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9275" w14:textId="77777777" w:rsidR="00157B92" w:rsidRPr="00162812" w:rsidRDefault="00157B92" w:rsidP="00157B92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11</w:t>
      </w:r>
    </w:p>
    <w:p w14:paraId="70D362AD" w14:textId="77777777" w:rsidR="00157B92" w:rsidRPr="00162812" w:rsidRDefault="00157B92" w:rsidP="00157B92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787D6E52" w14:textId="77777777" w:rsidR="00157B92" w:rsidRPr="00162812" w:rsidRDefault="00157B92" w:rsidP="00157B92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7EFE3A25" w14:textId="77777777" w:rsidR="00157B92" w:rsidRPr="00911630" w:rsidRDefault="00157B92" w:rsidP="00157B92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7A098F1B" w14:textId="77777777" w:rsidR="00157B92" w:rsidRPr="00CA3DF8" w:rsidRDefault="00157B92" w:rsidP="00157B9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C3EDC7" w14:textId="77777777" w:rsidR="00157B92" w:rsidRPr="00CA3DF8" w:rsidRDefault="00157B92" w:rsidP="00157B9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Бюджетное учреждение профессионального образования</w:t>
      </w:r>
    </w:p>
    <w:p w14:paraId="0685C596" w14:textId="77777777" w:rsidR="00157B92" w:rsidRPr="00CA3DF8" w:rsidRDefault="00157B92" w:rsidP="00157B9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14:paraId="54F9BA3F" w14:textId="77777777" w:rsidR="00157B92" w:rsidRPr="00CA3DF8" w:rsidRDefault="00157B92" w:rsidP="00157B9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«Нижневартовский социально-гуманитарный колледж»</w:t>
      </w:r>
    </w:p>
    <w:p w14:paraId="0B6AE9EB" w14:textId="77777777" w:rsidR="00157B92" w:rsidRPr="00CA3DF8" w:rsidRDefault="00157B92" w:rsidP="00157B9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9C867C" w14:textId="77777777" w:rsidR="00157B92" w:rsidRPr="00CA3DF8" w:rsidRDefault="00157B92" w:rsidP="00157B9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(БУ «Нижневартовский социально-гуманитарный колледж»)</w:t>
      </w:r>
    </w:p>
    <w:p w14:paraId="52DFF9AB" w14:textId="77777777" w:rsidR="00157B92" w:rsidRPr="00CA3DF8" w:rsidRDefault="00157B92" w:rsidP="00157B9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79FEEB" w14:textId="77777777" w:rsidR="00157B92" w:rsidRPr="00CA3DF8" w:rsidRDefault="00157B92" w:rsidP="00157B9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6435697E" w14:textId="77777777" w:rsidR="00157B92" w:rsidRPr="00CA3DF8" w:rsidRDefault="00157B92" w:rsidP="00157B9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01CE4CE" w14:textId="77777777" w:rsidR="00157B92" w:rsidRPr="00CA3DF8" w:rsidRDefault="00157B92" w:rsidP="00157B9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1F82B178" w14:textId="77777777" w:rsidR="00157B92" w:rsidRPr="00CA3DF8" w:rsidRDefault="00157B92" w:rsidP="00157B9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3DEFB2B" w14:textId="77777777" w:rsidR="00157B92" w:rsidRPr="00CA3DF8" w:rsidRDefault="00157B92" w:rsidP="00157B9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4C5691C3" w14:textId="77777777" w:rsidR="00157B92" w:rsidRPr="00CA3DF8" w:rsidRDefault="00157B92" w:rsidP="00157B92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3022CA78" w14:textId="77777777" w:rsidR="00157B92" w:rsidRPr="00CA3DF8" w:rsidRDefault="00157B92" w:rsidP="00157B9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ПЕРСОНАЛИЗИРОВАННАЯ ПРОГРАММА НАСТАВНИЧЕСТВА</w:t>
      </w:r>
    </w:p>
    <w:p w14:paraId="41BE3543" w14:textId="77777777" w:rsidR="00157B92" w:rsidRPr="00CA3DF8" w:rsidRDefault="00157B92" w:rsidP="00157B9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90E12BF" w14:textId="77777777" w:rsidR="00157B92" w:rsidRPr="00CA3DF8" w:rsidRDefault="00157B92" w:rsidP="00157B9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F20732" w14:textId="77777777" w:rsidR="00157B92" w:rsidRPr="00CA3DF8" w:rsidRDefault="00157B92" w:rsidP="00157B9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000"/>
      </w:tblGrid>
      <w:tr w:rsidR="00157B92" w:rsidRPr="00CA3DF8" w14:paraId="140A165A" w14:textId="77777777" w:rsidTr="00D32009">
        <w:tc>
          <w:tcPr>
            <w:tcW w:w="2835" w:type="dxa"/>
          </w:tcPr>
          <w:p w14:paraId="3F0AF2E3" w14:textId="77777777" w:rsidR="00157B92" w:rsidRPr="00CA3DF8" w:rsidRDefault="00157B92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Наставник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000" w:type="dxa"/>
          </w:tcPr>
          <w:p w14:paraId="2214D3B2" w14:textId="77777777" w:rsidR="00157B92" w:rsidRPr="00CA3DF8" w:rsidRDefault="00157B92" w:rsidP="00D3200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Брыль С.И.</w:t>
            </w:r>
          </w:p>
        </w:tc>
      </w:tr>
      <w:tr w:rsidR="00157B92" w:rsidRPr="00CA3DF8" w14:paraId="40231877" w14:textId="77777777" w:rsidTr="00D32009">
        <w:tc>
          <w:tcPr>
            <w:tcW w:w="2835" w:type="dxa"/>
          </w:tcPr>
          <w:p w14:paraId="6208477F" w14:textId="77777777" w:rsidR="00157B92" w:rsidRPr="00CA3DF8" w:rsidRDefault="00157B92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14:paraId="72ABB3F1" w14:textId="77777777" w:rsidR="00157B92" w:rsidRDefault="00157B92" w:rsidP="00D320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B92" w:rsidRPr="00CA3DF8" w14:paraId="3409C402" w14:textId="77777777" w:rsidTr="00D32009">
        <w:tc>
          <w:tcPr>
            <w:tcW w:w="2835" w:type="dxa"/>
          </w:tcPr>
          <w:p w14:paraId="1D6E6712" w14:textId="77777777" w:rsidR="00157B92" w:rsidRPr="00CA3DF8" w:rsidRDefault="00157B92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Наставляемый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000" w:type="dxa"/>
          </w:tcPr>
          <w:p w14:paraId="2F74EF36" w14:textId="77777777" w:rsidR="00157B92" w:rsidRPr="00D22FE3" w:rsidRDefault="00157B92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Ахметжанов А.Х.</w:t>
            </w:r>
          </w:p>
        </w:tc>
      </w:tr>
    </w:tbl>
    <w:p w14:paraId="75B14EF3" w14:textId="77777777" w:rsidR="00157B92" w:rsidRPr="00CA3DF8" w:rsidRDefault="00157B92" w:rsidP="00157B9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E2EB265" w14:textId="77777777" w:rsidR="00157B92" w:rsidRPr="00CA3DF8" w:rsidRDefault="00157B92" w:rsidP="00157B9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07E98BE" w14:textId="77777777" w:rsidR="00157B92" w:rsidRPr="00CA3DF8" w:rsidRDefault="00157B92" w:rsidP="00157B9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3B698E0" w14:textId="77777777" w:rsidR="00157B92" w:rsidRPr="00CA3DF8" w:rsidRDefault="00157B92" w:rsidP="00157B9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F1399C6" w14:textId="77777777" w:rsidR="00157B92" w:rsidRPr="00CA3DF8" w:rsidRDefault="00157B92" w:rsidP="00157B9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FF16F3" w14:textId="77777777" w:rsidR="00157B92" w:rsidRPr="00CA3DF8" w:rsidRDefault="00157B92" w:rsidP="00157B9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202FD5" w14:textId="77777777" w:rsidR="00157B92" w:rsidRDefault="00157B92" w:rsidP="00157B9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D7EA21" w14:textId="77777777" w:rsidR="00157B92" w:rsidRPr="00CA3DF8" w:rsidRDefault="00157B92" w:rsidP="00157B9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D3DAF1B" w14:textId="77777777" w:rsidR="00157B92" w:rsidRPr="00CA3DF8" w:rsidRDefault="00157B92" w:rsidP="00157B9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27384B7" w14:textId="77777777" w:rsidR="00157B92" w:rsidRPr="00CA3DF8" w:rsidRDefault="00157B92" w:rsidP="00157B9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CA3DF8">
        <w:rPr>
          <w:rFonts w:ascii="Times New Roman" w:hAnsi="Times New Roman"/>
          <w:sz w:val="28"/>
          <w:szCs w:val="28"/>
        </w:rPr>
        <w:t>Нижневартовск, 202</w:t>
      </w:r>
      <w:r>
        <w:rPr>
          <w:rFonts w:ascii="Times New Roman" w:hAnsi="Times New Roman"/>
          <w:sz w:val="28"/>
          <w:szCs w:val="28"/>
        </w:rPr>
        <w:t>4</w:t>
      </w:r>
    </w:p>
    <w:p w14:paraId="44B71528" w14:textId="77777777" w:rsidR="00157B92" w:rsidRPr="00CA3DF8" w:rsidRDefault="00157B92" w:rsidP="00157B92">
      <w:pPr>
        <w:ind w:firstLine="709"/>
        <w:jc w:val="center"/>
        <w:rPr>
          <w:rFonts w:ascii="Times New Roman" w:hAnsi="Times New Roman"/>
          <w:sz w:val="28"/>
          <w:szCs w:val="28"/>
        </w:rPr>
        <w:sectPr w:rsidR="00157B92" w:rsidRPr="00CA3DF8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3EB36D9B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0480B77E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157B92" w:rsidRPr="008614DE" w14:paraId="6D800DA4" w14:textId="77777777" w:rsidTr="00D32009">
        <w:trPr>
          <w:trHeight w:val="570"/>
        </w:trPr>
        <w:tc>
          <w:tcPr>
            <w:tcW w:w="903" w:type="dxa"/>
          </w:tcPr>
          <w:p w14:paraId="590C0AA1" w14:textId="77777777" w:rsidR="00157B92" w:rsidRPr="008614DE" w:rsidRDefault="00157B92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614DE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6929" w:type="dxa"/>
          </w:tcPr>
          <w:p w14:paraId="3E00A29F" w14:textId="77777777" w:rsidR="00157B92" w:rsidRPr="008614DE" w:rsidRDefault="00157B92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8614DE">
              <w:rPr>
                <w:b/>
                <w:sz w:val="24"/>
                <w:szCs w:val="24"/>
              </w:rPr>
              <w:t>Пояснительная</w:t>
            </w:r>
            <w:proofErr w:type="spellEnd"/>
            <w:r w:rsidRPr="008614DE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b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396B8953" w14:textId="77777777" w:rsidR="00157B92" w:rsidRPr="008614DE" w:rsidRDefault="00157B92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3</w:t>
            </w:r>
          </w:p>
        </w:tc>
      </w:tr>
      <w:tr w:rsidR="00157B92" w:rsidRPr="008614DE" w14:paraId="4359996C" w14:textId="77777777" w:rsidTr="00D32009">
        <w:trPr>
          <w:trHeight w:val="570"/>
        </w:trPr>
        <w:tc>
          <w:tcPr>
            <w:tcW w:w="903" w:type="dxa"/>
          </w:tcPr>
          <w:p w14:paraId="64983A45" w14:textId="77777777" w:rsidR="00157B92" w:rsidRPr="008614DE" w:rsidRDefault="00157B92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1.1.</w:t>
            </w:r>
          </w:p>
        </w:tc>
        <w:tc>
          <w:tcPr>
            <w:tcW w:w="6929" w:type="dxa"/>
          </w:tcPr>
          <w:p w14:paraId="3F006646" w14:textId="77777777" w:rsidR="00157B92" w:rsidRPr="008614DE" w:rsidRDefault="00157B92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  <w:lang w:val="ru-RU"/>
              </w:rPr>
            </w:pPr>
            <w:r w:rsidRPr="008614DE">
              <w:rPr>
                <w:sz w:val="24"/>
                <w:szCs w:val="24"/>
                <w:lang w:val="ru-RU"/>
              </w:rPr>
              <w:t>Цель</w:t>
            </w:r>
            <w:r w:rsidRPr="008614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и</w:t>
            </w:r>
            <w:r w:rsidRPr="008614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задачи</w:t>
            </w:r>
            <w:r w:rsidRPr="008614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программы</w:t>
            </w:r>
            <w:r w:rsidRPr="008614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920" w:type="dxa"/>
          </w:tcPr>
          <w:p w14:paraId="0D6052EA" w14:textId="77777777" w:rsidR="00157B92" w:rsidRPr="008614DE" w:rsidRDefault="00157B92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3</w:t>
            </w:r>
          </w:p>
        </w:tc>
      </w:tr>
      <w:tr w:rsidR="00157B92" w:rsidRPr="008614DE" w14:paraId="1A0059F5" w14:textId="77777777" w:rsidTr="00D32009">
        <w:trPr>
          <w:trHeight w:val="571"/>
        </w:trPr>
        <w:tc>
          <w:tcPr>
            <w:tcW w:w="903" w:type="dxa"/>
          </w:tcPr>
          <w:p w14:paraId="5F5FA9D6" w14:textId="77777777" w:rsidR="00157B92" w:rsidRPr="008614DE" w:rsidRDefault="00157B92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1.2.</w:t>
            </w:r>
          </w:p>
        </w:tc>
        <w:tc>
          <w:tcPr>
            <w:tcW w:w="6929" w:type="dxa"/>
          </w:tcPr>
          <w:p w14:paraId="74035C44" w14:textId="77777777" w:rsidR="00157B92" w:rsidRPr="008614DE" w:rsidRDefault="00157B92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Участники</w:t>
            </w:r>
            <w:proofErr w:type="spellEnd"/>
            <w:r w:rsidRPr="008614D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3FF7A1A0" w14:textId="77777777" w:rsidR="00157B92" w:rsidRPr="008614DE" w:rsidRDefault="00157B92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3</w:t>
            </w:r>
          </w:p>
        </w:tc>
      </w:tr>
      <w:tr w:rsidR="00157B92" w:rsidRPr="008614DE" w14:paraId="58EEBDA1" w14:textId="77777777" w:rsidTr="00D32009">
        <w:trPr>
          <w:trHeight w:val="571"/>
        </w:trPr>
        <w:tc>
          <w:tcPr>
            <w:tcW w:w="903" w:type="dxa"/>
          </w:tcPr>
          <w:p w14:paraId="1A87D5E3" w14:textId="77777777" w:rsidR="00157B92" w:rsidRPr="008614DE" w:rsidRDefault="00157B92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1.3.</w:t>
            </w:r>
          </w:p>
        </w:tc>
        <w:tc>
          <w:tcPr>
            <w:tcW w:w="6929" w:type="dxa"/>
          </w:tcPr>
          <w:p w14:paraId="68251CAF" w14:textId="77777777" w:rsidR="00157B92" w:rsidRPr="008614DE" w:rsidRDefault="00157B92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Форма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72CA60C1" w14:textId="77777777" w:rsidR="00157B92" w:rsidRPr="008614DE" w:rsidRDefault="00157B92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157B92" w:rsidRPr="008614DE" w14:paraId="0A451FB6" w14:textId="77777777" w:rsidTr="00D32009">
        <w:trPr>
          <w:trHeight w:val="571"/>
        </w:trPr>
        <w:tc>
          <w:tcPr>
            <w:tcW w:w="903" w:type="dxa"/>
          </w:tcPr>
          <w:p w14:paraId="59EDAA85" w14:textId="77777777" w:rsidR="00157B92" w:rsidRPr="008614DE" w:rsidRDefault="00157B92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1.4.</w:t>
            </w:r>
          </w:p>
        </w:tc>
        <w:tc>
          <w:tcPr>
            <w:tcW w:w="6929" w:type="dxa"/>
          </w:tcPr>
          <w:p w14:paraId="0DB392C7" w14:textId="77777777" w:rsidR="00157B92" w:rsidRPr="008614DE" w:rsidRDefault="00157B92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Срок</w:t>
            </w:r>
            <w:r w:rsidRPr="008614D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реализации</w:t>
            </w:r>
            <w:proofErr w:type="spellEnd"/>
            <w:r w:rsidRPr="008614D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программы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3D128355" w14:textId="77777777" w:rsidR="00157B92" w:rsidRPr="008614DE" w:rsidRDefault="00157B92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157B92" w:rsidRPr="008614DE" w14:paraId="53B657EA" w14:textId="77777777" w:rsidTr="00D32009">
        <w:trPr>
          <w:trHeight w:val="571"/>
        </w:trPr>
        <w:tc>
          <w:tcPr>
            <w:tcW w:w="903" w:type="dxa"/>
          </w:tcPr>
          <w:p w14:paraId="18DE35B4" w14:textId="77777777" w:rsidR="00157B92" w:rsidRPr="008614DE" w:rsidRDefault="00157B92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1.5.</w:t>
            </w:r>
          </w:p>
        </w:tc>
        <w:tc>
          <w:tcPr>
            <w:tcW w:w="6929" w:type="dxa"/>
          </w:tcPr>
          <w:p w14:paraId="1FBEF0CA" w14:textId="77777777" w:rsidR="00157B92" w:rsidRPr="008614DE" w:rsidRDefault="00157B92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Промежуточные</w:t>
            </w:r>
            <w:proofErr w:type="spellEnd"/>
            <w:r w:rsidRPr="008614DE">
              <w:rPr>
                <w:sz w:val="24"/>
                <w:szCs w:val="24"/>
              </w:rPr>
              <w:t xml:space="preserve"> и </w:t>
            </w:r>
            <w:proofErr w:type="spellStart"/>
            <w:r w:rsidRPr="008614DE">
              <w:rPr>
                <w:sz w:val="24"/>
                <w:szCs w:val="24"/>
              </w:rPr>
              <w:t>планируемые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7B284A46" w14:textId="77777777" w:rsidR="00157B92" w:rsidRPr="008614DE" w:rsidRDefault="00157B92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157B92" w:rsidRPr="008614DE" w14:paraId="233BE8F3" w14:textId="77777777" w:rsidTr="00D32009">
        <w:trPr>
          <w:trHeight w:val="571"/>
        </w:trPr>
        <w:tc>
          <w:tcPr>
            <w:tcW w:w="903" w:type="dxa"/>
          </w:tcPr>
          <w:p w14:paraId="155788D9" w14:textId="77777777" w:rsidR="00157B92" w:rsidRPr="008614DE" w:rsidRDefault="00157B92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1.6.</w:t>
            </w:r>
          </w:p>
        </w:tc>
        <w:tc>
          <w:tcPr>
            <w:tcW w:w="6929" w:type="dxa"/>
          </w:tcPr>
          <w:p w14:paraId="5A29A254" w14:textId="77777777" w:rsidR="00157B92" w:rsidRPr="008614DE" w:rsidRDefault="00157B92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Режим</w:t>
            </w:r>
            <w:proofErr w:type="spellEnd"/>
            <w:r w:rsidRPr="008614DE">
              <w:rPr>
                <w:sz w:val="24"/>
                <w:szCs w:val="24"/>
              </w:rPr>
              <w:t xml:space="preserve"> и </w:t>
            </w:r>
            <w:proofErr w:type="spellStart"/>
            <w:r w:rsidRPr="008614DE">
              <w:rPr>
                <w:sz w:val="24"/>
                <w:szCs w:val="24"/>
              </w:rPr>
              <w:t>формы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0A4564E2" w14:textId="77777777" w:rsidR="00157B92" w:rsidRPr="008614DE" w:rsidRDefault="00157B92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157B92" w:rsidRPr="008614DE" w14:paraId="045F2422" w14:textId="77777777" w:rsidTr="00D32009">
        <w:trPr>
          <w:trHeight w:val="571"/>
        </w:trPr>
        <w:tc>
          <w:tcPr>
            <w:tcW w:w="903" w:type="dxa"/>
          </w:tcPr>
          <w:p w14:paraId="4C648A9E" w14:textId="77777777" w:rsidR="00157B92" w:rsidRPr="008614DE" w:rsidRDefault="00157B92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614DE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6929" w:type="dxa"/>
          </w:tcPr>
          <w:p w14:paraId="4826AF28" w14:textId="77777777" w:rsidR="00157B92" w:rsidRPr="008614DE" w:rsidRDefault="00157B92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8614DE">
              <w:rPr>
                <w:b/>
                <w:sz w:val="24"/>
                <w:szCs w:val="24"/>
              </w:rPr>
              <w:t>План</w:t>
            </w:r>
            <w:proofErr w:type="spellEnd"/>
            <w:r w:rsidRPr="008614DE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b/>
                <w:sz w:val="24"/>
                <w:szCs w:val="24"/>
              </w:rPr>
              <w:t>мероприятий</w:t>
            </w:r>
            <w:proofErr w:type="spellEnd"/>
            <w:r w:rsidRPr="008614DE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14DE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8614DE">
              <w:rPr>
                <w:b/>
                <w:sz w:val="24"/>
                <w:szCs w:val="24"/>
              </w:rPr>
              <w:t xml:space="preserve"> </w:t>
            </w:r>
            <w:r w:rsidRPr="008614DE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b/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8614D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0F1A709E" w14:textId="77777777" w:rsidR="00157B92" w:rsidRPr="008614DE" w:rsidRDefault="00157B92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157B92" w:rsidRPr="008614DE" w14:paraId="25336B68" w14:textId="77777777" w:rsidTr="00D32009">
        <w:trPr>
          <w:trHeight w:val="571"/>
        </w:trPr>
        <w:tc>
          <w:tcPr>
            <w:tcW w:w="903" w:type="dxa"/>
          </w:tcPr>
          <w:p w14:paraId="50F9F1CF" w14:textId="77777777" w:rsidR="00157B92" w:rsidRPr="008614DE" w:rsidRDefault="00157B92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2.1.</w:t>
            </w:r>
          </w:p>
        </w:tc>
        <w:tc>
          <w:tcPr>
            <w:tcW w:w="6929" w:type="dxa"/>
          </w:tcPr>
          <w:p w14:paraId="1FBE7AA7" w14:textId="77777777" w:rsidR="00157B92" w:rsidRPr="008614DE" w:rsidRDefault="00157B92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8614DE">
              <w:rPr>
                <w:sz w:val="24"/>
                <w:szCs w:val="24"/>
              </w:rPr>
              <w:t>Основные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направления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наставнической</w:t>
            </w:r>
            <w:proofErr w:type="spellEnd"/>
            <w:r w:rsidRPr="008614DE">
              <w:rPr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69741415" w14:textId="77777777" w:rsidR="00157B92" w:rsidRPr="008614DE" w:rsidRDefault="00157B92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</w:tbl>
    <w:p w14:paraId="40AC3F56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B0695D1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6AE4905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7341357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3D6D83C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432314A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499C643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A57E523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8FE3FAA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CDD2F54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C6D89CD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14C409B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55770EC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693D5D1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07E82BA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069DE35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87E596A" w14:textId="77777777" w:rsidR="00157B92" w:rsidRPr="008614DE" w:rsidRDefault="00157B92" w:rsidP="00157B92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2392043" w14:textId="77777777" w:rsidR="00157B92" w:rsidRDefault="00157B92" w:rsidP="00157B92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br w:type="page"/>
      </w:r>
    </w:p>
    <w:p w14:paraId="049769A9" w14:textId="77777777" w:rsidR="00157B92" w:rsidRPr="008614DE" w:rsidRDefault="00157B92" w:rsidP="00157B92">
      <w:pPr>
        <w:pStyle w:val="1"/>
        <w:tabs>
          <w:tab w:val="left" w:pos="851"/>
        </w:tabs>
        <w:ind w:left="0"/>
        <w:jc w:val="center"/>
        <w:rPr>
          <w:sz w:val="24"/>
          <w:szCs w:val="24"/>
        </w:rPr>
      </w:pPr>
      <w:r w:rsidRPr="008614DE">
        <w:rPr>
          <w:sz w:val="24"/>
          <w:szCs w:val="24"/>
          <w:lang w:val="en-US"/>
        </w:rPr>
        <w:lastRenderedPageBreak/>
        <w:t>I</w:t>
      </w:r>
      <w:r w:rsidRPr="008614DE">
        <w:rPr>
          <w:sz w:val="24"/>
          <w:szCs w:val="24"/>
        </w:rPr>
        <w:t>. Пояснительная</w:t>
      </w:r>
      <w:r w:rsidRPr="008614DE">
        <w:rPr>
          <w:spacing w:val="-9"/>
          <w:sz w:val="24"/>
          <w:szCs w:val="24"/>
        </w:rPr>
        <w:t xml:space="preserve"> </w:t>
      </w:r>
      <w:r w:rsidRPr="008614DE">
        <w:rPr>
          <w:sz w:val="24"/>
          <w:szCs w:val="24"/>
        </w:rPr>
        <w:t>записка</w:t>
      </w:r>
    </w:p>
    <w:p w14:paraId="3FBD182A" w14:textId="77777777" w:rsidR="00157B92" w:rsidRPr="008614DE" w:rsidRDefault="00157B92" w:rsidP="00157B92">
      <w:pPr>
        <w:pStyle w:val="1"/>
        <w:tabs>
          <w:tab w:val="left" w:pos="4926"/>
        </w:tabs>
        <w:ind w:left="709"/>
        <w:jc w:val="center"/>
        <w:rPr>
          <w:sz w:val="24"/>
          <w:szCs w:val="24"/>
        </w:rPr>
      </w:pPr>
    </w:p>
    <w:p w14:paraId="5454DDB2" w14:textId="77777777" w:rsidR="00157B92" w:rsidRPr="008614DE" w:rsidRDefault="00157B92" w:rsidP="00157B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sz w:val="24"/>
          <w:szCs w:val="24"/>
        </w:rPr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 w14:paraId="56C9D8B8" w14:textId="77777777" w:rsidR="00157B92" w:rsidRPr="008614DE" w:rsidRDefault="00157B92" w:rsidP="00157B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sz w:val="24"/>
          <w:szCs w:val="24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188BE9A1" w14:textId="77777777" w:rsidR="00157B92" w:rsidRPr="008614DE" w:rsidRDefault="00157B92" w:rsidP="00157B92">
      <w:pPr>
        <w:pStyle w:val="1"/>
        <w:tabs>
          <w:tab w:val="left" w:pos="5335"/>
        </w:tabs>
        <w:spacing w:before="240" w:after="240"/>
        <w:ind w:left="0" w:firstLine="709"/>
        <w:rPr>
          <w:sz w:val="24"/>
          <w:szCs w:val="24"/>
        </w:rPr>
      </w:pPr>
      <w:r w:rsidRPr="008614DE">
        <w:rPr>
          <w:sz w:val="24"/>
          <w:szCs w:val="24"/>
        </w:rPr>
        <w:t>1.1. Цель и</w:t>
      </w:r>
      <w:r w:rsidRPr="008614DE">
        <w:rPr>
          <w:spacing w:val="-3"/>
          <w:sz w:val="24"/>
          <w:szCs w:val="24"/>
        </w:rPr>
        <w:t xml:space="preserve"> </w:t>
      </w:r>
      <w:r w:rsidRPr="008614DE">
        <w:rPr>
          <w:sz w:val="24"/>
          <w:szCs w:val="24"/>
        </w:rPr>
        <w:t>задачи программы наставничества</w:t>
      </w:r>
    </w:p>
    <w:p w14:paraId="4A8E96B6" w14:textId="77777777" w:rsidR="00157B92" w:rsidRPr="008614DE" w:rsidRDefault="00157B92" w:rsidP="00157B92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Цель программы - </w:t>
      </w:r>
      <w:r w:rsidRPr="008614DE">
        <w:rPr>
          <w:rFonts w:ascii="Times New Roman" w:hAnsi="Times New Roman"/>
          <w:sz w:val="24"/>
          <w:szCs w:val="24"/>
        </w:rPr>
        <w:t>успешное закрепление в должности педагога дополнительного образования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5B389A0F" w14:textId="77777777" w:rsidR="00157B92" w:rsidRPr="008614DE" w:rsidRDefault="00157B92" w:rsidP="00157B92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257B1867" w14:textId="77777777" w:rsidR="00157B92" w:rsidRPr="008614DE" w:rsidRDefault="00157B92" w:rsidP="00157B92">
      <w:pPr>
        <w:pStyle w:val="Default"/>
        <w:numPr>
          <w:ilvl w:val="0"/>
          <w:numId w:val="2"/>
        </w:numPr>
        <w:jc w:val="both"/>
      </w:pPr>
      <w:r w:rsidRPr="008614DE">
        <w:t>формирование у наставляемого корпоративной профессиональной культуры, принятой в колледже;</w:t>
      </w:r>
    </w:p>
    <w:p w14:paraId="7E63F0EB" w14:textId="77777777" w:rsidR="00157B92" w:rsidRPr="008614DE" w:rsidRDefault="00157B92" w:rsidP="00157B92">
      <w:pPr>
        <w:pStyle w:val="Default"/>
        <w:numPr>
          <w:ilvl w:val="0"/>
          <w:numId w:val="2"/>
        </w:numPr>
        <w:jc w:val="both"/>
      </w:pPr>
      <w:r w:rsidRPr="008614DE"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5B1E6ED7" w14:textId="77777777" w:rsidR="00157B92" w:rsidRPr="008614DE" w:rsidRDefault="00157B92" w:rsidP="00157B92">
      <w:pPr>
        <w:pStyle w:val="Default"/>
        <w:numPr>
          <w:ilvl w:val="0"/>
          <w:numId w:val="2"/>
        </w:numPr>
        <w:jc w:val="both"/>
      </w:pPr>
      <w:r w:rsidRPr="008614DE"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398F1788" w14:textId="77777777" w:rsidR="00157B92" w:rsidRPr="008614DE" w:rsidRDefault="00157B92" w:rsidP="00157B92">
      <w:pPr>
        <w:pStyle w:val="Default"/>
        <w:numPr>
          <w:ilvl w:val="0"/>
          <w:numId w:val="2"/>
        </w:numPr>
        <w:jc w:val="both"/>
      </w:pPr>
      <w:r w:rsidRPr="008614DE">
        <w:t>развитие интереса к методике построения и организации результативного учебного процесса;</w:t>
      </w:r>
    </w:p>
    <w:p w14:paraId="418685B0" w14:textId="77777777" w:rsidR="00157B92" w:rsidRPr="008614DE" w:rsidRDefault="00157B92" w:rsidP="00157B92">
      <w:pPr>
        <w:pStyle w:val="Default"/>
        <w:numPr>
          <w:ilvl w:val="0"/>
          <w:numId w:val="2"/>
        </w:numPr>
        <w:jc w:val="both"/>
      </w:pPr>
      <w:r w:rsidRPr="008614DE"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60C37D23" w14:textId="77777777" w:rsidR="00157B92" w:rsidRPr="008614DE" w:rsidRDefault="00157B92" w:rsidP="00157B92">
      <w:pPr>
        <w:pStyle w:val="Default"/>
        <w:numPr>
          <w:ilvl w:val="0"/>
          <w:numId w:val="2"/>
        </w:numPr>
        <w:jc w:val="both"/>
      </w:pPr>
      <w:r w:rsidRPr="008614DE">
        <w:t>ускорение процесса профессионального становления наставляемого, его адаптации к новой среде и новым условиям.</w:t>
      </w:r>
    </w:p>
    <w:p w14:paraId="46A49D81" w14:textId="77777777" w:rsidR="00157B92" w:rsidRPr="008614DE" w:rsidRDefault="00157B92" w:rsidP="00157B92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>1.2. Участники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2"/>
        <w:gridCol w:w="5513"/>
      </w:tblGrid>
      <w:tr w:rsidR="00157B92" w:rsidRPr="008614DE" w14:paraId="5C2E6495" w14:textId="77777777" w:rsidTr="00D32009">
        <w:tc>
          <w:tcPr>
            <w:tcW w:w="10199" w:type="dxa"/>
            <w:gridSpan w:val="2"/>
          </w:tcPr>
          <w:p w14:paraId="343B2605" w14:textId="77777777" w:rsidR="00157B92" w:rsidRPr="008614DE" w:rsidRDefault="00157B92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наставляемом</w:t>
            </w:r>
            <w:proofErr w:type="spellEnd"/>
          </w:p>
        </w:tc>
      </w:tr>
      <w:tr w:rsidR="00157B92" w:rsidRPr="008614DE" w14:paraId="2C4FA992" w14:textId="77777777" w:rsidTr="00D32009">
        <w:tc>
          <w:tcPr>
            <w:tcW w:w="4138" w:type="dxa"/>
          </w:tcPr>
          <w:p w14:paraId="7AD58F01" w14:textId="77777777" w:rsidR="00157B92" w:rsidRPr="008614DE" w:rsidRDefault="00157B92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14DE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6061" w:type="dxa"/>
          </w:tcPr>
          <w:p w14:paraId="6DDC0243" w14:textId="77777777" w:rsidR="00157B92" w:rsidRPr="008614DE" w:rsidRDefault="00157B92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Ахметжанов Артур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Хамитович</w:t>
            </w:r>
            <w:proofErr w:type="spellEnd"/>
          </w:p>
        </w:tc>
      </w:tr>
      <w:tr w:rsidR="00157B92" w:rsidRPr="008614DE" w14:paraId="52CF4B35" w14:textId="77777777" w:rsidTr="00D32009">
        <w:tc>
          <w:tcPr>
            <w:tcW w:w="4138" w:type="dxa"/>
          </w:tcPr>
          <w:p w14:paraId="072908CE" w14:textId="77777777" w:rsidR="00157B92" w:rsidRPr="008614DE" w:rsidRDefault="00157B92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86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4C43743E" w14:textId="77777777" w:rsidR="00157B92" w:rsidRPr="008614DE" w:rsidRDefault="00157B92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spellEnd"/>
          </w:p>
        </w:tc>
      </w:tr>
      <w:tr w:rsidR="00157B92" w:rsidRPr="008614DE" w14:paraId="0FD7BEBE" w14:textId="77777777" w:rsidTr="00D32009">
        <w:tc>
          <w:tcPr>
            <w:tcW w:w="10199" w:type="dxa"/>
            <w:gridSpan w:val="2"/>
          </w:tcPr>
          <w:p w14:paraId="7585248A" w14:textId="77777777" w:rsidR="00157B92" w:rsidRPr="008614DE" w:rsidRDefault="00157B92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наставнике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наставниках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57B92" w:rsidRPr="008614DE" w14:paraId="3A109770" w14:textId="77777777" w:rsidTr="00D32009">
        <w:tc>
          <w:tcPr>
            <w:tcW w:w="4138" w:type="dxa"/>
          </w:tcPr>
          <w:p w14:paraId="62BD3532" w14:textId="77777777" w:rsidR="00157B92" w:rsidRPr="008614DE" w:rsidRDefault="00157B92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14DE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6061" w:type="dxa"/>
          </w:tcPr>
          <w:p w14:paraId="0FAEA585" w14:textId="77777777" w:rsidR="00157B92" w:rsidRPr="008614DE" w:rsidRDefault="00157B92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Брыль Сергей Иванович</w:t>
            </w:r>
          </w:p>
        </w:tc>
      </w:tr>
      <w:tr w:rsidR="00157B92" w:rsidRPr="008614DE" w14:paraId="38FB1E23" w14:textId="77777777" w:rsidTr="00D32009">
        <w:tc>
          <w:tcPr>
            <w:tcW w:w="4138" w:type="dxa"/>
          </w:tcPr>
          <w:p w14:paraId="298E7F67" w14:textId="77777777" w:rsidR="00157B92" w:rsidRPr="008614DE" w:rsidRDefault="00157B92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86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5ABA527B" w14:textId="77777777" w:rsidR="00157B92" w:rsidRPr="008614DE" w:rsidRDefault="00157B92" w:rsidP="00D3200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4DE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</w:t>
            </w:r>
          </w:p>
        </w:tc>
      </w:tr>
    </w:tbl>
    <w:p w14:paraId="14BFFC4F" w14:textId="77777777" w:rsidR="00157B92" w:rsidRPr="008614DE" w:rsidRDefault="00157B92" w:rsidP="00157B92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1.3. Срок реализации программы наставничества - </w:t>
      </w:r>
      <w:r w:rsidRPr="008614DE">
        <w:rPr>
          <w:rFonts w:ascii="Times New Roman" w:hAnsi="Times New Roman"/>
          <w:sz w:val="24"/>
          <w:szCs w:val="24"/>
        </w:rPr>
        <w:t>6 месяцев.</w:t>
      </w:r>
    </w:p>
    <w:p w14:paraId="243F2324" w14:textId="77777777" w:rsidR="00157B92" w:rsidRPr="008614DE" w:rsidRDefault="00157B92" w:rsidP="00157B92">
      <w:pPr>
        <w:pStyle w:val="a3"/>
        <w:spacing w:before="240"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1.4. Форма наставничества </w:t>
      </w:r>
      <w:r w:rsidRPr="008614DE">
        <w:rPr>
          <w:rFonts w:ascii="Times New Roman" w:hAnsi="Times New Roman"/>
          <w:sz w:val="24"/>
          <w:szCs w:val="24"/>
        </w:rPr>
        <w:t>– преподаватель – преподаватель, краткосрочная традиционная форма наставничества</w:t>
      </w:r>
    </w:p>
    <w:p w14:paraId="2533D7A6" w14:textId="77777777" w:rsidR="00157B92" w:rsidRPr="008614DE" w:rsidRDefault="00157B92" w:rsidP="00157B92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lastRenderedPageBreak/>
        <w:t>1.5. Промежуточные и планируемые результаты:</w:t>
      </w:r>
    </w:p>
    <w:p w14:paraId="50E4BE4A" w14:textId="77777777" w:rsidR="00157B92" w:rsidRPr="008614DE" w:rsidRDefault="00157B92" w:rsidP="00157B92">
      <w:pPr>
        <w:pStyle w:val="Default"/>
        <w:numPr>
          <w:ilvl w:val="0"/>
          <w:numId w:val="1"/>
        </w:numPr>
        <w:jc w:val="both"/>
      </w:pPr>
      <w:r w:rsidRPr="008614DE"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7265058E" w14:textId="77777777" w:rsidR="00157B92" w:rsidRPr="008614DE" w:rsidRDefault="00157B92" w:rsidP="00157B92">
      <w:pPr>
        <w:pStyle w:val="Default"/>
        <w:numPr>
          <w:ilvl w:val="0"/>
          <w:numId w:val="1"/>
        </w:numPr>
        <w:jc w:val="both"/>
      </w:pPr>
      <w:r w:rsidRPr="008614DE">
        <w:t>повышение квалификации наставляемого;</w:t>
      </w:r>
    </w:p>
    <w:p w14:paraId="28930F46" w14:textId="77777777" w:rsidR="00157B92" w:rsidRPr="008614DE" w:rsidRDefault="00157B92" w:rsidP="00157B92">
      <w:pPr>
        <w:pStyle w:val="Default"/>
        <w:numPr>
          <w:ilvl w:val="0"/>
          <w:numId w:val="1"/>
        </w:numPr>
        <w:jc w:val="both"/>
      </w:pPr>
      <w:r w:rsidRPr="008614DE"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2CBDBF7B" w14:textId="77777777" w:rsidR="00157B92" w:rsidRPr="008614DE" w:rsidRDefault="00157B92" w:rsidP="00157B92">
      <w:pPr>
        <w:pStyle w:val="Default"/>
        <w:numPr>
          <w:ilvl w:val="0"/>
          <w:numId w:val="1"/>
        </w:numPr>
        <w:jc w:val="both"/>
      </w:pPr>
      <w:r w:rsidRPr="008614DE"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06679D5D" w14:textId="77777777" w:rsidR="00157B92" w:rsidRPr="008614DE" w:rsidRDefault="00157B92" w:rsidP="00157B92">
      <w:pPr>
        <w:pStyle w:val="Default"/>
        <w:numPr>
          <w:ilvl w:val="0"/>
          <w:numId w:val="1"/>
        </w:numPr>
        <w:jc w:val="both"/>
      </w:pPr>
      <w:r w:rsidRPr="008614DE">
        <w:t>повышение уровня удовлетворенности собственной работой и улучшение психоэмоционального состояния наставляемого;</w:t>
      </w:r>
    </w:p>
    <w:p w14:paraId="500CBDCB" w14:textId="77777777" w:rsidR="00157B92" w:rsidRPr="008614DE" w:rsidRDefault="00157B92" w:rsidP="00157B92">
      <w:pPr>
        <w:pStyle w:val="Default"/>
        <w:numPr>
          <w:ilvl w:val="0"/>
          <w:numId w:val="1"/>
        </w:numPr>
        <w:jc w:val="both"/>
      </w:pPr>
      <w:r w:rsidRPr="008614DE">
        <w:t>стабильность психологического комфорта наставляемого и, в целом, успешность коллектива колледжа.</w:t>
      </w:r>
    </w:p>
    <w:p w14:paraId="13D9F9C1" w14:textId="77777777" w:rsidR="00157B92" w:rsidRPr="008614DE" w:rsidRDefault="00157B92" w:rsidP="00157B92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1.6. Режим и формы работы </w:t>
      </w:r>
      <w:r w:rsidRPr="008614DE">
        <w:rPr>
          <w:rFonts w:ascii="Times New Roman" w:hAnsi="Times New Roman"/>
          <w:sz w:val="24"/>
          <w:szCs w:val="24"/>
        </w:rPr>
        <w:t>– очный (онлайн, смешанный).</w:t>
      </w:r>
    </w:p>
    <w:p w14:paraId="2C4F0EE5" w14:textId="77777777" w:rsidR="00157B92" w:rsidRPr="008614DE" w:rsidRDefault="00157B92" w:rsidP="00157B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Формы работы – </w:t>
      </w:r>
      <w:r w:rsidRPr="008614DE">
        <w:rPr>
          <w:rFonts w:ascii="Times New Roman" w:hAnsi="Times New Roman"/>
          <w:sz w:val="24"/>
          <w:szCs w:val="24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6FFB405A" w14:textId="77777777" w:rsidR="00157B92" w:rsidRPr="008614DE" w:rsidRDefault="00157B92" w:rsidP="00157B92">
      <w:pPr>
        <w:pStyle w:val="a3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614DE">
        <w:rPr>
          <w:rFonts w:ascii="Times New Roman" w:hAnsi="Times New Roman"/>
          <w:b/>
          <w:sz w:val="24"/>
          <w:szCs w:val="24"/>
        </w:rPr>
        <w:t>. План</w:t>
      </w:r>
      <w:r w:rsidRPr="008614DE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8614DE">
        <w:rPr>
          <w:rFonts w:ascii="Times New Roman" w:hAnsi="Times New Roman"/>
          <w:b/>
          <w:sz w:val="24"/>
          <w:szCs w:val="24"/>
        </w:rPr>
        <w:t>мероприятий</w:t>
      </w:r>
      <w:r w:rsidRPr="008614D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proofErr w:type="gramStart"/>
      <w:r w:rsidRPr="008614DE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8614DE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8614DE">
        <w:rPr>
          <w:rFonts w:ascii="Times New Roman" w:hAnsi="Times New Roman"/>
          <w:b/>
          <w:sz w:val="24"/>
          <w:szCs w:val="24"/>
        </w:rPr>
        <w:t>наставничества</w:t>
      </w:r>
      <w:proofErr w:type="gramEnd"/>
    </w:p>
    <w:p w14:paraId="14E0C2BF" w14:textId="77777777" w:rsidR="00157B92" w:rsidRPr="008614DE" w:rsidRDefault="00157B92" w:rsidP="00157B92">
      <w:pPr>
        <w:pStyle w:val="a3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>2.1. Основные направления наставнической деятельности.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6"/>
        <w:gridCol w:w="3207"/>
        <w:gridCol w:w="1943"/>
        <w:gridCol w:w="1505"/>
        <w:gridCol w:w="1938"/>
      </w:tblGrid>
      <w:tr w:rsidR="00157B92" w:rsidRPr="008614DE" w14:paraId="037729AA" w14:textId="77777777" w:rsidTr="00D32009">
        <w:tc>
          <w:tcPr>
            <w:tcW w:w="616" w:type="dxa"/>
          </w:tcPr>
          <w:p w14:paraId="0D9BCB38" w14:textId="77777777" w:rsidR="00157B92" w:rsidRPr="008614DE" w:rsidRDefault="00157B92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07" w:type="dxa"/>
          </w:tcPr>
          <w:p w14:paraId="2CCFCECE" w14:textId="77777777" w:rsidR="00157B92" w:rsidRPr="008614DE" w:rsidRDefault="00157B92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наставнической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43" w:type="dxa"/>
          </w:tcPr>
          <w:p w14:paraId="3B3D75CD" w14:textId="77777777" w:rsidR="00157B92" w:rsidRPr="008614DE" w:rsidRDefault="00157B92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05" w:type="dxa"/>
          </w:tcPr>
          <w:p w14:paraId="3FDCFF75" w14:textId="77777777" w:rsidR="00157B92" w:rsidRPr="008614DE" w:rsidRDefault="00157B92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38" w:type="dxa"/>
          </w:tcPr>
          <w:p w14:paraId="1C40F802" w14:textId="77777777" w:rsidR="00157B92" w:rsidRPr="008614DE" w:rsidRDefault="00157B92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  <w:r w:rsidRPr="00861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57B92" w:rsidRPr="008614DE" w14:paraId="3D4BF334" w14:textId="77777777" w:rsidTr="00D32009">
        <w:tc>
          <w:tcPr>
            <w:tcW w:w="616" w:type="dxa"/>
          </w:tcPr>
          <w:p w14:paraId="0D86166F" w14:textId="77777777" w:rsidR="00157B92" w:rsidRPr="008614DE" w:rsidRDefault="00157B92" w:rsidP="00157B92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6C175239" w14:textId="77777777" w:rsidR="00157B92" w:rsidRPr="008614DE" w:rsidRDefault="00157B92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4DE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принятой в колледже программы действий педагога (ведение учебной документации, знакомство с годовыми задачами колледжа, показателями кадрового аудита, показателями деятельности преподавателя, участие в их решении)</w:t>
            </w:r>
          </w:p>
        </w:tc>
        <w:tc>
          <w:tcPr>
            <w:tcW w:w="1943" w:type="dxa"/>
          </w:tcPr>
          <w:p w14:paraId="55BA53DC" w14:textId="77777777" w:rsidR="00157B92" w:rsidRPr="008614DE" w:rsidRDefault="00157B92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86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14D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05" w:type="dxa"/>
          </w:tcPr>
          <w:p w14:paraId="68300233" w14:textId="77777777" w:rsidR="00157B92" w:rsidRPr="008614DE" w:rsidRDefault="00157B92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4DE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38" w:type="dxa"/>
          </w:tcPr>
          <w:p w14:paraId="14D15238" w14:textId="77777777" w:rsidR="00157B92" w:rsidRPr="008614DE" w:rsidRDefault="00157B92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Брыль С.И.</w:t>
            </w:r>
          </w:p>
        </w:tc>
      </w:tr>
    </w:tbl>
    <w:p w14:paraId="25BDE8F6" w14:textId="77777777" w:rsidR="00157B92" w:rsidRDefault="00157B92" w:rsidP="00157B92">
      <w:pPr>
        <w:jc w:val="right"/>
        <w:rPr>
          <w:rFonts w:ascii="Times New Roman" w:hAnsi="Times New Roman"/>
          <w:sz w:val="22"/>
          <w:szCs w:val="28"/>
        </w:rPr>
      </w:pPr>
    </w:p>
    <w:p w14:paraId="32D9819C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EA2D" w14:textId="77777777" w:rsidR="00AB7805" w:rsidRDefault="00157B9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238110" wp14:editId="7E1B299C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4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363BE" w14:textId="77777777" w:rsidR="00AB7805" w:rsidRDefault="00157B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38110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" filled="f" stroked="f">
              <v:textbox inset="0,0,0,0">
                <w:txbxContent>
                  <w:p w14:paraId="465363BE" w14:textId="77777777" w:rsidR="00AB7805" w:rsidRDefault="00157B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1DA9"/>
    <w:multiLevelType w:val="hybridMultilevel"/>
    <w:tmpl w:val="D52A4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93910"/>
    <w:multiLevelType w:val="hybridMultilevel"/>
    <w:tmpl w:val="AE2A0B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263D69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9D"/>
    <w:rsid w:val="00157B92"/>
    <w:rsid w:val="004D179D"/>
    <w:rsid w:val="007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57B92"/>
    <w:pPr>
      <w:widowControl w:val="0"/>
      <w:autoSpaceDE w:val="0"/>
      <w:autoSpaceDN w:val="0"/>
      <w:ind w:left="1814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7B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57B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7B92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57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157B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57B92"/>
    <w:pPr>
      <w:widowControl w:val="0"/>
      <w:autoSpaceDE w:val="0"/>
      <w:autoSpaceDN w:val="0"/>
      <w:spacing w:line="268" w:lineRule="exact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157B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2024-10-24T09:42:00Z</dcterms:created>
  <dcterms:modified xsi:type="dcterms:W3CDTF">2024-10-24T09:42:00Z</dcterms:modified>
</cp:coreProperties>
</file>