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94BA" w14:textId="77777777" w:rsidR="003617B1" w:rsidRPr="00162812" w:rsidRDefault="003617B1" w:rsidP="003617B1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12</w:t>
      </w:r>
    </w:p>
    <w:p w14:paraId="724A7B62" w14:textId="77777777" w:rsidR="003617B1" w:rsidRPr="00162812" w:rsidRDefault="003617B1" w:rsidP="003617B1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2E6C5A4F" w14:textId="77777777" w:rsidR="003617B1" w:rsidRPr="00162812" w:rsidRDefault="003617B1" w:rsidP="003617B1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0DD15E58" w14:textId="77777777" w:rsidR="003617B1" w:rsidRPr="00911630" w:rsidRDefault="003617B1" w:rsidP="003617B1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341D210C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89A359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274C6CF1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39FC2AB3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19FEE401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7DBF12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0D180509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85E888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536A770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CC23B3E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267A546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D3C298B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812C5C4" w14:textId="77777777" w:rsidR="003617B1" w:rsidRPr="00CA3DF8" w:rsidRDefault="003617B1" w:rsidP="003617B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339A4E0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657719D0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2624BE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5C613E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00"/>
      </w:tblGrid>
      <w:tr w:rsidR="003617B1" w:rsidRPr="00CA3DF8" w14:paraId="042366B7" w14:textId="77777777" w:rsidTr="00D32009">
        <w:tc>
          <w:tcPr>
            <w:tcW w:w="2835" w:type="dxa"/>
          </w:tcPr>
          <w:p w14:paraId="4A0B67A8" w14:textId="77777777" w:rsidR="003617B1" w:rsidRPr="00CA3DF8" w:rsidRDefault="003617B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32947398" w14:textId="77777777" w:rsidR="003617B1" w:rsidRPr="00CA3DF8" w:rsidRDefault="003617B1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Комаровских А.В.</w:t>
            </w:r>
          </w:p>
        </w:tc>
      </w:tr>
      <w:tr w:rsidR="003617B1" w:rsidRPr="00CA3DF8" w14:paraId="5129583E" w14:textId="77777777" w:rsidTr="00D32009">
        <w:tc>
          <w:tcPr>
            <w:tcW w:w="2835" w:type="dxa"/>
          </w:tcPr>
          <w:p w14:paraId="5D281B73" w14:textId="77777777" w:rsidR="003617B1" w:rsidRPr="00CA3DF8" w:rsidRDefault="003617B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14:paraId="66B1E19E" w14:textId="77777777" w:rsidR="003617B1" w:rsidRDefault="003617B1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7B1" w:rsidRPr="00CA3DF8" w14:paraId="3429DEEE" w14:textId="77777777" w:rsidTr="00D32009">
        <w:tc>
          <w:tcPr>
            <w:tcW w:w="2835" w:type="dxa"/>
          </w:tcPr>
          <w:p w14:paraId="3A2B274D" w14:textId="77777777" w:rsidR="003617B1" w:rsidRPr="00CA3DF8" w:rsidRDefault="003617B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248F9A94" w14:textId="77777777" w:rsidR="003617B1" w:rsidRPr="00D22FE3" w:rsidRDefault="003617B1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Кукатова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Д.Е.</w:t>
            </w:r>
          </w:p>
        </w:tc>
      </w:tr>
    </w:tbl>
    <w:p w14:paraId="455A2F05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CAB580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A1AB72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3AF3E0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AAD2CF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66218B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21C33D" w14:textId="77777777" w:rsidR="003617B1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4BCAA9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AA8485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AAB4F7" w14:textId="77777777" w:rsidR="003617B1" w:rsidRPr="00CA3DF8" w:rsidRDefault="003617B1" w:rsidP="003617B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43ED289E" w14:textId="77777777" w:rsidR="003617B1" w:rsidRPr="00CA3DF8" w:rsidRDefault="003617B1" w:rsidP="003617B1">
      <w:pPr>
        <w:ind w:firstLine="709"/>
        <w:jc w:val="center"/>
        <w:rPr>
          <w:rFonts w:ascii="Times New Roman" w:hAnsi="Times New Roman"/>
          <w:sz w:val="28"/>
          <w:szCs w:val="28"/>
        </w:rPr>
        <w:sectPr w:rsidR="003617B1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7C3C1AC6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28DC14EB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3617B1" w:rsidRPr="008614DE" w14:paraId="62211C11" w14:textId="77777777" w:rsidTr="00D32009">
        <w:trPr>
          <w:trHeight w:val="570"/>
        </w:trPr>
        <w:tc>
          <w:tcPr>
            <w:tcW w:w="903" w:type="dxa"/>
          </w:tcPr>
          <w:p w14:paraId="1E1B3FEF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16706F05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8614D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725FD952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3617B1" w:rsidRPr="008614DE" w14:paraId="3D15FEAD" w14:textId="77777777" w:rsidTr="00D32009">
        <w:trPr>
          <w:trHeight w:val="570"/>
        </w:trPr>
        <w:tc>
          <w:tcPr>
            <w:tcW w:w="903" w:type="dxa"/>
          </w:tcPr>
          <w:p w14:paraId="2B3EACFE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1E7F4692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8614DE">
              <w:rPr>
                <w:sz w:val="24"/>
                <w:szCs w:val="24"/>
                <w:lang w:val="ru-RU"/>
              </w:rPr>
              <w:t>Цель</w:t>
            </w:r>
            <w:r w:rsidRPr="00861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и</w:t>
            </w:r>
            <w:r w:rsidRPr="00861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задачи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программы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13C30EA8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3617B1" w:rsidRPr="008614DE" w14:paraId="692C9020" w14:textId="77777777" w:rsidTr="00D32009">
        <w:trPr>
          <w:trHeight w:val="571"/>
        </w:trPr>
        <w:tc>
          <w:tcPr>
            <w:tcW w:w="903" w:type="dxa"/>
          </w:tcPr>
          <w:p w14:paraId="0FD7FCCE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6C0A2906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Участники</w:t>
            </w:r>
            <w:proofErr w:type="spellEnd"/>
            <w:r w:rsidRPr="008614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5CD4C23D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3617B1" w:rsidRPr="008614DE" w14:paraId="383C0B76" w14:textId="77777777" w:rsidTr="00D32009">
        <w:trPr>
          <w:trHeight w:val="571"/>
        </w:trPr>
        <w:tc>
          <w:tcPr>
            <w:tcW w:w="903" w:type="dxa"/>
          </w:tcPr>
          <w:p w14:paraId="6DA20007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7AE7F5AA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Форма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2FC874F8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3617B1" w:rsidRPr="008614DE" w14:paraId="44254179" w14:textId="77777777" w:rsidTr="00D32009">
        <w:trPr>
          <w:trHeight w:val="571"/>
        </w:trPr>
        <w:tc>
          <w:tcPr>
            <w:tcW w:w="903" w:type="dxa"/>
          </w:tcPr>
          <w:p w14:paraId="72907EA3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2C572C13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Срок</w:t>
            </w:r>
            <w:r w:rsidRPr="008614D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реализации</w:t>
            </w:r>
            <w:proofErr w:type="spellEnd"/>
            <w:r w:rsidRPr="00861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2742AE4B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3617B1" w:rsidRPr="008614DE" w14:paraId="7F29B176" w14:textId="77777777" w:rsidTr="00D32009">
        <w:trPr>
          <w:trHeight w:val="571"/>
        </w:trPr>
        <w:tc>
          <w:tcPr>
            <w:tcW w:w="903" w:type="dxa"/>
          </w:tcPr>
          <w:p w14:paraId="644D8AB5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0DCF3419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Промежуточные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планируемые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610E5D99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3617B1" w:rsidRPr="008614DE" w14:paraId="673AF65B" w14:textId="77777777" w:rsidTr="00D32009">
        <w:trPr>
          <w:trHeight w:val="571"/>
        </w:trPr>
        <w:tc>
          <w:tcPr>
            <w:tcW w:w="903" w:type="dxa"/>
          </w:tcPr>
          <w:p w14:paraId="7D89F7DF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30F71788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Режим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формы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124E7714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3617B1" w:rsidRPr="008614DE" w14:paraId="7E18983F" w14:textId="77777777" w:rsidTr="00D32009">
        <w:trPr>
          <w:trHeight w:val="571"/>
        </w:trPr>
        <w:tc>
          <w:tcPr>
            <w:tcW w:w="903" w:type="dxa"/>
          </w:tcPr>
          <w:p w14:paraId="5C09F4D2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05020E7C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План</w:t>
            </w:r>
            <w:proofErr w:type="spellEnd"/>
            <w:r w:rsidRPr="008614D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8614D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14DE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b/>
                <w:sz w:val="24"/>
                <w:szCs w:val="24"/>
              </w:rPr>
              <w:t xml:space="preserve"> </w:t>
            </w:r>
            <w:r w:rsidRPr="008614D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861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AF257A1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3617B1" w:rsidRPr="008614DE" w14:paraId="1BC23D8F" w14:textId="77777777" w:rsidTr="00D32009">
        <w:trPr>
          <w:trHeight w:val="571"/>
        </w:trPr>
        <w:tc>
          <w:tcPr>
            <w:tcW w:w="903" w:type="dxa"/>
          </w:tcPr>
          <w:p w14:paraId="1095A426" w14:textId="77777777" w:rsidR="003617B1" w:rsidRPr="008614DE" w:rsidRDefault="003617B1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57C6F1A3" w14:textId="77777777" w:rsidR="003617B1" w:rsidRPr="008614DE" w:rsidRDefault="003617B1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0630DE06" w14:textId="77777777" w:rsidR="003617B1" w:rsidRPr="008614DE" w:rsidRDefault="003617B1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</w:tbl>
    <w:p w14:paraId="05C06554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0FBFAD7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DD2F435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0EF5086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7F0F228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186BB54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8CD5458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8296ABE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7F0CC66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BDE2292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3E119BF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DA5A500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6B7F16D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9B5C952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DF9501D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0835601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9874CBD" w14:textId="77777777" w:rsidR="003617B1" w:rsidRPr="008614DE" w:rsidRDefault="003617B1" w:rsidP="003617B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697C979" w14:textId="77777777" w:rsidR="003617B1" w:rsidRDefault="003617B1" w:rsidP="003617B1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4819067E" w14:textId="77777777" w:rsidR="003617B1" w:rsidRPr="008614DE" w:rsidRDefault="003617B1" w:rsidP="003617B1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8614DE">
        <w:rPr>
          <w:sz w:val="24"/>
          <w:szCs w:val="24"/>
          <w:lang w:val="en-US"/>
        </w:rPr>
        <w:lastRenderedPageBreak/>
        <w:t>I</w:t>
      </w:r>
      <w:r w:rsidRPr="008614DE">
        <w:rPr>
          <w:sz w:val="24"/>
          <w:szCs w:val="24"/>
        </w:rPr>
        <w:t>. Пояснительная</w:t>
      </w:r>
      <w:r w:rsidRPr="008614DE">
        <w:rPr>
          <w:spacing w:val="-9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записка</w:t>
      </w:r>
    </w:p>
    <w:p w14:paraId="031AD9F5" w14:textId="77777777" w:rsidR="003617B1" w:rsidRPr="008614DE" w:rsidRDefault="003617B1" w:rsidP="003617B1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382838BD" w14:textId="77777777" w:rsidR="003617B1" w:rsidRPr="008614DE" w:rsidRDefault="003617B1" w:rsidP="003617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7A156EFE" w14:textId="77777777" w:rsidR="003617B1" w:rsidRPr="008614DE" w:rsidRDefault="003617B1" w:rsidP="003617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2350104B" w14:textId="77777777" w:rsidR="003617B1" w:rsidRPr="008614DE" w:rsidRDefault="003617B1" w:rsidP="003617B1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8614DE">
        <w:rPr>
          <w:sz w:val="24"/>
          <w:szCs w:val="24"/>
        </w:rPr>
        <w:t>1.1. Цель и</w:t>
      </w:r>
      <w:r w:rsidRPr="008614DE">
        <w:rPr>
          <w:spacing w:val="-3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задачи программы наставничества</w:t>
      </w:r>
    </w:p>
    <w:p w14:paraId="518DD733" w14:textId="77777777" w:rsidR="003617B1" w:rsidRPr="008614DE" w:rsidRDefault="003617B1" w:rsidP="003617B1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8614DE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985A415" w14:textId="77777777" w:rsidR="003617B1" w:rsidRPr="008614DE" w:rsidRDefault="003617B1" w:rsidP="003617B1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26F48A54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>формирование у наставляемого корпоративной профессиональной культуры, принятой в колледже;</w:t>
      </w:r>
    </w:p>
    <w:p w14:paraId="0E6B840C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4DB5776E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45B3A435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>развитие интереса к методике построения и организации результативного учебного процесса;</w:t>
      </w:r>
    </w:p>
    <w:p w14:paraId="17AF58A7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3CE8B883" w14:textId="77777777" w:rsidR="003617B1" w:rsidRPr="008614DE" w:rsidRDefault="003617B1" w:rsidP="003617B1">
      <w:pPr>
        <w:pStyle w:val="Default"/>
        <w:numPr>
          <w:ilvl w:val="0"/>
          <w:numId w:val="2"/>
        </w:numPr>
        <w:jc w:val="both"/>
      </w:pPr>
      <w:r w:rsidRPr="008614DE">
        <w:t>ускорение процесса профессионального становления наставляемого, его адаптации к новой среде и новым условиям.</w:t>
      </w:r>
    </w:p>
    <w:p w14:paraId="46FB5C1F" w14:textId="77777777" w:rsidR="003617B1" w:rsidRPr="008614DE" w:rsidRDefault="003617B1" w:rsidP="003617B1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6"/>
        <w:gridCol w:w="5519"/>
      </w:tblGrid>
      <w:tr w:rsidR="003617B1" w:rsidRPr="008614DE" w14:paraId="7ABB3F8E" w14:textId="77777777" w:rsidTr="00D32009">
        <w:tc>
          <w:tcPr>
            <w:tcW w:w="10199" w:type="dxa"/>
            <w:gridSpan w:val="2"/>
          </w:tcPr>
          <w:p w14:paraId="3409E5A2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3617B1" w:rsidRPr="008614DE" w14:paraId="16674B11" w14:textId="77777777" w:rsidTr="00D32009">
        <w:tc>
          <w:tcPr>
            <w:tcW w:w="4138" w:type="dxa"/>
          </w:tcPr>
          <w:p w14:paraId="7C822444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27B6444F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Кукатова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Дарья</w:t>
            </w:r>
            <w:r w:rsidRPr="008614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Евгеньевна</w:t>
            </w:r>
          </w:p>
        </w:tc>
      </w:tr>
      <w:tr w:rsidR="003617B1" w:rsidRPr="008614DE" w14:paraId="01217D5C" w14:textId="77777777" w:rsidTr="00D32009">
        <w:tc>
          <w:tcPr>
            <w:tcW w:w="4138" w:type="dxa"/>
          </w:tcPr>
          <w:p w14:paraId="13B77FC7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01ADBC67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3617B1" w:rsidRPr="008614DE" w14:paraId="40E49B92" w14:textId="77777777" w:rsidTr="00D32009">
        <w:tc>
          <w:tcPr>
            <w:tcW w:w="10199" w:type="dxa"/>
            <w:gridSpan w:val="2"/>
          </w:tcPr>
          <w:p w14:paraId="7CD2DFE7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617B1" w:rsidRPr="008614DE" w14:paraId="200B2811" w14:textId="77777777" w:rsidTr="00D32009">
        <w:tc>
          <w:tcPr>
            <w:tcW w:w="4138" w:type="dxa"/>
          </w:tcPr>
          <w:p w14:paraId="1D310409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7C74987F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Комаровских Анна Владимировна</w:t>
            </w:r>
          </w:p>
        </w:tc>
      </w:tr>
      <w:tr w:rsidR="003617B1" w:rsidRPr="008614DE" w14:paraId="1E0F5D7F" w14:textId="77777777" w:rsidTr="00D32009">
        <w:tc>
          <w:tcPr>
            <w:tcW w:w="4138" w:type="dxa"/>
          </w:tcPr>
          <w:p w14:paraId="670CC540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6FF8277A" w14:textId="77777777" w:rsidR="003617B1" w:rsidRPr="008614DE" w:rsidRDefault="003617B1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4E829373" w14:textId="77777777" w:rsidR="003617B1" w:rsidRPr="008614DE" w:rsidRDefault="003617B1" w:rsidP="003617B1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8614DE">
        <w:rPr>
          <w:rFonts w:ascii="Times New Roman" w:hAnsi="Times New Roman"/>
          <w:sz w:val="24"/>
          <w:szCs w:val="24"/>
        </w:rPr>
        <w:t>6 месяцев.</w:t>
      </w:r>
    </w:p>
    <w:p w14:paraId="025F731B" w14:textId="77777777" w:rsidR="003617B1" w:rsidRPr="008614DE" w:rsidRDefault="003617B1" w:rsidP="003617B1">
      <w:pPr>
        <w:pStyle w:val="a3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8614DE">
        <w:rPr>
          <w:rFonts w:ascii="Times New Roman" w:hAnsi="Times New Roman"/>
          <w:sz w:val="24"/>
          <w:szCs w:val="24"/>
        </w:rPr>
        <w:t>– преподаватель – преподаватель, краткосрочная традиционная форма наставничества</w:t>
      </w:r>
    </w:p>
    <w:p w14:paraId="22CF7B7F" w14:textId="77777777" w:rsidR="003617B1" w:rsidRPr="008614DE" w:rsidRDefault="003617B1" w:rsidP="003617B1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0CC182D2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76C467EF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>повышение квалификации наставляемого;</w:t>
      </w:r>
    </w:p>
    <w:p w14:paraId="67D43E1F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546026AB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7B84E2F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449C0F4E" w14:textId="77777777" w:rsidR="003617B1" w:rsidRPr="008614DE" w:rsidRDefault="003617B1" w:rsidP="003617B1">
      <w:pPr>
        <w:pStyle w:val="Default"/>
        <w:numPr>
          <w:ilvl w:val="0"/>
          <w:numId w:val="1"/>
        </w:numPr>
        <w:jc w:val="both"/>
      </w:pPr>
      <w:r w:rsidRPr="008614DE">
        <w:t>стабильность психологического комфорта наставляемого и, в целом, успешность коллектива колледжа.</w:t>
      </w:r>
    </w:p>
    <w:p w14:paraId="3203FFF3" w14:textId="77777777" w:rsidR="003617B1" w:rsidRPr="008614DE" w:rsidRDefault="003617B1" w:rsidP="003617B1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8614DE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5E7ED43C" w14:textId="77777777" w:rsidR="003617B1" w:rsidRPr="008614DE" w:rsidRDefault="003617B1" w:rsidP="003617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8614DE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42A0DC29" w14:textId="77777777" w:rsidR="003617B1" w:rsidRPr="008614DE" w:rsidRDefault="003617B1" w:rsidP="003617B1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14DE">
        <w:rPr>
          <w:rFonts w:ascii="Times New Roman" w:hAnsi="Times New Roman"/>
          <w:b/>
          <w:sz w:val="24"/>
          <w:szCs w:val="24"/>
        </w:rPr>
        <w:t>. План</w:t>
      </w:r>
      <w:r w:rsidRPr="008614D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мероприятий</w:t>
      </w:r>
      <w:r w:rsidRPr="00861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8614DE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8614DE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302AECFC" w14:textId="77777777" w:rsidR="003617B1" w:rsidRPr="008614DE" w:rsidRDefault="003617B1" w:rsidP="003617B1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6"/>
        <w:gridCol w:w="3207"/>
        <w:gridCol w:w="1943"/>
        <w:gridCol w:w="1505"/>
        <w:gridCol w:w="1938"/>
      </w:tblGrid>
      <w:tr w:rsidR="003617B1" w:rsidRPr="008614DE" w14:paraId="7229492E" w14:textId="77777777" w:rsidTr="00D32009">
        <w:tc>
          <w:tcPr>
            <w:tcW w:w="616" w:type="dxa"/>
          </w:tcPr>
          <w:p w14:paraId="79D23C16" w14:textId="77777777" w:rsidR="003617B1" w:rsidRPr="008614DE" w:rsidRDefault="003617B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14:paraId="11580F35" w14:textId="77777777" w:rsidR="003617B1" w:rsidRPr="008614DE" w:rsidRDefault="003617B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3" w:type="dxa"/>
          </w:tcPr>
          <w:p w14:paraId="7A4C176D" w14:textId="77777777" w:rsidR="003617B1" w:rsidRPr="008614DE" w:rsidRDefault="003617B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5" w:type="dxa"/>
          </w:tcPr>
          <w:p w14:paraId="542BB31F" w14:textId="77777777" w:rsidR="003617B1" w:rsidRPr="008614DE" w:rsidRDefault="003617B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2B839649" w14:textId="77777777" w:rsidR="003617B1" w:rsidRPr="008614DE" w:rsidRDefault="003617B1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617B1" w:rsidRPr="008614DE" w14:paraId="14F6F24D" w14:textId="77777777" w:rsidTr="00D32009">
        <w:tc>
          <w:tcPr>
            <w:tcW w:w="616" w:type="dxa"/>
          </w:tcPr>
          <w:p w14:paraId="34E961AC" w14:textId="77777777" w:rsidR="003617B1" w:rsidRPr="008614DE" w:rsidRDefault="003617B1" w:rsidP="003617B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7854D5FA" w14:textId="77777777" w:rsidR="003617B1" w:rsidRPr="0027311C" w:rsidRDefault="003617B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311C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рабочих программ по учебным дисциплинам с учетом профессионально ориентированного содержания</w:t>
            </w:r>
          </w:p>
        </w:tc>
        <w:tc>
          <w:tcPr>
            <w:tcW w:w="1943" w:type="dxa"/>
          </w:tcPr>
          <w:p w14:paraId="69A1D77F" w14:textId="77777777" w:rsidR="003617B1" w:rsidRPr="008614DE" w:rsidRDefault="003617B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00D510C3" w14:textId="77777777" w:rsidR="003617B1" w:rsidRPr="008614DE" w:rsidRDefault="003617B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08F0B25B" w14:textId="77777777" w:rsidR="003617B1" w:rsidRPr="008614DE" w:rsidRDefault="003617B1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Комаровских А.В.</w:t>
            </w:r>
          </w:p>
        </w:tc>
      </w:tr>
    </w:tbl>
    <w:p w14:paraId="60BA3D83" w14:textId="77777777" w:rsidR="003617B1" w:rsidRDefault="003617B1" w:rsidP="003617B1">
      <w:pPr>
        <w:jc w:val="right"/>
        <w:rPr>
          <w:rFonts w:ascii="Times New Roman" w:hAnsi="Times New Roman"/>
          <w:sz w:val="22"/>
          <w:szCs w:val="28"/>
        </w:rPr>
      </w:pPr>
    </w:p>
    <w:p w14:paraId="76876E7C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BFB3" w14:textId="77777777" w:rsidR="0027311C" w:rsidRDefault="003617B1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7CCBA7" wp14:editId="1D9D7626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5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B3E01" w14:textId="77777777" w:rsidR="0027311C" w:rsidRDefault="003617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CCBA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" filled="f" stroked="f">
              <v:textbox inset="0,0,0,0">
                <w:txbxContent>
                  <w:p w14:paraId="40EB3E01" w14:textId="77777777" w:rsidR="0027311C" w:rsidRDefault="003617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DA9"/>
    <w:multiLevelType w:val="hybridMultilevel"/>
    <w:tmpl w:val="D52A4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30F1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3910"/>
    <w:multiLevelType w:val="hybridMultilevel"/>
    <w:tmpl w:val="AE2A0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F"/>
    <w:rsid w:val="003617B1"/>
    <w:rsid w:val="007D4BA0"/>
    <w:rsid w:val="00A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617B1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7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3617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17B1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61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617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17B1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361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2024-10-24T09:43:00Z</dcterms:created>
  <dcterms:modified xsi:type="dcterms:W3CDTF">2024-10-24T09:43:00Z</dcterms:modified>
</cp:coreProperties>
</file>