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CFD9" w14:textId="77777777" w:rsidR="003A07D0" w:rsidRPr="00CE6B64" w:rsidRDefault="003A07D0" w:rsidP="003A07D0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CE6B64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4</w:t>
      </w:r>
    </w:p>
    <w:p w14:paraId="09F8981E" w14:textId="77777777" w:rsidR="003A07D0" w:rsidRPr="00CE6B64" w:rsidRDefault="003A07D0" w:rsidP="003A07D0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CE6B64">
        <w:rPr>
          <w:rFonts w:ascii="Times New Roman" w:hAnsi="Times New Roman"/>
          <w:sz w:val="22"/>
          <w:szCs w:val="22"/>
        </w:rPr>
        <w:t>к приказу БУ «Нижневартовский</w:t>
      </w:r>
    </w:p>
    <w:p w14:paraId="20F07A09" w14:textId="77777777" w:rsidR="003A07D0" w:rsidRDefault="003A07D0" w:rsidP="003A07D0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CE6B64">
        <w:rPr>
          <w:rFonts w:ascii="Times New Roman" w:hAnsi="Times New Roman"/>
          <w:sz w:val="22"/>
          <w:szCs w:val="22"/>
        </w:rPr>
        <w:t xml:space="preserve"> социально-гуманитарный колледж»</w:t>
      </w:r>
    </w:p>
    <w:p w14:paraId="44867B85" w14:textId="77777777" w:rsidR="003A07D0" w:rsidRPr="00911630" w:rsidRDefault="003A07D0" w:rsidP="003A07D0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763D6565" w14:textId="77777777" w:rsidR="003A07D0" w:rsidRPr="001B381E" w:rsidRDefault="003A07D0" w:rsidP="003A07D0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C67C9DB" w14:textId="77777777" w:rsidR="003A07D0" w:rsidRPr="001B381E" w:rsidRDefault="003A07D0" w:rsidP="003A07D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381E">
        <w:rPr>
          <w:rFonts w:ascii="Times New Roman" w:hAnsi="Times New Roman"/>
          <w:b/>
          <w:sz w:val="24"/>
          <w:szCs w:val="24"/>
        </w:rPr>
        <w:t>Бюджетное учреждение профессионального образования</w:t>
      </w:r>
    </w:p>
    <w:p w14:paraId="24B79B45" w14:textId="77777777" w:rsidR="003A07D0" w:rsidRPr="001B381E" w:rsidRDefault="003A07D0" w:rsidP="003A07D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381E"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14:paraId="32CC6F33" w14:textId="77777777" w:rsidR="003A07D0" w:rsidRPr="001B381E" w:rsidRDefault="003A07D0" w:rsidP="003A07D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381E">
        <w:rPr>
          <w:rFonts w:ascii="Times New Roman" w:hAnsi="Times New Roman"/>
          <w:b/>
          <w:sz w:val="24"/>
          <w:szCs w:val="24"/>
        </w:rPr>
        <w:t>«Нижневартовский социально-гуманитарный колледж»</w:t>
      </w:r>
    </w:p>
    <w:p w14:paraId="67D2B5CA" w14:textId="77777777" w:rsidR="003A07D0" w:rsidRPr="001B381E" w:rsidRDefault="003A07D0" w:rsidP="003A07D0">
      <w:pPr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14:paraId="1995046A" w14:textId="77777777" w:rsidR="003A07D0" w:rsidRPr="001B381E" w:rsidRDefault="003A07D0" w:rsidP="003A07D0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1B381E">
        <w:rPr>
          <w:rFonts w:ascii="Times New Roman" w:hAnsi="Times New Roman"/>
          <w:b/>
          <w:sz w:val="22"/>
          <w:szCs w:val="22"/>
        </w:rPr>
        <w:t>(БУ «Нижневартовский социально-гуманитарный колледж»)</w:t>
      </w:r>
    </w:p>
    <w:p w14:paraId="04D71DEB" w14:textId="77777777" w:rsidR="003A07D0" w:rsidRPr="001B381E" w:rsidRDefault="003A07D0" w:rsidP="003A07D0">
      <w:pPr>
        <w:ind w:firstLine="709"/>
        <w:jc w:val="center"/>
        <w:rPr>
          <w:rFonts w:ascii="Times New Roman" w:hAnsi="Times New Roman"/>
          <w:b/>
        </w:rPr>
      </w:pPr>
    </w:p>
    <w:p w14:paraId="4BA377D1" w14:textId="77777777" w:rsidR="003A07D0" w:rsidRPr="001B381E" w:rsidRDefault="003A07D0" w:rsidP="003A07D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593876A6" w14:textId="77777777" w:rsidR="003A07D0" w:rsidRPr="001B381E" w:rsidRDefault="003A07D0" w:rsidP="003A07D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662CA375" w14:textId="77777777" w:rsidR="003A07D0" w:rsidRPr="001B381E" w:rsidRDefault="003A07D0" w:rsidP="003A07D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5987A195" w14:textId="77777777" w:rsidR="003A07D0" w:rsidRPr="001B381E" w:rsidRDefault="003A07D0" w:rsidP="003A07D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434EC86A" w14:textId="77777777" w:rsidR="003A07D0" w:rsidRPr="001B381E" w:rsidRDefault="003A07D0" w:rsidP="003A07D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406B6AF1" w14:textId="77777777" w:rsidR="003A07D0" w:rsidRPr="001B381E" w:rsidRDefault="003A07D0" w:rsidP="003A07D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73F2709F" w14:textId="77777777" w:rsidR="003A07D0" w:rsidRPr="001B381E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1B381E">
        <w:rPr>
          <w:rFonts w:ascii="Times New Roman" w:hAnsi="Times New Roman"/>
          <w:b/>
          <w:sz w:val="32"/>
          <w:szCs w:val="32"/>
          <w:lang w:eastAsia="en-US"/>
        </w:rPr>
        <w:t>ПЕРСОНАЛИЗИРОВАННАЯ ПРОГРАММА НАСТАВНИЧЕСТВА</w:t>
      </w:r>
    </w:p>
    <w:p w14:paraId="36D77222" w14:textId="77777777" w:rsidR="003A07D0" w:rsidRPr="001B381E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2424B43" w14:textId="77777777" w:rsidR="003A07D0" w:rsidRPr="001B381E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444DF2B3" w14:textId="77777777" w:rsidR="003A07D0" w:rsidRPr="001B381E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tbl>
      <w:tblPr>
        <w:tblStyle w:val="6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74"/>
      </w:tblGrid>
      <w:tr w:rsidR="003A07D0" w:rsidRPr="001B381E" w14:paraId="1EFA15D2" w14:textId="77777777" w:rsidTr="00D32009">
        <w:tc>
          <w:tcPr>
            <w:tcW w:w="2694" w:type="dxa"/>
          </w:tcPr>
          <w:p w14:paraId="7D64A10E" w14:textId="77777777" w:rsidR="003A07D0" w:rsidRPr="001B381E" w:rsidRDefault="003A07D0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1B38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Наставник</w:t>
            </w:r>
            <w:proofErr w:type="spellEnd"/>
            <w:r w:rsidRPr="001B38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</w:p>
          <w:p w14:paraId="188399BD" w14:textId="77777777" w:rsidR="003A07D0" w:rsidRPr="001B381E" w:rsidRDefault="003A07D0" w:rsidP="00D32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</w:tcPr>
          <w:p w14:paraId="0BADA0AF" w14:textId="77777777" w:rsidR="003A07D0" w:rsidRPr="001B381E" w:rsidRDefault="003A07D0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B381E">
              <w:rPr>
                <w:rFonts w:ascii="Times New Roman" w:hAnsi="Times New Roman"/>
                <w:sz w:val="28"/>
                <w:szCs w:val="28"/>
                <w:lang w:eastAsia="en-US"/>
              </w:rPr>
              <w:t>Еремеева</w:t>
            </w:r>
            <w:proofErr w:type="spellEnd"/>
            <w:r w:rsidRPr="001B38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О.С.</w:t>
            </w:r>
          </w:p>
        </w:tc>
      </w:tr>
      <w:tr w:rsidR="003A07D0" w:rsidRPr="001B381E" w14:paraId="2AD94CBB" w14:textId="77777777" w:rsidTr="00D32009">
        <w:tc>
          <w:tcPr>
            <w:tcW w:w="2694" w:type="dxa"/>
          </w:tcPr>
          <w:p w14:paraId="7B23CE43" w14:textId="77777777" w:rsidR="003A07D0" w:rsidRPr="001B381E" w:rsidRDefault="003A07D0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1B38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Наставляемый</w:t>
            </w:r>
            <w:proofErr w:type="spellEnd"/>
            <w:r w:rsidRPr="001B38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574" w:type="dxa"/>
          </w:tcPr>
          <w:p w14:paraId="27ACCA4A" w14:textId="77777777" w:rsidR="003A07D0" w:rsidRPr="001B381E" w:rsidRDefault="003A07D0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1B381E">
              <w:rPr>
                <w:rFonts w:ascii="Times New Roman" w:hAnsi="Times New Roman"/>
                <w:sz w:val="28"/>
                <w:szCs w:val="28"/>
                <w:lang w:eastAsia="en-US"/>
              </w:rPr>
              <w:t>Нигматуллина</w:t>
            </w:r>
            <w:proofErr w:type="spellEnd"/>
            <w:r w:rsidRPr="001B38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А.Р.</w:t>
            </w:r>
          </w:p>
        </w:tc>
      </w:tr>
      <w:tr w:rsidR="003A07D0" w:rsidRPr="001B381E" w14:paraId="47AE5111" w14:textId="77777777" w:rsidTr="00D32009">
        <w:tc>
          <w:tcPr>
            <w:tcW w:w="2694" w:type="dxa"/>
          </w:tcPr>
          <w:p w14:paraId="6D615F39" w14:textId="77777777" w:rsidR="003A07D0" w:rsidRPr="001B381E" w:rsidRDefault="003A07D0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</w:tcPr>
          <w:p w14:paraId="4B8EFDE0" w14:textId="77777777" w:rsidR="003A07D0" w:rsidRPr="001B381E" w:rsidRDefault="003A07D0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A07D0" w:rsidRPr="001B381E" w14:paraId="612FB028" w14:textId="77777777" w:rsidTr="00D32009">
        <w:tc>
          <w:tcPr>
            <w:tcW w:w="2694" w:type="dxa"/>
          </w:tcPr>
          <w:p w14:paraId="0568D917" w14:textId="77777777" w:rsidR="003A07D0" w:rsidRPr="001B381E" w:rsidRDefault="003A07D0" w:rsidP="00D32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</w:tcPr>
          <w:p w14:paraId="225CE7A7" w14:textId="77777777" w:rsidR="003A07D0" w:rsidRPr="001B381E" w:rsidRDefault="003A07D0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7D85DB19" w14:textId="77777777" w:rsidR="003A07D0" w:rsidRPr="001B381E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133355DB" w14:textId="77777777" w:rsidR="003A07D0" w:rsidRPr="001B381E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3716B21" w14:textId="77777777" w:rsidR="003A07D0" w:rsidRPr="001B381E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127B026" w14:textId="77777777" w:rsidR="003A07D0" w:rsidRPr="001B381E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A9D6F82" w14:textId="77777777" w:rsidR="003A07D0" w:rsidRPr="001B381E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4CB8F90" w14:textId="77777777" w:rsidR="003A07D0" w:rsidRPr="001B381E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04F7024" w14:textId="77777777" w:rsidR="003A07D0" w:rsidRPr="001B381E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28DCCFA" w14:textId="77777777" w:rsidR="003A07D0" w:rsidRPr="001B381E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4FD59A1" w14:textId="77777777" w:rsidR="003A07D0" w:rsidRPr="001B381E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66441EA" w14:textId="77777777" w:rsidR="003A07D0" w:rsidRPr="001B381E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B381E">
        <w:rPr>
          <w:rFonts w:ascii="Times New Roman" w:hAnsi="Times New Roman"/>
          <w:sz w:val="28"/>
          <w:szCs w:val="28"/>
          <w:lang w:eastAsia="en-US"/>
        </w:rPr>
        <w:t>Нижневартовск,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14:paraId="7F419255" w14:textId="77777777" w:rsidR="003A07D0" w:rsidRPr="001B381E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2"/>
          <w:szCs w:val="22"/>
          <w:lang w:eastAsia="en-US"/>
        </w:rPr>
        <w:sectPr w:rsidR="003A07D0" w:rsidRPr="001B381E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1197CF7A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14:paraId="07FF33E5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leNormal5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3A07D0" w:rsidRPr="00E45868" w14:paraId="75B6CC55" w14:textId="77777777" w:rsidTr="00D32009">
        <w:trPr>
          <w:trHeight w:val="570"/>
        </w:trPr>
        <w:tc>
          <w:tcPr>
            <w:tcW w:w="903" w:type="dxa"/>
          </w:tcPr>
          <w:p w14:paraId="647690FC" w14:textId="77777777" w:rsidR="003A07D0" w:rsidRPr="00E45868" w:rsidRDefault="003A07D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6929" w:type="dxa"/>
          </w:tcPr>
          <w:p w14:paraId="33A5079D" w14:textId="77777777" w:rsidR="003A07D0" w:rsidRPr="00E45868" w:rsidRDefault="003A07D0" w:rsidP="00D32009">
            <w:pPr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Пояснительная</w:t>
            </w:r>
            <w:proofErr w:type="spellEnd"/>
            <w:r w:rsidRPr="00E45868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записка</w:t>
            </w:r>
            <w:proofErr w:type="spellEnd"/>
          </w:p>
        </w:tc>
        <w:tc>
          <w:tcPr>
            <w:tcW w:w="1920" w:type="dxa"/>
          </w:tcPr>
          <w:p w14:paraId="5D21D35F" w14:textId="77777777" w:rsidR="003A07D0" w:rsidRPr="00E45868" w:rsidRDefault="003A07D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A07D0" w:rsidRPr="00E45868" w14:paraId="13293C39" w14:textId="77777777" w:rsidTr="00D32009">
        <w:trPr>
          <w:trHeight w:val="570"/>
        </w:trPr>
        <w:tc>
          <w:tcPr>
            <w:tcW w:w="903" w:type="dxa"/>
          </w:tcPr>
          <w:p w14:paraId="00C9DD82" w14:textId="77777777" w:rsidR="003A07D0" w:rsidRPr="00E45868" w:rsidRDefault="003A07D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929" w:type="dxa"/>
          </w:tcPr>
          <w:p w14:paraId="5B4364D2" w14:textId="77777777" w:rsidR="003A07D0" w:rsidRPr="00E45868" w:rsidRDefault="003A07D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Цель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задачи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программы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наставничества</w:t>
            </w:r>
          </w:p>
        </w:tc>
        <w:tc>
          <w:tcPr>
            <w:tcW w:w="1920" w:type="dxa"/>
          </w:tcPr>
          <w:p w14:paraId="437FA6A7" w14:textId="77777777" w:rsidR="003A07D0" w:rsidRPr="00E45868" w:rsidRDefault="003A07D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A07D0" w:rsidRPr="00E45868" w14:paraId="54E3895B" w14:textId="77777777" w:rsidTr="00D32009">
        <w:trPr>
          <w:trHeight w:val="571"/>
        </w:trPr>
        <w:tc>
          <w:tcPr>
            <w:tcW w:w="903" w:type="dxa"/>
          </w:tcPr>
          <w:p w14:paraId="2FF80B3C" w14:textId="77777777" w:rsidR="003A07D0" w:rsidRPr="00E45868" w:rsidRDefault="003A07D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929" w:type="dxa"/>
          </w:tcPr>
          <w:p w14:paraId="59D3BCEF" w14:textId="77777777" w:rsidR="003A07D0" w:rsidRPr="00E45868" w:rsidRDefault="003A07D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  <w:proofErr w:type="spellEnd"/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1920" w:type="dxa"/>
          </w:tcPr>
          <w:p w14:paraId="2B04093F" w14:textId="77777777" w:rsidR="003A07D0" w:rsidRPr="00E45868" w:rsidRDefault="003A07D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A07D0" w:rsidRPr="00E45868" w14:paraId="0DC8F930" w14:textId="77777777" w:rsidTr="00D32009">
        <w:trPr>
          <w:trHeight w:val="571"/>
        </w:trPr>
        <w:tc>
          <w:tcPr>
            <w:tcW w:w="903" w:type="dxa"/>
          </w:tcPr>
          <w:p w14:paraId="38194F3C" w14:textId="77777777" w:rsidR="003A07D0" w:rsidRPr="00E45868" w:rsidRDefault="003A07D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929" w:type="dxa"/>
          </w:tcPr>
          <w:p w14:paraId="3E018F35" w14:textId="77777777" w:rsidR="003A07D0" w:rsidRPr="00E45868" w:rsidRDefault="003A07D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Форма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5CDFB8FF" w14:textId="77777777" w:rsidR="003A07D0" w:rsidRPr="00E45868" w:rsidRDefault="003A07D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A07D0" w:rsidRPr="00E45868" w14:paraId="393ECB96" w14:textId="77777777" w:rsidTr="00D32009">
        <w:trPr>
          <w:trHeight w:val="571"/>
        </w:trPr>
        <w:tc>
          <w:tcPr>
            <w:tcW w:w="903" w:type="dxa"/>
          </w:tcPr>
          <w:p w14:paraId="720C6526" w14:textId="77777777" w:rsidR="003A07D0" w:rsidRPr="00E45868" w:rsidRDefault="003A07D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929" w:type="dxa"/>
          </w:tcPr>
          <w:p w14:paraId="60916447" w14:textId="77777777" w:rsidR="003A07D0" w:rsidRPr="00E45868" w:rsidRDefault="003A07D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  <w:proofErr w:type="spellEnd"/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44C0F333" w14:textId="77777777" w:rsidR="003A07D0" w:rsidRPr="00E45868" w:rsidRDefault="003A07D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A07D0" w:rsidRPr="00E45868" w14:paraId="6EE21624" w14:textId="77777777" w:rsidTr="00D32009">
        <w:trPr>
          <w:trHeight w:val="571"/>
        </w:trPr>
        <w:tc>
          <w:tcPr>
            <w:tcW w:w="903" w:type="dxa"/>
          </w:tcPr>
          <w:p w14:paraId="39150E16" w14:textId="77777777" w:rsidR="003A07D0" w:rsidRPr="00E45868" w:rsidRDefault="003A07D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929" w:type="dxa"/>
          </w:tcPr>
          <w:p w14:paraId="77CA3E9A" w14:textId="77777777" w:rsidR="003A07D0" w:rsidRPr="00E45868" w:rsidRDefault="003A07D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</w:t>
            </w:r>
            <w:proofErr w:type="spellEnd"/>
          </w:p>
        </w:tc>
        <w:tc>
          <w:tcPr>
            <w:tcW w:w="1920" w:type="dxa"/>
          </w:tcPr>
          <w:p w14:paraId="24D08745" w14:textId="77777777" w:rsidR="003A07D0" w:rsidRPr="00E45868" w:rsidRDefault="003A07D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A07D0" w:rsidRPr="00E45868" w14:paraId="2E0940C9" w14:textId="77777777" w:rsidTr="00D32009">
        <w:trPr>
          <w:trHeight w:val="571"/>
        </w:trPr>
        <w:tc>
          <w:tcPr>
            <w:tcW w:w="903" w:type="dxa"/>
          </w:tcPr>
          <w:p w14:paraId="72784621" w14:textId="77777777" w:rsidR="003A07D0" w:rsidRPr="00E45868" w:rsidRDefault="003A07D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929" w:type="dxa"/>
          </w:tcPr>
          <w:p w14:paraId="0B27654A" w14:textId="77777777" w:rsidR="003A07D0" w:rsidRPr="00E45868" w:rsidRDefault="003A07D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Режим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формы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работы</w:t>
            </w:r>
            <w:proofErr w:type="spellEnd"/>
          </w:p>
        </w:tc>
        <w:tc>
          <w:tcPr>
            <w:tcW w:w="1920" w:type="dxa"/>
          </w:tcPr>
          <w:p w14:paraId="016580C2" w14:textId="77777777" w:rsidR="003A07D0" w:rsidRPr="00E45868" w:rsidRDefault="003A07D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A07D0" w:rsidRPr="00E45868" w14:paraId="5F6A08A8" w14:textId="77777777" w:rsidTr="00D32009">
        <w:trPr>
          <w:trHeight w:val="571"/>
        </w:trPr>
        <w:tc>
          <w:tcPr>
            <w:tcW w:w="903" w:type="dxa"/>
          </w:tcPr>
          <w:p w14:paraId="34071C3D" w14:textId="77777777" w:rsidR="003A07D0" w:rsidRPr="00E45868" w:rsidRDefault="003A07D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6929" w:type="dxa"/>
          </w:tcPr>
          <w:p w14:paraId="0FD31E80" w14:textId="77777777" w:rsidR="003A07D0" w:rsidRPr="00E45868" w:rsidRDefault="003A07D0" w:rsidP="00D32009">
            <w:pPr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  <w:proofErr w:type="spellEnd"/>
            <w:r w:rsidRPr="00E45868">
              <w:rPr>
                <w:rFonts w:ascii="Times New Roman" w:hAnsi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мероприятий</w:t>
            </w:r>
            <w:proofErr w:type="spellEnd"/>
            <w:r w:rsidRPr="00E45868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программы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наставничества</w:t>
            </w:r>
            <w:proofErr w:type="spellEnd"/>
            <w:proofErr w:type="gram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</w:tcPr>
          <w:p w14:paraId="3145D786" w14:textId="77777777" w:rsidR="003A07D0" w:rsidRPr="00E45868" w:rsidRDefault="003A07D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A07D0" w:rsidRPr="00E45868" w14:paraId="05C4367D" w14:textId="77777777" w:rsidTr="00D32009">
        <w:trPr>
          <w:trHeight w:val="571"/>
        </w:trPr>
        <w:tc>
          <w:tcPr>
            <w:tcW w:w="903" w:type="dxa"/>
          </w:tcPr>
          <w:p w14:paraId="01DAF67B" w14:textId="77777777" w:rsidR="003A07D0" w:rsidRPr="00E45868" w:rsidRDefault="003A07D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929" w:type="dxa"/>
          </w:tcPr>
          <w:p w14:paraId="482E7598" w14:textId="77777777" w:rsidR="003A07D0" w:rsidRPr="00E45868" w:rsidRDefault="003A07D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направления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наставнической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1920" w:type="dxa"/>
          </w:tcPr>
          <w:p w14:paraId="396228CE" w14:textId="77777777" w:rsidR="003A07D0" w:rsidRPr="00E45868" w:rsidRDefault="003A07D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536B101B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D55CC93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F960B66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A404CC0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FCD55F7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367B401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C716AF1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620A4ED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D63D7DC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A5D02DE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D43C05D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B376EBA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89F9F3A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EAC3CC0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0A372EF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97D04DA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C300AB7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A18016B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5FB5849" w14:textId="77777777" w:rsidR="003A07D0" w:rsidRDefault="003A07D0" w:rsidP="003A07D0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br w:type="page"/>
      </w:r>
    </w:p>
    <w:p w14:paraId="7676D05E" w14:textId="77777777" w:rsidR="003A07D0" w:rsidRPr="00E45868" w:rsidRDefault="003A07D0" w:rsidP="003A07D0">
      <w:pPr>
        <w:widowControl w:val="0"/>
        <w:tabs>
          <w:tab w:val="left" w:pos="851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I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. Пояснительная</w:t>
      </w:r>
      <w:r w:rsidRPr="00E45868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записка</w:t>
      </w:r>
    </w:p>
    <w:p w14:paraId="47249CE9" w14:textId="77777777" w:rsidR="003A07D0" w:rsidRPr="00E45868" w:rsidRDefault="003A07D0" w:rsidP="003A07D0">
      <w:pPr>
        <w:widowControl w:val="0"/>
        <w:tabs>
          <w:tab w:val="left" w:pos="4926"/>
        </w:tabs>
        <w:autoSpaceDE w:val="0"/>
        <w:autoSpaceDN w:val="0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62A46CBC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 xml:space="preserve">В условиях модернизации системы российского образования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приоритетом  является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развитие кадрового потенциала, непрерывный рост профессионального мастерства педагогических работников.</w:t>
      </w:r>
    </w:p>
    <w:p w14:paraId="58EC5D2F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7EBFBBB2" w14:textId="77777777" w:rsidR="003A07D0" w:rsidRPr="00E45868" w:rsidRDefault="003A07D0" w:rsidP="003A07D0">
      <w:pPr>
        <w:widowControl w:val="0"/>
        <w:tabs>
          <w:tab w:val="left" w:pos="5335"/>
        </w:tabs>
        <w:autoSpaceDE w:val="0"/>
        <w:autoSpaceDN w:val="0"/>
        <w:spacing w:before="240" w:after="240"/>
        <w:ind w:firstLine="70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1.1. Цель и</w:t>
      </w:r>
      <w:r w:rsidRPr="00E4586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задачи программы наставничества</w:t>
      </w:r>
    </w:p>
    <w:p w14:paraId="1C90A3E3" w14:textId="77777777" w:rsidR="003A07D0" w:rsidRPr="00E45868" w:rsidRDefault="003A07D0" w:rsidP="003A07D0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Цель программы - </w:t>
      </w:r>
      <w:r w:rsidRPr="00E45868">
        <w:rPr>
          <w:rFonts w:ascii="Times New Roman" w:hAnsi="Times New Roman"/>
          <w:sz w:val="24"/>
          <w:szCs w:val="24"/>
          <w:lang w:eastAsia="en-US"/>
        </w:rPr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73EBF7A1" w14:textId="77777777" w:rsidR="003A07D0" w:rsidRPr="00E45868" w:rsidRDefault="003A07D0" w:rsidP="003A07D0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Задачи программы:</w:t>
      </w:r>
    </w:p>
    <w:p w14:paraId="3E87D639" w14:textId="77777777" w:rsidR="003A07D0" w:rsidRPr="00E45868" w:rsidRDefault="003A07D0" w:rsidP="003A07D0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69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формирование у наставляемого корпоративной профессиональной культуры, принятой в колледже;</w:t>
      </w:r>
    </w:p>
    <w:p w14:paraId="7C32108F" w14:textId="77777777" w:rsidR="003A07D0" w:rsidRPr="00E45868" w:rsidRDefault="003A07D0" w:rsidP="003A07D0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27B24592" w14:textId="77777777" w:rsidR="003A07D0" w:rsidRPr="00E45868" w:rsidRDefault="003A07D0" w:rsidP="003A07D0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7D23C32F" w14:textId="77777777" w:rsidR="003A07D0" w:rsidRPr="00E45868" w:rsidRDefault="003A07D0" w:rsidP="003A07D0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развитие интереса к методике построения и организации результативного учебного процесса;</w:t>
      </w:r>
    </w:p>
    <w:p w14:paraId="6003D769" w14:textId="77777777" w:rsidR="003A07D0" w:rsidRPr="00E45868" w:rsidRDefault="003A07D0" w:rsidP="003A07D0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0E6BC25F" w14:textId="77777777" w:rsidR="003A07D0" w:rsidRPr="00E45868" w:rsidRDefault="003A07D0" w:rsidP="003A07D0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 w14:paraId="570C6737" w14:textId="77777777" w:rsidR="003A07D0" w:rsidRPr="00E45868" w:rsidRDefault="003A07D0" w:rsidP="003A07D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1.2. Участники программы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825"/>
        <w:gridCol w:w="5520"/>
      </w:tblGrid>
      <w:tr w:rsidR="003A07D0" w:rsidRPr="00E45868" w14:paraId="6D693F90" w14:textId="77777777" w:rsidTr="00D32009">
        <w:tc>
          <w:tcPr>
            <w:tcW w:w="10425" w:type="dxa"/>
            <w:gridSpan w:val="2"/>
          </w:tcPr>
          <w:p w14:paraId="11E0855F" w14:textId="77777777" w:rsidR="003A07D0" w:rsidRPr="00E45868" w:rsidRDefault="003A07D0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наставляемом</w:t>
            </w:r>
            <w:proofErr w:type="spellEnd"/>
          </w:p>
        </w:tc>
      </w:tr>
      <w:tr w:rsidR="003A07D0" w:rsidRPr="00E45868" w14:paraId="61E114A2" w14:textId="77777777" w:rsidTr="00D32009">
        <w:tc>
          <w:tcPr>
            <w:tcW w:w="4219" w:type="dxa"/>
          </w:tcPr>
          <w:p w14:paraId="79B85E09" w14:textId="77777777" w:rsidR="003A07D0" w:rsidRPr="00E45868" w:rsidRDefault="003A07D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наставляемого</w:t>
            </w:r>
            <w:proofErr w:type="spellEnd"/>
          </w:p>
        </w:tc>
        <w:tc>
          <w:tcPr>
            <w:tcW w:w="6206" w:type="dxa"/>
          </w:tcPr>
          <w:p w14:paraId="30FC80AC" w14:textId="77777777" w:rsidR="003A07D0" w:rsidRPr="00E45868" w:rsidRDefault="003A07D0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Нигматуллина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Алина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Разифовна</w:t>
            </w:r>
            <w:proofErr w:type="spellEnd"/>
          </w:p>
        </w:tc>
      </w:tr>
      <w:tr w:rsidR="003A07D0" w:rsidRPr="00E45868" w14:paraId="26BBD597" w14:textId="77777777" w:rsidTr="00D32009">
        <w:tc>
          <w:tcPr>
            <w:tcW w:w="4219" w:type="dxa"/>
          </w:tcPr>
          <w:p w14:paraId="12E17601" w14:textId="77777777" w:rsidR="003A07D0" w:rsidRPr="00E45868" w:rsidRDefault="003A07D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06" w:type="dxa"/>
          </w:tcPr>
          <w:p w14:paraId="6E78AE19" w14:textId="77777777" w:rsidR="003A07D0" w:rsidRPr="00E45868" w:rsidRDefault="003A07D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  <w:proofErr w:type="spellEnd"/>
          </w:p>
        </w:tc>
      </w:tr>
      <w:tr w:rsidR="003A07D0" w:rsidRPr="00E45868" w14:paraId="3B9D1071" w14:textId="77777777" w:rsidTr="00D32009">
        <w:tc>
          <w:tcPr>
            <w:tcW w:w="10425" w:type="dxa"/>
            <w:gridSpan w:val="2"/>
          </w:tcPr>
          <w:p w14:paraId="0EFDD9E6" w14:textId="77777777" w:rsidR="003A07D0" w:rsidRPr="00E45868" w:rsidRDefault="003A07D0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наставнике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наставниках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A07D0" w:rsidRPr="00E45868" w14:paraId="61251829" w14:textId="77777777" w:rsidTr="00D32009">
        <w:tc>
          <w:tcPr>
            <w:tcW w:w="4219" w:type="dxa"/>
          </w:tcPr>
          <w:p w14:paraId="138C8842" w14:textId="77777777" w:rsidR="003A07D0" w:rsidRPr="00E45868" w:rsidRDefault="003A07D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наставника</w:t>
            </w:r>
            <w:proofErr w:type="spellEnd"/>
          </w:p>
        </w:tc>
        <w:tc>
          <w:tcPr>
            <w:tcW w:w="6206" w:type="dxa"/>
          </w:tcPr>
          <w:p w14:paraId="11541137" w14:textId="77777777" w:rsidR="003A07D0" w:rsidRPr="00E45868" w:rsidRDefault="003A07D0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Еремеева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Оксана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Сергеевна</w:t>
            </w:r>
            <w:proofErr w:type="spellEnd"/>
          </w:p>
        </w:tc>
      </w:tr>
      <w:tr w:rsidR="003A07D0" w:rsidRPr="00E45868" w14:paraId="3D16EADA" w14:textId="77777777" w:rsidTr="00D32009">
        <w:tc>
          <w:tcPr>
            <w:tcW w:w="4219" w:type="dxa"/>
          </w:tcPr>
          <w:p w14:paraId="671CCB09" w14:textId="77777777" w:rsidR="003A07D0" w:rsidRPr="00E45868" w:rsidRDefault="003A07D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06" w:type="dxa"/>
          </w:tcPr>
          <w:p w14:paraId="56A618EC" w14:textId="77777777" w:rsidR="003A07D0" w:rsidRPr="00E45868" w:rsidRDefault="003A07D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  <w:proofErr w:type="spellEnd"/>
          </w:p>
        </w:tc>
      </w:tr>
    </w:tbl>
    <w:p w14:paraId="333C9439" w14:textId="77777777" w:rsidR="003A07D0" w:rsidRPr="00E45868" w:rsidRDefault="003A07D0" w:rsidP="003A07D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1.3. Срок реализации программы наставничества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-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 6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месяцев.</w:t>
      </w:r>
    </w:p>
    <w:p w14:paraId="360F1F2E" w14:textId="77777777" w:rsidR="003A07D0" w:rsidRPr="00E45868" w:rsidRDefault="003A07D0" w:rsidP="003A07D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1.4. Форма наставничества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– преподаватель –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преподаватель,  краткосрочная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традиционная форма наставничества</w:t>
      </w:r>
    </w:p>
    <w:p w14:paraId="7D2C04B2" w14:textId="77777777" w:rsidR="003A07D0" w:rsidRPr="00E45868" w:rsidRDefault="003A07D0" w:rsidP="003A07D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1.5. Промежуточные и планируемые результаты:</w:t>
      </w:r>
    </w:p>
    <w:p w14:paraId="1CBD0A77" w14:textId="77777777" w:rsidR="003A07D0" w:rsidRPr="00E45868" w:rsidRDefault="003A07D0" w:rsidP="003A07D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1B473CFE" w14:textId="77777777" w:rsidR="003A07D0" w:rsidRPr="00E45868" w:rsidRDefault="003A07D0" w:rsidP="003A07D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квалификации наставляемого;</w:t>
      </w:r>
    </w:p>
    <w:p w14:paraId="16FB93E0" w14:textId="77777777" w:rsidR="003A07D0" w:rsidRPr="00E45868" w:rsidRDefault="003A07D0" w:rsidP="003A07D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4C64A34F" w14:textId="77777777" w:rsidR="003A07D0" w:rsidRPr="00E45868" w:rsidRDefault="003A07D0" w:rsidP="003A07D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4BD9EA9C" w14:textId="77777777" w:rsidR="003A07D0" w:rsidRPr="00E45868" w:rsidRDefault="003A07D0" w:rsidP="003A07D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 w14:paraId="020A4582" w14:textId="77777777" w:rsidR="003A07D0" w:rsidRPr="00E45868" w:rsidRDefault="003A07D0" w:rsidP="003A07D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стабильность психологического комфорта наставляемого и, в целом, успешность коллектива колледжа.</w:t>
      </w:r>
    </w:p>
    <w:p w14:paraId="5F192FBE" w14:textId="77777777" w:rsidR="003A07D0" w:rsidRPr="00E45868" w:rsidRDefault="003A07D0" w:rsidP="003A07D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1.6. Режим и формы работы </w:t>
      </w:r>
      <w:r w:rsidRPr="00E45868">
        <w:rPr>
          <w:rFonts w:ascii="Times New Roman" w:hAnsi="Times New Roman"/>
          <w:sz w:val="24"/>
          <w:szCs w:val="24"/>
          <w:lang w:eastAsia="en-US"/>
        </w:rPr>
        <w:t>– очный (онлайн, смешанный).</w:t>
      </w:r>
    </w:p>
    <w:p w14:paraId="6449699C" w14:textId="77777777" w:rsidR="003A07D0" w:rsidRPr="00E45868" w:rsidRDefault="003A07D0" w:rsidP="003A07D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Формы работы – </w:t>
      </w:r>
      <w:r w:rsidRPr="00E45868">
        <w:rPr>
          <w:rFonts w:ascii="Times New Roman" w:hAnsi="Times New Roman"/>
          <w:sz w:val="24"/>
          <w:szCs w:val="24"/>
          <w:lang w:eastAsia="en-US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6F65717E" w14:textId="77777777" w:rsidR="003A07D0" w:rsidRPr="00E45868" w:rsidRDefault="003A07D0" w:rsidP="003A07D0">
      <w:pPr>
        <w:widowControl w:val="0"/>
        <w:autoSpaceDE w:val="0"/>
        <w:autoSpaceDN w:val="0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. План</w:t>
      </w:r>
      <w:r w:rsidRPr="00E45868">
        <w:rPr>
          <w:rFonts w:ascii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мероприятий</w:t>
      </w:r>
      <w:r w:rsidRPr="00E45868">
        <w:rPr>
          <w:rFonts w:ascii="Times New Roman" w:hAnsi="Times New Roman"/>
          <w:b/>
          <w:spacing w:val="-6"/>
          <w:sz w:val="24"/>
          <w:szCs w:val="24"/>
          <w:lang w:eastAsia="en-US"/>
        </w:rPr>
        <w:t xml:space="preserve">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программы </w:t>
      </w:r>
      <w:r w:rsidRPr="00E45868">
        <w:rPr>
          <w:rFonts w:ascii="Times New Roman" w:hAnsi="Times New Roman"/>
          <w:b/>
          <w:spacing w:val="-6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наставничества</w:t>
      </w:r>
      <w:proofErr w:type="gramEnd"/>
    </w:p>
    <w:p w14:paraId="21BFD73A" w14:textId="77777777" w:rsidR="003A07D0" w:rsidRPr="00E45868" w:rsidRDefault="003A07D0" w:rsidP="003A07D0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2.1. Основные направления наставнической деятельности.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649"/>
        <w:gridCol w:w="2659"/>
        <w:gridCol w:w="2186"/>
        <w:gridCol w:w="1762"/>
        <w:gridCol w:w="2089"/>
      </w:tblGrid>
      <w:tr w:rsidR="003A07D0" w:rsidRPr="00E45868" w14:paraId="71B91382" w14:textId="77777777" w:rsidTr="00D32009">
        <w:tc>
          <w:tcPr>
            <w:tcW w:w="681" w:type="dxa"/>
          </w:tcPr>
          <w:p w14:paraId="57B087A3" w14:textId="77777777" w:rsidR="003A07D0" w:rsidRPr="00E45868" w:rsidRDefault="003A07D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4" w:type="dxa"/>
          </w:tcPr>
          <w:p w14:paraId="2A506191" w14:textId="77777777" w:rsidR="003A07D0" w:rsidRPr="00E45868" w:rsidRDefault="003A07D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наставнической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2410" w:type="dxa"/>
          </w:tcPr>
          <w:p w14:paraId="68BBB9FC" w14:textId="77777777" w:rsidR="003A07D0" w:rsidRPr="00E45868" w:rsidRDefault="003A07D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работы</w:t>
            </w:r>
            <w:proofErr w:type="spellEnd"/>
          </w:p>
        </w:tc>
        <w:tc>
          <w:tcPr>
            <w:tcW w:w="1995" w:type="dxa"/>
          </w:tcPr>
          <w:p w14:paraId="04DAEF3D" w14:textId="77777777" w:rsidR="003A07D0" w:rsidRPr="00E45868" w:rsidRDefault="003A07D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исполнения</w:t>
            </w:r>
            <w:proofErr w:type="spellEnd"/>
          </w:p>
        </w:tc>
        <w:tc>
          <w:tcPr>
            <w:tcW w:w="2225" w:type="dxa"/>
          </w:tcPr>
          <w:p w14:paraId="5E189FD8" w14:textId="77777777" w:rsidR="003A07D0" w:rsidRPr="00E45868" w:rsidRDefault="003A07D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A07D0" w:rsidRPr="00E45868" w14:paraId="2F2D29F6" w14:textId="77777777" w:rsidTr="00D32009">
        <w:tc>
          <w:tcPr>
            <w:tcW w:w="681" w:type="dxa"/>
          </w:tcPr>
          <w:p w14:paraId="642E4D99" w14:textId="77777777" w:rsidR="003A07D0" w:rsidRPr="00E45868" w:rsidRDefault="003A07D0" w:rsidP="003A07D0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14:paraId="5F63CBA9" w14:textId="77777777" w:rsidR="003A07D0" w:rsidRPr="00DA0DED" w:rsidRDefault="003A07D0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A0DED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Сопровождение участия студентов в исследовательской деятельности, олимпиадном движении</w:t>
            </w:r>
          </w:p>
        </w:tc>
        <w:tc>
          <w:tcPr>
            <w:tcW w:w="2410" w:type="dxa"/>
          </w:tcPr>
          <w:p w14:paraId="1288ED83" w14:textId="77777777" w:rsidR="003A07D0" w:rsidRPr="00E45868" w:rsidRDefault="003A07D0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</w:t>
            </w:r>
            <w:proofErr w:type="spellEnd"/>
          </w:p>
          <w:p w14:paraId="2A0C6946" w14:textId="77777777" w:rsidR="003A07D0" w:rsidRPr="00E45868" w:rsidRDefault="003A07D0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2F5C20" w14:textId="77777777" w:rsidR="003A07D0" w:rsidRPr="00E45868" w:rsidRDefault="003A07D0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</w:tcPr>
          <w:p w14:paraId="68EE0C38" w14:textId="77777777" w:rsidR="003A07D0" w:rsidRPr="00E45868" w:rsidRDefault="003A07D0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  <w:proofErr w:type="spellEnd"/>
          </w:p>
        </w:tc>
        <w:tc>
          <w:tcPr>
            <w:tcW w:w="2225" w:type="dxa"/>
          </w:tcPr>
          <w:p w14:paraId="0F579CF5" w14:textId="77777777" w:rsidR="003A07D0" w:rsidRPr="00E45868" w:rsidRDefault="003A07D0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Еремеева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О.С.</w:t>
            </w:r>
          </w:p>
        </w:tc>
      </w:tr>
    </w:tbl>
    <w:p w14:paraId="72AF9CBA" w14:textId="77777777" w:rsidR="003A07D0" w:rsidRPr="00E45868" w:rsidRDefault="003A07D0" w:rsidP="003A07D0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19893146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C1EE" w14:textId="77777777" w:rsidR="00B627C4" w:rsidRDefault="003A07D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C4A29F" wp14:editId="559F71DF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17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C8E05" w14:textId="77777777" w:rsidR="00B627C4" w:rsidRDefault="003A07D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4A29F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" filled="f" stroked="f">
              <v:textbox inset="0,0,0,0">
                <w:txbxContent>
                  <w:p w14:paraId="561C8E05" w14:textId="77777777" w:rsidR="00B627C4" w:rsidRDefault="003A07D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30ECB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60BCA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7EFE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38"/>
    <w:rsid w:val="00334938"/>
    <w:rsid w:val="003A07D0"/>
    <w:rsid w:val="007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7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A07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A07D0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5">
    <w:name w:val="Table Normal5"/>
    <w:uiPriority w:val="2"/>
    <w:semiHidden/>
    <w:unhideWhenUsed/>
    <w:qFormat/>
    <w:rsid w:val="003A07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3A07D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A0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2024-10-24T09:38:00Z</dcterms:created>
  <dcterms:modified xsi:type="dcterms:W3CDTF">2024-10-24T09:38:00Z</dcterms:modified>
</cp:coreProperties>
</file>