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0090" w14:textId="77777777" w:rsidR="003E0861" w:rsidRPr="003E0861" w:rsidRDefault="003E0861" w:rsidP="003E086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0861">
        <w:rPr>
          <w:rFonts w:ascii="Times New Roman" w:eastAsia="Times New Roman" w:hAnsi="Times New Roman" w:cs="Times New Roman"/>
          <w:lang w:eastAsia="ru-RU"/>
        </w:rPr>
        <w:t>Приложение № 27</w:t>
      </w:r>
    </w:p>
    <w:p w14:paraId="23517B7E" w14:textId="77777777" w:rsidR="003E0861" w:rsidRPr="003E0861" w:rsidRDefault="003E0861" w:rsidP="003E086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0861">
        <w:rPr>
          <w:rFonts w:ascii="Times New Roman" w:eastAsia="Times New Roman" w:hAnsi="Times New Roman" w:cs="Times New Roman"/>
          <w:lang w:eastAsia="ru-RU"/>
        </w:rPr>
        <w:t>к приказу БУ «Нижневартовский</w:t>
      </w:r>
    </w:p>
    <w:p w14:paraId="07FB48D3" w14:textId="77777777" w:rsidR="003E0861" w:rsidRPr="003E0861" w:rsidRDefault="003E0861" w:rsidP="003E0861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E0861">
        <w:rPr>
          <w:rFonts w:ascii="Times New Roman" w:eastAsia="Times New Roman" w:hAnsi="Times New Roman" w:cs="Times New Roman"/>
          <w:lang w:eastAsia="ru-RU"/>
        </w:rPr>
        <w:t xml:space="preserve"> социально-гуманитарный колледж»</w:t>
      </w:r>
    </w:p>
    <w:p w14:paraId="4E257508" w14:textId="77777777" w:rsidR="003E0861" w:rsidRPr="003E0861" w:rsidRDefault="003E0861" w:rsidP="003E0861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3E0861">
        <w:rPr>
          <w:rFonts w:ascii="Times New Roman" w:eastAsia="Times New Roman" w:hAnsi="Times New Roman" w:cs="Times New Roman"/>
          <w:szCs w:val="28"/>
          <w:lang w:eastAsia="ru-RU"/>
        </w:rPr>
        <w:t>21.10.2024 г. № 10/05-ОД-505</w:t>
      </w:r>
    </w:p>
    <w:p w14:paraId="0E079E75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56AD38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Бюджетное учреждение профессионального образования</w:t>
      </w:r>
    </w:p>
    <w:p w14:paraId="79401874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14:paraId="2AF7158D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«Нижневартовский социально-гуманитарный колледж»</w:t>
      </w:r>
    </w:p>
    <w:p w14:paraId="64027BFE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B9AD6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(БУ «Нижневартовский социально-гуманитарный колледж»)</w:t>
      </w:r>
    </w:p>
    <w:p w14:paraId="2B4FDC3C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C0B121" w14:textId="77777777" w:rsidR="003E0861" w:rsidRPr="003E0861" w:rsidRDefault="003E0861" w:rsidP="003E08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815D4" w14:textId="77777777" w:rsidR="003E0861" w:rsidRPr="003E0861" w:rsidRDefault="003E0861" w:rsidP="003E08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A53DC" w14:textId="77777777" w:rsidR="003E0861" w:rsidRPr="003E0861" w:rsidRDefault="003E0861" w:rsidP="003E08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003B4" w14:textId="77777777" w:rsidR="003E0861" w:rsidRPr="003E0861" w:rsidRDefault="003E0861" w:rsidP="003E08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ACFB4" w14:textId="77777777" w:rsidR="003E0861" w:rsidRPr="003E0861" w:rsidRDefault="003E0861" w:rsidP="003E08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F18E2" w14:textId="77777777" w:rsidR="003E0861" w:rsidRPr="003E0861" w:rsidRDefault="003E0861" w:rsidP="003E0861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A96E7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ПЕРСОНАЛИЗИРОВАННАЯ ПРОГРАММА НАСТАВНИЧЕСТВА</w:t>
      </w:r>
    </w:p>
    <w:p w14:paraId="6ECBFF0C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4551D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206C8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34"/>
      </w:tblGrid>
      <w:tr w:rsidR="003E0861" w:rsidRPr="003E0861" w14:paraId="1CABBA27" w14:textId="77777777" w:rsidTr="00D32009">
        <w:tc>
          <w:tcPr>
            <w:tcW w:w="2835" w:type="dxa"/>
          </w:tcPr>
          <w:p w14:paraId="180B3147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Наставник:</w:t>
            </w:r>
          </w:p>
        </w:tc>
        <w:tc>
          <w:tcPr>
            <w:tcW w:w="4134" w:type="dxa"/>
          </w:tcPr>
          <w:p w14:paraId="006E25C5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 М.В.</w:t>
            </w:r>
          </w:p>
        </w:tc>
      </w:tr>
      <w:tr w:rsidR="003E0861" w:rsidRPr="003E0861" w14:paraId="7441BD8F" w14:textId="77777777" w:rsidTr="00D32009">
        <w:tc>
          <w:tcPr>
            <w:tcW w:w="2835" w:type="dxa"/>
          </w:tcPr>
          <w:p w14:paraId="03113DDE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Наставляемый:</w:t>
            </w:r>
          </w:p>
        </w:tc>
        <w:tc>
          <w:tcPr>
            <w:tcW w:w="4134" w:type="dxa"/>
          </w:tcPr>
          <w:p w14:paraId="477F2881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Пестряков В.Ю.</w:t>
            </w:r>
          </w:p>
        </w:tc>
      </w:tr>
    </w:tbl>
    <w:p w14:paraId="19120433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7C5B5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89EE5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4B7D7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6DAEA9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27776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DE3A0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525169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9EC48" w14:textId="77777777" w:rsidR="003E0861" w:rsidRPr="003E0861" w:rsidRDefault="003E0861" w:rsidP="003E08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Нижневартовск, 2024</w:t>
      </w:r>
    </w:p>
    <w:p w14:paraId="35BA5668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0861" w:rsidRPr="003E0861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48919BDD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15153D16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3E0861" w:rsidRPr="003E0861" w14:paraId="6223643F" w14:textId="77777777" w:rsidTr="00D32009">
        <w:trPr>
          <w:trHeight w:val="570"/>
        </w:trPr>
        <w:tc>
          <w:tcPr>
            <w:tcW w:w="903" w:type="dxa"/>
          </w:tcPr>
          <w:p w14:paraId="6AD539A0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111097A7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</w:t>
            </w:r>
            <w:r w:rsidRPr="003E086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записка</w:t>
            </w:r>
          </w:p>
        </w:tc>
        <w:tc>
          <w:tcPr>
            <w:tcW w:w="1920" w:type="dxa"/>
          </w:tcPr>
          <w:p w14:paraId="4496A421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0861" w:rsidRPr="003E0861" w14:paraId="4655908D" w14:textId="77777777" w:rsidTr="00D32009">
        <w:trPr>
          <w:trHeight w:val="570"/>
        </w:trPr>
        <w:tc>
          <w:tcPr>
            <w:tcW w:w="903" w:type="dxa"/>
          </w:tcPr>
          <w:p w14:paraId="02C9B210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0EC0B5E1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3E08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E08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3E08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3E08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120E36B6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0861" w:rsidRPr="003E0861" w14:paraId="0C24251C" w14:textId="77777777" w:rsidTr="00D32009">
        <w:trPr>
          <w:trHeight w:val="571"/>
        </w:trPr>
        <w:tc>
          <w:tcPr>
            <w:tcW w:w="903" w:type="dxa"/>
          </w:tcPr>
          <w:p w14:paraId="5B97400C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5480E97F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3E08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20" w:type="dxa"/>
          </w:tcPr>
          <w:p w14:paraId="708A7E82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0861" w:rsidRPr="003E0861" w14:paraId="0ECF4A3A" w14:textId="77777777" w:rsidTr="00D32009">
        <w:trPr>
          <w:trHeight w:val="571"/>
        </w:trPr>
        <w:tc>
          <w:tcPr>
            <w:tcW w:w="903" w:type="dxa"/>
          </w:tcPr>
          <w:p w14:paraId="61B05B97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45B6A771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920" w:type="dxa"/>
          </w:tcPr>
          <w:p w14:paraId="0B426FFF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861" w:rsidRPr="003E0861" w14:paraId="0B2F17F4" w14:textId="77777777" w:rsidTr="00D32009">
        <w:trPr>
          <w:trHeight w:val="571"/>
        </w:trPr>
        <w:tc>
          <w:tcPr>
            <w:tcW w:w="903" w:type="dxa"/>
          </w:tcPr>
          <w:p w14:paraId="415F5C93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026F5483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Pr="003E086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3E086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1920" w:type="dxa"/>
          </w:tcPr>
          <w:p w14:paraId="0409E8A8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861" w:rsidRPr="003E0861" w14:paraId="27A1C27F" w14:textId="77777777" w:rsidTr="00D32009">
        <w:trPr>
          <w:trHeight w:val="571"/>
        </w:trPr>
        <w:tc>
          <w:tcPr>
            <w:tcW w:w="903" w:type="dxa"/>
          </w:tcPr>
          <w:p w14:paraId="28B6A87A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026A076D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Промежуточные и планируемые результаты</w:t>
            </w:r>
          </w:p>
        </w:tc>
        <w:tc>
          <w:tcPr>
            <w:tcW w:w="1920" w:type="dxa"/>
          </w:tcPr>
          <w:p w14:paraId="38AB8889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861" w:rsidRPr="003E0861" w14:paraId="33DBED41" w14:textId="77777777" w:rsidTr="00D32009">
        <w:trPr>
          <w:trHeight w:val="571"/>
        </w:trPr>
        <w:tc>
          <w:tcPr>
            <w:tcW w:w="903" w:type="dxa"/>
          </w:tcPr>
          <w:p w14:paraId="03AF3AA3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7469310A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и формы работы</w:t>
            </w:r>
          </w:p>
        </w:tc>
        <w:tc>
          <w:tcPr>
            <w:tcW w:w="1920" w:type="dxa"/>
          </w:tcPr>
          <w:p w14:paraId="028B44D2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861" w:rsidRPr="003E0861" w14:paraId="0FE64492" w14:textId="77777777" w:rsidTr="00D32009">
        <w:trPr>
          <w:trHeight w:val="571"/>
        </w:trPr>
        <w:tc>
          <w:tcPr>
            <w:tcW w:w="903" w:type="dxa"/>
          </w:tcPr>
          <w:p w14:paraId="17299C9A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32697D17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r w:rsidRPr="003E086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  <w:r w:rsidRPr="003E086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3E0861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наставничества</w:t>
            </w:r>
            <w:proofErr w:type="gramEnd"/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13F0973A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0861" w:rsidRPr="003E0861" w14:paraId="5277E1B7" w14:textId="77777777" w:rsidTr="00D32009">
        <w:trPr>
          <w:trHeight w:val="571"/>
        </w:trPr>
        <w:tc>
          <w:tcPr>
            <w:tcW w:w="903" w:type="dxa"/>
          </w:tcPr>
          <w:p w14:paraId="0FE146DF" w14:textId="77777777" w:rsidR="003E0861" w:rsidRPr="003E0861" w:rsidRDefault="003E0861" w:rsidP="003E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50688478" w14:textId="77777777" w:rsidR="003E0861" w:rsidRPr="003E0861" w:rsidRDefault="003E0861" w:rsidP="003E0861">
            <w:pPr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</w:tcPr>
          <w:p w14:paraId="54AED6EB" w14:textId="77777777" w:rsidR="003E0861" w:rsidRPr="003E0861" w:rsidRDefault="003E0861" w:rsidP="003E086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C1B1C58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71B4745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C89D9BE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72FFEE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9D0FFE4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1F58AAD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D5AED8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7A15D73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48AF27A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184E2CC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1FD99F4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080A6C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484907A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CA7577C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AD40E9B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4413323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53B609" w14:textId="77777777" w:rsidR="003E0861" w:rsidRPr="003E0861" w:rsidRDefault="003E0861" w:rsidP="003E08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7B3577" w14:textId="77777777" w:rsidR="003E0861" w:rsidRPr="003E0861" w:rsidRDefault="003E0861" w:rsidP="003E086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E0861">
        <w:rPr>
          <w:rFonts w:ascii="Arial" w:eastAsia="Times New Roman" w:hAnsi="Arial" w:cs="Times New Roman"/>
          <w:sz w:val="24"/>
          <w:szCs w:val="24"/>
          <w:lang w:val="en-US" w:eastAsia="ru-RU"/>
        </w:rPr>
        <w:br w:type="page"/>
      </w:r>
    </w:p>
    <w:p w14:paraId="33BEC091" w14:textId="77777777" w:rsidR="003E0861" w:rsidRPr="003E0861" w:rsidRDefault="003E0861" w:rsidP="003E086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8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3E0861">
        <w:rPr>
          <w:rFonts w:ascii="Times New Roman" w:eastAsia="Times New Roman" w:hAnsi="Times New Roman" w:cs="Times New Roman"/>
          <w:b/>
          <w:bCs/>
          <w:sz w:val="24"/>
          <w:szCs w:val="24"/>
        </w:rPr>
        <w:t>. Пояснительная</w:t>
      </w:r>
      <w:r w:rsidRPr="003E086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E0861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14:paraId="37EE4634" w14:textId="77777777" w:rsidR="003E0861" w:rsidRPr="003E0861" w:rsidRDefault="003E0861" w:rsidP="003E0861">
      <w:pPr>
        <w:widowControl w:val="0"/>
        <w:tabs>
          <w:tab w:val="left" w:pos="4926"/>
        </w:tabs>
        <w:autoSpaceDE w:val="0"/>
        <w:autoSpaceDN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81653" w14:textId="77777777" w:rsidR="003E0861" w:rsidRPr="003E0861" w:rsidRDefault="003E0861" w:rsidP="003E0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104D5B67" w14:textId="77777777" w:rsidR="003E0861" w:rsidRPr="003E0861" w:rsidRDefault="003E0861" w:rsidP="003E0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02B82B74" w14:textId="77777777" w:rsidR="003E0861" w:rsidRPr="003E0861" w:rsidRDefault="003E0861" w:rsidP="003E0861">
      <w:pPr>
        <w:widowControl w:val="0"/>
        <w:tabs>
          <w:tab w:val="left" w:pos="5335"/>
        </w:tabs>
        <w:autoSpaceDE w:val="0"/>
        <w:autoSpaceDN w:val="0"/>
        <w:spacing w:before="240" w:after="24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861">
        <w:rPr>
          <w:rFonts w:ascii="Times New Roman" w:eastAsia="Times New Roman" w:hAnsi="Times New Roman" w:cs="Times New Roman"/>
          <w:b/>
          <w:bCs/>
          <w:sz w:val="24"/>
          <w:szCs w:val="24"/>
        </w:rPr>
        <w:t>1.1. Цель и</w:t>
      </w:r>
      <w:r w:rsidRPr="003E086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E086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 наставничества</w:t>
      </w:r>
    </w:p>
    <w:p w14:paraId="6E67BAFC" w14:textId="77777777" w:rsidR="003E0861" w:rsidRPr="003E0861" w:rsidRDefault="003E0861" w:rsidP="003E0861">
      <w:pPr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программы - </w:t>
      </w:r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1C7D3815" w14:textId="77777777" w:rsidR="003E0861" w:rsidRPr="003E0861" w:rsidRDefault="003E0861" w:rsidP="003E0861">
      <w:pPr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0ADD42A4" w14:textId="77777777" w:rsidR="003E0861" w:rsidRPr="003E0861" w:rsidRDefault="003E0861" w:rsidP="003E0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у наставляемого корпоративной профессиональной культуры, принятой в колледже;</w:t>
      </w:r>
    </w:p>
    <w:p w14:paraId="65524C37" w14:textId="77777777" w:rsidR="003E0861" w:rsidRPr="003E0861" w:rsidRDefault="003E0861" w:rsidP="003E0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2142D47E" w14:textId="77777777" w:rsidR="003E0861" w:rsidRPr="003E0861" w:rsidRDefault="003E0861" w:rsidP="003E0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1BDE9894" w14:textId="77777777" w:rsidR="003E0861" w:rsidRPr="003E0861" w:rsidRDefault="003E0861" w:rsidP="003E0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интереса к методике построения и организации результативного учебного процесса;</w:t>
      </w:r>
    </w:p>
    <w:p w14:paraId="45901F16" w14:textId="77777777" w:rsidR="003E0861" w:rsidRPr="003E0861" w:rsidRDefault="003E0861" w:rsidP="003E0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4505671C" w14:textId="77777777" w:rsidR="003E0861" w:rsidRPr="003E0861" w:rsidRDefault="003E0861" w:rsidP="003E0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ускорение процесса профессионального становления наставляемого, его адаптации к новой среде и новым условиям.</w:t>
      </w:r>
    </w:p>
    <w:p w14:paraId="7B516806" w14:textId="77777777" w:rsidR="003E0861" w:rsidRPr="003E0861" w:rsidRDefault="003E0861" w:rsidP="003E0861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6"/>
        <w:gridCol w:w="5519"/>
      </w:tblGrid>
      <w:tr w:rsidR="003E0861" w:rsidRPr="003E0861" w14:paraId="00E27B40" w14:textId="77777777" w:rsidTr="00D32009">
        <w:tc>
          <w:tcPr>
            <w:tcW w:w="10199" w:type="dxa"/>
            <w:gridSpan w:val="2"/>
          </w:tcPr>
          <w:p w14:paraId="7D1099A0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наставляемом</w:t>
            </w:r>
          </w:p>
        </w:tc>
      </w:tr>
      <w:tr w:rsidR="003E0861" w:rsidRPr="003E0861" w14:paraId="6732274A" w14:textId="77777777" w:rsidTr="00D32009">
        <w:tc>
          <w:tcPr>
            <w:tcW w:w="4138" w:type="dxa"/>
          </w:tcPr>
          <w:p w14:paraId="0B9EFDED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наставляемого</w:t>
            </w:r>
          </w:p>
        </w:tc>
        <w:tc>
          <w:tcPr>
            <w:tcW w:w="6061" w:type="dxa"/>
          </w:tcPr>
          <w:p w14:paraId="6D801F00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Пестряков Владимир Юрьевич</w:t>
            </w:r>
          </w:p>
        </w:tc>
      </w:tr>
      <w:tr w:rsidR="003E0861" w:rsidRPr="003E0861" w14:paraId="0B6416ED" w14:textId="77777777" w:rsidTr="00D32009">
        <w:tc>
          <w:tcPr>
            <w:tcW w:w="4138" w:type="dxa"/>
          </w:tcPr>
          <w:p w14:paraId="0A1A33DA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6061" w:type="dxa"/>
          </w:tcPr>
          <w:p w14:paraId="2A43F03D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3E0861" w:rsidRPr="003E0861" w14:paraId="62BB448C" w14:textId="77777777" w:rsidTr="00D32009">
        <w:tc>
          <w:tcPr>
            <w:tcW w:w="10199" w:type="dxa"/>
            <w:gridSpan w:val="2"/>
          </w:tcPr>
          <w:p w14:paraId="19D02F82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наставнике (наставниках)</w:t>
            </w:r>
          </w:p>
        </w:tc>
      </w:tr>
      <w:tr w:rsidR="003E0861" w:rsidRPr="003E0861" w14:paraId="23DA0BD3" w14:textId="77777777" w:rsidTr="00D32009">
        <w:tc>
          <w:tcPr>
            <w:tcW w:w="4138" w:type="dxa"/>
          </w:tcPr>
          <w:p w14:paraId="4541A326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6061" w:type="dxa"/>
          </w:tcPr>
          <w:p w14:paraId="021CBF0D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 Михаил Владимирович</w:t>
            </w:r>
          </w:p>
        </w:tc>
      </w:tr>
      <w:tr w:rsidR="003E0861" w:rsidRPr="003E0861" w14:paraId="5089B110" w14:textId="77777777" w:rsidTr="00D32009">
        <w:tc>
          <w:tcPr>
            <w:tcW w:w="4138" w:type="dxa"/>
          </w:tcPr>
          <w:p w14:paraId="7F0456AC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6061" w:type="dxa"/>
          </w:tcPr>
          <w:p w14:paraId="647DFE17" w14:textId="77777777" w:rsidR="003E0861" w:rsidRPr="003E0861" w:rsidRDefault="003E0861" w:rsidP="003E086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</w:tbl>
    <w:p w14:paraId="4D5AA48E" w14:textId="77777777" w:rsidR="003E0861" w:rsidRPr="003E0861" w:rsidRDefault="003E0861" w:rsidP="003E0861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Срок реализации программы наставничества - </w:t>
      </w:r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>6 месяцев.</w:t>
      </w:r>
    </w:p>
    <w:p w14:paraId="2967AB16" w14:textId="77777777" w:rsidR="003E0861" w:rsidRPr="003E0861" w:rsidRDefault="003E0861" w:rsidP="003E0861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1.4. Форма наставничества </w:t>
      </w:r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преподаватель – </w:t>
      </w:r>
      <w:proofErr w:type="gramStart"/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преподаватель,  краткосрочная</w:t>
      </w:r>
      <w:proofErr w:type="gramEnd"/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традиционная форма наставничества</w:t>
      </w:r>
    </w:p>
    <w:p w14:paraId="091B3A1F" w14:textId="77777777" w:rsidR="003E0861" w:rsidRPr="003E0861" w:rsidRDefault="003E0861" w:rsidP="003E0861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Промежуточные и планируемые результаты:</w:t>
      </w:r>
    </w:p>
    <w:p w14:paraId="7491638B" w14:textId="77777777" w:rsidR="003E0861" w:rsidRPr="003E0861" w:rsidRDefault="003E0861" w:rsidP="003E0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08A4B2C0" w14:textId="77777777" w:rsidR="003E0861" w:rsidRPr="003E0861" w:rsidRDefault="003E0861" w:rsidP="003E0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повышение квалификации наставляемого;</w:t>
      </w:r>
    </w:p>
    <w:p w14:paraId="316A2EEA" w14:textId="77777777" w:rsidR="003E0861" w:rsidRPr="003E0861" w:rsidRDefault="003E0861" w:rsidP="003E0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5196A591" w14:textId="77777777" w:rsidR="003E0861" w:rsidRPr="003E0861" w:rsidRDefault="003E0861" w:rsidP="003E0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1B5A8E5C" w14:textId="77777777" w:rsidR="003E0861" w:rsidRPr="003E0861" w:rsidRDefault="003E0861" w:rsidP="003E0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 w14:paraId="7C141B5C" w14:textId="77777777" w:rsidR="003E0861" w:rsidRPr="003E0861" w:rsidRDefault="003E0861" w:rsidP="003E0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0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стабильность психологического комфорта наставляемого и, в целом, успешность коллектива колледжа.</w:t>
      </w:r>
    </w:p>
    <w:p w14:paraId="2A6AA49D" w14:textId="77777777" w:rsidR="003E0861" w:rsidRPr="003E0861" w:rsidRDefault="003E0861" w:rsidP="003E0861">
      <w:pPr>
        <w:spacing w:before="240" w:after="24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Режим и формы работы </w:t>
      </w:r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очный (онлайн, смешанный).</w:t>
      </w:r>
    </w:p>
    <w:p w14:paraId="5839EF2E" w14:textId="77777777" w:rsidR="003E0861" w:rsidRPr="003E0861" w:rsidRDefault="003E0861" w:rsidP="003E086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работы – </w:t>
      </w:r>
      <w:r w:rsidRPr="003E0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419990E0" w14:textId="77777777" w:rsidR="003E0861" w:rsidRPr="003E0861" w:rsidRDefault="003E0861" w:rsidP="003E0861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</w:t>
      </w:r>
      <w:r w:rsidRPr="003E0861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</w:t>
      </w:r>
      <w:r w:rsidRPr="003E086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proofErr w:type="gramStart"/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  <w:r w:rsidRPr="003E0861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наставничества</w:t>
      </w:r>
      <w:proofErr w:type="gramEnd"/>
    </w:p>
    <w:p w14:paraId="3B57C10F" w14:textId="77777777" w:rsidR="003E0861" w:rsidRPr="003E0861" w:rsidRDefault="003E0861" w:rsidP="003E0861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Основные направления наставнической деятельности.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1"/>
        <w:gridCol w:w="3205"/>
        <w:gridCol w:w="1940"/>
        <w:gridCol w:w="1505"/>
        <w:gridCol w:w="1938"/>
      </w:tblGrid>
      <w:tr w:rsidR="003E0861" w:rsidRPr="003E0861" w14:paraId="57696C89" w14:textId="77777777" w:rsidTr="00D32009">
        <w:tc>
          <w:tcPr>
            <w:tcW w:w="621" w:type="dxa"/>
          </w:tcPr>
          <w:p w14:paraId="30963491" w14:textId="77777777" w:rsidR="003E0861" w:rsidRPr="003E0861" w:rsidRDefault="003E0861" w:rsidP="003E086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205" w:type="dxa"/>
          </w:tcPr>
          <w:p w14:paraId="0D6B6988" w14:textId="77777777" w:rsidR="003E0861" w:rsidRPr="003E0861" w:rsidRDefault="003E0861" w:rsidP="003E086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наставнической деятельности</w:t>
            </w:r>
          </w:p>
        </w:tc>
        <w:tc>
          <w:tcPr>
            <w:tcW w:w="1940" w:type="dxa"/>
          </w:tcPr>
          <w:p w14:paraId="6CBC4B7D" w14:textId="77777777" w:rsidR="003E0861" w:rsidRPr="003E0861" w:rsidRDefault="003E0861" w:rsidP="003E086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505" w:type="dxa"/>
          </w:tcPr>
          <w:p w14:paraId="0EA8E663" w14:textId="77777777" w:rsidR="003E0861" w:rsidRPr="003E0861" w:rsidRDefault="003E0861" w:rsidP="003E086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38" w:type="dxa"/>
          </w:tcPr>
          <w:p w14:paraId="009B0DB4" w14:textId="77777777" w:rsidR="003E0861" w:rsidRPr="003E0861" w:rsidRDefault="003E0861" w:rsidP="003E0861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3E0861" w:rsidRPr="003E0861" w14:paraId="19474675" w14:textId="77777777" w:rsidTr="00D32009">
        <w:tc>
          <w:tcPr>
            <w:tcW w:w="621" w:type="dxa"/>
          </w:tcPr>
          <w:p w14:paraId="02759BD1" w14:textId="77777777" w:rsidR="003E0861" w:rsidRPr="003E0861" w:rsidRDefault="003E0861" w:rsidP="003E086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14:paraId="74E749E9" w14:textId="77777777" w:rsidR="003E0861" w:rsidRPr="003E0861" w:rsidRDefault="003E0861" w:rsidP="003E086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1940" w:type="dxa"/>
          </w:tcPr>
          <w:p w14:paraId="680B5732" w14:textId="77777777" w:rsidR="003E0861" w:rsidRPr="003E0861" w:rsidRDefault="003E0861" w:rsidP="003E086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05" w:type="dxa"/>
          </w:tcPr>
          <w:p w14:paraId="161D0B22" w14:textId="77777777" w:rsidR="003E0861" w:rsidRPr="003E0861" w:rsidRDefault="003E0861" w:rsidP="003E086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38" w:type="dxa"/>
          </w:tcPr>
          <w:p w14:paraId="7340D564" w14:textId="77777777" w:rsidR="003E0861" w:rsidRPr="003E0861" w:rsidRDefault="003E0861" w:rsidP="003E086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М.В.</w:t>
            </w:r>
          </w:p>
        </w:tc>
      </w:tr>
      <w:tr w:rsidR="003E0861" w:rsidRPr="003E0861" w14:paraId="4AE0D4DD" w14:textId="77777777" w:rsidTr="00D32009">
        <w:tc>
          <w:tcPr>
            <w:tcW w:w="621" w:type="dxa"/>
          </w:tcPr>
          <w:p w14:paraId="5E66A3FC" w14:textId="77777777" w:rsidR="003E0861" w:rsidRPr="003E0861" w:rsidRDefault="003E0861" w:rsidP="003E0861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14:paraId="22ADDE34" w14:textId="77777777" w:rsidR="003E0861" w:rsidRPr="003E0861" w:rsidRDefault="003E0861" w:rsidP="003E086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Методическая подготовка (цели, задачи, содержание, методики, технологии и результаты обучения по учебным дисциплинам и модулям)</w:t>
            </w:r>
          </w:p>
        </w:tc>
        <w:tc>
          <w:tcPr>
            <w:tcW w:w="1940" w:type="dxa"/>
          </w:tcPr>
          <w:p w14:paraId="03323AB3" w14:textId="77777777" w:rsidR="003E0861" w:rsidRPr="003E0861" w:rsidRDefault="003E0861" w:rsidP="003E086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05" w:type="dxa"/>
          </w:tcPr>
          <w:p w14:paraId="39029548" w14:textId="77777777" w:rsidR="003E0861" w:rsidRPr="003E0861" w:rsidRDefault="003E0861" w:rsidP="003E086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938" w:type="dxa"/>
          </w:tcPr>
          <w:p w14:paraId="3325C419" w14:textId="77777777" w:rsidR="003E0861" w:rsidRPr="003E0861" w:rsidRDefault="003E0861" w:rsidP="003E086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 М.В.</w:t>
            </w:r>
          </w:p>
        </w:tc>
      </w:tr>
    </w:tbl>
    <w:p w14:paraId="07813AD1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D1B4" w14:textId="77777777" w:rsidR="008D69A5" w:rsidRDefault="003E0861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B6AF92" wp14:editId="1F7A5BAB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26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2FDB3" w14:textId="77777777" w:rsidR="008D69A5" w:rsidRDefault="003E086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AF92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H6wh9D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2E52FDB3" w14:textId="77777777" w:rsidR="008D69A5" w:rsidRDefault="003E086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3303A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834D4"/>
    <w:multiLevelType w:val="hybridMultilevel"/>
    <w:tmpl w:val="A986F23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B7B7D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3D"/>
    <w:rsid w:val="003E0861"/>
    <w:rsid w:val="007D4BA0"/>
    <w:rsid w:val="00B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E086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0861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E0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3E08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2024-10-24T09:51:00Z</dcterms:created>
  <dcterms:modified xsi:type="dcterms:W3CDTF">2024-10-24T09:51:00Z</dcterms:modified>
</cp:coreProperties>
</file>