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E052" w14:textId="77777777" w:rsidR="00735696" w:rsidRPr="00162812" w:rsidRDefault="00735696" w:rsidP="00735696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22</w:t>
      </w:r>
    </w:p>
    <w:p w14:paraId="31339038" w14:textId="77777777" w:rsidR="00735696" w:rsidRPr="00162812" w:rsidRDefault="00735696" w:rsidP="00735696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2230736F" w14:textId="77777777" w:rsidR="00735696" w:rsidRPr="00162812" w:rsidRDefault="00735696" w:rsidP="00735696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37C940EB" w14:textId="77777777" w:rsidR="00735696" w:rsidRPr="00911630" w:rsidRDefault="00735696" w:rsidP="00735696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3ECC37CF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B85E222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1A40F557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4910CCEB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249223B2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7032B7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0C566229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0083E7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3D119EC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7DC46E2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897FEE6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A1AC399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FCEC322" w14:textId="77777777" w:rsidR="00735696" w:rsidRPr="00CA3DF8" w:rsidRDefault="00735696" w:rsidP="0073569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A20E79C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0B623A0B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5980D3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EB00DC5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91"/>
      </w:tblGrid>
      <w:tr w:rsidR="00735696" w:rsidRPr="00CA3DF8" w14:paraId="25D7C316" w14:textId="77777777" w:rsidTr="00D32009">
        <w:tc>
          <w:tcPr>
            <w:tcW w:w="2693" w:type="dxa"/>
          </w:tcPr>
          <w:p w14:paraId="530D26B7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Наставники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A9326C1" w14:textId="77777777" w:rsidR="00735696" w:rsidRPr="00CA3DF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3A427FA6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3DF8">
              <w:rPr>
                <w:rFonts w:ascii="Times New Roman" w:hAnsi="Times New Roman"/>
                <w:sz w:val="28"/>
                <w:szCs w:val="28"/>
                <w:lang w:val="ru-RU"/>
              </w:rPr>
              <w:t>Шакурова И.А.</w:t>
            </w:r>
          </w:p>
          <w:p w14:paraId="2427CC5D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696" w:rsidRPr="00CA3DF8" w14:paraId="113D4A41" w14:textId="77777777" w:rsidTr="00D32009">
        <w:tc>
          <w:tcPr>
            <w:tcW w:w="2693" w:type="dxa"/>
          </w:tcPr>
          <w:p w14:paraId="6163D86A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91" w:type="dxa"/>
          </w:tcPr>
          <w:p w14:paraId="4E7247E7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sz w:val="28"/>
                <w:szCs w:val="28"/>
              </w:rPr>
              <w:t>Петренко</w:t>
            </w:r>
            <w:proofErr w:type="spellEnd"/>
            <w:r w:rsidRPr="00CA3DF8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735696" w:rsidRPr="00CA3DF8" w14:paraId="703C6DBD" w14:textId="77777777" w:rsidTr="00D32009">
        <w:tc>
          <w:tcPr>
            <w:tcW w:w="2693" w:type="dxa"/>
          </w:tcPr>
          <w:p w14:paraId="77565136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14:paraId="45768E43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96" w:rsidRPr="00CA3DF8" w14:paraId="7F3D8CD6" w14:textId="77777777" w:rsidTr="00D32009">
        <w:tc>
          <w:tcPr>
            <w:tcW w:w="2693" w:type="dxa"/>
          </w:tcPr>
          <w:p w14:paraId="594ADDDA" w14:textId="77777777" w:rsidR="00735696" w:rsidRPr="00CA3DF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282DC725" w14:textId="77777777" w:rsidR="00735696" w:rsidRPr="00CA3DF8" w:rsidRDefault="00735696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50E8FF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077732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749D0C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B98DC7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8102E1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5847AE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C2C52A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812A5C3" w14:textId="77777777" w:rsidR="00735696" w:rsidRPr="00CA3DF8" w:rsidRDefault="00735696" w:rsidP="00735696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0E6E0AF3" w14:textId="77777777" w:rsidR="00735696" w:rsidRPr="00CA3DF8" w:rsidRDefault="00735696" w:rsidP="00735696">
      <w:pPr>
        <w:ind w:firstLine="709"/>
        <w:jc w:val="center"/>
        <w:rPr>
          <w:rFonts w:ascii="Times New Roman" w:hAnsi="Times New Roman"/>
          <w:sz w:val="28"/>
          <w:szCs w:val="28"/>
        </w:rPr>
        <w:sectPr w:rsidR="00735696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2EA6CF57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506D05E2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735696" w:rsidRPr="00E45868" w14:paraId="2BD19EB0" w14:textId="77777777" w:rsidTr="00D32009">
        <w:trPr>
          <w:trHeight w:val="570"/>
        </w:trPr>
        <w:tc>
          <w:tcPr>
            <w:tcW w:w="903" w:type="dxa"/>
          </w:tcPr>
          <w:p w14:paraId="0187A1AC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4B51EC8B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E458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20EC7F05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735696" w:rsidRPr="00E45868" w14:paraId="17266842" w14:textId="77777777" w:rsidTr="00D32009">
        <w:trPr>
          <w:trHeight w:val="570"/>
        </w:trPr>
        <w:tc>
          <w:tcPr>
            <w:tcW w:w="903" w:type="dxa"/>
          </w:tcPr>
          <w:p w14:paraId="23C17E6F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511C4084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E45868">
              <w:rPr>
                <w:sz w:val="24"/>
                <w:szCs w:val="24"/>
                <w:lang w:val="ru-RU"/>
              </w:rPr>
              <w:t>Цель</w:t>
            </w:r>
            <w:r w:rsidRPr="00E458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и</w:t>
            </w:r>
            <w:r w:rsidRPr="00E458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задачи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программы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43E3D9C6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735696" w:rsidRPr="00E45868" w14:paraId="51611AF3" w14:textId="77777777" w:rsidTr="00D32009">
        <w:trPr>
          <w:trHeight w:val="571"/>
        </w:trPr>
        <w:tc>
          <w:tcPr>
            <w:tcW w:w="903" w:type="dxa"/>
          </w:tcPr>
          <w:p w14:paraId="377A71F6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6F72B6DE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Участники</w:t>
            </w:r>
            <w:proofErr w:type="spellEnd"/>
            <w:r w:rsidRPr="00E458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1EDE4DF3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735696" w:rsidRPr="00E45868" w14:paraId="648EA5ED" w14:textId="77777777" w:rsidTr="00D32009">
        <w:trPr>
          <w:trHeight w:val="571"/>
        </w:trPr>
        <w:tc>
          <w:tcPr>
            <w:tcW w:w="903" w:type="dxa"/>
          </w:tcPr>
          <w:p w14:paraId="1553B48C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47421149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Форма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4C9E00B9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735696" w:rsidRPr="00E45868" w14:paraId="23B8307C" w14:textId="77777777" w:rsidTr="00D32009">
        <w:trPr>
          <w:trHeight w:val="571"/>
        </w:trPr>
        <w:tc>
          <w:tcPr>
            <w:tcW w:w="903" w:type="dxa"/>
          </w:tcPr>
          <w:p w14:paraId="4F806471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0B9A19BF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Срок</w:t>
            </w:r>
            <w:r w:rsidRPr="00E458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реализации</w:t>
            </w:r>
            <w:proofErr w:type="spellEnd"/>
            <w:r w:rsidRPr="00E458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31DA6DEF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735696" w:rsidRPr="00E45868" w14:paraId="066873F9" w14:textId="77777777" w:rsidTr="00D32009">
        <w:trPr>
          <w:trHeight w:val="571"/>
        </w:trPr>
        <w:tc>
          <w:tcPr>
            <w:tcW w:w="903" w:type="dxa"/>
          </w:tcPr>
          <w:p w14:paraId="6C28C389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72E24B56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Промежуточные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планируемые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6E712A16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735696" w:rsidRPr="00E45868" w14:paraId="6F8C6092" w14:textId="77777777" w:rsidTr="00D32009">
        <w:trPr>
          <w:trHeight w:val="571"/>
        </w:trPr>
        <w:tc>
          <w:tcPr>
            <w:tcW w:w="903" w:type="dxa"/>
          </w:tcPr>
          <w:p w14:paraId="7035D32C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5BF33645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Режим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формы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1C75D580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735696" w:rsidRPr="00E45868" w14:paraId="157F2B64" w14:textId="77777777" w:rsidTr="00D32009">
        <w:trPr>
          <w:trHeight w:val="571"/>
        </w:trPr>
        <w:tc>
          <w:tcPr>
            <w:tcW w:w="903" w:type="dxa"/>
          </w:tcPr>
          <w:p w14:paraId="7761AF68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7993180C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План</w:t>
            </w:r>
            <w:proofErr w:type="spellEnd"/>
            <w:r w:rsidRPr="00E458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E458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868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b/>
                <w:sz w:val="24"/>
                <w:szCs w:val="24"/>
              </w:rPr>
              <w:t xml:space="preserve"> </w:t>
            </w:r>
            <w:r w:rsidRPr="00E458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E458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1B0E7A86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735696" w:rsidRPr="00E45868" w14:paraId="5E20405F" w14:textId="77777777" w:rsidTr="00D32009">
        <w:trPr>
          <w:trHeight w:val="571"/>
        </w:trPr>
        <w:tc>
          <w:tcPr>
            <w:tcW w:w="903" w:type="dxa"/>
          </w:tcPr>
          <w:p w14:paraId="4AB06475" w14:textId="77777777" w:rsidR="00735696" w:rsidRPr="00E45868" w:rsidRDefault="00735696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6C0AC121" w14:textId="77777777" w:rsidR="00735696" w:rsidRPr="00E45868" w:rsidRDefault="00735696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73A00D04" w14:textId="77777777" w:rsidR="00735696" w:rsidRPr="00E45868" w:rsidRDefault="00735696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</w:tbl>
    <w:p w14:paraId="16526856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2796D54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764114C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4F86C1A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957CC9B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85121C3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B890C4F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3A9FDB5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B76B568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41A60E1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3034239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F105E2C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1F9932D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E901359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842E352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9179E26" w14:textId="77777777" w:rsidR="00735696" w:rsidRPr="00E45868" w:rsidRDefault="00735696" w:rsidP="00735696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1AFE15" w14:textId="77777777" w:rsidR="00735696" w:rsidRDefault="00735696" w:rsidP="00735696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68924325" w14:textId="77777777" w:rsidR="00735696" w:rsidRPr="00E45868" w:rsidRDefault="00735696" w:rsidP="00735696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E45868">
        <w:rPr>
          <w:sz w:val="24"/>
          <w:szCs w:val="24"/>
          <w:lang w:val="en-US"/>
        </w:rPr>
        <w:lastRenderedPageBreak/>
        <w:t>I</w:t>
      </w:r>
      <w:r w:rsidRPr="00E45868">
        <w:rPr>
          <w:sz w:val="24"/>
          <w:szCs w:val="24"/>
        </w:rPr>
        <w:t>. Пояснительная</w:t>
      </w:r>
      <w:r w:rsidRPr="00E45868">
        <w:rPr>
          <w:spacing w:val="-9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записка</w:t>
      </w:r>
    </w:p>
    <w:p w14:paraId="4E26C246" w14:textId="77777777" w:rsidR="00735696" w:rsidRPr="00E45868" w:rsidRDefault="00735696" w:rsidP="00735696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3FF7DD7B" w14:textId="77777777" w:rsidR="00735696" w:rsidRPr="00E45868" w:rsidRDefault="00735696" w:rsidP="0073569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22F8A0A9" w14:textId="77777777" w:rsidR="00735696" w:rsidRPr="00E45868" w:rsidRDefault="00735696" w:rsidP="0073569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3738393B" w14:textId="77777777" w:rsidR="00735696" w:rsidRPr="00E45868" w:rsidRDefault="00735696" w:rsidP="00735696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E45868">
        <w:rPr>
          <w:sz w:val="24"/>
          <w:szCs w:val="24"/>
        </w:rPr>
        <w:t>1.1. Цель и</w:t>
      </w:r>
      <w:r w:rsidRPr="00E45868">
        <w:rPr>
          <w:spacing w:val="-3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задачи программы наставничества</w:t>
      </w:r>
    </w:p>
    <w:p w14:paraId="02F84B01" w14:textId="77777777" w:rsidR="00735696" w:rsidRPr="00E45868" w:rsidRDefault="00735696" w:rsidP="00735696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0A620C2E" w14:textId="77777777" w:rsidR="00735696" w:rsidRPr="00E45868" w:rsidRDefault="00735696" w:rsidP="00735696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6E79F7A2" w14:textId="77777777" w:rsidR="00735696" w:rsidRPr="00E45868" w:rsidRDefault="00735696" w:rsidP="00735696">
      <w:pPr>
        <w:pStyle w:val="Default"/>
        <w:numPr>
          <w:ilvl w:val="0"/>
          <w:numId w:val="1"/>
        </w:numPr>
        <w:ind w:hanging="11"/>
        <w:jc w:val="both"/>
      </w:pPr>
      <w:r w:rsidRPr="00E45868">
        <w:t>формирование у наставляемого корпоративной профессиональной культуры, принятой в колледже;</w:t>
      </w:r>
    </w:p>
    <w:p w14:paraId="581DF827" w14:textId="77777777" w:rsidR="00735696" w:rsidRPr="00E45868" w:rsidRDefault="00735696" w:rsidP="00735696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10C5D9E5" w14:textId="77777777" w:rsidR="00735696" w:rsidRPr="00E45868" w:rsidRDefault="00735696" w:rsidP="00735696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1144E4FC" w14:textId="77777777" w:rsidR="00735696" w:rsidRPr="00E45868" w:rsidRDefault="00735696" w:rsidP="00735696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развитие интереса к методике построения и организации результативного учебного процесса;</w:t>
      </w:r>
    </w:p>
    <w:p w14:paraId="1B115344" w14:textId="77777777" w:rsidR="00735696" w:rsidRPr="00E45868" w:rsidRDefault="00735696" w:rsidP="00735696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02B428A1" w14:textId="77777777" w:rsidR="00735696" w:rsidRPr="00E45868" w:rsidRDefault="00735696" w:rsidP="00735696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ускорение процесса профессионального становления наставляемого, его адаптации к новой среде и новым условиям.</w:t>
      </w:r>
    </w:p>
    <w:p w14:paraId="5487628F" w14:textId="77777777" w:rsidR="00735696" w:rsidRPr="00E45868" w:rsidRDefault="00735696" w:rsidP="00735696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735696" w:rsidRPr="00E45868" w14:paraId="7B7E9A2F" w14:textId="77777777" w:rsidTr="00D32009">
        <w:tc>
          <w:tcPr>
            <w:tcW w:w="10199" w:type="dxa"/>
            <w:gridSpan w:val="2"/>
          </w:tcPr>
          <w:p w14:paraId="68DCD906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735696" w:rsidRPr="00E45868" w14:paraId="16C58A90" w14:textId="77777777" w:rsidTr="00D32009">
        <w:tc>
          <w:tcPr>
            <w:tcW w:w="4138" w:type="dxa"/>
          </w:tcPr>
          <w:p w14:paraId="42EE0991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40F1C955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Петренко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Николай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Владимирович</w:t>
            </w:r>
            <w:proofErr w:type="spellEnd"/>
          </w:p>
        </w:tc>
      </w:tr>
      <w:tr w:rsidR="00735696" w:rsidRPr="00E45868" w14:paraId="2F1547C3" w14:textId="77777777" w:rsidTr="00D32009">
        <w:tc>
          <w:tcPr>
            <w:tcW w:w="4138" w:type="dxa"/>
          </w:tcPr>
          <w:p w14:paraId="33617122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3C3DEF62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735696" w:rsidRPr="00E45868" w14:paraId="5C3E64C6" w14:textId="77777777" w:rsidTr="00D32009">
        <w:tc>
          <w:tcPr>
            <w:tcW w:w="10199" w:type="dxa"/>
            <w:gridSpan w:val="2"/>
          </w:tcPr>
          <w:p w14:paraId="5E6ED06A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35696" w:rsidRPr="00E45868" w14:paraId="1B936371" w14:textId="77777777" w:rsidTr="00D32009">
        <w:tc>
          <w:tcPr>
            <w:tcW w:w="4138" w:type="dxa"/>
          </w:tcPr>
          <w:p w14:paraId="60ACD9D8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622E0C1B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Шакурова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735696" w:rsidRPr="00E45868" w14:paraId="1E9A7F4B" w14:textId="77777777" w:rsidTr="00D32009">
        <w:tc>
          <w:tcPr>
            <w:tcW w:w="4138" w:type="dxa"/>
          </w:tcPr>
          <w:p w14:paraId="005AB4A8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32D132E6" w14:textId="77777777" w:rsidR="00735696" w:rsidRPr="00E45868" w:rsidRDefault="00735696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</w:tbl>
    <w:p w14:paraId="28122B07" w14:textId="77777777" w:rsidR="00735696" w:rsidRPr="00E45868" w:rsidRDefault="00735696" w:rsidP="00735696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</w:rPr>
        <w:t xml:space="preserve">- </w:t>
      </w:r>
      <w:r w:rsidRPr="00E45868">
        <w:rPr>
          <w:rFonts w:ascii="Times New Roman" w:hAnsi="Times New Roman"/>
          <w:sz w:val="24"/>
          <w:szCs w:val="24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месяцев.</w:t>
      </w:r>
    </w:p>
    <w:p w14:paraId="5C0969A8" w14:textId="77777777" w:rsidR="00735696" w:rsidRPr="00E45868" w:rsidRDefault="00735696" w:rsidP="00735696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традиционная форма наставничества</w:t>
      </w:r>
    </w:p>
    <w:p w14:paraId="7027421F" w14:textId="77777777" w:rsidR="00735696" w:rsidRPr="00E45868" w:rsidRDefault="00735696" w:rsidP="00735696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2D209546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60B7B91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>повышение квалификации наставляемого;</w:t>
      </w:r>
    </w:p>
    <w:p w14:paraId="11903B0D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65361F3D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685945DE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43DA4644" w14:textId="77777777" w:rsidR="00735696" w:rsidRPr="00E45868" w:rsidRDefault="00735696" w:rsidP="00735696">
      <w:pPr>
        <w:pStyle w:val="Default"/>
        <w:numPr>
          <w:ilvl w:val="0"/>
          <w:numId w:val="2"/>
        </w:numPr>
        <w:jc w:val="both"/>
      </w:pPr>
      <w:r w:rsidRPr="00E45868">
        <w:t>стабильность психологического комфорта наставляемого и, в целом, успешность коллектива колледжа.</w:t>
      </w:r>
    </w:p>
    <w:p w14:paraId="27C678C5" w14:textId="77777777" w:rsidR="00735696" w:rsidRPr="00E45868" w:rsidRDefault="00735696" w:rsidP="00735696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0413DDC9" w14:textId="77777777" w:rsidR="00735696" w:rsidRPr="00E45868" w:rsidRDefault="00735696" w:rsidP="0073569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09300EB0" w14:textId="77777777" w:rsidR="00735696" w:rsidRPr="00E45868" w:rsidRDefault="00735696" w:rsidP="00735696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5868">
        <w:rPr>
          <w:rFonts w:ascii="Times New Roman" w:hAnsi="Times New Roman"/>
          <w:b/>
          <w:sz w:val="24"/>
          <w:szCs w:val="24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13B01EED" w14:textId="77777777" w:rsidR="00735696" w:rsidRPr="00E45868" w:rsidRDefault="00735696" w:rsidP="00735696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2706"/>
        <w:gridCol w:w="2231"/>
        <w:gridCol w:w="1638"/>
        <w:gridCol w:w="2115"/>
      </w:tblGrid>
      <w:tr w:rsidR="00735696" w:rsidRPr="00E45868" w14:paraId="69D89645" w14:textId="77777777" w:rsidTr="00D32009">
        <w:tc>
          <w:tcPr>
            <w:tcW w:w="681" w:type="dxa"/>
          </w:tcPr>
          <w:p w14:paraId="669F2B49" w14:textId="77777777" w:rsidR="00735696" w:rsidRPr="00E4586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034C6A69" w14:textId="77777777" w:rsidR="00735696" w:rsidRPr="00E4586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11" w:type="dxa"/>
          </w:tcPr>
          <w:p w14:paraId="259AFE49" w14:textId="77777777" w:rsidR="00735696" w:rsidRPr="00E4586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20" w:type="dxa"/>
          </w:tcPr>
          <w:p w14:paraId="4619FC94" w14:textId="77777777" w:rsidR="00735696" w:rsidRPr="00E4586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25" w:type="dxa"/>
          </w:tcPr>
          <w:p w14:paraId="6DFBA43C" w14:textId="77777777" w:rsidR="00735696" w:rsidRPr="00E45868" w:rsidRDefault="00735696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35696" w:rsidRPr="00E45868" w14:paraId="3A38130D" w14:textId="77777777" w:rsidTr="00D32009">
        <w:tc>
          <w:tcPr>
            <w:tcW w:w="681" w:type="dxa"/>
          </w:tcPr>
          <w:p w14:paraId="3509B44D" w14:textId="77777777" w:rsidR="00735696" w:rsidRPr="00E45868" w:rsidRDefault="00735696" w:rsidP="0073569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056C2A4" w14:textId="77777777" w:rsidR="00735696" w:rsidRPr="00E45868" w:rsidRDefault="00735696" w:rsidP="00D320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411" w:type="dxa"/>
          </w:tcPr>
          <w:p w14:paraId="2B75F129" w14:textId="77777777" w:rsidR="00735696" w:rsidRPr="00E45868" w:rsidRDefault="00735696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720" w:type="dxa"/>
          </w:tcPr>
          <w:p w14:paraId="66B174BB" w14:textId="77777777" w:rsidR="00735696" w:rsidRPr="00E45868" w:rsidRDefault="00735696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225" w:type="dxa"/>
          </w:tcPr>
          <w:p w14:paraId="40D804AC" w14:textId="77777777" w:rsidR="00735696" w:rsidRPr="00E45868" w:rsidRDefault="00735696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Шакурова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</w:tbl>
    <w:p w14:paraId="3A88FDE1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5C6" w14:textId="77777777" w:rsidR="003046F2" w:rsidRDefault="0073569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D34870" wp14:editId="728EB1B9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5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FA807" w14:textId="77777777" w:rsidR="003046F2" w:rsidRDefault="007356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3487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PtXl2/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143FA807" w14:textId="77777777" w:rsidR="003046F2" w:rsidRDefault="007356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D86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1F2F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C27BE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5"/>
    <w:rsid w:val="00735696"/>
    <w:rsid w:val="007D4BA0"/>
    <w:rsid w:val="008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35696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56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356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35696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35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73569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5696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35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2024-10-24T09:48:00Z</dcterms:created>
  <dcterms:modified xsi:type="dcterms:W3CDTF">2024-10-24T09:48:00Z</dcterms:modified>
</cp:coreProperties>
</file>