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7483" w14:textId="77777777" w:rsidR="00C23408" w:rsidRPr="00CE6B64" w:rsidRDefault="00C23408" w:rsidP="00C23408">
      <w:pPr>
        <w:autoSpaceDN w:val="0"/>
        <w:jc w:val="right"/>
        <w:rPr>
          <w:rFonts w:ascii="Times New Roman" w:hAnsi="Times New Roman"/>
          <w:sz w:val="22"/>
          <w:szCs w:val="22"/>
        </w:rPr>
      </w:pPr>
      <w:bookmarkStart w:id="0" w:name="_Hlk150347246"/>
      <w:r w:rsidRPr="00CE6B64">
        <w:rPr>
          <w:rFonts w:ascii="Times New Roman" w:hAnsi="Times New Roman"/>
          <w:sz w:val="22"/>
          <w:szCs w:val="22"/>
        </w:rPr>
        <w:t xml:space="preserve">Приложение № </w:t>
      </w:r>
      <w:r>
        <w:rPr>
          <w:rFonts w:ascii="Times New Roman" w:hAnsi="Times New Roman"/>
          <w:sz w:val="22"/>
          <w:szCs w:val="22"/>
        </w:rPr>
        <w:t>13</w:t>
      </w:r>
    </w:p>
    <w:p w14:paraId="02CDA8CD" w14:textId="77777777" w:rsidR="00C23408" w:rsidRPr="00CE6B64" w:rsidRDefault="00C23408" w:rsidP="00C23408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CE6B64">
        <w:rPr>
          <w:rFonts w:ascii="Times New Roman" w:hAnsi="Times New Roman"/>
          <w:sz w:val="22"/>
          <w:szCs w:val="22"/>
        </w:rPr>
        <w:t>к приказу БУ «Нижневартовский</w:t>
      </w:r>
    </w:p>
    <w:p w14:paraId="26D16078" w14:textId="77777777" w:rsidR="00C23408" w:rsidRDefault="00C23408" w:rsidP="00C23408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CE6B64">
        <w:rPr>
          <w:rFonts w:ascii="Times New Roman" w:hAnsi="Times New Roman"/>
          <w:sz w:val="22"/>
          <w:szCs w:val="22"/>
        </w:rPr>
        <w:t xml:space="preserve"> социально-гуманитарный колледж»</w:t>
      </w:r>
    </w:p>
    <w:bookmarkEnd w:id="0"/>
    <w:p w14:paraId="496EA493" w14:textId="77777777" w:rsidR="00C23408" w:rsidRPr="00911630" w:rsidRDefault="00C23408" w:rsidP="00C23408">
      <w:pPr>
        <w:jc w:val="right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21.10.</w:t>
      </w:r>
      <w:r w:rsidRPr="00911630">
        <w:rPr>
          <w:rFonts w:ascii="Times New Roman" w:hAnsi="Times New Roman"/>
          <w:sz w:val="22"/>
          <w:szCs w:val="28"/>
        </w:rPr>
        <w:t>202</w:t>
      </w:r>
      <w:r>
        <w:rPr>
          <w:rFonts w:ascii="Times New Roman" w:hAnsi="Times New Roman"/>
          <w:sz w:val="22"/>
          <w:szCs w:val="28"/>
        </w:rPr>
        <w:t>4</w:t>
      </w:r>
      <w:r w:rsidRPr="00911630">
        <w:rPr>
          <w:rFonts w:ascii="Times New Roman" w:hAnsi="Times New Roman"/>
          <w:sz w:val="22"/>
          <w:szCs w:val="28"/>
        </w:rPr>
        <w:t xml:space="preserve"> г. №</w:t>
      </w:r>
      <w:r>
        <w:rPr>
          <w:rFonts w:ascii="Times New Roman" w:hAnsi="Times New Roman"/>
          <w:sz w:val="22"/>
          <w:szCs w:val="28"/>
        </w:rPr>
        <w:t xml:space="preserve"> 10/05-ОД-505</w:t>
      </w:r>
    </w:p>
    <w:p w14:paraId="34AC8919" w14:textId="77777777" w:rsidR="00C23408" w:rsidRPr="00567274" w:rsidRDefault="00C23408" w:rsidP="00C2340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A145AEC" w14:textId="77777777" w:rsidR="00C23408" w:rsidRPr="00567274" w:rsidRDefault="00C23408" w:rsidP="00C2340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67274">
        <w:rPr>
          <w:rFonts w:ascii="Times New Roman" w:hAnsi="Times New Roman"/>
          <w:b/>
          <w:sz w:val="24"/>
          <w:szCs w:val="24"/>
        </w:rPr>
        <w:t>Бюджетное учреждение профессионального образования</w:t>
      </w:r>
    </w:p>
    <w:p w14:paraId="59F0FD94" w14:textId="77777777" w:rsidR="00C23408" w:rsidRPr="00567274" w:rsidRDefault="00C23408" w:rsidP="00C2340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67274">
        <w:rPr>
          <w:rFonts w:ascii="Times New Roman" w:hAnsi="Times New Roman"/>
          <w:b/>
          <w:sz w:val="24"/>
          <w:szCs w:val="24"/>
        </w:rPr>
        <w:t>Ханты-Мансийского автономного округа - Югры</w:t>
      </w:r>
    </w:p>
    <w:p w14:paraId="0D3CFB8C" w14:textId="77777777" w:rsidR="00C23408" w:rsidRPr="00567274" w:rsidRDefault="00C23408" w:rsidP="00C2340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67274">
        <w:rPr>
          <w:rFonts w:ascii="Times New Roman" w:hAnsi="Times New Roman"/>
          <w:b/>
          <w:sz w:val="24"/>
          <w:szCs w:val="24"/>
        </w:rPr>
        <w:t>«Нижневартовский социально-гуманитарный колледж»</w:t>
      </w:r>
    </w:p>
    <w:p w14:paraId="778AE919" w14:textId="77777777" w:rsidR="00C23408" w:rsidRPr="00567274" w:rsidRDefault="00C23408" w:rsidP="00C23408">
      <w:pPr>
        <w:ind w:firstLine="709"/>
        <w:jc w:val="center"/>
        <w:rPr>
          <w:rFonts w:ascii="Times New Roman" w:hAnsi="Times New Roman"/>
          <w:b/>
          <w:sz w:val="10"/>
          <w:szCs w:val="10"/>
        </w:rPr>
      </w:pPr>
    </w:p>
    <w:p w14:paraId="271D499D" w14:textId="77777777" w:rsidR="00C23408" w:rsidRPr="00567274" w:rsidRDefault="00C23408" w:rsidP="00C23408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567274">
        <w:rPr>
          <w:rFonts w:ascii="Times New Roman" w:hAnsi="Times New Roman"/>
          <w:b/>
          <w:sz w:val="22"/>
          <w:szCs w:val="22"/>
        </w:rPr>
        <w:t>(БУ «Нижневартовский социально-гуманитарный колледж»)</w:t>
      </w:r>
    </w:p>
    <w:p w14:paraId="299DC44F" w14:textId="77777777" w:rsidR="00C23408" w:rsidRPr="00567274" w:rsidRDefault="00C23408" w:rsidP="00C23408">
      <w:pPr>
        <w:ind w:firstLine="709"/>
        <w:jc w:val="center"/>
        <w:rPr>
          <w:rFonts w:ascii="Times New Roman" w:hAnsi="Times New Roman"/>
          <w:b/>
        </w:rPr>
      </w:pPr>
    </w:p>
    <w:p w14:paraId="2480CDFD" w14:textId="77777777" w:rsidR="00C23408" w:rsidRPr="00567274" w:rsidRDefault="00C23408" w:rsidP="00C23408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7C6B1ABA" w14:textId="77777777" w:rsidR="00C23408" w:rsidRPr="00567274" w:rsidRDefault="00C23408" w:rsidP="00C23408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33ED5E23" w14:textId="77777777" w:rsidR="00C23408" w:rsidRPr="00567274" w:rsidRDefault="00C23408" w:rsidP="00C23408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34413544" w14:textId="77777777" w:rsidR="00C23408" w:rsidRPr="00567274" w:rsidRDefault="00C23408" w:rsidP="00C23408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44A52F4B" w14:textId="77777777" w:rsidR="00C23408" w:rsidRPr="00567274" w:rsidRDefault="00C23408" w:rsidP="00C23408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101435ED" w14:textId="77777777" w:rsidR="00C23408" w:rsidRPr="00567274" w:rsidRDefault="00C23408" w:rsidP="00C23408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72658B3A" w14:textId="77777777" w:rsidR="00C23408" w:rsidRPr="00567274" w:rsidRDefault="00C23408" w:rsidP="00C23408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3C9B30DF" w14:textId="77777777" w:rsidR="00C23408" w:rsidRPr="00567274" w:rsidRDefault="00C23408" w:rsidP="00C23408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28AEBE25" w14:textId="77777777" w:rsidR="00C23408" w:rsidRPr="00567274" w:rsidRDefault="00C23408" w:rsidP="00C23408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52C150D4" w14:textId="77777777" w:rsidR="00C23408" w:rsidRPr="00567274" w:rsidRDefault="00C23408" w:rsidP="00C2340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567274">
        <w:rPr>
          <w:rFonts w:ascii="Times New Roman" w:hAnsi="Times New Roman"/>
          <w:b/>
          <w:sz w:val="32"/>
          <w:szCs w:val="32"/>
          <w:lang w:eastAsia="en-US"/>
        </w:rPr>
        <w:t>ПЕРСОНАЛИЗИРОВАННАЯ ПРОГРАММА НАСТАВНИЧЕСТВА</w:t>
      </w:r>
    </w:p>
    <w:p w14:paraId="5D46C87B" w14:textId="77777777" w:rsidR="00C23408" w:rsidRPr="00567274" w:rsidRDefault="00C23408" w:rsidP="00C2340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7F85ECFF" w14:textId="77777777" w:rsidR="00C23408" w:rsidRPr="00567274" w:rsidRDefault="00C23408" w:rsidP="00C2340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4FE1FC6E" w14:textId="77777777" w:rsidR="00C23408" w:rsidRPr="00567274" w:rsidRDefault="00C23408" w:rsidP="00C2340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tbl>
      <w:tblPr>
        <w:tblStyle w:val="4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574"/>
      </w:tblGrid>
      <w:tr w:rsidR="00C23408" w:rsidRPr="00567274" w14:paraId="029810AA" w14:textId="77777777" w:rsidTr="00D32009">
        <w:tc>
          <w:tcPr>
            <w:tcW w:w="2835" w:type="dxa"/>
          </w:tcPr>
          <w:p w14:paraId="2B9DE34D" w14:textId="77777777" w:rsidR="00C23408" w:rsidRPr="00567274" w:rsidRDefault="00C23408" w:rsidP="00D3200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5672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Наставник</w:t>
            </w:r>
            <w:proofErr w:type="spellEnd"/>
            <w:r w:rsidRPr="005672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:</w:t>
            </w:r>
          </w:p>
          <w:p w14:paraId="6325C48E" w14:textId="77777777" w:rsidR="00C23408" w:rsidRPr="00567274" w:rsidRDefault="00C23408" w:rsidP="00D3200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</w:tcPr>
          <w:p w14:paraId="3AF275A5" w14:textId="77777777" w:rsidR="00C23408" w:rsidRPr="003B5E55" w:rsidRDefault="00C23408" w:rsidP="00D32009">
            <w:pPr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proofErr w:type="spellStart"/>
            <w:r w:rsidRPr="003B5E55">
              <w:rPr>
                <w:rFonts w:ascii="Times New Roman" w:hAnsi="Times New Roman"/>
                <w:sz w:val="28"/>
                <w:szCs w:val="28"/>
                <w:lang w:val="ru-RU" w:eastAsia="en-US"/>
              </w:rPr>
              <w:t>Окунцев</w:t>
            </w:r>
            <w:proofErr w:type="spellEnd"/>
            <w:r w:rsidRPr="003B5E55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П.В.</w:t>
            </w:r>
          </w:p>
        </w:tc>
      </w:tr>
      <w:tr w:rsidR="00C23408" w:rsidRPr="00567274" w14:paraId="7ED4BF5B" w14:textId="77777777" w:rsidTr="00D32009">
        <w:tc>
          <w:tcPr>
            <w:tcW w:w="2835" w:type="dxa"/>
          </w:tcPr>
          <w:p w14:paraId="1EC3F572" w14:textId="77777777" w:rsidR="00C23408" w:rsidRPr="00567274" w:rsidRDefault="00C23408" w:rsidP="00D3200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5672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Наставляемый</w:t>
            </w:r>
            <w:proofErr w:type="spellEnd"/>
            <w:r w:rsidRPr="005672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574" w:type="dxa"/>
          </w:tcPr>
          <w:p w14:paraId="5EABC5EB" w14:textId="77777777" w:rsidR="00C23408" w:rsidRPr="003B5E55" w:rsidRDefault="00C23408" w:rsidP="00D32009">
            <w:pPr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3B5E55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Яковенко 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Е</w:t>
            </w:r>
            <w:r w:rsidRPr="003B5E55">
              <w:rPr>
                <w:rFonts w:ascii="Times New Roman" w:hAnsi="Times New Roman"/>
                <w:sz w:val="28"/>
                <w:szCs w:val="28"/>
                <w:lang w:val="ru-RU" w:eastAsia="en-US"/>
              </w:rPr>
              <w:t>.Р.</w:t>
            </w:r>
          </w:p>
        </w:tc>
      </w:tr>
      <w:tr w:rsidR="00C23408" w:rsidRPr="00567274" w14:paraId="2C895567" w14:textId="77777777" w:rsidTr="00D32009">
        <w:tc>
          <w:tcPr>
            <w:tcW w:w="2835" w:type="dxa"/>
          </w:tcPr>
          <w:p w14:paraId="42BDF0FB" w14:textId="77777777" w:rsidR="00C23408" w:rsidRPr="00567274" w:rsidRDefault="00C23408" w:rsidP="00D32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</w:tcPr>
          <w:p w14:paraId="0BD2AED2" w14:textId="77777777" w:rsidR="00C23408" w:rsidRPr="00567274" w:rsidRDefault="00C23408" w:rsidP="00D32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23408" w:rsidRPr="00567274" w14:paraId="2D9992F9" w14:textId="77777777" w:rsidTr="00D32009">
        <w:tc>
          <w:tcPr>
            <w:tcW w:w="2835" w:type="dxa"/>
          </w:tcPr>
          <w:p w14:paraId="2B9E2337" w14:textId="77777777" w:rsidR="00C23408" w:rsidRPr="00567274" w:rsidRDefault="00C23408" w:rsidP="00D3200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</w:tcPr>
          <w:p w14:paraId="6CB9C3CD" w14:textId="77777777" w:rsidR="00C23408" w:rsidRPr="00567274" w:rsidRDefault="00C23408" w:rsidP="00D32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77A82BE7" w14:textId="77777777" w:rsidR="00C23408" w:rsidRPr="00567274" w:rsidRDefault="00C23408" w:rsidP="00C2340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09A927C5" w14:textId="77777777" w:rsidR="00C23408" w:rsidRPr="00567274" w:rsidRDefault="00C23408" w:rsidP="00C2340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396764F1" w14:textId="77777777" w:rsidR="00C23408" w:rsidRPr="00567274" w:rsidRDefault="00C23408" w:rsidP="00C2340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4E984A1E" w14:textId="77777777" w:rsidR="00C23408" w:rsidRPr="00567274" w:rsidRDefault="00C23408" w:rsidP="00C2340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43602F33" w14:textId="77777777" w:rsidR="00C23408" w:rsidRPr="00567274" w:rsidRDefault="00C23408" w:rsidP="00C2340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5BFF8A3F" w14:textId="77777777" w:rsidR="00C23408" w:rsidRPr="00567274" w:rsidRDefault="00C23408" w:rsidP="00C2340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7567811A" w14:textId="77777777" w:rsidR="00C23408" w:rsidRPr="00567274" w:rsidRDefault="00C23408" w:rsidP="00C2340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1ED0CA11" w14:textId="77777777" w:rsidR="00C23408" w:rsidRPr="00567274" w:rsidRDefault="00C23408" w:rsidP="00C2340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67274">
        <w:rPr>
          <w:rFonts w:ascii="Times New Roman" w:hAnsi="Times New Roman"/>
          <w:sz w:val="28"/>
          <w:szCs w:val="28"/>
          <w:lang w:eastAsia="en-US"/>
        </w:rPr>
        <w:t>Нижневартовск, 202</w:t>
      </w:r>
      <w:r>
        <w:rPr>
          <w:rFonts w:ascii="Times New Roman" w:hAnsi="Times New Roman"/>
          <w:sz w:val="28"/>
          <w:szCs w:val="28"/>
          <w:lang w:eastAsia="en-US"/>
        </w:rPr>
        <w:t>4</w:t>
      </w:r>
    </w:p>
    <w:p w14:paraId="4AE4BF53" w14:textId="77777777" w:rsidR="00C23408" w:rsidRPr="00567274" w:rsidRDefault="00C23408" w:rsidP="00C2340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2"/>
          <w:szCs w:val="22"/>
          <w:lang w:eastAsia="en-US"/>
        </w:rPr>
        <w:sectPr w:rsidR="00C23408" w:rsidRPr="00567274" w:rsidSect="00D459B7">
          <w:footerReference w:type="default" r:id="rId5"/>
          <w:pgSz w:w="11910" w:h="16840"/>
          <w:pgMar w:top="1440" w:right="1440" w:bottom="1440" w:left="1800" w:header="720" w:footer="207" w:gutter="0"/>
          <w:pgNumType w:start="1"/>
          <w:cols w:space="720"/>
          <w:docGrid w:linePitch="299"/>
        </w:sectPr>
      </w:pPr>
    </w:p>
    <w:p w14:paraId="448CA220" w14:textId="77777777" w:rsidR="00C23408" w:rsidRPr="00E45868" w:rsidRDefault="00C23408" w:rsidP="00C2340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lastRenderedPageBreak/>
        <w:t>Содержание</w:t>
      </w:r>
    </w:p>
    <w:p w14:paraId="623490B2" w14:textId="77777777" w:rsidR="00C23408" w:rsidRPr="00E45868" w:rsidRDefault="00C23408" w:rsidP="00C2340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leNormal3"/>
        <w:tblpPr w:leftFromText="180" w:rightFromText="180" w:vertAnchor="page" w:horzAnchor="margin" w:tblpXSpec="center" w:tblpY="2042"/>
        <w:tblW w:w="0" w:type="auto"/>
        <w:tblLayout w:type="fixed"/>
        <w:tblLook w:val="01E0" w:firstRow="1" w:lastRow="1" w:firstColumn="1" w:lastColumn="1" w:noHBand="0" w:noVBand="0"/>
      </w:tblPr>
      <w:tblGrid>
        <w:gridCol w:w="903"/>
        <w:gridCol w:w="6929"/>
        <w:gridCol w:w="1920"/>
      </w:tblGrid>
      <w:tr w:rsidR="00C23408" w:rsidRPr="00E45868" w14:paraId="335ABEB8" w14:textId="77777777" w:rsidTr="00D32009">
        <w:trPr>
          <w:trHeight w:val="570"/>
        </w:trPr>
        <w:tc>
          <w:tcPr>
            <w:tcW w:w="903" w:type="dxa"/>
          </w:tcPr>
          <w:p w14:paraId="159FEC29" w14:textId="77777777" w:rsidR="00C23408" w:rsidRPr="00E45868" w:rsidRDefault="00C23408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6929" w:type="dxa"/>
          </w:tcPr>
          <w:p w14:paraId="33339F29" w14:textId="77777777" w:rsidR="00C23408" w:rsidRPr="00E45868" w:rsidRDefault="00C23408" w:rsidP="00D32009">
            <w:pPr>
              <w:ind w:firstLine="2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Пояснительная</w:t>
            </w:r>
            <w:proofErr w:type="spellEnd"/>
            <w:r w:rsidRPr="00E45868"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записка</w:t>
            </w:r>
            <w:proofErr w:type="spellEnd"/>
          </w:p>
        </w:tc>
        <w:tc>
          <w:tcPr>
            <w:tcW w:w="1920" w:type="dxa"/>
          </w:tcPr>
          <w:p w14:paraId="5E6DBF8F" w14:textId="77777777" w:rsidR="00C23408" w:rsidRPr="00E45868" w:rsidRDefault="00C23408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23408" w:rsidRPr="00E45868" w14:paraId="1970CBC4" w14:textId="77777777" w:rsidTr="00D32009">
        <w:trPr>
          <w:trHeight w:val="570"/>
        </w:trPr>
        <w:tc>
          <w:tcPr>
            <w:tcW w:w="903" w:type="dxa"/>
          </w:tcPr>
          <w:p w14:paraId="3B5376A8" w14:textId="77777777" w:rsidR="00C23408" w:rsidRPr="00E45868" w:rsidRDefault="00C23408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929" w:type="dxa"/>
          </w:tcPr>
          <w:p w14:paraId="0BFBCE65" w14:textId="77777777" w:rsidR="00C23408" w:rsidRPr="00E45868" w:rsidRDefault="00C23408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Цель</w:t>
            </w:r>
            <w:r w:rsidRPr="00E45868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</w:t>
            </w:r>
            <w:r w:rsidRPr="00E45868">
              <w:rPr>
                <w:rFonts w:ascii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задачи</w:t>
            </w:r>
            <w:r w:rsidRPr="00E45868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программы</w:t>
            </w:r>
            <w:r w:rsidRPr="00E45868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наставничества</w:t>
            </w:r>
          </w:p>
        </w:tc>
        <w:tc>
          <w:tcPr>
            <w:tcW w:w="1920" w:type="dxa"/>
          </w:tcPr>
          <w:p w14:paraId="5629B77B" w14:textId="77777777" w:rsidR="00C23408" w:rsidRPr="00E45868" w:rsidRDefault="00C23408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23408" w:rsidRPr="00E45868" w14:paraId="60EB63D5" w14:textId="77777777" w:rsidTr="00D32009">
        <w:trPr>
          <w:trHeight w:val="571"/>
        </w:trPr>
        <w:tc>
          <w:tcPr>
            <w:tcW w:w="903" w:type="dxa"/>
          </w:tcPr>
          <w:p w14:paraId="1745EF21" w14:textId="77777777" w:rsidR="00C23408" w:rsidRPr="00E45868" w:rsidRDefault="00C23408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6929" w:type="dxa"/>
          </w:tcPr>
          <w:p w14:paraId="70F37F0E" w14:textId="77777777" w:rsidR="00C23408" w:rsidRPr="00E45868" w:rsidRDefault="00C23408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</w:t>
            </w:r>
            <w:proofErr w:type="spellEnd"/>
            <w:r w:rsidRPr="00E45868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  <w:proofErr w:type="spellEnd"/>
          </w:p>
        </w:tc>
        <w:tc>
          <w:tcPr>
            <w:tcW w:w="1920" w:type="dxa"/>
          </w:tcPr>
          <w:p w14:paraId="485E3385" w14:textId="77777777" w:rsidR="00C23408" w:rsidRPr="00E45868" w:rsidRDefault="00C23408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23408" w:rsidRPr="00E45868" w14:paraId="4BB13832" w14:textId="77777777" w:rsidTr="00D32009">
        <w:trPr>
          <w:trHeight w:val="571"/>
        </w:trPr>
        <w:tc>
          <w:tcPr>
            <w:tcW w:w="903" w:type="dxa"/>
          </w:tcPr>
          <w:p w14:paraId="4161DF82" w14:textId="77777777" w:rsidR="00C23408" w:rsidRPr="00E45868" w:rsidRDefault="00C23408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6929" w:type="dxa"/>
          </w:tcPr>
          <w:p w14:paraId="62C8651A" w14:textId="77777777" w:rsidR="00C23408" w:rsidRPr="00E45868" w:rsidRDefault="00C23408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Форма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наставничества</w:t>
            </w:r>
            <w:proofErr w:type="spellEnd"/>
          </w:p>
        </w:tc>
        <w:tc>
          <w:tcPr>
            <w:tcW w:w="1920" w:type="dxa"/>
          </w:tcPr>
          <w:p w14:paraId="3CDB7F58" w14:textId="77777777" w:rsidR="00C23408" w:rsidRPr="00E45868" w:rsidRDefault="00C23408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C23408" w:rsidRPr="00E45868" w14:paraId="0DE10CC9" w14:textId="77777777" w:rsidTr="00D32009">
        <w:trPr>
          <w:trHeight w:val="571"/>
        </w:trPr>
        <w:tc>
          <w:tcPr>
            <w:tcW w:w="903" w:type="dxa"/>
          </w:tcPr>
          <w:p w14:paraId="68C5BF36" w14:textId="77777777" w:rsidR="00C23408" w:rsidRPr="00E45868" w:rsidRDefault="00C23408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6929" w:type="dxa"/>
          </w:tcPr>
          <w:p w14:paraId="05456DC9" w14:textId="77777777" w:rsidR="00C23408" w:rsidRPr="00E45868" w:rsidRDefault="00C23408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Срок</w:t>
            </w:r>
            <w:r w:rsidRPr="00E45868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реализации</w:t>
            </w:r>
            <w:proofErr w:type="spellEnd"/>
            <w:r w:rsidRPr="00E45868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наставничества</w:t>
            </w:r>
            <w:proofErr w:type="spellEnd"/>
          </w:p>
        </w:tc>
        <w:tc>
          <w:tcPr>
            <w:tcW w:w="1920" w:type="dxa"/>
          </w:tcPr>
          <w:p w14:paraId="53917276" w14:textId="77777777" w:rsidR="00C23408" w:rsidRPr="00E45868" w:rsidRDefault="00C23408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C23408" w:rsidRPr="00E45868" w14:paraId="22660BE1" w14:textId="77777777" w:rsidTr="00D32009">
        <w:trPr>
          <w:trHeight w:val="571"/>
        </w:trPr>
        <w:tc>
          <w:tcPr>
            <w:tcW w:w="903" w:type="dxa"/>
          </w:tcPr>
          <w:p w14:paraId="0DB42E6C" w14:textId="77777777" w:rsidR="00C23408" w:rsidRPr="00E45868" w:rsidRDefault="00C23408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6929" w:type="dxa"/>
          </w:tcPr>
          <w:p w14:paraId="5465AFF0" w14:textId="77777777" w:rsidR="00C23408" w:rsidRPr="00E45868" w:rsidRDefault="00C23408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Промежуточные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</w:t>
            </w:r>
            <w:proofErr w:type="spellEnd"/>
          </w:p>
        </w:tc>
        <w:tc>
          <w:tcPr>
            <w:tcW w:w="1920" w:type="dxa"/>
          </w:tcPr>
          <w:p w14:paraId="5C1B67B2" w14:textId="77777777" w:rsidR="00C23408" w:rsidRPr="00E45868" w:rsidRDefault="00C23408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C23408" w:rsidRPr="00E45868" w14:paraId="5F8181E6" w14:textId="77777777" w:rsidTr="00D32009">
        <w:trPr>
          <w:trHeight w:val="571"/>
        </w:trPr>
        <w:tc>
          <w:tcPr>
            <w:tcW w:w="903" w:type="dxa"/>
          </w:tcPr>
          <w:p w14:paraId="3FE28603" w14:textId="77777777" w:rsidR="00C23408" w:rsidRPr="00E45868" w:rsidRDefault="00C23408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6929" w:type="dxa"/>
          </w:tcPr>
          <w:p w14:paraId="703C01AB" w14:textId="77777777" w:rsidR="00C23408" w:rsidRPr="00E45868" w:rsidRDefault="00C23408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Режим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формы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работы</w:t>
            </w:r>
            <w:proofErr w:type="spellEnd"/>
          </w:p>
        </w:tc>
        <w:tc>
          <w:tcPr>
            <w:tcW w:w="1920" w:type="dxa"/>
          </w:tcPr>
          <w:p w14:paraId="4919027E" w14:textId="77777777" w:rsidR="00C23408" w:rsidRPr="00E45868" w:rsidRDefault="00C23408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C23408" w:rsidRPr="00E45868" w14:paraId="28817764" w14:textId="77777777" w:rsidTr="00D32009">
        <w:trPr>
          <w:trHeight w:val="571"/>
        </w:trPr>
        <w:tc>
          <w:tcPr>
            <w:tcW w:w="903" w:type="dxa"/>
          </w:tcPr>
          <w:p w14:paraId="06614480" w14:textId="77777777" w:rsidR="00C23408" w:rsidRPr="00E45868" w:rsidRDefault="00C23408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II.</w:t>
            </w:r>
          </w:p>
        </w:tc>
        <w:tc>
          <w:tcPr>
            <w:tcW w:w="6929" w:type="dxa"/>
          </w:tcPr>
          <w:p w14:paraId="5C8DA436" w14:textId="77777777" w:rsidR="00C23408" w:rsidRPr="00E45868" w:rsidRDefault="00C23408" w:rsidP="00D32009">
            <w:pPr>
              <w:ind w:firstLine="2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  <w:proofErr w:type="spellEnd"/>
            <w:r w:rsidRPr="00E45868">
              <w:rPr>
                <w:rFonts w:ascii="Times New Roman" w:hAnsi="Times New Roman"/>
                <w:b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мероприятий</w:t>
            </w:r>
            <w:proofErr w:type="spellEnd"/>
            <w:r w:rsidRPr="00E45868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программы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наставничества</w:t>
            </w:r>
            <w:proofErr w:type="spellEnd"/>
            <w:proofErr w:type="gram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0" w:type="dxa"/>
          </w:tcPr>
          <w:p w14:paraId="40E190EC" w14:textId="77777777" w:rsidR="00C23408" w:rsidRPr="00E45868" w:rsidRDefault="00C23408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C23408" w:rsidRPr="00E45868" w14:paraId="3BCA6B02" w14:textId="77777777" w:rsidTr="00D32009">
        <w:trPr>
          <w:trHeight w:val="571"/>
        </w:trPr>
        <w:tc>
          <w:tcPr>
            <w:tcW w:w="903" w:type="dxa"/>
          </w:tcPr>
          <w:p w14:paraId="09CE0003" w14:textId="77777777" w:rsidR="00C23408" w:rsidRPr="00E45868" w:rsidRDefault="00C23408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929" w:type="dxa"/>
          </w:tcPr>
          <w:p w14:paraId="3EE32DE9" w14:textId="77777777" w:rsidR="00C23408" w:rsidRPr="00E45868" w:rsidRDefault="00C23408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направления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наставнической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1920" w:type="dxa"/>
          </w:tcPr>
          <w:p w14:paraId="2C650DAD" w14:textId="77777777" w:rsidR="00C23408" w:rsidRPr="00E45868" w:rsidRDefault="00C23408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</w:tbl>
    <w:p w14:paraId="5F77F84D" w14:textId="77777777" w:rsidR="00C23408" w:rsidRPr="00E45868" w:rsidRDefault="00C23408" w:rsidP="00C2340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187D943E" w14:textId="77777777" w:rsidR="00C23408" w:rsidRPr="00E45868" w:rsidRDefault="00C23408" w:rsidP="00C2340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4ACC213" w14:textId="77777777" w:rsidR="00C23408" w:rsidRPr="00E45868" w:rsidRDefault="00C23408" w:rsidP="00C2340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129E2B8C" w14:textId="77777777" w:rsidR="00C23408" w:rsidRPr="00E45868" w:rsidRDefault="00C23408" w:rsidP="00C2340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8F948C3" w14:textId="77777777" w:rsidR="00C23408" w:rsidRPr="00E45868" w:rsidRDefault="00C23408" w:rsidP="00C2340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6E6955CD" w14:textId="77777777" w:rsidR="00C23408" w:rsidRPr="00E45868" w:rsidRDefault="00C23408" w:rsidP="00C2340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A0D8811" w14:textId="77777777" w:rsidR="00C23408" w:rsidRPr="00E45868" w:rsidRDefault="00C23408" w:rsidP="00C2340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429D1E9" w14:textId="77777777" w:rsidR="00C23408" w:rsidRPr="00E45868" w:rsidRDefault="00C23408" w:rsidP="00C2340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6366BA66" w14:textId="77777777" w:rsidR="00C23408" w:rsidRPr="00E45868" w:rsidRDefault="00C23408" w:rsidP="00C2340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7709C453" w14:textId="77777777" w:rsidR="00C23408" w:rsidRPr="00E45868" w:rsidRDefault="00C23408" w:rsidP="00C2340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CBDAC39" w14:textId="77777777" w:rsidR="00C23408" w:rsidRPr="00E45868" w:rsidRDefault="00C23408" w:rsidP="00C2340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384DB27" w14:textId="77777777" w:rsidR="00C23408" w:rsidRPr="00E45868" w:rsidRDefault="00C23408" w:rsidP="00C2340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3AD835D8" w14:textId="77777777" w:rsidR="00C23408" w:rsidRPr="00E45868" w:rsidRDefault="00C23408" w:rsidP="00C2340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13966EAC" w14:textId="77777777" w:rsidR="00C23408" w:rsidRPr="00E45868" w:rsidRDefault="00C23408" w:rsidP="00C2340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0D206FBD" w14:textId="77777777" w:rsidR="00C23408" w:rsidRPr="00E45868" w:rsidRDefault="00C23408" w:rsidP="00C2340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306B626E" w14:textId="77777777" w:rsidR="00C23408" w:rsidRPr="00E45868" w:rsidRDefault="00C23408" w:rsidP="00C2340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2ABD55A" w14:textId="77777777" w:rsidR="00C23408" w:rsidRPr="00E45868" w:rsidRDefault="00C23408" w:rsidP="00C2340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3524AACC" w14:textId="77777777" w:rsidR="00C23408" w:rsidRDefault="00C23408" w:rsidP="00C23408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br w:type="page"/>
      </w:r>
    </w:p>
    <w:p w14:paraId="5AB92A6D" w14:textId="77777777" w:rsidR="00C23408" w:rsidRPr="00E45868" w:rsidRDefault="00C23408" w:rsidP="00C23408">
      <w:pPr>
        <w:widowControl w:val="0"/>
        <w:tabs>
          <w:tab w:val="left" w:pos="851"/>
        </w:tabs>
        <w:autoSpaceDE w:val="0"/>
        <w:autoSpaceDN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bCs/>
          <w:sz w:val="24"/>
          <w:szCs w:val="24"/>
          <w:lang w:val="en-US" w:eastAsia="en-US"/>
        </w:rPr>
        <w:lastRenderedPageBreak/>
        <w:t>I</w:t>
      </w: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. Пояснительная</w:t>
      </w:r>
      <w:r w:rsidRPr="00E45868">
        <w:rPr>
          <w:rFonts w:ascii="Times New Roman" w:hAnsi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записка</w:t>
      </w:r>
    </w:p>
    <w:p w14:paraId="0C9D7B08" w14:textId="77777777" w:rsidR="00C23408" w:rsidRPr="00E45868" w:rsidRDefault="00C23408" w:rsidP="00C23408">
      <w:pPr>
        <w:widowControl w:val="0"/>
        <w:tabs>
          <w:tab w:val="left" w:pos="4926"/>
        </w:tabs>
        <w:autoSpaceDE w:val="0"/>
        <w:autoSpaceDN w:val="0"/>
        <w:ind w:left="709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108596CF" w14:textId="77777777" w:rsidR="00C23408" w:rsidRPr="00E45868" w:rsidRDefault="00C23408" w:rsidP="00C23408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sz w:val="24"/>
          <w:szCs w:val="24"/>
          <w:lang w:eastAsia="en-US"/>
        </w:rPr>
        <w:t xml:space="preserve">В условиях модернизации системы российского образования </w:t>
      </w:r>
      <w:proofErr w:type="gramStart"/>
      <w:r w:rsidRPr="00E45868">
        <w:rPr>
          <w:rFonts w:ascii="Times New Roman" w:hAnsi="Times New Roman"/>
          <w:sz w:val="24"/>
          <w:szCs w:val="24"/>
          <w:lang w:eastAsia="en-US"/>
        </w:rPr>
        <w:t>приоритетом  является</w:t>
      </w:r>
      <w:proofErr w:type="gramEnd"/>
      <w:r w:rsidRPr="00E45868">
        <w:rPr>
          <w:rFonts w:ascii="Times New Roman" w:hAnsi="Times New Roman"/>
          <w:sz w:val="24"/>
          <w:szCs w:val="24"/>
          <w:lang w:eastAsia="en-US"/>
        </w:rPr>
        <w:t xml:space="preserve"> развитие кадрового потенциала, непрерывный рост профессионального мастерства педагогических работников.</w:t>
      </w:r>
    </w:p>
    <w:p w14:paraId="6FF73FD0" w14:textId="77777777" w:rsidR="00C23408" w:rsidRPr="00E45868" w:rsidRDefault="00C23408" w:rsidP="00C23408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sz w:val="24"/>
          <w:szCs w:val="24"/>
          <w:lang w:eastAsia="en-US"/>
        </w:rPr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14:paraId="7B580CBD" w14:textId="77777777" w:rsidR="00C23408" w:rsidRPr="00E45868" w:rsidRDefault="00C23408" w:rsidP="00C23408">
      <w:pPr>
        <w:widowControl w:val="0"/>
        <w:tabs>
          <w:tab w:val="left" w:pos="5335"/>
        </w:tabs>
        <w:autoSpaceDE w:val="0"/>
        <w:autoSpaceDN w:val="0"/>
        <w:spacing w:before="240" w:after="240"/>
        <w:ind w:firstLine="709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1.1. Цель и</w:t>
      </w:r>
      <w:r w:rsidRPr="00E45868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задачи программы наставничества</w:t>
      </w:r>
    </w:p>
    <w:p w14:paraId="7BEDAA5D" w14:textId="77777777" w:rsidR="00C23408" w:rsidRPr="00E45868" w:rsidRDefault="00C23408" w:rsidP="00C23408">
      <w:pPr>
        <w:widowControl w:val="0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autoSpaceDE w:val="0"/>
        <w:autoSpaceDN w:val="0"/>
        <w:spacing w:after="24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Цель программы - </w:t>
      </w:r>
      <w:r w:rsidRPr="00E45868">
        <w:rPr>
          <w:rFonts w:ascii="Times New Roman" w:hAnsi="Times New Roman"/>
          <w:sz w:val="24"/>
          <w:szCs w:val="24"/>
          <w:lang w:eastAsia="en-US"/>
        </w:rPr>
        <w:t>успешное закрепление в должности педагога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 w14:paraId="67ADADCA" w14:textId="77777777" w:rsidR="00C23408" w:rsidRPr="00E45868" w:rsidRDefault="00C23408" w:rsidP="00C23408">
      <w:pPr>
        <w:widowControl w:val="0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autoSpaceDE w:val="0"/>
        <w:autoSpaceDN w:val="0"/>
        <w:spacing w:after="24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Задачи программы:</w:t>
      </w:r>
    </w:p>
    <w:p w14:paraId="0CF10FE7" w14:textId="77777777" w:rsidR="00C23408" w:rsidRPr="00E45868" w:rsidRDefault="00C23408" w:rsidP="00C23408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1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формирование у наставляемого корпоративной профессиональной культуры, принятой в колледже;</w:t>
      </w:r>
    </w:p>
    <w:p w14:paraId="16FBCB84" w14:textId="77777777" w:rsidR="00C23408" w:rsidRPr="00E45868" w:rsidRDefault="00C23408" w:rsidP="00C2340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преподавателя, годовые задачи колледжа и принятие участия в их решении и др.);</w:t>
      </w:r>
    </w:p>
    <w:p w14:paraId="54BB3C14" w14:textId="77777777" w:rsidR="00C23408" w:rsidRPr="00E45868" w:rsidRDefault="00C23408" w:rsidP="00C2340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 xml:space="preserve">формирование потребности у наставляемого заниматься анализом результатов своей профессиональной деятельности; </w:t>
      </w:r>
    </w:p>
    <w:p w14:paraId="2DFC9CCA" w14:textId="77777777" w:rsidR="00C23408" w:rsidRPr="00E45868" w:rsidRDefault="00C23408" w:rsidP="00C2340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развитие интереса к методике построения и организации результативного учебного процесса;</w:t>
      </w:r>
    </w:p>
    <w:p w14:paraId="4F17BCD6" w14:textId="77777777" w:rsidR="00C23408" w:rsidRPr="00E45868" w:rsidRDefault="00C23408" w:rsidP="00C2340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 w14:paraId="5CB43435" w14:textId="77777777" w:rsidR="00C23408" w:rsidRPr="00E45868" w:rsidRDefault="00C23408" w:rsidP="00C2340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ускорение процесса профессионального становления наставляемого, его адаптации к новой среде и новым условиям.</w:t>
      </w:r>
    </w:p>
    <w:p w14:paraId="0843C6A0" w14:textId="77777777" w:rsidR="00C23408" w:rsidRPr="00E45868" w:rsidRDefault="00C23408" w:rsidP="00C23408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1.2. Участники программы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828"/>
        <w:gridCol w:w="5517"/>
      </w:tblGrid>
      <w:tr w:rsidR="00C23408" w:rsidRPr="00E45868" w14:paraId="2883A063" w14:textId="77777777" w:rsidTr="00D32009">
        <w:tc>
          <w:tcPr>
            <w:tcW w:w="10199" w:type="dxa"/>
            <w:gridSpan w:val="2"/>
          </w:tcPr>
          <w:p w14:paraId="2B2794C9" w14:textId="77777777" w:rsidR="00C23408" w:rsidRPr="00E45868" w:rsidRDefault="00C23408" w:rsidP="00D3200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наставляемом</w:t>
            </w:r>
            <w:proofErr w:type="spellEnd"/>
          </w:p>
        </w:tc>
      </w:tr>
      <w:tr w:rsidR="00C23408" w:rsidRPr="00E45868" w14:paraId="2058BED9" w14:textId="77777777" w:rsidTr="00D32009">
        <w:tc>
          <w:tcPr>
            <w:tcW w:w="4141" w:type="dxa"/>
          </w:tcPr>
          <w:p w14:paraId="5CACC6BC" w14:textId="77777777" w:rsidR="00C23408" w:rsidRPr="00E45868" w:rsidRDefault="00C23408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ФИО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наставляемого</w:t>
            </w:r>
            <w:proofErr w:type="spellEnd"/>
          </w:p>
        </w:tc>
        <w:tc>
          <w:tcPr>
            <w:tcW w:w="6058" w:type="dxa"/>
          </w:tcPr>
          <w:p w14:paraId="6B511327" w14:textId="77777777" w:rsidR="00C23408" w:rsidRPr="00E45868" w:rsidRDefault="00C23408" w:rsidP="00D3200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bCs/>
                <w:sz w:val="24"/>
                <w:szCs w:val="24"/>
              </w:rPr>
              <w:t>Яковенко</w:t>
            </w:r>
            <w:proofErr w:type="spellEnd"/>
            <w:r w:rsidRPr="00E458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bCs/>
                <w:sz w:val="24"/>
                <w:szCs w:val="24"/>
              </w:rPr>
              <w:t>Евгений</w:t>
            </w:r>
            <w:proofErr w:type="spellEnd"/>
            <w:r w:rsidRPr="00E458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bCs/>
                <w:sz w:val="24"/>
                <w:szCs w:val="24"/>
              </w:rPr>
              <w:t>Романович</w:t>
            </w:r>
            <w:proofErr w:type="spellEnd"/>
          </w:p>
        </w:tc>
      </w:tr>
      <w:tr w:rsidR="00C23408" w:rsidRPr="00E45868" w14:paraId="65A1FF09" w14:textId="77777777" w:rsidTr="00D32009">
        <w:tc>
          <w:tcPr>
            <w:tcW w:w="4141" w:type="dxa"/>
          </w:tcPr>
          <w:p w14:paraId="079E5218" w14:textId="77777777" w:rsidR="00C23408" w:rsidRPr="00E45868" w:rsidRDefault="00C23408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058" w:type="dxa"/>
          </w:tcPr>
          <w:p w14:paraId="5FC00C3A" w14:textId="77777777" w:rsidR="00C23408" w:rsidRPr="00E45868" w:rsidRDefault="00C23408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  <w:proofErr w:type="spellEnd"/>
          </w:p>
        </w:tc>
      </w:tr>
      <w:tr w:rsidR="00C23408" w:rsidRPr="00E45868" w14:paraId="32D50F9C" w14:textId="77777777" w:rsidTr="00D32009">
        <w:tc>
          <w:tcPr>
            <w:tcW w:w="10199" w:type="dxa"/>
            <w:gridSpan w:val="2"/>
          </w:tcPr>
          <w:p w14:paraId="12C1E0AD" w14:textId="77777777" w:rsidR="00C23408" w:rsidRPr="00E45868" w:rsidRDefault="00C23408" w:rsidP="00D3200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наставнике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наставниках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C23408" w:rsidRPr="00E45868" w14:paraId="05CFFE97" w14:textId="77777777" w:rsidTr="00D32009">
        <w:tc>
          <w:tcPr>
            <w:tcW w:w="4141" w:type="dxa"/>
          </w:tcPr>
          <w:p w14:paraId="32C4A771" w14:textId="77777777" w:rsidR="00C23408" w:rsidRPr="00E45868" w:rsidRDefault="00C23408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ФИО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наставника</w:t>
            </w:r>
            <w:proofErr w:type="spellEnd"/>
          </w:p>
        </w:tc>
        <w:tc>
          <w:tcPr>
            <w:tcW w:w="6058" w:type="dxa"/>
          </w:tcPr>
          <w:p w14:paraId="3D5876BD" w14:textId="77777777" w:rsidR="00C23408" w:rsidRPr="00E45868" w:rsidRDefault="00C23408" w:rsidP="00D32009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Окунцев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Павел Владимирович</w:t>
            </w:r>
          </w:p>
        </w:tc>
      </w:tr>
      <w:tr w:rsidR="00C23408" w:rsidRPr="00E45868" w14:paraId="168B9FDD" w14:textId="77777777" w:rsidTr="00D32009">
        <w:tc>
          <w:tcPr>
            <w:tcW w:w="4141" w:type="dxa"/>
          </w:tcPr>
          <w:p w14:paraId="176696BD" w14:textId="77777777" w:rsidR="00C23408" w:rsidRPr="00E45868" w:rsidRDefault="00C23408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058" w:type="dxa"/>
          </w:tcPr>
          <w:p w14:paraId="55B186C2" w14:textId="77777777" w:rsidR="00C23408" w:rsidRPr="00E45868" w:rsidRDefault="00C23408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  <w:proofErr w:type="spellEnd"/>
          </w:p>
        </w:tc>
      </w:tr>
    </w:tbl>
    <w:p w14:paraId="05809D88" w14:textId="77777777" w:rsidR="00C23408" w:rsidRPr="00E45868" w:rsidRDefault="00C23408" w:rsidP="00C23408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1.3. Срок реализации программы наставничества </w:t>
      </w:r>
      <w:proofErr w:type="gramStart"/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- </w:t>
      </w:r>
      <w:r w:rsidRPr="00E45868">
        <w:rPr>
          <w:rFonts w:ascii="Times New Roman" w:hAnsi="Times New Roman"/>
          <w:sz w:val="24"/>
          <w:szCs w:val="24"/>
          <w:lang w:eastAsia="en-US"/>
        </w:rPr>
        <w:t xml:space="preserve"> 6</w:t>
      </w:r>
      <w:proofErr w:type="gramEnd"/>
      <w:r w:rsidRPr="00E45868">
        <w:rPr>
          <w:rFonts w:ascii="Times New Roman" w:hAnsi="Times New Roman"/>
          <w:sz w:val="24"/>
          <w:szCs w:val="24"/>
          <w:lang w:eastAsia="en-US"/>
        </w:rPr>
        <w:t xml:space="preserve"> месяцев.</w:t>
      </w:r>
    </w:p>
    <w:p w14:paraId="32281F62" w14:textId="77777777" w:rsidR="00C23408" w:rsidRPr="00E45868" w:rsidRDefault="00C23408" w:rsidP="00C23408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1.4. Форма наставничества </w:t>
      </w:r>
      <w:r w:rsidRPr="00E45868">
        <w:rPr>
          <w:rFonts w:ascii="Times New Roman" w:hAnsi="Times New Roman"/>
          <w:sz w:val="24"/>
          <w:szCs w:val="24"/>
          <w:lang w:eastAsia="en-US"/>
        </w:rPr>
        <w:t xml:space="preserve">– преподаватель – </w:t>
      </w:r>
      <w:proofErr w:type="gramStart"/>
      <w:r w:rsidRPr="00E45868">
        <w:rPr>
          <w:rFonts w:ascii="Times New Roman" w:hAnsi="Times New Roman"/>
          <w:sz w:val="24"/>
          <w:szCs w:val="24"/>
          <w:lang w:eastAsia="en-US"/>
        </w:rPr>
        <w:t>преподаватель,  краткосрочная</w:t>
      </w:r>
      <w:proofErr w:type="gramEnd"/>
      <w:r w:rsidRPr="00E45868">
        <w:rPr>
          <w:rFonts w:ascii="Times New Roman" w:hAnsi="Times New Roman"/>
          <w:sz w:val="24"/>
          <w:szCs w:val="24"/>
          <w:lang w:eastAsia="en-US"/>
        </w:rPr>
        <w:t xml:space="preserve"> традиционная форма наставничества</w:t>
      </w:r>
    </w:p>
    <w:p w14:paraId="4848B630" w14:textId="77777777" w:rsidR="00C23408" w:rsidRPr="00E45868" w:rsidRDefault="00C23408" w:rsidP="00C23408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1.5. Промежуточные и планируемые результаты:</w:t>
      </w:r>
    </w:p>
    <w:p w14:paraId="28822322" w14:textId="77777777" w:rsidR="00C23408" w:rsidRPr="00E45868" w:rsidRDefault="00C23408" w:rsidP="00C2340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 xml:space="preserve">высокий уровень включенности молодых (новых) специалистов в педагогическую </w:t>
      </w:r>
      <w:r w:rsidRPr="00E45868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работу, культурную, спортивную жизнь колледжа; </w:t>
      </w:r>
    </w:p>
    <w:p w14:paraId="238AA512" w14:textId="77777777" w:rsidR="00C23408" w:rsidRPr="00E45868" w:rsidRDefault="00C23408" w:rsidP="00C2340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повышение квалификации наставляемого;</w:t>
      </w:r>
    </w:p>
    <w:p w14:paraId="18EB7597" w14:textId="77777777" w:rsidR="00C23408" w:rsidRPr="00E45868" w:rsidRDefault="00C23408" w:rsidP="00C2340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наличие у наставляемых необходимых профессиональных компетенций, стимула и ресурса для комфортного становления и развития внутри организации;</w:t>
      </w:r>
    </w:p>
    <w:p w14:paraId="1C0AD15D" w14:textId="77777777" w:rsidR="00C23408" w:rsidRPr="00E45868" w:rsidRDefault="00C23408" w:rsidP="00C2340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усиление уверенности в собственных силах и развитие личного, творческого и педагогического потенциала наставляемого;</w:t>
      </w:r>
    </w:p>
    <w:p w14:paraId="660E9667" w14:textId="77777777" w:rsidR="00C23408" w:rsidRPr="00E45868" w:rsidRDefault="00C23408" w:rsidP="00C2340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повышение уровня удовлетворенности собственной работой и улучшение психоэмоционального состояния наставляемого;</w:t>
      </w:r>
    </w:p>
    <w:p w14:paraId="58ACE168" w14:textId="77777777" w:rsidR="00C23408" w:rsidRPr="00E45868" w:rsidRDefault="00C23408" w:rsidP="00C2340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стабильность психологического комфорта наставляемого и, в целом, успешность коллектива колледжа.</w:t>
      </w:r>
    </w:p>
    <w:p w14:paraId="7B503383" w14:textId="77777777" w:rsidR="00C23408" w:rsidRPr="00E45868" w:rsidRDefault="00C23408" w:rsidP="00C23408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1.6. Режим и формы работы </w:t>
      </w:r>
      <w:r w:rsidRPr="00E45868">
        <w:rPr>
          <w:rFonts w:ascii="Times New Roman" w:hAnsi="Times New Roman"/>
          <w:sz w:val="24"/>
          <w:szCs w:val="24"/>
          <w:lang w:eastAsia="en-US"/>
        </w:rPr>
        <w:t>– очный (онлайн, смешанный).</w:t>
      </w:r>
    </w:p>
    <w:p w14:paraId="4ED51589" w14:textId="77777777" w:rsidR="00C23408" w:rsidRPr="00E45868" w:rsidRDefault="00C23408" w:rsidP="00C23408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Формы работы – </w:t>
      </w:r>
      <w:r w:rsidRPr="00E45868">
        <w:rPr>
          <w:rFonts w:ascii="Times New Roman" w:hAnsi="Times New Roman"/>
          <w:sz w:val="24"/>
          <w:szCs w:val="24"/>
          <w:lang w:eastAsia="en-US"/>
        </w:rPr>
        <w:t>организационные совещания, обучающие семинары-практикумы, мастер-классы, индивидуальные консультации, анализ собственной деятельности, самообразование.</w:t>
      </w:r>
    </w:p>
    <w:p w14:paraId="5FA806CE" w14:textId="77777777" w:rsidR="00C23408" w:rsidRPr="00E45868" w:rsidRDefault="00C23408" w:rsidP="00C23408">
      <w:pPr>
        <w:widowControl w:val="0"/>
        <w:autoSpaceDE w:val="0"/>
        <w:autoSpaceDN w:val="0"/>
        <w:spacing w:before="240" w:after="24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val="en-US" w:eastAsia="en-US"/>
        </w:rPr>
        <w:t>II</w:t>
      </w:r>
      <w:r w:rsidRPr="00E45868">
        <w:rPr>
          <w:rFonts w:ascii="Times New Roman" w:hAnsi="Times New Roman"/>
          <w:b/>
          <w:sz w:val="24"/>
          <w:szCs w:val="24"/>
          <w:lang w:eastAsia="en-US"/>
        </w:rPr>
        <w:t>. План</w:t>
      </w:r>
      <w:r w:rsidRPr="00E45868">
        <w:rPr>
          <w:rFonts w:ascii="Times New Roman" w:hAnsi="Times New Roman"/>
          <w:b/>
          <w:spacing w:val="-7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sz w:val="24"/>
          <w:szCs w:val="24"/>
          <w:lang w:eastAsia="en-US"/>
        </w:rPr>
        <w:t>мероприятий</w:t>
      </w:r>
      <w:r w:rsidRPr="00E45868">
        <w:rPr>
          <w:rFonts w:ascii="Times New Roman" w:hAnsi="Times New Roman"/>
          <w:b/>
          <w:spacing w:val="-6"/>
          <w:sz w:val="24"/>
          <w:szCs w:val="24"/>
          <w:lang w:eastAsia="en-US"/>
        </w:rPr>
        <w:t xml:space="preserve"> </w:t>
      </w:r>
      <w:proofErr w:type="gramStart"/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программы </w:t>
      </w:r>
      <w:r w:rsidRPr="00E45868">
        <w:rPr>
          <w:rFonts w:ascii="Times New Roman" w:hAnsi="Times New Roman"/>
          <w:b/>
          <w:spacing w:val="-67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sz w:val="24"/>
          <w:szCs w:val="24"/>
          <w:lang w:eastAsia="en-US"/>
        </w:rPr>
        <w:t>наставничества</w:t>
      </w:r>
      <w:proofErr w:type="gramEnd"/>
    </w:p>
    <w:p w14:paraId="4C19E51A" w14:textId="77777777" w:rsidR="00C23408" w:rsidRPr="00E45868" w:rsidRDefault="00C23408" w:rsidP="00C23408">
      <w:pPr>
        <w:widowControl w:val="0"/>
        <w:autoSpaceDE w:val="0"/>
        <w:autoSpaceDN w:val="0"/>
        <w:spacing w:before="240" w:after="24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2.1. Основные направления наставнической деятельности.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51"/>
        <w:gridCol w:w="2630"/>
        <w:gridCol w:w="2173"/>
        <w:gridCol w:w="1787"/>
        <w:gridCol w:w="2104"/>
      </w:tblGrid>
      <w:tr w:rsidR="00C23408" w:rsidRPr="00E45868" w14:paraId="40F45BE6" w14:textId="77777777" w:rsidTr="00D32009">
        <w:tc>
          <w:tcPr>
            <w:tcW w:w="676" w:type="dxa"/>
          </w:tcPr>
          <w:p w14:paraId="1876EF3D" w14:textId="77777777" w:rsidR="00C23408" w:rsidRPr="00E45868" w:rsidRDefault="00C23408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п.п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38" w:type="dxa"/>
          </w:tcPr>
          <w:p w14:paraId="25C4B401" w14:textId="77777777" w:rsidR="00C23408" w:rsidRPr="00E45868" w:rsidRDefault="00C23408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наставнической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2317" w:type="dxa"/>
          </w:tcPr>
          <w:p w14:paraId="063A50BA" w14:textId="77777777" w:rsidR="00C23408" w:rsidRPr="00E45868" w:rsidRDefault="00C23408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работы</w:t>
            </w:r>
            <w:proofErr w:type="spellEnd"/>
          </w:p>
        </w:tc>
        <w:tc>
          <w:tcPr>
            <w:tcW w:w="1962" w:type="dxa"/>
          </w:tcPr>
          <w:p w14:paraId="06379231" w14:textId="77777777" w:rsidR="00C23408" w:rsidRPr="00E45868" w:rsidRDefault="00C23408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исполнения</w:t>
            </w:r>
            <w:proofErr w:type="spellEnd"/>
          </w:p>
        </w:tc>
        <w:tc>
          <w:tcPr>
            <w:tcW w:w="2206" w:type="dxa"/>
          </w:tcPr>
          <w:p w14:paraId="1CF01222" w14:textId="77777777" w:rsidR="00C23408" w:rsidRPr="00E45868" w:rsidRDefault="00C23408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23408" w:rsidRPr="00E45868" w14:paraId="3904DA31" w14:textId="77777777" w:rsidTr="00D32009">
        <w:tc>
          <w:tcPr>
            <w:tcW w:w="676" w:type="dxa"/>
          </w:tcPr>
          <w:p w14:paraId="79764D35" w14:textId="77777777" w:rsidR="00C23408" w:rsidRPr="00E45868" w:rsidRDefault="00C23408" w:rsidP="00C2340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38" w:type="dxa"/>
            <w:shd w:val="clear" w:color="auto" w:fill="auto"/>
          </w:tcPr>
          <w:p w14:paraId="4A7CF578" w14:textId="77777777" w:rsidR="00C23408" w:rsidRPr="00E45868" w:rsidRDefault="00C23408" w:rsidP="00D3200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45868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Освоение принятой в колледже программы действий педагога (ведение учебной документации, знакомство с годовыми задачами колледжа, показателями кадрового аудита, показателями деятельности преподавателя, участие в их решении)</w:t>
            </w:r>
          </w:p>
        </w:tc>
        <w:tc>
          <w:tcPr>
            <w:tcW w:w="2317" w:type="dxa"/>
            <w:shd w:val="clear" w:color="auto" w:fill="auto"/>
          </w:tcPr>
          <w:p w14:paraId="36E1E951" w14:textId="77777777" w:rsidR="00C23408" w:rsidRPr="00E45868" w:rsidRDefault="00C23408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</w:t>
            </w:r>
            <w:proofErr w:type="spellEnd"/>
          </w:p>
          <w:p w14:paraId="13C09169" w14:textId="77777777" w:rsidR="00C23408" w:rsidRPr="00E45868" w:rsidRDefault="00C23408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D971979" w14:textId="77777777" w:rsidR="00C23408" w:rsidRPr="00E45868" w:rsidRDefault="00C23408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shd w:val="clear" w:color="auto" w:fill="auto"/>
          </w:tcPr>
          <w:p w14:paraId="08B916DE" w14:textId="77777777" w:rsidR="00C23408" w:rsidRPr="00E45868" w:rsidRDefault="00C23408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ежемесячно</w:t>
            </w:r>
            <w:proofErr w:type="spellEnd"/>
          </w:p>
        </w:tc>
        <w:tc>
          <w:tcPr>
            <w:tcW w:w="2206" w:type="dxa"/>
          </w:tcPr>
          <w:p w14:paraId="3FAF094E" w14:textId="77777777" w:rsidR="00C23408" w:rsidRPr="00E45868" w:rsidRDefault="00C23408" w:rsidP="00D3200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Окунцев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П.В.</w:t>
            </w:r>
          </w:p>
        </w:tc>
      </w:tr>
    </w:tbl>
    <w:p w14:paraId="0A335003" w14:textId="77777777" w:rsidR="00C23408" w:rsidRDefault="00C23408" w:rsidP="00C23408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8"/>
          <w:lang w:eastAsia="en-US"/>
        </w:rPr>
      </w:pPr>
    </w:p>
    <w:p w14:paraId="05B4A16C" w14:textId="77777777" w:rsidR="007D4BA0" w:rsidRDefault="007D4BA0"/>
    <w:sectPr w:rsidR="007D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18DB" w14:textId="77777777" w:rsidR="0027311C" w:rsidRDefault="00C23408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571509" wp14:editId="59CEE351">
              <wp:simplePos x="0" y="0"/>
              <wp:positionH relativeFrom="page">
                <wp:posOffset>6844030</wp:posOffset>
              </wp:positionH>
              <wp:positionV relativeFrom="page">
                <wp:posOffset>10370185</wp:posOffset>
              </wp:positionV>
              <wp:extent cx="217805" cy="165735"/>
              <wp:effectExtent l="0" t="0" r="0" b="0"/>
              <wp:wrapNone/>
              <wp:docPr id="13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97D48" w14:textId="77777777" w:rsidR="0027311C" w:rsidRDefault="00C2340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71509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8.9pt;margin-top:816.55pt;width:17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" filled="f" stroked="f">
              <v:textbox inset="0,0,0,0">
                <w:txbxContent>
                  <w:p w14:paraId="78097D48" w14:textId="77777777" w:rsidR="0027311C" w:rsidRDefault="00C2340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5E59"/>
    <w:multiLevelType w:val="hybridMultilevel"/>
    <w:tmpl w:val="C5C6D6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01495B"/>
    <w:multiLevelType w:val="hybridMultilevel"/>
    <w:tmpl w:val="04163A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35B16"/>
    <w:multiLevelType w:val="hybridMultilevel"/>
    <w:tmpl w:val="A50663B2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31"/>
    <w:rsid w:val="007D4BA0"/>
    <w:rsid w:val="00A03531"/>
    <w:rsid w:val="00C2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34690-C994-4274-A20E-A4ED26D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40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2340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23408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TableNormal3">
    <w:name w:val="Table Normal3"/>
    <w:uiPriority w:val="2"/>
    <w:semiHidden/>
    <w:unhideWhenUsed/>
    <w:qFormat/>
    <w:rsid w:val="00C234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C2340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23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Левашева Ирина Игоревна</dc:creator>
  <cp:keywords/>
  <dc:description/>
  <cp:lastModifiedBy>Левашева Ирина Игоревна</cp:lastModifiedBy>
  <cp:revision>2</cp:revision>
  <dcterms:created xsi:type="dcterms:W3CDTF">2024-10-24T09:43:00Z</dcterms:created>
  <dcterms:modified xsi:type="dcterms:W3CDTF">2024-10-24T09:43:00Z</dcterms:modified>
</cp:coreProperties>
</file>