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</w:rPr>
      </w:pPr>
      <w:r>
        <w:rPr>
          <w:color w:val="000000"/>
        </w:rPr>
        <w:t xml:space="preserve">Бюджетное учреждение профессионального образования </w:t>
      </w: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</w:rPr>
      </w:pPr>
      <w:r>
        <w:rPr>
          <w:color w:val="000000"/>
        </w:rPr>
        <w:t xml:space="preserve">Ханты-Мансийского автономного </w:t>
      </w:r>
      <w:proofErr w:type="spellStart"/>
      <w:r>
        <w:rPr>
          <w:color w:val="000000"/>
        </w:rPr>
        <w:t>округа-Югра</w:t>
      </w:r>
      <w:proofErr w:type="spellEnd"/>
      <w:r>
        <w:rPr>
          <w:color w:val="000000"/>
        </w:rPr>
        <w:t xml:space="preserve"> </w:t>
      </w:r>
    </w:p>
    <w:p w:rsidR="00AF3C27" w:rsidRPr="00554E2E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Нижневартовский</w:t>
      </w:r>
      <w:proofErr w:type="spellEnd"/>
      <w:r>
        <w:rPr>
          <w:color w:val="000000"/>
        </w:rPr>
        <w:t xml:space="preserve"> социально-гуманитарный колледж»</w:t>
      </w: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  <w:sz w:val="36"/>
          <w:szCs w:val="36"/>
        </w:rPr>
      </w:pP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  <w:sz w:val="36"/>
          <w:szCs w:val="36"/>
        </w:rPr>
      </w:pP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  <w:sz w:val="36"/>
          <w:szCs w:val="36"/>
        </w:rPr>
      </w:pP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  <w:sz w:val="36"/>
          <w:szCs w:val="36"/>
        </w:rPr>
      </w:pP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  <w:sz w:val="36"/>
          <w:szCs w:val="36"/>
        </w:rPr>
      </w:pP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  <w:sz w:val="36"/>
          <w:szCs w:val="36"/>
        </w:rPr>
      </w:pPr>
    </w:p>
    <w:p w:rsidR="00AF3C27" w:rsidRPr="00A44A46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  <w:sz w:val="36"/>
          <w:szCs w:val="36"/>
        </w:rPr>
      </w:pPr>
      <w:r w:rsidRPr="00A44A46">
        <w:rPr>
          <w:color w:val="000000"/>
          <w:sz w:val="36"/>
          <w:szCs w:val="36"/>
        </w:rPr>
        <w:t>ПЕРЕЧЕНЬ</w:t>
      </w:r>
    </w:p>
    <w:p w:rsidR="00AF3C27" w:rsidRPr="00A44A46" w:rsidRDefault="00AF3C27" w:rsidP="00AF3C27">
      <w:pPr>
        <w:spacing w:line="360" w:lineRule="auto"/>
        <w:ind w:left="-284" w:right="-265"/>
        <w:jc w:val="center"/>
        <w:rPr>
          <w:sz w:val="36"/>
          <w:szCs w:val="36"/>
        </w:rPr>
      </w:pPr>
      <w:r w:rsidRPr="00A44A46">
        <w:rPr>
          <w:sz w:val="36"/>
          <w:szCs w:val="36"/>
        </w:rPr>
        <w:t>типовых управленческих архивных документов,</w:t>
      </w:r>
    </w:p>
    <w:p w:rsidR="00AF3C27" w:rsidRDefault="00AF3C27" w:rsidP="00AF3C27">
      <w:pPr>
        <w:spacing w:line="360" w:lineRule="auto"/>
        <w:ind w:left="-284" w:right="-265"/>
        <w:jc w:val="center"/>
        <w:rPr>
          <w:sz w:val="36"/>
          <w:szCs w:val="36"/>
        </w:rPr>
      </w:pPr>
      <w:r w:rsidRPr="00A44A46">
        <w:rPr>
          <w:sz w:val="36"/>
          <w:szCs w:val="36"/>
        </w:rPr>
        <w:t>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</w:p>
    <w:p w:rsidR="00AF3C27" w:rsidRDefault="00AF3C27" w:rsidP="00AF3C27">
      <w:pPr>
        <w:spacing w:line="360" w:lineRule="auto"/>
        <w:ind w:left="-284" w:right="-265"/>
        <w:jc w:val="center"/>
      </w:pPr>
    </w:p>
    <w:p w:rsidR="000D5856" w:rsidRDefault="000D5856" w:rsidP="00AF3C27">
      <w:pPr>
        <w:spacing w:line="360" w:lineRule="auto"/>
        <w:ind w:left="-284" w:right="-265"/>
        <w:jc w:val="center"/>
        <w:rPr>
          <w:i/>
        </w:rPr>
      </w:pPr>
      <w:r w:rsidRPr="000D5856">
        <w:rPr>
          <w:i/>
        </w:rPr>
        <w:t xml:space="preserve">В двух частях </w:t>
      </w:r>
    </w:p>
    <w:p w:rsidR="000D5856" w:rsidRPr="000D5856" w:rsidRDefault="000D5856" w:rsidP="00AF3C27">
      <w:pPr>
        <w:spacing w:line="360" w:lineRule="auto"/>
        <w:ind w:left="-284" w:right="-265"/>
        <w:jc w:val="center"/>
        <w:rPr>
          <w:i/>
        </w:rPr>
      </w:pPr>
      <w:r>
        <w:rPr>
          <w:i/>
        </w:rPr>
        <w:t>Часть 1</w:t>
      </w:r>
    </w:p>
    <w:p w:rsidR="00AF3C27" w:rsidRDefault="00AF3C27" w:rsidP="00AF3C27">
      <w:pPr>
        <w:spacing w:line="360" w:lineRule="auto"/>
        <w:ind w:left="-284" w:right="-265"/>
        <w:jc w:val="center"/>
        <w:rPr>
          <w:sz w:val="36"/>
          <w:szCs w:val="36"/>
        </w:rPr>
      </w:pPr>
    </w:p>
    <w:p w:rsidR="00AF3C27" w:rsidRDefault="00AF3C27" w:rsidP="00AF3C27">
      <w:pPr>
        <w:spacing w:line="360" w:lineRule="auto"/>
        <w:ind w:left="-284" w:right="-265"/>
        <w:jc w:val="center"/>
        <w:rPr>
          <w:sz w:val="36"/>
          <w:szCs w:val="36"/>
        </w:rPr>
      </w:pPr>
    </w:p>
    <w:p w:rsidR="00AF3C27" w:rsidRDefault="00AF3C27" w:rsidP="00AF3C27">
      <w:pPr>
        <w:spacing w:line="360" w:lineRule="auto"/>
        <w:ind w:left="-284" w:right="-265"/>
        <w:jc w:val="center"/>
        <w:rPr>
          <w:sz w:val="36"/>
          <w:szCs w:val="36"/>
        </w:rPr>
      </w:pPr>
    </w:p>
    <w:p w:rsidR="00AF3C27" w:rsidRDefault="00AF3C27" w:rsidP="00AF3C27">
      <w:pPr>
        <w:spacing w:line="360" w:lineRule="auto"/>
        <w:ind w:left="-284" w:right="-265"/>
        <w:jc w:val="center"/>
        <w:rPr>
          <w:sz w:val="36"/>
          <w:szCs w:val="36"/>
        </w:rPr>
      </w:pPr>
    </w:p>
    <w:p w:rsidR="00AF3C27" w:rsidRDefault="00AF3C27" w:rsidP="00AF3C27">
      <w:pPr>
        <w:spacing w:line="360" w:lineRule="auto"/>
        <w:ind w:left="-284" w:right="-265"/>
        <w:jc w:val="center"/>
        <w:rPr>
          <w:sz w:val="36"/>
          <w:szCs w:val="36"/>
        </w:rPr>
      </w:pPr>
    </w:p>
    <w:p w:rsidR="00AF3C27" w:rsidRDefault="00AF3C27" w:rsidP="00AF3C27">
      <w:pPr>
        <w:spacing w:line="360" w:lineRule="auto"/>
        <w:ind w:left="-284" w:right="-265"/>
        <w:jc w:val="center"/>
        <w:rPr>
          <w:sz w:val="36"/>
          <w:szCs w:val="36"/>
        </w:rPr>
      </w:pPr>
    </w:p>
    <w:p w:rsidR="00AF3C27" w:rsidRDefault="00AF3C27" w:rsidP="00AF3C27">
      <w:pPr>
        <w:spacing w:line="360" w:lineRule="auto"/>
        <w:ind w:left="-284" w:right="-265"/>
        <w:jc w:val="center"/>
      </w:pPr>
      <w:r>
        <w:t>г. Нижневартовск</w:t>
      </w:r>
    </w:p>
    <w:p w:rsidR="00500591" w:rsidRPr="00500591" w:rsidRDefault="00AF3C27" w:rsidP="00500591">
      <w:pPr>
        <w:spacing w:line="360" w:lineRule="auto"/>
        <w:ind w:left="-284" w:right="-265"/>
        <w:jc w:val="center"/>
      </w:pPr>
      <w:r>
        <w:t>2017</w:t>
      </w:r>
    </w:p>
    <w:p w:rsidR="00500591" w:rsidRDefault="00500591" w:rsidP="00500591">
      <w:pPr>
        <w:spacing w:line="360" w:lineRule="auto"/>
        <w:ind w:left="-284" w:right="-265"/>
        <w:jc w:val="center"/>
        <w:sectPr w:rsidR="00500591" w:rsidSect="00500591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/>
          <w:pgMar w:top="1440" w:right="1440" w:bottom="1440" w:left="1800" w:header="708" w:footer="708" w:gutter="0"/>
          <w:cols w:space="708"/>
          <w:titlePg/>
          <w:docGrid w:linePitch="360"/>
        </w:sectPr>
      </w:pPr>
    </w:p>
    <w:p w:rsidR="00AF3C27" w:rsidRPr="00DB591D" w:rsidRDefault="00AF3C27" w:rsidP="00500591">
      <w:pPr>
        <w:spacing w:line="360" w:lineRule="auto"/>
        <w:ind w:left="-284" w:right="-265"/>
        <w:jc w:val="center"/>
      </w:pPr>
      <w:r w:rsidRPr="00DB591D">
        <w:lastRenderedPageBreak/>
        <w:t>Печатается по решению редакционно-издательского совета</w:t>
      </w:r>
    </w:p>
    <w:p w:rsidR="00AF3C27" w:rsidRPr="00DB591D" w:rsidRDefault="00AF3C27" w:rsidP="00AF3C27">
      <w:pPr>
        <w:jc w:val="center"/>
      </w:pPr>
      <w:r w:rsidRPr="00DB591D">
        <w:t>БУ «</w:t>
      </w:r>
      <w:proofErr w:type="spellStart"/>
      <w:r w:rsidRPr="00DB591D">
        <w:t>Нижневартовский</w:t>
      </w:r>
      <w:proofErr w:type="spellEnd"/>
      <w:r w:rsidRPr="00DB591D">
        <w:t xml:space="preserve"> социально-гуманитарный колледж»</w:t>
      </w:r>
    </w:p>
    <w:p w:rsidR="00AF3C27" w:rsidRDefault="00AF3C27" w:rsidP="00AF3C27">
      <w:pPr>
        <w:spacing w:before="100" w:beforeAutospacing="1" w:after="100" w:afterAutospacing="1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AF3C27" w:rsidRDefault="00AF3C27" w:rsidP="00AF3C27">
      <w:pPr>
        <w:spacing w:before="100" w:beforeAutospacing="1" w:after="100" w:afterAutospacing="1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AF3C27" w:rsidRDefault="00AF3C27" w:rsidP="00AF3C27">
      <w:pPr>
        <w:spacing w:before="100" w:beforeAutospacing="1" w:after="100" w:afterAutospacing="1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AF3C27" w:rsidRDefault="00AF3C27" w:rsidP="00AF3C27">
      <w:pPr>
        <w:spacing w:before="100" w:beforeAutospacing="1" w:after="100" w:afterAutospacing="1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AF3C27" w:rsidRDefault="00AF3C27" w:rsidP="00AF3C27">
      <w:pPr>
        <w:spacing w:before="100" w:beforeAutospacing="1" w:after="100" w:afterAutospacing="1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AF3C27" w:rsidRPr="00DB591D" w:rsidRDefault="00AF3C27" w:rsidP="00AF3C27">
      <w:pPr>
        <w:spacing w:before="100" w:beforeAutospacing="1" w:after="100" w:afterAutospacing="1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AF3C27" w:rsidRPr="00DB591D" w:rsidRDefault="00AF3C27" w:rsidP="00AF3C27">
      <w:pPr>
        <w:spacing w:before="100" w:beforeAutospacing="1" w:after="100" w:afterAutospacing="1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AF3C27" w:rsidRPr="00DB591D" w:rsidRDefault="00AF3C27" w:rsidP="00AF3C27">
      <w:pPr>
        <w:ind w:firstLine="426"/>
        <w:jc w:val="both"/>
        <w:rPr>
          <w:bCs/>
          <w:kern w:val="36"/>
          <w:sz w:val="26"/>
          <w:szCs w:val="26"/>
        </w:rPr>
      </w:pPr>
      <w:r w:rsidRPr="00DB591D">
        <w:rPr>
          <w:b/>
        </w:rPr>
        <w:tab/>
      </w:r>
      <w:r>
        <w:rPr>
          <w:b/>
          <w:sz w:val="26"/>
          <w:szCs w:val="26"/>
        </w:rPr>
        <w:t xml:space="preserve"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хранения: </w:t>
      </w:r>
      <w:r w:rsidR="000D5856">
        <w:rPr>
          <w:sz w:val="26"/>
          <w:szCs w:val="26"/>
        </w:rPr>
        <w:t>в 2-ух частях. Ч</w:t>
      </w:r>
      <w:r>
        <w:rPr>
          <w:color w:val="000000"/>
        </w:rPr>
        <w:t xml:space="preserve">асть </w:t>
      </w:r>
      <w:r w:rsidR="00233DEE">
        <w:rPr>
          <w:color w:val="000000"/>
        </w:rPr>
        <w:t>1</w:t>
      </w:r>
      <w:r w:rsidRPr="00DB591D">
        <w:rPr>
          <w:sz w:val="26"/>
          <w:szCs w:val="26"/>
        </w:rPr>
        <w:t xml:space="preserve"> – Нижневартовск: </w:t>
      </w:r>
      <w:r w:rsidRPr="00DB591D">
        <w:rPr>
          <w:kern w:val="16"/>
          <w:sz w:val="26"/>
          <w:szCs w:val="26"/>
        </w:rPr>
        <w:t xml:space="preserve">изд-во </w:t>
      </w:r>
      <w:proofErr w:type="spellStart"/>
      <w:r w:rsidRPr="00DB591D">
        <w:rPr>
          <w:kern w:val="16"/>
          <w:sz w:val="26"/>
          <w:szCs w:val="26"/>
        </w:rPr>
        <w:t>Нижневартовского</w:t>
      </w:r>
      <w:proofErr w:type="spellEnd"/>
      <w:r w:rsidRPr="00DB591D">
        <w:rPr>
          <w:kern w:val="16"/>
          <w:sz w:val="26"/>
          <w:szCs w:val="26"/>
        </w:rPr>
        <w:t xml:space="preserve"> социально-гуманитарного колледжа</w:t>
      </w:r>
      <w:r w:rsidRPr="00DB591D">
        <w:rPr>
          <w:sz w:val="26"/>
          <w:szCs w:val="26"/>
        </w:rPr>
        <w:t>, 2016. –</w:t>
      </w:r>
      <w:r>
        <w:rPr>
          <w:sz w:val="26"/>
          <w:szCs w:val="26"/>
        </w:rPr>
        <w:t xml:space="preserve">  </w:t>
      </w:r>
      <w:r w:rsidR="008664AE">
        <w:rPr>
          <w:sz w:val="26"/>
          <w:szCs w:val="26"/>
        </w:rPr>
        <w:t>96</w:t>
      </w:r>
      <w:r w:rsidRPr="00DB591D">
        <w:rPr>
          <w:sz w:val="26"/>
          <w:szCs w:val="26"/>
        </w:rPr>
        <w:t>с.</w:t>
      </w:r>
    </w:p>
    <w:p w:rsidR="00AF3C27" w:rsidRDefault="00AF3C27" w:rsidP="00AF3C27">
      <w:pPr>
        <w:autoSpaceDE w:val="0"/>
        <w:autoSpaceDN w:val="0"/>
        <w:adjustRightInd w:val="0"/>
        <w:ind w:firstLine="709"/>
        <w:jc w:val="center"/>
      </w:pPr>
    </w:p>
    <w:p w:rsidR="00AF3C27" w:rsidRDefault="00AF3C27" w:rsidP="00AF3C27">
      <w:pPr>
        <w:autoSpaceDE w:val="0"/>
        <w:autoSpaceDN w:val="0"/>
        <w:adjustRightInd w:val="0"/>
        <w:ind w:firstLine="709"/>
        <w:jc w:val="center"/>
      </w:pPr>
    </w:p>
    <w:p w:rsidR="00AF3C27" w:rsidRDefault="00AF3C27" w:rsidP="00AF3C27">
      <w:pPr>
        <w:autoSpaceDE w:val="0"/>
        <w:autoSpaceDN w:val="0"/>
        <w:adjustRightInd w:val="0"/>
        <w:ind w:firstLine="709"/>
        <w:jc w:val="center"/>
      </w:pPr>
    </w:p>
    <w:p w:rsidR="00AF3C27" w:rsidRDefault="00AF3C27" w:rsidP="00AF3C27">
      <w:pPr>
        <w:autoSpaceDE w:val="0"/>
        <w:autoSpaceDN w:val="0"/>
        <w:adjustRightInd w:val="0"/>
        <w:ind w:firstLine="709"/>
        <w:jc w:val="center"/>
      </w:pPr>
    </w:p>
    <w:p w:rsidR="00AF3C27" w:rsidRDefault="00AF3C27" w:rsidP="00AF3C27">
      <w:pPr>
        <w:autoSpaceDE w:val="0"/>
        <w:autoSpaceDN w:val="0"/>
        <w:adjustRightInd w:val="0"/>
        <w:ind w:firstLine="709"/>
        <w:jc w:val="center"/>
      </w:pPr>
    </w:p>
    <w:p w:rsidR="00AF3C27" w:rsidRDefault="00AF3C27" w:rsidP="00AF3C27">
      <w:pPr>
        <w:pStyle w:val="ab"/>
        <w:ind w:firstLine="709"/>
      </w:pPr>
    </w:p>
    <w:p w:rsidR="00AF3C27" w:rsidRDefault="00AF3C27" w:rsidP="00AF3C27">
      <w:pPr>
        <w:pStyle w:val="ab"/>
        <w:ind w:firstLine="709"/>
      </w:pPr>
    </w:p>
    <w:p w:rsidR="00AF3C27" w:rsidRDefault="00AF3C27" w:rsidP="00AF3C27">
      <w:pPr>
        <w:pStyle w:val="ab"/>
        <w:ind w:firstLine="709"/>
      </w:pPr>
    </w:p>
    <w:p w:rsidR="00AF3C27" w:rsidRDefault="00AF3C27" w:rsidP="00AF3C27">
      <w:pPr>
        <w:pStyle w:val="ab"/>
        <w:ind w:firstLine="709"/>
      </w:pPr>
    </w:p>
    <w:p w:rsidR="00AF3C27" w:rsidRDefault="00AF3C27" w:rsidP="00AF3C27">
      <w:pPr>
        <w:pStyle w:val="ab"/>
        <w:ind w:firstLine="709"/>
      </w:pPr>
    </w:p>
    <w:p w:rsidR="00AF3C27" w:rsidRDefault="00AF3C27" w:rsidP="00AF3C27">
      <w:pPr>
        <w:pStyle w:val="ab"/>
        <w:ind w:firstLine="709"/>
      </w:pPr>
    </w:p>
    <w:p w:rsidR="00AF3C27" w:rsidRDefault="00AF3C27" w:rsidP="00AF3C27">
      <w:pPr>
        <w:pStyle w:val="ab"/>
        <w:ind w:firstLine="709"/>
      </w:pPr>
    </w:p>
    <w:p w:rsidR="00AF3C27" w:rsidRDefault="00AF3C27" w:rsidP="00AF3C27">
      <w:pPr>
        <w:pStyle w:val="ab"/>
        <w:ind w:firstLine="709"/>
      </w:pPr>
    </w:p>
    <w:p w:rsidR="00AF3C27" w:rsidRDefault="00AF3C27" w:rsidP="00AF3C27">
      <w:pPr>
        <w:pStyle w:val="ab"/>
        <w:ind w:firstLine="709"/>
      </w:pPr>
    </w:p>
    <w:p w:rsidR="00AF3C27" w:rsidRDefault="00AF3C27" w:rsidP="00AF3C27">
      <w:pPr>
        <w:pStyle w:val="ab"/>
        <w:ind w:firstLine="709"/>
      </w:pPr>
    </w:p>
    <w:p w:rsidR="00AF3C27" w:rsidRDefault="00AF3C27" w:rsidP="00AF3C27">
      <w:pPr>
        <w:pStyle w:val="ab"/>
        <w:ind w:firstLine="709"/>
      </w:pPr>
    </w:p>
    <w:p w:rsidR="00AF3C27" w:rsidRDefault="00AF3C27" w:rsidP="00AF3C27">
      <w:pPr>
        <w:pStyle w:val="ab"/>
        <w:ind w:firstLine="709"/>
      </w:pPr>
    </w:p>
    <w:p w:rsidR="00AF3C27" w:rsidRPr="00DB591D" w:rsidRDefault="00AF3C27" w:rsidP="00AF3C27">
      <w:pPr>
        <w:pStyle w:val="ab"/>
        <w:ind w:firstLine="709"/>
      </w:pPr>
    </w:p>
    <w:tbl>
      <w:tblPr>
        <w:tblW w:w="0" w:type="auto"/>
        <w:tblLook w:val="04A0"/>
      </w:tblPr>
      <w:tblGrid>
        <w:gridCol w:w="4644"/>
        <w:gridCol w:w="3837"/>
      </w:tblGrid>
      <w:tr w:rsidR="00AF3C27" w:rsidRPr="00DB591D" w:rsidTr="00233DEE">
        <w:tc>
          <w:tcPr>
            <w:tcW w:w="4644" w:type="dxa"/>
          </w:tcPr>
          <w:p w:rsidR="00AF3C27" w:rsidRPr="00DB591D" w:rsidRDefault="00AF3C27" w:rsidP="00233DEE">
            <w:pPr>
              <w:ind w:firstLine="709"/>
              <w:jc w:val="both"/>
            </w:pPr>
          </w:p>
          <w:p w:rsidR="00AF3C27" w:rsidRPr="000F4275" w:rsidRDefault="00AF3C27" w:rsidP="00233DEE">
            <w:pPr>
              <w:ind w:firstLine="709"/>
              <w:jc w:val="both"/>
              <w:rPr>
                <w:b/>
              </w:rPr>
            </w:pPr>
          </w:p>
        </w:tc>
        <w:tc>
          <w:tcPr>
            <w:tcW w:w="3837" w:type="dxa"/>
          </w:tcPr>
          <w:p w:rsidR="00AF3C27" w:rsidRPr="00DB591D" w:rsidRDefault="00AF3C27" w:rsidP="00233DEE">
            <w:pPr>
              <w:ind w:firstLine="34"/>
              <w:jc w:val="both"/>
              <w:rPr>
                <w:b/>
              </w:rPr>
            </w:pPr>
            <w:r w:rsidRPr="00DB591D">
              <w:rPr>
                <w:szCs w:val="28"/>
              </w:rPr>
              <w:t>©</w:t>
            </w:r>
            <w:proofErr w:type="spellStart"/>
            <w:r w:rsidRPr="00DB591D">
              <w:rPr>
                <w:szCs w:val="28"/>
              </w:rPr>
              <w:t>Нижневартовский</w:t>
            </w:r>
            <w:proofErr w:type="spellEnd"/>
            <w:r w:rsidRPr="00DB591D">
              <w:rPr>
                <w:szCs w:val="28"/>
              </w:rPr>
              <w:t xml:space="preserve"> социально-гуманитарный колледж, издание, 201</w:t>
            </w:r>
            <w:r>
              <w:rPr>
                <w:szCs w:val="28"/>
              </w:rPr>
              <w:t>7</w:t>
            </w:r>
          </w:p>
        </w:tc>
      </w:tr>
    </w:tbl>
    <w:p w:rsidR="00AF3C27" w:rsidRDefault="00AF3C27" w:rsidP="00AF3C27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F3C27" w:rsidRDefault="00AF3C27" w:rsidP="00AF3C27">
      <w:pPr>
        <w:spacing w:line="360" w:lineRule="auto"/>
        <w:ind w:left="-284" w:right="-265"/>
        <w:jc w:val="center"/>
      </w:pPr>
    </w:p>
    <w:p w:rsidR="00500591" w:rsidRDefault="00500591">
      <w:pPr>
        <w:sectPr w:rsidR="00500591" w:rsidSect="00500591">
          <w:pgSz w:w="11906" w:h="16838"/>
          <w:pgMar w:top="1440" w:right="1440" w:bottom="1440" w:left="1800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5353" w:type="dxa"/>
        <w:tblLook w:val="01E0"/>
      </w:tblPr>
      <w:tblGrid>
        <w:gridCol w:w="3529"/>
      </w:tblGrid>
      <w:tr w:rsidR="004A6B1B" w:rsidTr="00A44A46"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A6B1B" w:rsidRDefault="004A6B1B" w:rsidP="00712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Приложение </w:t>
            </w:r>
          </w:p>
          <w:p w:rsidR="004A6B1B" w:rsidRDefault="004A6B1B" w:rsidP="00712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к приказу Министерства культуры Российской Федерации</w:t>
            </w:r>
          </w:p>
          <w:p w:rsidR="004A6B1B" w:rsidRDefault="004A6B1B" w:rsidP="00712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F30037">
              <w:rPr>
                <w:color w:val="000000"/>
              </w:rPr>
              <w:t xml:space="preserve">25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F30037">
                <w:rPr>
                  <w:color w:val="000000"/>
                </w:rPr>
                <w:t>2010 г</w:t>
              </w:r>
            </w:smartTag>
            <w:r w:rsidR="00F3003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№ </w:t>
            </w:r>
            <w:r w:rsidR="00F30037">
              <w:rPr>
                <w:color w:val="000000"/>
              </w:rPr>
              <w:t>558</w:t>
            </w:r>
          </w:p>
        </w:tc>
      </w:tr>
    </w:tbl>
    <w:p w:rsidR="004A6B1B" w:rsidRDefault="004A6B1B" w:rsidP="004A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30"/>
        <w:rPr>
          <w:color w:val="000000"/>
        </w:rPr>
      </w:pPr>
    </w:p>
    <w:p w:rsidR="004A6B1B" w:rsidRDefault="004A6B1B" w:rsidP="004A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0"/>
        <w:jc w:val="right"/>
        <w:rPr>
          <w:color w:val="000000"/>
        </w:rPr>
      </w:pPr>
    </w:p>
    <w:p w:rsidR="00A44A46" w:rsidRDefault="00A44A46" w:rsidP="004A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0"/>
        <w:jc w:val="center"/>
        <w:rPr>
          <w:color w:val="000000"/>
        </w:rPr>
      </w:pPr>
    </w:p>
    <w:p w:rsidR="00A44A46" w:rsidRDefault="00A44A46" w:rsidP="004A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0"/>
        <w:jc w:val="center"/>
        <w:rPr>
          <w:color w:val="000000"/>
        </w:rPr>
      </w:pPr>
    </w:p>
    <w:p w:rsidR="00A44A46" w:rsidRDefault="00A44A46" w:rsidP="004A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0"/>
        <w:jc w:val="center"/>
        <w:rPr>
          <w:color w:val="000000"/>
        </w:rPr>
      </w:pPr>
    </w:p>
    <w:p w:rsidR="00A44A46" w:rsidRDefault="00A44A46" w:rsidP="004A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0"/>
        <w:jc w:val="center"/>
        <w:rPr>
          <w:color w:val="000000"/>
        </w:rPr>
      </w:pPr>
    </w:p>
    <w:p w:rsidR="004A6B1B" w:rsidRDefault="004A6B1B" w:rsidP="004A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0"/>
        <w:jc w:val="center"/>
        <w:rPr>
          <w:color w:val="000000"/>
        </w:rPr>
      </w:pPr>
      <w:r>
        <w:rPr>
          <w:color w:val="000000"/>
        </w:rPr>
        <w:t>ПЕРЕЧЕНЬ</w:t>
      </w:r>
    </w:p>
    <w:p w:rsidR="004A6B1B" w:rsidRDefault="004A6B1B" w:rsidP="004A6B1B">
      <w:pPr>
        <w:spacing w:line="360" w:lineRule="auto"/>
        <w:ind w:left="357"/>
        <w:jc w:val="center"/>
      </w:pPr>
      <w:r>
        <w:t>типовых управленческих архивных документов,</w:t>
      </w:r>
    </w:p>
    <w:p w:rsidR="004A6B1B" w:rsidRDefault="004A6B1B" w:rsidP="004A6B1B">
      <w:pPr>
        <w:spacing w:line="360" w:lineRule="auto"/>
        <w:ind w:left="357"/>
        <w:jc w:val="center"/>
      </w:pPr>
      <w:r>
        <w:t>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</w:p>
    <w:p w:rsidR="004A6B1B" w:rsidRDefault="004A6B1B" w:rsidP="004A6B1B">
      <w:pPr>
        <w:spacing w:line="360" w:lineRule="auto"/>
        <w:ind w:left="360"/>
        <w:jc w:val="center"/>
      </w:pPr>
    </w:p>
    <w:p w:rsidR="00A44A46" w:rsidRDefault="00A44A46" w:rsidP="004A6B1B">
      <w:pPr>
        <w:spacing w:line="360" w:lineRule="auto"/>
        <w:ind w:left="360"/>
        <w:jc w:val="center"/>
      </w:pPr>
    </w:p>
    <w:p w:rsidR="00A44A46" w:rsidRDefault="00A44A46" w:rsidP="004A6B1B">
      <w:pPr>
        <w:spacing w:line="360" w:lineRule="auto"/>
        <w:ind w:left="360"/>
        <w:jc w:val="center"/>
      </w:pPr>
    </w:p>
    <w:p w:rsidR="00A44A46" w:rsidRDefault="00A44A46" w:rsidP="004A6B1B">
      <w:pPr>
        <w:spacing w:line="360" w:lineRule="auto"/>
        <w:ind w:left="360"/>
        <w:jc w:val="center"/>
      </w:pPr>
    </w:p>
    <w:p w:rsidR="00A44A46" w:rsidRDefault="00A44A46" w:rsidP="004A6B1B">
      <w:pPr>
        <w:spacing w:line="360" w:lineRule="auto"/>
        <w:ind w:left="360"/>
        <w:jc w:val="center"/>
      </w:pPr>
    </w:p>
    <w:p w:rsidR="00A44A46" w:rsidRDefault="00A44A46" w:rsidP="004A6B1B">
      <w:pPr>
        <w:spacing w:line="360" w:lineRule="auto"/>
        <w:ind w:left="360"/>
        <w:jc w:val="center"/>
      </w:pPr>
    </w:p>
    <w:p w:rsidR="00A44A46" w:rsidRDefault="00A44A46" w:rsidP="004A6B1B">
      <w:pPr>
        <w:spacing w:line="360" w:lineRule="auto"/>
        <w:ind w:left="360"/>
        <w:jc w:val="center"/>
      </w:pPr>
    </w:p>
    <w:p w:rsidR="004A6B1B" w:rsidRDefault="004A6B1B" w:rsidP="004A6B1B">
      <w:pPr>
        <w:spacing w:line="360" w:lineRule="auto"/>
        <w:ind w:left="360"/>
        <w:jc w:val="center"/>
      </w:pPr>
    </w:p>
    <w:p w:rsidR="004A6B1B" w:rsidRDefault="004A6B1B" w:rsidP="004A6B1B">
      <w:pPr>
        <w:ind w:left="357"/>
      </w:pPr>
      <w:r>
        <w:t>СОГЛАСОВАНО</w:t>
      </w:r>
    </w:p>
    <w:p w:rsidR="004A6B1B" w:rsidRDefault="004A6B1B" w:rsidP="004A6B1B">
      <w:pPr>
        <w:ind w:left="357"/>
      </w:pPr>
      <w:r>
        <w:t xml:space="preserve">Решением </w:t>
      </w:r>
      <w:proofErr w:type="gramStart"/>
      <w:r>
        <w:t>Центральной</w:t>
      </w:r>
      <w:proofErr w:type="gramEnd"/>
    </w:p>
    <w:p w:rsidR="004A6B1B" w:rsidRDefault="004A6B1B" w:rsidP="004A6B1B">
      <w:pPr>
        <w:ind w:left="357"/>
      </w:pPr>
      <w:r>
        <w:t>экспертно-проверочной</w:t>
      </w:r>
    </w:p>
    <w:p w:rsidR="004A6B1B" w:rsidRDefault="004A6B1B" w:rsidP="004A6B1B">
      <w:pPr>
        <w:ind w:left="357"/>
      </w:pPr>
      <w:r>
        <w:t xml:space="preserve">комиссии при </w:t>
      </w:r>
      <w:proofErr w:type="spellStart"/>
      <w:r>
        <w:t>Росархиве</w:t>
      </w:r>
      <w:proofErr w:type="spellEnd"/>
    </w:p>
    <w:p w:rsidR="004A6B1B" w:rsidRDefault="004A6B1B" w:rsidP="004A6B1B">
      <w:pPr>
        <w:ind w:left="357"/>
      </w:pPr>
      <w:r>
        <w:t xml:space="preserve">от 15 сентября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</w:t>
      </w:r>
    </w:p>
    <w:p w:rsidR="004A6B1B" w:rsidRDefault="004A6B1B" w:rsidP="004A6B1B">
      <w:pPr>
        <w:spacing w:line="360" w:lineRule="auto"/>
        <w:ind w:left="360"/>
        <w:jc w:val="center"/>
      </w:pPr>
    </w:p>
    <w:p w:rsidR="004A6B1B" w:rsidRDefault="004A6B1B" w:rsidP="004A6B1B">
      <w:pPr>
        <w:spacing w:line="360" w:lineRule="auto"/>
        <w:ind w:left="360"/>
        <w:jc w:val="center"/>
      </w:pPr>
    </w:p>
    <w:p w:rsidR="004A6B1B" w:rsidRDefault="004A6B1B" w:rsidP="004A6B1B">
      <w:pPr>
        <w:spacing w:line="360" w:lineRule="auto"/>
        <w:ind w:left="360"/>
        <w:jc w:val="center"/>
      </w:pPr>
    </w:p>
    <w:p w:rsidR="004A6B1B" w:rsidRDefault="004A6B1B" w:rsidP="004A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0"/>
        <w:jc w:val="both"/>
        <w:rPr>
          <w:color w:val="000000"/>
        </w:rPr>
      </w:pPr>
      <w:r>
        <w:rPr>
          <w:color w:val="000000"/>
        </w:rPr>
        <w:t> </w:t>
      </w:r>
    </w:p>
    <w:p w:rsidR="00A44A46" w:rsidRPr="00AF3C27" w:rsidRDefault="00A44A46">
      <w:pPr>
        <w:rPr>
          <w:color w:val="000000"/>
        </w:rPr>
      </w:pPr>
      <w:r w:rsidRPr="00AF3C27">
        <w:rPr>
          <w:color w:val="000000"/>
        </w:rPr>
        <w:br w:type="page"/>
      </w:r>
    </w:p>
    <w:p w:rsidR="004A6B1B" w:rsidRDefault="002F424E" w:rsidP="004A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0"/>
        <w:jc w:val="center"/>
        <w:rPr>
          <w:color w:val="000000"/>
        </w:rPr>
      </w:pPr>
      <w:r>
        <w:rPr>
          <w:color w:val="000000"/>
          <w:lang w:val="en-US"/>
        </w:rPr>
        <w:lastRenderedPageBreak/>
        <w:t>I</w:t>
      </w:r>
      <w:r w:rsidRPr="002F424E">
        <w:rPr>
          <w:color w:val="000000"/>
        </w:rPr>
        <w:t xml:space="preserve">. </w:t>
      </w:r>
      <w:r w:rsidR="004A6B1B">
        <w:rPr>
          <w:color w:val="000000"/>
        </w:rPr>
        <w:t>ОБЩИЕ ПОЛОЖЕНИЯ</w:t>
      </w:r>
    </w:p>
    <w:p w:rsidR="004A6B1B" w:rsidRDefault="004A6B1B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 xml:space="preserve"> 1.1. «Перечень </w:t>
      </w:r>
      <w:r>
        <w:t>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(далее в тексте – Перечень)</w:t>
      </w:r>
      <w:r>
        <w:rPr>
          <w:color w:val="000000"/>
        </w:rPr>
        <w:t xml:space="preserve"> подготовлен в соответствии с Федеральным законом от 22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</w:rPr>
          <w:t>2004 г</w:t>
        </w:r>
      </w:smartTag>
      <w:r>
        <w:rPr>
          <w:color w:val="000000"/>
        </w:rPr>
        <w:t xml:space="preserve">. № 125-ФЗ «Об архивном деле в Российской Федерации» (Собрание законодательства Российской Федерации, 2004, № 43, ст. 4169; </w:t>
      </w:r>
      <w:proofErr w:type="gramStart"/>
      <w:r>
        <w:rPr>
          <w:color w:val="000000"/>
        </w:rPr>
        <w:t xml:space="preserve">2006, № 50, ст. 5280; 2008, № 20, ст. 2253),  с учетом положений других федеральных законов и иных нормативных правовых актов Российской Федерации, регламентирующих состав и сроки хранения отдельных видов документов. </w:t>
      </w:r>
      <w:proofErr w:type="gramEnd"/>
    </w:p>
    <w:p w:rsidR="004A6B1B" w:rsidRDefault="004A6B1B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>1.2. Перечень включает типовые управленческие архивные документы (далее – документы), образующиеся в процессе деятельности государственных органов, органов местного самоуправления и организаций (далее в тексте – организаций) при осуществлении однотипных (общих для всех или большинства) управленческих функций, независимо от формы собственности, с указанием сроков хранения.</w:t>
      </w:r>
    </w:p>
    <w:p w:rsidR="004A6B1B" w:rsidRDefault="004A6B1B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>1.</w:t>
      </w:r>
      <w:r w:rsidR="008519AB">
        <w:rPr>
          <w:color w:val="000000"/>
        </w:rPr>
        <w:t>3</w:t>
      </w:r>
      <w:r>
        <w:rPr>
          <w:color w:val="000000"/>
        </w:rPr>
        <w:t>. Перечень состоит из 12 разделов:</w:t>
      </w:r>
    </w:p>
    <w:p w:rsidR="004A6B1B" w:rsidRDefault="004A6B1B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>- раздел 1 включает документы, отражающие распорядительные, организационные функции управления, функции контроля, а также правовое обеспечение управления, организацию документационного обеспечения управления и хранения документов организациями;</w:t>
      </w:r>
    </w:p>
    <w:p w:rsidR="004A6B1B" w:rsidRDefault="004A6B1B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>- разделы 2 - 4 включают документы, последовательно раскрывающие планирование, ценообразование, финансирование, кредитование, учет и отчетность;</w:t>
      </w:r>
    </w:p>
    <w:p w:rsidR="004A6B1B" w:rsidRDefault="004A6B1B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>- раздел 5 содержит  документы об организации и осуществлении экономических, научно-технических, культурных и иных связей организаций;</w:t>
      </w:r>
    </w:p>
    <w:p w:rsidR="004A6B1B" w:rsidRDefault="004A6B1B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>- раздел 6 включает документы об информационном обслуживании деятельности организаций;</w:t>
      </w:r>
    </w:p>
    <w:p w:rsidR="004A6B1B" w:rsidRDefault="004A6B1B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>- раздел 7 включает  документы по организации труда, нормированию труда, тарификации, оплате труда, охране труда;</w:t>
      </w:r>
    </w:p>
    <w:p w:rsidR="004A6B1B" w:rsidRDefault="004A6B1B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>- раздел 8 содержит документы о работе с кадрами: приеме, перемещении, увольнении работников, повышении их квалификации, проведении аттестации, а также награждении;</w:t>
      </w:r>
    </w:p>
    <w:p w:rsidR="004A6B1B" w:rsidRDefault="004A6B1B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 xml:space="preserve">- раздел 9 содержит  документы о материально-техническом обеспечении деятельности и организации хранения </w:t>
      </w:r>
      <w:proofErr w:type="spellStart"/>
      <w:r>
        <w:rPr>
          <w:color w:val="000000"/>
        </w:rPr>
        <w:t>имущественно-материальных</w:t>
      </w:r>
      <w:proofErr w:type="spellEnd"/>
      <w:r>
        <w:rPr>
          <w:color w:val="000000"/>
        </w:rPr>
        <w:t xml:space="preserve"> ценностей;</w:t>
      </w:r>
    </w:p>
    <w:p w:rsidR="004A6B1B" w:rsidRDefault="004A6B1B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>- раздел 10 включает документы по административному и хозяйственному обслуживанию организаций: соблюдению правил внутреннего распорядка, эксплуатации служебных зданий, транспортному обслуживанию, внутренней связи, обеспечению безопасности организаций;</w:t>
      </w:r>
    </w:p>
    <w:p w:rsidR="004A6B1B" w:rsidRDefault="004A6B1B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>- раздел 11 содержит документы, отражающие социально–бытовые вопросы, в том числе, социальное страхование, жилищно-бытовые вопросы, организацию досуга;</w:t>
      </w:r>
    </w:p>
    <w:p w:rsidR="004A6B1B" w:rsidRDefault="004A6B1B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>- раздел 12 содержит документы, отражающие организацию деятельности первичных профсоюзных и иных общественных организаций (объединений).</w:t>
      </w:r>
    </w:p>
    <w:p w:rsidR="00A47DA1" w:rsidRDefault="0075436A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>1.4</w:t>
      </w:r>
      <w:r w:rsidR="004A6B1B">
        <w:rPr>
          <w:color w:val="000000"/>
        </w:rPr>
        <w:t xml:space="preserve">. </w:t>
      </w:r>
      <w:r w:rsidR="00A47DA1">
        <w:rPr>
          <w:color w:val="000000"/>
        </w:rPr>
        <w:t xml:space="preserve">Перечень имеет 4 графы. </w:t>
      </w:r>
    </w:p>
    <w:p w:rsidR="00FA7193" w:rsidRDefault="002F7104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>В графе № 1 Перечня указаны номера с</w:t>
      </w:r>
      <w:r w:rsidR="004A6B1B">
        <w:rPr>
          <w:color w:val="000000"/>
        </w:rPr>
        <w:t>тат</w:t>
      </w:r>
      <w:r>
        <w:rPr>
          <w:color w:val="000000"/>
        </w:rPr>
        <w:t>ей. Статьям</w:t>
      </w:r>
      <w:r w:rsidR="004A6B1B">
        <w:rPr>
          <w:color w:val="000000"/>
        </w:rPr>
        <w:t xml:space="preserve"> в Перечне присвоена единая сквозная нумерация. </w:t>
      </w:r>
    </w:p>
    <w:p w:rsidR="004A6B1B" w:rsidRDefault="00FA7193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 xml:space="preserve">В графе № 2 Перечня приведены виды документов. </w:t>
      </w:r>
      <w:r w:rsidR="004A6B1B">
        <w:rPr>
          <w:color w:val="000000"/>
        </w:rPr>
        <w:t xml:space="preserve">Перечень не содержит в статьях конкретные наименования документов, а дает обобщенное наименование каждого вида документа. При объединении в одной статье разных видов  документов по одному вопросу, имеющих одинаковый срок хранения, используется термин «документы», а в скобках раскрываются наименования основных видов документов, включенных в статью. </w:t>
      </w:r>
    </w:p>
    <w:p w:rsidR="00960CAC" w:rsidRDefault="001333CB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lastRenderedPageBreak/>
        <w:t xml:space="preserve">В графе № 3 Перечня указаны сроки хранения документов на бумажных и электронных носителях, исчисление которых </w:t>
      </w:r>
      <w:r w:rsidR="00626241">
        <w:rPr>
          <w:color w:val="000000"/>
        </w:rPr>
        <w:t>производится с 1 января года, следующего за годом окончания их делопроизводством.</w:t>
      </w:r>
    </w:p>
    <w:p w:rsidR="002022FB" w:rsidRDefault="002022FB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>В графе № 4 Перечня приводятся примечания, комментирующие и уточняющие сроки хранения документов.</w:t>
      </w:r>
    </w:p>
    <w:p w:rsidR="004A6B1B" w:rsidRDefault="00A47DA1" w:rsidP="00A4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firstLine="426"/>
        <w:jc w:val="both"/>
        <w:rPr>
          <w:color w:val="000000"/>
        </w:rPr>
      </w:pPr>
      <w:r>
        <w:rPr>
          <w:color w:val="000000"/>
        </w:rPr>
        <w:t>1.5</w:t>
      </w:r>
      <w:r w:rsidR="004A6B1B">
        <w:rPr>
          <w:color w:val="000000"/>
        </w:rPr>
        <w:t>. Для удобства пользования Перечнем к нему составлен указатель, в котором в алфавитном порядке перечислены виды  документов и вопросы их содержания со ссылками на номера соответствующих статей Перечня.</w:t>
      </w:r>
    </w:p>
    <w:p w:rsidR="004A6B1B" w:rsidRDefault="004A6B1B" w:rsidP="00A44A46">
      <w:pPr>
        <w:ind w:left="-284" w:right="-265" w:firstLine="426"/>
        <w:jc w:val="center"/>
        <w:rPr>
          <w:b/>
        </w:rPr>
      </w:pPr>
    </w:p>
    <w:p w:rsidR="004A6B1B" w:rsidRDefault="004A6B1B" w:rsidP="00A44A46">
      <w:pPr>
        <w:ind w:left="-284" w:right="-265" w:firstLine="426"/>
        <w:jc w:val="center"/>
        <w:rPr>
          <w:b/>
        </w:rPr>
      </w:pPr>
    </w:p>
    <w:p w:rsidR="004A6B1B" w:rsidRDefault="004A6B1B" w:rsidP="00A44A46">
      <w:pPr>
        <w:ind w:left="-284" w:right="-265" w:firstLine="426"/>
        <w:jc w:val="center"/>
        <w:rPr>
          <w:b/>
        </w:rPr>
      </w:pPr>
    </w:p>
    <w:p w:rsidR="004A6B1B" w:rsidRDefault="004A6B1B" w:rsidP="004A6B1B">
      <w:pPr>
        <w:ind w:left="360"/>
        <w:jc w:val="center"/>
        <w:rPr>
          <w:b/>
        </w:rPr>
      </w:pPr>
    </w:p>
    <w:p w:rsidR="004A6B1B" w:rsidRDefault="004A6B1B" w:rsidP="004A6B1B"/>
    <w:p w:rsidR="005B74BB" w:rsidRDefault="005B74B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4A6B1B" w:rsidRDefault="004A6B1B" w:rsidP="007654A3">
      <w:pPr>
        <w:ind w:left="360"/>
        <w:jc w:val="center"/>
        <w:rPr>
          <w:b/>
        </w:rPr>
      </w:pPr>
    </w:p>
    <w:p w:rsidR="00A179D7" w:rsidRDefault="00A179D7" w:rsidP="007654A3">
      <w:pPr>
        <w:ind w:left="360"/>
        <w:jc w:val="center"/>
        <w:rPr>
          <w:b/>
        </w:rPr>
      </w:pPr>
    </w:p>
    <w:p w:rsidR="00A179D7" w:rsidRDefault="00A179D7" w:rsidP="007654A3">
      <w:pPr>
        <w:ind w:left="360"/>
        <w:jc w:val="center"/>
        <w:rPr>
          <w:b/>
        </w:rPr>
      </w:pPr>
    </w:p>
    <w:p w:rsidR="00A179D7" w:rsidRDefault="00A179D7" w:rsidP="007654A3">
      <w:pPr>
        <w:ind w:left="360"/>
        <w:jc w:val="center"/>
        <w:rPr>
          <w:b/>
        </w:rPr>
      </w:pPr>
    </w:p>
    <w:p w:rsidR="00A179D7" w:rsidRDefault="00A179D7" w:rsidP="007654A3">
      <w:pPr>
        <w:ind w:left="360"/>
        <w:jc w:val="center"/>
        <w:rPr>
          <w:b/>
        </w:rPr>
      </w:pPr>
    </w:p>
    <w:p w:rsidR="00A179D7" w:rsidRDefault="00A179D7" w:rsidP="007654A3">
      <w:pPr>
        <w:ind w:left="360"/>
        <w:jc w:val="center"/>
        <w:rPr>
          <w:b/>
        </w:rPr>
      </w:pPr>
    </w:p>
    <w:p w:rsidR="00A179D7" w:rsidRDefault="00A179D7" w:rsidP="007654A3">
      <w:pPr>
        <w:ind w:left="360"/>
        <w:jc w:val="center"/>
        <w:rPr>
          <w:b/>
        </w:rPr>
      </w:pPr>
    </w:p>
    <w:p w:rsidR="00A179D7" w:rsidRDefault="00A179D7" w:rsidP="007654A3">
      <w:pPr>
        <w:ind w:left="360"/>
        <w:jc w:val="center"/>
        <w:rPr>
          <w:b/>
        </w:rPr>
      </w:pPr>
    </w:p>
    <w:p w:rsidR="00A179D7" w:rsidRDefault="00A179D7" w:rsidP="007654A3">
      <w:pPr>
        <w:ind w:left="360"/>
        <w:jc w:val="center"/>
        <w:rPr>
          <w:b/>
        </w:rPr>
      </w:pPr>
    </w:p>
    <w:p w:rsidR="00A44A46" w:rsidRPr="00AF3C27" w:rsidRDefault="00A44A46">
      <w:pPr>
        <w:rPr>
          <w:b/>
        </w:rPr>
      </w:pPr>
      <w:r w:rsidRPr="00AF3C27">
        <w:rPr>
          <w:b/>
        </w:rPr>
        <w:br w:type="page"/>
      </w:r>
    </w:p>
    <w:p w:rsidR="007654A3" w:rsidRDefault="002F424E" w:rsidP="00A44A46">
      <w:pPr>
        <w:ind w:left="-284" w:right="-265"/>
        <w:jc w:val="center"/>
        <w:rPr>
          <w:b/>
        </w:rPr>
      </w:pPr>
      <w:r>
        <w:rPr>
          <w:b/>
          <w:lang w:val="en-US"/>
        </w:rPr>
        <w:lastRenderedPageBreak/>
        <w:t>II</w:t>
      </w:r>
      <w:r w:rsidRPr="002F424E">
        <w:rPr>
          <w:b/>
        </w:rPr>
        <w:t xml:space="preserve">. </w:t>
      </w:r>
      <w:r w:rsidR="007654A3">
        <w:rPr>
          <w:b/>
        </w:rPr>
        <w:t>Перечень</w:t>
      </w:r>
    </w:p>
    <w:p w:rsidR="007654A3" w:rsidRDefault="007654A3" w:rsidP="00A44A46">
      <w:pPr>
        <w:ind w:left="-284" w:right="-265" w:firstLine="284"/>
        <w:jc w:val="center"/>
        <w:rPr>
          <w:b/>
        </w:rPr>
      </w:pPr>
      <w:r>
        <w:rPr>
          <w:b/>
        </w:rPr>
        <w:t>типовых управленческих архивных документов,</w:t>
      </w:r>
    </w:p>
    <w:p w:rsidR="007654A3" w:rsidRDefault="007654A3" w:rsidP="00A44A46">
      <w:pPr>
        <w:ind w:left="-284" w:right="-265"/>
        <w:jc w:val="center"/>
        <w:rPr>
          <w:b/>
        </w:rPr>
      </w:pPr>
      <w:r>
        <w:rPr>
          <w:b/>
        </w:rPr>
        <w:t xml:space="preserve">образующихся в </w:t>
      </w:r>
      <w:r w:rsidR="00AC6C51">
        <w:rPr>
          <w:b/>
        </w:rPr>
        <w:t xml:space="preserve">процессе </w:t>
      </w:r>
      <w:r>
        <w:rPr>
          <w:b/>
        </w:rPr>
        <w:t>деятельности госуда</w:t>
      </w:r>
      <w:r w:rsidR="00AC6C51">
        <w:rPr>
          <w:b/>
        </w:rPr>
        <w:t xml:space="preserve">рственных органов, </w:t>
      </w:r>
      <w:r>
        <w:rPr>
          <w:b/>
        </w:rPr>
        <w:t>органов местно</w:t>
      </w:r>
      <w:r w:rsidR="00AC6C51">
        <w:rPr>
          <w:b/>
        </w:rPr>
        <w:t xml:space="preserve">го самоуправления и организаций, </w:t>
      </w:r>
      <w:r>
        <w:rPr>
          <w:b/>
        </w:rPr>
        <w:t>с указанием сроков хранения</w:t>
      </w:r>
    </w:p>
    <w:p w:rsidR="0078687A" w:rsidRDefault="0078687A" w:rsidP="00A44A46">
      <w:pPr>
        <w:ind w:left="-284" w:right="-265"/>
        <w:jc w:val="center"/>
        <w:rPr>
          <w:b/>
        </w:rPr>
      </w:pPr>
    </w:p>
    <w:tbl>
      <w:tblPr>
        <w:tblpPr w:leftFromText="180" w:rightFromText="180" w:vertAnchor="text" w:horzAnchor="margin" w:tblpX="-176" w:tblpY="17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110"/>
        <w:gridCol w:w="2127"/>
        <w:gridCol w:w="1842"/>
      </w:tblGrid>
      <w:tr w:rsidR="0078687A" w:rsidTr="0078687A">
        <w:tc>
          <w:tcPr>
            <w:tcW w:w="1101" w:type="dxa"/>
          </w:tcPr>
          <w:p w:rsidR="0078687A" w:rsidRDefault="0078687A" w:rsidP="00786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статьи</w:t>
            </w:r>
          </w:p>
        </w:tc>
        <w:tc>
          <w:tcPr>
            <w:tcW w:w="4110" w:type="dxa"/>
          </w:tcPr>
          <w:p w:rsidR="0078687A" w:rsidRDefault="0078687A" w:rsidP="00786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Вид документа</w:t>
            </w:r>
          </w:p>
        </w:tc>
        <w:tc>
          <w:tcPr>
            <w:tcW w:w="2127" w:type="dxa"/>
          </w:tcPr>
          <w:p w:rsidR="0078687A" w:rsidRDefault="0078687A" w:rsidP="00786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хранения документа</w:t>
            </w:r>
            <w:r>
              <w:rPr>
                <w:rStyle w:val="a6"/>
                <w:color w:val="000000"/>
              </w:rPr>
              <w:footnoteReference w:customMarkFollows="1" w:id="2"/>
              <w:t>*</w:t>
            </w:r>
          </w:p>
        </w:tc>
        <w:tc>
          <w:tcPr>
            <w:tcW w:w="1842" w:type="dxa"/>
          </w:tcPr>
          <w:p w:rsidR="0078687A" w:rsidRDefault="0078687A" w:rsidP="00786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Примечания</w:t>
            </w:r>
          </w:p>
        </w:tc>
      </w:tr>
      <w:tr w:rsidR="0078687A" w:rsidTr="0078687A">
        <w:tc>
          <w:tcPr>
            <w:tcW w:w="1101" w:type="dxa"/>
          </w:tcPr>
          <w:p w:rsidR="0078687A" w:rsidRDefault="0078687A" w:rsidP="00786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0" w:type="dxa"/>
          </w:tcPr>
          <w:p w:rsidR="0078687A" w:rsidRDefault="0078687A" w:rsidP="00786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</w:tcPr>
          <w:p w:rsidR="0078687A" w:rsidRDefault="0078687A" w:rsidP="00786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</w:tcPr>
          <w:p w:rsidR="0078687A" w:rsidRDefault="0078687A" w:rsidP="00786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7654A3" w:rsidRPr="00233DEE" w:rsidRDefault="007654A3" w:rsidP="00765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p w:rsidR="007654A3" w:rsidRPr="00AF3C27" w:rsidRDefault="007654A3" w:rsidP="00AF3C27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65"/>
        <w:jc w:val="center"/>
        <w:rPr>
          <w:color w:val="000000"/>
        </w:rPr>
      </w:pPr>
      <w:r w:rsidRPr="00AF3C27">
        <w:rPr>
          <w:color w:val="000000"/>
        </w:rPr>
        <w:t>ОРГАНИЗАЦИЯ СИСТЕМЫ УПРАВЛЕНИЯ</w:t>
      </w:r>
    </w:p>
    <w:p w:rsidR="00AF3C27" w:rsidRPr="00AF3C27" w:rsidRDefault="00AF3C27" w:rsidP="00AF3C2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6" w:right="-265"/>
        <w:rPr>
          <w:color w:val="000000"/>
          <w:sz w:val="16"/>
          <w:szCs w:val="16"/>
        </w:rPr>
      </w:pPr>
    </w:p>
    <w:p w:rsidR="007654A3" w:rsidRPr="00AF3C27" w:rsidRDefault="007654A3" w:rsidP="00AF3C27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AF3C27">
        <w:rPr>
          <w:color w:val="000000"/>
        </w:rPr>
        <w:t>Руководство</w:t>
      </w:r>
    </w:p>
    <w:p w:rsidR="00AF3C27" w:rsidRPr="00AF3C27" w:rsidRDefault="00AF3C27" w:rsidP="00AF3C27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78687A">
        <w:trPr>
          <w:trHeight w:val="2582"/>
        </w:trPr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7654A3" w:rsidRDefault="007654A3" w:rsidP="008C46F1">
            <w:pPr>
              <w:rPr>
                <w:b/>
              </w:rPr>
            </w:pP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Законы и иные нормативные правовые акты (указы, постановления</w:t>
            </w:r>
            <w:r w:rsidR="00E061C0">
              <w:rPr>
                <w:color w:val="000000"/>
              </w:rPr>
              <w:t>), распоряжения</w:t>
            </w:r>
            <w:r>
              <w:rPr>
                <w:color w:val="000000"/>
              </w:rPr>
              <w:t xml:space="preserve"> Российской Федерации, </w:t>
            </w:r>
            <w:r w:rsidR="001A28FB">
              <w:rPr>
                <w:color w:val="000000"/>
              </w:rPr>
              <w:t xml:space="preserve">субъектов Российской Федерации, </w:t>
            </w:r>
            <w:r w:rsidR="000747C3">
              <w:rPr>
                <w:color w:val="000000"/>
              </w:rPr>
              <w:t>муниципальные нормативные правовые акты</w:t>
            </w:r>
            <w:r>
              <w:rPr>
                <w:color w:val="000000"/>
              </w:rPr>
              <w:t xml:space="preserve">: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а) по месту разработки и утверждения</w:t>
            </w:r>
          </w:p>
          <w:p w:rsidR="007654A3" w:rsidRPr="000F5F18" w:rsidRDefault="007654A3" w:rsidP="000F5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0B10FB" w:rsidRDefault="000B10FB" w:rsidP="0078687A">
            <w:pPr>
              <w:jc w:val="center"/>
              <w:rPr>
                <w:color w:val="000000"/>
              </w:rPr>
            </w:pPr>
          </w:p>
          <w:p w:rsidR="000B10FB" w:rsidRDefault="000B10FB" w:rsidP="0078687A">
            <w:pPr>
              <w:jc w:val="center"/>
              <w:rPr>
                <w:color w:val="000000"/>
              </w:rPr>
            </w:pPr>
          </w:p>
          <w:p w:rsidR="000B10FB" w:rsidRDefault="000B10FB" w:rsidP="0078687A">
            <w:pPr>
              <w:jc w:val="center"/>
              <w:rPr>
                <w:color w:val="000000"/>
              </w:rPr>
            </w:pPr>
          </w:p>
          <w:p w:rsidR="000B10FB" w:rsidRDefault="000B10FB" w:rsidP="0078687A">
            <w:pPr>
              <w:jc w:val="center"/>
              <w:rPr>
                <w:color w:val="000000"/>
              </w:rPr>
            </w:pPr>
          </w:p>
          <w:p w:rsidR="000B10FB" w:rsidRDefault="000B10FB" w:rsidP="0078687A">
            <w:pPr>
              <w:jc w:val="center"/>
              <w:rPr>
                <w:color w:val="000000"/>
              </w:rPr>
            </w:pPr>
          </w:p>
          <w:p w:rsidR="000B10FB" w:rsidRDefault="000B10FB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7654A3" w:rsidRDefault="007654A3" w:rsidP="0078687A">
            <w:pPr>
              <w:jc w:val="center"/>
            </w:pPr>
            <w:r>
              <w:rPr>
                <w:color w:val="000000"/>
              </w:rPr>
              <w:t>Пост.</w:t>
            </w:r>
          </w:p>
          <w:p w:rsidR="007654A3" w:rsidRDefault="007654A3" w:rsidP="0078687A">
            <w:pPr>
              <w:jc w:val="center"/>
            </w:pPr>
            <w:r>
              <w:rPr>
                <w:color w:val="000000"/>
              </w:rPr>
              <w:t>До минования надобности (1)</w:t>
            </w:r>
          </w:p>
        </w:tc>
        <w:tc>
          <w:tcPr>
            <w:tcW w:w="1843" w:type="dxa"/>
          </w:tcPr>
          <w:p w:rsidR="007654A3" w:rsidRDefault="007654A3" w:rsidP="0078687A">
            <w:pPr>
              <w:ind w:right="34"/>
              <w:jc w:val="center"/>
            </w:pPr>
            <w:r>
              <w:rPr>
                <w:color w:val="000000"/>
              </w:rPr>
              <w:t>(1) Относящиеся к деятельности организации – пост.</w:t>
            </w: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654A3" w:rsidRDefault="007654A3" w:rsidP="00F973EB">
            <w:pPr>
              <w:jc w:val="center"/>
            </w:pPr>
          </w:p>
          <w:p w:rsidR="007654A3" w:rsidRDefault="007654A3" w:rsidP="00F973EB">
            <w:pPr>
              <w:jc w:val="center"/>
            </w:pPr>
          </w:p>
          <w:p w:rsidR="007654A3" w:rsidRDefault="007654A3" w:rsidP="00F973EB">
            <w:pPr>
              <w:jc w:val="center"/>
            </w:pPr>
          </w:p>
          <w:p w:rsidR="007654A3" w:rsidRDefault="007654A3" w:rsidP="00F973EB">
            <w:pPr>
              <w:jc w:val="center"/>
            </w:pPr>
          </w:p>
          <w:p w:rsidR="007654A3" w:rsidRDefault="007654A3" w:rsidP="00F973EB">
            <w:pPr>
              <w:jc w:val="center"/>
            </w:pPr>
          </w:p>
          <w:p w:rsidR="007654A3" w:rsidRDefault="007654A3" w:rsidP="00F973EB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Проекты законов и иных нормативных правовых актов Российской Федерации, </w:t>
            </w:r>
            <w:r w:rsidR="003601AD">
              <w:rPr>
                <w:color w:val="000000"/>
              </w:rPr>
              <w:t>субъектов Российской Федерации,</w:t>
            </w:r>
            <w:r w:rsidR="000F5F18">
              <w:rPr>
                <w:color w:val="000000"/>
              </w:rPr>
              <w:t xml:space="preserve"> муниципальных нормативных правовых актов</w:t>
            </w:r>
            <w:r>
              <w:rPr>
                <w:color w:val="000000"/>
              </w:rPr>
              <w:t>; документы (справки, доклады, заклю</w:t>
            </w:r>
            <w:r w:rsidR="00FF7041">
              <w:rPr>
                <w:color w:val="000000"/>
              </w:rPr>
              <w:t>чения, предложения</w:t>
            </w:r>
            <w:r>
              <w:rPr>
                <w:color w:val="000000"/>
              </w:rPr>
              <w:t xml:space="preserve">) по их разработке: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7654A3" w:rsidRDefault="007654A3" w:rsidP="00A4722F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0B10FB" w:rsidRDefault="000B10FB" w:rsidP="0078687A">
            <w:pPr>
              <w:jc w:val="center"/>
              <w:rPr>
                <w:color w:val="000000"/>
              </w:rPr>
            </w:pPr>
          </w:p>
          <w:p w:rsidR="000B10FB" w:rsidRDefault="000B10FB" w:rsidP="0078687A">
            <w:pPr>
              <w:jc w:val="center"/>
              <w:rPr>
                <w:color w:val="000000"/>
              </w:rPr>
            </w:pPr>
          </w:p>
          <w:p w:rsidR="000B10FB" w:rsidRDefault="000B10FB" w:rsidP="0078687A">
            <w:pPr>
              <w:jc w:val="center"/>
              <w:rPr>
                <w:color w:val="000000"/>
              </w:rPr>
            </w:pPr>
          </w:p>
          <w:p w:rsidR="000B10FB" w:rsidRDefault="000B10FB" w:rsidP="0078687A">
            <w:pPr>
              <w:jc w:val="center"/>
              <w:rPr>
                <w:color w:val="000000"/>
              </w:rPr>
            </w:pPr>
          </w:p>
          <w:p w:rsidR="000B10FB" w:rsidRDefault="000B10FB" w:rsidP="0078687A">
            <w:pPr>
              <w:jc w:val="center"/>
              <w:rPr>
                <w:color w:val="000000"/>
              </w:rPr>
            </w:pPr>
          </w:p>
          <w:p w:rsidR="000B10FB" w:rsidRDefault="000B10FB" w:rsidP="0078687A">
            <w:pPr>
              <w:jc w:val="center"/>
              <w:rPr>
                <w:color w:val="000000"/>
              </w:rPr>
            </w:pPr>
          </w:p>
          <w:p w:rsidR="000B10FB" w:rsidRDefault="000B10FB" w:rsidP="0078687A">
            <w:pPr>
              <w:jc w:val="center"/>
              <w:rPr>
                <w:color w:val="000000"/>
              </w:rPr>
            </w:pPr>
          </w:p>
          <w:p w:rsidR="000B10FB" w:rsidRDefault="000B10FB" w:rsidP="0078687A">
            <w:pPr>
              <w:jc w:val="center"/>
              <w:rPr>
                <w:color w:val="000000"/>
              </w:rPr>
            </w:pPr>
          </w:p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78687A">
            <w:pPr>
              <w:jc w:val="center"/>
            </w:pPr>
            <w:r>
              <w:rPr>
                <w:color w:val="000000"/>
              </w:rPr>
              <w:t xml:space="preserve">До минования надобности </w:t>
            </w:r>
            <w:r w:rsidR="00994EFB">
              <w:rPr>
                <w:color w:val="000000"/>
              </w:rPr>
              <w:t>(1)</w:t>
            </w:r>
          </w:p>
        </w:tc>
        <w:tc>
          <w:tcPr>
            <w:tcW w:w="1843" w:type="dxa"/>
          </w:tcPr>
          <w:p w:rsidR="007654A3" w:rsidRDefault="00994EFB" w:rsidP="0078687A">
            <w:pPr>
              <w:ind w:right="34"/>
              <w:jc w:val="center"/>
            </w:pPr>
            <w:r>
              <w:rPr>
                <w:color w:val="000000"/>
              </w:rPr>
              <w:t>(1) Относящиеся к деятельности организации – пост.</w:t>
            </w: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Регистры нормативных правовых актов Российской Федерации,</w:t>
            </w:r>
            <w:r w:rsidR="00334851">
              <w:rPr>
                <w:color w:val="000000"/>
              </w:rPr>
              <w:t xml:space="preserve"> субъектов Российской Федерации; </w:t>
            </w:r>
            <w:r w:rsidR="00817227">
              <w:rPr>
                <w:color w:val="000000"/>
              </w:rPr>
              <w:t xml:space="preserve"> муниципальных</w:t>
            </w:r>
            <w:r>
              <w:rPr>
                <w:color w:val="000000"/>
              </w:rPr>
              <w:t xml:space="preserve"> </w:t>
            </w:r>
            <w:r w:rsidR="00817227">
              <w:rPr>
                <w:color w:val="000000"/>
              </w:rPr>
              <w:t>нормативных правовых актов</w:t>
            </w:r>
            <w:r>
              <w:rPr>
                <w:color w:val="000000"/>
              </w:rPr>
              <w:t>; документы по их ведению</w:t>
            </w:r>
          </w:p>
        </w:tc>
        <w:tc>
          <w:tcPr>
            <w:tcW w:w="2126" w:type="dxa"/>
          </w:tcPr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(1)</w:t>
            </w:r>
          </w:p>
        </w:tc>
        <w:tc>
          <w:tcPr>
            <w:tcW w:w="1843" w:type="dxa"/>
          </w:tcPr>
          <w:p w:rsidR="007654A3" w:rsidRDefault="00E55F13" w:rsidP="0078687A">
            <w:pPr>
              <w:ind w:right="34"/>
              <w:jc w:val="center"/>
            </w:pPr>
            <w:r>
              <w:t>(1) Состав документов и сведений, содержащихся в реги</w:t>
            </w:r>
            <w:r w:rsidR="00ED3505">
              <w:t>страх, определяе</w:t>
            </w:r>
            <w:r w:rsidR="007654A3">
              <w:t>тся</w:t>
            </w:r>
            <w:r>
              <w:t xml:space="preserve"> законами и</w:t>
            </w:r>
            <w:r w:rsidR="007654A3">
              <w:t xml:space="preserve"> нормативными правовыми актами</w:t>
            </w:r>
            <w:r>
              <w:t xml:space="preserve"> </w:t>
            </w:r>
            <w:r>
              <w:lastRenderedPageBreak/>
              <w:t>Российской Федерации</w:t>
            </w:r>
            <w:r w:rsidR="007654A3">
              <w:t xml:space="preserve">. Хранятся в организации, </w:t>
            </w:r>
            <w:r>
              <w:t>исполняющей функцию ведения реги</w:t>
            </w:r>
            <w:r w:rsidR="007654A3">
              <w:t>стр</w:t>
            </w:r>
            <w:r>
              <w:t>ов</w:t>
            </w:r>
            <w:r w:rsidR="007654A3">
              <w:t>, передаются на постоянное хра</w:t>
            </w:r>
            <w:r w:rsidR="00DE536B">
              <w:t>нение после завершения ведения</w:t>
            </w: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Инициативные предложения, внесенные в государственные органы Российской Федерации, государственные органы субъектов Российской Федерации, органы местного самоуправления; документы (докладные за</w:t>
            </w:r>
            <w:r w:rsidR="005900F3">
              <w:rPr>
                <w:color w:val="000000"/>
              </w:rPr>
              <w:t>писки, заключения, справки</w:t>
            </w:r>
            <w:r>
              <w:rPr>
                <w:color w:val="000000"/>
              </w:rPr>
              <w:t xml:space="preserve">) по их разработке </w:t>
            </w:r>
          </w:p>
        </w:tc>
        <w:tc>
          <w:tcPr>
            <w:tcW w:w="2126" w:type="dxa"/>
          </w:tcPr>
          <w:p w:rsidR="007654A3" w:rsidRDefault="007654A3" w:rsidP="0078687A">
            <w:pPr>
              <w:jc w:val="center"/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78687A">
            <w:pPr>
              <w:jc w:val="center"/>
            </w:pP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>Поручения Президента Российской Федерации, Пра</w:t>
            </w:r>
            <w:r w:rsidR="00334851">
              <w:rPr>
                <w:color w:val="000000"/>
              </w:rPr>
              <w:t>вительства Российской Федерации, иных</w:t>
            </w:r>
            <w:r>
              <w:rPr>
                <w:color w:val="000000"/>
              </w:rPr>
              <w:t xml:space="preserve"> государственных органов Российской Федерации, </w:t>
            </w:r>
            <w:r w:rsidR="00C5517B">
              <w:rPr>
                <w:color w:val="000000"/>
              </w:rPr>
              <w:t xml:space="preserve">государственных </w:t>
            </w:r>
            <w:r>
              <w:rPr>
                <w:color w:val="000000"/>
              </w:rPr>
              <w:t>органов субъектов Российской Федерации, органов местного самоуправления; документы (обзоры, доклады, ра</w:t>
            </w:r>
            <w:r w:rsidR="00B70B6B">
              <w:rPr>
                <w:color w:val="000000"/>
              </w:rPr>
              <w:t>счеты, заключения, справки</w:t>
            </w:r>
            <w:r>
              <w:rPr>
                <w:color w:val="000000"/>
              </w:rPr>
              <w:t xml:space="preserve">) по их выполнению </w:t>
            </w:r>
            <w:proofErr w:type="gramEnd"/>
          </w:p>
        </w:tc>
        <w:tc>
          <w:tcPr>
            <w:tcW w:w="2126" w:type="dxa"/>
          </w:tcPr>
          <w:p w:rsidR="007654A3" w:rsidRDefault="007654A3" w:rsidP="0078687A">
            <w:pPr>
              <w:jc w:val="center"/>
            </w:pPr>
            <w:r>
              <w:rPr>
                <w:color w:val="000000"/>
              </w:rPr>
              <w:t>Пост. (1)</w:t>
            </w:r>
          </w:p>
        </w:tc>
        <w:tc>
          <w:tcPr>
            <w:tcW w:w="1843" w:type="dxa"/>
          </w:tcPr>
          <w:p w:rsidR="007654A3" w:rsidRDefault="007654A3" w:rsidP="0078687A">
            <w:pPr>
              <w:jc w:val="center"/>
            </w:pPr>
            <w:r>
              <w:t>(1) По оперативным, непрофильным для данной организации, вопросам деятельности – 5 л. ЭПК</w:t>
            </w:r>
          </w:p>
          <w:p w:rsidR="007654A3" w:rsidRDefault="007654A3" w:rsidP="0078687A">
            <w:pPr>
              <w:jc w:val="center"/>
              <w:rPr>
                <w:b/>
              </w:rPr>
            </w:pP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t>Поручения вышестоящих организаций; документы (обзоры, доклады, расчеты, за</w:t>
            </w:r>
            <w:r w:rsidR="00B70B6B">
              <w:t>ключения, справки</w:t>
            </w:r>
            <w:r>
              <w:t>) по их выполнению</w:t>
            </w:r>
            <w:proofErr w:type="gramEnd"/>
          </w:p>
        </w:tc>
        <w:tc>
          <w:tcPr>
            <w:tcW w:w="2126" w:type="dxa"/>
          </w:tcPr>
          <w:p w:rsidR="007654A3" w:rsidRDefault="007654A3" w:rsidP="0078687A">
            <w:pPr>
              <w:jc w:val="center"/>
            </w:pPr>
            <w:r>
              <w:t xml:space="preserve">Пост. </w:t>
            </w:r>
            <w:r>
              <w:rPr>
                <w:color w:val="000000"/>
              </w:rPr>
              <w:t>(1)</w:t>
            </w:r>
          </w:p>
        </w:tc>
        <w:tc>
          <w:tcPr>
            <w:tcW w:w="1843" w:type="dxa"/>
          </w:tcPr>
          <w:p w:rsidR="007654A3" w:rsidRDefault="007654A3" w:rsidP="0078687A">
            <w:pPr>
              <w:jc w:val="center"/>
            </w:pPr>
            <w:r>
              <w:rPr>
                <w:color w:val="000000"/>
              </w:rPr>
              <w:t xml:space="preserve">(1) </w:t>
            </w:r>
            <w:r>
              <w:t>По оперативным вопросам деятельности – 5 л. ЭПК</w:t>
            </w: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Поручения руководства организации структурным подразделениям; документы (справки, докладные, слу</w:t>
            </w:r>
            <w:r w:rsidR="00B53A91">
              <w:t>жебные записки, заключения</w:t>
            </w:r>
            <w:r>
              <w:t>) по их выполнению (1)</w:t>
            </w:r>
          </w:p>
        </w:tc>
        <w:tc>
          <w:tcPr>
            <w:tcW w:w="2126" w:type="dxa"/>
          </w:tcPr>
          <w:p w:rsidR="007654A3" w:rsidRDefault="007654A3" w:rsidP="0078687A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(1) Срок хранения поручений, оформленных визой на документе, соответствует сроку хранения документа</w:t>
            </w: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7654A3" w:rsidRDefault="007654A3" w:rsidP="00F973EB">
            <w:pPr>
              <w:jc w:val="center"/>
            </w:pP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(доклады, обзоры, информации, сводки, справки) по исполнению законов и иных нормативных правовых актов </w:t>
            </w:r>
            <w:r>
              <w:rPr>
                <w:color w:val="000000"/>
              </w:rPr>
              <w:lastRenderedPageBreak/>
              <w:t>Президента Российской Федерации, государственных органов Российской Федерации, государственных органов субъектов Российской Федерации, органов местного самоуправления</w:t>
            </w:r>
          </w:p>
        </w:tc>
        <w:tc>
          <w:tcPr>
            <w:tcW w:w="2126" w:type="dxa"/>
          </w:tcPr>
          <w:p w:rsidR="007654A3" w:rsidRDefault="007654A3" w:rsidP="0078687A">
            <w:pPr>
              <w:jc w:val="center"/>
            </w:pPr>
            <w:r>
              <w:lastRenderedPageBreak/>
              <w:t>Пост.</w:t>
            </w:r>
          </w:p>
        </w:tc>
        <w:tc>
          <w:tcPr>
            <w:tcW w:w="1843" w:type="dxa"/>
          </w:tcPr>
          <w:p w:rsidR="007654A3" w:rsidRDefault="007654A3" w:rsidP="0078687A">
            <w:pPr>
              <w:jc w:val="center"/>
            </w:pP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t>Государственный реестр муниципальных образований</w:t>
            </w:r>
          </w:p>
        </w:tc>
        <w:tc>
          <w:tcPr>
            <w:tcW w:w="2126" w:type="dxa"/>
          </w:tcPr>
          <w:p w:rsidR="007654A3" w:rsidRDefault="007654A3" w:rsidP="0078687A">
            <w:pPr>
              <w:jc w:val="center"/>
            </w:pPr>
            <w:r>
              <w:t>Пост. (1)</w:t>
            </w:r>
          </w:p>
        </w:tc>
        <w:tc>
          <w:tcPr>
            <w:tcW w:w="1843" w:type="dxa"/>
          </w:tcPr>
          <w:p w:rsidR="007654A3" w:rsidRDefault="007654A3" w:rsidP="0078687A">
            <w:pPr>
              <w:jc w:val="center"/>
            </w:pPr>
            <w:r>
              <w:t>(1) Состав документов и</w:t>
            </w:r>
            <w:r w:rsidR="00ED3505">
              <w:t xml:space="preserve"> сведений, содержащихся в реестре</w:t>
            </w:r>
            <w:r w:rsidR="00B457BF">
              <w:t>,</w:t>
            </w:r>
            <w:r w:rsidR="00ED3505">
              <w:t xml:space="preserve"> определяе</w:t>
            </w:r>
            <w:r>
              <w:t xml:space="preserve">тся </w:t>
            </w:r>
            <w:r w:rsidR="00ED3505">
              <w:t xml:space="preserve">законами и </w:t>
            </w:r>
            <w:r>
              <w:t>нормативными правовыми актами</w:t>
            </w:r>
          </w:p>
          <w:p w:rsidR="007654A3" w:rsidRDefault="00ED3505" w:rsidP="0078687A">
            <w:pPr>
              <w:jc w:val="center"/>
            </w:pPr>
            <w:r>
              <w:t>Российской Федерации. Храни</w:t>
            </w:r>
            <w:r w:rsidR="007654A3">
              <w:t xml:space="preserve">тся в организации, исполняющей </w:t>
            </w:r>
            <w:r w:rsidR="007C44D7">
              <w:t>функцию ведения реестра, передае</w:t>
            </w:r>
            <w:r w:rsidR="007654A3">
              <w:t>тся на постоянное хра</w:t>
            </w:r>
            <w:r w:rsidR="00DE536B">
              <w:t>нение после завершения ведения</w:t>
            </w: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7654A3" w:rsidRDefault="007654A3" w:rsidP="00F973EB">
            <w:pPr>
              <w:jc w:val="center"/>
            </w:pPr>
          </w:p>
          <w:p w:rsidR="007654A3" w:rsidRDefault="007654A3" w:rsidP="00F973EB">
            <w:pPr>
              <w:jc w:val="center"/>
            </w:pPr>
          </w:p>
        </w:tc>
        <w:tc>
          <w:tcPr>
            <w:tcW w:w="4111" w:type="dxa"/>
          </w:tcPr>
          <w:p w:rsidR="007654A3" w:rsidRDefault="007654A3" w:rsidP="00A4722F">
            <w:r>
              <w:t>Свидетел</w:t>
            </w:r>
            <w:r w:rsidR="00BF1F45">
              <w:t>ьства о включении муниципальных образований</w:t>
            </w:r>
            <w:r>
              <w:t xml:space="preserve"> в Государственный реестр муниципальных образований</w:t>
            </w:r>
          </w:p>
        </w:tc>
        <w:tc>
          <w:tcPr>
            <w:tcW w:w="2126" w:type="dxa"/>
          </w:tcPr>
          <w:p w:rsidR="007654A3" w:rsidRDefault="007654A3" w:rsidP="0078687A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78687A">
            <w:pPr>
              <w:jc w:val="center"/>
            </w:pP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11" w:type="dxa"/>
          </w:tcPr>
          <w:p w:rsidR="007654A3" w:rsidRDefault="007654A3" w:rsidP="00A4722F">
            <w:r>
              <w:t>Регистрационное дело муниципального образования (сведения, представленные для включения муниципального образования в государственный реестр, копии устава муниципального образования, копии свидетельства о государственной регистрации устава муниципального образования, информация, относящаяся к конкретному муниципальному образованию)</w:t>
            </w:r>
          </w:p>
        </w:tc>
        <w:tc>
          <w:tcPr>
            <w:tcW w:w="2126" w:type="dxa"/>
          </w:tcPr>
          <w:p w:rsidR="007654A3" w:rsidRDefault="007654A3" w:rsidP="0078687A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78687A">
            <w:pPr>
              <w:jc w:val="center"/>
            </w:pP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111" w:type="dxa"/>
          </w:tcPr>
          <w:p w:rsidR="007654A3" w:rsidRDefault="007654A3" w:rsidP="00A4722F">
            <w:r>
              <w:t>Уставы муниципальных образований</w:t>
            </w:r>
          </w:p>
        </w:tc>
        <w:tc>
          <w:tcPr>
            <w:tcW w:w="2126" w:type="dxa"/>
          </w:tcPr>
          <w:p w:rsidR="007654A3" w:rsidRDefault="007654A3" w:rsidP="0078687A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78687A">
            <w:pPr>
              <w:jc w:val="center"/>
            </w:pP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111" w:type="dxa"/>
          </w:tcPr>
          <w:p w:rsidR="00233DEE" w:rsidRDefault="007654A3" w:rsidP="000D5856">
            <w:r>
              <w:t>Соглашения по передаче полномочий между органами местного самоуправления муниципальных образований</w:t>
            </w:r>
          </w:p>
        </w:tc>
        <w:tc>
          <w:tcPr>
            <w:tcW w:w="2126" w:type="dxa"/>
          </w:tcPr>
          <w:p w:rsidR="007654A3" w:rsidRDefault="007654A3" w:rsidP="0078687A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78687A">
            <w:pPr>
              <w:jc w:val="center"/>
            </w:pP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(конкурсные заявки, </w:t>
            </w:r>
            <w:r>
              <w:lastRenderedPageBreak/>
              <w:t>доверенности) на создание особых экономических зон</w:t>
            </w:r>
          </w:p>
        </w:tc>
        <w:tc>
          <w:tcPr>
            <w:tcW w:w="2126" w:type="dxa"/>
          </w:tcPr>
          <w:p w:rsidR="007654A3" w:rsidRDefault="007654A3" w:rsidP="0078687A">
            <w:pPr>
              <w:jc w:val="center"/>
            </w:pPr>
            <w:r>
              <w:lastRenderedPageBreak/>
              <w:t>Пост.</w:t>
            </w:r>
          </w:p>
        </w:tc>
        <w:tc>
          <w:tcPr>
            <w:tcW w:w="1843" w:type="dxa"/>
          </w:tcPr>
          <w:p w:rsidR="007654A3" w:rsidRDefault="007654A3" w:rsidP="0078687A">
            <w:pPr>
              <w:jc w:val="center"/>
            </w:pP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(конкурсные заявки,  </w:t>
            </w:r>
            <w:r w:rsidR="00AB5DE8">
              <w:t>д</w:t>
            </w:r>
            <w:r>
              <w:t>оверенности) на создание особых экономических зон, не прошедшие конкурсный отбор</w:t>
            </w:r>
          </w:p>
        </w:tc>
        <w:tc>
          <w:tcPr>
            <w:tcW w:w="2126" w:type="dxa"/>
          </w:tcPr>
          <w:p w:rsidR="007654A3" w:rsidRDefault="007654A3" w:rsidP="0078687A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78687A">
            <w:pPr>
              <w:jc w:val="center"/>
            </w:pPr>
            <w:r>
              <w:t>(1) В случае возникновения споров, разногласий, возбуждения уголовных дел и судебных разбирательств – сохраняются до вынесения окончательного решения</w:t>
            </w: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Соглашения, дополнительные соглашения о создании особых экономических зон</w:t>
            </w:r>
          </w:p>
        </w:tc>
        <w:tc>
          <w:tcPr>
            <w:tcW w:w="2126" w:type="dxa"/>
          </w:tcPr>
          <w:p w:rsidR="007654A3" w:rsidRDefault="007654A3" w:rsidP="0078687A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78687A">
            <w:pPr>
              <w:jc w:val="center"/>
            </w:pP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Реестр резидентов особых экономических зон</w:t>
            </w:r>
          </w:p>
        </w:tc>
        <w:tc>
          <w:tcPr>
            <w:tcW w:w="2126" w:type="dxa"/>
          </w:tcPr>
          <w:p w:rsidR="007654A3" w:rsidRDefault="007654A3" w:rsidP="0078687A">
            <w:pPr>
              <w:jc w:val="center"/>
            </w:pPr>
            <w:r>
              <w:t>Пост. (1)</w:t>
            </w:r>
          </w:p>
        </w:tc>
        <w:tc>
          <w:tcPr>
            <w:tcW w:w="1843" w:type="dxa"/>
          </w:tcPr>
          <w:p w:rsidR="007654A3" w:rsidRDefault="007654A3" w:rsidP="0078687A">
            <w:pPr>
              <w:jc w:val="center"/>
            </w:pPr>
            <w:r>
              <w:t>(1) Состав документов и све</w:t>
            </w:r>
            <w:r w:rsidR="00C03946">
              <w:t>дений, содержащихся в реестре</w:t>
            </w:r>
            <w:r w:rsidR="00B457BF">
              <w:t>,</w:t>
            </w:r>
            <w:r w:rsidR="00C03946">
              <w:t xml:space="preserve"> определяе</w:t>
            </w:r>
            <w:r>
              <w:t xml:space="preserve">тся </w:t>
            </w:r>
            <w:r w:rsidR="00C03946">
              <w:t xml:space="preserve">законами и </w:t>
            </w:r>
            <w:r>
              <w:t>нормативными правовыми актами</w:t>
            </w:r>
          </w:p>
          <w:p w:rsidR="007654A3" w:rsidRDefault="00C03946" w:rsidP="0078687A">
            <w:pPr>
              <w:jc w:val="center"/>
            </w:pPr>
            <w:r>
              <w:t>Российской Федерации.</w:t>
            </w:r>
            <w:r w:rsidR="007654A3">
              <w:t xml:space="preserve"> Хр</w:t>
            </w:r>
            <w:r>
              <w:t>ани</w:t>
            </w:r>
            <w:r w:rsidR="007654A3">
              <w:t xml:space="preserve">тся в организации, исполняющей </w:t>
            </w:r>
            <w:r w:rsidR="007C44D7">
              <w:t>функцию ведения реестра, передае</w:t>
            </w:r>
            <w:r w:rsidR="007654A3">
              <w:t>тся на постоянное хра</w:t>
            </w:r>
            <w:r w:rsidR="00DE536B">
              <w:t>нение после завершения ведения</w:t>
            </w: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Протоколы, постановления</w:t>
            </w:r>
            <w:r w:rsidR="00C74DD4">
              <w:rPr>
                <w:color w:val="000000"/>
              </w:rPr>
              <w:t>, решения, стенограммы</w:t>
            </w:r>
            <w:r>
              <w:rPr>
                <w:color w:val="000000"/>
              </w:rPr>
              <w:t>; документы (справки, доклады, информации, докладны</w:t>
            </w:r>
            <w:r w:rsidR="00EA7A0A">
              <w:rPr>
                <w:color w:val="000000"/>
              </w:rPr>
              <w:t>е записки, сводки, выписки</w:t>
            </w:r>
            <w:r>
              <w:rPr>
                <w:color w:val="000000"/>
              </w:rPr>
              <w:t xml:space="preserve">) к ним: </w:t>
            </w:r>
            <w:proofErr w:type="gramEnd"/>
          </w:p>
          <w:p w:rsidR="007654A3" w:rsidRDefault="007654A3" w:rsidP="00A4722F">
            <w:pPr>
              <w:rPr>
                <w:color w:val="000000"/>
              </w:rPr>
            </w:pPr>
            <w:r>
              <w:t xml:space="preserve">а) заседаний у Президента Российской Федерации, заседаний Совета Федерации Федерального Собрания Российской Федерации, заседаний Государственной Думы Федерального Собрания Российской </w:t>
            </w:r>
            <w:r>
              <w:lastRenderedPageBreak/>
              <w:t>Федерации, заседаний Правительства Российской Федерации, заседаний органов законодательной власти субъектов Российской Федерации, заседаний правительств субъектов Российской Федерации, заседаний органов местного самоуправления</w:t>
            </w:r>
          </w:p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б) коллегиальных, совещательных, исполнительных органов организации (организаций) (коллегии, совета, дирекции, правления и др.)</w:t>
            </w:r>
            <w:proofErr w:type="gramEnd"/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в) контрольных (ревизионных) органов организации (организаций)  (советов, комиссий и др.)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г) по координации определенных видов деятельности</w:t>
            </w:r>
          </w:p>
          <w:p w:rsidR="007654A3" w:rsidRDefault="007654A3" w:rsidP="00A4722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) научных, экспертных, методических, консультативных органов организации (организаций)  (комитетов, комиссий, советов и др.) </w:t>
            </w:r>
            <w:proofErr w:type="gramEnd"/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е) совещаний у руководителя организации (2)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ж) собраний трудовых коллективов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организации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>) собраний структурных подразделений организации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и) общих собраний акционеров, пайщиков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к) собраний, сходов граждан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л) публичных слушаний</w:t>
            </w:r>
          </w:p>
        </w:tc>
        <w:tc>
          <w:tcPr>
            <w:tcW w:w="2126" w:type="dxa"/>
          </w:tcPr>
          <w:p w:rsidR="007654A3" w:rsidRDefault="007654A3" w:rsidP="0078687A">
            <w:pPr>
              <w:jc w:val="center"/>
            </w:pPr>
          </w:p>
          <w:p w:rsidR="007654A3" w:rsidRDefault="007654A3" w:rsidP="0078687A">
            <w:pPr>
              <w:jc w:val="center"/>
            </w:pPr>
          </w:p>
          <w:p w:rsidR="007654A3" w:rsidRDefault="007654A3" w:rsidP="0078687A">
            <w:pPr>
              <w:jc w:val="center"/>
            </w:pPr>
          </w:p>
          <w:p w:rsidR="007654A3" w:rsidRDefault="007654A3" w:rsidP="0078687A">
            <w:pPr>
              <w:jc w:val="center"/>
            </w:pPr>
          </w:p>
          <w:p w:rsidR="007654A3" w:rsidRDefault="007654A3" w:rsidP="0078687A">
            <w:pPr>
              <w:jc w:val="center"/>
            </w:pPr>
            <w:r>
              <w:t>Пост.</w:t>
            </w:r>
            <w:r>
              <w:rPr>
                <w:color w:val="000000"/>
              </w:rPr>
              <w:t xml:space="preserve"> (1)</w:t>
            </w:r>
          </w:p>
          <w:p w:rsidR="00DD4556" w:rsidRDefault="00DD4556" w:rsidP="0078687A">
            <w:pPr>
              <w:jc w:val="center"/>
            </w:pPr>
          </w:p>
          <w:p w:rsidR="00DD4556" w:rsidRDefault="00DD4556" w:rsidP="0078687A">
            <w:pPr>
              <w:jc w:val="center"/>
            </w:pPr>
          </w:p>
          <w:p w:rsidR="00DD4556" w:rsidRDefault="00DD4556" w:rsidP="0078687A">
            <w:pPr>
              <w:jc w:val="center"/>
            </w:pPr>
          </w:p>
          <w:p w:rsidR="000D5856" w:rsidRDefault="000D5856" w:rsidP="0078687A">
            <w:pPr>
              <w:jc w:val="center"/>
            </w:pPr>
          </w:p>
          <w:p w:rsidR="000D5856" w:rsidRDefault="000D5856" w:rsidP="0078687A">
            <w:pPr>
              <w:jc w:val="center"/>
            </w:pPr>
          </w:p>
          <w:p w:rsidR="000D5856" w:rsidRDefault="000D5856" w:rsidP="0078687A">
            <w:pPr>
              <w:jc w:val="center"/>
            </w:pPr>
          </w:p>
          <w:p w:rsidR="000D5856" w:rsidRDefault="000D5856" w:rsidP="0078687A">
            <w:pPr>
              <w:jc w:val="center"/>
            </w:pPr>
          </w:p>
          <w:p w:rsidR="000D5856" w:rsidRDefault="000D5856" w:rsidP="0078687A">
            <w:pPr>
              <w:jc w:val="center"/>
            </w:pPr>
          </w:p>
          <w:p w:rsidR="000D5856" w:rsidRDefault="000D5856" w:rsidP="0078687A">
            <w:pPr>
              <w:jc w:val="center"/>
            </w:pPr>
          </w:p>
          <w:p w:rsidR="000D5856" w:rsidRDefault="000D5856" w:rsidP="0078687A">
            <w:pPr>
              <w:jc w:val="center"/>
            </w:pPr>
          </w:p>
          <w:p w:rsidR="000D5856" w:rsidRDefault="000D5856" w:rsidP="0078687A">
            <w:pPr>
              <w:jc w:val="center"/>
            </w:pPr>
          </w:p>
          <w:p w:rsidR="000D5856" w:rsidRDefault="000D5856" w:rsidP="0078687A">
            <w:pPr>
              <w:jc w:val="center"/>
            </w:pPr>
          </w:p>
          <w:p w:rsidR="007654A3" w:rsidRDefault="007654A3" w:rsidP="0078687A">
            <w:pPr>
              <w:jc w:val="center"/>
            </w:pPr>
            <w:r>
              <w:t>Пост.</w:t>
            </w:r>
            <w:r w:rsidR="003B728E">
              <w:rPr>
                <w:rStyle w:val="a6"/>
              </w:rPr>
              <w:footnoteReference w:customMarkFollows="1" w:id="3"/>
              <w:t>**</w:t>
            </w:r>
            <w:r>
              <w:t xml:space="preserve"> (1)</w:t>
            </w:r>
          </w:p>
          <w:p w:rsidR="007654A3" w:rsidRDefault="007654A3" w:rsidP="0078687A">
            <w:pPr>
              <w:jc w:val="center"/>
              <w:rPr>
                <w:color w:val="000000"/>
              </w:rPr>
            </w:pPr>
          </w:p>
          <w:p w:rsidR="007654A3" w:rsidRDefault="007654A3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 w:rsidR="008F4115">
              <w:t xml:space="preserve"> **</w:t>
            </w:r>
            <w:r>
              <w:rPr>
                <w:color w:val="000000"/>
              </w:rPr>
              <w:t xml:space="preserve"> (1)</w:t>
            </w:r>
          </w:p>
          <w:p w:rsidR="007654A3" w:rsidRDefault="007654A3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*</w:t>
            </w:r>
            <w:r w:rsidR="008F4115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 (1)</w:t>
            </w:r>
          </w:p>
          <w:p w:rsidR="007654A3" w:rsidRDefault="007654A3" w:rsidP="0078687A">
            <w:pPr>
              <w:jc w:val="center"/>
              <w:rPr>
                <w:color w:val="000000"/>
              </w:rPr>
            </w:pPr>
          </w:p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Пост. </w:t>
            </w:r>
            <w:r>
              <w:t>*</w:t>
            </w:r>
            <w:r w:rsidR="008F4115">
              <w:t>*</w:t>
            </w:r>
            <w:r>
              <w:rPr>
                <w:color w:val="000000"/>
              </w:rPr>
              <w:t xml:space="preserve"> (1)</w:t>
            </w:r>
          </w:p>
          <w:p w:rsidR="007654A3" w:rsidRDefault="007654A3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(1)</w:t>
            </w:r>
          </w:p>
          <w:p w:rsidR="007654A3" w:rsidRDefault="007654A3" w:rsidP="0078687A">
            <w:pPr>
              <w:jc w:val="center"/>
              <w:rPr>
                <w:color w:val="000000"/>
              </w:rPr>
            </w:pPr>
          </w:p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Пост. </w:t>
            </w:r>
            <w:r>
              <w:t>*</w:t>
            </w:r>
            <w:r w:rsidR="008F4115">
              <w:t>*</w:t>
            </w:r>
            <w:r>
              <w:rPr>
                <w:color w:val="000000"/>
              </w:rPr>
              <w:t xml:space="preserve"> (1)</w:t>
            </w:r>
          </w:p>
          <w:p w:rsidR="007654A3" w:rsidRDefault="007654A3" w:rsidP="0078687A">
            <w:pPr>
              <w:jc w:val="center"/>
              <w:rPr>
                <w:color w:val="000000"/>
              </w:rPr>
            </w:pPr>
          </w:p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(3)</w:t>
            </w:r>
          </w:p>
          <w:p w:rsidR="007654A3" w:rsidRDefault="007654A3" w:rsidP="0078687A">
            <w:pPr>
              <w:jc w:val="center"/>
              <w:rPr>
                <w:color w:val="000000"/>
              </w:rPr>
            </w:pPr>
          </w:p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 </w:t>
            </w:r>
            <w:r>
              <w:t>*</w:t>
            </w:r>
            <w:r w:rsidR="00186615">
              <w:t>*</w:t>
            </w:r>
            <w:r>
              <w:rPr>
                <w:color w:val="000000"/>
              </w:rPr>
              <w:t xml:space="preserve"> (4)</w:t>
            </w:r>
          </w:p>
          <w:p w:rsidR="000B10FB" w:rsidRDefault="000B10FB" w:rsidP="0078687A">
            <w:pPr>
              <w:jc w:val="center"/>
            </w:pPr>
          </w:p>
          <w:p w:rsidR="007654A3" w:rsidRDefault="007654A3" w:rsidP="0078687A">
            <w:pPr>
              <w:jc w:val="center"/>
            </w:pPr>
            <w:r>
              <w:t>Пост. *</w:t>
            </w:r>
            <w:r w:rsidR="00186615">
              <w:t>*</w:t>
            </w:r>
            <w:r>
              <w:t xml:space="preserve"> (1)</w:t>
            </w:r>
          </w:p>
          <w:p w:rsidR="007654A3" w:rsidRDefault="007654A3" w:rsidP="0078687A">
            <w:pPr>
              <w:jc w:val="center"/>
            </w:pPr>
            <w:r>
              <w:t>Пост. (1)</w:t>
            </w:r>
          </w:p>
        </w:tc>
        <w:tc>
          <w:tcPr>
            <w:tcW w:w="1843" w:type="dxa"/>
          </w:tcPr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(1) Присланные для сведения - до минования надобности</w:t>
            </w:r>
          </w:p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(2) Оперативных совещаний – 5 л. ЭПК</w:t>
            </w:r>
          </w:p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(3) При сложной </w:t>
            </w:r>
            <w:r>
              <w:rPr>
                <w:color w:val="000000"/>
              </w:rPr>
              <w:lastRenderedPageBreak/>
              <w:t>структуре организации (структура в структуре) – 5 л. ЭПК</w:t>
            </w:r>
          </w:p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(4) Бюллетени голосования - до прекращения деятельности акционерного общества; после прекращения - ЭПК</w:t>
            </w:r>
          </w:p>
          <w:p w:rsidR="007654A3" w:rsidRDefault="007654A3" w:rsidP="0078687A">
            <w:pPr>
              <w:jc w:val="center"/>
            </w:pP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Приказы, распоряжения; документы (справки, </w:t>
            </w:r>
            <w:r w:rsidR="004A69A6">
              <w:rPr>
                <w:color w:val="000000"/>
              </w:rPr>
              <w:t>сводки, информации, доклады</w:t>
            </w:r>
            <w:r>
              <w:rPr>
                <w:color w:val="000000"/>
              </w:rPr>
              <w:t>) к ним: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основной (профильной) деятельности </w:t>
            </w:r>
          </w:p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б) по личному составу (прием, перемещение, совмещение, перевод, увольнение; аттестация, повышение квалификации, присвоение званий (чинов); изменение фамилии; поощрения, награждения; оплата труда, премирование, различные выплаты; все виды отпусков работников с тяжелыми, вредными и опасными условиями труда, отпуска </w:t>
            </w:r>
            <w:r>
              <w:rPr>
                <w:color w:val="000000"/>
              </w:rPr>
              <w:lastRenderedPageBreak/>
              <w:t>по уходу за ребенком, отпуска без сохранения содержания (заработной платы); дежурства по профилю основной деятельности;</w:t>
            </w:r>
            <w:proofErr w:type="gramEnd"/>
            <w:r>
              <w:rPr>
                <w:color w:val="000000"/>
              </w:rPr>
              <w:t xml:space="preserve"> длительные </w:t>
            </w:r>
            <w:proofErr w:type="spellStart"/>
            <w:r>
              <w:rPr>
                <w:color w:val="000000"/>
              </w:rPr>
              <w:t>внутрироссийские</w:t>
            </w:r>
            <w:proofErr w:type="spellEnd"/>
            <w:r>
              <w:rPr>
                <w:color w:val="000000"/>
              </w:rPr>
              <w:t xml:space="preserve"> и зарубежные командировки, командировки для работников с тяжелыми, вредными и опасными условиями труда</w:t>
            </w:r>
            <w:r w:rsidR="006745B3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в) по административно-хозяйственным вопросам</w:t>
            </w:r>
          </w:p>
        </w:tc>
        <w:tc>
          <w:tcPr>
            <w:tcW w:w="2126" w:type="dxa"/>
          </w:tcPr>
          <w:p w:rsidR="0078687A" w:rsidRDefault="0078687A" w:rsidP="0078687A">
            <w:pPr>
              <w:jc w:val="center"/>
              <w:rPr>
                <w:color w:val="000000"/>
              </w:rPr>
            </w:pPr>
          </w:p>
          <w:p w:rsidR="0078687A" w:rsidRDefault="0078687A" w:rsidP="0078687A">
            <w:pPr>
              <w:jc w:val="center"/>
              <w:rPr>
                <w:color w:val="000000"/>
              </w:rPr>
            </w:pPr>
          </w:p>
          <w:p w:rsidR="0078687A" w:rsidRDefault="0078687A" w:rsidP="0078687A">
            <w:pPr>
              <w:jc w:val="center"/>
              <w:rPr>
                <w:color w:val="000000"/>
              </w:rPr>
            </w:pPr>
          </w:p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Пост. </w:t>
            </w:r>
            <w:r>
              <w:t>*</w:t>
            </w:r>
            <w:r w:rsidR="008867C7">
              <w:t>*</w:t>
            </w:r>
            <w:r>
              <w:rPr>
                <w:color w:val="000000"/>
              </w:rPr>
              <w:t xml:space="preserve"> (1)</w:t>
            </w:r>
          </w:p>
          <w:p w:rsidR="007654A3" w:rsidRDefault="007654A3" w:rsidP="0078687A">
            <w:pPr>
              <w:jc w:val="center"/>
              <w:rPr>
                <w:color w:val="000000"/>
              </w:rPr>
            </w:pPr>
          </w:p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 (2) ЭПК</w:t>
            </w:r>
          </w:p>
          <w:p w:rsidR="007654A3" w:rsidRDefault="007654A3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0D5856" w:rsidRDefault="000D5856" w:rsidP="0078687A">
            <w:pPr>
              <w:jc w:val="center"/>
              <w:rPr>
                <w:color w:val="000000"/>
              </w:rPr>
            </w:pPr>
          </w:p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786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(1) Присланные для сведения - до минования надобности</w:t>
            </w:r>
          </w:p>
          <w:p w:rsidR="007654A3" w:rsidRDefault="007654A3" w:rsidP="00233DE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(2) О дисциплинарных  взысканиях, ежегодных оплачиваемых отпусках, отпусках, в связи с обучением, дежурствах, краткосрочных </w:t>
            </w:r>
            <w:proofErr w:type="spellStart"/>
            <w:r>
              <w:rPr>
                <w:color w:val="000000"/>
              </w:rPr>
              <w:t>внутриросси</w:t>
            </w:r>
            <w:proofErr w:type="gramStart"/>
            <w:r>
              <w:rPr>
                <w:color w:val="000000"/>
              </w:rPr>
              <w:t>й</w:t>
            </w:r>
            <w:proofErr w:type="spellEnd"/>
            <w:r w:rsidR="00233DEE">
              <w:rPr>
                <w:color w:val="000000"/>
              </w:rPr>
              <w:t>-</w:t>
            </w:r>
            <w:proofErr w:type="gramEnd"/>
            <w:r w:rsidR="00233DEE"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lastRenderedPageBreak/>
              <w:t>ских</w:t>
            </w:r>
            <w:proofErr w:type="spellEnd"/>
            <w:r>
              <w:rPr>
                <w:color w:val="000000"/>
              </w:rPr>
              <w:t xml:space="preserve"> и зарубежных командировках – 5 л.</w:t>
            </w: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Проекты приказов, распоряжений</w:t>
            </w:r>
            <w:r w:rsidR="00DD4556">
              <w:rPr>
                <w:color w:val="000000"/>
              </w:rPr>
              <w:t>; документы к ним</w:t>
            </w:r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(справки, </w:t>
            </w:r>
            <w:r w:rsidR="001944CD">
              <w:t>доклады, отчеты, переписка</w:t>
            </w:r>
            <w:r>
              <w:t>) о выполнении приказов, распоряжений</w:t>
            </w:r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</w:pPr>
            <w:r>
              <w:t>5 л. ЭПК</w:t>
            </w:r>
          </w:p>
          <w:p w:rsidR="007654A3" w:rsidRDefault="007654A3" w:rsidP="000B10FB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78687A">
        <w:tc>
          <w:tcPr>
            <w:tcW w:w="1135" w:type="dxa"/>
          </w:tcPr>
          <w:p w:rsidR="007654A3" w:rsidRDefault="001D6BB1" w:rsidP="00F973EB">
            <w:pPr>
              <w:jc w:val="center"/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(постановления, решения, рекомендации, </w:t>
            </w:r>
            <w:r w:rsidR="004A41E8">
              <w:rPr>
                <w:color w:val="000000"/>
              </w:rPr>
              <w:t xml:space="preserve">резолюции, </w:t>
            </w:r>
            <w:r>
              <w:rPr>
                <w:color w:val="000000"/>
              </w:rPr>
              <w:t xml:space="preserve">протоколы, стенограммы) международных, всероссийских, </w:t>
            </w:r>
            <w:r w:rsidR="008E70B9">
              <w:rPr>
                <w:color w:val="000000"/>
              </w:rPr>
              <w:t xml:space="preserve">региональных, </w:t>
            </w:r>
            <w:r>
              <w:rPr>
                <w:color w:val="000000"/>
              </w:rPr>
              <w:t xml:space="preserve">межведомственных, ведомственных, отраслевых съездов, конгрессов, конференций, </w:t>
            </w:r>
            <w:r w:rsidR="00437905">
              <w:rPr>
                <w:color w:val="000000"/>
              </w:rPr>
              <w:t>«круглых столов»</w:t>
            </w:r>
            <w:r w:rsidR="006D5B1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совещаний</w:t>
            </w:r>
            <w:r w:rsidR="006D5B14">
              <w:rPr>
                <w:color w:val="000000"/>
              </w:rPr>
              <w:t>, юбилейных дат, торжественных приемов, встреч</w:t>
            </w:r>
            <w:r>
              <w:rPr>
                <w:color w:val="000000"/>
              </w:rPr>
              <w:t>:</w:t>
            </w:r>
            <w:proofErr w:type="gramEnd"/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проведения </w:t>
            </w:r>
          </w:p>
          <w:p w:rsidR="007654A3" w:rsidRDefault="007654A3" w:rsidP="00A4722F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  <w:rPr>
                <w:color w:val="000000"/>
              </w:rPr>
            </w:pPr>
          </w:p>
          <w:p w:rsidR="000D5856" w:rsidRDefault="000D5856" w:rsidP="000B10FB">
            <w:pPr>
              <w:jc w:val="center"/>
              <w:rPr>
                <w:color w:val="000000"/>
              </w:rPr>
            </w:pPr>
          </w:p>
          <w:p w:rsidR="000D5856" w:rsidRDefault="000D5856" w:rsidP="000B10FB">
            <w:pPr>
              <w:jc w:val="center"/>
              <w:rPr>
                <w:color w:val="000000"/>
              </w:rPr>
            </w:pPr>
          </w:p>
          <w:p w:rsidR="000D5856" w:rsidRDefault="000D5856" w:rsidP="000B10FB">
            <w:pPr>
              <w:jc w:val="center"/>
              <w:rPr>
                <w:color w:val="000000"/>
              </w:rPr>
            </w:pPr>
          </w:p>
          <w:p w:rsidR="000D5856" w:rsidRDefault="000D5856" w:rsidP="000B10FB">
            <w:pPr>
              <w:jc w:val="center"/>
              <w:rPr>
                <w:color w:val="000000"/>
              </w:rPr>
            </w:pPr>
          </w:p>
          <w:p w:rsidR="000D5856" w:rsidRDefault="000D5856" w:rsidP="000B10FB">
            <w:pPr>
              <w:jc w:val="center"/>
              <w:rPr>
                <w:color w:val="000000"/>
              </w:rPr>
            </w:pPr>
          </w:p>
          <w:p w:rsidR="000D5856" w:rsidRDefault="000D5856" w:rsidP="000B10FB">
            <w:pPr>
              <w:jc w:val="center"/>
              <w:rPr>
                <w:color w:val="000000"/>
              </w:rPr>
            </w:pPr>
          </w:p>
          <w:p w:rsidR="000D5856" w:rsidRDefault="000D5856" w:rsidP="000B10FB">
            <w:pPr>
              <w:jc w:val="center"/>
              <w:rPr>
                <w:color w:val="000000"/>
              </w:rPr>
            </w:pPr>
          </w:p>
          <w:p w:rsidR="007654A3" w:rsidRDefault="007654A3" w:rsidP="000B1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Пост. </w:t>
            </w:r>
            <w:r>
              <w:t>*</w:t>
            </w:r>
            <w:r w:rsidR="00183BBC">
              <w:t>*</w:t>
            </w:r>
          </w:p>
          <w:p w:rsidR="007654A3" w:rsidRDefault="007654A3" w:rsidP="000B10FB">
            <w:pPr>
              <w:jc w:val="center"/>
            </w:pPr>
            <w:r>
              <w:rPr>
                <w:color w:val="000000"/>
              </w:rPr>
              <w:t>До минования надобности (1)</w:t>
            </w:r>
          </w:p>
        </w:tc>
        <w:tc>
          <w:tcPr>
            <w:tcW w:w="1843" w:type="dxa"/>
          </w:tcPr>
          <w:p w:rsidR="007654A3" w:rsidRDefault="007654A3" w:rsidP="00233DEE">
            <w:pPr>
              <w:jc w:val="center"/>
            </w:pPr>
            <w:r>
              <w:t>(1) Относящиеся к деятельности организации – пост.</w:t>
            </w:r>
          </w:p>
        </w:tc>
      </w:tr>
      <w:tr w:rsidR="007654A3" w:rsidTr="0078687A">
        <w:tc>
          <w:tcPr>
            <w:tcW w:w="1135" w:type="dxa"/>
          </w:tcPr>
          <w:p w:rsidR="007654A3" w:rsidRPr="001D6BB1" w:rsidRDefault="007654A3" w:rsidP="00F973EB">
            <w:pPr>
              <w:jc w:val="center"/>
              <w:rPr>
                <w:lang w:val="en-US"/>
              </w:rPr>
            </w:pPr>
            <w:r>
              <w:t>2</w:t>
            </w:r>
            <w:r w:rsidR="001D6BB1">
              <w:rPr>
                <w:lang w:val="en-US"/>
              </w:rPr>
              <w:t>3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>Документы (отчеты, доклады, обзоры) о реализации решений съездов, конгрессов, конференций, совещаний</w:t>
            </w:r>
            <w:proofErr w:type="gramEnd"/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233DEE">
            <w:pPr>
              <w:jc w:val="center"/>
            </w:pPr>
          </w:p>
        </w:tc>
      </w:tr>
      <w:tr w:rsidR="007654A3" w:rsidTr="0078687A">
        <w:tc>
          <w:tcPr>
            <w:tcW w:w="1135" w:type="dxa"/>
          </w:tcPr>
          <w:p w:rsidR="007654A3" w:rsidRPr="001D6BB1" w:rsidRDefault="007654A3" w:rsidP="00F973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 w:rsidR="001D6BB1">
              <w:rPr>
                <w:color w:val="000000"/>
                <w:lang w:val="en-US"/>
              </w:rPr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Переписка о реализации решений съездов, конгрессов, конференций, совещаний</w:t>
            </w:r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233DEE">
            <w:pPr>
              <w:jc w:val="center"/>
            </w:pPr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  <w:p w:rsidR="007654A3" w:rsidRDefault="007654A3" w:rsidP="00F973EB">
            <w:pPr>
              <w:jc w:val="center"/>
            </w:pPr>
          </w:p>
        </w:tc>
        <w:tc>
          <w:tcPr>
            <w:tcW w:w="4111" w:type="dxa"/>
          </w:tcPr>
          <w:p w:rsidR="007654A3" w:rsidRDefault="007654A3" w:rsidP="00A4722F">
            <w:r>
              <w:t>Стандарты качества предоставляемых (бюджетных) услуг:</w:t>
            </w:r>
          </w:p>
          <w:p w:rsidR="007654A3" w:rsidRDefault="007654A3" w:rsidP="00A4722F">
            <w:r>
              <w:t>а) по месту разработки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</w:pPr>
          </w:p>
          <w:p w:rsidR="007654A3" w:rsidRDefault="007654A3" w:rsidP="000B10FB">
            <w:pPr>
              <w:jc w:val="center"/>
            </w:pPr>
          </w:p>
          <w:p w:rsidR="000D5856" w:rsidRDefault="000D5856" w:rsidP="000B10FB">
            <w:pPr>
              <w:jc w:val="center"/>
            </w:pPr>
          </w:p>
          <w:p w:rsidR="007654A3" w:rsidRPr="002E782B" w:rsidRDefault="007654A3" w:rsidP="000B10FB">
            <w:pPr>
              <w:jc w:val="center"/>
              <w:rPr>
                <w:lang w:val="en-US"/>
              </w:rPr>
            </w:pPr>
            <w:r>
              <w:t>Пост.</w:t>
            </w:r>
          </w:p>
          <w:p w:rsidR="007654A3" w:rsidRDefault="007654A3" w:rsidP="000B10FB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233DEE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78687A">
        <w:tc>
          <w:tcPr>
            <w:tcW w:w="1135" w:type="dxa"/>
          </w:tcPr>
          <w:p w:rsidR="007654A3" w:rsidRPr="001D6BB1" w:rsidRDefault="007654A3" w:rsidP="00F973EB">
            <w:pPr>
              <w:jc w:val="center"/>
              <w:rPr>
                <w:lang w:val="en-US"/>
              </w:rPr>
            </w:pPr>
            <w:r>
              <w:t>2</w:t>
            </w:r>
            <w:r w:rsidR="001D6BB1">
              <w:rPr>
                <w:lang w:val="en-US"/>
              </w:rPr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разработке и утверждении стандартов качества предоставляемых услуг</w:t>
            </w:r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233DEE">
            <w:pPr>
              <w:jc w:val="center"/>
            </w:pPr>
          </w:p>
        </w:tc>
      </w:tr>
      <w:tr w:rsidR="007654A3" w:rsidTr="0078687A">
        <w:tc>
          <w:tcPr>
            <w:tcW w:w="1135" w:type="dxa"/>
          </w:tcPr>
          <w:p w:rsidR="007654A3" w:rsidRPr="001D6BB1" w:rsidRDefault="007654A3" w:rsidP="00F973EB">
            <w:pPr>
              <w:jc w:val="center"/>
              <w:rPr>
                <w:lang w:val="en-US"/>
              </w:rPr>
            </w:pPr>
            <w:r>
              <w:t>2</w:t>
            </w:r>
            <w:r w:rsidR="001D6BB1">
              <w:rPr>
                <w:lang w:val="en-US"/>
              </w:rPr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Правила, инструкции, регламенты: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и/или утверждения </w:t>
            </w:r>
          </w:p>
          <w:p w:rsidR="007654A3" w:rsidRDefault="007654A3" w:rsidP="00A4722F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  <w:rPr>
                <w:color w:val="000000"/>
              </w:rPr>
            </w:pPr>
          </w:p>
          <w:p w:rsidR="007654A3" w:rsidRDefault="007654A3" w:rsidP="000B10FB">
            <w:pPr>
              <w:jc w:val="center"/>
              <w:rPr>
                <w:color w:val="000000"/>
              </w:rPr>
            </w:pPr>
          </w:p>
          <w:p w:rsidR="007654A3" w:rsidRPr="00183BBC" w:rsidRDefault="007654A3" w:rsidP="000B1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rPr>
                <w:color w:val="000000"/>
                <w:lang w:val="en-US"/>
              </w:rPr>
              <w:t>*</w:t>
            </w:r>
            <w:r w:rsidR="00183BBC">
              <w:rPr>
                <w:color w:val="000000"/>
              </w:rPr>
              <w:t>*</w:t>
            </w:r>
          </w:p>
          <w:p w:rsidR="007654A3" w:rsidRDefault="007654A3" w:rsidP="000B10FB">
            <w:pPr>
              <w:jc w:val="center"/>
            </w:pPr>
            <w:r>
              <w:rPr>
                <w:color w:val="000000"/>
              </w:rPr>
              <w:t>3 г. (1)</w:t>
            </w:r>
          </w:p>
        </w:tc>
        <w:tc>
          <w:tcPr>
            <w:tcW w:w="1843" w:type="dxa"/>
          </w:tcPr>
          <w:p w:rsidR="007654A3" w:rsidRDefault="007654A3" w:rsidP="00233DEE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Рекомендации: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и/или утверждения (согласования)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  <w:rPr>
                <w:color w:val="000000"/>
              </w:rPr>
            </w:pPr>
          </w:p>
          <w:p w:rsidR="007654A3" w:rsidRPr="000250D7" w:rsidRDefault="007654A3" w:rsidP="000B1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rPr>
                <w:color w:val="000000"/>
                <w:lang w:val="en-US"/>
              </w:rPr>
              <w:t>*</w:t>
            </w:r>
            <w:r w:rsidR="000250D7">
              <w:rPr>
                <w:color w:val="000000"/>
              </w:rPr>
              <w:t>*</w:t>
            </w:r>
          </w:p>
          <w:p w:rsidR="000D5856" w:rsidRDefault="000D5856" w:rsidP="000B10FB">
            <w:pPr>
              <w:jc w:val="center"/>
              <w:rPr>
                <w:color w:val="000000"/>
              </w:rPr>
            </w:pPr>
          </w:p>
          <w:p w:rsidR="007654A3" w:rsidRDefault="007654A3" w:rsidP="000B1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 (1)</w:t>
            </w:r>
          </w:p>
        </w:tc>
        <w:tc>
          <w:tcPr>
            <w:tcW w:w="1843" w:type="dxa"/>
          </w:tcPr>
          <w:p w:rsidR="007654A3" w:rsidRDefault="007654A3" w:rsidP="00233DEE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78687A">
        <w:tc>
          <w:tcPr>
            <w:tcW w:w="1135" w:type="dxa"/>
          </w:tcPr>
          <w:p w:rsidR="007654A3" w:rsidRPr="001D6BB1" w:rsidRDefault="007654A3" w:rsidP="00F973EB">
            <w:pPr>
              <w:jc w:val="center"/>
              <w:rPr>
                <w:lang w:val="en-US"/>
              </w:rPr>
            </w:pPr>
            <w:r>
              <w:t>2</w:t>
            </w:r>
            <w:r w:rsidR="001D6BB1">
              <w:rPr>
                <w:lang w:val="en-US"/>
              </w:rPr>
              <w:t>9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 xml:space="preserve">Проекты правил, инструкций, </w:t>
            </w:r>
            <w:r>
              <w:rPr>
                <w:color w:val="000000"/>
              </w:rPr>
              <w:lastRenderedPageBreak/>
              <w:t xml:space="preserve">регламентов; документы (заключения, предложения, справки, докладные записки, переписка) по их разработке </w:t>
            </w:r>
            <w:proofErr w:type="gramEnd"/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</w:pPr>
            <w:r>
              <w:rPr>
                <w:color w:val="000000"/>
              </w:rPr>
              <w:lastRenderedPageBreak/>
              <w:t>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Проекты рекомендаций; документы (заключения, предложения, справки, докладные записки, переписка) по их разработке</w:t>
            </w:r>
            <w:proofErr w:type="gramEnd"/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по применению правил, инструкций, регламентов, рекомендаций</w:t>
            </w:r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78687A">
        <w:tc>
          <w:tcPr>
            <w:tcW w:w="1135" w:type="dxa"/>
          </w:tcPr>
          <w:p w:rsidR="007654A3" w:rsidRDefault="001D6BB1" w:rsidP="008C46F1">
            <w:pPr>
              <w:jc w:val="center"/>
            </w:pPr>
            <w:r>
              <w:rPr>
                <w:lang w:val="en-US"/>
              </w:rPr>
              <w:t>3</w:t>
            </w:r>
            <w:r w:rsidR="007654A3">
              <w:t>2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Переписка с государственными органами Российской Федерации, государственными органами субъектов Российской Федерации, органами местного самоуправления по основным (профильным) направлениям деятельности </w:t>
            </w:r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78687A">
        <w:tc>
          <w:tcPr>
            <w:tcW w:w="1135" w:type="dxa"/>
          </w:tcPr>
          <w:p w:rsidR="007654A3" w:rsidRPr="001D6BB1" w:rsidRDefault="007654A3" w:rsidP="00F973EB">
            <w:pPr>
              <w:jc w:val="center"/>
              <w:rPr>
                <w:lang w:val="en-US"/>
              </w:rPr>
            </w:pPr>
            <w:r>
              <w:t>3</w:t>
            </w:r>
            <w:proofErr w:type="spellStart"/>
            <w:r w:rsidR="001D6BB1">
              <w:rPr>
                <w:lang w:val="en-US"/>
              </w:rPr>
              <w:t>3</w:t>
            </w:r>
            <w:proofErr w:type="spellEnd"/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с вышестоящей организацией по основным (профильным) направлениям деятельности</w:t>
            </w:r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78687A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с подведомственными (подчиненными) организациями по основным (профильным) направлениям деятельности</w:t>
            </w:r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78687A">
        <w:tc>
          <w:tcPr>
            <w:tcW w:w="1135" w:type="dxa"/>
          </w:tcPr>
          <w:p w:rsidR="007654A3" w:rsidRPr="001D6BB1" w:rsidRDefault="007654A3" w:rsidP="00F973EB">
            <w:pPr>
              <w:jc w:val="center"/>
              <w:rPr>
                <w:lang w:val="en-US"/>
              </w:rPr>
            </w:pPr>
            <w:r>
              <w:t>3</w:t>
            </w:r>
            <w:r w:rsidR="001D6BB1">
              <w:rPr>
                <w:lang w:val="en-US"/>
              </w:rPr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с другими организациями по основным (профильным) направлениям деятельности</w:t>
            </w:r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</w:tbl>
    <w:p w:rsidR="00233DEE" w:rsidRPr="00233DEE" w:rsidRDefault="00233DEE" w:rsidP="00233DEE">
      <w:pPr>
        <w:rPr>
          <w:color w:val="000000"/>
          <w:sz w:val="16"/>
          <w:szCs w:val="16"/>
        </w:rPr>
      </w:pPr>
    </w:p>
    <w:p w:rsidR="007654A3" w:rsidRPr="00233DEE" w:rsidRDefault="007654A3" w:rsidP="00233DEE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233DEE">
        <w:rPr>
          <w:color w:val="000000"/>
        </w:rPr>
        <w:t>Организационные основы управления</w:t>
      </w:r>
    </w:p>
    <w:p w:rsidR="00233DEE" w:rsidRPr="00233DEE" w:rsidRDefault="00233DEE" w:rsidP="00233DEE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0B10FB">
        <w:tc>
          <w:tcPr>
            <w:tcW w:w="1135" w:type="dxa"/>
          </w:tcPr>
          <w:p w:rsidR="007654A3" w:rsidRPr="001D6BB1" w:rsidRDefault="007654A3" w:rsidP="00F973EB">
            <w:pPr>
              <w:jc w:val="center"/>
              <w:rPr>
                <w:lang w:val="en-US"/>
              </w:rPr>
            </w:pPr>
            <w:r>
              <w:t>3</w:t>
            </w:r>
            <w:r w:rsidR="001D6BB1">
              <w:rPr>
                <w:lang w:val="en-US"/>
              </w:rPr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Единые Государственные реестры юридических лиц, индивидуальных предпринимателей</w:t>
            </w:r>
          </w:p>
        </w:tc>
        <w:tc>
          <w:tcPr>
            <w:tcW w:w="2126" w:type="dxa"/>
          </w:tcPr>
          <w:p w:rsidR="000B10FB" w:rsidRDefault="007654A3" w:rsidP="000B10FB">
            <w:pPr>
              <w:jc w:val="center"/>
            </w:pPr>
            <w:r>
              <w:t>Пост.</w:t>
            </w:r>
          </w:p>
          <w:p w:rsidR="007654A3" w:rsidRPr="000B10FB" w:rsidRDefault="007654A3" w:rsidP="000B10FB">
            <w:pPr>
              <w:ind w:firstLine="708"/>
              <w:jc w:val="center"/>
            </w:pPr>
          </w:p>
        </w:tc>
        <w:tc>
          <w:tcPr>
            <w:tcW w:w="1843" w:type="dxa"/>
          </w:tcPr>
          <w:p w:rsidR="007654A3" w:rsidRDefault="007654A3" w:rsidP="000B10FB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(заявления, копии учредительных документов, выпис</w:t>
            </w:r>
            <w:r w:rsidR="00BC3D6A">
              <w:t>ки из реестра, справки, решения,</w:t>
            </w:r>
            <w:r>
              <w:t xml:space="preserve"> уведомления и др.) о государственной регистрации юридического лица, о прекращении деятельности юридического лица </w:t>
            </w:r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</w:pPr>
            <w:r>
              <w:t>15 л. (1) ЭПК</w:t>
            </w:r>
          </w:p>
          <w:p w:rsidR="007654A3" w:rsidRDefault="007654A3" w:rsidP="000B10FB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0B10FB">
            <w:pPr>
              <w:jc w:val="center"/>
            </w:pPr>
            <w:r>
              <w:t>(1) После прекращения деятельности. Решения – пост.</w:t>
            </w:r>
          </w:p>
        </w:tc>
      </w:tr>
      <w:tr w:rsidR="007654A3" w:rsidTr="000B10FB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8</w:t>
            </w:r>
          </w:p>
          <w:p w:rsidR="007654A3" w:rsidRPr="009A00E3" w:rsidRDefault="007654A3" w:rsidP="00F973EB">
            <w:pPr>
              <w:jc w:val="center"/>
            </w:pP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(заявления, решения, статусные сведения индивидуального предпринимателя: гражданство, место жительства, сведения о регистрации, паспортные данные, справки, сведения, уведомления и др.) о государственной регистрации физического лица в качестве </w:t>
            </w:r>
            <w:r>
              <w:lastRenderedPageBreak/>
              <w:t>индивидуального предпринимателя, о прекращении деятельности физического лица в качестве индивидуального предпринимателя</w:t>
            </w:r>
          </w:p>
        </w:tc>
        <w:tc>
          <w:tcPr>
            <w:tcW w:w="2126" w:type="dxa"/>
          </w:tcPr>
          <w:p w:rsidR="007654A3" w:rsidRDefault="007654A3" w:rsidP="000B10FB">
            <w:pPr>
              <w:jc w:val="center"/>
            </w:pPr>
            <w:r>
              <w:lastRenderedPageBreak/>
              <w:t>15 л. (1) ЭПК</w:t>
            </w:r>
          </w:p>
          <w:p w:rsidR="007654A3" w:rsidRDefault="007654A3" w:rsidP="000B10FB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0B10FB">
            <w:pPr>
              <w:jc w:val="center"/>
            </w:pPr>
            <w:r>
              <w:t>(1) После прекращения деятельности. Решения – пост.</w:t>
            </w:r>
          </w:p>
        </w:tc>
      </w:tr>
      <w:tr w:rsidR="007654A3" w:rsidTr="000B10FB">
        <w:tc>
          <w:tcPr>
            <w:tcW w:w="1135" w:type="dxa"/>
          </w:tcPr>
          <w:p w:rsidR="007654A3" w:rsidRDefault="001D6BB1" w:rsidP="00F973EB">
            <w:pPr>
              <w:jc w:val="center"/>
            </w:pPr>
            <w:r>
              <w:lastRenderedPageBreak/>
              <w:t>3</w:t>
            </w:r>
            <w:r>
              <w:rPr>
                <w:lang w:val="en-US"/>
              </w:rPr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Свидетельства о</w:t>
            </w:r>
            <w:r w:rsidR="008D2695" w:rsidRPr="008D2695">
              <w:rPr>
                <w:color w:val="000000"/>
              </w:rPr>
              <w:t xml:space="preserve"> </w:t>
            </w:r>
            <w:r w:rsidR="008D2695"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регистрации,</w:t>
            </w:r>
            <w:r w:rsidR="00576AE6">
              <w:rPr>
                <w:color w:val="000000"/>
              </w:rPr>
              <w:t xml:space="preserve"> о регистрации</w:t>
            </w:r>
            <w:r>
              <w:rPr>
                <w:color w:val="000000"/>
              </w:rPr>
              <w:t xml:space="preserve"> ликвидации юридических лиц, индивидуальных предпринимателей; уведомления на открытие филиалов, представительств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B37902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111" w:type="dxa"/>
          </w:tcPr>
          <w:p w:rsidR="007654A3" w:rsidRDefault="007654A3" w:rsidP="00A4722F">
            <w:r>
              <w:t>Информационные письма, извещения, уведомления о постановке на учет в соответствующих регистрирующих органах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  <w:p w:rsidR="007654A3" w:rsidRDefault="007654A3" w:rsidP="00131F2F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111" w:type="dxa"/>
          </w:tcPr>
          <w:p w:rsidR="007654A3" w:rsidRDefault="007654A3" w:rsidP="00A4722F">
            <w:r>
              <w:t>Единые государственные реестры; документы по их ведению (1)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(2)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Не </w:t>
            </w:r>
            <w:proofErr w:type="gramStart"/>
            <w:r>
              <w:t>указанные</w:t>
            </w:r>
            <w:proofErr w:type="gramEnd"/>
            <w:r>
              <w:t xml:space="preserve"> в </w:t>
            </w:r>
            <w:proofErr w:type="spellStart"/>
            <w:r>
              <w:t>самостоятель</w:t>
            </w:r>
            <w:r w:rsidR="00461415">
              <w:t>-</w:t>
            </w:r>
            <w:r>
              <w:t>ных</w:t>
            </w:r>
            <w:proofErr w:type="spellEnd"/>
            <w:r>
              <w:t xml:space="preserve"> статьях Перечня.</w:t>
            </w:r>
          </w:p>
          <w:p w:rsidR="007654A3" w:rsidRDefault="00E9010B" w:rsidP="00131F2F">
            <w:pPr>
              <w:jc w:val="center"/>
            </w:pPr>
            <w:r>
              <w:t>(2) Состав документов и сведений, содержащих</w:t>
            </w:r>
            <w:r w:rsidR="007654A3">
              <w:t>ся в реестрах</w:t>
            </w:r>
            <w:r w:rsidR="00B457BF">
              <w:t>,</w:t>
            </w:r>
            <w:r>
              <w:t xml:space="preserve"> определяе</w:t>
            </w:r>
            <w:r w:rsidR="007654A3">
              <w:t xml:space="preserve">тся </w:t>
            </w:r>
            <w:r>
              <w:t xml:space="preserve">законами и </w:t>
            </w:r>
            <w:r w:rsidR="007654A3">
              <w:t>нормативными правовыми актами</w:t>
            </w:r>
            <w:r>
              <w:t xml:space="preserve"> Российской Федерации.</w:t>
            </w:r>
            <w:r w:rsidR="007654A3">
              <w:t xml:space="preserve"> Хранятся в организации, исполняющей функцию ведения реестра, передаются на постоянное хра</w:t>
            </w:r>
            <w:r w:rsidR="00DE536B">
              <w:t>нение после завершения ведения</w:t>
            </w:r>
          </w:p>
        </w:tc>
      </w:tr>
      <w:tr w:rsidR="007654A3" w:rsidTr="000B10FB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111" w:type="dxa"/>
          </w:tcPr>
          <w:p w:rsidR="007654A3" w:rsidRDefault="007654A3" w:rsidP="00A4722F">
            <w:r>
              <w:t>Государственные реестры; документы по их ведению (1)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(2)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Не </w:t>
            </w:r>
            <w:proofErr w:type="gramStart"/>
            <w:r>
              <w:t>указанные</w:t>
            </w:r>
            <w:proofErr w:type="gramEnd"/>
            <w:r>
              <w:t xml:space="preserve"> в </w:t>
            </w:r>
            <w:proofErr w:type="spellStart"/>
            <w:r>
              <w:t>самостоятель</w:t>
            </w:r>
            <w:r w:rsidR="00461415">
              <w:t>-</w:t>
            </w:r>
            <w:r>
              <w:t>ных</w:t>
            </w:r>
            <w:proofErr w:type="spellEnd"/>
            <w:r>
              <w:t xml:space="preserve"> статьях Перечня.</w:t>
            </w:r>
          </w:p>
          <w:p w:rsidR="007654A3" w:rsidRDefault="00B066DB" w:rsidP="00131F2F">
            <w:pPr>
              <w:jc w:val="center"/>
            </w:pPr>
            <w:r>
              <w:t xml:space="preserve">(2) Состав документов и </w:t>
            </w:r>
            <w:r>
              <w:lastRenderedPageBreak/>
              <w:t>сведений, содержащихся в реестрах, определяется законами и нормативными правовыми актами Российской Федерации. Хранятся в организации, исполняющей функцию ведения реестра, передаются на постоянное хранение после заве</w:t>
            </w:r>
            <w:r w:rsidR="00DE536B">
              <w:t>ршения ведения</w:t>
            </w:r>
          </w:p>
        </w:tc>
      </w:tr>
      <w:tr w:rsidR="007654A3" w:rsidTr="000B10FB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  <w:r>
              <w:t>3</w:t>
            </w:r>
          </w:p>
        </w:tc>
        <w:tc>
          <w:tcPr>
            <w:tcW w:w="4111" w:type="dxa"/>
          </w:tcPr>
          <w:p w:rsidR="007654A3" w:rsidRDefault="000F44EB" w:rsidP="00A4722F">
            <w:r>
              <w:t>О</w:t>
            </w:r>
            <w:r w:rsidR="007654A3">
              <w:t>пись объектов, подлежащих разграничению между Российской Федерацией и субъектом Российской Федерации, между субъектом Российской Федерации и муниципальным образованием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1D6BB1" w:rsidP="00F973EB">
            <w:pPr>
              <w:jc w:val="center"/>
            </w:pPr>
            <w:r>
              <w:rPr>
                <w:lang w:val="en-US"/>
              </w:rPr>
              <w:t>44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(описание границ, схемы, справки, переписка) по закреплению границ муниципальных образований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111" w:type="dxa"/>
          </w:tcPr>
          <w:p w:rsidR="007654A3" w:rsidRDefault="007654A3" w:rsidP="00A4722F">
            <w:r>
              <w:t>Списки населенных пунктов:</w:t>
            </w:r>
          </w:p>
          <w:p w:rsidR="007654A3" w:rsidRDefault="007654A3" w:rsidP="00A4722F">
            <w:r>
              <w:t>а) по месту составления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461415">
            <w:pPr>
              <w:ind w:left="-108"/>
              <w:jc w:val="center"/>
            </w:pPr>
            <w:r>
              <w:t xml:space="preserve">До замены </w:t>
            </w:r>
            <w:proofErr w:type="gramStart"/>
            <w: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1D6BB1" w:rsidP="00F973EB">
            <w:pPr>
              <w:jc w:val="center"/>
            </w:pPr>
            <w:r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t>Документы (решения, постановления, справки, сведения, переписка) об адресах, присваиваемых вновь построенным объектам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7654A3" w:rsidP="00F973EB">
            <w:pPr>
              <w:jc w:val="center"/>
            </w:pPr>
            <w:r>
              <w:t>47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>Документы (доклады, положения о правопреемственности, отчеты, справки, акты, заключения) о реорганизации, переименовании организации, передаче из одной системы в другую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8F0BA8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1D6BB1" w:rsidP="00F973EB">
            <w:pPr>
              <w:jc w:val="center"/>
            </w:pPr>
            <w:r>
              <w:t>4</w:t>
            </w:r>
            <w:r>
              <w:rPr>
                <w:lang w:val="en-US"/>
              </w:rPr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Переписка о реорганизации, переименовании организации, передаче из одной системы в другую </w:t>
            </w:r>
          </w:p>
          <w:p w:rsidR="00233DEE" w:rsidRDefault="00233DEE" w:rsidP="00A4722F"/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1D6BB1" w:rsidP="00F973EB">
            <w:pPr>
              <w:jc w:val="center"/>
            </w:pPr>
            <w:r>
              <w:t>4</w:t>
            </w:r>
            <w:r>
              <w:rPr>
                <w:lang w:val="en-US"/>
              </w:rPr>
              <w:t>9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 xml:space="preserve">Документы (протоколы, заключения, уведомления, выписки из </w:t>
            </w:r>
            <w:r>
              <w:rPr>
                <w:color w:val="000000"/>
              </w:rPr>
              <w:lastRenderedPageBreak/>
              <w:t>государственного реестра</w:t>
            </w:r>
            <w:r w:rsidR="001B5670">
              <w:rPr>
                <w:color w:val="000000"/>
              </w:rPr>
              <w:t>, решения судов, переписка</w:t>
            </w:r>
            <w:r>
              <w:rPr>
                <w:color w:val="000000"/>
              </w:rPr>
              <w:t>) о ликвидации организации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lastRenderedPageBreak/>
              <w:t>Пост.</w:t>
            </w:r>
            <w:r>
              <w:t xml:space="preserve"> *</w:t>
            </w:r>
            <w:r w:rsidR="008F0BA8">
              <w:t>*</w:t>
            </w:r>
            <w:r>
              <w:rPr>
                <w:color w:val="000000"/>
              </w:rPr>
              <w:t xml:space="preserve">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 xml:space="preserve">(1) Полный состав видов </w:t>
            </w:r>
            <w:r>
              <w:rPr>
                <w:color w:val="000000"/>
              </w:rPr>
              <w:lastRenderedPageBreak/>
              <w:t xml:space="preserve">документов указан в </w:t>
            </w:r>
            <w:proofErr w:type="spellStart"/>
            <w:proofErr w:type="gramStart"/>
            <w:r>
              <w:rPr>
                <w:color w:val="000000"/>
              </w:rPr>
              <w:t>соответствую</w:t>
            </w:r>
            <w:r w:rsidR="000D5856">
              <w:rPr>
                <w:color w:val="000000"/>
              </w:rPr>
              <w:t>-</w:t>
            </w:r>
            <w:r>
              <w:rPr>
                <w:color w:val="000000"/>
              </w:rPr>
              <w:t>щем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законодатель</w:t>
            </w:r>
            <w:r w:rsidR="000D5856">
              <w:rPr>
                <w:color w:val="000000"/>
              </w:rPr>
              <w:t>-</w:t>
            </w:r>
            <w:r>
              <w:rPr>
                <w:color w:val="000000"/>
              </w:rPr>
              <w:t>стве</w:t>
            </w:r>
            <w:proofErr w:type="spellEnd"/>
          </w:p>
        </w:tc>
      </w:tr>
      <w:tr w:rsidR="007654A3" w:rsidTr="000B10FB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Уставы, положения организации (типовые и индивидуальные):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и/или утверждения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 *</w:t>
            </w:r>
            <w:r w:rsidR="007D4A46">
              <w:t>*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7654A3" w:rsidP="00F973EB">
            <w:pPr>
              <w:jc w:val="center"/>
            </w:pPr>
            <w:r>
              <w:t>51</w:t>
            </w:r>
          </w:p>
        </w:tc>
        <w:tc>
          <w:tcPr>
            <w:tcW w:w="4111" w:type="dxa"/>
          </w:tcPr>
          <w:p w:rsidR="007654A3" w:rsidRDefault="008D1A7F" w:rsidP="00A4722F">
            <w:r>
              <w:rPr>
                <w:color w:val="000000"/>
              </w:rPr>
              <w:t>Д</w:t>
            </w:r>
            <w:r w:rsidR="007654A3">
              <w:rPr>
                <w:color w:val="000000"/>
              </w:rPr>
              <w:t>оговоры</w:t>
            </w:r>
            <w:r>
              <w:rPr>
                <w:color w:val="000000"/>
              </w:rPr>
              <w:t xml:space="preserve"> о создании (учреждении) общества</w:t>
            </w:r>
            <w:r w:rsidR="007654A3">
              <w:rPr>
                <w:color w:val="000000"/>
              </w:rPr>
              <w:t xml:space="preserve">, изменения и дополнения к ним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9B077F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Протоколы учредительных собраний негосударственных организаций; документы (справки, акты и др.) к ним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9B077F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Списки учредителей (участников) негосударственных организаций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9B077F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4E207C" w:rsidRDefault="001D6BB1" w:rsidP="00F973EB">
            <w:pPr>
              <w:jc w:val="center"/>
            </w:pPr>
            <w:r>
              <w:rPr>
                <w:lang w:val="en-US"/>
              </w:rPr>
              <w:t>5</w:t>
            </w:r>
            <w:r w:rsidR="007654A3"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t>Административные регламенты государственных органов исполнительной власти Российской Федерации, государственных органов субъектов Российской Федерации, органов местного самоуправления предоставления государственных, муниципальных услуг и исполнения государственных, муниципальных функций:</w:t>
            </w:r>
          </w:p>
          <w:p w:rsidR="007654A3" w:rsidRDefault="007654A3" w:rsidP="00A4722F">
            <w:r>
              <w:t>а) по месту разработки и утверждения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0D5856" w:rsidRDefault="000D5856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0B10FB">
        <w:tc>
          <w:tcPr>
            <w:tcW w:w="1135" w:type="dxa"/>
          </w:tcPr>
          <w:p w:rsidR="007654A3" w:rsidRPr="001D6BB1" w:rsidRDefault="001D6BB1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Положения о структурных подразделениях организации; о филиалах, представительствах: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по месту разработки и утверждения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 *</w:t>
            </w:r>
            <w:r w:rsidR="009D7C9E">
              <w:t>*</w:t>
            </w:r>
          </w:p>
          <w:p w:rsidR="000D5856" w:rsidRDefault="000D5856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0B10FB">
        <w:tc>
          <w:tcPr>
            <w:tcW w:w="1135" w:type="dxa"/>
          </w:tcPr>
          <w:p w:rsidR="007654A3" w:rsidRDefault="001D6BB1" w:rsidP="00F973EB">
            <w:pPr>
              <w:jc w:val="center"/>
            </w:pPr>
            <w:r>
              <w:t>5</w:t>
            </w:r>
            <w:r w:rsidR="001C26FB">
              <w:rPr>
                <w:lang w:val="en-US"/>
              </w:rPr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Положения о подразделениях (управлениях, отделах, секторах) в составе структурных подразделений:</w:t>
            </w:r>
          </w:p>
          <w:p w:rsidR="007654A3" w:rsidRDefault="007654A3" w:rsidP="00A4722F">
            <w:r>
              <w:t>а) по месту разработки и утверждения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Pr="00BB2198" w:rsidRDefault="007654A3" w:rsidP="00131F2F">
            <w:pPr>
              <w:jc w:val="center"/>
              <w:rPr>
                <w:lang w:val="en-US"/>
              </w:rPr>
            </w:pPr>
            <w:r>
              <w:t>Пост.</w:t>
            </w:r>
          </w:p>
          <w:p w:rsidR="000D5856" w:rsidRDefault="000D5856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0B10FB">
        <w:tc>
          <w:tcPr>
            <w:tcW w:w="1135" w:type="dxa"/>
          </w:tcPr>
          <w:p w:rsidR="007654A3" w:rsidRDefault="001D6BB1" w:rsidP="00F973EB">
            <w:pPr>
              <w:jc w:val="center"/>
            </w:pPr>
            <w:r>
              <w:t>5</w:t>
            </w:r>
            <w:r w:rsidR="001C26FB">
              <w:rPr>
                <w:lang w:val="en-US"/>
              </w:rPr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Положения о коллегиальных, исполнительных, контрольных, научных, экспертных, методических, консультативных органах организации:</w:t>
            </w:r>
            <w:proofErr w:type="gramEnd"/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а) по месту разработки и/или утверждения</w:t>
            </w:r>
          </w:p>
          <w:p w:rsidR="007654A3" w:rsidRDefault="007654A3" w:rsidP="00A4722F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lastRenderedPageBreak/>
              <w:t>Пост. *</w:t>
            </w:r>
            <w:r w:rsidR="009D7C9E">
              <w:t>*</w:t>
            </w:r>
          </w:p>
          <w:p w:rsidR="000D5856" w:rsidRDefault="000D5856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lastRenderedPageBreak/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0B10FB">
        <w:tc>
          <w:tcPr>
            <w:tcW w:w="1135" w:type="dxa"/>
          </w:tcPr>
          <w:p w:rsidR="007654A3" w:rsidRDefault="001D6BB1" w:rsidP="00F973EB">
            <w:pPr>
              <w:jc w:val="center"/>
            </w:pPr>
            <w:r>
              <w:lastRenderedPageBreak/>
              <w:t>5</w:t>
            </w:r>
            <w:r w:rsidR="001C26FB">
              <w:rPr>
                <w:lang w:val="en-US"/>
              </w:rPr>
              <w:t>8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 xml:space="preserve">Проекты уставов, положений; документы (справки, докладные записки, предложения, отзывы, переписка) по их разработке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1D6BB1" w:rsidP="00F973EB">
            <w:pPr>
              <w:jc w:val="center"/>
            </w:pPr>
            <w:r>
              <w:t>5</w:t>
            </w:r>
            <w:r w:rsidR="001C26FB">
              <w:rPr>
                <w:lang w:val="en-US"/>
              </w:rPr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(протоколы, планы, </w:t>
            </w:r>
            <w:r w:rsidR="007E742A">
              <w:t>отчеты, справки, переписка</w:t>
            </w:r>
            <w:r>
              <w:t>) рабочих групп комиссий по координации определенных видов деятельности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завершения деятельности рабочих групп</w:t>
            </w:r>
          </w:p>
        </w:tc>
      </w:tr>
      <w:tr w:rsidR="007654A3" w:rsidTr="000B10FB">
        <w:tc>
          <w:tcPr>
            <w:tcW w:w="1135" w:type="dxa"/>
          </w:tcPr>
          <w:p w:rsidR="007654A3" w:rsidRPr="00827AA4" w:rsidRDefault="00827AA4" w:rsidP="00F973EB">
            <w:pPr>
              <w:jc w:val="center"/>
            </w:pPr>
            <w:r>
              <w:t>60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Доверенности, выданные на осуществление отдельных видов деятельности филиалам, представительствам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истечения срока действия доверенности</w:t>
            </w:r>
          </w:p>
        </w:tc>
      </w:tr>
      <w:tr w:rsidR="007654A3" w:rsidTr="000B10FB">
        <w:tc>
          <w:tcPr>
            <w:tcW w:w="1135" w:type="dxa"/>
          </w:tcPr>
          <w:p w:rsidR="007654A3" w:rsidRPr="00827AA4" w:rsidRDefault="001D6BB1" w:rsidP="00F973EB">
            <w:pPr>
              <w:jc w:val="center"/>
            </w:pPr>
            <w:r>
              <w:rPr>
                <w:lang w:val="en-US"/>
              </w:rPr>
              <w:t>6</w:t>
            </w:r>
            <w:r w:rsidR="00827AA4">
              <w:t>1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Доверенности, выданные руководителем организации, на представление интересов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633E18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27AA4" w:rsidRDefault="00827AA4" w:rsidP="00F973EB">
            <w:pPr>
              <w:jc w:val="center"/>
            </w:pPr>
            <w:r>
              <w:t>62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(перечень сведений, положения и др.) по установлению режима коммерческой, служебной, профессиональной тайны в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A71CC0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827AA4" w:rsidP="00F973EB">
            <w:pPr>
              <w:jc w:val="center"/>
            </w:pPr>
            <w:r>
              <w:t>63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t>Документы (протоколы, эскизы, описания, заявки, уведомления, решения, переписка) о разработке и регистрации символики организации</w:t>
            </w:r>
            <w:proofErr w:type="gramEnd"/>
          </w:p>
        </w:tc>
        <w:tc>
          <w:tcPr>
            <w:tcW w:w="2126" w:type="dxa"/>
          </w:tcPr>
          <w:p w:rsidR="007654A3" w:rsidRPr="00BB2198" w:rsidRDefault="007654A3" w:rsidP="00131F2F">
            <w:pPr>
              <w:jc w:val="center"/>
              <w:rPr>
                <w:lang w:val="en-US"/>
              </w:rPr>
            </w:pPr>
            <w:r>
              <w:t xml:space="preserve">Пост. </w:t>
            </w:r>
            <w:r w:rsidR="006A2901">
              <w:t>*</w:t>
            </w:r>
            <w:r w:rsidR="00A71CC0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827AA4" w:rsidP="00F973EB">
            <w:pPr>
              <w:jc w:val="center"/>
            </w:pPr>
            <w:r>
              <w:t>64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Структуры и схемы организации управления; пояснительные записки к ним: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7654A3" w:rsidRDefault="007654A3" w:rsidP="00A4722F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Pr="00BB2198" w:rsidRDefault="007654A3" w:rsidP="00131F2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827AA4" w:rsidP="00F973EB">
            <w:pPr>
              <w:jc w:val="center"/>
            </w:pPr>
            <w:r>
              <w:t>65</w:t>
            </w:r>
          </w:p>
        </w:tc>
        <w:tc>
          <w:tcPr>
            <w:tcW w:w="4111" w:type="dxa"/>
          </w:tcPr>
          <w:p w:rsidR="007654A3" w:rsidRDefault="007654A3" w:rsidP="00A4722F">
            <w:r>
              <w:t>Проекты структур и схем организации управления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C46F1" w:rsidRDefault="00827AA4" w:rsidP="008C46F1">
            <w:pPr>
              <w:jc w:val="center"/>
            </w:pPr>
            <w:r>
              <w:t>66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разработке структур и схем организации управления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утверждения</w:t>
            </w:r>
          </w:p>
        </w:tc>
      </w:tr>
      <w:tr w:rsidR="007654A3" w:rsidTr="000B10FB">
        <w:tc>
          <w:tcPr>
            <w:tcW w:w="1135" w:type="dxa"/>
          </w:tcPr>
          <w:p w:rsidR="007654A3" w:rsidRPr="008C46F1" w:rsidRDefault="00827AA4" w:rsidP="008C46F1">
            <w:pPr>
              <w:jc w:val="center"/>
            </w:pPr>
            <w:r>
              <w:t>67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(планы, обоснования, расчеты) о совершенствовании аппарата управления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C46F1" w:rsidRDefault="00827AA4" w:rsidP="008C46F1">
            <w:pPr>
              <w:jc w:val="center"/>
            </w:pPr>
            <w:r>
              <w:t>68</w:t>
            </w:r>
          </w:p>
        </w:tc>
        <w:tc>
          <w:tcPr>
            <w:tcW w:w="4111" w:type="dxa"/>
          </w:tcPr>
          <w:p w:rsidR="007654A3" w:rsidRDefault="007654A3" w:rsidP="00A4722F">
            <w:r>
              <w:t>Социально-экономический паспорт административно-территориальной единицы,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583320" w:rsidRDefault="007654A3" w:rsidP="00F973EB">
            <w:pPr>
              <w:jc w:val="center"/>
            </w:pPr>
            <w:r>
              <w:t>6</w:t>
            </w:r>
            <w:r w:rsidR="00827AA4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t>Технико-экономический паспорт предприятия (организации)</w:t>
            </w:r>
          </w:p>
          <w:p w:rsidR="00233DEE" w:rsidRDefault="00233DEE" w:rsidP="00A4722F"/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10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1D6BB1" w:rsidRDefault="00827AA4" w:rsidP="00F973EB">
            <w:pPr>
              <w:jc w:val="center"/>
              <w:rPr>
                <w:lang w:val="en-US"/>
              </w:rPr>
            </w:pPr>
            <w:r>
              <w:t>70</w:t>
            </w:r>
          </w:p>
        </w:tc>
        <w:tc>
          <w:tcPr>
            <w:tcW w:w="4111" w:type="dxa"/>
          </w:tcPr>
          <w:p w:rsidR="007654A3" w:rsidRDefault="007654A3" w:rsidP="00A4722F">
            <w:r>
              <w:t>Списки, перечни организаций, учреждений, предприятий ведомства:</w:t>
            </w:r>
          </w:p>
          <w:p w:rsidR="007654A3" w:rsidRDefault="007654A3" w:rsidP="00A4722F">
            <w:r>
              <w:lastRenderedPageBreak/>
              <w:t>а) по месту разработки и утверждения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Pr="00C2606D" w:rsidRDefault="007654A3" w:rsidP="00131F2F">
            <w:pPr>
              <w:jc w:val="center"/>
              <w:rPr>
                <w:lang w:val="en-US"/>
              </w:rPr>
            </w:pPr>
            <w:r>
              <w:lastRenderedPageBreak/>
              <w:t>Пост.</w:t>
            </w:r>
          </w:p>
          <w:p w:rsidR="000D5856" w:rsidRDefault="000D5856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lastRenderedPageBreak/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0B10FB">
        <w:tc>
          <w:tcPr>
            <w:tcW w:w="1135" w:type="dxa"/>
          </w:tcPr>
          <w:p w:rsidR="007654A3" w:rsidRPr="001D6BB1" w:rsidRDefault="00827AA4" w:rsidP="00F973EB">
            <w:pPr>
              <w:jc w:val="center"/>
              <w:rPr>
                <w:lang w:val="en-US"/>
              </w:rPr>
            </w:pPr>
            <w:r>
              <w:lastRenderedPageBreak/>
              <w:t>71</w:t>
            </w:r>
            <w:r w:rsidR="007654A3">
              <w:br/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Штатные расписания организации, изменения к ним: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и/или утверждения </w:t>
            </w:r>
          </w:p>
          <w:p w:rsidR="007654A3" w:rsidRDefault="007654A3" w:rsidP="00A4722F">
            <w:r>
              <w:rPr>
                <w:color w:val="000000"/>
              </w:rP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9E46F4">
              <w:t>*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7654A3" w:rsidP="00F973EB">
            <w:pPr>
              <w:jc w:val="center"/>
            </w:pPr>
            <w:r>
              <w:t>7</w:t>
            </w:r>
            <w:r w:rsidR="00827AA4">
              <w:t>2</w:t>
            </w:r>
          </w:p>
          <w:p w:rsidR="007654A3" w:rsidRPr="001D6BB1" w:rsidRDefault="007654A3" w:rsidP="00F973EB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Проекты штатных расписаний; документы (справки, предложения, заключения) по их разработке и изменению </w:t>
            </w:r>
          </w:p>
        </w:tc>
        <w:tc>
          <w:tcPr>
            <w:tcW w:w="2126" w:type="dxa"/>
          </w:tcPr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  <w:p w:rsidR="007654A3" w:rsidRDefault="007654A3" w:rsidP="00131F2F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1D6BB1" w:rsidRDefault="00827AA4" w:rsidP="00F973EB">
            <w:pPr>
              <w:jc w:val="center"/>
              <w:rPr>
                <w:lang w:val="en-US"/>
              </w:rPr>
            </w:pPr>
            <w:r>
              <w:t>73</w:t>
            </w:r>
            <w:r w:rsidR="007654A3">
              <w:br/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Переписка по разработке и изменению штатных расписаний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утверждения</w:t>
            </w:r>
          </w:p>
        </w:tc>
      </w:tr>
      <w:tr w:rsidR="007654A3" w:rsidTr="000B10FB">
        <w:tc>
          <w:tcPr>
            <w:tcW w:w="1135" w:type="dxa"/>
          </w:tcPr>
          <w:p w:rsidR="007654A3" w:rsidRPr="001D6BB1" w:rsidRDefault="00827AA4" w:rsidP="00F973EB">
            <w:pPr>
              <w:jc w:val="center"/>
              <w:rPr>
                <w:lang w:val="en-US"/>
              </w:rPr>
            </w:pPr>
            <w:r>
              <w:t>74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Штатные расстановки (штатно-списочный состав работников)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75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1D6BB1" w:rsidRDefault="007654A3" w:rsidP="00F973EB">
            <w:pPr>
              <w:jc w:val="center"/>
              <w:rPr>
                <w:lang w:val="en-US"/>
              </w:rPr>
            </w:pPr>
            <w:r>
              <w:t>7</w:t>
            </w:r>
            <w:r w:rsidR="00827AA4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t>Номенклатура должностей:</w:t>
            </w:r>
          </w:p>
          <w:p w:rsidR="007654A3" w:rsidRDefault="007654A3" w:rsidP="00A4722F">
            <w:r>
              <w:t>а) по месту разработки и утверждения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0D5856" w:rsidRDefault="000D5856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замены новой</w:t>
            </w:r>
          </w:p>
        </w:tc>
      </w:tr>
      <w:tr w:rsidR="007654A3" w:rsidTr="000B10FB">
        <w:tc>
          <w:tcPr>
            <w:tcW w:w="1135" w:type="dxa"/>
          </w:tcPr>
          <w:p w:rsidR="007654A3" w:rsidRDefault="00827AA4" w:rsidP="00F973EB">
            <w:pPr>
              <w:jc w:val="center"/>
            </w:pPr>
            <w:r>
              <w:t>76</w:t>
            </w:r>
          </w:p>
        </w:tc>
        <w:tc>
          <w:tcPr>
            <w:tcW w:w="4111" w:type="dxa"/>
          </w:tcPr>
          <w:p w:rsidR="007654A3" w:rsidRDefault="007654A3" w:rsidP="00A4722F">
            <w:r>
              <w:t>Расчет</w:t>
            </w:r>
            <w:r w:rsidR="00710B35">
              <w:t>ы</w:t>
            </w:r>
            <w:r>
              <w:t xml:space="preserve"> лимита должностей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1D6BB1" w:rsidRDefault="007654A3" w:rsidP="00F973EB">
            <w:pPr>
              <w:jc w:val="center"/>
              <w:rPr>
                <w:lang w:val="en-US"/>
              </w:rPr>
            </w:pPr>
            <w:r>
              <w:t>7</w:t>
            </w:r>
            <w:r w:rsidR="00827AA4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Положения, инструкции о правах и обязанностях должностных лиц (типовые):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и/или утверждения </w:t>
            </w:r>
          </w:p>
          <w:p w:rsidR="007654A3" w:rsidRDefault="007654A3" w:rsidP="00A4722F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3A7907">
              <w:t>*</w:t>
            </w:r>
            <w:r>
              <w:rPr>
                <w:color w:val="000000"/>
              </w:rPr>
              <w:t xml:space="preserve"> (1)</w:t>
            </w:r>
          </w:p>
          <w:p w:rsidR="000D5856" w:rsidRDefault="000D5856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3 г. (2)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(1) Индивидуальные работников – 75 л.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 xml:space="preserve">(2) После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</w:tr>
      <w:tr w:rsidR="007654A3" w:rsidTr="000B10FB">
        <w:tc>
          <w:tcPr>
            <w:tcW w:w="1135" w:type="dxa"/>
          </w:tcPr>
          <w:p w:rsidR="007654A3" w:rsidRPr="001D6BB1" w:rsidRDefault="007654A3" w:rsidP="00F973EB">
            <w:pPr>
              <w:jc w:val="center"/>
              <w:rPr>
                <w:lang w:val="en-US"/>
              </w:rPr>
            </w:pPr>
            <w:r>
              <w:t>7</w:t>
            </w:r>
            <w:r w:rsidR="00827AA4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Договоры о правах и обязанностях</w:t>
            </w:r>
          </w:p>
          <w:p w:rsidR="007654A3" w:rsidRDefault="007654A3" w:rsidP="00A4722F">
            <w:r>
              <w:rPr>
                <w:color w:val="000000"/>
              </w:rPr>
              <w:t>с членами коллегиальных, испо</w:t>
            </w:r>
            <w:r w:rsidR="008263B5">
              <w:rPr>
                <w:color w:val="000000"/>
              </w:rPr>
              <w:t>лнительных и других</w:t>
            </w:r>
            <w:r>
              <w:rPr>
                <w:color w:val="000000"/>
              </w:rPr>
              <w:t xml:space="preserve"> органов организации</w:t>
            </w:r>
          </w:p>
        </w:tc>
        <w:tc>
          <w:tcPr>
            <w:tcW w:w="2126" w:type="dxa"/>
          </w:tcPr>
          <w:p w:rsidR="007654A3" w:rsidRPr="00021C77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истечения срока действия договора</w:t>
            </w:r>
          </w:p>
        </w:tc>
      </w:tr>
      <w:tr w:rsidR="007654A3" w:rsidTr="000B10FB">
        <w:tc>
          <w:tcPr>
            <w:tcW w:w="1135" w:type="dxa"/>
          </w:tcPr>
          <w:p w:rsidR="007654A3" w:rsidRPr="00696797" w:rsidRDefault="007654A3" w:rsidP="00F973EB">
            <w:pPr>
              <w:jc w:val="center"/>
            </w:pPr>
            <w:r>
              <w:t>7</w:t>
            </w:r>
            <w:r w:rsidR="00827AA4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Акты приема-передачи; приложения к ним, составленные при смене: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руководителя организации </w:t>
            </w:r>
          </w:p>
          <w:p w:rsidR="007654A3" w:rsidRDefault="007654A3" w:rsidP="00A4722F">
            <w:r>
              <w:rPr>
                <w:color w:val="000000"/>
              </w:rPr>
              <w:t xml:space="preserve">б) должностных, ответственных и материально ответственных лиц </w:t>
            </w:r>
            <w:r w:rsidR="00181B72">
              <w:rPr>
                <w:color w:val="000000"/>
              </w:rPr>
              <w:t>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 *</w:t>
            </w:r>
            <w:r w:rsidR="003A7907">
              <w:t>*</w:t>
            </w:r>
          </w:p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смены должностного, ответственного и материально ответственного лица</w:t>
            </w:r>
          </w:p>
        </w:tc>
      </w:tr>
      <w:tr w:rsidR="007654A3" w:rsidTr="000B10FB">
        <w:tc>
          <w:tcPr>
            <w:tcW w:w="1135" w:type="dxa"/>
          </w:tcPr>
          <w:p w:rsidR="007654A3" w:rsidRPr="00827AA4" w:rsidRDefault="00827AA4" w:rsidP="00F973EB">
            <w:pPr>
              <w:jc w:val="center"/>
            </w:pPr>
            <w:r>
              <w:t>80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Должностные регламенты (типовые) государственных и муниципальных служащих:</w:t>
            </w:r>
          </w:p>
          <w:p w:rsidR="007654A3" w:rsidRDefault="007654A3" w:rsidP="00A4722F">
            <w:r>
              <w:t>а) по месту разработки и утверждения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 (1)</w:t>
            </w:r>
          </w:p>
          <w:p w:rsidR="000D5856" w:rsidRDefault="000D5856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3 г. (2)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Индивидуальные работников – 75 л.</w:t>
            </w:r>
          </w:p>
          <w:p w:rsidR="007654A3" w:rsidRDefault="007654A3" w:rsidP="00131F2F">
            <w:pPr>
              <w:jc w:val="center"/>
            </w:pPr>
            <w:r>
              <w:t xml:space="preserve">(2)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0B10FB">
        <w:tc>
          <w:tcPr>
            <w:tcW w:w="1135" w:type="dxa"/>
          </w:tcPr>
          <w:p w:rsidR="007654A3" w:rsidRPr="00827AA4" w:rsidRDefault="00827AA4" w:rsidP="00F973EB">
            <w:pPr>
              <w:jc w:val="center"/>
            </w:pPr>
            <w:r>
              <w:t>81</w:t>
            </w:r>
          </w:p>
        </w:tc>
        <w:tc>
          <w:tcPr>
            <w:tcW w:w="4111" w:type="dxa"/>
          </w:tcPr>
          <w:p w:rsidR="007654A3" w:rsidRDefault="007654A3" w:rsidP="00A4722F">
            <w:r>
              <w:t>Кодексы профессиональной этики:</w:t>
            </w:r>
          </w:p>
          <w:p w:rsidR="007654A3" w:rsidRDefault="007654A3" w:rsidP="00A4722F">
            <w:r>
              <w:t>а) по месту разработки и/или утверждения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Pr="00C2606D" w:rsidRDefault="007654A3" w:rsidP="00131F2F">
            <w:pPr>
              <w:jc w:val="center"/>
              <w:rPr>
                <w:lang w:val="en-US"/>
              </w:rPr>
            </w:pPr>
            <w:r>
              <w:t>Пост. *</w:t>
            </w:r>
            <w:r w:rsidR="00304E52">
              <w:t>*</w:t>
            </w:r>
          </w:p>
          <w:p w:rsidR="007654A3" w:rsidRDefault="007654A3" w:rsidP="00131F2F">
            <w:pPr>
              <w:jc w:val="center"/>
            </w:pPr>
            <w:r>
              <w:t xml:space="preserve">До замены </w:t>
            </w:r>
            <w:proofErr w:type="gramStart"/>
            <w: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27AA4" w:rsidRDefault="00827AA4" w:rsidP="00F973EB">
            <w:pPr>
              <w:jc w:val="center"/>
            </w:pPr>
            <w:r>
              <w:t>82</w:t>
            </w:r>
          </w:p>
        </w:tc>
        <w:tc>
          <w:tcPr>
            <w:tcW w:w="4111" w:type="dxa"/>
          </w:tcPr>
          <w:p w:rsidR="000D5856" w:rsidRDefault="007654A3" w:rsidP="00461415">
            <w:r>
              <w:t>Отчеты о соблюдении кодексов профессиональной этики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27AA4" w:rsidRDefault="001D6BB1" w:rsidP="00F973EB">
            <w:pPr>
              <w:jc w:val="center"/>
            </w:pPr>
            <w:r>
              <w:rPr>
                <w:lang w:val="en-US"/>
              </w:rPr>
              <w:lastRenderedPageBreak/>
              <w:t>8</w:t>
            </w:r>
            <w:r w:rsidR="00827AA4">
              <w:t>3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 xml:space="preserve">Документы (информации, справки, сводки, сведения, докладные записки) по основной отраслевой (профильной) деятельности организации </w:t>
            </w:r>
            <w:proofErr w:type="gramEnd"/>
          </w:p>
        </w:tc>
        <w:tc>
          <w:tcPr>
            <w:tcW w:w="2126" w:type="dxa"/>
          </w:tcPr>
          <w:p w:rsidR="007654A3" w:rsidRPr="00C2606D" w:rsidRDefault="007654A3" w:rsidP="00131F2F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27AA4" w:rsidRDefault="00827AA4" w:rsidP="00F973EB">
            <w:pPr>
              <w:jc w:val="center"/>
            </w:pPr>
            <w:r>
              <w:t>84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Переписка по организационным вопросам деятельности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27AA4" w:rsidRDefault="001D6BB1" w:rsidP="00F973EB">
            <w:pPr>
              <w:jc w:val="center"/>
            </w:pPr>
            <w:r>
              <w:rPr>
                <w:lang w:val="en-US"/>
              </w:rPr>
              <w:t>8</w:t>
            </w:r>
            <w:r w:rsidR="00827AA4">
              <w:t>5</w:t>
            </w:r>
          </w:p>
        </w:tc>
        <w:tc>
          <w:tcPr>
            <w:tcW w:w="4111" w:type="dxa"/>
          </w:tcPr>
          <w:p w:rsidR="007654A3" w:rsidRDefault="00496687" w:rsidP="00A4722F">
            <w:pPr>
              <w:rPr>
                <w:color w:val="000000"/>
              </w:rPr>
            </w:pPr>
            <w:r>
              <w:rPr>
                <w:color w:val="000000"/>
              </w:rPr>
              <w:t>Договоры (отчуждения исключительных прав, лицензионные) о передаче прав на результат интеллектуальной деятельности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 w:rsidR="009F1EDA">
              <w:rPr>
                <w:color w:val="000000"/>
              </w:rPr>
              <w:t xml:space="preserve"> </w:t>
            </w:r>
            <w:r w:rsidR="009F1EDA">
              <w:t>*</w:t>
            </w:r>
            <w:r w:rsidR="00304E52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27AA4" w:rsidRDefault="001D6BB1" w:rsidP="00F973EB">
            <w:pPr>
              <w:jc w:val="center"/>
            </w:pPr>
            <w:r>
              <w:t>8</w:t>
            </w:r>
            <w:r w:rsidR="00827AA4">
              <w:t>6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 xml:space="preserve">Документы (аналитические обзоры, доклады) об основной (профильной) деятельности, представляемые в органы государственной власти, органы местного самоуправления, вышестоящие организации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Пост.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 оперативно-хозяйственным вопросам – 5 л.</w:t>
            </w:r>
          </w:p>
        </w:tc>
      </w:tr>
      <w:tr w:rsidR="007654A3" w:rsidTr="000B10FB">
        <w:tc>
          <w:tcPr>
            <w:tcW w:w="1135" w:type="dxa"/>
          </w:tcPr>
          <w:p w:rsidR="007654A3" w:rsidRPr="00827AA4" w:rsidRDefault="001D6BB1" w:rsidP="00F973EB">
            <w:pPr>
              <w:jc w:val="center"/>
            </w:pPr>
            <w:r>
              <w:t>8</w:t>
            </w:r>
            <w:r w:rsidR="00827AA4">
              <w:t>7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>Документы (доклады, обзоры, сводки, докладные, служебные записки, справки), представляемые структурными подразделениями руководству организации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27AA4" w:rsidRDefault="001D6BB1" w:rsidP="00F973EB">
            <w:pPr>
              <w:jc w:val="center"/>
            </w:pPr>
            <w:r>
              <w:rPr>
                <w:lang w:val="en-US"/>
              </w:rPr>
              <w:t>8</w:t>
            </w:r>
            <w:proofErr w:type="spellStart"/>
            <w:r w:rsidR="00827AA4">
              <w:t>8</w:t>
            </w:r>
            <w:proofErr w:type="spellEnd"/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(служебные записки, справки, сведения) работников структурных подразделений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1D6BB1" w:rsidP="00F973EB">
            <w:pPr>
              <w:jc w:val="center"/>
            </w:pPr>
            <w:r>
              <w:t>8</w:t>
            </w:r>
            <w:r w:rsidR="00827AA4">
              <w:t>9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>Документы (справки, докладные, служебные записки, перечни вопросов, рассмотренных коллегиальными и исполнительными органами, планы, проспекты, повестки заседаний, предложения к повестке дня собрания акционеров, опе</w:t>
            </w:r>
            <w:r w:rsidR="00B63A20">
              <w:rPr>
                <w:color w:val="000000"/>
              </w:rPr>
              <w:t>ративные сводки, переписка</w:t>
            </w:r>
            <w:r>
              <w:rPr>
                <w:color w:val="000000"/>
              </w:rPr>
              <w:t xml:space="preserve">) об административно-организационной деятельности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27AA4" w:rsidRDefault="00827AA4" w:rsidP="00F973EB">
            <w:pPr>
              <w:jc w:val="center"/>
            </w:pPr>
            <w:r>
              <w:t>90</w:t>
            </w:r>
          </w:p>
        </w:tc>
        <w:tc>
          <w:tcPr>
            <w:tcW w:w="4111" w:type="dxa"/>
          </w:tcPr>
          <w:p w:rsidR="007654A3" w:rsidRDefault="0048319C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</w:t>
            </w:r>
            <w:r w:rsidR="007654A3">
              <w:rPr>
                <w:color w:val="000000"/>
              </w:rPr>
              <w:t xml:space="preserve">повестки, извещения, приглашения, рекламные проспекты, поздравительные адреса, тематические фотоальбомы, </w:t>
            </w:r>
            <w:proofErr w:type="spellStart"/>
            <w:r w:rsidR="007654A3">
              <w:rPr>
                <w:color w:val="000000"/>
              </w:rPr>
              <w:t>фонодокументы</w:t>
            </w:r>
            <w:proofErr w:type="spellEnd"/>
            <w:r w:rsidR="007654A3">
              <w:rPr>
                <w:color w:val="000000"/>
              </w:rPr>
              <w:t xml:space="preserve">, </w:t>
            </w:r>
            <w:proofErr w:type="spellStart"/>
            <w:r w:rsidR="007654A3">
              <w:rPr>
                <w:color w:val="000000"/>
              </w:rPr>
              <w:t>видеодокументы</w:t>
            </w:r>
            <w:proofErr w:type="spellEnd"/>
            <w:r w:rsidR="007654A3">
              <w:rPr>
                <w:color w:val="000000"/>
              </w:rPr>
              <w:t>) об организации и проведении съездов, конгрессов, конференций, «круглых» столов,</w:t>
            </w:r>
            <w:r w:rsidR="000C7F1F">
              <w:rPr>
                <w:color w:val="000000"/>
              </w:rPr>
              <w:t xml:space="preserve"> совещаний,</w:t>
            </w:r>
            <w:r w:rsidR="007654A3">
              <w:rPr>
                <w:color w:val="000000"/>
              </w:rPr>
              <w:t xml:space="preserve"> юбилейных дат, торжественных приемов, встреч: </w:t>
            </w:r>
            <w:proofErr w:type="gramEnd"/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проведения </w:t>
            </w:r>
          </w:p>
          <w:p w:rsidR="00233DEE" w:rsidRDefault="007654A3" w:rsidP="00461415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0D5856" w:rsidRDefault="000D5856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27AA4" w:rsidRDefault="00827AA4" w:rsidP="00F973EB">
            <w:pPr>
              <w:jc w:val="center"/>
            </w:pPr>
            <w:r>
              <w:t>91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 xml:space="preserve">Переписка об организации и проведении съездов, конгрессов, конференций, «круглых» столов, </w:t>
            </w:r>
            <w:r w:rsidR="000C7F1F">
              <w:rPr>
                <w:color w:val="000000"/>
              </w:rPr>
              <w:lastRenderedPageBreak/>
              <w:t>совещаний,</w:t>
            </w:r>
            <w:r>
              <w:rPr>
                <w:color w:val="000000"/>
              </w:rPr>
              <w:t xml:space="preserve"> юбилейных дат, торжественных приемов, встреч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lastRenderedPageBreak/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27AA4" w:rsidRDefault="00827AA4" w:rsidP="00F973EB">
            <w:pPr>
              <w:jc w:val="center"/>
            </w:pPr>
            <w:r>
              <w:lastRenderedPageBreak/>
              <w:t>92</w:t>
            </w:r>
          </w:p>
          <w:p w:rsidR="007654A3" w:rsidRDefault="007654A3" w:rsidP="00F973EB">
            <w:pPr>
              <w:jc w:val="center"/>
            </w:pP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t>Документы (положения, программы, справки, отчеты, протоколы, стенограммы, решения о вручении дипломов (1), грамот (1), удостоверений (1) к наградам) о проведении конкурсов и смотров (профессионального мастерства, творческих, научных, общественных):</w:t>
            </w:r>
            <w:proofErr w:type="gramEnd"/>
          </w:p>
          <w:p w:rsidR="007654A3" w:rsidRDefault="007654A3" w:rsidP="00A4722F">
            <w:r>
              <w:t>а) по месту проведения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Дипломы, грамоты, удостоверения к наградам –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награжденных организациях</w:t>
            </w:r>
          </w:p>
        </w:tc>
      </w:tr>
      <w:tr w:rsidR="007654A3" w:rsidTr="000B10FB">
        <w:tc>
          <w:tcPr>
            <w:tcW w:w="1135" w:type="dxa"/>
          </w:tcPr>
          <w:p w:rsidR="007654A3" w:rsidRPr="00827AA4" w:rsidRDefault="00827AA4" w:rsidP="00F973EB">
            <w:pPr>
              <w:jc w:val="center"/>
            </w:pPr>
            <w:r>
              <w:t>93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проведении конкурсов и смотров (профессионального мастерства, творческих, научных, общественных)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1D6BB1" w:rsidP="00F973EB">
            <w:pPr>
              <w:jc w:val="center"/>
            </w:pPr>
            <w:r>
              <w:t>9</w:t>
            </w:r>
            <w:r w:rsidR="00827AA4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</w:t>
            </w:r>
            <w:r w:rsidR="0048319C">
              <w:rPr>
                <w:color w:val="000000"/>
              </w:rPr>
              <w:t xml:space="preserve">программы, </w:t>
            </w:r>
            <w:r>
              <w:rPr>
                <w:color w:val="000000"/>
              </w:rPr>
              <w:t>доклады, выступления</w:t>
            </w:r>
            <w:r w:rsidR="00776B6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сообщения) съездов, конгрессов, конференций, </w:t>
            </w:r>
            <w:r w:rsidR="00614458">
              <w:rPr>
                <w:color w:val="000000"/>
              </w:rPr>
              <w:t xml:space="preserve">"круглых столов", совещаний, </w:t>
            </w:r>
            <w:r>
              <w:rPr>
                <w:color w:val="000000"/>
              </w:rPr>
              <w:t>приемов, встреч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27AA4" w:rsidRDefault="001D6BB1" w:rsidP="00F973EB">
            <w:pPr>
              <w:jc w:val="center"/>
            </w:pPr>
            <w:r>
              <w:t>9</w:t>
            </w:r>
            <w:r w:rsidR="00827AA4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Документы (исторические и тематические справки, обзоры, подборки публикаций в средствах массовой информации, </w:t>
            </w:r>
            <w:proofErr w:type="spellStart"/>
            <w:r>
              <w:rPr>
                <w:color w:val="000000"/>
              </w:rPr>
              <w:t>фотофон</w:t>
            </w:r>
            <w:r w:rsidR="001D41FB">
              <w:rPr>
                <w:color w:val="000000"/>
              </w:rPr>
              <w:t>одокументы</w:t>
            </w:r>
            <w:proofErr w:type="spellEnd"/>
            <w:r w:rsidR="001D41FB">
              <w:rPr>
                <w:color w:val="000000"/>
              </w:rPr>
              <w:t xml:space="preserve">, </w:t>
            </w:r>
            <w:proofErr w:type="spellStart"/>
            <w:r w:rsidR="001D41FB">
              <w:rPr>
                <w:color w:val="000000"/>
              </w:rPr>
              <w:t>видеодокументы</w:t>
            </w:r>
            <w:proofErr w:type="spellEnd"/>
            <w:r>
              <w:rPr>
                <w:color w:val="000000"/>
              </w:rPr>
              <w:t>) по истории организац</w:t>
            </w:r>
            <w:proofErr w:type="gramStart"/>
            <w:r>
              <w:rPr>
                <w:color w:val="000000"/>
              </w:rPr>
              <w:t>ии и ее</w:t>
            </w:r>
            <w:proofErr w:type="gramEnd"/>
            <w:r>
              <w:rPr>
                <w:color w:val="000000"/>
              </w:rPr>
              <w:t xml:space="preserve"> подразделений </w:t>
            </w:r>
          </w:p>
        </w:tc>
        <w:tc>
          <w:tcPr>
            <w:tcW w:w="2126" w:type="dxa"/>
          </w:tcPr>
          <w:p w:rsidR="007654A3" w:rsidRPr="00C07DB3" w:rsidRDefault="007654A3" w:rsidP="00131F2F">
            <w:pPr>
              <w:jc w:val="center"/>
            </w:pPr>
            <w:r>
              <w:rPr>
                <w:color w:val="000000"/>
              </w:rPr>
              <w:t>Пост.</w:t>
            </w:r>
            <w:r>
              <w:rPr>
                <w:color w:val="000000"/>
                <w:lang w:val="en-US"/>
              </w:rPr>
              <w:t xml:space="preserve"> *</w:t>
            </w:r>
            <w:r w:rsidR="00C07DB3">
              <w:rPr>
                <w:color w:val="000000"/>
              </w:rPr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27AA4" w:rsidRDefault="001D6BB1" w:rsidP="00F973EB">
            <w:pPr>
              <w:jc w:val="center"/>
            </w:pPr>
            <w:r>
              <w:t>9</w:t>
            </w:r>
            <w:r w:rsidR="00827AA4">
              <w:t>6</w:t>
            </w:r>
          </w:p>
        </w:tc>
        <w:tc>
          <w:tcPr>
            <w:tcW w:w="4111" w:type="dxa"/>
          </w:tcPr>
          <w:p w:rsidR="00A13B27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(заявления, копии учредительных документов, свидетельств, копии документов, подтверждающих возможность </w:t>
            </w:r>
            <w:proofErr w:type="gramEnd"/>
          </w:p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осуществления определенного вида деятельности, копии платежных документов, опись представленных документов, протоколы, решения, уведомления, документ, подтверждающий наличие лицензии, копии актов проверок) (1) по лицензированию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 л. (2)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Виды документов по о</w:t>
            </w:r>
            <w:r w:rsidR="00D84F88">
              <w:t>тдель</w:t>
            </w:r>
            <w:r>
              <w:t xml:space="preserve">ным сферам деятельности указаны в </w:t>
            </w:r>
            <w:proofErr w:type="spellStart"/>
            <w:proofErr w:type="gramStart"/>
            <w:r>
              <w:t>соответствую</w:t>
            </w:r>
            <w:r w:rsidR="00233DEE">
              <w:t>-</w:t>
            </w:r>
            <w:r>
              <w:t>щем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законодатель</w:t>
            </w:r>
            <w:r w:rsidR="00233DEE">
              <w:t>-</w:t>
            </w:r>
            <w:r>
              <w:t>стве</w:t>
            </w:r>
            <w:proofErr w:type="spellEnd"/>
          </w:p>
          <w:p w:rsidR="007654A3" w:rsidRDefault="007654A3" w:rsidP="00131F2F">
            <w:pPr>
              <w:jc w:val="center"/>
            </w:pPr>
            <w:r>
              <w:t xml:space="preserve">(2) После прекращения действия лицензии. Протоколы, решения, документы, </w:t>
            </w:r>
            <w:proofErr w:type="spellStart"/>
            <w:proofErr w:type="gramStart"/>
            <w:r>
              <w:t>подтверждаю</w:t>
            </w:r>
            <w:r w:rsidR="00233DEE">
              <w:t>-</w:t>
            </w:r>
            <w:r>
              <w:t>щие</w:t>
            </w:r>
            <w:proofErr w:type="spellEnd"/>
            <w:proofErr w:type="gramEnd"/>
            <w:r>
              <w:t xml:space="preserve"> наличие лицензии – пост.</w:t>
            </w:r>
          </w:p>
        </w:tc>
      </w:tr>
      <w:tr w:rsidR="007654A3" w:rsidTr="000B10FB">
        <w:tc>
          <w:tcPr>
            <w:tcW w:w="1135" w:type="dxa"/>
          </w:tcPr>
          <w:p w:rsidR="007654A3" w:rsidRPr="00827AA4" w:rsidRDefault="001D6BB1" w:rsidP="00F973EB">
            <w:pPr>
              <w:jc w:val="center"/>
            </w:pPr>
            <w:r>
              <w:t>9</w:t>
            </w:r>
            <w:r w:rsidR="00827AA4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Лицензии, их дубликаты, заверенные </w:t>
            </w:r>
            <w:r>
              <w:rPr>
                <w:color w:val="000000"/>
              </w:rPr>
              <w:lastRenderedPageBreak/>
              <w:t>копии</w:t>
            </w:r>
          </w:p>
        </w:tc>
        <w:tc>
          <w:tcPr>
            <w:tcW w:w="2126" w:type="dxa"/>
          </w:tcPr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Пост.</w:t>
            </w:r>
            <w:r>
              <w:t xml:space="preserve"> *</w:t>
            </w:r>
            <w:r w:rsidR="003275C1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27AA4" w:rsidRDefault="001D6BB1" w:rsidP="00F973EB">
            <w:pPr>
              <w:jc w:val="center"/>
            </w:pPr>
            <w:r>
              <w:lastRenderedPageBreak/>
              <w:t>9</w:t>
            </w:r>
            <w:r w:rsidR="00827AA4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Сводные реестры лицензий</w:t>
            </w:r>
          </w:p>
        </w:tc>
        <w:tc>
          <w:tcPr>
            <w:tcW w:w="2126" w:type="dxa"/>
          </w:tcPr>
          <w:p w:rsidR="007654A3" w:rsidRPr="00FD448E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(1)</w:t>
            </w:r>
          </w:p>
        </w:tc>
        <w:tc>
          <w:tcPr>
            <w:tcW w:w="1843" w:type="dxa"/>
          </w:tcPr>
          <w:p w:rsidR="007654A3" w:rsidRDefault="00BE79E8" w:rsidP="00131F2F">
            <w:pPr>
              <w:jc w:val="center"/>
            </w:pPr>
            <w:r>
              <w:t>(1) Состав документов и сведений, содержащих</w:t>
            </w:r>
            <w:r w:rsidR="007654A3">
              <w:t>ся в реестрах</w:t>
            </w:r>
            <w:r w:rsidR="00B457BF">
              <w:t>,</w:t>
            </w:r>
            <w:r>
              <w:t xml:space="preserve"> определяе</w:t>
            </w:r>
            <w:r w:rsidR="007654A3">
              <w:t xml:space="preserve">тся </w:t>
            </w:r>
            <w:r>
              <w:t xml:space="preserve">законами и </w:t>
            </w:r>
            <w:r w:rsidR="007654A3">
              <w:t>нормативными правовыми актами</w:t>
            </w:r>
            <w:r>
              <w:t xml:space="preserve"> Российской Федерации</w:t>
            </w:r>
            <w:r w:rsidR="007654A3">
              <w:t>. Хранятся в организации, исполняющей функцию ведения реестра, передаются на постоянное хра</w:t>
            </w:r>
            <w:r w:rsidR="00DE536B">
              <w:t>нение после завершения ведения</w:t>
            </w:r>
          </w:p>
        </w:tc>
      </w:tr>
      <w:tr w:rsidR="007654A3" w:rsidTr="000B10FB">
        <w:tc>
          <w:tcPr>
            <w:tcW w:w="1135" w:type="dxa"/>
          </w:tcPr>
          <w:p w:rsidR="007654A3" w:rsidRPr="00827AA4" w:rsidRDefault="001D6BB1" w:rsidP="00F973EB">
            <w:pPr>
              <w:jc w:val="center"/>
            </w:pPr>
            <w:r>
              <w:t>9</w:t>
            </w:r>
            <w:r w:rsidR="00827AA4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Реестр лицензий</w:t>
            </w:r>
          </w:p>
        </w:tc>
        <w:tc>
          <w:tcPr>
            <w:tcW w:w="2126" w:type="dxa"/>
          </w:tcPr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proofErr w:type="gramStart"/>
            <w:r>
              <w:t xml:space="preserve">(1) Состав документов </w:t>
            </w:r>
            <w:r w:rsidR="00BE79E8">
              <w:t>и сведений, содержащиеся в реестре</w:t>
            </w:r>
            <w:r w:rsidR="00B457BF">
              <w:t>,</w:t>
            </w:r>
            <w:r w:rsidR="00BE79E8">
              <w:t xml:space="preserve"> определяе</w:t>
            </w:r>
            <w:r>
              <w:t xml:space="preserve">тся </w:t>
            </w:r>
            <w:r w:rsidR="00BE79E8">
              <w:t>законами и нормативными правовыми актами Российской Федерации.</w:t>
            </w:r>
            <w:proofErr w:type="gramEnd"/>
            <w:r w:rsidR="00BE79E8">
              <w:t xml:space="preserve"> Храни</w:t>
            </w:r>
            <w:r>
              <w:t xml:space="preserve">тся в организации, исполняющей </w:t>
            </w:r>
            <w:r w:rsidR="007C44D7">
              <w:t>функцию ведения реестра, передае</w:t>
            </w:r>
            <w:r>
              <w:t>тся на постоянное хра</w:t>
            </w:r>
            <w:r w:rsidR="00DE536B">
              <w:t>нение после завершения ведения</w:t>
            </w:r>
          </w:p>
        </w:tc>
      </w:tr>
      <w:tr w:rsidR="007654A3" w:rsidTr="000B10FB">
        <w:tc>
          <w:tcPr>
            <w:tcW w:w="1135" w:type="dxa"/>
          </w:tcPr>
          <w:p w:rsidR="007654A3" w:rsidRPr="00827AA4" w:rsidRDefault="00827AA4" w:rsidP="00F973EB">
            <w:pPr>
              <w:jc w:val="center"/>
            </w:pPr>
            <w:r>
              <w:t>100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Положения о лицензировании отдельных видов деятельности: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</w:t>
            </w:r>
            <w:r>
              <w:rPr>
                <w:color w:val="000000"/>
              </w:rPr>
              <w:lastRenderedPageBreak/>
              <w:t xml:space="preserve">утверждения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827AA4" w:rsidP="008C46F1">
            <w:pPr>
              <w:jc w:val="center"/>
            </w:pPr>
            <w:r>
              <w:lastRenderedPageBreak/>
              <w:t>101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Журналы регистрации выдачи лицензий</w:t>
            </w:r>
          </w:p>
        </w:tc>
        <w:tc>
          <w:tcPr>
            <w:tcW w:w="2126" w:type="dxa"/>
          </w:tcPr>
          <w:p w:rsidR="007654A3" w:rsidRPr="00FD448E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27AA4" w:rsidRDefault="00827AA4" w:rsidP="00F973EB">
            <w:pPr>
              <w:jc w:val="center"/>
            </w:pPr>
            <w:r>
              <w:t>102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по вопросам лицензирования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827AA4" w:rsidRDefault="00827AA4" w:rsidP="00F973EB">
            <w:pPr>
              <w:jc w:val="center"/>
            </w:pPr>
            <w:r>
              <w:t>103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Перечни видов лицензируемой деятельности: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7654A3" w:rsidRDefault="007654A3" w:rsidP="00A4722F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E47956" w:rsidRDefault="00E47956" w:rsidP="00F973EB">
            <w:pPr>
              <w:jc w:val="center"/>
            </w:pPr>
            <w:r>
              <w:t>104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(заявления, справки, выписки из реестров, копии учредительных документов, документы о проверке соответствия определенному виду деятельности, копии лицензий, представления, протоколы, решения, экспертные заключения, отчеты, акты) по аттестации, аккредитации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прекращения аккредитации. Протоколы, решения – пост.</w:t>
            </w:r>
          </w:p>
        </w:tc>
      </w:tr>
      <w:tr w:rsidR="007654A3" w:rsidTr="000B10FB">
        <w:tc>
          <w:tcPr>
            <w:tcW w:w="1135" w:type="dxa"/>
          </w:tcPr>
          <w:p w:rsidR="007654A3" w:rsidRPr="00E47956" w:rsidRDefault="009F58FB" w:rsidP="00F973EB">
            <w:pPr>
              <w:jc w:val="center"/>
            </w:pPr>
            <w:r>
              <w:t>10</w:t>
            </w:r>
            <w:r w:rsidR="00E47956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Свидетельства о государственной аккредитации, аттестации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B42787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E47956" w:rsidRDefault="009F58FB" w:rsidP="00F973EB">
            <w:pPr>
              <w:jc w:val="center"/>
            </w:pPr>
            <w:r>
              <w:t>10</w:t>
            </w:r>
            <w:r w:rsidR="00E47956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Реестры аттестатов, свидетельств об аккредитации</w:t>
            </w:r>
          </w:p>
        </w:tc>
        <w:tc>
          <w:tcPr>
            <w:tcW w:w="2126" w:type="dxa"/>
          </w:tcPr>
          <w:p w:rsidR="007654A3" w:rsidRPr="00F63BF0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(1)</w:t>
            </w:r>
          </w:p>
        </w:tc>
        <w:tc>
          <w:tcPr>
            <w:tcW w:w="1843" w:type="dxa"/>
          </w:tcPr>
          <w:p w:rsidR="00233DEE" w:rsidRDefault="007654A3" w:rsidP="00461415">
            <w:pPr>
              <w:jc w:val="center"/>
            </w:pPr>
            <w:r>
              <w:t>(1) Состав документов и сведени</w:t>
            </w:r>
            <w:r w:rsidR="00083940">
              <w:t>й, содержащих</w:t>
            </w:r>
            <w:r>
              <w:t>ся в реестрах</w:t>
            </w:r>
            <w:r w:rsidR="00B457BF">
              <w:t>,</w:t>
            </w:r>
            <w:r w:rsidR="00083940">
              <w:t xml:space="preserve"> определяе</w:t>
            </w:r>
            <w:r>
              <w:t xml:space="preserve">тся </w:t>
            </w:r>
            <w:r w:rsidR="00083940">
              <w:t>законами и нормативными правовыми актами Российской Федерации. Храня</w:t>
            </w:r>
            <w:r>
              <w:t>тся в организации, исполняющей функцию ведения реестра, передаются на постоянное хра</w:t>
            </w:r>
            <w:r w:rsidR="00DE536B">
              <w:t>нение после завершения ведения</w:t>
            </w:r>
          </w:p>
        </w:tc>
      </w:tr>
      <w:tr w:rsidR="007654A3" w:rsidTr="000B10FB">
        <w:tc>
          <w:tcPr>
            <w:tcW w:w="1135" w:type="dxa"/>
          </w:tcPr>
          <w:p w:rsidR="007654A3" w:rsidRPr="008C46F1" w:rsidRDefault="009F58FB" w:rsidP="008C46F1">
            <w:pPr>
              <w:jc w:val="center"/>
            </w:pPr>
            <w:r>
              <w:t>10</w:t>
            </w:r>
            <w:r w:rsidR="00E47956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Положения об аккредитации организаций, осуществляющих аттестацию организаций: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по месту разработки и утверждения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б) в других организациях</w:t>
            </w:r>
          </w:p>
          <w:p w:rsidR="00461415" w:rsidRDefault="00461415" w:rsidP="00A4722F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461415" w:rsidRDefault="00461415" w:rsidP="00461415">
            <w:pPr>
              <w:ind w:left="-108"/>
              <w:jc w:val="center"/>
              <w:rPr>
                <w:color w:val="000000"/>
              </w:rPr>
            </w:pPr>
          </w:p>
          <w:p w:rsidR="007654A3" w:rsidRDefault="007654A3" w:rsidP="0046141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E47956" w:rsidRDefault="009F58FB" w:rsidP="00F973EB">
            <w:pPr>
              <w:jc w:val="center"/>
            </w:pPr>
            <w:r>
              <w:lastRenderedPageBreak/>
              <w:t>1</w:t>
            </w:r>
            <w:r w:rsidR="007654A3">
              <w:t>0</w:t>
            </w:r>
            <w:r w:rsidR="00E47956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Журналы, книги регистрации выдачи аттестатов, свидетельств об аккредитации</w:t>
            </w:r>
          </w:p>
        </w:tc>
        <w:tc>
          <w:tcPr>
            <w:tcW w:w="2126" w:type="dxa"/>
          </w:tcPr>
          <w:p w:rsidR="007654A3" w:rsidRDefault="00D147EA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E47956" w:rsidRDefault="007654A3" w:rsidP="00F973EB">
            <w:pPr>
              <w:jc w:val="center"/>
            </w:pPr>
            <w:r>
              <w:t>10</w:t>
            </w:r>
            <w:r w:rsidR="00E47956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по вопросам аттестации, аккредитации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E47956" w:rsidRDefault="007654A3" w:rsidP="00F973EB">
            <w:pPr>
              <w:jc w:val="center"/>
            </w:pPr>
            <w:r>
              <w:t>1</w:t>
            </w:r>
            <w:r w:rsidR="00E47956">
              <w:t>1</w:t>
            </w:r>
            <w:r w:rsidR="009F58FB">
              <w:rPr>
                <w:lang w:val="en-US"/>
              </w:rPr>
              <w:t>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(декларации о соответствии, изображение знака соответствия, уведомления, доказательные материалы, протоколы исследований, испытаний, экспертные заключения, решения) по сертификации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654A3" w:rsidRDefault="00266550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654A3">
              <w:rPr>
                <w:color w:val="000000"/>
              </w:rPr>
              <w:t xml:space="preserve"> л. (1) ЭПК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Pr="00311414" w:rsidRDefault="007654A3" w:rsidP="00131F2F">
            <w:pPr>
              <w:jc w:val="center"/>
              <w:rPr>
                <w:lang w:val="en-US"/>
              </w:rPr>
            </w:pPr>
            <w:r>
              <w:t>(1) У заявителя – 3 г. ЭПК после истечения срока действия сертифика</w:t>
            </w:r>
            <w:r w:rsidR="00311414">
              <w:t>та. Протоколы, решения – пост.</w:t>
            </w:r>
          </w:p>
        </w:tc>
      </w:tr>
      <w:tr w:rsidR="007654A3" w:rsidTr="000B10FB">
        <w:tc>
          <w:tcPr>
            <w:tcW w:w="1135" w:type="dxa"/>
          </w:tcPr>
          <w:p w:rsidR="007654A3" w:rsidRPr="00E47956" w:rsidRDefault="009F58FB" w:rsidP="00F973EB">
            <w:pPr>
              <w:jc w:val="center"/>
            </w:pPr>
            <w:r>
              <w:rPr>
                <w:lang w:val="en-US"/>
              </w:rPr>
              <w:t>1</w:t>
            </w:r>
            <w:r w:rsidR="00E47956">
              <w:t>11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Сертификаты соответствия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(1)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54A3" w:rsidRDefault="007654A3" w:rsidP="00131F2F">
            <w:pPr>
              <w:jc w:val="center"/>
            </w:pPr>
            <w:r>
              <w:t>(1) У заявителя – 3 г. ЭПК после истечения срока действия</w:t>
            </w:r>
            <w:r w:rsidR="002A72B3">
              <w:t xml:space="preserve"> сертификата</w:t>
            </w:r>
          </w:p>
        </w:tc>
      </w:tr>
      <w:tr w:rsidR="007654A3" w:rsidTr="000B10FB">
        <w:tc>
          <w:tcPr>
            <w:tcW w:w="1135" w:type="dxa"/>
          </w:tcPr>
          <w:p w:rsidR="007654A3" w:rsidRPr="00E47956" w:rsidRDefault="009F58FB" w:rsidP="00F973EB">
            <w:pPr>
              <w:jc w:val="center"/>
            </w:pPr>
            <w:r>
              <w:t>1</w:t>
            </w:r>
            <w:r w:rsidR="00E47956">
              <w:t>12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Единый реестр зарегистрированных систем добровольной сертификации</w:t>
            </w:r>
          </w:p>
          <w:p w:rsidR="00233DEE" w:rsidRDefault="00233DEE" w:rsidP="00A4722F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Состав документов и сведени</w:t>
            </w:r>
            <w:r w:rsidR="003907D9">
              <w:t>й, содержащихся в реестре</w:t>
            </w:r>
            <w:r w:rsidR="00B457BF">
              <w:t>,</w:t>
            </w:r>
            <w:r w:rsidR="003907D9">
              <w:t xml:space="preserve"> определяе</w:t>
            </w:r>
            <w:r>
              <w:t xml:space="preserve">тся </w:t>
            </w:r>
            <w:r w:rsidR="003907D9">
              <w:t>законами и нормативными правовыми актами Российской Федерации. Храни</w:t>
            </w:r>
            <w:r>
              <w:t xml:space="preserve">тся в организации, исполняющей </w:t>
            </w:r>
            <w:r w:rsidR="007C44D7">
              <w:t>функцию ведения реестра, передае</w:t>
            </w:r>
            <w:r>
              <w:t>тся на постоянное хра</w:t>
            </w:r>
            <w:r w:rsidR="00DE536B">
              <w:t>нение после завершения ведения</w:t>
            </w:r>
          </w:p>
          <w:p w:rsidR="00233DEE" w:rsidRDefault="00233DEE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E47956" w:rsidRDefault="009F58FB" w:rsidP="00F973EB">
            <w:pPr>
              <w:jc w:val="center"/>
            </w:pPr>
            <w:r>
              <w:t>1</w:t>
            </w:r>
            <w:r w:rsidR="00E47956">
              <w:t>13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Единый реестр деклараций о соответствии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(1)</w:t>
            </w:r>
          </w:p>
        </w:tc>
        <w:tc>
          <w:tcPr>
            <w:tcW w:w="1843" w:type="dxa"/>
          </w:tcPr>
          <w:p w:rsidR="007654A3" w:rsidRDefault="003907D9" w:rsidP="00131F2F">
            <w:pPr>
              <w:jc w:val="center"/>
            </w:pPr>
            <w:r>
              <w:t xml:space="preserve">(1) Состав документов и сведений, содержащихся </w:t>
            </w:r>
            <w:r>
              <w:lastRenderedPageBreak/>
              <w:t xml:space="preserve">в реестре, определяется законами и нормативными правовыми актами Российской Федерации. Хранится в организации, исполняющей </w:t>
            </w:r>
            <w:r w:rsidR="007C44D7">
              <w:t>функцию ведения реестра, передае</w:t>
            </w:r>
            <w:r>
              <w:t>тся на постоянное хранение после завершения ведения</w:t>
            </w:r>
          </w:p>
        </w:tc>
      </w:tr>
      <w:tr w:rsidR="007654A3" w:rsidTr="000B10FB">
        <w:tc>
          <w:tcPr>
            <w:tcW w:w="1135" w:type="dxa"/>
          </w:tcPr>
          <w:p w:rsidR="007654A3" w:rsidRPr="00E47956" w:rsidRDefault="009F58FB" w:rsidP="00F973EB">
            <w:pPr>
              <w:jc w:val="center"/>
            </w:pPr>
            <w:r>
              <w:lastRenderedPageBreak/>
              <w:t>1</w:t>
            </w:r>
            <w:r w:rsidR="00E47956">
              <w:t>14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Договоры добровольного подтверждения соответствия</w:t>
            </w:r>
          </w:p>
        </w:tc>
        <w:tc>
          <w:tcPr>
            <w:tcW w:w="2126" w:type="dxa"/>
          </w:tcPr>
          <w:p w:rsidR="007654A3" w:rsidRDefault="003E79DC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654A3">
              <w:rPr>
                <w:color w:val="000000"/>
              </w:rPr>
              <w:t xml:space="preserve">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истечения срока действия договора</w:t>
            </w:r>
          </w:p>
        </w:tc>
      </w:tr>
      <w:tr w:rsidR="007654A3" w:rsidTr="000B10FB">
        <w:trPr>
          <w:trHeight w:val="1120"/>
        </w:trPr>
        <w:tc>
          <w:tcPr>
            <w:tcW w:w="1135" w:type="dxa"/>
          </w:tcPr>
          <w:p w:rsidR="007654A3" w:rsidRPr="00E47956" w:rsidRDefault="009F58FB" w:rsidP="00F973EB">
            <w:pPr>
              <w:jc w:val="center"/>
            </w:pPr>
            <w:r>
              <w:t>11</w:t>
            </w:r>
            <w:r w:rsidR="00E47956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Перечень объектов, подлежащих сертификации: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по месту разработки и утверждения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0D5856" w:rsidRDefault="000D5856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замены новым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E47956" w:rsidRDefault="009F58FB" w:rsidP="00F973EB">
            <w:pPr>
              <w:jc w:val="center"/>
            </w:pPr>
            <w:r>
              <w:t>11</w:t>
            </w:r>
            <w:r w:rsidR="00E47956">
              <w:t>6</w:t>
            </w:r>
          </w:p>
        </w:tc>
        <w:tc>
          <w:tcPr>
            <w:tcW w:w="4111" w:type="dxa"/>
          </w:tcPr>
          <w:p w:rsidR="007654A3" w:rsidRDefault="00E4440E" w:rsidP="00A4722F">
            <w:pPr>
              <w:rPr>
                <w:color w:val="000000"/>
              </w:rPr>
            </w:pPr>
            <w:r>
              <w:rPr>
                <w:color w:val="000000"/>
              </w:rPr>
              <w:t>Реестр выданных</w:t>
            </w:r>
            <w:r w:rsidR="007654A3">
              <w:rPr>
                <w:color w:val="000000"/>
              </w:rPr>
              <w:t xml:space="preserve"> сертификатов соответствия </w:t>
            </w: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  <w:p w:rsidR="00461415" w:rsidRDefault="00461415" w:rsidP="00A4722F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(1)</w:t>
            </w:r>
          </w:p>
        </w:tc>
        <w:tc>
          <w:tcPr>
            <w:tcW w:w="1843" w:type="dxa"/>
          </w:tcPr>
          <w:p w:rsidR="007654A3" w:rsidRDefault="00A22BD8" w:rsidP="00131F2F">
            <w:pPr>
              <w:jc w:val="center"/>
            </w:pPr>
            <w:r>
              <w:t xml:space="preserve">(1) Состав документов и сведений, содержащихся в реестре, определяется законами и нормативными правовыми актами Российской Федерации. Хранится в организации, исполняющей </w:t>
            </w:r>
            <w:r w:rsidR="007C44D7">
              <w:t>функцию ведения реестра, передае</w:t>
            </w:r>
            <w:r>
              <w:t xml:space="preserve">тся на постоянное хранение после завершения </w:t>
            </w:r>
            <w:r>
              <w:lastRenderedPageBreak/>
              <w:t>ведения</w:t>
            </w:r>
          </w:p>
        </w:tc>
      </w:tr>
      <w:tr w:rsidR="007654A3" w:rsidTr="000B10FB">
        <w:tc>
          <w:tcPr>
            <w:tcW w:w="1135" w:type="dxa"/>
          </w:tcPr>
          <w:p w:rsidR="007654A3" w:rsidRDefault="009F58FB" w:rsidP="008C46F1">
            <w:pPr>
              <w:jc w:val="center"/>
            </w:pPr>
            <w:r>
              <w:lastRenderedPageBreak/>
              <w:t>11</w:t>
            </w:r>
            <w:r w:rsidR="00E47956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по вопросам сертификации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E47956" w:rsidRDefault="009F58FB" w:rsidP="00F973EB">
            <w:pPr>
              <w:jc w:val="center"/>
            </w:pPr>
            <w:r>
              <w:t>11</w:t>
            </w:r>
            <w:r w:rsidR="00E47956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государственной регистрации прав на недвижимое имущество и сделок с ним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E47956" w:rsidRDefault="009F58FB" w:rsidP="00F973EB">
            <w:pPr>
              <w:jc w:val="center"/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 w:rsidR="00E47956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t>Генеральные доверенности на право управления имуществом</w:t>
            </w:r>
          </w:p>
        </w:tc>
        <w:tc>
          <w:tcPr>
            <w:tcW w:w="2126" w:type="dxa"/>
          </w:tcPr>
          <w:p w:rsidR="007654A3" w:rsidRPr="00C35404" w:rsidRDefault="007654A3" w:rsidP="00131F2F">
            <w:pPr>
              <w:jc w:val="center"/>
              <w:rPr>
                <w:lang w:val="en-US"/>
              </w:rPr>
            </w:pPr>
            <w:r>
              <w:t xml:space="preserve">Пост. </w:t>
            </w:r>
            <w:r w:rsidR="00D147EA">
              <w:t>*</w:t>
            </w:r>
            <w:r w:rsidR="006D79CC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E47956" w:rsidRDefault="009F58FB" w:rsidP="00F973EB">
            <w:pPr>
              <w:jc w:val="center"/>
            </w:pPr>
            <w:r>
              <w:t>1</w:t>
            </w:r>
            <w:r w:rsidR="00E47956">
              <w:t>20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(акты, протоколы, справки, заключения) по подтверждению имущественного правопреемства юридических лиц (организаций)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6D79CC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E47956" w:rsidRDefault="009F58FB" w:rsidP="00F973EB">
            <w:pPr>
              <w:jc w:val="center"/>
            </w:pPr>
            <w:r>
              <w:t>1</w:t>
            </w:r>
            <w:r w:rsidR="00E47956"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подтверждении имущественного правопреемства юридических лиц (организаций)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60394D" w:rsidRDefault="009F58FB" w:rsidP="008C46F1">
            <w:pPr>
              <w:jc w:val="center"/>
            </w:pPr>
            <w:r>
              <w:t>1</w:t>
            </w:r>
            <w:r w:rsidR="004C1141">
              <w:t>22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(акты, решения) о передаче имущества в доверительное управление доверительному управляющему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 xml:space="preserve">Пост. </w:t>
            </w:r>
            <w:r w:rsidR="00DB531D">
              <w:t>*</w:t>
            </w:r>
            <w:r w:rsidR="006D79CC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4C1141" w:rsidRDefault="009F58FB" w:rsidP="00F973EB">
            <w:pPr>
              <w:jc w:val="center"/>
            </w:pPr>
            <w:r>
              <w:t>1</w:t>
            </w:r>
            <w:r w:rsidR="004C1141">
              <w:t>23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Договоры доверительного управления имуществом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6D79CC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4C1141" w:rsidRDefault="009F58FB" w:rsidP="00F973EB">
            <w:pPr>
              <w:jc w:val="center"/>
            </w:pPr>
            <w:r>
              <w:t>1</w:t>
            </w:r>
            <w:r w:rsidR="004C1141">
              <w:t>24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(акты, решения) о передаче собственником имущества в оперативное управление, хозяйственное ведение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9F58FB" w:rsidP="008C46F1">
            <w:pPr>
              <w:jc w:val="center"/>
            </w:pPr>
            <w:r>
              <w:t>12</w:t>
            </w:r>
            <w:r w:rsidR="004C1141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Договоры, контракты, свидетельства на право оперативного управления, хозяйственного ведения имуществом (нежилым фондом)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6D79CC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B76ACB" w:rsidRDefault="009F58FB" w:rsidP="00F973EB">
            <w:pPr>
              <w:jc w:val="center"/>
            </w:pPr>
            <w:r>
              <w:t>12</w:t>
            </w:r>
            <w:r w:rsidR="00B76ACB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(акты инвентаризации имущества, бухгалтерские балансы, перечни долгов предприятия и др.) о продаже имущественных комплексов (предприятий, зданий, сооружений) юридическим лицам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6D79CC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B76ACB" w:rsidRDefault="009F58FB" w:rsidP="00F973EB">
            <w:pPr>
              <w:jc w:val="center"/>
            </w:pPr>
            <w:r>
              <w:t>12</w:t>
            </w:r>
            <w:r w:rsidR="00B76ACB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передаче имущества в доверительное управление доверительному управляющему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10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B76ACB" w:rsidRDefault="009F58FB" w:rsidP="00F973EB">
            <w:pPr>
              <w:jc w:val="center"/>
            </w:pPr>
            <w:r>
              <w:t>12</w:t>
            </w:r>
            <w:r w:rsidR="00B76ACB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передаче собственником имущества в оперативное управление, хозяйственное ведение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10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B76ACB" w:rsidRDefault="009F58FB" w:rsidP="00F973EB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 w:rsidR="00B76ACB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продаже юридическим лицам имущественных комплексов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9F58FB" w:rsidP="008C46F1">
            <w:pPr>
              <w:jc w:val="center"/>
            </w:pPr>
            <w:r>
              <w:t>1</w:t>
            </w:r>
            <w:r w:rsidR="00B76ACB">
              <w:t>30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(программы, переписка, справки) по государственному мониторингу земель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B76ACB" w:rsidRDefault="009F58FB" w:rsidP="00F973EB">
            <w:pPr>
              <w:jc w:val="center"/>
            </w:pPr>
            <w:r>
              <w:t>1</w:t>
            </w:r>
            <w:r w:rsidR="00B76ACB">
              <w:t>31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(ходатайства, выписки из </w:t>
            </w:r>
            <w:r>
              <w:lastRenderedPageBreak/>
              <w:t>земельно</w:t>
            </w:r>
            <w:r w:rsidR="00824536">
              <w:t>го кадастра, копии постановлений</w:t>
            </w:r>
            <w:r>
              <w:t xml:space="preserve"> глав администраций, губернаторов и др.) о переводе земельных участков из одной категории в другую</w:t>
            </w:r>
          </w:p>
        </w:tc>
        <w:tc>
          <w:tcPr>
            <w:tcW w:w="2126" w:type="dxa"/>
          </w:tcPr>
          <w:p w:rsidR="007654A3" w:rsidRPr="00FD448E" w:rsidRDefault="007654A3" w:rsidP="00131F2F">
            <w:pPr>
              <w:jc w:val="center"/>
            </w:pPr>
            <w:r>
              <w:lastRenderedPageBreak/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B76ACB" w:rsidRDefault="009F58FB" w:rsidP="00F973EB">
            <w:pPr>
              <w:jc w:val="center"/>
            </w:pPr>
            <w:r>
              <w:lastRenderedPageBreak/>
              <w:t>1</w:t>
            </w:r>
            <w:r w:rsidR="00B76ACB"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4111" w:type="dxa"/>
          </w:tcPr>
          <w:p w:rsidR="007654A3" w:rsidRDefault="007654A3" w:rsidP="00A4722F">
            <w:r>
              <w:t>Заключения о возможности выкупа земельных участков</w:t>
            </w:r>
          </w:p>
        </w:tc>
        <w:tc>
          <w:tcPr>
            <w:tcW w:w="2126" w:type="dxa"/>
          </w:tcPr>
          <w:p w:rsidR="007654A3" w:rsidRPr="00FD448E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B76ACB" w:rsidRDefault="009F58FB" w:rsidP="00F973EB">
            <w:pPr>
              <w:jc w:val="center"/>
            </w:pPr>
            <w:r>
              <w:t>1</w:t>
            </w:r>
            <w:r w:rsidR="00B76ACB">
              <w:t>33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(постановления, распоряжения, схемы, планы и др.) по оформлению земельных участков в собственность</w:t>
            </w:r>
          </w:p>
        </w:tc>
        <w:tc>
          <w:tcPr>
            <w:tcW w:w="2126" w:type="dxa"/>
          </w:tcPr>
          <w:p w:rsidR="007654A3" w:rsidRPr="00FD448E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9F58FB" w:rsidP="008C46F1">
            <w:pPr>
              <w:jc w:val="center"/>
            </w:pPr>
            <w:r>
              <w:t>1</w:t>
            </w:r>
            <w:r w:rsidR="00B76ACB">
              <w:t>34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по земельным вопросам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9F58FB" w:rsidP="008C46F1">
            <w:pPr>
              <w:jc w:val="center"/>
            </w:pPr>
            <w:r>
              <w:t>13</w:t>
            </w:r>
            <w:r w:rsidR="00B76ACB">
              <w:t>5</w:t>
            </w:r>
          </w:p>
        </w:tc>
        <w:tc>
          <w:tcPr>
            <w:tcW w:w="4111" w:type="dxa"/>
          </w:tcPr>
          <w:p w:rsidR="007654A3" w:rsidRDefault="007654A3" w:rsidP="00461415">
            <w:pPr>
              <w:ind w:right="-249"/>
            </w:pPr>
            <w:r>
              <w:t xml:space="preserve">Перечень (список) </w:t>
            </w:r>
            <w:r w:rsidR="00461415">
              <w:t>з</w:t>
            </w:r>
            <w:r>
              <w:t>емлепользователей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9F58FB" w:rsidP="008C46F1">
            <w:pPr>
              <w:jc w:val="center"/>
            </w:pPr>
            <w:r>
              <w:t>13</w:t>
            </w:r>
            <w:r w:rsidR="00B76ACB">
              <w:t>6</w:t>
            </w:r>
          </w:p>
        </w:tc>
        <w:tc>
          <w:tcPr>
            <w:tcW w:w="4111" w:type="dxa"/>
          </w:tcPr>
          <w:p w:rsidR="007654A3" w:rsidRDefault="007654A3" w:rsidP="00A4722F">
            <w:proofErr w:type="spellStart"/>
            <w:r>
              <w:t>Похозяйственные</w:t>
            </w:r>
            <w:proofErr w:type="spellEnd"/>
            <w:r>
              <w:t xml:space="preserve"> книги и алфавитные книги хозяйств</w:t>
            </w:r>
          </w:p>
        </w:tc>
        <w:tc>
          <w:tcPr>
            <w:tcW w:w="2126" w:type="dxa"/>
          </w:tcPr>
          <w:p w:rsidR="007654A3" w:rsidRPr="00197FB2" w:rsidRDefault="007654A3" w:rsidP="00131F2F">
            <w:pPr>
              <w:jc w:val="center"/>
              <w:rPr>
                <w:lang w:val="en-US"/>
              </w:rPr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B76ACB" w:rsidRDefault="009F58FB" w:rsidP="00F973EB">
            <w:pPr>
              <w:jc w:val="center"/>
            </w:pPr>
            <w:r>
              <w:t>13</w:t>
            </w:r>
            <w:r w:rsidR="00B76ACB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(информации, сведения, отчеты, переписка и др.) об изъятии земельных участков, территорий для государственных, муниципальных нужд</w:t>
            </w:r>
          </w:p>
        </w:tc>
        <w:tc>
          <w:tcPr>
            <w:tcW w:w="2126" w:type="dxa"/>
          </w:tcPr>
          <w:p w:rsidR="007654A3" w:rsidRPr="003D4C2D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047593" w:rsidRDefault="009F58FB" w:rsidP="00F973EB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 w:rsidR="00047593">
              <w:t>8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t>Документы (постановления, перечни имущества, акты, расчеты, выписки из реестра, переписка) об отчуждении (изъятии) недвижимого имущества для государственных, муниципальных нужд</w:t>
            </w:r>
            <w:proofErr w:type="gramEnd"/>
          </w:p>
        </w:tc>
        <w:tc>
          <w:tcPr>
            <w:tcW w:w="2126" w:type="dxa"/>
          </w:tcPr>
          <w:p w:rsidR="007654A3" w:rsidRPr="006959B0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7654A3" w:rsidP="00F973EB">
            <w:pPr>
              <w:jc w:val="center"/>
            </w:pPr>
            <w:r>
              <w:t>1</w:t>
            </w:r>
            <w:r w:rsidR="009F58FB">
              <w:rPr>
                <w:lang w:val="en-US"/>
              </w:rPr>
              <w:t>3</w:t>
            </w:r>
            <w:r w:rsidR="00047593">
              <w:t>9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t>Документы (жалобы, судебные иски, переписка) по опротестованию собственником решений по отчуждению (изъятию, реквизиции) его имущества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вынесения окончательного решения</w:t>
            </w:r>
          </w:p>
        </w:tc>
      </w:tr>
      <w:tr w:rsidR="007654A3" w:rsidTr="000B10FB">
        <w:tc>
          <w:tcPr>
            <w:tcW w:w="1135" w:type="dxa"/>
          </w:tcPr>
          <w:p w:rsidR="007654A3" w:rsidRPr="00047593" w:rsidRDefault="009F58FB" w:rsidP="00F973EB">
            <w:pPr>
              <w:jc w:val="center"/>
              <w:rPr>
                <w:b/>
              </w:rPr>
            </w:pPr>
            <w:r>
              <w:t>1</w:t>
            </w:r>
            <w:r w:rsidR="00047593">
              <w:t>40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>Документы (постановления, решения</w:t>
            </w:r>
            <w:r w:rsidR="000D0F7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протоколы, уставы, планы, балансы, акты, договоры, контракты, свидетельства и др.) о приватизации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Пост.</w:t>
            </w:r>
            <w:r w:rsidR="000D0F7D">
              <w:t xml:space="preserve"> *</w:t>
            </w:r>
            <w:r w:rsidR="002116D6">
              <w:t>*</w:t>
            </w:r>
            <w:r>
              <w:rPr>
                <w:color w:val="000000"/>
              </w:rPr>
              <w:t xml:space="preserve">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 xml:space="preserve">(1) Полный состав видов документов указан в </w:t>
            </w:r>
            <w:proofErr w:type="spellStart"/>
            <w:proofErr w:type="gramStart"/>
            <w:r>
              <w:rPr>
                <w:color w:val="000000"/>
              </w:rPr>
              <w:t>соответствую</w:t>
            </w:r>
            <w:r w:rsidR="00233DEE">
              <w:rPr>
                <w:color w:val="000000"/>
              </w:rPr>
              <w:t>-</w:t>
            </w:r>
            <w:r>
              <w:rPr>
                <w:color w:val="000000"/>
              </w:rPr>
              <w:t>щем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законодатель</w:t>
            </w:r>
            <w:r w:rsidR="00233DEE">
              <w:rPr>
                <w:color w:val="000000"/>
              </w:rPr>
              <w:t>-</w:t>
            </w:r>
            <w:r>
              <w:rPr>
                <w:color w:val="000000"/>
              </w:rPr>
              <w:t>стве</w:t>
            </w:r>
            <w:proofErr w:type="spellEnd"/>
          </w:p>
        </w:tc>
      </w:tr>
      <w:tr w:rsidR="007654A3" w:rsidTr="000B10FB">
        <w:tc>
          <w:tcPr>
            <w:tcW w:w="1135" w:type="dxa"/>
          </w:tcPr>
          <w:p w:rsidR="007654A3" w:rsidRDefault="009F58FB" w:rsidP="008C46F1">
            <w:pPr>
              <w:jc w:val="center"/>
            </w:pPr>
            <w:r>
              <w:t>1</w:t>
            </w:r>
            <w:r w:rsidR="00047593">
              <w:t>41</w:t>
            </w:r>
          </w:p>
        </w:tc>
        <w:tc>
          <w:tcPr>
            <w:tcW w:w="4111" w:type="dxa"/>
          </w:tcPr>
          <w:p w:rsidR="007654A3" w:rsidRDefault="007654A3" w:rsidP="00A4722F">
            <w:r>
              <w:t>Программы, планы приватизации государственного и муниципального имущества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  <w:r w:rsidR="002116D6">
              <w:t xml:space="preserve"> </w:t>
            </w:r>
            <w:r>
              <w:t>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Присланные для сведения – до минования надобности</w:t>
            </w:r>
          </w:p>
        </w:tc>
      </w:tr>
      <w:tr w:rsidR="007654A3" w:rsidTr="000B10FB">
        <w:tc>
          <w:tcPr>
            <w:tcW w:w="1135" w:type="dxa"/>
          </w:tcPr>
          <w:p w:rsidR="007654A3" w:rsidRPr="00047593" w:rsidRDefault="009F58FB" w:rsidP="00F973EB">
            <w:pPr>
              <w:jc w:val="center"/>
            </w:pPr>
            <w:r>
              <w:t>1</w:t>
            </w:r>
            <w:r w:rsidR="00047593">
              <w:t>42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Перечни, акты инвентаризации подлежащего приватизации имущественного комплекса государственного или муниципального предприятия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2116D6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047593" w:rsidRDefault="009F58FB" w:rsidP="00F973EB">
            <w:pPr>
              <w:jc w:val="center"/>
            </w:pPr>
            <w:r>
              <w:t>1</w:t>
            </w:r>
            <w:r w:rsidR="00047593">
              <w:t>4</w:t>
            </w:r>
            <w:r>
              <w:rPr>
                <w:lang w:val="en-US"/>
              </w:rPr>
              <w:t>3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Перечень объектов, не подлежащих приватизации в составе </w:t>
            </w:r>
            <w:r>
              <w:lastRenderedPageBreak/>
              <w:t>имущественного комплекса государственного или муниципального предприятия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lastRenderedPageBreak/>
              <w:t xml:space="preserve">Пост. </w:t>
            </w:r>
            <w:r w:rsidR="00131338">
              <w:t>*</w:t>
            </w:r>
            <w:r w:rsidR="002116D6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047593" w:rsidRDefault="009F58FB" w:rsidP="00F973EB">
            <w:pPr>
              <w:jc w:val="center"/>
            </w:pPr>
            <w:r>
              <w:lastRenderedPageBreak/>
              <w:t>1</w:t>
            </w:r>
            <w:r w:rsidR="00047593">
              <w:t>44</w:t>
            </w:r>
          </w:p>
        </w:tc>
        <w:tc>
          <w:tcPr>
            <w:tcW w:w="4111" w:type="dxa"/>
          </w:tcPr>
          <w:p w:rsidR="007654A3" w:rsidRDefault="007654A3" w:rsidP="00A4722F">
            <w:r>
              <w:t>Предложения государственных и муниципальных организаций (предприятий) о приватизации своего имущества в текущем году с обоснованием и расчетами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047593" w:rsidRDefault="009F58FB" w:rsidP="00F973EB">
            <w:pPr>
              <w:jc w:val="center"/>
            </w:pPr>
            <w:r>
              <w:t>14</w:t>
            </w:r>
            <w:r w:rsidR="00047593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t>Журнал регистрации дел по приватизации предприятий, организаций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047593" w:rsidRDefault="009F58FB" w:rsidP="00F973EB">
            <w:pPr>
              <w:jc w:val="center"/>
            </w:pPr>
            <w:r>
              <w:t>14</w:t>
            </w:r>
            <w:r w:rsidR="00047593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Информации о результатах приватизации федерального имущества, имущества субъекта Российской Федерации, муниципального имущества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10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406055" w:rsidRDefault="009F58FB" w:rsidP="00F973EB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 w:rsidR="00406055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по вопросам приватизации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406055" w:rsidRDefault="009F58FB" w:rsidP="00F973EB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 w:rsidR="00406055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Реестры акционеров,  выписки из реестров акционеров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2116D6">
              <w:t>*</w:t>
            </w:r>
            <w:r>
              <w:t xml:space="preserve"> (1)</w:t>
            </w:r>
          </w:p>
        </w:tc>
        <w:tc>
          <w:tcPr>
            <w:tcW w:w="1843" w:type="dxa"/>
          </w:tcPr>
          <w:p w:rsidR="007654A3" w:rsidRDefault="00D341D3" w:rsidP="00131F2F">
            <w:pPr>
              <w:jc w:val="center"/>
            </w:pPr>
            <w:r>
              <w:t>(1) Состав документов и сведений, содержащих</w:t>
            </w:r>
            <w:r w:rsidR="007654A3">
              <w:t>ся в реестрах</w:t>
            </w:r>
            <w:r w:rsidR="00B457BF">
              <w:t>,</w:t>
            </w:r>
            <w:r>
              <w:t xml:space="preserve"> определяе</w:t>
            </w:r>
            <w:r w:rsidR="007654A3">
              <w:t xml:space="preserve">тся </w:t>
            </w:r>
            <w:r>
              <w:t xml:space="preserve">законами и </w:t>
            </w:r>
            <w:r w:rsidR="007654A3">
              <w:t>нормативными правовыми актами</w:t>
            </w:r>
          </w:p>
          <w:p w:rsidR="007654A3" w:rsidRDefault="00D341D3" w:rsidP="00131F2F">
            <w:pPr>
              <w:jc w:val="center"/>
            </w:pPr>
            <w:r>
              <w:t>Российской Федерации.</w:t>
            </w:r>
            <w:r w:rsidR="007654A3">
              <w:t xml:space="preserve"> Хранятся в организации, исполняющей функцию ведения реестра, передаются на постоянное хра</w:t>
            </w:r>
            <w:r w:rsidR="00DE536B">
              <w:t>нение после завершения ведения</w:t>
            </w:r>
          </w:p>
        </w:tc>
      </w:tr>
      <w:tr w:rsidR="007654A3" w:rsidTr="000B10FB">
        <w:tc>
          <w:tcPr>
            <w:tcW w:w="1135" w:type="dxa"/>
          </w:tcPr>
          <w:p w:rsidR="007654A3" w:rsidRPr="00406055" w:rsidRDefault="009F58FB" w:rsidP="00F973EB">
            <w:pPr>
              <w:jc w:val="center"/>
            </w:pPr>
            <w:r>
              <w:rPr>
                <w:lang w:val="en-US"/>
              </w:rPr>
              <w:t>14</w:t>
            </w:r>
            <w:r w:rsidR="00406055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Реестры владельцев ценных бумаг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A8631A">
              <w:t>*</w:t>
            </w:r>
            <w:r>
              <w:t xml:space="preserve"> (1)</w:t>
            </w:r>
          </w:p>
        </w:tc>
        <w:tc>
          <w:tcPr>
            <w:tcW w:w="1843" w:type="dxa"/>
          </w:tcPr>
          <w:p w:rsidR="00D341D3" w:rsidRDefault="00D341D3" w:rsidP="00131F2F">
            <w:pPr>
              <w:jc w:val="center"/>
            </w:pPr>
            <w:r>
              <w:t xml:space="preserve">(1) Состав документов и сведений, содержащихся в реестрах, определяется законами и нормативными правовыми </w:t>
            </w:r>
            <w:r>
              <w:lastRenderedPageBreak/>
              <w:t>актами</w:t>
            </w:r>
          </w:p>
          <w:p w:rsidR="007654A3" w:rsidRDefault="00D341D3" w:rsidP="00131F2F">
            <w:pPr>
              <w:jc w:val="center"/>
            </w:pPr>
            <w:r>
              <w:t>Российской Федерации. Хранятся в организации, исполняющей функцию ведения реестра, передаются на постоянное хранение после завершения ведения</w:t>
            </w:r>
          </w:p>
        </w:tc>
      </w:tr>
      <w:tr w:rsidR="007654A3" w:rsidTr="000B10FB">
        <w:tc>
          <w:tcPr>
            <w:tcW w:w="1135" w:type="dxa"/>
          </w:tcPr>
          <w:p w:rsidR="007654A3" w:rsidRDefault="007654A3" w:rsidP="00F973EB">
            <w:pPr>
              <w:jc w:val="center"/>
            </w:pPr>
            <w:r>
              <w:lastRenderedPageBreak/>
              <w:t>15</w:t>
            </w:r>
            <w:r w:rsidR="00406055">
              <w:t>0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Списки </w:t>
            </w:r>
            <w:proofErr w:type="spellStart"/>
            <w:r>
              <w:rPr>
                <w:color w:val="000000"/>
              </w:rPr>
              <w:t>аффилированных</w:t>
            </w:r>
            <w:proofErr w:type="spellEnd"/>
            <w:r>
              <w:rPr>
                <w:color w:val="000000"/>
              </w:rPr>
              <w:t xml:space="preserve"> лиц</w:t>
            </w:r>
          </w:p>
        </w:tc>
        <w:tc>
          <w:tcPr>
            <w:tcW w:w="2126" w:type="dxa"/>
          </w:tcPr>
          <w:p w:rsidR="007654A3" w:rsidRPr="00197FB2" w:rsidRDefault="007654A3" w:rsidP="00131F2F">
            <w:pPr>
              <w:jc w:val="center"/>
            </w:pPr>
            <w:r>
              <w:rPr>
                <w:color w:val="000000"/>
              </w:rPr>
              <w:t>Пост</w:t>
            </w:r>
            <w:r>
              <w:t>. *</w:t>
            </w:r>
            <w:r w:rsidR="00A8631A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406055" w:rsidRDefault="009F58FB" w:rsidP="00F973EB">
            <w:pPr>
              <w:jc w:val="center"/>
            </w:pPr>
            <w:r>
              <w:t>1</w:t>
            </w:r>
            <w:r w:rsidR="00406055">
              <w:t>51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Списки 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Пост. </w:t>
            </w:r>
            <w:r>
              <w:t>*</w:t>
            </w:r>
            <w:r w:rsidR="00A8631A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406055" w:rsidRDefault="009F58FB" w:rsidP="00F973EB">
            <w:pPr>
              <w:jc w:val="center"/>
            </w:pPr>
            <w:r>
              <w:t>1</w:t>
            </w:r>
            <w:r w:rsidR="00406055">
              <w:t>52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Доверенности (копии доверенностей) (1) на участие в общем собрании акционеров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A8631A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При отсутствии подлинника</w:t>
            </w:r>
          </w:p>
        </w:tc>
      </w:tr>
      <w:tr w:rsidR="007654A3" w:rsidTr="000B10FB">
        <w:tc>
          <w:tcPr>
            <w:tcW w:w="1135" w:type="dxa"/>
          </w:tcPr>
          <w:p w:rsidR="007654A3" w:rsidRPr="00406055" w:rsidRDefault="009F58FB" w:rsidP="00F973EB">
            <w:pPr>
              <w:jc w:val="center"/>
            </w:pPr>
            <w:r>
              <w:t>1</w:t>
            </w:r>
            <w:r w:rsidR="00406055">
              <w:t>53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Документы (сертификаты, свидетельства о регистрации акций, акты) о приеме-передаче акций (пакетов акций)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A8631A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9F58FB" w:rsidP="00F973EB">
            <w:pPr>
              <w:jc w:val="center"/>
            </w:pPr>
            <w:r>
              <w:t>1</w:t>
            </w:r>
            <w:r w:rsidR="00406055">
              <w:t>5</w:t>
            </w:r>
            <w:r>
              <w:rPr>
                <w:lang w:val="en-US"/>
              </w:rPr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Добровольное предложение о приобретении более 30 процентов акций открытого общества с прилагаемыми документами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 операциям с акциями и другими ценными бумагами, находящимися в федеральной (</w:t>
            </w:r>
            <w:proofErr w:type="spellStart"/>
            <w:r>
              <w:t>государствен</w:t>
            </w:r>
            <w:r w:rsidR="00233DEE">
              <w:t>-</w:t>
            </w:r>
            <w:r>
              <w:t>ной</w:t>
            </w:r>
            <w:proofErr w:type="spellEnd"/>
            <w:r>
              <w:t>) собственности –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составе комплексных дел по реализации федеральной (</w:t>
            </w:r>
            <w:proofErr w:type="spellStart"/>
            <w:r>
              <w:t>государствен</w:t>
            </w:r>
            <w:r w:rsidR="00233DEE">
              <w:t>-</w:t>
            </w:r>
            <w:r>
              <w:t>ной</w:t>
            </w:r>
            <w:proofErr w:type="spellEnd"/>
            <w:r>
              <w:t>) собственности</w:t>
            </w:r>
          </w:p>
        </w:tc>
      </w:tr>
      <w:tr w:rsidR="007654A3" w:rsidTr="000B10FB">
        <w:tc>
          <w:tcPr>
            <w:tcW w:w="1135" w:type="dxa"/>
          </w:tcPr>
          <w:p w:rsidR="007654A3" w:rsidRPr="00023693" w:rsidRDefault="009F58FB" w:rsidP="008C46F1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proofErr w:type="spellStart"/>
            <w:r w:rsidR="00406055">
              <w:t>5</w:t>
            </w:r>
            <w:proofErr w:type="spellEnd"/>
          </w:p>
        </w:tc>
        <w:tc>
          <w:tcPr>
            <w:tcW w:w="4111" w:type="dxa"/>
          </w:tcPr>
          <w:p w:rsidR="007654A3" w:rsidRDefault="007654A3" w:rsidP="00A4722F">
            <w:r>
              <w:t xml:space="preserve">Обязательное предложение о приобретении акций открытого общества, а также иных эмиссионных ценных бумаг, конвертируемых в </w:t>
            </w:r>
            <w:r>
              <w:lastRenderedPageBreak/>
              <w:t>акции открытого общества с прилагаемыми документами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lastRenderedPageBreak/>
              <w:t>5 л. (1)</w:t>
            </w: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 операциям с акциями и другими </w:t>
            </w:r>
            <w:r>
              <w:lastRenderedPageBreak/>
              <w:t>ценными бумагами, находящимися в федеральной (</w:t>
            </w:r>
            <w:proofErr w:type="spellStart"/>
            <w:r>
              <w:t>государствен</w:t>
            </w:r>
            <w:r w:rsidR="00233DEE">
              <w:t>-</w:t>
            </w:r>
            <w:r>
              <w:t>ной</w:t>
            </w:r>
            <w:proofErr w:type="spellEnd"/>
            <w:r>
              <w:t>) собственности –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составе комплексных дел по реализации федеральной (</w:t>
            </w:r>
            <w:proofErr w:type="spellStart"/>
            <w:r>
              <w:t>государствен</w:t>
            </w:r>
            <w:r w:rsidR="00233DEE">
              <w:t>-</w:t>
            </w:r>
            <w:r>
              <w:t>ной</w:t>
            </w:r>
            <w:proofErr w:type="spellEnd"/>
            <w:r>
              <w:t>) собственности</w:t>
            </w:r>
          </w:p>
        </w:tc>
      </w:tr>
      <w:tr w:rsidR="007654A3" w:rsidTr="000B10FB">
        <w:tc>
          <w:tcPr>
            <w:tcW w:w="1135" w:type="dxa"/>
          </w:tcPr>
          <w:p w:rsidR="007654A3" w:rsidRDefault="009F58FB" w:rsidP="00F973EB">
            <w:pPr>
              <w:jc w:val="center"/>
            </w:pPr>
            <w:r>
              <w:lastRenderedPageBreak/>
              <w:t>1</w:t>
            </w:r>
            <w:r>
              <w:rPr>
                <w:lang w:val="en-US"/>
              </w:rPr>
              <w:t>5</w:t>
            </w:r>
            <w:r w:rsidR="00406055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Конкурирующее предложение в отношении соответствующих ценных бумаг с прилагаемыми документами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</w:t>
            </w: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 операциям с акциями и другими ценными бумагами, находящимися в федеральной (</w:t>
            </w:r>
            <w:proofErr w:type="spellStart"/>
            <w:r>
              <w:t>государствен</w:t>
            </w:r>
            <w:r w:rsidR="00233DEE">
              <w:t>-</w:t>
            </w:r>
            <w:r>
              <w:t>ной</w:t>
            </w:r>
            <w:proofErr w:type="spellEnd"/>
            <w:r>
              <w:t>) собственности –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составе комплексных дел по реализации федеральной (</w:t>
            </w:r>
            <w:proofErr w:type="spellStart"/>
            <w:r>
              <w:t>государствен</w:t>
            </w:r>
            <w:r w:rsidR="00233DEE">
              <w:t>-</w:t>
            </w:r>
            <w:r>
              <w:t>ной</w:t>
            </w:r>
            <w:proofErr w:type="spellEnd"/>
            <w:r>
              <w:t>) собственности</w:t>
            </w:r>
          </w:p>
        </w:tc>
      </w:tr>
      <w:tr w:rsidR="007654A3" w:rsidTr="000B10FB">
        <w:tc>
          <w:tcPr>
            <w:tcW w:w="1135" w:type="dxa"/>
          </w:tcPr>
          <w:p w:rsidR="007654A3" w:rsidRDefault="009F58FB" w:rsidP="00F973EB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 w:rsidR="00406055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Уведомление о праве требования выкупа ценных бумаг с прилагаемыми документами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</w:t>
            </w: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 операциям с акциями и другими ценными бумагами, находящимися в федеральной (</w:t>
            </w:r>
            <w:proofErr w:type="spellStart"/>
            <w:r>
              <w:t>государствен</w:t>
            </w:r>
            <w:r w:rsidR="00233DEE">
              <w:t>-</w:t>
            </w:r>
            <w:r>
              <w:t>ной</w:t>
            </w:r>
            <w:proofErr w:type="spellEnd"/>
            <w:r>
              <w:t>) собственности –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составе комплексных </w:t>
            </w:r>
            <w:r>
              <w:lastRenderedPageBreak/>
              <w:t>дел по реализации федеральной (</w:t>
            </w:r>
            <w:proofErr w:type="spellStart"/>
            <w:r>
              <w:t>государствен</w:t>
            </w:r>
            <w:r w:rsidR="00233DEE">
              <w:t>-</w:t>
            </w:r>
            <w:r>
              <w:t>ной</w:t>
            </w:r>
            <w:proofErr w:type="spellEnd"/>
            <w:r>
              <w:t>) собственности</w:t>
            </w:r>
          </w:p>
        </w:tc>
      </w:tr>
      <w:tr w:rsidR="007654A3" w:rsidTr="000B10FB">
        <w:tc>
          <w:tcPr>
            <w:tcW w:w="1135" w:type="dxa"/>
          </w:tcPr>
          <w:p w:rsidR="007654A3" w:rsidRDefault="009F58FB" w:rsidP="00F973EB">
            <w:pPr>
              <w:jc w:val="center"/>
            </w:pPr>
            <w:r>
              <w:lastRenderedPageBreak/>
              <w:t>1</w:t>
            </w:r>
            <w:r>
              <w:rPr>
                <w:lang w:val="en-US"/>
              </w:rPr>
              <w:t>5</w:t>
            </w:r>
            <w:r w:rsidR="00406055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Требование о выкупе ценных бумаг с прилагаемыми документами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</w:t>
            </w: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 операциям с акциями и другими ценными бумагами, находящимися в федеральной (</w:t>
            </w:r>
            <w:proofErr w:type="spellStart"/>
            <w:r>
              <w:t>государствен</w:t>
            </w:r>
            <w:r w:rsidR="00233DEE">
              <w:t>-</w:t>
            </w:r>
            <w:r>
              <w:t>ной</w:t>
            </w:r>
            <w:proofErr w:type="spellEnd"/>
            <w:r>
              <w:t>) собственности –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составе комплексных дел по реализации федеральной (</w:t>
            </w:r>
            <w:proofErr w:type="spellStart"/>
            <w:r>
              <w:t>государствен</w:t>
            </w:r>
            <w:r w:rsidR="00233DEE">
              <w:t>-</w:t>
            </w:r>
            <w:r>
              <w:t>ной</w:t>
            </w:r>
            <w:proofErr w:type="spellEnd"/>
            <w:r>
              <w:t>) собственности</w:t>
            </w:r>
          </w:p>
        </w:tc>
      </w:tr>
      <w:tr w:rsidR="007654A3" w:rsidTr="000B10FB">
        <w:tc>
          <w:tcPr>
            <w:tcW w:w="1135" w:type="dxa"/>
          </w:tcPr>
          <w:p w:rsidR="007654A3" w:rsidRDefault="009F58FB" w:rsidP="00F973EB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 w:rsidR="00406055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Договоры о продаже-покупке акций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5C2A57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406055" w:rsidRDefault="009F58FB" w:rsidP="00F973EB">
            <w:pPr>
              <w:jc w:val="center"/>
            </w:pPr>
            <w:r>
              <w:t>1</w:t>
            </w:r>
            <w:r w:rsidR="00406055">
              <w:t>60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Передаточные распоряжения, подтверждающие передачу пакета акций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5C2A57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Default="009F58FB" w:rsidP="00F973EB">
            <w:pPr>
              <w:jc w:val="center"/>
            </w:pPr>
            <w:r>
              <w:t>1</w:t>
            </w:r>
            <w:r w:rsidR="007654A3">
              <w:t>6</w:t>
            </w:r>
            <w:r w:rsidR="00406055">
              <w:t>1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Журналы, книги учета работы с акциями и выдачи выписок из реестра акционеров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5C2A57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406055" w:rsidRDefault="009F58FB" w:rsidP="00F973EB">
            <w:pPr>
              <w:jc w:val="center"/>
            </w:pPr>
            <w:r>
              <w:t>1</w:t>
            </w:r>
            <w:r w:rsidR="00406055">
              <w:t>62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Положения о долевой собственности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5C2A57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406055" w:rsidRDefault="009F58FB" w:rsidP="00F973EB">
            <w:pPr>
              <w:jc w:val="center"/>
            </w:pPr>
            <w:r>
              <w:t>1</w:t>
            </w:r>
            <w:r w:rsidR="00406055">
              <w:t>63</w:t>
            </w:r>
          </w:p>
        </w:tc>
        <w:tc>
          <w:tcPr>
            <w:tcW w:w="4111" w:type="dxa"/>
          </w:tcPr>
          <w:p w:rsidR="007654A3" w:rsidRDefault="007654A3" w:rsidP="00A4722F">
            <w:r>
              <w:t>Отчеты эмитента</w:t>
            </w:r>
            <w:r w:rsidR="00533136">
              <w:t>:</w:t>
            </w:r>
          </w:p>
          <w:p w:rsidR="007654A3" w:rsidRDefault="007654A3" w:rsidP="00A4722F">
            <w:r>
              <w:t>а) за 1 квартал финансового (отчетного) года</w:t>
            </w:r>
          </w:p>
          <w:p w:rsidR="007654A3" w:rsidRDefault="007654A3" w:rsidP="00A4722F">
            <w:r>
              <w:t>б) за 2-4 кварталы финансового (отчетного) года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При отсутствии отчета за 1 квартал – пост.</w:t>
            </w:r>
          </w:p>
        </w:tc>
      </w:tr>
      <w:tr w:rsidR="007654A3" w:rsidTr="000B10FB">
        <w:tc>
          <w:tcPr>
            <w:tcW w:w="1135" w:type="dxa"/>
          </w:tcPr>
          <w:p w:rsidR="007654A3" w:rsidRPr="00406055" w:rsidRDefault="009F58FB" w:rsidP="00F973EB">
            <w:pPr>
              <w:jc w:val="center"/>
            </w:pPr>
            <w:r>
              <w:t>1</w:t>
            </w:r>
            <w:r w:rsidR="00406055">
              <w:t>64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(подписные листы, </w:t>
            </w:r>
            <w:proofErr w:type="gramEnd"/>
          </w:p>
          <w:p w:rsidR="007654A3" w:rsidRDefault="007654A3" w:rsidP="00A4722F">
            <w:r>
              <w:rPr>
                <w:color w:val="000000"/>
              </w:rPr>
              <w:t xml:space="preserve">заявки на приобретение акций, листы подтверждения, карточки учета доходов акционеров и др.) по акционированию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blPrEx>
          <w:tblLook w:val="0000"/>
        </w:tblPrEx>
        <w:trPr>
          <w:trHeight w:val="555"/>
        </w:trPr>
        <w:tc>
          <w:tcPr>
            <w:tcW w:w="1135" w:type="dxa"/>
          </w:tcPr>
          <w:p w:rsidR="007654A3" w:rsidRDefault="009F58FB" w:rsidP="00F973EB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 w:rsidR="00406055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t>Решения о выпуске (дополнительном выпуске) ценных бумаг, проспекты (проспекты эмис</w:t>
            </w:r>
            <w:r w:rsidR="00126314">
              <w:t>сии) ценных бумаг, изменения и/</w:t>
            </w:r>
            <w:r>
              <w:t xml:space="preserve">или дополнения в решения о выпуске (дополнительном выпуске) ценных бумаг, отчеты об </w:t>
            </w:r>
            <w:r>
              <w:lastRenderedPageBreak/>
              <w:t>итогах выпуска (дополнительного выпуска) ценных бумаг, зарегистрированные в установленном порядке регистрирующими органами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lastRenderedPageBreak/>
              <w:t>Пост. *</w:t>
            </w:r>
            <w:r w:rsidR="00401F6F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blPrEx>
          <w:tblLook w:val="0000"/>
        </w:tblPrEx>
        <w:trPr>
          <w:trHeight w:val="555"/>
        </w:trPr>
        <w:tc>
          <w:tcPr>
            <w:tcW w:w="1135" w:type="dxa"/>
          </w:tcPr>
          <w:p w:rsidR="007654A3" w:rsidRDefault="009F58FB" w:rsidP="008C46F1">
            <w:pPr>
              <w:jc w:val="center"/>
            </w:pPr>
            <w:r>
              <w:lastRenderedPageBreak/>
              <w:t>1</w:t>
            </w:r>
            <w:r>
              <w:rPr>
                <w:lang w:val="en-US"/>
              </w:rPr>
              <w:t>6</w:t>
            </w:r>
            <w:proofErr w:type="spellStart"/>
            <w:r w:rsidR="00406055">
              <w:t>6</w:t>
            </w:r>
            <w:proofErr w:type="spellEnd"/>
          </w:p>
        </w:tc>
        <w:tc>
          <w:tcPr>
            <w:tcW w:w="4111" w:type="dxa"/>
          </w:tcPr>
          <w:p w:rsidR="007654A3" w:rsidRDefault="007654A3" w:rsidP="00A4722F">
            <w:r>
              <w:t>Сообщения, содержащие информацию, подлежащую раскрытию на рынке ценных бумаг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В случае возникновения споров, разногласий, возбуждения уголовных дел и судебных разбирательств – сохраняется до выяснения окончательного решения</w:t>
            </w:r>
          </w:p>
        </w:tc>
      </w:tr>
      <w:tr w:rsidR="007654A3" w:rsidTr="000B10FB">
        <w:tblPrEx>
          <w:tblLook w:val="0000"/>
        </w:tblPrEx>
        <w:trPr>
          <w:trHeight w:val="555"/>
        </w:trPr>
        <w:tc>
          <w:tcPr>
            <w:tcW w:w="1135" w:type="dxa"/>
          </w:tcPr>
          <w:p w:rsidR="007654A3" w:rsidRDefault="009F58FB" w:rsidP="00F973EB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 w:rsidR="00406055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Отчеты профессиональных участников рынка ценных бумаг (010 «О внесении изменений в сведения об организации»; 050 «Об участии в судебных процессах, ответчиком в которых выступила организация»):</w:t>
            </w:r>
          </w:p>
          <w:p w:rsidR="007654A3" w:rsidRDefault="007654A3" w:rsidP="00A4722F">
            <w:r>
              <w:t xml:space="preserve">а) по месту составления </w:t>
            </w:r>
          </w:p>
          <w:p w:rsidR="007654A3" w:rsidRDefault="007654A3" w:rsidP="00A4722F">
            <w:r>
              <w:t>б) по месту представления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blPrEx>
          <w:tblLook w:val="0000"/>
        </w:tblPrEx>
        <w:trPr>
          <w:trHeight w:val="555"/>
        </w:trPr>
        <w:tc>
          <w:tcPr>
            <w:tcW w:w="1135" w:type="dxa"/>
          </w:tcPr>
          <w:p w:rsidR="007654A3" w:rsidRDefault="009F58FB" w:rsidP="008C46F1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 w:rsidR="00406055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(заявления должника, кредиторов, уполномоченного органа и документы к ним; отзыв должника на заявления о признании банкротом; уведомления; заключения о стоимости имущества, акты инвентаризации имущества; списки кредиторов; протоколы собраний кредиторов, комитетов кредиторов и документы к ним; решения; определения арбитражного суда; планы финансового оздоровления и графики погашения задолженности; планы внешнего управления; реестр требований кредиторов; договор с </w:t>
            </w:r>
            <w:proofErr w:type="spellStart"/>
            <w:r>
              <w:t>реестродержателем</w:t>
            </w:r>
            <w:proofErr w:type="spellEnd"/>
            <w:r>
              <w:t xml:space="preserve">; договор страхования ответственности на случай причинения ущерба лицам, участвующим в деле о банкротстве; отчеты организации-должника о погашении задолженности; мировые соглашения; переписка и др.) о </w:t>
            </w:r>
            <w:r w:rsidR="000B6716">
              <w:t>банкротстве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401F6F">
              <w:t>*</w:t>
            </w:r>
            <w:r>
              <w:t xml:space="preserve">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Полный состав видов документов указан в </w:t>
            </w:r>
            <w:proofErr w:type="spellStart"/>
            <w:proofErr w:type="gramStart"/>
            <w:r>
              <w:t>соответствую</w:t>
            </w:r>
            <w:r w:rsidR="00233DEE">
              <w:t>-</w:t>
            </w:r>
            <w:r>
              <w:t>щем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законодатель</w:t>
            </w:r>
            <w:r w:rsidR="00233DEE">
              <w:t>-</w:t>
            </w:r>
            <w:r>
              <w:t>стве</w:t>
            </w:r>
            <w:proofErr w:type="spellEnd"/>
            <w:r>
              <w:t xml:space="preserve">. По завершении работы документы передаются в фонде </w:t>
            </w:r>
            <w:proofErr w:type="spellStart"/>
            <w:proofErr w:type="gramStart"/>
            <w:r>
              <w:t>ликвидирован</w:t>
            </w:r>
            <w:r w:rsidR="00233DEE">
              <w:t>-</w:t>
            </w:r>
            <w:r>
              <w:t>ной</w:t>
            </w:r>
            <w:proofErr w:type="spellEnd"/>
            <w:proofErr w:type="gramEnd"/>
            <w:r>
              <w:t xml:space="preserve"> организации в </w:t>
            </w:r>
            <w:proofErr w:type="spellStart"/>
            <w:r>
              <w:t>соответствую</w:t>
            </w:r>
            <w:r w:rsidR="00233DEE">
              <w:t>-</w:t>
            </w:r>
            <w:r>
              <w:t>щий</w:t>
            </w:r>
            <w:proofErr w:type="spellEnd"/>
            <w:r>
              <w:t xml:space="preserve"> </w:t>
            </w:r>
            <w:proofErr w:type="spellStart"/>
            <w:r>
              <w:t>государствен</w:t>
            </w:r>
            <w:r w:rsidR="00233DEE">
              <w:t>-</w:t>
            </w:r>
            <w:r>
              <w:t>ный</w:t>
            </w:r>
            <w:proofErr w:type="spellEnd"/>
            <w:r>
              <w:t xml:space="preserve">, </w:t>
            </w:r>
            <w:proofErr w:type="spellStart"/>
            <w:r>
              <w:t>муниципаль</w:t>
            </w:r>
            <w:r w:rsidR="00233DEE">
              <w:t>-</w:t>
            </w:r>
            <w:r>
              <w:t>ный</w:t>
            </w:r>
            <w:proofErr w:type="spellEnd"/>
            <w:r>
              <w:t xml:space="preserve"> архив</w:t>
            </w:r>
          </w:p>
        </w:tc>
      </w:tr>
      <w:tr w:rsidR="007654A3" w:rsidTr="000B10FB">
        <w:tc>
          <w:tcPr>
            <w:tcW w:w="1135" w:type="dxa"/>
          </w:tcPr>
          <w:p w:rsidR="007654A3" w:rsidRDefault="009F58FB" w:rsidP="00F973EB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 w:rsidR="00406055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Единый государственный реестр </w:t>
            </w:r>
            <w:proofErr w:type="spellStart"/>
            <w:r>
              <w:t>саморегулируемых</w:t>
            </w:r>
            <w:proofErr w:type="spellEnd"/>
            <w:r>
              <w:t xml:space="preserve"> организаций арбитражных управляющих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Сост</w:t>
            </w:r>
            <w:r w:rsidR="000E6520">
              <w:t xml:space="preserve">ав документов и сведений, </w:t>
            </w:r>
            <w:r w:rsidR="000E6520">
              <w:lastRenderedPageBreak/>
              <w:t>содержащихся в реестре</w:t>
            </w:r>
            <w:r w:rsidR="00B457BF">
              <w:t>,</w:t>
            </w:r>
            <w:r w:rsidR="000E6520">
              <w:t xml:space="preserve"> определяе</w:t>
            </w:r>
            <w:r>
              <w:t xml:space="preserve">тся </w:t>
            </w:r>
            <w:r w:rsidR="000E6520">
              <w:t xml:space="preserve">законами и </w:t>
            </w:r>
            <w:r>
              <w:t>нормативными правовыми актами</w:t>
            </w:r>
          </w:p>
          <w:p w:rsidR="007654A3" w:rsidRDefault="000E6520" w:rsidP="00131F2F">
            <w:pPr>
              <w:jc w:val="center"/>
            </w:pPr>
            <w:r>
              <w:t>Российской Федерации. Храни</w:t>
            </w:r>
            <w:r w:rsidR="007654A3">
              <w:t xml:space="preserve">тся в организации, исполняющей </w:t>
            </w:r>
            <w:r w:rsidR="007C44D7">
              <w:t>функцию ведения реестра, передае</w:t>
            </w:r>
            <w:r w:rsidR="007654A3">
              <w:t>тся на постоянное хра</w:t>
            </w:r>
            <w:r w:rsidR="00DE536B">
              <w:t>нение после завершения ведения</w:t>
            </w:r>
          </w:p>
        </w:tc>
      </w:tr>
      <w:tr w:rsidR="007654A3" w:rsidTr="000B10FB">
        <w:tc>
          <w:tcPr>
            <w:tcW w:w="1135" w:type="dxa"/>
          </w:tcPr>
          <w:p w:rsidR="007654A3" w:rsidRPr="00406055" w:rsidRDefault="009F58FB" w:rsidP="00F973EB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 w:rsidR="00406055">
              <w:t>70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(заявления, копии учредительных документов, свидетельств, дипломов, трудовых книжек, справки) об организации деятельности </w:t>
            </w:r>
            <w:proofErr w:type="spellStart"/>
            <w:r>
              <w:t>саморегулируемых</w:t>
            </w:r>
            <w:proofErr w:type="spellEnd"/>
            <w:r>
              <w:t xml:space="preserve"> организаций арбитражных управляющих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прекращения деятельности</w:t>
            </w:r>
          </w:p>
        </w:tc>
      </w:tr>
      <w:tr w:rsidR="007654A3" w:rsidTr="000B10FB">
        <w:tc>
          <w:tcPr>
            <w:tcW w:w="1135" w:type="dxa"/>
          </w:tcPr>
          <w:p w:rsidR="007654A3" w:rsidRPr="00406055" w:rsidRDefault="009F58FB" w:rsidP="00F973EB">
            <w:pPr>
              <w:jc w:val="center"/>
            </w:pPr>
            <w:r>
              <w:t>1</w:t>
            </w:r>
            <w:r w:rsidR="00406055">
              <w:t>71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Отчеты арбитражных управляющих (временного управляющего, </w:t>
            </w:r>
            <w:r w:rsidR="008E70B9">
              <w:t>внешнего управляющего, конкурсного или административного управляющего</w:t>
            </w:r>
            <w:r>
              <w:t>); документы к ним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87080A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0B10FB">
        <w:tc>
          <w:tcPr>
            <w:tcW w:w="1135" w:type="dxa"/>
          </w:tcPr>
          <w:p w:rsidR="007654A3" w:rsidRPr="00406055" w:rsidRDefault="009F58FB" w:rsidP="00F973EB">
            <w:pPr>
              <w:jc w:val="center"/>
            </w:pPr>
            <w:r>
              <w:t>1</w:t>
            </w:r>
            <w:r w:rsidR="00406055">
              <w:t>72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t>Документы (распоряжения, заявки, планы продаж, списки, договоры купли-продажи, отчеты независимых оценщиков, переписка) о продаже имущества организации-должника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Пост.(1) *</w:t>
            </w:r>
            <w:r w:rsidR="0087080A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Движимого имущества (мебель, автотранспорт, оргтехника и др.) – 5 л. ЭПК.</w:t>
            </w:r>
          </w:p>
        </w:tc>
      </w:tr>
    </w:tbl>
    <w:p w:rsidR="00233DEE" w:rsidRPr="00233DEE" w:rsidRDefault="00233DEE" w:rsidP="007654A3">
      <w:pPr>
        <w:jc w:val="center"/>
        <w:rPr>
          <w:color w:val="000000"/>
          <w:sz w:val="16"/>
          <w:szCs w:val="16"/>
        </w:rPr>
      </w:pPr>
    </w:p>
    <w:p w:rsidR="007654A3" w:rsidRPr="00233DEE" w:rsidRDefault="007654A3" w:rsidP="00233DEE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233DEE">
        <w:rPr>
          <w:color w:val="000000"/>
        </w:rPr>
        <w:t>Контроль</w:t>
      </w:r>
    </w:p>
    <w:p w:rsidR="00233DEE" w:rsidRPr="00233DEE" w:rsidRDefault="00233DEE" w:rsidP="00233DEE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131F2F">
        <w:tc>
          <w:tcPr>
            <w:tcW w:w="1135" w:type="dxa"/>
          </w:tcPr>
          <w:p w:rsidR="007654A3" w:rsidRPr="008C46F1" w:rsidRDefault="001C26FB" w:rsidP="008C46F1">
            <w:pPr>
              <w:jc w:val="center"/>
            </w:pPr>
            <w:r>
              <w:rPr>
                <w:lang w:val="en-US"/>
              </w:rPr>
              <w:t>173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t>Документы (доклады, справки, отчеты, акты, заключения, представления, предписания, докладные записки) проверок организации:</w:t>
            </w:r>
            <w:proofErr w:type="gramEnd"/>
          </w:p>
          <w:p w:rsidR="007654A3" w:rsidRDefault="007654A3" w:rsidP="00A4722F">
            <w:r>
              <w:t xml:space="preserve">а) </w:t>
            </w:r>
            <w:proofErr w:type="gramStart"/>
            <w:r>
              <w:t>комплексных</w:t>
            </w:r>
            <w:proofErr w:type="gramEnd"/>
            <w:r>
              <w:t xml:space="preserve">, тематических (по основным (профильным) для данной организации направлениям деятельности) </w:t>
            </w:r>
          </w:p>
          <w:p w:rsidR="007654A3" w:rsidRDefault="007654A3" w:rsidP="00A4722F">
            <w:r>
              <w:lastRenderedPageBreak/>
              <w:t>б) структурных подразделений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 (1)</w:t>
            </w:r>
          </w:p>
          <w:p w:rsidR="007654A3" w:rsidRDefault="007654A3" w:rsidP="00131F2F">
            <w:pPr>
              <w:jc w:val="center"/>
            </w:pPr>
          </w:p>
          <w:p w:rsidR="000D5856" w:rsidRDefault="000D5856" w:rsidP="00131F2F">
            <w:pPr>
              <w:jc w:val="center"/>
            </w:pPr>
          </w:p>
          <w:p w:rsidR="000D5856" w:rsidRDefault="000D5856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lastRenderedPageBreak/>
              <w:t>5 л. ЭПК</w:t>
            </w:r>
          </w:p>
        </w:tc>
        <w:tc>
          <w:tcPr>
            <w:tcW w:w="1843" w:type="dxa"/>
          </w:tcPr>
          <w:p w:rsidR="007654A3" w:rsidRDefault="007654A3" w:rsidP="00233DEE">
            <w:pPr>
              <w:jc w:val="center"/>
            </w:pPr>
            <w:r>
              <w:lastRenderedPageBreak/>
              <w:t>(1) Для внутренних проверок организации – 5 л. ЭПК.</w:t>
            </w:r>
          </w:p>
          <w:p w:rsidR="007654A3" w:rsidRDefault="007654A3" w:rsidP="00A4722F">
            <w:pPr>
              <w:jc w:val="both"/>
            </w:pPr>
          </w:p>
        </w:tc>
      </w:tr>
      <w:tr w:rsidR="007654A3" w:rsidTr="00131F2F">
        <w:tc>
          <w:tcPr>
            <w:tcW w:w="1135" w:type="dxa"/>
          </w:tcPr>
          <w:p w:rsidR="007654A3" w:rsidRPr="009F58FB" w:rsidRDefault="009F58FB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1C26FB">
              <w:rPr>
                <w:lang w:val="en-US"/>
              </w:rPr>
              <w:t>74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(акты, предписания, заключения, справки, докладные записки) ревизий организации (за исключением документов периодических бухгалтерских ревизий, предусмотренных ст. </w:t>
            </w:r>
            <w:r w:rsidR="001A6AF9">
              <w:rPr>
                <w:color w:val="000000"/>
              </w:rPr>
              <w:t>402</w:t>
            </w:r>
            <w:r>
              <w:rPr>
                <w:color w:val="000000"/>
              </w:rPr>
              <w:t>):</w:t>
            </w:r>
            <w:proofErr w:type="gramEnd"/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по месту проведения</w:t>
            </w:r>
          </w:p>
          <w:p w:rsidR="007654A3" w:rsidRDefault="007654A3" w:rsidP="00A4722F">
            <w:r>
              <w:rPr>
                <w:color w:val="000000"/>
              </w:rP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A4722F">
            <w:pPr>
              <w:jc w:val="both"/>
            </w:pPr>
          </w:p>
        </w:tc>
      </w:tr>
      <w:tr w:rsidR="007654A3" w:rsidTr="00131F2F">
        <w:tc>
          <w:tcPr>
            <w:tcW w:w="1135" w:type="dxa"/>
          </w:tcPr>
          <w:p w:rsidR="007654A3" w:rsidRDefault="009F58FB" w:rsidP="00F973EB">
            <w:pPr>
              <w:jc w:val="center"/>
            </w:pPr>
            <w:r>
              <w:rPr>
                <w:lang w:val="en-US"/>
              </w:rPr>
              <w:t>17</w:t>
            </w:r>
            <w:r w:rsidR="001C26FB">
              <w:rPr>
                <w:lang w:val="en-US"/>
              </w:rPr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Переписка о проведении проверок и ревизий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A4722F">
            <w:pPr>
              <w:jc w:val="both"/>
            </w:pPr>
          </w:p>
        </w:tc>
      </w:tr>
      <w:tr w:rsidR="007654A3" w:rsidTr="00131F2F">
        <w:tc>
          <w:tcPr>
            <w:tcW w:w="1135" w:type="dxa"/>
          </w:tcPr>
          <w:p w:rsidR="007654A3" w:rsidRPr="009F58FB" w:rsidRDefault="007654A3" w:rsidP="00F973EB">
            <w:pPr>
              <w:jc w:val="center"/>
              <w:rPr>
                <w:lang w:val="en-US"/>
              </w:rPr>
            </w:pPr>
            <w:r>
              <w:t>1</w:t>
            </w:r>
            <w:r w:rsidR="009F58FB">
              <w:rPr>
                <w:lang w:val="en-US"/>
              </w:rPr>
              <w:t>7</w:t>
            </w:r>
            <w:r w:rsidR="001C26FB">
              <w:rPr>
                <w:lang w:val="en-US"/>
              </w:rPr>
              <w:t>6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>Журналы, книги учета (регистрации) проверок, ревизий, их решений, определений, предписаний, актов</w:t>
            </w:r>
            <w:r w:rsidR="00C7039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заключений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4722F">
            <w:pPr>
              <w:jc w:val="both"/>
            </w:pPr>
          </w:p>
        </w:tc>
      </w:tr>
      <w:tr w:rsidR="007654A3" w:rsidTr="00131F2F">
        <w:tc>
          <w:tcPr>
            <w:tcW w:w="1135" w:type="dxa"/>
          </w:tcPr>
          <w:p w:rsidR="007654A3" w:rsidRPr="009F58FB" w:rsidRDefault="007654A3" w:rsidP="00F973EB">
            <w:pPr>
              <w:jc w:val="center"/>
              <w:rPr>
                <w:lang w:val="en-US"/>
              </w:rPr>
            </w:pPr>
            <w:r>
              <w:t>1</w:t>
            </w:r>
            <w:r w:rsidR="009F58FB">
              <w:rPr>
                <w:lang w:val="en-US"/>
              </w:rPr>
              <w:t>7</w:t>
            </w:r>
            <w:r w:rsidR="001C26FB">
              <w:rPr>
                <w:lang w:val="en-US"/>
              </w:rPr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Журналы, книги учета (регистрации) контроля за выполнением решений, определений, предписаний, актов</w:t>
            </w:r>
            <w:r w:rsidR="009523E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заключений проверок, ревизий </w:t>
            </w:r>
            <w:proofErr w:type="gramEnd"/>
          </w:p>
        </w:tc>
        <w:tc>
          <w:tcPr>
            <w:tcW w:w="2126" w:type="dxa"/>
          </w:tcPr>
          <w:p w:rsidR="007654A3" w:rsidRDefault="00880899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4722F">
            <w:pPr>
              <w:jc w:val="both"/>
            </w:pPr>
          </w:p>
        </w:tc>
      </w:tr>
      <w:tr w:rsidR="007654A3" w:rsidTr="00131F2F">
        <w:tc>
          <w:tcPr>
            <w:tcW w:w="1135" w:type="dxa"/>
          </w:tcPr>
          <w:p w:rsidR="007654A3" w:rsidRPr="009F58FB" w:rsidRDefault="007654A3" w:rsidP="00F973EB">
            <w:pPr>
              <w:jc w:val="center"/>
              <w:rPr>
                <w:lang w:val="en-US"/>
              </w:rPr>
            </w:pPr>
            <w:r>
              <w:t>1</w:t>
            </w:r>
            <w:r w:rsidR="009F58FB">
              <w:rPr>
                <w:lang w:val="en-US"/>
              </w:rPr>
              <w:t>7</w:t>
            </w:r>
            <w:r w:rsidR="001C26FB">
              <w:rPr>
                <w:lang w:val="en-US"/>
              </w:rPr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Переписка о выполнении решений, </w:t>
            </w:r>
            <w:r w:rsidR="00476BDE">
              <w:rPr>
                <w:color w:val="000000"/>
              </w:rPr>
              <w:t>определений, предписаний,</w:t>
            </w:r>
            <w:r>
              <w:rPr>
                <w:color w:val="000000"/>
              </w:rPr>
              <w:t xml:space="preserve"> актов</w:t>
            </w:r>
            <w:r w:rsidR="00476BDE">
              <w:rPr>
                <w:color w:val="000000"/>
              </w:rPr>
              <w:t>, заключений</w:t>
            </w:r>
            <w:r w:rsidR="009F27D7">
              <w:rPr>
                <w:color w:val="000000"/>
              </w:rPr>
              <w:t xml:space="preserve"> проверок, </w:t>
            </w:r>
            <w:r>
              <w:rPr>
                <w:color w:val="000000"/>
              </w:rPr>
              <w:t xml:space="preserve">ревизий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A4722F">
            <w:pPr>
              <w:jc w:val="both"/>
            </w:pPr>
          </w:p>
        </w:tc>
      </w:tr>
      <w:tr w:rsidR="007654A3" w:rsidTr="00131F2F">
        <w:tc>
          <w:tcPr>
            <w:tcW w:w="1135" w:type="dxa"/>
          </w:tcPr>
          <w:p w:rsidR="007654A3" w:rsidRPr="009F58FB" w:rsidRDefault="009F58FB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1C26FB">
              <w:rPr>
                <w:lang w:val="en-US"/>
              </w:rPr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Протокольные поручения Государственной Думы; документы (докладные записки, справки, информации, переписка) по их выполнению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A4722F">
            <w:pPr>
              <w:jc w:val="both"/>
            </w:pPr>
          </w:p>
        </w:tc>
      </w:tr>
      <w:tr w:rsidR="007654A3" w:rsidTr="00131F2F">
        <w:tc>
          <w:tcPr>
            <w:tcW w:w="1135" w:type="dxa"/>
          </w:tcPr>
          <w:p w:rsidR="007654A3" w:rsidRPr="009F58FB" w:rsidRDefault="007654A3" w:rsidP="00F973EB">
            <w:pPr>
              <w:jc w:val="center"/>
              <w:rPr>
                <w:lang w:val="en-US"/>
              </w:rPr>
            </w:pPr>
            <w:r>
              <w:t>1</w:t>
            </w:r>
            <w:r w:rsidR="001C26FB">
              <w:rPr>
                <w:lang w:val="en-US"/>
              </w:rPr>
              <w:t>80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Парламентские запросы, запросы и обращения членов Совета Федерации и депутатов Государственной Думы Федерального Собрания Российской Федерации; документы (обзоры, справки, переписка) по их рассмотрению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 xml:space="preserve">Пост. </w:t>
            </w:r>
            <w:r w:rsidR="00172D2B">
              <w:t>(1)</w:t>
            </w:r>
          </w:p>
        </w:tc>
        <w:tc>
          <w:tcPr>
            <w:tcW w:w="1843" w:type="dxa"/>
          </w:tcPr>
          <w:p w:rsidR="007654A3" w:rsidRDefault="00172D2B" w:rsidP="00233DEE">
            <w:pPr>
              <w:jc w:val="center"/>
            </w:pPr>
            <w:r>
              <w:t xml:space="preserve">(1) Запросы и обращения депутатов </w:t>
            </w:r>
            <w:proofErr w:type="spellStart"/>
            <w:proofErr w:type="gramStart"/>
            <w:r>
              <w:t>представитель</w:t>
            </w:r>
            <w:r w:rsidR="00233DEE">
              <w:t>-</w:t>
            </w:r>
            <w:r>
              <w:t>ных</w:t>
            </w:r>
            <w:proofErr w:type="spellEnd"/>
            <w:proofErr w:type="gramEnd"/>
            <w:r>
              <w:t xml:space="preserve"> органов власти субъектов Российской Федерации, органов местного </w:t>
            </w:r>
            <w:proofErr w:type="spellStart"/>
            <w:r>
              <w:t>самоуправле</w:t>
            </w:r>
            <w:r w:rsidR="00233DEE">
              <w:t>-</w:t>
            </w:r>
            <w:r>
              <w:t>ния</w:t>
            </w:r>
            <w:proofErr w:type="spellEnd"/>
            <w:r>
              <w:t xml:space="preserve"> – 5 л. ЭПК</w:t>
            </w:r>
          </w:p>
        </w:tc>
      </w:tr>
      <w:tr w:rsidR="007654A3" w:rsidTr="00131F2F">
        <w:tc>
          <w:tcPr>
            <w:tcW w:w="1135" w:type="dxa"/>
          </w:tcPr>
          <w:p w:rsidR="007654A3" w:rsidRPr="00172D2B" w:rsidRDefault="007654A3" w:rsidP="00F973EB">
            <w:pPr>
              <w:jc w:val="center"/>
            </w:pPr>
            <w:r>
              <w:t>1</w:t>
            </w:r>
            <w:r w:rsidR="001C26FB" w:rsidRPr="00172D2B">
              <w:t>81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Документы (обзоры, аналитические справки) о рассмотрении обращений граждан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A4722F">
            <w:pPr>
              <w:jc w:val="both"/>
            </w:pPr>
          </w:p>
        </w:tc>
      </w:tr>
      <w:tr w:rsidR="007654A3" w:rsidTr="00131F2F">
        <w:tc>
          <w:tcPr>
            <w:tcW w:w="1135" w:type="dxa"/>
          </w:tcPr>
          <w:p w:rsidR="007654A3" w:rsidRPr="00172D2B" w:rsidRDefault="007654A3" w:rsidP="00F973EB">
            <w:pPr>
              <w:jc w:val="center"/>
            </w:pPr>
            <w:r>
              <w:t>1</w:t>
            </w:r>
            <w:r w:rsidR="001C26FB" w:rsidRPr="00172D2B">
              <w:t>82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Документы (докладные записки, справки, сводки, информации, переписка) о состоянии работы по рассмотрению обращений граждан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A4722F">
            <w:pPr>
              <w:jc w:val="both"/>
            </w:pPr>
          </w:p>
        </w:tc>
      </w:tr>
      <w:tr w:rsidR="007654A3" w:rsidTr="00131F2F">
        <w:tc>
          <w:tcPr>
            <w:tcW w:w="1135" w:type="dxa"/>
          </w:tcPr>
          <w:p w:rsidR="007654A3" w:rsidRPr="009F58FB" w:rsidRDefault="007654A3" w:rsidP="00F973EB">
            <w:pPr>
              <w:jc w:val="center"/>
              <w:rPr>
                <w:lang w:val="en-US"/>
              </w:rPr>
            </w:pPr>
            <w:r>
              <w:t>1</w:t>
            </w:r>
            <w:r w:rsidR="001C26FB">
              <w:rPr>
                <w:lang w:val="en-US"/>
              </w:rPr>
              <w:t>83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Обращения граждан (предложения, заявления, жалобы, претензии и др.); </w:t>
            </w:r>
            <w:r>
              <w:rPr>
                <w:color w:val="000000"/>
              </w:rPr>
              <w:lastRenderedPageBreak/>
              <w:t xml:space="preserve">документы (справки, сведения, переписка) по их рассмотрению: </w:t>
            </w:r>
            <w:proofErr w:type="gramEnd"/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предложения, письма творческого характера, заявления, жалобы, содержащие сведения о серьезных недостатках и злоупотреблениях, коррупции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личного характера </w:t>
            </w:r>
          </w:p>
          <w:p w:rsidR="007654A3" w:rsidRDefault="007654A3" w:rsidP="00A4722F">
            <w:r>
              <w:rPr>
                <w:color w:val="000000"/>
              </w:rPr>
              <w:t xml:space="preserve">в) оперативного характера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0D5856" w:rsidRDefault="000D5856" w:rsidP="00131F2F">
            <w:pPr>
              <w:jc w:val="center"/>
              <w:rPr>
                <w:color w:val="000000"/>
              </w:rPr>
            </w:pPr>
          </w:p>
          <w:p w:rsidR="000D5856" w:rsidRDefault="000D5856" w:rsidP="00131F2F">
            <w:pPr>
              <w:jc w:val="center"/>
              <w:rPr>
                <w:color w:val="000000"/>
              </w:rPr>
            </w:pPr>
          </w:p>
          <w:p w:rsidR="000D5856" w:rsidRDefault="000D5856" w:rsidP="00131F2F">
            <w:pPr>
              <w:jc w:val="center"/>
              <w:rPr>
                <w:color w:val="000000"/>
              </w:rPr>
            </w:pPr>
          </w:p>
          <w:p w:rsidR="000D5856" w:rsidRDefault="000D5856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233DEE">
            <w:pPr>
              <w:jc w:val="center"/>
            </w:pPr>
            <w:r>
              <w:rPr>
                <w:color w:val="000000"/>
              </w:rPr>
              <w:lastRenderedPageBreak/>
              <w:t xml:space="preserve">(1) В случае </w:t>
            </w:r>
            <w:proofErr w:type="spellStart"/>
            <w:proofErr w:type="gramStart"/>
            <w:r>
              <w:rPr>
                <w:color w:val="000000"/>
              </w:rPr>
              <w:t>неоднократно</w:t>
            </w:r>
            <w:r w:rsidR="00233DEE">
              <w:rPr>
                <w:color w:val="000000"/>
              </w:rPr>
              <w:t>-</w:t>
            </w:r>
            <w:r>
              <w:rPr>
                <w:color w:val="000000"/>
              </w:rPr>
              <w:lastRenderedPageBreak/>
              <w:t>го</w:t>
            </w:r>
            <w:proofErr w:type="spellEnd"/>
            <w:proofErr w:type="gramEnd"/>
            <w:r>
              <w:rPr>
                <w:color w:val="000000"/>
              </w:rPr>
              <w:t xml:space="preserve"> обращения - 5 л. после последнего рассмотрения</w:t>
            </w:r>
          </w:p>
        </w:tc>
      </w:tr>
    </w:tbl>
    <w:p w:rsidR="00233DEE" w:rsidRPr="00233DEE" w:rsidRDefault="00233DEE" w:rsidP="007654A3">
      <w:pPr>
        <w:jc w:val="center"/>
        <w:rPr>
          <w:color w:val="000000"/>
          <w:sz w:val="16"/>
          <w:szCs w:val="16"/>
        </w:rPr>
      </w:pPr>
    </w:p>
    <w:p w:rsidR="007654A3" w:rsidRPr="00233DEE" w:rsidRDefault="007654A3" w:rsidP="00233DEE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233DEE">
        <w:rPr>
          <w:color w:val="000000"/>
        </w:rPr>
        <w:t>Правовое обеспечение деятельности</w:t>
      </w:r>
    </w:p>
    <w:p w:rsidR="00233DEE" w:rsidRPr="00233DEE" w:rsidRDefault="00233DEE" w:rsidP="00233DEE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131F2F">
        <w:tc>
          <w:tcPr>
            <w:tcW w:w="1135" w:type="dxa"/>
          </w:tcPr>
          <w:p w:rsidR="007654A3" w:rsidRPr="001C26FB" w:rsidRDefault="007654A3" w:rsidP="00F973EB">
            <w:pPr>
              <w:jc w:val="center"/>
              <w:rPr>
                <w:lang w:val="en-US"/>
              </w:rPr>
            </w:pPr>
            <w:r>
              <w:t>1</w:t>
            </w:r>
            <w:r w:rsidR="001C26FB">
              <w:rPr>
                <w:lang w:val="en-US"/>
              </w:rPr>
              <w:t>84</w:t>
            </w:r>
          </w:p>
        </w:tc>
        <w:tc>
          <w:tcPr>
            <w:tcW w:w="4111" w:type="dxa"/>
          </w:tcPr>
          <w:p w:rsidR="007654A3" w:rsidRDefault="007654A3" w:rsidP="00A4722F">
            <w:r>
              <w:t>Единый государственный реестр прав на недвижимое имущество и сделок с ним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(1)</w:t>
            </w:r>
          </w:p>
        </w:tc>
        <w:tc>
          <w:tcPr>
            <w:tcW w:w="1843" w:type="dxa"/>
          </w:tcPr>
          <w:p w:rsidR="007654A3" w:rsidRDefault="00233997" w:rsidP="00131F2F">
            <w:pPr>
              <w:jc w:val="center"/>
            </w:pPr>
            <w:r>
              <w:t>(1) Состав документов и сведений, содержащихся в реестре</w:t>
            </w:r>
            <w:r w:rsidR="00B457BF">
              <w:t>,</w:t>
            </w:r>
            <w:r>
              <w:t xml:space="preserve"> определяе</w:t>
            </w:r>
            <w:r w:rsidR="007654A3">
              <w:t xml:space="preserve">тся </w:t>
            </w:r>
            <w:r>
              <w:t xml:space="preserve">законами и </w:t>
            </w:r>
            <w:r w:rsidR="007654A3">
              <w:t>нормативными правовыми актами</w:t>
            </w:r>
            <w:r>
              <w:t xml:space="preserve"> Российской Федерации. Храни</w:t>
            </w:r>
            <w:r w:rsidR="007654A3">
              <w:t xml:space="preserve">тся в организации, исполняющей </w:t>
            </w:r>
            <w:r w:rsidR="007C44D7">
              <w:t>функцию ведения реестра, передае</w:t>
            </w:r>
            <w:r w:rsidR="007654A3">
              <w:t>тся на постоянное хра</w:t>
            </w:r>
            <w:r w:rsidR="00DE536B">
              <w:t>нение после завершения ведения</w:t>
            </w:r>
          </w:p>
        </w:tc>
      </w:tr>
      <w:tr w:rsidR="007654A3" w:rsidTr="00131F2F">
        <w:tc>
          <w:tcPr>
            <w:tcW w:w="1135" w:type="dxa"/>
          </w:tcPr>
          <w:p w:rsidR="007654A3" w:rsidRPr="00406055" w:rsidRDefault="007654A3" w:rsidP="00F973EB">
            <w:pPr>
              <w:jc w:val="center"/>
            </w:pPr>
            <w:r>
              <w:t>1</w:t>
            </w:r>
            <w:r w:rsidR="009F58FB">
              <w:rPr>
                <w:lang w:val="en-US"/>
              </w:rPr>
              <w:t>8</w:t>
            </w:r>
            <w:r w:rsidR="00406055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Свидетельства, сертификаты на право собственности, владения, пользования имуществом, регистрации и перерегистрации фирменных наименований, знаков обслуживания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A7209C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406055" w:rsidRDefault="007654A3" w:rsidP="00F973EB">
            <w:pPr>
              <w:jc w:val="center"/>
            </w:pPr>
            <w:r>
              <w:t>1</w:t>
            </w:r>
            <w:r w:rsidR="009F58FB">
              <w:rPr>
                <w:lang w:val="en-US"/>
              </w:rPr>
              <w:t>8</w:t>
            </w:r>
            <w:r w:rsidR="00406055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Документы (постановления, доверенности, заявки, заключения, решения) к свидетельствам, сертификатам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406055" w:rsidRDefault="007654A3" w:rsidP="00F973EB">
            <w:pPr>
              <w:jc w:val="center"/>
            </w:pPr>
            <w:r>
              <w:t>1</w:t>
            </w:r>
            <w:r w:rsidR="009F58FB">
              <w:rPr>
                <w:lang w:val="en-US"/>
              </w:rPr>
              <w:t>8</w:t>
            </w:r>
            <w:r w:rsidR="00406055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по вопросам установления прав собственности юридических и физических лиц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 ЭПК</w:t>
            </w:r>
          </w:p>
          <w:p w:rsidR="007654A3" w:rsidRDefault="007654A3" w:rsidP="00131F2F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выдачи свидетельства о </w:t>
            </w:r>
            <w:r w:rsidR="00E228D7">
              <w:t xml:space="preserve">праве </w:t>
            </w:r>
            <w:r>
              <w:t>собственности</w:t>
            </w:r>
          </w:p>
        </w:tc>
      </w:tr>
      <w:tr w:rsidR="007654A3" w:rsidTr="00131F2F">
        <w:tc>
          <w:tcPr>
            <w:tcW w:w="1135" w:type="dxa"/>
          </w:tcPr>
          <w:p w:rsidR="007654A3" w:rsidRPr="00406055" w:rsidRDefault="007654A3" w:rsidP="00F973EB">
            <w:pPr>
              <w:jc w:val="center"/>
            </w:pPr>
            <w:r>
              <w:lastRenderedPageBreak/>
              <w:t>18</w:t>
            </w:r>
            <w:r w:rsidR="00406055">
              <w:t>8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 xml:space="preserve">Документы (постановления, определения, акты, решения, протоколы (1), заключения, запросы, заявления, переписка) о соблюдении норм законодательства, конфликтах, спорах, иных вопросах правового характера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(2)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Протоколы административных комиссий муниципальных образований – 3 г.</w:t>
            </w:r>
          </w:p>
          <w:p w:rsidR="007654A3" w:rsidRDefault="007654A3" w:rsidP="00131F2F">
            <w:pPr>
              <w:jc w:val="center"/>
            </w:pPr>
            <w:r>
              <w:t>(2) О серьезных нарушениях, повлекших возбуждение уголовных дел и судебных разбирательств – пост.</w:t>
            </w:r>
          </w:p>
        </w:tc>
      </w:tr>
      <w:tr w:rsidR="007654A3" w:rsidTr="00131F2F">
        <w:tc>
          <w:tcPr>
            <w:tcW w:w="1135" w:type="dxa"/>
          </w:tcPr>
          <w:p w:rsidR="007654A3" w:rsidRPr="00406055" w:rsidRDefault="007654A3" w:rsidP="00F973EB">
            <w:pPr>
              <w:jc w:val="center"/>
            </w:pPr>
            <w:r>
              <w:t>1</w:t>
            </w:r>
            <w:r w:rsidR="009F58FB">
              <w:rPr>
                <w:lang w:val="en-US"/>
              </w:rPr>
              <w:t>8</w:t>
            </w:r>
            <w:r w:rsidR="00406055">
              <w:t>9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>Копии документов (исковых заявлений, доверенностей, актов, справок, докладных записок, ходатайств</w:t>
            </w:r>
            <w:r w:rsidR="005C599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протоколов, определений, постановлений, характеристик), представляемых в правоохранительные, судебные органы, третейские суды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  <w:p w:rsidR="007654A3" w:rsidRDefault="007654A3" w:rsidP="00131F2F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вынесения решения</w:t>
            </w:r>
          </w:p>
        </w:tc>
      </w:tr>
      <w:tr w:rsidR="007654A3" w:rsidTr="00131F2F">
        <w:tc>
          <w:tcPr>
            <w:tcW w:w="1135" w:type="dxa"/>
          </w:tcPr>
          <w:p w:rsidR="007654A3" w:rsidRPr="00406055" w:rsidRDefault="007654A3" w:rsidP="00F973EB">
            <w:pPr>
              <w:jc w:val="center"/>
            </w:pPr>
            <w:r>
              <w:t>1</w:t>
            </w:r>
            <w:r w:rsidR="00406055">
              <w:t>90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Переписка </w:t>
            </w:r>
            <w:r w:rsidR="00131E4D">
              <w:t xml:space="preserve">по </w:t>
            </w:r>
            <w:r>
              <w:t>вопросам правоохранительного характера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406055" w:rsidRDefault="007654A3" w:rsidP="00F973EB">
            <w:pPr>
              <w:jc w:val="center"/>
            </w:pPr>
            <w:r>
              <w:t>1</w:t>
            </w:r>
            <w:r w:rsidR="00406055">
              <w:t>91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Договоры, соглашения об оказании юридических услуг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истечения срока действия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Pr="00406055" w:rsidRDefault="009F58FB" w:rsidP="00F973EB">
            <w:pPr>
              <w:jc w:val="center"/>
            </w:pPr>
            <w:r>
              <w:rPr>
                <w:lang w:val="en-US"/>
              </w:rPr>
              <w:t>1</w:t>
            </w:r>
            <w:r w:rsidR="00406055">
              <w:t>92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Документы (заключения, справки, переписка) по проведению правовой экспертизы документов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</w:tc>
      </w:tr>
      <w:tr w:rsidR="007654A3" w:rsidTr="00131F2F">
        <w:tc>
          <w:tcPr>
            <w:tcW w:w="1135" w:type="dxa"/>
          </w:tcPr>
          <w:p w:rsidR="007654A3" w:rsidRPr="00F973EB" w:rsidRDefault="009F58FB" w:rsidP="00F973EB">
            <w:pPr>
              <w:jc w:val="center"/>
            </w:pPr>
            <w:r>
              <w:rPr>
                <w:lang w:val="en-US"/>
              </w:rPr>
              <w:t>1</w:t>
            </w:r>
            <w:r w:rsidR="00406055">
              <w:t>93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Документы (обзоры, справки, докладные записки, сведения, переписка) об организации и состоянии правовой работы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406055" w:rsidP="008C46F1">
            <w:pPr>
              <w:jc w:val="center"/>
            </w:pPr>
            <w:r>
              <w:rPr>
                <w:lang w:val="en-US"/>
              </w:rPr>
              <w:t>1</w:t>
            </w:r>
            <w:r w:rsidR="009F58FB">
              <w:rPr>
                <w:lang w:val="en-US"/>
              </w:rPr>
              <w:t>9</w:t>
            </w:r>
            <w:r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Переписка по оперативным правовым вопросам, в т</w:t>
            </w:r>
            <w:r w:rsidR="00990577">
              <w:rPr>
                <w:color w:val="000000"/>
              </w:rPr>
              <w:t>.</w:t>
            </w:r>
            <w:r>
              <w:rPr>
                <w:color w:val="000000"/>
              </w:rPr>
              <w:t>ч</w:t>
            </w:r>
            <w:r w:rsidR="0099057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>
              <w:t>о разъяснении законодательства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406055" w:rsidRDefault="007C053A" w:rsidP="00F973EB">
            <w:pPr>
              <w:jc w:val="center"/>
            </w:pPr>
            <w:r w:rsidRPr="00990577">
              <w:t>19</w:t>
            </w:r>
            <w:r w:rsidR="00406055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Картотеки, книги, журналы, базы данных регистрации арбитражных дел, претензий и исков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вынесения последнего решения</w:t>
            </w:r>
          </w:p>
        </w:tc>
      </w:tr>
      <w:tr w:rsidR="007654A3" w:rsidTr="00131F2F">
        <w:tc>
          <w:tcPr>
            <w:tcW w:w="1135" w:type="dxa"/>
          </w:tcPr>
          <w:p w:rsidR="007654A3" w:rsidRPr="00406055" w:rsidRDefault="007C053A" w:rsidP="00F973EB">
            <w:pPr>
              <w:jc w:val="center"/>
            </w:pPr>
            <w:r>
              <w:rPr>
                <w:lang w:val="en-US"/>
              </w:rPr>
              <w:t>19</w:t>
            </w:r>
            <w:r w:rsidR="00406055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Базы данных (справочные, полнотекстовые):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по законодательным актам</w:t>
            </w:r>
          </w:p>
          <w:p w:rsidR="007654A3" w:rsidRDefault="007654A3" w:rsidP="00A4722F">
            <w:r>
              <w:rPr>
                <w:color w:val="000000"/>
              </w:rPr>
              <w:t>б) по нормативным документам (инструкциям, правилам)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  <w:r>
              <w:rPr>
                <w:color w:val="000000"/>
              </w:rPr>
              <w:t xml:space="preserve"> (1)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FF1364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 месту разработки и утверждения </w:t>
            </w:r>
            <w:proofErr w:type="spellStart"/>
            <w:proofErr w:type="gramStart"/>
            <w:r>
              <w:t>законодатель</w:t>
            </w:r>
            <w:r w:rsidR="00AE44D5">
              <w:t>-</w:t>
            </w:r>
            <w:r>
              <w:t>ных</w:t>
            </w:r>
            <w:proofErr w:type="spellEnd"/>
            <w:proofErr w:type="gramEnd"/>
            <w:r>
              <w:t xml:space="preserve"> актов – пост.</w:t>
            </w:r>
          </w:p>
        </w:tc>
      </w:tr>
      <w:tr w:rsidR="007654A3" w:rsidTr="00131F2F">
        <w:tc>
          <w:tcPr>
            <w:tcW w:w="1135" w:type="dxa"/>
          </w:tcPr>
          <w:p w:rsidR="007654A3" w:rsidRPr="007C053A" w:rsidRDefault="007C053A" w:rsidP="00F97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1C26FB">
              <w:rPr>
                <w:lang w:val="en-US"/>
              </w:rPr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Книги записей юридических консультаций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</w:tbl>
    <w:p w:rsidR="00233DEE" w:rsidRPr="00233DEE" w:rsidRDefault="00233DEE" w:rsidP="00765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p w:rsidR="007654A3" w:rsidRDefault="007654A3" w:rsidP="00233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>1.5. Документационное обеспечение управления и</w:t>
      </w:r>
      <w:r w:rsidR="00233DEE">
        <w:rPr>
          <w:color w:val="000000"/>
        </w:rPr>
        <w:t xml:space="preserve"> </w:t>
      </w:r>
      <w:r>
        <w:rPr>
          <w:color w:val="000000"/>
        </w:rPr>
        <w:t>организация хранения документов</w:t>
      </w:r>
    </w:p>
    <w:p w:rsidR="00233DEE" w:rsidRPr="00233DEE" w:rsidRDefault="00233DEE" w:rsidP="007654A3">
      <w:pPr>
        <w:jc w:val="center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131F2F">
        <w:tc>
          <w:tcPr>
            <w:tcW w:w="1135" w:type="dxa"/>
          </w:tcPr>
          <w:p w:rsidR="007654A3" w:rsidRPr="007C053A" w:rsidRDefault="007C053A" w:rsidP="00BD44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1C26FB">
              <w:rPr>
                <w:lang w:val="en-US"/>
              </w:rPr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Перечни документов: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по месту разработки и/или утверждения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AE44D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406055" w:rsidRDefault="007C053A" w:rsidP="00BD448F">
            <w:pPr>
              <w:jc w:val="center"/>
            </w:pPr>
            <w:r>
              <w:rPr>
                <w:lang w:val="en-US"/>
              </w:rPr>
              <w:t>19</w:t>
            </w:r>
            <w:r w:rsidR="00406055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Типовые и примерные номенклатуры дел: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и/или утверждения </w:t>
            </w:r>
          </w:p>
          <w:p w:rsidR="007654A3" w:rsidRDefault="007654A3" w:rsidP="00A4722F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AE44D5" w:rsidRDefault="00AE44D5" w:rsidP="00AE44D5">
            <w:pPr>
              <w:ind w:left="-108"/>
              <w:jc w:val="center"/>
              <w:rPr>
                <w:color w:val="000000"/>
              </w:rPr>
            </w:pPr>
          </w:p>
          <w:p w:rsidR="007654A3" w:rsidRDefault="007654A3" w:rsidP="00AE44D5">
            <w:pPr>
              <w:ind w:left="-108"/>
              <w:jc w:val="center"/>
            </w:pPr>
            <w:r>
              <w:rPr>
                <w:color w:val="000000"/>
              </w:rPr>
              <w:t xml:space="preserve">До замены </w:t>
            </w:r>
            <w:proofErr w:type="gramStart"/>
            <w:r w:rsidR="000D5856">
              <w:rPr>
                <w:color w:val="000000"/>
              </w:rPr>
              <w:t>н</w:t>
            </w:r>
            <w:r>
              <w:rPr>
                <w:color w:val="000000"/>
              </w:rPr>
              <w:t>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406055" w:rsidRDefault="00406055" w:rsidP="00BD448F">
            <w:pPr>
              <w:jc w:val="center"/>
            </w:pPr>
            <w:r>
              <w:t>200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Номенклатуры дел организации (сводные), классификаторы дел и документов: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и/или утверждения </w:t>
            </w:r>
          </w:p>
          <w:p w:rsidR="007654A3" w:rsidRDefault="007654A3" w:rsidP="00A4722F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(1)</w:t>
            </w:r>
          </w:p>
          <w:p w:rsidR="000D5856" w:rsidRDefault="000D5856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b/>
              </w:rPr>
            </w:pPr>
            <w:r>
              <w:t>(1) Структурных подразделений – до замены новыми и не ранее 3 л. после передачи дел в архив или уничтожения учтенных по номенклатуре дел</w:t>
            </w:r>
          </w:p>
        </w:tc>
      </w:tr>
      <w:tr w:rsidR="007654A3" w:rsidTr="00131F2F">
        <w:tc>
          <w:tcPr>
            <w:tcW w:w="1135" w:type="dxa"/>
          </w:tcPr>
          <w:p w:rsidR="007654A3" w:rsidRDefault="00406055" w:rsidP="008C46F1">
            <w:pPr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</w:p>
        </w:tc>
        <w:tc>
          <w:tcPr>
            <w:tcW w:w="4111" w:type="dxa"/>
          </w:tcPr>
          <w:p w:rsidR="007654A3" w:rsidRDefault="007654A3" w:rsidP="00A4722F">
            <w:r>
              <w:t>Табель форм документов, применяемых в организации:</w:t>
            </w:r>
          </w:p>
          <w:p w:rsidR="007654A3" w:rsidRDefault="007654A3" w:rsidP="00A4722F">
            <w:r>
              <w:t>а) по месту составления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>До замены новым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406055" w:rsidRDefault="00406055" w:rsidP="00BD448F">
            <w:pPr>
              <w:jc w:val="center"/>
            </w:pPr>
            <w:r>
              <w:t>202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Проекты документов (номенклатур, перечней, классификаторов дел и документов) об организации документов в делопроизводстве организации, о составе и сроках их хранения </w:t>
            </w:r>
          </w:p>
        </w:tc>
        <w:tc>
          <w:tcPr>
            <w:tcW w:w="2126" w:type="dxa"/>
          </w:tcPr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 г. (1)</w:t>
            </w:r>
          </w:p>
          <w:p w:rsidR="007654A3" w:rsidRDefault="007654A3" w:rsidP="00131F2F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утверждения</w:t>
            </w:r>
          </w:p>
        </w:tc>
      </w:tr>
      <w:tr w:rsidR="007654A3" w:rsidTr="00131F2F">
        <w:tc>
          <w:tcPr>
            <w:tcW w:w="1135" w:type="dxa"/>
          </w:tcPr>
          <w:p w:rsidR="007654A3" w:rsidRDefault="00406055" w:rsidP="008C46F1">
            <w:pPr>
              <w:jc w:val="center"/>
            </w:pPr>
            <w:r>
              <w:t>203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(докладные, служебные записки, сведения, справки, св</w:t>
            </w:r>
            <w:r w:rsidR="001D0DC7">
              <w:t>одки, отчеты</w:t>
            </w:r>
            <w:r>
              <w:t>) о снятии документов с контроля и о продлении сроков их исполнения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снятия с контроля</w:t>
            </w:r>
          </w:p>
        </w:tc>
      </w:tr>
      <w:tr w:rsidR="007654A3" w:rsidTr="00131F2F">
        <w:tc>
          <w:tcPr>
            <w:tcW w:w="1135" w:type="dxa"/>
          </w:tcPr>
          <w:p w:rsidR="007654A3" w:rsidRPr="00406055" w:rsidRDefault="00406055" w:rsidP="00BD448F">
            <w:pPr>
              <w:jc w:val="center"/>
            </w:pPr>
            <w:r>
              <w:t>204</w:t>
            </w:r>
          </w:p>
        </w:tc>
        <w:tc>
          <w:tcPr>
            <w:tcW w:w="4111" w:type="dxa"/>
          </w:tcPr>
          <w:p w:rsidR="007654A3" w:rsidRDefault="007654A3" w:rsidP="00A4722F">
            <w:r>
              <w:t>Списки адресов обязательной рассылки документов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131F2F">
        <w:tc>
          <w:tcPr>
            <w:tcW w:w="1135" w:type="dxa"/>
          </w:tcPr>
          <w:p w:rsidR="007654A3" w:rsidRDefault="007C053A" w:rsidP="008C46F1">
            <w:pPr>
              <w:jc w:val="center"/>
            </w:pPr>
            <w:r>
              <w:t>2</w:t>
            </w:r>
            <w:r w:rsidR="00406055">
              <w:rPr>
                <w:lang w:val="en-US"/>
              </w:rPr>
              <w:t>0</w:t>
            </w:r>
            <w:r w:rsidR="00406055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нарушении правил пересылки документов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7C053A" w:rsidRDefault="007654A3" w:rsidP="00BD448F">
            <w:pPr>
              <w:jc w:val="center"/>
              <w:rPr>
                <w:lang w:val="en-US"/>
              </w:rPr>
            </w:pPr>
            <w:r>
              <w:t>2</w:t>
            </w:r>
            <w:r w:rsidR="007C053A">
              <w:rPr>
                <w:lang w:val="en-US"/>
              </w:rPr>
              <w:t>0</w:t>
            </w:r>
            <w:r w:rsidR="00406055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Отчеты, акты об использовании, уничтожении бланков строгой отчетности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C053A" w:rsidP="008C46F1">
            <w:pPr>
              <w:jc w:val="center"/>
            </w:pPr>
            <w:r>
              <w:t>2</w:t>
            </w:r>
            <w:r w:rsidR="00406055">
              <w:rPr>
                <w:lang w:val="en-US"/>
              </w:rPr>
              <w:t>0</w:t>
            </w:r>
            <w:r w:rsidR="00406055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Планы мероприятий по охране коммерческой тайны в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(1) После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</w:tr>
      <w:tr w:rsidR="007654A3" w:rsidTr="00131F2F">
        <w:tc>
          <w:tcPr>
            <w:tcW w:w="1135" w:type="dxa"/>
          </w:tcPr>
          <w:p w:rsidR="007654A3" w:rsidRPr="00406055" w:rsidRDefault="007C053A" w:rsidP="00BD448F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 w:rsidR="00406055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(списки, заявки, </w:t>
            </w:r>
            <w:r>
              <w:lastRenderedPageBreak/>
              <w:t>заключения) по учету и принятию на обслуживание обладателей конфиденциальной информации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lastRenderedPageBreak/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</w:t>
            </w:r>
            <w:r>
              <w:lastRenderedPageBreak/>
              <w:t>снятия с учета</w:t>
            </w:r>
          </w:p>
        </w:tc>
      </w:tr>
      <w:tr w:rsidR="007654A3" w:rsidTr="00131F2F">
        <w:tc>
          <w:tcPr>
            <w:tcW w:w="1135" w:type="dxa"/>
          </w:tcPr>
          <w:p w:rsidR="007654A3" w:rsidRDefault="007C053A" w:rsidP="008C46F1">
            <w:pPr>
              <w:jc w:val="center"/>
            </w:pPr>
            <w:r>
              <w:lastRenderedPageBreak/>
              <w:t>2</w:t>
            </w:r>
            <w:r w:rsidR="00406055">
              <w:rPr>
                <w:lang w:val="en-US"/>
              </w:rPr>
              <w:t>0</w:t>
            </w:r>
            <w:r w:rsidR="00406055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(списки, обязательства, расписки) лиц, принявших обязательства о неразглашении сведений ограниченного доступа (конфиденциального характера, служебной и коммерческой тайны)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снятия грифа ограничения</w:t>
            </w:r>
            <w:r w:rsidR="00FA14EB">
              <w:t xml:space="preserve"> доступа к сведениям</w:t>
            </w:r>
          </w:p>
        </w:tc>
      </w:tr>
      <w:tr w:rsidR="007654A3" w:rsidTr="00131F2F">
        <w:tc>
          <w:tcPr>
            <w:tcW w:w="1135" w:type="dxa"/>
          </w:tcPr>
          <w:p w:rsidR="007654A3" w:rsidRPr="00406055" w:rsidRDefault="007654A3" w:rsidP="00BD448F">
            <w:pPr>
              <w:jc w:val="center"/>
            </w:pPr>
            <w:r>
              <w:t>2</w:t>
            </w:r>
            <w:r w:rsidR="00406055">
              <w:t>10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 xml:space="preserve">Целевые программы, концепции информатизации; документы (техническое задание, акты приемки, внедрения, протоколы и др.) к ним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C053A" w:rsidP="00BD448F">
            <w:pPr>
              <w:jc w:val="center"/>
            </w:pPr>
            <w:r>
              <w:t>2</w:t>
            </w:r>
            <w:r w:rsidR="00406055">
              <w:t>11</w:t>
            </w:r>
          </w:p>
        </w:tc>
        <w:tc>
          <w:tcPr>
            <w:tcW w:w="4111" w:type="dxa"/>
          </w:tcPr>
          <w:p w:rsidR="007654A3" w:rsidRDefault="007654A3" w:rsidP="00A4722F">
            <w:r>
              <w:t>Паспорта информатизации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406055" w:rsidRDefault="007C053A" w:rsidP="00BD448F">
            <w:pPr>
              <w:jc w:val="center"/>
            </w:pPr>
            <w:r>
              <w:t>2</w:t>
            </w:r>
            <w:r w:rsidR="00406055">
              <w:t>12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>Документы (акты, заключения, справки, расчеты, обоснования</w:t>
            </w:r>
            <w:r w:rsidR="004249E1">
              <w:rPr>
                <w:color w:val="000000"/>
              </w:rPr>
              <w:t>, планы, заказы, переписка</w:t>
            </w:r>
            <w:r>
              <w:rPr>
                <w:color w:val="000000"/>
              </w:rPr>
              <w:t>) о совершенствовании документационного обеспечения управления, внедрении современных информационных технологий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899"/>
        </w:trPr>
        <w:tc>
          <w:tcPr>
            <w:tcW w:w="1135" w:type="dxa"/>
          </w:tcPr>
          <w:p w:rsidR="007654A3" w:rsidRPr="00406055" w:rsidRDefault="007C053A" w:rsidP="00BD448F">
            <w:pPr>
              <w:jc w:val="center"/>
            </w:pPr>
            <w:r>
              <w:t>2</w:t>
            </w:r>
            <w:r w:rsidR="00406055">
              <w:t>13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(заявки, наряды, сведения, переписка) об оснащении рабочих мест оргтехникой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C053A" w:rsidP="00BD448F">
            <w:pPr>
              <w:jc w:val="center"/>
            </w:pPr>
            <w:r>
              <w:t>2</w:t>
            </w:r>
            <w:r w:rsidR="00406055">
              <w:t>14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по вопросам информационно-технического обеспечения системы электронного документооборота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406055" w:rsidRDefault="007654A3" w:rsidP="00BD448F">
            <w:pPr>
              <w:jc w:val="center"/>
            </w:pPr>
            <w:r>
              <w:t>2</w:t>
            </w:r>
            <w:r w:rsidR="007C053A">
              <w:rPr>
                <w:lang w:val="en-US"/>
              </w:rPr>
              <w:t>1</w:t>
            </w:r>
            <w:r w:rsidR="00406055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Договоры о проектировании, </w:t>
            </w:r>
          </w:p>
          <w:p w:rsidR="007654A3" w:rsidRDefault="007654A3" w:rsidP="00A4722F">
            <w:r>
              <w:rPr>
                <w:color w:val="000000"/>
              </w:rPr>
              <w:t xml:space="preserve">разработке, внедрении, эксплуатации, сопровождении автоматизированных систем и программных продуктов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истечения срока действия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Pr="00933E96" w:rsidRDefault="007C053A" w:rsidP="00BD448F">
            <w:pPr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 w:rsidR="00933E96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(справки, таблицы, переписка) по совершенствованию программного обеспечения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C053A" w:rsidP="00BD448F">
            <w:pPr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 w:rsidR="002A5924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(акты, справки, заявки, расчеты, ведомости, журналы учета сдачи и приемки оборудования после ремонта, переписка) о состоянии и проведении ремонтных</w:t>
            </w:r>
            <w:r w:rsidR="00C74DD4">
              <w:t>,</w:t>
            </w:r>
            <w:r>
              <w:t xml:space="preserve"> наладочных работ технических средств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359"/>
        </w:trPr>
        <w:tc>
          <w:tcPr>
            <w:tcW w:w="1135" w:type="dxa"/>
          </w:tcPr>
          <w:p w:rsidR="007654A3" w:rsidRDefault="007C053A" w:rsidP="00BD448F">
            <w:pPr>
              <w:jc w:val="center"/>
            </w:pPr>
            <w:r>
              <w:t>2</w:t>
            </w:r>
            <w:r w:rsidRPr="00C74DD4">
              <w:t>1</w:t>
            </w:r>
            <w:r w:rsidR="002A5924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Программные продукты (комплексы)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 xml:space="preserve">Пост. </w:t>
            </w:r>
            <w:r w:rsidR="0053491B">
              <w:t>*</w:t>
            </w:r>
            <w:r w:rsidR="00B63FD7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C74DD4" w:rsidRDefault="007C053A" w:rsidP="00BD448F">
            <w:pPr>
              <w:jc w:val="center"/>
            </w:pPr>
            <w:r>
              <w:t>2</w:t>
            </w:r>
            <w:r w:rsidRPr="00C74DD4">
              <w:t>1</w:t>
            </w:r>
            <w:r w:rsidR="002A5924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Распорядительная и эксплуатационно-техническая документация (инструкции, руководства и др.) обслуживающему персоналу и пользователям </w:t>
            </w:r>
            <w:r>
              <w:lastRenderedPageBreak/>
              <w:t>информации по защите информации:</w:t>
            </w:r>
          </w:p>
          <w:p w:rsidR="007654A3" w:rsidRDefault="007654A3" w:rsidP="00A4722F">
            <w:r>
              <w:t>а) по месту разработки и/или утверждения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 xml:space="preserve">Пост. </w:t>
            </w:r>
            <w:r w:rsidR="001D744D">
              <w:t>*</w:t>
            </w:r>
            <w:r w:rsidR="00B63FD7">
              <w:t>*</w:t>
            </w:r>
          </w:p>
          <w:p w:rsidR="000D5856" w:rsidRDefault="000D5856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lastRenderedPageBreak/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131F2F">
        <w:tc>
          <w:tcPr>
            <w:tcW w:w="1135" w:type="dxa"/>
          </w:tcPr>
          <w:p w:rsidR="007654A3" w:rsidRPr="006D4919" w:rsidRDefault="007C053A" w:rsidP="00BD448F">
            <w:pPr>
              <w:jc w:val="center"/>
            </w:pPr>
            <w:r>
              <w:lastRenderedPageBreak/>
              <w:t>2</w:t>
            </w:r>
            <w:r w:rsidR="006D4919">
              <w:t>20</w:t>
            </w:r>
          </w:p>
        </w:tc>
        <w:tc>
          <w:tcPr>
            <w:tcW w:w="4111" w:type="dxa"/>
          </w:tcPr>
          <w:p w:rsidR="007654A3" w:rsidRDefault="007654A3" w:rsidP="00A4722F">
            <w:r>
              <w:t>Базы данных информационных систем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В соответствии со сроком хранения документов, помещенных в базу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C053A" w:rsidP="00BD448F">
            <w:pPr>
              <w:jc w:val="center"/>
            </w:pPr>
            <w:r>
              <w:t>2</w:t>
            </w:r>
            <w:r w:rsidR="006D4919">
              <w:t>2</w:t>
            </w:r>
            <w:r w:rsidR="006D4919">
              <w:rPr>
                <w:lang w:val="en-US"/>
              </w:rPr>
              <w:t>1</w:t>
            </w:r>
          </w:p>
        </w:tc>
        <w:tc>
          <w:tcPr>
            <w:tcW w:w="4111" w:type="dxa"/>
          </w:tcPr>
          <w:p w:rsidR="007654A3" w:rsidRDefault="007654A3" w:rsidP="00A4722F">
            <w:r>
              <w:t>Списки лиц, имеющих допуск к компьютерному оборудованию, к сети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131F2F">
        <w:tc>
          <w:tcPr>
            <w:tcW w:w="1135" w:type="dxa"/>
          </w:tcPr>
          <w:p w:rsidR="007654A3" w:rsidRPr="00933E96" w:rsidRDefault="007654A3" w:rsidP="00BD448F">
            <w:pPr>
              <w:jc w:val="center"/>
            </w:pPr>
            <w:r>
              <w:t>2</w:t>
            </w:r>
            <w:r w:rsidR="00933E96">
              <w:t>22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Перечни установленного и неустановленного компьютерного оборудования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При условии </w:t>
            </w:r>
            <w:r w:rsidR="00557997">
              <w:t>проведения</w:t>
            </w:r>
            <w:r>
              <w:t xml:space="preserve"> проверки (ревизии)</w:t>
            </w:r>
          </w:p>
        </w:tc>
      </w:tr>
      <w:tr w:rsidR="007654A3" w:rsidTr="00131F2F">
        <w:tc>
          <w:tcPr>
            <w:tcW w:w="1135" w:type="dxa"/>
          </w:tcPr>
          <w:p w:rsidR="007654A3" w:rsidRPr="00933E96" w:rsidRDefault="007654A3" w:rsidP="00BD448F">
            <w:pPr>
              <w:jc w:val="center"/>
            </w:pPr>
            <w:r>
              <w:t>2</w:t>
            </w:r>
            <w:r w:rsidR="00933E96">
              <w:t>23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Договоры, соглашения об информационном обмене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истечения срока действия договора, соглашения</w:t>
            </w:r>
          </w:p>
        </w:tc>
      </w:tr>
      <w:tr w:rsidR="007654A3" w:rsidTr="00131F2F">
        <w:tc>
          <w:tcPr>
            <w:tcW w:w="1135" w:type="dxa"/>
          </w:tcPr>
          <w:p w:rsidR="007654A3" w:rsidRPr="00933E96" w:rsidRDefault="007C053A" w:rsidP="00BD448F">
            <w:pPr>
              <w:jc w:val="center"/>
            </w:pPr>
            <w:r>
              <w:t>2</w:t>
            </w:r>
            <w:r w:rsidR="00933E96">
              <w:t>24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(акты, заключения, справки, переписка) о состоянии защиты информации в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10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933E96" w:rsidRDefault="007C053A" w:rsidP="00BD448F">
            <w:pPr>
              <w:jc w:val="center"/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 w:rsidR="00933E96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(заявки, отчеты, анализы) по антивирусной защите средств электронно-вычислительной техники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933E96" w:rsidRDefault="007C053A" w:rsidP="00BD448F">
            <w:pPr>
              <w:jc w:val="center"/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 w:rsidR="00933E96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Схемы организации криптографической защиты конфиденциальной информации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3 г.(1)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131F2F">
        <w:tc>
          <w:tcPr>
            <w:tcW w:w="1135" w:type="dxa"/>
          </w:tcPr>
          <w:p w:rsidR="007654A3" w:rsidRPr="00933E96" w:rsidRDefault="007654A3" w:rsidP="00BD448F">
            <w:pPr>
              <w:jc w:val="center"/>
            </w:pPr>
            <w:r>
              <w:t>2</w:t>
            </w:r>
            <w:proofErr w:type="spellStart"/>
            <w:r w:rsidR="007C053A">
              <w:rPr>
                <w:lang w:val="en-US"/>
              </w:rPr>
              <w:t>2</w:t>
            </w:r>
            <w:proofErr w:type="spellEnd"/>
            <w:r w:rsidR="00933E96">
              <w:t>7</w:t>
            </w:r>
          </w:p>
        </w:tc>
        <w:tc>
          <w:tcPr>
            <w:tcW w:w="4111" w:type="dxa"/>
          </w:tcPr>
          <w:p w:rsidR="007654A3" w:rsidRDefault="005D56F1" w:rsidP="00A4722F">
            <w:r>
              <w:t>Переч</w:t>
            </w:r>
            <w:r w:rsidR="007654A3">
              <w:t>н</w:t>
            </w:r>
            <w:r>
              <w:t>и</w:t>
            </w:r>
            <w:r w:rsidR="007654A3">
              <w:t xml:space="preserve"> паролей персональных компьютеров, содержащих конфиденциальную информацию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 xml:space="preserve">До замены </w:t>
            </w:r>
            <w:proofErr w:type="gramStart"/>
            <w:r>
              <w:t>новым</w:t>
            </w:r>
            <w:r w:rsidR="005D56F1">
              <w:t>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C053A" w:rsidP="00BD448F">
            <w:pPr>
              <w:jc w:val="center"/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 w:rsidR="00933E96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Акты об уничтожении сре</w:t>
            </w:r>
            <w:proofErr w:type="gramStart"/>
            <w:r>
              <w:t>дств кр</w:t>
            </w:r>
            <w:proofErr w:type="gramEnd"/>
            <w:r>
              <w:t>иптографической защиты информации и машинных носителей с ключевой информацией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C053A" w:rsidP="00BD448F">
            <w:pPr>
              <w:jc w:val="center"/>
            </w:pPr>
            <w:r>
              <w:t>2</w:t>
            </w:r>
            <w:proofErr w:type="spellStart"/>
            <w:r w:rsidR="00933E96">
              <w:rPr>
                <w:lang w:val="en-US"/>
              </w:rPr>
              <w:t>2</w:t>
            </w:r>
            <w:proofErr w:type="spellEnd"/>
            <w:r w:rsidR="00933E96">
              <w:t>9</w:t>
            </w:r>
          </w:p>
        </w:tc>
        <w:tc>
          <w:tcPr>
            <w:tcW w:w="4111" w:type="dxa"/>
          </w:tcPr>
          <w:p w:rsidR="00233DEE" w:rsidRDefault="007654A3" w:rsidP="00AE44D5">
            <w:r>
              <w:t>Перечни работ по резервному копированию информации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10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933E96" w:rsidRDefault="007C053A" w:rsidP="00BD448F">
            <w:pPr>
              <w:jc w:val="center"/>
            </w:pPr>
            <w:r>
              <w:t>2</w:t>
            </w:r>
            <w:r w:rsidR="00933E96">
              <w:t>30</w:t>
            </w:r>
          </w:p>
        </w:tc>
        <w:tc>
          <w:tcPr>
            <w:tcW w:w="4111" w:type="dxa"/>
          </w:tcPr>
          <w:p w:rsidR="007654A3" w:rsidRDefault="007654A3" w:rsidP="00A4722F">
            <w:r>
              <w:t>Журналы учета машинных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933E96" w:rsidRDefault="007C053A" w:rsidP="00BD448F">
            <w:pPr>
              <w:jc w:val="center"/>
            </w:pPr>
            <w:r>
              <w:t>2</w:t>
            </w:r>
            <w:r w:rsidR="00933E96">
              <w:t>31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Журналы </w:t>
            </w:r>
            <w:proofErr w:type="spellStart"/>
            <w:r>
              <w:t>поэкземплярного</w:t>
            </w:r>
            <w:proofErr w:type="spellEnd"/>
            <w:r>
              <w:t xml:space="preserve"> учета сре</w:t>
            </w:r>
            <w:proofErr w:type="gramStart"/>
            <w:r>
              <w:t>дств кр</w:t>
            </w:r>
            <w:proofErr w:type="gramEnd"/>
            <w:r>
              <w:t xml:space="preserve">иптографической защиты </w:t>
            </w:r>
            <w:r>
              <w:lastRenderedPageBreak/>
              <w:t>информации, эксплуатационной и технической документации и ключевых документов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lastRenderedPageBreak/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7C053A" w:rsidRDefault="00933E96" w:rsidP="00BD448F">
            <w:pPr>
              <w:jc w:val="center"/>
            </w:pPr>
            <w:r>
              <w:lastRenderedPageBreak/>
              <w:t>232</w:t>
            </w:r>
          </w:p>
        </w:tc>
        <w:tc>
          <w:tcPr>
            <w:tcW w:w="4111" w:type="dxa"/>
          </w:tcPr>
          <w:p w:rsidR="007654A3" w:rsidRDefault="007654A3" w:rsidP="00A4722F">
            <w:r>
              <w:t>Сертификаты ключа подписи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0D7DF5">
              <w:t>*</w:t>
            </w:r>
            <w:r>
              <w:t xml:space="preserve">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В форме электронного документа хранятся не менее 5 л. после исключения из реестр</w:t>
            </w:r>
            <w:r w:rsidR="003A23CE">
              <w:t>а сертификатов ключей подписей</w:t>
            </w:r>
          </w:p>
        </w:tc>
      </w:tr>
      <w:tr w:rsidR="007654A3" w:rsidTr="00131F2F">
        <w:tc>
          <w:tcPr>
            <w:tcW w:w="1135" w:type="dxa"/>
          </w:tcPr>
          <w:p w:rsidR="007654A3" w:rsidRDefault="007C053A" w:rsidP="00BD448F">
            <w:pPr>
              <w:jc w:val="center"/>
            </w:pPr>
            <w:r>
              <w:t>2</w:t>
            </w:r>
            <w:r w:rsidR="00933E96">
              <w:t>33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(заявления об изготовлении ключа электронной цифровой подписи и сертификата ключа подписи; заявления и уведомления о приостановлении и аннулировании действия сертификата ключа подписи, акты уничтожения закрытого ключа эл</w:t>
            </w:r>
            <w:r w:rsidR="00F77DEC">
              <w:t>ектронной цифровой подписи и др.</w:t>
            </w:r>
            <w:r>
              <w:t>) о создании и аннулировании электронной цифровой подписи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аннулирования (прекращения действия) сертификата ключа подписи и истечения установленного федеральным законом срока исковой давности</w:t>
            </w:r>
          </w:p>
        </w:tc>
      </w:tr>
      <w:tr w:rsidR="007654A3" w:rsidTr="00131F2F">
        <w:tc>
          <w:tcPr>
            <w:tcW w:w="1135" w:type="dxa"/>
          </w:tcPr>
          <w:p w:rsidR="007654A3" w:rsidRDefault="007C053A" w:rsidP="00BD448F">
            <w:pPr>
              <w:jc w:val="center"/>
            </w:pPr>
            <w:r>
              <w:t>2</w:t>
            </w:r>
            <w:r w:rsidR="00933E96">
              <w:t>34</w:t>
            </w:r>
          </w:p>
        </w:tc>
        <w:tc>
          <w:tcPr>
            <w:tcW w:w="4111" w:type="dxa"/>
          </w:tcPr>
          <w:p w:rsidR="007654A3" w:rsidRDefault="007654A3" w:rsidP="00A4722F">
            <w:r>
              <w:t>Единый государственный реестр сертификатов ключей подписи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Состав документов и сведе</w:t>
            </w:r>
            <w:r w:rsidR="00B66A4B">
              <w:t>ний, содержащихся в реестре</w:t>
            </w:r>
            <w:r w:rsidR="00B457BF">
              <w:t>,</w:t>
            </w:r>
            <w:r w:rsidR="00B66A4B">
              <w:t xml:space="preserve"> определяе</w:t>
            </w:r>
            <w:r>
              <w:t xml:space="preserve">тся </w:t>
            </w:r>
            <w:r w:rsidR="00B66A4B">
              <w:t xml:space="preserve">законами и </w:t>
            </w:r>
            <w:r>
              <w:t>нормативными правовыми актами</w:t>
            </w:r>
          </w:p>
          <w:p w:rsidR="007654A3" w:rsidRDefault="00B66A4B" w:rsidP="00131F2F">
            <w:pPr>
              <w:jc w:val="center"/>
            </w:pPr>
            <w:r>
              <w:t>Российской Федерации. Храни</w:t>
            </w:r>
            <w:r w:rsidR="007654A3">
              <w:t xml:space="preserve">тся в организации, исполняющей </w:t>
            </w:r>
            <w:r w:rsidR="007C44D7">
              <w:t>функцию ведения реестра, передае</w:t>
            </w:r>
            <w:r w:rsidR="007654A3">
              <w:t>тся на постоянное хра</w:t>
            </w:r>
            <w:r w:rsidR="00493F83">
              <w:t>нение после завершения ведения</w:t>
            </w:r>
          </w:p>
        </w:tc>
      </w:tr>
      <w:tr w:rsidR="007654A3" w:rsidTr="00131F2F">
        <w:tc>
          <w:tcPr>
            <w:tcW w:w="1135" w:type="dxa"/>
          </w:tcPr>
          <w:p w:rsidR="007654A3" w:rsidRDefault="00441A53" w:rsidP="00BD448F">
            <w:pPr>
              <w:jc w:val="center"/>
            </w:pPr>
            <w:r>
              <w:t>23</w:t>
            </w:r>
            <w:r w:rsidR="00933E96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Реестры сертификатов ключей </w:t>
            </w:r>
            <w:r>
              <w:lastRenderedPageBreak/>
              <w:t>подписи удостоверяющего центра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lastRenderedPageBreak/>
              <w:t>Пост. (1)</w:t>
            </w:r>
          </w:p>
        </w:tc>
        <w:tc>
          <w:tcPr>
            <w:tcW w:w="1843" w:type="dxa"/>
          </w:tcPr>
          <w:p w:rsidR="007654A3" w:rsidRDefault="006A6BA7" w:rsidP="00131F2F">
            <w:pPr>
              <w:jc w:val="center"/>
            </w:pPr>
            <w:r>
              <w:t xml:space="preserve">(1) Состав </w:t>
            </w:r>
            <w:r>
              <w:lastRenderedPageBreak/>
              <w:t xml:space="preserve">документов и </w:t>
            </w:r>
            <w:r w:rsidR="00DE536B">
              <w:t>сведений, содержащихся в реестрах</w:t>
            </w:r>
            <w:r w:rsidR="00B457BF">
              <w:t>,</w:t>
            </w:r>
            <w:r>
              <w:t xml:space="preserve"> определяе</w:t>
            </w:r>
            <w:r w:rsidR="007654A3">
              <w:t xml:space="preserve">тся </w:t>
            </w:r>
            <w:r>
              <w:t xml:space="preserve">законами и </w:t>
            </w:r>
            <w:r w:rsidR="007654A3">
              <w:t>нормативными правовыми актами</w:t>
            </w:r>
            <w:r>
              <w:t xml:space="preserve"> Российской Федерации</w:t>
            </w:r>
            <w:r w:rsidR="007654A3">
              <w:t>. Хранятся в организации, исполняющей функцию ведения реестра, передаются на постоянное хра</w:t>
            </w:r>
            <w:r w:rsidR="00493F83">
              <w:t>нение после завершения ведения</w:t>
            </w:r>
          </w:p>
        </w:tc>
      </w:tr>
      <w:tr w:rsidR="007654A3" w:rsidTr="00131F2F">
        <w:tc>
          <w:tcPr>
            <w:tcW w:w="1135" w:type="dxa"/>
          </w:tcPr>
          <w:p w:rsidR="007654A3" w:rsidRDefault="00441A53" w:rsidP="00BD448F">
            <w:pPr>
              <w:jc w:val="center"/>
            </w:pPr>
            <w:r>
              <w:lastRenderedPageBreak/>
              <w:t>23</w:t>
            </w:r>
            <w:r w:rsidR="00933E96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Регламенты работы (взаимодействия) удостоверяющих центров:</w:t>
            </w:r>
          </w:p>
          <w:p w:rsidR="007654A3" w:rsidRDefault="007654A3" w:rsidP="00A4722F">
            <w:r>
              <w:t>а) по месту разработки и утверждения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0D5856" w:rsidRDefault="000D5856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131F2F">
        <w:tc>
          <w:tcPr>
            <w:tcW w:w="1135" w:type="dxa"/>
          </w:tcPr>
          <w:p w:rsidR="007654A3" w:rsidRDefault="00441A53" w:rsidP="00BD448F">
            <w:pPr>
              <w:jc w:val="center"/>
            </w:pPr>
            <w:r>
              <w:t>23</w:t>
            </w:r>
            <w:r w:rsidR="00933E96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Договоры между удостоверяющим центром и владельцем сертификата ключа подписи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истечения срока действия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Default="00441A53" w:rsidP="00BD448F">
            <w:pPr>
              <w:jc w:val="center"/>
            </w:pPr>
            <w:r>
              <w:t>23</w:t>
            </w:r>
            <w:r w:rsidR="00933E96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сертификатах ключа подписи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441A53" w:rsidP="00BD448F">
            <w:pPr>
              <w:jc w:val="center"/>
            </w:pPr>
            <w:r>
              <w:t>23</w:t>
            </w:r>
            <w:r w:rsidR="00933E96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t>Реестры должностных лиц, которым выдаются сертификаты ключа подписи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(1)</w:t>
            </w:r>
          </w:p>
        </w:tc>
        <w:tc>
          <w:tcPr>
            <w:tcW w:w="1843" w:type="dxa"/>
          </w:tcPr>
          <w:p w:rsidR="007654A3" w:rsidRDefault="006A6BA7" w:rsidP="00131F2F">
            <w:pPr>
              <w:jc w:val="center"/>
            </w:pPr>
            <w:r>
              <w:t xml:space="preserve">(1) Состав документов и </w:t>
            </w:r>
            <w:r w:rsidR="007F3A94">
              <w:t>сведений, содержащихся в реестрах</w:t>
            </w:r>
            <w:r>
              <w:t xml:space="preserve">, определяется законами и нормативными правовыми актами Российской Федерации. Хранятся в организации, исполняющей функцию ведения </w:t>
            </w:r>
            <w:r>
              <w:lastRenderedPageBreak/>
              <w:t>реестра, передаются на постоянное хр</w:t>
            </w:r>
            <w:r w:rsidR="00493F83">
              <w:t>анение после завершения ведения</w:t>
            </w:r>
          </w:p>
        </w:tc>
      </w:tr>
      <w:tr w:rsidR="007654A3" w:rsidTr="00131F2F">
        <w:tc>
          <w:tcPr>
            <w:tcW w:w="1135" w:type="dxa"/>
          </w:tcPr>
          <w:p w:rsidR="007654A3" w:rsidRDefault="00441A53" w:rsidP="00BD448F">
            <w:pPr>
              <w:jc w:val="center"/>
            </w:pPr>
            <w:r>
              <w:lastRenderedPageBreak/>
              <w:t>2</w:t>
            </w:r>
            <w:r w:rsidR="00933E96">
              <w:t>40</w:t>
            </w:r>
          </w:p>
        </w:tc>
        <w:tc>
          <w:tcPr>
            <w:tcW w:w="4111" w:type="dxa"/>
          </w:tcPr>
          <w:p w:rsidR="007654A3" w:rsidRDefault="007654A3" w:rsidP="00A4722F">
            <w:r>
              <w:t>Списки уполномоченных лиц - владельцев сертификатов ключа подписи от организаций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441A53" w:rsidP="00BD448F">
            <w:pPr>
              <w:jc w:val="center"/>
            </w:pPr>
            <w:r>
              <w:t>2</w:t>
            </w:r>
            <w:r w:rsidR="00933E96">
              <w:t>41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(заявки и уведомления о регистрации и о внесении изменений в реестр; табели отношений должностей и видов документов, подписываемых с помощью электронной цифровой подписи) о регистрации уполномоченных лиц организации в реестре уполномоченных </w:t>
            </w:r>
            <w:proofErr w:type="gramStart"/>
            <w:r>
              <w:t>лиц организаций-владельцев сертификатов ключа подписи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исключения </w:t>
            </w:r>
            <w:proofErr w:type="spellStart"/>
            <w:proofErr w:type="gramStart"/>
            <w:r>
              <w:t>уполномочен</w:t>
            </w:r>
            <w:r w:rsidR="00233DEE">
              <w:t>-</w:t>
            </w:r>
            <w:r>
              <w:t>ного</w:t>
            </w:r>
            <w:proofErr w:type="spellEnd"/>
            <w:proofErr w:type="gramEnd"/>
            <w:r>
              <w:t xml:space="preserve"> лица организации-владельца сертификата ключа подписи из реестра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2</w:t>
            </w:r>
            <w:r w:rsidR="00933E96">
              <w:t>42</w:t>
            </w:r>
          </w:p>
        </w:tc>
        <w:tc>
          <w:tcPr>
            <w:tcW w:w="4111" w:type="dxa"/>
          </w:tcPr>
          <w:p w:rsidR="007654A3" w:rsidRDefault="007654A3" w:rsidP="00A4722F">
            <w:r>
              <w:t>Заявления на подтверждение электронной цифровой подписи в электронном документе и электронной цифровой подписи уполномоченного лица, уполномоченного удостоверяющего центра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2</w:t>
            </w:r>
            <w:r w:rsidR="00933E96">
              <w:t>4</w:t>
            </w:r>
            <w:r w:rsidR="00441A53">
              <w:t>3</w:t>
            </w:r>
          </w:p>
        </w:tc>
        <w:tc>
          <w:tcPr>
            <w:tcW w:w="4111" w:type="dxa"/>
          </w:tcPr>
          <w:p w:rsidR="007654A3" w:rsidRDefault="007654A3" w:rsidP="00A4722F">
            <w:r>
              <w:t>Соглашения между участниками корпоративной информационной системы о порядке ведения, хранения и аннулирования сертификата ключа подписи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2</w:t>
            </w:r>
            <w:r w:rsidR="00933E96">
              <w:t>44</w:t>
            </w:r>
          </w:p>
        </w:tc>
        <w:tc>
          <w:tcPr>
            <w:tcW w:w="4111" w:type="dxa"/>
          </w:tcPr>
          <w:p w:rsidR="007654A3" w:rsidRDefault="007654A3" w:rsidP="00A4722F">
            <w:r>
              <w:t>Акты сдачи в эксплуатацию рабочих мест со средствами электронной цифровой подписи</w:t>
            </w:r>
          </w:p>
        </w:tc>
        <w:tc>
          <w:tcPr>
            <w:tcW w:w="2126" w:type="dxa"/>
          </w:tcPr>
          <w:p w:rsidR="007654A3" w:rsidRDefault="00AA2126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2</w:t>
            </w:r>
            <w:r w:rsidR="00441A53">
              <w:t>4</w:t>
            </w:r>
            <w:r w:rsidR="00933E96">
              <w:t>5</w:t>
            </w:r>
          </w:p>
        </w:tc>
        <w:tc>
          <w:tcPr>
            <w:tcW w:w="4111" w:type="dxa"/>
          </w:tcPr>
          <w:p w:rsidR="00233DEE" w:rsidRDefault="007654A3" w:rsidP="00AE44D5">
            <w:r>
              <w:t>Акты 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2</w:t>
            </w:r>
            <w:r w:rsidR="00441A53">
              <w:t>4</w:t>
            </w:r>
            <w:r w:rsidR="00933E96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Дело фонда (исторические и тематические справки, сведения о составе и объеме дел и документов, акты проверки наличия и состояния</w:t>
            </w:r>
            <w:r w:rsidR="007A1699">
              <w:rPr>
                <w:color w:val="000000"/>
              </w:rPr>
              <w:t xml:space="preserve"> документов</w:t>
            </w:r>
            <w:r>
              <w:rPr>
                <w:color w:val="000000"/>
              </w:rPr>
              <w:t xml:space="preserve">, приема и передачи, выделения дел и документов к уничтожению, утратах и повреждениях документов, протоколы выемки документов, акты рассекречивания и др. документы, отражающие работу с фондом)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Пост.</w:t>
            </w:r>
            <w:r>
              <w:t xml:space="preserve"> </w:t>
            </w:r>
            <w:r>
              <w:rPr>
                <w:color w:val="000000"/>
              </w:rPr>
              <w:t>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 xml:space="preserve">(1) </w:t>
            </w:r>
            <w:r>
              <w:t xml:space="preserve">В </w:t>
            </w:r>
            <w:proofErr w:type="spellStart"/>
            <w:proofErr w:type="gramStart"/>
            <w:r>
              <w:t>государствен</w:t>
            </w:r>
            <w:r w:rsidR="00233DEE">
              <w:t>-</w:t>
            </w:r>
            <w:r>
              <w:t>ные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муниципаль</w:t>
            </w:r>
            <w:r w:rsidR="00233DEE">
              <w:t>-</w:t>
            </w:r>
            <w:r>
              <w:t>ные</w:t>
            </w:r>
            <w:proofErr w:type="spellEnd"/>
            <w:r>
              <w:t xml:space="preserve"> архивы передаются при ликвидации организации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2</w:t>
            </w:r>
            <w:r w:rsidR="00441A53">
              <w:t>4</w:t>
            </w:r>
            <w:r w:rsidR="00933E96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(книги учета поступления и </w:t>
            </w:r>
            <w:r w:rsidR="00532F51">
              <w:t>выбытия документов, спис</w:t>
            </w:r>
            <w:r>
              <w:t>к</w:t>
            </w:r>
            <w:r w:rsidR="00532F51">
              <w:t>и</w:t>
            </w:r>
            <w:r>
              <w:t xml:space="preserve"> фондов, </w:t>
            </w:r>
            <w:r>
              <w:rPr>
                <w:color w:val="000000"/>
              </w:rPr>
              <w:t>листы, карточки фондов, паспорт</w:t>
            </w:r>
            <w:r w:rsidR="00532F51">
              <w:rPr>
                <w:color w:val="000000"/>
              </w:rPr>
              <w:t>а архивов</w:t>
            </w:r>
            <w:r>
              <w:rPr>
                <w:color w:val="000000"/>
              </w:rPr>
              <w:t>,</w:t>
            </w:r>
            <w:r>
              <w:t xml:space="preserve"> реестр</w:t>
            </w:r>
            <w:r w:rsidR="00532F51">
              <w:t>ы</w:t>
            </w:r>
            <w:r>
              <w:t xml:space="preserve"> описей) архивного учета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В </w:t>
            </w:r>
            <w:proofErr w:type="spellStart"/>
            <w:proofErr w:type="gramStart"/>
            <w:r>
              <w:t>государствен</w:t>
            </w:r>
            <w:r w:rsidR="00233DEE">
              <w:t>-</w:t>
            </w:r>
            <w:r>
              <w:t>ные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муниципаль</w:t>
            </w:r>
            <w:r w:rsidR="00233DEE">
              <w:t>-</w:t>
            </w:r>
            <w:r>
              <w:t>ные</w:t>
            </w:r>
            <w:proofErr w:type="spellEnd"/>
            <w:r>
              <w:t xml:space="preserve"> архивы передаются при ликвидации организации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2</w:t>
            </w:r>
            <w:r w:rsidR="00441A53">
              <w:t>4</w:t>
            </w:r>
            <w:r w:rsidR="00933E96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Описи дел (1): </w:t>
            </w:r>
          </w:p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а) постоянного хранения (утвержденные)</w:t>
            </w:r>
            <w:proofErr w:type="gramEnd"/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по личному составу </w:t>
            </w:r>
          </w:p>
          <w:p w:rsidR="007654A3" w:rsidRDefault="007654A3" w:rsidP="00A4722F">
            <w:r>
              <w:rPr>
                <w:color w:val="000000"/>
              </w:rPr>
              <w:t xml:space="preserve">в) временного хранения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0C2B7E">
              <w:t>*</w:t>
            </w:r>
            <w:r w:rsidR="00EF54D9">
              <w:t xml:space="preserve"> </w:t>
            </w:r>
            <w:r>
              <w:rPr>
                <w:color w:val="000000"/>
              </w:rPr>
              <w:t>(2)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</w:t>
            </w:r>
            <w:r>
              <w:rPr>
                <w:color w:val="000000"/>
              </w:rPr>
              <w:t>(3)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3 г. (4)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(1) Структурных подразделений – 3 г. после утверждения ЭПК (</w:t>
            </w:r>
            <w:proofErr w:type="gramStart"/>
            <w:r>
              <w:rPr>
                <w:color w:val="000000"/>
              </w:rPr>
              <w:t>ЭК</w:t>
            </w:r>
            <w:proofErr w:type="gramEnd"/>
            <w:r>
              <w:rPr>
                <w:color w:val="000000"/>
              </w:rPr>
              <w:t>) сводного годового раздела описи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(2) </w:t>
            </w:r>
            <w:proofErr w:type="spellStart"/>
            <w:proofErr w:type="gramStart"/>
            <w:r>
              <w:rPr>
                <w:color w:val="000000"/>
              </w:rPr>
              <w:t>Неутвержде</w:t>
            </w:r>
            <w:r w:rsidR="00233DEE">
              <w:rPr>
                <w:color w:val="000000"/>
              </w:rPr>
              <w:t>-</w:t>
            </w:r>
            <w:r>
              <w:rPr>
                <w:color w:val="000000"/>
              </w:rPr>
              <w:t>нные</w:t>
            </w:r>
            <w:proofErr w:type="spellEnd"/>
            <w:proofErr w:type="gramEnd"/>
            <w:r>
              <w:rPr>
                <w:color w:val="000000"/>
              </w:rPr>
              <w:t xml:space="preserve"> - до минования надобности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(3) </w:t>
            </w:r>
            <w:r>
              <w:t xml:space="preserve">На постоянное хранение в </w:t>
            </w:r>
            <w:proofErr w:type="spellStart"/>
            <w:proofErr w:type="gramStart"/>
            <w:r>
              <w:t>государствен</w:t>
            </w:r>
            <w:r w:rsidR="00233DEE">
              <w:t>-</w:t>
            </w:r>
            <w:r>
              <w:t>ные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муниципаль</w:t>
            </w:r>
            <w:r w:rsidR="00233DEE">
              <w:t>-</w:t>
            </w:r>
            <w:r>
              <w:t>ные</w:t>
            </w:r>
            <w:proofErr w:type="spellEnd"/>
            <w:r>
              <w:t xml:space="preserve"> архивы передаются после ликвидации организации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(4) После уничтожения дел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2</w:t>
            </w:r>
            <w:r w:rsidR="00832BED">
              <w:t>4</w:t>
            </w:r>
            <w:r w:rsidR="00933E96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Топографические указатели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1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 xml:space="preserve">(1) После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2</w:t>
            </w:r>
            <w:r w:rsidR="00832BED">
              <w:t>5</w:t>
            </w:r>
            <w:r w:rsidR="00933E96">
              <w:t>0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Документы (заявления, разрешения, переписка) о допуске к ознакомлению с документами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10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2</w:t>
            </w:r>
            <w:r w:rsidR="00933E96">
              <w:t>51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 xml:space="preserve">Документы (постановления, акты, требования, заявки, заказы) учета выдачи дел (изъятия дел), описей во временное пользование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 г. (1)</w:t>
            </w:r>
          </w:p>
          <w:p w:rsidR="007654A3" w:rsidRDefault="007654A3" w:rsidP="00131F2F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b/>
              </w:rPr>
            </w:pPr>
            <w:r>
              <w:rPr>
                <w:color w:val="000000"/>
              </w:rPr>
              <w:t xml:space="preserve">(1) После возвращения документов. Для актов выдачи дел во временное пользование другим </w:t>
            </w:r>
            <w:r>
              <w:rPr>
                <w:color w:val="000000"/>
              </w:rPr>
              <w:lastRenderedPageBreak/>
              <w:t xml:space="preserve">организациям – </w:t>
            </w:r>
            <w:r w:rsidR="005509BD">
              <w:rPr>
                <w:color w:val="000000"/>
              </w:rPr>
              <w:t>5 л</w:t>
            </w:r>
            <w:r>
              <w:rPr>
                <w:color w:val="000000"/>
              </w:rPr>
              <w:t>.</w:t>
            </w:r>
            <w:r w:rsidR="005509BD">
              <w:rPr>
                <w:color w:val="000000"/>
              </w:rPr>
              <w:t xml:space="preserve"> ЭПК</w:t>
            </w:r>
          </w:p>
        </w:tc>
      </w:tr>
      <w:tr w:rsidR="007654A3" w:rsidTr="00131F2F">
        <w:tc>
          <w:tcPr>
            <w:tcW w:w="1135" w:type="dxa"/>
          </w:tcPr>
          <w:p w:rsidR="007654A3" w:rsidRDefault="0076133F" w:rsidP="00BD448F">
            <w:pPr>
              <w:jc w:val="center"/>
            </w:pPr>
            <w:r>
              <w:lastRenderedPageBreak/>
              <w:t>2</w:t>
            </w:r>
            <w:r w:rsidR="00933E96">
              <w:t>52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Книги, журналы, карточки, базы данных регистрации выдачи архивных справок, копий, выписок из документов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133F" w:rsidP="00BD448F">
            <w:pPr>
              <w:jc w:val="center"/>
            </w:pPr>
            <w:r>
              <w:t>2</w:t>
            </w:r>
            <w:r w:rsidR="00933E96">
              <w:t>53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 xml:space="preserve">Копии архивных справок, выданные по запросам граждан; документы (заявления, запросы, справки, переписка) к ним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2</w:t>
            </w:r>
            <w:r w:rsidR="00933E96">
              <w:t>5</w:t>
            </w:r>
            <w:r w:rsidR="0076133F"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Договоры, соглашения с архивными учреждениями, иными организациями по вопросам архивного дела и делопроизводства (1)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(2)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(1) Договоры депозитарного хранения документов, договоры приема-передачи документов на постоянное хранение, соглашения о сотрудничестве – пост.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(2) После истечения срока действия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Default="00933E96" w:rsidP="00BD448F">
            <w:pPr>
              <w:jc w:val="center"/>
            </w:pPr>
            <w:r>
              <w:t>255</w:t>
            </w:r>
          </w:p>
        </w:tc>
        <w:tc>
          <w:tcPr>
            <w:tcW w:w="4111" w:type="dxa"/>
          </w:tcPr>
          <w:p w:rsidR="007654A3" w:rsidRDefault="007654A3" w:rsidP="00AE44D5">
            <w:pPr>
              <w:ind w:right="34"/>
            </w:pPr>
            <w:r>
              <w:t>Заключения государственного, муниципального архива о составе документов приватизируемой организации; ликвидируемой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133F" w:rsidP="00BD448F">
            <w:pPr>
              <w:jc w:val="center"/>
            </w:pPr>
            <w:r>
              <w:t>25</w:t>
            </w:r>
            <w:r w:rsidR="00933E96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по вопросам делопроизводства и архивного дела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133F" w:rsidP="00BD448F">
            <w:pPr>
              <w:jc w:val="center"/>
            </w:pPr>
            <w:r>
              <w:t>25</w:t>
            </w:r>
            <w:r w:rsidR="00933E96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Отчеты, справки об объеме документооборота в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2</w:t>
            </w:r>
            <w:r w:rsidR="0076133F">
              <w:t>5</w:t>
            </w:r>
            <w:r w:rsidR="00933E96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Книги, карточки (базы данных), реестры, журналы регистрации и контроля: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распорядительных документов по основной (профильной) деятельности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распорядительных документов по личному составу (2)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распорядительных документов по административно-хозяйственной деятельности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г) поступающих и отправляемых документов, в т.ч. по электронной почте, отправлений почты фельдъегерской связью</w:t>
            </w:r>
          </w:p>
          <w:p w:rsidR="007654A3" w:rsidRDefault="007654A3" w:rsidP="00A472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д</w:t>
            </w:r>
            <w:proofErr w:type="spellEnd"/>
            <w:r>
              <w:rPr>
                <w:color w:val="000000"/>
              </w:rPr>
              <w:t>) контроля исполнения документов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е) обращений граждан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ж) телеграмм, телефонограмм,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факсов, заявок на переговоры </w:t>
            </w:r>
          </w:p>
          <w:p w:rsidR="007654A3" w:rsidRDefault="007654A3" w:rsidP="00A472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фотофонодокументов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видеодокументов</w:t>
            </w:r>
            <w:proofErr w:type="spellEnd"/>
          </w:p>
          <w:p w:rsidR="007654A3" w:rsidRDefault="007654A3" w:rsidP="00A4722F">
            <w:r>
              <w:rPr>
                <w:color w:val="000000"/>
              </w:rPr>
              <w:t xml:space="preserve">и) заявок, заказов, нарядов на ксерокопирование документов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EF54D9">
              <w:t>*</w:t>
            </w:r>
            <w:r>
              <w:rPr>
                <w:color w:val="000000"/>
              </w:rPr>
              <w:t xml:space="preserve">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  <w:p w:rsidR="000D5856" w:rsidRDefault="000D5856" w:rsidP="00131F2F">
            <w:pPr>
              <w:jc w:val="center"/>
              <w:rPr>
                <w:color w:val="000000"/>
              </w:rPr>
            </w:pPr>
          </w:p>
          <w:p w:rsidR="000D5856" w:rsidRDefault="000D5856" w:rsidP="00131F2F">
            <w:pPr>
              <w:jc w:val="center"/>
              <w:rPr>
                <w:color w:val="000000"/>
              </w:rPr>
            </w:pPr>
          </w:p>
          <w:p w:rsidR="000D5856" w:rsidRDefault="000D5856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 г.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(1) Хранятся в организации. Подлежат приему в </w:t>
            </w:r>
            <w:proofErr w:type="spellStart"/>
            <w:r>
              <w:rPr>
                <w:color w:val="000000"/>
              </w:rPr>
              <w:t>государствен</w:t>
            </w:r>
            <w:r w:rsidR="009321E1">
              <w:rPr>
                <w:color w:val="000000"/>
              </w:rPr>
              <w:t>-</w:t>
            </w:r>
            <w:r>
              <w:rPr>
                <w:color w:val="000000"/>
              </w:rPr>
              <w:t>ный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муниципаль</w:t>
            </w:r>
            <w:r w:rsidR="009321E1">
              <w:rPr>
                <w:color w:val="000000"/>
              </w:rPr>
              <w:t>-</w:t>
            </w:r>
            <w:r>
              <w:rPr>
                <w:color w:val="000000"/>
              </w:rPr>
              <w:t>ный</w:t>
            </w:r>
            <w:proofErr w:type="spellEnd"/>
            <w:r>
              <w:rPr>
                <w:color w:val="000000"/>
              </w:rPr>
              <w:t xml:space="preserve"> архив, если могут быть </w:t>
            </w:r>
            <w:proofErr w:type="gramStart"/>
            <w:r>
              <w:rPr>
                <w:color w:val="000000"/>
              </w:rPr>
              <w:t>использованы</w:t>
            </w:r>
            <w:proofErr w:type="gramEnd"/>
            <w:r>
              <w:rPr>
                <w:color w:val="000000"/>
              </w:rPr>
              <w:t xml:space="preserve"> в качестве научно-справочного </w:t>
            </w:r>
            <w:r>
              <w:rPr>
                <w:color w:val="000000"/>
              </w:rPr>
              <w:lastRenderedPageBreak/>
              <w:t>аппарата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 xml:space="preserve">(2)  О </w:t>
            </w:r>
            <w:proofErr w:type="spellStart"/>
            <w:proofErr w:type="gramStart"/>
            <w:r>
              <w:rPr>
                <w:color w:val="000000"/>
              </w:rPr>
              <w:t>дисциплинар</w:t>
            </w:r>
            <w:r w:rsidR="009321E1">
              <w:rPr>
                <w:color w:val="000000"/>
              </w:rPr>
              <w:t>-</w:t>
            </w:r>
            <w:r>
              <w:rPr>
                <w:color w:val="000000"/>
              </w:rPr>
              <w:t>ных</w:t>
            </w:r>
            <w:proofErr w:type="spellEnd"/>
            <w:proofErr w:type="gramEnd"/>
            <w:r>
              <w:rPr>
                <w:color w:val="000000"/>
              </w:rPr>
              <w:t xml:space="preserve">  взысканиях, ежегодных оплачиваемых отпусках, отпусках, в связи с обучением, дежурствах, краткосрочных </w:t>
            </w:r>
            <w:proofErr w:type="spellStart"/>
            <w:r>
              <w:rPr>
                <w:color w:val="000000"/>
              </w:rPr>
              <w:t>внутрироссий</w:t>
            </w:r>
            <w:r w:rsidR="009321E1">
              <w:rPr>
                <w:color w:val="000000"/>
              </w:rPr>
              <w:t>-</w:t>
            </w:r>
            <w:r>
              <w:rPr>
                <w:color w:val="000000"/>
              </w:rPr>
              <w:t>ских</w:t>
            </w:r>
            <w:proofErr w:type="spellEnd"/>
            <w:r>
              <w:rPr>
                <w:color w:val="000000"/>
              </w:rPr>
              <w:t xml:space="preserve"> и зарубежных командировках – 5 л.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25</w:t>
            </w:r>
            <w:r w:rsidR="00933E96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(журналы, книги, листы, сводки, акты) учета: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приема посетителей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рассылки документов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в) отсутствия (повреждения) документов (приложений) в почтовых отправлениях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г) бланков строгой отчетности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) машинописных, компьютерных, копировальных работ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е) выдачи дел во временное пользование </w:t>
            </w:r>
          </w:p>
          <w:p w:rsidR="007654A3" w:rsidRDefault="007654A3" w:rsidP="00A4722F">
            <w:r>
              <w:rPr>
                <w:color w:val="000000"/>
              </w:rPr>
              <w:t>ж) регистрации показаний приборов измерения температуры и влажности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г.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  <w:p w:rsidR="009321E1" w:rsidRDefault="009321E1" w:rsidP="00131F2F">
            <w:pPr>
              <w:jc w:val="center"/>
              <w:rPr>
                <w:color w:val="000000"/>
              </w:rPr>
            </w:pPr>
          </w:p>
          <w:p w:rsidR="009321E1" w:rsidRDefault="009321E1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возвращения всех дел</w:t>
            </w:r>
          </w:p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2</w:t>
            </w:r>
            <w:r w:rsidR="00933E96">
              <w:t>60</w:t>
            </w:r>
          </w:p>
        </w:tc>
        <w:tc>
          <w:tcPr>
            <w:tcW w:w="4111" w:type="dxa"/>
          </w:tcPr>
          <w:p w:rsidR="007654A3" w:rsidRDefault="007654A3" w:rsidP="00A4722F">
            <w:r>
              <w:t>Книги, журналы учета:</w:t>
            </w:r>
          </w:p>
          <w:p w:rsidR="007654A3" w:rsidRDefault="007654A3" w:rsidP="00A4722F">
            <w:r>
              <w:t>а) электронных носителей</w:t>
            </w:r>
          </w:p>
          <w:p w:rsidR="007654A3" w:rsidRDefault="007654A3" w:rsidP="00A4722F">
            <w:r>
              <w:t>б) выдачи электронных дисков</w:t>
            </w:r>
          </w:p>
          <w:p w:rsidR="007654A3" w:rsidRDefault="007654A3" w:rsidP="00A4722F">
            <w:r>
              <w:t>в) паролей</w:t>
            </w:r>
          </w:p>
          <w:p w:rsidR="007654A3" w:rsidRDefault="007654A3" w:rsidP="00A4722F">
            <w:r>
              <w:t>г) ключевых носителей</w:t>
            </w:r>
          </w:p>
          <w:p w:rsidR="007654A3" w:rsidRDefault="007654A3" w:rsidP="00A4722F">
            <w:proofErr w:type="spellStart"/>
            <w:r>
              <w:t>д</w:t>
            </w:r>
            <w:proofErr w:type="spellEnd"/>
            <w:r>
              <w:t>) сертификатов электронных цифровых подписей</w:t>
            </w:r>
          </w:p>
          <w:p w:rsidR="007654A3" w:rsidRDefault="007654A3" w:rsidP="00A4722F">
            <w:r>
              <w:t>е) выдачи ключевых носителей к криптографическим средствам защиты информации</w:t>
            </w:r>
          </w:p>
          <w:p w:rsidR="007654A3" w:rsidRDefault="007654A3" w:rsidP="00A4722F">
            <w:r>
              <w:t>ж) копирования баз данных</w:t>
            </w:r>
          </w:p>
          <w:p w:rsidR="007654A3" w:rsidRDefault="007654A3" w:rsidP="00A4722F">
            <w:proofErr w:type="spellStart"/>
            <w:r>
              <w:t>з</w:t>
            </w:r>
            <w:proofErr w:type="spellEnd"/>
            <w:r>
              <w:t>) технических средств защиты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5 л. (1)</w:t>
            </w:r>
          </w:p>
          <w:p w:rsidR="007654A3" w:rsidRDefault="007654A3" w:rsidP="00131F2F">
            <w:pPr>
              <w:jc w:val="center"/>
            </w:pPr>
            <w:r>
              <w:t>5 л. (1)</w:t>
            </w:r>
          </w:p>
          <w:p w:rsidR="007654A3" w:rsidRDefault="007654A3" w:rsidP="00131F2F">
            <w:pPr>
              <w:jc w:val="center"/>
            </w:pPr>
            <w:r>
              <w:t>5 л. (2)</w:t>
            </w:r>
          </w:p>
          <w:p w:rsidR="007654A3" w:rsidRDefault="007654A3" w:rsidP="00131F2F">
            <w:pPr>
              <w:jc w:val="center"/>
            </w:pPr>
            <w:r>
              <w:t>5 л. (3)</w:t>
            </w:r>
          </w:p>
          <w:p w:rsidR="007654A3" w:rsidRDefault="007654A3" w:rsidP="00131F2F">
            <w:pPr>
              <w:jc w:val="center"/>
            </w:pPr>
            <w:r>
              <w:t>5 л. (3)</w:t>
            </w: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5 л.</w:t>
            </w:r>
          </w:p>
          <w:p w:rsidR="009321E1" w:rsidRDefault="009321E1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До минования надобности</w:t>
            </w:r>
          </w:p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списания. При условии </w:t>
            </w:r>
            <w:r w:rsidR="00BE5C00">
              <w:t>проведения</w:t>
            </w:r>
            <w:r>
              <w:t xml:space="preserve"> проверки (ревизии)</w:t>
            </w:r>
          </w:p>
          <w:p w:rsidR="007654A3" w:rsidRDefault="007654A3" w:rsidP="00131F2F">
            <w:pPr>
              <w:jc w:val="center"/>
            </w:pPr>
            <w:r>
              <w:t>(2) После замены пароля</w:t>
            </w:r>
          </w:p>
          <w:p w:rsidR="007654A3" w:rsidRDefault="007654A3" w:rsidP="00131F2F">
            <w:pPr>
              <w:jc w:val="center"/>
            </w:pPr>
            <w:r>
              <w:t>(3) После замены ключа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2</w:t>
            </w:r>
            <w:r w:rsidR="0076133F">
              <w:t>6</w:t>
            </w:r>
            <w:r w:rsidR="001C26FB">
              <w:rPr>
                <w:lang w:val="en-US"/>
              </w:rPr>
              <w:t>1</w:t>
            </w:r>
          </w:p>
        </w:tc>
        <w:tc>
          <w:tcPr>
            <w:tcW w:w="4111" w:type="dxa"/>
          </w:tcPr>
          <w:p w:rsidR="007654A3" w:rsidRDefault="007654A3" w:rsidP="00A4722F">
            <w:r>
              <w:t>Книги, журналы учета:</w:t>
            </w:r>
          </w:p>
          <w:p w:rsidR="007654A3" w:rsidRDefault="007654A3" w:rsidP="00A4722F">
            <w:r>
              <w:t>а) экземпляров (копий) документов, содержащих сведения конфиденциального характера</w:t>
            </w:r>
          </w:p>
          <w:p w:rsidR="007654A3" w:rsidRDefault="007654A3" w:rsidP="00A4722F">
            <w:r>
              <w:t xml:space="preserve">б) электронных носителей, содержащих сведения </w:t>
            </w:r>
            <w:r>
              <w:lastRenderedPageBreak/>
              <w:t>конфиденциального характера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3 г. (1)</w:t>
            </w: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снятия грифа ограничения</w:t>
            </w:r>
          </w:p>
        </w:tc>
      </w:tr>
    </w:tbl>
    <w:p w:rsidR="007654A3" w:rsidRPr="009321E1" w:rsidRDefault="007654A3" w:rsidP="009321E1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9321E1">
        <w:rPr>
          <w:color w:val="000000"/>
        </w:rPr>
        <w:lastRenderedPageBreak/>
        <w:t>ПЛАНИРОВАНИЕ ДЕЯТЕЛЬНОСТИ</w:t>
      </w:r>
    </w:p>
    <w:p w:rsidR="009321E1" w:rsidRPr="009321E1" w:rsidRDefault="009321E1" w:rsidP="009321E1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6"/>
        <w:rPr>
          <w:color w:val="000000"/>
          <w:sz w:val="16"/>
          <w:szCs w:val="16"/>
        </w:rPr>
      </w:pPr>
    </w:p>
    <w:p w:rsidR="007654A3" w:rsidRPr="009321E1" w:rsidRDefault="007654A3" w:rsidP="009321E1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9321E1">
        <w:rPr>
          <w:color w:val="000000"/>
        </w:rPr>
        <w:t>Прогнозирование</w:t>
      </w:r>
    </w:p>
    <w:p w:rsidR="009321E1" w:rsidRPr="009321E1" w:rsidRDefault="009321E1" w:rsidP="009321E1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131F2F">
        <w:tc>
          <w:tcPr>
            <w:tcW w:w="1135" w:type="dxa"/>
          </w:tcPr>
          <w:p w:rsidR="007654A3" w:rsidRPr="001C26FB" w:rsidRDefault="007654A3" w:rsidP="00A4722F">
            <w:pPr>
              <w:jc w:val="center"/>
              <w:rPr>
                <w:lang w:val="en-US"/>
              </w:rPr>
            </w:pPr>
            <w:r>
              <w:t>2</w:t>
            </w:r>
            <w:r w:rsidR="001C26FB">
              <w:rPr>
                <w:lang w:val="en-US"/>
              </w:rPr>
              <w:t>62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программы (федеральные, региональные, муниципальные, отраслевые), прогнозы развития регионов, отдельных направлений деятельности: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по месту разработки и/или утверждения</w:t>
            </w:r>
          </w:p>
          <w:p w:rsidR="007654A3" w:rsidRDefault="007654A3" w:rsidP="00A4722F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AE44D5" w:rsidRDefault="00AE44D5" w:rsidP="00131F2F">
            <w:pPr>
              <w:jc w:val="center"/>
              <w:rPr>
                <w:color w:val="000000"/>
              </w:rPr>
            </w:pPr>
          </w:p>
          <w:p w:rsidR="00AE44D5" w:rsidRDefault="00AE44D5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C424A1" w:rsidP="00A4722F">
            <w:pPr>
              <w:jc w:val="center"/>
            </w:pPr>
            <w:r>
              <w:t>2</w:t>
            </w:r>
            <w:r w:rsidR="00933E96">
              <w:t>63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Проекты целевых программ, прогнозов; документы (справки расчеты, доклады, таблицы, сведе</w:t>
            </w:r>
            <w:r w:rsidR="002907D1">
              <w:rPr>
                <w:color w:val="000000"/>
              </w:rPr>
              <w:t>ния</w:t>
            </w:r>
            <w:r>
              <w:rPr>
                <w:color w:val="000000"/>
              </w:rPr>
              <w:t>) по их разработке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C424A1">
            <w:pPr>
              <w:jc w:val="center"/>
            </w:pPr>
            <w:r>
              <w:t>2</w:t>
            </w:r>
            <w:r w:rsidR="000E3767">
              <w:t>64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Переписка о разработке целевых программ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0E3767" w:rsidP="00A4722F">
            <w:pPr>
              <w:jc w:val="center"/>
            </w:pPr>
            <w:r>
              <w:t>265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(доклады, отчеты, обзоры) о ходе выполнения целевых программ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C424A1" w:rsidP="00A4722F">
            <w:pPr>
              <w:jc w:val="center"/>
            </w:pPr>
            <w:r>
              <w:t>26</w:t>
            </w:r>
            <w:r w:rsidR="000E3767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ходе выполнения целевых программ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C424A1">
            <w:pPr>
              <w:jc w:val="center"/>
            </w:pPr>
            <w:r>
              <w:t>2</w:t>
            </w:r>
            <w:r w:rsidR="00C424A1">
              <w:t>6</w:t>
            </w:r>
            <w:r w:rsidR="000E3767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Прогнозы (перспективные планы, программы) деятельности и развития организации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580D1C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E629A9" w:rsidP="00A4722F">
            <w:pPr>
              <w:jc w:val="center"/>
            </w:pPr>
            <w:r>
              <w:t>26</w:t>
            </w:r>
            <w:r w:rsidR="000E3767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Концепции развития организации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580D1C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1C26FB" w:rsidRDefault="007654A3" w:rsidP="00A4722F">
            <w:pPr>
              <w:jc w:val="center"/>
              <w:rPr>
                <w:lang w:val="en-US"/>
              </w:rPr>
            </w:pPr>
            <w:r>
              <w:t>26</w:t>
            </w:r>
            <w:r w:rsidR="001C26FB">
              <w:rPr>
                <w:lang w:val="en-US"/>
              </w:rPr>
              <w:t>9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>Проекты перспективных планов, программ, концепций развития организации; документы (доклады, справки, сведения, расчеты, таблицы) к ним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10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</w:tbl>
    <w:p w:rsidR="009321E1" w:rsidRPr="009321E1" w:rsidRDefault="009321E1" w:rsidP="007654A3">
      <w:pPr>
        <w:jc w:val="center"/>
        <w:rPr>
          <w:color w:val="000000"/>
          <w:sz w:val="16"/>
          <w:szCs w:val="16"/>
        </w:rPr>
      </w:pPr>
    </w:p>
    <w:p w:rsidR="007654A3" w:rsidRPr="009321E1" w:rsidRDefault="007654A3" w:rsidP="009321E1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9321E1">
        <w:rPr>
          <w:color w:val="000000"/>
        </w:rPr>
        <w:t>Текущее планирование</w:t>
      </w:r>
    </w:p>
    <w:p w:rsidR="009321E1" w:rsidRPr="009321E1" w:rsidRDefault="009321E1" w:rsidP="009321E1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131F2F">
        <w:tc>
          <w:tcPr>
            <w:tcW w:w="1135" w:type="dxa"/>
          </w:tcPr>
          <w:p w:rsidR="007654A3" w:rsidRPr="001C26FB" w:rsidRDefault="007654A3" w:rsidP="00A4722F">
            <w:pPr>
              <w:jc w:val="center"/>
              <w:rPr>
                <w:lang w:val="en-US"/>
              </w:rPr>
            </w:pPr>
            <w:r>
              <w:t>2</w:t>
            </w:r>
            <w:r w:rsidR="001C26FB">
              <w:rPr>
                <w:lang w:val="en-US"/>
              </w:rPr>
              <w:t>70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Планы экономического и социального развития организации: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и/или утверждения </w:t>
            </w:r>
          </w:p>
          <w:p w:rsidR="007654A3" w:rsidRDefault="007654A3" w:rsidP="00A4722F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A4722F">
            <w:pPr>
              <w:jc w:val="center"/>
            </w:pPr>
            <w:r>
              <w:t>2</w:t>
            </w:r>
            <w:r w:rsidR="000E3767">
              <w:t>71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Бизнес - планы; документы (технико-экономические обоснования, за</w:t>
            </w:r>
            <w:r w:rsidR="00C65B79">
              <w:rPr>
                <w:color w:val="000000"/>
              </w:rPr>
              <w:t>ключения, справки, расчеты</w:t>
            </w:r>
            <w:r>
              <w:rPr>
                <w:color w:val="000000"/>
              </w:rPr>
              <w:t xml:space="preserve">) к ним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A4722F">
            <w:pPr>
              <w:jc w:val="center"/>
            </w:pPr>
            <w:r>
              <w:t>2</w:t>
            </w:r>
            <w:r w:rsidR="00E629A9">
              <w:t>7</w:t>
            </w:r>
            <w:r w:rsidR="000E3767">
              <w:t>2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Государственные, муниципальные контракты на поставку товаров, выполнение работ, оказание услуг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 ЭПК</w:t>
            </w:r>
          </w:p>
        </w:tc>
        <w:tc>
          <w:tcPr>
            <w:tcW w:w="1843" w:type="dxa"/>
          </w:tcPr>
          <w:p w:rsidR="007654A3" w:rsidRDefault="007654A3" w:rsidP="00AE44D5">
            <w:pPr>
              <w:ind w:left="-108" w:right="-108"/>
              <w:jc w:val="center"/>
            </w:pPr>
            <w:r>
              <w:t xml:space="preserve">(1) По крупным поставкам и наиболее важным работам, услугам – пост. </w:t>
            </w:r>
            <w:r w:rsidRPr="00AE44D5">
              <w:rPr>
                <w:sz w:val="16"/>
                <w:szCs w:val="16"/>
              </w:rPr>
              <w:t>*</w:t>
            </w:r>
            <w:r w:rsidR="006A1E1D" w:rsidRPr="00AE44D5">
              <w:rPr>
                <w:sz w:val="16"/>
                <w:szCs w:val="16"/>
              </w:rPr>
              <w:t>*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A4722F">
            <w:pPr>
              <w:jc w:val="center"/>
            </w:pPr>
            <w:r>
              <w:t>2</w:t>
            </w:r>
            <w:r w:rsidR="000E3767">
              <w:t>73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(конкурсная документация, протоколы, </w:t>
            </w:r>
            <w:r>
              <w:rPr>
                <w:color w:val="000000"/>
              </w:rPr>
              <w:lastRenderedPageBreak/>
              <w:t>аудиозаписи, запросы, извещения, уведомления, заявки, сводные заявки, технические задания, графики – календарные планы, доверенности, информационные карты, копии договоров (контрактов) и др.) о проведении открытых конкурсов, конкурсов котировочных заявок (котировок), аукционов на поставку товаров, выполнение работ, оказание услуг для нужд организации:</w:t>
            </w:r>
            <w:proofErr w:type="gramEnd"/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в организации – заказчике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9321E1" w:rsidRDefault="009321E1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5 л. (1) ЭПК</w:t>
            </w:r>
          </w:p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lastRenderedPageBreak/>
              <w:t xml:space="preserve">(1) По крупным поставкам и </w:t>
            </w:r>
            <w:r>
              <w:lastRenderedPageBreak/>
              <w:t>наиболее важным работам, услугам – пост. *</w:t>
            </w:r>
            <w:r w:rsidR="006A1E1D">
              <w:t>*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A4722F">
            <w:pPr>
              <w:jc w:val="center"/>
            </w:pPr>
            <w:r>
              <w:lastRenderedPageBreak/>
              <w:t>2</w:t>
            </w:r>
            <w:r w:rsidR="000E3767">
              <w:t>74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Положения о комиссиях по размещению заказов на поставку товаров, выполнение работ, оказание услуг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A4722F">
            <w:pPr>
              <w:jc w:val="center"/>
            </w:pPr>
            <w:r>
              <w:t>2</w:t>
            </w:r>
            <w:r w:rsidR="00544E4E">
              <w:t>7</w:t>
            </w:r>
            <w:r w:rsidR="000E3767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о проведении открытых конкурсов, конкурсов котировочных заявок (котировок), аукционов по размещению заказов на поставку товаров, выполнение работ, оказание услуг для нужд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A4722F">
            <w:pPr>
              <w:jc w:val="center"/>
            </w:pPr>
            <w:r>
              <w:t>2</w:t>
            </w:r>
            <w:r w:rsidR="00544E4E">
              <w:t>7</w:t>
            </w:r>
            <w:r w:rsidR="000E3767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Журналы регистрации протоколов комиссии организации по размещению заказов на поставку товаров, выполнение работ, оказание услуг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A4722F">
            <w:pPr>
              <w:jc w:val="center"/>
            </w:pPr>
            <w:r>
              <w:t>2</w:t>
            </w:r>
            <w:r w:rsidR="00544E4E">
              <w:t>7</w:t>
            </w:r>
            <w:r w:rsidR="000E3767">
              <w:t>7</w:t>
            </w:r>
          </w:p>
        </w:tc>
        <w:tc>
          <w:tcPr>
            <w:tcW w:w="4111" w:type="dxa"/>
          </w:tcPr>
          <w:p w:rsidR="009321E1" w:rsidRDefault="007654A3" w:rsidP="00AE44D5">
            <w:pPr>
              <w:rPr>
                <w:color w:val="000000"/>
              </w:rPr>
            </w:pPr>
            <w:r>
              <w:rPr>
                <w:color w:val="000000"/>
              </w:rPr>
              <w:t>Журналы регистрации представителей организаций, подавших заявки, прибывших на процедуру вскрытия конвертов с заявками на участие в конкурсе на поставку товаров, выполнения работ, оказания услуг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A4722F">
            <w:pPr>
              <w:jc w:val="center"/>
            </w:pPr>
            <w:r>
              <w:t>2</w:t>
            </w:r>
            <w:r w:rsidR="00544E4E">
              <w:t>7</w:t>
            </w:r>
            <w:r w:rsidR="000E3767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Журналы регистрации заявок на участие в конкурсе, аукционе, запросах котировок цен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0E2E26" w:rsidRDefault="007654A3" w:rsidP="00A4722F">
            <w:pPr>
              <w:jc w:val="center"/>
            </w:pPr>
            <w:r>
              <w:t>2</w:t>
            </w:r>
            <w:r w:rsidR="00544E4E">
              <w:t>7</w:t>
            </w:r>
            <w:r w:rsidR="000E3767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Реестры </w:t>
            </w:r>
            <w:r w:rsidR="002A09D3">
              <w:rPr>
                <w:color w:val="000000"/>
              </w:rPr>
              <w:t>государственных, муниципальных контрактов, заключенных по итогам размещения заказов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(1)</w:t>
            </w:r>
          </w:p>
        </w:tc>
        <w:tc>
          <w:tcPr>
            <w:tcW w:w="1843" w:type="dxa"/>
          </w:tcPr>
          <w:p w:rsidR="007654A3" w:rsidRDefault="00244E39" w:rsidP="00131F2F">
            <w:pPr>
              <w:jc w:val="center"/>
            </w:pPr>
            <w:r>
              <w:t>(1) Состав документов и сведений, содержащих</w:t>
            </w:r>
            <w:r w:rsidR="007654A3">
              <w:t>ся в реестрах</w:t>
            </w:r>
            <w:r w:rsidR="006E30F1">
              <w:t>,</w:t>
            </w:r>
            <w:r>
              <w:t xml:space="preserve"> определяе</w:t>
            </w:r>
            <w:r w:rsidR="007654A3">
              <w:t xml:space="preserve">тся </w:t>
            </w:r>
            <w:r>
              <w:t xml:space="preserve">законами и </w:t>
            </w:r>
            <w:r w:rsidR="007654A3">
              <w:t>нормативными правовыми актами</w:t>
            </w:r>
            <w:r>
              <w:t xml:space="preserve"> Российской Федерации</w:t>
            </w:r>
            <w:r w:rsidR="007654A3">
              <w:t xml:space="preserve">. </w:t>
            </w:r>
            <w:r w:rsidR="007654A3">
              <w:lastRenderedPageBreak/>
              <w:t>Хранятся в организации, исполняющей функцию ведения реестра, передаются на постоянное хра</w:t>
            </w:r>
            <w:r w:rsidR="00493F83">
              <w:t>нение после завершения ведения</w:t>
            </w:r>
          </w:p>
        </w:tc>
      </w:tr>
      <w:tr w:rsidR="007654A3" w:rsidTr="00131F2F">
        <w:tc>
          <w:tcPr>
            <w:tcW w:w="1135" w:type="dxa"/>
          </w:tcPr>
          <w:p w:rsidR="007654A3" w:rsidRDefault="00544E4E" w:rsidP="00A4722F">
            <w:pPr>
              <w:jc w:val="center"/>
            </w:pPr>
            <w:r>
              <w:lastRenderedPageBreak/>
              <w:t>2</w:t>
            </w:r>
            <w:r w:rsidR="000E3767">
              <w:t>80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(извещения о конкурсах, заявки на участие в конкурсах, протоколы, уведомления, договоры (соглашения), заключения, отчеты) о проведении конкурсов на право получения грантов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080E3C">
              <w:t>*</w:t>
            </w:r>
            <w:r>
              <w:t xml:space="preserve">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 отклоненным заявкам – 5 л. ЭПК</w:t>
            </w:r>
          </w:p>
        </w:tc>
      </w:tr>
      <w:tr w:rsidR="007654A3" w:rsidTr="00131F2F">
        <w:tc>
          <w:tcPr>
            <w:tcW w:w="1135" w:type="dxa"/>
          </w:tcPr>
          <w:p w:rsidR="007654A3" w:rsidRDefault="00544E4E" w:rsidP="00A4722F">
            <w:pPr>
              <w:jc w:val="center"/>
            </w:pPr>
            <w:r>
              <w:t>2</w:t>
            </w:r>
            <w:r w:rsidR="000E3767">
              <w:t>81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Положения (регламенты) конкурсных комиссий – Экспертных советов на право получения грантов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544E4E" w:rsidP="00A4722F">
            <w:pPr>
              <w:jc w:val="center"/>
            </w:pPr>
            <w:r>
              <w:t>2</w:t>
            </w:r>
            <w:r w:rsidR="000E3767">
              <w:t>82</w:t>
            </w:r>
          </w:p>
        </w:tc>
        <w:tc>
          <w:tcPr>
            <w:tcW w:w="4111" w:type="dxa"/>
          </w:tcPr>
          <w:p w:rsidR="007654A3" w:rsidRDefault="00EF1641" w:rsidP="00A4722F">
            <w:pPr>
              <w:rPr>
                <w:color w:val="000000"/>
              </w:rPr>
            </w:pPr>
            <w:r>
              <w:rPr>
                <w:color w:val="000000"/>
              </w:rPr>
              <w:t>Представления на</w:t>
            </w:r>
            <w:r w:rsidR="007654A3">
              <w:rPr>
                <w:color w:val="000000"/>
              </w:rPr>
              <w:t xml:space="preserve"> кандидат</w:t>
            </w:r>
            <w:r>
              <w:rPr>
                <w:color w:val="000000"/>
              </w:rPr>
              <w:t>ов</w:t>
            </w:r>
            <w:r w:rsidR="007654A3">
              <w:rPr>
                <w:color w:val="000000"/>
              </w:rPr>
              <w:t xml:space="preserve"> для избрания в состав Экспертных советов на право получения грантов; документы к ним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0E3767" w:rsidP="00A4722F">
            <w:pPr>
              <w:jc w:val="center"/>
            </w:pPr>
            <w:r>
              <w:t>2</w:t>
            </w:r>
            <w:r w:rsidR="00544E4E">
              <w:t>8</w:t>
            </w:r>
            <w:r>
              <w:t>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о проведении конкурсов на право получения грантов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544E4E" w:rsidP="00A4722F">
            <w:pPr>
              <w:jc w:val="center"/>
            </w:pPr>
            <w:r>
              <w:t>2</w:t>
            </w:r>
            <w:r w:rsidR="000E3767">
              <w:t>84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Журналы учета заявок об участии в конкурсах на право получения грантов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A4722F">
            <w:pPr>
              <w:jc w:val="center"/>
            </w:pPr>
            <w:r>
              <w:t>2</w:t>
            </w:r>
            <w:r w:rsidR="00544E4E">
              <w:t>8</w:t>
            </w:r>
            <w:r w:rsidR="000E3767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Годовые планы организации: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основным (профильным) для данной организации направлениям деятельности </w:t>
            </w:r>
          </w:p>
          <w:p w:rsidR="007654A3" w:rsidRDefault="007654A3" w:rsidP="00A4722F">
            <w:r>
              <w:rPr>
                <w:color w:val="000000"/>
              </w:rPr>
              <w:t xml:space="preserve">б) по вспомогательным для данной организации направлениям деятельности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</w:t>
            </w:r>
            <w:r>
              <w:rPr>
                <w:color w:val="000000"/>
              </w:rPr>
              <w:t>(1)</w:t>
            </w:r>
          </w:p>
          <w:p w:rsidR="009321E1" w:rsidRDefault="009321E1" w:rsidP="00131F2F">
            <w:pPr>
              <w:jc w:val="center"/>
              <w:rPr>
                <w:color w:val="000000"/>
              </w:rPr>
            </w:pPr>
          </w:p>
          <w:p w:rsidR="009321E1" w:rsidRDefault="009321E1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В других организациях – до минования надобности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A4722F">
            <w:pPr>
              <w:jc w:val="center"/>
            </w:pPr>
            <w:r>
              <w:t>2</w:t>
            </w:r>
            <w:r w:rsidR="00AA4A15">
              <w:t>8</w:t>
            </w:r>
            <w:r w:rsidR="000E3767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Проекты планов организации; документы (спр</w:t>
            </w:r>
            <w:r w:rsidR="00E54300">
              <w:rPr>
                <w:color w:val="000000"/>
              </w:rPr>
              <w:t>авки, заключения, сведения</w:t>
            </w:r>
            <w:r>
              <w:rPr>
                <w:color w:val="000000"/>
              </w:rPr>
              <w:t xml:space="preserve">) к ним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A4722F">
            <w:pPr>
              <w:jc w:val="center"/>
            </w:pPr>
            <w:r>
              <w:t>2</w:t>
            </w:r>
            <w:r w:rsidR="00AA4A15">
              <w:t>8</w:t>
            </w:r>
            <w:r w:rsidR="000E3767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Планы, программы мероприятий по отдельным направлениям деятельности (ликвидация последствий чрезвычайных ситуаций, стихийных бедствий, проведение срочных в</w:t>
            </w:r>
            <w:r w:rsidR="00E54300">
              <w:t>идов работ</w:t>
            </w:r>
            <w:r>
              <w:t xml:space="preserve">), утвержденные руководством организации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A4722F">
            <w:pPr>
              <w:jc w:val="center"/>
            </w:pPr>
            <w:r>
              <w:t>2</w:t>
            </w:r>
            <w:r w:rsidR="00AA4A15">
              <w:t>8</w:t>
            </w:r>
            <w:r w:rsidR="000E3767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Оперативные планы (квартальные, месячные) работы по всем направлениям деятельности </w:t>
            </w:r>
            <w:r>
              <w:rPr>
                <w:color w:val="000000"/>
              </w:rPr>
              <w:lastRenderedPageBreak/>
              <w:t>организац</w:t>
            </w:r>
            <w:proofErr w:type="gramStart"/>
            <w:r>
              <w:rPr>
                <w:color w:val="000000"/>
              </w:rPr>
              <w:t>ии и ее</w:t>
            </w:r>
            <w:proofErr w:type="gramEnd"/>
            <w:r>
              <w:rPr>
                <w:color w:val="000000"/>
              </w:rPr>
              <w:t xml:space="preserve"> структурных подразделений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lastRenderedPageBreak/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A4722F">
            <w:pPr>
              <w:jc w:val="center"/>
            </w:pPr>
            <w:r>
              <w:lastRenderedPageBreak/>
              <w:t>2</w:t>
            </w:r>
            <w:r w:rsidR="00AA4A15">
              <w:t>8</w:t>
            </w:r>
            <w:r w:rsidR="000E3767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(отчеты, таблицы, справки, расчеты) по налоговому планированию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A4722F">
            <w:pPr>
              <w:jc w:val="center"/>
            </w:pPr>
            <w:r>
              <w:t>2</w:t>
            </w:r>
            <w:r w:rsidR="000E3767">
              <w:t>90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Годовые планы работы структурных подразделений организации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При отсутствии годовых планов работы организации – пост.</w:t>
            </w:r>
          </w:p>
        </w:tc>
      </w:tr>
      <w:tr w:rsidR="007654A3" w:rsidTr="00131F2F">
        <w:tc>
          <w:tcPr>
            <w:tcW w:w="1135" w:type="dxa"/>
          </w:tcPr>
          <w:p w:rsidR="007654A3" w:rsidRDefault="00AA4A15" w:rsidP="00A4722F">
            <w:pPr>
              <w:jc w:val="center"/>
            </w:pPr>
            <w:r>
              <w:t>2</w:t>
            </w:r>
            <w:r w:rsidR="000E3767">
              <w:t>91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Индивидуальные планы работников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AA4A15" w:rsidP="00A4722F">
            <w:pPr>
              <w:jc w:val="center"/>
            </w:pPr>
            <w:r>
              <w:t>2</w:t>
            </w:r>
            <w:r w:rsidR="000E3767">
              <w:t>92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 xml:space="preserve">Документы (графики, справки, сведения, анализы, таблицы, рабочие тетради) о разработке планов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AA4A15" w:rsidP="00A4722F">
            <w:pPr>
              <w:jc w:val="center"/>
            </w:pPr>
            <w:r>
              <w:t>2</w:t>
            </w:r>
            <w:r w:rsidR="000E3767">
              <w:t>93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Документы (докладные записки, справки, сведения) об изменении планов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0E3767" w:rsidP="00A4722F">
            <w:pPr>
              <w:jc w:val="center"/>
            </w:pPr>
            <w:r>
              <w:t>2</w:t>
            </w:r>
            <w:r w:rsidR="007654A3">
              <w:t>9</w:t>
            </w:r>
            <w:r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Аналитические записки (анализы) о выполнении планов организации: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перспективных, годовых</w:t>
            </w:r>
          </w:p>
          <w:p w:rsidR="007654A3" w:rsidRDefault="007654A3" w:rsidP="00A4722F">
            <w:r>
              <w:rPr>
                <w:color w:val="000000"/>
              </w:rPr>
              <w:t xml:space="preserve">б) полугодовых, квартальных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При отсутствии </w:t>
            </w:r>
            <w:proofErr w:type="gramStart"/>
            <w:r>
              <w:t>годовых</w:t>
            </w:r>
            <w:proofErr w:type="gramEnd"/>
            <w:r>
              <w:t xml:space="preserve"> – пост.</w:t>
            </w:r>
          </w:p>
        </w:tc>
      </w:tr>
      <w:tr w:rsidR="007654A3" w:rsidTr="00131F2F">
        <w:tc>
          <w:tcPr>
            <w:tcW w:w="1135" w:type="dxa"/>
          </w:tcPr>
          <w:p w:rsidR="007654A3" w:rsidRDefault="00AA4A15" w:rsidP="00A4722F">
            <w:pPr>
              <w:jc w:val="center"/>
            </w:pPr>
            <w:r>
              <w:t>2</w:t>
            </w:r>
            <w:r w:rsidR="007654A3">
              <w:t>9</w:t>
            </w:r>
            <w:r w:rsidR="000E3767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Документы (справки, информации, сведения) об итогах социально-экономического развития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1C26FB" w:rsidRDefault="00AA4A15" w:rsidP="00A4722F">
            <w:pPr>
              <w:jc w:val="center"/>
              <w:rPr>
                <w:lang w:val="en-US"/>
              </w:rPr>
            </w:pPr>
            <w:r>
              <w:t>2</w:t>
            </w:r>
            <w:r w:rsidR="001C26FB">
              <w:rPr>
                <w:lang w:val="en-US"/>
              </w:rPr>
              <w:t>96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Переписка по вопросам планирования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</w:tbl>
    <w:p w:rsidR="009321E1" w:rsidRPr="009321E1" w:rsidRDefault="009321E1" w:rsidP="007654A3">
      <w:pPr>
        <w:jc w:val="center"/>
        <w:rPr>
          <w:color w:val="000000"/>
          <w:sz w:val="16"/>
          <w:szCs w:val="16"/>
        </w:rPr>
      </w:pPr>
    </w:p>
    <w:p w:rsidR="007654A3" w:rsidRPr="009321E1" w:rsidRDefault="007654A3" w:rsidP="009321E1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9321E1">
        <w:rPr>
          <w:color w:val="000000"/>
        </w:rPr>
        <w:t>Ценообразование</w:t>
      </w:r>
    </w:p>
    <w:p w:rsidR="009321E1" w:rsidRPr="009321E1" w:rsidRDefault="009321E1" w:rsidP="009321E1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131F2F">
        <w:tc>
          <w:tcPr>
            <w:tcW w:w="1135" w:type="dxa"/>
          </w:tcPr>
          <w:p w:rsidR="007654A3" w:rsidRPr="001C26FB" w:rsidRDefault="00AA4A15" w:rsidP="00A4722F">
            <w:pPr>
              <w:jc w:val="center"/>
              <w:rPr>
                <w:lang w:val="en-US"/>
              </w:rPr>
            </w:pPr>
            <w:r>
              <w:t>29</w:t>
            </w:r>
            <w:r w:rsidR="001C26FB">
              <w:rPr>
                <w:lang w:val="en-US"/>
              </w:rPr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Прейскуранты, ценники, тарифы на продукцию и услуги: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и/или утверждения </w:t>
            </w:r>
          </w:p>
          <w:p w:rsidR="007654A3" w:rsidRDefault="007654A3" w:rsidP="00A4722F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9321E1" w:rsidRDefault="009321E1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131F2F">
        <w:tc>
          <w:tcPr>
            <w:tcW w:w="1135" w:type="dxa"/>
          </w:tcPr>
          <w:p w:rsidR="007654A3" w:rsidRDefault="007931A8" w:rsidP="00A4722F">
            <w:pPr>
              <w:jc w:val="center"/>
            </w:pPr>
            <w:r>
              <w:t>29</w:t>
            </w:r>
            <w:r w:rsidR="005F0470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Справки, расчеты по прогнозированию цен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931A8" w:rsidP="00A4722F">
            <w:pPr>
              <w:jc w:val="center"/>
            </w:pPr>
            <w:r>
              <w:t>29</w:t>
            </w:r>
            <w:r w:rsidR="005F0470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(справки, обоснования, заключения, нормативные индикаторы, калькуляции) о разработке, применении цен и их корректировке:</w:t>
            </w:r>
            <w:proofErr w:type="gramEnd"/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</w:t>
            </w:r>
          </w:p>
          <w:p w:rsidR="007654A3" w:rsidRDefault="007654A3" w:rsidP="00A4722F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9321E1" w:rsidRDefault="009321E1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131F2F">
        <w:tc>
          <w:tcPr>
            <w:tcW w:w="1135" w:type="dxa"/>
          </w:tcPr>
          <w:p w:rsidR="007654A3" w:rsidRDefault="005F0470" w:rsidP="00A4722F">
            <w:pPr>
              <w:jc w:val="center"/>
            </w:pPr>
            <w:r>
              <w:t>300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Ценовые соглашения между производителями и поставщиками материально - технических ресурсов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истечения срока действия соглашения</w:t>
            </w:r>
          </w:p>
        </w:tc>
      </w:tr>
      <w:tr w:rsidR="007654A3" w:rsidTr="00131F2F">
        <w:tc>
          <w:tcPr>
            <w:tcW w:w="1135" w:type="dxa"/>
          </w:tcPr>
          <w:p w:rsidR="007654A3" w:rsidRDefault="005F0470" w:rsidP="00A4722F">
            <w:pPr>
              <w:jc w:val="center"/>
            </w:pPr>
            <w:r>
              <w:t>301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Протоколы согласования цен на </w:t>
            </w:r>
            <w:r w:rsidR="002C6350">
              <w:lastRenderedPageBreak/>
              <w:t xml:space="preserve">имущество, </w:t>
            </w:r>
            <w:r>
              <w:t>продукцию и услуги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lastRenderedPageBreak/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5F0470" w:rsidP="00A4722F">
            <w:pPr>
              <w:jc w:val="center"/>
            </w:pPr>
            <w:r>
              <w:lastRenderedPageBreak/>
              <w:t>30</w:t>
            </w:r>
            <w:r w:rsidR="007931A8">
              <w:t>2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Протоколы заседаний </w:t>
            </w:r>
            <w:proofErr w:type="spellStart"/>
            <w:r>
              <w:t>тиражно-калькуляционной</w:t>
            </w:r>
            <w:proofErr w:type="spellEnd"/>
            <w:r>
              <w:t xml:space="preserve"> комиссии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5F0470" w:rsidP="00A4722F">
            <w:pPr>
              <w:jc w:val="center"/>
            </w:pPr>
            <w:r>
              <w:t>303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Переписка по вопросам ценообразования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5F0470" w:rsidP="00A4722F">
            <w:pPr>
              <w:jc w:val="center"/>
            </w:pPr>
            <w:r>
              <w:t>30</w:t>
            </w:r>
            <w:r w:rsidR="007E023E"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разработке, применении и изменении тарифов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9E2C08" w:rsidRDefault="007654A3" w:rsidP="00A4722F">
            <w:pPr>
              <w:jc w:val="center"/>
              <w:rPr>
                <w:lang w:val="en-US"/>
              </w:rPr>
            </w:pPr>
            <w:r>
              <w:t>3</w:t>
            </w:r>
            <w:r w:rsidR="007931A8">
              <w:t>0</w:t>
            </w:r>
            <w:r w:rsidR="009E2C08">
              <w:rPr>
                <w:lang w:val="en-US"/>
              </w:rPr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с иностранными организациями о тарифах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</w:tbl>
    <w:p w:rsidR="009321E1" w:rsidRPr="009321E1" w:rsidRDefault="009321E1" w:rsidP="00765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p w:rsidR="007654A3" w:rsidRPr="009321E1" w:rsidRDefault="007654A3" w:rsidP="009321E1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9321E1">
        <w:rPr>
          <w:color w:val="000000"/>
        </w:rPr>
        <w:t>ФИНАНСИРОВАНИЕ ДЕЯТЕЛЬНОСТИ</w:t>
      </w:r>
    </w:p>
    <w:p w:rsidR="009321E1" w:rsidRPr="009321E1" w:rsidRDefault="009321E1" w:rsidP="009321E1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6"/>
        <w:rPr>
          <w:color w:val="000000"/>
          <w:sz w:val="16"/>
          <w:szCs w:val="16"/>
        </w:rPr>
      </w:pPr>
    </w:p>
    <w:p w:rsidR="007654A3" w:rsidRPr="009321E1" w:rsidRDefault="007654A3" w:rsidP="009321E1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9321E1">
        <w:rPr>
          <w:color w:val="000000"/>
        </w:rPr>
        <w:t>Финансирование, кредитование</w:t>
      </w:r>
    </w:p>
    <w:p w:rsidR="009321E1" w:rsidRPr="009321E1" w:rsidRDefault="009321E1" w:rsidP="009321E1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131F2F">
        <w:tc>
          <w:tcPr>
            <w:tcW w:w="1135" w:type="dxa"/>
          </w:tcPr>
          <w:p w:rsidR="007654A3" w:rsidRPr="009E2C08" w:rsidRDefault="00740261" w:rsidP="00BD448F">
            <w:pPr>
              <w:jc w:val="center"/>
              <w:rPr>
                <w:lang w:val="en-US"/>
              </w:rPr>
            </w:pPr>
            <w:r>
              <w:t>30</w:t>
            </w:r>
            <w:r w:rsidR="009E2C08">
              <w:rPr>
                <w:lang w:val="en-US"/>
              </w:rPr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Бюджетное послание Президента Российской Федерации:</w:t>
            </w:r>
          </w:p>
          <w:p w:rsidR="007654A3" w:rsidRDefault="007654A3" w:rsidP="00A4722F">
            <w:r>
              <w:t>а) по месту разработки и утверждения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740261">
              <w:t>0</w:t>
            </w:r>
            <w:r w:rsidR="005F0470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Бюджетная классификация Российской Федерации:</w:t>
            </w:r>
          </w:p>
          <w:p w:rsidR="007654A3" w:rsidRDefault="007654A3" w:rsidP="00A4722F">
            <w:r>
              <w:t xml:space="preserve">а) по месту разработки и утверждения 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9321E1" w:rsidRDefault="009321E1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До замены новой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6944E9" w:rsidP="00BD448F">
            <w:pPr>
              <w:jc w:val="center"/>
            </w:pPr>
            <w:r>
              <w:t>30</w:t>
            </w:r>
            <w:r w:rsidR="005F0470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Сводная бюджетная роспись (бюджетная роспись) на текущий финансовый год и плановый период:</w:t>
            </w:r>
          </w:p>
          <w:p w:rsidR="007654A3" w:rsidRDefault="007654A3" w:rsidP="00A4722F">
            <w:r>
              <w:t xml:space="preserve">а) по месту разработки и утверждения 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9321E1" w:rsidRDefault="009321E1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До замены новой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6944E9" w:rsidP="00BD448F">
            <w:pPr>
              <w:jc w:val="center"/>
            </w:pPr>
            <w:r>
              <w:t>30</w:t>
            </w:r>
            <w:r w:rsidR="005F0470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t>Бюджетная смета бюджетного учреждения:</w:t>
            </w:r>
          </w:p>
          <w:p w:rsidR="007654A3" w:rsidRDefault="007654A3" w:rsidP="00A4722F">
            <w:r>
              <w:t xml:space="preserve">а) по месту разработки и утверждения 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9321E1" w:rsidRDefault="009321E1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До замены новой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6944E9" w:rsidP="00BD448F">
            <w:pPr>
              <w:jc w:val="center"/>
            </w:pPr>
            <w:r>
              <w:t>3</w:t>
            </w:r>
            <w:r w:rsidR="005F0470">
              <w:t>1</w:t>
            </w:r>
            <w:r>
              <w:t>0</w:t>
            </w:r>
          </w:p>
        </w:tc>
        <w:tc>
          <w:tcPr>
            <w:tcW w:w="4111" w:type="dxa"/>
          </w:tcPr>
          <w:p w:rsidR="007654A3" w:rsidRDefault="007654A3" w:rsidP="00A4722F">
            <w:r>
              <w:t>Лимиты бюджетных обязательств:</w:t>
            </w:r>
          </w:p>
          <w:p w:rsidR="007654A3" w:rsidRDefault="007654A3" w:rsidP="00A4722F">
            <w:r>
              <w:t xml:space="preserve">а) по месту разработки и утверждения 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 xml:space="preserve">До замены </w:t>
            </w:r>
            <w:proofErr w:type="gramStart"/>
            <w:r>
              <w:t>но</w:t>
            </w:r>
            <w:r w:rsidR="00493F83">
              <w:t>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6944E9" w:rsidP="00BD448F">
            <w:pPr>
              <w:jc w:val="center"/>
            </w:pPr>
            <w:r>
              <w:t>3</w:t>
            </w:r>
            <w:r w:rsidR="005F0470">
              <w:t>11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Справки об изменении сводной бюджетной росписи и лимитов бюджетных обязательств: </w:t>
            </w:r>
          </w:p>
          <w:p w:rsidR="007654A3" w:rsidRDefault="007654A3" w:rsidP="00A4722F">
            <w:r>
              <w:t xml:space="preserve">а) по месту разработки и утверждения 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 xml:space="preserve">До замены </w:t>
            </w:r>
            <w:proofErr w:type="gramStart"/>
            <w:r>
              <w:t>но</w:t>
            </w:r>
            <w:r w:rsidR="00493F83">
              <w:t>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6944E9" w:rsidP="00BD448F">
            <w:pPr>
              <w:jc w:val="center"/>
            </w:pPr>
            <w:r>
              <w:t>3</w:t>
            </w:r>
            <w:r w:rsidR="005F0470">
              <w:t>12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Справки о бюджетных ассигнованиях, лимитах бюджетных обязательств, предельных объемах финансирования, доведенных получателю бюджетных средств, администратору источников </w:t>
            </w:r>
            <w:r>
              <w:lastRenderedPageBreak/>
              <w:t>финансирования дефицита бюджета, участвующему во внутриведомственной реорганизации:</w:t>
            </w:r>
          </w:p>
          <w:p w:rsidR="007654A3" w:rsidRDefault="007654A3" w:rsidP="00A4722F">
            <w:r>
              <w:t xml:space="preserve">а) по месту разработки и утверждения 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9321E1" w:rsidRDefault="009321E1" w:rsidP="00131F2F">
            <w:pPr>
              <w:jc w:val="center"/>
            </w:pPr>
          </w:p>
          <w:p w:rsidR="009321E1" w:rsidRDefault="009321E1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 xml:space="preserve">До замены </w:t>
            </w:r>
            <w:proofErr w:type="gramStart"/>
            <w:r>
              <w:t>но</w:t>
            </w:r>
            <w:r w:rsidR="00493F83">
              <w:t>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3F676D" w:rsidRDefault="005F0470" w:rsidP="00BD448F">
            <w:pPr>
              <w:jc w:val="center"/>
              <w:rPr>
                <w:b/>
                <w:sz w:val="36"/>
                <w:szCs w:val="36"/>
              </w:rPr>
            </w:pPr>
            <w:r>
              <w:lastRenderedPageBreak/>
              <w:t>313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Финансовые планы перспективные: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и/или утверждения </w:t>
            </w:r>
          </w:p>
          <w:p w:rsidR="007654A3" w:rsidRDefault="007654A3" w:rsidP="00A4722F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5F0470" w:rsidP="00BD448F">
            <w:pPr>
              <w:jc w:val="center"/>
              <w:rPr>
                <w:b/>
                <w:sz w:val="32"/>
              </w:rPr>
            </w:pPr>
            <w:r>
              <w:t>314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Планы (бюджеты)</w:t>
            </w:r>
            <w:r w:rsidRPr="003F676D">
              <w:rPr>
                <w:b/>
                <w:sz w:val="36"/>
                <w:szCs w:val="36"/>
              </w:rPr>
              <w:t xml:space="preserve"> </w:t>
            </w:r>
            <w:r w:rsidRPr="00F2510B">
              <w:t>организации</w:t>
            </w:r>
            <w:r>
              <w:rPr>
                <w:color w:val="000000"/>
              </w:rPr>
              <w:t>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финансовый (баланс доходов и расходов);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финансирования и кредитования;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валютный;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материальных балансов;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капитальных вложений;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 труду и заработной плате;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прибыли;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образования, распределения и использования фондов организации;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накопления и расходования оборотных средств и др.: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сводные годовые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годовые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квартальные </w:t>
            </w:r>
          </w:p>
          <w:p w:rsidR="007654A3" w:rsidRDefault="007654A3" w:rsidP="00A4722F">
            <w:r>
              <w:rPr>
                <w:color w:val="000000"/>
              </w:rPr>
              <w:t xml:space="preserve">г) месячные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(2)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1 г. (3)</w:t>
            </w:r>
          </w:p>
        </w:tc>
        <w:tc>
          <w:tcPr>
            <w:tcW w:w="1843" w:type="dxa"/>
          </w:tcPr>
          <w:p w:rsidR="007654A3" w:rsidRDefault="007654A3" w:rsidP="00131F2F">
            <w:pPr>
              <w:ind w:left="60"/>
              <w:jc w:val="center"/>
              <w:rPr>
                <w:color w:val="000000"/>
              </w:rPr>
            </w:pPr>
            <w:r>
              <w:rPr>
                <w:color w:val="000000"/>
              </w:rPr>
              <w:t>(1) В других организациях - до минования надобности</w:t>
            </w:r>
          </w:p>
          <w:p w:rsidR="007654A3" w:rsidRDefault="007654A3" w:rsidP="00131F2F">
            <w:pPr>
              <w:ind w:left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(2) При отсутствии </w:t>
            </w:r>
            <w:proofErr w:type="gramStart"/>
            <w:r>
              <w:rPr>
                <w:color w:val="000000"/>
              </w:rPr>
              <w:t>годовых</w:t>
            </w:r>
            <w:proofErr w:type="gramEnd"/>
            <w:r>
              <w:rPr>
                <w:color w:val="000000"/>
              </w:rPr>
              <w:t xml:space="preserve"> - пост.</w:t>
            </w:r>
          </w:p>
          <w:p w:rsidR="007654A3" w:rsidRDefault="007654A3" w:rsidP="00131F2F">
            <w:pPr>
              <w:ind w:left="60"/>
              <w:jc w:val="center"/>
            </w:pPr>
            <w:r>
              <w:rPr>
                <w:color w:val="000000"/>
              </w:rPr>
              <w:t>(3) При отсутствии годовых и квартальных - пост.</w:t>
            </w:r>
          </w:p>
        </w:tc>
      </w:tr>
      <w:tr w:rsidR="007654A3" w:rsidTr="00131F2F">
        <w:tc>
          <w:tcPr>
            <w:tcW w:w="1135" w:type="dxa"/>
          </w:tcPr>
          <w:p w:rsidR="007654A3" w:rsidRDefault="005F0470" w:rsidP="00BD448F">
            <w:pPr>
              <w:jc w:val="center"/>
            </w:pPr>
            <w:r>
              <w:t>315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654A3" w:rsidRPr="002F380D" w:rsidRDefault="007654A3" w:rsidP="00A4722F">
            <w:pPr>
              <w:rPr>
                <w:color w:val="000000"/>
              </w:rPr>
            </w:pPr>
            <w:r w:rsidRPr="002F380D">
              <w:rPr>
                <w:color w:val="000000"/>
              </w:rPr>
              <w:t>Проекты планов (бюджетов)</w:t>
            </w:r>
            <w:r w:rsidRPr="002F380D">
              <w:t xml:space="preserve">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</w:tc>
      </w:tr>
      <w:tr w:rsidR="007654A3" w:rsidTr="00131F2F">
        <w:tc>
          <w:tcPr>
            <w:tcW w:w="1135" w:type="dxa"/>
          </w:tcPr>
          <w:p w:rsidR="007654A3" w:rsidRDefault="006944E9" w:rsidP="00BD448F">
            <w:pPr>
              <w:jc w:val="center"/>
            </w:pPr>
            <w:r>
              <w:t>31</w:t>
            </w:r>
            <w:r w:rsidR="005F0470">
              <w:t>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654A3" w:rsidRPr="002F380D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Выписки из соответствующих лицевых счетов, приложения к выпискам из лицевых счетов, от</w:t>
            </w:r>
            <w:r w:rsidR="00860042">
              <w:rPr>
                <w:color w:val="000000"/>
              </w:rPr>
              <w:t>четы о состоянии лицевых счетов</w:t>
            </w:r>
            <w:r>
              <w:rPr>
                <w:color w:val="000000"/>
              </w:rPr>
              <w:t xml:space="preserve"> с приложением платежных документов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</w:tc>
      </w:tr>
      <w:tr w:rsidR="007654A3" w:rsidTr="00131F2F">
        <w:tc>
          <w:tcPr>
            <w:tcW w:w="1135" w:type="dxa"/>
            <w:tcBorders>
              <w:right w:val="single" w:sz="4" w:space="0" w:color="auto"/>
            </w:tcBorders>
          </w:tcPr>
          <w:p w:rsidR="007654A3" w:rsidRDefault="007654A3" w:rsidP="00BD448F">
            <w:pPr>
              <w:jc w:val="center"/>
            </w:pPr>
            <w:r>
              <w:t>3</w:t>
            </w:r>
            <w:r w:rsidR="006944E9">
              <w:t>1</w:t>
            </w:r>
            <w:r w:rsidR="005F0470"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A4722F">
            <w:r>
              <w:t>Документы (уведомления, справки, реестры, заявки, извещения и др.) по поступлениям в бюджеты бюджетной системы Российской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При условии </w:t>
            </w:r>
            <w:r w:rsidR="00A75A7A">
              <w:t>проведения</w:t>
            </w:r>
            <w:r>
              <w:t xml:space="preserve"> про</w:t>
            </w:r>
            <w:r w:rsidR="00481652">
              <w:t>верки (ревизии)</w:t>
            </w:r>
          </w:p>
        </w:tc>
      </w:tr>
      <w:tr w:rsidR="007654A3" w:rsidTr="00131F2F">
        <w:tc>
          <w:tcPr>
            <w:tcW w:w="1135" w:type="dxa"/>
          </w:tcPr>
          <w:p w:rsidR="007654A3" w:rsidRDefault="006944E9" w:rsidP="00BD448F">
            <w:pPr>
              <w:jc w:val="center"/>
            </w:pPr>
            <w:r>
              <w:t>31</w:t>
            </w:r>
            <w:r w:rsidR="005F0470">
              <w:t>8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654A3" w:rsidRDefault="007654A3" w:rsidP="00A4722F">
            <w:r>
              <w:t>Документы (данные, сведения, отчеты) мониторинга качества финансового менеджмента:</w:t>
            </w:r>
          </w:p>
          <w:p w:rsidR="007654A3" w:rsidRDefault="007654A3" w:rsidP="00A4722F">
            <w:r>
              <w:t>а) годовые</w:t>
            </w:r>
          </w:p>
          <w:p w:rsidR="007654A3" w:rsidRDefault="007654A3" w:rsidP="00A4722F">
            <w:r>
              <w:t>б) квартальные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При отсутствии </w:t>
            </w:r>
            <w:proofErr w:type="gramStart"/>
            <w:r>
              <w:t>годовых</w:t>
            </w:r>
            <w:proofErr w:type="gramEnd"/>
            <w:r>
              <w:t xml:space="preserve"> – пост.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6944E9">
              <w:t>1</w:t>
            </w:r>
            <w:r w:rsidR="005F0470">
              <w:t>9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rPr>
                <w:color w:val="000000"/>
              </w:rPr>
              <w:t xml:space="preserve">Документы (уведомления, расчеты, таблицы, справки, сведения, ведомости, поручения, заключения, обоснования, переписка) о разработке и изменении финансовых </w:t>
            </w:r>
            <w:r>
              <w:rPr>
                <w:color w:val="000000"/>
              </w:rPr>
              <w:lastRenderedPageBreak/>
              <w:t>планов (бюджетов)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lastRenderedPageBreak/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3</w:t>
            </w:r>
            <w:r w:rsidR="005F0470">
              <w:t>20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(ходатайства, экономические расчеты, инвестиционные проекты, гранты, таблицы, заключения) о долгосрочном кредитовании и инвестиционной деятельности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5F0470">
              <w:t>2</w:t>
            </w:r>
            <w:r w:rsidR="006944E9">
              <w:t>1</w:t>
            </w:r>
          </w:p>
        </w:tc>
        <w:tc>
          <w:tcPr>
            <w:tcW w:w="4111" w:type="dxa"/>
          </w:tcPr>
          <w:p w:rsidR="007654A3" w:rsidRDefault="007654A3" w:rsidP="00A4722F">
            <w:r>
              <w:t>Казначейские ув</w:t>
            </w:r>
            <w:r w:rsidR="00E21EA6">
              <w:t>едомления, расходные расписания;</w:t>
            </w:r>
            <w:r>
              <w:t xml:space="preserve"> реестры расходных расписаний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4B265D" w:rsidRDefault="007654A3" w:rsidP="004B265D">
            <w:pPr>
              <w:jc w:val="center"/>
            </w:pPr>
            <w:r>
              <w:t>3</w:t>
            </w:r>
            <w:r w:rsidR="005F0470">
              <w:t>22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Экономические нормативы финансового обеспечения и </w:t>
            </w:r>
            <w:r w:rsidR="004B265D">
              <w:rPr>
                <w:color w:val="000000"/>
              </w:rPr>
              <w:t>их распределения; расчеты к ним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4B265D">
            <w:pPr>
              <w:jc w:val="center"/>
            </w:pPr>
            <w:r>
              <w:t>3</w:t>
            </w:r>
            <w:r w:rsidR="005F0470">
              <w:t>23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Переписка об экономических нормативах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5F0470">
              <w:t>24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Финансово-экономические и конъюнктурные обзоры: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по месту разработки и/или утверждения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32</w:t>
            </w:r>
            <w:r w:rsidR="005F0470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Сметы </w:t>
            </w:r>
            <w:r w:rsidR="00BE1F8A">
              <w:rPr>
                <w:color w:val="000000"/>
              </w:rPr>
              <w:t>(доходов и расходов) организации, бюджетного учреждения</w:t>
            </w:r>
            <w:r>
              <w:rPr>
                <w:color w:val="000000"/>
              </w:rPr>
              <w:t>, по приносящей доход деятельности; сведения о сметных назначениях: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годовые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квартальные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9321E1" w:rsidRDefault="009321E1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</w:t>
            </w:r>
            <w:r>
              <w:rPr>
                <w:color w:val="000000"/>
              </w:rPr>
              <w:t>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(1) </w:t>
            </w:r>
            <w:r w:rsidR="00481652">
              <w:rPr>
                <w:color w:val="000000"/>
              </w:rPr>
              <w:t>А</w:t>
            </w:r>
            <w:r>
              <w:rPr>
                <w:color w:val="000000"/>
              </w:rPr>
              <w:t>дминистративно-хозяйственных расходов - 5 л.</w:t>
            </w:r>
          </w:p>
        </w:tc>
      </w:tr>
      <w:tr w:rsidR="007654A3" w:rsidTr="00131F2F">
        <w:tc>
          <w:tcPr>
            <w:tcW w:w="1135" w:type="dxa"/>
          </w:tcPr>
          <w:p w:rsidR="007654A3" w:rsidRDefault="005F0470" w:rsidP="00BD448F">
            <w:pPr>
              <w:jc w:val="center"/>
            </w:pPr>
            <w:r>
              <w:t>326</w:t>
            </w:r>
          </w:p>
        </w:tc>
        <w:tc>
          <w:tcPr>
            <w:tcW w:w="4111" w:type="dxa"/>
          </w:tcPr>
          <w:p w:rsidR="009321E1" w:rsidRDefault="007654A3" w:rsidP="00AE44D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(справки, сведения, расчеты, расходные расписания, бюджетные поручения, заявки, переписка) о финансовом обеспечении всех направлений деятельности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6944E9">
              <w:t>2</w:t>
            </w:r>
            <w:r w:rsidR="005F0470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Отчеты (аналитические таблицы) о выполнении планов (исполнения бюджетов) организации: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- финансового;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- финансирования и кредитования;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- валютного;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- материальных балансов;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- капитальных вложений;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- по труду и заработной плате;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прибыли;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образования, распределения и использования фондов организации;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накопления и расходования оборотных средств и др.: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сводные годовые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годовые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в) квартальные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г) месячные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(2)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г. (3)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(1) В других организациях - до минования надобности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(2) При отсутствии </w:t>
            </w:r>
            <w:proofErr w:type="gramStart"/>
            <w:r>
              <w:rPr>
                <w:color w:val="000000"/>
              </w:rPr>
              <w:t>годовых</w:t>
            </w:r>
            <w:proofErr w:type="gramEnd"/>
            <w:r>
              <w:rPr>
                <w:color w:val="000000"/>
              </w:rPr>
              <w:t xml:space="preserve"> - пост.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(3) При отсутствии годовых, квартальных – пост.</w:t>
            </w:r>
          </w:p>
        </w:tc>
      </w:tr>
      <w:tr w:rsidR="007654A3" w:rsidTr="00131F2F">
        <w:tc>
          <w:tcPr>
            <w:tcW w:w="1135" w:type="dxa"/>
          </w:tcPr>
          <w:p w:rsidR="007654A3" w:rsidRDefault="006944E9" w:rsidP="00BD448F">
            <w:pPr>
              <w:jc w:val="center"/>
            </w:pPr>
            <w:r>
              <w:lastRenderedPageBreak/>
              <w:t>32</w:t>
            </w:r>
            <w:r w:rsidR="005F0470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Документы (проекты договоров,  справки, переписка) по согласованию совершения крупных сделок федеральными государственными унитарными предприятиями, подведомственными федеральным органам исполнительной власти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5F0470">
              <w:t>29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Отчеты по </w:t>
            </w:r>
            <w:r w:rsidR="001809D8">
              <w:t>государственным, муниципальным заказам</w:t>
            </w:r>
            <w:r>
              <w:t xml:space="preserve"> (контракт</w:t>
            </w:r>
            <w:r w:rsidR="001809D8">
              <w:t>ам</w:t>
            </w:r>
            <w:r>
              <w:t>):</w:t>
            </w:r>
          </w:p>
          <w:p w:rsidR="007654A3" w:rsidRDefault="007654A3" w:rsidP="00A4722F">
            <w:r>
              <w:t>а) по месту проведения аукциона или конкурса</w:t>
            </w:r>
          </w:p>
          <w:p w:rsidR="007654A3" w:rsidRDefault="007654A3" w:rsidP="00A4722F">
            <w:r>
              <w:t>б) в представляющей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F5166D" w:rsidRDefault="00F5166D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0D5856" w:rsidRDefault="000D5856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5F0470">
              <w:t>30</w:t>
            </w:r>
          </w:p>
        </w:tc>
        <w:tc>
          <w:tcPr>
            <w:tcW w:w="4111" w:type="dxa"/>
          </w:tcPr>
          <w:p w:rsidR="007654A3" w:rsidRDefault="007654A3" w:rsidP="00A4722F">
            <w:r>
              <w:t>Сведения о заключенных государственных, муниципальных контрактах (их изменении); об исполнении (прекращении действия) государственных, муниципальных контрактов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356AF1">
              <w:t>31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Переписка об изменении расходов на содержание аппарата управления и административно-хозяйственные нужды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356AF1">
              <w:t>3</w:t>
            </w:r>
            <w:r w:rsidR="006944E9">
              <w:t>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(акты, докладные записки, переписка) о соблюдении финансовой дисциплины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356AF1">
              <w:t>33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(положения, справки, расчеты, докладные записки, заключения) о формировании фондов организации и их расходовании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356AF1">
              <w:t>34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Переписка об открытии, закрытии, состоянии, оплате текущих, расчетных, бюджетных счетов, о проведении денежно-расчетных операций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6944E9">
              <w:t>3</w:t>
            </w:r>
            <w:r w:rsidR="00356AF1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(положения, карточки) об открытии, закрытии, переоформлении расчетных, текущих, корреспондентских, соответствующих лицевых счетов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6944E9">
              <w:t>3</w:t>
            </w:r>
            <w:r w:rsidR="00356AF1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с банками по неоплаченным счетам и по отказам банков в оплате счетов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6944E9">
              <w:t>3</w:t>
            </w:r>
            <w:r w:rsidR="00356AF1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Договоры банковского счета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истечения срока действия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6944E9">
              <w:t>3</w:t>
            </w:r>
            <w:r w:rsidR="00356AF1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Срочные финансовые донесения, оперативные отчеты и сведения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356AF1" w:rsidP="00BD448F">
            <w:pPr>
              <w:jc w:val="center"/>
            </w:pPr>
            <w:r>
              <w:lastRenderedPageBreak/>
              <w:t>339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(докладные записки, сообщения, информации, извещения, справки, отчеты, переписка) по вопросам кредитования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F353E7" w:rsidRDefault="007654A3" w:rsidP="00BD448F">
            <w:pPr>
              <w:jc w:val="center"/>
            </w:pPr>
            <w:r>
              <w:t>3</w:t>
            </w:r>
            <w:r w:rsidR="00356AF1">
              <w:t>40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Кредитные договоры, договоры займа и иные долговые обязательства;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7654A3" w:rsidRDefault="007654A3" w:rsidP="009321E1">
            <w:pPr>
              <w:jc w:val="center"/>
            </w:pPr>
            <w:r>
              <w:rPr>
                <w:color w:val="000000"/>
              </w:rPr>
              <w:t xml:space="preserve">(1) После полного исполнения обязательств, списания </w:t>
            </w:r>
            <w:proofErr w:type="spellStart"/>
            <w:proofErr w:type="gramStart"/>
            <w:r>
              <w:rPr>
                <w:color w:val="000000"/>
              </w:rPr>
              <w:t>задолжен</w:t>
            </w:r>
            <w:r w:rsidR="009321E1">
              <w:rPr>
                <w:color w:val="000000"/>
              </w:rPr>
              <w:t>-</w:t>
            </w:r>
            <w:r>
              <w:rPr>
                <w:color w:val="000000"/>
              </w:rPr>
              <w:t>ностей</w:t>
            </w:r>
            <w:proofErr w:type="spellEnd"/>
            <w:proofErr w:type="gramEnd"/>
            <w:r>
              <w:rPr>
                <w:color w:val="000000"/>
              </w:rPr>
              <w:t xml:space="preserve"> по обязательству или иным основаниям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356AF1">
              <w:t>41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Переписка о размещении акций, вкладов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356AF1">
              <w:t>42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 начислении дивидендов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356AF1">
              <w:t>4</w:t>
            </w:r>
            <w:r>
              <w:t>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Заявки на получение кредитов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погашения кредитов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34</w:t>
            </w:r>
            <w:r w:rsidR="00356AF1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о нормах обязательных резервов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9147C9">
              <w:t>4</w:t>
            </w:r>
            <w:r w:rsidR="00356AF1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по вопросам разъяснения порядка финансового обеспечения бюджетных инвестиций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356AF1">
              <w:t>46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Сводные ведомости по открытым кредитам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9147C9">
              <w:t>4</w:t>
            </w:r>
            <w:r w:rsidR="00356AF1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Сведения о расходовании кредитов: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годовые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б) квартальные</w:t>
            </w:r>
          </w:p>
          <w:p w:rsidR="009321E1" w:rsidRDefault="007654A3" w:rsidP="000D5856">
            <w:pPr>
              <w:rPr>
                <w:color w:val="000000"/>
              </w:rPr>
            </w:pPr>
            <w:r>
              <w:rPr>
                <w:color w:val="000000"/>
              </w:rPr>
              <w:t>в) месячные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9147C9">
              <w:t>4</w:t>
            </w:r>
            <w:r w:rsidR="00356AF1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Расходные кассовые расписания и уведомления о кредитах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9147C9">
              <w:t>4</w:t>
            </w:r>
            <w:r w:rsidR="00356AF1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Кассовые планы: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годовые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б) квартальные</w:t>
            </w:r>
          </w:p>
          <w:p w:rsidR="000D5856" w:rsidRDefault="007654A3" w:rsidP="000D5856">
            <w:pPr>
              <w:rPr>
                <w:color w:val="000000"/>
              </w:rPr>
            </w:pPr>
            <w:r>
              <w:rPr>
                <w:color w:val="000000"/>
              </w:rPr>
              <w:t>в) месячные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9E2C08" w:rsidRDefault="007654A3" w:rsidP="00BD448F">
            <w:pPr>
              <w:jc w:val="center"/>
              <w:rPr>
                <w:lang w:val="en-US"/>
              </w:rPr>
            </w:pPr>
            <w:r>
              <w:t>3</w:t>
            </w:r>
            <w:r w:rsidR="009E2C08">
              <w:rPr>
                <w:lang w:val="en-US"/>
              </w:rPr>
              <w:t>50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Отчеты по кассовым планам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</w:tbl>
    <w:p w:rsidR="009321E1" w:rsidRPr="009321E1" w:rsidRDefault="009321E1" w:rsidP="007654A3">
      <w:pPr>
        <w:jc w:val="center"/>
        <w:rPr>
          <w:color w:val="000000"/>
          <w:sz w:val="16"/>
          <w:szCs w:val="16"/>
        </w:rPr>
      </w:pPr>
    </w:p>
    <w:p w:rsidR="007654A3" w:rsidRPr="009321E1" w:rsidRDefault="007654A3" w:rsidP="009321E1">
      <w:pPr>
        <w:pStyle w:val="ad"/>
        <w:numPr>
          <w:ilvl w:val="0"/>
          <w:numId w:val="19"/>
        </w:numPr>
        <w:jc w:val="center"/>
        <w:rPr>
          <w:color w:val="000000"/>
        </w:rPr>
      </w:pPr>
      <w:r w:rsidRPr="009321E1">
        <w:rPr>
          <w:color w:val="000000"/>
        </w:rPr>
        <w:t>УЧЕТ И ОТЧЕТНОСТЬ</w:t>
      </w:r>
    </w:p>
    <w:p w:rsidR="009321E1" w:rsidRPr="009321E1" w:rsidRDefault="009321E1" w:rsidP="009321E1">
      <w:pPr>
        <w:pStyle w:val="ad"/>
        <w:ind w:left="76"/>
        <w:rPr>
          <w:color w:val="000000"/>
          <w:sz w:val="16"/>
          <w:szCs w:val="16"/>
        </w:rPr>
      </w:pPr>
    </w:p>
    <w:p w:rsidR="007654A3" w:rsidRPr="009321E1" w:rsidRDefault="007654A3" w:rsidP="009321E1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9321E1">
        <w:rPr>
          <w:color w:val="000000"/>
        </w:rPr>
        <w:t>Бухгалтерский учет и отчетность</w:t>
      </w:r>
    </w:p>
    <w:p w:rsidR="009321E1" w:rsidRPr="009321E1" w:rsidRDefault="009321E1" w:rsidP="009321E1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131F2F">
        <w:tc>
          <w:tcPr>
            <w:tcW w:w="1135" w:type="dxa"/>
          </w:tcPr>
          <w:p w:rsidR="007654A3" w:rsidRPr="009E2C08" w:rsidRDefault="007654A3" w:rsidP="00BD448F">
            <w:pPr>
              <w:jc w:val="center"/>
              <w:rPr>
                <w:b/>
                <w:lang w:val="en-US"/>
              </w:rPr>
            </w:pPr>
            <w:r>
              <w:t>3</w:t>
            </w:r>
            <w:r w:rsidR="009E2C08">
              <w:rPr>
                <w:lang w:val="en-US"/>
              </w:rPr>
              <w:t>51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Бухгалтерская (финансовая) отчетность (бухгалтерские балансы, отчеты о прибылях и убытках, отчеты о целевом использовании средств, приложения к ним и др.):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сводная годовая (консолидированная)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годовая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в) квартальная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г) месячная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9321E1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7654A3">
              <w:rPr>
                <w:color w:val="000000"/>
              </w:rPr>
              <w:t>Пост.</w:t>
            </w:r>
            <w:r w:rsidR="007654A3">
              <w:t xml:space="preserve"> *</w:t>
            </w:r>
            <w:r w:rsidR="00486A4D">
              <w:t>*</w:t>
            </w:r>
          </w:p>
          <w:p w:rsidR="009321E1" w:rsidRDefault="009321E1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л.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 (2)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(1) При отсутствии </w:t>
            </w:r>
            <w:proofErr w:type="gramStart"/>
            <w:r>
              <w:rPr>
                <w:color w:val="000000"/>
              </w:rPr>
              <w:t>годовых</w:t>
            </w:r>
            <w:proofErr w:type="gramEnd"/>
            <w:r>
              <w:rPr>
                <w:color w:val="000000"/>
              </w:rPr>
              <w:t xml:space="preserve"> – пост.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(2) При отсутствии годовых, квартальных – пост.</w:t>
            </w:r>
          </w:p>
        </w:tc>
      </w:tr>
      <w:tr w:rsidR="007654A3" w:rsidTr="00131F2F">
        <w:tc>
          <w:tcPr>
            <w:tcW w:w="1135" w:type="dxa"/>
          </w:tcPr>
          <w:p w:rsidR="007654A3" w:rsidRDefault="0014296B" w:rsidP="00BD448F">
            <w:pPr>
              <w:jc w:val="center"/>
            </w:pPr>
            <w:r>
              <w:lastRenderedPageBreak/>
              <w:t>3</w:t>
            </w:r>
            <w:r w:rsidR="00356AF1">
              <w:t>52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Бюджетная отчетность (балансы, отчеты, справки, пояснительные записки):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годовая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б) квартальная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в) месячная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*</w:t>
            </w:r>
            <w:r w:rsidR="00376336">
              <w:rPr>
                <w:color w:val="000000"/>
              </w:rPr>
              <w:t>*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 (2)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(1) При отсутствии </w:t>
            </w:r>
            <w:proofErr w:type="gramStart"/>
            <w:r>
              <w:rPr>
                <w:color w:val="000000"/>
              </w:rPr>
              <w:t>годовых</w:t>
            </w:r>
            <w:proofErr w:type="gramEnd"/>
            <w:r>
              <w:rPr>
                <w:color w:val="000000"/>
              </w:rPr>
              <w:t xml:space="preserve"> – 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(2) При отсутствии годовых, квартальных – пост.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356AF1">
              <w:t>53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Передаточные акты, разделительные, ликвидационные балансы; пояснительные записки к ним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376336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35</w:t>
            </w:r>
            <w:r w:rsidR="00356AF1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Аналитические документы (таблицы, доклады) к годовой бухгалтерской (бюджетной) отчетности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14296B">
              <w:t>5</w:t>
            </w:r>
            <w:r w:rsidR="00356AF1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(протоколы, акты, заключения) о рассмотрении и утверждении бухгалтерской (бюджетной) отчетности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14296B">
              <w:t>5</w:t>
            </w:r>
            <w:r w:rsidR="00A77245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Отчеты об исполнении смет: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сводные годовые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б) годовые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квартальные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 xml:space="preserve">(1) При отсутствии </w:t>
            </w:r>
            <w:proofErr w:type="gramStart"/>
            <w:r>
              <w:rPr>
                <w:color w:val="000000"/>
              </w:rPr>
              <w:t>годовых</w:t>
            </w:r>
            <w:proofErr w:type="gramEnd"/>
            <w:r>
              <w:rPr>
                <w:color w:val="000000"/>
              </w:rPr>
              <w:t xml:space="preserve"> - пост.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645685">
              <w:t>5</w:t>
            </w:r>
            <w:r w:rsidR="00A77245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Отчеты по субсидиям, субвенциям, полученным из бюджетов</w:t>
            </w:r>
            <w:r w:rsidR="00DE429B">
              <w:t>:</w:t>
            </w:r>
          </w:p>
          <w:p w:rsidR="007654A3" w:rsidRDefault="007654A3" w:rsidP="00A4722F">
            <w:r>
              <w:t>а) годовые</w:t>
            </w:r>
          </w:p>
          <w:p w:rsidR="007654A3" w:rsidRDefault="007654A3" w:rsidP="00A4722F">
            <w:r>
              <w:t>б) полугодовые, квартальные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042A9A" w:rsidP="00BD448F">
            <w:pPr>
              <w:jc w:val="center"/>
            </w:pPr>
            <w:r>
              <w:t>35</w:t>
            </w:r>
            <w:r w:rsidR="00A77245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Бухгалтерская (финансовая) отчетность по международным стандартам финансовой отчетности или другим стандартам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127FF5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042A9A">
              <w:t>5</w:t>
            </w:r>
            <w:r w:rsidR="00A77245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по вопросам бухгалтерского учета, бюджетного учета, составления и представления бухгалтерской (финансовой) отчетности, бюджетной отчетности</w:t>
            </w:r>
          </w:p>
          <w:p w:rsidR="000D5856" w:rsidRDefault="000D5856" w:rsidP="00A4722F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267B33">
              <w:t>6</w:t>
            </w:r>
            <w:r w:rsidR="00A77245">
              <w:t>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учетной политики (рабочий план счетов, формы первичных учетных документов и др.)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A77245">
              <w:t>61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Регистры бухгалтерского (бюджетного) учета (главная книга, журналы – ордера, мемориальные ордера, журналы операций по счетам, оборотные ведомости, накопительные ведомости,  разработочные таблицы, реестры, книги (карточки), ведомости, </w:t>
            </w:r>
            <w:r>
              <w:rPr>
                <w:color w:val="000000"/>
              </w:rPr>
              <w:lastRenderedPageBreak/>
              <w:t xml:space="preserve">инвентарные списки и др.)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При услови</w:t>
            </w:r>
            <w:r w:rsidR="00DE536B">
              <w:rPr>
                <w:color w:val="000000"/>
              </w:rPr>
              <w:t>и проведения проверки (ревизии)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3</w:t>
            </w:r>
            <w:r w:rsidR="00A77245">
              <w:t>62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Первичные</w:t>
            </w:r>
            <w:r w:rsidR="00C46365">
              <w:rPr>
                <w:color w:val="000000"/>
              </w:rPr>
              <w:t xml:space="preserve"> учетные </w:t>
            </w:r>
            <w:r>
              <w:rPr>
                <w:color w:val="000000"/>
              </w:rPr>
              <w:t>документы и приложения к ним, зафиксировавшие факт совершения хозяйственной операции и явившиеся основанием для бухгалтерских записей (кассовые документы и книги, банковские документы, корешки банковских чековых книжек, ордера, табели, извещения банков и переводные требования, акты о приеме, сдаче, списании имущества и материалов, квитанции, накладные и авансовые отчеты, переписка и др.)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При условии проведения проверки (ревизии)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A77245">
              <w:t>63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Утвержденные лимиты, фонды заработной платы: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7A15C3" w:rsidRDefault="007654A3" w:rsidP="00BD448F">
            <w:pPr>
              <w:jc w:val="center"/>
              <w:rPr>
                <w:b/>
                <w:sz w:val="36"/>
                <w:szCs w:val="36"/>
              </w:rPr>
            </w:pPr>
            <w:r>
              <w:t>3</w:t>
            </w:r>
            <w:r w:rsidR="00E33118">
              <w:t>6</w:t>
            </w:r>
            <w:r w:rsidR="00A77245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учете фондов, лимитов заработной платы и </w:t>
            </w:r>
            <w:proofErr w:type="gramStart"/>
            <w:r>
              <w:rPr>
                <w:color w:val="000000"/>
              </w:rPr>
              <w:t>контроле за</w:t>
            </w:r>
            <w:proofErr w:type="gramEnd"/>
            <w:r>
              <w:rPr>
                <w:color w:val="000000"/>
              </w:rPr>
              <w:t xml:space="preserve"> их распределением, о расчетах по перерасходу и задолженности по заработной плате, об удержании из заработной платы, из средств социального страхования, о выплате отпускных и выходных пособий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E33118">
              <w:t>6</w:t>
            </w:r>
            <w:r w:rsidR="00A77245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Реестры закупок товаров, работ, услуг, осуществляемых организацией без заключения государственного или муниципального контракта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B17850" w:rsidP="00131F2F">
            <w:pPr>
              <w:jc w:val="center"/>
            </w:pPr>
            <w:r>
              <w:t>(1) Состав документов и сведений, содержащих</w:t>
            </w:r>
            <w:r w:rsidR="007654A3">
              <w:t>ся в реестрах</w:t>
            </w:r>
            <w:r w:rsidR="006E30F1">
              <w:t>,</w:t>
            </w:r>
            <w:r>
              <w:t xml:space="preserve"> определяе</w:t>
            </w:r>
            <w:r w:rsidR="007654A3">
              <w:t xml:space="preserve">тся </w:t>
            </w:r>
            <w:r>
              <w:t xml:space="preserve">законами и </w:t>
            </w:r>
            <w:r w:rsidR="007654A3">
              <w:t>нормативными правовыми актами</w:t>
            </w:r>
            <w:r>
              <w:t xml:space="preserve"> Российской Федерации</w:t>
            </w:r>
            <w:r w:rsidR="007654A3">
              <w:t>. Хранятся в организации, исполняющей функцию ведения реестра, передаются на постоянное хра</w:t>
            </w:r>
            <w:r w:rsidR="00DE536B">
              <w:t>нение после завершения ведения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3</w:t>
            </w:r>
            <w:r w:rsidR="00E33118">
              <w:t>6</w:t>
            </w:r>
            <w:r w:rsidR="00A77245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(акты, сведения, справки, переписка) о взаимных расчетах и перерасчетах между организациями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проведения взаиморасчета</w:t>
            </w:r>
          </w:p>
        </w:tc>
      </w:tr>
      <w:tr w:rsidR="007654A3" w:rsidTr="00131F2F">
        <w:tc>
          <w:tcPr>
            <w:tcW w:w="1135" w:type="dxa"/>
          </w:tcPr>
          <w:p w:rsidR="007654A3" w:rsidRDefault="00E33118" w:rsidP="00BD448F">
            <w:pPr>
              <w:jc w:val="center"/>
            </w:pPr>
            <w:r>
              <w:t>36</w:t>
            </w:r>
            <w:r w:rsidR="00A77245">
              <w:t>7</w:t>
            </w:r>
          </w:p>
        </w:tc>
        <w:tc>
          <w:tcPr>
            <w:tcW w:w="4111" w:type="dxa"/>
          </w:tcPr>
          <w:p w:rsidR="007654A3" w:rsidRDefault="007654A3" w:rsidP="00932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о приобретении хозяйственного имущества, канцелярских принадлежностей, железнодорожных и авиабилетов, оплате услуг сре</w:t>
            </w:r>
            <w:proofErr w:type="gramStart"/>
            <w:r>
              <w:rPr>
                <w:color w:val="000000"/>
              </w:rPr>
              <w:t>дств св</w:t>
            </w:r>
            <w:proofErr w:type="gramEnd"/>
            <w:r>
              <w:rPr>
                <w:color w:val="000000"/>
              </w:rPr>
              <w:t>язи и других административно-хозяйственных расходах</w:t>
            </w:r>
            <w:r w:rsidR="00947080">
              <w:rPr>
                <w:color w:val="000000"/>
              </w:rPr>
              <w:t>; о предоставлении мест в гостиницах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E33118" w:rsidP="00BD448F">
            <w:pPr>
              <w:jc w:val="center"/>
            </w:pPr>
            <w:r>
              <w:t>36</w:t>
            </w:r>
            <w:r w:rsidR="00A77245">
              <w:t>8</w:t>
            </w:r>
          </w:p>
        </w:tc>
        <w:tc>
          <w:tcPr>
            <w:tcW w:w="4111" w:type="dxa"/>
          </w:tcPr>
          <w:p w:rsidR="007654A3" w:rsidRDefault="009A12A6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Счета-фактуры</w:t>
            </w:r>
          </w:p>
        </w:tc>
        <w:tc>
          <w:tcPr>
            <w:tcW w:w="2126" w:type="dxa"/>
          </w:tcPr>
          <w:p w:rsidR="007654A3" w:rsidRDefault="009A12A6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654A3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E33118" w:rsidP="00BD448F">
            <w:pPr>
              <w:jc w:val="center"/>
            </w:pPr>
            <w:r>
              <w:t>36</w:t>
            </w:r>
            <w:r w:rsidR="00A77245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(счета, справки, переписка) по финансовым вопросам благотворительной деятельности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E33118" w:rsidP="00BD448F">
            <w:pPr>
              <w:jc w:val="center"/>
            </w:pPr>
            <w:r>
              <w:t>3</w:t>
            </w:r>
            <w:r w:rsidR="00A77245">
              <w:t>70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сроках и размере арендной платы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A77245" w:rsidP="00BD448F">
            <w:pPr>
              <w:jc w:val="center"/>
            </w:pPr>
            <w:r>
              <w:t>3</w:t>
            </w:r>
            <w:r w:rsidR="00E33118">
              <w:t>7</w:t>
            </w:r>
            <w:r>
              <w:t>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Документы (заявления, поручения, переписка) о валютных операциях (покупка, продажа)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E33118" w:rsidP="00BD448F">
            <w:pPr>
              <w:jc w:val="center"/>
            </w:pPr>
            <w:r>
              <w:t>3</w:t>
            </w:r>
            <w:r w:rsidR="00A77245">
              <w:t>72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(отчеты, сводки) о ведении валютных и конверсионных операций, операций с грантами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A77245">
              <w:t>73</w:t>
            </w:r>
          </w:p>
        </w:tc>
        <w:tc>
          <w:tcPr>
            <w:tcW w:w="4111" w:type="dxa"/>
          </w:tcPr>
          <w:p w:rsidR="007654A3" w:rsidRDefault="007654A3" w:rsidP="00A4722F">
            <w:r>
              <w:t>Отчеты о платежах и поступлениях валюты:</w:t>
            </w:r>
          </w:p>
          <w:p w:rsidR="007654A3" w:rsidRDefault="007654A3" w:rsidP="00A4722F">
            <w:r>
              <w:t>а) сводные годовые</w:t>
            </w:r>
          </w:p>
          <w:p w:rsidR="007654A3" w:rsidRDefault="007654A3" w:rsidP="00A4722F">
            <w:r>
              <w:t>б) годовые</w:t>
            </w:r>
          </w:p>
          <w:p w:rsidR="007654A3" w:rsidRDefault="007654A3" w:rsidP="00A4722F">
            <w:r>
              <w:t>в) квартальные</w:t>
            </w:r>
          </w:p>
          <w:p w:rsidR="007654A3" w:rsidRDefault="007654A3" w:rsidP="00A4722F">
            <w:r>
              <w:t>г) месячные</w:t>
            </w:r>
          </w:p>
          <w:p w:rsidR="009321E1" w:rsidRDefault="009321E1" w:rsidP="00A4722F"/>
          <w:p w:rsidR="009321E1" w:rsidRDefault="009321E1" w:rsidP="00A4722F"/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>3 г. (1)</w:t>
            </w:r>
          </w:p>
          <w:p w:rsidR="007654A3" w:rsidRDefault="007654A3" w:rsidP="00131F2F">
            <w:pPr>
              <w:jc w:val="center"/>
            </w:pPr>
            <w:r>
              <w:t>1 г. (2)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При отсутствии </w:t>
            </w:r>
            <w:proofErr w:type="gramStart"/>
            <w:r>
              <w:t>годовых</w:t>
            </w:r>
            <w:proofErr w:type="gramEnd"/>
            <w:r>
              <w:t xml:space="preserve"> – пост.</w:t>
            </w:r>
          </w:p>
          <w:p w:rsidR="007654A3" w:rsidRDefault="007654A3" w:rsidP="00131F2F">
            <w:pPr>
              <w:jc w:val="center"/>
            </w:pPr>
            <w:r>
              <w:t>(2) При отсутствии годовых и квартальных – пост.</w:t>
            </w:r>
          </w:p>
        </w:tc>
      </w:tr>
      <w:tr w:rsidR="007654A3" w:rsidTr="00131F2F">
        <w:tc>
          <w:tcPr>
            <w:tcW w:w="1135" w:type="dxa"/>
          </w:tcPr>
          <w:p w:rsidR="007654A3" w:rsidRPr="00A81F19" w:rsidRDefault="007654A3" w:rsidP="00A81F19">
            <w:pPr>
              <w:jc w:val="center"/>
            </w:pPr>
            <w:r>
              <w:t>37</w:t>
            </w:r>
            <w:r w:rsidR="00A77245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Оперативные отчеты по счетам в иностранной валюте за границей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10 </w:t>
            </w:r>
            <w:r>
              <w:rPr>
                <w:color w:val="000000"/>
              </w:rPr>
              <w:t>л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закрытия счета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E33118">
              <w:t>7</w:t>
            </w:r>
            <w:r w:rsidR="00A77245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Оперативные отчеты о расходовании иностранной валюты на загранкомандировки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3</w:t>
            </w:r>
            <w:r w:rsidR="00E33118">
              <w:t>7</w:t>
            </w:r>
            <w:r w:rsidR="00A77245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Отчеты по драгоценным металлам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При условии проведения проверки (ревизии)</w:t>
            </w:r>
          </w:p>
        </w:tc>
      </w:tr>
      <w:tr w:rsidR="007654A3" w:rsidTr="00131F2F">
        <w:tc>
          <w:tcPr>
            <w:tcW w:w="1135" w:type="dxa"/>
          </w:tcPr>
          <w:p w:rsidR="007654A3" w:rsidRDefault="00E33118" w:rsidP="00BD448F">
            <w:pPr>
              <w:jc w:val="center"/>
            </w:pPr>
            <w:r>
              <w:t>37</w:t>
            </w:r>
            <w:r w:rsidR="00A77245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Гарантийные письма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окончания срока гарантии</w:t>
            </w:r>
          </w:p>
        </w:tc>
      </w:tr>
      <w:tr w:rsidR="007654A3" w:rsidTr="00131F2F">
        <w:tc>
          <w:tcPr>
            <w:tcW w:w="1135" w:type="dxa"/>
          </w:tcPr>
          <w:p w:rsidR="007654A3" w:rsidRDefault="00E33118" w:rsidP="00BD448F">
            <w:pPr>
              <w:jc w:val="center"/>
            </w:pPr>
            <w:r>
              <w:t>37</w:t>
            </w:r>
            <w:r w:rsidR="00A77245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о выдаче и возврате ссуд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погашения ссуды</w:t>
            </w:r>
          </w:p>
        </w:tc>
      </w:tr>
      <w:tr w:rsidR="007654A3" w:rsidTr="00131F2F">
        <w:tc>
          <w:tcPr>
            <w:tcW w:w="1135" w:type="dxa"/>
          </w:tcPr>
          <w:p w:rsidR="007654A3" w:rsidRDefault="00C16FCF" w:rsidP="00BD448F">
            <w:pPr>
              <w:jc w:val="center"/>
            </w:pPr>
            <w:r>
              <w:t>37</w:t>
            </w:r>
            <w:r w:rsidR="00A77245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(справки, акты, обязательства, переписка) о дебиторской и кредиторской </w:t>
            </w:r>
            <w:r>
              <w:rPr>
                <w:color w:val="000000"/>
              </w:rPr>
              <w:lastRenderedPageBreak/>
              <w:t>задолженности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C16FCF" w:rsidP="00BD448F">
            <w:pPr>
              <w:jc w:val="center"/>
            </w:pPr>
            <w:r>
              <w:lastRenderedPageBreak/>
              <w:t>3</w:t>
            </w:r>
            <w:r w:rsidR="00A77245">
              <w:t>80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Перечень лиц, имеющих право подписи первичных учетных документов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131F2F">
        <w:tc>
          <w:tcPr>
            <w:tcW w:w="1135" w:type="dxa"/>
          </w:tcPr>
          <w:p w:rsidR="007654A3" w:rsidRDefault="00C16FCF" w:rsidP="00BD448F">
            <w:pPr>
              <w:jc w:val="center"/>
            </w:pPr>
            <w:r>
              <w:t>3</w:t>
            </w:r>
            <w:r w:rsidR="00A77245">
              <w:t>81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Свидетельства о постановке на учет в налоговых органах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A808E8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A77245" w:rsidP="00BD448F">
            <w:pPr>
              <w:jc w:val="center"/>
            </w:pPr>
            <w:r>
              <w:t>3</w:t>
            </w:r>
            <w:r w:rsidR="00DB214F">
              <w:t>8</w:t>
            </w:r>
            <w:r>
              <w:t>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(расчеты, сводки, справки, таблицы, сведения, переписка) о начисленных и перечисленных суммах налогов в бюджеты всех уровней, внебюджетные фонды, задолженности по ним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DB214F" w:rsidP="00BD448F">
            <w:pPr>
              <w:jc w:val="center"/>
            </w:pPr>
            <w:r>
              <w:t>3</w:t>
            </w:r>
            <w:r w:rsidR="00A77245">
              <w:t>83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Перечень выплат, на которые не начисляются страховые взносы в государственные социальные фонды: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9321E1" w:rsidRDefault="009321E1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замены новым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DB214F" w:rsidP="00BD448F">
            <w:pPr>
              <w:jc w:val="center"/>
            </w:pPr>
            <w:r>
              <w:t>38</w:t>
            </w:r>
            <w:r w:rsidR="00A77245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(расчеты, сведения, заявления, решения, списки, ведомости, переписка) об освобождении от уплаты налогов, предоставлении льгот, отсрочек уплаты или отказе в ней по налогам, акцизным и другим сборам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DB214F" w:rsidP="00BD448F">
            <w:pPr>
              <w:jc w:val="center"/>
            </w:pPr>
            <w:r>
              <w:t>38</w:t>
            </w:r>
            <w:r w:rsidR="00A77245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(акты сверок, справки) об уплате налогов в бюджет зачетами, ценными бумагами, поставками продукции, товаров, работ, услуг </w:t>
            </w:r>
            <w:proofErr w:type="gramEnd"/>
          </w:p>
          <w:p w:rsidR="009321E1" w:rsidRDefault="009321E1" w:rsidP="00A4722F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color w:val="000000"/>
                </w:rPr>
                <w:t>5 л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DB214F" w:rsidP="00BD448F">
            <w:pPr>
              <w:jc w:val="center"/>
            </w:pPr>
            <w:r>
              <w:t>3</w:t>
            </w:r>
            <w:r w:rsidR="00A25736">
              <w:t>8</w:t>
            </w:r>
            <w:r w:rsidR="00A77245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Акты-справки о погашении налогов (задолженности) векселями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погашения налогов</w:t>
            </w:r>
          </w:p>
        </w:tc>
      </w:tr>
      <w:tr w:rsidR="007654A3" w:rsidTr="00131F2F">
        <w:tc>
          <w:tcPr>
            <w:tcW w:w="1135" w:type="dxa"/>
          </w:tcPr>
          <w:p w:rsidR="007654A3" w:rsidRDefault="00A25736" w:rsidP="00BD448F">
            <w:pPr>
              <w:jc w:val="center"/>
            </w:pPr>
            <w:r>
              <w:t>38</w:t>
            </w:r>
            <w:r w:rsidR="00A77245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(заявления, распоряжения, справки-графики, акты) об оплате, размене, приеме-передаче векселей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A25736" w:rsidP="00BD448F">
            <w:pPr>
              <w:jc w:val="center"/>
            </w:pPr>
            <w:r>
              <w:t>38</w:t>
            </w:r>
            <w:r w:rsidR="00A77245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(таблицы, акты, расчеты) по дополнительному налогообложению за определенный период времени из-за пересмотра налогового законодательства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332"/>
        </w:trPr>
        <w:tc>
          <w:tcPr>
            <w:tcW w:w="1135" w:type="dxa"/>
          </w:tcPr>
          <w:p w:rsidR="007654A3" w:rsidRDefault="00A77245" w:rsidP="00BD448F">
            <w:pPr>
              <w:jc w:val="center"/>
            </w:pPr>
            <w:r>
              <w:t>389</w:t>
            </w:r>
          </w:p>
        </w:tc>
        <w:tc>
          <w:tcPr>
            <w:tcW w:w="4111" w:type="dxa"/>
          </w:tcPr>
          <w:p w:rsidR="007654A3" w:rsidRDefault="007654A3" w:rsidP="00A4722F">
            <w:r>
              <w:t>Реестры расчета земельного налога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A77245" w:rsidP="00BD448F">
            <w:pPr>
              <w:jc w:val="center"/>
            </w:pPr>
            <w:r>
              <w:t>390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Расчетные ведомости по отчислению страховых взносов в фонд социального страхования: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а) годовые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квартальные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При отсутствии </w:t>
            </w:r>
            <w:proofErr w:type="gramStart"/>
            <w:r>
              <w:t>годовых</w:t>
            </w:r>
            <w:proofErr w:type="gramEnd"/>
            <w:r>
              <w:t xml:space="preserve"> – пост. С </w:t>
            </w:r>
            <w:proofErr w:type="spellStart"/>
            <w:proofErr w:type="gramStart"/>
            <w:r>
              <w:t>нарастаю</w:t>
            </w:r>
            <w:r w:rsidR="009321E1">
              <w:t>-</w:t>
            </w:r>
            <w:r>
              <w:t>щим</w:t>
            </w:r>
            <w:proofErr w:type="spellEnd"/>
            <w:proofErr w:type="gramEnd"/>
            <w:r>
              <w:t xml:space="preserve"> итогом за </w:t>
            </w:r>
            <w:r>
              <w:lastRenderedPageBreak/>
              <w:t>4 квартал – пост.</w:t>
            </w:r>
          </w:p>
        </w:tc>
      </w:tr>
      <w:tr w:rsidR="007654A3" w:rsidTr="00131F2F">
        <w:tc>
          <w:tcPr>
            <w:tcW w:w="1135" w:type="dxa"/>
          </w:tcPr>
          <w:p w:rsidR="007654A3" w:rsidRDefault="0033348A" w:rsidP="00BD448F">
            <w:pPr>
              <w:jc w:val="center"/>
            </w:pPr>
            <w:r>
              <w:lastRenderedPageBreak/>
              <w:t>3</w:t>
            </w:r>
            <w:r w:rsidR="00A77245">
              <w:t>91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Отчеты по перечислению денежных сумм по государственному и негосударственному страхованию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33348A" w:rsidP="00BD448F">
            <w:pPr>
              <w:jc w:val="center"/>
            </w:pPr>
            <w:r>
              <w:t>3</w:t>
            </w:r>
            <w:r w:rsidR="00A77245">
              <w:t>92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Налоговые декларации (расчеты) юридических лиц по всем видам налогов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CC2D5F" w:rsidRDefault="00A77245" w:rsidP="00BD448F">
            <w:pPr>
              <w:jc w:val="center"/>
            </w:pPr>
            <w:r>
              <w:t>3</w:t>
            </w:r>
            <w:r w:rsidR="0033348A">
              <w:t>9</w:t>
            </w:r>
            <w:r>
              <w:t>3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Налоговые декларации и расчеты авансовых платежей по единому социальному налогу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При отсутствии лицевых счетов или ведомостей начисления заработной платы – 75 л.</w:t>
            </w:r>
          </w:p>
        </w:tc>
      </w:tr>
      <w:tr w:rsidR="007654A3" w:rsidTr="00131F2F">
        <w:tc>
          <w:tcPr>
            <w:tcW w:w="1135" w:type="dxa"/>
          </w:tcPr>
          <w:p w:rsidR="007654A3" w:rsidRPr="00F21345" w:rsidRDefault="0033348A" w:rsidP="00BD448F">
            <w:pPr>
              <w:jc w:val="center"/>
            </w:pPr>
            <w:r>
              <w:t>39</w:t>
            </w:r>
            <w:r w:rsidR="00A77245"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t>Налоговые карточки по учету доходов и налога на доходы физических лиц (ф. № 1-НДФЛ)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9321E1">
            <w:pPr>
              <w:jc w:val="center"/>
            </w:pPr>
            <w:r>
              <w:t>(1) При условии проведения проверки (ревизии). При отсутствии лицевых счетов –</w:t>
            </w:r>
            <w:r w:rsidR="009321E1">
              <w:t xml:space="preserve"> </w:t>
            </w:r>
            <w:r>
              <w:t>75 л.</w:t>
            </w:r>
          </w:p>
        </w:tc>
      </w:tr>
      <w:tr w:rsidR="007654A3" w:rsidTr="00131F2F">
        <w:tc>
          <w:tcPr>
            <w:tcW w:w="1135" w:type="dxa"/>
          </w:tcPr>
          <w:p w:rsidR="007654A3" w:rsidRDefault="00507890" w:rsidP="00BD448F">
            <w:pPr>
              <w:jc w:val="center"/>
            </w:pPr>
            <w:r>
              <w:t>39</w:t>
            </w:r>
            <w:r w:rsidR="00A77245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t>Декларации и расчеты авансовых платежей по страховым взносам на обязательное пенсионное страхование</w:t>
            </w:r>
          </w:p>
          <w:p w:rsidR="009321E1" w:rsidRDefault="009321E1" w:rsidP="00A4722F"/>
          <w:p w:rsidR="009321E1" w:rsidRDefault="009321E1" w:rsidP="00A4722F"/>
          <w:p w:rsidR="009321E1" w:rsidRDefault="009321E1" w:rsidP="00A4722F"/>
          <w:p w:rsidR="009321E1" w:rsidRDefault="009321E1" w:rsidP="00A4722F"/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При отсутствии лицевых счетов или ведомостей начисления заработной платы – 75 л.</w:t>
            </w:r>
          </w:p>
        </w:tc>
      </w:tr>
      <w:tr w:rsidR="007654A3" w:rsidTr="00131F2F">
        <w:tc>
          <w:tcPr>
            <w:tcW w:w="1135" w:type="dxa"/>
          </w:tcPr>
          <w:p w:rsidR="007654A3" w:rsidRDefault="00507890" w:rsidP="00BD448F">
            <w:pPr>
              <w:jc w:val="center"/>
            </w:pPr>
            <w:r>
              <w:t>39</w:t>
            </w:r>
            <w:r w:rsidR="00A77245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доходах физических лиц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При отсутствии лицевых счетов или ведомостей начисления заработной платы – 75 л.</w:t>
            </w:r>
          </w:p>
        </w:tc>
      </w:tr>
      <w:tr w:rsidR="007654A3" w:rsidTr="00131F2F">
        <w:tc>
          <w:tcPr>
            <w:tcW w:w="1135" w:type="dxa"/>
          </w:tcPr>
          <w:p w:rsidR="007654A3" w:rsidRDefault="00A77245" w:rsidP="00BD448F">
            <w:pPr>
              <w:jc w:val="center"/>
            </w:pPr>
            <w:r>
              <w:t>397</w:t>
            </w:r>
          </w:p>
        </w:tc>
        <w:tc>
          <w:tcPr>
            <w:tcW w:w="4111" w:type="dxa"/>
          </w:tcPr>
          <w:p w:rsidR="007654A3" w:rsidRDefault="007654A3" w:rsidP="00A4722F">
            <w:r>
              <w:t>Реестры сведений о доходах физических лиц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75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327E26" w:rsidP="00BD448F">
            <w:pPr>
              <w:jc w:val="center"/>
            </w:pPr>
            <w:r>
              <w:t>39</w:t>
            </w:r>
            <w:r w:rsidR="00A77245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о разногласиях по вопросам налогообложения, взимания акцизных и других сборов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327E26" w:rsidP="00BD448F">
            <w:pPr>
              <w:jc w:val="center"/>
            </w:pPr>
            <w:r>
              <w:t>39</w:t>
            </w:r>
            <w:r w:rsidR="00A77245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(решения, справки, отчеты, заявления, переписка) о реструктуризации задолженности по страховым взносам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A77245" w:rsidP="00BD448F">
            <w:pPr>
              <w:jc w:val="center"/>
            </w:pPr>
            <w:r>
              <w:t>400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(списки объектов налогообложения, перечни льгот, объяснения, сведения, расчеты) по </w:t>
            </w:r>
            <w:r>
              <w:lastRenderedPageBreak/>
              <w:t xml:space="preserve">расчету налоговой базы юридическими лицами за налоговый период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lastRenderedPageBreak/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A77245" w:rsidP="00BD448F">
            <w:pPr>
              <w:jc w:val="center"/>
            </w:pPr>
            <w:r>
              <w:lastRenderedPageBreak/>
              <w:t>401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b/>
              </w:rPr>
            </w:pPr>
            <w:r>
              <w:t>Книги учета доходов и расходов организаций и индивидуальных предпринимателей, применяющих упрощенную систему налогообложения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A77245" w:rsidP="00A81F19">
            <w:pPr>
              <w:jc w:val="center"/>
            </w:pPr>
            <w:r>
              <w:t>402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(планы, отчеты, протоколы, акты, справки, докладные записки, переписка) о проведении документальных ревизий финансово - хозяйст</w:t>
            </w:r>
            <w:r w:rsidR="00A81F19">
              <w:rPr>
                <w:color w:val="000000"/>
              </w:rPr>
              <w:t>венной деятельности, контрольно</w:t>
            </w:r>
            <w:r>
              <w:rPr>
                <w:color w:val="000000"/>
              </w:rPr>
              <w:t>-ревизионной работе, в т</w:t>
            </w:r>
            <w:r w:rsidR="00A81F19">
              <w:rPr>
                <w:color w:val="000000"/>
              </w:rPr>
              <w:t>.</w:t>
            </w:r>
            <w:r>
              <w:rPr>
                <w:color w:val="000000"/>
              </w:rPr>
              <w:t>ч</w:t>
            </w:r>
            <w:r w:rsidR="00A81F19">
              <w:rPr>
                <w:color w:val="000000"/>
              </w:rPr>
              <w:t>.</w:t>
            </w:r>
            <w:r>
              <w:rPr>
                <w:color w:val="000000"/>
              </w:rPr>
              <w:t>, проверке кассы, правильности взимания налогов и др.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При услови</w:t>
            </w:r>
            <w:r w:rsidR="00DE536B">
              <w:rPr>
                <w:color w:val="000000"/>
              </w:rPr>
              <w:t>и проведения проверки (ревизии)</w:t>
            </w:r>
          </w:p>
        </w:tc>
      </w:tr>
      <w:tr w:rsidR="007654A3" w:rsidTr="00131F2F">
        <w:tc>
          <w:tcPr>
            <w:tcW w:w="1135" w:type="dxa"/>
          </w:tcPr>
          <w:p w:rsidR="007654A3" w:rsidRDefault="00A77245" w:rsidP="00BD448F">
            <w:pPr>
              <w:jc w:val="center"/>
            </w:pPr>
            <w:r>
              <w:t>40</w:t>
            </w:r>
            <w:r w:rsidR="00327E26">
              <w:t>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Критерии (система показателей) деятельности организаций, по которым их финансовая, бухгалтерская отчетность подлежит обязательному аудиту: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AE44D5" w:rsidRDefault="00AE44D5" w:rsidP="00AE44D5">
            <w:pPr>
              <w:ind w:left="-108"/>
              <w:jc w:val="center"/>
              <w:rPr>
                <w:color w:val="000000"/>
              </w:rPr>
            </w:pPr>
          </w:p>
          <w:p w:rsidR="007654A3" w:rsidRDefault="007654A3" w:rsidP="00AE44D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327E26">
              <w:t>0</w:t>
            </w:r>
            <w:r w:rsidR="00A77245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Стандарты, методики проведения аудита:</w:t>
            </w:r>
          </w:p>
          <w:p w:rsidR="007654A3" w:rsidRDefault="007654A3" w:rsidP="00A4722F">
            <w:r>
              <w:t>а) по месту разработки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AE44D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327E26" w:rsidP="00BD448F">
            <w:pPr>
              <w:jc w:val="center"/>
            </w:pPr>
            <w:r>
              <w:t>40</w:t>
            </w:r>
            <w:r w:rsidR="00A77245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t>Планы аудита (общие):</w:t>
            </w:r>
          </w:p>
          <w:p w:rsidR="007654A3" w:rsidRDefault="007654A3" w:rsidP="00A4722F">
            <w:r>
              <w:t>а) по месту разработки и/или утверждения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A77245" w:rsidP="00BD448F">
            <w:pPr>
              <w:jc w:val="center"/>
            </w:pPr>
            <w:r>
              <w:t>406</w:t>
            </w:r>
          </w:p>
        </w:tc>
        <w:tc>
          <w:tcPr>
            <w:tcW w:w="4111" w:type="dxa"/>
          </w:tcPr>
          <w:p w:rsidR="007654A3" w:rsidRDefault="007654A3" w:rsidP="00A4722F">
            <w:r>
              <w:t>Программы аудита (общие):</w:t>
            </w:r>
          </w:p>
          <w:p w:rsidR="007654A3" w:rsidRDefault="007654A3" w:rsidP="00A4722F">
            <w:r>
              <w:t>а) по месту разработки и/или утверждения</w:t>
            </w:r>
          </w:p>
          <w:p w:rsidR="000D5856" w:rsidRDefault="007654A3" w:rsidP="00AE44D5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327E26" w:rsidP="00BD448F">
            <w:pPr>
              <w:jc w:val="center"/>
            </w:pPr>
            <w:r>
              <w:t>40</w:t>
            </w:r>
            <w:r w:rsidR="00A77245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Договоры оказания аудиторских услуг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истечения срока действия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Default="00327E26" w:rsidP="00BD448F">
            <w:pPr>
              <w:jc w:val="center"/>
            </w:pPr>
            <w:r>
              <w:t>40</w:t>
            </w:r>
            <w:r w:rsidR="00A77245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Аудиторские заключения по бухгалтерской (финансовой) отчетности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(1) При условии проведения проверки (ревизии). Для годовой бухгалтерской (финансовой) отчетности – пост.</w:t>
            </w:r>
          </w:p>
        </w:tc>
      </w:tr>
      <w:tr w:rsidR="007654A3" w:rsidTr="00131F2F">
        <w:tc>
          <w:tcPr>
            <w:tcW w:w="1135" w:type="dxa"/>
          </w:tcPr>
          <w:p w:rsidR="007654A3" w:rsidRDefault="00327E26" w:rsidP="00BD448F">
            <w:pPr>
              <w:jc w:val="center"/>
            </w:pPr>
            <w:r>
              <w:lastRenderedPageBreak/>
              <w:t>40</w:t>
            </w:r>
            <w:r w:rsidR="00A77245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о наложенных на организацию взысканиях, штрафах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327E26" w:rsidP="00BD448F">
            <w:pPr>
              <w:jc w:val="center"/>
            </w:pPr>
            <w:r>
              <w:t>4</w:t>
            </w:r>
            <w:r w:rsidR="00A77245">
              <w:t>1</w:t>
            </w:r>
            <w:r>
              <w:t>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(справки, акты, обязательства, переписка) о недостачах, растратах, хищениях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327E26" w:rsidP="00BD448F">
            <w:pPr>
              <w:jc w:val="center"/>
            </w:pPr>
            <w:r>
              <w:t>4</w:t>
            </w:r>
            <w:r w:rsidR="00A77245">
              <w:t>11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Положения об оплате труда и премировании работников: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по месту разработки и</w:t>
            </w:r>
            <w:r w:rsidR="0008495F">
              <w:rPr>
                <w:color w:val="000000"/>
              </w:rPr>
              <w:t>/или</w:t>
            </w:r>
            <w:r>
              <w:rPr>
                <w:color w:val="000000"/>
              </w:rPr>
              <w:t xml:space="preserve"> утверждения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</w:t>
            </w:r>
            <w:r w:rsidR="00C62B05">
              <w:t>*</w:t>
            </w:r>
            <w:r w:rsidR="007F0E98">
              <w:t>*</w:t>
            </w:r>
          </w:p>
          <w:p w:rsidR="009321E1" w:rsidRDefault="009321E1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 xml:space="preserve">(1) После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A77245">
              <w:t>12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(сводные расчетные (расчетно-платежные) ведомости (табуляграммы) и документы к ним, расчетные листы на выдачу заработной платы, пособий, гонораров, материальной помощи и др. выплат (1); доверенности на получение денежных сумм и товарно-материальных ценностей, в том числе, аннулированные доверенности) о получении заработной платы и других выплат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</w:t>
            </w:r>
            <w:r w:rsidR="00481652">
              <w:rPr>
                <w:color w:val="000000"/>
              </w:rPr>
              <w:t>. (2)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(1) При отсутствии лицевых счетов - 75 л.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(2) При услови</w:t>
            </w:r>
            <w:r w:rsidR="00DE536B">
              <w:rPr>
                <w:color w:val="000000"/>
              </w:rPr>
              <w:t>и проведения проверки (ревизии)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A77245">
              <w:t>13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Лицевые карточки, счета работников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327E26" w:rsidP="00BD448F">
            <w:pPr>
              <w:jc w:val="center"/>
            </w:pPr>
            <w:r>
              <w:t>41</w:t>
            </w:r>
            <w:r w:rsidR="00A77245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о выплате заработной платы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3A0070" w:rsidRDefault="00A77245" w:rsidP="003A0070">
            <w:pPr>
              <w:jc w:val="center"/>
            </w:pPr>
            <w:r>
              <w:t>415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(копии отчетов, заявления, списки работников, справки, выписки из протоколов, заключения, переписка) о выплате пособий, оплате листков нетрудоспособности, материальной помощи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327E26">
              <w:t>1</w:t>
            </w:r>
            <w:r w:rsidR="00A77245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Исполнительные листы работников (исполнительные документы)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Не менее 5 л.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327E26">
              <w:t>1</w:t>
            </w:r>
            <w:r w:rsidR="00A77245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(заявления, решения, справки, переписка) об оплате учебных отпусков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Не менее 5 л.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E83121">
              <w:t>1</w:t>
            </w:r>
            <w:r w:rsidR="00A77245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Лицевые счета акционеров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перехода права собственности на акции. При условии проведения проверки (ревизии)</w:t>
            </w:r>
          </w:p>
        </w:tc>
      </w:tr>
      <w:tr w:rsidR="007654A3" w:rsidTr="00131F2F">
        <w:tc>
          <w:tcPr>
            <w:tcW w:w="1135" w:type="dxa"/>
          </w:tcPr>
          <w:p w:rsidR="007654A3" w:rsidRDefault="00A77245" w:rsidP="003A0070">
            <w:pPr>
              <w:jc w:val="center"/>
            </w:pPr>
            <w:r>
              <w:t>419</w:t>
            </w:r>
          </w:p>
        </w:tc>
        <w:tc>
          <w:tcPr>
            <w:tcW w:w="4111" w:type="dxa"/>
          </w:tcPr>
          <w:p w:rsidR="007654A3" w:rsidRDefault="008718E8" w:rsidP="00A4722F">
            <w:r>
              <w:t>Ведомости</w:t>
            </w:r>
            <w:r w:rsidR="007654A3">
              <w:t xml:space="preserve"> на выдачу дивидендов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75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A77245">
              <w:t>20</w:t>
            </w:r>
          </w:p>
        </w:tc>
        <w:tc>
          <w:tcPr>
            <w:tcW w:w="4111" w:type="dxa"/>
          </w:tcPr>
          <w:p w:rsidR="007654A3" w:rsidRDefault="007654A3" w:rsidP="00A4722F">
            <w:r>
              <w:t>Ведомости на выдачу компенсаций гражданам за причинение ущерба на финансовом и фондовом рынках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b/>
              </w:rPr>
            </w:pPr>
            <w:r>
              <w:t>25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выплаты компенсации</w:t>
            </w:r>
          </w:p>
        </w:tc>
      </w:tr>
      <w:tr w:rsidR="007654A3" w:rsidTr="00131F2F">
        <w:tc>
          <w:tcPr>
            <w:tcW w:w="1135" w:type="dxa"/>
          </w:tcPr>
          <w:p w:rsidR="007654A3" w:rsidRDefault="00E83121" w:rsidP="00BD448F">
            <w:pPr>
              <w:jc w:val="center"/>
            </w:pPr>
            <w:r>
              <w:t>4</w:t>
            </w:r>
            <w:r w:rsidR="00A77245">
              <w:t>2</w:t>
            </w:r>
            <w:r>
              <w:t>1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Государственный реестр </w:t>
            </w:r>
            <w:r>
              <w:lastRenderedPageBreak/>
              <w:t xml:space="preserve">государственного имущества, составляющего государственную казну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lastRenderedPageBreak/>
              <w:t>Пост.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Состав </w:t>
            </w:r>
            <w:r>
              <w:lastRenderedPageBreak/>
              <w:t>д</w:t>
            </w:r>
            <w:r w:rsidR="00E57F5F">
              <w:t>окументов и сведений, содержащихся в реестре</w:t>
            </w:r>
            <w:r w:rsidR="00B92558">
              <w:t>,</w:t>
            </w:r>
            <w:r w:rsidR="00E57F5F">
              <w:t xml:space="preserve"> определяе</w:t>
            </w:r>
            <w:r>
              <w:t>тся нормативными правовыми актами</w:t>
            </w:r>
            <w:r w:rsidR="00E57F5F">
              <w:t xml:space="preserve"> Российской Федерации. Храни</w:t>
            </w:r>
            <w:r>
              <w:t xml:space="preserve">тся в организации, исполняющей </w:t>
            </w:r>
            <w:r w:rsidR="007C44D7">
              <w:t>функцию ведения реестра, передае</w:t>
            </w:r>
            <w:r>
              <w:t>тся на постоянное хранение после завер</w:t>
            </w:r>
            <w:r w:rsidR="00DE536B">
              <w:t>шения ведения</w:t>
            </w:r>
          </w:p>
        </w:tc>
      </w:tr>
      <w:tr w:rsidR="007654A3" w:rsidTr="00131F2F">
        <w:tc>
          <w:tcPr>
            <w:tcW w:w="1135" w:type="dxa"/>
          </w:tcPr>
          <w:p w:rsidR="007654A3" w:rsidRDefault="00E83121" w:rsidP="00BD448F">
            <w:pPr>
              <w:jc w:val="center"/>
            </w:pPr>
            <w:r>
              <w:lastRenderedPageBreak/>
              <w:t>4</w:t>
            </w:r>
            <w:r w:rsidR="00A77245">
              <w:t>22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(карты учета, правоустанавливающие документы, решения, акты) по ведению реестра государственного, муниципального имущества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E83121" w:rsidP="00BD448F">
            <w:pPr>
              <w:jc w:val="center"/>
            </w:pPr>
            <w:r>
              <w:t>4</w:t>
            </w:r>
            <w:r w:rsidR="00A77245">
              <w:t>23</w:t>
            </w:r>
          </w:p>
        </w:tc>
        <w:tc>
          <w:tcPr>
            <w:tcW w:w="4111" w:type="dxa"/>
          </w:tcPr>
          <w:p w:rsidR="007654A3" w:rsidRDefault="007654A3" w:rsidP="00A4722F">
            <w:r>
              <w:t>Реестры балансодержателей недвижимого имущества Российской Федерации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Состав документов и сведени</w:t>
            </w:r>
            <w:r w:rsidR="007C44D7">
              <w:t>й, содержащих</w:t>
            </w:r>
            <w:r>
              <w:t>ся в реестрах</w:t>
            </w:r>
            <w:r w:rsidR="00B457BF">
              <w:t>,</w:t>
            </w:r>
            <w:r w:rsidR="007C44D7">
              <w:t xml:space="preserve"> определяе</w:t>
            </w:r>
            <w:r>
              <w:t xml:space="preserve">тся </w:t>
            </w:r>
            <w:r w:rsidR="007C44D7">
              <w:t xml:space="preserve">законами и </w:t>
            </w:r>
            <w:r>
              <w:t>нормативными правовыми актами</w:t>
            </w:r>
            <w:r w:rsidR="007C44D7">
              <w:t xml:space="preserve"> Российской Федерации</w:t>
            </w:r>
            <w:r>
              <w:t>. Хранятся в организации, исполняющей функцию ведения реестра, передаются на постоянное хра</w:t>
            </w:r>
            <w:r w:rsidR="00DE536B">
              <w:t>нение после завершения ведения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E83121">
              <w:t>2</w:t>
            </w:r>
            <w:r w:rsidR="00A77245"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(распоряжения, перечни, </w:t>
            </w:r>
            <w:r>
              <w:lastRenderedPageBreak/>
              <w:t>акты) по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или муниципальную собственность, из муниципальной собственности в федеральную собственность или собственность субъекта Российской Федерации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lastRenderedPageBreak/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4</w:t>
            </w:r>
            <w:r w:rsidR="00E83121">
              <w:t>2</w:t>
            </w:r>
            <w:r w:rsidR="00411F70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(списки имущества, акты, соглашения) о порядке установления долевой собственности между собственниками имущества и его разделе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421B6B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E83121">
              <w:t>2</w:t>
            </w:r>
            <w:r w:rsidR="00411F70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(предписания, акты, судебные иски, переписка) о порядке востребования имущества из чужого незаконного владения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вынесения окончательного судебного решения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42</w:t>
            </w:r>
            <w:r w:rsidR="00411F70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(протоколы заседаний инвентаризационных комиссий, инвентаризационные описи, списки, акты, ведомости) об инвентаризации активов, обязательств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00782E">
              <w:t>*</w:t>
            </w:r>
            <w:r>
              <w:rPr>
                <w:color w:val="000000"/>
              </w:rPr>
              <w:t xml:space="preserve">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(1) О товарно-материальных ценностях (движимом имуществе) – 5</w:t>
            </w:r>
            <w:r w:rsidR="009321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л.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При условии проведения проверки (ревизии)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E83121">
              <w:t>2</w:t>
            </w:r>
            <w:r w:rsidR="00411F70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Инвентаризационные описи ликвидационных комиссий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00782E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E83121">
              <w:t>2</w:t>
            </w:r>
            <w:r w:rsidR="00411F70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(протоколы, акты, расчеты, ведомости, заключения) о переоценке основных фондов, определении амортизации основных средств, оценке стоимости имущества организации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00782E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411F70">
              <w:t>30</w:t>
            </w:r>
          </w:p>
        </w:tc>
        <w:tc>
          <w:tcPr>
            <w:tcW w:w="4111" w:type="dxa"/>
          </w:tcPr>
          <w:p w:rsidR="007654A3" w:rsidRDefault="002123FD" w:rsidP="00A4722F">
            <w:r>
              <w:t>Документы (заявки</w:t>
            </w:r>
            <w:r w:rsidR="007654A3">
              <w:t>, акт</w:t>
            </w:r>
            <w:r>
              <w:t>ы</w:t>
            </w:r>
            <w:r w:rsidR="007654A3">
              <w:t xml:space="preserve"> оценки, переписка и др.) по продаже движимого имущества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10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продажи</w:t>
            </w:r>
          </w:p>
        </w:tc>
      </w:tr>
      <w:tr w:rsidR="007654A3" w:rsidTr="00131F2F">
        <w:tc>
          <w:tcPr>
            <w:tcW w:w="1135" w:type="dxa"/>
          </w:tcPr>
          <w:p w:rsidR="007654A3" w:rsidRPr="00AF5F1D" w:rsidRDefault="007654A3" w:rsidP="00BD448F">
            <w:pPr>
              <w:jc w:val="center"/>
            </w:pPr>
            <w:r>
              <w:t>4</w:t>
            </w:r>
            <w:r w:rsidR="00411F70">
              <w:t>31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(справки, акты, сведения, решения и др.) о возврате конфискованного имущества реабилитированных граждан (жертв политических репрессий)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0C39B9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411F70">
              <w:t>3</w:t>
            </w:r>
            <w:r w:rsidR="0003179D">
              <w:t>2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Акты о передаче прав на недвижимое имущество и сделок с ним </w:t>
            </w:r>
            <w:proofErr w:type="gramStart"/>
            <w:r>
              <w:t>от</w:t>
            </w:r>
            <w:proofErr w:type="gramEnd"/>
            <w:r>
              <w:t xml:space="preserve"> прежнего к новому правообладателю </w:t>
            </w:r>
            <w:r>
              <w:lastRenderedPageBreak/>
              <w:t>(с баланса на баланс)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lastRenderedPageBreak/>
              <w:t>Пост. *</w:t>
            </w:r>
            <w:r w:rsidR="000C39B9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4</w:t>
            </w:r>
            <w:r w:rsidR="00411F70">
              <w:t>33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разделе совместной собственности юридических лиц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03179D">
              <w:t>3</w:t>
            </w:r>
            <w:r w:rsidR="00411F70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о приеме на баланс, сдаче, списании материальных ценностей (движимого имущества)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03179D">
              <w:t>3</w:t>
            </w:r>
            <w:r w:rsidR="00411F70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(заявки, справки, лимиты, расчеты) о расходах на приобретение оборудования, производственного и жилого фонда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При условии проведения проверки (ревизии)</w:t>
            </w:r>
          </w:p>
        </w:tc>
      </w:tr>
      <w:tr w:rsidR="007654A3" w:rsidTr="00131F2F">
        <w:tc>
          <w:tcPr>
            <w:tcW w:w="1135" w:type="dxa"/>
          </w:tcPr>
          <w:p w:rsidR="007654A3" w:rsidRDefault="0003179D" w:rsidP="00BD448F">
            <w:pPr>
              <w:jc w:val="center"/>
            </w:pPr>
            <w:r>
              <w:t>43</w:t>
            </w:r>
            <w:r w:rsidR="00411F70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Договоры, соглашения (1)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(2)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(1) Не </w:t>
            </w:r>
            <w:proofErr w:type="gramStart"/>
            <w:r>
              <w:rPr>
                <w:color w:val="000000"/>
              </w:rPr>
              <w:t>указанные</w:t>
            </w:r>
            <w:proofErr w:type="gramEnd"/>
            <w:r>
              <w:rPr>
                <w:color w:val="000000"/>
              </w:rPr>
              <w:t xml:space="preserve"> в отдельных статьях Перечня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(2) После истечения срока действия договора, соглашения</w:t>
            </w:r>
          </w:p>
        </w:tc>
      </w:tr>
      <w:tr w:rsidR="007654A3" w:rsidTr="00131F2F">
        <w:tc>
          <w:tcPr>
            <w:tcW w:w="1135" w:type="dxa"/>
          </w:tcPr>
          <w:p w:rsidR="007654A3" w:rsidRDefault="0003179D" w:rsidP="00BD448F">
            <w:pPr>
              <w:jc w:val="center"/>
            </w:pPr>
            <w:r>
              <w:t>43</w:t>
            </w:r>
            <w:r w:rsidR="00411F70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Протоколы разногласий по договорам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истечения срока действия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03179D">
              <w:t>3</w:t>
            </w:r>
            <w:r w:rsidR="00411F70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Завещания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6565BC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03179D">
              <w:t>3</w:t>
            </w:r>
            <w:r w:rsidR="00411F70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Договоры дарения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6565BC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411F70">
              <w:t>40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Договоры подряда с юридическими лицами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 ЭПК</w:t>
            </w: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истечения срока действия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Default="0003179D" w:rsidP="00BD448F">
            <w:pPr>
              <w:jc w:val="center"/>
            </w:pPr>
            <w:r>
              <w:t>4</w:t>
            </w:r>
            <w:r w:rsidR="00411F70">
              <w:t>41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Договоры проката</w:t>
            </w:r>
          </w:p>
          <w:p w:rsidR="007654A3" w:rsidRDefault="007654A3" w:rsidP="00A4722F"/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истечения срока действия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411F70">
              <w:t>42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Договоры ренты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6565BC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411F70">
              <w:t>4</w:t>
            </w:r>
            <w:r w:rsidR="008D1CEA">
              <w:t>3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Договоры возмездного оказания услуг (консультационных, информационных, услуг по обучению) работникам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истечения срока действия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8D1CEA">
              <w:t>4</w:t>
            </w:r>
            <w:r w:rsidR="00411F70"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Договоры-поручения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истечения срока действия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8D1CEA">
              <w:t>4</w:t>
            </w:r>
            <w:r w:rsidR="00411F70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Договоры найма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истечения срока действий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8D1CEA">
              <w:t>4</w:t>
            </w:r>
            <w:r w:rsidR="00411F70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Договоры мены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</w:t>
            </w:r>
            <w:r>
              <w:lastRenderedPageBreak/>
              <w:t>истечения срока действий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4</w:t>
            </w:r>
            <w:r w:rsidR="008D1CEA">
              <w:t>4</w:t>
            </w:r>
            <w:r w:rsidR="00411F70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Договоры страхования имущественной и гражданской ответственности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истечения срока действия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8D1CEA">
              <w:t>4</w:t>
            </w:r>
            <w:r w:rsidR="00411F70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(заявления, заключения страховщика, переписка) по страховой деятельности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 ЭПК</w:t>
            </w:r>
          </w:p>
          <w:p w:rsidR="007654A3" w:rsidRDefault="007654A3" w:rsidP="00131F2F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истечения срока действия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  <w:rPr>
                <w:b/>
              </w:rPr>
            </w:pPr>
            <w:r>
              <w:t>4</w:t>
            </w:r>
            <w:r w:rsidR="008D1CEA">
              <w:t>4</w:t>
            </w:r>
            <w:r w:rsidR="00411F70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Договоры по лизингу имущества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1B08D0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411F70">
              <w:t>50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(списки объектов имущества, акты</w:t>
            </w:r>
            <w:r w:rsidR="00BD0592">
              <w:t>, расчеты отчислений от прибыли</w:t>
            </w:r>
            <w:r>
              <w:t>, переписка) по лизингу имущества органи</w:t>
            </w:r>
            <w:r w:rsidR="00FF6044">
              <w:t>зации</w:t>
            </w:r>
          </w:p>
        </w:tc>
        <w:tc>
          <w:tcPr>
            <w:tcW w:w="2126" w:type="dxa"/>
          </w:tcPr>
          <w:p w:rsidR="007654A3" w:rsidRDefault="007654A3" w:rsidP="009321E1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3A0070" w:rsidRDefault="007654A3" w:rsidP="003A0070">
            <w:pPr>
              <w:jc w:val="center"/>
            </w:pPr>
            <w:r>
              <w:t>4</w:t>
            </w:r>
            <w:r w:rsidR="00411F70">
              <w:t>51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Договоры по залогу имущества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10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истечения срока действия договора. Документы по залогу недвижимого имущества – пост.</w:t>
            </w:r>
          </w:p>
        </w:tc>
      </w:tr>
      <w:tr w:rsidR="007654A3" w:rsidTr="00131F2F">
        <w:tc>
          <w:tcPr>
            <w:tcW w:w="1135" w:type="dxa"/>
          </w:tcPr>
          <w:p w:rsidR="007654A3" w:rsidRPr="00A0696A" w:rsidRDefault="007654A3" w:rsidP="00BD448F">
            <w:pPr>
              <w:jc w:val="center"/>
            </w:pPr>
            <w:r>
              <w:t>4</w:t>
            </w:r>
            <w:r w:rsidR="00411F70">
              <w:t>52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(расчеты стоимости имущества, акты, переписка) по за</w:t>
            </w:r>
            <w:r w:rsidR="00FF6044">
              <w:t>логу имущества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10 л. (1) ЭПК</w:t>
            </w:r>
          </w:p>
          <w:p w:rsidR="007654A3" w:rsidRDefault="007654A3" w:rsidP="00131F2F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истечения срока действия договора. Документы по залогу недвижимого имущества – пост.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411F70">
              <w:t>53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Паспорта сделок </w:t>
            </w:r>
          </w:p>
          <w:p w:rsidR="000D5856" w:rsidRDefault="000D5856" w:rsidP="00A4722F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2E5053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8D1CEA">
              <w:t>5</w:t>
            </w:r>
            <w:r w:rsidR="00411F70"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по вопросам оказания платных услуг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F748CA">
              <w:t>5</w:t>
            </w:r>
            <w:r w:rsidR="00411F70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(расчеты, заключения, справки, переписка) к договорам, соглашениям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(1) После истечения срока действия договора, соглашения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F748CA">
              <w:t>5</w:t>
            </w:r>
            <w:r w:rsidR="00411F70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(акты, справки, счета)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о приеме выполненных работ: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договорам, контрактам, соглашениям на работы, относящиеся к основной (профильной) деятельности </w:t>
            </w:r>
            <w:r>
              <w:rPr>
                <w:color w:val="000000"/>
              </w:rPr>
              <w:lastRenderedPageBreak/>
              <w:t>организации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б) по трудовым договорам, договорам подряда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в) по хозяйственным, операционным договорам, соглашениям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л. </w:t>
            </w:r>
            <w:r w:rsidR="00E86DD9">
              <w:rPr>
                <w:color w:val="000000"/>
              </w:rPr>
              <w:t xml:space="preserve">(1) </w:t>
            </w:r>
            <w:r>
              <w:rPr>
                <w:color w:val="000000"/>
              </w:rPr>
              <w:t>ЭПК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9321E1" w:rsidRDefault="009321E1" w:rsidP="00131F2F">
            <w:pPr>
              <w:jc w:val="center"/>
              <w:rPr>
                <w:color w:val="000000"/>
              </w:rPr>
            </w:pPr>
          </w:p>
          <w:p w:rsidR="009321E1" w:rsidRDefault="009321E1" w:rsidP="00131F2F">
            <w:pPr>
              <w:jc w:val="center"/>
              <w:rPr>
                <w:color w:val="000000"/>
              </w:rPr>
            </w:pPr>
          </w:p>
          <w:p w:rsidR="009321E1" w:rsidRDefault="009321E1" w:rsidP="00131F2F">
            <w:pPr>
              <w:jc w:val="center"/>
              <w:rPr>
                <w:color w:val="000000"/>
              </w:rPr>
            </w:pPr>
          </w:p>
          <w:p w:rsidR="007654A3" w:rsidRDefault="00E86DD9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(2</w:t>
            </w:r>
            <w:r w:rsidR="007654A3">
              <w:rPr>
                <w:color w:val="000000"/>
              </w:rPr>
              <w:t>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E86DD9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 (1</w:t>
            </w:r>
            <w:r w:rsidR="007654A3">
              <w:rPr>
                <w:color w:val="000000"/>
              </w:rPr>
              <w:t>)</w:t>
            </w:r>
          </w:p>
        </w:tc>
        <w:tc>
          <w:tcPr>
            <w:tcW w:w="1843" w:type="dxa"/>
          </w:tcPr>
          <w:p w:rsidR="00405832" w:rsidRDefault="00405832" w:rsidP="00131F2F">
            <w:pPr>
              <w:jc w:val="center"/>
              <w:rPr>
                <w:color w:val="000000"/>
              </w:rPr>
            </w:pPr>
            <w:r>
              <w:lastRenderedPageBreak/>
              <w:t>(1) После истечения срока действия договора, соглашения</w:t>
            </w:r>
          </w:p>
          <w:p w:rsidR="007654A3" w:rsidRDefault="00405832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</w:t>
            </w:r>
            <w:r w:rsidR="007654A3">
              <w:rPr>
                <w:color w:val="000000"/>
              </w:rPr>
              <w:t xml:space="preserve">) При </w:t>
            </w:r>
            <w:r w:rsidR="007654A3">
              <w:rPr>
                <w:color w:val="000000"/>
              </w:rPr>
              <w:lastRenderedPageBreak/>
              <w:t>отсутствии лицевых счетов - 75 л.</w:t>
            </w:r>
          </w:p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4</w:t>
            </w:r>
            <w:r w:rsidR="00F748CA">
              <w:t>5</w:t>
            </w:r>
            <w:r w:rsidR="00411F70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Договоры о материальной ответственности материально ответственного лица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 xml:space="preserve">(1) После увольнения </w:t>
            </w:r>
            <w:r w:rsidR="00DB1F2D">
              <w:rPr>
                <w:color w:val="000000"/>
              </w:rPr>
              <w:t>материально-ответственного лица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F748CA">
              <w:t>5</w:t>
            </w:r>
            <w:r w:rsidR="00411F70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Образцы подписей материально ответственных лиц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Не менее 5 л.</w:t>
            </w:r>
          </w:p>
        </w:tc>
      </w:tr>
      <w:tr w:rsidR="007654A3" w:rsidTr="00131F2F">
        <w:tc>
          <w:tcPr>
            <w:tcW w:w="1135" w:type="dxa"/>
          </w:tcPr>
          <w:p w:rsidR="007654A3" w:rsidRPr="00F748CA" w:rsidRDefault="007654A3" w:rsidP="00BD448F">
            <w:pPr>
              <w:jc w:val="center"/>
            </w:pPr>
            <w:r>
              <w:t>4</w:t>
            </w:r>
            <w:r w:rsidR="00F748CA">
              <w:t>5</w:t>
            </w:r>
            <w:r w:rsidR="00411F70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Книги, журналы, карточки учета: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ценных бумаг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б) поступления валюты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t>в) регистрации договоров купли-продажи движимого и недвижимого имущества, в т.ч. акций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г) договоров, контрактов, соглашений с юридическими лицами</w:t>
            </w:r>
          </w:p>
          <w:p w:rsidR="007654A3" w:rsidRDefault="007654A3" w:rsidP="00A472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) основных средств (зданий, сооружений), иного имущества, обязательств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е) договоров, актов о приеме-передаче имущества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ж) расчетов с организациями </w:t>
            </w:r>
          </w:p>
          <w:p w:rsidR="007654A3" w:rsidRDefault="007654A3" w:rsidP="00A472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>) приходно-расходных кассовых документов (счетов, платежных поручений)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и) погашенных векселей на уплату налогов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к) реализации товаров, работ, услуг, облагаемых и не облагаемых налогом на добавленную стоимость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л) хозяйственного имущества (материальных ценностей)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м) вспомогательные, контрольные (транспортные, грузовые, весовые и др.)</w:t>
            </w:r>
          </w:p>
          <w:p w:rsidR="007654A3" w:rsidRDefault="007654A3" w:rsidP="00A472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</w:t>
            </w:r>
            <w:proofErr w:type="spellEnd"/>
            <w:r>
              <w:rPr>
                <w:color w:val="000000"/>
              </w:rPr>
              <w:t xml:space="preserve">) подотчетных лиц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о) исполнительных листов </w:t>
            </w:r>
          </w:p>
          <w:p w:rsidR="007654A3" w:rsidRDefault="007654A3" w:rsidP="00A472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) сумм доходов и подоходного налога работников</w:t>
            </w:r>
          </w:p>
          <w:p w:rsidR="007654A3" w:rsidRDefault="007654A3" w:rsidP="00A472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proofErr w:type="spellEnd"/>
            <w:r>
              <w:rPr>
                <w:color w:val="000000"/>
              </w:rPr>
              <w:t xml:space="preserve">) депонированной заработной платы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с) депонентов по депозитным суммам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т) доверенностей </w:t>
            </w:r>
          </w:p>
          <w:p w:rsidR="00513EBC" w:rsidRDefault="00513EBC" w:rsidP="00A4722F">
            <w:pPr>
              <w:rPr>
                <w:color w:val="000000"/>
              </w:rPr>
            </w:pPr>
            <w:r>
              <w:rPr>
                <w:color w:val="000000"/>
              </w:rPr>
              <w:t>у) учета покупок; учета продаж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942FDE">
              <w:t>*</w:t>
            </w:r>
          </w:p>
          <w:p w:rsidR="007654A3" w:rsidRDefault="0050086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942FDE">
              <w:t>*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9321E1" w:rsidRDefault="009321E1" w:rsidP="00131F2F">
            <w:pPr>
              <w:jc w:val="center"/>
              <w:rPr>
                <w:color w:val="000000"/>
              </w:rPr>
            </w:pPr>
          </w:p>
          <w:p w:rsidR="007654A3" w:rsidRDefault="0050086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(2)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(3)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9321E1" w:rsidRDefault="009321E1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942FDE">
              <w:t>*</w:t>
            </w:r>
          </w:p>
          <w:p w:rsidR="004F55DB" w:rsidRDefault="004F55DB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(4)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л.(4)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4F55DB" w:rsidRDefault="004F55DB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(5)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(6)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4F55DB" w:rsidRDefault="004F55DB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(4)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(4)</w:t>
            </w:r>
          </w:p>
          <w:p w:rsidR="004F55DB" w:rsidRDefault="004F55DB" w:rsidP="00131F2F">
            <w:pPr>
              <w:jc w:val="center"/>
              <w:rPr>
                <w:color w:val="000000"/>
              </w:rPr>
            </w:pPr>
          </w:p>
          <w:p w:rsidR="004F55DB" w:rsidRDefault="004F55DB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  <w:p w:rsidR="004F55DB" w:rsidRDefault="004F55DB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(4)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(4)</w:t>
            </w:r>
          </w:p>
          <w:p w:rsidR="00513EBC" w:rsidRDefault="00513EBC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При условии проведения проверки (ревизии)</w:t>
            </w:r>
          </w:p>
          <w:p w:rsidR="007654A3" w:rsidRDefault="007654A3" w:rsidP="00131F2F">
            <w:pPr>
              <w:jc w:val="center"/>
            </w:pPr>
            <w:r>
              <w:t>(2) После окончания срока действия договора, контракта, соглашения</w:t>
            </w:r>
          </w:p>
          <w:p w:rsidR="007654A3" w:rsidRDefault="007654A3" w:rsidP="00131F2F">
            <w:pPr>
              <w:jc w:val="center"/>
            </w:pPr>
            <w:r>
              <w:t>(3) После ликвидации основных средств. При условии проведения проверки (ревизии)</w:t>
            </w:r>
          </w:p>
          <w:p w:rsidR="007654A3" w:rsidRDefault="007654A3" w:rsidP="00131F2F">
            <w:pPr>
              <w:jc w:val="center"/>
            </w:pPr>
            <w:r>
              <w:t>(4) При условии проведения проверки (ре</w:t>
            </w:r>
            <w:r w:rsidR="00620CDC">
              <w:t>визии)</w:t>
            </w:r>
          </w:p>
          <w:p w:rsidR="007654A3" w:rsidRDefault="007654A3" w:rsidP="00131F2F">
            <w:pPr>
              <w:jc w:val="center"/>
            </w:pPr>
            <w:r>
              <w:t>(5) После погашения налога. При условии проведения проверки (ревизии)</w:t>
            </w:r>
          </w:p>
          <w:p w:rsidR="007654A3" w:rsidRDefault="007654A3" w:rsidP="00131F2F">
            <w:pPr>
              <w:jc w:val="center"/>
            </w:pPr>
            <w:r>
              <w:t xml:space="preserve">(6) </w:t>
            </w:r>
            <w:proofErr w:type="gramStart"/>
            <w:r>
              <w:t>С даты</w:t>
            </w:r>
            <w:proofErr w:type="gramEnd"/>
            <w:r>
              <w:t xml:space="preserve"> последней записи. При условии проведения проверки (ревизии)</w:t>
            </w:r>
          </w:p>
        </w:tc>
      </w:tr>
      <w:tr w:rsidR="007654A3" w:rsidTr="00131F2F">
        <w:tc>
          <w:tcPr>
            <w:tcW w:w="1135" w:type="dxa"/>
          </w:tcPr>
          <w:p w:rsidR="007654A3" w:rsidRDefault="00F748CA" w:rsidP="00BD448F">
            <w:pPr>
              <w:jc w:val="center"/>
            </w:pPr>
            <w:r>
              <w:lastRenderedPageBreak/>
              <w:t>4</w:t>
            </w:r>
            <w:r w:rsidR="00411F70">
              <w:t>60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Программы, руководства по организации и внедрению автоматизированных систем бухгалтерского учета и отчетности: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по месту разработки и/или утверждения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4F55DB" w:rsidRDefault="004F55DB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411F70">
              <w:t>61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Переписка об организации и внедрении автоматизированных систем учета и отчетности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F748CA" w:rsidP="00BD448F">
            <w:pPr>
              <w:jc w:val="center"/>
            </w:pPr>
            <w:r>
              <w:t>4</w:t>
            </w:r>
            <w:r w:rsidR="00411F70">
              <w:t>62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Формы (альбомы форм) унифицированных первичных документов и регистров бухгалтерского учета: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9E2C08" w:rsidRDefault="00F748CA" w:rsidP="00BD448F">
            <w:pPr>
              <w:jc w:val="center"/>
              <w:rPr>
                <w:lang w:val="en-US"/>
              </w:rPr>
            </w:pPr>
            <w:r>
              <w:t>4</w:t>
            </w:r>
            <w:r w:rsidR="009E2C08">
              <w:rPr>
                <w:lang w:val="en-US"/>
              </w:rPr>
              <w:t>63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Заказы на бланки документов учета и отчетности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</w:tbl>
    <w:p w:rsidR="004F55DB" w:rsidRPr="004F55DB" w:rsidRDefault="004F55DB" w:rsidP="007654A3">
      <w:pPr>
        <w:jc w:val="center"/>
        <w:rPr>
          <w:color w:val="000000"/>
          <w:sz w:val="16"/>
          <w:szCs w:val="16"/>
        </w:rPr>
      </w:pPr>
    </w:p>
    <w:p w:rsidR="007654A3" w:rsidRPr="004F55DB" w:rsidRDefault="007654A3" w:rsidP="004F55DB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4F55DB">
        <w:rPr>
          <w:color w:val="000000"/>
        </w:rPr>
        <w:t>Статистический учет и отчетность</w:t>
      </w:r>
    </w:p>
    <w:p w:rsidR="004F55DB" w:rsidRPr="004F55DB" w:rsidRDefault="004F55DB" w:rsidP="004F55DB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131F2F">
        <w:tc>
          <w:tcPr>
            <w:tcW w:w="1135" w:type="dxa"/>
          </w:tcPr>
          <w:p w:rsidR="007654A3" w:rsidRPr="009E2C08" w:rsidRDefault="00F748CA" w:rsidP="00BD448F">
            <w:pPr>
              <w:jc w:val="center"/>
              <w:rPr>
                <w:lang w:val="en-US"/>
              </w:rPr>
            </w:pPr>
            <w:r>
              <w:t>4</w:t>
            </w:r>
            <w:r w:rsidR="007654A3">
              <w:t>6</w:t>
            </w:r>
            <w:r w:rsidR="009E2C08">
              <w:rPr>
                <w:lang w:val="en-US"/>
              </w:rPr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Отчеты организации о выполнении перспективных (долговременных), целевых и текущих программ, планов, годовых планов; анализы отчетов: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proofErr w:type="gramStart"/>
            <w:r>
              <w:rPr>
                <w:color w:val="000000"/>
              </w:rPr>
              <w:t>сводные</w:t>
            </w:r>
            <w:proofErr w:type="gramEnd"/>
            <w:r>
              <w:rPr>
                <w:color w:val="000000"/>
              </w:rPr>
              <w:t xml:space="preserve"> годовые и с большей периодичностью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proofErr w:type="gramStart"/>
            <w:r>
              <w:rPr>
                <w:color w:val="000000"/>
              </w:rPr>
              <w:t>годовые</w:t>
            </w:r>
            <w:proofErr w:type="gramEnd"/>
            <w:r>
              <w:rPr>
                <w:color w:val="000000"/>
              </w:rPr>
              <w:t xml:space="preserve"> и с большей периодичностью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полугодовые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г) квартальные </w:t>
            </w:r>
          </w:p>
          <w:p w:rsidR="007654A3" w:rsidRDefault="007654A3" w:rsidP="00A472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) месячные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b/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b/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b/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72303D">
              <w:t>*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4F55DB" w:rsidRDefault="004F55DB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  <w:p w:rsidR="007654A3" w:rsidRDefault="007654A3" w:rsidP="00131F2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 г. (2)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При отсутствии </w:t>
            </w:r>
            <w:proofErr w:type="gramStart"/>
            <w:r>
              <w:t>годовых</w:t>
            </w:r>
            <w:proofErr w:type="gramEnd"/>
            <w:r>
              <w:t xml:space="preserve"> – пост.</w:t>
            </w:r>
          </w:p>
          <w:p w:rsidR="007654A3" w:rsidRDefault="007654A3" w:rsidP="00131F2F">
            <w:pPr>
              <w:jc w:val="center"/>
            </w:pPr>
            <w:r>
              <w:t>(2) При отсутствии годовых, полугодовых и квартальных – пост.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F748CA">
              <w:t>6</w:t>
            </w:r>
            <w:r w:rsidR="00411F70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t>Отчеты филиалов, представительств, дочерних предприятий:</w:t>
            </w:r>
          </w:p>
          <w:p w:rsidR="007654A3" w:rsidRDefault="007654A3" w:rsidP="00A4722F">
            <w:r>
              <w:t>а) сводные годовые</w:t>
            </w:r>
          </w:p>
          <w:p w:rsidR="007654A3" w:rsidRDefault="007654A3" w:rsidP="00A4722F">
            <w:r>
              <w:t>б) годовые</w:t>
            </w:r>
          </w:p>
          <w:p w:rsidR="007654A3" w:rsidRDefault="007654A3" w:rsidP="00A4722F">
            <w:r>
              <w:t>в) квартальные</w:t>
            </w:r>
          </w:p>
          <w:p w:rsidR="007654A3" w:rsidRDefault="007654A3" w:rsidP="00A4722F">
            <w:r>
              <w:t>г) месячные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>5 л. (1)</w:t>
            </w:r>
          </w:p>
          <w:p w:rsidR="007654A3" w:rsidRDefault="007654A3" w:rsidP="00131F2F">
            <w:pPr>
              <w:jc w:val="center"/>
            </w:pPr>
            <w:r>
              <w:t>1 г. (2)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При отсутствии </w:t>
            </w:r>
            <w:proofErr w:type="gramStart"/>
            <w:r>
              <w:t>годовых</w:t>
            </w:r>
            <w:proofErr w:type="gramEnd"/>
            <w:r>
              <w:t xml:space="preserve"> – пост.</w:t>
            </w:r>
          </w:p>
          <w:p w:rsidR="007654A3" w:rsidRDefault="007654A3" w:rsidP="00131F2F">
            <w:pPr>
              <w:jc w:val="center"/>
            </w:pPr>
            <w:r>
              <w:t>(2) При отсутствии годовых, квартальных – пост.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F748CA">
              <w:t>6</w:t>
            </w:r>
            <w:r w:rsidR="00411F70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Отчеты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обществ, представляемые в федеральные </w:t>
            </w:r>
            <w:r>
              <w:lastRenderedPageBreak/>
              <w:t>органы исполнительной власти, государственных унитарных предприятий субъектов Российской Федерации, муниципальных образований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lastRenderedPageBreak/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427CF2" w:rsidRDefault="005B76CC" w:rsidP="00BD448F">
            <w:pPr>
              <w:jc w:val="center"/>
            </w:pPr>
            <w:r>
              <w:lastRenderedPageBreak/>
              <w:t>467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Отчеты статистические, статистические сведения и таблицы по всем основным (профильным) направлениям и видам деятельности (для данной организации); документы (информации, докладные записки и др.) к ним: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proofErr w:type="gramStart"/>
            <w:r>
              <w:rPr>
                <w:color w:val="000000"/>
              </w:rPr>
              <w:t>сводные</w:t>
            </w:r>
            <w:proofErr w:type="gramEnd"/>
            <w:r>
              <w:rPr>
                <w:color w:val="000000"/>
              </w:rPr>
              <w:t xml:space="preserve"> годовые и с большей периодичностью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proofErr w:type="gramStart"/>
            <w:r>
              <w:rPr>
                <w:color w:val="000000"/>
              </w:rPr>
              <w:t>годовые</w:t>
            </w:r>
            <w:proofErr w:type="gramEnd"/>
            <w:r>
              <w:rPr>
                <w:color w:val="000000"/>
              </w:rPr>
              <w:t xml:space="preserve"> и с большей периодичностью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полугодовые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г) квартальные </w:t>
            </w:r>
          </w:p>
          <w:p w:rsidR="007654A3" w:rsidRDefault="007654A3" w:rsidP="00A472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) месячные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е) единовременные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4F55DB" w:rsidRDefault="004F55DB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 (2)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При отсутствии </w:t>
            </w:r>
            <w:proofErr w:type="gramStart"/>
            <w:r>
              <w:t>годовых</w:t>
            </w:r>
            <w:proofErr w:type="gramEnd"/>
            <w:r>
              <w:t xml:space="preserve"> – пост.</w:t>
            </w:r>
          </w:p>
          <w:p w:rsidR="007654A3" w:rsidRDefault="007654A3" w:rsidP="00131F2F">
            <w:pPr>
              <w:jc w:val="center"/>
            </w:pPr>
            <w:r>
              <w:t>(2) При отсутствии годовых, полугодовых и квартальных – пост</w:t>
            </w:r>
            <w:r w:rsidR="006444B3">
              <w:t>.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F748CA">
              <w:t>6</w:t>
            </w:r>
            <w:r w:rsidR="005B76CC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(доклады, аналитические таблицы и справки, статистические бюллетени) об итогах деятельности организации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5B76CC" w:rsidP="00BD448F">
            <w:pPr>
              <w:jc w:val="center"/>
            </w:pPr>
            <w:r>
              <w:t>469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Статистические отчеты и таблицы по всем вспомогательным направлениям и видам деятельности (для данной организации); документы (информации, докладные записки и др.) к ним: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proofErr w:type="gramStart"/>
            <w:r>
              <w:rPr>
                <w:color w:val="000000"/>
              </w:rPr>
              <w:t>сводные</w:t>
            </w:r>
            <w:proofErr w:type="gramEnd"/>
            <w:r>
              <w:rPr>
                <w:color w:val="000000"/>
              </w:rPr>
              <w:t xml:space="preserve"> годовые и с большей периодичностью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proofErr w:type="gramStart"/>
            <w:r>
              <w:rPr>
                <w:color w:val="000000"/>
              </w:rPr>
              <w:t>годовые</w:t>
            </w:r>
            <w:proofErr w:type="gramEnd"/>
            <w:r>
              <w:rPr>
                <w:color w:val="000000"/>
              </w:rPr>
              <w:t xml:space="preserve"> и с большей периодичностью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полугодовые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г) квартальные </w:t>
            </w:r>
          </w:p>
          <w:p w:rsidR="007654A3" w:rsidRDefault="007654A3" w:rsidP="00A472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) месячные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е) единовременные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  <w:p w:rsidR="004F55DB" w:rsidRDefault="004F55DB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4A4772" w:rsidRDefault="005B76CC" w:rsidP="00BD448F">
            <w:pPr>
              <w:jc w:val="center"/>
            </w:pPr>
            <w:r>
              <w:t>470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(списки, сведения, таблицы, данные, информации) о выполнении целевых программ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5B76CC" w:rsidP="00BD448F">
            <w:pPr>
              <w:jc w:val="center"/>
            </w:pPr>
            <w:r>
              <w:t>4</w:t>
            </w:r>
            <w:r w:rsidR="004D719D">
              <w:t>7</w:t>
            </w:r>
            <w:r>
              <w:t>1</w:t>
            </w:r>
          </w:p>
        </w:tc>
        <w:tc>
          <w:tcPr>
            <w:tcW w:w="4111" w:type="dxa"/>
          </w:tcPr>
          <w:p w:rsidR="007654A3" w:rsidRDefault="007654A3" w:rsidP="00A4722F">
            <w:r>
              <w:t>Отчеты о выполнении заказов (государственных, муниципальных контрактов) на поставку товаров, выполнение работ, оказание услуг:</w:t>
            </w:r>
          </w:p>
          <w:p w:rsidR="007654A3" w:rsidRDefault="007654A3" w:rsidP="00A4722F">
            <w:r>
              <w:t>а) годовые</w:t>
            </w:r>
          </w:p>
          <w:p w:rsidR="007654A3" w:rsidRDefault="007654A3" w:rsidP="00A4722F">
            <w:r>
              <w:t>б) квартальные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4D719D" w:rsidP="00BD448F">
            <w:pPr>
              <w:jc w:val="center"/>
            </w:pPr>
            <w:r>
              <w:t>4</w:t>
            </w:r>
            <w:r w:rsidR="005B76CC">
              <w:t>72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Отчеты о выполнении грантов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5B76CC">
              <w:t>73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(таблицы, расчеты, справки) о составлении сводных </w:t>
            </w:r>
            <w:r>
              <w:rPr>
                <w:color w:val="000000"/>
              </w:rPr>
              <w:lastRenderedPageBreak/>
              <w:t xml:space="preserve">статистических отчетов, сведений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4</w:t>
            </w:r>
            <w:r w:rsidR="004D719D">
              <w:t>7</w:t>
            </w:r>
            <w:r w:rsidR="005B76CC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Оперативные статистические отчеты, сведения, сводки о выполнении планов организации, ее структурных подразделений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4D719D" w:rsidP="00BD448F">
            <w:pPr>
              <w:jc w:val="center"/>
            </w:pPr>
            <w:r>
              <w:t>47</w:t>
            </w:r>
            <w:r w:rsidR="005B76CC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Годовые отчеты о работе структурных подразделений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При отсутствии годовых, квартальных отчетов о работе организации – пост.</w:t>
            </w:r>
          </w:p>
        </w:tc>
      </w:tr>
      <w:tr w:rsidR="007654A3" w:rsidTr="00131F2F">
        <w:tc>
          <w:tcPr>
            <w:tcW w:w="1135" w:type="dxa"/>
          </w:tcPr>
          <w:p w:rsidR="007654A3" w:rsidRPr="00FC3216" w:rsidRDefault="004D719D" w:rsidP="00BD448F">
            <w:pPr>
              <w:jc w:val="center"/>
            </w:pPr>
            <w:r>
              <w:t>47</w:t>
            </w:r>
            <w:r w:rsidR="005B76CC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Индивидуальные отчеты работников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4D719D" w:rsidP="00BD448F">
            <w:pPr>
              <w:jc w:val="center"/>
            </w:pPr>
            <w:r>
              <w:t>4</w:t>
            </w:r>
            <w:r w:rsidR="007654A3">
              <w:t>7</w:t>
            </w:r>
            <w:r w:rsidR="005B76CC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Журнал</w:t>
            </w:r>
            <w:r w:rsidR="00AA2126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учета передаваемых статистических данных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4D719D">
              <w:t>7</w:t>
            </w:r>
            <w:r w:rsidR="005B76CC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Вспомогательные книги по оперативному и статистическому учету и отчетности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4D719D">
              <w:t>7</w:t>
            </w:r>
            <w:r w:rsidR="005B76CC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о составлении, представлении и проверке статистической отчетности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9E2C08" w:rsidRDefault="007654A3" w:rsidP="00BD448F">
            <w:pPr>
              <w:jc w:val="center"/>
              <w:rPr>
                <w:lang w:val="en-US"/>
              </w:rPr>
            </w:pPr>
            <w:r>
              <w:t>4</w:t>
            </w:r>
            <w:r w:rsidR="009E2C08">
              <w:rPr>
                <w:lang w:val="en-US"/>
              </w:rPr>
              <w:t>80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Бланки форм статистической отчетности (систематизированный комплект):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по месту разработки и утверждения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</w:tbl>
    <w:p w:rsidR="004F55DB" w:rsidRPr="00461415" w:rsidRDefault="004F55DB" w:rsidP="007654A3">
      <w:pPr>
        <w:jc w:val="center"/>
        <w:rPr>
          <w:color w:val="000000"/>
          <w:sz w:val="16"/>
          <w:szCs w:val="16"/>
        </w:rPr>
      </w:pPr>
    </w:p>
    <w:p w:rsidR="007654A3" w:rsidRPr="004F55DB" w:rsidRDefault="007654A3" w:rsidP="004F55DB">
      <w:pPr>
        <w:pStyle w:val="ad"/>
        <w:numPr>
          <w:ilvl w:val="0"/>
          <w:numId w:val="19"/>
        </w:numPr>
        <w:jc w:val="center"/>
        <w:rPr>
          <w:color w:val="000000"/>
        </w:rPr>
      </w:pPr>
      <w:r w:rsidRPr="004F55DB">
        <w:rPr>
          <w:color w:val="000000"/>
        </w:rPr>
        <w:t>ЭКОНОМИЧЕСКИЕ, НАУЧНЫЕ, КУЛЬТУРНЫЕ И ИНЫЕ СВЯЗИ</w:t>
      </w:r>
    </w:p>
    <w:p w:rsidR="004F55DB" w:rsidRPr="004F55DB" w:rsidRDefault="004F55DB" w:rsidP="004F55DB">
      <w:pPr>
        <w:pStyle w:val="ad"/>
        <w:ind w:left="76"/>
        <w:rPr>
          <w:color w:val="000000"/>
          <w:sz w:val="16"/>
          <w:szCs w:val="16"/>
        </w:rPr>
      </w:pPr>
    </w:p>
    <w:p w:rsidR="007654A3" w:rsidRPr="004F55DB" w:rsidRDefault="007654A3" w:rsidP="004F55DB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4F55DB">
        <w:rPr>
          <w:color w:val="000000"/>
        </w:rPr>
        <w:t>Организация связей</w:t>
      </w:r>
    </w:p>
    <w:p w:rsidR="004F55DB" w:rsidRPr="004F55DB" w:rsidRDefault="004F55DB" w:rsidP="004F55DB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131F2F">
        <w:tc>
          <w:tcPr>
            <w:tcW w:w="1135" w:type="dxa"/>
          </w:tcPr>
          <w:p w:rsidR="007654A3" w:rsidRPr="009E2C08" w:rsidRDefault="007654A3" w:rsidP="00BD448F">
            <w:pPr>
              <w:jc w:val="center"/>
              <w:rPr>
                <w:lang w:val="en-US"/>
              </w:rPr>
            </w:pPr>
            <w:r>
              <w:t>4</w:t>
            </w:r>
            <w:r w:rsidR="009E2C08">
              <w:rPr>
                <w:lang w:val="en-US"/>
              </w:rPr>
              <w:t>81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Уставы, положения международных организаций (объединений), членом которых является организация </w:t>
            </w:r>
          </w:p>
          <w:p w:rsidR="00461415" w:rsidRDefault="00461415" w:rsidP="00A4722F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70136B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4D719D">
              <w:t>8</w:t>
            </w:r>
            <w:r w:rsidR="005B76CC">
              <w:t>2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Распорядительные документы международных организаций, членом которых является организация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70136B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5B76CC">
              <w:t>83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об участии в деятельности международных организаций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4</w:t>
            </w:r>
            <w:r w:rsidR="004D719D">
              <w:t>8</w:t>
            </w:r>
            <w:r w:rsidR="005B76CC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Указания (задания) специалистам, принимающим участие в работе международных организаций (объединений)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4D719D" w:rsidP="00BD448F">
            <w:pPr>
              <w:jc w:val="center"/>
            </w:pPr>
            <w:r>
              <w:t>48</w:t>
            </w:r>
            <w:r w:rsidR="005B76CC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(справки, заявления, докладные записки, переписка) о вступлении в международные организации (объединения)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4</w:t>
            </w:r>
            <w:r w:rsidR="004D719D">
              <w:t>8</w:t>
            </w:r>
            <w:r w:rsidR="005B76CC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(протоколы, решения, доклады, справки) об экономических, научных, культурных и иных связях с другими организациями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</w:t>
            </w:r>
            <w:r w:rsidR="00B84006">
              <w:t>*</w:t>
            </w:r>
            <w:r w:rsidR="00AE37CE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4D719D" w:rsidP="00BD448F">
            <w:pPr>
              <w:jc w:val="center"/>
            </w:pPr>
            <w:r>
              <w:t>4</w:t>
            </w:r>
            <w:r w:rsidR="005B76CC">
              <w:t>87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(программы, планы проведения встреч, графики, заявки, приглашения, переписка) об организации приема и пребывания представителей зарубежных и российских организаций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2877B9" w:rsidP="00BD448F">
            <w:pPr>
              <w:jc w:val="center"/>
            </w:pPr>
            <w:r>
              <w:t>48</w:t>
            </w:r>
            <w:r w:rsidR="005B76CC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Инструкции (указания, задания, рекомендации) представителям организации по ведению встреч (переговоров)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2877B9" w:rsidP="00BD448F">
            <w:pPr>
              <w:jc w:val="center"/>
            </w:pPr>
            <w:r>
              <w:t>48</w:t>
            </w:r>
            <w:r w:rsidR="005B76CC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(протоколы встреч (переговоров), тексты выступлений, записи бесед) о приеме представителей зарубежных и российских организаций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2877B9" w:rsidP="00BD448F">
            <w:pPr>
              <w:jc w:val="center"/>
            </w:pPr>
            <w:r>
              <w:t>4</w:t>
            </w:r>
            <w:r w:rsidR="005B76CC">
              <w:t>90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(доклады, справки, информации, сведения, отчеты) о проведении встреч (переговоров) с представителями зарубежных и российских организаций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9E2C08" w:rsidRDefault="002877B9" w:rsidP="00BD448F">
            <w:pPr>
              <w:jc w:val="center"/>
              <w:rPr>
                <w:lang w:val="en-US"/>
              </w:rPr>
            </w:pPr>
            <w:r>
              <w:t>4</w:t>
            </w:r>
            <w:r w:rsidR="009E2C08">
              <w:rPr>
                <w:lang w:val="en-US"/>
              </w:rPr>
              <w:t>91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Журналы, карточки учета посещений организации представителями зарубежных организаций </w:t>
            </w:r>
          </w:p>
        </w:tc>
        <w:tc>
          <w:tcPr>
            <w:tcW w:w="2126" w:type="dxa"/>
          </w:tcPr>
          <w:p w:rsidR="007654A3" w:rsidRDefault="00293A74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</w:tbl>
    <w:p w:rsidR="004F55DB" w:rsidRPr="00461415" w:rsidRDefault="004F55DB" w:rsidP="007654A3">
      <w:pPr>
        <w:jc w:val="center"/>
        <w:rPr>
          <w:color w:val="000000"/>
          <w:sz w:val="16"/>
          <w:szCs w:val="16"/>
        </w:rPr>
      </w:pPr>
    </w:p>
    <w:p w:rsidR="007654A3" w:rsidRPr="004F55DB" w:rsidRDefault="007654A3" w:rsidP="004F55DB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4F55DB">
        <w:rPr>
          <w:color w:val="000000"/>
        </w:rPr>
        <w:t>Осуществление связей</w:t>
      </w:r>
    </w:p>
    <w:p w:rsidR="004F55DB" w:rsidRPr="004F55DB" w:rsidRDefault="004F55DB" w:rsidP="004F55DB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131F2F">
        <w:tc>
          <w:tcPr>
            <w:tcW w:w="1135" w:type="dxa"/>
          </w:tcPr>
          <w:p w:rsidR="007654A3" w:rsidRPr="009E2C08" w:rsidRDefault="009E2C08" w:rsidP="00BD448F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92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Контракты, договоры, соглашения, договоры - намерения об экономических, научных, культурных и иных связях; документы (особые условия, протоколы разногласий, обоснования, правовые заключения и др.) к ним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4656DB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424F79" w:rsidP="00BD448F">
            <w:pPr>
              <w:jc w:val="center"/>
            </w:pPr>
            <w:r>
              <w:t>4</w:t>
            </w:r>
            <w:r w:rsidR="007654A3">
              <w:t>9</w:t>
            </w:r>
            <w:r>
              <w:t>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(проекты, предложения, заключения, справки, сведения, информации, расчеты, переписка) о подготовке контрактов, договоров, соглашений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О предоставлении научно-технической помощи зарубежными организациями – пост.</w:t>
            </w:r>
          </w:p>
        </w:tc>
      </w:tr>
      <w:tr w:rsidR="007654A3" w:rsidTr="00131F2F">
        <w:tc>
          <w:tcPr>
            <w:tcW w:w="1135" w:type="dxa"/>
          </w:tcPr>
          <w:p w:rsidR="007654A3" w:rsidRDefault="00240995" w:rsidP="00BD448F">
            <w:pPr>
              <w:jc w:val="center"/>
            </w:pPr>
            <w:r>
              <w:t>49</w:t>
            </w:r>
            <w:r w:rsidR="00424F79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(акты, технико-экономические обоснования, заключения, справки, сведения) о целесообразности сотрудничества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240995" w:rsidP="00BD448F">
            <w:pPr>
              <w:jc w:val="center"/>
            </w:pPr>
            <w:r>
              <w:lastRenderedPageBreak/>
              <w:t>49</w:t>
            </w:r>
            <w:r w:rsidR="00424F79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Книги регистрации соглашений, договоров, контрактов об экономических, научных, культурных и иных связях организации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B0417C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0E6117" w:rsidRDefault="00240995" w:rsidP="00BD448F">
            <w:pPr>
              <w:jc w:val="center"/>
            </w:pPr>
            <w:r>
              <w:t>49</w:t>
            </w:r>
            <w:r w:rsidR="00424F79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(прогнозы, планы) экономических, научных, культурных и иных связей: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240995" w:rsidP="00BD448F">
            <w:pPr>
              <w:jc w:val="center"/>
            </w:pPr>
            <w:r>
              <w:t>49</w:t>
            </w:r>
            <w:r w:rsidR="00424F79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(предложения, рекомендации, расчеты) о разработке планов научно-технического, экономического, культурного и иных видов сотрудничества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240995" w:rsidP="00BD448F">
            <w:pPr>
              <w:jc w:val="center"/>
            </w:pPr>
            <w:r>
              <w:t>49</w:t>
            </w:r>
            <w:r w:rsidR="00424F79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Переписка о разработке, уточнении, изменении планов научно-технического, экономического, культурного и иных видов сотрудничества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240995" w:rsidP="00BD448F">
            <w:pPr>
              <w:jc w:val="center"/>
            </w:pPr>
            <w:r>
              <w:t>49</w:t>
            </w:r>
            <w:r w:rsidR="00424F79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(докладные записки, справки, сведения) о выполнении планов научно-технического, экономического, культурного и иных видов сотрудничества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424F79" w:rsidP="00BD448F">
            <w:pPr>
              <w:jc w:val="center"/>
            </w:pPr>
            <w:r>
              <w:t>500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(программы, планы, отчеты) об инновационной деятельности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424F79" w:rsidP="00BD448F">
            <w:pPr>
              <w:jc w:val="center"/>
            </w:pPr>
            <w:r>
              <w:t>501</w:t>
            </w:r>
          </w:p>
        </w:tc>
        <w:tc>
          <w:tcPr>
            <w:tcW w:w="4111" w:type="dxa"/>
          </w:tcPr>
          <w:p w:rsidR="007654A3" w:rsidRDefault="007654A3" w:rsidP="00A4722F">
            <w:r>
              <w:t>Отчеты специалистов об участии в работе международных организаций (конгрессов, сессий, пленумов, форумов)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 xml:space="preserve">Пост. </w:t>
            </w:r>
            <w:r w:rsidR="003A0070">
              <w:t>*</w:t>
            </w:r>
            <w:r w:rsidR="003058D2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424F79" w:rsidP="00BD448F">
            <w:pPr>
              <w:jc w:val="center"/>
            </w:pPr>
            <w:r>
              <w:t>502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с зарубежными организациями по вопросам внешнеэкономической деятельности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886300" w:rsidP="00BD448F">
            <w:pPr>
              <w:jc w:val="center"/>
            </w:pPr>
            <w:r>
              <w:t>503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с российскими организациями по вопросам внешнеэкономической деятельности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240995">
              <w:t>0</w:t>
            </w:r>
            <w:r w:rsidR="00886300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Документы (информационные письма, с</w:t>
            </w:r>
            <w:r w:rsidR="00A443BF">
              <w:rPr>
                <w:color w:val="000000"/>
              </w:rPr>
              <w:t>ообщения, вырезки из газет</w:t>
            </w:r>
            <w:r>
              <w:rPr>
                <w:color w:val="000000"/>
              </w:rPr>
              <w:t>) об экономическом, научно-техническом, культурном и иных видах сотрудничества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240995">
              <w:t>0</w:t>
            </w:r>
            <w:r w:rsidR="00886300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Конъюнктурные обзоры по экспортно-импортным поставкам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240995">
              <w:t>0</w:t>
            </w:r>
            <w:r w:rsidR="00886300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Документы (заключения, справки, тех</w:t>
            </w:r>
            <w:r w:rsidR="00B868A4">
              <w:rPr>
                <w:color w:val="000000"/>
              </w:rPr>
              <w:t>нико-экономические обоснования</w:t>
            </w:r>
            <w:r>
              <w:rPr>
                <w:color w:val="000000"/>
              </w:rPr>
              <w:t>) о целесообразности закупок импортной продукции и материалов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5</w:t>
            </w:r>
            <w:r w:rsidR="00240995">
              <w:t>0</w:t>
            </w:r>
            <w:r w:rsidR="00886300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об экспортных и импортных поставках:</w:t>
            </w:r>
          </w:p>
          <w:p w:rsidR="007654A3" w:rsidRDefault="007654A3" w:rsidP="00A4722F">
            <w:r>
              <w:t>а) с зарубежными организациями</w:t>
            </w:r>
          </w:p>
          <w:p w:rsidR="007654A3" w:rsidRDefault="007654A3" w:rsidP="00A4722F">
            <w:r>
              <w:t>б) с вышестоящими организациями</w:t>
            </w:r>
          </w:p>
          <w:p w:rsidR="007654A3" w:rsidRDefault="007654A3" w:rsidP="00A4722F">
            <w:r>
              <w:t>в) с другими организациями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15 л. ЭПК</w:t>
            </w:r>
          </w:p>
          <w:p w:rsidR="007654A3" w:rsidRDefault="007654A3" w:rsidP="00131F2F">
            <w:pPr>
              <w:jc w:val="center"/>
            </w:pPr>
            <w:r>
              <w:t>10 л. ЭПК</w:t>
            </w:r>
          </w:p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240995">
              <w:t>0</w:t>
            </w:r>
            <w:r w:rsidR="00886300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Договоры с организациями об обслуживании делегаций, выезжающих в зарубежные командировки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истечения срока действия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240995">
              <w:t>0</w:t>
            </w:r>
            <w:r w:rsidR="00886300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(программы, планы, акты, протоколы, переписка) об обучении, стажировке иностранных специалистов в Российской Федерации и российских специалистов за рубежом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9E2C08" w:rsidRDefault="007654A3" w:rsidP="00BD448F">
            <w:pPr>
              <w:jc w:val="center"/>
              <w:rPr>
                <w:lang w:val="en-US"/>
              </w:rPr>
            </w:pPr>
            <w:r>
              <w:t>5</w:t>
            </w:r>
            <w:r w:rsidR="009E2C08">
              <w:rPr>
                <w:lang w:val="en-US"/>
              </w:rPr>
              <w:t>10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Контракты на обучение, стажировку иностранных специалистов в Российской Федерации и российских специалистов за рубежом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После окончания срока действия контракта</w:t>
            </w:r>
          </w:p>
        </w:tc>
      </w:tr>
    </w:tbl>
    <w:p w:rsidR="004F55DB" w:rsidRPr="004F55DB" w:rsidRDefault="004F55DB" w:rsidP="007654A3">
      <w:pPr>
        <w:jc w:val="center"/>
        <w:rPr>
          <w:color w:val="000000"/>
          <w:sz w:val="16"/>
          <w:szCs w:val="16"/>
        </w:rPr>
      </w:pPr>
    </w:p>
    <w:p w:rsidR="007654A3" w:rsidRPr="004F55DB" w:rsidRDefault="007654A3" w:rsidP="004F55DB">
      <w:pPr>
        <w:pStyle w:val="ad"/>
        <w:numPr>
          <w:ilvl w:val="0"/>
          <w:numId w:val="19"/>
        </w:numPr>
        <w:jc w:val="center"/>
        <w:rPr>
          <w:color w:val="000000"/>
        </w:rPr>
      </w:pPr>
      <w:r w:rsidRPr="004F55DB">
        <w:rPr>
          <w:color w:val="000000"/>
        </w:rPr>
        <w:t>ИНФОРМАЦИОННОЕ ОБСЛУЖИВАНИЕ</w:t>
      </w:r>
    </w:p>
    <w:p w:rsidR="004F55DB" w:rsidRPr="004F55DB" w:rsidRDefault="004F55DB" w:rsidP="004F55DB">
      <w:pPr>
        <w:pStyle w:val="ad"/>
        <w:ind w:left="76"/>
        <w:rPr>
          <w:color w:val="000000"/>
          <w:sz w:val="16"/>
          <w:szCs w:val="16"/>
        </w:rPr>
      </w:pPr>
    </w:p>
    <w:p w:rsidR="007654A3" w:rsidRPr="004F55DB" w:rsidRDefault="007654A3" w:rsidP="004F55DB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4F55DB">
        <w:rPr>
          <w:color w:val="000000"/>
        </w:rPr>
        <w:t>Сбор (получение) информации, маркетинг</w:t>
      </w:r>
    </w:p>
    <w:p w:rsidR="004F55DB" w:rsidRPr="004F55DB" w:rsidRDefault="004F55DB" w:rsidP="004F55DB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9E2C08">
              <w:rPr>
                <w:lang w:val="en-US"/>
              </w:rPr>
              <w:t>11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(справки, докладные записки, сводки, отчеты) об информационной деятельности, маркетинге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886300">
              <w:t>12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об организации, планировании и осуществлении информационной деятельности, маркетинге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886300">
              <w:t>13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Аналитические обзоры по основным (профильным) направлениям деятельности организации: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240995">
              <w:t>1</w:t>
            </w:r>
            <w:r w:rsidR="00886300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Информационные обзоры (доклады)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D86998">
              <w:t>1</w:t>
            </w:r>
            <w:r w:rsidR="00886300">
              <w:t>5</w:t>
            </w:r>
          </w:p>
        </w:tc>
        <w:tc>
          <w:tcPr>
            <w:tcW w:w="4111" w:type="dxa"/>
          </w:tcPr>
          <w:p w:rsidR="007654A3" w:rsidRPr="00071283" w:rsidRDefault="007654A3" w:rsidP="00A4722F">
            <w:r>
              <w:t>Переписка со средствами массовой информации по освещению основных (профильных) направлений деятельности</w:t>
            </w:r>
            <w:r w:rsidRPr="00071283">
              <w:t xml:space="preserve"> </w:t>
            </w:r>
            <w:r>
              <w:t>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51</w:t>
            </w:r>
            <w:r w:rsidR="00BC2BBB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Критические отзывы, опровержения недостоверных сведений о деятельности организации</w:t>
            </w:r>
          </w:p>
        </w:tc>
        <w:tc>
          <w:tcPr>
            <w:tcW w:w="2126" w:type="dxa"/>
          </w:tcPr>
          <w:p w:rsidR="007654A3" w:rsidRPr="000C64EF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D86998">
              <w:t>1</w:t>
            </w:r>
            <w:r w:rsidR="00BC2BBB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маркетинговых исследований организации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D86998">
              <w:t>1</w:t>
            </w:r>
            <w:r w:rsidR="00BC2BBB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(сводные таблицы и графики (мониторинги) движения </w:t>
            </w:r>
            <w:r>
              <w:rPr>
                <w:color w:val="000000"/>
              </w:rPr>
              <w:lastRenderedPageBreak/>
              <w:t xml:space="preserve">цен на рынке, </w:t>
            </w:r>
            <w:r w:rsidR="00C835EF">
              <w:rPr>
                <w:color w:val="000000"/>
              </w:rPr>
              <w:t>справки, доклады, сведения</w:t>
            </w:r>
            <w:r>
              <w:rPr>
                <w:color w:val="000000"/>
              </w:rPr>
              <w:t xml:space="preserve">) о маркетинговых исследованиях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5</w:t>
            </w:r>
            <w:r w:rsidR="00D86998">
              <w:t>1</w:t>
            </w:r>
            <w:r w:rsidR="00BC2BBB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Документ</w:t>
            </w:r>
            <w:r w:rsidR="00E11C35">
              <w:rPr>
                <w:color w:val="000000"/>
              </w:rPr>
              <w:t>ы (анкеты, тесты, интервью</w:t>
            </w:r>
            <w:r>
              <w:rPr>
                <w:color w:val="000000"/>
              </w:rPr>
              <w:t>) об оперативном анализе потребности в продукции, услугах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BC2BBB">
              <w:t>20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об аккредитации представителей средств массовой информации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BC2BBB">
              <w:t>2</w:t>
            </w:r>
            <w:r w:rsidR="00D86998">
              <w:t>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Документы (запросы, заявки, сведения, переписка) о потребности в научно-информационных материалах: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на материалы, изданные за рубежом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на материалы, изданные в Российской Федерации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4F55DB" w:rsidRDefault="004F55DB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BC2BBB">
              <w:t>22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Переводы информационных статей из иностранных изданий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BC2BBB">
              <w:t>23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переводе иностранной литературы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D86998">
              <w:t>2</w:t>
            </w:r>
            <w:r w:rsidR="00BC2BBB"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t>Заявки на переводы статей из иностранных книг, журналов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BC2BBB" w:rsidP="00BD448F">
            <w:pPr>
              <w:jc w:val="center"/>
            </w:pPr>
            <w:r>
              <w:t>525</w:t>
            </w:r>
          </w:p>
        </w:tc>
        <w:tc>
          <w:tcPr>
            <w:tcW w:w="4111" w:type="dxa"/>
          </w:tcPr>
          <w:p w:rsidR="004F55DB" w:rsidRDefault="007654A3" w:rsidP="0046141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Книги, журналы регистрации научно-технической информации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854EEF" w:rsidP="00BD448F">
            <w:pPr>
              <w:jc w:val="center"/>
            </w:pPr>
            <w:r>
              <w:t>5</w:t>
            </w:r>
            <w:r w:rsidR="007654A3">
              <w:t>2</w:t>
            </w:r>
            <w:r w:rsidR="00BC2BBB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(заявки, планы, акты, справки, перечни, переписка) о комплектовании и работе справочно-информационных служб организации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854EEF" w:rsidP="00BD448F">
            <w:pPr>
              <w:jc w:val="center"/>
            </w:pPr>
            <w:r>
              <w:t>5</w:t>
            </w:r>
            <w:r w:rsidR="00BC2BBB">
              <w:t>27</w:t>
            </w:r>
          </w:p>
        </w:tc>
        <w:tc>
          <w:tcPr>
            <w:tcW w:w="4111" w:type="dxa"/>
          </w:tcPr>
          <w:p w:rsidR="007654A3" w:rsidRDefault="007654A3" w:rsidP="00461415">
            <w:pPr>
              <w:ind w:right="-249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Информационные подборки систем избирательного распространения информации и документационного обеспечения руководства, реферативные и библиографические подборки, тематические и библиографические указатели литературы, справочные базы данных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854EEF">
              <w:t>2</w:t>
            </w:r>
            <w:r w:rsidR="00BC2BBB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Общероссийские классификаторы технико-экономической и социальной информации:</w:t>
            </w:r>
          </w:p>
          <w:p w:rsidR="007654A3" w:rsidRDefault="007654A3" w:rsidP="00A4722F">
            <w:r>
              <w:t>а) по месту разработки и утверждения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 xml:space="preserve">До замены </w:t>
            </w:r>
            <w:proofErr w:type="gramStart"/>
            <w: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52</w:t>
            </w:r>
            <w:r w:rsidR="00BC2BBB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(списки, каталоги, заявки, отчеты, переписка) об оформлении годовой подписки на литературу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получения подписной литературы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BC2BBB">
              <w:t>30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Акты проверки справочно-информационных служб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следующей проверки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5</w:t>
            </w:r>
            <w:r w:rsidR="00BC2BBB">
              <w:t>31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Акты списания книг и периодических изданий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 xml:space="preserve">(1) После проверки </w:t>
            </w:r>
            <w:proofErr w:type="spellStart"/>
            <w:r>
              <w:rPr>
                <w:color w:val="000000"/>
              </w:rPr>
              <w:t>справочно-информацион</w:t>
            </w:r>
            <w:r w:rsidR="004F55DB">
              <w:rPr>
                <w:color w:val="000000"/>
              </w:rPr>
              <w:t>-</w:t>
            </w:r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служб организации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BC2BBB">
              <w:t>3</w:t>
            </w:r>
            <w:r w:rsidR="00854EEF">
              <w:t>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(книги учета справочно-информационных изданий, картотека периодических изданий, формуляры, карточки, журналы, списки, каталоги, базы данных) учета материалов справочно-информационных служб организации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ликвидации справочно-информационных служб организации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BC2BBB">
              <w:t>33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Договоры об информационном обслуживании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истечения срока действия договора</w:t>
            </w:r>
          </w:p>
        </w:tc>
      </w:tr>
      <w:tr w:rsidR="007654A3" w:rsidTr="00131F2F">
        <w:tc>
          <w:tcPr>
            <w:tcW w:w="1135" w:type="dxa"/>
          </w:tcPr>
          <w:p w:rsidR="007654A3" w:rsidRPr="009E2C08" w:rsidRDefault="007654A3" w:rsidP="00BD448F">
            <w:pPr>
              <w:jc w:val="center"/>
              <w:rPr>
                <w:lang w:val="en-US"/>
              </w:rPr>
            </w:pPr>
            <w:r>
              <w:t>5</w:t>
            </w:r>
            <w:r w:rsidR="00854EEF">
              <w:t>3</w:t>
            </w:r>
            <w:r w:rsidR="009E2C08">
              <w:rPr>
                <w:lang w:val="en-US"/>
              </w:rPr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(справки, сводки, сведения, отчеты) об учете использования научно-технической информации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</w:tbl>
    <w:p w:rsidR="004F55DB" w:rsidRDefault="004F55DB" w:rsidP="007654A3">
      <w:pPr>
        <w:jc w:val="center"/>
        <w:rPr>
          <w:color w:val="000000"/>
        </w:rPr>
      </w:pPr>
    </w:p>
    <w:p w:rsidR="004F55DB" w:rsidRDefault="004F55DB" w:rsidP="007654A3">
      <w:pPr>
        <w:jc w:val="center"/>
        <w:rPr>
          <w:color w:val="000000"/>
        </w:rPr>
      </w:pPr>
    </w:p>
    <w:p w:rsidR="004F55DB" w:rsidRDefault="004F55DB" w:rsidP="007654A3">
      <w:pPr>
        <w:jc w:val="center"/>
        <w:rPr>
          <w:color w:val="000000"/>
        </w:rPr>
      </w:pPr>
    </w:p>
    <w:p w:rsidR="007654A3" w:rsidRPr="004F55DB" w:rsidRDefault="007654A3" w:rsidP="004F55DB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4F55DB">
        <w:rPr>
          <w:color w:val="000000"/>
        </w:rPr>
        <w:t>Распространение информации, реклама</w:t>
      </w:r>
    </w:p>
    <w:p w:rsidR="004F55DB" w:rsidRPr="004F55DB" w:rsidRDefault="004F55DB" w:rsidP="004F55DB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131F2F">
        <w:tc>
          <w:tcPr>
            <w:tcW w:w="1135" w:type="dxa"/>
          </w:tcPr>
          <w:p w:rsidR="007654A3" w:rsidRPr="009E2C08" w:rsidRDefault="007654A3" w:rsidP="00BD448F">
            <w:pPr>
              <w:jc w:val="center"/>
              <w:rPr>
                <w:lang w:val="en-US"/>
              </w:rPr>
            </w:pPr>
            <w:r>
              <w:t>5</w:t>
            </w:r>
            <w:r w:rsidR="00854EEF">
              <w:t>3</w:t>
            </w:r>
            <w:r w:rsidR="009E2C08">
              <w:rPr>
                <w:lang w:val="en-US"/>
              </w:rPr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Информационные издания (бюллетени, информационные листки, сообщения и письма, каталоги, списки, </w:t>
            </w:r>
            <w:r w:rsidR="00A62712">
              <w:rPr>
                <w:color w:val="000000"/>
              </w:rPr>
              <w:t>справочники, сборники</w:t>
            </w:r>
            <w:r>
              <w:rPr>
                <w:color w:val="000000"/>
              </w:rPr>
              <w:t xml:space="preserve">): </w:t>
            </w:r>
            <w:proofErr w:type="gramEnd"/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</w:t>
            </w:r>
          </w:p>
          <w:p w:rsidR="007654A3" w:rsidRDefault="007654A3" w:rsidP="00A4722F">
            <w:pPr>
              <w:rPr>
                <w:color w:val="000000"/>
              </w:rPr>
            </w:pP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ликвидации организации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842770">
              <w:t>3</w:t>
            </w:r>
            <w:r w:rsidR="00BC2BBB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Статьи, тексты </w:t>
            </w:r>
            <w:proofErr w:type="spellStart"/>
            <w:r>
              <w:rPr>
                <w:color w:val="000000"/>
              </w:rPr>
              <w:t>телерадиопередач</w:t>
            </w:r>
            <w:proofErr w:type="spellEnd"/>
            <w:r>
              <w:rPr>
                <w:color w:val="000000"/>
              </w:rPr>
              <w:t xml:space="preserve">, брошюры, диаграммы, </w:t>
            </w:r>
            <w:proofErr w:type="spellStart"/>
            <w:r>
              <w:rPr>
                <w:color w:val="000000"/>
              </w:rPr>
              <w:t>фотофонодокументы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видеодокументы</w:t>
            </w:r>
            <w:proofErr w:type="spellEnd"/>
            <w:r>
              <w:rPr>
                <w:color w:val="000000"/>
              </w:rPr>
              <w:t xml:space="preserve"> по научно-технической информации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</w:t>
            </w:r>
            <w:r w:rsidR="00A75E83">
              <w:t xml:space="preserve"> </w:t>
            </w:r>
            <w:proofErr w:type="spellStart"/>
            <w:r>
              <w:t>Фотофонодокументы</w:t>
            </w:r>
            <w:proofErr w:type="spellEnd"/>
            <w:r>
              <w:t xml:space="preserve">, </w:t>
            </w:r>
            <w:proofErr w:type="spellStart"/>
            <w:r>
              <w:t>видеодокумен</w:t>
            </w:r>
            <w:r w:rsidR="004F55DB">
              <w:t>-</w:t>
            </w:r>
            <w:r>
              <w:t>ты</w:t>
            </w:r>
            <w:proofErr w:type="spellEnd"/>
            <w:r>
              <w:t xml:space="preserve"> – 5 л. ЭПК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842770">
              <w:t>3</w:t>
            </w:r>
            <w:r w:rsidR="00BC2BBB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(тематико-экспозиционные планы, планы размещения экспонатов, схемы, описания, характеристики экспонатов, каталоги, путеводители, проспекты, альбомы, буклеты, списки участников, доклады, справки, отзывы, отчеты, и</w:t>
            </w:r>
            <w:r w:rsidR="00A62712">
              <w:rPr>
                <w:color w:val="000000"/>
              </w:rPr>
              <w:t>нформации</w:t>
            </w:r>
            <w:r>
              <w:rPr>
                <w:color w:val="000000"/>
              </w:rPr>
              <w:t>) об участии организации в выставках, ярмарках, презентациях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5</w:t>
            </w:r>
            <w:r w:rsidR="00842770">
              <w:t>3</w:t>
            </w:r>
            <w:r w:rsidR="00BC2BBB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(планы-проспекты, макеты, сценарии) об организации встреч с представителями общественности с целью их ознакомления с деятельностью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842770">
              <w:t>3</w:t>
            </w:r>
            <w:r w:rsidR="00BC2BBB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Документы (дипломы, свидетельства, аттестаты, грамоты) о награждении организации за участие в выставках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F45801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BC2BBB">
              <w:t>40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об организации и проведении выставок, ярмарок, презентаций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BC2BBB">
              <w:t>41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(программы, планы, тексты лекций, справки, сведения) о проведении на выставке, ярмарке, презентации лекций, бесед и других мероприятий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BC2BBB">
              <w:t>42</w:t>
            </w:r>
          </w:p>
        </w:tc>
        <w:tc>
          <w:tcPr>
            <w:tcW w:w="4111" w:type="dxa"/>
          </w:tcPr>
          <w:p w:rsidR="007654A3" w:rsidRDefault="007654A3" w:rsidP="00A4722F">
            <w:r>
              <w:t>Журналы учета проведения экскурсий по выставкам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BC2BBB">
              <w:t>4</w:t>
            </w:r>
            <w:r w:rsidR="00F54A23">
              <w:t>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Переписка о проведении на выставке, ярмарке, презентации лекций, бесед и других мероприятий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F54A23">
              <w:t>4</w:t>
            </w:r>
            <w:r w:rsidR="00BC2BBB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Договоры (контракты) о размещении и выпуске рекламы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истечения срока действия договора</w:t>
            </w:r>
            <w:r w:rsidR="00A275AA">
              <w:rPr>
                <w:color w:val="000000"/>
              </w:rPr>
              <w:t xml:space="preserve"> (контракта)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F54A23">
              <w:t>4</w:t>
            </w:r>
            <w:r w:rsidR="00BC2BBB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(заявки, переписка) о размещении и выпуске рекламы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F54A23">
              <w:t>4</w:t>
            </w:r>
            <w:r w:rsidR="00BC2BBB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(буклеты, плакаты, </w:t>
            </w:r>
            <w:proofErr w:type="spellStart"/>
            <w:r>
              <w:rPr>
                <w:color w:val="000000"/>
              </w:rPr>
              <w:t>фотофонодокументы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видеодокументы</w:t>
            </w:r>
            <w:proofErr w:type="spellEnd"/>
            <w:r>
              <w:rPr>
                <w:color w:val="000000"/>
              </w:rPr>
              <w:t>, информации) по рекламной деятельности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F54A23">
              <w:t>4</w:t>
            </w:r>
            <w:r w:rsidR="00BC2BBB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Сообщения, статьи, разъяснения (изложение официальной позиции) организации по вопросам её деятельности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F54A23">
              <w:t>4</w:t>
            </w:r>
            <w:r w:rsidR="00BC2BBB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(коммерческие предложения, прайс-листы, анкеты, об</w:t>
            </w:r>
            <w:r w:rsidR="005E1689">
              <w:rPr>
                <w:color w:val="000000"/>
              </w:rPr>
              <w:t>разцы (модули) текста рекламы, «</w:t>
            </w:r>
            <w:proofErr w:type="spellStart"/>
            <w:r w:rsidR="005E1689">
              <w:rPr>
                <w:color w:val="000000"/>
              </w:rPr>
              <w:t>www</w:t>
            </w:r>
            <w:proofErr w:type="spellEnd"/>
            <w:r w:rsidR="005E1689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страницы в Интернете) об оперативной рекламной деятельности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F54A23">
              <w:t>4</w:t>
            </w:r>
            <w:r w:rsidR="00BC2BBB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Переписка о разработке научно-информационных изданий, подготовке радио и телепередач, выпуске </w:t>
            </w:r>
            <w:proofErr w:type="spellStart"/>
            <w:r>
              <w:t>киноинформации</w:t>
            </w:r>
            <w:proofErr w:type="spell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С зарубежными странами – 5 л. ЭПК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42774F">
            <w:pPr>
              <w:jc w:val="center"/>
            </w:pPr>
            <w:r>
              <w:t>5</w:t>
            </w:r>
            <w:r w:rsidR="00BC2BBB">
              <w:t>50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тираже издания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F54A23">
              <w:t>5</w:t>
            </w:r>
            <w:r w:rsidR="00BC2BBB">
              <w:t>1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об охране авторских прав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F54A23">
              <w:t>5</w:t>
            </w:r>
            <w:r w:rsidR="00BC2BBB">
              <w:t>2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Заявки организации на издание </w:t>
            </w:r>
            <w:r>
              <w:lastRenderedPageBreak/>
              <w:t>литературы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lastRenderedPageBreak/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5</w:t>
            </w:r>
            <w:r w:rsidR="00F54A23">
              <w:t>5</w:t>
            </w:r>
            <w:r w:rsidR="00C3141F">
              <w:t>3</w:t>
            </w:r>
          </w:p>
        </w:tc>
        <w:tc>
          <w:tcPr>
            <w:tcW w:w="4111" w:type="dxa"/>
          </w:tcPr>
          <w:p w:rsidR="007654A3" w:rsidRDefault="00C3141F" w:rsidP="00A4722F">
            <w:proofErr w:type="gramStart"/>
            <w:r>
              <w:t>Документы (информации</w:t>
            </w:r>
            <w:r w:rsidR="007654A3">
              <w:t>, сведени</w:t>
            </w:r>
            <w:r w:rsidR="001926A4">
              <w:t>я, сводки, отчеты, справки</w:t>
            </w:r>
            <w:r w:rsidR="007654A3">
              <w:t>) об основной (профильной) деятельности организации, подготовленные для размещения на Интернет-сайте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572521" w:rsidRDefault="007654A3" w:rsidP="00BD448F">
            <w:pPr>
              <w:jc w:val="center"/>
              <w:rPr>
                <w:b/>
              </w:rPr>
            </w:pPr>
            <w:r>
              <w:t>5</w:t>
            </w:r>
            <w:r w:rsidR="00F54A23">
              <w:t>5</w:t>
            </w:r>
            <w:r w:rsidR="00C3141F"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t>Информации о требованиях к формам представления и размещения информации на официальном сайте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F54A23">
              <w:t>5</w:t>
            </w:r>
            <w:r w:rsidR="00C3141F">
              <w:t>5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t xml:space="preserve">Документы (информации, отчеты, пресс-релизы, проекты докладов, выступлений, </w:t>
            </w:r>
            <w:proofErr w:type="spellStart"/>
            <w:r>
              <w:rPr>
                <w:color w:val="000000"/>
              </w:rPr>
              <w:t>фотофонодокументы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видеодокументы</w:t>
            </w:r>
            <w:proofErr w:type="spellEnd"/>
            <w:r>
              <w:t>) о деятельности организации, подготовленные пресс-службой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F54A23" w:rsidP="00BD448F">
            <w:pPr>
              <w:jc w:val="center"/>
            </w:pPr>
            <w:r>
              <w:t>55</w:t>
            </w:r>
            <w:r w:rsidR="00C3141F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(доклады, тезисы, отчеты,</w:t>
            </w:r>
            <w:r w:rsidR="0037698D">
              <w:t xml:space="preserve"> переписка</w:t>
            </w:r>
            <w:r>
              <w:t>) о размещении информации на Интернет-сайте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F54A23">
              <w:t>5</w:t>
            </w:r>
            <w:r w:rsidR="00C3141F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Переписка об учете, движении и использовании информации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F54A23">
              <w:t>5</w:t>
            </w:r>
            <w:r w:rsidR="00C3141F">
              <w:t>8</w:t>
            </w:r>
          </w:p>
        </w:tc>
        <w:tc>
          <w:tcPr>
            <w:tcW w:w="4111" w:type="dxa"/>
          </w:tcPr>
          <w:p w:rsidR="004F55DB" w:rsidRDefault="007654A3" w:rsidP="00AE44D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Переписка об оперативной рекламной деятельности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F54A23">
              <w:t>5</w:t>
            </w:r>
            <w:r w:rsidR="00C3141F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с издательствами и типографиями о производстве печатной продукции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9D54E8" w:rsidRDefault="007654A3" w:rsidP="00BD448F">
            <w:pPr>
              <w:jc w:val="center"/>
              <w:rPr>
                <w:lang w:val="en-US"/>
              </w:rPr>
            </w:pPr>
            <w:r>
              <w:t>5</w:t>
            </w:r>
            <w:r w:rsidR="009D54E8">
              <w:rPr>
                <w:lang w:val="en-US"/>
              </w:rPr>
              <w:t>60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о распространении (рассылке) информационных изданий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</w:tbl>
    <w:p w:rsidR="004F55DB" w:rsidRPr="004F55DB" w:rsidRDefault="004F55DB" w:rsidP="007654A3">
      <w:pPr>
        <w:jc w:val="center"/>
        <w:rPr>
          <w:color w:val="000000"/>
          <w:sz w:val="16"/>
          <w:szCs w:val="16"/>
        </w:rPr>
      </w:pPr>
    </w:p>
    <w:p w:rsidR="007654A3" w:rsidRPr="004F55DB" w:rsidRDefault="007654A3" w:rsidP="004F55DB">
      <w:pPr>
        <w:pStyle w:val="ad"/>
        <w:numPr>
          <w:ilvl w:val="0"/>
          <w:numId w:val="19"/>
        </w:numPr>
        <w:jc w:val="center"/>
        <w:rPr>
          <w:color w:val="000000"/>
        </w:rPr>
      </w:pPr>
      <w:r w:rsidRPr="004F55DB">
        <w:rPr>
          <w:color w:val="000000"/>
        </w:rPr>
        <w:t>ТРУДОВЫЕ ОТНОШЕНИЯ</w:t>
      </w:r>
    </w:p>
    <w:p w:rsidR="004F55DB" w:rsidRPr="004F55DB" w:rsidRDefault="004F55DB" w:rsidP="004F55DB">
      <w:pPr>
        <w:pStyle w:val="ad"/>
        <w:ind w:left="76"/>
        <w:rPr>
          <w:color w:val="000000"/>
          <w:sz w:val="16"/>
          <w:szCs w:val="16"/>
        </w:rPr>
      </w:pPr>
    </w:p>
    <w:p w:rsidR="007654A3" w:rsidRPr="004F55DB" w:rsidRDefault="007654A3" w:rsidP="004F55DB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4F55DB">
        <w:rPr>
          <w:color w:val="000000"/>
        </w:rPr>
        <w:t>Организация труда и служебной деятельности</w:t>
      </w:r>
    </w:p>
    <w:p w:rsidR="004F55DB" w:rsidRPr="004F55DB" w:rsidRDefault="004F55DB" w:rsidP="004F55DB">
      <w:pPr>
        <w:pStyle w:val="ad"/>
        <w:ind w:left="76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131F2F">
        <w:tc>
          <w:tcPr>
            <w:tcW w:w="1135" w:type="dxa"/>
          </w:tcPr>
          <w:p w:rsidR="007654A3" w:rsidRPr="009D54E8" w:rsidRDefault="007654A3" w:rsidP="00BD448F">
            <w:pPr>
              <w:jc w:val="center"/>
              <w:rPr>
                <w:lang w:val="en-US"/>
              </w:rPr>
            </w:pPr>
            <w:r>
              <w:t>56</w:t>
            </w:r>
            <w:r w:rsidR="009D54E8">
              <w:rPr>
                <w:lang w:val="en-US"/>
              </w:rPr>
              <w:t>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(информации, справки, сведения, списки, отчеты) о наличии, движении, комплектовании, использовании работников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9D54E8" w:rsidRDefault="007654A3" w:rsidP="00BD448F">
            <w:pPr>
              <w:jc w:val="center"/>
              <w:rPr>
                <w:lang w:val="en-US"/>
              </w:rPr>
            </w:pPr>
            <w:r>
              <w:t>56</w:t>
            </w:r>
            <w:r w:rsidR="009D54E8">
              <w:rPr>
                <w:lang w:val="en-US"/>
              </w:rPr>
              <w:t>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(справки, сведения, списки) 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9D54E8" w:rsidRDefault="007654A3" w:rsidP="00BD448F">
            <w:pPr>
              <w:jc w:val="center"/>
              <w:rPr>
                <w:lang w:val="en-US"/>
              </w:rPr>
            </w:pPr>
            <w:r>
              <w:t>5</w:t>
            </w:r>
            <w:r w:rsidR="00F54A23">
              <w:t>6</w:t>
            </w:r>
            <w:r w:rsidR="009D54E8">
              <w:rPr>
                <w:lang w:val="en-US"/>
              </w:rPr>
              <w:t>3</w:t>
            </w:r>
          </w:p>
        </w:tc>
        <w:tc>
          <w:tcPr>
            <w:tcW w:w="4111" w:type="dxa"/>
          </w:tcPr>
          <w:p w:rsidR="007654A3" w:rsidRDefault="00372D17" w:rsidP="00AE44D5">
            <w:pPr>
              <w:ind w:right="-108"/>
              <w:rPr>
                <w:b/>
              </w:rPr>
            </w:pPr>
            <w:r>
              <w:t>Документы (справки, информации</w:t>
            </w:r>
            <w:r w:rsidR="007654A3">
              <w:t xml:space="preserve">) о квотировании рабочих мест для </w:t>
            </w:r>
            <w:proofErr w:type="spellStart"/>
            <w:r w:rsidR="007654A3">
              <w:t>слабозащищенных</w:t>
            </w:r>
            <w:proofErr w:type="spellEnd"/>
            <w:r w:rsidR="007654A3">
              <w:t xml:space="preserve"> категорий</w:t>
            </w:r>
            <w:r w:rsidR="00AE44D5">
              <w:t xml:space="preserve"> </w:t>
            </w:r>
            <w:r w:rsidR="007654A3">
              <w:t xml:space="preserve"> граждан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9D54E8" w:rsidRDefault="007654A3" w:rsidP="00BD448F">
            <w:pPr>
              <w:jc w:val="center"/>
              <w:rPr>
                <w:lang w:val="en-US"/>
              </w:rPr>
            </w:pPr>
            <w:r>
              <w:t>56</w:t>
            </w:r>
            <w:r w:rsidR="009D54E8">
              <w:rPr>
                <w:lang w:val="en-US"/>
              </w:rPr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Переписка по вопросам трудоустройства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  <w:rPr>
                <w:b/>
              </w:rPr>
            </w:pPr>
            <w:r>
              <w:lastRenderedPageBreak/>
              <w:t>5</w:t>
            </w:r>
            <w:r w:rsidR="002D3E39">
              <w:t>6</w:t>
            </w:r>
            <w:r w:rsidR="00C3141F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Направления, уведомления </w:t>
            </w:r>
            <w:proofErr w:type="gramStart"/>
            <w:r w:rsidR="00372D17">
              <w:rPr>
                <w:color w:val="000000"/>
              </w:rPr>
              <w:t>на</w:t>
            </w:r>
            <w:proofErr w:type="gramEnd"/>
            <w:r w:rsidR="00372D17">
              <w:rPr>
                <w:color w:val="000000"/>
              </w:rPr>
              <w:t>/о трудоустройство/е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2D3E39">
              <w:t>6</w:t>
            </w:r>
            <w:r w:rsidR="00A22D30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Предложения органов власти субъектов Российской Федерации о потребности в привлечении иностранных работников и объемах квот на осуществление иностранными гражданами трудовой деятельности в Российской Федерации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2D3E39">
              <w:t>6</w:t>
            </w:r>
            <w:r w:rsidR="00A22D30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о потребности в привлечении иностранных работников и объемах квот на осуществление иностранными гражданами трудовой деятельности в Российской Федерации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56</w:t>
            </w:r>
            <w:r w:rsidR="00656182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Документы (справки, планы, расчеты, схемы, карты) по совершенствованию процессов труда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2D3E39">
              <w:t>6</w:t>
            </w:r>
            <w:r w:rsidR="00656182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(нормативы численности, доклады, справки, расчеты, информации) о совершенствовании структуры аппарата управления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2D3E39" w:rsidP="00BD448F">
            <w:pPr>
              <w:jc w:val="center"/>
            </w:pPr>
            <w:r>
              <w:t>5</w:t>
            </w:r>
            <w:r w:rsidR="00656182">
              <w:t>70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Перечни профессий: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по месту разработки и утверждения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656182">
              <w:t>71</w:t>
            </w:r>
          </w:p>
        </w:tc>
        <w:tc>
          <w:tcPr>
            <w:tcW w:w="4111" w:type="dxa"/>
          </w:tcPr>
          <w:p w:rsidR="007654A3" w:rsidRDefault="007654A3" w:rsidP="00A4722F">
            <w:r>
              <w:t>Уставы (положения) о соблюдении дисциплины труда:</w:t>
            </w:r>
          </w:p>
          <w:p w:rsidR="007654A3" w:rsidRDefault="007654A3" w:rsidP="00A4722F">
            <w:r>
              <w:t>а) по месту разработки и утверждения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  <w:r>
              <w:t xml:space="preserve">До замены </w:t>
            </w:r>
            <w:proofErr w:type="gramStart"/>
            <w: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656182" w:rsidP="00BD448F">
            <w:pPr>
              <w:jc w:val="center"/>
            </w:pPr>
            <w:r>
              <w:t>572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(рекомендации, психофизиологические нормы, справки) о диагностике профессиональной пригодности работников: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и/или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утверждения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656182" w:rsidP="00BD448F">
            <w:pPr>
              <w:jc w:val="center"/>
            </w:pPr>
            <w:r>
              <w:t>573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Документы (акты, протоколы, справки, докладные записки) об организации труда при совмещении профессий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656182" w:rsidP="00BD448F">
            <w:pPr>
              <w:jc w:val="center"/>
            </w:pPr>
            <w:r>
              <w:t>574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Журналы учета работников, совмещающих профессии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Для работников с тяжелыми, вредными, опасными условиями </w:t>
            </w:r>
            <w:r>
              <w:lastRenderedPageBreak/>
              <w:t>труда – 75 л.</w:t>
            </w:r>
          </w:p>
        </w:tc>
      </w:tr>
      <w:tr w:rsidR="007654A3" w:rsidTr="00131F2F">
        <w:tc>
          <w:tcPr>
            <w:tcW w:w="1135" w:type="dxa"/>
          </w:tcPr>
          <w:p w:rsidR="007654A3" w:rsidRDefault="00656182" w:rsidP="00BD448F">
            <w:pPr>
              <w:jc w:val="center"/>
            </w:pPr>
            <w:r>
              <w:lastRenderedPageBreak/>
              <w:t>575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(расчеты, рекомендации, обоснования, заключения) о повышении производительности труда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291B5A" w:rsidP="00BD448F">
            <w:pPr>
              <w:jc w:val="center"/>
            </w:pPr>
            <w:r>
              <w:t>576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Коллективные договоры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823702">
              <w:t>*</w:t>
            </w:r>
            <w:r>
              <w:rPr>
                <w:color w:val="000000"/>
              </w:rPr>
              <w:t xml:space="preserve">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Присланные для сведения – до минования надобности</w:t>
            </w: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9E044F">
              <w:t>77</w:t>
            </w:r>
          </w:p>
        </w:tc>
        <w:tc>
          <w:tcPr>
            <w:tcW w:w="4111" w:type="dxa"/>
          </w:tcPr>
          <w:p w:rsidR="007654A3" w:rsidRDefault="007654A3" w:rsidP="00A4722F">
            <w:r>
              <w:t>Соглашения генеральные, межрегиональные, региональные, отраслевые (межотраслевые), территориальные и иные соглашения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2D3E39" w:rsidP="00BD448F">
            <w:pPr>
              <w:jc w:val="center"/>
            </w:pPr>
            <w:r>
              <w:t>57</w:t>
            </w:r>
            <w:r w:rsidR="009E044F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ходе заключения коллективных договоров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2D3E39">
              <w:t>7</w:t>
            </w:r>
            <w:r w:rsidR="009E044F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(протоколы, анализы, справки, акты, отчеты) о проверке выполнения условий коллективного договора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9E044F">
              <w:t>80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Переписка о проверке выполнения условий коллективного договора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2D3E39">
              <w:t>8</w:t>
            </w:r>
            <w:r w:rsidR="00756910">
              <w:t>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(требования, справки, сведения, протоколы, рекомендации) о коллективных трудовых спорах с участием посредника </w:t>
            </w:r>
          </w:p>
        </w:tc>
        <w:tc>
          <w:tcPr>
            <w:tcW w:w="2126" w:type="dxa"/>
          </w:tcPr>
          <w:p w:rsidR="007654A3" w:rsidRDefault="007654A3" w:rsidP="0013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58</w:t>
            </w:r>
            <w:r w:rsidR="00756910">
              <w:t>2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(решения, перечень разногласий, предложения, информации) по забастовочному движению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824982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5</w:t>
            </w:r>
            <w:r w:rsidR="002D3E39">
              <w:t>8</w:t>
            </w:r>
            <w:r w:rsidR="00BA20C2">
              <w:t>3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(отчеты, справки, информации) о переводе работников на сокращенный рабочий день или рабочую неделю </w:t>
            </w:r>
          </w:p>
        </w:tc>
        <w:tc>
          <w:tcPr>
            <w:tcW w:w="2126" w:type="dxa"/>
          </w:tcPr>
          <w:p w:rsidR="007654A3" w:rsidRPr="00E4523B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При тяжелых, вредных и опасных условиях труда – 75 л.</w:t>
            </w:r>
          </w:p>
        </w:tc>
      </w:tr>
      <w:tr w:rsidR="007654A3" w:rsidTr="00131F2F">
        <w:tc>
          <w:tcPr>
            <w:tcW w:w="1135" w:type="dxa"/>
          </w:tcPr>
          <w:p w:rsidR="007654A3" w:rsidRDefault="002D3E39" w:rsidP="00BD448F">
            <w:pPr>
              <w:jc w:val="center"/>
            </w:pPr>
            <w:r>
              <w:t>58</w:t>
            </w:r>
            <w:r w:rsidR="00BA20C2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(заявления, докладные записки, справки, расчеты, протоколы) о разрешении трудовых споров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2D3E39" w:rsidP="00BD448F">
            <w:pPr>
              <w:jc w:val="center"/>
            </w:pPr>
            <w:r>
              <w:t>5</w:t>
            </w:r>
            <w:r w:rsidR="007654A3">
              <w:t>8</w:t>
            </w:r>
            <w:r w:rsidR="00BA20C2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Документы (сводки, сведения, докладные записки, баланс рабочего времени) об учете рабочего времени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Default="002D3E39" w:rsidP="00BD448F">
            <w:pPr>
              <w:jc w:val="center"/>
            </w:pPr>
            <w:r>
              <w:t>58</w:t>
            </w:r>
            <w:r w:rsidR="00BA20C2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Табели (графики), журналы учета рабочего времени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При тяжелых, вредных и опасных условиях труда – 75 л.</w:t>
            </w:r>
          </w:p>
        </w:tc>
      </w:tr>
      <w:tr w:rsidR="007654A3" w:rsidTr="00131F2F">
        <w:tc>
          <w:tcPr>
            <w:tcW w:w="1135" w:type="dxa"/>
          </w:tcPr>
          <w:p w:rsidR="007654A3" w:rsidRPr="009D54E8" w:rsidRDefault="002D3E39" w:rsidP="00BD448F">
            <w:pPr>
              <w:jc w:val="center"/>
              <w:rPr>
                <w:lang w:val="en-US"/>
              </w:rPr>
            </w:pPr>
            <w:r>
              <w:t>5</w:t>
            </w:r>
            <w:r w:rsidR="009D54E8">
              <w:rPr>
                <w:lang w:val="en-US"/>
              </w:rPr>
              <w:t>87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(акты, сообщения, информации, докладные, служебные </w:t>
            </w:r>
            <w:r>
              <w:rPr>
                <w:color w:val="000000"/>
              </w:rPr>
              <w:lastRenderedPageBreak/>
              <w:t>записки, справки, переписка) о соблюдении дисциплины труда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</w:tbl>
    <w:p w:rsidR="004F55DB" w:rsidRPr="004F55DB" w:rsidRDefault="004F55DB" w:rsidP="007654A3">
      <w:pPr>
        <w:jc w:val="center"/>
        <w:rPr>
          <w:color w:val="000000"/>
          <w:sz w:val="16"/>
          <w:szCs w:val="16"/>
        </w:rPr>
      </w:pPr>
    </w:p>
    <w:p w:rsidR="007654A3" w:rsidRPr="004F55DB" w:rsidRDefault="007654A3" w:rsidP="004F55DB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4F55DB">
        <w:rPr>
          <w:color w:val="000000"/>
        </w:rPr>
        <w:t>Нормирование труда, тарификация, оплата труда</w:t>
      </w:r>
    </w:p>
    <w:p w:rsidR="004F55DB" w:rsidRPr="004F55DB" w:rsidRDefault="004F55DB" w:rsidP="004F55DB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1"/>
        <w:gridCol w:w="2126"/>
        <w:gridCol w:w="1843"/>
      </w:tblGrid>
      <w:tr w:rsidR="007654A3" w:rsidTr="00131F2F">
        <w:tc>
          <w:tcPr>
            <w:tcW w:w="1135" w:type="dxa"/>
          </w:tcPr>
          <w:p w:rsidR="007654A3" w:rsidRPr="009D54E8" w:rsidRDefault="002D3E39" w:rsidP="00BD448F">
            <w:pPr>
              <w:jc w:val="center"/>
              <w:rPr>
                <w:lang w:val="en-US"/>
              </w:rPr>
            </w:pPr>
            <w:r>
              <w:t>5</w:t>
            </w:r>
            <w:r w:rsidR="007654A3">
              <w:t>8</w:t>
            </w:r>
            <w:r w:rsidR="009D54E8">
              <w:rPr>
                <w:lang w:val="en-US"/>
              </w:rPr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Типовые нормативы по труду: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c>
          <w:tcPr>
            <w:tcW w:w="1135" w:type="dxa"/>
          </w:tcPr>
          <w:p w:rsidR="007654A3" w:rsidRPr="009D54E8" w:rsidRDefault="002D3E39" w:rsidP="00BD448F">
            <w:pPr>
              <w:jc w:val="center"/>
              <w:rPr>
                <w:lang w:val="en-US"/>
              </w:rPr>
            </w:pPr>
            <w:r>
              <w:t>58</w:t>
            </w:r>
            <w:r w:rsidR="009D54E8">
              <w:rPr>
                <w:lang w:val="en-US"/>
              </w:rPr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Нормы выработки и расценок (1):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42774F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Временные нормы выработки и расценок – 3 г. после замены новыми</w:t>
            </w:r>
          </w:p>
        </w:tc>
      </w:tr>
      <w:tr w:rsidR="007654A3" w:rsidTr="00131F2F">
        <w:tblPrEx>
          <w:tblLook w:val="0000"/>
        </w:tblPrEx>
        <w:trPr>
          <w:trHeight w:val="810"/>
        </w:trPr>
        <w:tc>
          <w:tcPr>
            <w:tcW w:w="1135" w:type="dxa"/>
            <w:tcBorders>
              <w:top w:val="nil"/>
            </w:tcBorders>
          </w:tcPr>
          <w:p w:rsidR="007654A3" w:rsidRDefault="00BC2BBB" w:rsidP="00BD448F">
            <w:pPr>
              <w:jc w:val="center"/>
            </w:pPr>
            <w:r>
              <w:t>5</w:t>
            </w:r>
            <w:r w:rsidR="002D3E39">
              <w:t>9</w:t>
            </w:r>
            <w:r>
              <w:t>0</w:t>
            </w:r>
          </w:p>
        </w:tc>
        <w:tc>
          <w:tcPr>
            <w:tcW w:w="4111" w:type="dxa"/>
            <w:tcBorders>
              <w:top w:val="nil"/>
            </w:tcBorders>
          </w:tcPr>
          <w:p w:rsidR="007654A3" w:rsidRDefault="007654A3" w:rsidP="00A4722F">
            <w:r>
              <w:rPr>
                <w:color w:val="000000"/>
              </w:rPr>
              <w:t xml:space="preserve">Документы (справки, расчеты, докладные записки, предложения) о разработке норм выработки и расценок </w:t>
            </w:r>
          </w:p>
        </w:tc>
        <w:tc>
          <w:tcPr>
            <w:tcW w:w="2126" w:type="dxa"/>
            <w:tcBorders>
              <w:top w:val="nil"/>
            </w:tcBorders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  <w:tcBorders>
              <w:top w:val="nil"/>
            </w:tcBorders>
          </w:tcPr>
          <w:p w:rsidR="007654A3" w:rsidRDefault="007654A3" w:rsidP="00131F2F">
            <w:pPr>
              <w:jc w:val="center"/>
            </w:pPr>
          </w:p>
        </w:tc>
      </w:tr>
      <w:tr w:rsidR="007654A3" w:rsidTr="004F55DB">
        <w:tblPrEx>
          <w:tblLook w:val="0000"/>
        </w:tblPrEx>
        <w:trPr>
          <w:trHeight w:val="558"/>
        </w:trPr>
        <w:tc>
          <w:tcPr>
            <w:tcW w:w="1135" w:type="dxa"/>
          </w:tcPr>
          <w:p w:rsidR="007654A3" w:rsidRDefault="002D3E39" w:rsidP="00BD448F">
            <w:pPr>
              <w:jc w:val="center"/>
            </w:pPr>
            <w:r>
              <w:t>59</w:t>
            </w:r>
            <w:r w:rsidR="00BC2BBB">
              <w:t>1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Тарифно-квалификационные справочники, сетки, ставки: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>а) по месту разработки и утверждения</w:t>
            </w:r>
          </w:p>
          <w:p w:rsidR="007654A3" w:rsidRDefault="007654A3" w:rsidP="00A4722F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blPrEx>
          <w:tblLook w:val="0000"/>
        </w:tblPrEx>
        <w:trPr>
          <w:trHeight w:val="810"/>
        </w:trPr>
        <w:tc>
          <w:tcPr>
            <w:tcW w:w="1135" w:type="dxa"/>
          </w:tcPr>
          <w:p w:rsidR="007654A3" w:rsidRDefault="002D3E39" w:rsidP="00BD448F">
            <w:pPr>
              <w:jc w:val="center"/>
            </w:pPr>
            <w:r>
              <w:t>59</w:t>
            </w:r>
            <w:r w:rsidR="00BC2BBB">
              <w:t>2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Переписка о дополнении, изменении тарифно-квалификационных справочников, сеток, ставок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blPrEx>
          <w:tblLook w:val="0000"/>
        </w:tblPrEx>
        <w:trPr>
          <w:trHeight w:val="357"/>
        </w:trPr>
        <w:tc>
          <w:tcPr>
            <w:tcW w:w="1135" w:type="dxa"/>
          </w:tcPr>
          <w:p w:rsidR="007654A3" w:rsidRDefault="002D3E39" w:rsidP="00BD448F">
            <w:pPr>
              <w:jc w:val="center"/>
            </w:pPr>
            <w:r>
              <w:t>59</w:t>
            </w:r>
            <w:r w:rsidR="00BC2BBB">
              <w:t>3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Тарификационные ведомости (списки)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75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blPrEx>
          <w:tblLook w:val="0000"/>
        </w:tblPrEx>
        <w:trPr>
          <w:trHeight w:val="1619"/>
        </w:trPr>
        <w:tc>
          <w:tcPr>
            <w:tcW w:w="1135" w:type="dxa"/>
          </w:tcPr>
          <w:p w:rsidR="007654A3" w:rsidRDefault="002D3E39" w:rsidP="00BD448F">
            <w:pPr>
              <w:jc w:val="center"/>
            </w:pPr>
            <w:r>
              <w:t>59</w:t>
            </w:r>
            <w:r w:rsidR="00BC2BBB"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Документы (расчеты, анализы, справки) о пересмотре и применении норм выработки, расценок, тарифных сеток и ставок, совершенствовании различных форм оплаты труда, форм денежного содержания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blPrEx>
          <w:tblLook w:val="0000"/>
        </w:tblPrEx>
        <w:trPr>
          <w:trHeight w:val="350"/>
        </w:trPr>
        <w:tc>
          <w:tcPr>
            <w:tcW w:w="1135" w:type="dxa"/>
          </w:tcPr>
          <w:p w:rsidR="007654A3" w:rsidRDefault="00BF009A" w:rsidP="00BD448F">
            <w:pPr>
              <w:jc w:val="center"/>
            </w:pPr>
            <w:r>
              <w:t>59</w:t>
            </w:r>
            <w:r w:rsidR="00BC2BBB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Документы (справки, докладные записки, акты, отчеты, протоколы) о </w:t>
            </w:r>
            <w:proofErr w:type="gramStart"/>
            <w:r>
              <w:rPr>
                <w:color w:val="000000"/>
              </w:rPr>
              <w:t>контроле за</w:t>
            </w:r>
            <w:proofErr w:type="gramEnd"/>
            <w:r>
              <w:rPr>
                <w:color w:val="000000"/>
              </w:rPr>
              <w:t xml:space="preserve"> соблюдением правил нормирования труда, расходовании фонда заработной платы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blPrEx>
          <w:tblLook w:val="0000"/>
        </w:tblPrEx>
        <w:trPr>
          <w:trHeight w:val="950"/>
        </w:trPr>
        <w:tc>
          <w:tcPr>
            <w:tcW w:w="1135" w:type="dxa"/>
          </w:tcPr>
          <w:p w:rsidR="007654A3" w:rsidRDefault="00BF009A" w:rsidP="00BD448F">
            <w:pPr>
              <w:jc w:val="center"/>
            </w:pPr>
            <w:r>
              <w:t>59</w:t>
            </w:r>
            <w:r w:rsidR="00BC2BBB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Переписка об упорядочении и установлении размеров заработной платы, денежного содержания, начислении премий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blPrEx>
          <w:tblLook w:val="0000"/>
        </w:tblPrEx>
        <w:trPr>
          <w:trHeight w:val="950"/>
        </w:trPr>
        <w:tc>
          <w:tcPr>
            <w:tcW w:w="1135" w:type="dxa"/>
          </w:tcPr>
          <w:p w:rsidR="007654A3" w:rsidRDefault="00BF009A" w:rsidP="00BD448F">
            <w:pPr>
              <w:jc w:val="center"/>
            </w:pPr>
            <w:r>
              <w:t>59</w:t>
            </w:r>
            <w:r w:rsidR="00BC2BBB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об оплате работы в праздничные дни, дни отдыха и за сверхурочные работы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AE44D5">
        <w:tblPrEx>
          <w:tblLook w:val="0000"/>
        </w:tblPrEx>
        <w:trPr>
          <w:trHeight w:val="416"/>
        </w:trPr>
        <w:tc>
          <w:tcPr>
            <w:tcW w:w="1135" w:type="dxa"/>
          </w:tcPr>
          <w:p w:rsidR="007654A3" w:rsidRDefault="00BF009A" w:rsidP="00BD448F">
            <w:pPr>
              <w:jc w:val="center"/>
            </w:pPr>
            <w:r>
              <w:t>59</w:t>
            </w:r>
            <w:r w:rsidR="003E04CF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Утвержденные разряды (уровни) оплаты труда, выплаты денежного содержания по должностям </w:t>
            </w:r>
            <w:r>
              <w:rPr>
                <w:color w:val="000000"/>
              </w:rPr>
              <w:lastRenderedPageBreak/>
              <w:t xml:space="preserve">работников: </w:t>
            </w:r>
          </w:p>
          <w:p w:rsidR="007654A3" w:rsidRDefault="007654A3" w:rsidP="00A472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7654A3" w:rsidRDefault="007654A3" w:rsidP="00A4722F"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AE44D5" w:rsidRDefault="00AE44D5" w:rsidP="00AE44D5">
            <w:pPr>
              <w:ind w:left="-108"/>
              <w:jc w:val="center"/>
              <w:rPr>
                <w:color w:val="000000"/>
              </w:rPr>
            </w:pPr>
          </w:p>
          <w:p w:rsidR="007654A3" w:rsidRDefault="007654A3" w:rsidP="00AE44D5">
            <w:pPr>
              <w:ind w:left="-108"/>
              <w:jc w:val="center"/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blPrEx>
          <w:tblLook w:val="0000"/>
        </w:tblPrEx>
        <w:trPr>
          <w:trHeight w:val="810"/>
        </w:trPr>
        <w:tc>
          <w:tcPr>
            <w:tcW w:w="1135" w:type="dxa"/>
          </w:tcPr>
          <w:p w:rsidR="007654A3" w:rsidRPr="00E96014" w:rsidRDefault="00BF009A" w:rsidP="00BD448F">
            <w:pPr>
              <w:jc w:val="center"/>
            </w:pPr>
            <w:r>
              <w:lastRenderedPageBreak/>
              <w:t>59</w:t>
            </w:r>
            <w:r w:rsidR="003E04CF">
              <w:t>9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(протоколы, акты, справки, сведения) об оплате труда, выплате денежного содержания и на</w:t>
            </w:r>
            <w:r w:rsidR="006F0310">
              <w:t>числении</w:t>
            </w:r>
            <w:r>
              <w:t xml:space="preserve"> стажа работы лицам, замещающим государственные должности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75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AE44D5">
        <w:tblPrEx>
          <w:tblLook w:val="0000"/>
        </w:tblPrEx>
        <w:trPr>
          <w:trHeight w:val="587"/>
        </w:trPr>
        <w:tc>
          <w:tcPr>
            <w:tcW w:w="1135" w:type="dxa"/>
          </w:tcPr>
          <w:p w:rsidR="007654A3" w:rsidRDefault="00D34B8D" w:rsidP="00BD448F">
            <w:pPr>
              <w:jc w:val="center"/>
            </w:pPr>
            <w:r>
              <w:t>600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Документы (расчеты, справки, списки) о премировании работников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blPrEx>
          <w:tblLook w:val="0000"/>
        </w:tblPrEx>
        <w:trPr>
          <w:trHeight w:val="810"/>
        </w:trPr>
        <w:tc>
          <w:tcPr>
            <w:tcW w:w="1135" w:type="dxa"/>
          </w:tcPr>
          <w:p w:rsidR="007654A3" w:rsidRPr="009D54E8" w:rsidRDefault="007654A3" w:rsidP="00BD448F">
            <w:pPr>
              <w:jc w:val="center"/>
              <w:rPr>
                <w:lang w:val="en-US"/>
              </w:rPr>
            </w:pPr>
            <w:r>
              <w:t>6</w:t>
            </w:r>
            <w:r w:rsidR="00BF009A">
              <w:t>0</w:t>
            </w:r>
            <w:r w:rsidR="009D54E8">
              <w:rPr>
                <w:lang w:val="en-US"/>
              </w:rPr>
              <w:t>1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Переписка об образовании и использовании фондов материального поощрения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</w:tbl>
    <w:p w:rsidR="004F55DB" w:rsidRPr="004F55DB" w:rsidRDefault="004F55DB" w:rsidP="007654A3">
      <w:pPr>
        <w:jc w:val="center"/>
        <w:rPr>
          <w:color w:val="000000"/>
          <w:sz w:val="16"/>
          <w:szCs w:val="16"/>
        </w:rPr>
      </w:pPr>
    </w:p>
    <w:p w:rsidR="007654A3" w:rsidRPr="004F55DB" w:rsidRDefault="007654A3" w:rsidP="004F55DB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4F55DB">
        <w:rPr>
          <w:color w:val="000000"/>
        </w:rPr>
        <w:t>Охрана труда</w:t>
      </w:r>
    </w:p>
    <w:p w:rsidR="004F55DB" w:rsidRPr="004F55DB" w:rsidRDefault="004F55DB" w:rsidP="004F55DB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111"/>
        <w:gridCol w:w="2126"/>
        <w:gridCol w:w="1843"/>
      </w:tblGrid>
      <w:tr w:rsidR="007654A3" w:rsidTr="00131F2F">
        <w:trPr>
          <w:trHeight w:val="810"/>
        </w:trPr>
        <w:tc>
          <w:tcPr>
            <w:tcW w:w="1135" w:type="dxa"/>
          </w:tcPr>
          <w:p w:rsidR="007654A3" w:rsidRPr="009D54E8" w:rsidRDefault="00BF009A" w:rsidP="00BD448F">
            <w:pPr>
              <w:jc w:val="center"/>
              <w:rPr>
                <w:b/>
                <w:sz w:val="28"/>
                <w:lang w:val="en-US"/>
              </w:rPr>
            </w:pPr>
            <w:r>
              <w:t>60</w:t>
            </w:r>
            <w:r w:rsidR="009D54E8">
              <w:rPr>
                <w:lang w:val="en-US"/>
              </w:rPr>
              <w:t>2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(положения, протоколы, решения, предложения, заключения, перечни стандартов и норм, перечни рабочих мест, обоснования, данные, информации, ведомости рабочих мест, карты атте</w:t>
            </w:r>
            <w:r w:rsidR="0037698D">
              <w:rPr>
                <w:color w:val="000000"/>
              </w:rPr>
              <w:t>стации рабочих мест, планы</w:t>
            </w:r>
            <w:r>
              <w:rPr>
                <w:color w:val="000000"/>
              </w:rPr>
              <w:t xml:space="preserve">) об аттестации рабочих мест по условиям труда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При тяжелых, вредных и опасных условиях труда – 75 л.</w:t>
            </w:r>
          </w:p>
        </w:tc>
      </w:tr>
      <w:tr w:rsidR="007654A3" w:rsidTr="00131F2F">
        <w:trPr>
          <w:trHeight w:val="810"/>
        </w:trPr>
        <w:tc>
          <w:tcPr>
            <w:tcW w:w="1135" w:type="dxa"/>
          </w:tcPr>
          <w:p w:rsidR="007654A3" w:rsidRDefault="00BF009A" w:rsidP="00BD448F">
            <w:pPr>
              <w:jc w:val="center"/>
            </w:pPr>
            <w:r>
              <w:t>60</w:t>
            </w:r>
            <w:r w:rsidR="00D34B8D">
              <w:t>3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 xml:space="preserve">Акты, предписания по технике безопасности; документы (справки, докладные записки, отчеты) об их выполнении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color w:val="000000"/>
                </w:rPr>
                <w:t>5 л</w:t>
              </w:r>
            </w:smartTag>
            <w:r>
              <w:rPr>
                <w:color w:val="000000"/>
              </w:rPr>
              <w:t>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350"/>
        </w:trPr>
        <w:tc>
          <w:tcPr>
            <w:tcW w:w="1135" w:type="dxa"/>
          </w:tcPr>
          <w:p w:rsidR="007654A3" w:rsidRDefault="00BF009A" w:rsidP="00BD448F">
            <w:pPr>
              <w:jc w:val="center"/>
            </w:pPr>
            <w:r>
              <w:t>6</w:t>
            </w:r>
            <w:r w:rsidR="007654A3">
              <w:t>0</w:t>
            </w:r>
            <w:r w:rsidR="00D34B8D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Комплексные планы улучшения условий</w:t>
            </w:r>
            <w:r w:rsidR="00112557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охраны труда</w:t>
            </w:r>
            <w:r w:rsidR="0011255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санитарно-оздоровительных мероприятий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810"/>
        </w:trPr>
        <w:tc>
          <w:tcPr>
            <w:tcW w:w="1135" w:type="dxa"/>
          </w:tcPr>
          <w:p w:rsidR="007654A3" w:rsidRDefault="00BF009A" w:rsidP="00BD448F">
            <w:pPr>
              <w:jc w:val="center"/>
            </w:pPr>
            <w:r>
              <w:t>60</w:t>
            </w:r>
            <w:r w:rsidR="00D34B8D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о разработке и ходе выполнения компл</w:t>
            </w:r>
            <w:r w:rsidR="009008F4">
              <w:rPr>
                <w:color w:val="000000"/>
              </w:rPr>
              <w:t>ексных планов улучшения условий и</w:t>
            </w:r>
            <w:r>
              <w:rPr>
                <w:color w:val="000000"/>
              </w:rPr>
              <w:t xml:space="preserve"> охраны труда</w:t>
            </w:r>
            <w:r w:rsidR="009008F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санитарно-оздоровительных мероприятий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348"/>
        </w:trPr>
        <w:tc>
          <w:tcPr>
            <w:tcW w:w="1135" w:type="dxa"/>
          </w:tcPr>
          <w:p w:rsidR="007654A3" w:rsidRDefault="00BF009A" w:rsidP="00BD448F">
            <w:pPr>
              <w:jc w:val="center"/>
            </w:pPr>
            <w:r>
              <w:t>60</w:t>
            </w:r>
            <w:r w:rsidR="00D34B8D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(справки, предложения, обоснования, рекомендации) о состоянии и мерах по улучшению условий и охраны труда, техники безопасности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810"/>
        </w:trPr>
        <w:tc>
          <w:tcPr>
            <w:tcW w:w="1135" w:type="dxa"/>
          </w:tcPr>
          <w:p w:rsidR="007654A3" w:rsidRDefault="00714E8E" w:rsidP="00BD448F">
            <w:pPr>
              <w:jc w:val="center"/>
            </w:pPr>
            <w:r>
              <w:t>60</w:t>
            </w:r>
            <w:r w:rsidR="00D34B8D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 состоянии и мерах по улучшению условий и охраны труда, техники безопасности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512"/>
        </w:trPr>
        <w:tc>
          <w:tcPr>
            <w:tcW w:w="1135" w:type="dxa"/>
          </w:tcPr>
          <w:p w:rsidR="007654A3" w:rsidRDefault="00714E8E" w:rsidP="00BD448F">
            <w:pPr>
              <w:jc w:val="center"/>
            </w:pPr>
            <w:r>
              <w:t>6</w:t>
            </w:r>
            <w:r w:rsidR="007654A3">
              <w:t>0</w:t>
            </w:r>
            <w:r w:rsidR="00D34B8D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Планы мероприятий по улучшению условий труда работников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810"/>
        </w:trPr>
        <w:tc>
          <w:tcPr>
            <w:tcW w:w="1135" w:type="dxa"/>
          </w:tcPr>
          <w:p w:rsidR="007654A3" w:rsidRDefault="00714E8E" w:rsidP="00BD448F">
            <w:pPr>
              <w:jc w:val="center"/>
            </w:pPr>
            <w:r>
              <w:lastRenderedPageBreak/>
              <w:t>6</w:t>
            </w:r>
            <w:r w:rsidR="007654A3">
              <w:t>0</w:t>
            </w:r>
            <w:r w:rsidR="00D34B8D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(акты, справки, информации) о результатах проверок выполнения соглашений по вопросам охраны труда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810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D34B8D">
              <w:t>1</w:t>
            </w:r>
            <w:r>
              <w:t>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(докладные записки, справки, доклады, отчеты, акты, переписка) о состоянии условий и применении труда женщин и подростков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810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714E8E">
              <w:t>1</w:t>
            </w:r>
            <w:r w:rsidR="00D34B8D">
              <w:t>1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Перечень работ с тяжелыми, вредными, опасными условиями труда, при выполнении которых не допускается применение труда женщин и лиц, не достигших 18-летнего возраста: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4F55DB" w:rsidRDefault="004F55DB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4F55DB" w:rsidRDefault="004F55DB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замены новым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4F55DB">
        <w:trPr>
          <w:trHeight w:val="274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8D374D">
              <w:t>1</w:t>
            </w:r>
            <w:r w:rsidR="00D34B8D">
              <w:t>2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Перечень профессий с тяжелыми, вредными, опасными условиями труда: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4F55DB" w:rsidRDefault="004F55DB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4F55DB" w:rsidRDefault="004F55DB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замены новым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629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8D374D">
              <w:t>1</w:t>
            </w:r>
            <w:r w:rsidR="00D34B8D">
              <w:t>3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Списки </w:t>
            </w:r>
            <w:proofErr w:type="gramStart"/>
            <w:r>
              <w:rPr>
                <w:color w:val="000000"/>
              </w:rPr>
              <w:t>работающих</w:t>
            </w:r>
            <w:proofErr w:type="gramEnd"/>
            <w:r>
              <w:rPr>
                <w:color w:val="000000"/>
              </w:rPr>
              <w:t xml:space="preserve"> на производстве с тяжелыми, вредными, опасными условиями труда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810"/>
        </w:trPr>
        <w:tc>
          <w:tcPr>
            <w:tcW w:w="1135" w:type="dxa"/>
          </w:tcPr>
          <w:p w:rsidR="007654A3" w:rsidRDefault="008D374D" w:rsidP="00BD448F">
            <w:pPr>
              <w:jc w:val="center"/>
            </w:pPr>
            <w:r>
              <w:t>61</w:t>
            </w:r>
            <w:r w:rsidR="00D34B8D"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t>Полисы страхования гражданской ответственности опасных производственных объектов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 *</w:t>
            </w:r>
            <w:r w:rsidR="005626C0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66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8D374D">
              <w:t>1</w:t>
            </w:r>
            <w:r w:rsidR="00D34B8D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Табели и наряды работников тяжелых, вредных, опасных профессий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810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8D374D">
              <w:t>1</w:t>
            </w:r>
            <w:r w:rsidR="00D34B8D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Правила по охране труда работающих инвалидов: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810"/>
        </w:trPr>
        <w:tc>
          <w:tcPr>
            <w:tcW w:w="1135" w:type="dxa"/>
          </w:tcPr>
          <w:p w:rsidR="007654A3" w:rsidRDefault="00D34B8D" w:rsidP="00BD448F">
            <w:pPr>
              <w:jc w:val="center"/>
            </w:pPr>
            <w:r>
              <w:t>617</w:t>
            </w:r>
          </w:p>
          <w:p w:rsidR="007654A3" w:rsidRDefault="007654A3" w:rsidP="00BD448F">
            <w:pPr>
              <w:jc w:val="center"/>
            </w:pP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(акты, заключения, справки и др.), подтверждающие тяжелые, вредные, опасные условия труда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75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810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8D374D">
              <w:t>1</w:t>
            </w:r>
            <w:r w:rsidR="00D34B8D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 предупредительных мероприятиях на случай стихийных бедствий, чрезвычайных ситуаций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810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8D374D">
              <w:t>1</w:t>
            </w:r>
            <w:r w:rsidR="00D34B8D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Планы-схемы эвакуации людей и материальных ценностей в случае чрезвычайных ситуаций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707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6</w:t>
            </w:r>
            <w:r w:rsidR="00D34B8D">
              <w:t>20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Нормы запасов оборудования и материалов на случай аварий: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810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9A3C0F">
              <w:t>21</w:t>
            </w:r>
          </w:p>
          <w:p w:rsidR="007654A3" w:rsidRDefault="007654A3" w:rsidP="00BD448F">
            <w:pPr>
              <w:jc w:val="center"/>
            </w:pP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(отчеты, справки, сведения) </w:t>
            </w:r>
            <w:r w:rsidR="009A3C0F">
              <w:t>о причинах заболеваемости работ</w:t>
            </w:r>
            <w:r>
              <w:t>ников организаций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810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62</w:t>
            </w:r>
            <w:r w:rsidR="008434EF">
              <w:t>2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Акты расследования профессиональных отравлений и заболеваний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810"/>
        </w:trPr>
        <w:tc>
          <w:tcPr>
            <w:tcW w:w="1135" w:type="dxa"/>
          </w:tcPr>
          <w:p w:rsidR="007654A3" w:rsidRPr="002061E1" w:rsidRDefault="007654A3" w:rsidP="00BD448F">
            <w:pPr>
              <w:jc w:val="center"/>
            </w:pPr>
            <w:r>
              <w:t>6</w:t>
            </w:r>
            <w:r w:rsidR="008D374D">
              <w:t>2</w:t>
            </w:r>
            <w:r w:rsidR="008434EF">
              <w:t>3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Договоры страхования работников от несчастных случаев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После истечения срока действия договора. При наступлении несчастного случая – 75 л.</w:t>
            </w:r>
          </w:p>
        </w:tc>
      </w:tr>
      <w:tr w:rsidR="007654A3" w:rsidTr="00131F2F">
        <w:trPr>
          <w:trHeight w:val="810"/>
        </w:trPr>
        <w:tc>
          <w:tcPr>
            <w:tcW w:w="1135" w:type="dxa"/>
          </w:tcPr>
          <w:p w:rsidR="007654A3" w:rsidRDefault="008D374D" w:rsidP="00BD448F">
            <w:pPr>
              <w:jc w:val="center"/>
            </w:pPr>
            <w:r>
              <w:t>624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(программы, списки, переписка) об обучении работников технике безопасности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660"/>
        </w:trPr>
        <w:tc>
          <w:tcPr>
            <w:tcW w:w="1135" w:type="dxa"/>
          </w:tcPr>
          <w:p w:rsidR="007654A3" w:rsidRDefault="008D374D" w:rsidP="00BD448F">
            <w:pPr>
              <w:jc w:val="center"/>
            </w:pPr>
            <w:r>
              <w:t>62</w:t>
            </w:r>
            <w:r w:rsidR="007654A3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Протоколы аттестации по технике безопасности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810"/>
        </w:trPr>
        <w:tc>
          <w:tcPr>
            <w:tcW w:w="1135" w:type="dxa"/>
          </w:tcPr>
          <w:p w:rsidR="007654A3" w:rsidRDefault="008D374D" w:rsidP="00BD448F">
            <w:pPr>
              <w:jc w:val="center"/>
            </w:pPr>
            <w:r>
              <w:t>62</w:t>
            </w:r>
            <w:r w:rsidR="007654A3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Журналы, книги учета: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профилактических работ по технике безопасности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инструктажа по технике безопасности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в) проведения аттестации по технике безопасности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8D374D">
              <w:t>27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(условия, программы, протоколы, рекомендации</w:t>
            </w:r>
            <w:r w:rsidR="006163AF">
              <w:rPr>
                <w:color w:val="000000"/>
              </w:rPr>
              <w:t>) смотров</w:t>
            </w:r>
            <w:r>
              <w:rPr>
                <w:color w:val="000000"/>
              </w:rPr>
              <w:t xml:space="preserve">-конкурсов по охране труда и технике безопасности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8D374D" w:rsidP="00BD448F">
            <w:pPr>
              <w:jc w:val="center"/>
            </w:pPr>
            <w:r>
              <w:t>62</w:t>
            </w:r>
            <w:r w:rsidR="007654A3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Извещения медпункта о пострадавших в результате несчастных случаев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8D374D" w:rsidP="00BD448F">
            <w:pPr>
              <w:jc w:val="center"/>
            </w:pPr>
            <w:r>
              <w:t>62</w:t>
            </w:r>
            <w:r w:rsidR="007654A3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Сведения об авариях и несчастных случаях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(1) Сведения о несчастных случаях, связанных с человеческими жертвами – пост.</w:t>
            </w:r>
            <w:r>
              <w:t xml:space="preserve"> *</w:t>
            </w:r>
            <w:r w:rsidR="004C7514">
              <w:t>*</w:t>
            </w: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416B01" w:rsidP="00BD448F">
            <w:pPr>
              <w:jc w:val="center"/>
            </w:pPr>
            <w:r>
              <w:t>63</w:t>
            </w:r>
            <w:r w:rsidR="007654A3">
              <w:t>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Книги, журналы регистрации несчастных случаев, учета аварий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4C7514">
              <w:t>*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416B01">
              <w:t>3</w:t>
            </w:r>
            <w:r>
              <w:t>1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об авариях и несчастных случаях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416B01">
              <w:t>32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(акты, заключения, </w:t>
            </w:r>
            <w:r>
              <w:rPr>
                <w:color w:val="000000"/>
              </w:rPr>
              <w:lastRenderedPageBreak/>
              <w:t xml:space="preserve">отчеты, протоколы, справки) о производственных авариях и несчастных случаях: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по месту происшествия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 (1) ЭПК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lastRenderedPageBreak/>
              <w:t xml:space="preserve">(1) </w:t>
            </w:r>
            <w:proofErr w:type="gramStart"/>
            <w:r>
              <w:rPr>
                <w:color w:val="000000"/>
              </w:rPr>
              <w:t>Связанных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с крупным материальным ущербом и человеческими жертвами – пост. </w:t>
            </w:r>
            <w:r>
              <w:t>*</w:t>
            </w:r>
            <w:r w:rsidR="004C7514">
              <w:t>*</w:t>
            </w: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6</w:t>
            </w:r>
            <w:r w:rsidR="007B1B80">
              <w:t>3</w:t>
            </w:r>
            <w:r>
              <w:t>3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(протоколы, справки, заключения) о тяжелых, вредных, опасных условиях производства, травматизме и профессиональных заболеваниях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B1B80" w:rsidP="00BD448F">
            <w:pPr>
              <w:jc w:val="center"/>
            </w:pPr>
            <w:r>
              <w:t>634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(доклады, анализы) о тяжелых, вредных, опасных условиях производства, травматизме и профессиональных заболеваниях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7B1B80">
              <w:t>3</w:t>
            </w:r>
            <w:r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 профессиональных заболеваниях, производственном травматизме и мерах по их устранению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7B1B80">
              <w:t>36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(акты, докладные записки, заключения) о сокращении рабочего дня в связи с тяжелыми, вредными, опасными условиями труда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B1B80" w:rsidP="00BD448F">
            <w:pPr>
              <w:jc w:val="center"/>
            </w:pPr>
            <w:r>
              <w:t>637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(докладные записки, акты, заключения, переписка) об обеспечении рабочих и служащих специальной одеждой, обувью, специальным питанием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>(1) При отсутствии других документов о тяжелых, вредных и опасных условиях труда акты, заключения – 75 л.</w:t>
            </w: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B1B80" w:rsidP="00BD448F">
            <w:pPr>
              <w:jc w:val="center"/>
            </w:pPr>
            <w:r>
              <w:t>638</w:t>
            </w:r>
          </w:p>
        </w:tc>
        <w:tc>
          <w:tcPr>
            <w:tcW w:w="4111" w:type="dxa"/>
          </w:tcPr>
          <w:p w:rsidR="007654A3" w:rsidRDefault="007654A3" w:rsidP="00A4722F">
            <w:r>
              <w:t>Нормы обеспечения специальной одеждой и обувью, предохранительными приспособлениями, специальным питанием:</w:t>
            </w:r>
          </w:p>
          <w:p w:rsidR="007654A3" w:rsidRDefault="007654A3" w:rsidP="00A4722F">
            <w:r>
              <w:t>а) по месту составления и утверждения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C81C46" w:rsidRDefault="00C81C46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B1B80" w:rsidP="00BD448F">
            <w:pPr>
              <w:jc w:val="center"/>
            </w:pPr>
            <w:r>
              <w:t>639</w:t>
            </w:r>
          </w:p>
        </w:tc>
        <w:tc>
          <w:tcPr>
            <w:tcW w:w="4111" w:type="dxa"/>
          </w:tcPr>
          <w:p w:rsidR="007654A3" w:rsidRDefault="007654A3" w:rsidP="00A4722F">
            <w:r>
              <w:t>Списки (ведомости) на выдачу специальной одежды и обуви, специального питания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1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7B1B80">
              <w:t>40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о сокращении рабочего дня в связи с тяжелыми, вредными, опасными условиями труда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7B1B80">
              <w:t>41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(постановления, акты, </w:t>
            </w:r>
            <w:r>
              <w:rPr>
                <w:color w:val="000000"/>
              </w:rPr>
              <w:lastRenderedPageBreak/>
              <w:t>доклады, справки) о санитарном состоянии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6</w:t>
            </w:r>
            <w:r w:rsidR="007B1B80">
              <w:t>42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Журналы учета исполнения постановлений о штрафах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 (1)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 xml:space="preserve">(1) После оплаты </w:t>
            </w:r>
            <w:r w:rsidR="00E17E4C">
              <w:rPr>
                <w:color w:val="000000"/>
              </w:rPr>
              <w:t xml:space="preserve">последнего </w:t>
            </w:r>
            <w:r>
              <w:rPr>
                <w:color w:val="000000"/>
              </w:rPr>
              <w:t>штрафа</w:t>
            </w:r>
            <w:r w:rsidR="00E17E4C">
              <w:rPr>
                <w:color w:val="000000"/>
              </w:rPr>
              <w:t>, записанного в журнале</w:t>
            </w: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7B1B80">
              <w:t>43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Журналы регистрации административных взысканий за нарушение санитарных норм и правил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7B1B80">
              <w:t>44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 проведении профилактических и </w:t>
            </w:r>
            <w:proofErr w:type="spellStart"/>
            <w:r>
              <w:rPr>
                <w:color w:val="000000"/>
              </w:rPr>
              <w:t>профгигиенических</w:t>
            </w:r>
            <w:proofErr w:type="spellEnd"/>
            <w:r>
              <w:rPr>
                <w:color w:val="000000"/>
              </w:rPr>
              <w:t xml:space="preserve"> мероприятий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  <w:rPr>
                <w:b/>
              </w:rPr>
            </w:pPr>
            <w:r>
              <w:t>6</w:t>
            </w:r>
            <w:r w:rsidR="007B1B80">
              <w:t>45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Перечни профессий, работники которых подлежат проведению обязательных медицинских осмотров: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а) по месту разработки и утверждения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C81C46" w:rsidRDefault="00C81C46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B1B80" w:rsidP="00BD448F">
            <w:pPr>
              <w:jc w:val="center"/>
            </w:pPr>
            <w:r>
              <w:t>6</w:t>
            </w:r>
            <w:r w:rsidR="007654A3">
              <w:t>4</w:t>
            </w:r>
            <w:r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 проведении медицинских осмотров работников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7B1B80">
              <w:t>47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Анкеты обследования условий труда работников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131F2F">
            <w:pPr>
              <w:jc w:val="center"/>
            </w:pPr>
          </w:p>
        </w:tc>
      </w:tr>
    </w:tbl>
    <w:p w:rsidR="00C81C46" w:rsidRPr="00C81C46" w:rsidRDefault="00C81C46" w:rsidP="007654A3">
      <w:pPr>
        <w:jc w:val="center"/>
        <w:rPr>
          <w:color w:val="000000"/>
          <w:sz w:val="16"/>
          <w:szCs w:val="16"/>
        </w:rPr>
      </w:pPr>
    </w:p>
    <w:p w:rsidR="007654A3" w:rsidRPr="00C81C46" w:rsidRDefault="007654A3" w:rsidP="00C81C46">
      <w:pPr>
        <w:pStyle w:val="ad"/>
        <w:numPr>
          <w:ilvl w:val="0"/>
          <w:numId w:val="19"/>
        </w:numPr>
        <w:jc w:val="center"/>
        <w:rPr>
          <w:color w:val="000000"/>
        </w:rPr>
      </w:pPr>
      <w:r w:rsidRPr="00C81C46">
        <w:rPr>
          <w:color w:val="000000"/>
        </w:rPr>
        <w:t>КАДРОВОЕ ОБЕСПЕЧЕНИЕ</w:t>
      </w:r>
    </w:p>
    <w:p w:rsidR="00C81C46" w:rsidRPr="00C81C46" w:rsidRDefault="00C81C46" w:rsidP="00C81C46">
      <w:pPr>
        <w:pStyle w:val="ad"/>
        <w:ind w:left="76"/>
        <w:rPr>
          <w:color w:val="000000"/>
          <w:sz w:val="16"/>
          <w:szCs w:val="16"/>
        </w:rPr>
      </w:pPr>
    </w:p>
    <w:p w:rsidR="007654A3" w:rsidRPr="00C81C46" w:rsidRDefault="007654A3" w:rsidP="00C81C46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C81C46">
        <w:rPr>
          <w:color w:val="000000"/>
        </w:rPr>
        <w:t>Прием, перемещение (перевод), увольнение работников</w:t>
      </w:r>
    </w:p>
    <w:p w:rsidR="00C81C46" w:rsidRPr="00C81C46" w:rsidRDefault="00C81C46" w:rsidP="00C81C46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111"/>
        <w:gridCol w:w="2126"/>
        <w:gridCol w:w="1843"/>
      </w:tblGrid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7B1B80">
              <w:t>48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(доклады, сводки, справки, сведения) о состоянии и проверке работы с кадрами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64</w:t>
            </w:r>
            <w:r w:rsidR="007B1B80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 приеме, распределении, перемещении, учете </w:t>
            </w:r>
            <w:r w:rsidR="0042774F">
              <w:rPr>
                <w:color w:val="000000"/>
              </w:rPr>
              <w:t>работников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65</w:t>
            </w:r>
            <w:r w:rsidR="007B1B80">
              <w:t>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(заявки, сведения, переписка) о потребности в работниках, сокращении (высвобождении) работников 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054DCC">
            <w:pPr>
              <w:jc w:val="center"/>
            </w:pPr>
            <w:r>
              <w:t>6</w:t>
            </w:r>
            <w:r w:rsidR="007B1B80">
              <w:t>51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переводе работников в другие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3 г.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1E30E5">
              <w:t>52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(списки, ходатайства, представления, характеристики, анке</w:t>
            </w:r>
            <w:r w:rsidR="00A47BAB">
              <w:t>ты</w:t>
            </w:r>
            <w:r>
              <w:t>) по формированию резерва работников на прием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Pr="00466CF2" w:rsidRDefault="007654A3" w:rsidP="00BD448F">
            <w:pPr>
              <w:jc w:val="center"/>
            </w:pPr>
            <w:r>
              <w:t>6</w:t>
            </w:r>
            <w:r w:rsidR="001E30E5">
              <w:t>53</w:t>
            </w:r>
          </w:p>
        </w:tc>
        <w:tc>
          <w:tcPr>
            <w:tcW w:w="4111" w:type="dxa"/>
          </w:tcPr>
          <w:p w:rsidR="007654A3" w:rsidRDefault="007654A3" w:rsidP="00A4722F">
            <w:r>
              <w:t>Сведения о составе работников, замещающих государственные должности по полу, возрасту, образованию, стажу работы за год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6</w:t>
            </w:r>
            <w:r w:rsidR="001E30E5">
              <w:t>54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Письменные уведомления работодателя об увольнении работников с указанием причин, не вошедшие в состав личных дел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75 л.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1E30E5">
              <w:t>55</w:t>
            </w:r>
          </w:p>
        </w:tc>
        <w:tc>
          <w:tcPr>
            <w:tcW w:w="4111" w:type="dxa"/>
          </w:tcPr>
          <w:p w:rsidR="007654A3" w:rsidRDefault="007654A3" w:rsidP="00A4722F">
            <w:r>
              <w:t>Локальные нормативные акты (положения, инструкции) о персональных данных работников:</w:t>
            </w:r>
          </w:p>
          <w:p w:rsidR="007654A3" w:rsidRDefault="007654A3" w:rsidP="00A4722F">
            <w:r>
              <w:t>а) по месту разработки и утвержде</w:t>
            </w:r>
            <w:r w:rsidR="00533136">
              <w:t>ния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461415" w:rsidRDefault="00461415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Pr="00466CF2" w:rsidRDefault="007654A3" w:rsidP="00BD448F">
            <w:pPr>
              <w:jc w:val="center"/>
            </w:pPr>
            <w:r>
              <w:t>6</w:t>
            </w:r>
            <w:r w:rsidR="001E30E5">
              <w:t>56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Личные дела (заявления, копии приказов и выписки из них, копии личных документов, листки по учету кадров, анкеты, аттестационные листы и др.)(1):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а) руководителей организации; членов руководящих, исполнительных, контрольных органов организации; членов (депутатов) представительных органов Российской Федерации, субъектов Российской Федерации, органов местного самоуправления; работников, имеющих государственные и иные звания, премии, награды, степени и звания </w:t>
            </w:r>
            <w:proofErr w:type="gramEnd"/>
          </w:p>
          <w:p w:rsidR="007654A3" w:rsidRDefault="00412C40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б) работников, в т.</w:t>
            </w:r>
            <w:r w:rsidR="007654A3">
              <w:rPr>
                <w:color w:val="000000"/>
              </w:rPr>
              <w:t>ч</w:t>
            </w:r>
            <w:r>
              <w:rPr>
                <w:color w:val="000000"/>
              </w:rPr>
              <w:t>.</w:t>
            </w:r>
            <w:r w:rsidR="007D6353">
              <w:rPr>
                <w:color w:val="000000"/>
              </w:rPr>
              <w:t>,</w:t>
            </w:r>
            <w:r w:rsidR="007654A3">
              <w:rPr>
                <w:color w:val="000000"/>
              </w:rPr>
              <w:t xml:space="preserve"> государственных гражданских и муниципальных служащих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</w:t>
            </w:r>
            <w:r w:rsidR="00054DCC">
              <w:t>*</w:t>
            </w:r>
            <w:r w:rsidR="0008539A">
              <w:t>*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461415" w:rsidRDefault="00461415" w:rsidP="00131F2F">
            <w:pPr>
              <w:jc w:val="center"/>
              <w:rPr>
                <w:color w:val="000000"/>
              </w:rPr>
            </w:pPr>
          </w:p>
          <w:p w:rsidR="00461415" w:rsidRDefault="00461415" w:rsidP="00131F2F">
            <w:pPr>
              <w:jc w:val="center"/>
              <w:rPr>
                <w:color w:val="000000"/>
              </w:rPr>
            </w:pPr>
          </w:p>
          <w:p w:rsidR="00461415" w:rsidRDefault="00461415" w:rsidP="00131F2F">
            <w:pPr>
              <w:jc w:val="center"/>
              <w:rPr>
                <w:color w:val="000000"/>
              </w:rPr>
            </w:pPr>
          </w:p>
          <w:p w:rsidR="00461415" w:rsidRDefault="00461415" w:rsidP="00131F2F">
            <w:pPr>
              <w:jc w:val="center"/>
              <w:rPr>
                <w:color w:val="000000"/>
              </w:rPr>
            </w:pPr>
          </w:p>
          <w:p w:rsidR="00461415" w:rsidRDefault="00461415" w:rsidP="00131F2F">
            <w:pPr>
              <w:jc w:val="center"/>
              <w:rPr>
                <w:color w:val="000000"/>
              </w:rPr>
            </w:pPr>
          </w:p>
          <w:p w:rsidR="00461415" w:rsidRDefault="00461415" w:rsidP="00131F2F">
            <w:pPr>
              <w:jc w:val="center"/>
              <w:rPr>
                <w:color w:val="000000"/>
              </w:rPr>
            </w:pPr>
          </w:p>
          <w:p w:rsidR="00461415" w:rsidRDefault="00461415" w:rsidP="00131F2F">
            <w:pPr>
              <w:jc w:val="center"/>
              <w:rPr>
                <w:color w:val="000000"/>
              </w:rPr>
            </w:pPr>
          </w:p>
          <w:p w:rsidR="00461415" w:rsidRDefault="00461415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 ЭПК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  <w:r>
              <w:t xml:space="preserve">(1) Виды документов, входящих в состав личных дел, определенных категорий работников указаны в </w:t>
            </w:r>
            <w:proofErr w:type="spellStart"/>
            <w:proofErr w:type="gramStart"/>
            <w:r>
              <w:t>соответствую</w:t>
            </w:r>
            <w:r w:rsidR="00C81C46">
              <w:t>-</w:t>
            </w:r>
            <w:r>
              <w:t>щем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законодатель</w:t>
            </w:r>
            <w:r w:rsidR="00C81C46">
              <w:t>-</w:t>
            </w:r>
            <w:r>
              <w:t>стве</w:t>
            </w:r>
            <w:proofErr w:type="spellEnd"/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1E30E5">
              <w:t>5</w:t>
            </w:r>
            <w:r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Трудовые договоры (служебные контракты), трудовые соглашения, договоры подряда, не вошедшие в состав личных дел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1E30E5">
              <w:t>58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Личные карточки работников, в т</w:t>
            </w:r>
            <w:r w:rsidR="00874248">
              <w:rPr>
                <w:color w:val="000000"/>
              </w:rPr>
              <w:t>.</w:t>
            </w:r>
            <w:r>
              <w:rPr>
                <w:color w:val="000000"/>
              </w:rPr>
              <w:t>ч</w:t>
            </w:r>
            <w:r w:rsidR="0087424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временных работников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1E30E5" w:rsidP="00BD448F">
            <w:pPr>
              <w:jc w:val="center"/>
            </w:pPr>
            <w:r>
              <w:t>659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Выездные дела специалистов, командированных на работу за рубежом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1E30E5">
              <w:t>60</w:t>
            </w:r>
          </w:p>
        </w:tc>
        <w:tc>
          <w:tcPr>
            <w:tcW w:w="4111" w:type="dxa"/>
          </w:tcPr>
          <w:p w:rsidR="007654A3" w:rsidRDefault="007654A3" w:rsidP="00A4722F">
            <w:r>
              <w:t>Сведения о доходах, об имуществе и обязательствах имущественного характера государственных гражданских и муниципальных служащих, не вошедшие в состав личных дел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75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1E30E5">
              <w:t>61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Характеристики</w:t>
            </w:r>
            <w:r w:rsidR="00FA307A">
              <w:rPr>
                <w:color w:val="000000"/>
              </w:rPr>
              <w:t>, резюме</w:t>
            </w:r>
            <w:r>
              <w:rPr>
                <w:color w:val="000000"/>
              </w:rPr>
              <w:t xml:space="preserve"> работников, не </w:t>
            </w:r>
            <w:r w:rsidR="00A56BA7">
              <w:rPr>
                <w:color w:val="000000"/>
              </w:rPr>
              <w:t>вошедшие в состав</w:t>
            </w:r>
            <w:r>
              <w:rPr>
                <w:color w:val="000000"/>
              </w:rPr>
              <w:t xml:space="preserve"> личных дел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1E30E5">
              <w:t>62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по вопросам реабилитации (политической, профессиональной, медицинской) работников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75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6</w:t>
            </w:r>
            <w:r w:rsidR="001E30E5">
              <w:t>63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(анкеты, автобиографии, листки по учету кадров, заяв</w:t>
            </w:r>
            <w:r w:rsidR="00FA307A">
              <w:rPr>
                <w:color w:val="000000"/>
              </w:rPr>
              <w:t>ления, рекомендательные письма</w:t>
            </w:r>
            <w:r>
              <w:rPr>
                <w:color w:val="000000"/>
              </w:rPr>
              <w:t>) лиц, не принятых на работу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1E30E5">
              <w:t>6</w:t>
            </w:r>
            <w:r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Подлинные личные документы (трудовые книжки, дипломы, аттестаты, удостоверения, свидетельства)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востребования (1)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(1)</w:t>
            </w:r>
          </w:p>
          <w:p w:rsidR="007654A3" w:rsidRDefault="007654A3" w:rsidP="00C81C46">
            <w:pPr>
              <w:jc w:val="center"/>
            </w:pPr>
            <w:r>
              <w:rPr>
                <w:color w:val="000000"/>
              </w:rPr>
              <w:t>Невостребованные –75 л.</w:t>
            </w: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1E30E5">
              <w:t>65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(справки, докладные, служебные записки, копии приказов, выписки из приказов, заявления и др.), не вошедшие в состав личных дел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1E30E5">
              <w:t>66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(заявления работника о согласии на обработку персональных данных, сведения, уведомления) о субъекте персональных данных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75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1E30E5">
              <w:t>67</w:t>
            </w:r>
          </w:p>
        </w:tc>
        <w:tc>
          <w:tcPr>
            <w:tcW w:w="4111" w:type="dxa"/>
          </w:tcPr>
          <w:p w:rsidR="007654A3" w:rsidRDefault="007654A3" w:rsidP="00A4722F">
            <w:r>
              <w:t>Акты приема-передачи личных дел государственных гражданских и муниципальных служащих при переходе на другую работу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75 л.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Pr="00466CF2" w:rsidRDefault="007654A3" w:rsidP="00BD448F">
            <w:pPr>
              <w:jc w:val="center"/>
            </w:pPr>
            <w:r>
              <w:t>6</w:t>
            </w:r>
            <w:r w:rsidR="001E30E5">
              <w:t>68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Командировочные удостоверения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л.(1)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  <w:r>
              <w:t>(1) После возвращения из командировки. Для работников, направленных в командировки в районы Крайнего Севера и приравненные к ним местности – 75 л.</w:t>
            </w: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Pr="004E3CFF" w:rsidRDefault="001E30E5" w:rsidP="00BD448F">
            <w:pPr>
              <w:jc w:val="center"/>
            </w:pPr>
            <w:r>
              <w:t>669</w:t>
            </w:r>
          </w:p>
        </w:tc>
        <w:tc>
          <w:tcPr>
            <w:tcW w:w="4111" w:type="dxa"/>
          </w:tcPr>
          <w:p w:rsidR="007654A3" w:rsidRDefault="007654A3" w:rsidP="00A4722F">
            <w:r>
              <w:rPr>
                <w:color w:val="000000"/>
              </w:rPr>
              <w:t>Документы (</w:t>
            </w:r>
            <w:r w:rsidR="00A432B9">
              <w:rPr>
                <w:color w:val="000000"/>
              </w:rPr>
              <w:t xml:space="preserve">служебные </w:t>
            </w:r>
            <w:r>
              <w:rPr>
                <w:color w:val="000000"/>
              </w:rPr>
              <w:t>задания, отчеты, переписка) о командировании работников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rPr>
                <w:color w:val="000000"/>
              </w:rPr>
              <w:t>5 л. ЭПК (1)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  <w:r>
              <w:t>(1) Для долгосрочных зарубежных командировок –</w:t>
            </w:r>
            <w:r w:rsidR="00C81C46">
              <w:t xml:space="preserve"> </w:t>
            </w:r>
            <w:r>
              <w:t>10 л. ЭПК</w:t>
            </w: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Pr="00466CF2" w:rsidRDefault="007654A3" w:rsidP="00BD448F">
            <w:pPr>
              <w:jc w:val="center"/>
            </w:pPr>
            <w:r>
              <w:t>6</w:t>
            </w:r>
            <w:r w:rsidR="001E30E5">
              <w:t>70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Протоколы заседаний конкурсных комиссий по замещению вакантных должностей, избранию на должность, формирования кадрового резерва; заключению служебных контрактов с государственными гражданскими служащими, достигшими возраста 60-ти лет; документы (справки, характеристики и др.) к ним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67</w:t>
            </w:r>
            <w:r w:rsidR="001E30E5">
              <w:t>1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(выписки из протоколов, списки трудов, отчеты) для конкурсных комиссий по замещению вакантных должностей, избранию на должность лиц (работников), не имеющих личных дел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6811FA">
              <w:t>72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(заявления, справки и др.) претендентов на замещение вакантных должностей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  <w:r>
              <w:t>(1) После проведения конкурса на замещение вакантных должностей</w:t>
            </w: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6811FA">
              <w:t>7</w:t>
            </w:r>
            <w:r>
              <w:t>3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о замещении вакантных должностей, избрании на должность, подготовке кадрового резерва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6811FA">
              <w:t>7</w:t>
            </w:r>
            <w:r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о прохождении государственной и муниципальной службы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6811FA" w:rsidP="00BD448F">
            <w:pPr>
              <w:jc w:val="center"/>
            </w:pPr>
            <w:r>
              <w:t>675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по вопросам подтверждения трудового стажа работников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6811FA">
              <w:t>76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(представления, ходатайства, анкеты, акты) об установлении персональных ставок, окладов, надбавок</w:t>
            </w:r>
            <w:proofErr w:type="gramEnd"/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  <w:r>
              <w:rPr>
                <w:color w:val="000000"/>
              </w:rPr>
              <w:t>(1) При отсутствии приказов - 75 л. ЭПК</w:t>
            </w: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6811FA">
              <w:t>77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об установлении и выплате персональных ставок, окладов, надбавок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6811FA">
              <w:t>78</w:t>
            </w:r>
          </w:p>
        </w:tc>
        <w:tc>
          <w:tcPr>
            <w:tcW w:w="4111" w:type="dxa"/>
          </w:tcPr>
          <w:p w:rsidR="007654A3" w:rsidRDefault="007654A3" w:rsidP="00A4722F">
            <w:r>
              <w:t>Протоколы заседаний комиссии по соблюдению требований к служебному поведению государственных гражданских и муниципальных служащих и урегулированию конфликтов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6811FA" w:rsidP="00BD448F">
            <w:pPr>
              <w:jc w:val="center"/>
            </w:pPr>
            <w:r>
              <w:t>679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(заявления, протоколы, решения, докладные, служебные запис</w:t>
            </w:r>
            <w:r w:rsidR="005F6406">
              <w:t>ки</w:t>
            </w:r>
            <w:r>
              <w:t>) по вопросам соблюдения требований к служебному поведению работников и урегулированию конфликта интересов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(1) ЭПК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  <w:r>
              <w:t xml:space="preserve">(1) После </w:t>
            </w:r>
            <w:proofErr w:type="spellStart"/>
            <w:proofErr w:type="gramStart"/>
            <w:r>
              <w:t>урегулирова</w:t>
            </w:r>
            <w:r w:rsidR="00C81C46">
              <w:t>-</w:t>
            </w:r>
            <w:r>
              <w:t>ния</w:t>
            </w:r>
            <w:proofErr w:type="spellEnd"/>
            <w:proofErr w:type="gramEnd"/>
            <w:r>
              <w:t xml:space="preserve"> конфликта</w:t>
            </w: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6811FA" w:rsidP="00BD448F">
            <w:pPr>
              <w:jc w:val="center"/>
            </w:pPr>
            <w:r>
              <w:t>680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Документы (служебные, объяснительные записки, заключения, протоколы, заявления и др.) о фактах обращения в целях склонения государственных гражданских служащих и муниципальных служащих к совершению коррупционных правонарушений; о соблюдении требований к служебному </w:t>
            </w:r>
            <w:r>
              <w:lastRenderedPageBreak/>
              <w:t>пов</w:t>
            </w:r>
            <w:r w:rsidR="00530B54">
              <w:t>едению, регулированию конфликта</w:t>
            </w:r>
            <w:r>
              <w:t xml:space="preserve"> интересов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lastRenderedPageBreak/>
              <w:t>Пост.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6811FA" w:rsidP="00BD448F">
            <w:pPr>
              <w:jc w:val="center"/>
            </w:pPr>
            <w:r>
              <w:lastRenderedPageBreak/>
              <w:t>681</w:t>
            </w:r>
          </w:p>
        </w:tc>
        <w:tc>
          <w:tcPr>
            <w:tcW w:w="4111" w:type="dxa"/>
          </w:tcPr>
          <w:p w:rsidR="007654A3" w:rsidRPr="003C6079" w:rsidRDefault="007654A3" w:rsidP="00A4722F">
            <w:r>
              <w:t>Уведомления о фактах обращения в целях склонения государственных гражданских служащих и муниципальных служащих к совершению коррупционных правонарушений; об осуществлении иной оплачиваемой деятельности государственными гражданскими служащими и муниципальными служащими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6811FA" w:rsidP="00BD448F">
            <w:pPr>
              <w:jc w:val="center"/>
            </w:pPr>
            <w:r>
              <w:t>682</w:t>
            </w:r>
          </w:p>
        </w:tc>
        <w:tc>
          <w:tcPr>
            <w:tcW w:w="4111" w:type="dxa"/>
          </w:tcPr>
          <w:p w:rsidR="007654A3" w:rsidRDefault="007654A3" w:rsidP="00461415">
            <w:r>
              <w:t>Документы (заявления, служебные записки, заключения и др.) о служебных проверках государственных гражданских служащих и муниципальных служащих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6811FA" w:rsidP="00BD448F">
            <w:pPr>
              <w:jc w:val="center"/>
            </w:pPr>
            <w:r>
              <w:t>683</w:t>
            </w:r>
          </w:p>
        </w:tc>
        <w:tc>
          <w:tcPr>
            <w:tcW w:w="4111" w:type="dxa"/>
          </w:tcPr>
          <w:p w:rsidR="007654A3" w:rsidRDefault="007654A3" w:rsidP="00A4722F">
            <w:r>
              <w:t>Журналы регистрации:</w:t>
            </w:r>
          </w:p>
          <w:p w:rsidR="007654A3" w:rsidRDefault="007654A3" w:rsidP="00A4722F">
            <w:r>
              <w:t>а) уведомлений о фактах обращения в целях склонения государственных гражданских служащих и муниципальных служащих к совершению коррупционных правонарушений</w:t>
            </w:r>
          </w:p>
          <w:p w:rsidR="007654A3" w:rsidRDefault="007654A3" w:rsidP="00A4722F">
            <w:r>
              <w:t>б) уведомлений об осуществлении иной оплачиваемой деятельности государственными гражданскими служащими и муниципальными служащими</w:t>
            </w:r>
          </w:p>
          <w:p w:rsidR="007654A3" w:rsidRDefault="007654A3" w:rsidP="00A4722F">
            <w:r>
              <w:t>в) служебных проверок государственных гражданских служащих и муниципальных служащих</w:t>
            </w:r>
          </w:p>
          <w:p w:rsidR="007654A3" w:rsidRDefault="007654A3" w:rsidP="00A4722F">
            <w:r>
              <w:t>г) заявлений о соблюдении требований к служебному пов</w:t>
            </w:r>
            <w:r w:rsidR="00530B54">
              <w:t>едению, регулированию конфликта</w:t>
            </w:r>
            <w:r>
              <w:t xml:space="preserve"> интересов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5 л.</w:t>
            </w: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5 л.</w:t>
            </w: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C81C46" w:rsidRDefault="00C81C46" w:rsidP="00131F2F">
            <w:pPr>
              <w:jc w:val="center"/>
            </w:pPr>
          </w:p>
          <w:p w:rsidR="00C81C46" w:rsidRDefault="00C81C46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Пост.</w:t>
            </w: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</w:p>
          <w:p w:rsidR="00461415" w:rsidRDefault="00461415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  <w:rPr>
                <w:b/>
                <w:sz w:val="32"/>
              </w:rPr>
            </w:pPr>
            <w:r>
              <w:t>6</w:t>
            </w:r>
            <w:r w:rsidR="006811FA">
              <w:t>8</w:t>
            </w:r>
            <w:r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Реестры федеральных государственных гражданских служащих, государственных гражданских служащих субъектов Российской Федерации и муниципальных служащих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(1)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  <w:r>
              <w:t>(1) Состав документов и све</w:t>
            </w:r>
            <w:r w:rsidR="00FA307A">
              <w:t>дений, содержащих</w:t>
            </w:r>
            <w:r>
              <w:t>ся в реестрах</w:t>
            </w:r>
            <w:r w:rsidR="006E30F1">
              <w:t>,</w:t>
            </w:r>
            <w:r w:rsidR="00FA307A">
              <w:t xml:space="preserve"> определяе</w:t>
            </w:r>
            <w:r>
              <w:t xml:space="preserve">тся </w:t>
            </w:r>
            <w:r w:rsidR="00FA307A">
              <w:t xml:space="preserve">законами и </w:t>
            </w:r>
            <w:r>
              <w:t>нормативными правовыми актами</w:t>
            </w:r>
            <w:r w:rsidR="00FA307A">
              <w:t xml:space="preserve"> Российской Федерации</w:t>
            </w:r>
            <w:r>
              <w:t xml:space="preserve">. </w:t>
            </w:r>
            <w:r>
              <w:lastRenderedPageBreak/>
              <w:t>Хранятся в организации, исполняющей функцию ведения реестра, передаются на постоянное хр</w:t>
            </w:r>
            <w:r w:rsidR="006444B3">
              <w:t>анение после завершения ведения</w:t>
            </w: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6</w:t>
            </w:r>
            <w:r w:rsidR="006811FA">
              <w:t>8</w:t>
            </w:r>
            <w:r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Списки: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членов руководящих и исполнительных органов организации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ветеранов и участников Великой Отечественной войны и других военных действий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в) награжденных государственными и иными наградами, удостоенных государственных и иных званий, премий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г) работников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) </w:t>
            </w:r>
            <w:proofErr w:type="gramStart"/>
            <w:r>
              <w:rPr>
                <w:color w:val="000000"/>
              </w:rPr>
              <w:t>прошедших</w:t>
            </w:r>
            <w:proofErr w:type="gramEnd"/>
            <w:r>
              <w:rPr>
                <w:color w:val="000000"/>
              </w:rPr>
              <w:t xml:space="preserve"> аттестацию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е) подлежащих воинскому учету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ж) кандидатов на выдвижение по должности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) </w:t>
            </w:r>
            <w:proofErr w:type="gramStart"/>
            <w:r>
              <w:rPr>
                <w:color w:val="000000"/>
              </w:rPr>
              <w:t>получающих</w:t>
            </w:r>
            <w:proofErr w:type="gramEnd"/>
            <w:r>
              <w:rPr>
                <w:color w:val="000000"/>
              </w:rPr>
              <w:t xml:space="preserve"> персональные ставки, оклады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и)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без отрыва от производства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 xml:space="preserve">к) </w:t>
            </w:r>
            <w:r>
              <w:t>работников, ушедших на пенсию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t>л) лиц, выезжающих за границу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EF11D5">
              <w:t>*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EF11D5">
              <w:t>*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</w:t>
            </w:r>
            <w:r w:rsidR="00EF11D5">
              <w:t>*</w:t>
            </w:r>
          </w:p>
          <w:p w:rsidR="00C81C46" w:rsidRDefault="00C81C46" w:rsidP="00131F2F">
            <w:pPr>
              <w:jc w:val="center"/>
              <w:rPr>
                <w:color w:val="000000"/>
              </w:rPr>
            </w:pPr>
          </w:p>
          <w:p w:rsidR="00C81C46" w:rsidRDefault="00C81C46" w:rsidP="00131F2F">
            <w:pPr>
              <w:jc w:val="center"/>
              <w:rPr>
                <w:color w:val="000000"/>
              </w:rPr>
            </w:pPr>
          </w:p>
          <w:p w:rsidR="00C81C46" w:rsidRDefault="00C81C46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л.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  <w:p w:rsidR="00C81C46" w:rsidRDefault="00C81C46" w:rsidP="00131F2F">
            <w:pPr>
              <w:jc w:val="center"/>
            </w:pPr>
          </w:p>
          <w:p w:rsidR="007654A3" w:rsidRDefault="007654A3" w:rsidP="00131F2F">
            <w:pPr>
              <w:jc w:val="center"/>
            </w:pPr>
            <w:r>
              <w:t>5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  <w:r>
              <w:rPr>
                <w:color w:val="000000"/>
              </w:rPr>
              <w:t>(1) При отсутствии лицевых счетов –  75 л.</w:t>
            </w: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6811FA">
              <w:t>86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(отчеты, акты, сведения) об учете трудовых книжек и вкладышей к ним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A4722F">
            <w:pPr>
              <w:jc w:val="both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6811FA">
              <w:t>87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об оформлении командировок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  <w:r>
              <w:rPr>
                <w:color w:val="000000"/>
              </w:rPr>
              <w:t>(1) Для зарубежных командировок – 10 л. ЭПК</w:t>
            </w: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6</w:t>
            </w:r>
            <w:r w:rsidR="006811FA">
              <w:t>88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о получении заграничных паспортов работниками организации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A4722F">
            <w:pPr>
              <w:jc w:val="both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6811FA" w:rsidP="00BD448F">
            <w:pPr>
              <w:jc w:val="center"/>
            </w:pPr>
            <w:r>
              <w:t>689</w:t>
            </w:r>
          </w:p>
        </w:tc>
        <w:tc>
          <w:tcPr>
            <w:tcW w:w="4111" w:type="dxa"/>
          </w:tcPr>
          <w:p w:rsidR="007654A3" w:rsidRDefault="007654A3" w:rsidP="00A4722F">
            <w:r>
              <w:t>Переписка (заявки) по оформлению и получению иностранных виз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A4722F">
            <w:pPr>
              <w:jc w:val="both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6811FA" w:rsidP="00BD448F">
            <w:pPr>
              <w:jc w:val="center"/>
            </w:pPr>
            <w:r>
              <w:t>690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по воинскому учету работников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A4722F">
            <w:pPr>
              <w:jc w:val="both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6811FA" w:rsidP="00BD448F">
            <w:pPr>
              <w:jc w:val="center"/>
            </w:pPr>
            <w:r>
              <w:t>691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(планы, отчеты) по бронированию граждан, пребывающих в запасе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A4722F">
            <w:pPr>
              <w:jc w:val="both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E5548A" w:rsidP="00BD448F">
            <w:pPr>
              <w:jc w:val="center"/>
            </w:pPr>
            <w:r>
              <w:t>692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Журналы проверок состояния </w:t>
            </w:r>
            <w:r>
              <w:lastRenderedPageBreak/>
              <w:t>воинского учета и бронирования граждан, пребывающих в запасе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lastRenderedPageBreak/>
              <w:t>5 л.</w:t>
            </w:r>
          </w:p>
        </w:tc>
        <w:tc>
          <w:tcPr>
            <w:tcW w:w="1843" w:type="dxa"/>
          </w:tcPr>
          <w:p w:rsidR="007654A3" w:rsidRDefault="007654A3" w:rsidP="00A4722F">
            <w:pPr>
              <w:jc w:val="both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E5548A" w:rsidP="00BD448F">
            <w:pPr>
              <w:jc w:val="center"/>
            </w:pPr>
            <w:r>
              <w:lastRenderedPageBreak/>
              <w:t>693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Графики предоставления отпусков 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A4722F">
            <w:pPr>
              <w:jc w:val="both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E5548A" w:rsidP="00BD448F">
            <w:pPr>
              <w:jc w:val="center"/>
            </w:pPr>
            <w:r>
              <w:t>694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(характеристики, докладные записки, справки, переписка) о привлечении к ответственности лиц, нарушивших трудовую дисциплину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</w:pPr>
            <w:r>
              <w:t>3 г.</w:t>
            </w:r>
          </w:p>
          <w:p w:rsidR="007654A3" w:rsidRDefault="007654A3" w:rsidP="00131F2F">
            <w:pPr>
              <w:jc w:val="center"/>
            </w:pPr>
          </w:p>
        </w:tc>
        <w:tc>
          <w:tcPr>
            <w:tcW w:w="1843" w:type="dxa"/>
          </w:tcPr>
          <w:p w:rsidR="007654A3" w:rsidRDefault="007654A3" w:rsidP="00A4722F">
            <w:pPr>
              <w:jc w:val="both"/>
            </w:pPr>
          </w:p>
        </w:tc>
      </w:tr>
      <w:tr w:rsidR="007654A3" w:rsidTr="00131F2F">
        <w:trPr>
          <w:trHeight w:val="283"/>
        </w:trPr>
        <w:tc>
          <w:tcPr>
            <w:tcW w:w="1135" w:type="dxa"/>
          </w:tcPr>
          <w:p w:rsidR="007654A3" w:rsidRDefault="00E5548A" w:rsidP="00BD448F">
            <w:pPr>
              <w:jc w:val="center"/>
            </w:pPr>
            <w:r>
              <w:t>695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Книги, журналы, карточки учета: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а) приема, перемещения (перевода), увольнения работников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личных дел, личных карточек, трудовых договоров (контрактов) трудовых соглашений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в) выдачи (учета движения) трудовых книжек и вкладышей к ним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г) бланков трудовых книжек и вкладышей к ним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>
              <w:t>д</w:t>
            </w:r>
            <w:proofErr w:type="spellEnd"/>
            <w:r>
              <w:t xml:space="preserve">) </w:t>
            </w:r>
            <w:r>
              <w:rPr>
                <w:color w:val="000000"/>
              </w:rPr>
              <w:t>выдачи справок о заработной плате, стаже, месте работы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е) лиц, подлежащих воинскому учету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ж) отпусков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) работников, </w:t>
            </w:r>
            <w:r w:rsidR="00922C68">
              <w:rPr>
                <w:color w:val="000000"/>
              </w:rPr>
              <w:t>выбывающих</w:t>
            </w:r>
            <w:r>
              <w:rPr>
                <w:color w:val="000000"/>
              </w:rPr>
              <w:t xml:space="preserve"> в</w:t>
            </w:r>
            <w:r w:rsidR="00922C68">
              <w:rPr>
                <w:color w:val="000000"/>
              </w:rPr>
              <w:t xml:space="preserve"> служебные</w:t>
            </w:r>
            <w:r>
              <w:rPr>
                <w:color w:val="000000"/>
              </w:rPr>
              <w:t xml:space="preserve"> командировки</w:t>
            </w:r>
            <w:r w:rsidR="00922C68">
              <w:rPr>
                <w:color w:val="000000"/>
              </w:rPr>
              <w:t>; прибывающих в организацию, куда работник командирован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и) регистрации прибытия и выезда сотрудников и членов их семей, направленных в загранпредставительства и учреждения Российской Федерации, международные организации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к) выдачи командировочных удостоверений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t>л) выдачи общегражданских и заграничных паспортов</w:t>
            </w:r>
          </w:p>
        </w:tc>
        <w:tc>
          <w:tcPr>
            <w:tcW w:w="2126" w:type="dxa"/>
          </w:tcPr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C81C46" w:rsidRDefault="00C81C46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</w:t>
            </w:r>
          </w:p>
          <w:p w:rsidR="00C81C46" w:rsidRDefault="00C81C46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 (1)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л.(2)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</w:t>
            </w:r>
          </w:p>
          <w:p w:rsidR="007654A3" w:rsidRDefault="007654A3" w:rsidP="00131F2F">
            <w:pPr>
              <w:jc w:val="center"/>
              <w:rPr>
                <w:color w:val="000000"/>
              </w:rPr>
            </w:pPr>
          </w:p>
          <w:p w:rsidR="00C81C46" w:rsidRDefault="00C81C46" w:rsidP="00131F2F">
            <w:pPr>
              <w:jc w:val="center"/>
              <w:rPr>
                <w:color w:val="000000"/>
              </w:rPr>
            </w:pPr>
          </w:p>
          <w:p w:rsidR="00C81C46" w:rsidRDefault="00C81C46" w:rsidP="00131F2F">
            <w:pPr>
              <w:jc w:val="center"/>
              <w:rPr>
                <w:color w:val="000000"/>
              </w:rPr>
            </w:pPr>
          </w:p>
          <w:p w:rsidR="00C81C46" w:rsidRDefault="00C81C46" w:rsidP="00131F2F">
            <w:pPr>
              <w:jc w:val="center"/>
              <w:rPr>
                <w:color w:val="000000"/>
              </w:rPr>
            </w:pPr>
          </w:p>
          <w:p w:rsidR="00C81C46" w:rsidRDefault="00C81C46" w:rsidP="00131F2F">
            <w:pPr>
              <w:jc w:val="center"/>
              <w:rPr>
                <w:color w:val="000000"/>
              </w:rPr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  <w:p w:rsidR="007654A3" w:rsidRDefault="007654A3" w:rsidP="00131F2F">
            <w:pPr>
              <w:jc w:val="center"/>
            </w:pPr>
          </w:p>
          <w:p w:rsidR="007654A3" w:rsidRDefault="007654A3" w:rsidP="00131F2F">
            <w:pPr>
              <w:jc w:val="center"/>
              <w:rPr>
                <w:color w:val="000000"/>
              </w:rPr>
            </w:pPr>
            <w:r>
              <w:t>5 л.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(1) После увольнения</w:t>
            </w:r>
          </w:p>
          <w:p w:rsidR="007654A3" w:rsidRDefault="007654A3" w:rsidP="00C81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(2) В зарубежные командировки – 10 л.</w:t>
            </w:r>
          </w:p>
          <w:p w:rsidR="007654A3" w:rsidRPr="007447F0" w:rsidRDefault="007654A3" w:rsidP="00A472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7654A3" w:rsidRPr="00C81C46" w:rsidRDefault="007654A3" w:rsidP="00C81C46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C81C46">
        <w:rPr>
          <w:color w:val="000000"/>
        </w:rPr>
        <w:t>Установление квалификации работников</w:t>
      </w:r>
    </w:p>
    <w:p w:rsidR="00C81C46" w:rsidRPr="00C81C46" w:rsidRDefault="00C81C46" w:rsidP="00C81C46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111"/>
        <w:gridCol w:w="2126"/>
        <w:gridCol w:w="1843"/>
      </w:tblGrid>
      <w:tr w:rsidR="007654A3" w:rsidTr="00AE181D">
        <w:trPr>
          <w:trHeight w:val="283"/>
        </w:trPr>
        <w:tc>
          <w:tcPr>
            <w:tcW w:w="1135" w:type="dxa"/>
          </w:tcPr>
          <w:p w:rsidR="007654A3" w:rsidRDefault="00E5548A" w:rsidP="00BD448F">
            <w:pPr>
              <w:jc w:val="center"/>
            </w:pPr>
            <w:r>
              <w:t>696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Протоколы заседаний, постановления аттестационных, квалификационных, тарификационных комиссий; документы (протоколы счетных комиссий; бюллетени тайного голосования) к ним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л. (1) ЭПК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  <w:r>
              <w:t>(1) На предприятиях с тяжелыми, вредными и опасными условиями труда – 75 л. ЭПК</w:t>
            </w: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E5548A" w:rsidP="00BD448F">
            <w:pPr>
              <w:jc w:val="center"/>
            </w:pPr>
            <w:r>
              <w:t>697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Аттестационные заключения; документы (предложения, рекомендации, копии </w:t>
            </w:r>
            <w:r w:rsidR="002773C8">
              <w:t>документов</w:t>
            </w:r>
            <w:r>
              <w:t xml:space="preserve">, программы выполнения </w:t>
            </w:r>
            <w:r>
              <w:lastRenderedPageBreak/>
              <w:t>рекомендаций, выданных в ходе аттестации) к ним, не вошедшие в состав личных дел</w:t>
            </w:r>
          </w:p>
        </w:tc>
        <w:tc>
          <w:tcPr>
            <w:tcW w:w="2126" w:type="dxa"/>
          </w:tcPr>
          <w:p w:rsidR="007654A3" w:rsidRPr="00C441F4" w:rsidRDefault="007654A3" w:rsidP="00AE181D">
            <w:pPr>
              <w:jc w:val="center"/>
            </w:pPr>
            <w:r>
              <w:lastRenderedPageBreak/>
              <w:t>75 л.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Pr="00150AFB" w:rsidRDefault="00E5548A" w:rsidP="00BD448F">
            <w:pPr>
              <w:jc w:val="center"/>
            </w:pPr>
            <w:r>
              <w:lastRenderedPageBreak/>
              <w:t>698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(представления, заключения, дипломы, удостоверения, свидетельства) о присвоении классных чинов и специальных званий, не вошедшие в состав личных дел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75 л. ЭПК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E5548A" w:rsidP="00BD448F">
            <w:pPr>
              <w:jc w:val="center"/>
            </w:pPr>
            <w:r>
              <w:t>699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Заявления о несогласии с постановлениями аттестационных, квалификационных, тарификационных комиссий; документы (справки, заключения) об их рассмотрении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E5548A">
              <w:t>00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Квалификационные требования: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7E4FA4">
              <w:t>0</w:t>
            </w:r>
            <w:r>
              <w:t>1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(тесты, анкеты, вопросники) по определению (оценке) профессиональных качеств, возможностей работников:</w:t>
            </w:r>
            <w:proofErr w:type="gramEnd"/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а) по месту разработки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A61690" w:rsidTr="00AE181D">
        <w:trPr>
          <w:trHeight w:val="283"/>
        </w:trPr>
        <w:tc>
          <w:tcPr>
            <w:tcW w:w="1135" w:type="dxa"/>
          </w:tcPr>
          <w:p w:rsidR="00A61690" w:rsidRDefault="00A61690" w:rsidP="00BD448F">
            <w:pPr>
              <w:jc w:val="center"/>
            </w:pPr>
            <w:r>
              <w:t>702</w:t>
            </w:r>
          </w:p>
        </w:tc>
        <w:tc>
          <w:tcPr>
            <w:tcW w:w="4111" w:type="dxa"/>
          </w:tcPr>
          <w:p w:rsidR="00A61690" w:rsidRDefault="00A61690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об аттестации, квалификационных экзаменах </w:t>
            </w:r>
          </w:p>
        </w:tc>
        <w:tc>
          <w:tcPr>
            <w:tcW w:w="2126" w:type="dxa"/>
          </w:tcPr>
          <w:p w:rsidR="00A61690" w:rsidRDefault="00A61690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A61690" w:rsidRDefault="00A61690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7E4FA4">
              <w:t>03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Списки членов аттестационных, квалификационных, тарификационных комиссий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7E4FA4">
              <w:t>04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(справки, анкеты, списки) по тарификации персонала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75 л. ЭПК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E4FA4" w:rsidP="00BD448F">
            <w:pPr>
              <w:jc w:val="center"/>
            </w:pPr>
            <w:r>
              <w:t>70</w:t>
            </w:r>
            <w:r w:rsidR="007654A3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Итоговы</w:t>
            </w:r>
            <w:r w:rsidR="0064777F">
              <w:rPr>
                <w:color w:val="000000"/>
              </w:rPr>
              <w:t>е сводки, сведения</w:t>
            </w:r>
            <w:r w:rsidR="00095A13">
              <w:rPr>
                <w:color w:val="000000"/>
              </w:rPr>
              <w:t xml:space="preserve">, </w:t>
            </w:r>
            <w:r w:rsidR="0064777F">
              <w:rPr>
                <w:color w:val="000000"/>
              </w:rPr>
              <w:t>ведомости проведения</w:t>
            </w:r>
            <w:r>
              <w:rPr>
                <w:color w:val="000000"/>
              </w:rPr>
              <w:t xml:space="preserve"> аттестации, квалификационных экзаменов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6129F6" w:rsidP="00BD448F">
            <w:pPr>
              <w:jc w:val="center"/>
            </w:pPr>
            <w:r>
              <w:t>706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Журналы регистрации, выдачи дипломов, удостоверений, свидетельств о присвоении квалификационной категории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Pr="009D54E8" w:rsidRDefault="007654A3" w:rsidP="00BD448F">
            <w:pPr>
              <w:jc w:val="center"/>
              <w:rPr>
                <w:lang w:val="en-US"/>
              </w:rPr>
            </w:pPr>
            <w:r>
              <w:t>7</w:t>
            </w:r>
            <w:r w:rsidR="006129F6">
              <w:t>0</w:t>
            </w:r>
            <w:r w:rsidR="009D54E8">
              <w:rPr>
                <w:lang w:val="en-US"/>
              </w:rPr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Графики проведения аттестации, квалификационных экзаменов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</w:tbl>
    <w:p w:rsidR="00C81C46" w:rsidRPr="00C81C46" w:rsidRDefault="00C81C46" w:rsidP="007654A3">
      <w:pPr>
        <w:jc w:val="center"/>
        <w:rPr>
          <w:color w:val="000000"/>
          <w:sz w:val="16"/>
          <w:szCs w:val="16"/>
        </w:rPr>
      </w:pPr>
    </w:p>
    <w:p w:rsidR="007654A3" w:rsidRPr="00C81C46" w:rsidRDefault="007654A3" w:rsidP="00C81C46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C81C46">
        <w:rPr>
          <w:color w:val="000000"/>
        </w:rPr>
        <w:t>Повышение квалификации работников</w:t>
      </w:r>
    </w:p>
    <w:p w:rsidR="00C81C46" w:rsidRPr="00C81C46" w:rsidRDefault="00C81C46" w:rsidP="00C81C46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111"/>
        <w:gridCol w:w="2126"/>
        <w:gridCol w:w="1843"/>
      </w:tblGrid>
      <w:tr w:rsidR="007654A3" w:rsidTr="00AE181D">
        <w:trPr>
          <w:trHeight w:val="283"/>
        </w:trPr>
        <w:tc>
          <w:tcPr>
            <w:tcW w:w="1135" w:type="dxa"/>
          </w:tcPr>
          <w:p w:rsidR="007654A3" w:rsidRPr="009D54E8" w:rsidRDefault="007654A3" w:rsidP="00BD448F">
            <w:pPr>
              <w:jc w:val="center"/>
              <w:rPr>
                <w:lang w:val="en-US"/>
              </w:rPr>
            </w:pPr>
            <w:r>
              <w:t>7</w:t>
            </w:r>
            <w:r w:rsidR="006129F6">
              <w:t>0</w:t>
            </w:r>
            <w:r w:rsidR="009D54E8">
              <w:rPr>
                <w:lang w:val="en-US"/>
              </w:rPr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(доклады, справки, информации, расчеты, докладные записки, отчеты) о переподготовке работников, обучении вторым профессиям, повышении квалификации</w:t>
            </w:r>
            <w:proofErr w:type="gramEnd"/>
          </w:p>
        </w:tc>
        <w:tc>
          <w:tcPr>
            <w:tcW w:w="2126" w:type="dxa"/>
          </w:tcPr>
          <w:p w:rsidR="007654A3" w:rsidRDefault="00FC1B44" w:rsidP="00C81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  <w:r w:rsidR="007654A3">
              <w:rPr>
                <w:color w:val="000000"/>
              </w:rPr>
              <w:t xml:space="preserve"> ЭПК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7</w:t>
            </w:r>
            <w:r w:rsidR="006129F6">
              <w:t>0</w:t>
            </w:r>
            <w:r w:rsidR="008434EF">
              <w:t>9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о переподготовке, повышении квалификации работников организации</w:t>
            </w:r>
          </w:p>
        </w:tc>
        <w:tc>
          <w:tcPr>
            <w:tcW w:w="2126" w:type="dxa"/>
          </w:tcPr>
          <w:p w:rsidR="007654A3" w:rsidRDefault="007654A3" w:rsidP="00C81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B92D4F">
              <w:t>1</w:t>
            </w:r>
            <w:r w:rsidR="008434EF">
              <w:t>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Примерные образовательные программы (долгосрочные и целевые):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C81C46">
            <w:pPr>
              <w:jc w:val="center"/>
              <w:rPr>
                <w:color w:val="000000"/>
              </w:rPr>
            </w:pPr>
          </w:p>
          <w:p w:rsidR="007654A3" w:rsidRDefault="007654A3" w:rsidP="00C81C46">
            <w:pPr>
              <w:jc w:val="center"/>
              <w:rPr>
                <w:color w:val="000000"/>
              </w:rPr>
            </w:pPr>
          </w:p>
          <w:p w:rsidR="006A0A14" w:rsidRDefault="007654A3" w:rsidP="00C81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6A0A14" w:rsidRDefault="007654A3" w:rsidP="00C81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</w:t>
            </w:r>
          </w:p>
          <w:p w:rsidR="007654A3" w:rsidRDefault="007654A3" w:rsidP="00C81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надобности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B92D4F">
              <w:t>1</w:t>
            </w:r>
            <w:r w:rsidR="008434EF">
              <w:t>1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Учебные планы, программы, задания: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C81C46">
            <w:pPr>
              <w:jc w:val="center"/>
              <w:rPr>
                <w:color w:val="000000"/>
              </w:rPr>
            </w:pPr>
          </w:p>
          <w:p w:rsidR="006A0A14" w:rsidRDefault="006A0A14" w:rsidP="00C81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6A0A14" w:rsidRDefault="006A0A14" w:rsidP="00C81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</w:t>
            </w:r>
          </w:p>
          <w:p w:rsidR="007654A3" w:rsidRDefault="006A0A14" w:rsidP="00C81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надобности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B92D4F">
              <w:t>1</w:t>
            </w:r>
            <w:r w:rsidR="008434EF">
              <w:t>2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Учебно-методические пособия: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C81C46">
            <w:pPr>
              <w:jc w:val="center"/>
              <w:rPr>
                <w:color w:val="000000"/>
              </w:rPr>
            </w:pPr>
          </w:p>
          <w:p w:rsidR="006A0A14" w:rsidRDefault="006A0A14" w:rsidP="00C81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6A0A14" w:rsidRDefault="006A0A14" w:rsidP="00C81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</w:t>
            </w:r>
          </w:p>
          <w:p w:rsidR="007654A3" w:rsidRDefault="006A0A14" w:rsidP="00C81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надобности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B92D4F">
              <w:t>1</w:t>
            </w:r>
            <w:r w:rsidR="008434EF">
              <w:t>3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(проекты, отзывы, заключения) о разработке учебных программ, планов, пособий </w:t>
            </w:r>
          </w:p>
        </w:tc>
        <w:tc>
          <w:tcPr>
            <w:tcW w:w="2126" w:type="dxa"/>
          </w:tcPr>
          <w:p w:rsidR="007654A3" w:rsidRDefault="007654A3" w:rsidP="00C81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B92D4F">
              <w:t>1</w:t>
            </w:r>
            <w:r w:rsidR="008434EF"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t>Списки рекомендованных учебников, методических и учебных пособий, учебных фильмов</w:t>
            </w:r>
          </w:p>
        </w:tc>
        <w:tc>
          <w:tcPr>
            <w:tcW w:w="2126" w:type="dxa"/>
          </w:tcPr>
          <w:p w:rsidR="007654A3" w:rsidRDefault="007654A3" w:rsidP="00C81C46">
            <w:pPr>
              <w:jc w:val="center"/>
            </w:pPr>
            <w:r>
              <w:t>1 г. (1)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AE181D">
        <w:trPr>
          <w:trHeight w:val="441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8434EF">
              <w:t>15</w:t>
            </w:r>
          </w:p>
        </w:tc>
        <w:tc>
          <w:tcPr>
            <w:tcW w:w="4111" w:type="dxa"/>
          </w:tcPr>
          <w:p w:rsidR="007654A3" w:rsidRDefault="007654A3" w:rsidP="00A4722F">
            <w:r>
              <w:t>Стенограммы лекций преподавателей</w:t>
            </w:r>
          </w:p>
        </w:tc>
        <w:tc>
          <w:tcPr>
            <w:tcW w:w="2126" w:type="dxa"/>
          </w:tcPr>
          <w:p w:rsidR="007654A3" w:rsidRDefault="007654A3" w:rsidP="00C81C46">
            <w:pPr>
              <w:jc w:val="center"/>
            </w:pPr>
            <w:r>
              <w:t>10 л. ЭПК</w:t>
            </w:r>
          </w:p>
        </w:tc>
        <w:tc>
          <w:tcPr>
            <w:tcW w:w="1843" w:type="dxa"/>
          </w:tcPr>
          <w:p w:rsidR="007654A3" w:rsidRDefault="007654A3" w:rsidP="00C81C46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B92D4F">
              <w:t>1</w:t>
            </w:r>
            <w:r w:rsidR="008434EF">
              <w:t>6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Курсовые и контрольные работы слушателей учебных заведений (организаций), осуществляющих повышение квалификации </w:t>
            </w:r>
            <w:r>
              <w:rPr>
                <w:color w:val="000000"/>
              </w:rPr>
              <w:t>работников</w:t>
            </w:r>
          </w:p>
        </w:tc>
        <w:tc>
          <w:tcPr>
            <w:tcW w:w="2126" w:type="dxa"/>
          </w:tcPr>
          <w:p w:rsidR="007654A3" w:rsidRDefault="007654A3" w:rsidP="00C81C46">
            <w:pPr>
              <w:jc w:val="center"/>
            </w:pPr>
            <w:r>
              <w:t>1 г.</w:t>
            </w:r>
          </w:p>
        </w:tc>
        <w:tc>
          <w:tcPr>
            <w:tcW w:w="1843" w:type="dxa"/>
          </w:tcPr>
          <w:p w:rsidR="007654A3" w:rsidRDefault="007654A3" w:rsidP="00A4722F"/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AE0A4F">
              <w:t>1</w:t>
            </w:r>
            <w:r w:rsidR="008434EF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об организации работы учебных заведений </w:t>
            </w:r>
            <w:r>
              <w:t>(организаций)</w:t>
            </w:r>
            <w:r>
              <w:rPr>
                <w:color w:val="000000"/>
              </w:rPr>
              <w:t>, осуществляющих повышение квалификации работников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AE0A4F" w:rsidP="00BD448F">
            <w:pPr>
              <w:jc w:val="center"/>
            </w:pPr>
            <w:r>
              <w:t>7</w:t>
            </w:r>
            <w:r w:rsidR="00B92D4F">
              <w:t>1</w:t>
            </w:r>
            <w:r w:rsidR="008434EF">
              <w:t>8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t>Документы (акты, докладные записки, ведомости, переписка) об оборудовании учебных лабораторий, кабинетов, мастерских, обеспечении учебными программами, учебной и методической литературы, учебными фильмами</w:t>
            </w:r>
            <w:proofErr w:type="gramEnd"/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3 г.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8434EF">
              <w:t>19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Планы повышения квалификации работников: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а) по месту составления и утверждения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8434EF" w:rsidP="00BD448F">
            <w:pPr>
              <w:jc w:val="center"/>
            </w:pPr>
            <w:r>
              <w:t>720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Отчеты о выполнении планов повышении квалификации работников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DA3511" w:rsidP="00BD448F">
            <w:pPr>
              <w:jc w:val="center"/>
            </w:pPr>
            <w:r>
              <w:t>72</w:t>
            </w:r>
            <w:r w:rsidR="008434EF">
              <w:t>1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Договоры о повышении квалификации работников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  <w:r>
              <w:rPr>
                <w:color w:val="000000"/>
              </w:rPr>
              <w:t xml:space="preserve">(1) После истечения </w:t>
            </w:r>
            <w:r>
              <w:rPr>
                <w:color w:val="000000"/>
              </w:rPr>
              <w:lastRenderedPageBreak/>
              <w:t>срока действия договора</w:t>
            </w: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7</w:t>
            </w:r>
            <w:r w:rsidR="00DA3511">
              <w:t>2</w:t>
            </w:r>
            <w:r w:rsidR="008434EF">
              <w:t>2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Графики работы учебных заведений </w:t>
            </w:r>
            <w:r>
              <w:t>(организаций)</w:t>
            </w:r>
            <w:r>
              <w:rPr>
                <w:color w:val="000000"/>
              </w:rPr>
              <w:t>, осуществляющих повышение квалификации работников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DA3511">
              <w:t>2</w:t>
            </w:r>
            <w:r w:rsidR="008434EF">
              <w:t>3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Журналы учета занятий учебных заведений </w:t>
            </w:r>
            <w:r>
              <w:t>(организаций)</w:t>
            </w:r>
            <w:r>
              <w:rPr>
                <w:color w:val="000000"/>
              </w:rPr>
              <w:t>, осуществляющих повышение квалификации работников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8434EF" w:rsidP="00BD448F">
            <w:pPr>
              <w:jc w:val="center"/>
            </w:pPr>
            <w:r>
              <w:t>724</w:t>
            </w:r>
          </w:p>
        </w:tc>
        <w:tc>
          <w:tcPr>
            <w:tcW w:w="4111" w:type="dxa"/>
          </w:tcPr>
          <w:p w:rsidR="007654A3" w:rsidRDefault="007654A3" w:rsidP="00A4722F">
            <w:r>
              <w:t>Книги учета контрольных работ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3 г.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DA3511">
              <w:t>2</w:t>
            </w:r>
            <w:r w:rsidR="008434EF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Книги, журналы учета посещения занятий слушателями </w:t>
            </w:r>
            <w:r>
              <w:rPr>
                <w:color w:val="000000"/>
              </w:rPr>
              <w:t xml:space="preserve">учебных заведений </w:t>
            </w:r>
            <w:r>
              <w:t>(организаций)</w:t>
            </w:r>
            <w:r>
              <w:rPr>
                <w:color w:val="000000"/>
              </w:rPr>
              <w:t>, осуществляющих повышение квалификации работников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1 г.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AE0A4F">
              <w:t>2</w:t>
            </w:r>
            <w:r w:rsidR="008434EF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Ведомости учета часов работы преподавателей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  <w:r>
              <w:t>(1) При отсутствии лицевых счетов – 75 л.</w:t>
            </w: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AE0A4F">
              <w:t>2</w:t>
            </w:r>
            <w:r w:rsidR="008434EF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Ставки почасовой оплаты труда преподавателей и консультантов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 (1)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  <w:r>
              <w:rPr>
                <w:color w:val="000000"/>
              </w:rPr>
              <w:t xml:space="preserve">(1) После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AE0A4F" w:rsidP="00BD448F">
            <w:pPr>
              <w:jc w:val="center"/>
            </w:pPr>
            <w:r>
              <w:t>7</w:t>
            </w:r>
            <w:r w:rsidR="006F7113">
              <w:t>2</w:t>
            </w:r>
            <w:r w:rsidR="008434EF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(расписания, планы, графики) о проведении занятий, консультаций, зачетов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8434EF">
              <w:t>29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(представления, списки характеристики, переписка) о начислении стипендий учащимся работникам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C3141F" w:rsidP="00BD448F">
            <w:pPr>
              <w:jc w:val="center"/>
            </w:pPr>
            <w:r>
              <w:t>730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(заявки, программы, графики, планы, отчеты, отзывы, списки, характеристики, переписка) об организации и проведении практики и стажировки слушателей</w:t>
            </w:r>
            <w:proofErr w:type="gramEnd"/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6F7113">
              <w:t>3</w:t>
            </w:r>
            <w:r w:rsidR="00C3141F">
              <w:t>1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(планы, сведения, переписка) об организации и проведении учебно-производственных экскурсий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1 г.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6F7113">
              <w:t>3</w:t>
            </w:r>
            <w:r w:rsidR="00C3141F">
              <w:t>2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Списки, ведомости распределения по профилю обучения слушателей учебных заведений </w:t>
            </w:r>
            <w:r>
              <w:t>(организаций)</w:t>
            </w:r>
            <w:r>
              <w:rPr>
                <w:color w:val="000000"/>
              </w:rPr>
              <w:t>, осуществляющих повышение квалификации работников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  <w:r>
              <w:rPr>
                <w:color w:val="000000"/>
              </w:rPr>
              <w:t>(1) После окончания обучения</w:t>
            </w: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6F7113" w:rsidP="00BD448F">
            <w:pPr>
              <w:jc w:val="center"/>
            </w:pPr>
            <w:r>
              <w:t>73</w:t>
            </w:r>
            <w:r w:rsidR="00C3141F">
              <w:t>3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Списки лиц, окончивших учебные заведения </w:t>
            </w:r>
            <w:r>
              <w:t>(организации)</w:t>
            </w:r>
            <w:r>
              <w:rPr>
                <w:color w:val="000000"/>
              </w:rPr>
              <w:t>, осуществляющих повышение квалификации работников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9D54E8" w:rsidP="00BD448F">
            <w:pPr>
              <w:jc w:val="center"/>
            </w:pPr>
            <w:r>
              <w:t>73</w:t>
            </w:r>
            <w:r>
              <w:rPr>
                <w:lang w:val="en-US"/>
              </w:rPr>
              <w:t>4</w:t>
            </w:r>
          </w:p>
        </w:tc>
        <w:tc>
          <w:tcPr>
            <w:tcW w:w="4111" w:type="dxa"/>
          </w:tcPr>
          <w:p w:rsidR="007654A3" w:rsidRDefault="007654A3" w:rsidP="00A4722F">
            <w:r>
              <w:t>Журнал</w:t>
            </w:r>
            <w:r w:rsidR="00C3141F">
              <w:t>ы</w:t>
            </w:r>
            <w:r>
              <w:t xml:space="preserve"> регистрации выдачи удостоверений об окончании </w:t>
            </w:r>
            <w:r>
              <w:rPr>
                <w:color w:val="000000"/>
              </w:rPr>
              <w:t xml:space="preserve">учебных заведений </w:t>
            </w:r>
            <w:r>
              <w:t>(организаций)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осуществляющих повышение квалификации работников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lastRenderedPageBreak/>
              <w:t>5 л.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</w:tbl>
    <w:p w:rsidR="00C81C46" w:rsidRDefault="00C81C46" w:rsidP="007654A3">
      <w:pPr>
        <w:jc w:val="center"/>
        <w:rPr>
          <w:color w:val="000000"/>
          <w:sz w:val="16"/>
          <w:szCs w:val="16"/>
        </w:rPr>
      </w:pPr>
    </w:p>
    <w:p w:rsidR="00AE44D5" w:rsidRDefault="00AE44D5" w:rsidP="007654A3">
      <w:pPr>
        <w:jc w:val="center"/>
        <w:rPr>
          <w:color w:val="000000"/>
          <w:sz w:val="16"/>
          <w:szCs w:val="16"/>
        </w:rPr>
      </w:pPr>
    </w:p>
    <w:p w:rsidR="00AE44D5" w:rsidRDefault="00AE44D5" w:rsidP="007654A3">
      <w:pPr>
        <w:jc w:val="center"/>
        <w:rPr>
          <w:color w:val="000000"/>
          <w:sz w:val="16"/>
          <w:szCs w:val="16"/>
        </w:rPr>
      </w:pPr>
    </w:p>
    <w:p w:rsidR="00AE44D5" w:rsidRPr="00C81C46" w:rsidRDefault="00AE44D5" w:rsidP="007654A3">
      <w:pPr>
        <w:jc w:val="center"/>
        <w:rPr>
          <w:color w:val="000000"/>
          <w:sz w:val="16"/>
          <w:szCs w:val="16"/>
        </w:rPr>
      </w:pPr>
    </w:p>
    <w:p w:rsidR="007654A3" w:rsidRPr="00C81C46" w:rsidRDefault="007654A3" w:rsidP="00C81C46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C81C46">
        <w:rPr>
          <w:color w:val="000000"/>
        </w:rPr>
        <w:t>Награждение</w:t>
      </w:r>
    </w:p>
    <w:p w:rsidR="00C81C46" w:rsidRPr="00C81C46" w:rsidRDefault="00C81C46" w:rsidP="00C81C46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111"/>
        <w:gridCol w:w="2126"/>
        <w:gridCol w:w="1843"/>
      </w:tblGrid>
      <w:tr w:rsidR="007654A3" w:rsidTr="00AE181D">
        <w:trPr>
          <w:trHeight w:val="283"/>
        </w:trPr>
        <w:tc>
          <w:tcPr>
            <w:tcW w:w="1135" w:type="dxa"/>
          </w:tcPr>
          <w:p w:rsidR="007654A3" w:rsidRPr="009D54E8" w:rsidRDefault="007654A3" w:rsidP="00BD448F">
            <w:pPr>
              <w:jc w:val="center"/>
              <w:rPr>
                <w:lang w:val="en-US"/>
              </w:rPr>
            </w:pPr>
            <w:r>
              <w:t>7</w:t>
            </w:r>
            <w:r w:rsidR="006F7113">
              <w:t>3</w:t>
            </w:r>
            <w:r w:rsidR="009D54E8">
              <w:rPr>
                <w:lang w:val="en-US"/>
              </w:rPr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(представление, наградные листы, ходатайства, характеристики, автобиографии, выписки из решений, постановлений, протоколов и др.) о представлении к награждению государственными, муниципальными и ведомственными наградами, присвоении званий, присуждении премий:</w:t>
            </w:r>
            <w:proofErr w:type="gramEnd"/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в награждающих организациях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представляющих организациях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 ЭПК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C3141F" w:rsidP="00BD448F">
            <w:pPr>
              <w:jc w:val="center"/>
            </w:pPr>
            <w:r>
              <w:t>736</w:t>
            </w:r>
          </w:p>
        </w:tc>
        <w:tc>
          <w:tcPr>
            <w:tcW w:w="4111" w:type="dxa"/>
          </w:tcPr>
          <w:p w:rsidR="007654A3" w:rsidRDefault="007654A3" w:rsidP="00A4722F">
            <w:r>
              <w:t>Журналы учета выдачи государственных, муниципальных и ведомственных наград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6F7113" w:rsidP="00BD448F">
            <w:pPr>
              <w:jc w:val="center"/>
            </w:pPr>
            <w:r>
              <w:t>7</w:t>
            </w:r>
            <w:r w:rsidR="00AE0A4F">
              <w:t>3</w:t>
            </w:r>
            <w:r w:rsidR="00C3141F"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Государственные, муниципальные и ведомственные награды</w:t>
            </w:r>
            <w:r w:rsidR="00160C47">
              <w:t xml:space="preserve"> (удостоверения)</w:t>
            </w:r>
            <w:r>
              <w:t>, оставшиеся не врученными</w:t>
            </w:r>
            <w:r w:rsidR="00D57733">
              <w:t xml:space="preserve"> </w:t>
            </w:r>
          </w:p>
          <w:p w:rsidR="00C81C46" w:rsidRDefault="00C81C46" w:rsidP="00A4722F"/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До востребования (1)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  <w:r>
              <w:t>(1) Невостребованные</w:t>
            </w:r>
          </w:p>
          <w:p w:rsidR="007654A3" w:rsidRDefault="00160C47" w:rsidP="00AE181D">
            <w:pPr>
              <w:jc w:val="center"/>
            </w:pPr>
            <w:r>
              <w:t xml:space="preserve">– </w:t>
            </w:r>
            <w:r w:rsidR="007654A3">
              <w:t>75 л.</w:t>
            </w: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6F7113" w:rsidP="00BD448F">
            <w:pPr>
              <w:jc w:val="center"/>
            </w:pPr>
            <w:r>
              <w:t>7</w:t>
            </w:r>
            <w:r w:rsidR="00AE0A4F">
              <w:t>3</w:t>
            </w:r>
            <w:r w:rsidR="00C3141F">
              <w:t>8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(выписки из решений, постановлений) о награждении иностранными орденами и медалями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C3141F" w:rsidP="00BD448F">
            <w:pPr>
              <w:jc w:val="center"/>
            </w:pPr>
            <w:r>
              <w:t>739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(протоколы, выписки, решения, справки, постановления, книги регистрации), 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 ЭПК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6F7113">
              <w:t>4</w:t>
            </w:r>
            <w:r w:rsidR="00C3141F">
              <w:t>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Ходатайства о выдаче дубликатов документов к государственным, муниципальным и ведомственным наградам взамен утраченных; документы (заявления, справки) к ним: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в награждающих организациях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C81C46" w:rsidRDefault="00C81C46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л. ЭПК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C3141F" w:rsidP="00BD448F">
            <w:pPr>
              <w:jc w:val="center"/>
            </w:pPr>
            <w:r>
              <w:t>741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Журналы учета выдачи дубликатов документов к государственным, муниципальным и ведомственным наградам, взамен утраченных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6F7113">
              <w:t>4</w:t>
            </w:r>
            <w:r w:rsidR="006E3DC1">
              <w:t>2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 награждении </w:t>
            </w:r>
            <w:r>
              <w:rPr>
                <w:color w:val="000000"/>
              </w:rPr>
              <w:lastRenderedPageBreak/>
              <w:t xml:space="preserve">работников, присвоении почетных званий, присуждении премий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л. ЭПК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lastRenderedPageBreak/>
              <w:t>7</w:t>
            </w:r>
            <w:r w:rsidR="006F7113">
              <w:t>4</w:t>
            </w:r>
            <w:r w:rsidR="006E3DC1">
              <w:t>3</w:t>
            </w:r>
          </w:p>
        </w:tc>
        <w:tc>
          <w:tcPr>
            <w:tcW w:w="4111" w:type="dxa"/>
          </w:tcPr>
          <w:p w:rsidR="007654A3" w:rsidRDefault="007654A3" w:rsidP="00A4722F">
            <w:r>
              <w:t>Протоколы вручения государственных, муниципальных и ведомственных наград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6F7113">
              <w:t>4</w:t>
            </w:r>
            <w:r w:rsidR="006E3DC1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</w:t>
            </w:r>
            <w:r w:rsidR="006E3DC1">
              <w:rPr>
                <w:color w:val="000000"/>
              </w:rPr>
              <w:t>рекомендации</w:t>
            </w:r>
            <w:r>
              <w:rPr>
                <w:color w:val="000000"/>
              </w:rPr>
              <w:t xml:space="preserve">, перечни наград) об оформлении представления работников к награждению: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C81C46" w:rsidRDefault="00C81C46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6F7113" w:rsidP="00BD448F">
            <w:pPr>
              <w:jc w:val="center"/>
            </w:pPr>
            <w:r>
              <w:t>74</w:t>
            </w:r>
            <w:r w:rsidR="008434EF">
              <w:t>5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(представления, ходатайства, переписка) о лишении государственных наград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AE0A4F">
              <w:t>4</w:t>
            </w:r>
            <w:r w:rsidR="008434EF">
              <w:t>6</w:t>
            </w:r>
          </w:p>
        </w:tc>
        <w:tc>
          <w:tcPr>
            <w:tcW w:w="4111" w:type="dxa"/>
          </w:tcPr>
          <w:p w:rsidR="007654A3" w:rsidRDefault="007654A3" w:rsidP="00A4722F">
            <w:proofErr w:type="gramStart"/>
            <w:r>
              <w:t>Документы (представления, ходатайства, характеристики, биографии, выписки из решений, постановлений, приказы, переписка) о занесении на Доску Почета, не вошедшие в состав личных дел</w:t>
            </w:r>
            <w:proofErr w:type="gramEnd"/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75 л.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60"/>
        </w:trPr>
        <w:tc>
          <w:tcPr>
            <w:tcW w:w="1135" w:type="dxa"/>
          </w:tcPr>
          <w:p w:rsidR="007654A3" w:rsidRDefault="009D54E8" w:rsidP="00BD448F">
            <w:pPr>
              <w:jc w:val="center"/>
            </w:pPr>
            <w:r>
              <w:t>74</w:t>
            </w:r>
            <w:r>
              <w:rPr>
                <w:lang w:val="en-US"/>
              </w:rPr>
              <w:t>7</w:t>
            </w:r>
          </w:p>
        </w:tc>
        <w:tc>
          <w:tcPr>
            <w:tcW w:w="4111" w:type="dxa"/>
          </w:tcPr>
          <w:p w:rsidR="007654A3" w:rsidRDefault="007654A3" w:rsidP="00A4722F">
            <w:r>
              <w:t>Книга Почета организации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Пост. *</w:t>
            </w:r>
            <w:r w:rsidR="009F78E9">
              <w:t>*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</w:tbl>
    <w:p w:rsidR="00C81C46" w:rsidRPr="00461415" w:rsidRDefault="00C81C46" w:rsidP="007654A3">
      <w:pPr>
        <w:jc w:val="center"/>
        <w:rPr>
          <w:color w:val="000000"/>
          <w:sz w:val="16"/>
          <w:szCs w:val="16"/>
        </w:rPr>
      </w:pPr>
    </w:p>
    <w:p w:rsidR="007654A3" w:rsidRPr="00C81C46" w:rsidRDefault="007654A3" w:rsidP="00C81C46">
      <w:pPr>
        <w:pStyle w:val="ad"/>
        <w:numPr>
          <w:ilvl w:val="0"/>
          <w:numId w:val="19"/>
        </w:numPr>
        <w:jc w:val="center"/>
        <w:rPr>
          <w:color w:val="000000"/>
        </w:rPr>
      </w:pPr>
      <w:r w:rsidRPr="00C81C46">
        <w:rPr>
          <w:color w:val="000000"/>
        </w:rPr>
        <w:t>МАТЕРИАЛЬНО - ТЕХНИЧЕСКОЕ ОБЕСПЕЧЕНИЕ ДЕЯТЕЛЬНОСТИ</w:t>
      </w:r>
    </w:p>
    <w:p w:rsidR="00C81C46" w:rsidRPr="00C81C46" w:rsidRDefault="00C81C46" w:rsidP="00C81C46">
      <w:pPr>
        <w:pStyle w:val="ad"/>
        <w:ind w:left="76"/>
        <w:rPr>
          <w:color w:val="000000"/>
          <w:sz w:val="16"/>
          <w:szCs w:val="16"/>
        </w:rPr>
      </w:pPr>
    </w:p>
    <w:p w:rsidR="007654A3" w:rsidRPr="00C81C46" w:rsidRDefault="007654A3" w:rsidP="00C81C46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C81C46">
        <w:rPr>
          <w:color w:val="000000"/>
        </w:rPr>
        <w:t>Снабжение деятельности</w:t>
      </w:r>
    </w:p>
    <w:p w:rsidR="00C81C46" w:rsidRPr="00C81C46" w:rsidRDefault="00C81C46" w:rsidP="00C81C46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111"/>
        <w:gridCol w:w="2126"/>
        <w:gridCol w:w="1843"/>
      </w:tblGrid>
      <w:tr w:rsidR="007654A3" w:rsidTr="00AE181D">
        <w:trPr>
          <w:trHeight w:val="283"/>
        </w:trPr>
        <w:tc>
          <w:tcPr>
            <w:tcW w:w="1135" w:type="dxa"/>
          </w:tcPr>
          <w:p w:rsidR="007654A3" w:rsidRPr="009D54E8" w:rsidRDefault="007654A3" w:rsidP="00BD448F">
            <w:pPr>
              <w:jc w:val="center"/>
              <w:rPr>
                <w:lang w:val="en-US"/>
              </w:rPr>
            </w:pPr>
            <w:r>
              <w:t>7</w:t>
            </w:r>
            <w:r w:rsidR="00AE0A4F">
              <w:t>4</w:t>
            </w:r>
            <w:r w:rsidR="009D54E8">
              <w:rPr>
                <w:lang w:val="en-US"/>
              </w:rPr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Особые условия поставки продукции и материалов: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8434EF">
              <w:t>49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по вопросам материально-технического обеспечения деятельности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D90826">
              <w:t>5</w:t>
            </w:r>
            <w:r w:rsidR="008434EF">
              <w:t>0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Списки поставщиков и потребителей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D90826">
              <w:t>5</w:t>
            </w:r>
            <w:r w:rsidR="00207345">
              <w:t>1</w:t>
            </w:r>
          </w:p>
        </w:tc>
        <w:tc>
          <w:tcPr>
            <w:tcW w:w="4111" w:type="dxa"/>
          </w:tcPr>
          <w:p w:rsidR="007654A3" w:rsidRDefault="007654A3" w:rsidP="00A4722F">
            <w:r>
              <w:t>Реестры недобросовестных поставщиков товаров, исполнителей работ, услуг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Пост. (1)</w:t>
            </w:r>
          </w:p>
        </w:tc>
        <w:tc>
          <w:tcPr>
            <w:tcW w:w="1843" w:type="dxa"/>
          </w:tcPr>
          <w:p w:rsidR="007654A3" w:rsidRDefault="008E7085" w:rsidP="00AE181D">
            <w:pPr>
              <w:jc w:val="center"/>
            </w:pPr>
            <w:r>
              <w:t>(1) Состав документов и сведений, содержащих</w:t>
            </w:r>
            <w:r w:rsidR="007654A3">
              <w:t>ся в реестрах</w:t>
            </w:r>
            <w:r w:rsidR="007120C5">
              <w:t>,</w:t>
            </w:r>
            <w:r w:rsidR="007654A3">
              <w:t xml:space="preserve"> определяются </w:t>
            </w:r>
            <w:r>
              <w:t xml:space="preserve">законами и </w:t>
            </w:r>
            <w:r w:rsidR="007654A3">
              <w:t>нормативными правовыми актами</w:t>
            </w:r>
            <w:r>
              <w:t xml:space="preserve"> Российской Федерации</w:t>
            </w:r>
            <w:r w:rsidR="007654A3">
              <w:t xml:space="preserve">. Хранятся в организации, исполняющей </w:t>
            </w:r>
            <w:r w:rsidR="007654A3">
              <w:lastRenderedPageBreak/>
              <w:t>функцию ведения реестра, передаются на постоянное хр</w:t>
            </w:r>
            <w:r w:rsidR="00530B54">
              <w:t>анение после завершения ведения</w:t>
            </w: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D90826" w:rsidP="00BD448F">
            <w:pPr>
              <w:jc w:val="center"/>
            </w:pPr>
            <w:r>
              <w:lastRenderedPageBreak/>
              <w:t>75</w:t>
            </w:r>
            <w:r w:rsidR="00207345">
              <w:t>2</w:t>
            </w:r>
          </w:p>
        </w:tc>
        <w:tc>
          <w:tcPr>
            <w:tcW w:w="4111" w:type="dxa"/>
          </w:tcPr>
          <w:p w:rsidR="007654A3" w:rsidRDefault="007654A3" w:rsidP="00A4722F">
            <w:r>
              <w:t xml:space="preserve">Договоры контрактации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  <w:r>
              <w:t>(1) После истечения срока действия договора</w:t>
            </w: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D90826">
              <w:t>5</w:t>
            </w:r>
            <w:r w:rsidR="00207345">
              <w:t>3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(сводные ведомости, таблицы, расчеты) о потребности в материалах (сырье), оборудовании, продукции </w:t>
            </w:r>
            <w:proofErr w:type="gramEnd"/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D90826">
              <w:t>5</w:t>
            </w:r>
            <w:r w:rsidR="000C0C28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Документы (заявки, заказы, наряды, графики отгрузки, диспетчерские журналы, записи п</w:t>
            </w:r>
            <w:r w:rsidR="00112853">
              <w:rPr>
                <w:color w:val="000000"/>
              </w:rPr>
              <w:t>оручений, сводки, сведения</w:t>
            </w:r>
            <w:r>
              <w:rPr>
                <w:color w:val="000000"/>
              </w:rPr>
              <w:t xml:space="preserve">) о поставке материалов (сырья), оборудования и другой продукции </w:t>
            </w:r>
            <w:proofErr w:type="gramEnd"/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D90826">
              <w:t>5</w:t>
            </w:r>
            <w:r w:rsidR="000C0C28">
              <w:t>5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Комплектовочные ведомости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AE0A4F">
              <w:t>5</w:t>
            </w:r>
            <w:r w:rsidR="000C0C28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Спецификации на отгрузку и отправку продукции, материалов (сырья), оборудования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  <w:r>
              <w:rPr>
                <w:color w:val="000000"/>
              </w:rPr>
              <w:t>(1) Импортного оборудования - до окончания эксплуатации</w:t>
            </w: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AE0A4F">
              <w:t>5</w:t>
            </w:r>
            <w:r w:rsidR="000C0C28">
              <w:t>7</w:t>
            </w:r>
          </w:p>
        </w:tc>
        <w:tc>
          <w:tcPr>
            <w:tcW w:w="4111" w:type="dxa"/>
          </w:tcPr>
          <w:p w:rsidR="007654A3" w:rsidRPr="00DF35D7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Таможенные декларации (экземпляр участника внешнеэкономической деятельности)</w:t>
            </w:r>
          </w:p>
        </w:tc>
        <w:tc>
          <w:tcPr>
            <w:tcW w:w="2126" w:type="dxa"/>
          </w:tcPr>
          <w:p w:rsidR="007654A3" w:rsidRPr="00DF35D7" w:rsidRDefault="007654A3" w:rsidP="00AE181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  <w:r>
              <w:rPr>
                <w:color w:val="000000"/>
              </w:rPr>
              <w:t>(1) При условии проведения проверки (ревизии)</w:t>
            </w: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AE0A4F">
              <w:t>5</w:t>
            </w:r>
            <w:r w:rsidR="000C0C28">
              <w:t>8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Журналы учета материалов (сырья), продукции и оборудования, отправляемых потребителям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0C0C28">
              <w:t>59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(акты, рекламации, заключения, справки) о качестве поступающих (отправляемых) материалов (сырья), продукции, оборудования </w:t>
            </w:r>
            <w:proofErr w:type="gramEnd"/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0C0C28" w:rsidP="00BD448F">
            <w:pPr>
              <w:jc w:val="center"/>
            </w:pPr>
            <w:r>
              <w:t>760</w:t>
            </w:r>
          </w:p>
          <w:p w:rsidR="007654A3" w:rsidRDefault="007654A3" w:rsidP="00BD448F">
            <w:pPr>
              <w:jc w:val="center"/>
            </w:pPr>
          </w:p>
        </w:tc>
        <w:tc>
          <w:tcPr>
            <w:tcW w:w="4111" w:type="dxa"/>
          </w:tcPr>
          <w:p w:rsidR="007654A3" w:rsidRDefault="007654A3" w:rsidP="00A4722F">
            <w:r>
              <w:t>Гарантийные талоны на продукцию, технику, оборудование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1 г. (1)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  <w:r>
              <w:t>(1) После истечения срока гарантии</w:t>
            </w: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D90826" w:rsidP="00BD448F">
            <w:pPr>
              <w:jc w:val="center"/>
            </w:pPr>
            <w:r>
              <w:t>7</w:t>
            </w:r>
            <w:r w:rsidR="007654A3">
              <w:t>6</w:t>
            </w:r>
            <w:r w:rsidR="000C0C28">
              <w:t>1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Отчеты об остатках, поступлении и расходовании материалов (сырья), продукции, оборудования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Pr="009D54E8" w:rsidRDefault="007654A3" w:rsidP="00BD448F">
            <w:pPr>
              <w:jc w:val="center"/>
              <w:rPr>
                <w:lang w:val="en-US"/>
              </w:rPr>
            </w:pPr>
            <w:r>
              <w:t>7</w:t>
            </w:r>
            <w:r w:rsidR="00D90826">
              <w:t>6</w:t>
            </w:r>
            <w:r w:rsidR="009D54E8">
              <w:rPr>
                <w:lang w:val="en-US"/>
              </w:rPr>
              <w:t>2</w:t>
            </w:r>
          </w:p>
        </w:tc>
        <w:tc>
          <w:tcPr>
            <w:tcW w:w="4111" w:type="dxa"/>
          </w:tcPr>
          <w:p w:rsidR="007654A3" w:rsidRDefault="007654A3" w:rsidP="00A4722F">
            <w:r>
              <w:t>Документы (распоряжения, наряды, требования, накладные) об отпуске товаров со складов и отгрузке продукции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  <w:r>
              <w:t xml:space="preserve">(1) При условии проведения проверок </w:t>
            </w:r>
            <w:r>
              <w:lastRenderedPageBreak/>
              <w:t>(ревизий).</w:t>
            </w:r>
          </w:p>
        </w:tc>
      </w:tr>
    </w:tbl>
    <w:p w:rsidR="00C81C46" w:rsidRDefault="00C81C46" w:rsidP="007654A3">
      <w:pPr>
        <w:jc w:val="center"/>
        <w:rPr>
          <w:color w:val="000000"/>
          <w:sz w:val="16"/>
          <w:szCs w:val="16"/>
        </w:rPr>
      </w:pPr>
    </w:p>
    <w:p w:rsidR="00AE44D5" w:rsidRDefault="00AE44D5" w:rsidP="007654A3">
      <w:pPr>
        <w:jc w:val="center"/>
        <w:rPr>
          <w:color w:val="000000"/>
          <w:sz w:val="16"/>
          <w:szCs w:val="16"/>
        </w:rPr>
      </w:pPr>
    </w:p>
    <w:p w:rsidR="00AE44D5" w:rsidRDefault="00AE44D5" w:rsidP="007654A3">
      <w:pPr>
        <w:jc w:val="center"/>
        <w:rPr>
          <w:color w:val="000000"/>
          <w:sz w:val="16"/>
          <w:szCs w:val="16"/>
        </w:rPr>
      </w:pPr>
    </w:p>
    <w:p w:rsidR="00AE44D5" w:rsidRDefault="00AE44D5" w:rsidP="007654A3">
      <w:pPr>
        <w:jc w:val="center"/>
        <w:rPr>
          <w:color w:val="000000"/>
          <w:sz w:val="16"/>
          <w:szCs w:val="16"/>
        </w:rPr>
      </w:pPr>
    </w:p>
    <w:p w:rsidR="00AE44D5" w:rsidRPr="00C81C46" w:rsidRDefault="00AE44D5" w:rsidP="007654A3">
      <w:pPr>
        <w:jc w:val="center"/>
        <w:rPr>
          <w:color w:val="000000"/>
          <w:sz w:val="16"/>
          <w:szCs w:val="16"/>
        </w:rPr>
      </w:pPr>
    </w:p>
    <w:p w:rsidR="007654A3" w:rsidRPr="00C81C46" w:rsidRDefault="007654A3" w:rsidP="00C81C46">
      <w:pPr>
        <w:pStyle w:val="ad"/>
        <w:numPr>
          <w:ilvl w:val="1"/>
          <w:numId w:val="19"/>
        </w:numPr>
        <w:jc w:val="center"/>
        <w:rPr>
          <w:color w:val="000000"/>
        </w:rPr>
      </w:pPr>
      <w:r w:rsidRPr="00C81C46">
        <w:rPr>
          <w:color w:val="000000"/>
        </w:rPr>
        <w:t>Организация хранения материально - имущественных ценностей</w:t>
      </w:r>
    </w:p>
    <w:p w:rsidR="00C81C46" w:rsidRPr="00C81C46" w:rsidRDefault="00C81C46" w:rsidP="00C81C46">
      <w:pPr>
        <w:pStyle w:val="ad"/>
        <w:ind w:left="420"/>
        <w:rPr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111"/>
        <w:gridCol w:w="2126"/>
        <w:gridCol w:w="1843"/>
      </w:tblGrid>
      <w:tr w:rsidR="007654A3" w:rsidTr="00AE181D">
        <w:trPr>
          <w:trHeight w:val="283"/>
        </w:trPr>
        <w:tc>
          <w:tcPr>
            <w:tcW w:w="1135" w:type="dxa"/>
          </w:tcPr>
          <w:p w:rsidR="007654A3" w:rsidRDefault="009D54E8" w:rsidP="00BD448F">
            <w:pPr>
              <w:jc w:val="center"/>
            </w:pPr>
            <w:r>
              <w:t>76</w:t>
            </w:r>
            <w:r>
              <w:rPr>
                <w:lang w:val="en-US"/>
              </w:rPr>
              <w:t>3</w:t>
            </w:r>
          </w:p>
        </w:tc>
        <w:tc>
          <w:tcPr>
            <w:tcW w:w="4111" w:type="dxa"/>
          </w:tcPr>
          <w:p w:rsidR="007654A3" w:rsidRDefault="007654A3" w:rsidP="00A4722F">
            <w:r>
              <w:t>Нормативы складских запасов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D90826">
              <w:t>6</w:t>
            </w:r>
            <w:r w:rsidR="000C0C28">
              <w:t>4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Договоры хранения (складского хранения)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  <w:p w:rsidR="007654A3" w:rsidRDefault="007654A3" w:rsidP="00AE181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(1) После истечения</w:t>
            </w:r>
          </w:p>
          <w:p w:rsidR="007654A3" w:rsidRDefault="007654A3" w:rsidP="00AE181D">
            <w:pPr>
              <w:jc w:val="center"/>
            </w:pPr>
            <w:r>
              <w:rPr>
                <w:color w:val="000000"/>
              </w:rPr>
              <w:t>срока действия договора</w:t>
            </w: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0C0C28" w:rsidP="00BD448F">
            <w:pPr>
              <w:jc w:val="center"/>
            </w:pPr>
            <w:r>
              <w:t>765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Документы (уведомления, карточки учета материально-имущественных ценностей (движимого имущества), кладовые и амбарные книги, складские свидетельства, требования, наряды, погрузочные ордера, </w:t>
            </w:r>
            <w:proofErr w:type="spellStart"/>
            <w:r>
              <w:rPr>
                <w:color w:val="000000"/>
              </w:rPr>
              <w:t>лимитно-заборные</w:t>
            </w:r>
            <w:proofErr w:type="spellEnd"/>
            <w:r>
              <w:rPr>
                <w:color w:val="000000"/>
              </w:rPr>
              <w:t xml:space="preserve"> карты) об учете прихода, расхода, наличия остатков материалов (сырья), продукции, оборудования на складах, базах</w:t>
            </w:r>
            <w:proofErr w:type="gramEnd"/>
          </w:p>
          <w:p w:rsidR="00C81C46" w:rsidRDefault="00C81C46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C81C46" w:rsidRDefault="00C81C46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  <w:r>
              <w:rPr>
                <w:color w:val="000000"/>
              </w:rPr>
              <w:t xml:space="preserve">(1) После списания </w:t>
            </w:r>
            <w:proofErr w:type="spellStart"/>
            <w:r>
              <w:rPr>
                <w:color w:val="000000"/>
              </w:rPr>
              <w:t>материально-имуществен</w:t>
            </w:r>
            <w:r w:rsidR="00C81C46">
              <w:rPr>
                <w:color w:val="000000"/>
              </w:rPr>
              <w:t>-</w:t>
            </w:r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ценностей (движимого имущества). При условии проведения проверки (ревизии).</w:t>
            </w: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AE0A4F">
              <w:t>6</w:t>
            </w:r>
            <w:r w:rsidR="000C0C28">
              <w:t>6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об учете прихода, расхода, наличия остатков материалов (сырья), продукции, оборудования на складах, базах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AE0A4F">
              <w:t>6</w:t>
            </w:r>
            <w:r w:rsidR="000C0C28">
              <w:t>7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Документы (справки, отчеты, сведения) о складском хранении материально-имущественных ценностей (движимого имущества)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  <w:r>
              <w:rPr>
                <w:color w:val="000000"/>
              </w:rPr>
              <w:t xml:space="preserve">(1) При условии </w:t>
            </w:r>
            <w:r w:rsidR="002F49A0">
              <w:rPr>
                <w:color w:val="000000"/>
              </w:rPr>
              <w:t>проведения</w:t>
            </w:r>
            <w:r>
              <w:rPr>
                <w:color w:val="000000"/>
              </w:rPr>
              <w:t xml:space="preserve"> проверки (ревизии).</w:t>
            </w: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0C0C28" w:rsidP="00BD448F">
            <w:pPr>
              <w:jc w:val="center"/>
            </w:pPr>
            <w:r>
              <w:t>768</w:t>
            </w:r>
          </w:p>
        </w:tc>
        <w:tc>
          <w:tcPr>
            <w:tcW w:w="4111" w:type="dxa"/>
          </w:tcPr>
          <w:p w:rsidR="007654A3" w:rsidRDefault="007654A3" w:rsidP="00A4722F">
            <w:r>
              <w:t>Книги учета распоряжений на отпуск товаров и продукции со складов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5 л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0C0C28">
              <w:t>69</w:t>
            </w:r>
          </w:p>
        </w:tc>
        <w:tc>
          <w:tcPr>
            <w:tcW w:w="4111" w:type="dxa"/>
          </w:tcPr>
          <w:p w:rsidR="007654A3" w:rsidRDefault="007654A3" w:rsidP="00A4722F">
            <w:r>
              <w:t>Книги учета и списания тары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  <w:r>
              <w:t>1 г.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5E0A99">
              <w:t>7</w:t>
            </w:r>
            <w:r w:rsidR="000C0C28">
              <w:t>0</w:t>
            </w:r>
          </w:p>
        </w:tc>
        <w:tc>
          <w:tcPr>
            <w:tcW w:w="4111" w:type="dxa"/>
          </w:tcPr>
          <w:p w:rsidR="007654A3" w:rsidRDefault="007654A3" w:rsidP="00A4722F">
            <w:r>
              <w:t>Нормы естественной убыли, отходов продуктов:</w:t>
            </w:r>
          </w:p>
          <w:p w:rsidR="007654A3" w:rsidRDefault="007654A3" w:rsidP="00A4722F">
            <w:r>
              <w:t xml:space="preserve">а) по месту разработки и утверждения </w:t>
            </w:r>
          </w:p>
          <w:p w:rsidR="007654A3" w:rsidRDefault="007654A3" w:rsidP="00A4722F">
            <w:r>
              <w:t>б) в других организациях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</w:pPr>
          </w:p>
          <w:p w:rsidR="007654A3" w:rsidRDefault="007654A3" w:rsidP="00AE181D">
            <w:pPr>
              <w:jc w:val="center"/>
            </w:pPr>
          </w:p>
          <w:p w:rsidR="007654A3" w:rsidRDefault="007654A3" w:rsidP="00AE181D">
            <w:pPr>
              <w:jc w:val="center"/>
            </w:pPr>
            <w:r>
              <w:t>Пост.</w:t>
            </w:r>
          </w:p>
          <w:p w:rsidR="00C81C46" w:rsidRDefault="00C81C46" w:rsidP="00AE181D">
            <w:pPr>
              <w:jc w:val="center"/>
            </w:pPr>
          </w:p>
          <w:p w:rsidR="007654A3" w:rsidRDefault="007654A3" w:rsidP="00AE181D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  <w:r>
              <w:t xml:space="preserve">(1) После замены </w:t>
            </w:r>
            <w:proofErr w:type="gramStart"/>
            <w:r>
              <w:t>новыми</w:t>
            </w:r>
            <w:proofErr w:type="gramEnd"/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Default="007654A3" w:rsidP="00BD448F">
            <w:pPr>
              <w:jc w:val="center"/>
            </w:pPr>
            <w:r>
              <w:t>7</w:t>
            </w:r>
            <w:r w:rsidR="005E0A99">
              <w:t>7</w:t>
            </w:r>
            <w:r w:rsidR="000C0C28">
              <w:t>1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об организации хранения материально-имущественных ценностей (движимого имущества)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  <w:tr w:rsidR="007654A3" w:rsidTr="00AE181D">
        <w:trPr>
          <w:trHeight w:val="283"/>
        </w:trPr>
        <w:tc>
          <w:tcPr>
            <w:tcW w:w="1135" w:type="dxa"/>
          </w:tcPr>
          <w:p w:rsidR="007654A3" w:rsidRPr="009D54E8" w:rsidRDefault="005E0A99" w:rsidP="00BD448F">
            <w:pPr>
              <w:jc w:val="center"/>
              <w:rPr>
                <w:lang w:val="en-US"/>
              </w:rPr>
            </w:pPr>
            <w:r>
              <w:t>7</w:t>
            </w:r>
            <w:r w:rsidR="007654A3">
              <w:t>7</w:t>
            </w:r>
            <w:r w:rsidR="009D54E8">
              <w:rPr>
                <w:lang w:val="en-US"/>
              </w:rPr>
              <w:t>2</w:t>
            </w:r>
          </w:p>
        </w:tc>
        <w:tc>
          <w:tcPr>
            <w:tcW w:w="4111" w:type="dxa"/>
          </w:tcPr>
          <w:p w:rsidR="007654A3" w:rsidRDefault="007654A3" w:rsidP="00A47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Пропуска на вывоз товаров и материалов со складов </w:t>
            </w:r>
          </w:p>
        </w:tc>
        <w:tc>
          <w:tcPr>
            <w:tcW w:w="2126" w:type="dxa"/>
          </w:tcPr>
          <w:p w:rsidR="007654A3" w:rsidRDefault="007654A3" w:rsidP="00AE1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7654A3" w:rsidRDefault="007654A3" w:rsidP="00AE181D">
            <w:pPr>
              <w:jc w:val="center"/>
            </w:pPr>
          </w:p>
        </w:tc>
      </w:tr>
    </w:tbl>
    <w:p w:rsidR="00E43DFC" w:rsidRDefault="00E43DFC" w:rsidP="00C86CDE">
      <w:pPr>
        <w:jc w:val="center"/>
      </w:pPr>
    </w:p>
    <w:p w:rsidR="00AF3C27" w:rsidRDefault="00AF3C27">
      <w:r>
        <w:br w:type="page"/>
      </w: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/>
        <w:jc w:val="center"/>
        <w:rPr>
          <w:b/>
          <w:bCs/>
          <w:kern w:val="36"/>
        </w:rPr>
      </w:pP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/>
        <w:jc w:val="center"/>
        <w:rPr>
          <w:b/>
          <w:bCs/>
          <w:kern w:val="36"/>
        </w:rPr>
      </w:pP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/>
        <w:jc w:val="center"/>
        <w:rPr>
          <w:b/>
          <w:bCs/>
          <w:kern w:val="36"/>
        </w:rPr>
      </w:pP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/>
        <w:jc w:val="center"/>
        <w:rPr>
          <w:b/>
          <w:bCs/>
          <w:kern w:val="36"/>
        </w:rPr>
      </w:pP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/>
        <w:jc w:val="center"/>
        <w:rPr>
          <w:b/>
          <w:bCs/>
          <w:kern w:val="36"/>
        </w:rPr>
      </w:pP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/>
        <w:jc w:val="center"/>
        <w:rPr>
          <w:b/>
          <w:bCs/>
          <w:kern w:val="36"/>
        </w:rPr>
      </w:pP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/>
        <w:jc w:val="center"/>
        <w:rPr>
          <w:b/>
          <w:bCs/>
          <w:kern w:val="36"/>
        </w:rPr>
      </w:pP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/>
        <w:jc w:val="center"/>
        <w:rPr>
          <w:b/>
          <w:bCs/>
          <w:kern w:val="36"/>
        </w:rPr>
      </w:pP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/>
        <w:jc w:val="center"/>
        <w:rPr>
          <w:b/>
          <w:bCs/>
          <w:kern w:val="36"/>
        </w:rPr>
      </w:pP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/>
        <w:jc w:val="center"/>
        <w:rPr>
          <w:b/>
          <w:bCs/>
          <w:kern w:val="36"/>
        </w:rPr>
      </w:pP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/>
        <w:jc w:val="center"/>
        <w:rPr>
          <w:b/>
          <w:bCs/>
          <w:kern w:val="36"/>
        </w:rPr>
      </w:pPr>
    </w:p>
    <w:p w:rsidR="00AF3C27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/>
        <w:jc w:val="center"/>
        <w:rPr>
          <w:b/>
          <w:bCs/>
          <w:kern w:val="36"/>
        </w:rPr>
      </w:pPr>
    </w:p>
    <w:p w:rsidR="00AF3C27" w:rsidRPr="00043CFC" w:rsidRDefault="00AF3C27" w:rsidP="00AF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/>
        <w:jc w:val="center"/>
        <w:rPr>
          <w:color w:val="000000"/>
          <w:sz w:val="28"/>
          <w:szCs w:val="28"/>
        </w:rPr>
      </w:pPr>
      <w:r w:rsidRPr="00043CFC">
        <w:rPr>
          <w:color w:val="000000"/>
          <w:sz w:val="28"/>
          <w:szCs w:val="28"/>
        </w:rPr>
        <w:t>ПЕРЕЧЕНЬ</w:t>
      </w:r>
    </w:p>
    <w:p w:rsidR="00AF3C27" w:rsidRPr="00043CFC" w:rsidRDefault="00AF3C27" w:rsidP="00AF3C27">
      <w:pPr>
        <w:ind w:left="-284" w:right="-265"/>
        <w:jc w:val="center"/>
        <w:rPr>
          <w:sz w:val="28"/>
          <w:szCs w:val="28"/>
        </w:rPr>
      </w:pPr>
      <w:r w:rsidRPr="00043CFC">
        <w:rPr>
          <w:sz w:val="28"/>
          <w:szCs w:val="28"/>
        </w:rPr>
        <w:t>типовых управленческих архивных документов,</w:t>
      </w:r>
    </w:p>
    <w:p w:rsidR="00AF3C27" w:rsidRPr="00043CFC" w:rsidRDefault="00AF3C27" w:rsidP="00AF3C27">
      <w:pPr>
        <w:ind w:left="-284" w:right="-265"/>
        <w:jc w:val="center"/>
        <w:rPr>
          <w:sz w:val="28"/>
          <w:szCs w:val="28"/>
        </w:rPr>
      </w:pPr>
      <w:r w:rsidRPr="00043CFC">
        <w:rPr>
          <w:sz w:val="28"/>
          <w:szCs w:val="28"/>
        </w:rPr>
        <w:t>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</w:p>
    <w:p w:rsidR="00AF3C27" w:rsidRDefault="00AF3C27" w:rsidP="00AF3C27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AF3C27" w:rsidRDefault="00AF3C27" w:rsidP="00AF3C27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AF3C27" w:rsidRDefault="00AF3C27" w:rsidP="00AF3C27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AF3C27" w:rsidRDefault="00AF3C27" w:rsidP="00AF3C27">
      <w:pPr>
        <w:pStyle w:val="ab"/>
        <w:jc w:val="center"/>
        <w:rPr>
          <w:b/>
        </w:rPr>
      </w:pPr>
    </w:p>
    <w:p w:rsidR="00AF3C27" w:rsidRDefault="00AF3C27" w:rsidP="00AF3C27">
      <w:pPr>
        <w:pStyle w:val="ab"/>
        <w:jc w:val="center"/>
        <w:rPr>
          <w:b/>
        </w:rPr>
      </w:pPr>
    </w:p>
    <w:p w:rsidR="00AF3C27" w:rsidRDefault="00AF3C27" w:rsidP="00AF3C27">
      <w:pPr>
        <w:pStyle w:val="ab"/>
        <w:jc w:val="center"/>
        <w:rPr>
          <w:b/>
        </w:rPr>
      </w:pPr>
    </w:p>
    <w:p w:rsidR="00AF3C27" w:rsidRDefault="00AF3C27" w:rsidP="00AF3C27">
      <w:pPr>
        <w:pStyle w:val="ab"/>
        <w:jc w:val="center"/>
        <w:rPr>
          <w:b/>
        </w:rPr>
      </w:pPr>
    </w:p>
    <w:p w:rsidR="00AF3C27" w:rsidRDefault="00AF3C27" w:rsidP="00AF3C27">
      <w:pPr>
        <w:pStyle w:val="ab"/>
        <w:jc w:val="center"/>
        <w:rPr>
          <w:b/>
        </w:rPr>
      </w:pPr>
    </w:p>
    <w:p w:rsidR="00AF3C27" w:rsidRDefault="00AF3C27" w:rsidP="00AF3C27">
      <w:pPr>
        <w:pStyle w:val="ab"/>
        <w:jc w:val="center"/>
        <w:rPr>
          <w:b/>
        </w:rPr>
      </w:pPr>
    </w:p>
    <w:p w:rsidR="00AF3C27" w:rsidRDefault="00AF3C27" w:rsidP="00AF3C27">
      <w:pPr>
        <w:pStyle w:val="ab"/>
        <w:jc w:val="center"/>
        <w:rPr>
          <w:b/>
        </w:rPr>
      </w:pP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43CFC">
        <w:rPr>
          <w:rFonts w:ascii="Times New Roman" w:hAnsi="Times New Roman"/>
          <w:sz w:val="24"/>
          <w:szCs w:val="24"/>
        </w:rPr>
        <w:t xml:space="preserve">Подписано в печать </w:t>
      </w:r>
      <w:r w:rsidR="00243E49">
        <w:rPr>
          <w:rFonts w:ascii="Times New Roman" w:hAnsi="Times New Roman"/>
          <w:sz w:val="24"/>
          <w:szCs w:val="24"/>
          <w:lang w:val="en-US"/>
        </w:rPr>
        <w:t>22</w:t>
      </w:r>
      <w:r w:rsidRPr="00C81C46">
        <w:rPr>
          <w:rFonts w:ascii="Times New Roman" w:hAnsi="Times New Roman"/>
          <w:sz w:val="24"/>
          <w:szCs w:val="24"/>
        </w:rPr>
        <w:t>.</w:t>
      </w:r>
      <w:r w:rsidR="00C81C46">
        <w:rPr>
          <w:rFonts w:ascii="Times New Roman" w:hAnsi="Times New Roman"/>
          <w:sz w:val="24"/>
          <w:szCs w:val="24"/>
        </w:rPr>
        <w:t>03</w:t>
      </w:r>
      <w:r w:rsidRPr="00C81C46">
        <w:rPr>
          <w:rFonts w:ascii="Times New Roman" w:hAnsi="Times New Roman"/>
          <w:sz w:val="24"/>
          <w:szCs w:val="24"/>
        </w:rPr>
        <w:t>.201</w:t>
      </w:r>
      <w:r w:rsidR="00C81C46">
        <w:rPr>
          <w:rFonts w:ascii="Times New Roman" w:hAnsi="Times New Roman"/>
          <w:sz w:val="24"/>
          <w:szCs w:val="24"/>
        </w:rPr>
        <w:t>7</w:t>
      </w:r>
      <w:r w:rsidRPr="00043CFC">
        <w:rPr>
          <w:rFonts w:ascii="Times New Roman" w:hAnsi="Times New Roman"/>
          <w:sz w:val="24"/>
          <w:szCs w:val="24"/>
        </w:rPr>
        <w:t xml:space="preserve"> года.</w:t>
      </w: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43CFC">
        <w:rPr>
          <w:rFonts w:ascii="Times New Roman" w:hAnsi="Times New Roman"/>
          <w:sz w:val="24"/>
          <w:szCs w:val="24"/>
        </w:rPr>
        <w:t>Формат</w:t>
      </w:r>
      <w:proofErr w:type="gramStart"/>
      <w:r w:rsidRPr="00043CF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043CFC">
        <w:rPr>
          <w:rFonts w:ascii="Times New Roman" w:hAnsi="Times New Roman"/>
          <w:sz w:val="24"/>
          <w:szCs w:val="24"/>
        </w:rPr>
        <w:t xml:space="preserve"> 4. Бумага для множительных аппаратов.</w:t>
      </w: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43CFC">
        <w:rPr>
          <w:rFonts w:ascii="Times New Roman" w:hAnsi="Times New Roman"/>
          <w:sz w:val="24"/>
          <w:szCs w:val="24"/>
        </w:rPr>
        <w:t xml:space="preserve">Гарнитура Таймс. </w:t>
      </w:r>
      <w:proofErr w:type="spellStart"/>
      <w:r w:rsidRPr="00043CFC">
        <w:rPr>
          <w:rFonts w:ascii="Times New Roman" w:hAnsi="Times New Roman"/>
          <w:sz w:val="24"/>
          <w:szCs w:val="24"/>
        </w:rPr>
        <w:t>Усл</w:t>
      </w:r>
      <w:proofErr w:type="spellEnd"/>
      <w:r w:rsidRPr="00043CF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43CFC">
        <w:rPr>
          <w:rFonts w:ascii="Times New Roman" w:hAnsi="Times New Roman"/>
          <w:sz w:val="24"/>
          <w:szCs w:val="24"/>
        </w:rPr>
        <w:t>печ</w:t>
      </w:r>
      <w:proofErr w:type="spellEnd"/>
      <w:r w:rsidRPr="00043CFC">
        <w:rPr>
          <w:rFonts w:ascii="Times New Roman" w:hAnsi="Times New Roman"/>
          <w:sz w:val="24"/>
          <w:szCs w:val="24"/>
        </w:rPr>
        <w:t xml:space="preserve">. листов </w:t>
      </w:r>
      <w:r w:rsidR="00C81C46">
        <w:rPr>
          <w:rFonts w:ascii="Times New Roman" w:hAnsi="Times New Roman"/>
          <w:sz w:val="24"/>
          <w:szCs w:val="24"/>
        </w:rPr>
        <w:t>6</w:t>
      </w: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043CFC">
        <w:rPr>
          <w:rFonts w:ascii="Times New Roman" w:hAnsi="Times New Roman"/>
          <w:b/>
          <w:sz w:val="24"/>
          <w:szCs w:val="24"/>
        </w:rPr>
        <w:t xml:space="preserve">Тираж </w:t>
      </w:r>
      <w:r w:rsidR="005E34D2" w:rsidRPr="005E34D2">
        <w:rPr>
          <w:rFonts w:ascii="Times New Roman" w:hAnsi="Times New Roman"/>
          <w:b/>
          <w:sz w:val="24"/>
          <w:szCs w:val="24"/>
        </w:rPr>
        <w:t>5</w:t>
      </w:r>
      <w:r w:rsidRPr="005E34D2">
        <w:rPr>
          <w:rFonts w:ascii="Times New Roman" w:hAnsi="Times New Roman"/>
          <w:b/>
          <w:sz w:val="24"/>
          <w:szCs w:val="24"/>
        </w:rPr>
        <w:t>5</w:t>
      </w:r>
      <w:r w:rsidRPr="00043CFC">
        <w:rPr>
          <w:rFonts w:ascii="Times New Roman" w:hAnsi="Times New Roman"/>
          <w:b/>
          <w:sz w:val="24"/>
          <w:szCs w:val="24"/>
        </w:rPr>
        <w:t xml:space="preserve"> экз. Заказ </w:t>
      </w:r>
      <w:r w:rsidRPr="00D37336">
        <w:rPr>
          <w:rFonts w:ascii="Times New Roman" w:hAnsi="Times New Roman"/>
          <w:b/>
          <w:sz w:val="24"/>
          <w:szCs w:val="24"/>
        </w:rPr>
        <w:t>5</w:t>
      </w:r>
      <w:r w:rsidR="00D37336">
        <w:rPr>
          <w:rFonts w:ascii="Times New Roman" w:hAnsi="Times New Roman"/>
          <w:b/>
          <w:sz w:val="24"/>
          <w:szCs w:val="24"/>
        </w:rPr>
        <w:t>8</w:t>
      </w: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43CFC">
        <w:rPr>
          <w:rFonts w:ascii="Times New Roman" w:hAnsi="Times New Roman"/>
          <w:sz w:val="24"/>
          <w:szCs w:val="24"/>
        </w:rPr>
        <w:t xml:space="preserve">Вёрстка и дизайн: </w:t>
      </w:r>
      <w:proofErr w:type="spellStart"/>
      <w:r w:rsidRPr="00043CFC">
        <w:rPr>
          <w:rFonts w:ascii="Times New Roman" w:hAnsi="Times New Roman"/>
          <w:sz w:val="24"/>
          <w:szCs w:val="24"/>
        </w:rPr>
        <w:t>Мечев</w:t>
      </w:r>
      <w:proofErr w:type="spellEnd"/>
      <w:r w:rsidRPr="00043CFC">
        <w:rPr>
          <w:rFonts w:ascii="Times New Roman" w:hAnsi="Times New Roman"/>
          <w:sz w:val="24"/>
          <w:szCs w:val="24"/>
        </w:rPr>
        <w:t xml:space="preserve"> О.А.</w:t>
      </w: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43CFC">
        <w:rPr>
          <w:rFonts w:ascii="Times New Roman" w:hAnsi="Times New Roman"/>
          <w:sz w:val="24"/>
          <w:szCs w:val="24"/>
        </w:rPr>
        <w:t>Отпечатано в БУ «</w:t>
      </w:r>
      <w:proofErr w:type="spellStart"/>
      <w:r w:rsidRPr="00043CFC">
        <w:rPr>
          <w:rFonts w:ascii="Times New Roman" w:hAnsi="Times New Roman"/>
          <w:sz w:val="24"/>
          <w:szCs w:val="24"/>
        </w:rPr>
        <w:t>Нижневартовский</w:t>
      </w:r>
      <w:proofErr w:type="spellEnd"/>
      <w:r w:rsidRPr="00043CFC">
        <w:rPr>
          <w:rFonts w:ascii="Times New Roman" w:hAnsi="Times New Roman"/>
          <w:sz w:val="24"/>
          <w:szCs w:val="24"/>
        </w:rPr>
        <w:t xml:space="preserve"> социально-гуманитарный колледж»</w:t>
      </w:r>
    </w:p>
    <w:p w:rsidR="00AF3C27" w:rsidRPr="00043CFC" w:rsidRDefault="00AF3C27" w:rsidP="00AF3C27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43CFC">
        <w:rPr>
          <w:rFonts w:ascii="Times New Roman" w:hAnsi="Times New Roman"/>
          <w:sz w:val="24"/>
          <w:szCs w:val="24"/>
        </w:rPr>
        <w:t>628602, Тюменская область,</w:t>
      </w:r>
    </w:p>
    <w:p w:rsidR="00AF3C27" w:rsidRDefault="00AF3C27" w:rsidP="00AF3C27">
      <w:pPr>
        <w:pStyle w:val="ab"/>
        <w:jc w:val="center"/>
      </w:pPr>
      <w:r w:rsidRPr="00043CFC">
        <w:rPr>
          <w:rFonts w:ascii="Times New Roman" w:hAnsi="Times New Roman"/>
          <w:sz w:val="24"/>
          <w:szCs w:val="24"/>
        </w:rPr>
        <w:t>г. Нижневартовск, ул. Дружбы Народов 13А</w:t>
      </w:r>
    </w:p>
    <w:p w:rsidR="00AF3C27" w:rsidRDefault="00AF3C27" w:rsidP="00AF3C27">
      <w:pPr>
        <w:ind w:left="-284" w:right="-265"/>
      </w:pPr>
    </w:p>
    <w:p w:rsidR="00AD17F4" w:rsidRDefault="00AD17F4" w:rsidP="00AF3C27">
      <w:pPr>
        <w:ind w:left="-284" w:right="-265"/>
      </w:pPr>
    </w:p>
    <w:sectPr w:rsidR="00AD17F4" w:rsidSect="00A44A46">
      <w:footerReference w:type="first" r:id="rId11"/>
      <w:pgSz w:w="11906" w:h="16838"/>
      <w:pgMar w:top="1440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C46" w:rsidRDefault="00C81C46">
      <w:r>
        <w:separator/>
      </w:r>
    </w:p>
  </w:endnote>
  <w:endnote w:type="continuationSeparator" w:id="1">
    <w:p w:rsidR="00C81C46" w:rsidRDefault="00C81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816189"/>
      <w:docPartObj>
        <w:docPartGallery w:val="Page Numbers (Bottom of Page)"/>
        <w:docPartUnique/>
      </w:docPartObj>
    </w:sdtPr>
    <w:sdtContent>
      <w:p w:rsidR="00C81C46" w:rsidRDefault="00A54526">
        <w:pPr>
          <w:pStyle w:val="a9"/>
          <w:jc w:val="center"/>
        </w:pPr>
        <w:fldSimple w:instr=" PAGE   \* MERGEFORMAT ">
          <w:r w:rsidR="00243E49">
            <w:rPr>
              <w:noProof/>
            </w:rPr>
            <w:t>96</w:t>
          </w:r>
        </w:fldSimple>
      </w:p>
    </w:sdtContent>
  </w:sdt>
  <w:p w:rsidR="00C81C46" w:rsidRDefault="00C81C4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46" w:rsidRDefault="00C81C46">
    <w:pPr>
      <w:pStyle w:val="a9"/>
      <w:jc w:val="center"/>
    </w:pPr>
  </w:p>
  <w:p w:rsidR="00C81C46" w:rsidRDefault="00C81C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6206"/>
      <w:docPartObj>
        <w:docPartGallery w:val="Page Numbers (Bottom of Page)"/>
        <w:docPartUnique/>
      </w:docPartObj>
    </w:sdtPr>
    <w:sdtContent>
      <w:p w:rsidR="00500591" w:rsidRDefault="00500591" w:rsidP="00500591">
        <w:pPr>
          <w:pStyle w:val="a9"/>
          <w:tabs>
            <w:tab w:val="clear" w:pos="4677"/>
            <w:tab w:val="clear" w:pos="9355"/>
          </w:tabs>
        </w:pPr>
        <w:r>
          <w:tab/>
        </w:r>
        <w:r>
          <w:tab/>
        </w:r>
        <w:r>
          <w:tab/>
        </w:r>
      </w:p>
    </w:sdtContent>
  </w:sdt>
  <w:p w:rsidR="00500591" w:rsidRDefault="005005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C46" w:rsidRDefault="00C81C46">
      <w:r>
        <w:separator/>
      </w:r>
    </w:p>
  </w:footnote>
  <w:footnote w:type="continuationSeparator" w:id="1">
    <w:p w:rsidR="00C81C46" w:rsidRDefault="00C81C46">
      <w:r>
        <w:continuationSeparator/>
      </w:r>
    </w:p>
  </w:footnote>
  <w:footnote w:id="2">
    <w:p w:rsidR="00C81C46" w:rsidRDefault="00C81C46" w:rsidP="0078687A">
      <w:pPr>
        <w:pStyle w:val="a5"/>
      </w:pPr>
      <w:r>
        <w:rPr>
          <w:rStyle w:val="a6"/>
        </w:rPr>
        <w:t>*</w:t>
      </w:r>
      <w:r>
        <w:t xml:space="preserve"> Срок хранения «постоянно» (далее - Пост.) документов в организациях, не являющихся источниками комплектования государственных, муниципальных архивов, не может быть менее десяти лет.</w:t>
      </w:r>
    </w:p>
    <w:p w:rsidR="00C81C46" w:rsidRDefault="00C81C46" w:rsidP="0078687A">
      <w:pPr>
        <w:pStyle w:val="a5"/>
      </w:pPr>
      <w:r>
        <w:t>Срок хранения «до минования надобности» не может быть менее одного года.</w:t>
      </w:r>
    </w:p>
    <w:p w:rsidR="00C81C46" w:rsidRDefault="00C81C46" w:rsidP="0078687A">
      <w:pPr>
        <w:pStyle w:val="a5"/>
      </w:pPr>
      <w:r>
        <w:t>Отметка «ЭПК» («ЦЭК», «</w:t>
      </w:r>
      <w:proofErr w:type="gramStart"/>
      <w:r>
        <w:t>ЭК</w:t>
      </w:r>
      <w:proofErr w:type="gramEnd"/>
      <w:r>
        <w:t>») означает, что часть документов может быть отнесена к сроку хранения «постоянно».</w:t>
      </w:r>
    </w:p>
  </w:footnote>
  <w:footnote w:id="3">
    <w:p w:rsidR="00C81C46" w:rsidRDefault="00C81C46" w:rsidP="003B728E">
      <w:pPr>
        <w:pStyle w:val="a5"/>
      </w:pPr>
      <w:r>
        <w:rPr>
          <w:rStyle w:val="a6"/>
        </w:rPr>
        <w:t>**</w:t>
      </w:r>
      <w:r>
        <w:t xml:space="preserve"> Здесь и далее звездочки</w:t>
      </w:r>
      <w:proofErr w:type="gramStart"/>
      <w:r>
        <w:t xml:space="preserve"> (**) </w:t>
      </w:r>
      <w:proofErr w:type="gramEnd"/>
      <w:r>
        <w:t>означают, что при ликвидации организаций, не являющихся источниками комплектования государственных, муниципальных архивов, документы принимаются на постоянное хранение по принципу выборки организаций и документов.</w:t>
      </w:r>
    </w:p>
    <w:p w:rsidR="00C81C46" w:rsidRDefault="00C81C46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46" w:rsidRDefault="00A545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1C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1C46" w:rsidRDefault="00C81C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46" w:rsidRDefault="00C81C46">
    <w:pPr>
      <w:pStyle w:val="a3"/>
      <w:framePr w:wrap="around" w:vAnchor="text" w:hAnchor="margin" w:xAlign="center" w:y="1"/>
      <w:rPr>
        <w:rStyle w:val="a4"/>
      </w:rPr>
    </w:pPr>
  </w:p>
  <w:p w:rsidR="00C81C46" w:rsidRDefault="00C81C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96"/>
    <w:multiLevelType w:val="hybridMultilevel"/>
    <w:tmpl w:val="05864D0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95A91"/>
    <w:multiLevelType w:val="hybridMultilevel"/>
    <w:tmpl w:val="ECE256D6"/>
    <w:lvl w:ilvl="0" w:tplc="FFFFFFFF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962B6"/>
    <w:multiLevelType w:val="hybridMultilevel"/>
    <w:tmpl w:val="C08EA356"/>
    <w:lvl w:ilvl="0" w:tplc="FFFFFFFF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F264F7"/>
    <w:multiLevelType w:val="hybridMultilevel"/>
    <w:tmpl w:val="C61A85B0"/>
    <w:lvl w:ilvl="0" w:tplc="FFFFFFFF">
      <w:start w:val="1"/>
      <w:numFmt w:val="decimal"/>
      <w:lvlText w:val="(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550A19"/>
    <w:multiLevelType w:val="hybridMultilevel"/>
    <w:tmpl w:val="15A81098"/>
    <w:lvl w:ilvl="0" w:tplc="FFFFFFFF">
      <w:start w:val="1"/>
      <w:numFmt w:val="decimal"/>
      <w:lvlText w:val="(%1)"/>
      <w:lvlJc w:val="left"/>
      <w:pPr>
        <w:tabs>
          <w:tab w:val="num" w:pos="795"/>
        </w:tabs>
        <w:ind w:left="7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3D67434"/>
    <w:multiLevelType w:val="hybridMultilevel"/>
    <w:tmpl w:val="B0DC8F32"/>
    <w:lvl w:ilvl="0" w:tplc="FFFFFFFF">
      <w:start w:val="1"/>
      <w:numFmt w:val="decimal"/>
      <w:lvlText w:val="(%1)"/>
      <w:lvlJc w:val="left"/>
      <w:pPr>
        <w:tabs>
          <w:tab w:val="num" w:pos="1980"/>
        </w:tabs>
        <w:ind w:left="1980" w:hanging="16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015BF0"/>
    <w:multiLevelType w:val="hybridMultilevel"/>
    <w:tmpl w:val="F3D4C558"/>
    <w:lvl w:ilvl="0" w:tplc="C400B0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8851AB"/>
    <w:multiLevelType w:val="hybridMultilevel"/>
    <w:tmpl w:val="9702BF12"/>
    <w:lvl w:ilvl="0" w:tplc="FFFFFFFF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1542B5"/>
    <w:multiLevelType w:val="hybridMultilevel"/>
    <w:tmpl w:val="5678A8C8"/>
    <w:lvl w:ilvl="0" w:tplc="D19CEB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EA166C"/>
    <w:multiLevelType w:val="hybridMultilevel"/>
    <w:tmpl w:val="C8B0A01C"/>
    <w:lvl w:ilvl="0" w:tplc="D19CEB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107DA5"/>
    <w:multiLevelType w:val="hybridMultilevel"/>
    <w:tmpl w:val="F288094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6572F"/>
    <w:multiLevelType w:val="hybridMultilevel"/>
    <w:tmpl w:val="1BC005F0"/>
    <w:lvl w:ilvl="0" w:tplc="FFFFFFFF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8B7A4D"/>
    <w:multiLevelType w:val="hybridMultilevel"/>
    <w:tmpl w:val="25DE2032"/>
    <w:lvl w:ilvl="0" w:tplc="9138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38B64A">
      <w:numFmt w:val="none"/>
      <w:lvlText w:val=""/>
      <w:lvlJc w:val="left"/>
      <w:pPr>
        <w:tabs>
          <w:tab w:val="num" w:pos="360"/>
        </w:tabs>
      </w:pPr>
    </w:lvl>
    <w:lvl w:ilvl="2" w:tplc="D4240D76">
      <w:numFmt w:val="none"/>
      <w:lvlText w:val=""/>
      <w:lvlJc w:val="left"/>
      <w:pPr>
        <w:tabs>
          <w:tab w:val="num" w:pos="360"/>
        </w:tabs>
      </w:pPr>
    </w:lvl>
    <w:lvl w:ilvl="3" w:tplc="CCC4F720">
      <w:numFmt w:val="none"/>
      <w:lvlText w:val=""/>
      <w:lvlJc w:val="left"/>
      <w:pPr>
        <w:tabs>
          <w:tab w:val="num" w:pos="360"/>
        </w:tabs>
      </w:pPr>
    </w:lvl>
    <w:lvl w:ilvl="4" w:tplc="2C5C5252">
      <w:numFmt w:val="none"/>
      <w:lvlText w:val=""/>
      <w:lvlJc w:val="left"/>
      <w:pPr>
        <w:tabs>
          <w:tab w:val="num" w:pos="360"/>
        </w:tabs>
      </w:pPr>
    </w:lvl>
    <w:lvl w:ilvl="5" w:tplc="865ACFA0">
      <w:numFmt w:val="none"/>
      <w:lvlText w:val=""/>
      <w:lvlJc w:val="left"/>
      <w:pPr>
        <w:tabs>
          <w:tab w:val="num" w:pos="360"/>
        </w:tabs>
      </w:pPr>
    </w:lvl>
    <w:lvl w:ilvl="6" w:tplc="C46AA932">
      <w:numFmt w:val="none"/>
      <w:lvlText w:val=""/>
      <w:lvlJc w:val="left"/>
      <w:pPr>
        <w:tabs>
          <w:tab w:val="num" w:pos="360"/>
        </w:tabs>
      </w:pPr>
    </w:lvl>
    <w:lvl w:ilvl="7" w:tplc="8E20CE76">
      <w:numFmt w:val="none"/>
      <w:lvlText w:val=""/>
      <w:lvlJc w:val="left"/>
      <w:pPr>
        <w:tabs>
          <w:tab w:val="num" w:pos="360"/>
        </w:tabs>
      </w:pPr>
    </w:lvl>
    <w:lvl w:ilvl="8" w:tplc="0CF20B6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32B3712"/>
    <w:multiLevelType w:val="multilevel"/>
    <w:tmpl w:val="78802A5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14">
    <w:nsid w:val="67003266"/>
    <w:multiLevelType w:val="hybridMultilevel"/>
    <w:tmpl w:val="BC7A076C"/>
    <w:lvl w:ilvl="0" w:tplc="FFFFFFFF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9349B5"/>
    <w:multiLevelType w:val="hybridMultilevel"/>
    <w:tmpl w:val="69E60B0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862A7B"/>
    <w:multiLevelType w:val="hybridMultilevel"/>
    <w:tmpl w:val="09A6832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90489"/>
    <w:multiLevelType w:val="hybridMultilevel"/>
    <w:tmpl w:val="FE0E2BA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083625"/>
    <w:multiLevelType w:val="hybridMultilevel"/>
    <w:tmpl w:val="38348D06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18"/>
  </w:num>
  <w:num w:numId="13">
    <w:abstractNumId w:val="1"/>
  </w:num>
  <w:num w:numId="14">
    <w:abstractNumId w:val="16"/>
  </w:num>
  <w:num w:numId="15">
    <w:abstractNumId w:val="12"/>
  </w:num>
  <w:num w:numId="16">
    <w:abstractNumId w:val="6"/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654A3"/>
    <w:rsid w:val="00001017"/>
    <w:rsid w:val="00002013"/>
    <w:rsid w:val="0000367A"/>
    <w:rsid w:val="00003F59"/>
    <w:rsid w:val="00004459"/>
    <w:rsid w:val="000059CF"/>
    <w:rsid w:val="0000782E"/>
    <w:rsid w:val="00011656"/>
    <w:rsid w:val="00012A8E"/>
    <w:rsid w:val="0001322F"/>
    <w:rsid w:val="0001727F"/>
    <w:rsid w:val="00021C77"/>
    <w:rsid w:val="00023F25"/>
    <w:rsid w:val="000250D7"/>
    <w:rsid w:val="00026408"/>
    <w:rsid w:val="00026E66"/>
    <w:rsid w:val="00030C6E"/>
    <w:rsid w:val="00030DDD"/>
    <w:rsid w:val="0003179D"/>
    <w:rsid w:val="00031A23"/>
    <w:rsid w:val="0003203E"/>
    <w:rsid w:val="0003291A"/>
    <w:rsid w:val="000339D4"/>
    <w:rsid w:val="00042A9A"/>
    <w:rsid w:val="00047593"/>
    <w:rsid w:val="00054DCC"/>
    <w:rsid w:val="0006461A"/>
    <w:rsid w:val="00065F2D"/>
    <w:rsid w:val="00067983"/>
    <w:rsid w:val="00070031"/>
    <w:rsid w:val="000747C3"/>
    <w:rsid w:val="0007637F"/>
    <w:rsid w:val="00080E3C"/>
    <w:rsid w:val="00083940"/>
    <w:rsid w:val="0008495F"/>
    <w:rsid w:val="00084EF0"/>
    <w:rsid w:val="0008539A"/>
    <w:rsid w:val="00087F32"/>
    <w:rsid w:val="000947C2"/>
    <w:rsid w:val="00095A13"/>
    <w:rsid w:val="00096F38"/>
    <w:rsid w:val="000A0208"/>
    <w:rsid w:val="000A12D9"/>
    <w:rsid w:val="000A1F17"/>
    <w:rsid w:val="000A3CA0"/>
    <w:rsid w:val="000A5543"/>
    <w:rsid w:val="000B0E2F"/>
    <w:rsid w:val="000B10FB"/>
    <w:rsid w:val="000B335E"/>
    <w:rsid w:val="000B3848"/>
    <w:rsid w:val="000B608A"/>
    <w:rsid w:val="000B6716"/>
    <w:rsid w:val="000C0C28"/>
    <w:rsid w:val="000C2B7E"/>
    <w:rsid w:val="000C39B9"/>
    <w:rsid w:val="000C7F1F"/>
    <w:rsid w:val="000D0F7D"/>
    <w:rsid w:val="000D19AD"/>
    <w:rsid w:val="000D5856"/>
    <w:rsid w:val="000D74E3"/>
    <w:rsid w:val="000D7DF5"/>
    <w:rsid w:val="000E3767"/>
    <w:rsid w:val="000E6520"/>
    <w:rsid w:val="000F44EB"/>
    <w:rsid w:val="000F4F2D"/>
    <w:rsid w:val="000F5F18"/>
    <w:rsid w:val="000F5FA6"/>
    <w:rsid w:val="001004B5"/>
    <w:rsid w:val="00100DC6"/>
    <w:rsid w:val="00100FFC"/>
    <w:rsid w:val="00101BAC"/>
    <w:rsid w:val="00102A09"/>
    <w:rsid w:val="00106ECA"/>
    <w:rsid w:val="00110921"/>
    <w:rsid w:val="00111CC2"/>
    <w:rsid w:val="001122DD"/>
    <w:rsid w:val="00112557"/>
    <w:rsid w:val="00112578"/>
    <w:rsid w:val="00112853"/>
    <w:rsid w:val="00113BAC"/>
    <w:rsid w:val="00115E95"/>
    <w:rsid w:val="00117617"/>
    <w:rsid w:val="00120C22"/>
    <w:rsid w:val="00121633"/>
    <w:rsid w:val="001262A7"/>
    <w:rsid w:val="00126314"/>
    <w:rsid w:val="00126F3B"/>
    <w:rsid w:val="00127FF5"/>
    <w:rsid w:val="00131338"/>
    <w:rsid w:val="00131E4D"/>
    <w:rsid w:val="00131F2F"/>
    <w:rsid w:val="00132083"/>
    <w:rsid w:val="001333CB"/>
    <w:rsid w:val="0014296B"/>
    <w:rsid w:val="00145EFE"/>
    <w:rsid w:val="001475AE"/>
    <w:rsid w:val="00157010"/>
    <w:rsid w:val="00160A7D"/>
    <w:rsid w:val="00160C47"/>
    <w:rsid w:val="0016184F"/>
    <w:rsid w:val="00161F2F"/>
    <w:rsid w:val="00166217"/>
    <w:rsid w:val="00167A5B"/>
    <w:rsid w:val="001702E7"/>
    <w:rsid w:val="00172005"/>
    <w:rsid w:val="001726DA"/>
    <w:rsid w:val="00172D2B"/>
    <w:rsid w:val="00174196"/>
    <w:rsid w:val="001752AE"/>
    <w:rsid w:val="001809D8"/>
    <w:rsid w:val="00181B72"/>
    <w:rsid w:val="001835E5"/>
    <w:rsid w:val="00183BBC"/>
    <w:rsid w:val="00183C8B"/>
    <w:rsid w:val="00184D09"/>
    <w:rsid w:val="00184D56"/>
    <w:rsid w:val="0018536F"/>
    <w:rsid w:val="00186615"/>
    <w:rsid w:val="001926A4"/>
    <w:rsid w:val="001944CD"/>
    <w:rsid w:val="00194D53"/>
    <w:rsid w:val="00195779"/>
    <w:rsid w:val="00196985"/>
    <w:rsid w:val="00196C05"/>
    <w:rsid w:val="001A1203"/>
    <w:rsid w:val="001A28FB"/>
    <w:rsid w:val="001A4D46"/>
    <w:rsid w:val="001A6AF9"/>
    <w:rsid w:val="001A7369"/>
    <w:rsid w:val="001B08D0"/>
    <w:rsid w:val="001B1953"/>
    <w:rsid w:val="001B5670"/>
    <w:rsid w:val="001B61F1"/>
    <w:rsid w:val="001C26FB"/>
    <w:rsid w:val="001C39DA"/>
    <w:rsid w:val="001C620D"/>
    <w:rsid w:val="001D0DC7"/>
    <w:rsid w:val="001D2640"/>
    <w:rsid w:val="001D41FB"/>
    <w:rsid w:val="001D4496"/>
    <w:rsid w:val="001D598F"/>
    <w:rsid w:val="001D6BB1"/>
    <w:rsid w:val="001D744D"/>
    <w:rsid w:val="001D7D01"/>
    <w:rsid w:val="001E1584"/>
    <w:rsid w:val="001E30E5"/>
    <w:rsid w:val="001F1B00"/>
    <w:rsid w:val="001F66B7"/>
    <w:rsid w:val="002022FB"/>
    <w:rsid w:val="00207345"/>
    <w:rsid w:val="0020769B"/>
    <w:rsid w:val="002078CA"/>
    <w:rsid w:val="00207E67"/>
    <w:rsid w:val="00210B5A"/>
    <w:rsid w:val="002116D6"/>
    <w:rsid w:val="002123FD"/>
    <w:rsid w:val="00224B86"/>
    <w:rsid w:val="00225F2F"/>
    <w:rsid w:val="002265E5"/>
    <w:rsid w:val="002271CE"/>
    <w:rsid w:val="00233997"/>
    <w:rsid w:val="00233DEE"/>
    <w:rsid w:val="00236836"/>
    <w:rsid w:val="00240995"/>
    <w:rsid w:val="0024200A"/>
    <w:rsid w:val="00243E49"/>
    <w:rsid w:val="00244456"/>
    <w:rsid w:val="00244E39"/>
    <w:rsid w:val="00246475"/>
    <w:rsid w:val="00252074"/>
    <w:rsid w:val="00257671"/>
    <w:rsid w:val="0025777C"/>
    <w:rsid w:val="00261A21"/>
    <w:rsid w:val="002635DD"/>
    <w:rsid w:val="00265962"/>
    <w:rsid w:val="00266507"/>
    <w:rsid w:val="00266550"/>
    <w:rsid w:val="00267B33"/>
    <w:rsid w:val="0027003E"/>
    <w:rsid w:val="00276A44"/>
    <w:rsid w:val="002773C8"/>
    <w:rsid w:val="00280552"/>
    <w:rsid w:val="0028680C"/>
    <w:rsid w:val="002877B9"/>
    <w:rsid w:val="002907D1"/>
    <w:rsid w:val="002915A7"/>
    <w:rsid w:val="00291B5A"/>
    <w:rsid w:val="00292CB3"/>
    <w:rsid w:val="00293A74"/>
    <w:rsid w:val="00294856"/>
    <w:rsid w:val="002A0919"/>
    <w:rsid w:val="002A09D3"/>
    <w:rsid w:val="002A2A95"/>
    <w:rsid w:val="002A4C22"/>
    <w:rsid w:val="002A5924"/>
    <w:rsid w:val="002A6BBC"/>
    <w:rsid w:val="002A72B3"/>
    <w:rsid w:val="002B2899"/>
    <w:rsid w:val="002B2D87"/>
    <w:rsid w:val="002C0636"/>
    <w:rsid w:val="002C0C60"/>
    <w:rsid w:val="002C5132"/>
    <w:rsid w:val="002C55DE"/>
    <w:rsid w:val="002C6350"/>
    <w:rsid w:val="002D0E1E"/>
    <w:rsid w:val="002D1631"/>
    <w:rsid w:val="002D3213"/>
    <w:rsid w:val="002D3E39"/>
    <w:rsid w:val="002D6838"/>
    <w:rsid w:val="002E17E7"/>
    <w:rsid w:val="002E1BE8"/>
    <w:rsid w:val="002E4CCB"/>
    <w:rsid w:val="002E5053"/>
    <w:rsid w:val="002E6E76"/>
    <w:rsid w:val="002E7A4D"/>
    <w:rsid w:val="002F36A5"/>
    <w:rsid w:val="002F424E"/>
    <w:rsid w:val="002F49A0"/>
    <w:rsid w:val="002F5FA6"/>
    <w:rsid w:val="002F7104"/>
    <w:rsid w:val="00304AE2"/>
    <w:rsid w:val="00304E52"/>
    <w:rsid w:val="00304FE4"/>
    <w:rsid w:val="003058D2"/>
    <w:rsid w:val="00305917"/>
    <w:rsid w:val="00310FC2"/>
    <w:rsid w:val="00311414"/>
    <w:rsid w:val="00311E77"/>
    <w:rsid w:val="00317D62"/>
    <w:rsid w:val="003219EF"/>
    <w:rsid w:val="003275C1"/>
    <w:rsid w:val="00327E26"/>
    <w:rsid w:val="003317CF"/>
    <w:rsid w:val="0033348A"/>
    <w:rsid w:val="00333DD8"/>
    <w:rsid w:val="00334851"/>
    <w:rsid w:val="00340FE9"/>
    <w:rsid w:val="0034233A"/>
    <w:rsid w:val="003454B3"/>
    <w:rsid w:val="00346605"/>
    <w:rsid w:val="0034776F"/>
    <w:rsid w:val="00355756"/>
    <w:rsid w:val="00356AF1"/>
    <w:rsid w:val="00356F10"/>
    <w:rsid w:val="003601AD"/>
    <w:rsid w:val="00360727"/>
    <w:rsid w:val="00364704"/>
    <w:rsid w:val="003648C2"/>
    <w:rsid w:val="00372040"/>
    <w:rsid w:val="003726D0"/>
    <w:rsid w:val="00372D17"/>
    <w:rsid w:val="003745ED"/>
    <w:rsid w:val="00376336"/>
    <w:rsid w:val="003768B1"/>
    <w:rsid w:val="0037698D"/>
    <w:rsid w:val="00376BDB"/>
    <w:rsid w:val="003810CE"/>
    <w:rsid w:val="003813CD"/>
    <w:rsid w:val="003815E8"/>
    <w:rsid w:val="00385808"/>
    <w:rsid w:val="003907D9"/>
    <w:rsid w:val="00390BC3"/>
    <w:rsid w:val="00391F7A"/>
    <w:rsid w:val="00394F83"/>
    <w:rsid w:val="00396362"/>
    <w:rsid w:val="0039782E"/>
    <w:rsid w:val="003A0070"/>
    <w:rsid w:val="003A2369"/>
    <w:rsid w:val="003A23CE"/>
    <w:rsid w:val="003A2ECD"/>
    <w:rsid w:val="003A386C"/>
    <w:rsid w:val="003A523D"/>
    <w:rsid w:val="003A6656"/>
    <w:rsid w:val="003A7907"/>
    <w:rsid w:val="003B6C80"/>
    <w:rsid w:val="003B71D8"/>
    <w:rsid w:val="003B728E"/>
    <w:rsid w:val="003C0AF4"/>
    <w:rsid w:val="003C4D4B"/>
    <w:rsid w:val="003C78D1"/>
    <w:rsid w:val="003D0C72"/>
    <w:rsid w:val="003D4C2D"/>
    <w:rsid w:val="003D76C0"/>
    <w:rsid w:val="003D76C5"/>
    <w:rsid w:val="003E04CF"/>
    <w:rsid w:val="003E34BF"/>
    <w:rsid w:val="003E58BD"/>
    <w:rsid w:val="003E63D1"/>
    <w:rsid w:val="003E79DC"/>
    <w:rsid w:val="003F2FD3"/>
    <w:rsid w:val="003F326E"/>
    <w:rsid w:val="003F70F6"/>
    <w:rsid w:val="004007DC"/>
    <w:rsid w:val="004018FC"/>
    <w:rsid w:val="00401F6F"/>
    <w:rsid w:val="00405832"/>
    <w:rsid w:val="00406055"/>
    <w:rsid w:val="00411F70"/>
    <w:rsid w:val="00412C40"/>
    <w:rsid w:val="00413DFE"/>
    <w:rsid w:val="00414569"/>
    <w:rsid w:val="00416B01"/>
    <w:rsid w:val="00420E05"/>
    <w:rsid w:val="00421B6B"/>
    <w:rsid w:val="00422329"/>
    <w:rsid w:val="004249E1"/>
    <w:rsid w:val="00424F79"/>
    <w:rsid w:val="0042507C"/>
    <w:rsid w:val="00425BEF"/>
    <w:rsid w:val="00426774"/>
    <w:rsid w:val="0042774F"/>
    <w:rsid w:val="0043075D"/>
    <w:rsid w:val="004312B0"/>
    <w:rsid w:val="00437905"/>
    <w:rsid w:val="00440D74"/>
    <w:rsid w:val="00441474"/>
    <w:rsid w:val="00441A53"/>
    <w:rsid w:val="00442D80"/>
    <w:rsid w:val="00447DA1"/>
    <w:rsid w:val="00450A52"/>
    <w:rsid w:val="00456BFB"/>
    <w:rsid w:val="00457CA7"/>
    <w:rsid w:val="00461415"/>
    <w:rsid w:val="00464463"/>
    <w:rsid w:val="004656DB"/>
    <w:rsid w:val="00476BDE"/>
    <w:rsid w:val="00481652"/>
    <w:rsid w:val="004828A9"/>
    <w:rsid w:val="0048319C"/>
    <w:rsid w:val="00483A42"/>
    <w:rsid w:val="00486A4D"/>
    <w:rsid w:val="00492E4C"/>
    <w:rsid w:val="00493F83"/>
    <w:rsid w:val="00496152"/>
    <w:rsid w:val="004963E3"/>
    <w:rsid w:val="00496687"/>
    <w:rsid w:val="004A08D9"/>
    <w:rsid w:val="004A10CC"/>
    <w:rsid w:val="004A2357"/>
    <w:rsid w:val="004A2E9C"/>
    <w:rsid w:val="004A41E8"/>
    <w:rsid w:val="004A5E71"/>
    <w:rsid w:val="004A69A6"/>
    <w:rsid w:val="004A6B1B"/>
    <w:rsid w:val="004A6FF6"/>
    <w:rsid w:val="004A7022"/>
    <w:rsid w:val="004A7444"/>
    <w:rsid w:val="004A7B98"/>
    <w:rsid w:val="004B265D"/>
    <w:rsid w:val="004C0732"/>
    <w:rsid w:val="004C1141"/>
    <w:rsid w:val="004C1EE6"/>
    <w:rsid w:val="004C394C"/>
    <w:rsid w:val="004C48C0"/>
    <w:rsid w:val="004C69F7"/>
    <w:rsid w:val="004C7514"/>
    <w:rsid w:val="004D2CB5"/>
    <w:rsid w:val="004D719D"/>
    <w:rsid w:val="004D7B72"/>
    <w:rsid w:val="004E0200"/>
    <w:rsid w:val="004E2311"/>
    <w:rsid w:val="004E3530"/>
    <w:rsid w:val="004E3FFE"/>
    <w:rsid w:val="004E54FA"/>
    <w:rsid w:val="004F3897"/>
    <w:rsid w:val="004F47DA"/>
    <w:rsid w:val="004F5411"/>
    <w:rsid w:val="004F55DB"/>
    <w:rsid w:val="00500591"/>
    <w:rsid w:val="00500863"/>
    <w:rsid w:val="00503460"/>
    <w:rsid w:val="005036BB"/>
    <w:rsid w:val="00503A63"/>
    <w:rsid w:val="00504BA7"/>
    <w:rsid w:val="00507890"/>
    <w:rsid w:val="0051332B"/>
    <w:rsid w:val="00513EBC"/>
    <w:rsid w:val="005142CA"/>
    <w:rsid w:val="0051443D"/>
    <w:rsid w:val="005149FD"/>
    <w:rsid w:val="00516BA3"/>
    <w:rsid w:val="005225BD"/>
    <w:rsid w:val="00527B56"/>
    <w:rsid w:val="00530B54"/>
    <w:rsid w:val="00532F51"/>
    <w:rsid w:val="00533136"/>
    <w:rsid w:val="0053491B"/>
    <w:rsid w:val="005403DB"/>
    <w:rsid w:val="00541B24"/>
    <w:rsid w:val="00543D0A"/>
    <w:rsid w:val="00544E4E"/>
    <w:rsid w:val="005509BD"/>
    <w:rsid w:val="005518D3"/>
    <w:rsid w:val="005525F0"/>
    <w:rsid w:val="00552A40"/>
    <w:rsid w:val="00554819"/>
    <w:rsid w:val="005576E7"/>
    <w:rsid w:val="00557997"/>
    <w:rsid w:val="00562443"/>
    <w:rsid w:val="005626C0"/>
    <w:rsid w:val="005636E5"/>
    <w:rsid w:val="0056386D"/>
    <w:rsid w:val="0057229F"/>
    <w:rsid w:val="00576AE6"/>
    <w:rsid w:val="00580D1C"/>
    <w:rsid w:val="00582F9A"/>
    <w:rsid w:val="00583DF5"/>
    <w:rsid w:val="005900F3"/>
    <w:rsid w:val="005914E3"/>
    <w:rsid w:val="00592848"/>
    <w:rsid w:val="0059377E"/>
    <w:rsid w:val="00596368"/>
    <w:rsid w:val="005979C7"/>
    <w:rsid w:val="005A4287"/>
    <w:rsid w:val="005B0943"/>
    <w:rsid w:val="005B1FE3"/>
    <w:rsid w:val="005B2D8F"/>
    <w:rsid w:val="005B6459"/>
    <w:rsid w:val="005B6CF4"/>
    <w:rsid w:val="005B74BB"/>
    <w:rsid w:val="005B76CC"/>
    <w:rsid w:val="005B7BD7"/>
    <w:rsid w:val="005C0E11"/>
    <w:rsid w:val="005C2A57"/>
    <w:rsid w:val="005C581A"/>
    <w:rsid w:val="005C599C"/>
    <w:rsid w:val="005C5E65"/>
    <w:rsid w:val="005D1AAA"/>
    <w:rsid w:val="005D25DF"/>
    <w:rsid w:val="005D56F1"/>
    <w:rsid w:val="005D6966"/>
    <w:rsid w:val="005E078D"/>
    <w:rsid w:val="005E0A99"/>
    <w:rsid w:val="005E0D8F"/>
    <w:rsid w:val="005E1689"/>
    <w:rsid w:val="005E1D94"/>
    <w:rsid w:val="005E34D2"/>
    <w:rsid w:val="005F0470"/>
    <w:rsid w:val="005F321B"/>
    <w:rsid w:val="005F384B"/>
    <w:rsid w:val="005F3C3E"/>
    <w:rsid w:val="005F49E3"/>
    <w:rsid w:val="005F56C1"/>
    <w:rsid w:val="005F6406"/>
    <w:rsid w:val="00602B1B"/>
    <w:rsid w:val="00604893"/>
    <w:rsid w:val="00604BC0"/>
    <w:rsid w:val="00605F64"/>
    <w:rsid w:val="00610BC1"/>
    <w:rsid w:val="006129F6"/>
    <w:rsid w:val="00614458"/>
    <w:rsid w:val="006163AF"/>
    <w:rsid w:val="006164EC"/>
    <w:rsid w:val="00620CDC"/>
    <w:rsid w:val="00624FF4"/>
    <w:rsid w:val="00626241"/>
    <w:rsid w:val="0063094B"/>
    <w:rsid w:val="006323C6"/>
    <w:rsid w:val="00633E18"/>
    <w:rsid w:val="00640DB1"/>
    <w:rsid w:val="00643239"/>
    <w:rsid w:val="00643DB4"/>
    <w:rsid w:val="006444B3"/>
    <w:rsid w:val="00645685"/>
    <w:rsid w:val="00645C24"/>
    <w:rsid w:val="0064777F"/>
    <w:rsid w:val="0065013B"/>
    <w:rsid w:val="006508DC"/>
    <w:rsid w:val="0065588E"/>
    <w:rsid w:val="00656182"/>
    <w:rsid w:val="006565BC"/>
    <w:rsid w:val="006571D1"/>
    <w:rsid w:val="00661BE5"/>
    <w:rsid w:val="00661E70"/>
    <w:rsid w:val="006745B3"/>
    <w:rsid w:val="00677B7D"/>
    <w:rsid w:val="006811FA"/>
    <w:rsid w:val="00681660"/>
    <w:rsid w:val="00684010"/>
    <w:rsid w:val="006907E7"/>
    <w:rsid w:val="00692369"/>
    <w:rsid w:val="0069313A"/>
    <w:rsid w:val="006935F5"/>
    <w:rsid w:val="006944E9"/>
    <w:rsid w:val="006951EB"/>
    <w:rsid w:val="006959B0"/>
    <w:rsid w:val="00696E12"/>
    <w:rsid w:val="006A0A14"/>
    <w:rsid w:val="006A1A92"/>
    <w:rsid w:val="006A1E1D"/>
    <w:rsid w:val="006A2901"/>
    <w:rsid w:val="006A5334"/>
    <w:rsid w:val="006A62A6"/>
    <w:rsid w:val="006A6BA7"/>
    <w:rsid w:val="006A7E71"/>
    <w:rsid w:val="006B1CC4"/>
    <w:rsid w:val="006B3B03"/>
    <w:rsid w:val="006C0F0F"/>
    <w:rsid w:val="006C101A"/>
    <w:rsid w:val="006C10F2"/>
    <w:rsid w:val="006C19E9"/>
    <w:rsid w:val="006C29ED"/>
    <w:rsid w:val="006C7EF3"/>
    <w:rsid w:val="006D0106"/>
    <w:rsid w:val="006D4919"/>
    <w:rsid w:val="006D5B14"/>
    <w:rsid w:val="006D79CC"/>
    <w:rsid w:val="006E11C3"/>
    <w:rsid w:val="006E1FA6"/>
    <w:rsid w:val="006E30F1"/>
    <w:rsid w:val="006E35B1"/>
    <w:rsid w:val="006E3DC1"/>
    <w:rsid w:val="006E7963"/>
    <w:rsid w:val="006F02E5"/>
    <w:rsid w:val="006F0310"/>
    <w:rsid w:val="006F28D2"/>
    <w:rsid w:val="006F5B50"/>
    <w:rsid w:val="006F7113"/>
    <w:rsid w:val="0070136B"/>
    <w:rsid w:val="00702DDA"/>
    <w:rsid w:val="0070788F"/>
    <w:rsid w:val="00710B35"/>
    <w:rsid w:val="00710F2E"/>
    <w:rsid w:val="007120C5"/>
    <w:rsid w:val="00712A2A"/>
    <w:rsid w:val="00714E8E"/>
    <w:rsid w:val="00715FF0"/>
    <w:rsid w:val="0072303D"/>
    <w:rsid w:val="00724656"/>
    <w:rsid w:val="0072563C"/>
    <w:rsid w:val="00727069"/>
    <w:rsid w:val="007316F8"/>
    <w:rsid w:val="00732520"/>
    <w:rsid w:val="00732FED"/>
    <w:rsid w:val="00735976"/>
    <w:rsid w:val="00735B94"/>
    <w:rsid w:val="007373B8"/>
    <w:rsid w:val="00740261"/>
    <w:rsid w:val="00745D84"/>
    <w:rsid w:val="00750A7B"/>
    <w:rsid w:val="00753511"/>
    <w:rsid w:val="0075436A"/>
    <w:rsid w:val="00755132"/>
    <w:rsid w:val="007554E4"/>
    <w:rsid w:val="00756910"/>
    <w:rsid w:val="0076133F"/>
    <w:rsid w:val="007616EA"/>
    <w:rsid w:val="0076303D"/>
    <w:rsid w:val="0076427E"/>
    <w:rsid w:val="007654A3"/>
    <w:rsid w:val="0076700B"/>
    <w:rsid w:val="0077263B"/>
    <w:rsid w:val="0077491A"/>
    <w:rsid w:val="00776B64"/>
    <w:rsid w:val="00783C66"/>
    <w:rsid w:val="00784191"/>
    <w:rsid w:val="0078687A"/>
    <w:rsid w:val="007931A8"/>
    <w:rsid w:val="007954A4"/>
    <w:rsid w:val="00795B74"/>
    <w:rsid w:val="007A1699"/>
    <w:rsid w:val="007A68E0"/>
    <w:rsid w:val="007A6C3B"/>
    <w:rsid w:val="007B1B80"/>
    <w:rsid w:val="007B3B08"/>
    <w:rsid w:val="007B3E71"/>
    <w:rsid w:val="007B5D77"/>
    <w:rsid w:val="007C053A"/>
    <w:rsid w:val="007C44D7"/>
    <w:rsid w:val="007C629F"/>
    <w:rsid w:val="007C70D9"/>
    <w:rsid w:val="007D3D5A"/>
    <w:rsid w:val="007D4A46"/>
    <w:rsid w:val="007D541B"/>
    <w:rsid w:val="007D6353"/>
    <w:rsid w:val="007E023E"/>
    <w:rsid w:val="007E4FA4"/>
    <w:rsid w:val="007E742A"/>
    <w:rsid w:val="007F0B55"/>
    <w:rsid w:val="007F0E98"/>
    <w:rsid w:val="007F1C47"/>
    <w:rsid w:val="007F3A94"/>
    <w:rsid w:val="007F4CCA"/>
    <w:rsid w:val="007F6F72"/>
    <w:rsid w:val="00801802"/>
    <w:rsid w:val="00803C5B"/>
    <w:rsid w:val="00812340"/>
    <w:rsid w:val="00812C60"/>
    <w:rsid w:val="00814C2C"/>
    <w:rsid w:val="00816F2F"/>
    <w:rsid w:val="00817227"/>
    <w:rsid w:val="0081756A"/>
    <w:rsid w:val="00817DC7"/>
    <w:rsid w:val="00820B9F"/>
    <w:rsid w:val="00823702"/>
    <w:rsid w:val="00824536"/>
    <w:rsid w:val="00824982"/>
    <w:rsid w:val="00826090"/>
    <w:rsid w:val="008263B5"/>
    <w:rsid w:val="00827AA4"/>
    <w:rsid w:val="008305ED"/>
    <w:rsid w:val="00832BED"/>
    <w:rsid w:val="00833BB7"/>
    <w:rsid w:val="00837587"/>
    <w:rsid w:val="00842536"/>
    <w:rsid w:val="00842770"/>
    <w:rsid w:val="008434EF"/>
    <w:rsid w:val="008473E1"/>
    <w:rsid w:val="008519AB"/>
    <w:rsid w:val="00851B3D"/>
    <w:rsid w:val="00854EEF"/>
    <w:rsid w:val="00860042"/>
    <w:rsid w:val="008644A7"/>
    <w:rsid w:val="008664AE"/>
    <w:rsid w:val="00867BDE"/>
    <w:rsid w:val="0087080A"/>
    <w:rsid w:val="0087087C"/>
    <w:rsid w:val="008718E8"/>
    <w:rsid w:val="00871943"/>
    <w:rsid w:val="00872CD4"/>
    <w:rsid w:val="00874248"/>
    <w:rsid w:val="00880899"/>
    <w:rsid w:val="00880EED"/>
    <w:rsid w:val="008828BA"/>
    <w:rsid w:val="00886300"/>
    <w:rsid w:val="0088673C"/>
    <w:rsid w:val="008867C7"/>
    <w:rsid w:val="00890A43"/>
    <w:rsid w:val="0089307F"/>
    <w:rsid w:val="008A12DF"/>
    <w:rsid w:val="008A3A61"/>
    <w:rsid w:val="008B1F5E"/>
    <w:rsid w:val="008C0923"/>
    <w:rsid w:val="008C3BA6"/>
    <w:rsid w:val="008C46F1"/>
    <w:rsid w:val="008D1180"/>
    <w:rsid w:val="008D1A7F"/>
    <w:rsid w:val="008D1CEA"/>
    <w:rsid w:val="008D2695"/>
    <w:rsid w:val="008D374D"/>
    <w:rsid w:val="008D78E9"/>
    <w:rsid w:val="008E55C1"/>
    <w:rsid w:val="008E62FC"/>
    <w:rsid w:val="008E63CE"/>
    <w:rsid w:val="008E7085"/>
    <w:rsid w:val="008E70B9"/>
    <w:rsid w:val="008F0BA8"/>
    <w:rsid w:val="008F1B92"/>
    <w:rsid w:val="008F4115"/>
    <w:rsid w:val="009008F4"/>
    <w:rsid w:val="0090577D"/>
    <w:rsid w:val="009065EA"/>
    <w:rsid w:val="00906642"/>
    <w:rsid w:val="00906667"/>
    <w:rsid w:val="00907D77"/>
    <w:rsid w:val="009107E0"/>
    <w:rsid w:val="009109E1"/>
    <w:rsid w:val="0091359E"/>
    <w:rsid w:val="009147C9"/>
    <w:rsid w:val="00922C68"/>
    <w:rsid w:val="0092652A"/>
    <w:rsid w:val="00931D91"/>
    <w:rsid w:val="009321E1"/>
    <w:rsid w:val="009325F9"/>
    <w:rsid w:val="00933C14"/>
    <w:rsid w:val="00933E96"/>
    <w:rsid w:val="00934E1A"/>
    <w:rsid w:val="00935482"/>
    <w:rsid w:val="00942BD1"/>
    <w:rsid w:val="00942FDE"/>
    <w:rsid w:val="00943B1A"/>
    <w:rsid w:val="00944B39"/>
    <w:rsid w:val="00946139"/>
    <w:rsid w:val="00947080"/>
    <w:rsid w:val="009509D0"/>
    <w:rsid w:val="00950ABF"/>
    <w:rsid w:val="009523EA"/>
    <w:rsid w:val="00953C0E"/>
    <w:rsid w:val="00956ADD"/>
    <w:rsid w:val="00957A44"/>
    <w:rsid w:val="00960CAC"/>
    <w:rsid w:val="0096194C"/>
    <w:rsid w:val="009621BB"/>
    <w:rsid w:val="0096592D"/>
    <w:rsid w:val="009665FA"/>
    <w:rsid w:val="0096781D"/>
    <w:rsid w:val="00967DC7"/>
    <w:rsid w:val="0097293D"/>
    <w:rsid w:val="00981075"/>
    <w:rsid w:val="00986922"/>
    <w:rsid w:val="00986A00"/>
    <w:rsid w:val="00990577"/>
    <w:rsid w:val="00991067"/>
    <w:rsid w:val="009930ED"/>
    <w:rsid w:val="00994EFB"/>
    <w:rsid w:val="009961AF"/>
    <w:rsid w:val="009A12A6"/>
    <w:rsid w:val="009A3C0F"/>
    <w:rsid w:val="009A6860"/>
    <w:rsid w:val="009B077F"/>
    <w:rsid w:val="009B09ED"/>
    <w:rsid w:val="009B42B5"/>
    <w:rsid w:val="009C3A98"/>
    <w:rsid w:val="009C3AD0"/>
    <w:rsid w:val="009C541B"/>
    <w:rsid w:val="009D2F87"/>
    <w:rsid w:val="009D54E8"/>
    <w:rsid w:val="009D7C9E"/>
    <w:rsid w:val="009E044F"/>
    <w:rsid w:val="009E2C08"/>
    <w:rsid w:val="009E40D9"/>
    <w:rsid w:val="009E46F4"/>
    <w:rsid w:val="009F0E02"/>
    <w:rsid w:val="009F1EDA"/>
    <w:rsid w:val="009F27D7"/>
    <w:rsid w:val="009F3A10"/>
    <w:rsid w:val="009F58FB"/>
    <w:rsid w:val="009F78E9"/>
    <w:rsid w:val="009F7E20"/>
    <w:rsid w:val="00A006FB"/>
    <w:rsid w:val="00A03408"/>
    <w:rsid w:val="00A128B3"/>
    <w:rsid w:val="00A13B27"/>
    <w:rsid w:val="00A179D7"/>
    <w:rsid w:val="00A22BD8"/>
    <w:rsid w:val="00A22D30"/>
    <w:rsid w:val="00A2349C"/>
    <w:rsid w:val="00A25736"/>
    <w:rsid w:val="00A275AA"/>
    <w:rsid w:val="00A27845"/>
    <w:rsid w:val="00A35476"/>
    <w:rsid w:val="00A3588B"/>
    <w:rsid w:val="00A36C29"/>
    <w:rsid w:val="00A37105"/>
    <w:rsid w:val="00A432B9"/>
    <w:rsid w:val="00A443BF"/>
    <w:rsid w:val="00A44A46"/>
    <w:rsid w:val="00A4722F"/>
    <w:rsid w:val="00A4793F"/>
    <w:rsid w:val="00A47BAB"/>
    <w:rsid w:val="00A47DA1"/>
    <w:rsid w:val="00A51BA0"/>
    <w:rsid w:val="00A54526"/>
    <w:rsid w:val="00A558B4"/>
    <w:rsid w:val="00A56BA7"/>
    <w:rsid w:val="00A57C6F"/>
    <w:rsid w:val="00A61690"/>
    <w:rsid w:val="00A62712"/>
    <w:rsid w:val="00A62AF3"/>
    <w:rsid w:val="00A641A9"/>
    <w:rsid w:val="00A70682"/>
    <w:rsid w:val="00A70D47"/>
    <w:rsid w:val="00A71CC0"/>
    <w:rsid w:val="00A7209C"/>
    <w:rsid w:val="00A7419A"/>
    <w:rsid w:val="00A741D2"/>
    <w:rsid w:val="00A75A7A"/>
    <w:rsid w:val="00A75E83"/>
    <w:rsid w:val="00A77245"/>
    <w:rsid w:val="00A8003A"/>
    <w:rsid w:val="00A808E8"/>
    <w:rsid w:val="00A81600"/>
    <w:rsid w:val="00A81F19"/>
    <w:rsid w:val="00A830C9"/>
    <w:rsid w:val="00A847D2"/>
    <w:rsid w:val="00A84881"/>
    <w:rsid w:val="00A8631A"/>
    <w:rsid w:val="00A879CC"/>
    <w:rsid w:val="00A87E78"/>
    <w:rsid w:val="00A92763"/>
    <w:rsid w:val="00A92E68"/>
    <w:rsid w:val="00A94F46"/>
    <w:rsid w:val="00AA1523"/>
    <w:rsid w:val="00AA2126"/>
    <w:rsid w:val="00AA434C"/>
    <w:rsid w:val="00AA4A15"/>
    <w:rsid w:val="00AA6B7A"/>
    <w:rsid w:val="00AA7BD6"/>
    <w:rsid w:val="00AB5DE8"/>
    <w:rsid w:val="00AB6D5A"/>
    <w:rsid w:val="00AC164E"/>
    <w:rsid w:val="00AC31B3"/>
    <w:rsid w:val="00AC6C51"/>
    <w:rsid w:val="00AC7D23"/>
    <w:rsid w:val="00AD17F4"/>
    <w:rsid w:val="00AD30C9"/>
    <w:rsid w:val="00AD4C5C"/>
    <w:rsid w:val="00AE0A4F"/>
    <w:rsid w:val="00AE181D"/>
    <w:rsid w:val="00AE37CE"/>
    <w:rsid w:val="00AE44D5"/>
    <w:rsid w:val="00AE5FC4"/>
    <w:rsid w:val="00AE635E"/>
    <w:rsid w:val="00AF26A9"/>
    <w:rsid w:val="00AF2BBE"/>
    <w:rsid w:val="00AF3C27"/>
    <w:rsid w:val="00AF4A87"/>
    <w:rsid w:val="00B02A7B"/>
    <w:rsid w:val="00B0417C"/>
    <w:rsid w:val="00B066DB"/>
    <w:rsid w:val="00B130BA"/>
    <w:rsid w:val="00B15511"/>
    <w:rsid w:val="00B17850"/>
    <w:rsid w:val="00B20694"/>
    <w:rsid w:val="00B24371"/>
    <w:rsid w:val="00B3353D"/>
    <w:rsid w:val="00B34E99"/>
    <w:rsid w:val="00B37902"/>
    <w:rsid w:val="00B42414"/>
    <w:rsid w:val="00B42787"/>
    <w:rsid w:val="00B43957"/>
    <w:rsid w:val="00B451CA"/>
    <w:rsid w:val="00B457BF"/>
    <w:rsid w:val="00B45BAB"/>
    <w:rsid w:val="00B47E74"/>
    <w:rsid w:val="00B51C3C"/>
    <w:rsid w:val="00B53A91"/>
    <w:rsid w:val="00B55210"/>
    <w:rsid w:val="00B57DB5"/>
    <w:rsid w:val="00B6164C"/>
    <w:rsid w:val="00B63A20"/>
    <w:rsid w:val="00B63FD7"/>
    <w:rsid w:val="00B66A4B"/>
    <w:rsid w:val="00B670A9"/>
    <w:rsid w:val="00B70237"/>
    <w:rsid w:val="00B70B6B"/>
    <w:rsid w:val="00B71423"/>
    <w:rsid w:val="00B747CD"/>
    <w:rsid w:val="00B7516D"/>
    <w:rsid w:val="00B76ACB"/>
    <w:rsid w:val="00B84006"/>
    <w:rsid w:val="00B8468A"/>
    <w:rsid w:val="00B84925"/>
    <w:rsid w:val="00B868A4"/>
    <w:rsid w:val="00B90D31"/>
    <w:rsid w:val="00B92558"/>
    <w:rsid w:val="00B92D4F"/>
    <w:rsid w:val="00B95BD5"/>
    <w:rsid w:val="00B97484"/>
    <w:rsid w:val="00BA06E1"/>
    <w:rsid w:val="00BA189A"/>
    <w:rsid w:val="00BA20C2"/>
    <w:rsid w:val="00BA52ED"/>
    <w:rsid w:val="00BB60B0"/>
    <w:rsid w:val="00BB6B42"/>
    <w:rsid w:val="00BB6F4A"/>
    <w:rsid w:val="00BB7BDC"/>
    <w:rsid w:val="00BC068B"/>
    <w:rsid w:val="00BC2BBB"/>
    <w:rsid w:val="00BC3D6A"/>
    <w:rsid w:val="00BD0592"/>
    <w:rsid w:val="00BD175E"/>
    <w:rsid w:val="00BD1F89"/>
    <w:rsid w:val="00BD448F"/>
    <w:rsid w:val="00BD62EB"/>
    <w:rsid w:val="00BE0D2C"/>
    <w:rsid w:val="00BE0FB9"/>
    <w:rsid w:val="00BE1F8A"/>
    <w:rsid w:val="00BE5C00"/>
    <w:rsid w:val="00BE7121"/>
    <w:rsid w:val="00BE79E8"/>
    <w:rsid w:val="00BF0052"/>
    <w:rsid w:val="00BF009A"/>
    <w:rsid w:val="00BF1EF6"/>
    <w:rsid w:val="00BF1F45"/>
    <w:rsid w:val="00C03946"/>
    <w:rsid w:val="00C073A7"/>
    <w:rsid w:val="00C07C38"/>
    <w:rsid w:val="00C07DB3"/>
    <w:rsid w:val="00C10440"/>
    <w:rsid w:val="00C14B7A"/>
    <w:rsid w:val="00C16FCF"/>
    <w:rsid w:val="00C21CD3"/>
    <w:rsid w:val="00C2208F"/>
    <w:rsid w:val="00C264C3"/>
    <w:rsid w:val="00C30CA7"/>
    <w:rsid w:val="00C3141F"/>
    <w:rsid w:val="00C4176C"/>
    <w:rsid w:val="00C424A1"/>
    <w:rsid w:val="00C42A74"/>
    <w:rsid w:val="00C46365"/>
    <w:rsid w:val="00C4642D"/>
    <w:rsid w:val="00C4753D"/>
    <w:rsid w:val="00C475BC"/>
    <w:rsid w:val="00C51732"/>
    <w:rsid w:val="00C53049"/>
    <w:rsid w:val="00C5517B"/>
    <w:rsid w:val="00C6114F"/>
    <w:rsid w:val="00C61939"/>
    <w:rsid w:val="00C62B05"/>
    <w:rsid w:val="00C636A2"/>
    <w:rsid w:val="00C65B79"/>
    <w:rsid w:val="00C66E62"/>
    <w:rsid w:val="00C70398"/>
    <w:rsid w:val="00C70ED9"/>
    <w:rsid w:val="00C71CBB"/>
    <w:rsid w:val="00C74DD4"/>
    <w:rsid w:val="00C75773"/>
    <w:rsid w:val="00C75DFB"/>
    <w:rsid w:val="00C81C46"/>
    <w:rsid w:val="00C835EF"/>
    <w:rsid w:val="00C83B5C"/>
    <w:rsid w:val="00C86CDE"/>
    <w:rsid w:val="00C90E0F"/>
    <w:rsid w:val="00C956EC"/>
    <w:rsid w:val="00CA0723"/>
    <w:rsid w:val="00CA36F7"/>
    <w:rsid w:val="00CA4106"/>
    <w:rsid w:val="00CA58B9"/>
    <w:rsid w:val="00CA60D1"/>
    <w:rsid w:val="00CA6D04"/>
    <w:rsid w:val="00CC4504"/>
    <w:rsid w:val="00CC59D2"/>
    <w:rsid w:val="00CC602E"/>
    <w:rsid w:val="00CD2D0A"/>
    <w:rsid w:val="00CD43F5"/>
    <w:rsid w:val="00CD44B6"/>
    <w:rsid w:val="00CD54F9"/>
    <w:rsid w:val="00CD6DB4"/>
    <w:rsid w:val="00CE0EB6"/>
    <w:rsid w:val="00CE1D6F"/>
    <w:rsid w:val="00CF23AF"/>
    <w:rsid w:val="00CF3A12"/>
    <w:rsid w:val="00CF51ED"/>
    <w:rsid w:val="00D070CB"/>
    <w:rsid w:val="00D10D0D"/>
    <w:rsid w:val="00D10DE8"/>
    <w:rsid w:val="00D147EA"/>
    <w:rsid w:val="00D16BCE"/>
    <w:rsid w:val="00D16D95"/>
    <w:rsid w:val="00D222C1"/>
    <w:rsid w:val="00D247E3"/>
    <w:rsid w:val="00D25501"/>
    <w:rsid w:val="00D27293"/>
    <w:rsid w:val="00D341D3"/>
    <w:rsid w:val="00D3421C"/>
    <w:rsid w:val="00D34B8D"/>
    <w:rsid w:val="00D34F79"/>
    <w:rsid w:val="00D37336"/>
    <w:rsid w:val="00D460BE"/>
    <w:rsid w:val="00D4620A"/>
    <w:rsid w:val="00D5228C"/>
    <w:rsid w:val="00D57733"/>
    <w:rsid w:val="00D60A9E"/>
    <w:rsid w:val="00D625BA"/>
    <w:rsid w:val="00D74A8D"/>
    <w:rsid w:val="00D74AFA"/>
    <w:rsid w:val="00D83083"/>
    <w:rsid w:val="00D8362D"/>
    <w:rsid w:val="00D84F88"/>
    <w:rsid w:val="00D86998"/>
    <w:rsid w:val="00D87BCE"/>
    <w:rsid w:val="00D90826"/>
    <w:rsid w:val="00D90D72"/>
    <w:rsid w:val="00D92B98"/>
    <w:rsid w:val="00D93A54"/>
    <w:rsid w:val="00D94F98"/>
    <w:rsid w:val="00D95372"/>
    <w:rsid w:val="00D97A20"/>
    <w:rsid w:val="00D97B67"/>
    <w:rsid w:val="00DA0F67"/>
    <w:rsid w:val="00DA1326"/>
    <w:rsid w:val="00DA19DE"/>
    <w:rsid w:val="00DA2EAF"/>
    <w:rsid w:val="00DA3511"/>
    <w:rsid w:val="00DA48F9"/>
    <w:rsid w:val="00DB154C"/>
    <w:rsid w:val="00DB1F2D"/>
    <w:rsid w:val="00DB214F"/>
    <w:rsid w:val="00DB3A11"/>
    <w:rsid w:val="00DB531D"/>
    <w:rsid w:val="00DB6922"/>
    <w:rsid w:val="00DC155F"/>
    <w:rsid w:val="00DC7495"/>
    <w:rsid w:val="00DD0E01"/>
    <w:rsid w:val="00DD13B8"/>
    <w:rsid w:val="00DD3134"/>
    <w:rsid w:val="00DD4556"/>
    <w:rsid w:val="00DD5C10"/>
    <w:rsid w:val="00DE016B"/>
    <w:rsid w:val="00DE429B"/>
    <w:rsid w:val="00DE536B"/>
    <w:rsid w:val="00DE55B3"/>
    <w:rsid w:val="00DE705A"/>
    <w:rsid w:val="00DE7E86"/>
    <w:rsid w:val="00DF4D16"/>
    <w:rsid w:val="00DF53CD"/>
    <w:rsid w:val="00E00247"/>
    <w:rsid w:val="00E003DA"/>
    <w:rsid w:val="00E061C0"/>
    <w:rsid w:val="00E06FEB"/>
    <w:rsid w:val="00E072A3"/>
    <w:rsid w:val="00E07387"/>
    <w:rsid w:val="00E078A5"/>
    <w:rsid w:val="00E10A75"/>
    <w:rsid w:val="00E11C35"/>
    <w:rsid w:val="00E17E4C"/>
    <w:rsid w:val="00E20DDB"/>
    <w:rsid w:val="00E21EA6"/>
    <w:rsid w:val="00E223F6"/>
    <w:rsid w:val="00E228D7"/>
    <w:rsid w:val="00E27B1E"/>
    <w:rsid w:val="00E33118"/>
    <w:rsid w:val="00E34961"/>
    <w:rsid w:val="00E36B22"/>
    <w:rsid w:val="00E40AEC"/>
    <w:rsid w:val="00E43DFC"/>
    <w:rsid w:val="00E4440E"/>
    <w:rsid w:val="00E44E2B"/>
    <w:rsid w:val="00E4609D"/>
    <w:rsid w:val="00E4749D"/>
    <w:rsid w:val="00E4785D"/>
    <w:rsid w:val="00E47956"/>
    <w:rsid w:val="00E5214A"/>
    <w:rsid w:val="00E5267B"/>
    <w:rsid w:val="00E54300"/>
    <w:rsid w:val="00E5548A"/>
    <w:rsid w:val="00E55F13"/>
    <w:rsid w:val="00E57F5F"/>
    <w:rsid w:val="00E61459"/>
    <w:rsid w:val="00E629A9"/>
    <w:rsid w:val="00E629AE"/>
    <w:rsid w:val="00E62B79"/>
    <w:rsid w:val="00E6361F"/>
    <w:rsid w:val="00E65B39"/>
    <w:rsid w:val="00E6690D"/>
    <w:rsid w:val="00E67162"/>
    <w:rsid w:val="00E67723"/>
    <w:rsid w:val="00E71641"/>
    <w:rsid w:val="00E74AB3"/>
    <w:rsid w:val="00E74F22"/>
    <w:rsid w:val="00E76ECE"/>
    <w:rsid w:val="00E77385"/>
    <w:rsid w:val="00E80933"/>
    <w:rsid w:val="00E81B6A"/>
    <w:rsid w:val="00E83121"/>
    <w:rsid w:val="00E842B7"/>
    <w:rsid w:val="00E86DD9"/>
    <w:rsid w:val="00E9010B"/>
    <w:rsid w:val="00E95AC3"/>
    <w:rsid w:val="00EA1DA7"/>
    <w:rsid w:val="00EA7A0A"/>
    <w:rsid w:val="00EB0099"/>
    <w:rsid w:val="00EB2403"/>
    <w:rsid w:val="00EB2C51"/>
    <w:rsid w:val="00EB62D5"/>
    <w:rsid w:val="00EB66EC"/>
    <w:rsid w:val="00EB67B9"/>
    <w:rsid w:val="00EC4D95"/>
    <w:rsid w:val="00EC57AF"/>
    <w:rsid w:val="00EC676B"/>
    <w:rsid w:val="00ED13AA"/>
    <w:rsid w:val="00ED1655"/>
    <w:rsid w:val="00ED3505"/>
    <w:rsid w:val="00ED3B82"/>
    <w:rsid w:val="00ED59DA"/>
    <w:rsid w:val="00ED5BE4"/>
    <w:rsid w:val="00EE3799"/>
    <w:rsid w:val="00EE3BE5"/>
    <w:rsid w:val="00EE3EA1"/>
    <w:rsid w:val="00EF11D5"/>
    <w:rsid w:val="00EF1641"/>
    <w:rsid w:val="00EF54D9"/>
    <w:rsid w:val="00F00DB7"/>
    <w:rsid w:val="00F00DF0"/>
    <w:rsid w:val="00F1170A"/>
    <w:rsid w:val="00F23980"/>
    <w:rsid w:val="00F266D8"/>
    <w:rsid w:val="00F30037"/>
    <w:rsid w:val="00F3688D"/>
    <w:rsid w:val="00F45801"/>
    <w:rsid w:val="00F46168"/>
    <w:rsid w:val="00F4710E"/>
    <w:rsid w:val="00F51582"/>
    <w:rsid w:val="00F5166D"/>
    <w:rsid w:val="00F51E85"/>
    <w:rsid w:val="00F54A23"/>
    <w:rsid w:val="00F55411"/>
    <w:rsid w:val="00F56261"/>
    <w:rsid w:val="00F57F38"/>
    <w:rsid w:val="00F60C76"/>
    <w:rsid w:val="00F63AF4"/>
    <w:rsid w:val="00F66C3E"/>
    <w:rsid w:val="00F71D29"/>
    <w:rsid w:val="00F748CA"/>
    <w:rsid w:val="00F7725E"/>
    <w:rsid w:val="00F77DEC"/>
    <w:rsid w:val="00F83A3B"/>
    <w:rsid w:val="00F93855"/>
    <w:rsid w:val="00F973EB"/>
    <w:rsid w:val="00F975B6"/>
    <w:rsid w:val="00FA14EB"/>
    <w:rsid w:val="00FA307A"/>
    <w:rsid w:val="00FA7193"/>
    <w:rsid w:val="00FB6D10"/>
    <w:rsid w:val="00FC1B44"/>
    <w:rsid w:val="00FC5CB3"/>
    <w:rsid w:val="00FC6281"/>
    <w:rsid w:val="00FC6B71"/>
    <w:rsid w:val="00FD0EC3"/>
    <w:rsid w:val="00FD4F1C"/>
    <w:rsid w:val="00FD67DA"/>
    <w:rsid w:val="00FF0F23"/>
    <w:rsid w:val="00FF1364"/>
    <w:rsid w:val="00FF6044"/>
    <w:rsid w:val="00FF6E48"/>
    <w:rsid w:val="00FF7041"/>
    <w:rsid w:val="00FF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4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54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654A3"/>
  </w:style>
  <w:style w:type="paragraph" w:styleId="a5">
    <w:name w:val="footnote text"/>
    <w:basedOn w:val="a"/>
    <w:semiHidden/>
    <w:rsid w:val="007654A3"/>
    <w:rPr>
      <w:sz w:val="20"/>
      <w:szCs w:val="20"/>
    </w:rPr>
  </w:style>
  <w:style w:type="character" w:styleId="a6">
    <w:name w:val="footnote reference"/>
    <w:basedOn w:val="a0"/>
    <w:semiHidden/>
    <w:rsid w:val="007654A3"/>
    <w:rPr>
      <w:vertAlign w:val="superscript"/>
    </w:rPr>
  </w:style>
  <w:style w:type="paragraph" w:styleId="a7">
    <w:name w:val="Document Map"/>
    <w:basedOn w:val="a"/>
    <w:semiHidden/>
    <w:rsid w:val="001B195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376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A44A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4A46"/>
    <w:rPr>
      <w:sz w:val="24"/>
      <w:szCs w:val="24"/>
    </w:rPr>
  </w:style>
  <w:style w:type="paragraph" w:styleId="ab">
    <w:name w:val="No Spacing"/>
    <w:link w:val="ac"/>
    <w:uiPriority w:val="1"/>
    <w:qFormat/>
    <w:rsid w:val="00AF3C27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AF3C27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AF3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96</Pages>
  <Words>19764</Words>
  <Characters>112657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архивное агентство</vt:lpstr>
    </vt:vector>
  </TitlesOfParts>
  <Company>VNIIDAD</Company>
  <LinksUpToDate>false</LinksUpToDate>
  <CharactersWithSpaces>132157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архивное агентство</dc:title>
  <dc:creator>Zhukova</dc:creator>
  <cp:lastModifiedBy>Еремеева Оксана Сергеевна</cp:lastModifiedBy>
  <cp:revision>4</cp:revision>
  <cp:lastPrinted>2010-07-12T07:26:00Z</cp:lastPrinted>
  <dcterms:created xsi:type="dcterms:W3CDTF">2017-03-20T09:06:00Z</dcterms:created>
  <dcterms:modified xsi:type="dcterms:W3CDTF">2017-03-21T06:19:00Z</dcterms:modified>
</cp:coreProperties>
</file>