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393"/>
        <w:gridCol w:w="7393"/>
      </w:tblGrid>
      <w:tr w:rsidR="00CE385F" w:rsidTr="00D53DC4">
        <w:tc>
          <w:tcPr>
            <w:tcW w:w="7393" w:type="dxa"/>
          </w:tcPr>
          <w:p w:rsidR="00CE385F" w:rsidRDefault="00CE385F" w:rsidP="00CE385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0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09.02.07 Информацио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нные системы и программирование</w:t>
            </w:r>
          </w:p>
        </w:tc>
        <w:tc>
          <w:tcPr>
            <w:tcW w:w="7393" w:type="dxa"/>
          </w:tcPr>
          <w:p w:rsidR="00CE385F" w:rsidRDefault="00CE385F" w:rsidP="00D53DC4">
            <w:pPr>
              <w:tabs>
                <w:tab w:val="left" w:pos="284"/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0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09.02.07 Информацио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нные системы и программирование</w:t>
            </w:r>
          </w:p>
        </w:tc>
      </w:tr>
      <w:tr w:rsidR="00CE385F" w:rsidTr="00D53DC4">
        <w:tc>
          <w:tcPr>
            <w:tcW w:w="7393" w:type="dxa"/>
          </w:tcPr>
          <w:p w:rsidR="00CE385F" w:rsidRPr="00D53DC4" w:rsidRDefault="00CE385F" w:rsidP="00CE385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385F">
              <w:rPr>
                <w:rFonts w:ascii="Times New Roman" w:hAnsi="Times New Roman" w:cs="Times New Roman"/>
                <w:b/>
                <w:szCs w:val="24"/>
              </w:rPr>
              <w:t xml:space="preserve">Квалификация: </w:t>
            </w:r>
            <w:r w:rsidRPr="00CE385F">
              <w:rPr>
                <w:rFonts w:ascii="Times New Roman" w:hAnsi="Times New Roman" w:cs="Times New Roman"/>
                <w:sz w:val="28"/>
                <w:szCs w:val="24"/>
              </w:rPr>
              <w:t xml:space="preserve">разработчик </w:t>
            </w:r>
            <w:proofErr w:type="spellStart"/>
            <w:r w:rsidRPr="00CE385F">
              <w:rPr>
                <w:rFonts w:ascii="Times New Roman" w:hAnsi="Times New Roman" w:cs="Times New Roman"/>
                <w:sz w:val="28"/>
                <w:szCs w:val="24"/>
              </w:rPr>
              <w:t>веб</w:t>
            </w:r>
            <w:proofErr w:type="spellEnd"/>
            <w:r w:rsidRPr="00CE385F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proofErr w:type="spellStart"/>
            <w:r w:rsidRPr="00CE385F">
              <w:rPr>
                <w:rFonts w:ascii="Times New Roman" w:hAnsi="Times New Roman" w:cs="Times New Roman"/>
                <w:sz w:val="28"/>
                <w:szCs w:val="24"/>
              </w:rPr>
              <w:t>мультимедийных</w:t>
            </w:r>
            <w:proofErr w:type="spellEnd"/>
            <w:r w:rsidRPr="00CE385F">
              <w:rPr>
                <w:rFonts w:ascii="Times New Roman" w:hAnsi="Times New Roman" w:cs="Times New Roman"/>
                <w:sz w:val="28"/>
                <w:szCs w:val="24"/>
              </w:rPr>
              <w:t xml:space="preserve"> приложений.</w:t>
            </w:r>
          </w:p>
        </w:tc>
        <w:tc>
          <w:tcPr>
            <w:tcW w:w="7393" w:type="dxa"/>
          </w:tcPr>
          <w:p w:rsidR="00CE385F" w:rsidRPr="007D43E0" w:rsidRDefault="00CE385F" w:rsidP="00CE385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Квалификация: </w:t>
            </w:r>
            <w:r w:rsidRPr="007D43E0">
              <w:rPr>
                <w:rFonts w:ascii="Times New Roman" w:hAnsi="Times New Roman" w:cs="Times New Roman"/>
                <w:sz w:val="28"/>
                <w:szCs w:val="24"/>
              </w:rPr>
              <w:t>специалист по информационным системам</w:t>
            </w:r>
          </w:p>
          <w:p w:rsidR="00CE385F" w:rsidRDefault="00CE385F" w:rsidP="00CE385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E385F" w:rsidTr="00D53DC4">
        <w:tc>
          <w:tcPr>
            <w:tcW w:w="7393" w:type="dxa"/>
            <w:shd w:val="clear" w:color="auto" w:fill="auto"/>
          </w:tcPr>
          <w:p w:rsidR="00CE385F" w:rsidRPr="00D53DC4" w:rsidRDefault="00CE385F" w:rsidP="00CE385F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C4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деятельности:</w:t>
            </w:r>
          </w:p>
          <w:p w:rsidR="00CE385F" w:rsidRPr="00D53DC4" w:rsidRDefault="00CE385F" w:rsidP="00CE385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информационных систем;</w:t>
            </w:r>
          </w:p>
          <w:p w:rsidR="00CE385F" w:rsidRPr="00D53DC4" w:rsidRDefault="00CE385F" w:rsidP="00CE385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C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дизайна </w:t>
            </w:r>
            <w:proofErr w:type="spellStart"/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веб-приложений</w:t>
            </w:r>
            <w:proofErr w:type="spellEnd"/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385F" w:rsidRPr="00D53DC4" w:rsidRDefault="00CE385F" w:rsidP="00CE385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Проектирование, разработка и оптимизация программных продуктов.</w:t>
            </w:r>
          </w:p>
          <w:p w:rsidR="00CE385F" w:rsidRPr="00D53DC4" w:rsidRDefault="00CE385F" w:rsidP="00CE385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CE385F" w:rsidRPr="00D53DC4" w:rsidRDefault="00CE385F" w:rsidP="00CE385F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C4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деятельности:</w:t>
            </w:r>
            <w:r w:rsidRPr="00D5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85F" w:rsidRPr="00D53DC4" w:rsidRDefault="00CE385F" w:rsidP="00CE385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осуществление интеграции программных модулей;</w:t>
            </w:r>
          </w:p>
          <w:p w:rsidR="00CE385F" w:rsidRPr="00D53DC4" w:rsidRDefault="00CE385F" w:rsidP="00CE385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ревьюирование</w:t>
            </w:r>
            <w:proofErr w:type="spellEnd"/>
            <w:r w:rsidRPr="00D53DC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(проектирование, разработка и оптимизация, исправление ошибок программных продуктов);</w:t>
            </w:r>
          </w:p>
          <w:p w:rsidR="00CE385F" w:rsidRPr="00D53DC4" w:rsidRDefault="00CE385F" w:rsidP="00CE385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информационных систем;</w:t>
            </w:r>
          </w:p>
          <w:p w:rsidR="00CE385F" w:rsidRPr="00D53DC4" w:rsidRDefault="00CE385F" w:rsidP="00CE385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C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дизайна </w:t>
            </w:r>
            <w:proofErr w:type="spellStart"/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веб-приложений</w:t>
            </w:r>
            <w:proofErr w:type="spellEnd"/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385F" w:rsidRPr="00D53DC4" w:rsidRDefault="00CE385F" w:rsidP="00CE385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информационных систем;</w:t>
            </w:r>
          </w:p>
          <w:p w:rsidR="00CE385F" w:rsidRPr="00D53DC4" w:rsidRDefault="00CE385F" w:rsidP="00D53DC4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соадминистрирование</w:t>
            </w:r>
            <w:proofErr w:type="spellEnd"/>
            <w:r w:rsidRPr="00D53DC4">
              <w:rPr>
                <w:rFonts w:ascii="Times New Roman" w:hAnsi="Times New Roman" w:cs="Times New Roman"/>
                <w:sz w:val="24"/>
                <w:szCs w:val="24"/>
              </w:rPr>
              <w:t xml:space="preserve"> баз данных и серверов. </w:t>
            </w:r>
          </w:p>
        </w:tc>
      </w:tr>
      <w:tr w:rsidR="00CE385F" w:rsidTr="00D53DC4">
        <w:tc>
          <w:tcPr>
            <w:tcW w:w="7393" w:type="dxa"/>
          </w:tcPr>
          <w:p w:rsidR="00CE385F" w:rsidRDefault="00CE385F" w:rsidP="00CE385F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направлении</w:t>
            </w: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 изучают современные технологии проектирования и создания макетов сайтов. </w:t>
            </w:r>
          </w:p>
          <w:p w:rsidR="00CE385F" w:rsidRDefault="00CE385F" w:rsidP="00CE385F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зучаются инструменты 3D моделирования.</w:t>
            </w:r>
          </w:p>
          <w:p w:rsidR="00CE385F" w:rsidRDefault="00CE385F" w:rsidP="00CE385F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WEB и </w:t>
            </w: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приложений получают богаты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 опыт в реализации адаптивной верстки сайтов под мобильные, планшетный и компьютерные устройства.</w:t>
            </w:r>
            <w:proofErr w:type="gramEnd"/>
          </w:p>
          <w:p w:rsidR="00CE385F" w:rsidRDefault="00CE385F" w:rsidP="00CE385F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На данной специализации изучают языки, как HTML, CSS, </w:t>
            </w: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 и PHP, включая различные популярные </w:t>
            </w: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фреймворки</w:t>
            </w:r>
            <w:proofErr w:type="spellEnd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 и CMS.</w:t>
            </w:r>
          </w:p>
          <w:p w:rsidR="00CE385F" w:rsidRPr="00D53DC4" w:rsidRDefault="00CE385F" w:rsidP="00D53DC4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Данная специализация позволяет стать программистом для создания WEB-приложений, корпоративных сайтов и </w:t>
            </w:r>
            <w:proofErr w:type="spellStart"/>
            <w:proofErr w:type="gram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Интернет-магазинов</w:t>
            </w:r>
            <w:proofErr w:type="spellEnd"/>
            <w:proofErr w:type="gramEnd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CE385F" w:rsidRDefault="00CE385F" w:rsidP="00CE385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На данной специализации осваивают язык UML и работают в CA </w:t>
            </w: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Modeler.</w:t>
            </w:r>
          </w:p>
          <w:p w:rsidR="00CE385F" w:rsidRDefault="00CE385F" w:rsidP="00CE385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End"/>
          </w:p>
          <w:p w:rsidR="00CE385F" w:rsidRDefault="00CE385F" w:rsidP="00CE385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Обучаясь на данном направлении можно получить богатый </w:t>
            </w:r>
            <w:proofErr w:type="gram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proofErr w:type="gramEnd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 работая системе в MS </w:t>
            </w: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Project.На</w:t>
            </w:r>
            <w:proofErr w:type="spellEnd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 данной специализации изучают языки SQL и PL/</w:t>
            </w: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SQl</w:t>
            </w:r>
            <w:proofErr w:type="spellEnd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 в СУБД, как </w:t>
            </w: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 SQL, MS SQL и ORACLE.</w:t>
            </w:r>
          </w:p>
          <w:p w:rsidR="00CE385F" w:rsidRDefault="00CE385F" w:rsidP="00CE385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F" w:rsidRPr="00E2400A" w:rsidRDefault="00CE385F" w:rsidP="00D53D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информационным системам являются высококвалифицированными программистами системы «1С Предприятие». Она разрабатывают клиентские приложения в среде </w:t>
            </w: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proofErr w:type="spellEnd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85F" w:rsidTr="00D53DC4">
        <w:tc>
          <w:tcPr>
            <w:tcW w:w="7393" w:type="dxa"/>
          </w:tcPr>
          <w:p w:rsidR="00CE385F" w:rsidRDefault="00CE385F" w:rsidP="00CE385F">
            <w:pPr>
              <w:tabs>
                <w:tab w:val="left" w:pos="851"/>
              </w:tabs>
              <w:ind w:firstLine="567"/>
              <w:jc w:val="both"/>
            </w:pPr>
            <w:r w:rsidRPr="00042E5A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этой специальности может претендовать на должность:</w:t>
            </w:r>
          </w:p>
          <w:p w:rsidR="00D53DC4" w:rsidRPr="00D53DC4" w:rsidRDefault="00CE385F" w:rsidP="00D53DC4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851"/>
              </w:tabs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E5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работчик архитектуры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53DC4"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DC4" w:rsidRPr="00D53DC4" w:rsidRDefault="00D53DC4" w:rsidP="00D53DC4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851"/>
              </w:tabs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3DC4" w:rsidRPr="00D53DC4" w:rsidRDefault="00D53DC4" w:rsidP="00D53DC4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851"/>
              </w:tabs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C4">
              <w:rPr>
                <w:rFonts w:ascii="Times New Roman" w:hAnsi="Times New Roman" w:cs="Times New Roman"/>
                <w:sz w:val="24"/>
                <w:szCs w:val="24"/>
              </w:rPr>
              <w:t xml:space="preserve">Дизайнер </w:t>
            </w:r>
            <w:proofErr w:type="spellStart"/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веб-сайтов;</w:t>
            </w:r>
            <w:proofErr w:type="spellEnd"/>
          </w:p>
          <w:p w:rsidR="00D53DC4" w:rsidRPr="00D53DC4" w:rsidRDefault="00CE385F" w:rsidP="00D53DC4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851"/>
              </w:tabs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web-мастер;</w:t>
            </w:r>
          </w:p>
          <w:p w:rsidR="00D53DC4" w:rsidRPr="00D53DC4" w:rsidRDefault="00CE385F" w:rsidP="00D53DC4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851"/>
              </w:tabs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Интернет-разработчик;</w:t>
            </w:r>
            <w:proofErr w:type="spellEnd"/>
          </w:p>
          <w:p w:rsidR="00D53DC4" w:rsidRPr="00D53DC4" w:rsidRDefault="00CE385F" w:rsidP="00D53DC4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851"/>
              </w:tabs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D5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программист;</w:t>
            </w:r>
            <w:r w:rsidR="00D53DC4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</w:p>
          <w:p w:rsidR="00D53DC4" w:rsidRPr="00D53DC4" w:rsidRDefault="00CE385F" w:rsidP="00D53DC4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851"/>
              </w:tabs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Программист-мультипликатор;</w:t>
            </w:r>
          </w:p>
          <w:p w:rsidR="00D53DC4" w:rsidRPr="00D53DC4" w:rsidRDefault="00CE385F" w:rsidP="00D53DC4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851"/>
              </w:tabs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Программист-разработчик компьютерных игр;</w:t>
            </w:r>
          </w:p>
          <w:p w:rsidR="00CE385F" w:rsidRPr="00D53DC4" w:rsidRDefault="00CE385F" w:rsidP="00D53DC4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851"/>
              </w:tabs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C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Специалист-техник по </w:t>
            </w:r>
            <w:proofErr w:type="spellStart"/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53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85F" w:rsidRPr="00042E5A" w:rsidRDefault="00CE385F" w:rsidP="00CE385F">
            <w:pPr>
              <w:pStyle w:val="a3"/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E385F" w:rsidRPr="00E2400A" w:rsidRDefault="00CE385F" w:rsidP="00D53DC4">
            <w:pPr>
              <w:tabs>
                <w:tab w:val="left" w:pos="284"/>
                <w:tab w:val="left" w:pos="851"/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 трудоустройства выпускника:</w:t>
            </w: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информационным системам; </w:t>
            </w:r>
          </w:p>
          <w:p w:rsidR="00CE385F" w:rsidRPr="00E2400A" w:rsidRDefault="00CE385F" w:rsidP="00CE385F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информационным ресурсам; </w:t>
            </w:r>
          </w:p>
          <w:p w:rsidR="00CE385F" w:rsidRPr="00E2400A" w:rsidRDefault="00CE385F" w:rsidP="00CE385F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E385F" w:rsidRPr="00E2400A" w:rsidRDefault="00CE385F" w:rsidP="00CE385F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web-программист; </w:t>
            </w:r>
          </w:p>
          <w:p w:rsidR="00CE385F" w:rsidRPr="00E2400A" w:rsidRDefault="00CE385F" w:rsidP="00CE385F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баз данных; </w:t>
            </w:r>
          </w:p>
          <w:p w:rsidR="00CE385F" w:rsidRPr="00E2400A" w:rsidRDefault="00CE385F" w:rsidP="00CE385F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программного обеспечения; </w:t>
            </w:r>
          </w:p>
          <w:p w:rsidR="00CE385F" w:rsidRPr="00E2400A" w:rsidRDefault="00CE385F" w:rsidP="00CE385F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программист; </w:t>
            </w:r>
          </w:p>
          <w:p w:rsidR="00CE385F" w:rsidRPr="00E2400A" w:rsidRDefault="00CE385F" w:rsidP="00CE385F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web-дизайнер;</w:t>
            </w:r>
          </w:p>
          <w:p w:rsidR="00CE385F" w:rsidRPr="00E2400A" w:rsidRDefault="00CE385F" w:rsidP="00CE385F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техническому сопровождению;</w:t>
            </w:r>
          </w:p>
          <w:p w:rsidR="00CE385F" w:rsidRPr="00E2400A" w:rsidRDefault="00CE385F" w:rsidP="00CE385F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разработчик баз данных;</w:t>
            </w:r>
          </w:p>
          <w:p w:rsidR="00CE385F" w:rsidRPr="00E2400A" w:rsidRDefault="00CE385F" w:rsidP="00CE385F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разработчик приложений; </w:t>
            </w:r>
          </w:p>
          <w:p w:rsidR="00CE385F" w:rsidRPr="00E2400A" w:rsidRDefault="00CE385F" w:rsidP="00CE385F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техник по ремонту и обслуживанию </w:t>
            </w:r>
            <w:proofErr w:type="gram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385F" w:rsidRPr="00E2400A" w:rsidRDefault="00CE385F" w:rsidP="00CE385F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менеджер проекта, управление проектами;</w:t>
            </w:r>
          </w:p>
          <w:p w:rsidR="00CE385F" w:rsidRPr="00E2400A" w:rsidRDefault="00CE385F" w:rsidP="00CE385F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web-мастер;</w:t>
            </w:r>
          </w:p>
          <w:p w:rsidR="00CE385F" w:rsidRPr="00E2400A" w:rsidRDefault="00CE385F" w:rsidP="00CE385F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PR-менеджер; </w:t>
            </w:r>
          </w:p>
          <w:p w:rsidR="00CE385F" w:rsidRPr="00D53DC4" w:rsidRDefault="00CE385F" w:rsidP="00D53DC4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верстальщик</w:t>
            </w:r>
          </w:p>
        </w:tc>
      </w:tr>
    </w:tbl>
    <w:p w:rsidR="00CE385F" w:rsidRDefault="00CE385F" w:rsidP="00CE385F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85F" w:rsidRDefault="00CE385F" w:rsidP="00CE385F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85F" w:rsidRDefault="00CE385F" w:rsidP="00CE385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E385F" w:rsidSect="00CE38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76D8C"/>
    <w:multiLevelType w:val="hybridMultilevel"/>
    <w:tmpl w:val="D284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561F8"/>
    <w:multiLevelType w:val="hybridMultilevel"/>
    <w:tmpl w:val="AACE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17C8F"/>
    <w:multiLevelType w:val="hybridMultilevel"/>
    <w:tmpl w:val="8E64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C20FA"/>
    <w:multiLevelType w:val="hybridMultilevel"/>
    <w:tmpl w:val="BFC0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E385F"/>
    <w:rsid w:val="003B6812"/>
    <w:rsid w:val="006A69F5"/>
    <w:rsid w:val="006C26E1"/>
    <w:rsid w:val="00880A63"/>
    <w:rsid w:val="008831C6"/>
    <w:rsid w:val="00975F11"/>
    <w:rsid w:val="00982665"/>
    <w:rsid w:val="00A31360"/>
    <w:rsid w:val="00A52A4E"/>
    <w:rsid w:val="00A9256C"/>
    <w:rsid w:val="00BF30CD"/>
    <w:rsid w:val="00C05738"/>
    <w:rsid w:val="00C20539"/>
    <w:rsid w:val="00C3269B"/>
    <w:rsid w:val="00CE385F"/>
    <w:rsid w:val="00D53DC4"/>
    <w:rsid w:val="00EE09D7"/>
    <w:rsid w:val="00FC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5F"/>
    <w:pPr>
      <w:ind w:left="720"/>
      <w:contextualSpacing/>
    </w:pPr>
  </w:style>
  <w:style w:type="table" w:styleId="a4">
    <w:name w:val="Table Grid"/>
    <w:basedOn w:val="a1"/>
    <w:uiPriority w:val="59"/>
    <w:rsid w:val="00CE3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gurieva_sl</dc:creator>
  <cp:lastModifiedBy>gurieva_sl</cp:lastModifiedBy>
  <cp:revision>2</cp:revision>
  <cp:lastPrinted>2021-09-14T06:09:00Z</cp:lastPrinted>
  <dcterms:created xsi:type="dcterms:W3CDTF">2021-09-14T05:43:00Z</dcterms:created>
  <dcterms:modified xsi:type="dcterms:W3CDTF">2021-09-14T06:09:00Z</dcterms:modified>
</cp:coreProperties>
</file>