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D7CD5B" w14:textId="14F046E9" w:rsidR="00257943" w:rsidRDefault="00257943" w:rsidP="000B09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1031864" wp14:editId="02A237A1">
            <wp:simplePos x="0" y="0"/>
            <wp:positionH relativeFrom="column">
              <wp:posOffset>-651510</wp:posOffset>
            </wp:positionH>
            <wp:positionV relativeFrom="paragraph">
              <wp:posOffset>0</wp:posOffset>
            </wp:positionV>
            <wp:extent cx="6715125" cy="9501505"/>
            <wp:effectExtent l="0" t="0" r="9525" b="4445"/>
            <wp:wrapThrough wrapText="bothSides">
              <wp:wrapPolygon edited="0">
                <wp:start x="0" y="0"/>
                <wp:lineTo x="0" y="21567"/>
                <wp:lineTo x="21569" y="21567"/>
                <wp:lineTo x="21569" y="0"/>
                <wp:lineTo x="0" y="0"/>
              </wp:wrapPolygon>
            </wp:wrapThrough>
            <wp:docPr id="7333630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63065" name="Рисунок 73336306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50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BC89D" w14:textId="6481754F" w:rsidR="00257943" w:rsidRDefault="00257943" w:rsidP="000B09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A733085" w14:textId="77777777" w:rsidR="00257943" w:rsidRDefault="00257943" w:rsidP="000B09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533C7F0" w14:textId="77777777" w:rsidR="00176EDF" w:rsidRPr="002C3639" w:rsidRDefault="00F374D0" w:rsidP="002C363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C3639">
        <w:rPr>
          <w:rFonts w:ascii="Times New Roman" w:hAnsi="Times New Roman"/>
          <w:b/>
          <w:sz w:val="28"/>
          <w:szCs w:val="28"/>
        </w:rPr>
        <w:t>СОДЕРЖАНИЕ</w:t>
      </w:r>
    </w:p>
    <w:p w14:paraId="3E8A32A8" w14:textId="77777777" w:rsidR="00176EDF" w:rsidRPr="002C3639" w:rsidRDefault="002C3639" w:rsidP="00524F16">
      <w:pPr>
        <w:pStyle w:val="a3"/>
        <w:numPr>
          <w:ilvl w:val="0"/>
          <w:numId w:val="1"/>
        </w:numPr>
        <w:spacing w:after="120"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2C3639">
        <w:rPr>
          <w:rFonts w:ascii="Times New Roman" w:hAnsi="Times New Roman"/>
          <w:b/>
          <w:sz w:val="28"/>
          <w:szCs w:val="28"/>
        </w:rPr>
        <w:t>Описание компетенции</w:t>
      </w:r>
    </w:p>
    <w:p w14:paraId="56C62328" w14:textId="77777777" w:rsidR="00AD79ED" w:rsidRPr="002C3639" w:rsidRDefault="002C3639" w:rsidP="00270DEE">
      <w:pPr>
        <w:spacing w:after="12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C3639">
        <w:rPr>
          <w:rFonts w:ascii="Times New Roman" w:hAnsi="Times New Roman"/>
          <w:b/>
          <w:sz w:val="28"/>
          <w:szCs w:val="28"/>
        </w:rPr>
        <w:t>1.1. Актуальность компетенции</w:t>
      </w:r>
    </w:p>
    <w:p w14:paraId="0A3FA45B" w14:textId="77777777" w:rsidR="00A26A8C" w:rsidRPr="002C3639" w:rsidRDefault="00A2161B" w:rsidP="002C36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639">
        <w:rPr>
          <w:rFonts w:ascii="Times New Roman" w:hAnsi="Times New Roman" w:cs="Times New Roman"/>
          <w:sz w:val="28"/>
          <w:szCs w:val="28"/>
        </w:rPr>
        <w:t>Создание документов, о</w:t>
      </w:r>
      <w:r w:rsidR="003B589C" w:rsidRPr="002C3639">
        <w:rPr>
          <w:rFonts w:ascii="Times New Roman" w:hAnsi="Times New Roman" w:cs="Times New Roman"/>
          <w:sz w:val="28"/>
          <w:szCs w:val="28"/>
        </w:rPr>
        <w:t xml:space="preserve">рганизация работы с </w:t>
      </w:r>
      <w:r w:rsidRPr="002C3639">
        <w:rPr>
          <w:rFonts w:ascii="Times New Roman" w:hAnsi="Times New Roman" w:cs="Times New Roman"/>
          <w:sz w:val="28"/>
          <w:szCs w:val="28"/>
        </w:rPr>
        <w:t>ними</w:t>
      </w:r>
      <w:r w:rsidR="003B589C" w:rsidRPr="002C3639">
        <w:rPr>
          <w:rFonts w:ascii="Times New Roman" w:hAnsi="Times New Roman" w:cs="Times New Roman"/>
          <w:sz w:val="28"/>
          <w:szCs w:val="28"/>
        </w:rPr>
        <w:t xml:space="preserve">, их хранение, в силу постоянного увеличения объёмов информации, прежде всего, документированной, </w:t>
      </w:r>
      <w:r w:rsidR="00C9784D" w:rsidRPr="002C3639">
        <w:rPr>
          <w:rFonts w:ascii="Times New Roman" w:hAnsi="Times New Roman" w:cs="Times New Roman"/>
          <w:sz w:val="28"/>
          <w:szCs w:val="28"/>
        </w:rPr>
        <w:t xml:space="preserve">и введения в действие нового </w:t>
      </w:r>
      <w:r w:rsidRPr="002C3639">
        <w:rPr>
          <w:rFonts w:ascii="Times New Roman" w:hAnsi="Times New Roman" w:cs="Times New Roman"/>
          <w:sz w:val="28"/>
          <w:szCs w:val="28"/>
        </w:rPr>
        <w:t>Перечня</w:t>
      </w:r>
      <w:r w:rsidR="00C9784D" w:rsidRPr="002C3639">
        <w:rPr>
          <w:rFonts w:ascii="Times New Roman" w:hAnsi="Times New Roman" w:cs="Times New Roman"/>
          <w:sz w:val="28"/>
          <w:szCs w:val="28"/>
        </w:rPr>
        <w:t xml:space="preserve"> </w:t>
      </w:r>
      <w:r w:rsidRPr="002C3639">
        <w:rPr>
          <w:rFonts w:ascii="Times New Roman" w:hAnsi="Times New Roman" w:cs="Times New Roman"/>
          <w:sz w:val="28"/>
          <w:szCs w:val="28"/>
        </w:rPr>
        <w:t xml:space="preserve">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их хранения, </w:t>
      </w:r>
      <w:r w:rsidR="003B589C" w:rsidRPr="002C3639">
        <w:rPr>
          <w:rFonts w:ascii="Times New Roman" w:hAnsi="Times New Roman" w:cs="Times New Roman"/>
          <w:sz w:val="28"/>
          <w:szCs w:val="28"/>
        </w:rPr>
        <w:t>является одной из наиболее острых проблем в деятельности современных предприятий. Кроме того, происходит постоянное расширение и внедрение новых информационных технологий. Расширяются требования государства к качеству подготовки документов и, соответственно, ко всем процессам, составляющим организацию работы с ними.</w:t>
      </w:r>
    </w:p>
    <w:p w14:paraId="4690DCF9" w14:textId="77777777" w:rsidR="002C3639" w:rsidRPr="002C3639" w:rsidRDefault="002C3639" w:rsidP="002C36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639">
        <w:rPr>
          <w:rFonts w:ascii="Times New Roman" w:hAnsi="Times New Roman" w:cs="Times New Roman"/>
          <w:sz w:val="28"/>
          <w:szCs w:val="28"/>
        </w:rPr>
        <w:t xml:space="preserve">Специалист по документационному обеспечению управления, архивист отвечает за организацию документационного обеспечения управления и функционирования организации, организацию архивной и справочно-информационной работы по документам организации. </w:t>
      </w:r>
    </w:p>
    <w:p w14:paraId="3E7A12DA" w14:textId="77777777" w:rsidR="002C3639" w:rsidRPr="002C3639" w:rsidRDefault="002C3639" w:rsidP="002C36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639">
        <w:rPr>
          <w:rFonts w:ascii="Times New Roman" w:hAnsi="Times New Roman" w:cs="Times New Roman"/>
          <w:sz w:val="28"/>
          <w:szCs w:val="28"/>
        </w:rPr>
        <w:t>Потенциальными работодателями по данной компетенции являются организации любой организационно-правовой формы, в которых ведется документооборот.</w:t>
      </w:r>
    </w:p>
    <w:tbl>
      <w:tblPr>
        <w:tblStyle w:val="a4"/>
        <w:tblW w:w="9571" w:type="dxa"/>
        <w:tblLook w:val="04A0" w:firstRow="1" w:lastRow="0" w:firstColumn="1" w:lastColumn="0" w:noHBand="0" w:noVBand="1"/>
      </w:tblPr>
      <w:tblGrid>
        <w:gridCol w:w="3794"/>
        <w:gridCol w:w="5777"/>
      </w:tblGrid>
      <w:tr w:rsidR="00B63237" w:rsidRPr="00E538FF" w14:paraId="48E8A1D5" w14:textId="77777777" w:rsidTr="00F1108E">
        <w:tc>
          <w:tcPr>
            <w:tcW w:w="3794" w:type="dxa"/>
            <w:vAlign w:val="center"/>
          </w:tcPr>
          <w:p w14:paraId="6C31F93A" w14:textId="77777777" w:rsidR="00B63237" w:rsidRPr="00E538FF" w:rsidRDefault="00B63237" w:rsidP="00E538FF">
            <w:pPr>
              <w:jc w:val="center"/>
              <w:rPr>
                <w:rFonts w:ascii="Times New Roman" w:hAnsi="Times New Roman"/>
                <w:b/>
              </w:rPr>
            </w:pPr>
            <w:r w:rsidRPr="00E538FF">
              <w:rPr>
                <w:rFonts w:ascii="Times New Roman" w:hAnsi="Times New Roman"/>
                <w:b/>
              </w:rPr>
              <w:t>Наименование потенциального работодателя, работодателя-партнера</w:t>
            </w:r>
          </w:p>
        </w:tc>
        <w:tc>
          <w:tcPr>
            <w:tcW w:w="5777" w:type="dxa"/>
            <w:vAlign w:val="center"/>
          </w:tcPr>
          <w:p w14:paraId="54332393" w14:textId="77777777" w:rsidR="00B63237" w:rsidRPr="00E538FF" w:rsidRDefault="00B63237" w:rsidP="00E538FF">
            <w:pPr>
              <w:jc w:val="center"/>
              <w:rPr>
                <w:rFonts w:ascii="Times New Roman" w:hAnsi="Times New Roman"/>
                <w:b/>
              </w:rPr>
            </w:pPr>
            <w:r w:rsidRPr="00E538FF">
              <w:rPr>
                <w:rFonts w:ascii="Times New Roman" w:hAnsi="Times New Roman"/>
                <w:b/>
              </w:rPr>
              <w:t>Контакты</w:t>
            </w:r>
          </w:p>
        </w:tc>
      </w:tr>
      <w:tr w:rsidR="00B63237" w:rsidRPr="00E538FF" w14:paraId="02A53A8D" w14:textId="77777777" w:rsidTr="00F1108E">
        <w:tc>
          <w:tcPr>
            <w:tcW w:w="3794" w:type="dxa"/>
          </w:tcPr>
          <w:p w14:paraId="1F9543A5" w14:textId="77777777" w:rsidR="00B63237" w:rsidRPr="00E538FF" w:rsidRDefault="008253BB" w:rsidP="00E538FF">
            <w:pPr>
              <w:rPr>
                <w:rFonts w:ascii="Times New Roman" w:hAnsi="Times New Roman"/>
              </w:rPr>
            </w:pPr>
            <w:r w:rsidRPr="00E538FF">
              <w:rPr>
                <w:rFonts w:ascii="Times New Roman" w:hAnsi="Times New Roman"/>
              </w:rPr>
              <w:t xml:space="preserve">Администрация </w:t>
            </w:r>
            <w:r w:rsidR="0008352A" w:rsidRPr="00E538FF">
              <w:rPr>
                <w:rFonts w:ascii="Times New Roman" w:hAnsi="Times New Roman"/>
              </w:rPr>
              <w:t>города Нижневартовск</w:t>
            </w:r>
          </w:p>
        </w:tc>
        <w:tc>
          <w:tcPr>
            <w:tcW w:w="5777" w:type="dxa"/>
          </w:tcPr>
          <w:p w14:paraId="3C50CD8F" w14:textId="77777777" w:rsidR="00DD2108" w:rsidRPr="00E538FF" w:rsidRDefault="00DD2108" w:rsidP="00E538F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538FF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Начальник </w:t>
            </w:r>
            <w:r w:rsidR="00561899" w:rsidRPr="00E538FF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Архивного </w:t>
            </w:r>
            <w:r w:rsidRPr="00E538FF">
              <w:rPr>
                <w:rFonts w:ascii="Times New Roman" w:eastAsia="Times New Roman" w:hAnsi="Times New Roman" w:cs="Times New Roman"/>
                <w:iCs/>
                <w:lang w:eastAsia="ru-RU"/>
              </w:rPr>
              <w:t>отдела</w:t>
            </w:r>
            <w:r w:rsidR="00875FB2" w:rsidRPr="00E538FF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proofErr w:type="spellStart"/>
            <w:r w:rsidRPr="00E538FF">
              <w:rPr>
                <w:rFonts w:ascii="Times New Roman" w:eastAsia="Times New Roman" w:hAnsi="Times New Roman" w:cs="Times New Roman"/>
                <w:lang w:eastAsia="ru-RU"/>
              </w:rPr>
              <w:t>Думиник</w:t>
            </w:r>
            <w:proofErr w:type="spellEnd"/>
            <w:r w:rsidRPr="00E538FF">
              <w:rPr>
                <w:rFonts w:ascii="Times New Roman" w:eastAsia="Times New Roman" w:hAnsi="Times New Roman" w:cs="Times New Roman"/>
                <w:lang w:eastAsia="ru-RU"/>
              </w:rPr>
              <w:t xml:space="preserve"> Елена Петровна</w:t>
            </w:r>
          </w:p>
          <w:p w14:paraId="02EABEC5" w14:textId="77777777" w:rsidR="00B63237" w:rsidRPr="00E538FF" w:rsidRDefault="00000000" w:rsidP="00E538FF">
            <w:pPr>
              <w:rPr>
                <w:rFonts w:ascii="Times New Roman" w:hAnsi="Times New Roman"/>
              </w:rPr>
            </w:pPr>
            <w:hyperlink r:id="rId6" w:history="1">
              <w:r w:rsidR="00DD2108" w:rsidRPr="00E538FF">
                <w:rPr>
                  <w:rFonts w:ascii="Times New Roman" w:eastAsia="Times New Roman" w:hAnsi="Times New Roman" w:cs="Times New Roman"/>
                  <w:lang w:eastAsia="ru-RU"/>
                </w:rPr>
                <w:t>8(3466) 24-12-05</w:t>
              </w:r>
            </w:hyperlink>
          </w:p>
        </w:tc>
      </w:tr>
      <w:tr w:rsidR="00561899" w:rsidRPr="00E538FF" w14:paraId="5E547D53" w14:textId="77777777" w:rsidTr="00F1108E">
        <w:tc>
          <w:tcPr>
            <w:tcW w:w="3794" w:type="dxa"/>
          </w:tcPr>
          <w:p w14:paraId="17C3E26F" w14:textId="77777777" w:rsidR="00561899" w:rsidRPr="00E538FF" w:rsidRDefault="00561899" w:rsidP="00E538FF">
            <w:pPr>
              <w:rPr>
                <w:rFonts w:ascii="Times New Roman" w:hAnsi="Times New Roman" w:cs="Times New Roman"/>
              </w:rPr>
            </w:pPr>
            <w:r w:rsidRPr="00E538FF">
              <w:rPr>
                <w:rFonts w:ascii="Times New Roman" w:hAnsi="Times New Roman" w:cs="Times New Roman"/>
                <w:shd w:val="clear" w:color="auto" w:fill="FFFFFF"/>
              </w:rPr>
              <w:t>Бюджетное учреждение Ханты-Мансийского автономного округа-Югры «Нижневартовская окружная клиническая больница»</w:t>
            </w:r>
          </w:p>
        </w:tc>
        <w:tc>
          <w:tcPr>
            <w:tcW w:w="5777" w:type="dxa"/>
          </w:tcPr>
          <w:p w14:paraId="50D27111" w14:textId="77777777" w:rsidR="007968FB" w:rsidRPr="00E538FF" w:rsidRDefault="007968FB" w:rsidP="00E538FF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 w:rsidRPr="00E538FF">
              <w:rPr>
                <w:sz w:val="22"/>
                <w:szCs w:val="22"/>
              </w:rPr>
              <w:t>Главный врач</w:t>
            </w:r>
            <w:r w:rsidRPr="00E538FF">
              <w:rPr>
                <w:bCs/>
                <w:sz w:val="22"/>
                <w:szCs w:val="22"/>
              </w:rPr>
              <w:t xml:space="preserve"> Сатинов Алексей Владимирович</w:t>
            </w:r>
          </w:p>
          <w:p w14:paraId="34488CF6" w14:textId="77777777" w:rsidR="00561899" w:rsidRPr="00E538FF" w:rsidRDefault="007968FB" w:rsidP="00E538FF">
            <w:pPr>
              <w:pStyle w:val="a9"/>
              <w:spacing w:before="0" w:beforeAutospacing="0" w:after="0" w:afterAutospacing="0"/>
              <w:rPr>
                <w:iCs/>
              </w:rPr>
            </w:pPr>
            <w:r w:rsidRPr="00E538FF">
              <w:rPr>
                <w:bCs/>
                <w:sz w:val="22"/>
                <w:szCs w:val="22"/>
              </w:rPr>
              <w:t>+7 (3466) 65-16-16</w:t>
            </w:r>
          </w:p>
        </w:tc>
      </w:tr>
      <w:tr w:rsidR="00B63237" w:rsidRPr="00E538FF" w14:paraId="14452839" w14:textId="77777777" w:rsidTr="00F1108E">
        <w:tc>
          <w:tcPr>
            <w:tcW w:w="3794" w:type="dxa"/>
          </w:tcPr>
          <w:p w14:paraId="6A58CFB0" w14:textId="31AAE45F" w:rsidR="00A932F4" w:rsidRPr="00A14C6B" w:rsidRDefault="001A437E" w:rsidP="001A437E">
            <w:pPr>
              <w:rPr>
                <w:rFonts w:ascii="Times New Roman" w:hAnsi="Times New Roman" w:cs="Times New Roman"/>
              </w:rPr>
            </w:pPr>
            <w:r w:rsidRPr="00A14C6B">
              <w:rPr>
                <w:rFonts w:ascii="Times New Roman" w:hAnsi="Times New Roman" w:cs="Times New Roman"/>
              </w:rPr>
              <w:t xml:space="preserve">Общество с ограниченной ответственностью </w:t>
            </w:r>
            <w:r w:rsidR="004905EB" w:rsidRPr="00A14C6B">
              <w:rPr>
                <w:rFonts w:ascii="Times New Roman" w:hAnsi="Times New Roman" w:cs="Times New Roman"/>
              </w:rPr>
              <w:t>«</w:t>
            </w:r>
            <w:r w:rsidR="00A932F4" w:rsidRPr="00A14C6B">
              <w:rPr>
                <w:rFonts w:ascii="Times New Roman" w:hAnsi="Times New Roman" w:cs="Times New Roman"/>
              </w:rPr>
              <w:t>Центр экологического образования</w:t>
            </w:r>
            <w:r w:rsidR="004905EB" w:rsidRPr="00A14C6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777" w:type="dxa"/>
          </w:tcPr>
          <w:p w14:paraId="6C247A69" w14:textId="77777777" w:rsidR="00B63237" w:rsidRPr="00A14C6B" w:rsidRDefault="00F1108E" w:rsidP="00E538FF">
            <w:pPr>
              <w:rPr>
                <w:rFonts w:ascii="Times New Roman" w:hAnsi="Times New Roman" w:cs="Times New Roman"/>
              </w:rPr>
            </w:pPr>
            <w:r w:rsidRPr="00A14C6B">
              <w:rPr>
                <w:rFonts w:ascii="Times New Roman" w:hAnsi="Times New Roman" w:cs="Times New Roman"/>
              </w:rPr>
              <w:t>Директор Волкова Инна Александровна</w:t>
            </w:r>
          </w:p>
          <w:p w14:paraId="4E79086D" w14:textId="77777777" w:rsidR="00F1108E" w:rsidRPr="00A14C6B" w:rsidRDefault="004905EB" w:rsidP="00E538FF">
            <w:pPr>
              <w:rPr>
                <w:rFonts w:ascii="Times New Roman" w:hAnsi="Times New Roman" w:cs="Times New Roman"/>
              </w:rPr>
            </w:pPr>
            <w:r w:rsidRPr="00A14C6B">
              <w:rPr>
                <w:rFonts w:ascii="Times New Roman" w:hAnsi="Times New Roman" w:cs="Times New Roman"/>
              </w:rPr>
              <w:t>8-902-851-8197</w:t>
            </w:r>
          </w:p>
        </w:tc>
      </w:tr>
      <w:tr w:rsidR="00F1108E" w:rsidRPr="00E538FF" w14:paraId="68F574EE" w14:textId="77777777" w:rsidTr="00F1108E">
        <w:tc>
          <w:tcPr>
            <w:tcW w:w="3794" w:type="dxa"/>
          </w:tcPr>
          <w:p w14:paraId="6C8E4B51" w14:textId="6809802C" w:rsidR="00F1108E" w:rsidRPr="00A14C6B" w:rsidRDefault="00A14C6B" w:rsidP="00E538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Архивный отдел администрации города Нижневартовска</w:t>
            </w:r>
          </w:p>
        </w:tc>
        <w:tc>
          <w:tcPr>
            <w:tcW w:w="5777" w:type="dxa"/>
          </w:tcPr>
          <w:p w14:paraId="4DB1924A" w14:textId="7C05AAFD" w:rsidR="00F73A5B" w:rsidRPr="00F73A5B" w:rsidRDefault="00F73A5B" w:rsidP="00F73A5B">
            <w:pPr>
              <w:rPr>
                <w:rFonts w:ascii="Times New Roman" w:eastAsia="Calibri" w:hAnsi="Times New Roman" w:cs="Times New Roman"/>
              </w:rPr>
            </w:pPr>
            <w:r w:rsidRPr="00F73A5B">
              <w:rPr>
                <w:rFonts w:ascii="Times New Roman" w:eastAsia="Calibri" w:hAnsi="Times New Roman" w:cs="Times New Roman"/>
              </w:rPr>
              <w:t>Начальник отдела</w:t>
            </w:r>
          </w:p>
          <w:p w14:paraId="3045F687" w14:textId="77777777" w:rsidR="00F73A5B" w:rsidRPr="00F73A5B" w:rsidRDefault="00F73A5B" w:rsidP="00F73A5B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F73A5B">
              <w:rPr>
                <w:rFonts w:ascii="Times New Roman" w:eastAsia="Calibri" w:hAnsi="Times New Roman" w:cs="Times New Roman"/>
              </w:rPr>
              <w:t>Думиник</w:t>
            </w:r>
            <w:proofErr w:type="spellEnd"/>
            <w:r w:rsidRPr="00F73A5B">
              <w:rPr>
                <w:rFonts w:ascii="Times New Roman" w:eastAsia="Calibri" w:hAnsi="Times New Roman" w:cs="Times New Roman"/>
              </w:rPr>
              <w:t xml:space="preserve"> Елена Петровна</w:t>
            </w:r>
          </w:p>
          <w:p w14:paraId="162372BD" w14:textId="4A54FBA9" w:rsidR="00F1108E" w:rsidRPr="00A14C6B" w:rsidRDefault="00F73A5B" w:rsidP="00E538FF">
            <w:pPr>
              <w:rPr>
                <w:rFonts w:ascii="Times New Roman" w:eastAsia="Calibri" w:hAnsi="Times New Roman" w:cs="Times New Roman"/>
              </w:rPr>
            </w:pPr>
            <w:r w:rsidRPr="00F73A5B">
              <w:rPr>
                <w:rFonts w:ascii="Times New Roman" w:eastAsia="Calibri" w:hAnsi="Times New Roman" w:cs="Times New Roman"/>
              </w:rPr>
              <w:t>8(3466) 24-12-05</w:t>
            </w:r>
          </w:p>
        </w:tc>
      </w:tr>
    </w:tbl>
    <w:p w14:paraId="2B93B81D" w14:textId="77777777" w:rsidR="00483D7A" w:rsidRPr="00E538FF" w:rsidRDefault="00483D7A" w:rsidP="00E538FF">
      <w:pPr>
        <w:rPr>
          <w:rFonts w:ascii="Times New Roman" w:hAnsi="Times New Roman"/>
          <w:b/>
          <w:sz w:val="26"/>
          <w:szCs w:val="26"/>
        </w:rPr>
      </w:pPr>
      <w:r w:rsidRPr="00E538FF">
        <w:rPr>
          <w:rFonts w:ascii="Times New Roman" w:hAnsi="Times New Roman"/>
          <w:b/>
          <w:sz w:val="26"/>
          <w:szCs w:val="26"/>
        </w:rPr>
        <w:lastRenderedPageBreak/>
        <w:br w:type="page"/>
      </w:r>
    </w:p>
    <w:p w14:paraId="5D0AE85B" w14:textId="77777777" w:rsidR="002C3639" w:rsidRPr="002C3639" w:rsidRDefault="002C3639" w:rsidP="00270DEE">
      <w:pPr>
        <w:spacing w:after="12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C3639">
        <w:rPr>
          <w:rFonts w:ascii="Times New Roman" w:hAnsi="Times New Roman"/>
          <w:b/>
          <w:sz w:val="28"/>
          <w:szCs w:val="28"/>
        </w:rPr>
        <w:lastRenderedPageBreak/>
        <w:t>1.2</w:t>
      </w:r>
      <w:r w:rsidR="0063660B">
        <w:rPr>
          <w:rFonts w:ascii="Times New Roman" w:hAnsi="Times New Roman"/>
          <w:b/>
          <w:sz w:val="28"/>
          <w:szCs w:val="28"/>
        </w:rPr>
        <w:t>.</w:t>
      </w:r>
      <w:r w:rsidRPr="002C3639">
        <w:rPr>
          <w:rFonts w:ascii="Times New Roman" w:hAnsi="Times New Roman"/>
          <w:b/>
          <w:sz w:val="28"/>
          <w:szCs w:val="28"/>
        </w:rPr>
        <w:t xml:space="preserve"> Профессии, по которым участники смогут трудоустроиться после получения </w:t>
      </w:r>
      <w:r>
        <w:rPr>
          <w:rFonts w:ascii="Times New Roman" w:hAnsi="Times New Roman"/>
          <w:b/>
          <w:sz w:val="28"/>
          <w:szCs w:val="28"/>
        </w:rPr>
        <w:t>данной компетенции</w:t>
      </w:r>
    </w:p>
    <w:p w14:paraId="0680D144" w14:textId="2B734C5C" w:rsidR="002C3639" w:rsidRDefault="0063660B" w:rsidP="002C36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Чемпионата по</w:t>
      </w:r>
      <w:r w:rsidR="002C3639" w:rsidRPr="002C3639">
        <w:rPr>
          <w:rFonts w:ascii="Times New Roman" w:hAnsi="Times New Roman" w:cs="Times New Roman"/>
          <w:sz w:val="28"/>
          <w:szCs w:val="28"/>
        </w:rPr>
        <w:t xml:space="preserve"> компетенции «Документационное обеспечение управления и архивоведение» смогут трудоустроиться по профессиям </w:t>
      </w:r>
      <w:r w:rsidR="002C3639">
        <w:rPr>
          <w:rFonts w:ascii="Times New Roman" w:hAnsi="Times New Roman" w:cs="Times New Roman"/>
          <w:sz w:val="28"/>
          <w:szCs w:val="28"/>
        </w:rPr>
        <w:t>«</w:t>
      </w:r>
      <w:r w:rsidR="002C3639" w:rsidRPr="002C3639">
        <w:rPr>
          <w:rFonts w:ascii="Times New Roman" w:hAnsi="Times New Roman" w:cs="Times New Roman"/>
          <w:sz w:val="28"/>
          <w:szCs w:val="28"/>
        </w:rPr>
        <w:t>Специалист по организационному и документационному обеспечению управления организацией</w:t>
      </w:r>
      <w:r w:rsidR="002C3639">
        <w:rPr>
          <w:rFonts w:ascii="Times New Roman" w:hAnsi="Times New Roman" w:cs="Times New Roman"/>
          <w:sz w:val="28"/>
          <w:szCs w:val="28"/>
        </w:rPr>
        <w:t>», «Д</w:t>
      </w:r>
      <w:r w:rsidR="002C3639" w:rsidRPr="002C3639">
        <w:rPr>
          <w:rFonts w:ascii="Times New Roman" w:hAnsi="Times New Roman" w:cs="Times New Roman"/>
          <w:sz w:val="28"/>
          <w:szCs w:val="28"/>
        </w:rPr>
        <w:t xml:space="preserve">елопроизводитель», «Секретарь-машинистка», «Архивариус», а также в должностях </w:t>
      </w:r>
      <w:r w:rsidR="00F73A5B">
        <w:rPr>
          <w:rFonts w:ascii="Times New Roman" w:hAnsi="Times New Roman" w:cs="Times New Roman"/>
          <w:sz w:val="28"/>
          <w:szCs w:val="28"/>
        </w:rPr>
        <w:t xml:space="preserve">- </w:t>
      </w:r>
      <w:r w:rsidR="002C3639" w:rsidRPr="002C3639">
        <w:rPr>
          <w:rFonts w:ascii="Times New Roman" w:hAnsi="Times New Roman" w:cs="Times New Roman"/>
          <w:sz w:val="28"/>
          <w:szCs w:val="28"/>
        </w:rPr>
        <w:t xml:space="preserve">делопроизводитель, секретарь, </w:t>
      </w:r>
      <w:r w:rsidR="00F73A5B">
        <w:rPr>
          <w:rFonts w:ascii="Times New Roman" w:hAnsi="Times New Roman" w:cs="Times New Roman"/>
          <w:sz w:val="28"/>
          <w:szCs w:val="28"/>
        </w:rPr>
        <w:t xml:space="preserve">архивариус, </w:t>
      </w:r>
      <w:r w:rsidR="002C3639" w:rsidRPr="002C3639">
        <w:rPr>
          <w:rFonts w:ascii="Times New Roman" w:hAnsi="Times New Roman" w:cs="Times New Roman"/>
          <w:sz w:val="28"/>
          <w:szCs w:val="28"/>
        </w:rPr>
        <w:t>архивист, специалист архива, методист архива, секретарь-машинистка</w:t>
      </w:r>
      <w:r w:rsidR="001E2C26">
        <w:rPr>
          <w:rFonts w:ascii="Times New Roman" w:hAnsi="Times New Roman" w:cs="Times New Roman"/>
          <w:sz w:val="28"/>
          <w:szCs w:val="28"/>
        </w:rPr>
        <w:t>, секретарь-администратор, археограф</w:t>
      </w:r>
      <w:r w:rsidR="002C3639">
        <w:rPr>
          <w:rFonts w:ascii="Times New Roman" w:hAnsi="Times New Roman" w:cs="Times New Roman"/>
          <w:sz w:val="28"/>
          <w:szCs w:val="28"/>
        </w:rPr>
        <w:t>.</w:t>
      </w:r>
    </w:p>
    <w:p w14:paraId="16E8C7E4" w14:textId="77777777" w:rsidR="00AA1FA1" w:rsidRPr="002C3639" w:rsidRDefault="00AA1FA1" w:rsidP="002C36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49336A" w14:textId="77777777" w:rsidR="00B63237" w:rsidRPr="00AA1FA1" w:rsidRDefault="0063660B" w:rsidP="00270DEE">
      <w:pPr>
        <w:spacing w:after="12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1.3.</w:t>
      </w:r>
      <w:r w:rsidR="00B63237" w:rsidRPr="00AA1FA1">
        <w:rPr>
          <w:rFonts w:ascii="Times New Roman" w:hAnsi="Times New Roman"/>
          <w:b/>
          <w:sz w:val="28"/>
          <w:szCs w:val="28"/>
        </w:rPr>
        <w:t xml:space="preserve"> </w:t>
      </w:r>
      <w:r w:rsidR="00AA1FA1" w:rsidRPr="00AA1FA1">
        <w:rPr>
          <w:rFonts w:ascii="Times New Roman" w:hAnsi="Times New Roman"/>
          <w:b/>
          <w:sz w:val="28"/>
          <w:szCs w:val="28"/>
        </w:rPr>
        <w:t>Образовательные и профессиональные стандарты, в рамках которых разработано конкурсное задание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33"/>
        <w:gridCol w:w="3244"/>
        <w:gridCol w:w="3051"/>
      </w:tblGrid>
      <w:tr w:rsidR="00F21A84" w:rsidRPr="0063660B" w14:paraId="44856615" w14:textId="77777777" w:rsidTr="00F21A84">
        <w:trPr>
          <w:tblHeader/>
        </w:trPr>
        <w:tc>
          <w:tcPr>
            <w:tcW w:w="0" w:type="auto"/>
          </w:tcPr>
          <w:p w14:paraId="4246758D" w14:textId="77777777" w:rsidR="00BF27B8" w:rsidRPr="0063660B" w:rsidRDefault="00BF27B8" w:rsidP="0063660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660B">
              <w:rPr>
                <w:rFonts w:ascii="Times New Roman" w:hAnsi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0" w:type="auto"/>
          </w:tcPr>
          <w:p w14:paraId="2418686F" w14:textId="77777777" w:rsidR="00BF27B8" w:rsidRPr="0063660B" w:rsidRDefault="00BF27B8" w:rsidP="0063660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660B">
              <w:rPr>
                <w:rFonts w:ascii="Times New Roman" w:hAnsi="Times New Roman"/>
                <w:b/>
                <w:sz w:val="24"/>
                <w:szCs w:val="24"/>
              </w:rPr>
              <w:t>Студенты</w:t>
            </w:r>
          </w:p>
        </w:tc>
        <w:tc>
          <w:tcPr>
            <w:tcW w:w="0" w:type="auto"/>
          </w:tcPr>
          <w:p w14:paraId="576B255E" w14:textId="77777777" w:rsidR="00BF27B8" w:rsidRPr="0063660B" w:rsidRDefault="00BF27B8" w:rsidP="0063660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660B">
              <w:rPr>
                <w:rFonts w:ascii="Times New Roman" w:hAnsi="Times New Roman"/>
                <w:b/>
                <w:sz w:val="24"/>
                <w:szCs w:val="24"/>
              </w:rPr>
              <w:t>Специалисты</w:t>
            </w:r>
          </w:p>
        </w:tc>
      </w:tr>
      <w:tr w:rsidR="0063660B" w:rsidRPr="0063660B" w14:paraId="339F9D16" w14:textId="77777777" w:rsidTr="00F21A84">
        <w:tc>
          <w:tcPr>
            <w:tcW w:w="0" w:type="auto"/>
            <w:gridSpan w:val="3"/>
          </w:tcPr>
          <w:p w14:paraId="4CAA12CA" w14:textId="77777777" w:rsidR="0063660B" w:rsidRPr="0063660B" w:rsidRDefault="0063660B" w:rsidP="0063660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660B">
              <w:rPr>
                <w:rFonts w:ascii="Times New Roman" w:hAnsi="Times New Roman"/>
                <w:b/>
                <w:sz w:val="24"/>
                <w:szCs w:val="24"/>
              </w:rPr>
              <w:t>Образовательные стандарты</w:t>
            </w:r>
          </w:p>
        </w:tc>
      </w:tr>
      <w:tr w:rsidR="00F21A84" w:rsidRPr="00E538FF" w14:paraId="77886A91" w14:textId="77777777" w:rsidTr="00F21A84">
        <w:tc>
          <w:tcPr>
            <w:tcW w:w="0" w:type="auto"/>
          </w:tcPr>
          <w:p w14:paraId="0D5A1655" w14:textId="77777777" w:rsidR="002C289E" w:rsidRPr="0063660B" w:rsidRDefault="002C289E" w:rsidP="002C289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63660B">
              <w:rPr>
                <w:rFonts w:ascii="Times New Roman" w:hAnsi="Times New Roman" w:cs="Times New Roman"/>
                <w:bCs/>
                <w:sz w:val="22"/>
                <w:szCs w:val="22"/>
              </w:rPr>
              <w:t>1) Федеральный государственный образовательный стандарт среднего профессионального образования по специальности 46.02.01 Документационное обеспечение управления и архивоведение, у</w:t>
            </w:r>
            <w:r w:rsidRPr="0063660B">
              <w:rPr>
                <w:rFonts w:ascii="Times New Roman" w:hAnsi="Times New Roman" w:cs="Times New Roman"/>
                <w:sz w:val="22"/>
                <w:szCs w:val="22"/>
              </w:rPr>
              <w:t>тв.</w:t>
            </w:r>
          </w:p>
          <w:p w14:paraId="54177D57" w14:textId="77777777" w:rsidR="002C289E" w:rsidRPr="0063660B" w:rsidRDefault="002C289E" w:rsidP="002C289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3660B">
              <w:rPr>
                <w:rFonts w:ascii="Times New Roman" w:hAnsi="Times New Roman" w:cs="Times New Roman"/>
                <w:sz w:val="22"/>
                <w:szCs w:val="22"/>
              </w:rPr>
              <w:t>приказом Министерства просвещения РФ</w:t>
            </w:r>
          </w:p>
          <w:p w14:paraId="243050DE" w14:textId="77777777" w:rsidR="00BF27B8" w:rsidRPr="0063660B" w:rsidRDefault="002C289E" w:rsidP="002C289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3660B">
              <w:rPr>
                <w:rFonts w:ascii="Times New Roman" w:hAnsi="Times New Roman" w:cs="Times New Roman"/>
                <w:sz w:val="22"/>
                <w:szCs w:val="22"/>
              </w:rPr>
              <w:t>от 26.08.2022 г. № 778</w:t>
            </w:r>
          </w:p>
          <w:p w14:paraId="6C9B1B74" w14:textId="77777777" w:rsidR="0063660B" w:rsidRDefault="0063660B" w:rsidP="002C289E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157923EF" w14:textId="77777777" w:rsidR="002C289E" w:rsidRPr="0063660B" w:rsidRDefault="002C289E" w:rsidP="002C289E">
            <w:pPr>
              <w:pStyle w:val="ConsPlusNormal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3660B">
              <w:rPr>
                <w:rFonts w:ascii="Times New Roman" w:hAnsi="Times New Roman" w:cs="Times New Roman"/>
                <w:bCs/>
                <w:sz w:val="22"/>
                <w:szCs w:val="22"/>
              </w:rPr>
              <w:t>2) ФГОС по профессии среднего профессионального образования 46.01.01Секретарь (утв. Приказом Министерства образования и науки Российской Федерации от 02.08 2013 г. № 657 (в редакции Приказа Министерства образования и науки Российской Федерации от 17 марта 2015 № 247)</w:t>
            </w:r>
          </w:p>
        </w:tc>
        <w:tc>
          <w:tcPr>
            <w:tcW w:w="0" w:type="auto"/>
          </w:tcPr>
          <w:p w14:paraId="636445CA" w14:textId="77777777" w:rsidR="00524F16" w:rsidRPr="00785BEE" w:rsidRDefault="00524F16" w:rsidP="00524F16">
            <w:pPr>
              <w:pStyle w:val="ConsPlusNormal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85BEE">
              <w:rPr>
                <w:rFonts w:ascii="Times New Roman" w:hAnsi="Times New Roman" w:cs="Times New Roman"/>
                <w:bCs/>
                <w:sz w:val="22"/>
                <w:szCs w:val="22"/>
              </w:rPr>
              <w:t>Федеральный государственный образовательный стандарт среднего профессионального образования по специальности 46.02.01 Документационное обеспечение управления и архивоведение (утв. приказом Министерства образования и науки РФ от 11.08.2014 г. № 975)</w:t>
            </w:r>
          </w:p>
          <w:p w14:paraId="6D43DE05" w14:textId="7B5F4125" w:rsidR="00BF27B8" w:rsidRPr="00785BEE" w:rsidRDefault="00BF27B8" w:rsidP="00524F16">
            <w:pPr>
              <w:pStyle w:val="ConsPlusNormal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14:paraId="6FF5FE30" w14:textId="15398E23" w:rsidR="00AA1FA1" w:rsidRPr="00785BEE" w:rsidRDefault="00AA1FA1" w:rsidP="00AA1FA1">
            <w:pPr>
              <w:rPr>
                <w:rFonts w:ascii="Times New Roman" w:hAnsi="Times New Roman"/>
              </w:rPr>
            </w:pPr>
            <w:r w:rsidRPr="00785BEE">
              <w:rPr>
                <w:rFonts w:ascii="Times New Roman" w:hAnsi="Times New Roman" w:cs="Times New Roman"/>
                <w:bCs/>
              </w:rPr>
              <w:t xml:space="preserve">1) </w:t>
            </w:r>
            <w:r w:rsidRPr="00785BEE">
              <w:rPr>
                <w:rFonts w:ascii="Times New Roman" w:hAnsi="Times New Roman"/>
              </w:rPr>
              <w:t>Федеральный государственный образовательный стандарт высшего образования -</w:t>
            </w:r>
          </w:p>
          <w:p w14:paraId="4B257864" w14:textId="77777777" w:rsidR="00BF27B8" w:rsidRPr="00785BEE" w:rsidRDefault="00AA1FA1" w:rsidP="00AA1FA1">
            <w:pPr>
              <w:rPr>
                <w:rFonts w:ascii="Times New Roman" w:hAnsi="Times New Roman"/>
              </w:rPr>
            </w:pPr>
            <w:r w:rsidRPr="00785BEE">
              <w:rPr>
                <w:rFonts w:ascii="Times New Roman" w:hAnsi="Times New Roman"/>
              </w:rPr>
              <w:t>бакалавриат по направлению подготовки 46.03.02 Документоведение и архивоведение (утв. Приказом Министерства науки и высшего образования Российской Федерации от 29.10.2020 г. № 1343)</w:t>
            </w:r>
          </w:p>
        </w:tc>
      </w:tr>
      <w:tr w:rsidR="0063660B" w:rsidRPr="00E538FF" w14:paraId="4529F109" w14:textId="77777777" w:rsidTr="00F21A84">
        <w:tc>
          <w:tcPr>
            <w:tcW w:w="0" w:type="auto"/>
            <w:gridSpan w:val="3"/>
          </w:tcPr>
          <w:p w14:paraId="476D3F80" w14:textId="77777777" w:rsidR="0063660B" w:rsidRPr="0063660B" w:rsidRDefault="0063660B" w:rsidP="0063660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660B">
              <w:rPr>
                <w:rFonts w:ascii="Times New Roman" w:hAnsi="Times New Roman"/>
                <w:b/>
                <w:sz w:val="24"/>
                <w:szCs w:val="24"/>
              </w:rPr>
              <w:t>Профессиональные стандарты</w:t>
            </w:r>
          </w:p>
        </w:tc>
      </w:tr>
      <w:tr w:rsidR="00F21A84" w:rsidRPr="00E538FF" w14:paraId="74A45A70" w14:textId="77777777" w:rsidTr="00F21A84">
        <w:tc>
          <w:tcPr>
            <w:tcW w:w="0" w:type="auto"/>
          </w:tcPr>
          <w:p w14:paraId="7510B072" w14:textId="77777777" w:rsidR="00AA1FA1" w:rsidRPr="0063660B" w:rsidRDefault="00AA1FA1" w:rsidP="00E538FF">
            <w:pPr>
              <w:rPr>
                <w:rFonts w:ascii="Times New Roman" w:hAnsi="Times New Roman" w:cs="Times New Roman"/>
              </w:rPr>
            </w:pPr>
            <w:r w:rsidRPr="0063660B">
              <w:rPr>
                <w:rFonts w:ascii="Times New Roman" w:hAnsi="Times New Roman"/>
              </w:rPr>
              <w:t xml:space="preserve">1) </w:t>
            </w:r>
            <w:r w:rsidR="00BF27B8" w:rsidRPr="0063660B">
              <w:rPr>
                <w:rFonts w:ascii="Times New Roman" w:hAnsi="Times New Roman"/>
              </w:rPr>
              <w:t>Профессиональный стандарт «С</w:t>
            </w:r>
            <w:r w:rsidR="00BF27B8" w:rsidRPr="0063660B">
              <w:rPr>
                <w:rFonts w:ascii="Times New Roman" w:hAnsi="Times New Roman" w:cs="Times New Roman"/>
              </w:rPr>
              <w:t>пециалист по управлению документацией организации»</w:t>
            </w:r>
            <w:r w:rsidR="00BF27B8" w:rsidRPr="0063660B">
              <w:rPr>
                <w:rFonts w:ascii="Times New Roman" w:hAnsi="Times New Roman"/>
              </w:rPr>
              <w:t xml:space="preserve"> № 1044</w:t>
            </w:r>
            <w:r w:rsidRPr="0063660B">
              <w:rPr>
                <w:rFonts w:ascii="Times New Roman" w:hAnsi="Times New Roman"/>
              </w:rPr>
              <w:t xml:space="preserve"> (</w:t>
            </w:r>
            <w:r w:rsidR="00BF27B8" w:rsidRPr="0063660B">
              <w:rPr>
                <w:rFonts w:ascii="Times New Roman" w:hAnsi="Times New Roman"/>
              </w:rPr>
              <w:t xml:space="preserve">утв. приказом Министерства труда и </w:t>
            </w:r>
            <w:r w:rsidR="00BF27B8" w:rsidRPr="0063660B">
              <w:rPr>
                <w:rFonts w:ascii="Times New Roman" w:hAnsi="Times New Roman"/>
              </w:rPr>
              <w:lastRenderedPageBreak/>
              <w:t xml:space="preserve">социальной защиты РФ </w:t>
            </w:r>
            <w:r w:rsidR="00BF27B8" w:rsidRPr="0063660B">
              <w:rPr>
                <w:rFonts w:ascii="Times New Roman" w:hAnsi="Times New Roman" w:cs="Times New Roman"/>
              </w:rPr>
              <w:t>от 10.05.2017 г. №416н</w:t>
            </w:r>
            <w:r w:rsidRPr="0063660B">
              <w:rPr>
                <w:rFonts w:ascii="Times New Roman" w:hAnsi="Times New Roman" w:cs="Times New Roman"/>
              </w:rPr>
              <w:t>)</w:t>
            </w:r>
          </w:p>
          <w:p w14:paraId="1C4DFEE0" w14:textId="77777777" w:rsidR="00BF27B8" w:rsidRPr="0063660B" w:rsidRDefault="00AA1FA1" w:rsidP="00AA1FA1">
            <w:pPr>
              <w:rPr>
                <w:rFonts w:ascii="Times New Roman" w:hAnsi="Times New Roman"/>
              </w:rPr>
            </w:pPr>
            <w:r w:rsidRPr="0063660B">
              <w:rPr>
                <w:rFonts w:ascii="Times New Roman" w:hAnsi="Times New Roman" w:cs="Times New Roman"/>
              </w:rPr>
              <w:t xml:space="preserve">2) </w:t>
            </w:r>
            <w:r w:rsidRPr="0063660B">
              <w:rPr>
                <w:rFonts w:ascii="Times New Roman" w:hAnsi="Times New Roman"/>
              </w:rPr>
              <w:t>Профессиональный стандарт «С</w:t>
            </w:r>
            <w:r w:rsidRPr="0063660B">
              <w:rPr>
                <w:rFonts w:ascii="Times New Roman" w:hAnsi="Times New Roman" w:cs="Times New Roman"/>
              </w:rPr>
              <w:t>пециалист по организационному и документационному обеспечению управления организацией»</w:t>
            </w:r>
            <w:r w:rsidRPr="0063660B">
              <w:rPr>
                <w:rFonts w:ascii="Times New Roman" w:hAnsi="Times New Roman"/>
              </w:rPr>
              <w:t xml:space="preserve"> № 447 (утв. приказом Министерства труда и социальной защиты РФ</w:t>
            </w:r>
            <w:r w:rsidRPr="0063660B">
              <w:rPr>
                <w:rFonts w:ascii="Times New Roman" w:hAnsi="Times New Roman" w:cs="Times New Roman"/>
              </w:rPr>
              <w:t xml:space="preserve"> от 15.06.2020 г. № 333н)</w:t>
            </w:r>
          </w:p>
        </w:tc>
        <w:tc>
          <w:tcPr>
            <w:tcW w:w="0" w:type="auto"/>
          </w:tcPr>
          <w:p w14:paraId="77379BC8" w14:textId="7A25BC83" w:rsidR="00AA1FA1" w:rsidRPr="0063660B" w:rsidRDefault="00AA1FA1" w:rsidP="00AA1FA1">
            <w:pPr>
              <w:rPr>
                <w:rFonts w:ascii="Times New Roman" w:hAnsi="Times New Roman" w:cs="Times New Roman"/>
              </w:rPr>
            </w:pPr>
            <w:r w:rsidRPr="0063660B">
              <w:rPr>
                <w:rFonts w:ascii="Times New Roman" w:hAnsi="Times New Roman"/>
              </w:rPr>
              <w:lastRenderedPageBreak/>
              <w:t xml:space="preserve">1) Профессиональный стандарт </w:t>
            </w:r>
            <w:r w:rsidR="007C7E79">
              <w:rPr>
                <w:rFonts w:ascii="Times New Roman" w:hAnsi="Times New Roman"/>
              </w:rPr>
              <w:t>«</w:t>
            </w:r>
            <w:r w:rsidR="007C7E79" w:rsidRPr="007C7E79">
              <w:rPr>
                <w:rFonts w:ascii="Times New Roman" w:hAnsi="Times New Roman"/>
              </w:rPr>
              <w:t>Специалист по организационному и документационному обеспечению управления организацией</w:t>
            </w:r>
            <w:r w:rsidR="007C7E79">
              <w:rPr>
                <w:rFonts w:ascii="Times New Roman" w:hAnsi="Times New Roman"/>
              </w:rPr>
              <w:t>» № 447</w:t>
            </w:r>
            <w:r w:rsidR="007C7E79" w:rsidRPr="007C7E79">
              <w:rPr>
                <w:rFonts w:ascii="Times New Roman" w:hAnsi="Times New Roman"/>
              </w:rPr>
              <w:t xml:space="preserve"> </w:t>
            </w:r>
            <w:r w:rsidRPr="0063660B">
              <w:rPr>
                <w:rFonts w:ascii="Times New Roman" w:hAnsi="Times New Roman"/>
              </w:rPr>
              <w:t xml:space="preserve">(утв. </w:t>
            </w:r>
            <w:r w:rsidRPr="0063660B">
              <w:rPr>
                <w:rFonts w:ascii="Times New Roman" w:hAnsi="Times New Roman"/>
              </w:rPr>
              <w:lastRenderedPageBreak/>
              <w:t xml:space="preserve">приказом Министерства труда и социальной защиты РФ </w:t>
            </w:r>
            <w:r w:rsidRPr="0063660B">
              <w:rPr>
                <w:rFonts w:ascii="Times New Roman" w:hAnsi="Times New Roman" w:cs="Times New Roman"/>
              </w:rPr>
              <w:t xml:space="preserve">от </w:t>
            </w:r>
            <w:r w:rsidR="007C7E79">
              <w:rPr>
                <w:rFonts w:ascii="Times New Roman" w:hAnsi="Times New Roman" w:cs="Times New Roman"/>
              </w:rPr>
              <w:t>0</w:t>
            </w:r>
            <w:r w:rsidR="007C7E79" w:rsidRPr="007C7E79">
              <w:rPr>
                <w:rFonts w:ascii="Times New Roman" w:hAnsi="Times New Roman" w:cs="Times New Roman"/>
              </w:rPr>
              <w:t>5</w:t>
            </w:r>
            <w:r w:rsidR="007C7E79">
              <w:rPr>
                <w:rFonts w:ascii="Times New Roman" w:hAnsi="Times New Roman" w:cs="Times New Roman"/>
              </w:rPr>
              <w:t>.06.</w:t>
            </w:r>
            <w:r w:rsidR="007C7E79" w:rsidRPr="007C7E79">
              <w:rPr>
                <w:rFonts w:ascii="Times New Roman" w:hAnsi="Times New Roman" w:cs="Times New Roman"/>
              </w:rPr>
              <w:t>2020 № 333н</w:t>
            </w:r>
            <w:r w:rsidRPr="0063660B">
              <w:rPr>
                <w:rFonts w:ascii="Times New Roman" w:hAnsi="Times New Roman" w:cs="Times New Roman"/>
              </w:rPr>
              <w:t>)</w:t>
            </w:r>
          </w:p>
          <w:p w14:paraId="2B6041A4" w14:textId="14BDF36A" w:rsidR="00BF27B8" w:rsidRPr="0063660B" w:rsidRDefault="00BF27B8" w:rsidP="00AA1FA1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26C2FF54" w14:textId="77777777" w:rsidR="00AA1FA1" w:rsidRPr="0063660B" w:rsidRDefault="00AA1FA1" w:rsidP="00AA1FA1">
            <w:pPr>
              <w:rPr>
                <w:rFonts w:ascii="Times New Roman" w:hAnsi="Times New Roman" w:cs="Times New Roman"/>
              </w:rPr>
            </w:pPr>
            <w:bookmarkStart w:id="0" w:name="_Toc411540491"/>
            <w:r w:rsidRPr="0063660B">
              <w:rPr>
                <w:rFonts w:ascii="Times New Roman" w:hAnsi="Times New Roman"/>
              </w:rPr>
              <w:lastRenderedPageBreak/>
              <w:t>1) Профессиональный стандарт «С</w:t>
            </w:r>
            <w:r w:rsidRPr="0063660B">
              <w:rPr>
                <w:rFonts w:ascii="Times New Roman" w:hAnsi="Times New Roman" w:cs="Times New Roman"/>
              </w:rPr>
              <w:t>пециалист по управлению документацией организации»</w:t>
            </w:r>
            <w:r w:rsidRPr="0063660B">
              <w:rPr>
                <w:rFonts w:ascii="Times New Roman" w:hAnsi="Times New Roman"/>
              </w:rPr>
              <w:t xml:space="preserve"> № 1044 (утв. приказом Министерства </w:t>
            </w:r>
            <w:r w:rsidRPr="0063660B">
              <w:rPr>
                <w:rFonts w:ascii="Times New Roman" w:hAnsi="Times New Roman"/>
              </w:rPr>
              <w:lastRenderedPageBreak/>
              <w:t xml:space="preserve">труда и социальной защиты РФ </w:t>
            </w:r>
            <w:r w:rsidRPr="0063660B">
              <w:rPr>
                <w:rFonts w:ascii="Times New Roman" w:hAnsi="Times New Roman" w:cs="Times New Roman"/>
              </w:rPr>
              <w:t>от 10.05.2017 г. №416н)</w:t>
            </w:r>
          </w:p>
          <w:p w14:paraId="21CA0FAF" w14:textId="05BBD671" w:rsidR="00AA1FA1" w:rsidRPr="0063660B" w:rsidRDefault="007C7E79" w:rsidP="00AA1FA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A1FA1" w:rsidRPr="0063660B">
              <w:rPr>
                <w:rFonts w:ascii="Times New Roman" w:hAnsi="Times New Roman" w:cs="Times New Roman"/>
              </w:rPr>
              <w:t xml:space="preserve">) </w:t>
            </w:r>
            <w:r w:rsidR="00AA1FA1" w:rsidRPr="0063660B">
              <w:rPr>
                <w:rFonts w:ascii="Times New Roman" w:hAnsi="Times New Roman"/>
              </w:rPr>
              <w:t>Профессиональный стандарт «С</w:t>
            </w:r>
            <w:r w:rsidR="00AA1FA1" w:rsidRPr="0063660B">
              <w:rPr>
                <w:rFonts w:ascii="Times New Roman" w:hAnsi="Times New Roman" w:cs="Times New Roman"/>
              </w:rPr>
              <w:t>пециалист по организационному и документационному обеспечению управления организацией»</w:t>
            </w:r>
            <w:r w:rsidR="00AA1FA1" w:rsidRPr="0063660B">
              <w:rPr>
                <w:rFonts w:ascii="Times New Roman" w:hAnsi="Times New Roman"/>
              </w:rPr>
              <w:t xml:space="preserve"> № 447 (утв. приказом Министерства труда и социальной защиты РФ</w:t>
            </w:r>
            <w:r w:rsidR="00AA1FA1" w:rsidRPr="0063660B">
              <w:rPr>
                <w:rFonts w:ascii="Times New Roman" w:hAnsi="Times New Roman" w:cs="Times New Roman"/>
              </w:rPr>
              <w:t xml:space="preserve"> от 15.06.2020 г. № 333н)</w:t>
            </w:r>
          </w:p>
          <w:bookmarkEnd w:id="0"/>
          <w:p w14:paraId="2A32A9AF" w14:textId="342A588B" w:rsidR="0063660B" w:rsidRPr="0063660B" w:rsidRDefault="007C7E79" w:rsidP="006366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63660B" w:rsidRPr="0063660B">
              <w:rPr>
                <w:rFonts w:ascii="Times New Roman" w:hAnsi="Times New Roman"/>
              </w:rPr>
              <w:t>) Профессиональный стандарт «Специалист архива» № 1418 (утв. приказом Министерства труда и социальной защиты РФ от 18.03.2021 г. № 140н)</w:t>
            </w:r>
          </w:p>
        </w:tc>
      </w:tr>
    </w:tbl>
    <w:p w14:paraId="602E7FE9" w14:textId="77777777" w:rsidR="00A26A8C" w:rsidRDefault="00A26A8C" w:rsidP="00E538F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14:paraId="72EDE5FB" w14:textId="77777777" w:rsidR="00F21A84" w:rsidRPr="00E538FF" w:rsidRDefault="00F21A84" w:rsidP="00E538F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14:paraId="2B9CD44F" w14:textId="77777777" w:rsidR="00176EDF" w:rsidRPr="00F21A84" w:rsidRDefault="00F21A84" w:rsidP="00270DEE">
      <w:pPr>
        <w:spacing w:after="12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21A84">
        <w:rPr>
          <w:rFonts w:ascii="Times New Roman" w:hAnsi="Times New Roman"/>
          <w:b/>
          <w:sz w:val="28"/>
          <w:szCs w:val="28"/>
        </w:rPr>
        <w:t>1.4</w:t>
      </w:r>
      <w:r w:rsidR="00176EDF" w:rsidRPr="00F21A84">
        <w:rPr>
          <w:rFonts w:ascii="Times New Roman" w:hAnsi="Times New Roman"/>
          <w:b/>
          <w:sz w:val="28"/>
          <w:szCs w:val="28"/>
        </w:rPr>
        <w:t xml:space="preserve">. Требования к квалификации </w:t>
      </w:r>
    </w:p>
    <w:p w14:paraId="4AEF1CB5" w14:textId="7316F13C" w:rsidR="00AD79ED" w:rsidRPr="00F21A84" w:rsidRDefault="00AD79ED" w:rsidP="00DC65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A84">
        <w:rPr>
          <w:rFonts w:ascii="Times New Roman" w:hAnsi="Times New Roman" w:cs="Times New Roman"/>
          <w:sz w:val="28"/>
          <w:szCs w:val="28"/>
        </w:rPr>
        <w:t>Указываются требования к квалификации участника для выполнения задания, а также необходимые знания, умения и навыки</w:t>
      </w:r>
      <w:r w:rsidR="00DC65D2">
        <w:rPr>
          <w:rFonts w:ascii="Times New Roman" w:hAnsi="Times New Roman" w:cs="Times New Roman"/>
          <w:sz w:val="28"/>
          <w:szCs w:val="28"/>
        </w:rPr>
        <w:t xml:space="preserve"> с учетом </w:t>
      </w:r>
      <w:r w:rsidRPr="00F21A84">
        <w:rPr>
          <w:rFonts w:ascii="Times New Roman" w:hAnsi="Times New Roman" w:cs="Times New Roman"/>
          <w:sz w:val="28"/>
          <w:szCs w:val="28"/>
        </w:rPr>
        <w:t>квалификационны</w:t>
      </w:r>
      <w:r w:rsidR="00DC65D2">
        <w:rPr>
          <w:rFonts w:ascii="Times New Roman" w:hAnsi="Times New Roman" w:cs="Times New Roman"/>
          <w:sz w:val="28"/>
          <w:szCs w:val="28"/>
        </w:rPr>
        <w:t>х</w:t>
      </w:r>
      <w:r w:rsidRPr="00F21A84">
        <w:rPr>
          <w:rFonts w:ascii="Times New Roman" w:hAnsi="Times New Roman" w:cs="Times New Roman"/>
          <w:sz w:val="28"/>
          <w:szCs w:val="28"/>
        </w:rPr>
        <w:t xml:space="preserve"> характеристик ФГОС, ФГОС ТОП-50 и профессиональных стандартов</w:t>
      </w:r>
      <w:r w:rsidR="00F21A84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0"/>
        <w:gridCol w:w="3626"/>
        <w:gridCol w:w="3112"/>
      </w:tblGrid>
      <w:tr w:rsidR="00B73B79" w:rsidRPr="00F21A84" w14:paraId="7F7671ED" w14:textId="77777777" w:rsidTr="000055CF">
        <w:trPr>
          <w:tblHeader/>
        </w:trPr>
        <w:tc>
          <w:tcPr>
            <w:tcW w:w="0" w:type="auto"/>
          </w:tcPr>
          <w:p w14:paraId="522D2F55" w14:textId="77777777" w:rsidR="00BC50DC" w:rsidRPr="00F21A84" w:rsidRDefault="00BC50DC" w:rsidP="00F21A8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1A84">
              <w:rPr>
                <w:rFonts w:ascii="Times New Roman" w:hAnsi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3626" w:type="dxa"/>
          </w:tcPr>
          <w:p w14:paraId="2A7DB914" w14:textId="77777777" w:rsidR="00BC50DC" w:rsidRPr="00F21A84" w:rsidRDefault="00BC50DC" w:rsidP="00F21A8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1A84">
              <w:rPr>
                <w:rFonts w:ascii="Times New Roman" w:hAnsi="Times New Roman"/>
                <w:b/>
                <w:sz w:val="24"/>
                <w:szCs w:val="24"/>
              </w:rPr>
              <w:t>Студенты</w:t>
            </w:r>
          </w:p>
        </w:tc>
        <w:tc>
          <w:tcPr>
            <w:tcW w:w="3112" w:type="dxa"/>
          </w:tcPr>
          <w:p w14:paraId="34320F01" w14:textId="77777777" w:rsidR="00BC50DC" w:rsidRPr="00F21A84" w:rsidRDefault="00BC50DC" w:rsidP="00F21A8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1A84">
              <w:rPr>
                <w:rFonts w:ascii="Times New Roman" w:hAnsi="Times New Roman"/>
                <w:b/>
                <w:sz w:val="24"/>
                <w:szCs w:val="24"/>
              </w:rPr>
              <w:t>Специалисты</w:t>
            </w:r>
          </w:p>
        </w:tc>
      </w:tr>
      <w:tr w:rsidR="00DE0340" w:rsidRPr="00BC50DC" w14:paraId="7CC324A5" w14:textId="77777777" w:rsidTr="000055CF">
        <w:tc>
          <w:tcPr>
            <w:tcW w:w="0" w:type="auto"/>
          </w:tcPr>
          <w:p w14:paraId="37A74916" w14:textId="330D14B6" w:rsidR="000F3860" w:rsidRPr="00806AE5" w:rsidRDefault="000F3860" w:rsidP="000F3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lang w:eastAsia="ru-RU"/>
              </w:rPr>
              <w:t xml:space="preserve">Должны </w:t>
            </w:r>
            <w:r w:rsidRPr="00806AE5">
              <w:rPr>
                <w:rFonts w:ascii="Times New Roman" w:eastAsiaTheme="minorEastAsia" w:hAnsi="Times New Roman" w:cs="Times New Roman"/>
                <w:b/>
                <w:lang w:eastAsia="ru-RU"/>
              </w:rPr>
              <w:t>знать:</w:t>
            </w:r>
          </w:p>
          <w:p w14:paraId="27ABA404" w14:textId="77777777" w:rsidR="000F3860" w:rsidRDefault="000F3860" w:rsidP="000F3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- </w:t>
            </w:r>
            <w:r w:rsidRPr="00BC50DC">
              <w:rPr>
                <w:rFonts w:ascii="Times New Roman" w:eastAsiaTheme="minorEastAsia" w:hAnsi="Times New Roman" w:cs="Times New Roman"/>
                <w:lang w:eastAsia="ru-RU"/>
              </w:rPr>
              <w:t>нормативные правовые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и нормативно-методические</w:t>
            </w:r>
            <w:r w:rsidRPr="00BC50DC">
              <w:rPr>
                <w:rFonts w:ascii="Times New Roman" w:eastAsiaTheme="minorEastAsia" w:hAnsi="Times New Roman" w:cs="Times New Roman"/>
                <w:lang w:eastAsia="ru-RU"/>
              </w:rPr>
              <w:t xml:space="preserve"> акты в области организации управленческой деятельности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>;</w:t>
            </w:r>
          </w:p>
          <w:p w14:paraId="7EBFEAD1" w14:textId="77777777" w:rsidR="000F3860" w:rsidRPr="000F3860" w:rsidRDefault="000F3860" w:rsidP="000F3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- основы безопасности труда делопроизводителя;</w:t>
            </w:r>
          </w:p>
          <w:p w14:paraId="23A04B10" w14:textId="77777777" w:rsidR="000F3860" w:rsidRPr="000F3860" w:rsidRDefault="000F3860" w:rsidP="000F3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- виды документов;</w:t>
            </w:r>
          </w:p>
          <w:p w14:paraId="576C7775" w14:textId="77777777" w:rsidR="000F3860" w:rsidRPr="000F3860" w:rsidRDefault="000F3860" w:rsidP="000F3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- основные разделы теории редактирования;</w:t>
            </w:r>
          </w:p>
          <w:p w14:paraId="772FAAC1" w14:textId="77777777" w:rsidR="000F3860" w:rsidRPr="000F3860" w:rsidRDefault="000F3860" w:rsidP="000F3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- правила составления и оформления документов;</w:t>
            </w:r>
          </w:p>
          <w:p w14:paraId="7AB6937D" w14:textId="77777777" w:rsidR="000F3860" w:rsidRPr="000F3860" w:rsidRDefault="000F3860" w:rsidP="000F3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- назначение средств оргтехники;</w:t>
            </w:r>
          </w:p>
          <w:p w14:paraId="5E27CB18" w14:textId="553E978F" w:rsidR="000F3860" w:rsidRDefault="000F3860" w:rsidP="000F3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- правила делового этикета и делового общения</w:t>
            </w:r>
            <w:r w:rsidR="00C5633D">
              <w:rPr>
                <w:rFonts w:ascii="Times New Roman" w:eastAsiaTheme="minorEastAsia" w:hAnsi="Times New Roman" w:cs="Times New Roman"/>
                <w:lang w:eastAsia="ru-RU"/>
              </w:rPr>
              <w:t>.</w:t>
            </w:r>
          </w:p>
          <w:p w14:paraId="479E4FB5" w14:textId="77777777" w:rsidR="00DC65D2" w:rsidRDefault="00DC65D2" w:rsidP="00E53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</w:p>
          <w:p w14:paraId="7DFD85C2" w14:textId="274971C5" w:rsidR="00BC50DC" w:rsidRPr="00F21A84" w:rsidRDefault="000F3860" w:rsidP="00E53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lang w:eastAsia="ru-RU"/>
              </w:rPr>
              <w:t xml:space="preserve">Должны </w:t>
            </w:r>
            <w:r w:rsidR="00BC50DC" w:rsidRPr="00F21A84">
              <w:rPr>
                <w:rFonts w:ascii="Times New Roman" w:eastAsiaTheme="minorEastAsia" w:hAnsi="Times New Roman" w:cs="Times New Roman"/>
                <w:b/>
                <w:lang w:eastAsia="ru-RU"/>
              </w:rPr>
              <w:t>уметь:</w:t>
            </w:r>
          </w:p>
          <w:p w14:paraId="02015CA4" w14:textId="77777777" w:rsidR="00BC50DC" w:rsidRPr="00BC50DC" w:rsidRDefault="00B73B79" w:rsidP="00E53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- </w:t>
            </w:r>
            <w:r w:rsidR="00BC50DC" w:rsidRPr="00BC50DC">
              <w:rPr>
                <w:rFonts w:ascii="Times New Roman" w:eastAsiaTheme="minorEastAsia" w:hAnsi="Times New Roman" w:cs="Times New Roman"/>
                <w:lang w:eastAsia="ru-RU"/>
              </w:rPr>
              <w:t>применять нормативные правовые</w:t>
            </w:r>
            <w:r w:rsidR="00F21A84">
              <w:rPr>
                <w:rFonts w:ascii="Times New Roman" w:eastAsiaTheme="minorEastAsia" w:hAnsi="Times New Roman" w:cs="Times New Roman"/>
                <w:lang w:eastAsia="ru-RU"/>
              </w:rPr>
              <w:t xml:space="preserve"> и нормативно-методические </w:t>
            </w:r>
            <w:r w:rsidR="00BC50DC" w:rsidRPr="00BC50DC">
              <w:rPr>
                <w:rFonts w:ascii="Times New Roman" w:eastAsiaTheme="minorEastAsia" w:hAnsi="Times New Roman" w:cs="Times New Roman"/>
                <w:lang w:eastAsia="ru-RU"/>
              </w:rPr>
              <w:t>акты в управленческой деятельности;</w:t>
            </w:r>
          </w:p>
          <w:p w14:paraId="094BA81E" w14:textId="77777777" w:rsidR="00BC50DC" w:rsidRPr="00BC50DC" w:rsidRDefault="00B73B79" w:rsidP="00E53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 xml:space="preserve">- </w:t>
            </w:r>
            <w:r w:rsidR="00BC50DC" w:rsidRPr="00BC50DC">
              <w:rPr>
                <w:rFonts w:ascii="Times New Roman" w:eastAsiaTheme="minorEastAsia" w:hAnsi="Times New Roman" w:cs="Times New Roman"/>
                <w:lang w:eastAsia="ru-RU"/>
              </w:rPr>
              <w:t>подготавливать проекты управленческих решений;</w:t>
            </w:r>
          </w:p>
          <w:p w14:paraId="367D44A5" w14:textId="77777777" w:rsidR="00F21A84" w:rsidRPr="00F21A84" w:rsidRDefault="00B73B79" w:rsidP="00F21A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- </w:t>
            </w:r>
            <w:r w:rsidR="00F21A84" w:rsidRPr="00F21A84">
              <w:rPr>
                <w:rFonts w:ascii="Times New Roman" w:eastAsiaTheme="minorEastAsia" w:hAnsi="Times New Roman" w:cs="Times New Roman"/>
                <w:lang w:eastAsia="ru-RU"/>
              </w:rPr>
              <w:t>составлять, редактировать и оформлять организационно</w:t>
            </w:r>
            <w:r w:rsidR="00F21A84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  <w:r w:rsidR="00F21A84" w:rsidRPr="00F21A84">
              <w:rPr>
                <w:rFonts w:ascii="Times New Roman" w:eastAsiaTheme="minorEastAsia" w:hAnsi="Times New Roman" w:cs="Times New Roman"/>
                <w:lang w:eastAsia="ru-RU"/>
              </w:rPr>
              <w:t xml:space="preserve">распорядительные документы организации; </w:t>
            </w:r>
          </w:p>
          <w:p w14:paraId="3185DFE9" w14:textId="53D22FC9" w:rsidR="000F3860" w:rsidRPr="000F3860" w:rsidRDefault="00B73B79" w:rsidP="000F3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  <w:r w:rsidR="000F3860" w:rsidRPr="000F3860">
              <w:rPr>
                <w:rFonts w:ascii="Times New Roman" w:eastAsiaTheme="minorEastAsia" w:hAnsi="Times New Roman" w:cs="Times New Roman"/>
                <w:lang w:eastAsia="ru-RU"/>
              </w:rPr>
              <w:t>готовить и передавать документальные материалы на хранение в</w:t>
            </w:r>
            <w:r w:rsidR="000F3860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="000F3860" w:rsidRPr="000F3860">
              <w:rPr>
                <w:rFonts w:ascii="Times New Roman" w:eastAsiaTheme="minorEastAsia" w:hAnsi="Times New Roman" w:cs="Times New Roman"/>
                <w:lang w:eastAsia="ru-RU"/>
              </w:rPr>
              <w:t>архив;</w:t>
            </w:r>
          </w:p>
          <w:p w14:paraId="7EBF2BD2" w14:textId="732BE45A" w:rsidR="00F21A84" w:rsidRPr="00F21A84" w:rsidRDefault="000F3860" w:rsidP="000F3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- принимать, регистрировать, учитывать поступающие документы</w:t>
            </w:r>
            <w:r w:rsidR="00F21A84" w:rsidRPr="00F21A84">
              <w:rPr>
                <w:rFonts w:ascii="Times New Roman" w:eastAsiaTheme="minorEastAsia" w:hAnsi="Times New Roman" w:cs="Times New Roman"/>
                <w:lang w:eastAsia="ru-RU"/>
              </w:rPr>
              <w:t xml:space="preserve">; </w:t>
            </w:r>
          </w:p>
          <w:p w14:paraId="0701098F" w14:textId="77777777" w:rsidR="00F21A84" w:rsidRDefault="00B73B79" w:rsidP="00F21A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- </w:t>
            </w:r>
            <w:r w:rsidR="00F21A84" w:rsidRPr="00BC50DC">
              <w:rPr>
                <w:rFonts w:ascii="Times New Roman" w:eastAsiaTheme="minorEastAsia" w:hAnsi="Times New Roman" w:cs="Times New Roman"/>
                <w:lang w:eastAsia="ru-RU"/>
              </w:rPr>
              <w:t>работать с профессионально ориентированным программным обеспечением в области документационного обеспечения управления;</w:t>
            </w:r>
          </w:p>
          <w:p w14:paraId="4DD86693" w14:textId="77777777" w:rsidR="00F21A84" w:rsidRPr="00F21A84" w:rsidRDefault="00B73B79" w:rsidP="00F21A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- </w:t>
            </w:r>
            <w:r w:rsidR="00F21A84" w:rsidRPr="00F21A84">
              <w:rPr>
                <w:rFonts w:ascii="Times New Roman" w:eastAsiaTheme="minorEastAsia" w:hAnsi="Times New Roman" w:cs="Times New Roman"/>
                <w:lang w:eastAsia="ru-RU"/>
              </w:rPr>
              <w:t xml:space="preserve">использовать организационную технику в профессиональной деятельности; </w:t>
            </w:r>
          </w:p>
          <w:p w14:paraId="2E2AB84D" w14:textId="77777777" w:rsidR="000F3860" w:rsidRDefault="00B73B79" w:rsidP="00E53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- </w:t>
            </w:r>
            <w:r w:rsidR="00806AE5" w:rsidRPr="00806AE5">
              <w:rPr>
                <w:rFonts w:ascii="Times New Roman" w:eastAsiaTheme="minorEastAsia" w:hAnsi="Times New Roman" w:cs="Times New Roman"/>
                <w:lang w:eastAsia="ru-RU"/>
              </w:rPr>
              <w:t>обеспечивать качество выполняемых работ</w:t>
            </w:r>
            <w:r w:rsidR="000F3860">
              <w:rPr>
                <w:rFonts w:ascii="Times New Roman" w:eastAsiaTheme="minorEastAsia" w:hAnsi="Times New Roman" w:cs="Times New Roman"/>
                <w:lang w:eastAsia="ru-RU"/>
              </w:rPr>
              <w:t>;</w:t>
            </w:r>
          </w:p>
          <w:p w14:paraId="01C1AB49" w14:textId="25AEF777" w:rsidR="000F3860" w:rsidRPr="000F3860" w:rsidRDefault="00E84571" w:rsidP="000F3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- </w:t>
            </w:r>
            <w:r w:rsidR="000F3860" w:rsidRPr="000F3860">
              <w:rPr>
                <w:rFonts w:ascii="Times New Roman" w:eastAsiaTheme="minorEastAsia" w:hAnsi="Times New Roman" w:cs="Times New Roman"/>
                <w:lang w:eastAsia="ru-RU"/>
              </w:rPr>
              <w:t>рационально организовывать,</w:t>
            </w:r>
            <w:r w:rsidR="000F3860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="000F3860" w:rsidRPr="000F3860">
              <w:rPr>
                <w:rFonts w:ascii="Times New Roman" w:eastAsiaTheme="minorEastAsia" w:hAnsi="Times New Roman" w:cs="Times New Roman"/>
                <w:lang w:eastAsia="ru-RU"/>
              </w:rPr>
              <w:t>проводить уборку рабочего место;</w:t>
            </w:r>
          </w:p>
          <w:p w14:paraId="08978E6E" w14:textId="3B8C49B5" w:rsidR="00806AE5" w:rsidRPr="000F3860" w:rsidRDefault="000F3860" w:rsidP="000F3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- соблюдать требования безопасности труда делопроизводителя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>.</w:t>
            </w:r>
          </w:p>
          <w:p w14:paraId="4F7DCCB8" w14:textId="77777777" w:rsidR="000F3860" w:rsidRDefault="000F3860" w:rsidP="00E53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</w:p>
          <w:p w14:paraId="57884159" w14:textId="692A5D49" w:rsidR="000F3860" w:rsidRPr="000F3860" w:rsidRDefault="000F3860" w:rsidP="000F3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lang w:eastAsia="ru-RU"/>
              </w:rPr>
              <w:t>Должны и</w:t>
            </w:r>
            <w:r w:rsidRPr="000F3860">
              <w:rPr>
                <w:rFonts w:ascii="Times New Roman" w:eastAsiaTheme="minorEastAsia" w:hAnsi="Times New Roman" w:cs="Times New Roman"/>
                <w:b/>
                <w:lang w:eastAsia="ru-RU"/>
              </w:rPr>
              <w:t>меть практический опыт:</w:t>
            </w:r>
          </w:p>
          <w:p w14:paraId="2AD0DE93" w14:textId="519751C8" w:rsidR="000F3860" w:rsidRPr="000F3860" w:rsidRDefault="000F3860" w:rsidP="000F3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- документационного обеспечения</w:t>
            </w:r>
            <w:r w:rsidR="00DC65D2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деятельности организации;</w:t>
            </w:r>
          </w:p>
          <w:p w14:paraId="3A6FBF72" w14:textId="3529409F" w:rsidR="00BC50DC" w:rsidRPr="00DC65D2" w:rsidRDefault="000F3860" w:rsidP="000F3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- документирования и документационной обработки документов.</w:t>
            </w:r>
          </w:p>
        </w:tc>
        <w:tc>
          <w:tcPr>
            <w:tcW w:w="3626" w:type="dxa"/>
          </w:tcPr>
          <w:p w14:paraId="328994CE" w14:textId="12FE04AC" w:rsidR="000F3860" w:rsidRPr="00DC65D2" w:rsidRDefault="000F3860" w:rsidP="00806A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DC65D2">
              <w:rPr>
                <w:rFonts w:ascii="Times New Roman" w:eastAsiaTheme="minorEastAsia" w:hAnsi="Times New Roman" w:cs="Times New Roman"/>
                <w:b/>
                <w:lang w:eastAsia="ru-RU"/>
              </w:rPr>
              <w:lastRenderedPageBreak/>
              <w:t>Должны знать:</w:t>
            </w:r>
          </w:p>
          <w:p w14:paraId="3B2E8CD0" w14:textId="0C08B5F2" w:rsidR="000F3860" w:rsidRPr="000F3860" w:rsidRDefault="000F3860" w:rsidP="000F3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- требования к обеспечению безопасности труда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делопроизводителя, секретаря, архивиста;</w:t>
            </w:r>
          </w:p>
          <w:p w14:paraId="325E7BDE" w14:textId="31FA611B" w:rsidR="000F3860" w:rsidRPr="000F3860" w:rsidRDefault="000F3860" w:rsidP="000F3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- нормативные правовые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и нормативно-методические акты в области документационного обеспечения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управления и архивного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дела;</w:t>
            </w:r>
          </w:p>
          <w:p w14:paraId="6DC2BD4D" w14:textId="68157080" w:rsidR="000F3860" w:rsidRPr="000F3860" w:rsidRDefault="000F3860" w:rsidP="000F3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- основные правила хранения и защиты служебной информации;</w:t>
            </w:r>
          </w:p>
          <w:p w14:paraId="0B56D4CA" w14:textId="640F1B29" w:rsidR="000F3860" w:rsidRPr="000F3860" w:rsidRDefault="000F3860" w:rsidP="000F3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- терминологию документационного обеспечения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управления и архивоведения;</w:t>
            </w:r>
          </w:p>
          <w:p w14:paraId="2032BDC0" w14:textId="560DF75E" w:rsidR="000F3860" w:rsidRDefault="000F3860" w:rsidP="000F3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- единые требования и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правила оформления документов в соответствии с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ГОСТ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Р 7.0.97-2016 «Система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документов»</w:t>
            </w:r>
            <w:r w:rsidR="00C5633D">
              <w:rPr>
                <w:rFonts w:ascii="Times New Roman" w:eastAsiaTheme="minorEastAsia" w:hAnsi="Times New Roman" w:cs="Times New Roman"/>
                <w:lang w:eastAsia="ru-RU"/>
              </w:rPr>
              <w:t>;</w:t>
            </w:r>
          </w:p>
          <w:p w14:paraId="2017776F" w14:textId="1F73863B" w:rsidR="00C5633D" w:rsidRDefault="00C5633D" w:rsidP="000F3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- правила делового этикета и делового общения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>.</w:t>
            </w:r>
          </w:p>
          <w:p w14:paraId="666F83B5" w14:textId="77777777" w:rsidR="000F3860" w:rsidRDefault="000F3860" w:rsidP="00806A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14:paraId="266DCB69" w14:textId="02F01A14" w:rsidR="00DC65D2" w:rsidRPr="00DC65D2" w:rsidRDefault="00DC65D2" w:rsidP="00DC6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DC65D2">
              <w:rPr>
                <w:rFonts w:ascii="Times New Roman" w:eastAsiaTheme="minorEastAsia" w:hAnsi="Times New Roman" w:cs="Times New Roman"/>
                <w:b/>
                <w:lang w:eastAsia="ru-RU"/>
              </w:rPr>
              <w:t>Должны уметь:</w:t>
            </w:r>
          </w:p>
          <w:p w14:paraId="61506A08" w14:textId="50252531" w:rsidR="00DC65D2" w:rsidRPr="00DC65D2" w:rsidRDefault="00DC65D2" w:rsidP="00DC6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DC65D2">
              <w:rPr>
                <w:rFonts w:ascii="Times New Roman" w:eastAsiaTheme="minorEastAsia" w:hAnsi="Times New Roman" w:cs="Times New Roman"/>
                <w:lang w:eastAsia="ru-RU"/>
              </w:rPr>
              <w:t>- организовывать рабочее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DC65D2">
              <w:rPr>
                <w:rFonts w:ascii="Times New Roman" w:eastAsiaTheme="minorEastAsia" w:hAnsi="Times New Roman" w:cs="Times New Roman"/>
                <w:lang w:eastAsia="ru-RU"/>
              </w:rPr>
              <w:t>место секретаря и руководителя;</w:t>
            </w:r>
          </w:p>
          <w:p w14:paraId="696D6027" w14:textId="0162C603" w:rsidR="000F3860" w:rsidRDefault="00DC65D2" w:rsidP="00DC6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DC65D2">
              <w:rPr>
                <w:rFonts w:ascii="Times New Roman" w:eastAsiaTheme="minorEastAsia" w:hAnsi="Times New Roman" w:cs="Times New Roman"/>
                <w:lang w:eastAsia="ru-RU"/>
              </w:rPr>
              <w:t>- применять нормативные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DC65D2">
              <w:rPr>
                <w:rFonts w:ascii="Times New Roman" w:eastAsiaTheme="minorEastAsia" w:hAnsi="Times New Roman" w:cs="Times New Roman"/>
                <w:lang w:eastAsia="ru-RU"/>
              </w:rPr>
              <w:t>правовые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и нормативно-методические</w:t>
            </w:r>
            <w:r w:rsidRPr="00DC65D2">
              <w:rPr>
                <w:rFonts w:ascii="Times New Roman" w:eastAsiaTheme="minorEastAsia" w:hAnsi="Times New Roman" w:cs="Times New Roman"/>
                <w:lang w:eastAsia="ru-RU"/>
              </w:rPr>
              <w:t xml:space="preserve"> акты в управленческой деятельности;</w:t>
            </w:r>
          </w:p>
          <w:p w14:paraId="0D0099CE" w14:textId="1C2A1092" w:rsidR="00DC65D2" w:rsidRPr="00DC65D2" w:rsidRDefault="00E84571" w:rsidP="00DC6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- </w:t>
            </w:r>
            <w:r w:rsidR="00DC65D2" w:rsidRPr="00DC65D2">
              <w:rPr>
                <w:rFonts w:ascii="Times New Roman" w:eastAsiaTheme="minorEastAsia" w:hAnsi="Times New Roman" w:cs="Times New Roman"/>
                <w:lang w:eastAsia="ru-RU"/>
              </w:rPr>
              <w:t>подготавливать проекты</w:t>
            </w:r>
            <w:r w:rsidR="00DC65D2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="00DC65D2" w:rsidRPr="00DC65D2">
              <w:rPr>
                <w:rFonts w:ascii="Times New Roman" w:eastAsiaTheme="minorEastAsia" w:hAnsi="Times New Roman" w:cs="Times New Roman"/>
                <w:lang w:eastAsia="ru-RU"/>
              </w:rPr>
              <w:t>управленческих решений;</w:t>
            </w:r>
          </w:p>
          <w:p w14:paraId="4102C2D8" w14:textId="59F9F758" w:rsidR="00DC65D2" w:rsidRPr="00DC65D2" w:rsidRDefault="00DC65D2" w:rsidP="00DC6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DC65D2">
              <w:rPr>
                <w:rFonts w:ascii="Times New Roman" w:eastAsiaTheme="minorEastAsia" w:hAnsi="Times New Roman" w:cs="Times New Roman"/>
                <w:lang w:eastAsia="ru-RU"/>
              </w:rPr>
              <w:t>- обрабатывать входящие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DC65D2">
              <w:rPr>
                <w:rFonts w:ascii="Times New Roman" w:eastAsiaTheme="minorEastAsia" w:hAnsi="Times New Roman" w:cs="Times New Roman"/>
                <w:lang w:eastAsia="ru-RU"/>
              </w:rPr>
              <w:t>и исходящие документы;</w:t>
            </w:r>
          </w:p>
          <w:p w14:paraId="21F9B169" w14:textId="4C2D3882" w:rsidR="00DC65D2" w:rsidRPr="00DC65D2" w:rsidRDefault="00DC65D2" w:rsidP="00DC6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DC65D2">
              <w:rPr>
                <w:rFonts w:ascii="Times New Roman" w:eastAsiaTheme="minorEastAsia" w:hAnsi="Times New Roman" w:cs="Times New Roman"/>
                <w:lang w:eastAsia="ru-RU"/>
              </w:rPr>
              <w:t>- систематизировать входящие и исходящие документы;</w:t>
            </w:r>
          </w:p>
          <w:p w14:paraId="1DAE68E1" w14:textId="77777777" w:rsidR="00B73B79" w:rsidRPr="00B73B79" w:rsidRDefault="00B73B79" w:rsidP="00B73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- п</w:t>
            </w:r>
            <w:r w:rsidRPr="00B73B79">
              <w:rPr>
                <w:rFonts w:ascii="Times New Roman" w:eastAsiaTheme="minorEastAsia" w:hAnsi="Times New Roman" w:cs="Times New Roman"/>
                <w:lang w:eastAsia="ru-RU"/>
              </w:rPr>
              <w:t xml:space="preserve">рименять современные 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>информационно-</w:t>
            </w:r>
            <w:r w:rsidRPr="00B73B79">
              <w:rPr>
                <w:rFonts w:ascii="Times New Roman" w:eastAsiaTheme="minorEastAsia" w:hAnsi="Times New Roman" w:cs="Times New Roman"/>
                <w:lang w:eastAsia="ru-RU"/>
              </w:rPr>
              <w:t>коммуникационные технологии для работы с документами, в том числе для ее оптимизации и повышения эффективности;</w:t>
            </w:r>
          </w:p>
          <w:p w14:paraId="3B6BD461" w14:textId="77777777" w:rsidR="00B73B79" w:rsidRPr="00B73B79" w:rsidRDefault="00B73B79" w:rsidP="00B73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- ф</w:t>
            </w:r>
            <w:r w:rsidRPr="00B73B79">
              <w:rPr>
                <w:rFonts w:ascii="Times New Roman" w:eastAsiaTheme="minorEastAsia" w:hAnsi="Times New Roman" w:cs="Times New Roman"/>
                <w:lang w:eastAsia="ru-RU"/>
              </w:rPr>
              <w:t>ормировать документы в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B73B79">
              <w:rPr>
                <w:rFonts w:ascii="Times New Roman" w:eastAsiaTheme="minorEastAsia" w:hAnsi="Times New Roman" w:cs="Times New Roman"/>
                <w:lang w:eastAsia="ru-RU"/>
              </w:rPr>
              <w:t>дела с учетом их специфики;</w:t>
            </w:r>
          </w:p>
          <w:p w14:paraId="32BF5AF1" w14:textId="77777777" w:rsidR="00B73B79" w:rsidRPr="00B73B79" w:rsidRDefault="00B73B79" w:rsidP="00B73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- с</w:t>
            </w:r>
            <w:r w:rsidRPr="00B73B79">
              <w:rPr>
                <w:rFonts w:ascii="Times New Roman" w:eastAsiaTheme="minorEastAsia" w:hAnsi="Times New Roman" w:cs="Times New Roman"/>
                <w:lang w:eastAsia="ru-RU"/>
              </w:rPr>
              <w:t>истематизировать документы внутри дела;</w:t>
            </w:r>
          </w:p>
          <w:p w14:paraId="721090E3" w14:textId="77777777" w:rsidR="00B73B79" w:rsidRPr="00B73B79" w:rsidRDefault="00B73B79" w:rsidP="00B73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- о</w:t>
            </w:r>
            <w:r w:rsidRPr="00B73B79">
              <w:rPr>
                <w:rFonts w:ascii="Times New Roman" w:eastAsiaTheme="minorEastAsia" w:hAnsi="Times New Roman" w:cs="Times New Roman"/>
                <w:lang w:eastAsia="ru-RU"/>
              </w:rPr>
              <w:t>беспечивать сохранность и защиту документов организации;</w:t>
            </w:r>
          </w:p>
          <w:p w14:paraId="2BA31E38" w14:textId="77777777" w:rsidR="00B73B79" w:rsidRPr="00B73B79" w:rsidRDefault="00B73B79" w:rsidP="00B73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- п</w:t>
            </w:r>
            <w:r w:rsidRPr="00B73B79">
              <w:rPr>
                <w:rFonts w:ascii="Times New Roman" w:eastAsiaTheme="minorEastAsia" w:hAnsi="Times New Roman" w:cs="Times New Roman"/>
                <w:lang w:eastAsia="ru-RU"/>
              </w:rPr>
              <w:t>ользоваться перечнями документов и анализировать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B73B79">
              <w:rPr>
                <w:rFonts w:ascii="Times New Roman" w:eastAsiaTheme="minorEastAsia" w:hAnsi="Times New Roman" w:cs="Times New Roman"/>
                <w:lang w:eastAsia="ru-RU"/>
              </w:rPr>
              <w:t>фактическое содержание имеющихся в деле документов при определении сроков их хранения;</w:t>
            </w:r>
          </w:p>
          <w:p w14:paraId="29693112" w14:textId="77777777" w:rsidR="00B73B79" w:rsidRPr="00B73B79" w:rsidRDefault="00B73B79" w:rsidP="00B73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- о</w:t>
            </w:r>
            <w:r w:rsidRPr="00B73B79">
              <w:rPr>
                <w:rFonts w:ascii="Times New Roman" w:eastAsiaTheme="minorEastAsia" w:hAnsi="Times New Roman" w:cs="Times New Roman"/>
                <w:lang w:eastAsia="ru-RU"/>
              </w:rPr>
              <w:t>формлять обложки дел постоянного и временного хранения в соответствии с требованиями государственных стандартов;</w:t>
            </w:r>
          </w:p>
          <w:p w14:paraId="453DEA31" w14:textId="77777777" w:rsidR="00E84571" w:rsidRDefault="00B73B79" w:rsidP="00E845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- о</w:t>
            </w:r>
            <w:r w:rsidRPr="00B73B79">
              <w:rPr>
                <w:rFonts w:ascii="Times New Roman" w:eastAsiaTheme="minorEastAsia" w:hAnsi="Times New Roman" w:cs="Times New Roman"/>
                <w:lang w:eastAsia="ru-RU"/>
              </w:rPr>
              <w:t>существлять техническую обработку и полное оформление дел постоянного и временного хранения</w:t>
            </w:r>
            <w:r w:rsidR="00E84571">
              <w:rPr>
                <w:rFonts w:ascii="Times New Roman" w:eastAsiaTheme="minorEastAsia" w:hAnsi="Times New Roman" w:cs="Times New Roman"/>
                <w:lang w:eastAsia="ru-RU"/>
              </w:rPr>
              <w:t>;</w:t>
            </w:r>
          </w:p>
          <w:p w14:paraId="2D78715A" w14:textId="57619C31" w:rsidR="00E84571" w:rsidRDefault="00E84571" w:rsidP="00E845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DC65D2">
              <w:rPr>
                <w:rFonts w:ascii="Times New Roman" w:eastAsiaTheme="minorEastAsia" w:hAnsi="Times New Roman" w:cs="Times New Roman"/>
                <w:lang w:eastAsia="ru-RU"/>
              </w:rPr>
              <w:t>- использовать в деятельности архива современные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DC65D2">
              <w:rPr>
                <w:rFonts w:ascii="Times New Roman" w:eastAsiaTheme="minorEastAsia" w:hAnsi="Times New Roman" w:cs="Times New Roman"/>
                <w:lang w:eastAsia="ru-RU"/>
              </w:rPr>
              <w:t>компьютерные технологии</w:t>
            </w:r>
            <w:r w:rsidR="00C5633D">
              <w:rPr>
                <w:rFonts w:ascii="Times New Roman" w:eastAsiaTheme="minorEastAsia" w:hAnsi="Times New Roman" w:cs="Times New Roman"/>
                <w:lang w:eastAsia="ru-RU"/>
              </w:rPr>
              <w:t>;</w:t>
            </w:r>
          </w:p>
          <w:p w14:paraId="58EF015D" w14:textId="64142FD7" w:rsidR="00C5633D" w:rsidRPr="000F3860" w:rsidRDefault="00C5633D" w:rsidP="00C56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- соблюдать требования безопасности труда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>.</w:t>
            </w:r>
          </w:p>
          <w:p w14:paraId="0B57EF57" w14:textId="00A15E25" w:rsidR="00BC50DC" w:rsidRDefault="00BC50DC" w:rsidP="00DE03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14:paraId="5A766FB2" w14:textId="32AF9CF3" w:rsidR="00E84571" w:rsidRPr="00E84571" w:rsidRDefault="00E84571" w:rsidP="00E845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E84571">
              <w:rPr>
                <w:rFonts w:ascii="Times New Roman" w:eastAsiaTheme="minorEastAsia" w:hAnsi="Times New Roman" w:cs="Times New Roman"/>
                <w:b/>
                <w:lang w:eastAsia="ru-RU"/>
              </w:rPr>
              <w:t>Иметь практический опыт:</w:t>
            </w:r>
          </w:p>
          <w:p w14:paraId="1ED43597" w14:textId="4B0F423B" w:rsidR="00E84571" w:rsidRPr="00E84571" w:rsidRDefault="00E84571" w:rsidP="00E845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t>- организации документационного обеспечения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t>управления и функционирования организации;</w:t>
            </w:r>
          </w:p>
          <w:p w14:paraId="768D193B" w14:textId="1BBAF8D2" w:rsidR="00E84571" w:rsidRPr="00DE0340" w:rsidRDefault="00E84571" w:rsidP="00E845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t>- организации архивной и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t>справочно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t>информационной работы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t>по документам организации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>.</w:t>
            </w:r>
          </w:p>
        </w:tc>
        <w:tc>
          <w:tcPr>
            <w:tcW w:w="3112" w:type="dxa"/>
          </w:tcPr>
          <w:p w14:paraId="5C0AB0EA" w14:textId="00C88AB0" w:rsidR="00E84571" w:rsidRPr="00E84571" w:rsidRDefault="00E84571" w:rsidP="00E845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E84571">
              <w:rPr>
                <w:rFonts w:ascii="Times New Roman" w:eastAsiaTheme="minorEastAsia" w:hAnsi="Times New Roman" w:cs="Times New Roman"/>
                <w:b/>
                <w:lang w:eastAsia="ru-RU"/>
              </w:rPr>
              <w:lastRenderedPageBreak/>
              <w:t>Долж</w:t>
            </w:r>
            <w:r w:rsidR="00C5633D">
              <w:rPr>
                <w:rFonts w:ascii="Times New Roman" w:eastAsiaTheme="minorEastAsia" w:hAnsi="Times New Roman" w:cs="Times New Roman"/>
                <w:b/>
                <w:lang w:eastAsia="ru-RU"/>
              </w:rPr>
              <w:t>ны</w:t>
            </w:r>
            <w:r w:rsidRPr="00E84571">
              <w:rPr>
                <w:rFonts w:ascii="Times New Roman" w:eastAsiaTheme="minorEastAsia" w:hAnsi="Times New Roman" w:cs="Times New Roman"/>
                <w:b/>
                <w:lang w:eastAsia="ru-RU"/>
              </w:rPr>
              <w:t xml:space="preserve"> знать:</w:t>
            </w:r>
          </w:p>
          <w:p w14:paraId="19AE150F" w14:textId="3ACAAEB5" w:rsidR="00E84571" w:rsidRPr="00E84571" w:rsidRDefault="00E84571" w:rsidP="00E845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t>- нормативные правовые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t>акты и нормативно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t>методические документы,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t>определяющие порядок документационного обеспечения управления;</w:t>
            </w:r>
          </w:p>
          <w:p w14:paraId="020A3927" w14:textId="79351FC2" w:rsidR="00E84571" w:rsidRPr="00E84571" w:rsidRDefault="00E84571" w:rsidP="00E845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t>- современные информационные технологии работы с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t>документами;</w:t>
            </w:r>
          </w:p>
          <w:p w14:paraId="5D3F3FE5" w14:textId="06103E9B" w:rsidR="00E84571" w:rsidRPr="00E84571" w:rsidRDefault="00E84571" w:rsidP="00E845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t>- порядок работы с документами;</w:t>
            </w:r>
          </w:p>
          <w:p w14:paraId="5E830CE8" w14:textId="77777777" w:rsidR="00E84571" w:rsidRPr="00E84571" w:rsidRDefault="00E84571" w:rsidP="00E845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t>- схемы документооборота;</w:t>
            </w:r>
          </w:p>
          <w:p w14:paraId="64931385" w14:textId="4E06C209" w:rsidR="00E84571" w:rsidRPr="00E84571" w:rsidRDefault="00E84571" w:rsidP="00E845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t>- правила работы с входящими, исходящими и внутренними документами;</w:t>
            </w:r>
          </w:p>
          <w:p w14:paraId="0F430B27" w14:textId="0CAC764F" w:rsidR="00E84571" w:rsidRPr="00E84571" w:rsidRDefault="00E84571" w:rsidP="00E845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t>- виды документов, их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t>назначение;</w:t>
            </w:r>
          </w:p>
          <w:p w14:paraId="2898E0FD" w14:textId="160F4FCA" w:rsidR="00E84571" w:rsidRPr="00E84571" w:rsidRDefault="00E84571" w:rsidP="00E845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t>- требования, предъявляемые к документам в соответствии с нормативными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t>актами и государственными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t>стандартами;</w:t>
            </w:r>
          </w:p>
          <w:p w14:paraId="0BFC19A3" w14:textId="77777777" w:rsidR="00E84571" w:rsidRPr="00E84571" w:rsidRDefault="00E84571" w:rsidP="00E845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t>- требования охраны труда;</w:t>
            </w:r>
          </w:p>
          <w:p w14:paraId="34BE2BA2" w14:textId="406B88C0" w:rsidR="00E84571" w:rsidRPr="00E84571" w:rsidRDefault="00E84571" w:rsidP="00E845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t>- виды номенклатур, общие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требования к номенклатуре,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t>методика ее составления и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t>оформления;</w:t>
            </w:r>
          </w:p>
          <w:p w14:paraId="7A764038" w14:textId="42253DAB" w:rsidR="00E84571" w:rsidRPr="00E84571" w:rsidRDefault="00E84571" w:rsidP="00E845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t>- правила согласования номенклатуры дел с ведомственными архивами и экспертной комиссией;</w:t>
            </w:r>
          </w:p>
          <w:p w14:paraId="258AA333" w14:textId="4245E509" w:rsidR="00E84571" w:rsidRPr="00E84571" w:rsidRDefault="00E84571" w:rsidP="00E845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t>- правила технической обработки и полного оформления дел постоянного срока хранения;</w:t>
            </w:r>
          </w:p>
          <w:p w14:paraId="352E1A3A" w14:textId="588C3F48" w:rsidR="00E84571" w:rsidRDefault="00E84571" w:rsidP="00E845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84571">
              <w:rPr>
                <w:rFonts w:ascii="Times New Roman" w:eastAsiaTheme="minorEastAsia" w:hAnsi="Times New Roman" w:cs="Times New Roman"/>
                <w:lang w:eastAsia="ru-RU"/>
              </w:rPr>
              <w:t>- правила работы архива</w:t>
            </w:r>
            <w:r w:rsidR="00C5633D">
              <w:rPr>
                <w:rFonts w:ascii="Times New Roman" w:eastAsiaTheme="minorEastAsia" w:hAnsi="Times New Roman" w:cs="Times New Roman"/>
                <w:lang w:eastAsia="ru-RU"/>
              </w:rPr>
              <w:t>;</w:t>
            </w:r>
          </w:p>
          <w:p w14:paraId="4D680B22" w14:textId="636B8CBF" w:rsidR="00C5633D" w:rsidRDefault="00C5633D" w:rsidP="00C56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- правила делового этикета и делового общения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>;</w:t>
            </w:r>
          </w:p>
          <w:p w14:paraId="3034EE95" w14:textId="2BC4771C" w:rsidR="00C5633D" w:rsidRPr="000F3860" w:rsidRDefault="00C5633D" w:rsidP="00C56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- требования к обеспечению безопасности труда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делопроизводителя, секретаря, архивиста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>.</w:t>
            </w:r>
          </w:p>
          <w:p w14:paraId="0E13FF47" w14:textId="77777777" w:rsidR="00C5633D" w:rsidRDefault="00C5633D" w:rsidP="00C56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</w:p>
          <w:p w14:paraId="09CA8470" w14:textId="77777777" w:rsidR="00C5633D" w:rsidRPr="00DC65D2" w:rsidRDefault="00C5633D" w:rsidP="00C56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DC65D2">
              <w:rPr>
                <w:rFonts w:ascii="Times New Roman" w:eastAsiaTheme="minorEastAsia" w:hAnsi="Times New Roman" w:cs="Times New Roman"/>
                <w:b/>
                <w:lang w:eastAsia="ru-RU"/>
              </w:rPr>
              <w:t>Должны уметь:</w:t>
            </w:r>
          </w:p>
          <w:p w14:paraId="2D31F628" w14:textId="708E4E4C" w:rsidR="00C5633D" w:rsidRPr="00C5633D" w:rsidRDefault="00C5633D" w:rsidP="00C56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5633D">
              <w:rPr>
                <w:rFonts w:ascii="Times New Roman" w:eastAsiaTheme="minorEastAsia" w:hAnsi="Times New Roman" w:cs="Times New Roman"/>
                <w:lang w:eastAsia="ru-RU"/>
              </w:rPr>
              <w:t>- применять современные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и</w:t>
            </w:r>
            <w:r w:rsidRPr="00C5633D">
              <w:rPr>
                <w:rFonts w:ascii="Times New Roman" w:eastAsiaTheme="minorEastAsia" w:hAnsi="Times New Roman" w:cs="Times New Roman"/>
                <w:lang w:eastAsia="ru-RU"/>
              </w:rPr>
              <w:t>нформационно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  <w:r w:rsidRPr="00C5633D">
              <w:rPr>
                <w:rFonts w:ascii="Times New Roman" w:eastAsiaTheme="minorEastAsia" w:hAnsi="Times New Roman" w:cs="Times New Roman"/>
                <w:lang w:eastAsia="ru-RU"/>
              </w:rPr>
              <w:t>коммуникационные технологии для работы с документами;</w:t>
            </w:r>
          </w:p>
          <w:p w14:paraId="70BD280E" w14:textId="2FDDB6D6" w:rsidR="00C5633D" w:rsidRPr="00C5633D" w:rsidRDefault="00C5633D" w:rsidP="00C56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5633D">
              <w:rPr>
                <w:rFonts w:ascii="Times New Roman" w:eastAsiaTheme="minorEastAsia" w:hAnsi="Times New Roman" w:cs="Times New Roman"/>
                <w:lang w:eastAsia="ru-RU"/>
              </w:rPr>
              <w:t>- разрабатывать номенклатуру дел структурного подразделения;</w:t>
            </w:r>
          </w:p>
          <w:p w14:paraId="2AB98C99" w14:textId="50B8723B" w:rsidR="00C5633D" w:rsidRPr="00C5633D" w:rsidRDefault="00C5633D" w:rsidP="00C56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5633D">
              <w:rPr>
                <w:rFonts w:ascii="Times New Roman" w:eastAsiaTheme="minorEastAsia" w:hAnsi="Times New Roman" w:cs="Times New Roman"/>
                <w:lang w:eastAsia="ru-RU"/>
              </w:rPr>
              <w:t>- организовывать работу по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5633D">
              <w:rPr>
                <w:rFonts w:ascii="Times New Roman" w:eastAsiaTheme="minorEastAsia" w:hAnsi="Times New Roman" w:cs="Times New Roman"/>
                <w:lang w:eastAsia="ru-RU"/>
              </w:rPr>
              <w:t>формированию дел в соответствии с утвержденной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5633D">
              <w:rPr>
                <w:rFonts w:ascii="Times New Roman" w:eastAsiaTheme="minorEastAsia" w:hAnsi="Times New Roman" w:cs="Times New Roman"/>
                <w:lang w:eastAsia="ru-RU"/>
              </w:rPr>
              <w:t>номенклатурой дел организации;</w:t>
            </w:r>
          </w:p>
          <w:p w14:paraId="0FFB0165" w14:textId="2B8BD507" w:rsidR="00C5633D" w:rsidRPr="00C5633D" w:rsidRDefault="00C5633D" w:rsidP="00C56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5633D">
              <w:rPr>
                <w:rFonts w:ascii="Times New Roman" w:eastAsiaTheme="minorEastAsia" w:hAnsi="Times New Roman" w:cs="Times New Roman"/>
                <w:lang w:eastAsia="ru-RU"/>
              </w:rPr>
              <w:t>- правильно и своевременно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5633D">
              <w:rPr>
                <w:rFonts w:ascii="Times New Roman" w:eastAsiaTheme="minorEastAsia" w:hAnsi="Times New Roman" w:cs="Times New Roman"/>
                <w:lang w:eastAsia="ru-RU"/>
              </w:rPr>
              <w:t>формировать документы в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5633D">
              <w:rPr>
                <w:rFonts w:ascii="Times New Roman" w:eastAsiaTheme="minorEastAsia" w:hAnsi="Times New Roman" w:cs="Times New Roman"/>
                <w:lang w:eastAsia="ru-RU"/>
              </w:rPr>
              <w:t>дела с учетом их специфики;</w:t>
            </w:r>
          </w:p>
          <w:p w14:paraId="2B7132CB" w14:textId="2E784895" w:rsidR="00C5633D" w:rsidRPr="00C5633D" w:rsidRDefault="00C5633D" w:rsidP="00C56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5633D">
              <w:rPr>
                <w:rFonts w:ascii="Times New Roman" w:eastAsiaTheme="minorEastAsia" w:hAnsi="Times New Roman" w:cs="Times New Roman"/>
                <w:lang w:eastAsia="ru-RU"/>
              </w:rPr>
              <w:t>- систематизировать документы внутри дела;</w:t>
            </w:r>
          </w:p>
          <w:p w14:paraId="3F50426D" w14:textId="4EC7A349" w:rsidR="00C5633D" w:rsidRPr="00C5633D" w:rsidRDefault="00C5633D" w:rsidP="00C56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5633D">
              <w:rPr>
                <w:rFonts w:ascii="Times New Roman" w:eastAsiaTheme="minorEastAsia" w:hAnsi="Times New Roman" w:cs="Times New Roman"/>
                <w:lang w:eastAsia="ru-RU"/>
              </w:rPr>
              <w:t>- оформлять обложки дел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5633D">
              <w:rPr>
                <w:rFonts w:ascii="Times New Roman" w:eastAsiaTheme="minorEastAsia" w:hAnsi="Times New Roman" w:cs="Times New Roman"/>
                <w:lang w:eastAsia="ru-RU"/>
              </w:rPr>
              <w:t>постоянного и временного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5633D">
              <w:rPr>
                <w:rFonts w:ascii="Times New Roman" w:eastAsiaTheme="minorEastAsia" w:hAnsi="Times New Roman" w:cs="Times New Roman"/>
                <w:lang w:eastAsia="ru-RU"/>
              </w:rPr>
              <w:t>сроков хранения в соответствии с требованиями государственных стандартов;</w:t>
            </w:r>
          </w:p>
          <w:p w14:paraId="5A354451" w14:textId="213868AC" w:rsidR="00C5633D" w:rsidRPr="00C5633D" w:rsidRDefault="00C5633D" w:rsidP="00C56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5633D">
              <w:rPr>
                <w:rFonts w:ascii="Times New Roman" w:eastAsiaTheme="minorEastAsia" w:hAnsi="Times New Roman" w:cs="Times New Roman"/>
                <w:lang w:eastAsia="ru-RU"/>
              </w:rPr>
              <w:t>- составлять опись дел постоянного и временного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5633D">
              <w:rPr>
                <w:rFonts w:ascii="Times New Roman" w:eastAsiaTheme="minorEastAsia" w:hAnsi="Times New Roman" w:cs="Times New Roman"/>
                <w:lang w:eastAsia="ru-RU"/>
              </w:rPr>
              <w:t>сроков хранения в соответствии с действующими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5633D">
              <w:rPr>
                <w:rFonts w:ascii="Times New Roman" w:eastAsiaTheme="minorEastAsia" w:hAnsi="Times New Roman" w:cs="Times New Roman"/>
                <w:lang w:eastAsia="ru-RU"/>
              </w:rPr>
              <w:t>нормативно-методическими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5633D">
              <w:rPr>
                <w:rFonts w:ascii="Times New Roman" w:eastAsiaTheme="minorEastAsia" w:hAnsi="Times New Roman" w:cs="Times New Roman"/>
                <w:lang w:eastAsia="ru-RU"/>
              </w:rPr>
              <w:t>документами;</w:t>
            </w:r>
          </w:p>
          <w:p w14:paraId="2F632BB0" w14:textId="39534402" w:rsidR="00E84571" w:rsidRDefault="00C5633D" w:rsidP="00C56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5633D">
              <w:rPr>
                <w:rFonts w:ascii="Times New Roman" w:eastAsiaTheme="minorEastAsia" w:hAnsi="Times New Roman" w:cs="Times New Roman"/>
                <w:lang w:eastAsia="ru-RU"/>
              </w:rPr>
              <w:t>- выдавать в соответствии с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5633D">
              <w:rPr>
                <w:rFonts w:ascii="Times New Roman" w:eastAsiaTheme="minorEastAsia" w:hAnsi="Times New Roman" w:cs="Times New Roman"/>
                <w:lang w:eastAsia="ru-RU"/>
              </w:rPr>
              <w:t>поступающими запросами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5633D">
              <w:rPr>
                <w:rFonts w:ascii="Times New Roman" w:eastAsiaTheme="minorEastAsia" w:hAnsi="Times New Roman" w:cs="Times New Roman"/>
                <w:lang w:eastAsia="ru-RU"/>
              </w:rPr>
              <w:t>архивные справки;</w:t>
            </w:r>
          </w:p>
          <w:p w14:paraId="7B7FE8C7" w14:textId="77777777" w:rsidR="00DE0340" w:rsidRDefault="00DE0340" w:rsidP="00DE03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B73B79">
              <w:rPr>
                <w:rFonts w:ascii="Times New Roman" w:eastAsiaTheme="minorEastAsia" w:hAnsi="Times New Roman" w:cs="Times New Roman"/>
                <w:lang w:eastAsia="ru-RU"/>
              </w:rPr>
              <w:t>- работать со всей совокупностью информационно-</w:t>
            </w:r>
            <w:r w:rsidRPr="00B73B79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 xml:space="preserve">документационных ресурсов 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>организации;</w:t>
            </w:r>
          </w:p>
          <w:p w14:paraId="7C2BFF2A" w14:textId="77777777" w:rsidR="00DE0340" w:rsidRPr="00B73B79" w:rsidRDefault="00DE0340" w:rsidP="00DE03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- п</w:t>
            </w:r>
            <w:r w:rsidRPr="00B73B79">
              <w:rPr>
                <w:rFonts w:ascii="Times New Roman" w:eastAsiaTheme="minorEastAsia" w:hAnsi="Times New Roman" w:cs="Times New Roman"/>
                <w:lang w:eastAsia="ru-RU"/>
              </w:rPr>
              <w:t xml:space="preserve">рименять правила русского 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языка и </w:t>
            </w:r>
            <w:r w:rsidRPr="00B73B79">
              <w:rPr>
                <w:rFonts w:ascii="Times New Roman" w:eastAsiaTheme="minorEastAsia" w:hAnsi="Times New Roman" w:cs="Times New Roman"/>
                <w:lang w:eastAsia="ru-RU"/>
              </w:rPr>
              <w:t>навыки скоростного письма;</w:t>
            </w:r>
          </w:p>
          <w:p w14:paraId="3C3D938F" w14:textId="7FE907AC" w:rsidR="00DE0340" w:rsidRPr="00BC50DC" w:rsidRDefault="00DE0340" w:rsidP="00DE03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- </w:t>
            </w:r>
            <w:r w:rsidRPr="00BC50DC">
              <w:rPr>
                <w:rFonts w:ascii="Times New Roman" w:eastAsiaTheme="minorEastAsia" w:hAnsi="Times New Roman" w:cs="Times New Roman"/>
                <w:lang w:eastAsia="ru-RU"/>
              </w:rPr>
              <w:t>применять нормативные правовые</w:t>
            </w:r>
            <w:r w:rsidR="00C5633D">
              <w:rPr>
                <w:rFonts w:ascii="Times New Roman" w:eastAsiaTheme="minorEastAsia" w:hAnsi="Times New Roman" w:cs="Times New Roman"/>
                <w:lang w:eastAsia="ru-RU"/>
              </w:rPr>
              <w:t xml:space="preserve"> и нормативно-методические</w:t>
            </w:r>
            <w:r w:rsidRPr="00BC50DC">
              <w:rPr>
                <w:rFonts w:ascii="Times New Roman" w:eastAsiaTheme="minorEastAsia" w:hAnsi="Times New Roman" w:cs="Times New Roman"/>
                <w:lang w:eastAsia="ru-RU"/>
              </w:rPr>
              <w:t xml:space="preserve"> акты в управленческой деятельности;</w:t>
            </w:r>
          </w:p>
          <w:p w14:paraId="50C0FCD6" w14:textId="77777777" w:rsidR="00BC50DC" w:rsidRDefault="00C5633D" w:rsidP="00DE03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- </w:t>
            </w:r>
            <w:r w:rsidR="00DE0340" w:rsidRPr="00BC50DC">
              <w:rPr>
                <w:rFonts w:ascii="Times New Roman" w:eastAsiaTheme="minorEastAsia" w:hAnsi="Times New Roman" w:cs="Times New Roman"/>
                <w:lang w:eastAsia="ru-RU"/>
              </w:rPr>
              <w:t>подготавливать проект</w:t>
            </w:r>
            <w:r w:rsidR="00DE0340">
              <w:rPr>
                <w:rFonts w:ascii="Times New Roman" w:eastAsiaTheme="minorEastAsia" w:hAnsi="Times New Roman" w:cs="Times New Roman"/>
                <w:lang w:eastAsia="ru-RU"/>
              </w:rPr>
              <w:t>ы управленческих решений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>;</w:t>
            </w:r>
          </w:p>
          <w:p w14:paraId="1E3D27ED" w14:textId="77777777" w:rsidR="00C5633D" w:rsidRDefault="00C5633D" w:rsidP="00DE03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F3860">
              <w:rPr>
                <w:rFonts w:ascii="Times New Roman" w:eastAsiaTheme="minorEastAsia" w:hAnsi="Times New Roman" w:cs="Times New Roman"/>
                <w:lang w:eastAsia="ru-RU"/>
              </w:rPr>
              <w:t>- соблюдать требования безопасности труда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>.</w:t>
            </w:r>
          </w:p>
          <w:p w14:paraId="217CC91E" w14:textId="77777777" w:rsidR="000055CF" w:rsidRDefault="000055CF" w:rsidP="00DE03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14:paraId="2D5A27CD" w14:textId="77777777" w:rsidR="000055CF" w:rsidRPr="000055CF" w:rsidRDefault="000055CF" w:rsidP="0000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lang w:eastAsia="ru-RU"/>
              </w:rPr>
            </w:pPr>
            <w:r w:rsidRPr="000055CF">
              <w:rPr>
                <w:rFonts w:ascii="Times New Roman" w:eastAsiaTheme="minorEastAsia" w:hAnsi="Times New Roman" w:cs="Times New Roman"/>
                <w:b/>
                <w:bCs/>
                <w:lang w:eastAsia="ru-RU"/>
              </w:rPr>
              <w:t>Трудовые функции:</w:t>
            </w:r>
          </w:p>
          <w:p w14:paraId="76B5C1E1" w14:textId="628625D9" w:rsidR="000055CF" w:rsidRPr="000055CF" w:rsidRDefault="000055CF" w:rsidP="0000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055CF">
              <w:rPr>
                <w:rFonts w:ascii="Times New Roman" w:eastAsiaTheme="minorEastAsia" w:hAnsi="Times New Roman" w:cs="Times New Roman"/>
                <w:lang w:eastAsia="ru-RU"/>
              </w:rPr>
              <w:t>- организация работы с документами (В/01.5);</w:t>
            </w:r>
          </w:p>
          <w:p w14:paraId="35C26A67" w14:textId="1A464C07" w:rsidR="000055CF" w:rsidRPr="000055CF" w:rsidRDefault="000055CF" w:rsidP="0000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055CF">
              <w:rPr>
                <w:rFonts w:ascii="Times New Roman" w:eastAsiaTheme="minorEastAsia" w:hAnsi="Times New Roman" w:cs="Times New Roman"/>
                <w:lang w:eastAsia="ru-RU"/>
              </w:rPr>
              <w:t>- организация текущего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0055CF">
              <w:rPr>
                <w:rFonts w:ascii="Times New Roman" w:eastAsiaTheme="minorEastAsia" w:hAnsi="Times New Roman" w:cs="Times New Roman"/>
                <w:lang w:eastAsia="ru-RU"/>
              </w:rPr>
              <w:t>хранения документов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0055CF">
              <w:rPr>
                <w:rFonts w:ascii="Times New Roman" w:eastAsiaTheme="minorEastAsia" w:hAnsi="Times New Roman" w:cs="Times New Roman"/>
                <w:lang w:eastAsia="ru-RU"/>
              </w:rPr>
              <w:t>(В/021.5);</w:t>
            </w:r>
          </w:p>
          <w:p w14:paraId="2152B3A9" w14:textId="2F9329FE" w:rsidR="000055CF" w:rsidRPr="00DE0340" w:rsidRDefault="000055CF" w:rsidP="0000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055CF">
              <w:rPr>
                <w:rFonts w:ascii="Times New Roman" w:eastAsiaTheme="minorEastAsia" w:hAnsi="Times New Roman" w:cs="Times New Roman"/>
                <w:lang w:eastAsia="ru-RU"/>
              </w:rPr>
              <w:t>- организация обработки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0055CF">
              <w:rPr>
                <w:rFonts w:ascii="Times New Roman" w:eastAsiaTheme="minorEastAsia" w:hAnsi="Times New Roman" w:cs="Times New Roman"/>
                <w:lang w:eastAsia="ru-RU"/>
              </w:rPr>
              <w:t>дел для последующего хранения (В/03.5).</w:t>
            </w:r>
          </w:p>
        </w:tc>
      </w:tr>
    </w:tbl>
    <w:p w14:paraId="6561CE5E" w14:textId="77777777" w:rsidR="00590D48" w:rsidRPr="00E538FF" w:rsidRDefault="00590D48" w:rsidP="00E538F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14:paraId="7436D2DF" w14:textId="77777777" w:rsidR="00590D48" w:rsidRPr="00E538FF" w:rsidRDefault="00590D48" w:rsidP="00E538F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14:paraId="7644B656" w14:textId="77777777" w:rsidR="00F374D0" w:rsidRDefault="00F374D0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</w:p>
    <w:p w14:paraId="4513EEDD" w14:textId="77777777" w:rsidR="00176EDF" w:rsidRPr="00F374D0" w:rsidRDefault="00176EDF" w:rsidP="00524F16">
      <w:pPr>
        <w:pStyle w:val="a3"/>
        <w:numPr>
          <w:ilvl w:val="0"/>
          <w:numId w:val="1"/>
        </w:numPr>
        <w:spacing w:after="120"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F374D0">
        <w:rPr>
          <w:rFonts w:ascii="Times New Roman" w:hAnsi="Times New Roman"/>
          <w:b/>
          <w:sz w:val="28"/>
          <w:szCs w:val="28"/>
        </w:rPr>
        <w:lastRenderedPageBreak/>
        <w:t>Конкурсное задание</w:t>
      </w:r>
    </w:p>
    <w:p w14:paraId="28BF643C" w14:textId="77777777" w:rsidR="00176EDF" w:rsidRPr="00524F16" w:rsidRDefault="00524F16" w:rsidP="00270DEE">
      <w:pPr>
        <w:spacing w:after="12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4F16">
        <w:rPr>
          <w:rFonts w:ascii="Times New Roman" w:hAnsi="Times New Roman"/>
          <w:b/>
          <w:sz w:val="28"/>
          <w:szCs w:val="28"/>
        </w:rPr>
        <w:t>2.1. Краткое описание задания</w:t>
      </w:r>
    </w:p>
    <w:p w14:paraId="5175245E" w14:textId="1370232D" w:rsidR="00524F16" w:rsidRDefault="00C530C4" w:rsidP="00524F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F16">
        <w:rPr>
          <w:rFonts w:ascii="Times New Roman" w:hAnsi="Times New Roman" w:cs="Times New Roman"/>
          <w:sz w:val="28"/>
          <w:szCs w:val="28"/>
        </w:rPr>
        <w:t xml:space="preserve">Конкурсные задания предусматривают подготовку документов, внесение исправлений и корректировок в неверно составленные и оформленные документы, </w:t>
      </w:r>
      <w:r w:rsidR="00F374D0" w:rsidRPr="00524F16">
        <w:rPr>
          <w:rFonts w:ascii="Times New Roman" w:hAnsi="Times New Roman" w:cs="Times New Roman"/>
          <w:sz w:val="28"/>
          <w:szCs w:val="28"/>
        </w:rPr>
        <w:t xml:space="preserve">выполнение работ по </w:t>
      </w:r>
      <w:r w:rsidR="006878DF">
        <w:rPr>
          <w:rFonts w:ascii="Times New Roman" w:hAnsi="Times New Roman" w:cs="Times New Roman"/>
          <w:sz w:val="28"/>
          <w:szCs w:val="28"/>
        </w:rPr>
        <w:t xml:space="preserve">регистрации документов, </w:t>
      </w:r>
      <w:r w:rsidR="00524F16" w:rsidRPr="00524F16">
        <w:rPr>
          <w:rFonts w:ascii="Times New Roman" w:hAnsi="Times New Roman" w:cs="Times New Roman"/>
          <w:sz w:val="28"/>
          <w:szCs w:val="28"/>
        </w:rPr>
        <w:t>технической обработке и формированию дел постоянного и временного сроков хранения</w:t>
      </w:r>
      <w:r w:rsidR="00F374D0" w:rsidRPr="00524F16">
        <w:rPr>
          <w:rFonts w:ascii="Times New Roman" w:hAnsi="Times New Roman" w:cs="Times New Roman"/>
          <w:sz w:val="28"/>
          <w:szCs w:val="28"/>
        </w:rPr>
        <w:t xml:space="preserve"> </w:t>
      </w:r>
      <w:r w:rsidRPr="00524F16">
        <w:rPr>
          <w:rFonts w:ascii="Times New Roman" w:hAnsi="Times New Roman" w:cs="Times New Roman"/>
          <w:sz w:val="28"/>
          <w:szCs w:val="28"/>
        </w:rPr>
        <w:t xml:space="preserve">и должны быть выполнены с учетом </w:t>
      </w:r>
      <w:r w:rsidR="00F374D0" w:rsidRPr="00524F16">
        <w:rPr>
          <w:rFonts w:ascii="Times New Roman" w:hAnsi="Times New Roman" w:cs="Times New Roman"/>
          <w:sz w:val="28"/>
          <w:szCs w:val="28"/>
        </w:rPr>
        <w:t xml:space="preserve">требований </w:t>
      </w:r>
      <w:r w:rsidR="00524F16" w:rsidRPr="00524F16">
        <w:rPr>
          <w:rFonts w:ascii="Times New Roman" w:hAnsi="Times New Roman" w:cs="Times New Roman"/>
          <w:sz w:val="28"/>
          <w:szCs w:val="28"/>
        </w:rPr>
        <w:t>основных нормативных правовых актов, нормативно-методических документов и государственных стандартов, определяющих порядок осуществления документационного обеспечения управления и архивного дела.</w:t>
      </w:r>
    </w:p>
    <w:p w14:paraId="5F76AADB" w14:textId="77777777" w:rsidR="005B6F7A" w:rsidRPr="005B6F7A" w:rsidRDefault="005B6F7A" w:rsidP="005B6F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F7A">
        <w:rPr>
          <w:rFonts w:ascii="Times New Roman" w:hAnsi="Times New Roman" w:cs="Times New Roman"/>
          <w:sz w:val="28"/>
          <w:szCs w:val="28"/>
        </w:rPr>
        <w:t>В ходе выполнения конкурсного задания:</w:t>
      </w:r>
    </w:p>
    <w:p w14:paraId="66856F32" w14:textId="77777777" w:rsidR="005B6F7A" w:rsidRPr="005B6F7A" w:rsidRDefault="005B6F7A" w:rsidP="005B6F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B6F7A">
        <w:rPr>
          <w:rFonts w:ascii="Times New Roman" w:hAnsi="Times New Roman" w:cs="Times New Roman"/>
          <w:b/>
          <w:bCs/>
          <w:sz w:val="28"/>
          <w:szCs w:val="28"/>
        </w:rPr>
        <w:t>1. Школьники должны:</w:t>
      </w:r>
    </w:p>
    <w:p w14:paraId="2807B0A0" w14:textId="6ECD2D68" w:rsidR="005B6F7A" w:rsidRPr="005B6F7A" w:rsidRDefault="005B6F7A" w:rsidP="005B6F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F7A">
        <w:rPr>
          <w:rFonts w:ascii="Times New Roman" w:hAnsi="Times New Roman" w:cs="Times New Roman"/>
          <w:sz w:val="28"/>
          <w:szCs w:val="28"/>
        </w:rPr>
        <w:t xml:space="preserve">- </w:t>
      </w:r>
      <w:r w:rsidR="00341C05" w:rsidRPr="00341C05">
        <w:rPr>
          <w:rFonts w:ascii="Times New Roman" w:hAnsi="Times New Roman" w:cs="Times New Roman"/>
          <w:sz w:val="28"/>
          <w:szCs w:val="28"/>
        </w:rPr>
        <w:t>откорректировать текст и оформить служебное письмо</w:t>
      </w:r>
      <w:r w:rsidRPr="005B6F7A">
        <w:rPr>
          <w:rFonts w:ascii="Times New Roman" w:hAnsi="Times New Roman" w:cs="Times New Roman"/>
          <w:sz w:val="28"/>
          <w:szCs w:val="28"/>
        </w:rPr>
        <w:t>;</w:t>
      </w:r>
    </w:p>
    <w:p w14:paraId="4A0FAD56" w14:textId="441252C9" w:rsidR="005B6F7A" w:rsidRPr="005B6F7A" w:rsidRDefault="005B6F7A" w:rsidP="005B6F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F7A">
        <w:rPr>
          <w:rFonts w:ascii="Times New Roman" w:hAnsi="Times New Roman" w:cs="Times New Roman"/>
          <w:sz w:val="28"/>
          <w:szCs w:val="28"/>
        </w:rPr>
        <w:t xml:space="preserve">- </w:t>
      </w:r>
      <w:r w:rsidR="00341C05" w:rsidRPr="00341C05">
        <w:rPr>
          <w:rFonts w:ascii="Times New Roman" w:hAnsi="Times New Roman" w:cs="Times New Roman"/>
          <w:sz w:val="28"/>
          <w:szCs w:val="28"/>
        </w:rPr>
        <w:t>состав</w:t>
      </w:r>
      <w:r w:rsidR="00341C05">
        <w:rPr>
          <w:rFonts w:ascii="Times New Roman" w:hAnsi="Times New Roman" w:cs="Times New Roman"/>
          <w:sz w:val="28"/>
          <w:szCs w:val="28"/>
        </w:rPr>
        <w:t>ить</w:t>
      </w:r>
      <w:r w:rsidR="00341C05" w:rsidRPr="00341C05">
        <w:rPr>
          <w:rFonts w:ascii="Times New Roman" w:hAnsi="Times New Roman" w:cs="Times New Roman"/>
          <w:sz w:val="28"/>
          <w:szCs w:val="28"/>
        </w:rPr>
        <w:t xml:space="preserve"> и оформ</w:t>
      </w:r>
      <w:r w:rsidR="00341C05">
        <w:rPr>
          <w:rFonts w:ascii="Times New Roman" w:hAnsi="Times New Roman" w:cs="Times New Roman"/>
          <w:sz w:val="28"/>
          <w:szCs w:val="28"/>
        </w:rPr>
        <w:t>ить</w:t>
      </w:r>
      <w:r w:rsidR="00341C05" w:rsidRPr="00341C05">
        <w:rPr>
          <w:rFonts w:ascii="Times New Roman" w:hAnsi="Times New Roman" w:cs="Times New Roman"/>
          <w:sz w:val="28"/>
          <w:szCs w:val="28"/>
        </w:rPr>
        <w:t xml:space="preserve"> номенклатур</w:t>
      </w:r>
      <w:r w:rsidR="00341C05">
        <w:rPr>
          <w:rFonts w:ascii="Times New Roman" w:hAnsi="Times New Roman" w:cs="Times New Roman"/>
          <w:sz w:val="28"/>
          <w:szCs w:val="28"/>
        </w:rPr>
        <w:t>у</w:t>
      </w:r>
      <w:r w:rsidR="00341C05" w:rsidRPr="00341C05">
        <w:rPr>
          <w:rFonts w:ascii="Times New Roman" w:hAnsi="Times New Roman" w:cs="Times New Roman"/>
          <w:sz w:val="28"/>
          <w:szCs w:val="28"/>
        </w:rPr>
        <w:t xml:space="preserve"> дел</w:t>
      </w:r>
      <w:r w:rsidRPr="005B6F7A">
        <w:rPr>
          <w:rFonts w:ascii="Times New Roman" w:hAnsi="Times New Roman" w:cs="Times New Roman"/>
          <w:sz w:val="28"/>
          <w:szCs w:val="28"/>
        </w:rPr>
        <w:t>;</w:t>
      </w:r>
    </w:p>
    <w:p w14:paraId="56799375" w14:textId="77777777" w:rsidR="005B6F7A" w:rsidRPr="005B6F7A" w:rsidRDefault="005B6F7A" w:rsidP="005B6F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F7A">
        <w:rPr>
          <w:rFonts w:ascii="Times New Roman" w:hAnsi="Times New Roman" w:cs="Times New Roman"/>
          <w:sz w:val="28"/>
          <w:szCs w:val="28"/>
        </w:rPr>
        <w:t>- сформировать дело временного хранения.</w:t>
      </w:r>
    </w:p>
    <w:p w14:paraId="111AD9D5" w14:textId="77777777" w:rsidR="005B6F7A" w:rsidRPr="005B6F7A" w:rsidRDefault="005B6F7A" w:rsidP="005B6F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B6F7A">
        <w:rPr>
          <w:rFonts w:ascii="Times New Roman" w:hAnsi="Times New Roman" w:cs="Times New Roman"/>
          <w:b/>
          <w:bCs/>
          <w:sz w:val="28"/>
          <w:szCs w:val="28"/>
        </w:rPr>
        <w:t>2. Студенты должны:</w:t>
      </w:r>
    </w:p>
    <w:p w14:paraId="4E236A30" w14:textId="428651FA" w:rsidR="005B6F7A" w:rsidRPr="005B6F7A" w:rsidRDefault="005B6F7A" w:rsidP="005B6F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F7A">
        <w:rPr>
          <w:rFonts w:ascii="Times New Roman" w:hAnsi="Times New Roman" w:cs="Times New Roman"/>
          <w:sz w:val="28"/>
          <w:szCs w:val="28"/>
        </w:rPr>
        <w:t xml:space="preserve">- </w:t>
      </w:r>
      <w:r w:rsidR="00341C05" w:rsidRPr="00341C05">
        <w:rPr>
          <w:rFonts w:ascii="Times New Roman" w:hAnsi="Times New Roman" w:cs="Times New Roman"/>
          <w:sz w:val="28"/>
          <w:szCs w:val="28"/>
        </w:rPr>
        <w:t>остав</w:t>
      </w:r>
      <w:r w:rsidR="00341C05">
        <w:rPr>
          <w:rFonts w:ascii="Times New Roman" w:hAnsi="Times New Roman" w:cs="Times New Roman"/>
          <w:sz w:val="28"/>
          <w:szCs w:val="28"/>
        </w:rPr>
        <w:t>ить</w:t>
      </w:r>
      <w:r w:rsidR="00341C05" w:rsidRPr="00341C05">
        <w:rPr>
          <w:rFonts w:ascii="Times New Roman" w:hAnsi="Times New Roman" w:cs="Times New Roman"/>
          <w:sz w:val="28"/>
          <w:szCs w:val="28"/>
        </w:rPr>
        <w:t xml:space="preserve"> и </w:t>
      </w:r>
      <w:r w:rsidR="00341C05">
        <w:rPr>
          <w:rFonts w:ascii="Times New Roman" w:hAnsi="Times New Roman" w:cs="Times New Roman"/>
          <w:sz w:val="28"/>
          <w:szCs w:val="28"/>
        </w:rPr>
        <w:t>зарегистрировать</w:t>
      </w:r>
      <w:r w:rsidR="00341C05" w:rsidRPr="00341C05">
        <w:rPr>
          <w:rFonts w:ascii="Times New Roman" w:hAnsi="Times New Roman" w:cs="Times New Roman"/>
          <w:sz w:val="28"/>
          <w:szCs w:val="28"/>
        </w:rPr>
        <w:t xml:space="preserve"> архивн</w:t>
      </w:r>
      <w:r w:rsidR="00341C05">
        <w:rPr>
          <w:rFonts w:ascii="Times New Roman" w:hAnsi="Times New Roman" w:cs="Times New Roman"/>
          <w:sz w:val="28"/>
          <w:szCs w:val="28"/>
        </w:rPr>
        <w:t>ую</w:t>
      </w:r>
      <w:r w:rsidR="00341C05" w:rsidRPr="00341C05">
        <w:rPr>
          <w:rFonts w:ascii="Times New Roman" w:hAnsi="Times New Roman" w:cs="Times New Roman"/>
          <w:sz w:val="28"/>
          <w:szCs w:val="28"/>
        </w:rPr>
        <w:t xml:space="preserve"> справк</w:t>
      </w:r>
      <w:r w:rsidR="00341C05">
        <w:rPr>
          <w:rFonts w:ascii="Times New Roman" w:hAnsi="Times New Roman" w:cs="Times New Roman"/>
          <w:sz w:val="28"/>
          <w:szCs w:val="28"/>
        </w:rPr>
        <w:t>у</w:t>
      </w:r>
      <w:r w:rsidRPr="005B6F7A">
        <w:rPr>
          <w:rFonts w:ascii="Times New Roman" w:hAnsi="Times New Roman" w:cs="Times New Roman"/>
          <w:sz w:val="28"/>
          <w:szCs w:val="28"/>
        </w:rPr>
        <w:t>;</w:t>
      </w:r>
    </w:p>
    <w:p w14:paraId="3FAD9AEA" w14:textId="7E7586F2" w:rsidR="005B6F7A" w:rsidRPr="005B6F7A" w:rsidRDefault="005B6F7A" w:rsidP="005B6F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F7A">
        <w:rPr>
          <w:rFonts w:ascii="Times New Roman" w:hAnsi="Times New Roman" w:cs="Times New Roman"/>
          <w:sz w:val="28"/>
          <w:szCs w:val="28"/>
        </w:rPr>
        <w:t xml:space="preserve">- составить и оформить </w:t>
      </w:r>
      <w:r w:rsidR="00341C05">
        <w:rPr>
          <w:rFonts w:ascii="Times New Roman" w:hAnsi="Times New Roman" w:cs="Times New Roman"/>
          <w:sz w:val="28"/>
          <w:szCs w:val="28"/>
        </w:rPr>
        <w:t>протокол</w:t>
      </w:r>
      <w:r w:rsidRPr="005B6F7A">
        <w:rPr>
          <w:rFonts w:ascii="Times New Roman" w:hAnsi="Times New Roman" w:cs="Times New Roman"/>
          <w:sz w:val="28"/>
          <w:szCs w:val="28"/>
        </w:rPr>
        <w:t>;</w:t>
      </w:r>
    </w:p>
    <w:p w14:paraId="021CD6EE" w14:textId="378EDC42" w:rsidR="005B6F7A" w:rsidRPr="005B6F7A" w:rsidRDefault="005B6F7A" w:rsidP="005B6F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F7A">
        <w:rPr>
          <w:rFonts w:ascii="Times New Roman" w:hAnsi="Times New Roman" w:cs="Times New Roman"/>
          <w:sz w:val="28"/>
          <w:szCs w:val="28"/>
        </w:rPr>
        <w:t xml:space="preserve">- сформировать и оформить дело </w:t>
      </w:r>
      <w:r>
        <w:rPr>
          <w:rFonts w:ascii="Times New Roman" w:hAnsi="Times New Roman" w:cs="Times New Roman"/>
          <w:sz w:val="28"/>
          <w:szCs w:val="28"/>
        </w:rPr>
        <w:t>долговременного срока</w:t>
      </w:r>
      <w:r w:rsidRPr="005B6F7A">
        <w:rPr>
          <w:rFonts w:ascii="Times New Roman" w:hAnsi="Times New Roman" w:cs="Times New Roman"/>
          <w:sz w:val="28"/>
          <w:szCs w:val="28"/>
        </w:rPr>
        <w:t xml:space="preserve"> хранения.</w:t>
      </w:r>
    </w:p>
    <w:p w14:paraId="276E2CB9" w14:textId="77777777" w:rsidR="005B6F7A" w:rsidRPr="005B6F7A" w:rsidRDefault="005B6F7A" w:rsidP="005B6F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B6F7A">
        <w:rPr>
          <w:rFonts w:ascii="Times New Roman" w:hAnsi="Times New Roman" w:cs="Times New Roman"/>
          <w:b/>
          <w:bCs/>
          <w:sz w:val="28"/>
          <w:szCs w:val="28"/>
        </w:rPr>
        <w:t>3. Специалисты должны:</w:t>
      </w:r>
    </w:p>
    <w:p w14:paraId="48B67AE4" w14:textId="389DE779" w:rsidR="005B6F7A" w:rsidRPr="005B6F7A" w:rsidRDefault="005B6F7A" w:rsidP="005B6F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F7A">
        <w:rPr>
          <w:rFonts w:ascii="Times New Roman" w:hAnsi="Times New Roman" w:cs="Times New Roman"/>
          <w:sz w:val="28"/>
          <w:szCs w:val="28"/>
        </w:rPr>
        <w:t xml:space="preserve">- обработать </w:t>
      </w:r>
      <w:r>
        <w:rPr>
          <w:rFonts w:ascii="Times New Roman" w:hAnsi="Times New Roman" w:cs="Times New Roman"/>
          <w:sz w:val="28"/>
          <w:szCs w:val="28"/>
        </w:rPr>
        <w:t>внутренние</w:t>
      </w:r>
      <w:r w:rsidRPr="005B6F7A">
        <w:rPr>
          <w:rFonts w:ascii="Times New Roman" w:hAnsi="Times New Roman" w:cs="Times New Roman"/>
          <w:sz w:val="28"/>
          <w:szCs w:val="28"/>
        </w:rPr>
        <w:t xml:space="preserve"> документы</w:t>
      </w:r>
      <w:r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5B6F7A">
        <w:rPr>
          <w:rFonts w:ascii="Times New Roman" w:hAnsi="Times New Roman" w:cs="Times New Roman"/>
          <w:sz w:val="28"/>
          <w:szCs w:val="28"/>
        </w:rPr>
        <w:t>, проставив на них необходимые отметки, провести регистрацию;</w:t>
      </w:r>
    </w:p>
    <w:p w14:paraId="1B956AD3" w14:textId="4BF9ECF9" w:rsidR="005B6F7A" w:rsidRPr="005B6F7A" w:rsidRDefault="005B6F7A" w:rsidP="005B6F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F7A">
        <w:rPr>
          <w:rFonts w:ascii="Times New Roman" w:hAnsi="Times New Roman" w:cs="Times New Roman"/>
          <w:sz w:val="28"/>
          <w:szCs w:val="28"/>
        </w:rPr>
        <w:t xml:space="preserve">- </w:t>
      </w:r>
      <w:r w:rsidR="00341C05" w:rsidRPr="00341C05">
        <w:rPr>
          <w:rFonts w:ascii="Times New Roman" w:hAnsi="Times New Roman" w:cs="Times New Roman"/>
          <w:sz w:val="28"/>
          <w:szCs w:val="28"/>
        </w:rPr>
        <w:t>откорректировать текст и оформить служебное письмо</w:t>
      </w:r>
      <w:r w:rsidRPr="005B6F7A">
        <w:rPr>
          <w:rFonts w:ascii="Times New Roman" w:hAnsi="Times New Roman" w:cs="Times New Roman"/>
          <w:sz w:val="28"/>
          <w:szCs w:val="28"/>
        </w:rPr>
        <w:t>;</w:t>
      </w:r>
    </w:p>
    <w:p w14:paraId="7E63BFCC" w14:textId="60A07B75" w:rsidR="005B6F7A" w:rsidRPr="00524F16" w:rsidRDefault="005B6F7A" w:rsidP="005B6F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F7A">
        <w:rPr>
          <w:rFonts w:ascii="Times New Roman" w:hAnsi="Times New Roman" w:cs="Times New Roman"/>
          <w:sz w:val="28"/>
          <w:szCs w:val="28"/>
        </w:rPr>
        <w:t xml:space="preserve">- </w:t>
      </w:r>
      <w:r w:rsidR="00341C05" w:rsidRPr="00341C05">
        <w:rPr>
          <w:rFonts w:ascii="Times New Roman" w:hAnsi="Times New Roman" w:cs="Times New Roman"/>
          <w:sz w:val="28"/>
          <w:szCs w:val="28"/>
        </w:rPr>
        <w:t>сформировать и оформить дело постоянного хранения</w:t>
      </w:r>
      <w:r w:rsidRPr="005B6F7A">
        <w:rPr>
          <w:rFonts w:ascii="Times New Roman" w:hAnsi="Times New Roman" w:cs="Times New Roman"/>
          <w:sz w:val="28"/>
          <w:szCs w:val="28"/>
        </w:rPr>
        <w:t>.</w:t>
      </w:r>
    </w:p>
    <w:p w14:paraId="03A85875" w14:textId="77777777" w:rsidR="005B6F7A" w:rsidRDefault="005B6F7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16010A6F" w14:textId="164C2EB3" w:rsidR="00176EDF" w:rsidRPr="0068252F" w:rsidRDefault="00176EDF" w:rsidP="00270DEE">
      <w:pPr>
        <w:spacing w:after="12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8252F">
        <w:rPr>
          <w:rFonts w:ascii="Times New Roman" w:hAnsi="Times New Roman"/>
          <w:b/>
          <w:sz w:val="28"/>
          <w:szCs w:val="28"/>
        </w:rPr>
        <w:lastRenderedPageBreak/>
        <w:t>2.2. Структура</w:t>
      </w:r>
      <w:r w:rsidR="000929F5" w:rsidRPr="0068252F">
        <w:rPr>
          <w:rFonts w:ascii="Times New Roman" w:hAnsi="Times New Roman"/>
          <w:b/>
          <w:sz w:val="28"/>
          <w:szCs w:val="28"/>
        </w:rPr>
        <w:t xml:space="preserve"> </w:t>
      </w:r>
      <w:r w:rsidRPr="0068252F">
        <w:rPr>
          <w:rFonts w:ascii="Times New Roman" w:hAnsi="Times New Roman"/>
          <w:b/>
          <w:sz w:val="28"/>
          <w:szCs w:val="28"/>
        </w:rPr>
        <w:t xml:space="preserve">и </w:t>
      </w:r>
      <w:r w:rsidR="00524F16" w:rsidRPr="0068252F">
        <w:rPr>
          <w:rFonts w:ascii="Times New Roman" w:hAnsi="Times New Roman"/>
          <w:b/>
          <w:sz w:val="28"/>
          <w:szCs w:val="28"/>
        </w:rPr>
        <w:t>подробное описание конкурсного задания</w:t>
      </w:r>
    </w:p>
    <w:p w14:paraId="40FA0776" w14:textId="77777777" w:rsidR="00642B25" w:rsidRPr="00E538FF" w:rsidRDefault="00642B25" w:rsidP="00E538FF">
      <w:pPr>
        <w:pStyle w:val="a3"/>
        <w:spacing w:after="160" w:line="259" w:lineRule="auto"/>
        <w:ind w:left="709" w:firstLine="707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19"/>
        <w:gridCol w:w="2352"/>
        <w:gridCol w:w="984"/>
        <w:gridCol w:w="911"/>
        <w:gridCol w:w="3962"/>
      </w:tblGrid>
      <w:tr w:rsidR="000720B6" w:rsidRPr="006F5A52" w14:paraId="3304AB8C" w14:textId="77777777" w:rsidTr="00B42D0D">
        <w:trPr>
          <w:cantSplit/>
          <w:tblHeader/>
        </w:trPr>
        <w:tc>
          <w:tcPr>
            <w:tcW w:w="1271" w:type="dxa"/>
            <w:vAlign w:val="center"/>
          </w:tcPr>
          <w:p w14:paraId="52FD0A1D" w14:textId="77777777" w:rsidR="00AA5CBA" w:rsidRPr="006F5A52" w:rsidRDefault="00AA5CBA" w:rsidP="00383D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53" w:type="dxa"/>
            <w:vAlign w:val="center"/>
          </w:tcPr>
          <w:p w14:paraId="5079E8FB" w14:textId="77777777" w:rsidR="00AA5CBA" w:rsidRPr="006F5A52" w:rsidRDefault="00383D8D" w:rsidP="00383D8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F5A52">
              <w:rPr>
                <w:rFonts w:ascii="Times New Roman" w:hAnsi="Times New Roman" w:cs="Times New Roman"/>
                <w:b/>
                <w:sz w:val="24"/>
              </w:rPr>
              <w:t xml:space="preserve">Наименование и описание </w:t>
            </w:r>
            <w:r w:rsidR="00524F16" w:rsidRPr="006F5A52">
              <w:rPr>
                <w:rFonts w:ascii="Times New Roman" w:hAnsi="Times New Roman" w:cs="Times New Roman"/>
                <w:b/>
                <w:sz w:val="24"/>
              </w:rPr>
              <w:t>модуля</w:t>
            </w:r>
          </w:p>
        </w:tc>
        <w:tc>
          <w:tcPr>
            <w:tcW w:w="0" w:type="auto"/>
            <w:vAlign w:val="center"/>
          </w:tcPr>
          <w:p w14:paraId="6FEBB4FB" w14:textId="77777777" w:rsidR="00AA5CBA" w:rsidRPr="006F5A52" w:rsidRDefault="00AA5CBA" w:rsidP="00383D8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F5A52">
              <w:rPr>
                <w:rFonts w:ascii="Times New Roman" w:hAnsi="Times New Roman" w:cs="Times New Roman"/>
                <w:b/>
                <w:sz w:val="24"/>
              </w:rPr>
              <w:t>День</w:t>
            </w:r>
          </w:p>
        </w:tc>
        <w:tc>
          <w:tcPr>
            <w:tcW w:w="0" w:type="auto"/>
            <w:vAlign w:val="center"/>
          </w:tcPr>
          <w:p w14:paraId="408AEC2E" w14:textId="77777777" w:rsidR="00AA5CBA" w:rsidRPr="006F5A52" w:rsidRDefault="00AA5CBA" w:rsidP="00383D8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F5A52">
              <w:rPr>
                <w:rFonts w:ascii="Times New Roman" w:hAnsi="Times New Roman" w:cs="Times New Roman"/>
                <w:b/>
                <w:sz w:val="24"/>
              </w:rPr>
              <w:t>Время</w:t>
            </w:r>
          </w:p>
        </w:tc>
        <w:tc>
          <w:tcPr>
            <w:tcW w:w="0" w:type="auto"/>
            <w:vAlign w:val="center"/>
          </w:tcPr>
          <w:p w14:paraId="2C93893D" w14:textId="77777777" w:rsidR="00AA5CBA" w:rsidRPr="006F5A52" w:rsidRDefault="00AA5CBA" w:rsidP="00383D8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F5A52">
              <w:rPr>
                <w:rFonts w:ascii="Times New Roman" w:hAnsi="Times New Roman" w:cs="Times New Roman"/>
                <w:b/>
                <w:sz w:val="24"/>
              </w:rPr>
              <w:t>Результат</w:t>
            </w:r>
          </w:p>
        </w:tc>
      </w:tr>
      <w:tr w:rsidR="000720B6" w:rsidRPr="006F5A52" w14:paraId="585B22F9" w14:textId="77777777" w:rsidTr="00B42D0D">
        <w:trPr>
          <w:cantSplit/>
          <w:trHeight w:val="120"/>
        </w:trPr>
        <w:tc>
          <w:tcPr>
            <w:tcW w:w="1271" w:type="dxa"/>
            <w:vMerge w:val="restart"/>
            <w:vAlign w:val="center"/>
          </w:tcPr>
          <w:p w14:paraId="5535F126" w14:textId="77777777" w:rsidR="0069003E" w:rsidRPr="00A47C68" w:rsidRDefault="0069003E" w:rsidP="00383D8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47C68">
              <w:rPr>
                <w:rFonts w:ascii="Times New Roman" w:hAnsi="Times New Roman" w:cs="Times New Roman"/>
                <w:b/>
              </w:rPr>
              <w:t>Школьник</w:t>
            </w:r>
          </w:p>
        </w:tc>
        <w:tc>
          <w:tcPr>
            <w:tcW w:w="2353" w:type="dxa"/>
            <w:vAlign w:val="center"/>
          </w:tcPr>
          <w:p w14:paraId="11713019" w14:textId="40ECC8A1" w:rsidR="0069003E" w:rsidRPr="00A47C68" w:rsidRDefault="00383D8D" w:rsidP="00383D8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A47C68">
              <w:rPr>
                <w:rFonts w:ascii="Times New Roman" w:hAnsi="Times New Roman" w:cs="Times New Roman"/>
                <w:b/>
              </w:rPr>
              <w:t>Модуль 1.</w:t>
            </w:r>
            <w:r w:rsidRPr="00A47C68">
              <w:rPr>
                <w:rFonts w:ascii="Times New Roman" w:hAnsi="Times New Roman" w:cs="Times New Roman"/>
              </w:rPr>
              <w:t xml:space="preserve"> </w:t>
            </w:r>
            <w:r w:rsidR="00341C05">
              <w:rPr>
                <w:rFonts w:ascii="Times New Roman" w:hAnsi="Times New Roman" w:cs="Times New Roman"/>
              </w:rPr>
              <w:t>Корректировка текста</w:t>
            </w:r>
            <w:r w:rsidR="00341C05" w:rsidRPr="00341C05">
              <w:rPr>
                <w:rFonts w:ascii="Times New Roman" w:hAnsi="Times New Roman" w:cs="Times New Roman"/>
              </w:rPr>
              <w:t xml:space="preserve"> и оформление </w:t>
            </w:r>
            <w:r w:rsidR="00341C05">
              <w:rPr>
                <w:rFonts w:ascii="Times New Roman" w:hAnsi="Times New Roman" w:cs="Times New Roman"/>
              </w:rPr>
              <w:t>служебного</w:t>
            </w:r>
            <w:r w:rsidR="00341C05" w:rsidRPr="00341C05">
              <w:rPr>
                <w:rFonts w:ascii="Times New Roman" w:hAnsi="Times New Roman" w:cs="Times New Roman"/>
              </w:rPr>
              <w:t xml:space="preserve"> письма</w:t>
            </w:r>
          </w:p>
        </w:tc>
        <w:tc>
          <w:tcPr>
            <w:tcW w:w="0" w:type="auto"/>
            <w:vMerge w:val="restart"/>
            <w:vAlign w:val="center"/>
          </w:tcPr>
          <w:p w14:paraId="3E4EFB22" w14:textId="77777777" w:rsidR="0069003E" w:rsidRPr="00A47C68" w:rsidRDefault="0069003E" w:rsidP="00383D8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A47C68">
              <w:rPr>
                <w:rFonts w:ascii="Times New Roman" w:hAnsi="Times New Roman" w:cs="Times New Roman"/>
              </w:rPr>
              <w:t>Первый день</w:t>
            </w:r>
          </w:p>
        </w:tc>
        <w:tc>
          <w:tcPr>
            <w:tcW w:w="0" w:type="auto"/>
            <w:vAlign w:val="center"/>
          </w:tcPr>
          <w:p w14:paraId="77052F33" w14:textId="11C97BF7" w:rsidR="0069003E" w:rsidRPr="00A47C68" w:rsidRDefault="00341C05" w:rsidP="0072094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45 </w:t>
            </w:r>
            <w:r w:rsidR="0069003E" w:rsidRPr="00A47C68">
              <w:rPr>
                <w:rFonts w:ascii="Times New Roman" w:hAnsi="Times New Roman" w:cs="Times New Roman"/>
              </w:rPr>
              <w:t>мин.</w:t>
            </w:r>
          </w:p>
        </w:tc>
        <w:tc>
          <w:tcPr>
            <w:tcW w:w="0" w:type="auto"/>
            <w:vAlign w:val="center"/>
          </w:tcPr>
          <w:p w14:paraId="1CF0AE4B" w14:textId="753CF48C" w:rsidR="0069003E" w:rsidRPr="00A47C68" w:rsidRDefault="00341C05" w:rsidP="00D17643">
            <w:pPr>
              <w:pStyle w:val="a3"/>
              <w:ind w:left="0"/>
              <w:rPr>
                <w:rFonts w:ascii="Times New Roman" w:hAnsi="Times New Roman" w:cs="Times New Roman"/>
                <w:shd w:val="clear" w:color="auto" w:fill="FFFFFF"/>
              </w:rPr>
            </w:pPr>
            <w:r w:rsidRPr="00A47C68">
              <w:rPr>
                <w:rFonts w:ascii="Times New Roman" w:hAnsi="Times New Roman" w:cs="Times New Roman"/>
              </w:rPr>
              <w:t xml:space="preserve">Оформленное в соответствии </w:t>
            </w:r>
            <w:r>
              <w:rPr>
                <w:rFonts w:ascii="Times New Roman" w:hAnsi="Times New Roman" w:cs="Times New Roman"/>
              </w:rPr>
              <w:t xml:space="preserve">с требованиями </w:t>
            </w:r>
            <w:r w:rsidRPr="00A47C68">
              <w:rPr>
                <w:rFonts w:ascii="Times New Roman" w:hAnsi="Times New Roman" w:cs="Times New Roman"/>
              </w:rPr>
              <w:t xml:space="preserve">ГОСТ Р 7.0.97-2016 на соответствующем бланке и грамотно сформулированное </w:t>
            </w:r>
            <w:r w:rsidR="000720B6">
              <w:rPr>
                <w:rFonts w:ascii="Times New Roman" w:hAnsi="Times New Roman" w:cs="Times New Roman"/>
              </w:rPr>
              <w:t>служебное</w:t>
            </w:r>
            <w:r w:rsidRPr="00A47C68">
              <w:rPr>
                <w:rFonts w:ascii="Times New Roman" w:hAnsi="Times New Roman" w:cs="Times New Roman"/>
              </w:rPr>
              <w:t xml:space="preserve"> письмо.</w:t>
            </w:r>
          </w:p>
        </w:tc>
      </w:tr>
      <w:tr w:rsidR="000720B6" w:rsidRPr="006F5A52" w14:paraId="38CC6C5F" w14:textId="77777777" w:rsidTr="00B42D0D">
        <w:trPr>
          <w:cantSplit/>
          <w:trHeight w:val="120"/>
        </w:trPr>
        <w:tc>
          <w:tcPr>
            <w:tcW w:w="1271" w:type="dxa"/>
            <w:vMerge/>
          </w:tcPr>
          <w:p w14:paraId="3B599F59" w14:textId="77777777" w:rsidR="0069003E" w:rsidRPr="00A47C68" w:rsidRDefault="0069003E" w:rsidP="00383D8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53" w:type="dxa"/>
            <w:vAlign w:val="center"/>
          </w:tcPr>
          <w:p w14:paraId="7842DA97" w14:textId="5F617E13" w:rsidR="0069003E" w:rsidRPr="00A47C68" w:rsidRDefault="00383D8D" w:rsidP="00383D8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A47C68">
              <w:rPr>
                <w:rFonts w:ascii="Times New Roman" w:hAnsi="Times New Roman" w:cs="Times New Roman"/>
                <w:b/>
              </w:rPr>
              <w:t>Модуль 2.</w:t>
            </w:r>
            <w:r w:rsidRPr="00A47C68">
              <w:rPr>
                <w:rFonts w:ascii="Times New Roman" w:hAnsi="Times New Roman" w:cs="Times New Roman"/>
              </w:rPr>
              <w:t xml:space="preserve"> </w:t>
            </w:r>
            <w:r w:rsidR="004E3832" w:rsidRPr="004E3832">
              <w:rPr>
                <w:rFonts w:ascii="Times New Roman" w:hAnsi="Times New Roman" w:cs="Times New Roman"/>
              </w:rPr>
              <w:t>Составление и оформление номенклатуры дел</w:t>
            </w:r>
          </w:p>
        </w:tc>
        <w:tc>
          <w:tcPr>
            <w:tcW w:w="0" w:type="auto"/>
            <w:vMerge/>
            <w:vAlign w:val="center"/>
          </w:tcPr>
          <w:p w14:paraId="37C8DB13" w14:textId="77777777" w:rsidR="0069003E" w:rsidRPr="00A47C68" w:rsidRDefault="0069003E" w:rsidP="00383D8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14:paraId="2F894A6F" w14:textId="6FF276BA" w:rsidR="0069003E" w:rsidRPr="00A47C68" w:rsidRDefault="004E3832" w:rsidP="0072094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45 </w:t>
            </w:r>
            <w:r w:rsidRPr="00A47C68">
              <w:rPr>
                <w:rFonts w:ascii="Times New Roman" w:hAnsi="Times New Roman" w:cs="Times New Roman"/>
              </w:rPr>
              <w:t>мин.</w:t>
            </w:r>
          </w:p>
        </w:tc>
        <w:tc>
          <w:tcPr>
            <w:tcW w:w="0" w:type="auto"/>
            <w:vAlign w:val="center"/>
          </w:tcPr>
          <w:p w14:paraId="40F958B2" w14:textId="23F68C10" w:rsidR="0069003E" w:rsidRPr="00A47C68" w:rsidRDefault="004E3832" w:rsidP="0005258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A47C68">
              <w:rPr>
                <w:rFonts w:ascii="Times New Roman" w:hAnsi="Times New Roman" w:cs="Times New Roman"/>
              </w:rPr>
              <w:t>Правильно оформленная на соответствующем бланке номенклатура дел структурного подразделения организации с графами, заполненными в соответствии с Перечнем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их хранения, 2019.</w:t>
            </w:r>
          </w:p>
        </w:tc>
      </w:tr>
      <w:tr w:rsidR="000720B6" w:rsidRPr="006F5A52" w14:paraId="09FB8D78" w14:textId="77777777" w:rsidTr="00B42D0D">
        <w:trPr>
          <w:cantSplit/>
          <w:trHeight w:val="120"/>
        </w:trPr>
        <w:tc>
          <w:tcPr>
            <w:tcW w:w="1271" w:type="dxa"/>
            <w:vMerge/>
          </w:tcPr>
          <w:p w14:paraId="15664BD6" w14:textId="77777777" w:rsidR="0069003E" w:rsidRPr="00A47C68" w:rsidRDefault="0069003E" w:rsidP="00383D8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53" w:type="dxa"/>
            <w:vAlign w:val="center"/>
          </w:tcPr>
          <w:p w14:paraId="1078039F" w14:textId="44530DE0" w:rsidR="0069003E" w:rsidRPr="00A47C68" w:rsidRDefault="00052589" w:rsidP="000647D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A47C68">
              <w:rPr>
                <w:rFonts w:ascii="Times New Roman" w:hAnsi="Times New Roman" w:cs="Times New Roman"/>
                <w:b/>
              </w:rPr>
              <w:t>Модуль 3.</w:t>
            </w:r>
            <w:r w:rsidR="00C24982">
              <w:rPr>
                <w:rFonts w:ascii="Times New Roman" w:hAnsi="Times New Roman" w:cs="Times New Roman"/>
                <w:b/>
              </w:rPr>
              <w:t xml:space="preserve"> </w:t>
            </w:r>
            <w:r w:rsidR="00C24982" w:rsidRPr="00C24982">
              <w:rPr>
                <w:rFonts w:ascii="Times New Roman" w:hAnsi="Times New Roman" w:cs="Times New Roman"/>
                <w:bCs/>
              </w:rPr>
              <w:t xml:space="preserve">Формирование дела временного </w:t>
            </w:r>
            <w:r w:rsidR="00F3257D">
              <w:rPr>
                <w:rFonts w:ascii="Times New Roman" w:hAnsi="Times New Roman" w:cs="Times New Roman"/>
                <w:bCs/>
              </w:rPr>
              <w:t xml:space="preserve">срока </w:t>
            </w:r>
            <w:r w:rsidR="00C24982" w:rsidRPr="00C24982">
              <w:rPr>
                <w:rFonts w:ascii="Times New Roman" w:hAnsi="Times New Roman" w:cs="Times New Roman"/>
                <w:bCs/>
              </w:rPr>
              <w:t>хранения</w:t>
            </w:r>
          </w:p>
        </w:tc>
        <w:tc>
          <w:tcPr>
            <w:tcW w:w="0" w:type="auto"/>
            <w:vMerge/>
            <w:vAlign w:val="center"/>
          </w:tcPr>
          <w:p w14:paraId="672FAB0C" w14:textId="77777777" w:rsidR="0069003E" w:rsidRPr="00A47C68" w:rsidRDefault="0069003E" w:rsidP="00383D8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14:paraId="2AC1E5B8" w14:textId="102A92BC" w:rsidR="0069003E" w:rsidRPr="00A47C68" w:rsidRDefault="004E3832" w:rsidP="0072094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  <w:r w:rsidR="0069003E" w:rsidRPr="00A47C68">
              <w:rPr>
                <w:rFonts w:ascii="Times New Roman" w:hAnsi="Times New Roman" w:cs="Times New Roman"/>
              </w:rPr>
              <w:t xml:space="preserve"> мин.</w:t>
            </w:r>
          </w:p>
        </w:tc>
        <w:tc>
          <w:tcPr>
            <w:tcW w:w="0" w:type="auto"/>
            <w:vAlign w:val="center"/>
          </w:tcPr>
          <w:p w14:paraId="6B968F12" w14:textId="5A8C22E8" w:rsidR="0069003E" w:rsidRPr="00A47C68" w:rsidRDefault="00847429" w:rsidP="0084742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847429">
              <w:rPr>
                <w:rFonts w:ascii="Times New Roman" w:hAnsi="Times New Roman" w:cs="Times New Roman"/>
              </w:rPr>
              <w:t xml:space="preserve">Оформленное в соответствии с </w:t>
            </w:r>
            <w:r w:rsidR="00D61AD6" w:rsidRPr="00D61AD6">
              <w:rPr>
                <w:rFonts w:ascii="Times New Roman" w:hAnsi="Times New Roman" w:cs="Times New Roman"/>
              </w:rPr>
              <w:t>Правилами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органах, органах местного самоуправления и организациях, 2023</w:t>
            </w:r>
            <w:r w:rsidRPr="00847429">
              <w:rPr>
                <w:rFonts w:ascii="Times New Roman" w:hAnsi="Times New Roman" w:cs="Times New Roman"/>
              </w:rPr>
              <w:t xml:space="preserve"> дело временного срока хранения. </w:t>
            </w:r>
            <w:r>
              <w:rPr>
                <w:rFonts w:ascii="Times New Roman" w:hAnsi="Times New Roman" w:cs="Times New Roman"/>
              </w:rPr>
              <w:t xml:space="preserve">Грамотно </w:t>
            </w:r>
            <w:r w:rsidRPr="00A47C68">
              <w:rPr>
                <w:rFonts w:ascii="Times New Roman" w:hAnsi="Times New Roman" w:cs="Times New Roman"/>
              </w:rPr>
              <w:t>оформленная</w:t>
            </w:r>
            <w:r w:rsidRPr="00847429">
              <w:rPr>
                <w:rFonts w:ascii="Times New Roman" w:hAnsi="Times New Roman" w:cs="Times New Roman"/>
              </w:rPr>
              <w:t xml:space="preserve"> обложк</w:t>
            </w:r>
            <w:r>
              <w:rPr>
                <w:rFonts w:ascii="Times New Roman" w:hAnsi="Times New Roman" w:cs="Times New Roman"/>
              </w:rPr>
              <w:t>а</w:t>
            </w:r>
            <w:r w:rsidRPr="00847429">
              <w:rPr>
                <w:rFonts w:ascii="Times New Roman" w:hAnsi="Times New Roman" w:cs="Times New Roman"/>
              </w:rPr>
              <w:t xml:space="preserve"> дел</w:t>
            </w:r>
            <w:r>
              <w:rPr>
                <w:rFonts w:ascii="Times New Roman" w:hAnsi="Times New Roman" w:cs="Times New Roman"/>
              </w:rPr>
              <w:t>а</w:t>
            </w:r>
            <w:r w:rsidRPr="00847429">
              <w:rPr>
                <w:rFonts w:ascii="Times New Roman" w:hAnsi="Times New Roman" w:cs="Times New Roman"/>
              </w:rPr>
              <w:t xml:space="preserve"> временного хранения в соответствии с требованиями государственных стандартов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1A2400" w:rsidRPr="006F5A52" w14:paraId="211C82F0" w14:textId="77777777" w:rsidTr="00B42D0D">
        <w:trPr>
          <w:cantSplit/>
          <w:trHeight w:val="120"/>
        </w:trPr>
        <w:tc>
          <w:tcPr>
            <w:tcW w:w="1271" w:type="dxa"/>
          </w:tcPr>
          <w:p w14:paraId="71D75ADA" w14:textId="77777777" w:rsidR="001A2400" w:rsidRPr="00A47C68" w:rsidRDefault="001A2400" w:rsidP="001A240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53" w:type="dxa"/>
            <w:vAlign w:val="center"/>
          </w:tcPr>
          <w:p w14:paraId="594ADB9B" w14:textId="77777777" w:rsidR="001A2400" w:rsidRDefault="001A2400" w:rsidP="001A2400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 w:rsidRPr="00A47C68">
              <w:rPr>
                <w:rFonts w:ascii="Times New Roman" w:hAnsi="Times New Roman" w:cs="Times New Roman"/>
                <w:b/>
              </w:rPr>
              <w:t xml:space="preserve">Модуль 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A47C68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Региональный компонент</w:t>
            </w:r>
          </w:p>
          <w:p w14:paraId="6DC54C50" w14:textId="58A6F2C0" w:rsidR="00030179" w:rsidRPr="00A47C68" w:rsidRDefault="00030179" w:rsidP="001A2400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Корректировка текста</w:t>
            </w:r>
            <w:r w:rsidRPr="00341C05">
              <w:rPr>
                <w:rFonts w:ascii="Times New Roman" w:hAnsi="Times New Roman" w:cs="Times New Roman"/>
              </w:rPr>
              <w:t xml:space="preserve"> и оформление </w:t>
            </w:r>
            <w:r>
              <w:rPr>
                <w:rFonts w:ascii="Times New Roman" w:hAnsi="Times New Roman" w:cs="Times New Roman"/>
              </w:rPr>
              <w:t>архивной справки</w:t>
            </w:r>
          </w:p>
        </w:tc>
        <w:tc>
          <w:tcPr>
            <w:tcW w:w="0" w:type="auto"/>
            <w:vAlign w:val="center"/>
          </w:tcPr>
          <w:p w14:paraId="450D814A" w14:textId="77777777" w:rsidR="001A2400" w:rsidRPr="00A47C68" w:rsidRDefault="001A2400" w:rsidP="001A240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14:paraId="3225C0D6" w14:textId="09A181BA" w:rsidR="001A2400" w:rsidRDefault="00B42D0D" w:rsidP="001A240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  <w:r w:rsidR="001A2400">
              <w:rPr>
                <w:rFonts w:ascii="Times New Roman" w:hAnsi="Times New Roman" w:cs="Times New Roman"/>
              </w:rPr>
              <w:t xml:space="preserve"> мин.</w:t>
            </w:r>
          </w:p>
        </w:tc>
        <w:tc>
          <w:tcPr>
            <w:tcW w:w="0" w:type="auto"/>
            <w:vAlign w:val="center"/>
          </w:tcPr>
          <w:p w14:paraId="6D639A1F" w14:textId="6E0F2F70" w:rsidR="001A2400" w:rsidRPr="00847429" w:rsidRDefault="00030179" w:rsidP="001A240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1A2400">
              <w:rPr>
                <w:rFonts w:ascii="Times New Roman" w:hAnsi="Times New Roman" w:cs="Times New Roman"/>
              </w:rPr>
              <w:t xml:space="preserve">Оформленный в соответствии с требованиями ГОСТ Р 7.0.97-2016 и </w:t>
            </w:r>
            <w:r w:rsidRPr="00D61AD6">
              <w:rPr>
                <w:rFonts w:ascii="Times New Roman" w:hAnsi="Times New Roman" w:cs="Times New Roman"/>
              </w:rPr>
              <w:t>Правилами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органах, органах местного самоуправления и организациях, 2023</w:t>
            </w:r>
            <w:r w:rsidRPr="001A2400">
              <w:rPr>
                <w:rFonts w:ascii="Times New Roman" w:hAnsi="Times New Roman" w:cs="Times New Roman"/>
              </w:rPr>
              <w:t xml:space="preserve"> документ с </w:t>
            </w:r>
            <w:r>
              <w:rPr>
                <w:rFonts w:ascii="Times New Roman" w:hAnsi="Times New Roman" w:cs="Times New Roman"/>
              </w:rPr>
              <w:t>использованием эмблемы предприятия</w:t>
            </w:r>
            <w:r w:rsidRPr="001A2400">
              <w:rPr>
                <w:rFonts w:ascii="Times New Roman" w:hAnsi="Times New Roman" w:cs="Times New Roman"/>
              </w:rPr>
              <w:t>.</w:t>
            </w:r>
          </w:p>
        </w:tc>
      </w:tr>
      <w:tr w:rsidR="001A2400" w:rsidRPr="0072094D" w14:paraId="436DD059" w14:textId="77777777" w:rsidTr="006F5A52">
        <w:trPr>
          <w:cantSplit/>
          <w:trHeight w:val="120"/>
        </w:trPr>
        <w:tc>
          <w:tcPr>
            <w:tcW w:w="0" w:type="auto"/>
            <w:gridSpan w:val="5"/>
          </w:tcPr>
          <w:p w14:paraId="126EE5AD" w14:textId="18EED176" w:rsidR="001A2400" w:rsidRPr="00A47C68" w:rsidRDefault="001A2400" w:rsidP="001A240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A47C68">
              <w:rPr>
                <w:rFonts w:ascii="Times New Roman" w:hAnsi="Times New Roman" w:cs="Times New Roman"/>
                <w:b/>
              </w:rPr>
              <w:t xml:space="preserve">Общее время выполнения конкурсного задания: 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A47C68">
              <w:rPr>
                <w:rFonts w:ascii="Times New Roman" w:hAnsi="Times New Roman" w:cs="Times New Roman"/>
                <w:b/>
              </w:rPr>
              <w:t xml:space="preserve"> часа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0720B6" w:rsidRPr="006F5A52" w14:paraId="1FB12758" w14:textId="77777777" w:rsidTr="00B42D0D">
        <w:trPr>
          <w:cantSplit/>
          <w:trHeight w:val="120"/>
        </w:trPr>
        <w:tc>
          <w:tcPr>
            <w:tcW w:w="1271" w:type="dxa"/>
            <w:vMerge w:val="restart"/>
            <w:vAlign w:val="center"/>
          </w:tcPr>
          <w:p w14:paraId="66DED081" w14:textId="77777777" w:rsidR="001A2400" w:rsidRPr="00A47C68" w:rsidRDefault="001A2400" w:rsidP="001A240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47C68">
              <w:rPr>
                <w:rFonts w:ascii="Times New Roman" w:hAnsi="Times New Roman" w:cs="Times New Roman"/>
                <w:b/>
              </w:rPr>
              <w:lastRenderedPageBreak/>
              <w:t>Студент</w:t>
            </w:r>
          </w:p>
        </w:tc>
        <w:tc>
          <w:tcPr>
            <w:tcW w:w="2353" w:type="dxa"/>
            <w:vAlign w:val="center"/>
          </w:tcPr>
          <w:p w14:paraId="0CF1CD77" w14:textId="662BB0E0" w:rsidR="001A2400" w:rsidRPr="00A47C68" w:rsidRDefault="001A2400" w:rsidP="001A2400">
            <w:pPr>
              <w:contextualSpacing/>
              <w:rPr>
                <w:rFonts w:ascii="Times New Roman" w:hAnsi="Times New Roman" w:cs="Times New Roman"/>
              </w:rPr>
            </w:pPr>
            <w:r w:rsidRPr="00A47C68">
              <w:rPr>
                <w:rFonts w:ascii="Times New Roman" w:hAnsi="Times New Roman" w:cs="Times New Roman"/>
                <w:b/>
              </w:rPr>
              <w:t>Модуль 1.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1A2400">
              <w:rPr>
                <w:rFonts w:ascii="Times New Roman" w:hAnsi="Times New Roman" w:cs="Times New Roman"/>
              </w:rPr>
              <w:t>Составление и регистрация архивной справки</w:t>
            </w:r>
          </w:p>
        </w:tc>
        <w:tc>
          <w:tcPr>
            <w:tcW w:w="0" w:type="auto"/>
            <w:vMerge w:val="restart"/>
            <w:vAlign w:val="center"/>
          </w:tcPr>
          <w:p w14:paraId="33641796" w14:textId="77777777" w:rsidR="001A2400" w:rsidRPr="00A47C68" w:rsidRDefault="001A2400" w:rsidP="001A240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A47C68">
              <w:rPr>
                <w:rFonts w:ascii="Times New Roman" w:hAnsi="Times New Roman" w:cs="Times New Roman"/>
              </w:rPr>
              <w:t>Первый день</w:t>
            </w:r>
          </w:p>
        </w:tc>
        <w:tc>
          <w:tcPr>
            <w:tcW w:w="0" w:type="auto"/>
            <w:vAlign w:val="center"/>
          </w:tcPr>
          <w:p w14:paraId="21E9A8AA" w14:textId="75D089CA" w:rsidR="001A2400" w:rsidRPr="00A47C68" w:rsidRDefault="001A2400" w:rsidP="001A240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  <w:r w:rsidRPr="00A47C68">
              <w:rPr>
                <w:rFonts w:ascii="Times New Roman" w:hAnsi="Times New Roman" w:cs="Times New Roman"/>
              </w:rPr>
              <w:t xml:space="preserve"> мин.</w:t>
            </w:r>
          </w:p>
        </w:tc>
        <w:tc>
          <w:tcPr>
            <w:tcW w:w="0" w:type="auto"/>
            <w:vAlign w:val="center"/>
          </w:tcPr>
          <w:p w14:paraId="1BF84D10" w14:textId="49E62415" w:rsidR="001A2400" w:rsidRPr="00A47C68" w:rsidRDefault="001A2400" w:rsidP="001A2400">
            <w:pPr>
              <w:contextualSpacing/>
              <w:rPr>
                <w:rFonts w:ascii="Times New Roman" w:hAnsi="Times New Roman" w:cs="Times New Roman"/>
              </w:rPr>
            </w:pPr>
            <w:r w:rsidRPr="001A2400">
              <w:rPr>
                <w:rFonts w:ascii="Times New Roman" w:hAnsi="Times New Roman" w:cs="Times New Roman"/>
              </w:rPr>
              <w:t xml:space="preserve">Оформленный в соответствии с требованиями ГОСТ Р 7.0.97-2016 и </w:t>
            </w:r>
            <w:r w:rsidR="00D61AD6" w:rsidRPr="00D61AD6">
              <w:rPr>
                <w:rFonts w:ascii="Times New Roman" w:hAnsi="Times New Roman" w:cs="Times New Roman"/>
              </w:rPr>
              <w:t>Правилами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органах, органах местного самоуправления и организациях, 2023</w:t>
            </w:r>
            <w:r w:rsidRPr="001A2400">
              <w:rPr>
                <w:rFonts w:ascii="Times New Roman" w:hAnsi="Times New Roman" w:cs="Times New Roman"/>
              </w:rPr>
              <w:t xml:space="preserve"> документ с грамотно составленным текстом.</w:t>
            </w:r>
          </w:p>
        </w:tc>
      </w:tr>
      <w:tr w:rsidR="000720B6" w:rsidRPr="006F5A52" w14:paraId="3532DCE0" w14:textId="77777777" w:rsidTr="00B42D0D">
        <w:trPr>
          <w:cantSplit/>
          <w:trHeight w:val="120"/>
        </w:trPr>
        <w:tc>
          <w:tcPr>
            <w:tcW w:w="1271" w:type="dxa"/>
            <w:vMerge/>
          </w:tcPr>
          <w:p w14:paraId="6A3F2E36" w14:textId="77777777" w:rsidR="001A2400" w:rsidRPr="00A47C68" w:rsidRDefault="001A2400" w:rsidP="001A240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53" w:type="dxa"/>
            <w:vAlign w:val="center"/>
          </w:tcPr>
          <w:p w14:paraId="14DCC641" w14:textId="5B680CCD" w:rsidR="001A2400" w:rsidRPr="000647DA" w:rsidRDefault="001A2400" w:rsidP="001A2400">
            <w:pPr>
              <w:contextualSpacing/>
              <w:rPr>
                <w:rFonts w:ascii="Times New Roman" w:hAnsi="Times New Roman" w:cs="Times New Roman"/>
              </w:rPr>
            </w:pPr>
            <w:r w:rsidRPr="000647DA">
              <w:rPr>
                <w:rFonts w:ascii="Times New Roman" w:hAnsi="Times New Roman" w:cs="Times New Roman"/>
                <w:b/>
              </w:rPr>
              <w:t xml:space="preserve">Модуль 2. </w:t>
            </w:r>
            <w:r w:rsidRPr="001A2400">
              <w:rPr>
                <w:rFonts w:ascii="Times New Roman" w:hAnsi="Times New Roman" w:cs="Times New Roman"/>
              </w:rPr>
              <w:t>Оформление протокола</w:t>
            </w:r>
          </w:p>
        </w:tc>
        <w:tc>
          <w:tcPr>
            <w:tcW w:w="0" w:type="auto"/>
            <w:vMerge/>
          </w:tcPr>
          <w:p w14:paraId="74AE7005" w14:textId="77777777" w:rsidR="001A2400" w:rsidRPr="00A47C68" w:rsidRDefault="001A2400" w:rsidP="001A2400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14:paraId="630C69CC" w14:textId="21066CCC" w:rsidR="001A2400" w:rsidRPr="00A47C68" w:rsidRDefault="001A2400" w:rsidP="001A240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  <w:r w:rsidRPr="00A47C68">
              <w:rPr>
                <w:rFonts w:ascii="Times New Roman" w:hAnsi="Times New Roman" w:cs="Times New Roman"/>
              </w:rPr>
              <w:t xml:space="preserve"> мин.</w:t>
            </w:r>
          </w:p>
        </w:tc>
        <w:tc>
          <w:tcPr>
            <w:tcW w:w="0" w:type="auto"/>
            <w:vAlign w:val="center"/>
          </w:tcPr>
          <w:p w14:paraId="6E43AC38" w14:textId="6EE5A160" w:rsidR="001A2400" w:rsidRPr="00A47C68" w:rsidRDefault="001A2400" w:rsidP="001A2400">
            <w:pPr>
              <w:contextualSpacing/>
              <w:rPr>
                <w:rFonts w:ascii="Times New Roman" w:hAnsi="Times New Roman" w:cs="Times New Roman"/>
              </w:rPr>
            </w:pPr>
            <w:r w:rsidRPr="001A2400">
              <w:rPr>
                <w:rFonts w:ascii="Times New Roman" w:hAnsi="Times New Roman" w:cs="Times New Roman"/>
              </w:rPr>
              <w:t>Грамотно составленный, правильно оформленный в соответствии с требованиями ГОСТ Р 7.0.97-2016 на соответствующем бланке протокол.</w:t>
            </w:r>
          </w:p>
        </w:tc>
      </w:tr>
      <w:tr w:rsidR="000720B6" w:rsidRPr="006F5A52" w14:paraId="756AD44E" w14:textId="77777777" w:rsidTr="00B42D0D">
        <w:trPr>
          <w:cantSplit/>
          <w:trHeight w:val="120"/>
        </w:trPr>
        <w:tc>
          <w:tcPr>
            <w:tcW w:w="1271" w:type="dxa"/>
            <w:vMerge/>
          </w:tcPr>
          <w:p w14:paraId="7B505304" w14:textId="77777777" w:rsidR="001A2400" w:rsidRPr="00A47C68" w:rsidRDefault="001A2400" w:rsidP="001A240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53" w:type="dxa"/>
            <w:vAlign w:val="center"/>
          </w:tcPr>
          <w:p w14:paraId="538DB1E5" w14:textId="212C9791" w:rsidR="001A2400" w:rsidRPr="00A47C68" w:rsidRDefault="001A2400" w:rsidP="001A2400">
            <w:pPr>
              <w:contextualSpacing/>
              <w:rPr>
                <w:rFonts w:ascii="Times New Roman" w:hAnsi="Times New Roman" w:cs="Times New Roman"/>
              </w:rPr>
            </w:pPr>
            <w:r w:rsidRPr="00A47C68">
              <w:rPr>
                <w:rFonts w:ascii="Times New Roman" w:hAnsi="Times New Roman" w:cs="Times New Roman"/>
                <w:b/>
              </w:rPr>
              <w:t>Модуль 3.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847429">
              <w:rPr>
                <w:rFonts w:ascii="Times New Roman" w:hAnsi="Times New Roman" w:cs="Times New Roman"/>
                <w:bCs/>
              </w:rPr>
              <w:t xml:space="preserve">Формирование и оформление дела </w:t>
            </w:r>
            <w:r w:rsidR="000720B6">
              <w:rPr>
                <w:rFonts w:ascii="Times New Roman" w:hAnsi="Times New Roman" w:cs="Times New Roman"/>
                <w:bCs/>
              </w:rPr>
              <w:t>постоянного</w:t>
            </w:r>
            <w:r w:rsidRPr="00847429">
              <w:rPr>
                <w:rFonts w:ascii="Times New Roman" w:hAnsi="Times New Roman" w:cs="Times New Roman"/>
                <w:bCs/>
              </w:rPr>
              <w:t xml:space="preserve"> срока хранения</w:t>
            </w:r>
          </w:p>
        </w:tc>
        <w:tc>
          <w:tcPr>
            <w:tcW w:w="0" w:type="auto"/>
            <w:vMerge/>
            <w:vAlign w:val="center"/>
          </w:tcPr>
          <w:p w14:paraId="7DEE7854" w14:textId="77777777" w:rsidR="001A2400" w:rsidRPr="00A47C68" w:rsidRDefault="001A2400" w:rsidP="001A240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14:paraId="408B1C10" w14:textId="2E1CCBDA" w:rsidR="001A2400" w:rsidRPr="00A47C68" w:rsidRDefault="001A2400" w:rsidP="001A240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  <w:r w:rsidRPr="00A47C68">
              <w:rPr>
                <w:rFonts w:ascii="Times New Roman" w:hAnsi="Times New Roman" w:cs="Times New Roman"/>
              </w:rPr>
              <w:t xml:space="preserve"> мин.</w:t>
            </w:r>
          </w:p>
        </w:tc>
        <w:tc>
          <w:tcPr>
            <w:tcW w:w="0" w:type="auto"/>
            <w:vAlign w:val="center"/>
          </w:tcPr>
          <w:p w14:paraId="33C05ADE" w14:textId="5816A1AF" w:rsidR="001A2400" w:rsidRPr="00A47C68" w:rsidRDefault="001A2400" w:rsidP="001A2400">
            <w:pPr>
              <w:contextualSpacing/>
              <w:rPr>
                <w:rFonts w:ascii="Times New Roman" w:hAnsi="Times New Roman" w:cs="Times New Roman"/>
              </w:rPr>
            </w:pPr>
            <w:r w:rsidRPr="00847429">
              <w:rPr>
                <w:rFonts w:ascii="Times New Roman" w:hAnsi="Times New Roman" w:cs="Times New Roman"/>
              </w:rPr>
              <w:t xml:space="preserve">Подшитое и оформленное в соответствии с </w:t>
            </w:r>
            <w:r w:rsidR="00D61AD6" w:rsidRPr="00D61AD6">
              <w:rPr>
                <w:rFonts w:ascii="Times New Roman" w:hAnsi="Times New Roman" w:cs="Times New Roman"/>
              </w:rPr>
              <w:t>Правилами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органах, органах местного самоуправления и организациях, 2023</w:t>
            </w:r>
            <w:r w:rsidRPr="00847429">
              <w:rPr>
                <w:rFonts w:ascii="Times New Roman" w:hAnsi="Times New Roman" w:cs="Times New Roman"/>
              </w:rPr>
              <w:t xml:space="preserve"> дело </w:t>
            </w:r>
            <w:r w:rsidR="000720B6">
              <w:rPr>
                <w:rFonts w:ascii="Times New Roman" w:hAnsi="Times New Roman" w:cs="Times New Roman"/>
              </w:rPr>
              <w:t xml:space="preserve">постоянного </w:t>
            </w:r>
            <w:r w:rsidRPr="00847429">
              <w:rPr>
                <w:rFonts w:ascii="Times New Roman" w:hAnsi="Times New Roman" w:cs="Times New Roman"/>
              </w:rPr>
              <w:t>срока хранения</w:t>
            </w:r>
            <w:r w:rsidR="000720B6">
              <w:rPr>
                <w:rFonts w:ascii="Times New Roman" w:hAnsi="Times New Roman" w:cs="Times New Roman"/>
              </w:rPr>
              <w:t>.</w:t>
            </w:r>
          </w:p>
        </w:tc>
      </w:tr>
      <w:tr w:rsidR="00902CE5" w:rsidRPr="006F5A52" w14:paraId="62CE5F73" w14:textId="77777777" w:rsidTr="00B42D0D">
        <w:trPr>
          <w:cantSplit/>
          <w:trHeight w:val="120"/>
        </w:trPr>
        <w:tc>
          <w:tcPr>
            <w:tcW w:w="1271" w:type="dxa"/>
          </w:tcPr>
          <w:p w14:paraId="1BCA9466" w14:textId="77777777" w:rsidR="00902CE5" w:rsidRPr="00A47C68" w:rsidRDefault="00902CE5" w:rsidP="00902CE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53" w:type="dxa"/>
            <w:vAlign w:val="center"/>
          </w:tcPr>
          <w:p w14:paraId="207E68EA" w14:textId="77777777" w:rsidR="00902CE5" w:rsidRDefault="00902CE5" w:rsidP="00902CE5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 w:rsidRPr="00A47C68">
              <w:rPr>
                <w:rFonts w:ascii="Times New Roman" w:hAnsi="Times New Roman" w:cs="Times New Roman"/>
                <w:b/>
              </w:rPr>
              <w:t xml:space="preserve">Модуль 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A47C68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Региональный компонент</w:t>
            </w:r>
          </w:p>
          <w:p w14:paraId="45ABCCAB" w14:textId="72892608" w:rsidR="00902CE5" w:rsidRPr="00A47C68" w:rsidRDefault="00902CE5" w:rsidP="00902CE5">
            <w:pPr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Корректировка текста</w:t>
            </w:r>
            <w:r w:rsidRPr="00341C05">
              <w:rPr>
                <w:rFonts w:ascii="Times New Roman" w:hAnsi="Times New Roman" w:cs="Times New Roman"/>
              </w:rPr>
              <w:t xml:space="preserve"> и оформление </w:t>
            </w:r>
            <w:r>
              <w:rPr>
                <w:rFonts w:ascii="Times New Roman" w:hAnsi="Times New Roman" w:cs="Times New Roman"/>
              </w:rPr>
              <w:t>служебного письма</w:t>
            </w:r>
          </w:p>
        </w:tc>
        <w:tc>
          <w:tcPr>
            <w:tcW w:w="0" w:type="auto"/>
            <w:vAlign w:val="center"/>
          </w:tcPr>
          <w:p w14:paraId="6AD79E20" w14:textId="77777777" w:rsidR="00902CE5" w:rsidRPr="00A47C68" w:rsidRDefault="00902CE5" w:rsidP="00902CE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14:paraId="6CDA21F1" w14:textId="513DBDED" w:rsidR="00902CE5" w:rsidRDefault="00B42D0D" w:rsidP="00902CE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  <w:r w:rsidR="00902CE5">
              <w:rPr>
                <w:rFonts w:ascii="Times New Roman" w:hAnsi="Times New Roman" w:cs="Times New Roman"/>
              </w:rPr>
              <w:t xml:space="preserve"> мин.</w:t>
            </w:r>
          </w:p>
        </w:tc>
        <w:tc>
          <w:tcPr>
            <w:tcW w:w="0" w:type="auto"/>
            <w:vAlign w:val="center"/>
          </w:tcPr>
          <w:p w14:paraId="0754FF2F" w14:textId="7B2E1612" w:rsidR="00902CE5" w:rsidRPr="00847429" w:rsidRDefault="00902CE5" w:rsidP="00902CE5">
            <w:pPr>
              <w:contextualSpacing/>
              <w:rPr>
                <w:rFonts w:ascii="Times New Roman" w:hAnsi="Times New Roman" w:cs="Times New Roman"/>
              </w:rPr>
            </w:pPr>
            <w:r w:rsidRPr="00A47C68">
              <w:rPr>
                <w:rFonts w:ascii="Times New Roman" w:hAnsi="Times New Roman" w:cs="Times New Roman"/>
              </w:rPr>
              <w:t xml:space="preserve">Оформленное в соответствии </w:t>
            </w:r>
            <w:r>
              <w:rPr>
                <w:rFonts w:ascii="Times New Roman" w:hAnsi="Times New Roman" w:cs="Times New Roman"/>
              </w:rPr>
              <w:t xml:space="preserve">с требованиями </w:t>
            </w:r>
            <w:r w:rsidRPr="00A47C68">
              <w:rPr>
                <w:rFonts w:ascii="Times New Roman" w:hAnsi="Times New Roman" w:cs="Times New Roman"/>
              </w:rPr>
              <w:t xml:space="preserve">ГОСТ Р 7.0.97-2016 на соответствующем бланке и грамотно сформулированное </w:t>
            </w:r>
            <w:r>
              <w:rPr>
                <w:rFonts w:ascii="Times New Roman" w:hAnsi="Times New Roman" w:cs="Times New Roman"/>
              </w:rPr>
              <w:t>служебное</w:t>
            </w:r>
            <w:r w:rsidRPr="00A47C68">
              <w:rPr>
                <w:rFonts w:ascii="Times New Roman" w:hAnsi="Times New Roman" w:cs="Times New Roman"/>
              </w:rPr>
              <w:t xml:space="preserve"> письмо.</w:t>
            </w:r>
          </w:p>
        </w:tc>
      </w:tr>
      <w:tr w:rsidR="00902CE5" w:rsidRPr="006F5A52" w14:paraId="58E8A084" w14:textId="77777777" w:rsidTr="00CA084B">
        <w:trPr>
          <w:cantSplit/>
          <w:trHeight w:val="120"/>
        </w:trPr>
        <w:tc>
          <w:tcPr>
            <w:tcW w:w="0" w:type="auto"/>
            <w:gridSpan w:val="5"/>
          </w:tcPr>
          <w:p w14:paraId="1E5FB67D" w14:textId="42F334A0" w:rsidR="00902CE5" w:rsidRPr="00A47C68" w:rsidRDefault="00902CE5" w:rsidP="00902CE5">
            <w:pPr>
              <w:contextualSpacing/>
              <w:rPr>
                <w:rFonts w:ascii="Times New Roman" w:hAnsi="Times New Roman" w:cs="Times New Roman"/>
              </w:rPr>
            </w:pPr>
            <w:r w:rsidRPr="00A47C68">
              <w:rPr>
                <w:rFonts w:ascii="Times New Roman" w:hAnsi="Times New Roman" w:cs="Times New Roman"/>
                <w:b/>
              </w:rPr>
              <w:t xml:space="preserve">Общее время выполнения конкурсного задания: 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A47C68">
              <w:rPr>
                <w:rFonts w:ascii="Times New Roman" w:hAnsi="Times New Roman" w:cs="Times New Roman"/>
                <w:b/>
              </w:rPr>
              <w:t xml:space="preserve"> часа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902CE5" w:rsidRPr="006F5A52" w14:paraId="5D793315" w14:textId="77777777" w:rsidTr="00B42D0D">
        <w:trPr>
          <w:cantSplit/>
          <w:trHeight w:val="120"/>
        </w:trPr>
        <w:tc>
          <w:tcPr>
            <w:tcW w:w="1271" w:type="dxa"/>
            <w:vMerge w:val="restart"/>
            <w:vAlign w:val="center"/>
          </w:tcPr>
          <w:p w14:paraId="6F62D040" w14:textId="77777777" w:rsidR="00902CE5" w:rsidRPr="006F5A52" w:rsidRDefault="00902CE5" w:rsidP="00902CE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6F5A52">
              <w:rPr>
                <w:rFonts w:ascii="Times New Roman" w:hAnsi="Times New Roman" w:cs="Times New Roman"/>
                <w:b/>
              </w:rPr>
              <w:t>Специалист</w:t>
            </w:r>
          </w:p>
        </w:tc>
        <w:tc>
          <w:tcPr>
            <w:tcW w:w="2353" w:type="dxa"/>
            <w:vAlign w:val="center"/>
          </w:tcPr>
          <w:p w14:paraId="3CDC2175" w14:textId="31F4E433" w:rsidR="00902CE5" w:rsidRPr="00A47C68" w:rsidRDefault="00902CE5" w:rsidP="00902CE5">
            <w:pPr>
              <w:contextualSpacing/>
              <w:rPr>
                <w:rFonts w:ascii="Times New Roman" w:hAnsi="Times New Roman" w:cs="Times New Roman"/>
              </w:rPr>
            </w:pPr>
            <w:r w:rsidRPr="00A47C68">
              <w:rPr>
                <w:rFonts w:ascii="Times New Roman" w:hAnsi="Times New Roman" w:cs="Times New Roman"/>
                <w:b/>
              </w:rPr>
              <w:t xml:space="preserve">Модуль 1. </w:t>
            </w:r>
            <w:r>
              <w:rPr>
                <w:rFonts w:ascii="Times New Roman" w:hAnsi="Times New Roman" w:cs="Times New Roman"/>
              </w:rPr>
              <w:t>Обработка и регистрация документов организации</w:t>
            </w:r>
          </w:p>
        </w:tc>
        <w:tc>
          <w:tcPr>
            <w:tcW w:w="0" w:type="auto"/>
            <w:vMerge w:val="restart"/>
            <w:vAlign w:val="center"/>
          </w:tcPr>
          <w:p w14:paraId="63FC693B" w14:textId="77777777" w:rsidR="00902CE5" w:rsidRPr="006F5A52" w:rsidRDefault="00902CE5" w:rsidP="00902CE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6F5A52">
              <w:rPr>
                <w:rFonts w:ascii="Times New Roman" w:hAnsi="Times New Roman" w:cs="Times New Roman"/>
              </w:rPr>
              <w:t>Первый день</w:t>
            </w:r>
          </w:p>
        </w:tc>
        <w:tc>
          <w:tcPr>
            <w:tcW w:w="0" w:type="auto"/>
            <w:vAlign w:val="center"/>
          </w:tcPr>
          <w:p w14:paraId="655DF391" w14:textId="40170C23" w:rsidR="00902CE5" w:rsidRPr="006F5A52" w:rsidRDefault="00902CE5" w:rsidP="00902CE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  <w:r w:rsidRPr="006F5A52">
              <w:rPr>
                <w:rFonts w:ascii="Times New Roman" w:hAnsi="Times New Roman" w:cs="Times New Roman"/>
              </w:rPr>
              <w:t xml:space="preserve"> мин.</w:t>
            </w:r>
          </w:p>
        </w:tc>
        <w:tc>
          <w:tcPr>
            <w:tcW w:w="0" w:type="auto"/>
            <w:vAlign w:val="center"/>
          </w:tcPr>
          <w:p w14:paraId="6055FA89" w14:textId="45B91B99" w:rsidR="00902CE5" w:rsidRPr="006F5A52" w:rsidRDefault="00902CE5" w:rsidP="00902CE5">
            <w:pPr>
              <w:pStyle w:val="Default"/>
              <w:rPr>
                <w:sz w:val="22"/>
                <w:szCs w:val="22"/>
              </w:rPr>
            </w:pPr>
            <w:r w:rsidRPr="007C242A">
              <w:rPr>
                <w:sz w:val="22"/>
                <w:szCs w:val="22"/>
              </w:rPr>
              <w:t>Правильно отобранные документы для регистрации на основании номенклатуры дел</w:t>
            </w:r>
            <w:r>
              <w:rPr>
                <w:sz w:val="22"/>
                <w:szCs w:val="22"/>
              </w:rPr>
              <w:t xml:space="preserve">. </w:t>
            </w:r>
            <w:r w:rsidRPr="007C242A">
              <w:rPr>
                <w:sz w:val="22"/>
                <w:szCs w:val="22"/>
              </w:rPr>
              <w:t>Правильно выбранная форма регистрации по виду документопотока</w:t>
            </w:r>
            <w:r>
              <w:rPr>
                <w:sz w:val="22"/>
                <w:szCs w:val="22"/>
              </w:rPr>
              <w:t xml:space="preserve">. </w:t>
            </w:r>
            <w:r w:rsidRPr="007C242A">
              <w:rPr>
                <w:sz w:val="22"/>
                <w:szCs w:val="22"/>
              </w:rPr>
              <w:t>Правильно оформленная обложка электронного журнала регистрации</w:t>
            </w:r>
            <w:r>
              <w:rPr>
                <w:sz w:val="22"/>
                <w:szCs w:val="22"/>
              </w:rPr>
              <w:t xml:space="preserve">. </w:t>
            </w:r>
            <w:r w:rsidRPr="007C242A">
              <w:rPr>
                <w:sz w:val="22"/>
                <w:szCs w:val="22"/>
              </w:rPr>
              <w:t>Правильно заполненная электронная форма журнала регистрации.</w:t>
            </w:r>
          </w:p>
        </w:tc>
      </w:tr>
      <w:tr w:rsidR="00902CE5" w:rsidRPr="006F5A52" w14:paraId="09129167" w14:textId="77777777" w:rsidTr="00B42D0D">
        <w:trPr>
          <w:cantSplit/>
          <w:trHeight w:val="823"/>
        </w:trPr>
        <w:tc>
          <w:tcPr>
            <w:tcW w:w="1271" w:type="dxa"/>
            <w:vMerge/>
          </w:tcPr>
          <w:p w14:paraId="0DA99A41" w14:textId="77777777" w:rsidR="00902CE5" w:rsidRPr="006F5A52" w:rsidRDefault="00902CE5" w:rsidP="00902CE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53" w:type="dxa"/>
            <w:vAlign w:val="center"/>
          </w:tcPr>
          <w:p w14:paraId="3E8F5920" w14:textId="18FE2743" w:rsidR="00902CE5" w:rsidRPr="006F5A52" w:rsidRDefault="00902CE5" w:rsidP="00902CE5">
            <w:pPr>
              <w:pStyle w:val="Default"/>
              <w:rPr>
                <w:sz w:val="22"/>
                <w:szCs w:val="22"/>
              </w:rPr>
            </w:pPr>
            <w:r w:rsidRPr="00A47C68">
              <w:rPr>
                <w:b/>
                <w:sz w:val="22"/>
                <w:szCs w:val="22"/>
              </w:rPr>
              <w:t xml:space="preserve">Модуль </w:t>
            </w:r>
            <w:r>
              <w:rPr>
                <w:b/>
                <w:sz w:val="22"/>
                <w:szCs w:val="22"/>
              </w:rPr>
              <w:t>2</w:t>
            </w:r>
            <w:r w:rsidRPr="00A47C68">
              <w:rPr>
                <w:b/>
                <w:sz w:val="22"/>
                <w:szCs w:val="22"/>
              </w:rPr>
              <w:t>.</w:t>
            </w:r>
            <w:r w:rsidRPr="00A47C68">
              <w:rPr>
                <w:b/>
              </w:rPr>
              <w:t xml:space="preserve"> </w:t>
            </w:r>
            <w:r w:rsidRPr="000720B6">
              <w:rPr>
                <w:sz w:val="22"/>
                <w:szCs w:val="22"/>
              </w:rPr>
              <w:t>Корректировка текста и оформление служебного письма</w:t>
            </w:r>
          </w:p>
        </w:tc>
        <w:tc>
          <w:tcPr>
            <w:tcW w:w="0" w:type="auto"/>
            <w:vMerge/>
            <w:vAlign w:val="center"/>
          </w:tcPr>
          <w:p w14:paraId="1C5AEC3B" w14:textId="77777777" w:rsidR="00902CE5" w:rsidRPr="006F5A52" w:rsidRDefault="00902CE5" w:rsidP="00902CE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14:paraId="67255179" w14:textId="1C917E5E" w:rsidR="00902CE5" w:rsidRPr="006F5A52" w:rsidRDefault="00902CE5" w:rsidP="00902CE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 мин.</w:t>
            </w:r>
          </w:p>
        </w:tc>
        <w:tc>
          <w:tcPr>
            <w:tcW w:w="0" w:type="auto"/>
            <w:vAlign w:val="center"/>
          </w:tcPr>
          <w:p w14:paraId="1DB37815" w14:textId="2ACE0BA3" w:rsidR="00902CE5" w:rsidRPr="006F5A52" w:rsidRDefault="00902CE5" w:rsidP="00902CE5">
            <w:pPr>
              <w:pStyle w:val="Default"/>
              <w:rPr>
                <w:sz w:val="22"/>
                <w:szCs w:val="22"/>
              </w:rPr>
            </w:pPr>
            <w:r w:rsidRPr="000720B6">
              <w:rPr>
                <w:sz w:val="22"/>
                <w:szCs w:val="22"/>
              </w:rPr>
              <w:t>Оформленное в соответствии с требованиями ГОСТ Р 7.0.97-2016 на соответствующем бланк</w:t>
            </w:r>
            <w:r>
              <w:rPr>
                <w:sz w:val="22"/>
                <w:szCs w:val="22"/>
              </w:rPr>
              <w:t xml:space="preserve">е и </w:t>
            </w:r>
            <w:r w:rsidRPr="000720B6">
              <w:rPr>
                <w:sz w:val="22"/>
                <w:szCs w:val="22"/>
              </w:rPr>
              <w:t xml:space="preserve">грамотно сформулированное </w:t>
            </w:r>
            <w:r>
              <w:rPr>
                <w:sz w:val="22"/>
                <w:szCs w:val="22"/>
              </w:rPr>
              <w:t xml:space="preserve">служебное </w:t>
            </w:r>
            <w:r w:rsidRPr="000720B6">
              <w:rPr>
                <w:sz w:val="22"/>
                <w:szCs w:val="22"/>
              </w:rPr>
              <w:t>письмо.</w:t>
            </w:r>
          </w:p>
        </w:tc>
      </w:tr>
      <w:tr w:rsidR="00902CE5" w:rsidRPr="006F5A52" w14:paraId="09824633" w14:textId="77777777" w:rsidTr="00B42D0D">
        <w:trPr>
          <w:cantSplit/>
          <w:trHeight w:val="1837"/>
        </w:trPr>
        <w:tc>
          <w:tcPr>
            <w:tcW w:w="1271" w:type="dxa"/>
            <w:vMerge/>
          </w:tcPr>
          <w:p w14:paraId="2860D2BE" w14:textId="77777777" w:rsidR="00902CE5" w:rsidRPr="006F5A52" w:rsidRDefault="00902CE5" w:rsidP="00902CE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53" w:type="dxa"/>
            <w:vAlign w:val="center"/>
          </w:tcPr>
          <w:p w14:paraId="258190F3" w14:textId="59D25207" w:rsidR="00902CE5" w:rsidRPr="006F5A52" w:rsidRDefault="00902CE5" w:rsidP="00902CE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A47C68">
              <w:rPr>
                <w:rFonts w:ascii="Times New Roman" w:hAnsi="Times New Roman" w:cs="Times New Roman"/>
                <w:b/>
              </w:rPr>
              <w:t>Модуль 3.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847429">
              <w:rPr>
                <w:rFonts w:ascii="Times New Roman" w:hAnsi="Times New Roman" w:cs="Times New Roman"/>
                <w:bCs/>
              </w:rPr>
              <w:t xml:space="preserve">Формирование и оформление дела </w:t>
            </w:r>
            <w:r>
              <w:rPr>
                <w:rFonts w:ascii="Times New Roman" w:hAnsi="Times New Roman" w:cs="Times New Roman"/>
                <w:bCs/>
              </w:rPr>
              <w:t>постоянного</w:t>
            </w:r>
            <w:r w:rsidRPr="00847429">
              <w:rPr>
                <w:rFonts w:ascii="Times New Roman" w:hAnsi="Times New Roman" w:cs="Times New Roman"/>
                <w:bCs/>
              </w:rPr>
              <w:t xml:space="preserve"> срока хранения</w:t>
            </w:r>
          </w:p>
        </w:tc>
        <w:tc>
          <w:tcPr>
            <w:tcW w:w="0" w:type="auto"/>
            <w:vMerge/>
            <w:vAlign w:val="center"/>
          </w:tcPr>
          <w:p w14:paraId="76A29084" w14:textId="77777777" w:rsidR="00902CE5" w:rsidRPr="006F5A52" w:rsidRDefault="00902CE5" w:rsidP="00902CE5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14:paraId="558F1AC7" w14:textId="7DD264E9" w:rsidR="00902CE5" w:rsidRPr="006F5A52" w:rsidRDefault="00902CE5" w:rsidP="00902CE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  <w:r w:rsidRPr="00A47C68">
              <w:rPr>
                <w:rFonts w:ascii="Times New Roman" w:hAnsi="Times New Roman" w:cs="Times New Roman"/>
              </w:rPr>
              <w:t xml:space="preserve"> мин.</w:t>
            </w:r>
          </w:p>
        </w:tc>
        <w:tc>
          <w:tcPr>
            <w:tcW w:w="0" w:type="auto"/>
            <w:vAlign w:val="center"/>
          </w:tcPr>
          <w:p w14:paraId="6E0323D3" w14:textId="5D87F1A2" w:rsidR="00902CE5" w:rsidRPr="006F5A52" w:rsidRDefault="00902CE5" w:rsidP="00902CE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847429">
              <w:rPr>
                <w:rFonts w:ascii="Times New Roman" w:hAnsi="Times New Roman" w:cs="Times New Roman"/>
              </w:rPr>
              <w:t xml:space="preserve">Подшитое и оформленное в соответствии с </w:t>
            </w:r>
            <w:r w:rsidRPr="00D61AD6">
              <w:rPr>
                <w:rFonts w:ascii="Times New Roman" w:hAnsi="Times New Roman" w:cs="Times New Roman"/>
              </w:rPr>
              <w:t>Правилами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органах, органах местного самоуправления и организациях, 2023</w:t>
            </w:r>
            <w:r w:rsidRPr="00847429">
              <w:rPr>
                <w:rFonts w:ascii="Times New Roman" w:hAnsi="Times New Roman" w:cs="Times New Roman"/>
              </w:rPr>
              <w:t xml:space="preserve"> дело </w:t>
            </w:r>
            <w:r>
              <w:rPr>
                <w:rFonts w:ascii="Times New Roman" w:hAnsi="Times New Roman" w:cs="Times New Roman"/>
              </w:rPr>
              <w:t xml:space="preserve">постоянного </w:t>
            </w:r>
            <w:r w:rsidRPr="00847429">
              <w:rPr>
                <w:rFonts w:ascii="Times New Roman" w:hAnsi="Times New Roman" w:cs="Times New Roman"/>
              </w:rPr>
              <w:t>срока хранения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902CE5" w:rsidRPr="006F5A52" w14:paraId="6F4D1580" w14:textId="77777777" w:rsidTr="00B42D0D">
        <w:trPr>
          <w:cantSplit/>
          <w:trHeight w:val="106"/>
        </w:trPr>
        <w:tc>
          <w:tcPr>
            <w:tcW w:w="1271" w:type="dxa"/>
          </w:tcPr>
          <w:p w14:paraId="35FE6460" w14:textId="77777777" w:rsidR="00902CE5" w:rsidRPr="006F5A52" w:rsidRDefault="00902CE5" w:rsidP="00902CE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53" w:type="dxa"/>
            <w:vAlign w:val="center"/>
          </w:tcPr>
          <w:p w14:paraId="54260369" w14:textId="77777777" w:rsidR="00902CE5" w:rsidRDefault="00902CE5" w:rsidP="00902CE5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 w:rsidRPr="00A47C68">
              <w:rPr>
                <w:rFonts w:ascii="Times New Roman" w:hAnsi="Times New Roman" w:cs="Times New Roman"/>
                <w:b/>
              </w:rPr>
              <w:t xml:space="preserve">Модуль 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A47C68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Региональный компонент</w:t>
            </w:r>
          </w:p>
          <w:p w14:paraId="7B5D8F36" w14:textId="515DC7A8" w:rsidR="00902CE5" w:rsidRPr="00A47C68" w:rsidRDefault="00902CE5" w:rsidP="00902CE5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Корректировка текста</w:t>
            </w:r>
            <w:r w:rsidRPr="00341C05">
              <w:rPr>
                <w:rFonts w:ascii="Times New Roman" w:hAnsi="Times New Roman" w:cs="Times New Roman"/>
              </w:rPr>
              <w:t xml:space="preserve"> и оформление </w:t>
            </w:r>
            <w:r>
              <w:rPr>
                <w:rFonts w:ascii="Times New Roman" w:hAnsi="Times New Roman" w:cs="Times New Roman"/>
              </w:rPr>
              <w:t>архивной справки</w:t>
            </w:r>
          </w:p>
        </w:tc>
        <w:tc>
          <w:tcPr>
            <w:tcW w:w="0" w:type="auto"/>
            <w:vAlign w:val="center"/>
          </w:tcPr>
          <w:p w14:paraId="4F4C10BD" w14:textId="77777777" w:rsidR="00902CE5" w:rsidRPr="006F5A52" w:rsidRDefault="00902CE5" w:rsidP="00902CE5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14:paraId="342B01E5" w14:textId="09BA8D42" w:rsidR="00902CE5" w:rsidRDefault="00B42D0D" w:rsidP="00902CE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  <w:r w:rsidR="00902CE5">
              <w:rPr>
                <w:rFonts w:ascii="Times New Roman" w:hAnsi="Times New Roman" w:cs="Times New Roman"/>
              </w:rPr>
              <w:t xml:space="preserve"> мин.</w:t>
            </w:r>
          </w:p>
        </w:tc>
        <w:tc>
          <w:tcPr>
            <w:tcW w:w="0" w:type="auto"/>
            <w:vAlign w:val="center"/>
          </w:tcPr>
          <w:p w14:paraId="70F482DC" w14:textId="15FA04B6" w:rsidR="00902CE5" w:rsidRPr="00A47C68" w:rsidRDefault="00902CE5" w:rsidP="00902CE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1A2400">
              <w:rPr>
                <w:rFonts w:ascii="Times New Roman" w:hAnsi="Times New Roman" w:cs="Times New Roman"/>
              </w:rPr>
              <w:t xml:space="preserve">Оформленный в соответствии с требованиями ГОСТ Р 7.0.97-2016 и </w:t>
            </w:r>
            <w:r w:rsidRPr="00D61AD6">
              <w:rPr>
                <w:rFonts w:ascii="Times New Roman" w:hAnsi="Times New Roman" w:cs="Times New Roman"/>
              </w:rPr>
              <w:t>Правилами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органах, органах местного самоуправления и организациях, 2023</w:t>
            </w:r>
            <w:r w:rsidRPr="001A2400">
              <w:rPr>
                <w:rFonts w:ascii="Times New Roman" w:hAnsi="Times New Roman" w:cs="Times New Roman"/>
              </w:rPr>
              <w:t xml:space="preserve"> документ с </w:t>
            </w:r>
            <w:r>
              <w:rPr>
                <w:rFonts w:ascii="Times New Roman" w:hAnsi="Times New Roman" w:cs="Times New Roman"/>
              </w:rPr>
              <w:t>использованием эмблемы предприятия</w:t>
            </w:r>
            <w:r w:rsidRPr="001A2400">
              <w:rPr>
                <w:rFonts w:ascii="Times New Roman" w:hAnsi="Times New Roman" w:cs="Times New Roman"/>
              </w:rPr>
              <w:t>.</w:t>
            </w:r>
          </w:p>
        </w:tc>
      </w:tr>
      <w:tr w:rsidR="00902CE5" w:rsidRPr="006F5A52" w14:paraId="3C709397" w14:textId="77777777" w:rsidTr="007C242A">
        <w:trPr>
          <w:cantSplit/>
          <w:trHeight w:val="77"/>
        </w:trPr>
        <w:tc>
          <w:tcPr>
            <w:tcW w:w="0" w:type="auto"/>
            <w:gridSpan w:val="5"/>
          </w:tcPr>
          <w:p w14:paraId="3A788419" w14:textId="7E8A3AD8" w:rsidR="00902CE5" w:rsidRDefault="00902CE5" w:rsidP="00902CE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A47C68">
              <w:rPr>
                <w:rFonts w:ascii="Times New Roman" w:hAnsi="Times New Roman" w:cs="Times New Roman"/>
                <w:b/>
              </w:rPr>
              <w:t>Общее время выполнения конкурсного задания: 3 часа</w:t>
            </w:r>
          </w:p>
        </w:tc>
      </w:tr>
    </w:tbl>
    <w:p w14:paraId="77AD24D7" w14:textId="77777777" w:rsidR="008772FD" w:rsidRPr="00E538FF" w:rsidRDefault="008772FD" w:rsidP="00E538FF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/>
          <w:lang w:eastAsia="ru-RU" w:bidi="ru-RU"/>
        </w:rPr>
      </w:pPr>
    </w:p>
    <w:p w14:paraId="486B5167" w14:textId="77777777" w:rsidR="004A0BB9" w:rsidRPr="00E538FF" w:rsidRDefault="008772FD" w:rsidP="00E538FF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eastAsia="ru-RU" w:bidi="ru-RU"/>
        </w:rPr>
      </w:pPr>
      <w:r w:rsidRPr="00E538FF">
        <w:rPr>
          <w:color w:val="000000"/>
          <w:lang w:eastAsia="ru-RU" w:bidi="ru-RU"/>
        </w:rPr>
        <w:t xml:space="preserve">           </w:t>
      </w:r>
    </w:p>
    <w:p w14:paraId="581EBBA7" w14:textId="77777777" w:rsidR="004A0BB9" w:rsidRPr="00E538FF" w:rsidRDefault="004A0BB9" w:rsidP="00E538FF">
      <w:pP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r w:rsidRPr="00E538FF">
        <w:rPr>
          <w:color w:val="000000"/>
          <w:lang w:eastAsia="ru-RU" w:bidi="ru-RU"/>
        </w:rPr>
        <w:br w:type="page"/>
      </w:r>
    </w:p>
    <w:p w14:paraId="2E11CA57" w14:textId="538B179C" w:rsidR="008772FD" w:rsidRPr="0068252F" w:rsidRDefault="008772FD" w:rsidP="00B42D0D">
      <w:pPr>
        <w:spacing w:after="12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8252F">
        <w:rPr>
          <w:rFonts w:ascii="Times New Roman" w:hAnsi="Times New Roman"/>
          <w:b/>
          <w:sz w:val="28"/>
          <w:szCs w:val="28"/>
        </w:rPr>
        <w:lastRenderedPageBreak/>
        <w:t>2.3.</w:t>
      </w:r>
      <w:r w:rsidR="00B633D6">
        <w:rPr>
          <w:rFonts w:ascii="Times New Roman" w:hAnsi="Times New Roman"/>
          <w:b/>
          <w:sz w:val="28"/>
          <w:szCs w:val="28"/>
        </w:rPr>
        <w:t xml:space="preserve"> </w:t>
      </w:r>
      <w:r w:rsidRPr="0068252F">
        <w:rPr>
          <w:rFonts w:ascii="Times New Roman" w:hAnsi="Times New Roman"/>
          <w:b/>
          <w:sz w:val="28"/>
          <w:szCs w:val="28"/>
        </w:rPr>
        <w:t>Послед</w:t>
      </w:r>
      <w:r w:rsidR="0068252F">
        <w:rPr>
          <w:rFonts w:ascii="Times New Roman" w:hAnsi="Times New Roman"/>
          <w:b/>
          <w:sz w:val="28"/>
          <w:szCs w:val="28"/>
        </w:rPr>
        <w:t>овательность выполнения задания</w:t>
      </w:r>
    </w:p>
    <w:p w14:paraId="4B06E97D" w14:textId="77777777" w:rsidR="000D01AA" w:rsidRPr="00462823" w:rsidRDefault="00D12F6B" w:rsidP="00992BE9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62823">
        <w:rPr>
          <w:rFonts w:ascii="Times New Roman" w:hAnsi="Times New Roman"/>
          <w:b/>
          <w:sz w:val="28"/>
          <w:szCs w:val="28"/>
        </w:rPr>
        <w:t>ШКОЛЬНИК</w:t>
      </w:r>
    </w:p>
    <w:p w14:paraId="63383B26" w14:textId="38C09FFB" w:rsidR="00D12F6B" w:rsidRPr="00DC6B32" w:rsidRDefault="002410D3" w:rsidP="00DC6B32">
      <w:pPr>
        <w:spacing w:before="120" w:after="120" w:line="36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DC6B32">
        <w:rPr>
          <w:rFonts w:ascii="Times New Roman" w:hAnsi="Times New Roman"/>
          <w:b/>
          <w:smallCaps/>
          <w:sz w:val="28"/>
          <w:szCs w:val="28"/>
        </w:rPr>
        <w:t>Модуль</w:t>
      </w:r>
      <w:r w:rsidR="008E3FA4" w:rsidRPr="00DC6B32">
        <w:rPr>
          <w:rFonts w:ascii="Times New Roman" w:hAnsi="Times New Roman"/>
          <w:b/>
          <w:smallCaps/>
          <w:sz w:val="28"/>
          <w:szCs w:val="28"/>
        </w:rPr>
        <w:t xml:space="preserve"> 1. </w:t>
      </w:r>
      <w:r w:rsidR="000720B6" w:rsidRPr="000720B6">
        <w:rPr>
          <w:rFonts w:ascii="Times New Roman" w:hAnsi="Times New Roman"/>
          <w:b/>
          <w:smallCaps/>
          <w:sz w:val="28"/>
          <w:szCs w:val="28"/>
        </w:rPr>
        <w:t>Корректировка текста и оформление служебного письма</w:t>
      </w:r>
    </w:p>
    <w:p w14:paraId="009E89C0" w14:textId="6AD566F5" w:rsidR="00462823" w:rsidRPr="00462823" w:rsidRDefault="00462823" w:rsidP="00462823">
      <w:pPr>
        <w:pStyle w:val="22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462823">
        <w:rPr>
          <w:b w:val="0"/>
          <w:color w:val="000000"/>
          <w:sz w:val="28"/>
          <w:szCs w:val="28"/>
          <w:lang w:eastAsia="ru-RU" w:bidi="ru-RU"/>
        </w:rPr>
        <w:t xml:space="preserve">Подготовить и оформить </w:t>
      </w:r>
      <w:r w:rsidR="000720B6">
        <w:rPr>
          <w:b w:val="0"/>
          <w:color w:val="000000"/>
          <w:sz w:val="28"/>
          <w:szCs w:val="28"/>
          <w:lang w:eastAsia="ru-RU" w:bidi="ru-RU"/>
        </w:rPr>
        <w:t>служебное письмо</w:t>
      </w:r>
      <w:r w:rsidRPr="00462823">
        <w:rPr>
          <w:b w:val="0"/>
          <w:color w:val="000000"/>
          <w:sz w:val="28"/>
          <w:szCs w:val="28"/>
          <w:lang w:eastAsia="ru-RU" w:bidi="ru-RU"/>
        </w:rPr>
        <w:t xml:space="preserve"> на общем бланке</w:t>
      </w:r>
      <w:r>
        <w:rPr>
          <w:b w:val="0"/>
          <w:color w:val="000000"/>
          <w:sz w:val="28"/>
          <w:szCs w:val="28"/>
          <w:lang w:eastAsia="ru-RU" w:bidi="ru-RU"/>
        </w:rPr>
        <w:t xml:space="preserve"> </w:t>
      </w:r>
      <w:r w:rsidRPr="00462823">
        <w:rPr>
          <w:b w:val="0"/>
          <w:color w:val="000000"/>
          <w:sz w:val="28"/>
          <w:szCs w:val="28"/>
          <w:lang w:eastAsia="ru-RU" w:bidi="ru-RU"/>
        </w:rPr>
        <w:t xml:space="preserve">организации </w:t>
      </w:r>
      <w:r w:rsidR="000720B6">
        <w:rPr>
          <w:b w:val="0"/>
          <w:color w:val="000000"/>
          <w:sz w:val="28"/>
          <w:szCs w:val="28"/>
          <w:lang w:eastAsia="ru-RU" w:bidi="ru-RU"/>
        </w:rPr>
        <w:t>от</w:t>
      </w:r>
      <w:r w:rsidRPr="00462823">
        <w:rPr>
          <w:b w:val="0"/>
          <w:color w:val="000000"/>
          <w:sz w:val="28"/>
          <w:szCs w:val="28"/>
          <w:lang w:eastAsia="ru-RU" w:bidi="ru-RU"/>
        </w:rPr>
        <w:t xml:space="preserve"> им</w:t>
      </w:r>
      <w:r w:rsidR="000720B6">
        <w:rPr>
          <w:b w:val="0"/>
          <w:color w:val="000000"/>
          <w:sz w:val="28"/>
          <w:szCs w:val="28"/>
          <w:lang w:eastAsia="ru-RU" w:bidi="ru-RU"/>
        </w:rPr>
        <w:t>ени</w:t>
      </w:r>
      <w:r w:rsidRPr="00462823">
        <w:rPr>
          <w:b w:val="0"/>
          <w:color w:val="000000"/>
          <w:sz w:val="28"/>
          <w:szCs w:val="28"/>
          <w:lang w:eastAsia="ru-RU" w:bidi="ru-RU"/>
        </w:rPr>
        <w:t xml:space="preserve"> руководителя</w:t>
      </w:r>
      <w:r w:rsidR="00385B8F">
        <w:rPr>
          <w:b w:val="0"/>
          <w:color w:val="000000"/>
          <w:sz w:val="28"/>
          <w:szCs w:val="28"/>
          <w:lang w:eastAsia="ru-RU" w:bidi="ru-RU"/>
        </w:rPr>
        <w:t>.</w:t>
      </w:r>
    </w:p>
    <w:p w14:paraId="5E1C215B" w14:textId="7EE30B7A" w:rsidR="00C10DA3" w:rsidRPr="00385B8F" w:rsidRDefault="00C10DA3" w:rsidP="00DC6B32">
      <w:pPr>
        <w:spacing w:before="240" w:after="12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385B8F">
        <w:rPr>
          <w:rFonts w:ascii="Times New Roman" w:hAnsi="Times New Roman"/>
          <w:b/>
          <w:sz w:val="28"/>
          <w:szCs w:val="28"/>
        </w:rPr>
        <w:t xml:space="preserve">Последовательность выполнения задания </w:t>
      </w:r>
    </w:p>
    <w:p w14:paraId="7838953E" w14:textId="17849A73" w:rsidR="00C10DA3" w:rsidRPr="00385B8F" w:rsidRDefault="00C10DA3" w:rsidP="00D76D72">
      <w:pPr>
        <w:pStyle w:val="Default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385B8F">
        <w:rPr>
          <w:sz w:val="28"/>
          <w:szCs w:val="28"/>
        </w:rPr>
        <w:t xml:space="preserve">Подготовить рабочее место. </w:t>
      </w:r>
    </w:p>
    <w:p w14:paraId="50E3CEDA" w14:textId="77777777" w:rsidR="00385B8F" w:rsidRPr="00385B8F" w:rsidRDefault="00385B8F" w:rsidP="00D76D72">
      <w:pPr>
        <w:pStyle w:val="Default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385B8F">
        <w:rPr>
          <w:sz w:val="28"/>
          <w:szCs w:val="28"/>
        </w:rPr>
        <w:t>Ознакомиться и и</w:t>
      </w:r>
      <w:r w:rsidR="00C10DA3" w:rsidRPr="00385B8F">
        <w:rPr>
          <w:sz w:val="28"/>
          <w:szCs w:val="28"/>
        </w:rPr>
        <w:t>зучить конкурсное задание.</w:t>
      </w:r>
    </w:p>
    <w:p w14:paraId="476B9793" w14:textId="77777777" w:rsidR="000720B6" w:rsidRDefault="000720B6" w:rsidP="00D76D72">
      <w:pPr>
        <w:pStyle w:val="Default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0720B6">
        <w:rPr>
          <w:sz w:val="28"/>
          <w:szCs w:val="28"/>
        </w:rPr>
        <w:t>Ознакомиться с предлагаемым служебным письмом.</w:t>
      </w:r>
    </w:p>
    <w:p w14:paraId="2DC26F06" w14:textId="101C778C" w:rsidR="00C10DA3" w:rsidRPr="00385B8F" w:rsidRDefault="000720B6" w:rsidP="00D76D72">
      <w:pPr>
        <w:pStyle w:val="Default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0720B6">
        <w:rPr>
          <w:sz w:val="28"/>
          <w:szCs w:val="28"/>
        </w:rPr>
        <w:t xml:space="preserve">Найти в </w:t>
      </w:r>
      <w:r>
        <w:rPr>
          <w:sz w:val="28"/>
          <w:szCs w:val="28"/>
        </w:rPr>
        <w:t>документе</w:t>
      </w:r>
      <w:r w:rsidRPr="000720B6">
        <w:rPr>
          <w:sz w:val="28"/>
          <w:szCs w:val="28"/>
        </w:rPr>
        <w:t xml:space="preserve"> все имеющиеся ошибки и исправить их.</w:t>
      </w:r>
      <w:r w:rsidR="00C10DA3" w:rsidRPr="00385B8F">
        <w:rPr>
          <w:sz w:val="28"/>
          <w:szCs w:val="28"/>
        </w:rPr>
        <w:t xml:space="preserve"> </w:t>
      </w:r>
    </w:p>
    <w:p w14:paraId="172A0AA1" w14:textId="6B1905FF" w:rsidR="005F45BA" w:rsidRPr="00385B8F" w:rsidRDefault="005F45BA" w:rsidP="00D76D72">
      <w:pPr>
        <w:pStyle w:val="Default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385B8F">
        <w:rPr>
          <w:sz w:val="28"/>
          <w:szCs w:val="28"/>
        </w:rPr>
        <w:t xml:space="preserve">Подготовить </w:t>
      </w:r>
      <w:r w:rsidR="00FB61E1" w:rsidRPr="00385B8F">
        <w:rPr>
          <w:sz w:val="28"/>
          <w:szCs w:val="28"/>
        </w:rPr>
        <w:t xml:space="preserve">общий </w:t>
      </w:r>
      <w:r w:rsidRPr="00385B8F">
        <w:rPr>
          <w:sz w:val="28"/>
          <w:szCs w:val="28"/>
        </w:rPr>
        <w:t xml:space="preserve">бланк </w:t>
      </w:r>
      <w:r w:rsidR="00FB61E1" w:rsidRPr="00385B8F">
        <w:rPr>
          <w:sz w:val="28"/>
          <w:szCs w:val="28"/>
        </w:rPr>
        <w:t>организации</w:t>
      </w:r>
      <w:r w:rsidR="00385B8F" w:rsidRPr="00385B8F">
        <w:rPr>
          <w:sz w:val="28"/>
          <w:szCs w:val="28"/>
        </w:rPr>
        <w:t>.</w:t>
      </w:r>
    </w:p>
    <w:p w14:paraId="42E686F9" w14:textId="71BD5409" w:rsidR="005F45BA" w:rsidRPr="00385B8F" w:rsidRDefault="005F45BA" w:rsidP="00D76D72">
      <w:pPr>
        <w:pStyle w:val="Default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385B8F">
        <w:rPr>
          <w:rFonts w:eastAsiaTheme="minorHAnsi"/>
          <w:sz w:val="28"/>
          <w:szCs w:val="28"/>
          <w:lang w:eastAsia="en-US"/>
        </w:rPr>
        <w:t xml:space="preserve">Оформить документ на компьютере в текстовом редакторе WORD в соответствии с требованиями ГОСТ Р 7.0.97-2016 «Система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документов». </w:t>
      </w:r>
      <w:r w:rsidRPr="00385B8F">
        <w:rPr>
          <w:sz w:val="28"/>
          <w:szCs w:val="28"/>
        </w:rPr>
        <w:t xml:space="preserve"> </w:t>
      </w:r>
    </w:p>
    <w:p w14:paraId="20D4D90C" w14:textId="074DCD24" w:rsidR="00C10DA3" w:rsidRPr="00385B8F" w:rsidRDefault="005F45BA" w:rsidP="00D76D72">
      <w:pPr>
        <w:pStyle w:val="Default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385B8F">
        <w:rPr>
          <w:sz w:val="28"/>
          <w:szCs w:val="28"/>
        </w:rPr>
        <w:t>Сохранить документ на Рабочем столе компьютера</w:t>
      </w:r>
      <w:r w:rsidR="00C10DA3" w:rsidRPr="00385B8F">
        <w:rPr>
          <w:sz w:val="28"/>
          <w:szCs w:val="28"/>
        </w:rPr>
        <w:t xml:space="preserve">. </w:t>
      </w:r>
    </w:p>
    <w:p w14:paraId="20976BFD" w14:textId="4EC398E5" w:rsidR="00C10DA3" w:rsidRPr="00385B8F" w:rsidRDefault="00C10DA3" w:rsidP="00D76D72">
      <w:pPr>
        <w:pStyle w:val="Default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385B8F">
        <w:rPr>
          <w:sz w:val="28"/>
          <w:szCs w:val="28"/>
        </w:rPr>
        <w:t>Проверить задание.</w:t>
      </w:r>
    </w:p>
    <w:p w14:paraId="6C169F73" w14:textId="40CD7996" w:rsidR="00C10DA3" w:rsidRDefault="00C10DA3" w:rsidP="00D76D72">
      <w:pPr>
        <w:pStyle w:val="Default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385B8F">
        <w:rPr>
          <w:sz w:val="28"/>
          <w:szCs w:val="28"/>
        </w:rPr>
        <w:t>Распечатать подготовленны</w:t>
      </w:r>
      <w:r w:rsidR="007826B8" w:rsidRPr="00385B8F">
        <w:rPr>
          <w:sz w:val="28"/>
          <w:szCs w:val="28"/>
        </w:rPr>
        <w:t>й</w:t>
      </w:r>
      <w:r w:rsidRPr="00385B8F">
        <w:rPr>
          <w:sz w:val="28"/>
          <w:szCs w:val="28"/>
        </w:rPr>
        <w:t xml:space="preserve"> документ. </w:t>
      </w:r>
    </w:p>
    <w:p w14:paraId="5DF13994" w14:textId="5146B945" w:rsidR="000720B6" w:rsidRPr="00385B8F" w:rsidRDefault="000720B6" w:rsidP="00D76D72">
      <w:pPr>
        <w:pStyle w:val="Default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0720B6">
        <w:rPr>
          <w:sz w:val="28"/>
          <w:szCs w:val="28"/>
        </w:rPr>
        <w:t>Проставить подписи на документе в необходимых местах.</w:t>
      </w:r>
    </w:p>
    <w:p w14:paraId="22E7E296" w14:textId="2F547B1D" w:rsidR="00C10DA3" w:rsidRPr="00385B8F" w:rsidRDefault="00C10DA3" w:rsidP="00D76D72">
      <w:pPr>
        <w:pStyle w:val="Default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385B8F">
        <w:rPr>
          <w:sz w:val="28"/>
          <w:szCs w:val="28"/>
        </w:rPr>
        <w:t xml:space="preserve">Передать </w:t>
      </w:r>
      <w:r w:rsidR="000720B6" w:rsidRPr="000720B6">
        <w:rPr>
          <w:sz w:val="28"/>
          <w:szCs w:val="28"/>
        </w:rPr>
        <w:t>выполненное задание</w:t>
      </w:r>
      <w:r w:rsidRPr="00385B8F">
        <w:rPr>
          <w:sz w:val="28"/>
          <w:szCs w:val="28"/>
        </w:rPr>
        <w:t xml:space="preserve"> экспертам для оценивания. </w:t>
      </w:r>
    </w:p>
    <w:p w14:paraId="34EC602C" w14:textId="6FE0B7C9" w:rsidR="00C10DA3" w:rsidRPr="00385B8F" w:rsidRDefault="00C10DA3" w:rsidP="00D76D72">
      <w:pPr>
        <w:pStyle w:val="Default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385B8F">
        <w:rPr>
          <w:sz w:val="28"/>
          <w:szCs w:val="28"/>
        </w:rPr>
        <w:t xml:space="preserve">Убрать рабочее место. </w:t>
      </w:r>
    </w:p>
    <w:p w14:paraId="015AC148" w14:textId="4F6DC9A2" w:rsidR="004A0BB9" w:rsidRPr="00DC6B32" w:rsidRDefault="004A0BB9" w:rsidP="00DC6B32">
      <w:pPr>
        <w:spacing w:before="240" w:after="120" w:line="36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DC6B32">
        <w:rPr>
          <w:rFonts w:ascii="Times New Roman" w:hAnsi="Times New Roman"/>
          <w:b/>
          <w:smallCaps/>
          <w:sz w:val="28"/>
          <w:szCs w:val="28"/>
        </w:rPr>
        <w:t xml:space="preserve">Модуль 2. </w:t>
      </w:r>
      <w:r w:rsidR="000720B6" w:rsidRPr="000720B6">
        <w:rPr>
          <w:rFonts w:ascii="Times New Roman" w:hAnsi="Times New Roman"/>
          <w:b/>
          <w:smallCaps/>
          <w:sz w:val="28"/>
          <w:szCs w:val="28"/>
        </w:rPr>
        <w:t>Составление и оформление номенклатуры дел</w:t>
      </w:r>
    </w:p>
    <w:p w14:paraId="1C8B2BE2" w14:textId="5790C499" w:rsidR="000837FE" w:rsidRDefault="000720B6" w:rsidP="00E538FF">
      <w:pPr>
        <w:pStyle w:val="Default"/>
        <w:ind w:firstLine="709"/>
        <w:jc w:val="both"/>
        <w:rPr>
          <w:sz w:val="28"/>
          <w:szCs w:val="28"/>
        </w:rPr>
      </w:pPr>
      <w:r w:rsidRPr="000720B6">
        <w:rPr>
          <w:sz w:val="28"/>
          <w:szCs w:val="28"/>
        </w:rPr>
        <w:t>В соответствии с предложенной ситуацией составить и оформить номенклатуру дел</w:t>
      </w:r>
      <w:r>
        <w:rPr>
          <w:sz w:val="28"/>
          <w:szCs w:val="28"/>
        </w:rPr>
        <w:t xml:space="preserve"> организации</w:t>
      </w:r>
      <w:r w:rsidRPr="000720B6">
        <w:rPr>
          <w:sz w:val="28"/>
          <w:szCs w:val="28"/>
        </w:rPr>
        <w:t>. Указать в соответствующих графах номенклатуры номера статей и сроки хранения в соответствии с указанными видами документов</w:t>
      </w:r>
      <w:r w:rsidR="000837FE" w:rsidRPr="00E538FF">
        <w:rPr>
          <w:sz w:val="28"/>
          <w:szCs w:val="28"/>
        </w:rPr>
        <w:t>.</w:t>
      </w:r>
      <w:r w:rsidR="00270DEE">
        <w:rPr>
          <w:sz w:val="28"/>
          <w:szCs w:val="28"/>
        </w:rPr>
        <w:t xml:space="preserve"> </w:t>
      </w:r>
    </w:p>
    <w:p w14:paraId="366E1D05" w14:textId="395C2A60" w:rsidR="00502B95" w:rsidRPr="00270DEE" w:rsidRDefault="00502B95" w:rsidP="00DC6B32">
      <w:pPr>
        <w:spacing w:before="240" w:after="12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70DEE">
        <w:rPr>
          <w:rFonts w:ascii="Times New Roman" w:hAnsi="Times New Roman"/>
          <w:b/>
          <w:sz w:val="28"/>
          <w:szCs w:val="28"/>
        </w:rPr>
        <w:t xml:space="preserve">Последовательность выполнения задания </w:t>
      </w:r>
    </w:p>
    <w:p w14:paraId="019F7344" w14:textId="031FD495" w:rsidR="00A63759" w:rsidRPr="00E538FF" w:rsidRDefault="00A63759" w:rsidP="00D76D72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E538FF">
        <w:rPr>
          <w:sz w:val="28"/>
          <w:szCs w:val="28"/>
        </w:rPr>
        <w:t xml:space="preserve">Подготовить рабочее место. </w:t>
      </w:r>
    </w:p>
    <w:p w14:paraId="5D159AFE" w14:textId="429B2526" w:rsidR="00A63759" w:rsidRDefault="00270DEE" w:rsidP="00D76D72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bookmarkStart w:id="1" w:name="_Hlk126428231"/>
      <w:r w:rsidRPr="00385B8F">
        <w:rPr>
          <w:sz w:val="28"/>
          <w:szCs w:val="28"/>
        </w:rPr>
        <w:t>Ознакомиться и изучить конкурсное задание</w:t>
      </w:r>
      <w:bookmarkEnd w:id="1"/>
      <w:r w:rsidR="00A63759" w:rsidRPr="00E538FF">
        <w:rPr>
          <w:sz w:val="28"/>
          <w:szCs w:val="28"/>
        </w:rPr>
        <w:t xml:space="preserve">. </w:t>
      </w:r>
    </w:p>
    <w:p w14:paraId="0B4BD870" w14:textId="77777777" w:rsidR="000720B6" w:rsidRDefault="000720B6" w:rsidP="000720B6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0720B6">
        <w:rPr>
          <w:sz w:val="28"/>
          <w:szCs w:val="28"/>
        </w:rPr>
        <w:t>Выбрать бланк номенклатуры дел, соответствующий заданию</w:t>
      </w:r>
      <w:r>
        <w:rPr>
          <w:sz w:val="28"/>
          <w:szCs w:val="28"/>
        </w:rPr>
        <w:t>.</w:t>
      </w:r>
    </w:p>
    <w:p w14:paraId="325DBB18" w14:textId="60B799F3" w:rsidR="000720B6" w:rsidRDefault="000720B6" w:rsidP="000720B6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992BE9">
        <w:rPr>
          <w:sz w:val="28"/>
          <w:szCs w:val="28"/>
        </w:rPr>
        <w:t xml:space="preserve">Ознакомиться с предлагаемым проектом </w:t>
      </w:r>
      <w:r>
        <w:rPr>
          <w:sz w:val="28"/>
          <w:szCs w:val="28"/>
        </w:rPr>
        <w:t>номенклатуры дел организации.</w:t>
      </w:r>
    </w:p>
    <w:p w14:paraId="50DF6142" w14:textId="08544583" w:rsidR="000720B6" w:rsidRPr="000720B6" w:rsidRDefault="000720B6" w:rsidP="000720B6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0720B6">
        <w:rPr>
          <w:sz w:val="28"/>
          <w:szCs w:val="28"/>
        </w:rPr>
        <w:t>Сверить сроки хранения в документах задания с Приказом Росархива от 20.12.2019 № 236 "Об утверждении Перечня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их хранения" (Зарегистрировано в Минюсте России 06.02.2020 № 57449).</w:t>
      </w:r>
    </w:p>
    <w:p w14:paraId="24A2FD24" w14:textId="768A4D2F" w:rsidR="000720B6" w:rsidRDefault="000720B6" w:rsidP="000720B6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Pr="00992BE9">
        <w:rPr>
          <w:sz w:val="28"/>
          <w:szCs w:val="28"/>
        </w:rPr>
        <w:t>формить документ на компьютере в текстовом редакторе WORD в соответствии с требованиями ГОСТ Р 7.0.97-2016 «Система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документов».</w:t>
      </w:r>
    </w:p>
    <w:p w14:paraId="080CD09A" w14:textId="1CF9FDBC" w:rsidR="000720B6" w:rsidRPr="00992BE9" w:rsidRDefault="000720B6" w:rsidP="000720B6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0720B6">
        <w:rPr>
          <w:sz w:val="28"/>
          <w:szCs w:val="28"/>
        </w:rPr>
        <w:t>Оформить обложку номенклатуры дел.</w:t>
      </w:r>
    </w:p>
    <w:p w14:paraId="1BD61197" w14:textId="77777777" w:rsidR="000720B6" w:rsidRPr="00FB1803" w:rsidRDefault="000720B6" w:rsidP="000720B6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FB1803">
        <w:rPr>
          <w:sz w:val="28"/>
          <w:szCs w:val="28"/>
        </w:rPr>
        <w:t>Сохранить документ на Рабочем столе компьютера.</w:t>
      </w:r>
    </w:p>
    <w:p w14:paraId="7E6D9A94" w14:textId="77777777" w:rsidR="000720B6" w:rsidRPr="00FB1803" w:rsidRDefault="000720B6" w:rsidP="000720B6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FB1803">
        <w:rPr>
          <w:sz w:val="28"/>
          <w:szCs w:val="28"/>
        </w:rPr>
        <w:t>роверить документ.</w:t>
      </w:r>
    </w:p>
    <w:p w14:paraId="4DD01FF8" w14:textId="77777777" w:rsidR="000720B6" w:rsidRDefault="000720B6" w:rsidP="000720B6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FB1803">
        <w:rPr>
          <w:sz w:val="28"/>
          <w:szCs w:val="28"/>
        </w:rPr>
        <w:t>Распечатать документ.</w:t>
      </w:r>
    </w:p>
    <w:p w14:paraId="2C3733FD" w14:textId="77777777" w:rsidR="002076D3" w:rsidRPr="002076D3" w:rsidRDefault="002076D3" w:rsidP="002076D3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2076D3">
        <w:rPr>
          <w:sz w:val="28"/>
          <w:szCs w:val="28"/>
        </w:rPr>
        <w:t>Проставить подписи на документе в необходимых местах.</w:t>
      </w:r>
    </w:p>
    <w:p w14:paraId="44673ED7" w14:textId="77777777" w:rsidR="000720B6" w:rsidRPr="00FB1803" w:rsidRDefault="000720B6" w:rsidP="000720B6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FB1803">
        <w:rPr>
          <w:sz w:val="28"/>
          <w:szCs w:val="28"/>
        </w:rPr>
        <w:t>Передать документ экспертам для оценивания.</w:t>
      </w:r>
    </w:p>
    <w:p w14:paraId="5DBE072C" w14:textId="0DF1794A" w:rsidR="00A63759" w:rsidRPr="002076D3" w:rsidRDefault="000720B6" w:rsidP="002076D3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FB1803">
        <w:rPr>
          <w:sz w:val="28"/>
          <w:szCs w:val="28"/>
        </w:rPr>
        <w:t>Убрать рабочее место.</w:t>
      </w:r>
      <w:r w:rsidR="00A63759" w:rsidRPr="002076D3">
        <w:rPr>
          <w:sz w:val="28"/>
          <w:szCs w:val="28"/>
        </w:rPr>
        <w:t xml:space="preserve"> </w:t>
      </w:r>
    </w:p>
    <w:p w14:paraId="7526FC61" w14:textId="4C0F3CC5" w:rsidR="006B30BE" w:rsidRPr="00DC6B32" w:rsidRDefault="006B30BE" w:rsidP="00DC6B32">
      <w:pPr>
        <w:spacing w:before="240" w:after="120" w:line="36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DC6B32">
        <w:rPr>
          <w:rFonts w:ascii="Times New Roman" w:hAnsi="Times New Roman"/>
          <w:b/>
          <w:smallCaps/>
          <w:sz w:val="28"/>
          <w:szCs w:val="28"/>
        </w:rPr>
        <w:t xml:space="preserve">Модуль 3. </w:t>
      </w:r>
      <w:r w:rsidR="00502B95" w:rsidRPr="00DC6B32">
        <w:rPr>
          <w:rFonts w:ascii="Times New Roman" w:hAnsi="Times New Roman"/>
          <w:b/>
          <w:smallCaps/>
          <w:sz w:val="28"/>
          <w:szCs w:val="28"/>
        </w:rPr>
        <w:t>Формирование дела временного</w:t>
      </w:r>
      <w:r w:rsidR="00F3257D">
        <w:rPr>
          <w:rFonts w:ascii="Times New Roman" w:hAnsi="Times New Roman"/>
          <w:b/>
          <w:smallCaps/>
          <w:sz w:val="28"/>
          <w:szCs w:val="28"/>
        </w:rPr>
        <w:t xml:space="preserve"> срока</w:t>
      </w:r>
      <w:r w:rsidR="00502B95" w:rsidRPr="00DC6B32">
        <w:rPr>
          <w:rFonts w:ascii="Times New Roman" w:hAnsi="Times New Roman"/>
          <w:b/>
          <w:smallCaps/>
          <w:sz w:val="28"/>
          <w:szCs w:val="28"/>
        </w:rPr>
        <w:t xml:space="preserve"> хранения</w:t>
      </w:r>
    </w:p>
    <w:p w14:paraId="38812C66" w14:textId="39304860" w:rsidR="00502B95" w:rsidRPr="00AF7B69" w:rsidRDefault="00502B95" w:rsidP="00502B95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AF7B69">
        <w:rPr>
          <w:b w:val="0"/>
          <w:color w:val="000000"/>
          <w:sz w:val="28"/>
          <w:szCs w:val="28"/>
          <w:lang w:eastAsia="ru-RU" w:bidi="ru-RU"/>
        </w:rPr>
        <w:t>В соответствии с предложенной ситуацией</w:t>
      </w:r>
      <w:r>
        <w:rPr>
          <w:b w:val="0"/>
          <w:color w:val="000000"/>
          <w:sz w:val="28"/>
          <w:szCs w:val="28"/>
          <w:lang w:eastAsia="ru-RU" w:bidi="ru-RU"/>
        </w:rPr>
        <w:t xml:space="preserve"> с</w:t>
      </w:r>
      <w:r w:rsidRPr="00AF7B69">
        <w:rPr>
          <w:b w:val="0"/>
          <w:color w:val="000000"/>
          <w:sz w:val="28"/>
          <w:szCs w:val="28"/>
          <w:lang w:eastAsia="ru-RU" w:bidi="ru-RU"/>
        </w:rPr>
        <w:t xml:space="preserve">формировать и оформить в дело </w:t>
      </w:r>
      <w:r>
        <w:rPr>
          <w:b w:val="0"/>
          <w:color w:val="000000"/>
          <w:sz w:val="28"/>
          <w:szCs w:val="28"/>
          <w:lang w:eastAsia="ru-RU" w:bidi="ru-RU"/>
        </w:rPr>
        <w:t>переписку</w:t>
      </w:r>
      <w:r w:rsidRPr="00AF7B69">
        <w:rPr>
          <w:b w:val="0"/>
          <w:color w:val="000000"/>
          <w:sz w:val="28"/>
          <w:szCs w:val="28"/>
          <w:lang w:eastAsia="ru-RU" w:bidi="ru-RU"/>
        </w:rPr>
        <w:t xml:space="preserve"> организации</w:t>
      </w:r>
      <w:r w:rsidR="004B0297">
        <w:rPr>
          <w:b w:val="0"/>
          <w:color w:val="000000"/>
          <w:sz w:val="28"/>
          <w:szCs w:val="28"/>
          <w:lang w:eastAsia="ru-RU" w:bidi="ru-RU"/>
        </w:rPr>
        <w:t xml:space="preserve"> за указанный в задании срок</w:t>
      </w:r>
      <w:r w:rsidRPr="00AF7B69">
        <w:rPr>
          <w:b w:val="0"/>
          <w:color w:val="000000"/>
          <w:sz w:val="28"/>
          <w:szCs w:val="28"/>
          <w:lang w:eastAsia="ru-RU" w:bidi="ru-RU"/>
        </w:rPr>
        <w:t xml:space="preserve">. </w:t>
      </w:r>
    </w:p>
    <w:p w14:paraId="3160A88F" w14:textId="77777777" w:rsidR="00502B95" w:rsidRPr="00AF7B69" w:rsidRDefault="00502B95" w:rsidP="00DC6B32">
      <w:pPr>
        <w:spacing w:before="240" w:after="12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AF7B69">
        <w:rPr>
          <w:rFonts w:ascii="Times New Roman" w:hAnsi="Times New Roman"/>
          <w:b/>
          <w:sz w:val="28"/>
          <w:szCs w:val="28"/>
        </w:rPr>
        <w:t xml:space="preserve">Последовательность выполнения задания </w:t>
      </w:r>
    </w:p>
    <w:p w14:paraId="642F4FF0" w14:textId="77777777" w:rsidR="00502B95" w:rsidRPr="00AF7B69" w:rsidRDefault="00502B95" w:rsidP="00D76D72">
      <w:pPr>
        <w:pStyle w:val="a3"/>
        <w:widowControl w:val="0"/>
        <w:numPr>
          <w:ilvl w:val="0"/>
          <w:numId w:val="8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AF7B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Подготовить рабочее место.</w:t>
      </w:r>
    </w:p>
    <w:p w14:paraId="061A89CD" w14:textId="77777777" w:rsidR="00502B95" w:rsidRPr="00AF7B69" w:rsidRDefault="00502B95" w:rsidP="00D76D72">
      <w:pPr>
        <w:pStyle w:val="a3"/>
        <w:widowControl w:val="0"/>
        <w:numPr>
          <w:ilvl w:val="0"/>
          <w:numId w:val="8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AF7B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Ознакомиться и изучить конкурсное задание.</w:t>
      </w:r>
    </w:p>
    <w:p w14:paraId="43252842" w14:textId="77777777" w:rsidR="00502B95" w:rsidRDefault="00502B95" w:rsidP="00D76D72">
      <w:pPr>
        <w:pStyle w:val="a3"/>
        <w:widowControl w:val="0"/>
        <w:numPr>
          <w:ilvl w:val="0"/>
          <w:numId w:val="8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AF7B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Ознакомиться с предложенными документами в распечатанном виде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.</w:t>
      </w:r>
    </w:p>
    <w:p w14:paraId="03863AF4" w14:textId="377C204B" w:rsidR="00502B95" w:rsidRDefault="00502B95" w:rsidP="00D76D72">
      <w:pPr>
        <w:pStyle w:val="a3"/>
        <w:widowControl w:val="0"/>
        <w:numPr>
          <w:ilvl w:val="0"/>
          <w:numId w:val="8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</w:t>
      </w:r>
      <w:r w:rsidRPr="00AF7B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тобрать необходимые для формирования дела</w:t>
      </w:r>
      <w:r w:rsidR="004B02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документы</w:t>
      </w:r>
      <w:r w:rsidRPr="00AF7B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, сложить их в необходимой последовательности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.</w:t>
      </w:r>
      <w:r w:rsidRPr="00F218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F7B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Для отбора документов использовать предложенную выписку из номенклатуры дел организации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.</w:t>
      </w:r>
    </w:p>
    <w:p w14:paraId="78E4B265" w14:textId="5CE5FDD9" w:rsidR="002076D3" w:rsidRPr="00AF7B69" w:rsidRDefault="002076D3" w:rsidP="00D76D72">
      <w:pPr>
        <w:pStyle w:val="a3"/>
        <w:widowControl w:val="0"/>
        <w:numPr>
          <w:ilvl w:val="0"/>
          <w:numId w:val="8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2076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Расположить отобранные документы внутри дела.</w:t>
      </w:r>
    </w:p>
    <w:p w14:paraId="4F906759" w14:textId="2DA3E8C1" w:rsidR="00502B95" w:rsidRDefault="00502B95" w:rsidP="00D76D72">
      <w:pPr>
        <w:pStyle w:val="a3"/>
        <w:widowControl w:val="0"/>
        <w:numPr>
          <w:ilvl w:val="0"/>
          <w:numId w:val="8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Оформить обложку дела</w:t>
      </w:r>
      <w:r w:rsidR="002076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="002076D3" w:rsidRPr="002076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(можно напечатать или написать от руки на самой обложке).</w:t>
      </w:r>
    </w:p>
    <w:p w14:paraId="47617348" w14:textId="77181C4B" w:rsidR="00502B95" w:rsidRPr="00D61AD6" w:rsidRDefault="00502B95" w:rsidP="00D61AD6">
      <w:pPr>
        <w:pStyle w:val="a3"/>
        <w:widowControl w:val="0"/>
        <w:numPr>
          <w:ilvl w:val="0"/>
          <w:numId w:val="8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D61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Оформить дело в соответствии с </w:t>
      </w:r>
      <w:r w:rsidR="00D61AD6" w:rsidRPr="00D61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Правилами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органах, органах местного самоуправления и организациях, 2023.</w:t>
      </w:r>
    </w:p>
    <w:p w14:paraId="009068E7" w14:textId="77777777" w:rsidR="00502B95" w:rsidRPr="00AF7B69" w:rsidRDefault="00502B95" w:rsidP="00D76D72">
      <w:pPr>
        <w:pStyle w:val="a3"/>
        <w:widowControl w:val="0"/>
        <w:numPr>
          <w:ilvl w:val="0"/>
          <w:numId w:val="8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AF7B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Передать дело экспертам для оценивания. </w:t>
      </w:r>
    </w:p>
    <w:p w14:paraId="3F150DEE" w14:textId="77777777" w:rsidR="00502B95" w:rsidRPr="00AF7B69" w:rsidRDefault="00502B95" w:rsidP="00D76D72">
      <w:pPr>
        <w:pStyle w:val="a3"/>
        <w:widowControl w:val="0"/>
        <w:numPr>
          <w:ilvl w:val="0"/>
          <w:numId w:val="8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AF7B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Убрать рабочее место. </w:t>
      </w:r>
    </w:p>
    <w:p w14:paraId="33E5DA1A" w14:textId="36805045" w:rsidR="00502B95" w:rsidRDefault="00502B95" w:rsidP="00FB1803">
      <w:pPr>
        <w:pStyle w:val="Default"/>
        <w:ind w:firstLine="709"/>
        <w:jc w:val="both"/>
        <w:rPr>
          <w:sz w:val="28"/>
          <w:szCs w:val="28"/>
        </w:rPr>
      </w:pPr>
    </w:p>
    <w:p w14:paraId="3B1FA156" w14:textId="77777777" w:rsidR="00030179" w:rsidRDefault="00030179" w:rsidP="00030179">
      <w:pPr>
        <w:spacing w:before="120" w:after="120" w:line="36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DC6B32">
        <w:rPr>
          <w:rFonts w:ascii="Times New Roman" w:hAnsi="Times New Roman"/>
          <w:b/>
          <w:smallCaps/>
          <w:sz w:val="28"/>
          <w:szCs w:val="28"/>
        </w:rPr>
        <w:t xml:space="preserve">Модуль </w:t>
      </w:r>
      <w:r w:rsidRPr="00030179">
        <w:rPr>
          <w:rFonts w:ascii="Times New Roman" w:hAnsi="Times New Roman"/>
          <w:b/>
          <w:smallCaps/>
          <w:sz w:val="28"/>
          <w:szCs w:val="28"/>
        </w:rPr>
        <w:t>4 (</w:t>
      </w:r>
      <w:r>
        <w:rPr>
          <w:rFonts w:ascii="Times New Roman" w:hAnsi="Times New Roman"/>
          <w:b/>
          <w:smallCaps/>
          <w:sz w:val="28"/>
          <w:szCs w:val="28"/>
        </w:rPr>
        <w:t>региональный компонент)</w:t>
      </w:r>
    </w:p>
    <w:p w14:paraId="1A7F2AF7" w14:textId="32F2531B" w:rsidR="00030179" w:rsidRPr="00DC6B32" w:rsidRDefault="00030179" w:rsidP="00030179">
      <w:pPr>
        <w:spacing w:before="120" w:after="120" w:line="36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DC6B32">
        <w:rPr>
          <w:rFonts w:ascii="Times New Roman" w:hAnsi="Times New Roman"/>
          <w:b/>
          <w:smallCaps/>
          <w:sz w:val="28"/>
          <w:szCs w:val="28"/>
        </w:rPr>
        <w:t xml:space="preserve"> </w:t>
      </w:r>
      <w:r w:rsidRPr="00030179">
        <w:rPr>
          <w:rFonts w:ascii="Times New Roman" w:hAnsi="Times New Roman"/>
          <w:b/>
          <w:smallCaps/>
          <w:sz w:val="28"/>
          <w:szCs w:val="28"/>
        </w:rPr>
        <w:t>Корректировка текста и оформление архивной справки</w:t>
      </w:r>
    </w:p>
    <w:p w14:paraId="1B9FF3D0" w14:textId="3A357D69" w:rsidR="00030179" w:rsidRDefault="00030179" w:rsidP="00030179">
      <w:pPr>
        <w:pStyle w:val="Default"/>
        <w:ind w:firstLine="709"/>
        <w:jc w:val="both"/>
        <w:rPr>
          <w:sz w:val="28"/>
          <w:szCs w:val="28"/>
        </w:rPr>
      </w:pPr>
      <w:r w:rsidRPr="002076D3">
        <w:rPr>
          <w:sz w:val="28"/>
          <w:szCs w:val="28"/>
        </w:rPr>
        <w:t>На основании поступившего запроса от физического лица оформить архивную справку</w:t>
      </w:r>
      <w:r>
        <w:rPr>
          <w:sz w:val="28"/>
          <w:szCs w:val="28"/>
        </w:rPr>
        <w:t xml:space="preserve"> с использованием эмблемы предприятия</w:t>
      </w:r>
      <w:r w:rsidRPr="002076D3">
        <w:rPr>
          <w:sz w:val="28"/>
          <w:szCs w:val="28"/>
        </w:rPr>
        <w:t xml:space="preserve">. </w:t>
      </w:r>
    </w:p>
    <w:p w14:paraId="6259413C" w14:textId="77777777" w:rsidR="00030179" w:rsidRPr="00270DEE" w:rsidRDefault="00030179" w:rsidP="00030179">
      <w:pPr>
        <w:spacing w:before="120" w:after="12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70DEE">
        <w:rPr>
          <w:rFonts w:ascii="Times New Roman" w:hAnsi="Times New Roman"/>
          <w:b/>
          <w:sz w:val="28"/>
          <w:szCs w:val="28"/>
        </w:rPr>
        <w:t xml:space="preserve">Последовательность выполнения задания </w:t>
      </w:r>
    </w:p>
    <w:p w14:paraId="1528905D" w14:textId="77777777" w:rsidR="00030179" w:rsidRPr="00E538FF" w:rsidRDefault="00030179" w:rsidP="00030179">
      <w:pPr>
        <w:pStyle w:val="Default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E538FF">
        <w:rPr>
          <w:sz w:val="28"/>
          <w:szCs w:val="28"/>
        </w:rPr>
        <w:t xml:space="preserve">Подготовить рабочее место. </w:t>
      </w:r>
    </w:p>
    <w:p w14:paraId="5036F309" w14:textId="77777777" w:rsidR="00030179" w:rsidRDefault="00030179" w:rsidP="00030179">
      <w:pPr>
        <w:pStyle w:val="Default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385B8F">
        <w:rPr>
          <w:sz w:val="28"/>
          <w:szCs w:val="28"/>
        </w:rPr>
        <w:t>Ознакомиться и изучить конкурсное задание</w:t>
      </w:r>
      <w:r w:rsidRPr="00E538FF">
        <w:rPr>
          <w:sz w:val="28"/>
          <w:szCs w:val="28"/>
        </w:rPr>
        <w:t xml:space="preserve">. </w:t>
      </w:r>
    </w:p>
    <w:p w14:paraId="67168366" w14:textId="77777777" w:rsidR="00030179" w:rsidRPr="002076D3" w:rsidRDefault="00030179" w:rsidP="00030179">
      <w:pPr>
        <w:pStyle w:val="Default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2076D3">
        <w:rPr>
          <w:sz w:val="28"/>
          <w:szCs w:val="28"/>
        </w:rPr>
        <w:lastRenderedPageBreak/>
        <w:t xml:space="preserve">Ознакомиться с данными для составления архивной справки. </w:t>
      </w:r>
    </w:p>
    <w:p w14:paraId="65BBC5CE" w14:textId="75642C26" w:rsidR="00030179" w:rsidRPr="00D61AD6" w:rsidRDefault="00030179" w:rsidP="00030179">
      <w:pPr>
        <w:pStyle w:val="Default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D61AD6">
        <w:rPr>
          <w:sz w:val="28"/>
          <w:szCs w:val="28"/>
        </w:rPr>
        <w:t>форми</w:t>
      </w:r>
      <w:r>
        <w:rPr>
          <w:sz w:val="28"/>
          <w:szCs w:val="28"/>
        </w:rPr>
        <w:t>ть</w:t>
      </w:r>
      <w:r w:rsidRPr="00D61AD6">
        <w:rPr>
          <w:sz w:val="28"/>
          <w:szCs w:val="28"/>
        </w:rPr>
        <w:t xml:space="preserve"> архивную справку на бланке, в соответствии с Правилами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органах, органах местного самоуправления и организациях, 2023 и с Методическими рекомендациями по исполнению запросов социально-правового характера, 2012.</w:t>
      </w:r>
    </w:p>
    <w:p w14:paraId="6FA0634C" w14:textId="5078B9AF" w:rsidR="00030179" w:rsidRPr="002076D3" w:rsidRDefault="00030179" w:rsidP="00030179">
      <w:pPr>
        <w:pStyle w:val="Default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Исправить ошибки и о</w:t>
      </w:r>
      <w:r w:rsidRPr="002076D3">
        <w:rPr>
          <w:sz w:val="28"/>
          <w:szCs w:val="28"/>
        </w:rPr>
        <w:t>формить текст документа на компьютере в текстовом редакторе WORD в соответствии с требованиями ГОСТ Р 7.0.97-2016 «Система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документов».</w:t>
      </w:r>
    </w:p>
    <w:p w14:paraId="770E5749" w14:textId="31619998" w:rsidR="00030179" w:rsidRPr="002076D3" w:rsidRDefault="00030179" w:rsidP="00030179">
      <w:pPr>
        <w:pStyle w:val="Default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Исправить ошибки и о</w:t>
      </w:r>
      <w:r w:rsidRPr="002076D3">
        <w:rPr>
          <w:sz w:val="28"/>
          <w:szCs w:val="28"/>
        </w:rPr>
        <w:t>формить реквизиты «адресат» и «отметка об исполнителе».</w:t>
      </w:r>
    </w:p>
    <w:p w14:paraId="7C37954F" w14:textId="77777777" w:rsidR="00030179" w:rsidRPr="00E538FF" w:rsidRDefault="00030179" w:rsidP="00030179">
      <w:pPr>
        <w:pStyle w:val="Default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270DEE">
        <w:rPr>
          <w:sz w:val="28"/>
          <w:szCs w:val="28"/>
        </w:rPr>
        <w:t>Сохранить документ на Рабочем столе компьютера</w:t>
      </w:r>
      <w:r w:rsidRPr="00E538FF">
        <w:rPr>
          <w:sz w:val="28"/>
          <w:szCs w:val="28"/>
        </w:rPr>
        <w:t>.</w:t>
      </w:r>
    </w:p>
    <w:p w14:paraId="7B67F966" w14:textId="77777777" w:rsidR="00030179" w:rsidRPr="002076D3" w:rsidRDefault="00030179" w:rsidP="00030179">
      <w:pPr>
        <w:pStyle w:val="Default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2076D3">
        <w:rPr>
          <w:sz w:val="28"/>
          <w:szCs w:val="28"/>
        </w:rPr>
        <w:t>Проверить документ.</w:t>
      </w:r>
    </w:p>
    <w:p w14:paraId="5ED7A814" w14:textId="77777777" w:rsidR="00030179" w:rsidRPr="00E538FF" w:rsidRDefault="00030179" w:rsidP="00030179">
      <w:pPr>
        <w:pStyle w:val="Default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E538FF">
        <w:rPr>
          <w:sz w:val="28"/>
          <w:szCs w:val="28"/>
        </w:rPr>
        <w:t>Распечатать документ.</w:t>
      </w:r>
    </w:p>
    <w:p w14:paraId="1257E202" w14:textId="77777777" w:rsidR="00030179" w:rsidRPr="00E538FF" w:rsidRDefault="00030179" w:rsidP="00030179">
      <w:pPr>
        <w:pStyle w:val="Default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4B0297">
        <w:rPr>
          <w:sz w:val="28"/>
          <w:szCs w:val="28"/>
        </w:rPr>
        <w:t>Проставить подписи на документе в необходимых местах.</w:t>
      </w:r>
    </w:p>
    <w:p w14:paraId="437730C3" w14:textId="78D06980" w:rsidR="00030179" w:rsidRPr="00E538FF" w:rsidRDefault="00030179" w:rsidP="00030179">
      <w:pPr>
        <w:pStyle w:val="Default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E538FF">
        <w:rPr>
          <w:sz w:val="28"/>
          <w:szCs w:val="28"/>
        </w:rPr>
        <w:t xml:space="preserve">Передать документ </w:t>
      </w:r>
      <w:r w:rsidRPr="002076D3">
        <w:rPr>
          <w:sz w:val="28"/>
          <w:szCs w:val="28"/>
        </w:rPr>
        <w:t>экспертам для оценивания.</w:t>
      </w:r>
      <w:r w:rsidRPr="00E538FF">
        <w:rPr>
          <w:sz w:val="28"/>
          <w:szCs w:val="28"/>
        </w:rPr>
        <w:t xml:space="preserve"> </w:t>
      </w:r>
    </w:p>
    <w:p w14:paraId="73944746" w14:textId="77777777" w:rsidR="00030179" w:rsidRDefault="00030179" w:rsidP="00FB1803">
      <w:pPr>
        <w:pStyle w:val="Default"/>
        <w:ind w:firstLine="709"/>
        <w:jc w:val="both"/>
        <w:rPr>
          <w:sz w:val="28"/>
          <w:szCs w:val="28"/>
        </w:rPr>
      </w:pPr>
    </w:p>
    <w:p w14:paraId="66F51130" w14:textId="1BDB70AF" w:rsidR="002E6E05" w:rsidRPr="00FB1803" w:rsidRDefault="002E6E05" w:rsidP="00FB1803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B1803">
        <w:rPr>
          <w:rFonts w:ascii="Times New Roman" w:hAnsi="Times New Roman"/>
          <w:b/>
          <w:sz w:val="28"/>
          <w:szCs w:val="28"/>
        </w:rPr>
        <w:t>Особые указания для всех модулей, выполняемых школьниками</w:t>
      </w:r>
    </w:p>
    <w:p w14:paraId="2C4E882D" w14:textId="74C54312" w:rsidR="002E6E05" w:rsidRDefault="002E6E05" w:rsidP="00B633D6">
      <w:pPr>
        <w:pStyle w:val="Default"/>
        <w:ind w:firstLine="709"/>
        <w:jc w:val="both"/>
        <w:rPr>
          <w:sz w:val="28"/>
          <w:szCs w:val="28"/>
        </w:rPr>
      </w:pPr>
      <w:r w:rsidRPr="007C3B3F">
        <w:rPr>
          <w:b/>
          <w:bCs/>
          <w:sz w:val="28"/>
          <w:szCs w:val="28"/>
        </w:rPr>
        <w:t>Участникам данной компетенции разрешается</w:t>
      </w:r>
      <w:r w:rsidRPr="00FB1803">
        <w:rPr>
          <w:sz w:val="28"/>
          <w:szCs w:val="28"/>
        </w:rPr>
        <w:t xml:space="preserve"> брать с собой на соревновательную площадку средства реабилитации по нозологиям, которые участник использует постоянно: специальное кресло-коляску (для участников с проблемами ОДА), программу NVDA, клавиатуру с</w:t>
      </w:r>
      <w:r w:rsidR="00FB1803" w:rsidRPr="00FB1803">
        <w:rPr>
          <w:sz w:val="28"/>
          <w:szCs w:val="28"/>
        </w:rPr>
        <w:t xml:space="preserve"> </w:t>
      </w:r>
      <w:r w:rsidRPr="00FB1803">
        <w:rPr>
          <w:sz w:val="28"/>
          <w:szCs w:val="28"/>
        </w:rPr>
        <w:t>кодом Брайля для незрячих, слуховой аппарат для участников с проблемами слуха.</w:t>
      </w:r>
    </w:p>
    <w:p w14:paraId="61E7BFA4" w14:textId="77777777" w:rsidR="004B0297" w:rsidRDefault="004B0297" w:rsidP="00B633D6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14:paraId="5BCB0355" w14:textId="6D61F458" w:rsidR="002E6E05" w:rsidRPr="00FB1803" w:rsidRDefault="002E6E05" w:rsidP="00B633D6">
      <w:pPr>
        <w:pStyle w:val="Default"/>
        <w:ind w:firstLine="709"/>
        <w:jc w:val="both"/>
        <w:rPr>
          <w:sz w:val="28"/>
          <w:szCs w:val="28"/>
        </w:rPr>
      </w:pPr>
      <w:r w:rsidRPr="007C3B3F">
        <w:rPr>
          <w:b/>
          <w:bCs/>
          <w:sz w:val="28"/>
          <w:szCs w:val="28"/>
        </w:rPr>
        <w:t>Участникам данной компетенции категорически запрещается</w:t>
      </w:r>
      <w:r w:rsidRPr="00FB1803">
        <w:rPr>
          <w:sz w:val="28"/>
          <w:szCs w:val="28"/>
        </w:rPr>
        <w:t xml:space="preserve"> брать с собой на соревновательную площадку:</w:t>
      </w:r>
    </w:p>
    <w:p w14:paraId="72B881F7" w14:textId="77777777" w:rsidR="002E6E05" w:rsidRPr="00FB1803" w:rsidRDefault="002E6E05" w:rsidP="00D76D72">
      <w:pPr>
        <w:pStyle w:val="Default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FB1803">
        <w:rPr>
          <w:sz w:val="28"/>
          <w:szCs w:val="28"/>
        </w:rPr>
        <w:t>мобильные устройства с доступом к сети интернет;</w:t>
      </w:r>
    </w:p>
    <w:p w14:paraId="72861B88" w14:textId="1DA41FCC" w:rsidR="002E6E05" w:rsidRPr="00FB1803" w:rsidRDefault="007C3B3F" w:rsidP="00D76D72">
      <w:pPr>
        <w:pStyle w:val="Default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FB1803">
        <w:rPr>
          <w:sz w:val="28"/>
          <w:szCs w:val="28"/>
        </w:rPr>
        <w:t>нормативн</w:t>
      </w:r>
      <w:r>
        <w:rPr>
          <w:sz w:val="28"/>
          <w:szCs w:val="28"/>
        </w:rPr>
        <w:t xml:space="preserve">ые </w:t>
      </w:r>
      <w:r w:rsidR="002E6E05" w:rsidRPr="00FB1803">
        <w:rPr>
          <w:sz w:val="28"/>
          <w:szCs w:val="28"/>
        </w:rPr>
        <w:t>правовые, нормативно-методические документы и прочие записи;</w:t>
      </w:r>
    </w:p>
    <w:p w14:paraId="79B16759" w14:textId="77777777" w:rsidR="002E6E05" w:rsidRPr="00FB1803" w:rsidRDefault="002E6E05" w:rsidP="00D76D72">
      <w:pPr>
        <w:pStyle w:val="Default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FB1803">
        <w:rPr>
          <w:sz w:val="28"/>
          <w:szCs w:val="28"/>
        </w:rPr>
        <w:t>флэш-карты и выносные жесткие диски и пр. носители информации;</w:t>
      </w:r>
    </w:p>
    <w:p w14:paraId="3A9A98CA" w14:textId="77777777" w:rsidR="002E6E05" w:rsidRPr="00FB1803" w:rsidRDefault="002E6E05" w:rsidP="00D76D72">
      <w:pPr>
        <w:pStyle w:val="Default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FB1803">
        <w:rPr>
          <w:sz w:val="28"/>
          <w:szCs w:val="28"/>
        </w:rPr>
        <w:t>канцелярские принадлежности;</w:t>
      </w:r>
    </w:p>
    <w:p w14:paraId="6EF88B9C" w14:textId="77777777" w:rsidR="002E6E05" w:rsidRPr="00FB1803" w:rsidRDefault="002E6E05" w:rsidP="00D76D72">
      <w:pPr>
        <w:pStyle w:val="Default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FB1803">
        <w:rPr>
          <w:sz w:val="28"/>
          <w:szCs w:val="28"/>
        </w:rPr>
        <w:t>портфели и сумки.</w:t>
      </w:r>
    </w:p>
    <w:p w14:paraId="5010C1AD" w14:textId="77777777" w:rsidR="002E6E05" w:rsidRPr="00E538FF" w:rsidRDefault="002E6E05" w:rsidP="00B633D6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color w:val="000000"/>
          <w:lang w:eastAsia="ru-RU" w:bidi="ru-RU"/>
        </w:rPr>
      </w:pPr>
    </w:p>
    <w:p w14:paraId="4916BD47" w14:textId="77777777" w:rsidR="00902CE5" w:rsidRDefault="00902CE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2DE2FA2B" w14:textId="6E6C3AC0" w:rsidR="000D01AA" w:rsidRPr="00992BE9" w:rsidRDefault="000D01AA" w:rsidP="00DC6B3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92BE9">
        <w:rPr>
          <w:rFonts w:ascii="Times New Roman" w:hAnsi="Times New Roman"/>
          <w:b/>
          <w:sz w:val="28"/>
          <w:szCs w:val="28"/>
        </w:rPr>
        <w:lastRenderedPageBreak/>
        <w:t>СТУДЕНТ</w:t>
      </w:r>
    </w:p>
    <w:p w14:paraId="69E65942" w14:textId="59FDB139" w:rsidR="00401F9F" w:rsidRPr="00DC6B32" w:rsidRDefault="00401F9F" w:rsidP="00DC6B32">
      <w:pPr>
        <w:spacing w:before="120" w:after="120" w:line="36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DC6B32">
        <w:rPr>
          <w:rFonts w:ascii="Times New Roman" w:hAnsi="Times New Roman"/>
          <w:b/>
          <w:smallCaps/>
          <w:sz w:val="28"/>
          <w:szCs w:val="28"/>
        </w:rPr>
        <w:t xml:space="preserve">Модуль 1. </w:t>
      </w:r>
      <w:r w:rsidR="002076D3" w:rsidRPr="002076D3">
        <w:rPr>
          <w:rFonts w:ascii="Times New Roman" w:hAnsi="Times New Roman"/>
          <w:b/>
          <w:smallCaps/>
          <w:sz w:val="28"/>
          <w:szCs w:val="28"/>
        </w:rPr>
        <w:t>Составление и регистрация архивной справки</w:t>
      </w:r>
    </w:p>
    <w:p w14:paraId="2C111B10" w14:textId="58C9EA9C" w:rsidR="004B0297" w:rsidRDefault="002076D3" w:rsidP="004B0297">
      <w:pPr>
        <w:pStyle w:val="Default"/>
        <w:ind w:firstLine="709"/>
        <w:jc w:val="both"/>
        <w:rPr>
          <w:sz w:val="28"/>
          <w:szCs w:val="28"/>
        </w:rPr>
      </w:pPr>
      <w:r w:rsidRPr="002076D3">
        <w:rPr>
          <w:sz w:val="28"/>
          <w:szCs w:val="28"/>
        </w:rPr>
        <w:t xml:space="preserve">На основании поступившего запроса от физического лица составить, оформить и зарегистрировать в соответствующей регистрационной форме архивную справку. </w:t>
      </w:r>
    </w:p>
    <w:p w14:paraId="0E593D08" w14:textId="7DF3A8BB" w:rsidR="004B0297" w:rsidRPr="00270DEE" w:rsidRDefault="004B0297" w:rsidP="00902CE5">
      <w:pPr>
        <w:spacing w:before="120"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70DEE">
        <w:rPr>
          <w:rFonts w:ascii="Times New Roman" w:hAnsi="Times New Roman"/>
          <w:b/>
          <w:sz w:val="28"/>
          <w:szCs w:val="28"/>
        </w:rPr>
        <w:t>Последовательность выполнения задания</w:t>
      </w:r>
    </w:p>
    <w:p w14:paraId="10870678" w14:textId="77777777" w:rsidR="004B0297" w:rsidRPr="00E538FF" w:rsidRDefault="004B0297" w:rsidP="00D76D72">
      <w:pPr>
        <w:pStyle w:val="Default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E538FF">
        <w:rPr>
          <w:sz w:val="28"/>
          <w:szCs w:val="28"/>
        </w:rPr>
        <w:t xml:space="preserve">Подготовить рабочее место. </w:t>
      </w:r>
    </w:p>
    <w:p w14:paraId="270FE3AA" w14:textId="77777777" w:rsidR="004B0297" w:rsidRDefault="004B0297" w:rsidP="00D76D72">
      <w:pPr>
        <w:pStyle w:val="Default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385B8F">
        <w:rPr>
          <w:sz w:val="28"/>
          <w:szCs w:val="28"/>
        </w:rPr>
        <w:t>Ознакомиться и изучить конкурсное задание</w:t>
      </w:r>
      <w:r w:rsidRPr="00E538FF">
        <w:rPr>
          <w:sz w:val="28"/>
          <w:szCs w:val="28"/>
        </w:rPr>
        <w:t xml:space="preserve">. </w:t>
      </w:r>
    </w:p>
    <w:p w14:paraId="20FA3C9F" w14:textId="77777777" w:rsidR="002076D3" w:rsidRPr="002076D3" w:rsidRDefault="002076D3" w:rsidP="00D76D72">
      <w:pPr>
        <w:pStyle w:val="Default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2076D3">
        <w:rPr>
          <w:sz w:val="28"/>
          <w:szCs w:val="28"/>
        </w:rPr>
        <w:t xml:space="preserve">Ознакомиться с данными для составления архивной справки. </w:t>
      </w:r>
    </w:p>
    <w:p w14:paraId="4EDBA6C6" w14:textId="6AE8B61B" w:rsidR="002076D3" w:rsidRPr="00D61AD6" w:rsidRDefault="002076D3" w:rsidP="00D61AD6">
      <w:pPr>
        <w:pStyle w:val="Default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D61AD6">
        <w:rPr>
          <w:sz w:val="28"/>
          <w:szCs w:val="28"/>
        </w:rPr>
        <w:t xml:space="preserve">Сформулировать текст, оформив архивную справку на бланке, в соответствии с </w:t>
      </w:r>
      <w:r w:rsidR="00D61AD6" w:rsidRPr="00D61AD6">
        <w:rPr>
          <w:sz w:val="28"/>
          <w:szCs w:val="28"/>
        </w:rPr>
        <w:t>Правилами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органах, органах местного самоуправления и организациях, 2023</w:t>
      </w:r>
      <w:r w:rsidRPr="00D61AD6">
        <w:rPr>
          <w:sz w:val="28"/>
          <w:szCs w:val="28"/>
        </w:rPr>
        <w:t xml:space="preserve"> и с Методическими рекомендациями по исполнению запросов социально-правового характера, 2012.</w:t>
      </w:r>
    </w:p>
    <w:p w14:paraId="2FB3CB98" w14:textId="67806AE9" w:rsidR="002076D3" w:rsidRPr="002076D3" w:rsidRDefault="002076D3" w:rsidP="002076D3">
      <w:pPr>
        <w:pStyle w:val="Default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2076D3">
        <w:rPr>
          <w:sz w:val="28"/>
          <w:szCs w:val="28"/>
        </w:rPr>
        <w:t>Оформить текст документа на компьютере в текстовом редакторе WORD в соответствии с требованиями ГОСТ Р 7.0.97-2016 «Система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документов».</w:t>
      </w:r>
    </w:p>
    <w:p w14:paraId="52982699" w14:textId="19C7E221" w:rsidR="002076D3" w:rsidRPr="002076D3" w:rsidRDefault="002076D3" w:rsidP="002076D3">
      <w:pPr>
        <w:pStyle w:val="Default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2076D3">
        <w:rPr>
          <w:sz w:val="28"/>
          <w:szCs w:val="28"/>
        </w:rPr>
        <w:t>Оформить реквизиты «адресат» и «отметка об исполнителе».</w:t>
      </w:r>
    </w:p>
    <w:p w14:paraId="10BD21FE" w14:textId="77777777" w:rsidR="002076D3" w:rsidRPr="00E538FF" w:rsidRDefault="002076D3" w:rsidP="002076D3">
      <w:pPr>
        <w:pStyle w:val="Default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270DEE">
        <w:rPr>
          <w:sz w:val="28"/>
          <w:szCs w:val="28"/>
        </w:rPr>
        <w:t>Сохранить документ на Рабочем столе компьютера</w:t>
      </w:r>
      <w:r w:rsidRPr="00E538FF">
        <w:rPr>
          <w:sz w:val="28"/>
          <w:szCs w:val="28"/>
        </w:rPr>
        <w:t>.</w:t>
      </w:r>
    </w:p>
    <w:p w14:paraId="449BD1AF" w14:textId="77777777" w:rsidR="002076D3" w:rsidRPr="002076D3" w:rsidRDefault="002076D3" w:rsidP="002076D3">
      <w:pPr>
        <w:pStyle w:val="Default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2076D3">
        <w:rPr>
          <w:sz w:val="28"/>
          <w:szCs w:val="28"/>
        </w:rPr>
        <w:t>Проверить документ.</w:t>
      </w:r>
    </w:p>
    <w:p w14:paraId="23073D53" w14:textId="77777777" w:rsidR="002076D3" w:rsidRPr="00E538FF" w:rsidRDefault="002076D3" w:rsidP="002076D3">
      <w:pPr>
        <w:pStyle w:val="Default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E538FF">
        <w:rPr>
          <w:sz w:val="28"/>
          <w:szCs w:val="28"/>
        </w:rPr>
        <w:t>Распечатать документ.</w:t>
      </w:r>
    </w:p>
    <w:p w14:paraId="4DB134EE" w14:textId="18A55B5C" w:rsidR="004B0297" w:rsidRPr="00E538FF" w:rsidRDefault="004B0297" w:rsidP="002076D3">
      <w:pPr>
        <w:pStyle w:val="Default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4B0297">
        <w:rPr>
          <w:sz w:val="28"/>
          <w:szCs w:val="28"/>
        </w:rPr>
        <w:t>Проставить подписи на документе в необходимых местах.</w:t>
      </w:r>
    </w:p>
    <w:p w14:paraId="74A9E9EA" w14:textId="77777777" w:rsidR="002076D3" w:rsidRPr="002076D3" w:rsidRDefault="002076D3" w:rsidP="002076D3">
      <w:pPr>
        <w:pStyle w:val="Default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2076D3">
        <w:rPr>
          <w:sz w:val="28"/>
          <w:szCs w:val="28"/>
        </w:rPr>
        <w:t>Провести регистрацию документа как исходящего в предлагаемой регистрационной форме.</w:t>
      </w:r>
    </w:p>
    <w:p w14:paraId="4ABCFAF4" w14:textId="69C992B5" w:rsidR="004B0297" w:rsidRPr="00E538FF" w:rsidRDefault="004B0297" w:rsidP="002076D3">
      <w:pPr>
        <w:pStyle w:val="Default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E538FF">
        <w:rPr>
          <w:sz w:val="28"/>
          <w:szCs w:val="28"/>
        </w:rPr>
        <w:t xml:space="preserve">Передать документ </w:t>
      </w:r>
      <w:r w:rsidR="002076D3" w:rsidRPr="002076D3">
        <w:rPr>
          <w:sz w:val="28"/>
          <w:szCs w:val="28"/>
        </w:rPr>
        <w:t>и журнал регистрации в электронной форме экспертам для оценивания.</w:t>
      </w:r>
      <w:r w:rsidRPr="00E538FF">
        <w:rPr>
          <w:sz w:val="28"/>
          <w:szCs w:val="28"/>
        </w:rPr>
        <w:t xml:space="preserve"> </w:t>
      </w:r>
    </w:p>
    <w:p w14:paraId="1BD66087" w14:textId="746FC9D6" w:rsidR="00D61AD6" w:rsidRPr="00DC6B32" w:rsidRDefault="00D61AD6" w:rsidP="00A5596E">
      <w:pPr>
        <w:spacing w:before="240" w:after="120" w:line="24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DC6B32">
        <w:rPr>
          <w:rFonts w:ascii="Times New Roman" w:hAnsi="Times New Roman"/>
          <w:b/>
          <w:smallCaps/>
          <w:sz w:val="28"/>
          <w:szCs w:val="28"/>
        </w:rPr>
        <w:t>Модуль 2. Составление и оформление протокола</w:t>
      </w:r>
    </w:p>
    <w:p w14:paraId="0A41E42E" w14:textId="34BABFA2" w:rsidR="00D61AD6" w:rsidRDefault="00D61AD6" w:rsidP="00D61AD6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/>
          <w:sz w:val="28"/>
          <w:szCs w:val="28"/>
          <w:lang w:eastAsia="ru-RU" w:bidi="ru-RU"/>
        </w:rPr>
      </w:pPr>
      <w:r w:rsidRPr="00DC6B32">
        <w:rPr>
          <w:b w:val="0"/>
          <w:color w:val="000000"/>
          <w:sz w:val="28"/>
          <w:szCs w:val="28"/>
          <w:lang w:eastAsia="ru-RU" w:bidi="ru-RU"/>
        </w:rPr>
        <w:t xml:space="preserve">В соответствии с предложенной ситуацией составить и оформить </w:t>
      </w:r>
      <w:r>
        <w:rPr>
          <w:b w:val="0"/>
          <w:color w:val="000000"/>
          <w:sz w:val="28"/>
          <w:szCs w:val="28"/>
          <w:lang w:eastAsia="ru-RU" w:bidi="ru-RU"/>
        </w:rPr>
        <w:t>протокол</w:t>
      </w:r>
      <w:r w:rsidRPr="00DC6B32">
        <w:rPr>
          <w:b w:val="0"/>
          <w:color w:val="000000"/>
          <w:sz w:val="28"/>
          <w:szCs w:val="28"/>
          <w:lang w:eastAsia="ru-RU" w:bidi="ru-RU"/>
        </w:rPr>
        <w:t>.</w:t>
      </w:r>
    </w:p>
    <w:p w14:paraId="1CDB679E" w14:textId="7E757CFF" w:rsidR="00D61AD6" w:rsidRPr="000D1055" w:rsidRDefault="00D61AD6" w:rsidP="00902CE5">
      <w:pPr>
        <w:spacing w:before="240"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D1055">
        <w:rPr>
          <w:rFonts w:ascii="Times New Roman" w:hAnsi="Times New Roman"/>
          <w:b/>
          <w:sz w:val="28"/>
          <w:szCs w:val="28"/>
        </w:rPr>
        <w:t>Последовательность выполнения задания</w:t>
      </w:r>
    </w:p>
    <w:p w14:paraId="2822E700" w14:textId="77777777" w:rsidR="00D61AD6" w:rsidRPr="000D1055" w:rsidRDefault="00D61AD6" w:rsidP="00D61AD6">
      <w:pPr>
        <w:pStyle w:val="a3"/>
        <w:widowControl w:val="0"/>
        <w:numPr>
          <w:ilvl w:val="0"/>
          <w:numId w:val="7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0D10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Подготовить рабочее место. </w:t>
      </w:r>
    </w:p>
    <w:p w14:paraId="5E04B33B" w14:textId="77777777" w:rsidR="00D61AD6" w:rsidRPr="000D1055" w:rsidRDefault="00D61AD6" w:rsidP="00D61AD6">
      <w:pPr>
        <w:pStyle w:val="a3"/>
        <w:widowControl w:val="0"/>
        <w:numPr>
          <w:ilvl w:val="0"/>
          <w:numId w:val="7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0D10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Ознакомиться и изучить конкурсное задание.</w:t>
      </w:r>
    </w:p>
    <w:p w14:paraId="755CBC2A" w14:textId="77777777" w:rsidR="00D61AD6" w:rsidRDefault="00D61AD6" w:rsidP="00D61AD6">
      <w:pPr>
        <w:pStyle w:val="a3"/>
        <w:widowControl w:val="0"/>
        <w:numPr>
          <w:ilvl w:val="0"/>
          <w:numId w:val="7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0D10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Ознакомиться с данными для составления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протокола</w:t>
      </w:r>
      <w:r w:rsidRPr="000D10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. </w:t>
      </w:r>
    </w:p>
    <w:p w14:paraId="372FA0E2" w14:textId="5A018885" w:rsidR="00D61AD6" w:rsidRPr="000D1055" w:rsidRDefault="00D61AD6" w:rsidP="00D61AD6">
      <w:pPr>
        <w:pStyle w:val="a3"/>
        <w:widowControl w:val="0"/>
        <w:numPr>
          <w:ilvl w:val="0"/>
          <w:numId w:val="7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D61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Правильно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выбрать и</w:t>
      </w:r>
      <w:r w:rsidRPr="00D61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оформить бланк протокола.</w:t>
      </w:r>
    </w:p>
    <w:p w14:paraId="01ABA061" w14:textId="77777777" w:rsidR="00D61AD6" w:rsidRPr="00DC6B32" w:rsidRDefault="00D61AD6" w:rsidP="00D61AD6">
      <w:pPr>
        <w:pStyle w:val="a3"/>
        <w:widowControl w:val="0"/>
        <w:numPr>
          <w:ilvl w:val="0"/>
          <w:numId w:val="7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DC6B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Сформулировать текст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и о</w:t>
      </w:r>
      <w:r w:rsidRPr="00DC6B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формить документ на компьютере в текстовом редакторе WORD в соответствии с требованиями ГОСТ Р 7.0.97-2016 «Система стандартов по информации, библиотечному и издательскому делу. </w:t>
      </w:r>
      <w:r w:rsidRPr="00DC6B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lastRenderedPageBreak/>
        <w:t>Организационно-распорядительная документация. Требования к оформлению документов».</w:t>
      </w:r>
    </w:p>
    <w:p w14:paraId="30346C4D" w14:textId="77777777" w:rsidR="00D61AD6" w:rsidRPr="000D1055" w:rsidRDefault="00D61AD6" w:rsidP="00D61AD6">
      <w:pPr>
        <w:pStyle w:val="a3"/>
        <w:widowControl w:val="0"/>
        <w:numPr>
          <w:ilvl w:val="0"/>
          <w:numId w:val="7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0D10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Сохранить документ на Рабочем столе компьютера.</w:t>
      </w:r>
    </w:p>
    <w:p w14:paraId="662B8F41" w14:textId="77777777" w:rsidR="00D61AD6" w:rsidRPr="000D1055" w:rsidRDefault="00D61AD6" w:rsidP="00D61AD6">
      <w:pPr>
        <w:pStyle w:val="a3"/>
        <w:widowControl w:val="0"/>
        <w:numPr>
          <w:ilvl w:val="0"/>
          <w:numId w:val="7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0D10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Проверить документ.</w:t>
      </w:r>
    </w:p>
    <w:p w14:paraId="302393D2" w14:textId="77777777" w:rsidR="00D61AD6" w:rsidRDefault="00D61AD6" w:rsidP="00D61AD6">
      <w:pPr>
        <w:pStyle w:val="a3"/>
        <w:widowControl w:val="0"/>
        <w:numPr>
          <w:ilvl w:val="0"/>
          <w:numId w:val="7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0D10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Распечатать документ. </w:t>
      </w:r>
    </w:p>
    <w:p w14:paraId="188C3D1A" w14:textId="4E745B64" w:rsidR="00D61AD6" w:rsidRDefault="00D61AD6" w:rsidP="00D61AD6">
      <w:pPr>
        <w:pStyle w:val="a3"/>
        <w:widowControl w:val="0"/>
        <w:numPr>
          <w:ilvl w:val="0"/>
          <w:numId w:val="7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D61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Проставить подписи на документе в необходимых местах.</w:t>
      </w:r>
    </w:p>
    <w:p w14:paraId="5FEAA5A5" w14:textId="77777777" w:rsidR="00D61AD6" w:rsidRPr="000D1055" w:rsidRDefault="00D61AD6" w:rsidP="00D61AD6">
      <w:pPr>
        <w:pStyle w:val="a3"/>
        <w:widowControl w:val="0"/>
        <w:numPr>
          <w:ilvl w:val="0"/>
          <w:numId w:val="7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0D10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Передать документ экспертам для оценивания. </w:t>
      </w:r>
    </w:p>
    <w:p w14:paraId="47E19A49" w14:textId="77777777" w:rsidR="00D61AD6" w:rsidRPr="000D1055" w:rsidRDefault="00D61AD6" w:rsidP="00D61AD6">
      <w:pPr>
        <w:pStyle w:val="a3"/>
        <w:widowControl w:val="0"/>
        <w:numPr>
          <w:ilvl w:val="0"/>
          <w:numId w:val="7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0D10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Убрать рабочее место. </w:t>
      </w:r>
    </w:p>
    <w:p w14:paraId="4CEEEA36" w14:textId="3F89FEE2" w:rsidR="00624B23" w:rsidRPr="00DC6B32" w:rsidRDefault="00624B23" w:rsidP="00D76D72">
      <w:pPr>
        <w:spacing w:before="240" w:after="120" w:line="24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DC6B32">
        <w:rPr>
          <w:rFonts w:ascii="Times New Roman" w:hAnsi="Times New Roman"/>
          <w:b/>
          <w:smallCaps/>
          <w:sz w:val="28"/>
          <w:szCs w:val="28"/>
        </w:rPr>
        <w:t xml:space="preserve">Модуль 3. </w:t>
      </w:r>
      <w:r w:rsidR="001A1BB7" w:rsidRPr="00DC6B32">
        <w:rPr>
          <w:rFonts w:ascii="Times New Roman" w:hAnsi="Times New Roman"/>
          <w:b/>
          <w:smallCaps/>
          <w:sz w:val="28"/>
          <w:szCs w:val="28"/>
        </w:rPr>
        <w:t xml:space="preserve">Формирование и оформление дела </w:t>
      </w:r>
      <w:r w:rsidR="00D61AD6">
        <w:rPr>
          <w:rFonts w:ascii="Times New Roman" w:hAnsi="Times New Roman"/>
          <w:b/>
          <w:smallCaps/>
          <w:sz w:val="28"/>
          <w:szCs w:val="28"/>
        </w:rPr>
        <w:t>постоянного</w:t>
      </w:r>
      <w:r w:rsidR="001A1BB7" w:rsidRPr="00DC6B32">
        <w:rPr>
          <w:rFonts w:ascii="Times New Roman" w:hAnsi="Times New Roman"/>
          <w:b/>
          <w:smallCaps/>
          <w:sz w:val="28"/>
          <w:szCs w:val="28"/>
        </w:rPr>
        <w:t xml:space="preserve"> срока хранения</w:t>
      </w:r>
    </w:p>
    <w:p w14:paraId="0F389D6D" w14:textId="71E6C1EA" w:rsidR="001A1BB7" w:rsidRPr="00AF7B69" w:rsidRDefault="001A1BB7" w:rsidP="001A1BB7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AF7B69">
        <w:rPr>
          <w:b w:val="0"/>
          <w:color w:val="000000"/>
          <w:sz w:val="28"/>
          <w:szCs w:val="28"/>
          <w:lang w:eastAsia="ru-RU" w:bidi="ru-RU"/>
        </w:rPr>
        <w:t>В соответствии с предложенной ситуацией</w:t>
      </w:r>
      <w:r>
        <w:rPr>
          <w:b w:val="0"/>
          <w:color w:val="000000"/>
          <w:sz w:val="28"/>
          <w:szCs w:val="28"/>
          <w:lang w:eastAsia="ru-RU" w:bidi="ru-RU"/>
        </w:rPr>
        <w:t xml:space="preserve"> с</w:t>
      </w:r>
      <w:r w:rsidRPr="00AF7B69">
        <w:rPr>
          <w:b w:val="0"/>
          <w:color w:val="000000"/>
          <w:sz w:val="28"/>
          <w:szCs w:val="28"/>
          <w:lang w:eastAsia="ru-RU" w:bidi="ru-RU"/>
        </w:rPr>
        <w:t xml:space="preserve">формировать, подшить и оформить в дело </w:t>
      </w:r>
      <w:r w:rsidR="00D61AD6">
        <w:rPr>
          <w:b w:val="0"/>
          <w:color w:val="000000"/>
          <w:sz w:val="28"/>
          <w:szCs w:val="28"/>
          <w:lang w:eastAsia="ru-RU" w:bidi="ru-RU"/>
        </w:rPr>
        <w:t>документы постоянного срока хранения</w:t>
      </w:r>
      <w:r w:rsidRPr="00AF7B69">
        <w:rPr>
          <w:b w:val="0"/>
          <w:color w:val="000000"/>
          <w:sz w:val="28"/>
          <w:szCs w:val="28"/>
          <w:lang w:eastAsia="ru-RU" w:bidi="ru-RU"/>
        </w:rPr>
        <w:t xml:space="preserve">. </w:t>
      </w:r>
    </w:p>
    <w:p w14:paraId="257C5E04" w14:textId="33BB240D" w:rsidR="001A1BB7" w:rsidRPr="00AF7B69" w:rsidRDefault="001A1BB7" w:rsidP="00902CE5">
      <w:pPr>
        <w:spacing w:before="240"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F7B69">
        <w:rPr>
          <w:rFonts w:ascii="Times New Roman" w:hAnsi="Times New Roman"/>
          <w:b/>
          <w:sz w:val="28"/>
          <w:szCs w:val="28"/>
        </w:rPr>
        <w:t>Последовательность выполнения задания</w:t>
      </w:r>
    </w:p>
    <w:p w14:paraId="2F2F92C6" w14:textId="77777777" w:rsidR="001A1BB7" w:rsidRPr="00AF7B69" w:rsidRDefault="001A1BB7" w:rsidP="00D76D72">
      <w:pPr>
        <w:pStyle w:val="a3"/>
        <w:widowControl w:val="0"/>
        <w:numPr>
          <w:ilvl w:val="0"/>
          <w:numId w:val="24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AF7B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Подготовить рабочее место.</w:t>
      </w:r>
    </w:p>
    <w:p w14:paraId="4F1E8F2B" w14:textId="77777777" w:rsidR="001A1BB7" w:rsidRPr="00AF7B69" w:rsidRDefault="001A1BB7" w:rsidP="00D76D72">
      <w:pPr>
        <w:pStyle w:val="a3"/>
        <w:widowControl w:val="0"/>
        <w:numPr>
          <w:ilvl w:val="0"/>
          <w:numId w:val="24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AF7B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Ознакомиться и изучить конкурсное задание.</w:t>
      </w:r>
    </w:p>
    <w:p w14:paraId="62674B45" w14:textId="77777777" w:rsidR="001A1BB7" w:rsidRDefault="001A1BB7" w:rsidP="00D76D72">
      <w:pPr>
        <w:pStyle w:val="a3"/>
        <w:widowControl w:val="0"/>
        <w:numPr>
          <w:ilvl w:val="0"/>
          <w:numId w:val="24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AF7B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Ознакомиться с предложенными документами в распечатанном виде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.</w:t>
      </w:r>
    </w:p>
    <w:p w14:paraId="2FBF906D" w14:textId="3DA0B198" w:rsidR="001A1BB7" w:rsidRDefault="001A1BB7" w:rsidP="00D76D72">
      <w:pPr>
        <w:pStyle w:val="a3"/>
        <w:widowControl w:val="0"/>
        <w:numPr>
          <w:ilvl w:val="0"/>
          <w:numId w:val="24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</w:t>
      </w:r>
      <w:r w:rsidRPr="00AF7B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тобрать необходимые для формирования дела, сложить их в необходимой последовательности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.</w:t>
      </w:r>
      <w:r w:rsidRPr="00F218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</w:p>
    <w:p w14:paraId="194C6F81" w14:textId="77777777" w:rsidR="00D61AD6" w:rsidRPr="00D61AD6" w:rsidRDefault="00D61AD6" w:rsidP="00D61AD6">
      <w:pPr>
        <w:pStyle w:val="a3"/>
        <w:widowControl w:val="0"/>
        <w:numPr>
          <w:ilvl w:val="0"/>
          <w:numId w:val="24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D61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Оформить обложку дела.</w:t>
      </w:r>
    </w:p>
    <w:p w14:paraId="245E6768" w14:textId="77777777" w:rsidR="00D61AD6" w:rsidRPr="00D61AD6" w:rsidRDefault="00D61AD6" w:rsidP="00D61AD6">
      <w:pPr>
        <w:pStyle w:val="a3"/>
        <w:widowControl w:val="0"/>
        <w:numPr>
          <w:ilvl w:val="0"/>
          <w:numId w:val="24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D61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Составить внутреннюю опись дела постоянного хранения.</w:t>
      </w:r>
    </w:p>
    <w:p w14:paraId="68231AB5" w14:textId="54B1B574" w:rsidR="00D61AD6" w:rsidRPr="00AF7B69" w:rsidRDefault="00D61AD6" w:rsidP="00D61AD6">
      <w:pPr>
        <w:pStyle w:val="a3"/>
        <w:widowControl w:val="0"/>
        <w:numPr>
          <w:ilvl w:val="0"/>
          <w:numId w:val="24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D61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Оформить лист-заверитель дела.</w:t>
      </w:r>
    </w:p>
    <w:p w14:paraId="22393694" w14:textId="77777777" w:rsidR="001A1BB7" w:rsidRDefault="001A1BB7" w:rsidP="00D76D72">
      <w:pPr>
        <w:pStyle w:val="a3"/>
        <w:widowControl w:val="0"/>
        <w:numPr>
          <w:ilvl w:val="0"/>
          <w:numId w:val="24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</w:t>
      </w:r>
      <w:r w:rsidRPr="00AF7B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одшить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дело, используя</w:t>
      </w:r>
      <w:r w:rsidRPr="00AF7B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шил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о.</w:t>
      </w:r>
    </w:p>
    <w:p w14:paraId="07EFA323" w14:textId="69F813AF" w:rsidR="001A1BB7" w:rsidRPr="00D61AD6" w:rsidRDefault="001A1BB7" w:rsidP="002B08A3">
      <w:pPr>
        <w:pStyle w:val="a3"/>
        <w:widowControl w:val="0"/>
        <w:numPr>
          <w:ilvl w:val="0"/>
          <w:numId w:val="24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D61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Оформить дело в соответствии с </w:t>
      </w:r>
      <w:bookmarkStart w:id="2" w:name="_Hlk161087959"/>
      <w:r w:rsidR="00D61AD6" w:rsidRPr="00D61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Правилами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органах, органах местного самоуправления и организациях, 2023</w:t>
      </w:r>
      <w:r w:rsidRPr="00D61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.</w:t>
      </w:r>
    </w:p>
    <w:bookmarkEnd w:id="2"/>
    <w:p w14:paraId="57A1DEFE" w14:textId="3F93F612" w:rsidR="00D61AD6" w:rsidRPr="00AF7B69" w:rsidRDefault="00D61AD6" w:rsidP="00D76D72">
      <w:pPr>
        <w:pStyle w:val="a3"/>
        <w:widowControl w:val="0"/>
        <w:numPr>
          <w:ilvl w:val="0"/>
          <w:numId w:val="24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D61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Сохранить документы на Рабочем столе компьютера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.</w:t>
      </w:r>
    </w:p>
    <w:p w14:paraId="0F522140" w14:textId="77777777" w:rsidR="001A1BB7" w:rsidRPr="00AF7B69" w:rsidRDefault="001A1BB7" w:rsidP="00D76D72">
      <w:pPr>
        <w:pStyle w:val="a3"/>
        <w:widowControl w:val="0"/>
        <w:numPr>
          <w:ilvl w:val="0"/>
          <w:numId w:val="24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AF7B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Передать дело экспертам для оценивания. </w:t>
      </w:r>
    </w:p>
    <w:p w14:paraId="5CD25C2E" w14:textId="77777777" w:rsidR="001A1BB7" w:rsidRPr="00AF7B69" w:rsidRDefault="001A1BB7" w:rsidP="00D76D72">
      <w:pPr>
        <w:pStyle w:val="a3"/>
        <w:widowControl w:val="0"/>
        <w:numPr>
          <w:ilvl w:val="0"/>
          <w:numId w:val="24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AF7B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Убрать рабочее место. </w:t>
      </w:r>
    </w:p>
    <w:p w14:paraId="3ED1E639" w14:textId="5E71D7EC" w:rsidR="00902CE5" w:rsidRPr="00902CE5" w:rsidRDefault="00902CE5" w:rsidP="00902CE5">
      <w:pPr>
        <w:spacing w:before="240" w:after="120" w:line="24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902CE5">
        <w:rPr>
          <w:rFonts w:ascii="Times New Roman" w:hAnsi="Times New Roman"/>
          <w:b/>
          <w:smallCaps/>
          <w:sz w:val="28"/>
          <w:szCs w:val="28"/>
        </w:rPr>
        <w:t>Модуль 4 (региональный компонент)</w:t>
      </w:r>
    </w:p>
    <w:p w14:paraId="0E7418B4" w14:textId="0E194120" w:rsidR="00902CE5" w:rsidRPr="00DC6B32" w:rsidRDefault="00902CE5" w:rsidP="00902CE5">
      <w:pPr>
        <w:spacing w:before="120" w:after="120" w:line="36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0720B6">
        <w:rPr>
          <w:rFonts w:ascii="Times New Roman" w:hAnsi="Times New Roman"/>
          <w:b/>
          <w:smallCaps/>
          <w:sz w:val="28"/>
          <w:szCs w:val="28"/>
        </w:rPr>
        <w:t>Корректировка текста и оформление служебного письма</w:t>
      </w:r>
    </w:p>
    <w:p w14:paraId="16E47AAC" w14:textId="754C51C5" w:rsidR="00902CE5" w:rsidRPr="00462823" w:rsidRDefault="00902CE5" w:rsidP="00902CE5">
      <w:pPr>
        <w:pStyle w:val="22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462823">
        <w:rPr>
          <w:b w:val="0"/>
          <w:color w:val="000000"/>
          <w:sz w:val="28"/>
          <w:szCs w:val="28"/>
          <w:lang w:eastAsia="ru-RU" w:bidi="ru-RU"/>
        </w:rPr>
        <w:t xml:space="preserve">Подготовить и оформить </w:t>
      </w:r>
      <w:r>
        <w:rPr>
          <w:b w:val="0"/>
          <w:color w:val="000000"/>
          <w:sz w:val="28"/>
          <w:szCs w:val="28"/>
          <w:lang w:eastAsia="ru-RU" w:bidi="ru-RU"/>
        </w:rPr>
        <w:t>служебное письмо</w:t>
      </w:r>
      <w:r w:rsidRPr="00462823">
        <w:rPr>
          <w:b w:val="0"/>
          <w:color w:val="000000"/>
          <w:sz w:val="28"/>
          <w:szCs w:val="28"/>
          <w:lang w:eastAsia="ru-RU" w:bidi="ru-RU"/>
        </w:rPr>
        <w:t xml:space="preserve"> на общем бланке</w:t>
      </w:r>
      <w:r>
        <w:rPr>
          <w:b w:val="0"/>
          <w:color w:val="000000"/>
          <w:sz w:val="28"/>
          <w:szCs w:val="28"/>
          <w:lang w:eastAsia="ru-RU" w:bidi="ru-RU"/>
        </w:rPr>
        <w:t xml:space="preserve"> </w:t>
      </w:r>
      <w:r w:rsidRPr="00462823">
        <w:rPr>
          <w:b w:val="0"/>
          <w:color w:val="000000"/>
          <w:sz w:val="28"/>
          <w:szCs w:val="28"/>
          <w:lang w:eastAsia="ru-RU" w:bidi="ru-RU"/>
        </w:rPr>
        <w:t xml:space="preserve">организации </w:t>
      </w:r>
      <w:r>
        <w:rPr>
          <w:b w:val="0"/>
          <w:color w:val="000000"/>
          <w:sz w:val="28"/>
          <w:szCs w:val="28"/>
          <w:lang w:eastAsia="ru-RU" w:bidi="ru-RU"/>
        </w:rPr>
        <w:t>с использованием эмблемы предприятия от</w:t>
      </w:r>
      <w:r w:rsidRPr="00462823">
        <w:rPr>
          <w:b w:val="0"/>
          <w:color w:val="000000"/>
          <w:sz w:val="28"/>
          <w:szCs w:val="28"/>
          <w:lang w:eastAsia="ru-RU" w:bidi="ru-RU"/>
        </w:rPr>
        <w:t xml:space="preserve"> им</w:t>
      </w:r>
      <w:r>
        <w:rPr>
          <w:b w:val="0"/>
          <w:color w:val="000000"/>
          <w:sz w:val="28"/>
          <w:szCs w:val="28"/>
          <w:lang w:eastAsia="ru-RU" w:bidi="ru-RU"/>
        </w:rPr>
        <w:t>ени</w:t>
      </w:r>
      <w:r w:rsidRPr="00462823">
        <w:rPr>
          <w:b w:val="0"/>
          <w:color w:val="000000"/>
          <w:sz w:val="28"/>
          <w:szCs w:val="28"/>
          <w:lang w:eastAsia="ru-RU" w:bidi="ru-RU"/>
        </w:rPr>
        <w:t xml:space="preserve"> руководителя</w:t>
      </w:r>
      <w:r>
        <w:rPr>
          <w:b w:val="0"/>
          <w:color w:val="000000"/>
          <w:sz w:val="28"/>
          <w:szCs w:val="28"/>
          <w:lang w:eastAsia="ru-RU" w:bidi="ru-RU"/>
        </w:rPr>
        <w:t>.</w:t>
      </w:r>
    </w:p>
    <w:p w14:paraId="5642E4AF" w14:textId="5B83CDEE" w:rsidR="00902CE5" w:rsidRPr="00385B8F" w:rsidRDefault="00902CE5" w:rsidP="00902CE5">
      <w:pPr>
        <w:spacing w:before="240"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85B8F">
        <w:rPr>
          <w:rFonts w:ascii="Times New Roman" w:hAnsi="Times New Roman"/>
          <w:b/>
          <w:sz w:val="28"/>
          <w:szCs w:val="28"/>
        </w:rPr>
        <w:t>Последовательность выполнения задания</w:t>
      </w:r>
    </w:p>
    <w:p w14:paraId="5F4C035C" w14:textId="77777777" w:rsidR="00902CE5" w:rsidRPr="00385B8F" w:rsidRDefault="00902CE5" w:rsidP="00902CE5">
      <w:pPr>
        <w:pStyle w:val="Default"/>
        <w:numPr>
          <w:ilvl w:val="0"/>
          <w:numId w:val="40"/>
        </w:numPr>
        <w:ind w:left="0" w:firstLine="709"/>
        <w:jc w:val="both"/>
        <w:rPr>
          <w:sz w:val="28"/>
          <w:szCs w:val="28"/>
        </w:rPr>
      </w:pPr>
      <w:r w:rsidRPr="00385B8F">
        <w:rPr>
          <w:sz w:val="28"/>
          <w:szCs w:val="28"/>
        </w:rPr>
        <w:t xml:space="preserve">Подготовить рабочее место. </w:t>
      </w:r>
    </w:p>
    <w:p w14:paraId="0229CEF2" w14:textId="77777777" w:rsidR="00902CE5" w:rsidRPr="00385B8F" w:rsidRDefault="00902CE5" w:rsidP="00902CE5">
      <w:pPr>
        <w:pStyle w:val="Default"/>
        <w:numPr>
          <w:ilvl w:val="0"/>
          <w:numId w:val="40"/>
        </w:numPr>
        <w:ind w:left="0" w:firstLine="709"/>
        <w:jc w:val="both"/>
        <w:rPr>
          <w:sz w:val="28"/>
          <w:szCs w:val="28"/>
        </w:rPr>
      </w:pPr>
      <w:r w:rsidRPr="00385B8F">
        <w:rPr>
          <w:sz w:val="28"/>
          <w:szCs w:val="28"/>
        </w:rPr>
        <w:t>Ознакомиться и изучить конкурсное задание.</w:t>
      </w:r>
    </w:p>
    <w:p w14:paraId="18F4CA52" w14:textId="77777777" w:rsidR="00902CE5" w:rsidRDefault="00902CE5" w:rsidP="00902CE5">
      <w:pPr>
        <w:pStyle w:val="Default"/>
        <w:numPr>
          <w:ilvl w:val="0"/>
          <w:numId w:val="40"/>
        </w:numPr>
        <w:ind w:left="0" w:firstLine="709"/>
        <w:jc w:val="both"/>
        <w:rPr>
          <w:sz w:val="28"/>
          <w:szCs w:val="28"/>
        </w:rPr>
      </w:pPr>
      <w:r w:rsidRPr="000720B6">
        <w:rPr>
          <w:sz w:val="28"/>
          <w:szCs w:val="28"/>
        </w:rPr>
        <w:t>Ознакомиться с предлагаемым служебным письмом.</w:t>
      </w:r>
    </w:p>
    <w:p w14:paraId="02026C4F" w14:textId="77777777" w:rsidR="00902CE5" w:rsidRPr="00385B8F" w:rsidRDefault="00902CE5" w:rsidP="00902CE5">
      <w:pPr>
        <w:pStyle w:val="Default"/>
        <w:numPr>
          <w:ilvl w:val="0"/>
          <w:numId w:val="40"/>
        </w:numPr>
        <w:ind w:left="0" w:firstLine="709"/>
        <w:jc w:val="both"/>
        <w:rPr>
          <w:sz w:val="28"/>
          <w:szCs w:val="28"/>
        </w:rPr>
      </w:pPr>
      <w:r w:rsidRPr="000720B6">
        <w:rPr>
          <w:sz w:val="28"/>
          <w:szCs w:val="28"/>
        </w:rPr>
        <w:t xml:space="preserve">Найти в </w:t>
      </w:r>
      <w:r>
        <w:rPr>
          <w:sz w:val="28"/>
          <w:szCs w:val="28"/>
        </w:rPr>
        <w:t>документе</w:t>
      </w:r>
      <w:r w:rsidRPr="000720B6">
        <w:rPr>
          <w:sz w:val="28"/>
          <w:szCs w:val="28"/>
        </w:rPr>
        <w:t xml:space="preserve"> все имеющиеся ошибки и исправить их.</w:t>
      </w:r>
      <w:r w:rsidRPr="00385B8F">
        <w:rPr>
          <w:sz w:val="28"/>
          <w:szCs w:val="28"/>
        </w:rPr>
        <w:t xml:space="preserve"> </w:t>
      </w:r>
    </w:p>
    <w:p w14:paraId="3201C5E0" w14:textId="31A5FED4" w:rsidR="00902CE5" w:rsidRPr="00385B8F" w:rsidRDefault="00902CE5" w:rsidP="00902CE5">
      <w:pPr>
        <w:pStyle w:val="Default"/>
        <w:numPr>
          <w:ilvl w:val="0"/>
          <w:numId w:val="40"/>
        </w:numPr>
        <w:ind w:left="0" w:firstLine="709"/>
        <w:jc w:val="both"/>
        <w:rPr>
          <w:sz w:val="28"/>
          <w:szCs w:val="28"/>
        </w:rPr>
      </w:pPr>
      <w:r w:rsidRPr="00385B8F">
        <w:rPr>
          <w:sz w:val="28"/>
          <w:szCs w:val="28"/>
        </w:rPr>
        <w:lastRenderedPageBreak/>
        <w:t>Подготовить общий бланк организации</w:t>
      </w:r>
      <w:r w:rsidR="00B751BE">
        <w:rPr>
          <w:sz w:val="28"/>
          <w:szCs w:val="28"/>
        </w:rPr>
        <w:t xml:space="preserve"> с эмблемой</w:t>
      </w:r>
      <w:r w:rsidRPr="00385B8F">
        <w:rPr>
          <w:sz w:val="28"/>
          <w:szCs w:val="28"/>
        </w:rPr>
        <w:t>.</w:t>
      </w:r>
    </w:p>
    <w:p w14:paraId="0910FE8B" w14:textId="77777777" w:rsidR="00902CE5" w:rsidRPr="00385B8F" w:rsidRDefault="00902CE5" w:rsidP="00902CE5">
      <w:pPr>
        <w:pStyle w:val="Default"/>
        <w:numPr>
          <w:ilvl w:val="0"/>
          <w:numId w:val="40"/>
        </w:numPr>
        <w:ind w:left="0" w:firstLine="709"/>
        <w:jc w:val="both"/>
        <w:rPr>
          <w:sz w:val="28"/>
          <w:szCs w:val="28"/>
        </w:rPr>
      </w:pPr>
      <w:r w:rsidRPr="00385B8F">
        <w:rPr>
          <w:rFonts w:eastAsiaTheme="minorHAnsi"/>
          <w:sz w:val="28"/>
          <w:szCs w:val="28"/>
          <w:lang w:eastAsia="en-US"/>
        </w:rPr>
        <w:t xml:space="preserve">Оформить документ на компьютере в текстовом редакторе WORD в соответствии с требованиями ГОСТ Р 7.0.97-2016 «Система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документов». </w:t>
      </w:r>
      <w:r w:rsidRPr="00385B8F">
        <w:rPr>
          <w:sz w:val="28"/>
          <w:szCs w:val="28"/>
        </w:rPr>
        <w:t xml:space="preserve"> </w:t>
      </w:r>
    </w:p>
    <w:p w14:paraId="6C01CEA5" w14:textId="77777777" w:rsidR="00902CE5" w:rsidRPr="00385B8F" w:rsidRDefault="00902CE5" w:rsidP="00902CE5">
      <w:pPr>
        <w:pStyle w:val="Default"/>
        <w:numPr>
          <w:ilvl w:val="0"/>
          <w:numId w:val="40"/>
        </w:numPr>
        <w:ind w:left="0" w:firstLine="709"/>
        <w:jc w:val="both"/>
        <w:rPr>
          <w:sz w:val="28"/>
          <w:szCs w:val="28"/>
        </w:rPr>
      </w:pPr>
      <w:r w:rsidRPr="00385B8F">
        <w:rPr>
          <w:sz w:val="28"/>
          <w:szCs w:val="28"/>
        </w:rPr>
        <w:t xml:space="preserve">Сохранить документ на Рабочем столе компьютера. </w:t>
      </w:r>
    </w:p>
    <w:p w14:paraId="1C6179F8" w14:textId="77777777" w:rsidR="00902CE5" w:rsidRPr="00385B8F" w:rsidRDefault="00902CE5" w:rsidP="00902CE5">
      <w:pPr>
        <w:pStyle w:val="Default"/>
        <w:numPr>
          <w:ilvl w:val="0"/>
          <w:numId w:val="40"/>
        </w:numPr>
        <w:ind w:left="0" w:firstLine="709"/>
        <w:jc w:val="both"/>
        <w:rPr>
          <w:sz w:val="28"/>
          <w:szCs w:val="28"/>
        </w:rPr>
      </w:pPr>
      <w:r w:rsidRPr="00385B8F">
        <w:rPr>
          <w:sz w:val="28"/>
          <w:szCs w:val="28"/>
        </w:rPr>
        <w:t>Проверить задание.</w:t>
      </w:r>
    </w:p>
    <w:p w14:paraId="6290D378" w14:textId="77777777" w:rsidR="00902CE5" w:rsidRDefault="00902CE5" w:rsidP="00902CE5">
      <w:pPr>
        <w:pStyle w:val="Default"/>
        <w:numPr>
          <w:ilvl w:val="0"/>
          <w:numId w:val="40"/>
        </w:numPr>
        <w:ind w:left="0" w:firstLine="709"/>
        <w:jc w:val="both"/>
        <w:rPr>
          <w:sz w:val="28"/>
          <w:szCs w:val="28"/>
        </w:rPr>
      </w:pPr>
      <w:r w:rsidRPr="00385B8F">
        <w:rPr>
          <w:sz w:val="28"/>
          <w:szCs w:val="28"/>
        </w:rPr>
        <w:t xml:space="preserve">Распечатать подготовленный документ. </w:t>
      </w:r>
    </w:p>
    <w:p w14:paraId="690D7B28" w14:textId="77777777" w:rsidR="00902CE5" w:rsidRPr="00385B8F" w:rsidRDefault="00902CE5" w:rsidP="00902CE5">
      <w:pPr>
        <w:pStyle w:val="Default"/>
        <w:numPr>
          <w:ilvl w:val="0"/>
          <w:numId w:val="40"/>
        </w:numPr>
        <w:ind w:left="0" w:firstLine="709"/>
        <w:jc w:val="both"/>
        <w:rPr>
          <w:sz w:val="28"/>
          <w:szCs w:val="28"/>
        </w:rPr>
      </w:pPr>
      <w:r w:rsidRPr="000720B6">
        <w:rPr>
          <w:sz w:val="28"/>
          <w:szCs w:val="28"/>
        </w:rPr>
        <w:t>Проставить подписи на документе в необходимых местах.</w:t>
      </w:r>
    </w:p>
    <w:p w14:paraId="453AA232" w14:textId="77777777" w:rsidR="00902CE5" w:rsidRPr="00385B8F" w:rsidRDefault="00902CE5" w:rsidP="00902CE5">
      <w:pPr>
        <w:pStyle w:val="Default"/>
        <w:numPr>
          <w:ilvl w:val="0"/>
          <w:numId w:val="40"/>
        </w:numPr>
        <w:ind w:left="0" w:firstLine="709"/>
        <w:jc w:val="both"/>
        <w:rPr>
          <w:sz w:val="28"/>
          <w:szCs w:val="28"/>
        </w:rPr>
      </w:pPr>
      <w:r w:rsidRPr="00385B8F">
        <w:rPr>
          <w:sz w:val="28"/>
          <w:szCs w:val="28"/>
        </w:rPr>
        <w:t xml:space="preserve">Передать </w:t>
      </w:r>
      <w:r w:rsidRPr="000720B6">
        <w:rPr>
          <w:sz w:val="28"/>
          <w:szCs w:val="28"/>
        </w:rPr>
        <w:t>выполненное задание</w:t>
      </w:r>
      <w:r w:rsidRPr="00385B8F">
        <w:rPr>
          <w:sz w:val="28"/>
          <w:szCs w:val="28"/>
        </w:rPr>
        <w:t xml:space="preserve"> экспертам для оценивания. </w:t>
      </w:r>
    </w:p>
    <w:p w14:paraId="756D2AE2" w14:textId="77777777" w:rsidR="00902CE5" w:rsidRPr="00385B8F" w:rsidRDefault="00902CE5" w:rsidP="00902CE5">
      <w:pPr>
        <w:pStyle w:val="Default"/>
        <w:numPr>
          <w:ilvl w:val="0"/>
          <w:numId w:val="40"/>
        </w:numPr>
        <w:ind w:left="0" w:firstLine="709"/>
        <w:jc w:val="both"/>
        <w:rPr>
          <w:sz w:val="28"/>
          <w:szCs w:val="28"/>
        </w:rPr>
      </w:pPr>
      <w:r w:rsidRPr="00385B8F">
        <w:rPr>
          <w:sz w:val="28"/>
          <w:szCs w:val="28"/>
        </w:rPr>
        <w:t xml:space="preserve">Убрать рабочее место. </w:t>
      </w:r>
    </w:p>
    <w:p w14:paraId="5C8F7C72" w14:textId="77777777" w:rsidR="00030179" w:rsidRDefault="00030179" w:rsidP="00902CE5">
      <w:pPr>
        <w:spacing w:after="0" w:line="240" w:lineRule="auto"/>
        <w:rPr>
          <w:bCs/>
          <w:sz w:val="28"/>
          <w:szCs w:val="28"/>
        </w:rPr>
      </w:pPr>
    </w:p>
    <w:p w14:paraId="796E9ED8" w14:textId="06CEF632" w:rsidR="007C3B3F" w:rsidRPr="00FB1803" w:rsidRDefault="007C3B3F" w:rsidP="00DC6B32">
      <w:pPr>
        <w:spacing w:before="240"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FB1803">
        <w:rPr>
          <w:rFonts w:ascii="Times New Roman" w:hAnsi="Times New Roman"/>
          <w:b/>
          <w:sz w:val="28"/>
          <w:szCs w:val="28"/>
        </w:rPr>
        <w:t xml:space="preserve">Особые указания для всех модулей, выполняемых </w:t>
      </w:r>
      <w:r>
        <w:rPr>
          <w:rFonts w:ascii="Times New Roman" w:hAnsi="Times New Roman"/>
          <w:b/>
          <w:sz w:val="28"/>
          <w:szCs w:val="28"/>
        </w:rPr>
        <w:t>студентами</w:t>
      </w:r>
    </w:p>
    <w:p w14:paraId="23D0C400" w14:textId="4E3817FA" w:rsidR="007C3B3F" w:rsidRDefault="007C3B3F" w:rsidP="007C3B3F">
      <w:pPr>
        <w:pStyle w:val="Default"/>
        <w:ind w:firstLine="709"/>
        <w:jc w:val="both"/>
        <w:rPr>
          <w:sz w:val="28"/>
          <w:szCs w:val="28"/>
        </w:rPr>
      </w:pPr>
      <w:r w:rsidRPr="007C3B3F">
        <w:rPr>
          <w:b/>
          <w:bCs/>
          <w:sz w:val="28"/>
          <w:szCs w:val="28"/>
        </w:rPr>
        <w:t>Участникам данной компетенции разрешается</w:t>
      </w:r>
      <w:r w:rsidRPr="00FB1803">
        <w:rPr>
          <w:sz w:val="28"/>
          <w:szCs w:val="28"/>
        </w:rPr>
        <w:t xml:space="preserve"> брать с собой на соревновательную площадку средства реабилитации по нозологиям, которые участник использует постоянно: специальное кресло-коляску (для участников с проблемами ОДА), программу NVDA, клавиатуру с кодом Брайля для незрячих, слуховой аппарат для участников с проблемами слуха.</w:t>
      </w:r>
    </w:p>
    <w:p w14:paraId="4DD1FAA5" w14:textId="77777777" w:rsidR="007C3B3F" w:rsidRPr="00FB1803" w:rsidRDefault="007C3B3F" w:rsidP="007C3B3F">
      <w:pPr>
        <w:pStyle w:val="Default"/>
        <w:ind w:firstLine="709"/>
        <w:jc w:val="both"/>
        <w:rPr>
          <w:sz w:val="28"/>
          <w:szCs w:val="28"/>
        </w:rPr>
      </w:pPr>
      <w:r w:rsidRPr="007C3B3F">
        <w:rPr>
          <w:b/>
          <w:bCs/>
          <w:sz w:val="28"/>
          <w:szCs w:val="28"/>
        </w:rPr>
        <w:t>Участникам данной компетенции категорически запрещается</w:t>
      </w:r>
      <w:r w:rsidRPr="00FB1803">
        <w:rPr>
          <w:sz w:val="28"/>
          <w:szCs w:val="28"/>
        </w:rPr>
        <w:t xml:space="preserve"> брать с собой на соревновательную площадку:</w:t>
      </w:r>
    </w:p>
    <w:p w14:paraId="0B8974EB" w14:textId="77777777" w:rsidR="007C3B3F" w:rsidRPr="00FB1803" w:rsidRDefault="007C3B3F" w:rsidP="00D76D72">
      <w:pPr>
        <w:pStyle w:val="Default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FB1803">
        <w:rPr>
          <w:sz w:val="28"/>
          <w:szCs w:val="28"/>
        </w:rPr>
        <w:t>мобильные устройства с доступом к сети интернет;</w:t>
      </w:r>
    </w:p>
    <w:p w14:paraId="33572135" w14:textId="09298341" w:rsidR="007C3B3F" w:rsidRPr="00FB1803" w:rsidRDefault="007C3B3F" w:rsidP="00D76D72">
      <w:pPr>
        <w:pStyle w:val="Default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FB1803">
        <w:rPr>
          <w:sz w:val="28"/>
          <w:szCs w:val="28"/>
        </w:rPr>
        <w:t>нормативн</w:t>
      </w:r>
      <w:r>
        <w:rPr>
          <w:sz w:val="28"/>
          <w:szCs w:val="28"/>
        </w:rPr>
        <w:t xml:space="preserve">ые </w:t>
      </w:r>
      <w:r w:rsidRPr="00FB1803">
        <w:rPr>
          <w:sz w:val="28"/>
          <w:szCs w:val="28"/>
        </w:rPr>
        <w:t>правовые, нормативно-методические документы и прочие записи;</w:t>
      </w:r>
    </w:p>
    <w:p w14:paraId="30A1ACD2" w14:textId="77777777" w:rsidR="007C3B3F" w:rsidRPr="00FB1803" w:rsidRDefault="007C3B3F" w:rsidP="00D76D72">
      <w:pPr>
        <w:pStyle w:val="Default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FB1803">
        <w:rPr>
          <w:sz w:val="28"/>
          <w:szCs w:val="28"/>
        </w:rPr>
        <w:t>флэш-карты и выносные жесткие диски и пр. носители информации;</w:t>
      </w:r>
    </w:p>
    <w:p w14:paraId="456FC177" w14:textId="77777777" w:rsidR="007C3B3F" w:rsidRPr="00FB1803" w:rsidRDefault="007C3B3F" w:rsidP="00D76D72">
      <w:pPr>
        <w:pStyle w:val="Default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FB1803">
        <w:rPr>
          <w:sz w:val="28"/>
          <w:szCs w:val="28"/>
        </w:rPr>
        <w:t>канцелярские принадлежности;</w:t>
      </w:r>
    </w:p>
    <w:p w14:paraId="6B5DCF84" w14:textId="77777777" w:rsidR="007C3B3F" w:rsidRPr="00FB1803" w:rsidRDefault="007C3B3F" w:rsidP="00D76D72">
      <w:pPr>
        <w:pStyle w:val="Default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FB1803">
        <w:rPr>
          <w:sz w:val="28"/>
          <w:szCs w:val="28"/>
        </w:rPr>
        <w:t>портфели и сумки.</w:t>
      </w:r>
    </w:p>
    <w:p w14:paraId="56BB8F41" w14:textId="77777777" w:rsidR="00D61AD6" w:rsidRDefault="00D61AD6" w:rsidP="00677784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A4F6E88" w14:textId="286C88D1" w:rsidR="00677784" w:rsidRPr="00677784" w:rsidRDefault="00677784" w:rsidP="00677784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77784">
        <w:rPr>
          <w:rFonts w:ascii="Times New Roman" w:hAnsi="Times New Roman"/>
          <w:b/>
          <w:sz w:val="28"/>
          <w:szCs w:val="28"/>
        </w:rPr>
        <w:t>СПЕЦИАЛИСТ</w:t>
      </w:r>
    </w:p>
    <w:p w14:paraId="01DD854C" w14:textId="1DECE31E" w:rsidR="00677784" w:rsidRPr="00DC6B32" w:rsidRDefault="00677784" w:rsidP="00DC6B32">
      <w:pPr>
        <w:spacing w:before="240" w:after="120" w:line="36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DC6B32">
        <w:rPr>
          <w:rFonts w:ascii="Times New Roman" w:hAnsi="Times New Roman"/>
          <w:b/>
          <w:smallCaps/>
          <w:sz w:val="28"/>
          <w:szCs w:val="28"/>
        </w:rPr>
        <w:t xml:space="preserve">Модуль 1. </w:t>
      </w:r>
      <w:r w:rsidR="001A1BB7" w:rsidRPr="00DC6B32">
        <w:rPr>
          <w:rFonts w:ascii="Times New Roman" w:hAnsi="Times New Roman"/>
          <w:b/>
          <w:smallCaps/>
          <w:sz w:val="28"/>
          <w:szCs w:val="28"/>
        </w:rPr>
        <w:t>Обработка и регистрация документов организации</w:t>
      </w:r>
    </w:p>
    <w:p w14:paraId="2FB04EF5" w14:textId="77777777" w:rsidR="001A1BB7" w:rsidRDefault="00677784" w:rsidP="001A1BB7">
      <w:pPr>
        <w:pStyle w:val="22"/>
        <w:tabs>
          <w:tab w:val="left" w:pos="1340"/>
        </w:tabs>
        <w:spacing w:line="298" w:lineRule="exact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A32E6D">
        <w:rPr>
          <w:b w:val="0"/>
          <w:color w:val="000000"/>
          <w:sz w:val="28"/>
          <w:szCs w:val="28"/>
          <w:lang w:eastAsia="ru-RU" w:bidi="ru-RU"/>
        </w:rPr>
        <w:t>Согласно предложенн</w:t>
      </w:r>
      <w:r w:rsidR="001A1BB7">
        <w:rPr>
          <w:b w:val="0"/>
          <w:color w:val="000000"/>
          <w:sz w:val="28"/>
          <w:szCs w:val="28"/>
          <w:lang w:eastAsia="ru-RU" w:bidi="ru-RU"/>
        </w:rPr>
        <w:t>ым</w:t>
      </w:r>
      <w:r w:rsidRPr="00A32E6D">
        <w:rPr>
          <w:b w:val="0"/>
          <w:color w:val="000000"/>
          <w:sz w:val="28"/>
          <w:szCs w:val="28"/>
          <w:lang w:eastAsia="ru-RU" w:bidi="ru-RU"/>
        </w:rPr>
        <w:t xml:space="preserve"> </w:t>
      </w:r>
      <w:r w:rsidR="001A1BB7">
        <w:rPr>
          <w:b w:val="0"/>
          <w:color w:val="000000"/>
          <w:sz w:val="28"/>
          <w:szCs w:val="28"/>
          <w:lang w:eastAsia="ru-RU" w:bidi="ru-RU"/>
        </w:rPr>
        <w:t>документам произвести отбор и</w:t>
      </w:r>
      <w:r w:rsidRPr="00A32E6D">
        <w:rPr>
          <w:b w:val="0"/>
          <w:color w:val="000000"/>
          <w:sz w:val="28"/>
          <w:szCs w:val="28"/>
          <w:lang w:eastAsia="ru-RU" w:bidi="ru-RU"/>
        </w:rPr>
        <w:t xml:space="preserve"> </w:t>
      </w:r>
      <w:r w:rsidR="001A1BB7" w:rsidRPr="001A1BB7">
        <w:rPr>
          <w:b w:val="0"/>
          <w:color w:val="000000"/>
          <w:sz w:val="28"/>
          <w:szCs w:val="28"/>
          <w:lang w:eastAsia="ru-RU" w:bidi="ru-RU"/>
        </w:rPr>
        <w:t xml:space="preserve">регистрацию документов в </w:t>
      </w:r>
      <w:r w:rsidR="001A1BB7">
        <w:rPr>
          <w:b w:val="0"/>
          <w:color w:val="000000"/>
          <w:sz w:val="28"/>
          <w:szCs w:val="28"/>
          <w:lang w:eastAsia="ru-RU" w:bidi="ru-RU"/>
        </w:rPr>
        <w:t>соответствующей регистрационной форме</w:t>
      </w:r>
      <w:r w:rsidR="001A1BB7" w:rsidRPr="00E538FF">
        <w:rPr>
          <w:b w:val="0"/>
          <w:color w:val="000000"/>
          <w:sz w:val="28"/>
          <w:szCs w:val="28"/>
          <w:lang w:eastAsia="ru-RU" w:bidi="ru-RU"/>
        </w:rPr>
        <w:t xml:space="preserve"> </w:t>
      </w:r>
      <w:r w:rsidR="001A1BB7" w:rsidRPr="001A1BB7">
        <w:rPr>
          <w:b w:val="0"/>
          <w:color w:val="000000"/>
          <w:sz w:val="28"/>
          <w:szCs w:val="28"/>
          <w:lang w:eastAsia="ru-RU" w:bidi="ru-RU"/>
        </w:rPr>
        <w:t>на основании номенклатуры дел</w:t>
      </w:r>
      <w:r w:rsidR="001A1BB7">
        <w:rPr>
          <w:b w:val="0"/>
          <w:color w:val="000000"/>
          <w:sz w:val="28"/>
          <w:szCs w:val="28"/>
          <w:lang w:eastAsia="ru-RU" w:bidi="ru-RU"/>
        </w:rPr>
        <w:t>.</w:t>
      </w:r>
    </w:p>
    <w:p w14:paraId="6CFC5B44" w14:textId="284628D4" w:rsidR="001A1BB7" w:rsidRPr="00A32E6D" w:rsidRDefault="001A1BB7" w:rsidP="00DC6B32">
      <w:pPr>
        <w:spacing w:before="240" w:after="12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A32E6D">
        <w:rPr>
          <w:rFonts w:ascii="Times New Roman" w:hAnsi="Times New Roman"/>
          <w:b/>
          <w:sz w:val="28"/>
          <w:szCs w:val="28"/>
        </w:rPr>
        <w:t xml:space="preserve">Последовательность выполнения задания </w:t>
      </w:r>
    </w:p>
    <w:p w14:paraId="23451D06" w14:textId="77777777" w:rsidR="001A1BB7" w:rsidRPr="00A32E6D" w:rsidRDefault="001A1BB7" w:rsidP="00D76D72">
      <w:pPr>
        <w:pStyle w:val="a3"/>
        <w:widowControl w:val="0"/>
        <w:numPr>
          <w:ilvl w:val="0"/>
          <w:numId w:val="6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A32E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Подготовить рабочее место. </w:t>
      </w:r>
    </w:p>
    <w:p w14:paraId="2D773D08" w14:textId="77777777" w:rsidR="001A1BB7" w:rsidRDefault="001A1BB7" w:rsidP="00D76D72">
      <w:pPr>
        <w:pStyle w:val="a3"/>
        <w:widowControl w:val="0"/>
        <w:numPr>
          <w:ilvl w:val="0"/>
          <w:numId w:val="6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7419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Ознакомиться и изучить конкурсное задание</w:t>
      </w:r>
      <w:r w:rsidRPr="00A32E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.</w:t>
      </w:r>
    </w:p>
    <w:p w14:paraId="411E644B" w14:textId="3C3470E1" w:rsidR="001A1BB7" w:rsidRDefault="001A1BB7" w:rsidP="00D76D72">
      <w:pPr>
        <w:pStyle w:val="a3"/>
        <w:widowControl w:val="0"/>
        <w:numPr>
          <w:ilvl w:val="0"/>
          <w:numId w:val="6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1A1B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Ознакомиться с россыпью полученных документов организации.</w:t>
      </w:r>
    </w:p>
    <w:p w14:paraId="135FCC61" w14:textId="3D6A424A" w:rsidR="001A1BB7" w:rsidRDefault="001A1BB7" w:rsidP="00D76D72">
      <w:pPr>
        <w:pStyle w:val="a3"/>
        <w:widowControl w:val="0"/>
        <w:numPr>
          <w:ilvl w:val="0"/>
          <w:numId w:val="6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DC6B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Произвести первичную обработку документов.</w:t>
      </w:r>
    </w:p>
    <w:p w14:paraId="6647138C" w14:textId="022CD41C" w:rsidR="00A5596E" w:rsidRPr="001A1BB7" w:rsidRDefault="00A5596E" w:rsidP="00D76D72">
      <w:pPr>
        <w:pStyle w:val="a3"/>
        <w:widowControl w:val="0"/>
        <w:numPr>
          <w:ilvl w:val="0"/>
          <w:numId w:val="6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A559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Произвести сортировку документов.</w:t>
      </w:r>
    </w:p>
    <w:p w14:paraId="7195711F" w14:textId="6DB64D03" w:rsidR="001A1BB7" w:rsidRPr="00A32E6D" w:rsidRDefault="001A1BB7" w:rsidP="00D76D72">
      <w:pPr>
        <w:pStyle w:val="a3"/>
        <w:widowControl w:val="0"/>
        <w:numPr>
          <w:ilvl w:val="0"/>
          <w:numId w:val="6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DC6B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Проставить на документах необходимые отметки.</w:t>
      </w:r>
    </w:p>
    <w:p w14:paraId="24578810" w14:textId="704A6E68" w:rsidR="001A1BB7" w:rsidRDefault="001A1BB7" w:rsidP="00D76D72">
      <w:pPr>
        <w:pStyle w:val="a3"/>
        <w:widowControl w:val="0"/>
        <w:numPr>
          <w:ilvl w:val="0"/>
          <w:numId w:val="6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6777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lastRenderedPageBreak/>
        <w:t>Провести регистрацию документ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ов </w:t>
      </w:r>
      <w:r w:rsidRPr="006777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в предлагаемой регистрационной форме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.</w:t>
      </w:r>
    </w:p>
    <w:p w14:paraId="3B557F51" w14:textId="40AF542C" w:rsidR="001A1BB7" w:rsidRPr="00DC6B32" w:rsidRDefault="001A1BB7" w:rsidP="00D76D72">
      <w:pPr>
        <w:pStyle w:val="a3"/>
        <w:widowControl w:val="0"/>
        <w:numPr>
          <w:ilvl w:val="0"/>
          <w:numId w:val="6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DC6B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Оформить обложку журнала регистрации документов.</w:t>
      </w:r>
    </w:p>
    <w:p w14:paraId="540777E5" w14:textId="0885339A" w:rsidR="001A1BB7" w:rsidRPr="00DC6B32" w:rsidRDefault="001A1BB7" w:rsidP="00D76D72">
      <w:pPr>
        <w:pStyle w:val="a3"/>
        <w:widowControl w:val="0"/>
        <w:numPr>
          <w:ilvl w:val="0"/>
          <w:numId w:val="6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DC6B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Сохранить регистрационные журналы в электронном виде</w:t>
      </w:r>
      <w:r w:rsidR="00DC6B32" w:rsidRPr="00DC6B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="00DC6B32" w:rsidRPr="00A32E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на Рабочем столе компьютера</w:t>
      </w:r>
      <w:r w:rsidRPr="00DC6B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.</w:t>
      </w:r>
    </w:p>
    <w:p w14:paraId="28DF8C07" w14:textId="33BAD397" w:rsidR="00677784" w:rsidRDefault="00677784" w:rsidP="00D76D72">
      <w:pPr>
        <w:pStyle w:val="a3"/>
        <w:widowControl w:val="0"/>
        <w:numPr>
          <w:ilvl w:val="0"/>
          <w:numId w:val="6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A32E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Распечатать </w:t>
      </w:r>
      <w:r w:rsidR="00DC6B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журналы регистрации вместе с обложкой</w:t>
      </w:r>
      <w:r w:rsidRPr="00A32E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. </w:t>
      </w:r>
    </w:p>
    <w:p w14:paraId="230BA829" w14:textId="61B83BB4" w:rsidR="00677784" w:rsidRPr="00A32E6D" w:rsidRDefault="00677784" w:rsidP="00D76D72">
      <w:pPr>
        <w:pStyle w:val="a3"/>
        <w:widowControl w:val="0"/>
        <w:numPr>
          <w:ilvl w:val="0"/>
          <w:numId w:val="6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A32E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Передать </w:t>
      </w:r>
      <w:r w:rsidR="00DC6B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зарегистрированные </w:t>
      </w:r>
      <w:r w:rsidRPr="00A32E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документ</w:t>
      </w:r>
      <w:r w:rsidR="001A1B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ы</w:t>
      </w:r>
      <w:r w:rsidRPr="00A32E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="000D10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и журнал</w:t>
      </w:r>
      <w:r w:rsidR="00DC6B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ы</w:t>
      </w:r>
      <w:r w:rsidR="000D10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регистрации </w:t>
      </w:r>
      <w:r w:rsidRPr="00A32E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экспертам для оценивания. </w:t>
      </w:r>
    </w:p>
    <w:p w14:paraId="356BC017" w14:textId="4E061275" w:rsidR="00677784" w:rsidRPr="00DC6B32" w:rsidRDefault="00677784" w:rsidP="00D76D72">
      <w:pPr>
        <w:pStyle w:val="a3"/>
        <w:widowControl w:val="0"/>
        <w:numPr>
          <w:ilvl w:val="0"/>
          <w:numId w:val="6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0D10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Убрать рабочее место. </w:t>
      </w:r>
    </w:p>
    <w:p w14:paraId="69C43095" w14:textId="518D184F" w:rsidR="00A5596E" w:rsidRDefault="00A5596E">
      <w:pPr>
        <w:rPr>
          <w:rFonts w:ascii="Times New Roman" w:hAnsi="Times New Roman"/>
          <w:b/>
          <w:smallCaps/>
          <w:sz w:val="28"/>
          <w:szCs w:val="28"/>
        </w:rPr>
      </w:pPr>
    </w:p>
    <w:p w14:paraId="018CB69C" w14:textId="77777777" w:rsidR="00A5596E" w:rsidRPr="00DC6B32" w:rsidRDefault="00677784" w:rsidP="00A5596E">
      <w:pPr>
        <w:spacing w:before="120" w:after="120" w:line="36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DC6B32">
        <w:rPr>
          <w:rFonts w:ascii="Times New Roman" w:hAnsi="Times New Roman"/>
          <w:b/>
          <w:smallCaps/>
          <w:sz w:val="28"/>
          <w:szCs w:val="28"/>
        </w:rPr>
        <w:t xml:space="preserve">Модуль 2. </w:t>
      </w:r>
      <w:r w:rsidR="00A5596E" w:rsidRPr="000720B6">
        <w:rPr>
          <w:rFonts w:ascii="Times New Roman" w:hAnsi="Times New Roman"/>
          <w:b/>
          <w:smallCaps/>
          <w:sz w:val="28"/>
          <w:szCs w:val="28"/>
        </w:rPr>
        <w:t>Корректировка текста и оформление служебного письма</w:t>
      </w:r>
    </w:p>
    <w:p w14:paraId="0E46415D" w14:textId="77777777" w:rsidR="00A5596E" w:rsidRPr="00462823" w:rsidRDefault="00A5596E" w:rsidP="00A5596E">
      <w:pPr>
        <w:pStyle w:val="22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462823">
        <w:rPr>
          <w:b w:val="0"/>
          <w:color w:val="000000"/>
          <w:sz w:val="28"/>
          <w:szCs w:val="28"/>
          <w:lang w:eastAsia="ru-RU" w:bidi="ru-RU"/>
        </w:rPr>
        <w:t xml:space="preserve">Подготовить и оформить </w:t>
      </w:r>
      <w:r>
        <w:rPr>
          <w:b w:val="0"/>
          <w:color w:val="000000"/>
          <w:sz w:val="28"/>
          <w:szCs w:val="28"/>
          <w:lang w:eastAsia="ru-RU" w:bidi="ru-RU"/>
        </w:rPr>
        <w:t>служебное письмо</w:t>
      </w:r>
      <w:r w:rsidRPr="00462823">
        <w:rPr>
          <w:b w:val="0"/>
          <w:color w:val="000000"/>
          <w:sz w:val="28"/>
          <w:szCs w:val="28"/>
          <w:lang w:eastAsia="ru-RU" w:bidi="ru-RU"/>
        </w:rPr>
        <w:t xml:space="preserve"> на общем бланке</w:t>
      </w:r>
      <w:r>
        <w:rPr>
          <w:b w:val="0"/>
          <w:color w:val="000000"/>
          <w:sz w:val="28"/>
          <w:szCs w:val="28"/>
          <w:lang w:eastAsia="ru-RU" w:bidi="ru-RU"/>
        </w:rPr>
        <w:t xml:space="preserve"> </w:t>
      </w:r>
      <w:r w:rsidRPr="00462823">
        <w:rPr>
          <w:b w:val="0"/>
          <w:color w:val="000000"/>
          <w:sz w:val="28"/>
          <w:szCs w:val="28"/>
          <w:lang w:eastAsia="ru-RU" w:bidi="ru-RU"/>
        </w:rPr>
        <w:t xml:space="preserve">организации </w:t>
      </w:r>
      <w:r>
        <w:rPr>
          <w:b w:val="0"/>
          <w:color w:val="000000"/>
          <w:sz w:val="28"/>
          <w:szCs w:val="28"/>
          <w:lang w:eastAsia="ru-RU" w:bidi="ru-RU"/>
        </w:rPr>
        <w:t>от</w:t>
      </w:r>
      <w:r w:rsidRPr="00462823">
        <w:rPr>
          <w:b w:val="0"/>
          <w:color w:val="000000"/>
          <w:sz w:val="28"/>
          <w:szCs w:val="28"/>
          <w:lang w:eastAsia="ru-RU" w:bidi="ru-RU"/>
        </w:rPr>
        <w:t xml:space="preserve"> им</w:t>
      </w:r>
      <w:r>
        <w:rPr>
          <w:b w:val="0"/>
          <w:color w:val="000000"/>
          <w:sz w:val="28"/>
          <w:szCs w:val="28"/>
          <w:lang w:eastAsia="ru-RU" w:bidi="ru-RU"/>
        </w:rPr>
        <w:t>ени</w:t>
      </w:r>
      <w:r w:rsidRPr="00462823">
        <w:rPr>
          <w:b w:val="0"/>
          <w:color w:val="000000"/>
          <w:sz w:val="28"/>
          <w:szCs w:val="28"/>
          <w:lang w:eastAsia="ru-RU" w:bidi="ru-RU"/>
        </w:rPr>
        <w:t xml:space="preserve"> руководителя</w:t>
      </w:r>
      <w:r>
        <w:rPr>
          <w:b w:val="0"/>
          <w:color w:val="000000"/>
          <w:sz w:val="28"/>
          <w:szCs w:val="28"/>
          <w:lang w:eastAsia="ru-RU" w:bidi="ru-RU"/>
        </w:rPr>
        <w:t>.</w:t>
      </w:r>
    </w:p>
    <w:p w14:paraId="3846333A" w14:textId="77777777" w:rsidR="00A5596E" w:rsidRPr="00385B8F" w:rsidRDefault="00A5596E" w:rsidP="00A5596E">
      <w:pPr>
        <w:spacing w:before="240" w:after="12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385B8F">
        <w:rPr>
          <w:rFonts w:ascii="Times New Roman" w:hAnsi="Times New Roman"/>
          <w:b/>
          <w:sz w:val="28"/>
          <w:szCs w:val="28"/>
        </w:rPr>
        <w:t xml:space="preserve">Последовательность выполнения задания </w:t>
      </w:r>
    </w:p>
    <w:p w14:paraId="7827FE03" w14:textId="77777777" w:rsidR="00A5596E" w:rsidRPr="00385B8F" w:rsidRDefault="00A5596E" w:rsidP="00293996">
      <w:pPr>
        <w:pStyle w:val="Default"/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385B8F">
        <w:rPr>
          <w:sz w:val="28"/>
          <w:szCs w:val="28"/>
        </w:rPr>
        <w:t xml:space="preserve">Подготовить рабочее место. </w:t>
      </w:r>
    </w:p>
    <w:p w14:paraId="3148BB9E" w14:textId="77777777" w:rsidR="00A5596E" w:rsidRPr="00385B8F" w:rsidRDefault="00A5596E" w:rsidP="00293996">
      <w:pPr>
        <w:pStyle w:val="Default"/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385B8F">
        <w:rPr>
          <w:sz w:val="28"/>
          <w:szCs w:val="28"/>
        </w:rPr>
        <w:t>Ознакомиться и изучить конкурсное задание.</w:t>
      </w:r>
    </w:p>
    <w:p w14:paraId="4E52600F" w14:textId="77D68E04" w:rsidR="00A5596E" w:rsidRDefault="00A5596E" w:rsidP="00293996">
      <w:pPr>
        <w:pStyle w:val="Default"/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0720B6">
        <w:rPr>
          <w:sz w:val="28"/>
          <w:szCs w:val="28"/>
        </w:rPr>
        <w:t xml:space="preserve">Ознакомиться с предлагаемым </w:t>
      </w:r>
      <w:r>
        <w:rPr>
          <w:sz w:val="28"/>
          <w:szCs w:val="28"/>
        </w:rPr>
        <w:t>документом</w:t>
      </w:r>
      <w:r w:rsidRPr="000720B6">
        <w:rPr>
          <w:sz w:val="28"/>
          <w:szCs w:val="28"/>
        </w:rPr>
        <w:t>.</w:t>
      </w:r>
    </w:p>
    <w:p w14:paraId="493BFA1D" w14:textId="77777777" w:rsidR="00A5596E" w:rsidRPr="00385B8F" w:rsidRDefault="00A5596E" w:rsidP="00293996">
      <w:pPr>
        <w:pStyle w:val="Default"/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0720B6">
        <w:rPr>
          <w:sz w:val="28"/>
          <w:szCs w:val="28"/>
        </w:rPr>
        <w:t xml:space="preserve">Найти в </w:t>
      </w:r>
      <w:r>
        <w:rPr>
          <w:sz w:val="28"/>
          <w:szCs w:val="28"/>
        </w:rPr>
        <w:t>документе</w:t>
      </w:r>
      <w:r w:rsidRPr="000720B6">
        <w:rPr>
          <w:sz w:val="28"/>
          <w:szCs w:val="28"/>
        </w:rPr>
        <w:t xml:space="preserve"> все имеющиеся ошибки и исправить их.</w:t>
      </w:r>
      <w:r w:rsidRPr="00385B8F">
        <w:rPr>
          <w:sz w:val="28"/>
          <w:szCs w:val="28"/>
        </w:rPr>
        <w:t xml:space="preserve"> </w:t>
      </w:r>
    </w:p>
    <w:p w14:paraId="1CF6FC22" w14:textId="77777777" w:rsidR="00A5596E" w:rsidRPr="00385B8F" w:rsidRDefault="00A5596E" w:rsidP="00293996">
      <w:pPr>
        <w:pStyle w:val="Default"/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385B8F">
        <w:rPr>
          <w:sz w:val="28"/>
          <w:szCs w:val="28"/>
        </w:rPr>
        <w:t>Подготовить общий бланк организации.</w:t>
      </w:r>
    </w:p>
    <w:p w14:paraId="4A3376C6" w14:textId="77777777" w:rsidR="00A5596E" w:rsidRPr="00385B8F" w:rsidRDefault="00A5596E" w:rsidP="00293996">
      <w:pPr>
        <w:pStyle w:val="Default"/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385B8F">
        <w:rPr>
          <w:rFonts w:eastAsiaTheme="minorHAnsi"/>
          <w:sz w:val="28"/>
          <w:szCs w:val="28"/>
          <w:lang w:eastAsia="en-US"/>
        </w:rPr>
        <w:t xml:space="preserve">Оформить документ на компьютере в текстовом редакторе WORD в соответствии с требованиями ГОСТ Р 7.0.97-2016 «Система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документов». </w:t>
      </w:r>
      <w:r w:rsidRPr="00385B8F">
        <w:rPr>
          <w:sz w:val="28"/>
          <w:szCs w:val="28"/>
        </w:rPr>
        <w:t xml:space="preserve"> </w:t>
      </w:r>
    </w:p>
    <w:p w14:paraId="33605C47" w14:textId="77777777" w:rsidR="00A5596E" w:rsidRPr="00385B8F" w:rsidRDefault="00A5596E" w:rsidP="00293996">
      <w:pPr>
        <w:pStyle w:val="Default"/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385B8F">
        <w:rPr>
          <w:sz w:val="28"/>
          <w:szCs w:val="28"/>
        </w:rPr>
        <w:t xml:space="preserve">Сохранить документ на Рабочем столе компьютера. </w:t>
      </w:r>
    </w:p>
    <w:p w14:paraId="12C0DB2D" w14:textId="77777777" w:rsidR="00A5596E" w:rsidRPr="00385B8F" w:rsidRDefault="00A5596E" w:rsidP="00293996">
      <w:pPr>
        <w:pStyle w:val="Default"/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385B8F">
        <w:rPr>
          <w:sz w:val="28"/>
          <w:szCs w:val="28"/>
        </w:rPr>
        <w:t>Проверить задание.</w:t>
      </w:r>
    </w:p>
    <w:p w14:paraId="0BA4F67D" w14:textId="77777777" w:rsidR="00A5596E" w:rsidRDefault="00A5596E" w:rsidP="00293996">
      <w:pPr>
        <w:pStyle w:val="Default"/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385B8F">
        <w:rPr>
          <w:sz w:val="28"/>
          <w:szCs w:val="28"/>
        </w:rPr>
        <w:t xml:space="preserve">Распечатать подготовленный документ. </w:t>
      </w:r>
    </w:p>
    <w:p w14:paraId="5290C22C" w14:textId="77777777" w:rsidR="00A5596E" w:rsidRPr="00385B8F" w:rsidRDefault="00A5596E" w:rsidP="00293996">
      <w:pPr>
        <w:pStyle w:val="Default"/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0720B6">
        <w:rPr>
          <w:sz w:val="28"/>
          <w:szCs w:val="28"/>
        </w:rPr>
        <w:t>Проставить подписи на документе в необходимых местах.</w:t>
      </w:r>
    </w:p>
    <w:p w14:paraId="1675E4A2" w14:textId="77777777" w:rsidR="00A5596E" w:rsidRPr="00385B8F" w:rsidRDefault="00A5596E" w:rsidP="00293996">
      <w:pPr>
        <w:pStyle w:val="Default"/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385B8F">
        <w:rPr>
          <w:sz w:val="28"/>
          <w:szCs w:val="28"/>
        </w:rPr>
        <w:t xml:space="preserve">Передать </w:t>
      </w:r>
      <w:r w:rsidRPr="000720B6">
        <w:rPr>
          <w:sz w:val="28"/>
          <w:szCs w:val="28"/>
        </w:rPr>
        <w:t>выполненное задание</w:t>
      </w:r>
      <w:r w:rsidRPr="00385B8F">
        <w:rPr>
          <w:sz w:val="28"/>
          <w:szCs w:val="28"/>
        </w:rPr>
        <w:t xml:space="preserve"> экспертам для оценивания. </w:t>
      </w:r>
    </w:p>
    <w:p w14:paraId="43D0DBBD" w14:textId="77777777" w:rsidR="00A5596E" w:rsidRPr="00385B8F" w:rsidRDefault="00A5596E" w:rsidP="00293996">
      <w:pPr>
        <w:pStyle w:val="Default"/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385B8F">
        <w:rPr>
          <w:sz w:val="28"/>
          <w:szCs w:val="28"/>
        </w:rPr>
        <w:t xml:space="preserve">Убрать рабочее место. </w:t>
      </w:r>
    </w:p>
    <w:p w14:paraId="34C69D8F" w14:textId="77777777" w:rsidR="00A5596E" w:rsidRPr="00DC6B32" w:rsidRDefault="00A5596E" w:rsidP="00A5596E">
      <w:pPr>
        <w:spacing w:before="240" w:after="120" w:line="24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DC6B32">
        <w:rPr>
          <w:rFonts w:ascii="Times New Roman" w:hAnsi="Times New Roman"/>
          <w:b/>
          <w:smallCaps/>
          <w:sz w:val="28"/>
          <w:szCs w:val="28"/>
        </w:rPr>
        <w:t xml:space="preserve">Модуль 3. Формирование и оформление дела </w:t>
      </w:r>
      <w:r>
        <w:rPr>
          <w:rFonts w:ascii="Times New Roman" w:hAnsi="Times New Roman"/>
          <w:b/>
          <w:smallCaps/>
          <w:sz w:val="28"/>
          <w:szCs w:val="28"/>
        </w:rPr>
        <w:t>постоянного</w:t>
      </w:r>
      <w:r w:rsidRPr="00DC6B32">
        <w:rPr>
          <w:rFonts w:ascii="Times New Roman" w:hAnsi="Times New Roman"/>
          <w:b/>
          <w:smallCaps/>
          <w:sz w:val="28"/>
          <w:szCs w:val="28"/>
        </w:rPr>
        <w:t xml:space="preserve"> срока хранения</w:t>
      </w:r>
    </w:p>
    <w:p w14:paraId="42973C09" w14:textId="77777777" w:rsidR="00A5596E" w:rsidRPr="00AF7B69" w:rsidRDefault="00A5596E" w:rsidP="00A5596E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AF7B69">
        <w:rPr>
          <w:b w:val="0"/>
          <w:color w:val="000000"/>
          <w:sz w:val="28"/>
          <w:szCs w:val="28"/>
          <w:lang w:eastAsia="ru-RU" w:bidi="ru-RU"/>
        </w:rPr>
        <w:t>В соответствии с предложенной ситуацией</w:t>
      </w:r>
      <w:r>
        <w:rPr>
          <w:b w:val="0"/>
          <w:color w:val="000000"/>
          <w:sz w:val="28"/>
          <w:szCs w:val="28"/>
          <w:lang w:eastAsia="ru-RU" w:bidi="ru-RU"/>
        </w:rPr>
        <w:t xml:space="preserve"> с</w:t>
      </w:r>
      <w:r w:rsidRPr="00AF7B69">
        <w:rPr>
          <w:b w:val="0"/>
          <w:color w:val="000000"/>
          <w:sz w:val="28"/>
          <w:szCs w:val="28"/>
          <w:lang w:eastAsia="ru-RU" w:bidi="ru-RU"/>
        </w:rPr>
        <w:t xml:space="preserve">формировать, подшить и оформить в дело </w:t>
      </w:r>
      <w:r>
        <w:rPr>
          <w:b w:val="0"/>
          <w:color w:val="000000"/>
          <w:sz w:val="28"/>
          <w:szCs w:val="28"/>
          <w:lang w:eastAsia="ru-RU" w:bidi="ru-RU"/>
        </w:rPr>
        <w:t>документы постоянного срока хранения</w:t>
      </w:r>
      <w:r w:rsidRPr="00AF7B69">
        <w:rPr>
          <w:b w:val="0"/>
          <w:color w:val="000000"/>
          <w:sz w:val="28"/>
          <w:szCs w:val="28"/>
          <w:lang w:eastAsia="ru-RU" w:bidi="ru-RU"/>
        </w:rPr>
        <w:t xml:space="preserve">. </w:t>
      </w:r>
    </w:p>
    <w:p w14:paraId="3EE6EAE1" w14:textId="77777777" w:rsidR="00A5596E" w:rsidRPr="00AF7B69" w:rsidRDefault="00A5596E" w:rsidP="00A5596E">
      <w:pPr>
        <w:spacing w:before="240" w:after="12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AF7B69">
        <w:rPr>
          <w:rFonts w:ascii="Times New Roman" w:hAnsi="Times New Roman"/>
          <w:b/>
          <w:sz w:val="28"/>
          <w:szCs w:val="28"/>
        </w:rPr>
        <w:t xml:space="preserve">Последовательность выполнения задания </w:t>
      </w:r>
    </w:p>
    <w:p w14:paraId="3BCD89C3" w14:textId="77777777" w:rsidR="00A5596E" w:rsidRPr="00AF7B69" w:rsidRDefault="00A5596E" w:rsidP="00A5596E">
      <w:pPr>
        <w:pStyle w:val="a3"/>
        <w:widowControl w:val="0"/>
        <w:numPr>
          <w:ilvl w:val="0"/>
          <w:numId w:val="29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AF7B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Подготовить рабочее место.</w:t>
      </w:r>
    </w:p>
    <w:p w14:paraId="572AD761" w14:textId="77777777" w:rsidR="00A5596E" w:rsidRPr="00AF7B69" w:rsidRDefault="00A5596E" w:rsidP="00A5596E">
      <w:pPr>
        <w:pStyle w:val="a3"/>
        <w:widowControl w:val="0"/>
        <w:numPr>
          <w:ilvl w:val="0"/>
          <w:numId w:val="29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AF7B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Ознакомиться и изучить конкурсное задание.</w:t>
      </w:r>
    </w:p>
    <w:p w14:paraId="21958067" w14:textId="77777777" w:rsidR="00A5596E" w:rsidRDefault="00A5596E" w:rsidP="00A5596E">
      <w:pPr>
        <w:pStyle w:val="a3"/>
        <w:widowControl w:val="0"/>
        <w:numPr>
          <w:ilvl w:val="0"/>
          <w:numId w:val="29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AF7B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Ознакомиться с предложенными документами в распечатанном виде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.</w:t>
      </w:r>
    </w:p>
    <w:p w14:paraId="7F6BB2ED" w14:textId="77777777" w:rsidR="00A5596E" w:rsidRDefault="00A5596E" w:rsidP="00A5596E">
      <w:pPr>
        <w:pStyle w:val="a3"/>
        <w:widowControl w:val="0"/>
        <w:numPr>
          <w:ilvl w:val="0"/>
          <w:numId w:val="29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</w:t>
      </w:r>
      <w:r w:rsidRPr="00AF7B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тобрать необходимые для формирования дела, сложить их в необходимой последовательности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.</w:t>
      </w:r>
      <w:r w:rsidRPr="00F218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</w:p>
    <w:p w14:paraId="61BC2130" w14:textId="77777777" w:rsidR="00A5596E" w:rsidRPr="00D61AD6" w:rsidRDefault="00A5596E" w:rsidP="00A5596E">
      <w:pPr>
        <w:pStyle w:val="a3"/>
        <w:widowControl w:val="0"/>
        <w:numPr>
          <w:ilvl w:val="0"/>
          <w:numId w:val="29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D61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lastRenderedPageBreak/>
        <w:t>Оформить обложку дела.</w:t>
      </w:r>
    </w:p>
    <w:p w14:paraId="09520848" w14:textId="77777777" w:rsidR="00A5596E" w:rsidRPr="00D61AD6" w:rsidRDefault="00A5596E" w:rsidP="00A5596E">
      <w:pPr>
        <w:pStyle w:val="a3"/>
        <w:widowControl w:val="0"/>
        <w:numPr>
          <w:ilvl w:val="0"/>
          <w:numId w:val="29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D61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Составить внутреннюю опись дела постоянного хранения.</w:t>
      </w:r>
    </w:p>
    <w:p w14:paraId="2B145D77" w14:textId="77777777" w:rsidR="00A5596E" w:rsidRPr="00AF7B69" w:rsidRDefault="00A5596E" w:rsidP="00A5596E">
      <w:pPr>
        <w:pStyle w:val="a3"/>
        <w:widowControl w:val="0"/>
        <w:numPr>
          <w:ilvl w:val="0"/>
          <w:numId w:val="29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D61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Оформить лист-заверитель дела.</w:t>
      </w:r>
    </w:p>
    <w:p w14:paraId="4752779F" w14:textId="77777777" w:rsidR="00A5596E" w:rsidRDefault="00A5596E" w:rsidP="00A5596E">
      <w:pPr>
        <w:pStyle w:val="a3"/>
        <w:widowControl w:val="0"/>
        <w:numPr>
          <w:ilvl w:val="0"/>
          <w:numId w:val="29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</w:t>
      </w:r>
      <w:r w:rsidRPr="00AF7B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одшить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дело, используя</w:t>
      </w:r>
      <w:r w:rsidRPr="00AF7B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шил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о.</w:t>
      </w:r>
    </w:p>
    <w:p w14:paraId="41C3DCFD" w14:textId="77777777" w:rsidR="00A5596E" w:rsidRDefault="00A5596E" w:rsidP="00A5596E">
      <w:pPr>
        <w:pStyle w:val="a3"/>
        <w:widowControl w:val="0"/>
        <w:numPr>
          <w:ilvl w:val="0"/>
          <w:numId w:val="29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D61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Оформить дело в соответствии с Правилами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органах, органах местного самоуправления и организациях, 2023.</w:t>
      </w:r>
    </w:p>
    <w:p w14:paraId="19C429FE" w14:textId="51151397" w:rsidR="00A5596E" w:rsidRPr="00D61AD6" w:rsidRDefault="00A5596E" w:rsidP="00A5596E">
      <w:pPr>
        <w:pStyle w:val="a3"/>
        <w:widowControl w:val="0"/>
        <w:numPr>
          <w:ilvl w:val="0"/>
          <w:numId w:val="29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A559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Проставить подписи на документе в необходимых местах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.</w:t>
      </w:r>
    </w:p>
    <w:p w14:paraId="1201A1AA" w14:textId="77777777" w:rsidR="00A5596E" w:rsidRPr="00AF7B69" w:rsidRDefault="00A5596E" w:rsidP="00A5596E">
      <w:pPr>
        <w:pStyle w:val="a3"/>
        <w:widowControl w:val="0"/>
        <w:numPr>
          <w:ilvl w:val="0"/>
          <w:numId w:val="29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D61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Сохранить документы на Рабочем столе компьютера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.</w:t>
      </w:r>
    </w:p>
    <w:p w14:paraId="63A3C2BC" w14:textId="77777777" w:rsidR="00A5596E" w:rsidRPr="00AF7B69" w:rsidRDefault="00A5596E" w:rsidP="00A5596E">
      <w:pPr>
        <w:pStyle w:val="a3"/>
        <w:widowControl w:val="0"/>
        <w:numPr>
          <w:ilvl w:val="0"/>
          <w:numId w:val="29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AF7B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Передать дело экспертам для оценивания. </w:t>
      </w:r>
    </w:p>
    <w:p w14:paraId="1C72872F" w14:textId="77777777" w:rsidR="00A5596E" w:rsidRPr="00AF7B69" w:rsidRDefault="00A5596E" w:rsidP="00A5596E">
      <w:pPr>
        <w:pStyle w:val="a3"/>
        <w:widowControl w:val="0"/>
        <w:numPr>
          <w:ilvl w:val="0"/>
          <w:numId w:val="29"/>
        </w:numPr>
        <w:tabs>
          <w:tab w:val="left" w:pos="13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AF7B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Убрать рабочее место. </w:t>
      </w:r>
    </w:p>
    <w:p w14:paraId="2B5548EB" w14:textId="77777777" w:rsidR="00502B95" w:rsidRPr="00FB1803" w:rsidRDefault="00502B95" w:rsidP="00502B95">
      <w:pPr>
        <w:pStyle w:val="Default"/>
        <w:ind w:left="709"/>
        <w:jc w:val="both"/>
        <w:rPr>
          <w:sz w:val="28"/>
          <w:szCs w:val="28"/>
        </w:rPr>
      </w:pPr>
    </w:p>
    <w:p w14:paraId="78B3EC5C" w14:textId="77777777" w:rsidR="00B42D0D" w:rsidRDefault="00B42D0D" w:rsidP="00B42D0D">
      <w:pPr>
        <w:spacing w:before="120" w:after="120" w:line="36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DC6B32">
        <w:rPr>
          <w:rFonts w:ascii="Times New Roman" w:hAnsi="Times New Roman"/>
          <w:b/>
          <w:smallCaps/>
          <w:sz w:val="28"/>
          <w:szCs w:val="28"/>
        </w:rPr>
        <w:t xml:space="preserve">Модуль </w:t>
      </w:r>
      <w:r w:rsidRPr="00030179">
        <w:rPr>
          <w:rFonts w:ascii="Times New Roman" w:hAnsi="Times New Roman"/>
          <w:b/>
          <w:smallCaps/>
          <w:sz w:val="28"/>
          <w:szCs w:val="28"/>
        </w:rPr>
        <w:t>4 (</w:t>
      </w:r>
      <w:r>
        <w:rPr>
          <w:rFonts w:ascii="Times New Roman" w:hAnsi="Times New Roman"/>
          <w:b/>
          <w:smallCaps/>
          <w:sz w:val="28"/>
          <w:szCs w:val="28"/>
        </w:rPr>
        <w:t>региональный компонент)</w:t>
      </w:r>
    </w:p>
    <w:p w14:paraId="297F821B" w14:textId="77777777" w:rsidR="00B42D0D" w:rsidRPr="00DC6B32" w:rsidRDefault="00B42D0D" w:rsidP="00B42D0D">
      <w:pPr>
        <w:spacing w:before="120" w:after="120" w:line="36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DC6B32">
        <w:rPr>
          <w:rFonts w:ascii="Times New Roman" w:hAnsi="Times New Roman"/>
          <w:b/>
          <w:smallCaps/>
          <w:sz w:val="28"/>
          <w:szCs w:val="28"/>
        </w:rPr>
        <w:t xml:space="preserve"> </w:t>
      </w:r>
      <w:r w:rsidRPr="00030179">
        <w:rPr>
          <w:rFonts w:ascii="Times New Roman" w:hAnsi="Times New Roman"/>
          <w:b/>
          <w:smallCaps/>
          <w:sz w:val="28"/>
          <w:szCs w:val="28"/>
        </w:rPr>
        <w:t>Корректировка текста и оформление архивной справки</w:t>
      </w:r>
    </w:p>
    <w:p w14:paraId="1BAF02E1" w14:textId="77777777" w:rsidR="00B42D0D" w:rsidRDefault="00B42D0D" w:rsidP="00B42D0D">
      <w:pPr>
        <w:pStyle w:val="Default"/>
        <w:ind w:firstLine="709"/>
        <w:jc w:val="both"/>
        <w:rPr>
          <w:sz w:val="28"/>
          <w:szCs w:val="28"/>
        </w:rPr>
      </w:pPr>
      <w:r w:rsidRPr="002076D3">
        <w:rPr>
          <w:sz w:val="28"/>
          <w:szCs w:val="28"/>
        </w:rPr>
        <w:t>На основании поступившего запроса от физического лица оформить архивную справку</w:t>
      </w:r>
      <w:r>
        <w:rPr>
          <w:sz w:val="28"/>
          <w:szCs w:val="28"/>
        </w:rPr>
        <w:t xml:space="preserve"> с использованием эмблемы предприятия</w:t>
      </w:r>
      <w:r w:rsidRPr="002076D3">
        <w:rPr>
          <w:sz w:val="28"/>
          <w:szCs w:val="28"/>
        </w:rPr>
        <w:t xml:space="preserve">. </w:t>
      </w:r>
    </w:p>
    <w:p w14:paraId="240E26A4" w14:textId="77777777" w:rsidR="00B42D0D" w:rsidRPr="00270DEE" w:rsidRDefault="00B42D0D" w:rsidP="00B42D0D">
      <w:pPr>
        <w:spacing w:before="120" w:after="12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70DEE">
        <w:rPr>
          <w:rFonts w:ascii="Times New Roman" w:hAnsi="Times New Roman"/>
          <w:b/>
          <w:sz w:val="28"/>
          <w:szCs w:val="28"/>
        </w:rPr>
        <w:t xml:space="preserve">Последовательность выполнения задания </w:t>
      </w:r>
    </w:p>
    <w:p w14:paraId="4DED1E32" w14:textId="77777777" w:rsidR="00B42D0D" w:rsidRPr="00E538FF" w:rsidRDefault="00B42D0D" w:rsidP="00B42D0D">
      <w:pPr>
        <w:pStyle w:val="Default"/>
        <w:numPr>
          <w:ilvl w:val="0"/>
          <w:numId w:val="41"/>
        </w:numPr>
        <w:ind w:left="0" w:firstLine="709"/>
        <w:jc w:val="both"/>
        <w:rPr>
          <w:sz w:val="28"/>
          <w:szCs w:val="28"/>
        </w:rPr>
      </w:pPr>
      <w:r w:rsidRPr="00E538FF">
        <w:rPr>
          <w:sz w:val="28"/>
          <w:szCs w:val="28"/>
        </w:rPr>
        <w:t xml:space="preserve">Подготовить рабочее место. </w:t>
      </w:r>
    </w:p>
    <w:p w14:paraId="1CAC3BFC" w14:textId="77777777" w:rsidR="00B42D0D" w:rsidRDefault="00B42D0D" w:rsidP="00B42D0D">
      <w:pPr>
        <w:pStyle w:val="Default"/>
        <w:numPr>
          <w:ilvl w:val="0"/>
          <w:numId w:val="41"/>
        </w:numPr>
        <w:ind w:left="0" w:firstLine="709"/>
        <w:jc w:val="both"/>
        <w:rPr>
          <w:sz w:val="28"/>
          <w:szCs w:val="28"/>
        </w:rPr>
      </w:pPr>
      <w:r w:rsidRPr="00385B8F">
        <w:rPr>
          <w:sz w:val="28"/>
          <w:szCs w:val="28"/>
        </w:rPr>
        <w:t>Ознакомиться и изучить конкурсное задание</w:t>
      </w:r>
      <w:r w:rsidRPr="00E538FF">
        <w:rPr>
          <w:sz w:val="28"/>
          <w:szCs w:val="28"/>
        </w:rPr>
        <w:t xml:space="preserve">. </w:t>
      </w:r>
    </w:p>
    <w:p w14:paraId="1685E188" w14:textId="77777777" w:rsidR="00B42D0D" w:rsidRPr="002076D3" w:rsidRDefault="00B42D0D" w:rsidP="00B42D0D">
      <w:pPr>
        <w:pStyle w:val="Default"/>
        <w:numPr>
          <w:ilvl w:val="0"/>
          <w:numId w:val="41"/>
        </w:numPr>
        <w:ind w:left="0" w:firstLine="709"/>
        <w:jc w:val="both"/>
        <w:rPr>
          <w:sz w:val="28"/>
          <w:szCs w:val="28"/>
        </w:rPr>
      </w:pPr>
      <w:r w:rsidRPr="002076D3">
        <w:rPr>
          <w:sz w:val="28"/>
          <w:szCs w:val="28"/>
        </w:rPr>
        <w:t xml:space="preserve">Ознакомиться с данными для составления архивной справки. </w:t>
      </w:r>
    </w:p>
    <w:p w14:paraId="2929CD9D" w14:textId="77777777" w:rsidR="00B42D0D" w:rsidRPr="00D61AD6" w:rsidRDefault="00B42D0D" w:rsidP="00B42D0D">
      <w:pPr>
        <w:pStyle w:val="Default"/>
        <w:numPr>
          <w:ilvl w:val="0"/>
          <w:numId w:val="4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D61AD6">
        <w:rPr>
          <w:sz w:val="28"/>
          <w:szCs w:val="28"/>
        </w:rPr>
        <w:t>форми</w:t>
      </w:r>
      <w:r>
        <w:rPr>
          <w:sz w:val="28"/>
          <w:szCs w:val="28"/>
        </w:rPr>
        <w:t>ть</w:t>
      </w:r>
      <w:r w:rsidRPr="00D61AD6">
        <w:rPr>
          <w:sz w:val="28"/>
          <w:szCs w:val="28"/>
        </w:rPr>
        <w:t xml:space="preserve"> архивную справку на бланке, в соответствии с Правилами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органах, органах местного самоуправления и организациях, 2023 и с Методическими рекомендациями по исполнению запросов социально-правового характера, 2012.</w:t>
      </w:r>
    </w:p>
    <w:p w14:paraId="43C1C425" w14:textId="77777777" w:rsidR="00B42D0D" w:rsidRPr="002076D3" w:rsidRDefault="00B42D0D" w:rsidP="00B42D0D">
      <w:pPr>
        <w:pStyle w:val="Default"/>
        <w:numPr>
          <w:ilvl w:val="0"/>
          <w:numId w:val="4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Исправить ошибки и о</w:t>
      </w:r>
      <w:r w:rsidRPr="002076D3">
        <w:rPr>
          <w:sz w:val="28"/>
          <w:szCs w:val="28"/>
        </w:rPr>
        <w:t>формить текст документа на компьютере в текстовом редакторе WORD в соответствии с требованиями ГОСТ Р 7.0.97-2016 «Система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документов».</w:t>
      </w:r>
    </w:p>
    <w:p w14:paraId="7B8E9D8C" w14:textId="77777777" w:rsidR="00B42D0D" w:rsidRPr="002076D3" w:rsidRDefault="00B42D0D" w:rsidP="00B42D0D">
      <w:pPr>
        <w:pStyle w:val="Default"/>
        <w:numPr>
          <w:ilvl w:val="0"/>
          <w:numId w:val="4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Исправить ошибки и о</w:t>
      </w:r>
      <w:r w:rsidRPr="002076D3">
        <w:rPr>
          <w:sz w:val="28"/>
          <w:szCs w:val="28"/>
        </w:rPr>
        <w:t>формить реквизиты «адресат» и «отметка об исполнителе».</w:t>
      </w:r>
    </w:p>
    <w:p w14:paraId="293F0975" w14:textId="77777777" w:rsidR="00B42D0D" w:rsidRPr="00E538FF" w:rsidRDefault="00B42D0D" w:rsidP="00B42D0D">
      <w:pPr>
        <w:pStyle w:val="Default"/>
        <w:numPr>
          <w:ilvl w:val="0"/>
          <w:numId w:val="41"/>
        </w:numPr>
        <w:ind w:left="0" w:firstLine="709"/>
        <w:jc w:val="both"/>
        <w:rPr>
          <w:sz w:val="28"/>
          <w:szCs w:val="28"/>
        </w:rPr>
      </w:pPr>
      <w:r w:rsidRPr="00270DEE">
        <w:rPr>
          <w:sz w:val="28"/>
          <w:szCs w:val="28"/>
        </w:rPr>
        <w:t>Сохранить документ на Рабочем столе компьютера</w:t>
      </w:r>
      <w:r w:rsidRPr="00E538FF">
        <w:rPr>
          <w:sz w:val="28"/>
          <w:szCs w:val="28"/>
        </w:rPr>
        <w:t>.</w:t>
      </w:r>
    </w:p>
    <w:p w14:paraId="725AA23F" w14:textId="77777777" w:rsidR="00B42D0D" w:rsidRPr="002076D3" w:rsidRDefault="00B42D0D" w:rsidP="00B42D0D">
      <w:pPr>
        <w:pStyle w:val="Default"/>
        <w:numPr>
          <w:ilvl w:val="0"/>
          <w:numId w:val="41"/>
        </w:numPr>
        <w:ind w:left="0" w:firstLine="709"/>
        <w:jc w:val="both"/>
        <w:rPr>
          <w:sz w:val="28"/>
          <w:szCs w:val="28"/>
        </w:rPr>
      </w:pPr>
      <w:r w:rsidRPr="002076D3">
        <w:rPr>
          <w:sz w:val="28"/>
          <w:szCs w:val="28"/>
        </w:rPr>
        <w:t>Проверить документ.</w:t>
      </w:r>
    </w:p>
    <w:p w14:paraId="1A0F3570" w14:textId="77777777" w:rsidR="00B42D0D" w:rsidRPr="00E538FF" w:rsidRDefault="00B42D0D" w:rsidP="00B42D0D">
      <w:pPr>
        <w:pStyle w:val="Default"/>
        <w:numPr>
          <w:ilvl w:val="0"/>
          <w:numId w:val="41"/>
        </w:numPr>
        <w:ind w:left="0" w:firstLine="709"/>
        <w:jc w:val="both"/>
        <w:rPr>
          <w:sz w:val="28"/>
          <w:szCs w:val="28"/>
        </w:rPr>
      </w:pPr>
      <w:r w:rsidRPr="00E538FF">
        <w:rPr>
          <w:sz w:val="28"/>
          <w:szCs w:val="28"/>
        </w:rPr>
        <w:t>Распечатать документ.</w:t>
      </w:r>
    </w:p>
    <w:p w14:paraId="5481C88D" w14:textId="77777777" w:rsidR="00B42D0D" w:rsidRPr="00E538FF" w:rsidRDefault="00B42D0D" w:rsidP="00B42D0D">
      <w:pPr>
        <w:pStyle w:val="Default"/>
        <w:numPr>
          <w:ilvl w:val="0"/>
          <w:numId w:val="41"/>
        </w:numPr>
        <w:ind w:left="0" w:firstLine="709"/>
        <w:jc w:val="both"/>
        <w:rPr>
          <w:sz w:val="28"/>
          <w:szCs w:val="28"/>
        </w:rPr>
      </w:pPr>
      <w:r w:rsidRPr="004B0297">
        <w:rPr>
          <w:sz w:val="28"/>
          <w:szCs w:val="28"/>
        </w:rPr>
        <w:t>Проставить подписи на документе в необходимых местах.</w:t>
      </w:r>
    </w:p>
    <w:p w14:paraId="11F7B246" w14:textId="77777777" w:rsidR="00B42D0D" w:rsidRPr="00E538FF" w:rsidRDefault="00B42D0D" w:rsidP="00B42D0D">
      <w:pPr>
        <w:pStyle w:val="Default"/>
        <w:numPr>
          <w:ilvl w:val="0"/>
          <w:numId w:val="41"/>
        </w:numPr>
        <w:ind w:left="0" w:firstLine="709"/>
        <w:jc w:val="both"/>
        <w:rPr>
          <w:sz w:val="28"/>
          <w:szCs w:val="28"/>
        </w:rPr>
      </w:pPr>
      <w:r w:rsidRPr="00E538FF">
        <w:rPr>
          <w:sz w:val="28"/>
          <w:szCs w:val="28"/>
        </w:rPr>
        <w:t xml:space="preserve">Передать документ </w:t>
      </w:r>
      <w:r w:rsidRPr="002076D3">
        <w:rPr>
          <w:sz w:val="28"/>
          <w:szCs w:val="28"/>
        </w:rPr>
        <w:t>экспертам для оценивания.</w:t>
      </w:r>
      <w:r w:rsidRPr="00E538FF">
        <w:rPr>
          <w:sz w:val="28"/>
          <w:szCs w:val="28"/>
        </w:rPr>
        <w:t xml:space="preserve"> </w:t>
      </w:r>
    </w:p>
    <w:p w14:paraId="19D0C21F" w14:textId="77777777" w:rsidR="00B42D0D" w:rsidRDefault="00B42D0D" w:rsidP="00F218CC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C5DD7B9" w14:textId="77777777" w:rsidR="00B42D0D" w:rsidRDefault="00B42D0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01C53EDF" w14:textId="2014E339" w:rsidR="00F218CC" w:rsidRPr="00FB1803" w:rsidRDefault="00F218CC" w:rsidP="00F218CC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B1803">
        <w:rPr>
          <w:rFonts w:ascii="Times New Roman" w:hAnsi="Times New Roman"/>
          <w:b/>
          <w:sz w:val="28"/>
          <w:szCs w:val="28"/>
        </w:rPr>
        <w:lastRenderedPageBreak/>
        <w:t xml:space="preserve">Особые указания для всех модулей, выполняемых </w:t>
      </w:r>
      <w:r>
        <w:rPr>
          <w:rFonts w:ascii="Times New Roman" w:hAnsi="Times New Roman"/>
          <w:b/>
          <w:sz w:val="28"/>
          <w:szCs w:val="28"/>
        </w:rPr>
        <w:t>специалистами</w:t>
      </w:r>
    </w:p>
    <w:p w14:paraId="0709AC22" w14:textId="77777777" w:rsidR="00F218CC" w:rsidRDefault="00F218CC" w:rsidP="00F218CC">
      <w:pPr>
        <w:pStyle w:val="Default"/>
        <w:ind w:firstLine="709"/>
        <w:jc w:val="both"/>
        <w:rPr>
          <w:sz w:val="28"/>
          <w:szCs w:val="28"/>
        </w:rPr>
      </w:pPr>
      <w:r w:rsidRPr="007C3B3F">
        <w:rPr>
          <w:b/>
          <w:bCs/>
          <w:sz w:val="28"/>
          <w:szCs w:val="28"/>
        </w:rPr>
        <w:t>Участникам данной компетенции разрешается</w:t>
      </w:r>
      <w:r w:rsidRPr="00FB1803">
        <w:rPr>
          <w:sz w:val="28"/>
          <w:szCs w:val="28"/>
        </w:rPr>
        <w:t xml:space="preserve"> брать с собой на соревновательную площадку средства реабилитации по нозологиям, которые участник использует постоянно: специальное кресло-коляску (для участников с проблемами ОДА), программу NVDA, клавиатуру с кодом Брайля для незрячих, слуховой аппарат для участников с проблемами слуха.</w:t>
      </w:r>
    </w:p>
    <w:p w14:paraId="191D53E5" w14:textId="77777777" w:rsidR="00F218CC" w:rsidRPr="00FB1803" w:rsidRDefault="00F218CC" w:rsidP="00F218CC">
      <w:pPr>
        <w:pStyle w:val="Default"/>
        <w:ind w:firstLine="709"/>
        <w:jc w:val="both"/>
        <w:rPr>
          <w:sz w:val="28"/>
          <w:szCs w:val="28"/>
        </w:rPr>
      </w:pPr>
      <w:r w:rsidRPr="007C3B3F">
        <w:rPr>
          <w:b/>
          <w:bCs/>
          <w:sz w:val="28"/>
          <w:szCs w:val="28"/>
        </w:rPr>
        <w:t>Участникам данной компетенции категорически запрещается</w:t>
      </w:r>
      <w:r w:rsidRPr="00FB1803">
        <w:rPr>
          <w:sz w:val="28"/>
          <w:szCs w:val="28"/>
        </w:rPr>
        <w:t xml:space="preserve"> брать с собой на соревновательную площадку:</w:t>
      </w:r>
    </w:p>
    <w:p w14:paraId="152843DD" w14:textId="77777777" w:rsidR="00F218CC" w:rsidRPr="00FB1803" w:rsidRDefault="00F218CC" w:rsidP="00D76D72">
      <w:pPr>
        <w:pStyle w:val="Default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FB1803">
        <w:rPr>
          <w:sz w:val="28"/>
          <w:szCs w:val="28"/>
        </w:rPr>
        <w:t>мобильные устройства с доступом к сети интернет;</w:t>
      </w:r>
    </w:p>
    <w:p w14:paraId="44C02B0C" w14:textId="77777777" w:rsidR="00F218CC" w:rsidRPr="00FB1803" w:rsidRDefault="00F218CC" w:rsidP="00D76D72">
      <w:pPr>
        <w:pStyle w:val="Default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FB1803">
        <w:rPr>
          <w:sz w:val="28"/>
          <w:szCs w:val="28"/>
        </w:rPr>
        <w:t>нормативн</w:t>
      </w:r>
      <w:r>
        <w:rPr>
          <w:sz w:val="28"/>
          <w:szCs w:val="28"/>
        </w:rPr>
        <w:t xml:space="preserve">ые </w:t>
      </w:r>
      <w:r w:rsidRPr="00FB1803">
        <w:rPr>
          <w:sz w:val="28"/>
          <w:szCs w:val="28"/>
        </w:rPr>
        <w:t>правовые, нормативно-методические документы и прочие записи;</w:t>
      </w:r>
    </w:p>
    <w:p w14:paraId="1B403E92" w14:textId="77777777" w:rsidR="00F218CC" w:rsidRPr="00FB1803" w:rsidRDefault="00F218CC" w:rsidP="00D76D72">
      <w:pPr>
        <w:pStyle w:val="Default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FB1803">
        <w:rPr>
          <w:sz w:val="28"/>
          <w:szCs w:val="28"/>
        </w:rPr>
        <w:t>флэш-карты и выносные жесткие диски и пр. носители информации;</w:t>
      </w:r>
    </w:p>
    <w:p w14:paraId="0AAD22B0" w14:textId="77777777" w:rsidR="00F218CC" w:rsidRPr="00FB1803" w:rsidRDefault="00F218CC" w:rsidP="00D76D72">
      <w:pPr>
        <w:pStyle w:val="Default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FB1803">
        <w:rPr>
          <w:sz w:val="28"/>
          <w:szCs w:val="28"/>
        </w:rPr>
        <w:t>канцелярские принадлежности;</w:t>
      </w:r>
    </w:p>
    <w:p w14:paraId="2F185D88" w14:textId="77777777" w:rsidR="00F218CC" w:rsidRPr="00FB1803" w:rsidRDefault="00F218CC" w:rsidP="00D76D72">
      <w:pPr>
        <w:pStyle w:val="Default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FB1803">
        <w:rPr>
          <w:sz w:val="28"/>
          <w:szCs w:val="28"/>
        </w:rPr>
        <w:t>портфели и сумки.</w:t>
      </w:r>
    </w:p>
    <w:p w14:paraId="3A19F86E" w14:textId="309D7507" w:rsidR="00F218CC" w:rsidRDefault="00F218CC">
      <w:pPr>
        <w:rPr>
          <w:rFonts w:ascii="Times New Roman" w:hAnsi="Times New Roman"/>
          <w:b/>
          <w:sz w:val="28"/>
          <w:szCs w:val="28"/>
        </w:rPr>
      </w:pPr>
    </w:p>
    <w:p w14:paraId="4721DDA7" w14:textId="77777777" w:rsidR="00293996" w:rsidRDefault="0029399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5A31335E" w14:textId="43D11510" w:rsidR="008772FD" w:rsidRPr="00F218CC" w:rsidRDefault="008772FD" w:rsidP="00F218CC">
      <w:pPr>
        <w:spacing w:after="12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218CC">
        <w:rPr>
          <w:rFonts w:ascii="Times New Roman" w:hAnsi="Times New Roman"/>
          <w:b/>
          <w:sz w:val="28"/>
          <w:szCs w:val="28"/>
        </w:rPr>
        <w:lastRenderedPageBreak/>
        <w:t>2.</w:t>
      </w:r>
      <w:r w:rsidR="00A5596E">
        <w:rPr>
          <w:rFonts w:ascii="Times New Roman" w:hAnsi="Times New Roman"/>
          <w:b/>
          <w:sz w:val="28"/>
          <w:szCs w:val="28"/>
        </w:rPr>
        <w:t>4</w:t>
      </w:r>
      <w:r w:rsidRPr="00F218CC">
        <w:rPr>
          <w:rFonts w:ascii="Times New Roman" w:hAnsi="Times New Roman"/>
          <w:b/>
          <w:sz w:val="28"/>
          <w:szCs w:val="28"/>
        </w:rPr>
        <w:t>. Критерии оценки выполнения задания</w:t>
      </w:r>
    </w:p>
    <w:p w14:paraId="27E529BC" w14:textId="57984D83" w:rsidR="008772FD" w:rsidRDefault="00F218CC" w:rsidP="00F218C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F218CC">
        <w:rPr>
          <w:b w:val="0"/>
          <w:color w:val="000000"/>
          <w:sz w:val="28"/>
          <w:szCs w:val="28"/>
          <w:lang w:eastAsia="ru-RU" w:bidi="ru-RU"/>
        </w:rPr>
        <w:t>Общее количество баллов задания/модуля по всем критериям оценки составляет 100</w:t>
      </w:r>
      <w:r>
        <w:rPr>
          <w:b w:val="0"/>
          <w:color w:val="000000"/>
          <w:sz w:val="28"/>
          <w:szCs w:val="28"/>
          <w:lang w:eastAsia="ru-RU" w:bidi="ru-RU"/>
        </w:rPr>
        <w:t xml:space="preserve"> баллов</w:t>
      </w:r>
      <w:r w:rsidRPr="00F218CC">
        <w:rPr>
          <w:b w:val="0"/>
          <w:color w:val="000000"/>
          <w:sz w:val="28"/>
          <w:szCs w:val="28"/>
          <w:lang w:eastAsia="ru-RU" w:bidi="ru-RU"/>
        </w:rPr>
        <w:t>.</w:t>
      </w:r>
    </w:p>
    <w:p w14:paraId="4AF27B4C" w14:textId="77777777" w:rsidR="00293996" w:rsidRPr="003B16E5" w:rsidRDefault="00293996" w:rsidP="002939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696"/>
        <w:gridCol w:w="6096"/>
        <w:gridCol w:w="1810"/>
      </w:tblGrid>
      <w:tr w:rsidR="00293996" w:rsidRPr="00AF4CBB" w14:paraId="4E107F99" w14:textId="77777777" w:rsidTr="00C2198D">
        <w:trPr>
          <w:cantSplit/>
          <w:tblHeader/>
        </w:trPr>
        <w:tc>
          <w:tcPr>
            <w:tcW w:w="1696" w:type="dxa"/>
            <w:vAlign w:val="center"/>
          </w:tcPr>
          <w:p w14:paraId="5370E5B4" w14:textId="77777777" w:rsidR="00293996" w:rsidRPr="00AF4CBB" w:rsidRDefault="00293996" w:rsidP="00343B6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F4CBB">
              <w:rPr>
                <w:rFonts w:ascii="Times New Roman" w:hAnsi="Times New Roman" w:cs="Times New Roman"/>
                <w:b/>
                <w:szCs w:val="24"/>
              </w:rPr>
              <w:t>Наименование модуля</w:t>
            </w:r>
          </w:p>
        </w:tc>
        <w:tc>
          <w:tcPr>
            <w:tcW w:w="6096" w:type="dxa"/>
            <w:vAlign w:val="center"/>
          </w:tcPr>
          <w:p w14:paraId="2D291517" w14:textId="77777777" w:rsidR="00293996" w:rsidRPr="00AF4CBB" w:rsidRDefault="00293996" w:rsidP="00343B6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F4CBB">
              <w:rPr>
                <w:rFonts w:ascii="Times New Roman" w:hAnsi="Times New Roman" w:cs="Times New Roman"/>
                <w:b/>
                <w:szCs w:val="24"/>
              </w:rPr>
              <w:t>Критерий</w:t>
            </w:r>
          </w:p>
        </w:tc>
        <w:tc>
          <w:tcPr>
            <w:tcW w:w="1810" w:type="dxa"/>
            <w:vAlign w:val="center"/>
          </w:tcPr>
          <w:p w14:paraId="1C1AE002" w14:textId="77777777" w:rsidR="00293996" w:rsidRPr="00AF4CBB" w:rsidRDefault="00293996" w:rsidP="00343B6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F4CBB">
              <w:rPr>
                <w:rFonts w:ascii="Times New Roman" w:hAnsi="Times New Roman" w:cs="Times New Roman"/>
                <w:b/>
                <w:szCs w:val="24"/>
              </w:rPr>
              <w:t>Максимальный балл</w:t>
            </w:r>
          </w:p>
        </w:tc>
      </w:tr>
      <w:tr w:rsidR="00293996" w:rsidRPr="003B16E5" w14:paraId="7FC1C9E3" w14:textId="77777777" w:rsidTr="00C2198D">
        <w:trPr>
          <w:cantSplit/>
          <w:trHeight w:val="500"/>
        </w:trPr>
        <w:tc>
          <w:tcPr>
            <w:tcW w:w="9602" w:type="dxa"/>
            <w:gridSpan w:val="3"/>
            <w:vAlign w:val="center"/>
          </w:tcPr>
          <w:p w14:paraId="69FBE65F" w14:textId="77777777" w:rsidR="00293996" w:rsidRPr="00AF4CBB" w:rsidRDefault="00293996" w:rsidP="00343B6E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AF4CBB">
              <w:rPr>
                <w:rFonts w:ascii="Times New Roman" w:hAnsi="Times New Roman" w:cs="Times New Roman"/>
                <w:b/>
                <w:smallCaps/>
                <w:sz w:val="28"/>
                <w:szCs w:val="24"/>
              </w:rPr>
              <w:t>Конкурсные задания для школьников</w:t>
            </w:r>
          </w:p>
        </w:tc>
      </w:tr>
      <w:tr w:rsidR="00293996" w:rsidRPr="003B16E5" w14:paraId="65D797EE" w14:textId="77777777" w:rsidTr="00C2198D">
        <w:trPr>
          <w:cantSplit/>
        </w:trPr>
        <w:tc>
          <w:tcPr>
            <w:tcW w:w="7792" w:type="dxa"/>
            <w:gridSpan w:val="2"/>
            <w:vAlign w:val="center"/>
          </w:tcPr>
          <w:p w14:paraId="486B0193" w14:textId="77777777" w:rsidR="00293996" w:rsidRPr="003B16E5" w:rsidRDefault="00293996" w:rsidP="00343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6E5">
              <w:rPr>
                <w:rFonts w:ascii="Times New Roman" w:hAnsi="Times New Roman" w:cs="Times New Roman"/>
                <w:b/>
                <w:sz w:val="24"/>
                <w:szCs w:val="24"/>
              </w:rPr>
              <w:t>Модуль 1</w:t>
            </w:r>
          </w:p>
          <w:p w14:paraId="4C2844D6" w14:textId="0BB68735" w:rsidR="00293996" w:rsidRPr="003B16E5" w:rsidRDefault="00293996" w:rsidP="00343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293996">
              <w:rPr>
                <w:rFonts w:ascii="Times New Roman" w:hAnsi="Times New Roman" w:cs="Times New Roman"/>
                <w:b/>
                <w:sz w:val="24"/>
                <w:szCs w:val="24"/>
              </w:rPr>
              <w:t>орректировка текста и оформление служебного письма</w:t>
            </w:r>
          </w:p>
        </w:tc>
        <w:tc>
          <w:tcPr>
            <w:tcW w:w="1810" w:type="dxa"/>
            <w:vAlign w:val="center"/>
          </w:tcPr>
          <w:p w14:paraId="3FE596D1" w14:textId="77777777" w:rsidR="00293996" w:rsidRPr="003B16E5" w:rsidRDefault="00293996" w:rsidP="00343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6E5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</w:tr>
      <w:tr w:rsidR="00293996" w:rsidRPr="003B16E5" w14:paraId="5BAB8A0A" w14:textId="77777777" w:rsidTr="00C2198D">
        <w:trPr>
          <w:cantSplit/>
        </w:trPr>
        <w:tc>
          <w:tcPr>
            <w:tcW w:w="1696" w:type="dxa"/>
            <w:vAlign w:val="center"/>
          </w:tcPr>
          <w:p w14:paraId="1AEC74A8" w14:textId="77777777" w:rsidR="00293996" w:rsidRPr="003B16E5" w:rsidRDefault="00293996" w:rsidP="00343B6E">
            <w:pPr>
              <w:pStyle w:val="a3"/>
              <w:numPr>
                <w:ilvl w:val="0"/>
                <w:numId w:val="30"/>
              </w:numPr>
              <w:ind w:left="414" w:hanging="357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096" w:type="dxa"/>
          </w:tcPr>
          <w:p w14:paraId="7C4419C9" w14:textId="77777777" w:rsidR="00293996" w:rsidRPr="003B16E5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3B16E5">
              <w:rPr>
                <w:rFonts w:ascii="Times New Roman" w:hAnsi="Times New Roman" w:cs="Times New Roman"/>
                <w:szCs w:val="24"/>
              </w:rPr>
              <w:t>Включение персонального компьютера, проверка работы принтера, сканера, расположение канцелярских принадлежностей. Рабочие папки и файлы з</w:t>
            </w:r>
            <w:r>
              <w:rPr>
                <w:rFonts w:ascii="Times New Roman" w:hAnsi="Times New Roman" w:cs="Times New Roman"/>
                <w:szCs w:val="24"/>
              </w:rPr>
              <w:t>акрыты после выполнения задания</w:t>
            </w:r>
          </w:p>
        </w:tc>
        <w:tc>
          <w:tcPr>
            <w:tcW w:w="1810" w:type="dxa"/>
            <w:vAlign w:val="center"/>
          </w:tcPr>
          <w:p w14:paraId="5B9E1C2B" w14:textId="77777777" w:rsidR="00293996" w:rsidRPr="00AF4CBB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C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3996" w:rsidRPr="003B16E5" w14:paraId="19F1F38C" w14:textId="77777777" w:rsidTr="00C2198D">
        <w:trPr>
          <w:cantSplit/>
        </w:trPr>
        <w:tc>
          <w:tcPr>
            <w:tcW w:w="1696" w:type="dxa"/>
            <w:vAlign w:val="center"/>
          </w:tcPr>
          <w:p w14:paraId="5EDB9B77" w14:textId="77777777" w:rsidR="00293996" w:rsidRPr="003B16E5" w:rsidRDefault="00293996" w:rsidP="00343B6E">
            <w:pPr>
              <w:pStyle w:val="a3"/>
              <w:numPr>
                <w:ilvl w:val="0"/>
                <w:numId w:val="30"/>
              </w:numPr>
              <w:ind w:left="414" w:hanging="357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096" w:type="dxa"/>
          </w:tcPr>
          <w:p w14:paraId="29E80B69" w14:textId="77777777" w:rsidR="00293996" w:rsidRPr="003B16E5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3B16E5">
              <w:rPr>
                <w:rFonts w:ascii="Times New Roman" w:hAnsi="Times New Roman" w:cs="Times New Roman"/>
                <w:szCs w:val="24"/>
              </w:rPr>
              <w:t>Уборка рабочего места после окончания работы. Соблю</w:t>
            </w:r>
            <w:r>
              <w:rPr>
                <w:rFonts w:ascii="Times New Roman" w:hAnsi="Times New Roman" w:cs="Times New Roman"/>
                <w:szCs w:val="24"/>
              </w:rPr>
              <w:t>дение</w:t>
            </w:r>
            <w:r w:rsidRPr="003B16E5">
              <w:rPr>
                <w:rFonts w:ascii="Times New Roman" w:hAnsi="Times New Roman" w:cs="Times New Roman"/>
                <w:szCs w:val="24"/>
              </w:rPr>
              <w:t xml:space="preserve"> правил техники безопасности</w:t>
            </w:r>
          </w:p>
        </w:tc>
        <w:tc>
          <w:tcPr>
            <w:tcW w:w="1810" w:type="dxa"/>
            <w:vAlign w:val="center"/>
          </w:tcPr>
          <w:p w14:paraId="460A7331" w14:textId="77777777" w:rsidR="00293996" w:rsidRPr="00AF4CBB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C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3996" w:rsidRPr="003B16E5" w14:paraId="2DB3F35E" w14:textId="77777777" w:rsidTr="00C2198D">
        <w:trPr>
          <w:cantSplit/>
        </w:trPr>
        <w:tc>
          <w:tcPr>
            <w:tcW w:w="1696" w:type="dxa"/>
            <w:vAlign w:val="center"/>
          </w:tcPr>
          <w:p w14:paraId="7219060B" w14:textId="77777777" w:rsidR="00293996" w:rsidRPr="003B16E5" w:rsidRDefault="00293996" w:rsidP="00343B6E">
            <w:pPr>
              <w:pStyle w:val="a3"/>
              <w:numPr>
                <w:ilvl w:val="0"/>
                <w:numId w:val="30"/>
              </w:numPr>
              <w:ind w:left="414" w:hanging="357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096" w:type="dxa"/>
          </w:tcPr>
          <w:p w14:paraId="4509B913" w14:textId="77777777" w:rsidR="00293996" w:rsidRPr="003B16E5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3B16E5">
              <w:rPr>
                <w:rFonts w:ascii="Times New Roman" w:hAnsi="Times New Roman" w:cs="Times New Roman"/>
                <w:szCs w:val="24"/>
              </w:rPr>
              <w:t>Владение компьютерными программами; печать документа</w:t>
            </w:r>
          </w:p>
        </w:tc>
        <w:tc>
          <w:tcPr>
            <w:tcW w:w="1810" w:type="dxa"/>
            <w:vAlign w:val="center"/>
          </w:tcPr>
          <w:p w14:paraId="210DE918" w14:textId="77777777" w:rsidR="00293996" w:rsidRPr="00AF4CBB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C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3996" w:rsidRPr="003B16E5" w14:paraId="05C57C0A" w14:textId="77777777" w:rsidTr="00C2198D">
        <w:trPr>
          <w:cantSplit/>
        </w:trPr>
        <w:tc>
          <w:tcPr>
            <w:tcW w:w="1696" w:type="dxa"/>
            <w:vAlign w:val="center"/>
          </w:tcPr>
          <w:p w14:paraId="6B8C3915" w14:textId="77777777" w:rsidR="00293996" w:rsidRPr="003B16E5" w:rsidRDefault="00293996" w:rsidP="00343B6E">
            <w:pPr>
              <w:pStyle w:val="a3"/>
              <w:numPr>
                <w:ilvl w:val="0"/>
                <w:numId w:val="30"/>
              </w:numPr>
              <w:ind w:left="414" w:hanging="357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096" w:type="dxa"/>
          </w:tcPr>
          <w:p w14:paraId="7D76D5F5" w14:textId="77777777" w:rsidR="00293996" w:rsidRPr="003B16E5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3B16E5">
              <w:rPr>
                <w:rFonts w:ascii="Times New Roman" w:hAnsi="Times New Roman" w:cs="Times New Roman"/>
                <w:szCs w:val="24"/>
              </w:rPr>
              <w:t>Правильно найдены ошибки в документе: орфографические, форматирование текста, правильное расположение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B16E5">
              <w:rPr>
                <w:rFonts w:ascii="Times New Roman" w:hAnsi="Times New Roman" w:cs="Times New Roman"/>
                <w:szCs w:val="24"/>
              </w:rPr>
              <w:t>реквизитов</w:t>
            </w:r>
          </w:p>
        </w:tc>
        <w:tc>
          <w:tcPr>
            <w:tcW w:w="1810" w:type="dxa"/>
            <w:vAlign w:val="center"/>
          </w:tcPr>
          <w:p w14:paraId="52FB179B" w14:textId="77777777" w:rsidR="00293996" w:rsidRPr="00AF4CBB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C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3996" w:rsidRPr="003B16E5" w14:paraId="420D0A30" w14:textId="77777777" w:rsidTr="00C2198D">
        <w:trPr>
          <w:cantSplit/>
        </w:trPr>
        <w:tc>
          <w:tcPr>
            <w:tcW w:w="1696" w:type="dxa"/>
            <w:vAlign w:val="center"/>
          </w:tcPr>
          <w:p w14:paraId="0434403D" w14:textId="77777777" w:rsidR="00293996" w:rsidRPr="003B16E5" w:rsidRDefault="00293996" w:rsidP="00343B6E">
            <w:pPr>
              <w:pStyle w:val="a3"/>
              <w:numPr>
                <w:ilvl w:val="0"/>
                <w:numId w:val="30"/>
              </w:numPr>
              <w:ind w:left="414" w:hanging="357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096" w:type="dxa"/>
          </w:tcPr>
          <w:p w14:paraId="639104E7" w14:textId="77777777" w:rsidR="00293996" w:rsidRPr="003B16E5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3B16E5">
              <w:rPr>
                <w:rFonts w:ascii="Times New Roman" w:hAnsi="Times New Roman" w:cs="Times New Roman"/>
                <w:szCs w:val="24"/>
              </w:rPr>
              <w:t>Правильное расположение реквизитов бланка. Наличие полного и краткого наименования организации</w:t>
            </w:r>
          </w:p>
        </w:tc>
        <w:tc>
          <w:tcPr>
            <w:tcW w:w="1810" w:type="dxa"/>
            <w:vAlign w:val="center"/>
          </w:tcPr>
          <w:p w14:paraId="4D75FA38" w14:textId="77777777" w:rsidR="00293996" w:rsidRPr="00AF4CBB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C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3996" w:rsidRPr="003B16E5" w14:paraId="419E208D" w14:textId="77777777" w:rsidTr="00C2198D">
        <w:trPr>
          <w:cantSplit/>
        </w:trPr>
        <w:tc>
          <w:tcPr>
            <w:tcW w:w="1696" w:type="dxa"/>
            <w:vAlign w:val="center"/>
          </w:tcPr>
          <w:p w14:paraId="094CB719" w14:textId="77777777" w:rsidR="00293996" w:rsidRPr="003B16E5" w:rsidRDefault="00293996" w:rsidP="00343B6E">
            <w:pPr>
              <w:pStyle w:val="a3"/>
              <w:numPr>
                <w:ilvl w:val="0"/>
                <w:numId w:val="30"/>
              </w:numPr>
              <w:ind w:left="414" w:hanging="357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096" w:type="dxa"/>
          </w:tcPr>
          <w:p w14:paraId="5F18DD86" w14:textId="77777777" w:rsidR="00293996" w:rsidRPr="003B16E5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3B16E5">
              <w:rPr>
                <w:rFonts w:ascii="Times New Roman" w:hAnsi="Times New Roman" w:cs="Times New Roman"/>
                <w:szCs w:val="24"/>
              </w:rPr>
              <w:t>Правильное указание справочных данных организации</w:t>
            </w:r>
          </w:p>
        </w:tc>
        <w:tc>
          <w:tcPr>
            <w:tcW w:w="1810" w:type="dxa"/>
            <w:vAlign w:val="center"/>
          </w:tcPr>
          <w:p w14:paraId="57F7344C" w14:textId="77777777" w:rsidR="00293996" w:rsidRPr="00AF4CBB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C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3996" w:rsidRPr="003B16E5" w14:paraId="3238CA28" w14:textId="77777777" w:rsidTr="00C2198D">
        <w:trPr>
          <w:cantSplit/>
        </w:trPr>
        <w:tc>
          <w:tcPr>
            <w:tcW w:w="1696" w:type="dxa"/>
            <w:vAlign w:val="center"/>
          </w:tcPr>
          <w:p w14:paraId="6A538C00" w14:textId="77777777" w:rsidR="00293996" w:rsidRPr="003B16E5" w:rsidRDefault="00293996" w:rsidP="00343B6E">
            <w:pPr>
              <w:pStyle w:val="a3"/>
              <w:numPr>
                <w:ilvl w:val="0"/>
                <w:numId w:val="30"/>
              </w:numPr>
              <w:ind w:left="414" w:hanging="357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096" w:type="dxa"/>
          </w:tcPr>
          <w:p w14:paraId="222EC07B" w14:textId="77777777" w:rsidR="00293996" w:rsidRPr="003B16E5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3B16E5">
              <w:rPr>
                <w:rFonts w:ascii="Times New Roman" w:hAnsi="Times New Roman" w:cs="Times New Roman"/>
                <w:szCs w:val="24"/>
              </w:rPr>
              <w:t>Наличие и правильное написание ОКПО, ОГРН и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B16E5">
              <w:rPr>
                <w:rFonts w:ascii="Times New Roman" w:hAnsi="Times New Roman" w:cs="Times New Roman"/>
                <w:szCs w:val="24"/>
              </w:rPr>
              <w:t>ИНН/КПП</w:t>
            </w:r>
          </w:p>
        </w:tc>
        <w:tc>
          <w:tcPr>
            <w:tcW w:w="1810" w:type="dxa"/>
            <w:vAlign w:val="center"/>
          </w:tcPr>
          <w:p w14:paraId="769AF869" w14:textId="77777777" w:rsidR="00293996" w:rsidRPr="00AF4CBB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C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3996" w:rsidRPr="003B16E5" w14:paraId="0BA36061" w14:textId="77777777" w:rsidTr="00C2198D">
        <w:trPr>
          <w:cantSplit/>
        </w:trPr>
        <w:tc>
          <w:tcPr>
            <w:tcW w:w="1696" w:type="dxa"/>
            <w:vAlign w:val="center"/>
          </w:tcPr>
          <w:p w14:paraId="47B03DAB" w14:textId="77777777" w:rsidR="00293996" w:rsidRPr="003B16E5" w:rsidRDefault="00293996" w:rsidP="00343B6E">
            <w:pPr>
              <w:pStyle w:val="a3"/>
              <w:numPr>
                <w:ilvl w:val="0"/>
                <w:numId w:val="30"/>
              </w:numPr>
              <w:ind w:left="414" w:hanging="357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096" w:type="dxa"/>
          </w:tcPr>
          <w:p w14:paraId="4F3A9A7E" w14:textId="77777777" w:rsidR="00293996" w:rsidRPr="003B16E5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3B16E5">
              <w:rPr>
                <w:rFonts w:ascii="Times New Roman" w:hAnsi="Times New Roman" w:cs="Times New Roman"/>
                <w:szCs w:val="24"/>
              </w:rPr>
              <w:t>Наличие и правильное написание даты документа, регистрационного номера документа, ссылки на регистрационный номер и дату поступившего документа</w:t>
            </w:r>
          </w:p>
        </w:tc>
        <w:tc>
          <w:tcPr>
            <w:tcW w:w="1810" w:type="dxa"/>
            <w:vAlign w:val="center"/>
          </w:tcPr>
          <w:p w14:paraId="1645B7A8" w14:textId="77777777" w:rsidR="00293996" w:rsidRPr="00AF4CBB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C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3996" w:rsidRPr="003B16E5" w14:paraId="6A9A00D0" w14:textId="77777777" w:rsidTr="00C2198D">
        <w:trPr>
          <w:cantSplit/>
        </w:trPr>
        <w:tc>
          <w:tcPr>
            <w:tcW w:w="1696" w:type="dxa"/>
            <w:vAlign w:val="center"/>
          </w:tcPr>
          <w:p w14:paraId="15B5337F" w14:textId="77777777" w:rsidR="00293996" w:rsidRPr="003B16E5" w:rsidRDefault="00293996" w:rsidP="00343B6E">
            <w:pPr>
              <w:pStyle w:val="a3"/>
              <w:numPr>
                <w:ilvl w:val="0"/>
                <w:numId w:val="30"/>
              </w:numPr>
              <w:ind w:left="414" w:hanging="357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096" w:type="dxa"/>
          </w:tcPr>
          <w:p w14:paraId="638542D6" w14:textId="77777777" w:rsidR="00293996" w:rsidRPr="003B16E5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3B16E5">
              <w:rPr>
                <w:rFonts w:ascii="Times New Roman" w:hAnsi="Times New Roman" w:cs="Times New Roman"/>
                <w:szCs w:val="24"/>
              </w:rPr>
              <w:t>Наличие всех элементов реквизита "Адресат". Пр</w:t>
            </w:r>
            <w:r>
              <w:rPr>
                <w:rFonts w:ascii="Times New Roman" w:hAnsi="Times New Roman" w:cs="Times New Roman"/>
                <w:szCs w:val="24"/>
              </w:rPr>
              <w:t>авильное расположение реквизита</w:t>
            </w:r>
          </w:p>
        </w:tc>
        <w:tc>
          <w:tcPr>
            <w:tcW w:w="1810" w:type="dxa"/>
            <w:vAlign w:val="center"/>
          </w:tcPr>
          <w:p w14:paraId="0A61F253" w14:textId="77777777" w:rsidR="00293996" w:rsidRPr="00AF4CBB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C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3996" w:rsidRPr="003B16E5" w14:paraId="52C55A1D" w14:textId="77777777" w:rsidTr="00C2198D">
        <w:trPr>
          <w:cantSplit/>
        </w:trPr>
        <w:tc>
          <w:tcPr>
            <w:tcW w:w="1696" w:type="dxa"/>
            <w:vAlign w:val="center"/>
          </w:tcPr>
          <w:p w14:paraId="311E2147" w14:textId="77777777" w:rsidR="00293996" w:rsidRPr="003B16E5" w:rsidRDefault="00293996" w:rsidP="00343B6E">
            <w:pPr>
              <w:pStyle w:val="a3"/>
              <w:numPr>
                <w:ilvl w:val="0"/>
                <w:numId w:val="30"/>
              </w:numPr>
              <w:ind w:left="414" w:hanging="357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096" w:type="dxa"/>
          </w:tcPr>
          <w:p w14:paraId="6BEF61FA" w14:textId="77777777" w:rsidR="00293996" w:rsidRPr="003B16E5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3B16E5">
              <w:rPr>
                <w:rFonts w:ascii="Times New Roman" w:hAnsi="Times New Roman" w:cs="Times New Roman"/>
                <w:szCs w:val="24"/>
              </w:rPr>
              <w:t>Наличие заголовка к тексту</w:t>
            </w:r>
          </w:p>
        </w:tc>
        <w:tc>
          <w:tcPr>
            <w:tcW w:w="1810" w:type="dxa"/>
            <w:vAlign w:val="center"/>
          </w:tcPr>
          <w:p w14:paraId="598EB512" w14:textId="77777777" w:rsidR="00293996" w:rsidRPr="00AF4CBB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C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3996" w:rsidRPr="003B16E5" w14:paraId="70FC667D" w14:textId="77777777" w:rsidTr="00C2198D">
        <w:trPr>
          <w:cantSplit/>
        </w:trPr>
        <w:tc>
          <w:tcPr>
            <w:tcW w:w="1696" w:type="dxa"/>
            <w:vAlign w:val="center"/>
          </w:tcPr>
          <w:p w14:paraId="781EFDEC" w14:textId="77777777" w:rsidR="00293996" w:rsidRPr="003B16E5" w:rsidRDefault="00293996" w:rsidP="00343B6E">
            <w:pPr>
              <w:pStyle w:val="a3"/>
              <w:numPr>
                <w:ilvl w:val="0"/>
                <w:numId w:val="30"/>
              </w:numPr>
              <w:ind w:left="414" w:hanging="357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096" w:type="dxa"/>
          </w:tcPr>
          <w:p w14:paraId="58003C72" w14:textId="77777777" w:rsidR="00293996" w:rsidRPr="003B16E5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3B16E5">
              <w:rPr>
                <w:rFonts w:ascii="Times New Roman" w:hAnsi="Times New Roman" w:cs="Times New Roman"/>
                <w:szCs w:val="24"/>
              </w:rPr>
              <w:t>Правильное расположение и оформление заголовка к тексту</w:t>
            </w:r>
          </w:p>
        </w:tc>
        <w:tc>
          <w:tcPr>
            <w:tcW w:w="1810" w:type="dxa"/>
            <w:vAlign w:val="center"/>
          </w:tcPr>
          <w:p w14:paraId="1C1BC90B" w14:textId="77777777" w:rsidR="00293996" w:rsidRPr="00AF4CBB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C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3996" w:rsidRPr="003B16E5" w14:paraId="7F808CDA" w14:textId="77777777" w:rsidTr="00C2198D">
        <w:trPr>
          <w:cantSplit/>
        </w:trPr>
        <w:tc>
          <w:tcPr>
            <w:tcW w:w="1696" w:type="dxa"/>
            <w:vAlign w:val="center"/>
          </w:tcPr>
          <w:p w14:paraId="1DF4ABCB" w14:textId="77777777" w:rsidR="00293996" w:rsidRPr="003B16E5" w:rsidRDefault="00293996" w:rsidP="00343B6E">
            <w:pPr>
              <w:pStyle w:val="a3"/>
              <w:numPr>
                <w:ilvl w:val="0"/>
                <w:numId w:val="30"/>
              </w:numPr>
              <w:ind w:left="414" w:hanging="357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096" w:type="dxa"/>
          </w:tcPr>
          <w:p w14:paraId="4E6F5141" w14:textId="77777777" w:rsidR="00293996" w:rsidRPr="003B16E5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3B16E5">
              <w:rPr>
                <w:rFonts w:ascii="Times New Roman" w:hAnsi="Times New Roman" w:cs="Times New Roman"/>
                <w:szCs w:val="24"/>
              </w:rPr>
              <w:t>Правильно построен и оформлен текст документа</w:t>
            </w:r>
          </w:p>
        </w:tc>
        <w:tc>
          <w:tcPr>
            <w:tcW w:w="1810" w:type="dxa"/>
            <w:vAlign w:val="center"/>
          </w:tcPr>
          <w:p w14:paraId="1F8D0188" w14:textId="77777777" w:rsidR="00293996" w:rsidRPr="00AF4CBB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C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3996" w:rsidRPr="003B16E5" w14:paraId="71FEF249" w14:textId="77777777" w:rsidTr="00C2198D">
        <w:trPr>
          <w:cantSplit/>
        </w:trPr>
        <w:tc>
          <w:tcPr>
            <w:tcW w:w="1696" w:type="dxa"/>
            <w:vAlign w:val="center"/>
          </w:tcPr>
          <w:p w14:paraId="01A88E38" w14:textId="77777777" w:rsidR="00293996" w:rsidRPr="003B16E5" w:rsidRDefault="00293996" w:rsidP="00343B6E">
            <w:pPr>
              <w:pStyle w:val="a3"/>
              <w:numPr>
                <w:ilvl w:val="0"/>
                <w:numId w:val="30"/>
              </w:numPr>
              <w:ind w:left="414" w:hanging="357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096" w:type="dxa"/>
          </w:tcPr>
          <w:p w14:paraId="3A64BA1C" w14:textId="77777777" w:rsidR="00293996" w:rsidRPr="003B16E5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3B16E5">
              <w:rPr>
                <w:rFonts w:ascii="Times New Roman" w:hAnsi="Times New Roman" w:cs="Times New Roman"/>
                <w:szCs w:val="24"/>
              </w:rPr>
              <w:t xml:space="preserve">Наличие абзацного отступа по тексту, размер шрифта 12-14 </w:t>
            </w:r>
            <w:proofErr w:type="spellStart"/>
            <w:r w:rsidRPr="003B16E5">
              <w:rPr>
                <w:rFonts w:ascii="Times New Roman" w:hAnsi="Times New Roman" w:cs="Times New Roman"/>
                <w:szCs w:val="24"/>
              </w:rPr>
              <w:t>пт</w:t>
            </w:r>
            <w:proofErr w:type="spellEnd"/>
            <w:r w:rsidRPr="003B16E5">
              <w:rPr>
                <w:rFonts w:ascii="Times New Roman" w:hAnsi="Times New Roman" w:cs="Times New Roman"/>
                <w:szCs w:val="24"/>
              </w:rPr>
              <w:t xml:space="preserve">, переносов, одинакового и верного интервала (1-1,5 </w:t>
            </w:r>
            <w:proofErr w:type="spellStart"/>
            <w:r w:rsidRPr="003B16E5">
              <w:rPr>
                <w:rFonts w:ascii="Times New Roman" w:hAnsi="Times New Roman" w:cs="Times New Roman"/>
                <w:szCs w:val="24"/>
              </w:rPr>
              <w:t>инт</w:t>
            </w:r>
            <w:proofErr w:type="spellEnd"/>
            <w:r w:rsidRPr="003B16E5">
              <w:rPr>
                <w:rFonts w:ascii="Times New Roman" w:hAnsi="Times New Roman" w:cs="Times New Roman"/>
                <w:szCs w:val="24"/>
              </w:rPr>
              <w:t>.). Правильно выставлены поля документа</w:t>
            </w:r>
          </w:p>
        </w:tc>
        <w:tc>
          <w:tcPr>
            <w:tcW w:w="1810" w:type="dxa"/>
            <w:vAlign w:val="center"/>
          </w:tcPr>
          <w:p w14:paraId="45448DC1" w14:textId="77777777" w:rsidR="00293996" w:rsidRPr="00AF4CBB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C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3996" w:rsidRPr="003B16E5" w14:paraId="10AEDC6F" w14:textId="77777777" w:rsidTr="00C2198D">
        <w:trPr>
          <w:cantSplit/>
        </w:trPr>
        <w:tc>
          <w:tcPr>
            <w:tcW w:w="1696" w:type="dxa"/>
            <w:vAlign w:val="center"/>
          </w:tcPr>
          <w:p w14:paraId="5CA1DE2B" w14:textId="77777777" w:rsidR="00293996" w:rsidRPr="003B16E5" w:rsidRDefault="00293996" w:rsidP="00343B6E">
            <w:pPr>
              <w:pStyle w:val="a3"/>
              <w:numPr>
                <w:ilvl w:val="0"/>
                <w:numId w:val="30"/>
              </w:numPr>
              <w:ind w:left="414" w:hanging="357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096" w:type="dxa"/>
          </w:tcPr>
          <w:p w14:paraId="48D4F701" w14:textId="77777777" w:rsidR="00293996" w:rsidRPr="003B16E5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3B16E5">
              <w:rPr>
                <w:rFonts w:ascii="Times New Roman" w:hAnsi="Times New Roman" w:cs="Times New Roman"/>
                <w:szCs w:val="24"/>
              </w:rPr>
              <w:t>Наличие и правильное оформление подписи</w:t>
            </w:r>
          </w:p>
        </w:tc>
        <w:tc>
          <w:tcPr>
            <w:tcW w:w="1810" w:type="dxa"/>
            <w:vAlign w:val="center"/>
          </w:tcPr>
          <w:p w14:paraId="2D14C3F8" w14:textId="77777777" w:rsidR="00293996" w:rsidRPr="00AF4CBB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C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3996" w:rsidRPr="003B16E5" w14:paraId="5B1C0833" w14:textId="77777777" w:rsidTr="00C2198D">
        <w:trPr>
          <w:cantSplit/>
        </w:trPr>
        <w:tc>
          <w:tcPr>
            <w:tcW w:w="1696" w:type="dxa"/>
            <w:vAlign w:val="center"/>
          </w:tcPr>
          <w:p w14:paraId="1F4B51E9" w14:textId="77777777" w:rsidR="00293996" w:rsidRPr="003B16E5" w:rsidRDefault="00293996" w:rsidP="00343B6E">
            <w:pPr>
              <w:pStyle w:val="a3"/>
              <w:numPr>
                <w:ilvl w:val="0"/>
                <w:numId w:val="30"/>
              </w:numPr>
              <w:ind w:left="414" w:hanging="357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096" w:type="dxa"/>
          </w:tcPr>
          <w:p w14:paraId="27922B57" w14:textId="77777777" w:rsidR="00293996" w:rsidRPr="003B16E5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3B16E5">
              <w:rPr>
                <w:rFonts w:ascii="Times New Roman" w:hAnsi="Times New Roman" w:cs="Times New Roman"/>
                <w:szCs w:val="24"/>
              </w:rPr>
              <w:t>Правильно расположена и оформлена отметка об исполнителе документа</w:t>
            </w:r>
          </w:p>
        </w:tc>
        <w:tc>
          <w:tcPr>
            <w:tcW w:w="1810" w:type="dxa"/>
            <w:vAlign w:val="center"/>
          </w:tcPr>
          <w:p w14:paraId="2D957E53" w14:textId="77777777" w:rsidR="00293996" w:rsidRPr="00AF4CBB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C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3996" w:rsidRPr="003B16E5" w14:paraId="6A1510B0" w14:textId="77777777" w:rsidTr="00C2198D">
        <w:trPr>
          <w:cantSplit/>
        </w:trPr>
        <w:tc>
          <w:tcPr>
            <w:tcW w:w="7792" w:type="dxa"/>
            <w:gridSpan w:val="2"/>
            <w:vAlign w:val="center"/>
          </w:tcPr>
          <w:p w14:paraId="5D736265" w14:textId="77777777" w:rsidR="00293996" w:rsidRPr="003B16E5" w:rsidRDefault="00293996" w:rsidP="00343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2</w:t>
            </w:r>
          </w:p>
          <w:p w14:paraId="2E929CAD" w14:textId="77777777" w:rsidR="00293996" w:rsidRPr="003B16E5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6E5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B16E5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номенклатуры дел</w:t>
            </w:r>
          </w:p>
        </w:tc>
        <w:tc>
          <w:tcPr>
            <w:tcW w:w="1810" w:type="dxa"/>
            <w:vAlign w:val="center"/>
          </w:tcPr>
          <w:p w14:paraId="49916679" w14:textId="77777777" w:rsidR="00293996" w:rsidRPr="003B16E5" w:rsidRDefault="00293996" w:rsidP="00343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6E5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293996" w:rsidRPr="003B16E5" w14:paraId="53BFC831" w14:textId="77777777" w:rsidTr="00C2198D">
        <w:trPr>
          <w:cantSplit/>
        </w:trPr>
        <w:tc>
          <w:tcPr>
            <w:tcW w:w="1696" w:type="dxa"/>
            <w:vAlign w:val="center"/>
          </w:tcPr>
          <w:p w14:paraId="452E1CE2" w14:textId="77777777" w:rsidR="00293996" w:rsidRPr="003B16E5" w:rsidRDefault="00293996" w:rsidP="00343B6E">
            <w:pPr>
              <w:pStyle w:val="a3"/>
              <w:numPr>
                <w:ilvl w:val="0"/>
                <w:numId w:val="31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1516E7FD" w14:textId="77777777" w:rsidR="00293996" w:rsidRPr="00AF4CBB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AF4CBB">
              <w:rPr>
                <w:rFonts w:ascii="Times New Roman" w:hAnsi="Times New Roman" w:cs="Times New Roman"/>
                <w:szCs w:val="24"/>
              </w:rPr>
              <w:t>Включение персонального компьютера, проверка работы принтера, сканера, расположение канцелярских принадлежностей. Рабочие папки и файлы з</w:t>
            </w:r>
            <w:r>
              <w:rPr>
                <w:rFonts w:ascii="Times New Roman" w:hAnsi="Times New Roman" w:cs="Times New Roman"/>
                <w:szCs w:val="24"/>
              </w:rPr>
              <w:t>акрыты после выполнения задания</w:t>
            </w:r>
          </w:p>
        </w:tc>
        <w:tc>
          <w:tcPr>
            <w:tcW w:w="1810" w:type="dxa"/>
            <w:vAlign w:val="center"/>
          </w:tcPr>
          <w:p w14:paraId="2ACE9F3E" w14:textId="77777777" w:rsidR="00293996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3996" w:rsidRPr="003B16E5" w14:paraId="42DB82FF" w14:textId="77777777" w:rsidTr="00C2198D">
        <w:trPr>
          <w:cantSplit/>
        </w:trPr>
        <w:tc>
          <w:tcPr>
            <w:tcW w:w="1696" w:type="dxa"/>
            <w:vAlign w:val="center"/>
          </w:tcPr>
          <w:p w14:paraId="7F6FE241" w14:textId="77777777" w:rsidR="00293996" w:rsidRPr="003B16E5" w:rsidRDefault="00293996" w:rsidP="00343B6E">
            <w:pPr>
              <w:pStyle w:val="a3"/>
              <w:numPr>
                <w:ilvl w:val="0"/>
                <w:numId w:val="31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0247CB62" w14:textId="77777777" w:rsidR="00293996" w:rsidRPr="00AF4CBB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AF4CBB">
              <w:rPr>
                <w:rFonts w:ascii="Times New Roman" w:hAnsi="Times New Roman" w:cs="Times New Roman"/>
                <w:szCs w:val="24"/>
              </w:rPr>
              <w:t>Уборка рабочего места после окончания работы</w:t>
            </w:r>
          </w:p>
        </w:tc>
        <w:tc>
          <w:tcPr>
            <w:tcW w:w="1810" w:type="dxa"/>
            <w:vAlign w:val="center"/>
          </w:tcPr>
          <w:p w14:paraId="17521425" w14:textId="77777777" w:rsidR="00293996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3996" w:rsidRPr="003B16E5" w14:paraId="5D3EA30A" w14:textId="77777777" w:rsidTr="00C2198D">
        <w:trPr>
          <w:cantSplit/>
        </w:trPr>
        <w:tc>
          <w:tcPr>
            <w:tcW w:w="1696" w:type="dxa"/>
            <w:vAlign w:val="center"/>
          </w:tcPr>
          <w:p w14:paraId="7A3D39EA" w14:textId="77777777" w:rsidR="00293996" w:rsidRPr="003B16E5" w:rsidRDefault="00293996" w:rsidP="00343B6E">
            <w:pPr>
              <w:pStyle w:val="a3"/>
              <w:numPr>
                <w:ilvl w:val="0"/>
                <w:numId w:val="31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19E3B893" w14:textId="77777777" w:rsidR="00293996" w:rsidRPr="00AF4CBB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AF4CBB">
              <w:rPr>
                <w:rFonts w:ascii="Times New Roman" w:hAnsi="Times New Roman" w:cs="Times New Roman"/>
                <w:szCs w:val="24"/>
              </w:rPr>
              <w:t>Соблюд</w:t>
            </w:r>
            <w:r>
              <w:rPr>
                <w:rFonts w:ascii="Times New Roman" w:hAnsi="Times New Roman" w:cs="Times New Roman"/>
                <w:szCs w:val="24"/>
              </w:rPr>
              <w:t>ение</w:t>
            </w:r>
            <w:r w:rsidRPr="00AF4CBB">
              <w:rPr>
                <w:rFonts w:ascii="Times New Roman" w:hAnsi="Times New Roman" w:cs="Times New Roman"/>
                <w:szCs w:val="24"/>
              </w:rPr>
              <w:t xml:space="preserve"> правил техники безопасности</w:t>
            </w:r>
          </w:p>
        </w:tc>
        <w:tc>
          <w:tcPr>
            <w:tcW w:w="1810" w:type="dxa"/>
            <w:vAlign w:val="center"/>
          </w:tcPr>
          <w:p w14:paraId="502CAEE7" w14:textId="77777777" w:rsidR="00293996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3996" w:rsidRPr="003B16E5" w14:paraId="0DD0EA51" w14:textId="77777777" w:rsidTr="00C2198D">
        <w:trPr>
          <w:cantSplit/>
        </w:trPr>
        <w:tc>
          <w:tcPr>
            <w:tcW w:w="1696" w:type="dxa"/>
            <w:vAlign w:val="center"/>
          </w:tcPr>
          <w:p w14:paraId="4701AFA4" w14:textId="77777777" w:rsidR="00293996" w:rsidRPr="003B16E5" w:rsidRDefault="00293996" w:rsidP="00343B6E">
            <w:pPr>
              <w:pStyle w:val="a3"/>
              <w:numPr>
                <w:ilvl w:val="0"/>
                <w:numId w:val="31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26BC0DD5" w14:textId="77777777" w:rsidR="00293996" w:rsidRPr="00AF4CBB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AF4CBB">
              <w:rPr>
                <w:rFonts w:ascii="Times New Roman" w:hAnsi="Times New Roman" w:cs="Times New Roman"/>
                <w:szCs w:val="24"/>
              </w:rPr>
              <w:t>Владение компьютерными программами; печать документа</w:t>
            </w:r>
          </w:p>
        </w:tc>
        <w:tc>
          <w:tcPr>
            <w:tcW w:w="1810" w:type="dxa"/>
            <w:vAlign w:val="center"/>
          </w:tcPr>
          <w:p w14:paraId="176B6365" w14:textId="77777777" w:rsidR="00293996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93996" w:rsidRPr="003B16E5" w14:paraId="3F9F5E58" w14:textId="77777777" w:rsidTr="00C2198D">
        <w:trPr>
          <w:cantSplit/>
        </w:trPr>
        <w:tc>
          <w:tcPr>
            <w:tcW w:w="1696" w:type="dxa"/>
            <w:vAlign w:val="center"/>
          </w:tcPr>
          <w:p w14:paraId="22B9E9FD" w14:textId="77777777" w:rsidR="00293996" w:rsidRPr="003B16E5" w:rsidRDefault="00293996" w:rsidP="00343B6E">
            <w:pPr>
              <w:pStyle w:val="a3"/>
              <w:numPr>
                <w:ilvl w:val="0"/>
                <w:numId w:val="31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51524A1A" w14:textId="77777777" w:rsidR="00293996" w:rsidRPr="00AF4CBB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AF4CBB">
              <w:rPr>
                <w:rFonts w:ascii="Times New Roman" w:hAnsi="Times New Roman" w:cs="Times New Roman"/>
                <w:szCs w:val="24"/>
              </w:rPr>
              <w:t>Правильно выбран бланк номенклатуры дел</w:t>
            </w:r>
          </w:p>
        </w:tc>
        <w:tc>
          <w:tcPr>
            <w:tcW w:w="1810" w:type="dxa"/>
            <w:vAlign w:val="center"/>
          </w:tcPr>
          <w:p w14:paraId="5CF1B451" w14:textId="77777777" w:rsidR="00293996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93996" w:rsidRPr="003B16E5" w14:paraId="599443D2" w14:textId="77777777" w:rsidTr="00C2198D">
        <w:trPr>
          <w:cantSplit/>
        </w:trPr>
        <w:tc>
          <w:tcPr>
            <w:tcW w:w="1696" w:type="dxa"/>
            <w:vAlign w:val="center"/>
          </w:tcPr>
          <w:p w14:paraId="5FF3246B" w14:textId="77777777" w:rsidR="00293996" w:rsidRPr="003B16E5" w:rsidRDefault="00293996" w:rsidP="00343B6E">
            <w:pPr>
              <w:pStyle w:val="a3"/>
              <w:numPr>
                <w:ilvl w:val="0"/>
                <w:numId w:val="31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0DC8FD88" w14:textId="77777777" w:rsidR="00293996" w:rsidRPr="00AF4CBB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AF4CBB">
              <w:rPr>
                <w:rFonts w:ascii="Times New Roman" w:hAnsi="Times New Roman" w:cs="Times New Roman"/>
                <w:szCs w:val="24"/>
              </w:rPr>
              <w:t>Правильно определены сроки хранения документов</w:t>
            </w:r>
          </w:p>
        </w:tc>
        <w:tc>
          <w:tcPr>
            <w:tcW w:w="1810" w:type="dxa"/>
            <w:vAlign w:val="center"/>
          </w:tcPr>
          <w:p w14:paraId="72B30A05" w14:textId="77777777" w:rsidR="00293996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93996" w:rsidRPr="003B16E5" w14:paraId="41D54E13" w14:textId="77777777" w:rsidTr="00C2198D">
        <w:trPr>
          <w:cantSplit/>
        </w:trPr>
        <w:tc>
          <w:tcPr>
            <w:tcW w:w="1696" w:type="dxa"/>
            <w:vAlign w:val="center"/>
          </w:tcPr>
          <w:p w14:paraId="27FABF9C" w14:textId="77777777" w:rsidR="00293996" w:rsidRPr="003B16E5" w:rsidRDefault="00293996" w:rsidP="00343B6E">
            <w:pPr>
              <w:pStyle w:val="a3"/>
              <w:numPr>
                <w:ilvl w:val="0"/>
                <w:numId w:val="31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599581DC" w14:textId="77777777" w:rsidR="00293996" w:rsidRPr="00AF4CBB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AF4CBB">
              <w:rPr>
                <w:rFonts w:ascii="Times New Roman" w:hAnsi="Times New Roman" w:cs="Times New Roman"/>
                <w:szCs w:val="24"/>
              </w:rPr>
              <w:t>Правильно оформлены все реквизиты номенклатуры дел</w:t>
            </w:r>
          </w:p>
        </w:tc>
        <w:tc>
          <w:tcPr>
            <w:tcW w:w="1810" w:type="dxa"/>
            <w:vAlign w:val="center"/>
          </w:tcPr>
          <w:p w14:paraId="57A3CBFB" w14:textId="77777777" w:rsidR="00293996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93996" w:rsidRPr="003B16E5" w14:paraId="4B8FE10B" w14:textId="77777777" w:rsidTr="00C2198D">
        <w:trPr>
          <w:cantSplit/>
        </w:trPr>
        <w:tc>
          <w:tcPr>
            <w:tcW w:w="1696" w:type="dxa"/>
            <w:vAlign w:val="center"/>
          </w:tcPr>
          <w:p w14:paraId="2F210C57" w14:textId="77777777" w:rsidR="00293996" w:rsidRPr="003B16E5" w:rsidRDefault="00293996" w:rsidP="00343B6E">
            <w:pPr>
              <w:pStyle w:val="a3"/>
              <w:numPr>
                <w:ilvl w:val="0"/>
                <w:numId w:val="31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21E32C7D" w14:textId="77777777" w:rsidR="00293996" w:rsidRPr="00AF4CBB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AF4CBB">
              <w:rPr>
                <w:rFonts w:ascii="Times New Roman" w:hAnsi="Times New Roman" w:cs="Times New Roman"/>
                <w:szCs w:val="24"/>
              </w:rPr>
              <w:t xml:space="preserve">Правильно оформлена обложка номенклатуры дел </w:t>
            </w:r>
          </w:p>
        </w:tc>
        <w:tc>
          <w:tcPr>
            <w:tcW w:w="1810" w:type="dxa"/>
            <w:vAlign w:val="center"/>
          </w:tcPr>
          <w:p w14:paraId="232E8ACF" w14:textId="77777777" w:rsidR="00293996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3996" w:rsidRPr="003B16E5" w14:paraId="4948F34D" w14:textId="77777777" w:rsidTr="00C2198D">
        <w:trPr>
          <w:cantSplit/>
        </w:trPr>
        <w:tc>
          <w:tcPr>
            <w:tcW w:w="7792" w:type="dxa"/>
            <w:gridSpan w:val="2"/>
            <w:vAlign w:val="center"/>
          </w:tcPr>
          <w:p w14:paraId="69B94586" w14:textId="77777777" w:rsidR="00293996" w:rsidRPr="003B16E5" w:rsidRDefault="00293996" w:rsidP="00343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3</w:t>
            </w:r>
          </w:p>
          <w:p w14:paraId="03AD206B" w14:textId="77777777" w:rsidR="00293996" w:rsidRPr="003B16E5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C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Формирование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F4CBB">
              <w:rPr>
                <w:rFonts w:ascii="Times New Roman" w:hAnsi="Times New Roman" w:cs="Times New Roman"/>
                <w:b/>
                <w:sz w:val="24"/>
                <w:szCs w:val="24"/>
              </w:rPr>
              <w:t>дела временного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F4CBB">
              <w:rPr>
                <w:rFonts w:ascii="Times New Roman" w:hAnsi="Times New Roman" w:cs="Times New Roman"/>
                <w:b/>
                <w:sz w:val="24"/>
                <w:szCs w:val="24"/>
              </w:rPr>
              <w:t>срока хранения</w:t>
            </w:r>
          </w:p>
        </w:tc>
        <w:tc>
          <w:tcPr>
            <w:tcW w:w="1810" w:type="dxa"/>
            <w:vAlign w:val="center"/>
          </w:tcPr>
          <w:p w14:paraId="23C14A37" w14:textId="77777777" w:rsidR="00293996" w:rsidRPr="00AF4CBB" w:rsidRDefault="00293996" w:rsidP="00343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C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27</w:t>
            </w:r>
          </w:p>
        </w:tc>
      </w:tr>
      <w:tr w:rsidR="00293996" w:rsidRPr="003B16E5" w14:paraId="6402900A" w14:textId="77777777" w:rsidTr="00C2198D">
        <w:trPr>
          <w:cantSplit/>
        </w:trPr>
        <w:tc>
          <w:tcPr>
            <w:tcW w:w="1696" w:type="dxa"/>
            <w:vAlign w:val="center"/>
          </w:tcPr>
          <w:p w14:paraId="0EAAAA37" w14:textId="77777777" w:rsidR="00293996" w:rsidRPr="003B16E5" w:rsidRDefault="00293996" w:rsidP="00343B6E">
            <w:pPr>
              <w:pStyle w:val="a3"/>
              <w:numPr>
                <w:ilvl w:val="0"/>
                <w:numId w:val="32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4450C045" w14:textId="77777777" w:rsidR="00293996" w:rsidRPr="004D6904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Включение персонального компьютера, проверка работы принтера, сканера, расположение канцелярских принадлежностей. Рабочие папки и файлы закрыты после выполнения задания</w:t>
            </w:r>
          </w:p>
        </w:tc>
        <w:tc>
          <w:tcPr>
            <w:tcW w:w="1810" w:type="dxa"/>
            <w:vAlign w:val="center"/>
          </w:tcPr>
          <w:p w14:paraId="68ECEB0F" w14:textId="77777777" w:rsidR="00293996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3996" w:rsidRPr="003B16E5" w14:paraId="1828F929" w14:textId="77777777" w:rsidTr="00C2198D">
        <w:trPr>
          <w:cantSplit/>
        </w:trPr>
        <w:tc>
          <w:tcPr>
            <w:tcW w:w="1696" w:type="dxa"/>
            <w:vAlign w:val="center"/>
          </w:tcPr>
          <w:p w14:paraId="515CB78F" w14:textId="77777777" w:rsidR="00293996" w:rsidRPr="003B16E5" w:rsidRDefault="00293996" w:rsidP="00343B6E">
            <w:pPr>
              <w:pStyle w:val="a3"/>
              <w:numPr>
                <w:ilvl w:val="0"/>
                <w:numId w:val="32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6CFAC050" w14:textId="77777777" w:rsidR="00293996" w:rsidRPr="004D6904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Уборка рабочего места после окончания работы</w:t>
            </w:r>
          </w:p>
        </w:tc>
        <w:tc>
          <w:tcPr>
            <w:tcW w:w="1810" w:type="dxa"/>
            <w:vAlign w:val="center"/>
          </w:tcPr>
          <w:p w14:paraId="6AB0B552" w14:textId="77777777" w:rsidR="00293996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3996" w:rsidRPr="003B16E5" w14:paraId="627D201D" w14:textId="77777777" w:rsidTr="00C2198D">
        <w:trPr>
          <w:cantSplit/>
        </w:trPr>
        <w:tc>
          <w:tcPr>
            <w:tcW w:w="1696" w:type="dxa"/>
            <w:vAlign w:val="center"/>
          </w:tcPr>
          <w:p w14:paraId="76EB62B9" w14:textId="77777777" w:rsidR="00293996" w:rsidRPr="003B16E5" w:rsidRDefault="00293996" w:rsidP="00343B6E">
            <w:pPr>
              <w:pStyle w:val="a3"/>
              <w:numPr>
                <w:ilvl w:val="0"/>
                <w:numId w:val="32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3F374253" w14:textId="77777777" w:rsidR="00293996" w:rsidRPr="004D6904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Соблюд</w:t>
            </w:r>
            <w:r>
              <w:rPr>
                <w:rFonts w:ascii="Times New Roman" w:hAnsi="Times New Roman" w:cs="Times New Roman"/>
                <w:szCs w:val="24"/>
              </w:rPr>
              <w:t>ение</w:t>
            </w:r>
            <w:r w:rsidRPr="004D6904">
              <w:rPr>
                <w:rFonts w:ascii="Times New Roman" w:hAnsi="Times New Roman" w:cs="Times New Roman"/>
                <w:szCs w:val="24"/>
              </w:rPr>
              <w:t xml:space="preserve"> правил техники безопасности</w:t>
            </w:r>
          </w:p>
        </w:tc>
        <w:tc>
          <w:tcPr>
            <w:tcW w:w="1810" w:type="dxa"/>
            <w:vAlign w:val="center"/>
          </w:tcPr>
          <w:p w14:paraId="45F85261" w14:textId="77777777" w:rsidR="00293996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3996" w:rsidRPr="003B16E5" w14:paraId="77779D30" w14:textId="77777777" w:rsidTr="00C2198D">
        <w:trPr>
          <w:cantSplit/>
        </w:trPr>
        <w:tc>
          <w:tcPr>
            <w:tcW w:w="1696" w:type="dxa"/>
            <w:vAlign w:val="center"/>
          </w:tcPr>
          <w:p w14:paraId="7545E04F" w14:textId="77777777" w:rsidR="00293996" w:rsidRPr="003B16E5" w:rsidRDefault="00293996" w:rsidP="00343B6E">
            <w:pPr>
              <w:pStyle w:val="a3"/>
              <w:numPr>
                <w:ilvl w:val="0"/>
                <w:numId w:val="32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14BB267F" w14:textId="77777777" w:rsidR="00293996" w:rsidRPr="004D6904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Использ</w:t>
            </w:r>
            <w:r>
              <w:rPr>
                <w:rFonts w:ascii="Times New Roman" w:hAnsi="Times New Roman" w:cs="Times New Roman"/>
                <w:szCs w:val="24"/>
              </w:rPr>
              <w:t>ование</w:t>
            </w:r>
            <w:r w:rsidRPr="004D6904">
              <w:rPr>
                <w:rFonts w:ascii="Times New Roman" w:hAnsi="Times New Roman" w:cs="Times New Roman"/>
                <w:szCs w:val="24"/>
              </w:rPr>
              <w:t xml:space="preserve"> принтер</w:t>
            </w:r>
            <w:r>
              <w:rPr>
                <w:rFonts w:ascii="Times New Roman" w:hAnsi="Times New Roman" w:cs="Times New Roman"/>
                <w:szCs w:val="24"/>
              </w:rPr>
              <w:t>а</w:t>
            </w:r>
            <w:r w:rsidRPr="004D6904">
              <w:rPr>
                <w:rFonts w:ascii="Times New Roman" w:hAnsi="Times New Roman" w:cs="Times New Roman"/>
                <w:szCs w:val="24"/>
              </w:rPr>
              <w:t xml:space="preserve"> для вывода на печать документов</w:t>
            </w:r>
          </w:p>
        </w:tc>
        <w:tc>
          <w:tcPr>
            <w:tcW w:w="1810" w:type="dxa"/>
            <w:vAlign w:val="center"/>
          </w:tcPr>
          <w:p w14:paraId="6AC089E9" w14:textId="77777777" w:rsidR="00293996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3996" w:rsidRPr="003B16E5" w14:paraId="0C401CDF" w14:textId="77777777" w:rsidTr="00C2198D">
        <w:trPr>
          <w:cantSplit/>
        </w:trPr>
        <w:tc>
          <w:tcPr>
            <w:tcW w:w="1696" w:type="dxa"/>
            <w:vAlign w:val="center"/>
          </w:tcPr>
          <w:p w14:paraId="42D629B5" w14:textId="77777777" w:rsidR="00293996" w:rsidRPr="003B16E5" w:rsidRDefault="00293996" w:rsidP="00343B6E">
            <w:pPr>
              <w:pStyle w:val="a3"/>
              <w:numPr>
                <w:ilvl w:val="0"/>
                <w:numId w:val="32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2D0AD48E" w14:textId="77777777" w:rsidR="00293996" w:rsidRPr="004D6904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Использование дырокола для работы с документами</w:t>
            </w:r>
          </w:p>
        </w:tc>
        <w:tc>
          <w:tcPr>
            <w:tcW w:w="1810" w:type="dxa"/>
            <w:vAlign w:val="center"/>
          </w:tcPr>
          <w:p w14:paraId="13891039" w14:textId="77777777" w:rsidR="00293996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3996" w:rsidRPr="003B16E5" w14:paraId="3ED9B064" w14:textId="77777777" w:rsidTr="00C2198D">
        <w:trPr>
          <w:cantSplit/>
        </w:trPr>
        <w:tc>
          <w:tcPr>
            <w:tcW w:w="1696" w:type="dxa"/>
            <w:vAlign w:val="center"/>
          </w:tcPr>
          <w:p w14:paraId="12A05967" w14:textId="77777777" w:rsidR="00293996" w:rsidRPr="003B16E5" w:rsidRDefault="00293996" w:rsidP="00343B6E">
            <w:pPr>
              <w:pStyle w:val="a3"/>
              <w:numPr>
                <w:ilvl w:val="0"/>
                <w:numId w:val="32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2C927559" w14:textId="77777777" w:rsidR="00293996" w:rsidRPr="004D6904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Правильно отобраны документы для формирования дела</w:t>
            </w:r>
          </w:p>
        </w:tc>
        <w:tc>
          <w:tcPr>
            <w:tcW w:w="1810" w:type="dxa"/>
            <w:vAlign w:val="center"/>
          </w:tcPr>
          <w:p w14:paraId="09ACA244" w14:textId="77777777" w:rsidR="00293996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93996" w:rsidRPr="003B16E5" w14:paraId="74C2485B" w14:textId="77777777" w:rsidTr="00C2198D">
        <w:trPr>
          <w:cantSplit/>
        </w:trPr>
        <w:tc>
          <w:tcPr>
            <w:tcW w:w="1696" w:type="dxa"/>
            <w:vAlign w:val="center"/>
          </w:tcPr>
          <w:p w14:paraId="4050D42E" w14:textId="77777777" w:rsidR="00293996" w:rsidRPr="003B16E5" w:rsidRDefault="00293996" w:rsidP="00343B6E">
            <w:pPr>
              <w:pStyle w:val="a3"/>
              <w:numPr>
                <w:ilvl w:val="0"/>
                <w:numId w:val="32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77E8B91B" w14:textId="77777777" w:rsidR="00293996" w:rsidRPr="004D6904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При отборе документов используется номенклатура дел</w:t>
            </w:r>
          </w:p>
        </w:tc>
        <w:tc>
          <w:tcPr>
            <w:tcW w:w="1810" w:type="dxa"/>
            <w:vAlign w:val="center"/>
          </w:tcPr>
          <w:p w14:paraId="36123D31" w14:textId="77777777" w:rsidR="00293996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3996" w:rsidRPr="003B16E5" w14:paraId="3737D856" w14:textId="77777777" w:rsidTr="00C2198D">
        <w:trPr>
          <w:cantSplit/>
        </w:trPr>
        <w:tc>
          <w:tcPr>
            <w:tcW w:w="1696" w:type="dxa"/>
            <w:vAlign w:val="center"/>
          </w:tcPr>
          <w:p w14:paraId="5C5EB6CE" w14:textId="77777777" w:rsidR="00293996" w:rsidRPr="003B16E5" w:rsidRDefault="00293996" w:rsidP="00343B6E">
            <w:pPr>
              <w:pStyle w:val="a3"/>
              <w:numPr>
                <w:ilvl w:val="0"/>
                <w:numId w:val="32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3897DE78" w14:textId="77777777" w:rsidR="00293996" w:rsidRPr="004D6904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Документы правильно расположены в деле</w:t>
            </w:r>
          </w:p>
        </w:tc>
        <w:tc>
          <w:tcPr>
            <w:tcW w:w="1810" w:type="dxa"/>
            <w:vAlign w:val="center"/>
          </w:tcPr>
          <w:p w14:paraId="353E6F12" w14:textId="77777777" w:rsidR="00293996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3996" w:rsidRPr="003B16E5" w14:paraId="75657F13" w14:textId="77777777" w:rsidTr="00C2198D">
        <w:trPr>
          <w:cantSplit/>
        </w:trPr>
        <w:tc>
          <w:tcPr>
            <w:tcW w:w="1696" w:type="dxa"/>
            <w:vAlign w:val="center"/>
          </w:tcPr>
          <w:p w14:paraId="74732A10" w14:textId="77777777" w:rsidR="00293996" w:rsidRPr="003B16E5" w:rsidRDefault="00293996" w:rsidP="00343B6E">
            <w:pPr>
              <w:pStyle w:val="a3"/>
              <w:numPr>
                <w:ilvl w:val="0"/>
                <w:numId w:val="32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0121AB51" w14:textId="77777777" w:rsidR="00293996" w:rsidRPr="004D6904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Документы правильно оформлены в дело</w:t>
            </w:r>
          </w:p>
        </w:tc>
        <w:tc>
          <w:tcPr>
            <w:tcW w:w="1810" w:type="dxa"/>
            <w:vAlign w:val="center"/>
          </w:tcPr>
          <w:p w14:paraId="03B5ED83" w14:textId="77777777" w:rsidR="00293996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3996" w:rsidRPr="003B16E5" w14:paraId="6D74B76E" w14:textId="77777777" w:rsidTr="00C2198D">
        <w:trPr>
          <w:cantSplit/>
        </w:trPr>
        <w:tc>
          <w:tcPr>
            <w:tcW w:w="1696" w:type="dxa"/>
            <w:vAlign w:val="center"/>
          </w:tcPr>
          <w:p w14:paraId="51C8E1FD" w14:textId="77777777" w:rsidR="00293996" w:rsidRPr="003B16E5" w:rsidRDefault="00293996" w:rsidP="00343B6E">
            <w:pPr>
              <w:pStyle w:val="a3"/>
              <w:numPr>
                <w:ilvl w:val="0"/>
                <w:numId w:val="32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229278A9" w14:textId="77777777" w:rsidR="00293996" w:rsidRPr="004D6904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Наличие полного и сокращенного наименования организации, структурного подразделения</w:t>
            </w:r>
          </w:p>
        </w:tc>
        <w:tc>
          <w:tcPr>
            <w:tcW w:w="1810" w:type="dxa"/>
            <w:vAlign w:val="center"/>
          </w:tcPr>
          <w:p w14:paraId="682BA563" w14:textId="77777777" w:rsidR="00293996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93996" w:rsidRPr="003B16E5" w14:paraId="0BBC8A78" w14:textId="77777777" w:rsidTr="00C2198D">
        <w:trPr>
          <w:cantSplit/>
        </w:trPr>
        <w:tc>
          <w:tcPr>
            <w:tcW w:w="1696" w:type="dxa"/>
            <w:vAlign w:val="center"/>
          </w:tcPr>
          <w:p w14:paraId="31ADE974" w14:textId="77777777" w:rsidR="00293996" w:rsidRPr="003B16E5" w:rsidRDefault="00293996" w:rsidP="00343B6E">
            <w:pPr>
              <w:pStyle w:val="a3"/>
              <w:numPr>
                <w:ilvl w:val="0"/>
                <w:numId w:val="32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77E1CF98" w14:textId="77777777" w:rsidR="00293996" w:rsidRPr="004D6904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Наличие и правильный выбор номера дела по номенклатуре дел</w:t>
            </w:r>
          </w:p>
        </w:tc>
        <w:tc>
          <w:tcPr>
            <w:tcW w:w="1810" w:type="dxa"/>
            <w:vAlign w:val="center"/>
          </w:tcPr>
          <w:p w14:paraId="2CE5ECDC" w14:textId="77777777" w:rsidR="00293996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3996" w:rsidRPr="003B16E5" w14:paraId="50887BA9" w14:textId="77777777" w:rsidTr="00C2198D">
        <w:trPr>
          <w:cantSplit/>
        </w:trPr>
        <w:tc>
          <w:tcPr>
            <w:tcW w:w="1696" w:type="dxa"/>
            <w:vAlign w:val="center"/>
          </w:tcPr>
          <w:p w14:paraId="5B18C933" w14:textId="77777777" w:rsidR="00293996" w:rsidRPr="003B16E5" w:rsidRDefault="00293996" w:rsidP="00343B6E">
            <w:pPr>
              <w:pStyle w:val="a3"/>
              <w:numPr>
                <w:ilvl w:val="0"/>
                <w:numId w:val="32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60EB9ECA" w14:textId="77777777" w:rsidR="00293996" w:rsidRPr="004D6904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Наличие и правильное оформление заголовка дела</w:t>
            </w:r>
          </w:p>
        </w:tc>
        <w:tc>
          <w:tcPr>
            <w:tcW w:w="1810" w:type="dxa"/>
            <w:vAlign w:val="center"/>
          </w:tcPr>
          <w:p w14:paraId="4A378F7D" w14:textId="77777777" w:rsidR="00293996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3996" w:rsidRPr="003B16E5" w14:paraId="1D0FF4F6" w14:textId="77777777" w:rsidTr="00C2198D">
        <w:trPr>
          <w:cantSplit/>
        </w:trPr>
        <w:tc>
          <w:tcPr>
            <w:tcW w:w="1696" w:type="dxa"/>
            <w:vAlign w:val="center"/>
          </w:tcPr>
          <w:p w14:paraId="1EFCE6A7" w14:textId="77777777" w:rsidR="00293996" w:rsidRPr="003B16E5" w:rsidRDefault="00293996" w:rsidP="00343B6E">
            <w:pPr>
              <w:pStyle w:val="a3"/>
              <w:numPr>
                <w:ilvl w:val="0"/>
                <w:numId w:val="32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6729497E" w14:textId="77777777" w:rsidR="00293996" w:rsidRPr="004D6904" w:rsidRDefault="00293996" w:rsidP="00343B6E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Наличие и правильный выбор срока хранения дела</w:t>
            </w:r>
          </w:p>
        </w:tc>
        <w:tc>
          <w:tcPr>
            <w:tcW w:w="1810" w:type="dxa"/>
            <w:vAlign w:val="center"/>
          </w:tcPr>
          <w:p w14:paraId="35F542C9" w14:textId="77777777" w:rsidR="00293996" w:rsidRDefault="00293996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3996" w:rsidRPr="003B16E5" w14:paraId="6827A6A3" w14:textId="77777777" w:rsidTr="00C2198D">
        <w:trPr>
          <w:cantSplit/>
        </w:trPr>
        <w:tc>
          <w:tcPr>
            <w:tcW w:w="7792" w:type="dxa"/>
            <w:gridSpan w:val="2"/>
            <w:vAlign w:val="center"/>
          </w:tcPr>
          <w:p w14:paraId="08352FFA" w14:textId="77777777" w:rsidR="00293996" w:rsidRPr="003B16E5" w:rsidRDefault="00293996" w:rsidP="00343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4</w:t>
            </w:r>
          </w:p>
          <w:p w14:paraId="1AA49C1E" w14:textId="77777777" w:rsidR="00293996" w:rsidRDefault="00293996" w:rsidP="00343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компонент</w:t>
            </w:r>
          </w:p>
          <w:p w14:paraId="7B7E3C8B" w14:textId="6434E0D1" w:rsidR="00FC18BC" w:rsidRPr="00AF4CBB" w:rsidRDefault="00FC18BC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8BC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Корректировка текста и оформление архивной справки</w:t>
            </w:r>
          </w:p>
        </w:tc>
        <w:tc>
          <w:tcPr>
            <w:tcW w:w="1810" w:type="dxa"/>
            <w:vAlign w:val="center"/>
          </w:tcPr>
          <w:p w14:paraId="34E59F93" w14:textId="77777777" w:rsidR="00293996" w:rsidRPr="00AF4CBB" w:rsidRDefault="00293996" w:rsidP="00343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CBB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343B6E" w:rsidRPr="003B16E5" w14:paraId="2AA00807" w14:textId="77777777" w:rsidTr="00C2198D">
        <w:trPr>
          <w:cantSplit/>
        </w:trPr>
        <w:tc>
          <w:tcPr>
            <w:tcW w:w="1696" w:type="dxa"/>
            <w:vAlign w:val="center"/>
          </w:tcPr>
          <w:p w14:paraId="25857D7C" w14:textId="77777777" w:rsidR="00343B6E" w:rsidRPr="003B16E5" w:rsidRDefault="00343B6E" w:rsidP="00343B6E">
            <w:pPr>
              <w:pStyle w:val="a3"/>
              <w:numPr>
                <w:ilvl w:val="0"/>
                <w:numId w:val="33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042A0B28" w14:textId="77777777" w:rsidR="00343B6E" w:rsidRDefault="00343B6E" w:rsidP="00343B6E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Включение персонального компьютера, проверка работы принтера, сканера, расположение канцелярских принадлежностей. Рабочие папки и файлы закрыты после выполнения задания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  <w:p w14:paraId="443BCE8B" w14:textId="626586B7" w:rsidR="00343B6E" w:rsidRPr="00343B6E" w:rsidRDefault="00343B6E" w:rsidP="00343B6E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>Уборка рабочего места после окончания работы. Соблюдение правил техники безопасности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  <w:p w14:paraId="0D2BD484" w14:textId="6BEDFA89" w:rsidR="00343B6E" w:rsidRPr="004D6904" w:rsidRDefault="00343B6E" w:rsidP="00343B6E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>Владение компьютерными программами; печать документа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810" w:type="dxa"/>
            <w:vAlign w:val="center"/>
          </w:tcPr>
          <w:p w14:paraId="658496F4" w14:textId="4ADDB539" w:rsidR="00343B6E" w:rsidRDefault="00FC18BC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43B6E" w:rsidRPr="003B16E5" w14:paraId="3CDA06AC" w14:textId="77777777" w:rsidTr="00C2198D">
        <w:trPr>
          <w:cantSplit/>
        </w:trPr>
        <w:tc>
          <w:tcPr>
            <w:tcW w:w="1696" w:type="dxa"/>
            <w:vAlign w:val="center"/>
          </w:tcPr>
          <w:p w14:paraId="3735BC03" w14:textId="77777777" w:rsidR="00343B6E" w:rsidRPr="003B16E5" w:rsidRDefault="00343B6E" w:rsidP="00343B6E">
            <w:pPr>
              <w:pStyle w:val="a3"/>
              <w:numPr>
                <w:ilvl w:val="0"/>
                <w:numId w:val="33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651064B6" w14:textId="38985A57" w:rsidR="00343B6E" w:rsidRPr="00343B6E" w:rsidRDefault="00343B6E" w:rsidP="00343B6E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>Правильное расположение реквизитов бланка. Наличие полного и краткого наименования организации</w:t>
            </w:r>
            <w:r w:rsidR="00FC18BC">
              <w:rPr>
                <w:rFonts w:ascii="Times New Roman" w:hAnsi="Times New Roman" w:cs="Times New Roman"/>
                <w:szCs w:val="24"/>
              </w:rPr>
              <w:t>.</w:t>
            </w:r>
          </w:p>
          <w:p w14:paraId="40F49347" w14:textId="79D4670A" w:rsidR="00343B6E" w:rsidRPr="00343B6E" w:rsidRDefault="00343B6E" w:rsidP="00343B6E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>Правильное указание справочных данных организации</w:t>
            </w:r>
            <w:r w:rsidR="00FC18BC">
              <w:rPr>
                <w:rFonts w:ascii="Times New Roman" w:hAnsi="Times New Roman" w:cs="Times New Roman"/>
                <w:szCs w:val="24"/>
              </w:rPr>
              <w:t>.</w:t>
            </w:r>
          </w:p>
          <w:p w14:paraId="237A87D9" w14:textId="5D58F413" w:rsidR="00343B6E" w:rsidRPr="004D6904" w:rsidRDefault="00343B6E" w:rsidP="00343B6E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>Наличие и правильное написание ОКПО, ОГРН и ИНН/КПП</w:t>
            </w:r>
            <w:r w:rsidR="00FC18BC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810" w:type="dxa"/>
            <w:vAlign w:val="center"/>
          </w:tcPr>
          <w:p w14:paraId="2EBA519F" w14:textId="1EA1927C" w:rsidR="00343B6E" w:rsidRDefault="00FC18BC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43B6E" w:rsidRPr="003B16E5" w14:paraId="41A636BE" w14:textId="77777777" w:rsidTr="00C2198D">
        <w:trPr>
          <w:cantSplit/>
        </w:trPr>
        <w:tc>
          <w:tcPr>
            <w:tcW w:w="1696" w:type="dxa"/>
            <w:vAlign w:val="center"/>
          </w:tcPr>
          <w:p w14:paraId="4D340C63" w14:textId="77777777" w:rsidR="00343B6E" w:rsidRPr="003B16E5" w:rsidRDefault="00343B6E" w:rsidP="00343B6E">
            <w:pPr>
              <w:pStyle w:val="a3"/>
              <w:numPr>
                <w:ilvl w:val="0"/>
                <w:numId w:val="33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60CC0C67" w14:textId="6481F386" w:rsidR="00343B6E" w:rsidRPr="004D6904" w:rsidRDefault="00343B6E" w:rsidP="00343B6E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>Наличие и правильное написание даты документа, регистрационного номера документа, ссылки на регистрационный номер и дату поступившего документа</w:t>
            </w:r>
            <w:r w:rsidR="00FC18BC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810" w:type="dxa"/>
            <w:vAlign w:val="center"/>
          </w:tcPr>
          <w:p w14:paraId="0F04AE7A" w14:textId="5FD73FD5" w:rsidR="00343B6E" w:rsidRDefault="00FC18BC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3B6E" w:rsidRPr="003B16E5" w14:paraId="0E01A08E" w14:textId="77777777" w:rsidTr="00C2198D">
        <w:trPr>
          <w:cantSplit/>
        </w:trPr>
        <w:tc>
          <w:tcPr>
            <w:tcW w:w="1696" w:type="dxa"/>
            <w:vAlign w:val="center"/>
          </w:tcPr>
          <w:p w14:paraId="00EFD078" w14:textId="77777777" w:rsidR="00343B6E" w:rsidRPr="003B16E5" w:rsidRDefault="00343B6E" w:rsidP="00343B6E">
            <w:pPr>
              <w:pStyle w:val="a3"/>
              <w:numPr>
                <w:ilvl w:val="0"/>
                <w:numId w:val="33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0B1D3781" w14:textId="6868567C" w:rsidR="00343B6E" w:rsidRPr="004D6904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>Наличие всех элементов реквизита "Адресат". Правильное расположение реквизита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810" w:type="dxa"/>
            <w:vAlign w:val="center"/>
          </w:tcPr>
          <w:p w14:paraId="7AE71445" w14:textId="16DAABCC" w:rsidR="00343B6E" w:rsidRDefault="00FC18BC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3B6E" w:rsidRPr="003B16E5" w14:paraId="154965D7" w14:textId="77777777" w:rsidTr="00C2198D">
        <w:trPr>
          <w:cantSplit/>
        </w:trPr>
        <w:tc>
          <w:tcPr>
            <w:tcW w:w="1696" w:type="dxa"/>
            <w:vAlign w:val="center"/>
          </w:tcPr>
          <w:p w14:paraId="1636799A" w14:textId="77777777" w:rsidR="00343B6E" w:rsidRPr="003B16E5" w:rsidRDefault="00343B6E" w:rsidP="00343B6E">
            <w:pPr>
              <w:pStyle w:val="a3"/>
              <w:numPr>
                <w:ilvl w:val="0"/>
                <w:numId w:val="33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42E3CCC1" w14:textId="12166E15" w:rsidR="00343B6E" w:rsidRPr="004D6904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Исправлены ошибки в документе, п</w:t>
            </w:r>
            <w:r w:rsidRPr="00343B6E">
              <w:rPr>
                <w:rFonts w:ascii="Times New Roman" w:hAnsi="Times New Roman" w:cs="Times New Roman"/>
                <w:szCs w:val="24"/>
              </w:rPr>
              <w:t>равильно сформулирован, построен и оформлен текст документа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810" w:type="dxa"/>
            <w:vAlign w:val="center"/>
          </w:tcPr>
          <w:p w14:paraId="3832F0B7" w14:textId="2383D7C0" w:rsidR="00343B6E" w:rsidRDefault="00FC18BC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43B6E" w:rsidRPr="003B16E5" w14:paraId="54DB186E" w14:textId="77777777" w:rsidTr="00C2198D">
        <w:trPr>
          <w:cantSplit/>
        </w:trPr>
        <w:tc>
          <w:tcPr>
            <w:tcW w:w="1696" w:type="dxa"/>
            <w:vAlign w:val="center"/>
          </w:tcPr>
          <w:p w14:paraId="642ACA95" w14:textId="77777777" w:rsidR="00343B6E" w:rsidRPr="003B16E5" w:rsidRDefault="00343B6E" w:rsidP="00343B6E">
            <w:pPr>
              <w:pStyle w:val="a3"/>
              <w:numPr>
                <w:ilvl w:val="0"/>
                <w:numId w:val="33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58AAA087" w14:textId="4F6AC331" w:rsidR="00343B6E" w:rsidRPr="004D6904" w:rsidRDefault="00FC18BC" w:rsidP="00343B6E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 xml:space="preserve">Наличие абзацного отступа по тексту, размер шрифта 12-14 </w:t>
            </w:r>
            <w:proofErr w:type="spellStart"/>
            <w:r w:rsidRPr="00343B6E">
              <w:rPr>
                <w:rFonts w:ascii="Times New Roman" w:hAnsi="Times New Roman" w:cs="Times New Roman"/>
                <w:szCs w:val="24"/>
              </w:rPr>
              <w:t>пт</w:t>
            </w:r>
            <w:proofErr w:type="spellEnd"/>
            <w:r w:rsidRPr="00343B6E">
              <w:rPr>
                <w:rFonts w:ascii="Times New Roman" w:hAnsi="Times New Roman" w:cs="Times New Roman"/>
                <w:szCs w:val="24"/>
              </w:rPr>
              <w:t xml:space="preserve">, переносов, одинакового и верного интервала (1-1,5 </w:t>
            </w:r>
            <w:proofErr w:type="spellStart"/>
            <w:r w:rsidRPr="00343B6E">
              <w:rPr>
                <w:rFonts w:ascii="Times New Roman" w:hAnsi="Times New Roman" w:cs="Times New Roman"/>
                <w:szCs w:val="24"/>
              </w:rPr>
              <w:t>инт</w:t>
            </w:r>
            <w:proofErr w:type="spellEnd"/>
            <w:r w:rsidRPr="00343B6E">
              <w:rPr>
                <w:rFonts w:ascii="Times New Roman" w:hAnsi="Times New Roman" w:cs="Times New Roman"/>
                <w:szCs w:val="24"/>
              </w:rPr>
              <w:t>.). Правильно выставлены поля документа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810" w:type="dxa"/>
            <w:vAlign w:val="center"/>
          </w:tcPr>
          <w:p w14:paraId="24DD3230" w14:textId="2E5E7FAB" w:rsidR="00343B6E" w:rsidRDefault="00FC18BC" w:rsidP="00343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42B3D9A4" w14:textId="77777777" w:rsidTr="00C2198D">
        <w:trPr>
          <w:cantSplit/>
        </w:trPr>
        <w:tc>
          <w:tcPr>
            <w:tcW w:w="1696" w:type="dxa"/>
            <w:vAlign w:val="center"/>
          </w:tcPr>
          <w:p w14:paraId="26FCDA6E" w14:textId="77777777" w:rsidR="00FC18BC" w:rsidRPr="003B16E5" w:rsidRDefault="00FC18BC" w:rsidP="00FC18BC">
            <w:pPr>
              <w:pStyle w:val="a3"/>
              <w:numPr>
                <w:ilvl w:val="0"/>
                <w:numId w:val="33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4D547FB5" w14:textId="4DCF086A" w:rsidR="00FC18BC" w:rsidRPr="004D6904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>Наличие и правильное оформление подписи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810" w:type="dxa"/>
            <w:vAlign w:val="center"/>
          </w:tcPr>
          <w:p w14:paraId="3DB4231D" w14:textId="45032BD1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1B50E981" w14:textId="77777777" w:rsidTr="00C2198D">
        <w:trPr>
          <w:cantSplit/>
        </w:trPr>
        <w:tc>
          <w:tcPr>
            <w:tcW w:w="1696" w:type="dxa"/>
            <w:vAlign w:val="center"/>
          </w:tcPr>
          <w:p w14:paraId="4187A898" w14:textId="77777777" w:rsidR="00FC18BC" w:rsidRPr="003B16E5" w:rsidRDefault="00FC18BC" w:rsidP="00FC18BC">
            <w:pPr>
              <w:pStyle w:val="a3"/>
              <w:numPr>
                <w:ilvl w:val="0"/>
                <w:numId w:val="33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0C5B9967" w14:textId="1A82ADA4" w:rsidR="00FC18BC" w:rsidRPr="004D6904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>В документе имеется отметка о реквизите "Печать"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810" w:type="dxa"/>
            <w:vAlign w:val="center"/>
          </w:tcPr>
          <w:p w14:paraId="3118B127" w14:textId="20BB1AE3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131674FF" w14:textId="77777777" w:rsidTr="00C2198D">
        <w:trPr>
          <w:cantSplit/>
        </w:trPr>
        <w:tc>
          <w:tcPr>
            <w:tcW w:w="1696" w:type="dxa"/>
            <w:vAlign w:val="center"/>
          </w:tcPr>
          <w:p w14:paraId="7ECCC676" w14:textId="77777777" w:rsidR="00FC18BC" w:rsidRPr="003B16E5" w:rsidRDefault="00FC18BC" w:rsidP="00FC18BC">
            <w:pPr>
              <w:pStyle w:val="a3"/>
              <w:numPr>
                <w:ilvl w:val="0"/>
                <w:numId w:val="33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10E68A7E" w14:textId="224C2BF8" w:rsidR="00FC18BC" w:rsidRPr="004D6904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>Правильно расположена и оформлена отметка об исполнителе документа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810" w:type="dxa"/>
            <w:vAlign w:val="center"/>
          </w:tcPr>
          <w:p w14:paraId="775BAD5B" w14:textId="0189DB9F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07E7E74E" w14:textId="77777777" w:rsidTr="00C2198D">
        <w:trPr>
          <w:cantSplit/>
        </w:trPr>
        <w:tc>
          <w:tcPr>
            <w:tcW w:w="7792" w:type="dxa"/>
            <w:gridSpan w:val="2"/>
            <w:vAlign w:val="center"/>
          </w:tcPr>
          <w:p w14:paraId="5430AC0E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10" w:type="dxa"/>
            <w:vAlign w:val="center"/>
          </w:tcPr>
          <w:p w14:paraId="6A45840D" w14:textId="77777777" w:rsidR="00FC18BC" w:rsidRPr="00AF4CBB" w:rsidRDefault="00FC18BC" w:rsidP="00FC18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FC18BC" w:rsidRPr="003B16E5" w14:paraId="5398E769" w14:textId="77777777" w:rsidTr="00C2198D">
        <w:trPr>
          <w:cantSplit/>
          <w:trHeight w:val="422"/>
        </w:trPr>
        <w:tc>
          <w:tcPr>
            <w:tcW w:w="9602" w:type="dxa"/>
            <w:gridSpan w:val="3"/>
            <w:vAlign w:val="center"/>
          </w:tcPr>
          <w:p w14:paraId="66A1431F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CBB">
              <w:rPr>
                <w:rFonts w:ascii="Times New Roman" w:hAnsi="Times New Roman" w:cs="Times New Roman"/>
                <w:b/>
                <w:smallCaps/>
                <w:sz w:val="28"/>
                <w:szCs w:val="24"/>
              </w:rPr>
              <w:t xml:space="preserve">Конкурсные задания для </w:t>
            </w:r>
            <w:r>
              <w:rPr>
                <w:rFonts w:ascii="Times New Roman" w:hAnsi="Times New Roman" w:cs="Times New Roman"/>
                <w:b/>
                <w:smallCaps/>
                <w:sz w:val="28"/>
                <w:szCs w:val="24"/>
              </w:rPr>
              <w:t>студентов</w:t>
            </w:r>
          </w:p>
        </w:tc>
      </w:tr>
      <w:tr w:rsidR="00FC18BC" w:rsidRPr="003B16E5" w14:paraId="19A1E62A" w14:textId="77777777" w:rsidTr="00C2198D">
        <w:trPr>
          <w:cantSplit/>
        </w:trPr>
        <w:tc>
          <w:tcPr>
            <w:tcW w:w="7792" w:type="dxa"/>
            <w:gridSpan w:val="2"/>
            <w:vAlign w:val="center"/>
          </w:tcPr>
          <w:p w14:paraId="2BF2773F" w14:textId="77777777" w:rsidR="00FC18BC" w:rsidRPr="003B16E5" w:rsidRDefault="00FC18BC" w:rsidP="00FC18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1</w:t>
            </w:r>
          </w:p>
          <w:p w14:paraId="0FD56609" w14:textId="77777777" w:rsidR="00FC18BC" w:rsidRPr="003B16E5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CBB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F4CBB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архивной справки</w:t>
            </w:r>
          </w:p>
        </w:tc>
        <w:tc>
          <w:tcPr>
            <w:tcW w:w="1810" w:type="dxa"/>
            <w:vAlign w:val="center"/>
          </w:tcPr>
          <w:p w14:paraId="08B818F3" w14:textId="77777777" w:rsidR="00FC18BC" w:rsidRPr="004D6904" w:rsidRDefault="00FC18BC" w:rsidP="00FC18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904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FC18BC" w:rsidRPr="003B16E5" w14:paraId="06ACB614" w14:textId="77777777" w:rsidTr="00C2198D">
        <w:trPr>
          <w:cantSplit/>
        </w:trPr>
        <w:tc>
          <w:tcPr>
            <w:tcW w:w="1696" w:type="dxa"/>
            <w:vAlign w:val="center"/>
          </w:tcPr>
          <w:p w14:paraId="7307A276" w14:textId="77777777" w:rsidR="00FC18BC" w:rsidRPr="003B16E5" w:rsidRDefault="00FC18BC" w:rsidP="00FC18BC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06F07478" w14:textId="77777777" w:rsidR="00FC18BC" w:rsidRPr="004D6904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Включение персонального компьютера, проверка работы принтера, сканера, расположение канцелярских принадлежностей. Рабочие папки и файлы закрыты после выполнения задания</w:t>
            </w:r>
          </w:p>
        </w:tc>
        <w:tc>
          <w:tcPr>
            <w:tcW w:w="1810" w:type="dxa"/>
            <w:vAlign w:val="center"/>
          </w:tcPr>
          <w:p w14:paraId="51B0CCC6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1FBEA088" w14:textId="77777777" w:rsidTr="00C2198D">
        <w:trPr>
          <w:cantSplit/>
        </w:trPr>
        <w:tc>
          <w:tcPr>
            <w:tcW w:w="1696" w:type="dxa"/>
            <w:vAlign w:val="center"/>
          </w:tcPr>
          <w:p w14:paraId="2AD1D131" w14:textId="77777777" w:rsidR="00FC18BC" w:rsidRPr="003B16E5" w:rsidRDefault="00FC18BC" w:rsidP="00FC18BC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4E5319EB" w14:textId="77777777" w:rsidR="00FC18BC" w:rsidRPr="004D6904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Уборка рабочего места после окончания работы. Соблюд</w:t>
            </w:r>
            <w:r>
              <w:rPr>
                <w:rFonts w:ascii="Times New Roman" w:hAnsi="Times New Roman" w:cs="Times New Roman"/>
                <w:szCs w:val="24"/>
              </w:rPr>
              <w:t>ение</w:t>
            </w:r>
            <w:r w:rsidRPr="004D6904">
              <w:rPr>
                <w:rFonts w:ascii="Times New Roman" w:hAnsi="Times New Roman" w:cs="Times New Roman"/>
                <w:szCs w:val="24"/>
              </w:rPr>
              <w:t xml:space="preserve"> правил техники безопасности</w:t>
            </w:r>
          </w:p>
        </w:tc>
        <w:tc>
          <w:tcPr>
            <w:tcW w:w="1810" w:type="dxa"/>
            <w:vAlign w:val="center"/>
          </w:tcPr>
          <w:p w14:paraId="65163365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2BEEFC88" w14:textId="77777777" w:rsidTr="00C2198D">
        <w:trPr>
          <w:cantSplit/>
        </w:trPr>
        <w:tc>
          <w:tcPr>
            <w:tcW w:w="1696" w:type="dxa"/>
            <w:vAlign w:val="center"/>
          </w:tcPr>
          <w:p w14:paraId="6F213807" w14:textId="77777777" w:rsidR="00FC18BC" w:rsidRPr="003B16E5" w:rsidRDefault="00FC18BC" w:rsidP="00FC18BC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686F4E57" w14:textId="77777777" w:rsidR="00FC18BC" w:rsidRPr="004D6904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Владение компьютерными программами; печать документа</w:t>
            </w:r>
          </w:p>
        </w:tc>
        <w:tc>
          <w:tcPr>
            <w:tcW w:w="1810" w:type="dxa"/>
            <w:vAlign w:val="center"/>
          </w:tcPr>
          <w:p w14:paraId="111D4BBB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2A8DA0B8" w14:textId="77777777" w:rsidTr="00C2198D">
        <w:trPr>
          <w:cantSplit/>
        </w:trPr>
        <w:tc>
          <w:tcPr>
            <w:tcW w:w="1696" w:type="dxa"/>
            <w:vAlign w:val="center"/>
          </w:tcPr>
          <w:p w14:paraId="0A5ABEB5" w14:textId="77777777" w:rsidR="00FC18BC" w:rsidRPr="003B16E5" w:rsidRDefault="00FC18BC" w:rsidP="00FC18BC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5652DC4D" w14:textId="77777777" w:rsidR="00FC18BC" w:rsidRPr="004D6904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Правильное расположение реквизитов бланка. Наличие полного и краткого наименования организации</w:t>
            </w:r>
          </w:p>
        </w:tc>
        <w:tc>
          <w:tcPr>
            <w:tcW w:w="1810" w:type="dxa"/>
            <w:vAlign w:val="center"/>
          </w:tcPr>
          <w:p w14:paraId="43DA58CE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0063F558" w14:textId="77777777" w:rsidTr="00C2198D">
        <w:trPr>
          <w:cantSplit/>
        </w:trPr>
        <w:tc>
          <w:tcPr>
            <w:tcW w:w="1696" w:type="dxa"/>
            <w:vAlign w:val="center"/>
          </w:tcPr>
          <w:p w14:paraId="165B6A12" w14:textId="77777777" w:rsidR="00FC18BC" w:rsidRPr="003B16E5" w:rsidRDefault="00FC18BC" w:rsidP="00FC18BC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4C00E2FF" w14:textId="77777777" w:rsidR="00FC18BC" w:rsidRPr="004D6904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Правильное указание справочных данных организации</w:t>
            </w:r>
          </w:p>
        </w:tc>
        <w:tc>
          <w:tcPr>
            <w:tcW w:w="1810" w:type="dxa"/>
            <w:vAlign w:val="center"/>
          </w:tcPr>
          <w:p w14:paraId="59111BCA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5A39D582" w14:textId="77777777" w:rsidTr="00C2198D">
        <w:trPr>
          <w:cantSplit/>
        </w:trPr>
        <w:tc>
          <w:tcPr>
            <w:tcW w:w="1696" w:type="dxa"/>
            <w:vAlign w:val="center"/>
          </w:tcPr>
          <w:p w14:paraId="15C7E619" w14:textId="77777777" w:rsidR="00FC18BC" w:rsidRPr="003B16E5" w:rsidRDefault="00FC18BC" w:rsidP="00FC18BC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30D2F83E" w14:textId="77777777" w:rsidR="00FC18BC" w:rsidRPr="004D6904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Наличие и правильное написание ОКПО, ОГРН и ИНН/КПП</w:t>
            </w:r>
          </w:p>
        </w:tc>
        <w:tc>
          <w:tcPr>
            <w:tcW w:w="1810" w:type="dxa"/>
            <w:vAlign w:val="center"/>
          </w:tcPr>
          <w:p w14:paraId="288A3C58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7D71A816" w14:textId="77777777" w:rsidTr="00C2198D">
        <w:trPr>
          <w:cantSplit/>
        </w:trPr>
        <w:tc>
          <w:tcPr>
            <w:tcW w:w="1696" w:type="dxa"/>
            <w:vAlign w:val="center"/>
          </w:tcPr>
          <w:p w14:paraId="77C0B863" w14:textId="77777777" w:rsidR="00FC18BC" w:rsidRPr="003B16E5" w:rsidRDefault="00FC18BC" w:rsidP="00FC18BC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376E97D7" w14:textId="77777777" w:rsidR="00FC18BC" w:rsidRPr="004D6904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Наличие и правильное написание даты документа, регистрационного номера документа, ссылки на регистрационный номер и дату поступившего документа</w:t>
            </w:r>
          </w:p>
        </w:tc>
        <w:tc>
          <w:tcPr>
            <w:tcW w:w="1810" w:type="dxa"/>
            <w:vAlign w:val="center"/>
          </w:tcPr>
          <w:p w14:paraId="28C3DFE9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3400F937" w14:textId="77777777" w:rsidTr="00C2198D">
        <w:trPr>
          <w:cantSplit/>
        </w:trPr>
        <w:tc>
          <w:tcPr>
            <w:tcW w:w="1696" w:type="dxa"/>
            <w:vAlign w:val="center"/>
          </w:tcPr>
          <w:p w14:paraId="0C4A47E9" w14:textId="77777777" w:rsidR="00FC18BC" w:rsidRPr="003B16E5" w:rsidRDefault="00FC18BC" w:rsidP="00FC18BC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18B5691F" w14:textId="77777777" w:rsidR="00FC18BC" w:rsidRPr="004D6904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Наличие всех элементов реквизита "Адресат". Правильное расположение реквизита</w:t>
            </w:r>
          </w:p>
        </w:tc>
        <w:tc>
          <w:tcPr>
            <w:tcW w:w="1810" w:type="dxa"/>
            <w:vAlign w:val="center"/>
          </w:tcPr>
          <w:p w14:paraId="028E9BF0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0A7F78B6" w14:textId="77777777" w:rsidTr="00C2198D">
        <w:trPr>
          <w:cantSplit/>
        </w:trPr>
        <w:tc>
          <w:tcPr>
            <w:tcW w:w="1696" w:type="dxa"/>
            <w:vAlign w:val="center"/>
          </w:tcPr>
          <w:p w14:paraId="24658136" w14:textId="77777777" w:rsidR="00FC18BC" w:rsidRPr="003B16E5" w:rsidRDefault="00FC18BC" w:rsidP="00FC18BC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651AB102" w14:textId="77777777" w:rsidR="00FC18BC" w:rsidRPr="004D6904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 xml:space="preserve">Правильно </w:t>
            </w:r>
            <w:r>
              <w:rPr>
                <w:rFonts w:ascii="Times New Roman" w:hAnsi="Times New Roman" w:cs="Times New Roman"/>
                <w:szCs w:val="24"/>
              </w:rPr>
              <w:t xml:space="preserve">сформулирован, </w:t>
            </w:r>
            <w:r w:rsidRPr="004D6904">
              <w:rPr>
                <w:rFonts w:ascii="Times New Roman" w:hAnsi="Times New Roman" w:cs="Times New Roman"/>
                <w:szCs w:val="24"/>
              </w:rPr>
              <w:t>построен и оформлен текст документа</w:t>
            </w:r>
          </w:p>
        </w:tc>
        <w:tc>
          <w:tcPr>
            <w:tcW w:w="1810" w:type="dxa"/>
            <w:vAlign w:val="center"/>
          </w:tcPr>
          <w:p w14:paraId="4C058300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C18BC" w:rsidRPr="003B16E5" w14:paraId="5F1E44F8" w14:textId="77777777" w:rsidTr="00C2198D">
        <w:trPr>
          <w:cantSplit/>
        </w:trPr>
        <w:tc>
          <w:tcPr>
            <w:tcW w:w="1696" w:type="dxa"/>
            <w:vAlign w:val="center"/>
          </w:tcPr>
          <w:p w14:paraId="57468C32" w14:textId="77777777" w:rsidR="00FC18BC" w:rsidRPr="003B16E5" w:rsidRDefault="00FC18BC" w:rsidP="00FC18BC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487D4F34" w14:textId="77777777" w:rsidR="00FC18BC" w:rsidRPr="004D6904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 xml:space="preserve">Наличие абзацного отступа по тексту, размер шрифта 12-14 </w:t>
            </w:r>
            <w:proofErr w:type="spellStart"/>
            <w:r w:rsidRPr="004D6904">
              <w:rPr>
                <w:rFonts w:ascii="Times New Roman" w:hAnsi="Times New Roman" w:cs="Times New Roman"/>
                <w:szCs w:val="24"/>
              </w:rPr>
              <w:t>пт</w:t>
            </w:r>
            <w:proofErr w:type="spellEnd"/>
            <w:r w:rsidRPr="004D6904">
              <w:rPr>
                <w:rFonts w:ascii="Times New Roman" w:hAnsi="Times New Roman" w:cs="Times New Roman"/>
                <w:szCs w:val="24"/>
              </w:rPr>
              <w:t xml:space="preserve">, переносов, одинакового и верного интервала (1-1,5 </w:t>
            </w:r>
            <w:proofErr w:type="spellStart"/>
            <w:r w:rsidRPr="004D6904">
              <w:rPr>
                <w:rFonts w:ascii="Times New Roman" w:hAnsi="Times New Roman" w:cs="Times New Roman"/>
                <w:szCs w:val="24"/>
              </w:rPr>
              <w:t>инт</w:t>
            </w:r>
            <w:proofErr w:type="spellEnd"/>
            <w:r w:rsidRPr="004D6904">
              <w:rPr>
                <w:rFonts w:ascii="Times New Roman" w:hAnsi="Times New Roman" w:cs="Times New Roman"/>
                <w:szCs w:val="24"/>
              </w:rPr>
              <w:t>.). Правильно выставлены поля документа</w:t>
            </w:r>
          </w:p>
        </w:tc>
        <w:tc>
          <w:tcPr>
            <w:tcW w:w="1810" w:type="dxa"/>
            <w:vAlign w:val="center"/>
          </w:tcPr>
          <w:p w14:paraId="0A544D18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C18BC" w:rsidRPr="003B16E5" w14:paraId="513F6469" w14:textId="77777777" w:rsidTr="00C2198D">
        <w:trPr>
          <w:cantSplit/>
        </w:trPr>
        <w:tc>
          <w:tcPr>
            <w:tcW w:w="1696" w:type="dxa"/>
            <w:vAlign w:val="center"/>
          </w:tcPr>
          <w:p w14:paraId="2748C13A" w14:textId="77777777" w:rsidR="00FC18BC" w:rsidRPr="003B16E5" w:rsidRDefault="00FC18BC" w:rsidP="00FC18BC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2D298D76" w14:textId="77777777" w:rsidR="00FC18BC" w:rsidRPr="004D6904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Наличие и правильное оформление подписи</w:t>
            </w:r>
          </w:p>
        </w:tc>
        <w:tc>
          <w:tcPr>
            <w:tcW w:w="1810" w:type="dxa"/>
            <w:vAlign w:val="center"/>
          </w:tcPr>
          <w:p w14:paraId="2E24B4F8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1DC1C77B" w14:textId="77777777" w:rsidTr="00C2198D">
        <w:trPr>
          <w:cantSplit/>
        </w:trPr>
        <w:tc>
          <w:tcPr>
            <w:tcW w:w="1696" w:type="dxa"/>
            <w:vAlign w:val="center"/>
          </w:tcPr>
          <w:p w14:paraId="07FBF394" w14:textId="77777777" w:rsidR="00FC18BC" w:rsidRPr="003B16E5" w:rsidRDefault="00FC18BC" w:rsidP="00FC18BC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67BC29AA" w14:textId="77777777" w:rsidR="00FC18BC" w:rsidRPr="004D6904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В документе имеется отметка о реквизите "Печать"</w:t>
            </w:r>
          </w:p>
        </w:tc>
        <w:tc>
          <w:tcPr>
            <w:tcW w:w="1810" w:type="dxa"/>
            <w:vAlign w:val="center"/>
          </w:tcPr>
          <w:p w14:paraId="389741BD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20A59950" w14:textId="77777777" w:rsidTr="00C2198D">
        <w:trPr>
          <w:cantSplit/>
        </w:trPr>
        <w:tc>
          <w:tcPr>
            <w:tcW w:w="1696" w:type="dxa"/>
            <w:vAlign w:val="center"/>
          </w:tcPr>
          <w:p w14:paraId="2E0E68AA" w14:textId="77777777" w:rsidR="00FC18BC" w:rsidRPr="003B16E5" w:rsidRDefault="00FC18BC" w:rsidP="00FC18BC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79D21753" w14:textId="77777777" w:rsidR="00FC18BC" w:rsidRPr="004D6904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Правильно расположена и оформлена отметка об исполнителе документа</w:t>
            </w:r>
          </w:p>
        </w:tc>
        <w:tc>
          <w:tcPr>
            <w:tcW w:w="1810" w:type="dxa"/>
            <w:vAlign w:val="center"/>
          </w:tcPr>
          <w:p w14:paraId="0BD5B5A1" w14:textId="1135FD49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C18BC" w:rsidRPr="003B16E5" w14:paraId="294318C1" w14:textId="77777777" w:rsidTr="00C2198D">
        <w:trPr>
          <w:cantSplit/>
        </w:trPr>
        <w:tc>
          <w:tcPr>
            <w:tcW w:w="1696" w:type="dxa"/>
            <w:vAlign w:val="center"/>
          </w:tcPr>
          <w:p w14:paraId="0BF751E8" w14:textId="77777777" w:rsidR="00FC18BC" w:rsidRPr="003B16E5" w:rsidRDefault="00FC18BC" w:rsidP="00FC18BC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2A0DDB78" w14:textId="5A531A9F" w:rsidR="00FC18BC" w:rsidRPr="004D6904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Наличие журна</w:t>
            </w:r>
            <w:r>
              <w:rPr>
                <w:rFonts w:ascii="Times New Roman" w:hAnsi="Times New Roman" w:cs="Times New Roman"/>
                <w:szCs w:val="24"/>
              </w:rPr>
              <w:t xml:space="preserve">ла регистрации архивной справки. </w:t>
            </w:r>
            <w:r w:rsidRPr="004D6904">
              <w:rPr>
                <w:rFonts w:ascii="Times New Roman" w:hAnsi="Times New Roman" w:cs="Times New Roman"/>
                <w:szCs w:val="24"/>
              </w:rPr>
              <w:t>Правильно оформлена обложка журнала регистрации</w:t>
            </w:r>
          </w:p>
        </w:tc>
        <w:tc>
          <w:tcPr>
            <w:tcW w:w="1810" w:type="dxa"/>
            <w:vAlign w:val="center"/>
          </w:tcPr>
          <w:p w14:paraId="70A9482F" w14:textId="18C37883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C18BC" w:rsidRPr="003B16E5" w14:paraId="741BD978" w14:textId="77777777" w:rsidTr="00C2198D">
        <w:trPr>
          <w:cantSplit/>
        </w:trPr>
        <w:tc>
          <w:tcPr>
            <w:tcW w:w="1696" w:type="dxa"/>
            <w:vAlign w:val="center"/>
          </w:tcPr>
          <w:p w14:paraId="34B4F1DD" w14:textId="77777777" w:rsidR="00FC18BC" w:rsidRPr="003B16E5" w:rsidRDefault="00FC18BC" w:rsidP="00FC18BC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1CAF6EDF" w14:textId="77777777" w:rsidR="00FC18BC" w:rsidRPr="004D6904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Правильно произведена регистрация архивной справки</w:t>
            </w:r>
          </w:p>
        </w:tc>
        <w:tc>
          <w:tcPr>
            <w:tcW w:w="1810" w:type="dxa"/>
            <w:vAlign w:val="center"/>
          </w:tcPr>
          <w:p w14:paraId="113D34B6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C18BC" w:rsidRPr="003B16E5" w14:paraId="61F76442" w14:textId="77777777" w:rsidTr="00C2198D">
        <w:trPr>
          <w:cantSplit/>
        </w:trPr>
        <w:tc>
          <w:tcPr>
            <w:tcW w:w="7792" w:type="dxa"/>
            <w:gridSpan w:val="2"/>
            <w:vAlign w:val="center"/>
          </w:tcPr>
          <w:p w14:paraId="2D96014F" w14:textId="4719F95E" w:rsidR="00FC18BC" w:rsidRPr="007465D5" w:rsidRDefault="00FC18BC" w:rsidP="002334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5D5">
              <w:rPr>
                <w:rFonts w:ascii="Times New Roman" w:hAnsi="Times New Roman" w:cs="Times New Roman"/>
                <w:b/>
                <w:sz w:val="24"/>
                <w:szCs w:val="24"/>
              </w:rPr>
              <w:t>Модуль 2</w:t>
            </w:r>
            <w:r w:rsidR="002334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293996">
              <w:rPr>
                <w:rFonts w:ascii="Times New Roman" w:hAnsi="Times New Roman" w:cs="Times New Roman"/>
                <w:b/>
                <w:sz w:val="24"/>
                <w:szCs w:val="24"/>
              </w:rPr>
              <w:t>оставление и оформление протокола</w:t>
            </w:r>
          </w:p>
        </w:tc>
        <w:tc>
          <w:tcPr>
            <w:tcW w:w="1810" w:type="dxa"/>
            <w:vAlign w:val="center"/>
          </w:tcPr>
          <w:p w14:paraId="6EBCF45C" w14:textId="77777777" w:rsidR="00FC18BC" w:rsidRPr="007465D5" w:rsidRDefault="00FC18BC" w:rsidP="00FC18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5D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FC18BC" w:rsidRPr="003B16E5" w14:paraId="7685656B" w14:textId="77777777" w:rsidTr="00C2198D">
        <w:trPr>
          <w:cantSplit/>
        </w:trPr>
        <w:tc>
          <w:tcPr>
            <w:tcW w:w="1696" w:type="dxa"/>
            <w:vAlign w:val="center"/>
          </w:tcPr>
          <w:p w14:paraId="6ACE151C" w14:textId="77777777" w:rsidR="00FC18BC" w:rsidRPr="003B16E5" w:rsidRDefault="00FC18BC" w:rsidP="00FC18BC">
            <w:pPr>
              <w:pStyle w:val="a3"/>
              <w:numPr>
                <w:ilvl w:val="0"/>
                <w:numId w:val="34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7F0CCAE7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Включение персонального компьютера, проверка работы принтера, сканера, расположение канцелярских принадлежностей. Рабочие папки и файлы закрыты после выполнения задания</w:t>
            </w:r>
          </w:p>
        </w:tc>
        <w:tc>
          <w:tcPr>
            <w:tcW w:w="1810" w:type="dxa"/>
            <w:vAlign w:val="center"/>
          </w:tcPr>
          <w:p w14:paraId="28D10A50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7085EC00" w14:textId="77777777" w:rsidTr="00C2198D">
        <w:trPr>
          <w:cantSplit/>
        </w:trPr>
        <w:tc>
          <w:tcPr>
            <w:tcW w:w="1696" w:type="dxa"/>
            <w:vAlign w:val="center"/>
          </w:tcPr>
          <w:p w14:paraId="7690A936" w14:textId="77777777" w:rsidR="00FC18BC" w:rsidRPr="003B16E5" w:rsidRDefault="00FC18BC" w:rsidP="00FC18BC">
            <w:pPr>
              <w:pStyle w:val="a3"/>
              <w:numPr>
                <w:ilvl w:val="0"/>
                <w:numId w:val="34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26B879D3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Уборка рабочего места после окончания работы</w:t>
            </w:r>
          </w:p>
        </w:tc>
        <w:tc>
          <w:tcPr>
            <w:tcW w:w="1810" w:type="dxa"/>
            <w:vAlign w:val="center"/>
          </w:tcPr>
          <w:p w14:paraId="0E265B36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05CA7F60" w14:textId="77777777" w:rsidTr="00C2198D">
        <w:trPr>
          <w:cantSplit/>
        </w:trPr>
        <w:tc>
          <w:tcPr>
            <w:tcW w:w="1696" w:type="dxa"/>
            <w:vAlign w:val="center"/>
          </w:tcPr>
          <w:p w14:paraId="5CBB9D7B" w14:textId="77777777" w:rsidR="00FC18BC" w:rsidRPr="003B16E5" w:rsidRDefault="00FC18BC" w:rsidP="00FC18BC">
            <w:pPr>
              <w:pStyle w:val="a3"/>
              <w:numPr>
                <w:ilvl w:val="0"/>
                <w:numId w:val="34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24955DAA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Соблюд</w:t>
            </w:r>
            <w:r>
              <w:rPr>
                <w:rFonts w:ascii="Times New Roman" w:hAnsi="Times New Roman" w:cs="Times New Roman"/>
                <w:szCs w:val="24"/>
              </w:rPr>
              <w:t>ение</w:t>
            </w:r>
            <w:r w:rsidRPr="007465D5">
              <w:rPr>
                <w:rFonts w:ascii="Times New Roman" w:hAnsi="Times New Roman" w:cs="Times New Roman"/>
                <w:szCs w:val="24"/>
              </w:rPr>
              <w:t xml:space="preserve"> правил техники безопасности</w:t>
            </w:r>
          </w:p>
        </w:tc>
        <w:tc>
          <w:tcPr>
            <w:tcW w:w="1810" w:type="dxa"/>
            <w:vAlign w:val="center"/>
          </w:tcPr>
          <w:p w14:paraId="1136FE67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1664775B" w14:textId="77777777" w:rsidTr="00C2198D">
        <w:trPr>
          <w:cantSplit/>
        </w:trPr>
        <w:tc>
          <w:tcPr>
            <w:tcW w:w="1696" w:type="dxa"/>
            <w:vAlign w:val="center"/>
          </w:tcPr>
          <w:p w14:paraId="44854411" w14:textId="77777777" w:rsidR="00FC18BC" w:rsidRPr="003B16E5" w:rsidRDefault="00FC18BC" w:rsidP="00FC18BC">
            <w:pPr>
              <w:pStyle w:val="a3"/>
              <w:numPr>
                <w:ilvl w:val="0"/>
                <w:numId w:val="34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479110E0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Владение компьютерными программами; печать документа</w:t>
            </w:r>
          </w:p>
        </w:tc>
        <w:tc>
          <w:tcPr>
            <w:tcW w:w="1810" w:type="dxa"/>
            <w:vAlign w:val="center"/>
          </w:tcPr>
          <w:p w14:paraId="23412CE8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1A523FCC" w14:textId="77777777" w:rsidTr="00C2198D">
        <w:trPr>
          <w:cantSplit/>
        </w:trPr>
        <w:tc>
          <w:tcPr>
            <w:tcW w:w="1696" w:type="dxa"/>
            <w:vAlign w:val="center"/>
          </w:tcPr>
          <w:p w14:paraId="2743A4F1" w14:textId="77777777" w:rsidR="00FC18BC" w:rsidRPr="003B16E5" w:rsidRDefault="00FC18BC" w:rsidP="00FC18BC">
            <w:pPr>
              <w:pStyle w:val="a3"/>
              <w:numPr>
                <w:ilvl w:val="0"/>
                <w:numId w:val="34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691B84F2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Правильное расположение реквизитов бланка. Наличие полного и краткого наименования организации</w:t>
            </w:r>
          </w:p>
        </w:tc>
        <w:tc>
          <w:tcPr>
            <w:tcW w:w="1810" w:type="dxa"/>
            <w:vAlign w:val="center"/>
          </w:tcPr>
          <w:p w14:paraId="5FC8181F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12C057BB" w14:textId="77777777" w:rsidTr="00C2198D">
        <w:trPr>
          <w:cantSplit/>
        </w:trPr>
        <w:tc>
          <w:tcPr>
            <w:tcW w:w="1696" w:type="dxa"/>
            <w:vAlign w:val="center"/>
          </w:tcPr>
          <w:p w14:paraId="6066231D" w14:textId="77777777" w:rsidR="00FC18BC" w:rsidRPr="003B16E5" w:rsidRDefault="00FC18BC" w:rsidP="00FC18BC">
            <w:pPr>
              <w:pStyle w:val="a3"/>
              <w:numPr>
                <w:ilvl w:val="0"/>
                <w:numId w:val="34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495DFD9B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Наличие и правильное написание даты документа, регистрационного номера документа</w:t>
            </w:r>
          </w:p>
        </w:tc>
        <w:tc>
          <w:tcPr>
            <w:tcW w:w="1810" w:type="dxa"/>
            <w:vAlign w:val="center"/>
          </w:tcPr>
          <w:p w14:paraId="35D6F6A1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32625C32" w14:textId="77777777" w:rsidTr="00C2198D">
        <w:trPr>
          <w:cantSplit/>
        </w:trPr>
        <w:tc>
          <w:tcPr>
            <w:tcW w:w="1696" w:type="dxa"/>
            <w:vAlign w:val="center"/>
          </w:tcPr>
          <w:p w14:paraId="77F26138" w14:textId="77777777" w:rsidR="00FC18BC" w:rsidRPr="003B16E5" w:rsidRDefault="00FC18BC" w:rsidP="00FC18BC">
            <w:pPr>
              <w:pStyle w:val="a3"/>
              <w:numPr>
                <w:ilvl w:val="0"/>
                <w:numId w:val="34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28889BB4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Наличие заголовка к тексту. Правильное расположение и оформление заголовка к тексту</w:t>
            </w:r>
          </w:p>
        </w:tc>
        <w:tc>
          <w:tcPr>
            <w:tcW w:w="1810" w:type="dxa"/>
            <w:vAlign w:val="center"/>
          </w:tcPr>
          <w:p w14:paraId="1BCA13B2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6A3C5CC7" w14:textId="77777777" w:rsidTr="00C2198D">
        <w:trPr>
          <w:cantSplit/>
        </w:trPr>
        <w:tc>
          <w:tcPr>
            <w:tcW w:w="1696" w:type="dxa"/>
            <w:vAlign w:val="center"/>
          </w:tcPr>
          <w:p w14:paraId="0277BD6A" w14:textId="77777777" w:rsidR="00FC18BC" w:rsidRPr="003B16E5" w:rsidRDefault="00FC18BC" w:rsidP="00FC18BC">
            <w:pPr>
              <w:pStyle w:val="a3"/>
              <w:numPr>
                <w:ilvl w:val="0"/>
                <w:numId w:val="34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46AA376A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Наличие и правильное смысловое построение текста, разделение на части</w:t>
            </w:r>
          </w:p>
        </w:tc>
        <w:tc>
          <w:tcPr>
            <w:tcW w:w="1810" w:type="dxa"/>
            <w:vAlign w:val="center"/>
          </w:tcPr>
          <w:p w14:paraId="0B1CC849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18BC" w:rsidRPr="003B16E5" w14:paraId="523E6589" w14:textId="77777777" w:rsidTr="00C2198D">
        <w:trPr>
          <w:cantSplit/>
        </w:trPr>
        <w:tc>
          <w:tcPr>
            <w:tcW w:w="1696" w:type="dxa"/>
            <w:vAlign w:val="center"/>
          </w:tcPr>
          <w:p w14:paraId="28C02A57" w14:textId="77777777" w:rsidR="00FC18BC" w:rsidRPr="003B16E5" w:rsidRDefault="00FC18BC" w:rsidP="00FC18BC">
            <w:pPr>
              <w:pStyle w:val="a3"/>
              <w:numPr>
                <w:ilvl w:val="0"/>
                <w:numId w:val="34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6F252298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Наличие абзацного отступа по тексту и переносов</w:t>
            </w:r>
          </w:p>
        </w:tc>
        <w:tc>
          <w:tcPr>
            <w:tcW w:w="1810" w:type="dxa"/>
            <w:vAlign w:val="center"/>
          </w:tcPr>
          <w:p w14:paraId="7EAD1CFF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3F521AC9" w14:textId="77777777" w:rsidTr="00C2198D">
        <w:trPr>
          <w:cantSplit/>
          <w:trHeight w:val="280"/>
        </w:trPr>
        <w:tc>
          <w:tcPr>
            <w:tcW w:w="1696" w:type="dxa"/>
            <w:vAlign w:val="center"/>
          </w:tcPr>
          <w:p w14:paraId="3ECA1F32" w14:textId="77777777" w:rsidR="00FC18BC" w:rsidRPr="003B16E5" w:rsidRDefault="00FC18BC" w:rsidP="00FC18BC">
            <w:pPr>
              <w:pStyle w:val="a3"/>
              <w:numPr>
                <w:ilvl w:val="0"/>
                <w:numId w:val="34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6B1BA69D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 xml:space="preserve">Размер шрифта 12-14 </w:t>
            </w:r>
            <w:proofErr w:type="spellStart"/>
            <w:r w:rsidRPr="007465D5">
              <w:rPr>
                <w:rFonts w:ascii="Times New Roman" w:hAnsi="Times New Roman" w:cs="Times New Roman"/>
                <w:szCs w:val="24"/>
              </w:rPr>
              <w:t>пт</w:t>
            </w:r>
            <w:proofErr w:type="spellEnd"/>
          </w:p>
        </w:tc>
        <w:tc>
          <w:tcPr>
            <w:tcW w:w="1810" w:type="dxa"/>
            <w:vAlign w:val="center"/>
          </w:tcPr>
          <w:p w14:paraId="1ED3D2FE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6F2C2AA7" w14:textId="77777777" w:rsidTr="00C2198D">
        <w:trPr>
          <w:cantSplit/>
        </w:trPr>
        <w:tc>
          <w:tcPr>
            <w:tcW w:w="1696" w:type="dxa"/>
            <w:vAlign w:val="center"/>
          </w:tcPr>
          <w:p w14:paraId="4BDA79EB" w14:textId="77777777" w:rsidR="00FC18BC" w:rsidRPr="003B16E5" w:rsidRDefault="00FC18BC" w:rsidP="00FC18BC">
            <w:pPr>
              <w:pStyle w:val="a3"/>
              <w:numPr>
                <w:ilvl w:val="0"/>
                <w:numId w:val="34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1784119A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 xml:space="preserve">Наличие одинакового и верного интервала (1-1,5 </w:t>
            </w:r>
            <w:proofErr w:type="spellStart"/>
            <w:r w:rsidRPr="007465D5">
              <w:rPr>
                <w:rFonts w:ascii="Times New Roman" w:hAnsi="Times New Roman" w:cs="Times New Roman"/>
                <w:szCs w:val="24"/>
              </w:rPr>
              <w:t>инт</w:t>
            </w:r>
            <w:proofErr w:type="spellEnd"/>
            <w:r w:rsidRPr="007465D5">
              <w:rPr>
                <w:rFonts w:ascii="Times New Roman" w:hAnsi="Times New Roman" w:cs="Times New Roman"/>
                <w:szCs w:val="24"/>
              </w:rPr>
              <w:t>.)</w:t>
            </w:r>
          </w:p>
        </w:tc>
        <w:tc>
          <w:tcPr>
            <w:tcW w:w="1810" w:type="dxa"/>
            <w:vAlign w:val="center"/>
          </w:tcPr>
          <w:p w14:paraId="40A403A2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13239B00" w14:textId="77777777" w:rsidTr="00C2198D">
        <w:trPr>
          <w:cantSplit/>
        </w:trPr>
        <w:tc>
          <w:tcPr>
            <w:tcW w:w="1696" w:type="dxa"/>
            <w:vAlign w:val="center"/>
          </w:tcPr>
          <w:p w14:paraId="0C6D297B" w14:textId="77777777" w:rsidR="00FC18BC" w:rsidRPr="003B16E5" w:rsidRDefault="00FC18BC" w:rsidP="00FC18BC">
            <w:pPr>
              <w:pStyle w:val="a3"/>
              <w:numPr>
                <w:ilvl w:val="0"/>
                <w:numId w:val="34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52DCFADF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Наличие и правильное оформление подписи</w:t>
            </w:r>
          </w:p>
        </w:tc>
        <w:tc>
          <w:tcPr>
            <w:tcW w:w="1810" w:type="dxa"/>
            <w:vAlign w:val="center"/>
          </w:tcPr>
          <w:p w14:paraId="029116C8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22ACEE5B" w14:textId="77777777" w:rsidTr="00C2198D">
        <w:trPr>
          <w:cantSplit/>
        </w:trPr>
        <w:tc>
          <w:tcPr>
            <w:tcW w:w="7792" w:type="dxa"/>
            <w:gridSpan w:val="2"/>
            <w:vAlign w:val="center"/>
          </w:tcPr>
          <w:p w14:paraId="57FE0626" w14:textId="77777777" w:rsidR="00FC18BC" w:rsidRPr="007465D5" w:rsidRDefault="00FC18BC" w:rsidP="00FC18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5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14:paraId="473EC4A8" w14:textId="3D1B949A" w:rsidR="00FC18BC" w:rsidRPr="004D6904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293996">
              <w:rPr>
                <w:rFonts w:ascii="Times New Roman" w:hAnsi="Times New Roman" w:cs="Times New Roman"/>
                <w:b/>
                <w:sz w:val="24"/>
                <w:szCs w:val="24"/>
              </w:rPr>
              <w:t>ормирование и оформление дела постоянного срока хранения</w:t>
            </w:r>
          </w:p>
        </w:tc>
        <w:tc>
          <w:tcPr>
            <w:tcW w:w="1810" w:type="dxa"/>
            <w:vAlign w:val="center"/>
          </w:tcPr>
          <w:p w14:paraId="4E0B4D9A" w14:textId="77777777" w:rsidR="00FC18BC" w:rsidRPr="007465D5" w:rsidRDefault="00FC18BC" w:rsidP="00FC18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5D5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</w:tr>
      <w:tr w:rsidR="00FC18BC" w:rsidRPr="003B16E5" w14:paraId="336C9011" w14:textId="77777777" w:rsidTr="00C2198D">
        <w:trPr>
          <w:cantSplit/>
        </w:trPr>
        <w:tc>
          <w:tcPr>
            <w:tcW w:w="1696" w:type="dxa"/>
            <w:vAlign w:val="center"/>
          </w:tcPr>
          <w:p w14:paraId="5F40D1A1" w14:textId="77777777" w:rsidR="00FC18BC" w:rsidRPr="003B16E5" w:rsidRDefault="00FC18BC" w:rsidP="00FC18BC">
            <w:pPr>
              <w:pStyle w:val="a3"/>
              <w:numPr>
                <w:ilvl w:val="0"/>
                <w:numId w:val="3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54B6ECA5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 xml:space="preserve">Включение персонального компьютера, проверка работы принтера, сканера, расположение канцелярских </w:t>
            </w:r>
            <w:r w:rsidRPr="007465D5">
              <w:rPr>
                <w:rFonts w:ascii="Times New Roman" w:hAnsi="Times New Roman" w:cs="Times New Roman"/>
                <w:szCs w:val="24"/>
              </w:rPr>
              <w:lastRenderedPageBreak/>
              <w:t>принадлежностей. Рабочие папки и файлы закрыты после выполнения задания</w:t>
            </w:r>
          </w:p>
        </w:tc>
        <w:tc>
          <w:tcPr>
            <w:tcW w:w="1810" w:type="dxa"/>
            <w:vAlign w:val="center"/>
          </w:tcPr>
          <w:p w14:paraId="08A16A02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FC18BC" w:rsidRPr="003B16E5" w14:paraId="4F092A6A" w14:textId="77777777" w:rsidTr="00C2198D">
        <w:trPr>
          <w:cantSplit/>
        </w:trPr>
        <w:tc>
          <w:tcPr>
            <w:tcW w:w="1696" w:type="dxa"/>
            <w:vAlign w:val="center"/>
          </w:tcPr>
          <w:p w14:paraId="66DF9EA3" w14:textId="77777777" w:rsidR="00FC18BC" w:rsidRPr="003B16E5" w:rsidRDefault="00FC18BC" w:rsidP="00FC18BC">
            <w:pPr>
              <w:pStyle w:val="a3"/>
              <w:numPr>
                <w:ilvl w:val="0"/>
                <w:numId w:val="3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2BD5B17A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Уборка рабочего места после окончания работы. Соблюд</w:t>
            </w:r>
            <w:r>
              <w:rPr>
                <w:rFonts w:ascii="Times New Roman" w:hAnsi="Times New Roman" w:cs="Times New Roman"/>
                <w:szCs w:val="24"/>
              </w:rPr>
              <w:t>ение</w:t>
            </w:r>
            <w:r w:rsidRPr="007465D5">
              <w:rPr>
                <w:rFonts w:ascii="Times New Roman" w:hAnsi="Times New Roman" w:cs="Times New Roman"/>
                <w:szCs w:val="24"/>
              </w:rPr>
              <w:t xml:space="preserve"> правил техники безопасности</w:t>
            </w:r>
          </w:p>
        </w:tc>
        <w:tc>
          <w:tcPr>
            <w:tcW w:w="1810" w:type="dxa"/>
            <w:vAlign w:val="center"/>
          </w:tcPr>
          <w:p w14:paraId="40065C21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7E5A97B9" w14:textId="77777777" w:rsidTr="00C2198D">
        <w:trPr>
          <w:cantSplit/>
        </w:trPr>
        <w:tc>
          <w:tcPr>
            <w:tcW w:w="1696" w:type="dxa"/>
            <w:vAlign w:val="center"/>
          </w:tcPr>
          <w:p w14:paraId="2DAD08D7" w14:textId="77777777" w:rsidR="00FC18BC" w:rsidRPr="003B16E5" w:rsidRDefault="00FC18BC" w:rsidP="00FC18BC">
            <w:pPr>
              <w:pStyle w:val="a3"/>
              <w:numPr>
                <w:ilvl w:val="0"/>
                <w:numId w:val="3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6238DBE6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Используется принтер для вывода на печать документов</w:t>
            </w:r>
          </w:p>
        </w:tc>
        <w:tc>
          <w:tcPr>
            <w:tcW w:w="1810" w:type="dxa"/>
            <w:vAlign w:val="center"/>
          </w:tcPr>
          <w:p w14:paraId="3A58DE72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63FA5CB3" w14:textId="77777777" w:rsidTr="00C2198D">
        <w:trPr>
          <w:cantSplit/>
        </w:trPr>
        <w:tc>
          <w:tcPr>
            <w:tcW w:w="1696" w:type="dxa"/>
            <w:vAlign w:val="center"/>
          </w:tcPr>
          <w:p w14:paraId="747B8C04" w14:textId="77777777" w:rsidR="00FC18BC" w:rsidRPr="003B16E5" w:rsidRDefault="00FC18BC" w:rsidP="00FC18BC">
            <w:pPr>
              <w:pStyle w:val="a3"/>
              <w:numPr>
                <w:ilvl w:val="0"/>
                <w:numId w:val="3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42B76060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Использование дырокола для работы с документами</w:t>
            </w:r>
          </w:p>
        </w:tc>
        <w:tc>
          <w:tcPr>
            <w:tcW w:w="1810" w:type="dxa"/>
            <w:vAlign w:val="center"/>
          </w:tcPr>
          <w:p w14:paraId="0FF92483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7CFF1CB0" w14:textId="77777777" w:rsidTr="00C2198D">
        <w:trPr>
          <w:cantSplit/>
        </w:trPr>
        <w:tc>
          <w:tcPr>
            <w:tcW w:w="1696" w:type="dxa"/>
            <w:vAlign w:val="center"/>
          </w:tcPr>
          <w:p w14:paraId="16C33830" w14:textId="77777777" w:rsidR="00FC18BC" w:rsidRPr="003B16E5" w:rsidRDefault="00FC18BC" w:rsidP="00FC18BC">
            <w:pPr>
              <w:pStyle w:val="a3"/>
              <w:numPr>
                <w:ilvl w:val="0"/>
                <w:numId w:val="3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5A4F5843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Использование справочно-правовой системы для поиска бланка документов</w:t>
            </w:r>
          </w:p>
        </w:tc>
        <w:tc>
          <w:tcPr>
            <w:tcW w:w="1810" w:type="dxa"/>
            <w:vAlign w:val="center"/>
          </w:tcPr>
          <w:p w14:paraId="30F9DF7A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677C7D5D" w14:textId="77777777" w:rsidTr="00C2198D">
        <w:trPr>
          <w:cantSplit/>
        </w:trPr>
        <w:tc>
          <w:tcPr>
            <w:tcW w:w="1696" w:type="dxa"/>
            <w:vAlign w:val="center"/>
          </w:tcPr>
          <w:p w14:paraId="61FC962E" w14:textId="77777777" w:rsidR="00FC18BC" w:rsidRPr="003B16E5" w:rsidRDefault="00FC18BC" w:rsidP="00FC18BC">
            <w:pPr>
              <w:pStyle w:val="a3"/>
              <w:numPr>
                <w:ilvl w:val="0"/>
                <w:numId w:val="3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321A417F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Правильно отобраны документы для формирования дела</w:t>
            </w:r>
          </w:p>
        </w:tc>
        <w:tc>
          <w:tcPr>
            <w:tcW w:w="1810" w:type="dxa"/>
            <w:vAlign w:val="center"/>
          </w:tcPr>
          <w:p w14:paraId="344F765C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C18BC" w:rsidRPr="003B16E5" w14:paraId="6E300C35" w14:textId="77777777" w:rsidTr="00C2198D">
        <w:trPr>
          <w:cantSplit/>
        </w:trPr>
        <w:tc>
          <w:tcPr>
            <w:tcW w:w="1696" w:type="dxa"/>
            <w:vAlign w:val="center"/>
          </w:tcPr>
          <w:p w14:paraId="2DE23FBD" w14:textId="77777777" w:rsidR="00FC18BC" w:rsidRPr="003B16E5" w:rsidRDefault="00FC18BC" w:rsidP="00FC18BC">
            <w:pPr>
              <w:pStyle w:val="a3"/>
              <w:numPr>
                <w:ilvl w:val="0"/>
                <w:numId w:val="3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5BB3FF2A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При отборе документов используется номенклатура дел</w:t>
            </w:r>
          </w:p>
        </w:tc>
        <w:tc>
          <w:tcPr>
            <w:tcW w:w="1810" w:type="dxa"/>
            <w:vAlign w:val="center"/>
          </w:tcPr>
          <w:p w14:paraId="2350CF5E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0761BE02" w14:textId="77777777" w:rsidTr="00C2198D">
        <w:trPr>
          <w:cantSplit/>
        </w:trPr>
        <w:tc>
          <w:tcPr>
            <w:tcW w:w="1696" w:type="dxa"/>
            <w:vAlign w:val="center"/>
          </w:tcPr>
          <w:p w14:paraId="44513CE6" w14:textId="77777777" w:rsidR="00FC18BC" w:rsidRPr="003B16E5" w:rsidRDefault="00FC18BC" w:rsidP="00FC18BC">
            <w:pPr>
              <w:pStyle w:val="a3"/>
              <w:numPr>
                <w:ilvl w:val="0"/>
                <w:numId w:val="3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7B9A0FE7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Документы правильно расположены в деле. Документы правильно оформлены в дело</w:t>
            </w:r>
          </w:p>
        </w:tc>
        <w:tc>
          <w:tcPr>
            <w:tcW w:w="1810" w:type="dxa"/>
            <w:vAlign w:val="center"/>
          </w:tcPr>
          <w:p w14:paraId="606114A4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18BC" w:rsidRPr="003B16E5" w14:paraId="39E58A0C" w14:textId="77777777" w:rsidTr="00C2198D">
        <w:trPr>
          <w:cantSplit/>
        </w:trPr>
        <w:tc>
          <w:tcPr>
            <w:tcW w:w="1696" w:type="dxa"/>
            <w:vAlign w:val="center"/>
          </w:tcPr>
          <w:p w14:paraId="4BC311D1" w14:textId="77777777" w:rsidR="00FC18BC" w:rsidRPr="003B16E5" w:rsidRDefault="00FC18BC" w:rsidP="00FC18BC">
            <w:pPr>
              <w:pStyle w:val="a3"/>
              <w:numPr>
                <w:ilvl w:val="0"/>
                <w:numId w:val="3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158F5685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Наличие полного и сокращенного наименования организации, структурного подразделения</w:t>
            </w:r>
          </w:p>
        </w:tc>
        <w:tc>
          <w:tcPr>
            <w:tcW w:w="1810" w:type="dxa"/>
            <w:vAlign w:val="center"/>
          </w:tcPr>
          <w:p w14:paraId="36F6ECC1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20576EC1" w14:textId="77777777" w:rsidTr="00C2198D">
        <w:trPr>
          <w:cantSplit/>
        </w:trPr>
        <w:tc>
          <w:tcPr>
            <w:tcW w:w="1696" w:type="dxa"/>
            <w:vAlign w:val="center"/>
          </w:tcPr>
          <w:p w14:paraId="35EDB159" w14:textId="77777777" w:rsidR="00FC18BC" w:rsidRPr="003B16E5" w:rsidRDefault="00FC18BC" w:rsidP="00FC18BC">
            <w:pPr>
              <w:pStyle w:val="a3"/>
              <w:numPr>
                <w:ilvl w:val="0"/>
                <w:numId w:val="3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7AB965A4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Наличие и правильный выбор номера дела по номенклатуре дел</w:t>
            </w:r>
          </w:p>
        </w:tc>
        <w:tc>
          <w:tcPr>
            <w:tcW w:w="1810" w:type="dxa"/>
            <w:vAlign w:val="center"/>
          </w:tcPr>
          <w:p w14:paraId="357D3B44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7E0C510A" w14:textId="77777777" w:rsidTr="00C2198D">
        <w:trPr>
          <w:cantSplit/>
        </w:trPr>
        <w:tc>
          <w:tcPr>
            <w:tcW w:w="1696" w:type="dxa"/>
            <w:vAlign w:val="center"/>
          </w:tcPr>
          <w:p w14:paraId="5540ADCA" w14:textId="77777777" w:rsidR="00FC18BC" w:rsidRPr="003B16E5" w:rsidRDefault="00FC18BC" w:rsidP="00FC18BC">
            <w:pPr>
              <w:pStyle w:val="a3"/>
              <w:numPr>
                <w:ilvl w:val="0"/>
                <w:numId w:val="3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2D5809C2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Наличие и правильное оформление заголовка дела, крайних дат документа</w:t>
            </w:r>
          </w:p>
        </w:tc>
        <w:tc>
          <w:tcPr>
            <w:tcW w:w="1810" w:type="dxa"/>
            <w:vAlign w:val="center"/>
          </w:tcPr>
          <w:p w14:paraId="257B161E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523A0DBC" w14:textId="77777777" w:rsidTr="00C2198D">
        <w:trPr>
          <w:cantSplit/>
        </w:trPr>
        <w:tc>
          <w:tcPr>
            <w:tcW w:w="1696" w:type="dxa"/>
            <w:vAlign w:val="center"/>
          </w:tcPr>
          <w:p w14:paraId="398DEC29" w14:textId="77777777" w:rsidR="00FC18BC" w:rsidRPr="003B16E5" w:rsidRDefault="00FC18BC" w:rsidP="00FC18BC">
            <w:pPr>
              <w:pStyle w:val="a3"/>
              <w:numPr>
                <w:ilvl w:val="0"/>
                <w:numId w:val="3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14A9C0BB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Наличие и правильный выбор срока хранения дела</w:t>
            </w:r>
          </w:p>
        </w:tc>
        <w:tc>
          <w:tcPr>
            <w:tcW w:w="1810" w:type="dxa"/>
            <w:vAlign w:val="center"/>
          </w:tcPr>
          <w:p w14:paraId="4F53859F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624710F6" w14:textId="77777777" w:rsidTr="00C2198D">
        <w:trPr>
          <w:cantSplit/>
        </w:trPr>
        <w:tc>
          <w:tcPr>
            <w:tcW w:w="1696" w:type="dxa"/>
            <w:vAlign w:val="center"/>
          </w:tcPr>
          <w:p w14:paraId="182DD17F" w14:textId="77777777" w:rsidR="00FC18BC" w:rsidRPr="003B16E5" w:rsidRDefault="00FC18BC" w:rsidP="00FC18BC">
            <w:pPr>
              <w:pStyle w:val="a3"/>
              <w:numPr>
                <w:ilvl w:val="0"/>
                <w:numId w:val="3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30CAB3B4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Правильно выбрана форма внутренней описи</w:t>
            </w:r>
          </w:p>
        </w:tc>
        <w:tc>
          <w:tcPr>
            <w:tcW w:w="1810" w:type="dxa"/>
            <w:vAlign w:val="center"/>
          </w:tcPr>
          <w:p w14:paraId="6B5CCD90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797976B6" w14:textId="77777777" w:rsidTr="00C2198D">
        <w:trPr>
          <w:cantSplit/>
        </w:trPr>
        <w:tc>
          <w:tcPr>
            <w:tcW w:w="1696" w:type="dxa"/>
            <w:vAlign w:val="center"/>
          </w:tcPr>
          <w:p w14:paraId="5B628CC0" w14:textId="77777777" w:rsidR="00FC18BC" w:rsidRPr="003B16E5" w:rsidRDefault="00FC18BC" w:rsidP="00FC18BC">
            <w:pPr>
              <w:pStyle w:val="a3"/>
              <w:numPr>
                <w:ilvl w:val="0"/>
                <w:numId w:val="3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6EBE845A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Правильно заполнена внутренняя опись</w:t>
            </w:r>
          </w:p>
        </w:tc>
        <w:tc>
          <w:tcPr>
            <w:tcW w:w="1810" w:type="dxa"/>
            <w:vAlign w:val="center"/>
          </w:tcPr>
          <w:p w14:paraId="1DE87266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6DF44736" w14:textId="77777777" w:rsidTr="00C2198D">
        <w:trPr>
          <w:cantSplit/>
        </w:trPr>
        <w:tc>
          <w:tcPr>
            <w:tcW w:w="1696" w:type="dxa"/>
            <w:vAlign w:val="center"/>
          </w:tcPr>
          <w:p w14:paraId="43CC2525" w14:textId="77777777" w:rsidR="00FC18BC" w:rsidRPr="003B16E5" w:rsidRDefault="00FC18BC" w:rsidP="00FC18BC">
            <w:pPr>
              <w:pStyle w:val="a3"/>
              <w:numPr>
                <w:ilvl w:val="0"/>
                <w:numId w:val="3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09B9CE31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Правильно заполнена и подписана форма листа-заверителя дела</w:t>
            </w:r>
          </w:p>
        </w:tc>
        <w:tc>
          <w:tcPr>
            <w:tcW w:w="1810" w:type="dxa"/>
            <w:vAlign w:val="center"/>
          </w:tcPr>
          <w:p w14:paraId="3827E7CC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63BA6498" w14:textId="77777777" w:rsidTr="00C2198D">
        <w:trPr>
          <w:cantSplit/>
        </w:trPr>
        <w:tc>
          <w:tcPr>
            <w:tcW w:w="7792" w:type="dxa"/>
            <w:gridSpan w:val="2"/>
            <w:vAlign w:val="center"/>
          </w:tcPr>
          <w:p w14:paraId="4F5CD51B" w14:textId="486A0AA9" w:rsidR="00FC18BC" w:rsidRPr="003B16E5" w:rsidRDefault="00FC18BC" w:rsidP="00FC18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4</w:t>
            </w:r>
            <w:r w:rsidR="00233428">
              <w:rPr>
                <w:rFonts w:ascii="Times New Roman" w:hAnsi="Times New Roman" w:cs="Times New Roman"/>
                <w:b/>
                <w:sz w:val="24"/>
                <w:szCs w:val="24"/>
              </w:rPr>
              <w:t>. Региональный компонент</w:t>
            </w:r>
          </w:p>
          <w:p w14:paraId="37685BA1" w14:textId="095C14FA" w:rsidR="00FC18BC" w:rsidRPr="007465D5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584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Корректировка текста и оформление служебного письма</w:t>
            </w:r>
          </w:p>
        </w:tc>
        <w:tc>
          <w:tcPr>
            <w:tcW w:w="1810" w:type="dxa"/>
            <w:vAlign w:val="center"/>
          </w:tcPr>
          <w:p w14:paraId="398FFBC4" w14:textId="77777777" w:rsidR="00FC18BC" w:rsidRPr="00380DE8" w:rsidRDefault="00FC18BC" w:rsidP="00FC18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DE8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FC18BC" w:rsidRPr="003B16E5" w14:paraId="12F87D9B" w14:textId="77777777" w:rsidTr="00C2198D">
        <w:trPr>
          <w:cantSplit/>
        </w:trPr>
        <w:tc>
          <w:tcPr>
            <w:tcW w:w="1696" w:type="dxa"/>
            <w:vAlign w:val="center"/>
          </w:tcPr>
          <w:p w14:paraId="00B46256" w14:textId="77777777" w:rsidR="00FC18BC" w:rsidRPr="003B16E5" w:rsidRDefault="00FC18BC" w:rsidP="00FC18BC">
            <w:pPr>
              <w:pStyle w:val="a3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4A384D81" w14:textId="09DF919B" w:rsidR="00FC18BC" w:rsidRPr="00746584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84">
              <w:rPr>
                <w:rFonts w:ascii="Times New Roman" w:hAnsi="Times New Roman" w:cs="Times New Roman"/>
                <w:szCs w:val="24"/>
              </w:rPr>
              <w:t>Включение персонального компьютера, проверка работы принтера, сканера, расположение канцелярских принадлежностей. Рабочие папки и файлы закрыты после выполнения задания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  <w:p w14:paraId="6D021C76" w14:textId="60E1A3B3" w:rsidR="00FC18BC" w:rsidRPr="00746584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84">
              <w:rPr>
                <w:rFonts w:ascii="Times New Roman" w:hAnsi="Times New Roman" w:cs="Times New Roman"/>
                <w:szCs w:val="24"/>
              </w:rPr>
              <w:t>Уборка рабочего места после окончания работы. Соблюдение правил техники безопасности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  <w:p w14:paraId="232D3DE8" w14:textId="4B51F34D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84">
              <w:rPr>
                <w:rFonts w:ascii="Times New Roman" w:hAnsi="Times New Roman" w:cs="Times New Roman"/>
                <w:szCs w:val="24"/>
              </w:rPr>
              <w:t>Владение компьютерными программами; печать документа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810" w:type="dxa"/>
            <w:vAlign w:val="center"/>
          </w:tcPr>
          <w:p w14:paraId="19ACBDC2" w14:textId="03A691A9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18BC" w:rsidRPr="003B16E5" w14:paraId="5B2B5B02" w14:textId="77777777" w:rsidTr="00C2198D">
        <w:trPr>
          <w:cantSplit/>
        </w:trPr>
        <w:tc>
          <w:tcPr>
            <w:tcW w:w="1696" w:type="dxa"/>
            <w:vAlign w:val="center"/>
          </w:tcPr>
          <w:p w14:paraId="3DE92A20" w14:textId="77777777" w:rsidR="00FC18BC" w:rsidRPr="003B16E5" w:rsidRDefault="00FC18BC" w:rsidP="00FC18BC">
            <w:pPr>
              <w:pStyle w:val="a3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7CC88D5C" w14:textId="149526CE" w:rsidR="00FC18BC" w:rsidRPr="00343B6E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>Правильно найдены ошибки в документе: орфографические, форматирование текста, правильное расположение реквизитов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  <w:p w14:paraId="34E3FA75" w14:textId="3EAC7B81" w:rsidR="00FC18BC" w:rsidRPr="00343B6E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>Правильное расположение реквизитов бланка. Наличие полного и краткого наименования организации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  <w:p w14:paraId="290C340C" w14:textId="460B6848" w:rsidR="00FC18BC" w:rsidRPr="00343B6E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>Правильное указание справочных данных организации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  <w:p w14:paraId="1F9CF668" w14:textId="7333BB7B" w:rsidR="00FC18BC" w:rsidRPr="00343B6E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>Наличие и правильное написание даты документа, регистрационного номера документа, ссылки на регистрационный номер и дату поступившего документа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  <w:p w14:paraId="63A5C082" w14:textId="7A0AEC89" w:rsidR="00FC18BC" w:rsidRPr="00343B6E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 xml:space="preserve">Наличие всех элементов реквизита "Адресат". </w:t>
            </w:r>
          </w:p>
          <w:p w14:paraId="68D71510" w14:textId="51CE8180" w:rsidR="00FC18BC" w:rsidRPr="00343B6E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>Наличие</w:t>
            </w:r>
            <w:r>
              <w:rPr>
                <w:rFonts w:ascii="Times New Roman" w:hAnsi="Times New Roman" w:cs="Times New Roman"/>
                <w:szCs w:val="24"/>
              </w:rPr>
              <w:t xml:space="preserve">, правильное расположение и оформление </w:t>
            </w:r>
            <w:r w:rsidRPr="00343B6E">
              <w:rPr>
                <w:rFonts w:ascii="Times New Roman" w:hAnsi="Times New Roman" w:cs="Times New Roman"/>
                <w:szCs w:val="24"/>
              </w:rPr>
              <w:t>заголовка к тексту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  <w:p w14:paraId="3501E43E" w14:textId="2F6B4EC6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>Правильно построен и оформлен текст документа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810" w:type="dxa"/>
            <w:vAlign w:val="center"/>
          </w:tcPr>
          <w:p w14:paraId="249DF777" w14:textId="237B23B9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C18BC" w:rsidRPr="003B16E5" w14:paraId="294E24F6" w14:textId="77777777" w:rsidTr="00C2198D">
        <w:trPr>
          <w:cantSplit/>
        </w:trPr>
        <w:tc>
          <w:tcPr>
            <w:tcW w:w="1696" w:type="dxa"/>
            <w:vAlign w:val="center"/>
          </w:tcPr>
          <w:p w14:paraId="36CF6532" w14:textId="77777777" w:rsidR="00FC18BC" w:rsidRPr="003B16E5" w:rsidRDefault="00FC18BC" w:rsidP="00FC18BC">
            <w:pPr>
              <w:pStyle w:val="a3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5C2AAD45" w14:textId="5CC3BDFA" w:rsidR="00FC18BC" w:rsidRPr="00343B6E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 xml:space="preserve">Наличие абзацного отступа по тексту, размер шрифта 12-14 </w:t>
            </w:r>
            <w:proofErr w:type="spellStart"/>
            <w:r w:rsidRPr="00343B6E">
              <w:rPr>
                <w:rFonts w:ascii="Times New Roman" w:hAnsi="Times New Roman" w:cs="Times New Roman"/>
                <w:szCs w:val="24"/>
              </w:rPr>
              <w:t>пт</w:t>
            </w:r>
            <w:proofErr w:type="spellEnd"/>
            <w:r w:rsidRPr="00343B6E">
              <w:rPr>
                <w:rFonts w:ascii="Times New Roman" w:hAnsi="Times New Roman" w:cs="Times New Roman"/>
                <w:szCs w:val="24"/>
              </w:rPr>
              <w:t xml:space="preserve">, переносов, одинакового и верного интервала (1-1,5 </w:t>
            </w:r>
            <w:proofErr w:type="spellStart"/>
            <w:r w:rsidRPr="00343B6E">
              <w:rPr>
                <w:rFonts w:ascii="Times New Roman" w:hAnsi="Times New Roman" w:cs="Times New Roman"/>
                <w:szCs w:val="24"/>
              </w:rPr>
              <w:t>инт</w:t>
            </w:r>
            <w:proofErr w:type="spellEnd"/>
            <w:r w:rsidRPr="00343B6E">
              <w:rPr>
                <w:rFonts w:ascii="Times New Roman" w:hAnsi="Times New Roman" w:cs="Times New Roman"/>
                <w:szCs w:val="24"/>
              </w:rPr>
              <w:t>.). Правильно выставлены поля документа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  <w:p w14:paraId="6C4627E0" w14:textId="5C5C147B" w:rsidR="00FC18BC" w:rsidRPr="00343B6E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>Наличие и правильное оформление подписи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  <w:p w14:paraId="4D6A0C39" w14:textId="538AABC4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>Правильно расположена и оформлена отметка об исполнителе документа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810" w:type="dxa"/>
            <w:vAlign w:val="center"/>
          </w:tcPr>
          <w:p w14:paraId="7863D779" w14:textId="5CCDC671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C18BC" w:rsidRPr="003B16E5" w14:paraId="1774727E" w14:textId="77777777" w:rsidTr="00C2198D">
        <w:trPr>
          <w:cantSplit/>
        </w:trPr>
        <w:tc>
          <w:tcPr>
            <w:tcW w:w="7792" w:type="dxa"/>
            <w:gridSpan w:val="2"/>
            <w:vAlign w:val="center"/>
          </w:tcPr>
          <w:p w14:paraId="00B2059F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10" w:type="dxa"/>
            <w:vAlign w:val="center"/>
          </w:tcPr>
          <w:p w14:paraId="488E558A" w14:textId="77777777" w:rsidR="00FC18BC" w:rsidRPr="00AF4CBB" w:rsidRDefault="00FC18BC" w:rsidP="00FC18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FC18BC" w:rsidRPr="003B16E5" w14:paraId="172821B5" w14:textId="77777777" w:rsidTr="00C2198D">
        <w:trPr>
          <w:cantSplit/>
        </w:trPr>
        <w:tc>
          <w:tcPr>
            <w:tcW w:w="9602" w:type="dxa"/>
            <w:gridSpan w:val="3"/>
            <w:vAlign w:val="center"/>
          </w:tcPr>
          <w:p w14:paraId="6959052B" w14:textId="77777777" w:rsidR="00FC18BC" w:rsidRPr="00380DE8" w:rsidRDefault="00FC18BC" w:rsidP="00FC18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CBB">
              <w:rPr>
                <w:rFonts w:ascii="Times New Roman" w:hAnsi="Times New Roman" w:cs="Times New Roman"/>
                <w:b/>
                <w:smallCaps/>
                <w:sz w:val="28"/>
                <w:szCs w:val="24"/>
              </w:rPr>
              <w:t xml:space="preserve">Конкурсные задания для </w:t>
            </w:r>
            <w:r>
              <w:rPr>
                <w:rFonts w:ascii="Times New Roman" w:hAnsi="Times New Roman" w:cs="Times New Roman"/>
                <w:b/>
                <w:smallCaps/>
                <w:sz w:val="28"/>
                <w:szCs w:val="24"/>
              </w:rPr>
              <w:t>специалистов</w:t>
            </w:r>
          </w:p>
        </w:tc>
      </w:tr>
      <w:tr w:rsidR="00FC18BC" w:rsidRPr="003B16E5" w14:paraId="5544C8BC" w14:textId="77777777" w:rsidTr="00C2198D">
        <w:trPr>
          <w:cantSplit/>
        </w:trPr>
        <w:tc>
          <w:tcPr>
            <w:tcW w:w="7792" w:type="dxa"/>
            <w:gridSpan w:val="2"/>
            <w:vAlign w:val="center"/>
          </w:tcPr>
          <w:p w14:paraId="79A1E37C" w14:textId="77777777" w:rsidR="00FC18BC" w:rsidRPr="00380DE8" w:rsidRDefault="00FC18BC" w:rsidP="00FC18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D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Модуль 1</w:t>
            </w:r>
          </w:p>
          <w:p w14:paraId="52A0F7DE" w14:textId="450418F3" w:rsidR="00FC18BC" w:rsidRPr="00380DE8" w:rsidRDefault="00FC18BC" w:rsidP="00FC18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293996">
              <w:rPr>
                <w:rFonts w:ascii="Times New Roman" w:hAnsi="Times New Roman" w:cs="Times New Roman"/>
                <w:b/>
                <w:sz w:val="24"/>
                <w:szCs w:val="24"/>
              </w:rPr>
              <w:t>бработка и регистрация документов организации</w:t>
            </w:r>
          </w:p>
        </w:tc>
        <w:tc>
          <w:tcPr>
            <w:tcW w:w="1810" w:type="dxa"/>
            <w:vAlign w:val="center"/>
          </w:tcPr>
          <w:p w14:paraId="0451E82D" w14:textId="77777777" w:rsidR="00FC18BC" w:rsidRPr="00380DE8" w:rsidRDefault="00FC18BC" w:rsidP="00FC18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DE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FC18BC" w:rsidRPr="003B16E5" w14:paraId="771B5364" w14:textId="77777777" w:rsidTr="00C2198D">
        <w:trPr>
          <w:cantSplit/>
        </w:trPr>
        <w:tc>
          <w:tcPr>
            <w:tcW w:w="1696" w:type="dxa"/>
            <w:vAlign w:val="center"/>
          </w:tcPr>
          <w:p w14:paraId="4AD5AB97" w14:textId="77777777" w:rsidR="00FC18BC" w:rsidRPr="003B16E5" w:rsidRDefault="00FC18BC" w:rsidP="00FC18BC">
            <w:pPr>
              <w:pStyle w:val="a3"/>
              <w:numPr>
                <w:ilvl w:val="0"/>
                <w:numId w:val="36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02248ACA" w14:textId="77777777" w:rsidR="00FC18BC" w:rsidRPr="00380DE8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80DE8">
              <w:rPr>
                <w:rFonts w:ascii="Times New Roman" w:hAnsi="Times New Roman" w:cs="Times New Roman"/>
                <w:szCs w:val="24"/>
              </w:rPr>
              <w:t>Включение персонального компьютера, проверка работы принтера, сканера, расположение канцелярских принадлежностей. Рабочие папки и файлы закрыты после выполнения задания</w:t>
            </w:r>
          </w:p>
        </w:tc>
        <w:tc>
          <w:tcPr>
            <w:tcW w:w="1810" w:type="dxa"/>
            <w:vAlign w:val="center"/>
          </w:tcPr>
          <w:p w14:paraId="4EED0D12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17265A04" w14:textId="77777777" w:rsidTr="00C2198D">
        <w:trPr>
          <w:cantSplit/>
        </w:trPr>
        <w:tc>
          <w:tcPr>
            <w:tcW w:w="1696" w:type="dxa"/>
            <w:vAlign w:val="center"/>
          </w:tcPr>
          <w:p w14:paraId="6E5B0ABA" w14:textId="77777777" w:rsidR="00FC18BC" w:rsidRPr="003B16E5" w:rsidRDefault="00FC18BC" w:rsidP="00FC18BC">
            <w:pPr>
              <w:pStyle w:val="a3"/>
              <w:numPr>
                <w:ilvl w:val="0"/>
                <w:numId w:val="36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35B774E3" w14:textId="77777777" w:rsidR="00FC18BC" w:rsidRPr="00380DE8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80DE8">
              <w:rPr>
                <w:rFonts w:ascii="Times New Roman" w:hAnsi="Times New Roman" w:cs="Times New Roman"/>
                <w:szCs w:val="24"/>
              </w:rPr>
              <w:t>Уборка рабочего места после окончания работы</w:t>
            </w:r>
          </w:p>
        </w:tc>
        <w:tc>
          <w:tcPr>
            <w:tcW w:w="1810" w:type="dxa"/>
            <w:vAlign w:val="center"/>
          </w:tcPr>
          <w:p w14:paraId="5A0BF0EB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4E82BCEC" w14:textId="77777777" w:rsidTr="00C2198D">
        <w:trPr>
          <w:cantSplit/>
        </w:trPr>
        <w:tc>
          <w:tcPr>
            <w:tcW w:w="1696" w:type="dxa"/>
            <w:vAlign w:val="center"/>
          </w:tcPr>
          <w:p w14:paraId="3557FB7C" w14:textId="77777777" w:rsidR="00FC18BC" w:rsidRPr="003B16E5" w:rsidRDefault="00FC18BC" w:rsidP="00FC18BC">
            <w:pPr>
              <w:pStyle w:val="a3"/>
              <w:numPr>
                <w:ilvl w:val="0"/>
                <w:numId w:val="36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0B578816" w14:textId="77777777" w:rsidR="00FC18BC" w:rsidRPr="00380DE8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80DE8">
              <w:rPr>
                <w:rFonts w:ascii="Times New Roman" w:hAnsi="Times New Roman" w:cs="Times New Roman"/>
                <w:szCs w:val="24"/>
              </w:rPr>
              <w:t>Соблюд</w:t>
            </w:r>
            <w:r>
              <w:rPr>
                <w:rFonts w:ascii="Times New Roman" w:hAnsi="Times New Roman" w:cs="Times New Roman"/>
                <w:szCs w:val="24"/>
              </w:rPr>
              <w:t>ение</w:t>
            </w:r>
            <w:r w:rsidRPr="00380DE8">
              <w:rPr>
                <w:rFonts w:ascii="Times New Roman" w:hAnsi="Times New Roman" w:cs="Times New Roman"/>
                <w:szCs w:val="24"/>
              </w:rPr>
              <w:t xml:space="preserve"> правил техники безопасности</w:t>
            </w:r>
          </w:p>
        </w:tc>
        <w:tc>
          <w:tcPr>
            <w:tcW w:w="1810" w:type="dxa"/>
            <w:vAlign w:val="center"/>
          </w:tcPr>
          <w:p w14:paraId="380C64C5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7A027677" w14:textId="77777777" w:rsidTr="00C2198D">
        <w:trPr>
          <w:cantSplit/>
        </w:trPr>
        <w:tc>
          <w:tcPr>
            <w:tcW w:w="1696" w:type="dxa"/>
            <w:vAlign w:val="center"/>
          </w:tcPr>
          <w:p w14:paraId="08967E08" w14:textId="77777777" w:rsidR="00FC18BC" w:rsidRPr="003B16E5" w:rsidRDefault="00FC18BC" w:rsidP="00FC18BC">
            <w:pPr>
              <w:pStyle w:val="a3"/>
              <w:numPr>
                <w:ilvl w:val="0"/>
                <w:numId w:val="36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106DB9A6" w14:textId="77777777" w:rsidR="00FC18BC" w:rsidRPr="00380DE8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80DE8">
              <w:rPr>
                <w:rFonts w:ascii="Times New Roman" w:hAnsi="Times New Roman" w:cs="Times New Roman"/>
                <w:szCs w:val="24"/>
              </w:rPr>
              <w:t>Владение компьютерными программами; печать документа</w:t>
            </w:r>
          </w:p>
        </w:tc>
        <w:tc>
          <w:tcPr>
            <w:tcW w:w="1810" w:type="dxa"/>
            <w:vAlign w:val="center"/>
          </w:tcPr>
          <w:p w14:paraId="5C77C662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C18BC" w:rsidRPr="003B16E5" w14:paraId="57446F09" w14:textId="77777777" w:rsidTr="00C2198D">
        <w:trPr>
          <w:cantSplit/>
        </w:trPr>
        <w:tc>
          <w:tcPr>
            <w:tcW w:w="1696" w:type="dxa"/>
            <w:vAlign w:val="center"/>
          </w:tcPr>
          <w:p w14:paraId="4B879D67" w14:textId="77777777" w:rsidR="00FC18BC" w:rsidRPr="003B16E5" w:rsidRDefault="00FC18BC" w:rsidP="00FC18BC">
            <w:pPr>
              <w:pStyle w:val="a3"/>
              <w:numPr>
                <w:ilvl w:val="0"/>
                <w:numId w:val="36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2CAE6118" w14:textId="77777777" w:rsidR="00FC18BC" w:rsidRPr="00380DE8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80DE8">
              <w:rPr>
                <w:rFonts w:ascii="Times New Roman" w:hAnsi="Times New Roman" w:cs="Times New Roman"/>
                <w:szCs w:val="24"/>
              </w:rPr>
              <w:t>Проверка правильности заполнения формы первичной</w:t>
            </w:r>
          </w:p>
          <w:p w14:paraId="38CFA60B" w14:textId="77777777" w:rsidR="00FC18BC" w:rsidRPr="00380DE8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80DE8">
              <w:rPr>
                <w:rFonts w:ascii="Times New Roman" w:hAnsi="Times New Roman" w:cs="Times New Roman"/>
                <w:szCs w:val="24"/>
              </w:rPr>
              <w:t>обработки входящих документов</w:t>
            </w:r>
          </w:p>
        </w:tc>
        <w:tc>
          <w:tcPr>
            <w:tcW w:w="1810" w:type="dxa"/>
            <w:vAlign w:val="center"/>
          </w:tcPr>
          <w:p w14:paraId="1121C30C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C18BC" w:rsidRPr="003B16E5" w14:paraId="10BF0999" w14:textId="77777777" w:rsidTr="00C2198D">
        <w:trPr>
          <w:cantSplit/>
        </w:trPr>
        <w:tc>
          <w:tcPr>
            <w:tcW w:w="1696" w:type="dxa"/>
            <w:vAlign w:val="center"/>
          </w:tcPr>
          <w:p w14:paraId="776497A4" w14:textId="77777777" w:rsidR="00FC18BC" w:rsidRPr="003B16E5" w:rsidRDefault="00FC18BC" w:rsidP="00FC18BC">
            <w:pPr>
              <w:pStyle w:val="a3"/>
              <w:numPr>
                <w:ilvl w:val="0"/>
                <w:numId w:val="36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691A5394" w14:textId="77777777" w:rsidR="00FC18BC" w:rsidRPr="00380DE8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80DE8">
              <w:rPr>
                <w:rFonts w:ascii="Times New Roman" w:hAnsi="Times New Roman" w:cs="Times New Roman"/>
                <w:szCs w:val="24"/>
              </w:rPr>
              <w:t>Правильно рассортированы документы для регистрации</w:t>
            </w:r>
          </w:p>
        </w:tc>
        <w:tc>
          <w:tcPr>
            <w:tcW w:w="1810" w:type="dxa"/>
            <w:vAlign w:val="center"/>
          </w:tcPr>
          <w:p w14:paraId="32054F46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C18BC" w:rsidRPr="003B16E5" w14:paraId="50E5E1B5" w14:textId="77777777" w:rsidTr="00C2198D">
        <w:trPr>
          <w:cantSplit/>
        </w:trPr>
        <w:tc>
          <w:tcPr>
            <w:tcW w:w="1696" w:type="dxa"/>
            <w:vAlign w:val="center"/>
          </w:tcPr>
          <w:p w14:paraId="0BDFEBE8" w14:textId="77777777" w:rsidR="00FC18BC" w:rsidRPr="003B16E5" w:rsidRDefault="00FC18BC" w:rsidP="00FC18BC">
            <w:pPr>
              <w:pStyle w:val="a3"/>
              <w:numPr>
                <w:ilvl w:val="0"/>
                <w:numId w:val="36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2869D509" w14:textId="77777777" w:rsidR="00FC18BC" w:rsidRPr="00380DE8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80DE8">
              <w:rPr>
                <w:rFonts w:ascii="Times New Roman" w:hAnsi="Times New Roman" w:cs="Times New Roman"/>
                <w:szCs w:val="24"/>
              </w:rPr>
              <w:t>Оформление обложки журнала регистрации</w:t>
            </w:r>
          </w:p>
        </w:tc>
        <w:tc>
          <w:tcPr>
            <w:tcW w:w="1810" w:type="dxa"/>
            <w:vAlign w:val="center"/>
          </w:tcPr>
          <w:p w14:paraId="7F1E851F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18BC" w:rsidRPr="003B16E5" w14:paraId="3F2BFE0B" w14:textId="77777777" w:rsidTr="00C2198D">
        <w:trPr>
          <w:cantSplit/>
        </w:trPr>
        <w:tc>
          <w:tcPr>
            <w:tcW w:w="1696" w:type="dxa"/>
            <w:vAlign w:val="center"/>
          </w:tcPr>
          <w:p w14:paraId="1E10C8E1" w14:textId="77777777" w:rsidR="00FC18BC" w:rsidRPr="003B16E5" w:rsidRDefault="00FC18BC" w:rsidP="00FC18BC">
            <w:pPr>
              <w:pStyle w:val="a3"/>
              <w:numPr>
                <w:ilvl w:val="0"/>
                <w:numId w:val="36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04F71757" w14:textId="77777777" w:rsidR="00FC18BC" w:rsidRPr="00380DE8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80DE8">
              <w:rPr>
                <w:rFonts w:ascii="Times New Roman" w:hAnsi="Times New Roman" w:cs="Times New Roman"/>
                <w:szCs w:val="24"/>
              </w:rPr>
              <w:t>Оформление журналов регистрации документов</w:t>
            </w:r>
          </w:p>
        </w:tc>
        <w:tc>
          <w:tcPr>
            <w:tcW w:w="1810" w:type="dxa"/>
            <w:vAlign w:val="center"/>
          </w:tcPr>
          <w:p w14:paraId="16470F8B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2898E11D" w14:textId="77777777" w:rsidTr="00C2198D">
        <w:trPr>
          <w:cantSplit/>
        </w:trPr>
        <w:tc>
          <w:tcPr>
            <w:tcW w:w="7792" w:type="dxa"/>
            <w:gridSpan w:val="2"/>
            <w:vAlign w:val="center"/>
          </w:tcPr>
          <w:p w14:paraId="15BDCED4" w14:textId="77777777" w:rsidR="00FC18BC" w:rsidRPr="00380DE8" w:rsidRDefault="00FC18BC" w:rsidP="00FC18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D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14:paraId="2DB464E5" w14:textId="1F6E6E2F" w:rsidR="00FC18BC" w:rsidRPr="00380DE8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293996">
              <w:rPr>
                <w:rFonts w:ascii="Times New Roman" w:hAnsi="Times New Roman" w:cs="Times New Roman"/>
                <w:b/>
                <w:sz w:val="24"/>
                <w:szCs w:val="24"/>
              </w:rPr>
              <w:t>орректировка текста и оформление служебного письма</w:t>
            </w:r>
          </w:p>
        </w:tc>
        <w:tc>
          <w:tcPr>
            <w:tcW w:w="1810" w:type="dxa"/>
            <w:vAlign w:val="center"/>
          </w:tcPr>
          <w:p w14:paraId="7C8F82C6" w14:textId="77777777" w:rsidR="00FC18BC" w:rsidRPr="008C0A7F" w:rsidRDefault="00FC18BC" w:rsidP="00FC18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A7F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FC18BC" w:rsidRPr="003B16E5" w14:paraId="12E780BC" w14:textId="77777777" w:rsidTr="00C2198D">
        <w:trPr>
          <w:cantSplit/>
        </w:trPr>
        <w:tc>
          <w:tcPr>
            <w:tcW w:w="1696" w:type="dxa"/>
            <w:vAlign w:val="center"/>
          </w:tcPr>
          <w:p w14:paraId="0C00E0B1" w14:textId="77777777" w:rsidR="00FC18BC" w:rsidRPr="003B16E5" w:rsidRDefault="00FC18BC" w:rsidP="00FC18BC">
            <w:pPr>
              <w:pStyle w:val="a3"/>
              <w:numPr>
                <w:ilvl w:val="0"/>
                <w:numId w:val="37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18B8A0E6" w14:textId="77777777" w:rsidR="00FC18BC" w:rsidRPr="00380DE8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80DE8">
              <w:rPr>
                <w:rFonts w:ascii="Times New Roman" w:hAnsi="Times New Roman" w:cs="Times New Roman"/>
                <w:szCs w:val="24"/>
              </w:rPr>
              <w:t>Включение персонального компьютера, проверка работы принтера, сканера, расположение канцелярских принадлежностей. Рабочие папки и файлы закрыты после выполнения задания</w:t>
            </w:r>
          </w:p>
        </w:tc>
        <w:tc>
          <w:tcPr>
            <w:tcW w:w="1810" w:type="dxa"/>
            <w:vAlign w:val="center"/>
          </w:tcPr>
          <w:p w14:paraId="7E014CAD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37E20B5A" w14:textId="77777777" w:rsidTr="00C2198D">
        <w:trPr>
          <w:cantSplit/>
        </w:trPr>
        <w:tc>
          <w:tcPr>
            <w:tcW w:w="1696" w:type="dxa"/>
            <w:vAlign w:val="center"/>
          </w:tcPr>
          <w:p w14:paraId="564277C0" w14:textId="77777777" w:rsidR="00FC18BC" w:rsidRPr="003B16E5" w:rsidRDefault="00FC18BC" w:rsidP="00FC18BC">
            <w:pPr>
              <w:pStyle w:val="a3"/>
              <w:numPr>
                <w:ilvl w:val="0"/>
                <w:numId w:val="37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4EF8D737" w14:textId="77777777" w:rsidR="00FC18BC" w:rsidRPr="00380DE8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80DE8">
              <w:rPr>
                <w:rFonts w:ascii="Times New Roman" w:hAnsi="Times New Roman" w:cs="Times New Roman"/>
                <w:szCs w:val="24"/>
              </w:rPr>
              <w:t>Уборка рабочего места после окончания работы. Соблюд</w:t>
            </w:r>
            <w:r>
              <w:rPr>
                <w:rFonts w:ascii="Times New Roman" w:hAnsi="Times New Roman" w:cs="Times New Roman"/>
                <w:szCs w:val="24"/>
              </w:rPr>
              <w:t>ение</w:t>
            </w:r>
            <w:r w:rsidRPr="00380DE8">
              <w:rPr>
                <w:rFonts w:ascii="Times New Roman" w:hAnsi="Times New Roman" w:cs="Times New Roman"/>
                <w:szCs w:val="24"/>
              </w:rPr>
              <w:t xml:space="preserve"> правил техники безопасности</w:t>
            </w:r>
          </w:p>
        </w:tc>
        <w:tc>
          <w:tcPr>
            <w:tcW w:w="1810" w:type="dxa"/>
            <w:vAlign w:val="center"/>
          </w:tcPr>
          <w:p w14:paraId="3B654A59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558E09C8" w14:textId="77777777" w:rsidTr="00C2198D">
        <w:trPr>
          <w:cantSplit/>
        </w:trPr>
        <w:tc>
          <w:tcPr>
            <w:tcW w:w="1696" w:type="dxa"/>
            <w:vAlign w:val="center"/>
          </w:tcPr>
          <w:p w14:paraId="75DA5F6C" w14:textId="77777777" w:rsidR="00FC18BC" w:rsidRPr="003B16E5" w:rsidRDefault="00FC18BC" w:rsidP="00FC18BC">
            <w:pPr>
              <w:pStyle w:val="a3"/>
              <w:numPr>
                <w:ilvl w:val="0"/>
                <w:numId w:val="37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558BA95F" w14:textId="77777777" w:rsidR="00FC18BC" w:rsidRPr="00380DE8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80DE8">
              <w:rPr>
                <w:rFonts w:ascii="Times New Roman" w:hAnsi="Times New Roman" w:cs="Times New Roman"/>
                <w:szCs w:val="24"/>
              </w:rPr>
              <w:t>Владение компьютерными программами; печать документа</w:t>
            </w:r>
          </w:p>
        </w:tc>
        <w:tc>
          <w:tcPr>
            <w:tcW w:w="1810" w:type="dxa"/>
            <w:vAlign w:val="center"/>
          </w:tcPr>
          <w:p w14:paraId="69ED7428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5FA0284E" w14:textId="77777777" w:rsidTr="00C2198D">
        <w:trPr>
          <w:cantSplit/>
        </w:trPr>
        <w:tc>
          <w:tcPr>
            <w:tcW w:w="1696" w:type="dxa"/>
            <w:vAlign w:val="center"/>
          </w:tcPr>
          <w:p w14:paraId="451A2309" w14:textId="77777777" w:rsidR="00FC18BC" w:rsidRPr="003B16E5" w:rsidRDefault="00FC18BC" w:rsidP="00FC18BC">
            <w:pPr>
              <w:pStyle w:val="a3"/>
              <w:numPr>
                <w:ilvl w:val="0"/>
                <w:numId w:val="37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16BEE0E5" w14:textId="77777777" w:rsidR="00FC18BC" w:rsidRPr="00380DE8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80DE8">
              <w:rPr>
                <w:rFonts w:ascii="Times New Roman" w:hAnsi="Times New Roman" w:cs="Times New Roman"/>
                <w:szCs w:val="24"/>
              </w:rPr>
              <w:t>Правильно найдены ошибки в документе: орфографические, форматирование текста, правильное расположение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80DE8">
              <w:rPr>
                <w:rFonts w:ascii="Times New Roman" w:hAnsi="Times New Roman" w:cs="Times New Roman"/>
                <w:szCs w:val="24"/>
              </w:rPr>
              <w:t>реквизитов</w:t>
            </w:r>
          </w:p>
        </w:tc>
        <w:tc>
          <w:tcPr>
            <w:tcW w:w="1810" w:type="dxa"/>
            <w:vAlign w:val="center"/>
          </w:tcPr>
          <w:p w14:paraId="33C675C0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504251FB" w14:textId="77777777" w:rsidTr="00C2198D">
        <w:trPr>
          <w:cantSplit/>
        </w:trPr>
        <w:tc>
          <w:tcPr>
            <w:tcW w:w="1696" w:type="dxa"/>
            <w:vAlign w:val="center"/>
          </w:tcPr>
          <w:p w14:paraId="1E372536" w14:textId="77777777" w:rsidR="00FC18BC" w:rsidRPr="003B16E5" w:rsidRDefault="00FC18BC" w:rsidP="00FC18BC">
            <w:pPr>
              <w:pStyle w:val="a3"/>
              <w:numPr>
                <w:ilvl w:val="0"/>
                <w:numId w:val="37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449B392C" w14:textId="77777777" w:rsidR="00FC18BC" w:rsidRPr="00380DE8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80DE8">
              <w:rPr>
                <w:rFonts w:ascii="Times New Roman" w:hAnsi="Times New Roman" w:cs="Times New Roman"/>
                <w:szCs w:val="24"/>
              </w:rPr>
              <w:t>Правильное расположение реквизитов бланка. Наличие полного и краткого наименования организации</w:t>
            </w:r>
          </w:p>
        </w:tc>
        <w:tc>
          <w:tcPr>
            <w:tcW w:w="1810" w:type="dxa"/>
            <w:vAlign w:val="center"/>
          </w:tcPr>
          <w:p w14:paraId="11ED1B70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181E2091" w14:textId="77777777" w:rsidTr="00C2198D">
        <w:trPr>
          <w:cantSplit/>
        </w:trPr>
        <w:tc>
          <w:tcPr>
            <w:tcW w:w="1696" w:type="dxa"/>
            <w:vAlign w:val="center"/>
          </w:tcPr>
          <w:p w14:paraId="1B4FF02A" w14:textId="77777777" w:rsidR="00FC18BC" w:rsidRPr="003B16E5" w:rsidRDefault="00FC18BC" w:rsidP="00FC18BC">
            <w:pPr>
              <w:pStyle w:val="a3"/>
              <w:numPr>
                <w:ilvl w:val="0"/>
                <w:numId w:val="37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64BD36E6" w14:textId="77777777" w:rsidR="00FC18BC" w:rsidRPr="00380DE8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80DE8">
              <w:rPr>
                <w:rFonts w:ascii="Times New Roman" w:hAnsi="Times New Roman" w:cs="Times New Roman"/>
                <w:szCs w:val="24"/>
              </w:rPr>
              <w:t>Правильное указание справочных данных организации</w:t>
            </w:r>
          </w:p>
        </w:tc>
        <w:tc>
          <w:tcPr>
            <w:tcW w:w="1810" w:type="dxa"/>
            <w:vAlign w:val="center"/>
          </w:tcPr>
          <w:p w14:paraId="49F005DF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6E8DA772" w14:textId="77777777" w:rsidTr="00C2198D">
        <w:trPr>
          <w:cantSplit/>
        </w:trPr>
        <w:tc>
          <w:tcPr>
            <w:tcW w:w="1696" w:type="dxa"/>
            <w:vAlign w:val="center"/>
          </w:tcPr>
          <w:p w14:paraId="56D42B5F" w14:textId="77777777" w:rsidR="00FC18BC" w:rsidRPr="003B16E5" w:rsidRDefault="00FC18BC" w:rsidP="00FC18BC">
            <w:pPr>
              <w:pStyle w:val="a3"/>
              <w:numPr>
                <w:ilvl w:val="0"/>
                <w:numId w:val="37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2490CD68" w14:textId="77777777" w:rsidR="00FC18BC" w:rsidRPr="00380DE8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80DE8">
              <w:rPr>
                <w:rFonts w:ascii="Times New Roman" w:hAnsi="Times New Roman" w:cs="Times New Roman"/>
                <w:szCs w:val="24"/>
              </w:rPr>
              <w:t>Наличие и правильное написание ОКПО, ОГРН и</w:t>
            </w:r>
          </w:p>
          <w:p w14:paraId="6224C5DA" w14:textId="77777777" w:rsidR="00FC18BC" w:rsidRPr="00380DE8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80DE8">
              <w:rPr>
                <w:rFonts w:ascii="Times New Roman" w:hAnsi="Times New Roman" w:cs="Times New Roman"/>
                <w:szCs w:val="24"/>
              </w:rPr>
              <w:t>ИНН/КПП</w:t>
            </w:r>
          </w:p>
        </w:tc>
        <w:tc>
          <w:tcPr>
            <w:tcW w:w="1810" w:type="dxa"/>
            <w:vAlign w:val="center"/>
          </w:tcPr>
          <w:p w14:paraId="37C72971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376DA81B" w14:textId="77777777" w:rsidTr="00C2198D">
        <w:trPr>
          <w:cantSplit/>
        </w:trPr>
        <w:tc>
          <w:tcPr>
            <w:tcW w:w="1696" w:type="dxa"/>
            <w:vAlign w:val="center"/>
          </w:tcPr>
          <w:p w14:paraId="4B5DA09F" w14:textId="77777777" w:rsidR="00FC18BC" w:rsidRPr="003B16E5" w:rsidRDefault="00FC18BC" w:rsidP="00FC18BC">
            <w:pPr>
              <w:pStyle w:val="a3"/>
              <w:numPr>
                <w:ilvl w:val="0"/>
                <w:numId w:val="37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61E7D64A" w14:textId="77777777" w:rsidR="00FC18BC" w:rsidRPr="00380DE8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80DE8">
              <w:rPr>
                <w:rFonts w:ascii="Times New Roman" w:hAnsi="Times New Roman" w:cs="Times New Roman"/>
                <w:szCs w:val="24"/>
              </w:rPr>
              <w:t>Наличие и правильное написание даты документа, регистрационного номера документа, ссылки на регистрационный номер и дату поступившего документа</w:t>
            </w:r>
          </w:p>
        </w:tc>
        <w:tc>
          <w:tcPr>
            <w:tcW w:w="1810" w:type="dxa"/>
            <w:vAlign w:val="center"/>
          </w:tcPr>
          <w:p w14:paraId="1614CF9E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60EC4E33" w14:textId="77777777" w:rsidTr="00C2198D">
        <w:trPr>
          <w:cantSplit/>
        </w:trPr>
        <w:tc>
          <w:tcPr>
            <w:tcW w:w="1696" w:type="dxa"/>
            <w:vAlign w:val="center"/>
          </w:tcPr>
          <w:p w14:paraId="04D6E722" w14:textId="77777777" w:rsidR="00FC18BC" w:rsidRPr="003B16E5" w:rsidRDefault="00FC18BC" w:rsidP="00FC18BC">
            <w:pPr>
              <w:pStyle w:val="a3"/>
              <w:numPr>
                <w:ilvl w:val="0"/>
                <w:numId w:val="37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436DB63A" w14:textId="77777777" w:rsidR="00FC18BC" w:rsidRPr="00380DE8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80DE8">
              <w:rPr>
                <w:rFonts w:ascii="Times New Roman" w:hAnsi="Times New Roman" w:cs="Times New Roman"/>
                <w:szCs w:val="24"/>
              </w:rPr>
              <w:t>Наличие всех элементов реквизита "Адресат". Правильное расположение реквизита</w:t>
            </w:r>
          </w:p>
        </w:tc>
        <w:tc>
          <w:tcPr>
            <w:tcW w:w="1810" w:type="dxa"/>
            <w:vAlign w:val="center"/>
          </w:tcPr>
          <w:p w14:paraId="62F4B5B8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799421B6" w14:textId="77777777" w:rsidTr="00C2198D">
        <w:trPr>
          <w:cantSplit/>
        </w:trPr>
        <w:tc>
          <w:tcPr>
            <w:tcW w:w="1696" w:type="dxa"/>
            <w:vAlign w:val="center"/>
          </w:tcPr>
          <w:p w14:paraId="6480EC1E" w14:textId="77777777" w:rsidR="00FC18BC" w:rsidRPr="003B16E5" w:rsidRDefault="00FC18BC" w:rsidP="00FC18BC">
            <w:pPr>
              <w:pStyle w:val="a3"/>
              <w:numPr>
                <w:ilvl w:val="0"/>
                <w:numId w:val="37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40EF22D3" w14:textId="77777777" w:rsidR="00FC18BC" w:rsidRPr="00380DE8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80DE8">
              <w:rPr>
                <w:rFonts w:ascii="Times New Roman" w:hAnsi="Times New Roman" w:cs="Times New Roman"/>
                <w:szCs w:val="24"/>
              </w:rPr>
              <w:t>Наличие заголовка к тексту</w:t>
            </w:r>
          </w:p>
        </w:tc>
        <w:tc>
          <w:tcPr>
            <w:tcW w:w="1810" w:type="dxa"/>
            <w:vAlign w:val="center"/>
          </w:tcPr>
          <w:p w14:paraId="3117D005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0973BBBF" w14:textId="77777777" w:rsidTr="00C2198D">
        <w:trPr>
          <w:cantSplit/>
        </w:trPr>
        <w:tc>
          <w:tcPr>
            <w:tcW w:w="1696" w:type="dxa"/>
            <w:vAlign w:val="center"/>
          </w:tcPr>
          <w:p w14:paraId="42DE3169" w14:textId="77777777" w:rsidR="00FC18BC" w:rsidRPr="003B16E5" w:rsidRDefault="00FC18BC" w:rsidP="00FC18BC">
            <w:pPr>
              <w:pStyle w:val="a3"/>
              <w:numPr>
                <w:ilvl w:val="0"/>
                <w:numId w:val="37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611A715E" w14:textId="77777777" w:rsidR="00FC18BC" w:rsidRPr="00380DE8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380DE8">
              <w:rPr>
                <w:rFonts w:ascii="Times New Roman" w:hAnsi="Times New Roman" w:cs="Times New Roman"/>
                <w:szCs w:val="24"/>
              </w:rPr>
              <w:t>Правильное расположение и оформление заголовка к тексту</w:t>
            </w:r>
          </w:p>
        </w:tc>
        <w:tc>
          <w:tcPr>
            <w:tcW w:w="1810" w:type="dxa"/>
            <w:vAlign w:val="center"/>
          </w:tcPr>
          <w:p w14:paraId="4E7C1663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244F90AA" w14:textId="77777777" w:rsidTr="00C2198D">
        <w:trPr>
          <w:cantSplit/>
        </w:trPr>
        <w:tc>
          <w:tcPr>
            <w:tcW w:w="1696" w:type="dxa"/>
            <w:vAlign w:val="center"/>
          </w:tcPr>
          <w:p w14:paraId="37F63174" w14:textId="77777777" w:rsidR="00FC18BC" w:rsidRPr="003B16E5" w:rsidRDefault="00FC18BC" w:rsidP="00FC18BC">
            <w:pPr>
              <w:pStyle w:val="a3"/>
              <w:numPr>
                <w:ilvl w:val="0"/>
                <w:numId w:val="37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7AD40947" w14:textId="77777777" w:rsidR="00FC18BC" w:rsidRPr="008C0A7F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8C0A7F">
              <w:rPr>
                <w:rFonts w:ascii="Times New Roman" w:hAnsi="Times New Roman" w:cs="Times New Roman"/>
                <w:szCs w:val="24"/>
              </w:rPr>
              <w:t>Правильно построен и оформлен текст документа</w:t>
            </w:r>
          </w:p>
        </w:tc>
        <w:tc>
          <w:tcPr>
            <w:tcW w:w="1810" w:type="dxa"/>
            <w:vAlign w:val="center"/>
          </w:tcPr>
          <w:p w14:paraId="3374D657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19CF881E" w14:textId="77777777" w:rsidTr="00C2198D">
        <w:trPr>
          <w:cantSplit/>
        </w:trPr>
        <w:tc>
          <w:tcPr>
            <w:tcW w:w="1696" w:type="dxa"/>
            <w:vAlign w:val="center"/>
          </w:tcPr>
          <w:p w14:paraId="1B6D810F" w14:textId="77777777" w:rsidR="00FC18BC" w:rsidRPr="003B16E5" w:rsidRDefault="00FC18BC" w:rsidP="00FC18BC">
            <w:pPr>
              <w:pStyle w:val="a3"/>
              <w:numPr>
                <w:ilvl w:val="0"/>
                <w:numId w:val="37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52FCD1DF" w14:textId="77777777" w:rsidR="00FC18BC" w:rsidRPr="008C0A7F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8C0A7F">
              <w:rPr>
                <w:rFonts w:ascii="Times New Roman" w:hAnsi="Times New Roman" w:cs="Times New Roman"/>
                <w:szCs w:val="24"/>
              </w:rPr>
              <w:t xml:space="preserve">Наличие абзацного отступа по тексту, размер шрифта 12-14 </w:t>
            </w:r>
            <w:proofErr w:type="spellStart"/>
            <w:r w:rsidRPr="008C0A7F">
              <w:rPr>
                <w:rFonts w:ascii="Times New Roman" w:hAnsi="Times New Roman" w:cs="Times New Roman"/>
                <w:szCs w:val="24"/>
              </w:rPr>
              <w:t>пт</w:t>
            </w:r>
            <w:proofErr w:type="spellEnd"/>
            <w:r w:rsidRPr="008C0A7F">
              <w:rPr>
                <w:rFonts w:ascii="Times New Roman" w:hAnsi="Times New Roman" w:cs="Times New Roman"/>
                <w:szCs w:val="24"/>
              </w:rPr>
              <w:t xml:space="preserve">, переносов, одинакового и верного интервала (1-1,5 </w:t>
            </w:r>
            <w:proofErr w:type="spellStart"/>
            <w:r w:rsidRPr="008C0A7F">
              <w:rPr>
                <w:rFonts w:ascii="Times New Roman" w:hAnsi="Times New Roman" w:cs="Times New Roman"/>
                <w:szCs w:val="24"/>
              </w:rPr>
              <w:t>инт</w:t>
            </w:r>
            <w:proofErr w:type="spellEnd"/>
            <w:r w:rsidRPr="008C0A7F">
              <w:rPr>
                <w:rFonts w:ascii="Times New Roman" w:hAnsi="Times New Roman" w:cs="Times New Roman"/>
                <w:szCs w:val="24"/>
              </w:rPr>
              <w:t>.). Правильно выставлены поля документа</w:t>
            </w:r>
          </w:p>
        </w:tc>
        <w:tc>
          <w:tcPr>
            <w:tcW w:w="1810" w:type="dxa"/>
            <w:vAlign w:val="center"/>
          </w:tcPr>
          <w:p w14:paraId="480C4568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11B06A69" w14:textId="77777777" w:rsidTr="00C2198D">
        <w:trPr>
          <w:cantSplit/>
        </w:trPr>
        <w:tc>
          <w:tcPr>
            <w:tcW w:w="1696" w:type="dxa"/>
            <w:vAlign w:val="center"/>
          </w:tcPr>
          <w:p w14:paraId="49A59880" w14:textId="77777777" w:rsidR="00FC18BC" w:rsidRPr="003B16E5" w:rsidRDefault="00FC18BC" w:rsidP="00FC18BC">
            <w:pPr>
              <w:pStyle w:val="a3"/>
              <w:numPr>
                <w:ilvl w:val="0"/>
                <w:numId w:val="37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70D849C7" w14:textId="77777777" w:rsidR="00FC18BC" w:rsidRPr="008C0A7F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8C0A7F">
              <w:rPr>
                <w:rFonts w:ascii="Times New Roman" w:hAnsi="Times New Roman" w:cs="Times New Roman"/>
                <w:szCs w:val="24"/>
              </w:rPr>
              <w:t>Наличие и правильное оформление подписи</w:t>
            </w:r>
          </w:p>
        </w:tc>
        <w:tc>
          <w:tcPr>
            <w:tcW w:w="1810" w:type="dxa"/>
            <w:vAlign w:val="center"/>
          </w:tcPr>
          <w:p w14:paraId="34934AFC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3AA19434" w14:textId="77777777" w:rsidTr="00C2198D">
        <w:trPr>
          <w:cantSplit/>
        </w:trPr>
        <w:tc>
          <w:tcPr>
            <w:tcW w:w="1696" w:type="dxa"/>
            <w:vAlign w:val="center"/>
          </w:tcPr>
          <w:p w14:paraId="37EEEED9" w14:textId="77777777" w:rsidR="00FC18BC" w:rsidRPr="003B16E5" w:rsidRDefault="00FC18BC" w:rsidP="00FC18BC">
            <w:pPr>
              <w:pStyle w:val="a3"/>
              <w:numPr>
                <w:ilvl w:val="0"/>
                <w:numId w:val="37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644DD737" w14:textId="77777777" w:rsidR="00FC18BC" w:rsidRPr="008C0A7F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8C0A7F">
              <w:rPr>
                <w:rFonts w:ascii="Times New Roman" w:hAnsi="Times New Roman" w:cs="Times New Roman"/>
                <w:szCs w:val="24"/>
              </w:rPr>
              <w:t>Правильно расположена и оформлена отметка об исполнителе документа</w:t>
            </w:r>
          </w:p>
        </w:tc>
        <w:tc>
          <w:tcPr>
            <w:tcW w:w="1810" w:type="dxa"/>
            <w:vAlign w:val="center"/>
          </w:tcPr>
          <w:p w14:paraId="194657C3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C18BC" w:rsidRPr="003B16E5" w14:paraId="1A56124C" w14:textId="77777777" w:rsidTr="00C2198D">
        <w:trPr>
          <w:cantSplit/>
        </w:trPr>
        <w:tc>
          <w:tcPr>
            <w:tcW w:w="7792" w:type="dxa"/>
            <w:gridSpan w:val="2"/>
            <w:vAlign w:val="center"/>
          </w:tcPr>
          <w:p w14:paraId="63BF69DA" w14:textId="77777777" w:rsidR="00FC18BC" w:rsidRPr="00380DE8" w:rsidRDefault="00FC18BC" w:rsidP="00FC18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D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14:paraId="414CBDAA" w14:textId="6D53D2F6" w:rsidR="00FC18BC" w:rsidRPr="00380DE8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293996">
              <w:rPr>
                <w:rFonts w:ascii="Times New Roman" w:hAnsi="Times New Roman" w:cs="Times New Roman"/>
                <w:b/>
                <w:sz w:val="24"/>
                <w:szCs w:val="24"/>
              </w:rPr>
              <w:t>ормирование и оформление дела постоянного срока хранения</w:t>
            </w:r>
          </w:p>
        </w:tc>
        <w:tc>
          <w:tcPr>
            <w:tcW w:w="1810" w:type="dxa"/>
            <w:vAlign w:val="center"/>
          </w:tcPr>
          <w:p w14:paraId="38150B0F" w14:textId="77777777" w:rsidR="00FC18BC" w:rsidRPr="00E63E77" w:rsidRDefault="00FC18BC" w:rsidP="00FC18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FC18BC" w:rsidRPr="003B16E5" w14:paraId="50637B76" w14:textId="77777777" w:rsidTr="00C2198D">
        <w:trPr>
          <w:cantSplit/>
        </w:trPr>
        <w:tc>
          <w:tcPr>
            <w:tcW w:w="1696" w:type="dxa"/>
            <w:vAlign w:val="center"/>
          </w:tcPr>
          <w:p w14:paraId="7308AAE6" w14:textId="77777777" w:rsidR="00FC18BC" w:rsidRPr="003B16E5" w:rsidRDefault="00FC18BC" w:rsidP="00FC18BC">
            <w:pPr>
              <w:pStyle w:val="a3"/>
              <w:numPr>
                <w:ilvl w:val="0"/>
                <w:numId w:val="38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2E9129B9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Включение персонального компьютера, проверка работы принтера, сканера, расположение канцелярских принадлежностей. Рабочие папки и файлы закрыты после выполнения задания</w:t>
            </w:r>
          </w:p>
        </w:tc>
        <w:tc>
          <w:tcPr>
            <w:tcW w:w="1810" w:type="dxa"/>
            <w:vAlign w:val="center"/>
          </w:tcPr>
          <w:p w14:paraId="11FA74E7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35C6EE0B" w14:textId="77777777" w:rsidTr="00C2198D">
        <w:trPr>
          <w:cantSplit/>
        </w:trPr>
        <w:tc>
          <w:tcPr>
            <w:tcW w:w="1696" w:type="dxa"/>
            <w:vAlign w:val="center"/>
          </w:tcPr>
          <w:p w14:paraId="13844AE4" w14:textId="77777777" w:rsidR="00FC18BC" w:rsidRPr="003B16E5" w:rsidRDefault="00FC18BC" w:rsidP="00FC18BC">
            <w:pPr>
              <w:pStyle w:val="a3"/>
              <w:numPr>
                <w:ilvl w:val="0"/>
                <w:numId w:val="38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5539CB51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Уборка рабочего места после окончания работы. Соблюд</w:t>
            </w:r>
            <w:r>
              <w:rPr>
                <w:rFonts w:ascii="Times New Roman" w:hAnsi="Times New Roman" w:cs="Times New Roman"/>
                <w:szCs w:val="24"/>
              </w:rPr>
              <w:t>ение</w:t>
            </w:r>
            <w:r w:rsidRPr="007465D5">
              <w:rPr>
                <w:rFonts w:ascii="Times New Roman" w:hAnsi="Times New Roman" w:cs="Times New Roman"/>
                <w:szCs w:val="24"/>
              </w:rPr>
              <w:t xml:space="preserve"> правил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7465D5">
              <w:rPr>
                <w:rFonts w:ascii="Times New Roman" w:hAnsi="Times New Roman" w:cs="Times New Roman"/>
                <w:szCs w:val="24"/>
              </w:rPr>
              <w:t>техники безопасности</w:t>
            </w:r>
          </w:p>
        </w:tc>
        <w:tc>
          <w:tcPr>
            <w:tcW w:w="1810" w:type="dxa"/>
            <w:vAlign w:val="center"/>
          </w:tcPr>
          <w:p w14:paraId="2539CF00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28268692" w14:textId="77777777" w:rsidTr="00C2198D">
        <w:trPr>
          <w:cantSplit/>
        </w:trPr>
        <w:tc>
          <w:tcPr>
            <w:tcW w:w="1696" w:type="dxa"/>
            <w:vAlign w:val="center"/>
          </w:tcPr>
          <w:p w14:paraId="2BA6FAEF" w14:textId="77777777" w:rsidR="00FC18BC" w:rsidRPr="003B16E5" w:rsidRDefault="00FC18BC" w:rsidP="00FC18BC">
            <w:pPr>
              <w:pStyle w:val="a3"/>
              <w:numPr>
                <w:ilvl w:val="0"/>
                <w:numId w:val="38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3FF55B9F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Используется принтер для вывода на печать документов</w:t>
            </w:r>
          </w:p>
        </w:tc>
        <w:tc>
          <w:tcPr>
            <w:tcW w:w="1810" w:type="dxa"/>
            <w:vAlign w:val="center"/>
          </w:tcPr>
          <w:p w14:paraId="42C8B076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15A950BC" w14:textId="77777777" w:rsidTr="00C2198D">
        <w:trPr>
          <w:cantSplit/>
        </w:trPr>
        <w:tc>
          <w:tcPr>
            <w:tcW w:w="1696" w:type="dxa"/>
            <w:vAlign w:val="center"/>
          </w:tcPr>
          <w:p w14:paraId="69055180" w14:textId="77777777" w:rsidR="00FC18BC" w:rsidRPr="003B16E5" w:rsidRDefault="00FC18BC" w:rsidP="00FC18BC">
            <w:pPr>
              <w:pStyle w:val="a3"/>
              <w:numPr>
                <w:ilvl w:val="0"/>
                <w:numId w:val="38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0C1479C3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Использование дырокола для работы с документами</w:t>
            </w:r>
          </w:p>
        </w:tc>
        <w:tc>
          <w:tcPr>
            <w:tcW w:w="1810" w:type="dxa"/>
            <w:vAlign w:val="center"/>
          </w:tcPr>
          <w:p w14:paraId="088FF4A7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212476DB" w14:textId="77777777" w:rsidTr="00C2198D">
        <w:trPr>
          <w:cantSplit/>
        </w:trPr>
        <w:tc>
          <w:tcPr>
            <w:tcW w:w="1696" w:type="dxa"/>
            <w:vAlign w:val="center"/>
          </w:tcPr>
          <w:p w14:paraId="1B8AFA44" w14:textId="77777777" w:rsidR="00FC18BC" w:rsidRPr="003B16E5" w:rsidRDefault="00FC18BC" w:rsidP="00FC18BC">
            <w:pPr>
              <w:pStyle w:val="a3"/>
              <w:numPr>
                <w:ilvl w:val="0"/>
                <w:numId w:val="38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3DAFBE7F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Использование справочно-правовой системы для поиска бланка документов</w:t>
            </w:r>
          </w:p>
        </w:tc>
        <w:tc>
          <w:tcPr>
            <w:tcW w:w="1810" w:type="dxa"/>
            <w:vAlign w:val="center"/>
          </w:tcPr>
          <w:p w14:paraId="1A2BE608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21E683E2" w14:textId="77777777" w:rsidTr="00C2198D">
        <w:trPr>
          <w:cantSplit/>
        </w:trPr>
        <w:tc>
          <w:tcPr>
            <w:tcW w:w="1696" w:type="dxa"/>
            <w:vAlign w:val="center"/>
          </w:tcPr>
          <w:p w14:paraId="0EF08102" w14:textId="77777777" w:rsidR="00FC18BC" w:rsidRPr="003B16E5" w:rsidRDefault="00FC18BC" w:rsidP="00FC18BC">
            <w:pPr>
              <w:pStyle w:val="a3"/>
              <w:numPr>
                <w:ilvl w:val="0"/>
                <w:numId w:val="38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3B91EE36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Правильно отобраны документы для формирования дела</w:t>
            </w:r>
          </w:p>
        </w:tc>
        <w:tc>
          <w:tcPr>
            <w:tcW w:w="1810" w:type="dxa"/>
            <w:vAlign w:val="center"/>
          </w:tcPr>
          <w:p w14:paraId="686C6834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C18BC" w:rsidRPr="003B16E5" w14:paraId="00364577" w14:textId="77777777" w:rsidTr="00C2198D">
        <w:trPr>
          <w:cantSplit/>
        </w:trPr>
        <w:tc>
          <w:tcPr>
            <w:tcW w:w="1696" w:type="dxa"/>
            <w:vAlign w:val="center"/>
          </w:tcPr>
          <w:p w14:paraId="235E4BA5" w14:textId="77777777" w:rsidR="00FC18BC" w:rsidRPr="003B16E5" w:rsidRDefault="00FC18BC" w:rsidP="00FC18BC">
            <w:pPr>
              <w:pStyle w:val="a3"/>
              <w:numPr>
                <w:ilvl w:val="0"/>
                <w:numId w:val="38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7388CAE9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При отборе документов используется номенклатура дел</w:t>
            </w:r>
          </w:p>
        </w:tc>
        <w:tc>
          <w:tcPr>
            <w:tcW w:w="1810" w:type="dxa"/>
            <w:vAlign w:val="center"/>
          </w:tcPr>
          <w:p w14:paraId="61DD41E8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0EA00C1A" w14:textId="77777777" w:rsidTr="00C2198D">
        <w:trPr>
          <w:cantSplit/>
        </w:trPr>
        <w:tc>
          <w:tcPr>
            <w:tcW w:w="1696" w:type="dxa"/>
            <w:vAlign w:val="center"/>
          </w:tcPr>
          <w:p w14:paraId="3D139416" w14:textId="77777777" w:rsidR="00FC18BC" w:rsidRPr="003B16E5" w:rsidRDefault="00FC18BC" w:rsidP="00FC18BC">
            <w:pPr>
              <w:pStyle w:val="a3"/>
              <w:numPr>
                <w:ilvl w:val="0"/>
                <w:numId w:val="38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3324F021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 xml:space="preserve">Документы правильно расположены в деле. </w:t>
            </w:r>
          </w:p>
        </w:tc>
        <w:tc>
          <w:tcPr>
            <w:tcW w:w="1810" w:type="dxa"/>
            <w:vAlign w:val="center"/>
          </w:tcPr>
          <w:p w14:paraId="2B1CE593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0F952936" w14:textId="77777777" w:rsidTr="00C2198D">
        <w:trPr>
          <w:cantSplit/>
        </w:trPr>
        <w:tc>
          <w:tcPr>
            <w:tcW w:w="1696" w:type="dxa"/>
            <w:vAlign w:val="center"/>
          </w:tcPr>
          <w:p w14:paraId="2CFCF0CD" w14:textId="77777777" w:rsidR="00FC18BC" w:rsidRPr="003B16E5" w:rsidRDefault="00FC18BC" w:rsidP="00FC18BC">
            <w:pPr>
              <w:pStyle w:val="a3"/>
              <w:numPr>
                <w:ilvl w:val="0"/>
                <w:numId w:val="38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7EAEBA84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Документы правильно оформлены в дело</w:t>
            </w:r>
          </w:p>
        </w:tc>
        <w:tc>
          <w:tcPr>
            <w:tcW w:w="1810" w:type="dxa"/>
            <w:vAlign w:val="center"/>
          </w:tcPr>
          <w:p w14:paraId="10365630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4928A0BB" w14:textId="77777777" w:rsidTr="00C2198D">
        <w:trPr>
          <w:cantSplit/>
        </w:trPr>
        <w:tc>
          <w:tcPr>
            <w:tcW w:w="1696" w:type="dxa"/>
            <w:vAlign w:val="center"/>
          </w:tcPr>
          <w:p w14:paraId="685AB1D0" w14:textId="77777777" w:rsidR="00FC18BC" w:rsidRPr="003B16E5" w:rsidRDefault="00FC18BC" w:rsidP="00FC18BC">
            <w:pPr>
              <w:pStyle w:val="a3"/>
              <w:numPr>
                <w:ilvl w:val="0"/>
                <w:numId w:val="38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7A64776A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Наличие полного и сокращенного наименования организации, структурного подразделения</w:t>
            </w:r>
          </w:p>
        </w:tc>
        <w:tc>
          <w:tcPr>
            <w:tcW w:w="1810" w:type="dxa"/>
            <w:vAlign w:val="center"/>
          </w:tcPr>
          <w:p w14:paraId="7B460B33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0B6CE0D0" w14:textId="77777777" w:rsidTr="00C2198D">
        <w:trPr>
          <w:cantSplit/>
        </w:trPr>
        <w:tc>
          <w:tcPr>
            <w:tcW w:w="1696" w:type="dxa"/>
            <w:vAlign w:val="center"/>
          </w:tcPr>
          <w:p w14:paraId="36AB13DB" w14:textId="77777777" w:rsidR="00FC18BC" w:rsidRPr="003B16E5" w:rsidRDefault="00FC18BC" w:rsidP="00FC18BC">
            <w:pPr>
              <w:pStyle w:val="a3"/>
              <w:numPr>
                <w:ilvl w:val="0"/>
                <w:numId w:val="38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5C257DF1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Наличие и правильный выбор номера дела по номенклатуре дел</w:t>
            </w:r>
          </w:p>
        </w:tc>
        <w:tc>
          <w:tcPr>
            <w:tcW w:w="1810" w:type="dxa"/>
            <w:vAlign w:val="center"/>
          </w:tcPr>
          <w:p w14:paraId="255D6809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485409DB" w14:textId="77777777" w:rsidTr="00C2198D">
        <w:trPr>
          <w:cantSplit/>
        </w:trPr>
        <w:tc>
          <w:tcPr>
            <w:tcW w:w="1696" w:type="dxa"/>
            <w:vAlign w:val="center"/>
          </w:tcPr>
          <w:p w14:paraId="6AF9403C" w14:textId="77777777" w:rsidR="00FC18BC" w:rsidRPr="003B16E5" w:rsidRDefault="00FC18BC" w:rsidP="00FC18BC">
            <w:pPr>
              <w:pStyle w:val="a3"/>
              <w:numPr>
                <w:ilvl w:val="0"/>
                <w:numId w:val="38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7722323B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Наличие и правильное оформление заголовка дела, крайних дат документа</w:t>
            </w:r>
          </w:p>
        </w:tc>
        <w:tc>
          <w:tcPr>
            <w:tcW w:w="1810" w:type="dxa"/>
            <w:vAlign w:val="center"/>
          </w:tcPr>
          <w:p w14:paraId="75EE0C1F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758AEB61" w14:textId="77777777" w:rsidTr="00C2198D">
        <w:trPr>
          <w:cantSplit/>
        </w:trPr>
        <w:tc>
          <w:tcPr>
            <w:tcW w:w="1696" w:type="dxa"/>
            <w:vAlign w:val="center"/>
          </w:tcPr>
          <w:p w14:paraId="5B0AF57E" w14:textId="77777777" w:rsidR="00FC18BC" w:rsidRPr="003B16E5" w:rsidRDefault="00FC18BC" w:rsidP="00FC18BC">
            <w:pPr>
              <w:pStyle w:val="a3"/>
              <w:numPr>
                <w:ilvl w:val="0"/>
                <w:numId w:val="38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4E78C1EF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Наличие и правильный выбор срока хранения дела</w:t>
            </w:r>
          </w:p>
        </w:tc>
        <w:tc>
          <w:tcPr>
            <w:tcW w:w="1810" w:type="dxa"/>
            <w:vAlign w:val="center"/>
          </w:tcPr>
          <w:p w14:paraId="09B4BB87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C18BC" w:rsidRPr="003B16E5" w14:paraId="1978984F" w14:textId="77777777" w:rsidTr="00C2198D">
        <w:trPr>
          <w:cantSplit/>
        </w:trPr>
        <w:tc>
          <w:tcPr>
            <w:tcW w:w="1696" w:type="dxa"/>
            <w:vAlign w:val="center"/>
          </w:tcPr>
          <w:p w14:paraId="6D74D10F" w14:textId="77777777" w:rsidR="00FC18BC" w:rsidRPr="003B16E5" w:rsidRDefault="00FC18BC" w:rsidP="00FC18BC">
            <w:pPr>
              <w:pStyle w:val="a3"/>
              <w:numPr>
                <w:ilvl w:val="0"/>
                <w:numId w:val="38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35853126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Правильно выбрана форма внутренней описи</w:t>
            </w:r>
          </w:p>
        </w:tc>
        <w:tc>
          <w:tcPr>
            <w:tcW w:w="1810" w:type="dxa"/>
            <w:vAlign w:val="center"/>
          </w:tcPr>
          <w:p w14:paraId="51BB4CA8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022260BB" w14:textId="77777777" w:rsidTr="00C2198D">
        <w:trPr>
          <w:cantSplit/>
        </w:trPr>
        <w:tc>
          <w:tcPr>
            <w:tcW w:w="1696" w:type="dxa"/>
            <w:vAlign w:val="center"/>
          </w:tcPr>
          <w:p w14:paraId="4277C8EB" w14:textId="77777777" w:rsidR="00FC18BC" w:rsidRPr="003B16E5" w:rsidRDefault="00FC18BC" w:rsidP="00FC18BC">
            <w:pPr>
              <w:pStyle w:val="a3"/>
              <w:numPr>
                <w:ilvl w:val="0"/>
                <w:numId w:val="38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0863BE62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Правильно заполнена внутренняя опись</w:t>
            </w:r>
          </w:p>
        </w:tc>
        <w:tc>
          <w:tcPr>
            <w:tcW w:w="1810" w:type="dxa"/>
            <w:vAlign w:val="center"/>
          </w:tcPr>
          <w:p w14:paraId="758B755D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18BC" w:rsidRPr="003B16E5" w14:paraId="7BBFC1BF" w14:textId="77777777" w:rsidTr="00C2198D">
        <w:trPr>
          <w:cantSplit/>
        </w:trPr>
        <w:tc>
          <w:tcPr>
            <w:tcW w:w="1696" w:type="dxa"/>
            <w:vAlign w:val="center"/>
          </w:tcPr>
          <w:p w14:paraId="7BE5A7CB" w14:textId="77777777" w:rsidR="00FC18BC" w:rsidRPr="003B16E5" w:rsidRDefault="00FC18BC" w:rsidP="00FC18BC">
            <w:pPr>
              <w:pStyle w:val="a3"/>
              <w:numPr>
                <w:ilvl w:val="0"/>
                <w:numId w:val="38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346309FD" w14:textId="77777777" w:rsidR="00FC18BC" w:rsidRPr="007465D5" w:rsidRDefault="00FC18BC" w:rsidP="00FC18BC">
            <w:pPr>
              <w:rPr>
                <w:rFonts w:ascii="Times New Roman" w:hAnsi="Times New Roman" w:cs="Times New Roman"/>
                <w:szCs w:val="24"/>
              </w:rPr>
            </w:pPr>
            <w:r w:rsidRPr="007465D5">
              <w:rPr>
                <w:rFonts w:ascii="Times New Roman" w:hAnsi="Times New Roman" w:cs="Times New Roman"/>
                <w:szCs w:val="24"/>
              </w:rPr>
              <w:t>Правильно заполнена и подписана форма листа-заверителя дела</w:t>
            </w:r>
          </w:p>
        </w:tc>
        <w:tc>
          <w:tcPr>
            <w:tcW w:w="1810" w:type="dxa"/>
            <w:vAlign w:val="center"/>
          </w:tcPr>
          <w:p w14:paraId="56830766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8BC" w:rsidRPr="003B16E5" w14:paraId="38ADC455" w14:textId="77777777" w:rsidTr="00C2198D">
        <w:trPr>
          <w:cantSplit/>
        </w:trPr>
        <w:tc>
          <w:tcPr>
            <w:tcW w:w="7792" w:type="dxa"/>
            <w:gridSpan w:val="2"/>
            <w:vAlign w:val="center"/>
          </w:tcPr>
          <w:p w14:paraId="57B8C5EE" w14:textId="77777777" w:rsidR="00FC18BC" w:rsidRDefault="00FC18BC" w:rsidP="00C21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E77">
              <w:rPr>
                <w:rFonts w:ascii="Times New Roman" w:hAnsi="Times New Roman" w:cs="Times New Roman"/>
                <w:b/>
                <w:sz w:val="24"/>
                <w:szCs w:val="24"/>
              </w:rPr>
              <w:t>Модуль 4</w:t>
            </w:r>
            <w:r w:rsidR="00C219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E63E77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компонент</w:t>
            </w:r>
          </w:p>
          <w:p w14:paraId="6074C3C6" w14:textId="668E2362" w:rsidR="00C2198D" w:rsidRPr="00E63E77" w:rsidRDefault="00C2198D" w:rsidP="00C21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18BC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Корректировка текста и оформление архивной справки</w:t>
            </w:r>
          </w:p>
        </w:tc>
        <w:tc>
          <w:tcPr>
            <w:tcW w:w="1810" w:type="dxa"/>
            <w:vAlign w:val="center"/>
          </w:tcPr>
          <w:p w14:paraId="7A876EAC" w14:textId="77777777" w:rsidR="00FC18BC" w:rsidRPr="00E63E77" w:rsidRDefault="00FC18BC" w:rsidP="00FC18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E77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</w:tr>
      <w:tr w:rsidR="00C2198D" w:rsidRPr="003B16E5" w14:paraId="5AC92B2D" w14:textId="77777777" w:rsidTr="00C2198D">
        <w:trPr>
          <w:cantSplit/>
        </w:trPr>
        <w:tc>
          <w:tcPr>
            <w:tcW w:w="1696" w:type="dxa"/>
            <w:vAlign w:val="center"/>
          </w:tcPr>
          <w:p w14:paraId="0ECC1184" w14:textId="77777777" w:rsidR="00C2198D" w:rsidRPr="003B16E5" w:rsidRDefault="00C2198D" w:rsidP="00C2198D">
            <w:pPr>
              <w:pStyle w:val="a3"/>
              <w:numPr>
                <w:ilvl w:val="0"/>
                <w:numId w:val="46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45C8AE0C" w14:textId="77777777" w:rsidR="00C2198D" w:rsidRDefault="00C2198D" w:rsidP="00C2198D">
            <w:pPr>
              <w:rPr>
                <w:rFonts w:ascii="Times New Roman" w:hAnsi="Times New Roman" w:cs="Times New Roman"/>
                <w:szCs w:val="24"/>
              </w:rPr>
            </w:pPr>
            <w:r w:rsidRPr="004D6904">
              <w:rPr>
                <w:rFonts w:ascii="Times New Roman" w:hAnsi="Times New Roman" w:cs="Times New Roman"/>
                <w:szCs w:val="24"/>
              </w:rPr>
              <w:t>Включение персонального компьютера, проверка работы принтера, сканера, расположение канцелярских принадлежностей. Рабочие папки и файлы закрыты после выполнения задания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  <w:p w14:paraId="3EC9EBEF" w14:textId="77777777" w:rsidR="00C2198D" w:rsidRPr="00343B6E" w:rsidRDefault="00C2198D" w:rsidP="00C2198D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>Уборка рабочего места после окончания работы. Соблюдение правил техники безопасности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  <w:p w14:paraId="636D070A" w14:textId="77777777" w:rsidR="00C2198D" w:rsidRPr="004D6904" w:rsidRDefault="00C2198D" w:rsidP="00C2198D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>Владение компьютерными программами; печать документа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810" w:type="dxa"/>
            <w:vAlign w:val="center"/>
          </w:tcPr>
          <w:p w14:paraId="68B3F4F4" w14:textId="77777777" w:rsidR="00C2198D" w:rsidRDefault="00C2198D" w:rsidP="00C21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198D" w:rsidRPr="003B16E5" w14:paraId="132BDD6B" w14:textId="77777777" w:rsidTr="00C2198D">
        <w:trPr>
          <w:cantSplit/>
        </w:trPr>
        <w:tc>
          <w:tcPr>
            <w:tcW w:w="1696" w:type="dxa"/>
            <w:vAlign w:val="center"/>
          </w:tcPr>
          <w:p w14:paraId="728A44D2" w14:textId="77777777" w:rsidR="00C2198D" w:rsidRPr="003B16E5" w:rsidRDefault="00C2198D" w:rsidP="00C2198D">
            <w:pPr>
              <w:pStyle w:val="a3"/>
              <w:numPr>
                <w:ilvl w:val="0"/>
                <w:numId w:val="46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3D7F2693" w14:textId="77777777" w:rsidR="00C2198D" w:rsidRPr="00343B6E" w:rsidRDefault="00C2198D" w:rsidP="00C2198D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>Правильное расположение реквизитов бланка. Наличие полного и краткого наименования организации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  <w:p w14:paraId="51F799A9" w14:textId="77777777" w:rsidR="00C2198D" w:rsidRPr="00343B6E" w:rsidRDefault="00C2198D" w:rsidP="00C2198D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>Правильное указание справочных данных организации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  <w:p w14:paraId="233A2153" w14:textId="77777777" w:rsidR="00C2198D" w:rsidRDefault="00C2198D" w:rsidP="00C2198D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>Наличие и правильное написание ОКПО, ОГРН и ИНН/КПП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  <w:p w14:paraId="22CED471" w14:textId="6D2477E9" w:rsidR="00C2198D" w:rsidRPr="004D6904" w:rsidRDefault="00C2198D" w:rsidP="00C2198D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>Наличие и правильное написание даты документа, регистрационного номера документа, ссылки на регистрационный номер и дату поступившего документа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810" w:type="dxa"/>
            <w:vAlign w:val="center"/>
          </w:tcPr>
          <w:p w14:paraId="73B8CA0A" w14:textId="79FF7EED" w:rsidR="00C2198D" w:rsidRDefault="00C2198D" w:rsidP="00C21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2198D" w:rsidRPr="003B16E5" w14:paraId="533325AE" w14:textId="77777777" w:rsidTr="00C2198D">
        <w:trPr>
          <w:cantSplit/>
        </w:trPr>
        <w:tc>
          <w:tcPr>
            <w:tcW w:w="1696" w:type="dxa"/>
            <w:vAlign w:val="center"/>
          </w:tcPr>
          <w:p w14:paraId="7CB7C4A3" w14:textId="77777777" w:rsidR="00C2198D" w:rsidRPr="003B16E5" w:rsidRDefault="00C2198D" w:rsidP="00C2198D">
            <w:pPr>
              <w:pStyle w:val="a3"/>
              <w:numPr>
                <w:ilvl w:val="0"/>
                <w:numId w:val="46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30FFAD08" w14:textId="77777777" w:rsidR="00C2198D" w:rsidRPr="004D6904" w:rsidRDefault="00C2198D" w:rsidP="00C2198D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>Наличие всех элементов реквизита "Адресат". Правильное расположение реквизита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810" w:type="dxa"/>
            <w:vAlign w:val="center"/>
          </w:tcPr>
          <w:p w14:paraId="5B9DE3A5" w14:textId="1BC7D419" w:rsidR="00C2198D" w:rsidRDefault="00C2198D" w:rsidP="00C21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198D" w:rsidRPr="003B16E5" w14:paraId="5EE49986" w14:textId="77777777" w:rsidTr="00C2198D">
        <w:trPr>
          <w:cantSplit/>
        </w:trPr>
        <w:tc>
          <w:tcPr>
            <w:tcW w:w="1696" w:type="dxa"/>
            <w:vAlign w:val="center"/>
          </w:tcPr>
          <w:p w14:paraId="6C395DE6" w14:textId="77777777" w:rsidR="00C2198D" w:rsidRPr="003B16E5" w:rsidRDefault="00C2198D" w:rsidP="00C2198D">
            <w:pPr>
              <w:pStyle w:val="a3"/>
              <w:numPr>
                <w:ilvl w:val="0"/>
                <w:numId w:val="46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6FD42AA7" w14:textId="77777777" w:rsidR="00C2198D" w:rsidRPr="004D6904" w:rsidRDefault="00C2198D" w:rsidP="00C2198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Исправлены ошибки в документе, п</w:t>
            </w:r>
            <w:r w:rsidRPr="00343B6E">
              <w:rPr>
                <w:rFonts w:ascii="Times New Roman" w:hAnsi="Times New Roman" w:cs="Times New Roman"/>
                <w:szCs w:val="24"/>
              </w:rPr>
              <w:t>равильно сформулирован, построен и оформлен текст документа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810" w:type="dxa"/>
            <w:vAlign w:val="center"/>
          </w:tcPr>
          <w:p w14:paraId="39752A4D" w14:textId="66232A17" w:rsidR="00C2198D" w:rsidRDefault="00C2198D" w:rsidP="00C21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2198D" w:rsidRPr="003B16E5" w14:paraId="7AAC7BFF" w14:textId="77777777" w:rsidTr="00C2198D">
        <w:trPr>
          <w:cantSplit/>
        </w:trPr>
        <w:tc>
          <w:tcPr>
            <w:tcW w:w="1696" w:type="dxa"/>
            <w:vAlign w:val="center"/>
          </w:tcPr>
          <w:p w14:paraId="02E28373" w14:textId="77777777" w:rsidR="00C2198D" w:rsidRPr="003B16E5" w:rsidRDefault="00C2198D" w:rsidP="00C2198D">
            <w:pPr>
              <w:pStyle w:val="a3"/>
              <w:numPr>
                <w:ilvl w:val="0"/>
                <w:numId w:val="46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46D9771E" w14:textId="77777777" w:rsidR="00C2198D" w:rsidRPr="004D6904" w:rsidRDefault="00C2198D" w:rsidP="00C2198D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 xml:space="preserve">Наличие абзацного отступа по тексту, размер шрифта 12-14 </w:t>
            </w:r>
            <w:proofErr w:type="spellStart"/>
            <w:r w:rsidRPr="00343B6E">
              <w:rPr>
                <w:rFonts w:ascii="Times New Roman" w:hAnsi="Times New Roman" w:cs="Times New Roman"/>
                <w:szCs w:val="24"/>
              </w:rPr>
              <w:t>пт</w:t>
            </w:r>
            <w:proofErr w:type="spellEnd"/>
            <w:r w:rsidRPr="00343B6E">
              <w:rPr>
                <w:rFonts w:ascii="Times New Roman" w:hAnsi="Times New Roman" w:cs="Times New Roman"/>
                <w:szCs w:val="24"/>
              </w:rPr>
              <w:t xml:space="preserve">, переносов, одинакового и верного интервала (1-1,5 </w:t>
            </w:r>
            <w:proofErr w:type="spellStart"/>
            <w:r w:rsidRPr="00343B6E">
              <w:rPr>
                <w:rFonts w:ascii="Times New Roman" w:hAnsi="Times New Roman" w:cs="Times New Roman"/>
                <w:szCs w:val="24"/>
              </w:rPr>
              <w:t>инт</w:t>
            </w:r>
            <w:proofErr w:type="spellEnd"/>
            <w:r w:rsidRPr="00343B6E">
              <w:rPr>
                <w:rFonts w:ascii="Times New Roman" w:hAnsi="Times New Roman" w:cs="Times New Roman"/>
                <w:szCs w:val="24"/>
              </w:rPr>
              <w:t>.). Правильно выставлены поля документа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810" w:type="dxa"/>
            <w:vAlign w:val="center"/>
          </w:tcPr>
          <w:p w14:paraId="1FBB976A" w14:textId="77777777" w:rsidR="00C2198D" w:rsidRDefault="00C2198D" w:rsidP="00C21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198D" w:rsidRPr="003B16E5" w14:paraId="22B40592" w14:textId="77777777" w:rsidTr="00C2198D">
        <w:trPr>
          <w:cantSplit/>
        </w:trPr>
        <w:tc>
          <w:tcPr>
            <w:tcW w:w="1696" w:type="dxa"/>
            <w:vAlign w:val="center"/>
          </w:tcPr>
          <w:p w14:paraId="461DD235" w14:textId="77777777" w:rsidR="00C2198D" w:rsidRPr="003B16E5" w:rsidRDefault="00C2198D" w:rsidP="00C2198D">
            <w:pPr>
              <w:pStyle w:val="a3"/>
              <w:numPr>
                <w:ilvl w:val="0"/>
                <w:numId w:val="46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01161CBD" w14:textId="75F8AF20" w:rsidR="00C2198D" w:rsidRPr="004D6904" w:rsidRDefault="00C2198D" w:rsidP="00C2198D">
            <w:pPr>
              <w:rPr>
                <w:rFonts w:ascii="Times New Roman" w:hAnsi="Times New Roman" w:cs="Times New Roman"/>
                <w:szCs w:val="24"/>
              </w:rPr>
            </w:pPr>
            <w:r w:rsidRPr="00343B6E">
              <w:rPr>
                <w:rFonts w:ascii="Times New Roman" w:hAnsi="Times New Roman" w:cs="Times New Roman"/>
                <w:szCs w:val="24"/>
              </w:rPr>
              <w:t>Наличие и правильное оформление подписи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  <w:r w:rsidRPr="00343B6E">
              <w:rPr>
                <w:rFonts w:ascii="Times New Roman" w:hAnsi="Times New Roman" w:cs="Times New Roman"/>
                <w:szCs w:val="24"/>
              </w:rPr>
              <w:t xml:space="preserve"> В документе имеется отметка о реквизите "Печать"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  <w:r w:rsidRPr="00343B6E">
              <w:rPr>
                <w:rFonts w:ascii="Times New Roman" w:hAnsi="Times New Roman" w:cs="Times New Roman"/>
                <w:szCs w:val="24"/>
              </w:rPr>
              <w:t xml:space="preserve"> Правильно расположена и оформлена отметка об исполнителе документа</w:t>
            </w:r>
          </w:p>
        </w:tc>
        <w:tc>
          <w:tcPr>
            <w:tcW w:w="1810" w:type="dxa"/>
            <w:vAlign w:val="center"/>
          </w:tcPr>
          <w:p w14:paraId="48593E33" w14:textId="5D4F9302" w:rsidR="00C2198D" w:rsidRDefault="00C2198D" w:rsidP="00C21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C18BC" w:rsidRPr="003B16E5" w14:paraId="30B9C99D" w14:textId="77777777" w:rsidTr="00C2198D">
        <w:trPr>
          <w:cantSplit/>
        </w:trPr>
        <w:tc>
          <w:tcPr>
            <w:tcW w:w="7792" w:type="dxa"/>
            <w:gridSpan w:val="2"/>
            <w:vAlign w:val="center"/>
          </w:tcPr>
          <w:p w14:paraId="7D51B07D" w14:textId="77777777" w:rsidR="00FC18BC" w:rsidRDefault="00FC18BC" w:rsidP="00FC18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10" w:type="dxa"/>
            <w:vAlign w:val="center"/>
          </w:tcPr>
          <w:p w14:paraId="41ECB3C8" w14:textId="77777777" w:rsidR="00FC18BC" w:rsidRPr="00AF4CBB" w:rsidRDefault="00FC18BC" w:rsidP="00FC18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14:paraId="62784A39" w14:textId="73CCD3A5" w:rsidR="00293996" w:rsidRPr="003B16E5" w:rsidRDefault="00293996" w:rsidP="002939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7ECE11" w14:textId="2B5DB129" w:rsidR="00A66957" w:rsidRDefault="008B74BF" w:rsidP="00BC7203">
      <w:pPr>
        <w:pStyle w:val="a3"/>
        <w:numPr>
          <w:ilvl w:val="0"/>
          <w:numId w:val="1"/>
        </w:numPr>
        <w:spacing w:after="12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 w:type="page"/>
      </w:r>
      <w:r w:rsidR="00176EDF" w:rsidRPr="00BC7203">
        <w:rPr>
          <w:rFonts w:ascii="Times New Roman" w:hAnsi="Times New Roman"/>
          <w:b/>
          <w:sz w:val="28"/>
          <w:szCs w:val="28"/>
        </w:rPr>
        <w:lastRenderedPageBreak/>
        <w:t>Перечень используемого оборудования, инструментов и расходных материалов</w:t>
      </w:r>
      <w:r w:rsidR="007566D6" w:rsidRPr="007566D6">
        <w:rPr>
          <w:rFonts w:ascii="Times New Roman" w:hAnsi="Times New Roman"/>
          <w:b/>
          <w:sz w:val="28"/>
          <w:szCs w:val="28"/>
        </w:rPr>
        <w:t xml:space="preserve"> </w:t>
      </w:r>
      <w:r w:rsidR="007566D6">
        <w:rPr>
          <w:rFonts w:ascii="Times New Roman" w:hAnsi="Times New Roman"/>
          <w:b/>
          <w:sz w:val="28"/>
          <w:szCs w:val="28"/>
        </w:rPr>
        <w:t>для всех категорий участников</w:t>
      </w:r>
    </w:p>
    <w:p w14:paraId="2D7884C7" w14:textId="5C041E34" w:rsidR="00176EDF" w:rsidRPr="0004493C" w:rsidRDefault="0004493C" w:rsidP="00044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493C">
        <w:rPr>
          <w:rFonts w:ascii="Times New Roman" w:hAnsi="Times New Roman"/>
          <w:b/>
          <w:sz w:val="24"/>
          <w:szCs w:val="24"/>
        </w:rPr>
        <w:t>ПЕРЕЧЕНЬ ОБОРУДОВАНИЯ НА 1-ГО УЧАСТНИКА (конкурсная</w:t>
      </w:r>
      <w:r w:rsidRPr="000449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площадка)</w:t>
      </w:r>
    </w:p>
    <w:p w14:paraId="250798AB" w14:textId="77777777" w:rsidR="0004493C" w:rsidRPr="00E538FF" w:rsidRDefault="0004493C" w:rsidP="0004493C">
      <w:pPr>
        <w:spacing w:after="0" w:line="240" w:lineRule="auto"/>
        <w:ind w:firstLine="133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552"/>
        <w:gridCol w:w="3544"/>
        <w:gridCol w:w="1417"/>
        <w:gridCol w:w="1383"/>
      </w:tblGrid>
      <w:tr w:rsidR="00AA5CBA" w:rsidRPr="0004493C" w14:paraId="25A7AB3E" w14:textId="77777777" w:rsidTr="00281307">
        <w:tc>
          <w:tcPr>
            <w:tcW w:w="675" w:type="dxa"/>
            <w:shd w:val="clear" w:color="auto" w:fill="auto"/>
            <w:vAlign w:val="center"/>
          </w:tcPr>
          <w:p w14:paraId="58ACEDDA" w14:textId="77777777" w:rsidR="00AA5CBA" w:rsidRPr="0004493C" w:rsidRDefault="00AA5CBA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4493C">
              <w:rPr>
                <w:rFonts w:ascii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D2DB7A8" w14:textId="77777777" w:rsidR="00AA5CBA" w:rsidRPr="0004493C" w:rsidRDefault="00AA5CBA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4493C">
              <w:rPr>
                <w:rFonts w:ascii="Times New Roman" w:hAnsi="Times New Roman" w:cs="Times New Roman"/>
                <w:b/>
                <w:color w:val="000000"/>
              </w:rPr>
              <w:t>Наименование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DEBA4B6" w14:textId="37E5F762" w:rsidR="00AA5CBA" w:rsidRPr="0004493C" w:rsidRDefault="0004493C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4493C">
              <w:rPr>
                <w:rFonts w:ascii="Times New Roman" w:hAnsi="Times New Roman" w:cs="Times New Roman"/>
                <w:b/>
              </w:rPr>
              <w:t>Технические характеристики оборудования, инструментов и</w:t>
            </w:r>
            <w:r w:rsidR="00837BBA">
              <w:rPr>
                <w:rFonts w:ascii="Times New Roman" w:hAnsi="Times New Roman" w:cs="Times New Roman"/>
                <w:b/>
              </w:rPr>
              <w:t>ли</w:t>
            </w:r>
            <w:r w:rsidRPr="0004493C">
              <w:rPr>
                <w:rFonts w:ascii="Times New Roman" w:hAnsi="Times New Roman" w:cs="Times New Roman"/>
                <w:b/>
              </w:rPr>
              <w:t xml:space="preserve"> ссылка на сайт производителя, поставщика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1ABD8C" w14:textId="77777777" w:rsidR="00AA5CBA" w:rsidRPr="0004493C" w:rsidRDefault="00AA5CBA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4493C">
              <w:rPr>
                <w:rFonts w:ascii="Times New Roman" w:hAnsi="Times New Roman" w:cs="Times New Roman"/>
                <w:b/>
                <w:color w:val="000000"/>
              </w:rPr>
              <w:t>Ед. измерения</w:t>
            </w:r>
          </w:p>
        </w:tc>
        <w:tc>
          <w:tcPr>
            <w:tcW w:w="1383" w:type="dxa"/>
            <w:shd w:val="clear" w:color="auto" w:fill="auto"/>
            <w:vAlign w:val="center"/>
          </w:tcPr>
          <w:p w14:paraId="00E67F20" w14:textId="77777777" w:rsidR="00AA5CBA" w:rsidRPr="0004493C" w:rsidRDefault="00AA5CBA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4493C">
              <w:rPr>
                <w:rFonts w:ascii="Times New Roman" w:hAnsi="Times New Roman" w:cs="Times New Roman"/>
                <w:b/>
                <w:color w:val="000000"/>
              </w:rPr>
              <w:t>Кол-во</w:t>
            </w:r>
          </w:p>
        </w:tc>
      </w:tr>
      <w:tr w:rsidR="00C62F5E" w:rsidRPr="0004493C" w14:paraId="1DC20294" w14:textId="77777777" w:rsidTr="00281307">
        <w:tc>
          <w:tcPr>
            <w:tcW w:w="675" w:type="dxa"/>
            <w:shd w:val="clear" w:color="auto" w:fill="auto"/>
          </w:tcPr>
          <w:p w14:paraId="2C614158" w14:textId="756CC46F" w:rsidR="00C62F5E" w:rsidRPr="0004493C" w:rsidRDefault="00C62F5E" w:rsidP="00D76D72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A148774" w14:textId="77777777" w:rsidR="00C62F5E" w:rsidRPr="0004493C" w:rsidRDefault="00C62F5E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Стол офисный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09D2AFE" w14:textId="1C439822" w:rsidR="00C62F5E" w:rsidRPr="0004493C" w:rsidRDefault="007566D6" w:rsidP="00281307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 xml:space="preserve">Размеры: 1200x600x760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873D28" w14:textId="77777777" w:rsidR="00C62F5E" w:rsidRPr="0004493C" w:rsidRDefault="00C62F5E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574218E6" w14:textId="77777777" w:rsidR="00C62F5E" w:rsidRPr="0004493C" w:rsidRDefault="00C62F5E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62F5E" w:rsidRPr="0004493C" w14:paraId="5880B521" w14:textId="77777777" w:rsidTr="00281307">
        <w:tc>
          <w:tcPr>
            <w:tcW w:w="675" w:type="dxa"/>
            <w:shd w:val="clear" w:color="auto" w:fill="auto"/>
          </w:tcPr>
          <w:p w14:paraId="36E9A522" w14:textId="68B8BBDA" w:rsidR="00C62F5E" w:rsidRPr="0004493C" w:rsidRDefault="00C62F5E" w:rsidP="00D76D72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3C70DA20" w14:textId="77777777" w:rsidR="00C62F5E" w:rsidRPr="0004493C" w:rsidRDefault="00C62F5E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Кресло компьютерное (стул офисный)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06CD01F" w14:textId="3A6D2BC7" w:rsidR="00C62F5E" w:rsidRPr="0004493C" w:rsidRDefault="007566D6" w:rsidP="00281307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>Размеры: 63,5x71/104x53,5/55,5 (55х80)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9790E93" w14:textId="77777777" w:rsidR="00C62F5E" w:rsidRPr="0004493C" w:rsidRDefault="00C62F5E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34310B06" w14:textId="77777777" w:rsidR="00C62F5E" w:rsidRPr="0004493C" w:rsidRDefault="00C62F5E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62F5E" w:rsidRPr="0004493C" w14:paraId="2E7FAB59" w14:textId="77777777" w:rsidTr="00281307">
        <w:tc>
          <w:tcPr>
            <w:tcW w:w="675" w:type="dxa"/>
            <w:shd w:val="clear" w:color="auto" w:fill="auto"/>
          </w:tcPr>
          <w:p w14:paraId="5CB1858F" w14:textId="120B78D5" w:rsidR="00C62F5E" w:rsidRPr="0004493C" w:rsidRDefault="00C62F5E" w:rsidP="00D76D72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15D9F3C" w14:textId="77777777" w:rsidR="00C62F5E" w:rsidRPr="0004493C" w:rsidRDefault="00C62F5E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Компьютер (моноблок или ноутбук)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EDF4A34" w14:textId="1C7A968A" w:rsidR="006612B9" w:rsidRPr="0004493C" w:rsidRDefault="006612B9" w:rsidP="00281307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>1) Комплект</w:t>
            </w:r>
            <w:r w:rsidR="00F10185">
              <w:rPr>
                <w:sz w:val="20"/>
                <w:szCs w:val="20"/>
              </w:rPr>
              <w:t>:</w:t>
            </w:r>
            <w:r w:rsidRPr="0004493C">
              <w:rPr>
                <w:sz w:val="20"/>
                <w:szCs w:val="20"/>
              </w:rPr>
              <w:t xml:space="preserve"> системный блок (Intel Core i5 4xxx 3.2G и выше, 16GB</w:t>
            </w:r>
          </w:p>
          <w:p w14:paraId="072EB2A4" w14:textId="77777777" w:rsidR="006612B9" w:rsidRPr="00F42392" w:rsidRDefault="006612B9" w:rsidP="00281307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  <w:lang w:val="en-US"/>
              </w:rPr>
              <w:t>RAM</w:t>
            </w:r>
            <w:r w:rsidRPr="00F42392">
              <w:rPr>
                <w:sz w:val="20"/>
                <w:szCs w:val="20"/>
              </w:rPr>
              <w:t xml:space="preserve"> </w:t>
            </w:r>
            <w:r w:rsidRPr="0004493C">
              <w:rPr>
                <w:sz w:val="20"/>
                <w:szCs w:val="20"/>
              </w:rPr>
              <w:t>и</w:t>
            </w:r>
            <w:r w:rsidRPr="00F42392">
              <w:rPr>
                <w:sz w:val="20"/>
                <w:szCs w:val="20"/>
              </w:rPr>
              <w:t xml:space="preserve"> </w:t>
            </w:r>
            <w:r w:rsidRPr="0004493C">
              <w:rPr>
                <w:sz w:val="20"/>
                <w:szCs w:val="20"/>
              </w:rPr>
              <w:t>более</w:t>
            </w:r>
            <w:r w:rsidRPr="00F42392">
              <w:rPr>
                <w:sz w:val="20"/>
                <w:szCs w:val="20"/>
              </w:rPr>
              <w:t>, 500</w:t>
            </w:r>
            <w:r w:rsidRPr="0004493C">
              <w:rPr>
                <w:sz w:val="20"/>
                <w:szCs w:val="20"/>
                <w:lang w:val="en-US"/>
              </w:rPr>
              <w:t>GB</w:t>
            </w:r>
            <w:r w:rsidRPr="00F42392">
              <w:rPr>
                <w:sz w:val="20"/>
                <w:szCs w:val="20"/>
              </w:rPr>
              <w:t xml:space="preserve"> </w:t>
            </w:r>
            <w:r w:rsidRPr="0004493C">
              <w:rPr>
                <w:sz w:val="20"/>
                <w:szCs w:val="20"/>
                <w:lang w:val="en-US"/>
              </w:rPr>
              <w:t>SHDD</w:t>
            </w:r>
            <w:r w:rsidRPr="00F42392">
              <w:rPr>
                <w:sz w:val="20"/>
                <w:szCs w:val="20"/>
              </w:rPr>
              <w:t xml:space="preserve"> </w:t>
            </w:r>
            <w:r w:rsidRPr="0004493C">
              <w:rPr>
                <w:sz w:val="20"/>
                <w:szCs w:val="20"/>
                <w:lang w:val="en-US"/>
              </w:rPr>
              <w:t>SATA</w:t>
            </w:r>
          </w:p>
          <w:p w14:paraId="60A86A4D" w14:textId="77777777" w:rsidR="006612B9" w:rsidRPr="00F42392" w:rsidRDefault="006612B9" w:rsidP="00281307">
            <w:pPr>
              <w:pStyle w:val="Default"/>
              <w:rPr>
                <w:sz w:val="20"/>
                <w:szCs w:val="20"/>
              </w:rPr>
            </w:pPr>
            <w:r w:rsidRPr="00F42392">
              <w:rPr>
                <w:sz w:val="20"/>
                <w:szCs w:val="20"/>
              </w:rPr>
              <w:t>6</w:t>
            </w:r>
            <w:r w:rsidRPr="0004493C">
              <w:rPr>
                <w:sz w:val="20"/>
                <w:szCs w:val="20"/>
                <w:lang w:val="en-US"/>
              </w:rPr>
              <w:t>GB</w:t>
            </w:r>
            <w:r w:rsidRPr="00F42392">
              <w:rPr>
                <w:sz w:val="20"/>
                <w:szCs w:val="20"/>
              </w:rPr>
              <w:t>/</w:t>
            </w:r>
            <w:r w:rsidRPr="0004493C">
              <w:rPr>
                <w:sz w:val="20"/>
                <w:szCs w:val="20"/>
                <w:lang w:val="en-US"/>
              </w:rPr>
              <w:t>s</w:t>
            </w:r>
            <w:r w:rsidRPr="00F42392">
              <w:rPr>
                <w:sz w:val="20"/>
                <w:szCs w:val="20"/>
              </w:rPr>
              <w:t xml:space="preserve"> </w:t>
            </w:r>
            <w:r w:rsidRPr="0004493C">
              <w:rPr>
                <w:sz w:val="20"/>
                <w:szCs w:val="20"/>
              </w:rPr>
              <w:t>и</w:t>
            </w:r>
            <w:r w:rsidRPr="00F42392">
              <w:rPr>
                <w:sz w:val="20"/>
                <w:szCs w:val="20"/>
              </w:rPr>
              <w:t xml:space="preserve"> </w:t>
            </w:r>
            <w:r w:rsidRPr="0004493C">
              <w:rPr>
                <w:sz w:val="20"/>
                <w:szCs w:val="20"/>
              </w:rPr>
              <w:t>более</w:t>
            </w:r>
            <w:r w:rsidRPr="00F42392">
              <w:rPr>
                <w:sz w:val="20"/>
                <w:szCs w:val="20"/>
              </w:rPr>
              <w:t xml:space="preserve">, </w:t>
            </w:r>
            <w:r w:rsidRPr="0004493C">
              <w:rPr>
                <w:sz w:val="20"/>
                <w:szCs w:val="20"/>
                <w:lang w:val="en-US"/>
              </w:rPr>
              <w:t>NVIDIA</w:t>
            </w:r>
            <w:r w:rsidRPr="00F42392">
              <w:rPr>
                <w:sz w:val="20"/>
                <w:szCs w:val="20"/>
              </w:rPr>
              <w:t xml:space="preserve"> </w:t>
            </w:r>
            <w:r w:rsidRPr="0004493C">
              <w:rPr>
                <w:sz w:val="20"/>
                <w:szCs w:val="20"/>
                <w:lang w:val="en-US"/>
              </w:rPr>
              <w:t>GeForce</w:t>
            </w:r>
            <w:r w:rsidRPr="00F42392">
              <w:rPr>
                <w:sz w:val="20"/>
                <w:szCs w:val="20"/>
              </w:rPr>
              <w:t xml:space="preserve"> </w:t>
            </w:r>
            <w:r w:rsidRPr="0004493C">
              <w:rPr>
                <w:sz w:val="20"/>
                <w:szCs w:val="20"/>
                <w:lang w:val="en-US"/>
              </w:rPr>
              <w:t>GTX</w:t>
            </w:r>
            <w:r w:rsidRPr="00F42392">
              <w:rPr>
                <w:sz w:val="20"/>
                <w:szCs w:val="20"/>
              </w:rPr>
              <w:t xml:space="preserve"> 960 </w:t>
            </w:r>
            <w:r w:rsidRPr="0004493C">
              <w:rPr>
                <w:sz w:val="20"/>
                <w:szCs w:val="20"/>
              </w:rPr>
              <w:t>и</w:t>
            </w:r>
            <w:r w:rsidRPr="00F42392">
              <w:rPr>
                <w:sz w:val="20"/>
                <w:szCs w:val="20"/>
              </w:rPr>
              <w:t xml:space="preserve"> </w:t>
            </w:r>
            <w:r w:rsidRPr="0004493C">
              <w:rPr>
                <w:sz w:val="20"/>
                <w:szCs w:val="20"/>
              </w:rPr>
              <w:t>выше</w:t>
            </w:r>
            <w:r w:rsidRPr="00F42392">
              <w:rPr>
                <w:sz w:val="20"/>
                <w:szCs w:val="20"/>
              </w:rPr>
              <w:t xml:space="preserve">) + </w:t>
            </w:r>
            <w:r w:rsidRPr="0004493C">
              <w:rPr>
                <w:sz w:val="20"/>
                <w:szCs w:val="20"/>
              </w:rPr>
              <w:t>монитор</w:t>
            </w:r>
            <w:r w:rsidRPr="00F42392">
              <w:rPr>
                <w:sz w:val="20"/>
                <w:szCs w:val="20"/>
              </w:rPr>
              <w:t xml:space="preserve"> (4</w:t>
            </w:r>
            <w:r w:rsidRPr="0004493C">
              <w:rPr>
                <w:sz w:val="20"/>
                <w:szCs w:val="20"/>
                <w:lang w:val="en-US"/>
              </w:rPr>
              <w:t>K</w:t>
            </w:r>
            <w:r w:rsidRPr="00F42392">
              <w:rPr>
                <w:sz w:val="20"/>
                <w:szCs w:val="20"/>
              </w:rPr>
              <w:t xml:space="preserve"> 27 </w:t>
            </w:r>
            <w:r w:rsidRPr="0004493C">
              <w:rPr>
                <w:sz w:val="20"/>
                <w:szCs w:val="20"/>
              </w:rPr>
              <w:t>дюймов</w:t>
            </w:r>
            <w:r w:rsidRPr="00F42392">
              <w:rPr>
                <w:sz w:val="20"/>
                <w:szCs w:val="20"/>
              </w:rPr>
              <w:t xml:space="preserve"> </w:t>
            </w:r>
            <w:r w:rsidRPr="0004493C">
              <w:rPr>
                <w:sz w:val="20"/>
                <w:szCs w:val="20"/>
              </w:rPr>
              <w:t>и</w:t>
            </w:r>
            <w:r w:rsidRPr="00F42392">
              <w:rPr>
                <w:sz w:val="20"/>
                <w:szCs w:val="20"/>
              </w:rPr>
              <w:t xml:space="preserve"> </w:t>
            </w:r>
            <w:r w:rsidRPr="0004493C">
              <w:rPr>
                <w:sz w:val="20"/>
                <w:szCs w:val="20"/>
              </w:rPr>
              <w:t>более</w:t>
            </w:r>
            <w:r w:rsidRPr="00F42392">
              <w:rPr>
                <w:sz w:val="20"/>
                <w:szCs w:val="20"/>
              </w:rPr>
              <w:t xml:space="preserve">) </w:t>
            </w:r>
          </w:p>
          <w:p w14:paraId="7DFB96D4" w14:textId="77777777" w:rsidR="00C62F5E" w:rsidRPr="0004493C" w:rsidRDefault="006612B9" w:rsidP="00281307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  <w:lang w:val="en-US"/>
              </w:rPr>
              <w:t xml:space="preserve">2) </w:t>
            </w:r>
            <w:r w:rsidRPr="0004493C">
              <w:rPr>
                <w:sz w:val="20"/>
                <w:szCs w:val="20"/>
              </w:rPr>
              <w:t>Ноутбук или моноблок</w:t>
            </w:r>
          </w:p>
          <w:p w14:paraId="1FB283EF" w14:textId="6B3F7F17" w:rsidR="006612B9" w:rsidRPr="0004493C" w:rsidRDefault="006612B9" w:rsidP="00281307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E7C3813" w14:textId="77777777" w:rsidR="00C62F5E" w:rsidRPr="0004493C" w:rsidRDefault="00C62F5E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1E7FF8FC" w14:textId="77777777" w:rsidR="00C62F5E" w:rsidRPr="0004493C" w:rsidRDefault="00C62F5E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612B9" w:rsidRPr="0004493C" w14:paraId="1F2AE422" w14:textId="77777777" w:rsidTr="00281307">
        <w:tc>
          <w:tcPr>
            <w:tcW w:w="675" w:type="dxa"/>
            <w:shd w:val="clear" w:color="auto" w:fill="auto"/>
          </w:tcPr>
          <w:p w14:paraId="48A39211" w14:textId="77777777" w:rsidR="006612B9" w:rsidRPr="0004493C" w:rsidRDefault="006612B9" w:rsidP="00D76D72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462762E7" w14:textId="19A132D8" w:rsidR="006612B9" w:rsidRPr="0004493C" w:rsidRDefault="006612B9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Программное обеспечение на ПК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0750E28" w14:textId="551312E4" w:rsidR="006612B9" w:rsidRPr="0004493C" w:rsidRDefault="006612B9" w:rsidP="00281307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 xml:space="preserve">1) OC Windows 7, 10 </w:t>
            </w:r>
          </w:p>
          <w:p w14:paraId="700A11C1" w14:textId="6D75149E" w:rsidR="006612B9" w:rsidRPr="0004493C" w:rsidRDefault="006612B9" w:rsidP="00281307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>2) MS Office (версии 2010, 2013, 2016) и специальные возможности (электронная клавиатура, электронная лупа и пр.). Разрядность: x32/x64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581126" w14:textId="68A40CEB" w:rsidR="006612B9" w:rsidRPr="0004493C" w:rsidRDefault="006612B9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4696B858" w14:textId="7890785F" w:rsidR="006612B9" w:rsidRPr="0004493C" w:rsidRDefault="006612B9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62F5E" w:rsidRPr="0004493C" w14:paraId="3090AA29" w14:textId="77777777" w:rsidTr="00281307">
        <w:tc>
          <w:tcPr>
            <w:tcW w:w="675" w:type="dxa"/>
            <w:shd w:val="clear" w:color="auto" w:fill="auto"/>
          </w:tcPr>
          <w:p w14:paraId="72DD39F7" w14:textId="5D2746AA" w:rsidR="00C62F5E" w:rsidRPr="0004493C" w:rsidRDefault="00C62F5E" w:rsidP="00D76D72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C05A142" w14:textId="77777777" w:rsidR="00C62F5E" w:rsidRPr="0004493C" w:rsidRDefault="00C62F5E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Клавиатура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7A02FB8" w14:textId="77777777" w:rsidR="0004493C" w:rsidRDefault="0004493C" w:rsidP="00281307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 xml:space="preserve">На усмотрение организатора </w:t>
            </w:r>
          </w:p>
          <w:p w14:paraId="6F08236F" w14:textId="02D6DB1A" w:rsidR="00C62F5E" w:rsidRPr="0004493C" w:rsidRDefault="0004493C" w:rsidP="00281307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>https://www.dns-shop.ru/product/1ea97b0f71c23332/klaviatura-provodnaa-keyron-k-111/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445DF3" w14:textId="77777777" w:rsidR="00C62F5E" w:rsidRPr="0004493C" w:rsidRDefault="00C62F5E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27D4FA3C" w14:textId="77777777" w:rsidR="00C62F5E" w:rsidRPr="0004493C" w:rsidRDefault="00C62F5E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62F5E" w:rsidRPr="0004493C" w14:paraId="57084A52" w14:textId="77777777" w:rsidTr="00281307">
        <w:tc>
          <w:tcPr>
            <w:tcW w:w="675" w:type="dxa"/>
            <w:shd w:val="clear" w:color="auto" w:fill="auto"/>
          </w:tcPr>
          <w:p w14:paraId="38DCC2FB" w14:textId="46CEC5F1" w:rsidR="00C62F5E" w:rsidRPr="0004493C" w:rsidRDefault="00C62F5E" w:rsidP="00D76D72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0830FA18" w14:textId="69382E52" w:rsidR="00C62F5E" w:rsidRPr="0004493C" w:rsidRDefault="006612B9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Манипулятор «мышь»</w:t>
            </w:r>
            <w:r w:rsidR="00C62F5E" w:rsidRPr="000449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1BC3CCB" w14:textId="77777777" w:rsidR="0004493C" w:rsidRDefault="0004493C" w:rsidP="00281307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>На усмотрение организатора</w:t>
            </w:r>
          </w:p>
          <w:p w14:paraId="59F71534" w14:textId="27534CF6" w:rsidR="00C62F5E" w:rsidRPr="0004493C" w:rsidRDefault="0004493C" w:rsidP="00281307">
            <w:pPr>
              <w:pStyle w:val="Default"/>
              <w:rPr>
                <w:sz w:val="20"/>
                <w:szCs w:val="20"/>
                <w:lang w:val="en-US"/>
              </w:rPr>
            </w:pPr>
            <w:r w:rsidRPr="0004493C">
              <w:rPr>
                <w:sz w:val="20"/>
                <w:szCs w:val="20"/>
                <w:lang w:val="en-US"/>
              </w:rPr>
              <w:t xml:space="preserve"> </w:t>
            </w:r>
            <w:r w:rsidR="006612B9" w:rsidRPr="0004493C">
              <w:rPr>
                <w:sz w:val="20"/>
                <w:szCs w:val="20"/>
                <w:lang w:val="en-US"/>
              </w:rPr>
              <w:t>Logitech Wireless Combo MK220 Black (920-003169)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6F5455A" w14:textId="77777777" w:rsidR="00C62F5E" w:rsidRPr="0004493C" w:rsidRDefault="00C62F5E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3A728941" w14:textId="77777777" w:rsidR="00C62F5E" w:rsidRPr="0004493C" w:rsidRDefault="00C62F5E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62F5E" w:rsidRPr="0004493C" w14:paraId="18B4FA7A" w14:textId="77777777" w:rsidTr="00281307">
        <w:tc>
          <w:tcPr>
            <w:tcW w:w="675" w:type="dxa"/>
            <w:shd w:val="clear" w:color="auto" w:fill="auto"/>
          </w:tcPr>
          <w:p w14:paraId="7417FF1B" w14:textId="058C94C2" w:rsidR="00C62F5E" w:rsidRPr="0004493C" w:rsidRDefault="00C62F5E" w:rsidP="00D76D72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57A2AE69" w14:textId="3AF2CE33" w:rsidR="00C62F5E" w:rsidRPr="0004493C" w:rsidRDefault="00C62F5E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Принтер А4 лазерный монохромный</w:t>
            </w:r>
            <w:r w:rsidR="006612B9" w:rsidRPr="000449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или МФУ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F0143A5" w14:textId="1A8C8160" w:rsidR="0004493C" w:rsidRPr="0004493C" w:rsidRDefault="0004493C" w:rsidP="00281307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>На усмотрение организатора</w:t>
            </w:r>
          </w:p>
          <w:p w14:paraId="5F4754A9" w14:textId="77777777" w:rsidR="0004493C" w:rsidRDefault="00000000" w:rsidP="00281307">
            <w:pPr>
              <w:pStyle w:val="Default"/>
              <w:rPr>
                <w:sz w:val="20"/>
                <w:szCs w:val="20"/>
              </w:rPr>
            </w:pPr>
            <w:hyperlink r:id="rId7" w:history="1">
              <w:r w:rsidR="0004493C" w:rsidRPr="0004493C">
                <w:rPr>
                  <w:sz w:val="20"/>
                  <w:szCs w:val="20"/>
                </w:rPr>
                <w:t>https://www.dns-shop.ru/product/6fbf0cf24b98ed20/printer-lazernyj-hp-laserjet-m111a/</w:t>
              </w:r>
            </w:hyperlink>
            <w:r w:rsidR="006612B9" w:rsidRPr="0004493C">
              <w:rPr>
                <w:sz w:val="20"/>
                <w:szCs w:val="20"/>
              </w:rPr>
              <w:t xml:space="preserve"> </w:t>
            </w:r>
          </w:p>
          <w:p w14:paraId="477EB2C5" w14:textId="77777777" w:rsidR="0004493C" w:rsidRDefault="006612B9" w:rsidP="00281307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 xml:space="preserve">или </w:t>
            </w:r>
          </w:p>
          <w:p w14:paraId="1709D8E0" w14:textId="4E87B6DA" w:rsidR="0004493C" w:rsidRPr="0004493C" w:rsidRDefault="00000000" w:rsidP="00281307">
            <w:pPr>
              <w:pStyle w:val="Default"/>
              <w:rPr>
                <w:sz w:val="20"/>
                <w:szCs w:val="20"/>
              </w:rPr>
            </w:pPr>
            <w:hyperlink r:id="rId8" w:history="1">
              <w:r w:rsidR="006612B9" w:rsidRPr="0004493C">
                <w:rPr>
                  <w:sz w:val="20"/>
                  <w:szCs w:val="20"/>
                </w:rPr>
                <w:t>https://www.dns-shop.ru/product/cbdec557dbf43361/mfu-lazernoe-xerox-workcentre-3025bi/</w:t>
              </w:r>
            </w:hyperlink>
          </w:p>
        </w:tc>
        <w:tc>
          <w:tcPr>
            <w:tcW w:w="1417" w:type="dxa"/>
            <w:shd w:val="clear" w:color="auto" w:fill="auto"/>
            <w:vAlign w:val="center"/>
          </w:tcPr>
          <w:p w14:paraId="6FD1BDF9" w14:textId="77777777" w:rsidR="00C62F5E" w:rsidRPr="0004493C" w:rsidRDefault="00C62F5E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5C71E6ED" w14:textId="77777777" w:rsidR="00C62F5E" w:rsidRPr="0004493C" w:rsidRDefault="00C62F5E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3652D" w:rsidRPr="0004493C" w14:paraId="0FED5A42" w14:textId="77777777" w:rsidTr="00281307">
        <w:tc>
          <w:tcPr>
            <w:tcW w:w="675" w:type="dxa"/>
            <w:shd w:val="clear" w:color="auto" w:fill="auto"/>
          </w:tcPr>
          <w:p w14:paraId="0326AF2B" w14:textId="77777777" w:rsidR="0033652D" w:rsidRPr="0004493C" w:rsidRDefault="0033652D" w:rsidP="00D76D72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E1AC9B4" w14:textId="64C725F8" w:rsidR="0033652D" w:rsidRPr="0004493C" w:rsidRDefault="0033652D" w:rsidP="0033652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65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Лупа увеличительная с подсветкой, 5 ли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нз</w:t>
            </w:r>
            <w:r w:rsidRPr="003365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(для слабовидящих)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EA9A581" w14:textId="77777777" w:rsidR="00C24E2A" w:rsidRPr="00C24E2A" w:rsidRDefault="00C24E2A" w:rsidP="00C24E2A">
            <w:pPr>
              <w:pStyle w:val="Default"/>
              <w:rPr>
                <w:sz w:val="20"/>
                <w:szCs w:val="20"/>
              </w:rPr>
            </w:pPr>
            <w:r w:rsidRPr="00C24E2A">
              <w:rPr>
                <w:sz w:val="20"/>
                <w:szCs w:val="20"/>
              </w:rPr>
              <w:t>Лупа очки налобная с подсветкой бинокулярная монтажная MG82000M 5 сменных линз с увеличением от 1х до 14х</w:t>
            </w:r>
          </w:p>
          <w:p w14:paraId="64B8EA5D" w14:textId="19729607" w:rsidR="0033652D" w:rsidRPr="00C24E2A" w:rsidRDefault="00000000" w:rsidP="00C24E2A">
            <w:pPr>
              <w:pStyle w:val="Default"/>
              <w:rPr>
                <w:sz w:val="20"/>
                <w:szCs w:val="20"/>
              </w:rPr>
            </w:pPr>
            <w:hyperlink r:id="rId9" w:history="1">
              <w:r w:rsidR="00C24E2A" w:rsidRPr="00C24E2A">
                <w:rPr>
                  <w:sz w:val="20"/>
                  <w:szCs w:val="20"/>
                </w:rPr>
                <w:t>https://www.ozon.ru/product/lupa-ochki-nalobnaya-s-podsvetkoy-binokulyarnaya-montazhnaya-mg82000m-5-smennyh-linz-s-uvelicheniem-1335339923/</w:t>
              </w:r>
            </w:hyperlink>
          </w:p>
        </w:tc>
        <w:tc>
          <w:tcPr>
            <w:tcW w:w="1417" w:type="dxa"/>
            <w:shd w:val="clear" w:color="auto" w:fill="auto"/>
            <w:vAlign w:val="center"/>
          </w:tcPr>
          <w:p w14:paraId="2503D8D0" w14:textId="14C4F08C" w:rsidR="0033652D" w:rsidRPr="0004493C" w:rsidRDefault="00C24E2A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383" w:type="dxa"/>
            <w:shd w:val="clear" w:color="auto" w:fill="auto"/>
            <w:vAlign w:val="center"/>
          </w:tcPr>
          <w:p w14:paraId="1FA1740A" w14:textId="624CE560" w:rsidR="0033652D" w:rsidRPr="0004493C" w:rsidRDefault="00C24E2A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4493C" w:rsidRPr="0004493C" w14:paraId="12F39149" w14:textId="77777777" w:rsidTr="00281307">
        <w:tc>
          <w:tcPr>
            <w:tcW w:w="675" w:type="dxa"/>
            <w:shd w:val="clear" w:color="auto" w:fill="auto"/>
          </w:tcPr>
          <w:p w14:paraId="7A0EE4B1" w14:textId="77777777" w:rsidR="0004493C" w:rsidRPr="0004493C" w:rsidRDefault="0004493C" w:rsidP="00D76D72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8686405" w14:textId="671A45C9" w:rsidR="0004493C" w:rsidRPr="0004493C" w:rsidRDefault="0004493C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Точка доступа Internet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7D1E843" w14:textId="08FDDFC9" w:rsidR="0004493C" w:rsidRPr="0004493C" w:rsidRDefault="0004493C" w:rsidP="0028130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C82103" w14:textId="475D3D52" w:rsidR="0004493C" w:rsidRPr="0004493C" w:rsidRDefault="00837BBA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4AA765A7" w14:textId="5F064BA7" w:rsidR="0004493C" w:rsidRPr="0004493C" w:rsidRDefault="00837BBA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4493C" w:rsidRPr="0004493C" w14:paraId="58451181" w14:textId="77777777" w:rsidTr="00281307">
        <w:tc>
          <w:tcPr>
            <w:tcW w:w="675" w:type="dxa"/>
            <w:shd w:val="clear" w:color="auto" w:fill="auto"/>
          </w:tcPr>
          <w:p w14:paraId="50BED354" w14:textId="77777777" w:rsidR="0004493C" w:rsidRPr="0004493C" w:rsidRDefault="0004493C" w:rsidP="00D76D72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43BE19AD" w14:textId="78A22399" w:rsidR="0004493C" w:rsidRPr="0004493C" w:rsidRDefault="006F3DD9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3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Web-камера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FB3BC46" w14:textId="77777777" w:rsidR="0004493C" w:rsidRDefault="0004493C" w:rsidP="0028130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усмотрение организатора</w:t>
            </w:r>
          </w:p>
          <w:p w14:paraId="6EEBEBB8" w14:textId="7768CFAF" w:rsidR="00837BBA" w:rsidRDefault="006F3DD9" w:rsidP="0028130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Подключение - </w:t>
            </w:r>
            <w:r w:rsidR="00837BBA" w:rsidRPr="00837BBA">
              <w:rPr>
                <w:sz w:val="20"/>
                <w:szCs w:val="20"/>
              </w:rPr>
              <w:t xml:space="preserve">USB, разрешение не менее 1280х720 </w:t>
            </w:r>
            <w:proofErr w:type="spellStart"/>
            <w:r w:rsidR="00837BBA" w:rsidRPr="00837BBA">
              <w:rPr>
                <w:sz w:val="20"/>
                <w:szCs w:val="20"/>
              </w:rPr>
              <w:t>пкс</w:t>
            </w:r>
            <w:proofErr w:type="spellEnd"/>
            <w:r w:rsidR="00837BBA" w:rsidRPr="00837BBA">
              <w:rPr>
                <w:sz w:val="20"/>
                <w:szCs w:val="20"/>
              </w:rPr>
              <w:t xml:space="preserve">, сжатие МР 4, </w:t>
            </w:r>
            <w:r>
              <w:rPr>
                <w:sz w:val="20"/>
                <w:szCs w:val="20"/>
              </w:rPr>
              <w:t xml:space="preserve">встроенный микрофон, </w:t>
            </w:r>
            <w:r w:rsidR="00837BBA" w:rsidRPr="00837BBA">
              <w:rPr>
                <w:sz w:val="20"/>
                <w:szCs w:val="20"/>
              </w:rPr>
              <w:t>поддержка потока RTSP по ссылке, широкоугольный объектив</w:t>
            </w:r>
            <w:r>
              <w:rPr>
                <w:sz w:val="20"/>
                <w:szCs w:val="20"/>
              </w:rPr>
              <w:t>, конструкция – крепление на мониторе</w:t>
            </w:r>
            <w:r w:rsidR="00837BBA" w:rsidRPr="00837BBA">
              <w:rPr>
                <w:sz w:val="20"/>
                <w:szCs w:val="20"/>
              </w:rPr>
              <w:t>. Охват всей площадки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BBEE4EE" w14:textId="4FE533B4" w:rsidR="0004493C" w:rsidRPr="0004493C" w:rsidRDefault="00837BBA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15617EAB" w14:textId="26FD701C" w:rsidR="0004493C" w:rsidRPr="0004493C" w:rsidRDefault="00837BBA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37BBA" w:rsidRPr="0004493C" w14:paraId="2876B4C8" w14:textId="77777777" w:rsidTr="00281307">
        <w:tc>
          <w:tcPr>
            <w:tcW w:w="675" w:type="dxa"/>
            <w:shd w:val="clear" w:color="auto" w:fill="auto"/>
          </w:tcPr>
          <w:p w14:paraId="5CA249D1" w14:textId="77777777" w:rsidR="00837BBA" w:rsidRPr="0004493C" w:rsidRDefault="00837BBA" w:rsidP="00D76D72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58F6C751" w14:textId="70418DDD" w:rsidR="00837BBA" w:rsidRPr="0004493C" w:rsidRDefault="00837BBA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7B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Патч-корды (по количеству рабочих мест + принтер)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E4959F4" w14:textId="67E22948" w:rsidR="00837BBA" w:rsidRDefault="00837BBA" w:rsidP="0028130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0C8BDB" w14:textId="1A33525D" w:rsidR="00837BBA" w:rsidRDefault="00837BBA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0F5E1C77" w14:textId="306BB9A2" w:rsidR="00837BBA" w:rsidRDefault="00837BBA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37BBA" w:rsidRPr="0004493C" w14:paraId="02E3EF38" w14:textId="77777777" w:rsidTr="00281307">
        <w:tc>
          <w:tcPr>
            <w:tcW w:w="675" w:type="dxa"/>
            <w:shd w:val="clear" w:color="auto" w:fill="auto"/>
          </w:tcPr>
          <w:p w14:paraId="17A7125F" w14:textId="77777777" w:rsidR="00837BBA" w:rsidRPr="0004493C" w:rsidRDefault="00837BBA" w:rsidP="00D76D72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F78842D" w14:textId="5D6636C8" w:rsidR="00837BBA" w:rsidRPr="00837BBA" w:rsidRDefault="00837BBA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7B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Коммутатор 16 портов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D739EFE" w14:textId="3EAEA6FD" w:rsidR="00837BBA" w:rsidRDefault="00837BBA" w:rsidP="00281307">
            <w:pPr>
              <w:pStyle w:val="Default"/>
              <w:rPr>
                <w:sz w:val="20"/>
                <w:szCs w:val="20"/>
              </w:rPr>
            </w:pPr>
            <w:r w:rsidRPr="00837BBA">
              <w:rPr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A75ECC" w14:textId="5070E5EB" w:rsidR="00837BBA" w:rsidRDefault="00837BBA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1AECA0DD" w14:textId="09F52EF0" w:rsidR="00837BBA" w:rsidRDefault="00837BBA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на всех</w:t>
            </w:r>
          </w:p>
        </w:tc>
      </w:tr>
      <w:tr w:rsidR="00DD1F95" w:rsidRPr="0004493C" w14:paraId="31E700DA" w14:textId="77777777" w:rsidTr="00281307">
        <w:tc>
          <w:tcPr>
            <w:tcW w:w="675" w:type="dxa"/>
            <w:shd w:val="clear" w:color="auto" w:fill="auto"/>
          </w:tcPr>
          <w:p w14:paraId="71F9CEC4" w14:textId="7D3380A8" w:rsidR="00DD1F95" w:rsidRPr="0004493C" w:rsidRDefault="00DD1F95" w:rsidP="00D76D72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177E3B1A" w14:textId="77777777" w:rsidR="00DD1F95" w:rsidRPr="0004493C" w:rsidRDefault="00DD1F95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Проектор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0AE1EB3" w14:textId="077FD3C6" w:rsidR="00DD1F95" w:rsidRPr="00837BBA" w:rsidRDefault="00837BBA" w:rsidP="00281307">
            <w:pPr>
              <w:pStyle w:val="Default"/>
              <w:rPr>
                <w:sz w:val="20"/>
                <w:szCs w:val="20"/>
              </w:rPr>
            </w:pPr>
            <w:r w:rsidRPr="00837BBA">
              <w:rPr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2DC9318" w14:textId="77777777" w:rsidR="00DD1F95" w:rsidRPr="0004493C" w:rsidRDefault="00DD1F95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3303BFEF" w14:textId="77777777" w:rsidR="00DD1F95" w:rsidRPr="0004493C" w:rsidRDefault="00DD1F95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1 на всех</w:t>
            </w:r>
          </w:p>
        </w:tc>
      </w:tr>
      <w:tr w:rsidR="00DD1F95" w:rsidRPr="0004493C" w14:paraId="0F398D54" w14:textId="77777777" w:rsidTr="00281307">
        <w:tc>
          <w:tcPr>
            <w:tcW w:w="675" w:type="dxa"/>
            <w:shd w:val="clear" w:color="auto" w:fill="auto"/>
          </w:tcPr>
          <w:p w14:paraId="06187A8C" w14:textId="3BDBB759" w:rsidR="00DD1F95" w:rsidRPr="0004493C" w:rsidRDefault="00DD1F95" w:rsidP="00D76D72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4220E0B" w14:textId="77777777" w:rsidR="00DD1F95" w:rsidRPr="0004493C" w:rsidRDefault="00DD1F95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Экран / интерактивная доска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981BD3F" w14:textId="30EE8015" w:rsidR="00DD1F95" w:rsidRPr="00837BBA" w:rsidRDefault="00837BBA" w:rsidP="00281307">
            <w:pPr>
              <w:pStyle w:val="Default"/>
              <w:rPr>
                <w:sz w:val="20"/>
                <w:szCs w:val="20"/>
              </w:rPr>
            </w:pPr>
            <w:r w:rsidRPr="00837BBA">
              <w:rPr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1460076" w14:textId="77777777" w:rsidR="00DD1F95" w:rsidRPr="0004493C" w:rsidRDefault="00DD1F95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558CA241" w14:textId="77777777" w:rsidR="00DD1F95" w:rsidRPr="0004493C" w:rsidRDefault="00DD1F95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1 на всех</w:t>
            </w:r>
          </w:p>
        </w:tc>
      </w:tr>
    </w:tbl>
    <w:p w14:paraId="7355B784" w14:textId="77777777" w:rsidR="00837BBA" w:rsidRDefault="00837BBA"/>
    <w:p w14:paraId="40A13840" w14:textId="3C12AB59" w:rsidR="00837BBA" w:rsidRPr="00837BBA" w:rsidRDefault="00837BBA" w:rsidP="008302B0">
      <w:pPr>
        <w:spacing w:after="12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37BBA">
        <w:rPr>
          <w:rFonts w:ascii="Times New Roman" w:hAnsi="Times New Roman"/>
          <w:b/>
          <w:sz w:val="24"/>
          <w:szCs w:val="24"/>
        </w:rPr>
        <w:t>ПЕРЕЧЕНЬ РАСХОДНЫХ МАТЕРИАЛОВ НА 1 УЧАСТНИКА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4678"/>
        <w:gridCol w:w="1276"/>
        <w:gridCol w:w="1099"/>
      </w:tblGrid>
      <w:tr w:rsidR="00837BBA" w:rsidRPr="00837BBA" w14:paraId="5D36EB2B" w14:textId="77777777" w:rsidTr="001F06AA">
        <w:trPr>
          <w:cantSplit/>
          <w:tblHeader/>
        </w:trPr>
        <w:tc>
          <w:tcPr>
            <w:tcW w:w="675" w:type="dxa"/>
            <w:shd w:val="clear" w:color="auto" w:fill="auto"/>
            <w:vAlign w:val="center"/>
          </w:tcPr>
          <w:p w14:paraId="406F9E4C" w14:textId="6805CA5D" w:rsidR="00837BBA" w:rsidRPr="00837BBA" w:rsidRDefault="00837BBA" w:rsidP="00F101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4493C">
              <w:rPr>
                <w:rFonts w:ascii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5188FAC" w14:textId="1A573D47" w:rsidR="00837BBA" w:rsidRPr="0033738E" w:rsidRDefault="00837BBA" w:rsidP="00F101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738E">
              <w:rPr>
                <w:rFonts w:ascii="Times New Roman" w:hAnsi="Times New Roman" w:cs="Times New Roman"/>
                <w:b/>
                <w:color w:val="000000"/>
              </w:rPr>
              <w:t>Наименование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A4C6697" w14:textId="7991C593" w:rsidR="00837BBA" w:rsidRPr="00837BBA" w:rsidRDefault="00837BBA" w:rsidP="00F101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37BBA">
              <w:rPr>
                <w:rFonts w:ascii="Times New Roman" w:hAnsi="Times New Roman" w:cs="Times New Roman"/>
                <w:b/>
                <w:color w:val="000000"/>
              </w:rPr>
              <w:t>Технические характеристики оборудования, инструментов или ссылка на сайт производителя, поставщика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0089609" w14:textId="2746D733" w:rsidR="00837BBA" w:rsidRPr="00837BBA" w:rsidRDefault="00837BBA" w:rsidP="00F101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4493C">
              <w:rPr>
                <w:rFonts w:ascii="Times New Roman" w:hAnsi="Times New Roman" w:cs="Times New Roman"/>
                <w:b/>
                <w:color w:val="000000"/>
              </w:rPr>
              <w:t>Ед. измерения</w:t>
            </w:r>
          </w:p>
        </w:tc>
        <w:tc>
          <w:tcPr>
            <w:tcW w:w="1099" w:type="dxa"/>
            <w:shd w:val="clear" w:color="auto" w:fill="auto"/>
            <w:vAlign w:val="center"/>
          </w:tcPr>
          <w:p w14:paraId="34708F51" w14:textId="04FCFD78" w:rsidR="00837BBA" w:rsidRPr="00837BBA" w:rsidRDefault="00837BBA" w:rsidP="00F101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4493C">
              <w:rPr>
                <w:rFonts w:ascii="Times New Roman" w:hAnsi="Times New Roman" w:cs="Times New Roman"/>
                <w:b/>
                <w:color w:val="000000"/>
              </w:rPr>
              <w:t>Кол-во</w:t>
            </w:r>
          </w:p>
        </w:tc>
      </w:tr>
      <w:tr w:rsidR="00615BAD" w:rsidRPr="00E538FF" w14:paraId="3B3B9441" w14:textId="77777777" w:rsidTr="001F06AA">
        <w:trPr>
          <w:cantSplit/>
        </w:trPr>
        <w:tc>
          <w:tcPr>
            <w:tcW w:w="675" w:type="dxa"/>
            <w:shd w:val="clear" w:color="auto" w:fill="auto"/>
          </w:tcPr>
          <w:p w14:paraId="1EE8BB2C" w14:textId="66D86FE9" w:rsidR="00615BAD" w:rsidRPr="00837BBA" w:rsidRDefault="00615BAD" w:rsidP="00D76D7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16145B3" w14:textId="6BF0F6B3" w:rsidR="00615BAD" w:rsidRPr="0033738E" w:rsidRDefault="00615BAD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73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Бумага </w:t>
            </w:r>
            <w:r w:rsidR="00837BBA" w:rsidRPr="003373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офисная для принтера 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0B83A5A" w14:textId="3D633DA3" w:rsidR="00615BAD" w:rsidRPr="00837BBA" w:rsidRDefault="00837BBA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7B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Формат А4</w:t>
            </w:r>
          </w:p>
          <w:p w14:paraId="4B2903CD" w14:textId="2C1233D8" w:rsidR="00C24E2A" w:rsidRDefault="00000000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0" w:history="1">
              <w:r w:rsidR="00C24E2A" w:rsidRPr="007E1619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https://www.buro-nv.ru/catalog/bumaga_2/dlya_mnozhitelnoy_tekhniki/belaya_1/bumaga_a4_500l_svetocopy_80g_m2_146_belizna_klass_s_belaya/</w:t>
              </w:r>
            </w:hyperlink>
          </w:p>
          <w:p w14:paraId="6BBBBF23" w14:textId="3BF2BC50" w:rsidR="00C24E2A" w:rsidRPr="00C24E2A" w:rsidRDefault="00C24E2A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CA09D20" w14:textId="0EBB4072" w:rsidR="00615BAD" w:rsidRPr="00837BBA" w:rsidRDefault="00281307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листы</w:t>
            </w:r>
          </w:p>
        </w:tc>
        <w:tc>
          <w:tcPr>
            <w:tcW w:w="1099" w:type="dxa"/>
            <w:shd w:val="clear" w:color="auto" w:fill="auto"/>
            <w:vAlign w:val="center"/>
          </w:tcPr>
          <w:p w14:paraId="58B88E65" w14:textId="2C54A207" w:rsidR="00615BAD" w:rsidRPr="00837BBA" w:rsidRDefault="00615BAD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7B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 менее </w:t>
            </w:r>
            <w:r w:rsidR="008805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="00C24E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81307" w:rsidRPr="00E538FF" w14:paraId="2100A966" w14:textId="77777777" w:rsidTr="001F06AA">
        <w:trPr>
          <w:cantSplit/>
        </w:trPr>
        <w:tc>
          <w:tcPr>
            <w:tcW w:w="675" w:type="dxa"/>
            <w:shd w:val="clear" w:color="auto" w:fill="auto"/>
          </w:tcPr>
          <w:p w14:paraId="31CC5B6D" w14:textId="77777777" w:rsidR="00281307" w:rsidRPr="00837BBA" w:rsidRDefault="00281307" w:rsidP="00D76D7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7DC3E4A" w14:textId="698754EB" w:rsidR="00281307" w:rsidRPr="0033738E" w:rsidRDefault="00281307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73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Школьная тетрадь для записей в клетку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74E609F" w14:textId="128DDD19" w:rsidR="00281307" w:rsidRPr="00837BBA" w:rsidRDefault="00281307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 листов в клетку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DD6F09" w14:textId="132E3C21" w:rsidR="00281307" w:rsidRDefault="00281307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099" w:type="dxa"/>
            <w:shd w:val="clear" w:color="auto" w:fill="auto"/>
            <w:vAlign w:val="center"/>
          </w:tcPr>
          <w:p w14:paraId="3DF95362" w14:textId="6FC58983" w:rsidR="00281307" w:rsidRPr="00837BBA" w:rsidRDefault="00281307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81307" w:rsidRPr="00E538FF" w14:paraId="4F08030F" w14:textId="77777777" w:rsidTr="001F06AA">
        <w:trPr>
          <w:cantSplit/>
        </w:trPr>
        <w:tc>
          <w:tcPr>
            <w:tcW w:w="675" w:type="dxa"/>
            <w:shd w:val="clear" w:color="auto" w:fill="auto"/>
          </w:tcPr>
          <w:p w14:paraId="24C4A152" w14:textId="77777777" w:rsidR="00281307" w:rsidRPr="00837BBA" w:rsidRDefault="00281307" w:rsidP="00D76D7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66D88A7" w14:textId="0C2DDE1C" w:rsidR="00281307" w:rsidRPr="0033738E" w:rsidRDefault="00281307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73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Шариковая ручка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B3A5FB0" w14:textId="53D89BA3" w:rsidR="00281307" w:rsidRDefault="00281307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13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Ручка шариковая одноразовая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813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синяя (толщина линии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 менее </w:t>
            </w:r>
            <w:r w:rsidRPr="002813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 мм)</w:t>
            </w:r>
          </w:p>
          <w:p w14:paraId="53203B8B" w14:textId="7233BF11" w:rsidR="00281307" w:rsidRDefault="00000000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1" w:history="1">
              <w:r w:rsidR="00281307" w:rsidRPr="0004518C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https://www.buro-nv.ru/catalog/kantselyarskie_tovary/pismennye_prinadlezhnosti_/ruchki/sharikovye_1/ruchka_avtomat_erich_krause_r_301_orange_mat_0_7_mm_tsvet_chernil_siniy/</w:t>
              </w:r>
            </w:hyperlink>
          </w:p>
        </w:tc>
        <w:tc>
          <w:tcPr>
            <w:tcW w:w="1276" w:type="dxa"/>
            <w:shd w:val="clear" w:color="auto" w:fill="auto"/>
            <w:vAlign w:val="center"/>
          </w:tcPr>
          <w:p w14:paraId="16992B46" w14:textId="1B085233" w:rsidR="00281307" w:rsidRDefault="00281307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099" w:type="dxa"/>
            <w:shd w:val="clear" w:color="auto" w:fill="auto"/>
            <w:vAlign w:val="center"/>
          </w:tcPr>
          <w:p w14:paraId="0D1DE5DD" w14:textId="29462B85" w:rsidR="00281307" w:rsidRDefault="00281307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81307" w:rsidRPr="00E538FF" w14:paraId="65A0D7C9" w14:textId="77777777" w:rsidTr="001F06AA">
        <w:trPr>
          <w:cantSplit/>
        </w:trPr>
        <w:tc>
          <w:tcPr>
            <w:tcW w:w="675" w:type="dxa"/>
            <w:shd w:val="clear" w:color="auto" w:fill="auto"/>
          </w:tcPr>
          <w:p w14:paraId="351D7DF6" w14:textId="77777777" w:rsidR="00281307" w:rsidRPr="00837BBA" w:rsidRDefault="00281307" w:rsidP="00D76D7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7760FB9" w14:textId="3846B700" w:rsidR="00281307" w:rsidRPr="0033738E" w:rsidRDefault="00281307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73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Карандаш </w:t>
            </w:r>
            <w:proofErr w:type="spellStart"/>
            <w:r w:rsidRPr="003373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чернографитный</w:t>
            </w:r>
            <w:proofErr w:type="spellEnd"/>
            <w:r w:rsidRPr="003373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(твердость М, ТМ)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A7CE7AA" w14:textId="77777777" w:rsidR="00281307" w:rsidRDefault="00281307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13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Материал – дерево, длина – 177 мм</w:t>
            </w:r>
          </w:p>
          <w:p w14:paraId="1745FF61" w14:textId="6001EAB8" w:rsidR="00281307" w:rsidRPr="00281307" w:rsidRDefault="00000000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2" w:history="1">
              <w:r w:rsidR="00281307" w:rsidRPr="0004518C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https://www.buro-nv.ru/catalog/kantselyarskie_tovary/pismennye_prinadlezhnosti_/karandashi_1/chernografitnye/erich_krause/karandash_ch_g_erich_krause_sonata_nv_derevo_trekhgrannyy_s_lastikom_assorti/</w:t>
              </w:r>
            </w:hyperlink>
          </w:p>
        </w:tc>
        <w:tc>
          <w:tcPr>
            <w:tcW w:w="1276" w:type="dxa"/>
            <w:shd w:val="clear" w:color="auto" w:fill="auto"/>
            <w:vAlign w:val="center"/>
          </w:tcPr>
          <w:p w14:paraId="7362F78A" w14:textId="0856F785" w:rsidR="00281307" w:rsidRDefault="00281307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099" w:type="dxa"/>
            <w:shd w:val="clear" w:color="auto" w:fill="auto"/>
            <w:vAlign w:val="center"/>
          </w:tcPr>
          <w:p w14:paraId="36BF5807" w14:textId="42B6D3B6" w:rsidR="00281307" w:rsidRDefault="009C28EA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C28EA" w:rsidRPr="00E538FF" w14:paraId="196FC86B" w14:textId="77777777" w:rsidTr="001F06AA">
        <w:trPr>
          <w:cantSplit/>
        </w:trPr>
        <w:tc>
          <w:tcPr>
            <w:tcW w:w="675" w:type="dxa"/>
            <w:shd w:val="clear" w:color="auto" w:fill="auto"/>
          </w:tcPr>
          <w:p w14:paraId="21D412A1" w14:textId="77777777" w:rsidR="009C28EA" w:rsidRPr="00837BBA" w:rsidRDefault="009C28EA" w:rsidP="00D76D7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FDB5F9C" w14:textId="02B1EE38" w:rsidR="009C28EA" w:rsidRPr="0033738E" w:rsidRDefault="009C28EA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73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Линейка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DEFDB8E" w14:textId="3B0FF36D" w:rsidR="009C28EA" w:rsidRPr="00281307" w:rsidRDefault="00C24E2A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="009C28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ластиковая, размер – не менее 30 см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5C6C866" w14:textId="616DA4A1" w:rsidR="009C28EA" w:rsidRDefault="009C28EA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099" w:type="dxa"/>
            <w:shd w:val="clear" w:color="auto" w:fill="auto"/>
            <w:vAlign w:val="center"/>
          </w:tcPr>
          <w:p w14:paraId="6602EDF5" w14:textId="46519465" w:rsidR="009C28EA" w:rsidRDefault="009C28EA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DD6564" w:rsidRPr="00E538FF" w14:paraId="6B3DDAD2" w14:textId="77777777" w:rsidTr="001F06AA">
        <w:trPr>
          <w:cantSplit/>
        </w:trPr>
        <w:tc>
          <w:tcPr>
            <w:tcW w:w="675" w:type="dxa"/>
            <w:shd w:val="clear" w:color="auto" w:fill="auto"/>
          </w:tcPr>
          <w:p w14:paraId="77B35A1A" w14:textId="184A29B2" w:rsidR="00DD6564" w:rsidRPr="00837BBA" w:rsidRDefault="00DD6564" w:rsidP="00D76D7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6948524" w14:textId="6985FA85" w:rsidR="00DD6564" w:rsidRPr="0033738E" w:rsidRDefault="00DD6564" w:rsidP="00281307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738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Папка-дело 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AC48CEB" w14:textId="08FC1C0A" w:rsidR="009C28EA" w:rsidRPr="009C28EA" w:rsidRDefault="009C28EA" w:rsidP="009C28E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  <w:r w:rsidRPr="009C28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ез скоросшивателя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C28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А4 260г/м2, картонная, </w:t>
            </w:r>
            <w:proofErr w:type="spellStart"/>
            <w:r w:rsidRPr="009C28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немелов</w:t>
            </w:r>
            <w:proofErr w:type="spellEnd"/>
            <w:r w:rsidRPr="009C28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., белая</w:t>
            </w:r>
            <w:r w:rsidRPr="009C28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13" w:history="1">
              <w:r w:rsidRPr="0004518C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https://www.officemag.ru/catalog/goods/122293/</w:t>
              </w:r>
            </w:hyperlink>
          </w:p>
        </w:tc>
        <w:tc>
          <w:tcPr>
            <w:tcW w:w="1276" w:type="dxa"/>
            <w:shd w:val="clear" w:color="auto" w:fill="auto"/>
            <w:vAlign w:val="center"/>
          </w:tcPr>
          <w:p w14:paraId="615F0137" w14:textId="77777777" w:rsidR="00DD6564" w:rsidRPr="00837BBA" w:rsidRDefault="00063C4C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BBA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099" w:type="dxa"/>
            <w:shd w:val="clear" w:color="auto" w:fill="auto"/>
            <w:vAlign w:val="center"/>
          </w:tcPr>
          <w:p w14:paraId="14BE7FE9" w14:textId="77777777" w:rsidR="00DD6564" w:rsidRPr="00837BBA" w:rsidRDefault="00FB5E9A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BB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4E2A" w:rsidRPr="00E538FF" w14:paraId="27C09A56" w14:textId="77777777" w:rsidTr="001F06AA">
        <w:trPr>
          <w:cantSplit/>
        </w:trPr>
        <w:tc>
          <w:tcPr>
            <w:tcW w:w="675" w:type="dxa"/>
            <w:shd w:val="clear" w:color="auto" w:fill="auto"/>
          </w:tcPr>
          <w:p w14:paraId="5E8B4EDD" w14:textId="77777777" w:rsidR="00C24E2A" w:rsidRPr="00837BBA" w:rsidRDefault="00C24E2A" w:rsidP="00D76D7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15D60B5" w14:textId="4F6AC8C7" w:rsidR="00C24E2A" w:rsidRPr="0033738E" w:rsidRDefault="00C24E2A" w:rsidP="00281307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33738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Папка- скоросшиватель «Дело №»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AE67119" w14:textId="458D8015" w:rsidR="00C24E2A" w:rsidRDefault="00C24E2A" w:rsidP="009C28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4E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Картонная А4 до 200 листов бе- лая (360 г/</w:t>
            </w:r>
            <w:proofErr w:type="spellStart"/>
            <w:proofErr w:type="gramStart"/>
            <w:r w:rsidRPr="00C24E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spellEnd"/>
            <w:proofErr w:type="gramEnd"/>
            <w:r w:rsidRPr="00C24E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 Цвет белый.</w:t>
            </w:r>
          </w:p>
          <w:p w14:paraId="1653D33A" w14:textId="66145D7D" w:rsidR="00C24E2A" w:rsidRDefault="00000000" w:rsidP="00C24E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4" w:history="1">
              <w:r w:rsidR="00C24E2A" w:rsidRPr="007E1619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https://www.officemag.ru/catalog/goods/124577/</w:t>
              </w:r>
            </w:hyperlink>
          </w:p>
        </w:tc>
        <w:tc>
          <w:tcPr>
            <w:tcW w:w="1276" w:type="dxa"/>
            <w:shd w:val="clear" w:color="auto" w:fill="auto"/>
            <w:vAlign w:val="center"/>
          </w:tcPr>
          <w:p w14:paraId="28DB18E3" w14:textId="440BF6E5" w:rsidR="00C24E2A" w:rsidRPr="00837BBA" w:rsidRDefault="00C24E2A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099" w:type="dxa"/>
            <w:shd w:val="clear" w:color="auto" w:fill="auto"/>
            <w:vAlign w:val="center"/>
          </w:tcPr>
          <w:p w14:paraId="78567482" w14:textId="1A0B776D" w:rsidR="00C24E2A" w:rsidRPr="00837BBA" w:rsidRDefault="00C24E2A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4E2A" w:rsidRPr="00E538FF" w14:paraId="57426AC3" w14:textId="77777777" w:rsidTr="001F06AA">
        <w:trPr>
          <w:cantSplit/>
        </w:trPr>
        <w:tc>
          <w:tcPr>
            <w:tcW w:w="675" w:type="dxa"/>
            <w:shd w:val="clear" w:color="auto" w:fill="auto"/>
          </w:tcPr>
          <w:p w14:paraId="19ABEF9F" w14:textId="77777777" w:rsidR="00C24E2A" w:rsidRPr="00837BBA" w:rsidRDefault="00C24E2A" w:rsidP="00D76D7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4147655" w14:textId="4750F87B" w:rsidR="00C24E2A" w:rsidRPr="0033738E" w:rsidRDefault="00C24E2A" w:rsidP="00281307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33738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Фломастер (черный цвет)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247B52A" w14:textId="77777777" w:rsidR="00C24E2A" w:rsidRPr="00A01B95" w:rsidRDefault="00C24E2A" w:rsidP="009C28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1B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Толщина линии 1,5-3 мм. Цвет чернил – черный.</w:t>
            </w:r>
          </w:p>
          <w:p w14:paraId="500C9756" w14:textId="524B40FC" w:rsidR="0033738E" w:rsidRPr="00C24E2A" w:rsidRDefault="00000000" w:rsidP="003373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5" w:history="1">
              <w:r w:rsidR="0033738E" w:rsidRPr="007E1619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https://www.buro-nv.ru/catalog/kantselyarskie_tovary/pismennye_prinadlezhnosti_/markery_1/permanentnye/marker_permanentnyy_erich_krause_r_100_chernyy_shir_linii_0_5_1_2_mm/</w:t>
              </w:r>
            </w:hyperlink>
          </w:p>
        </w:tc>
        <w:tc>
          <w:tcPr>
            <w:tcW w:w="1276" w:type="dxa"/>
            <w:shd w:val="clear" w:color="auto" w:fill="auto"/>
            <w:vAlign w:val="center"/>
          </w:tcPr>
          <w:p w14:paraId="0E168CD8" w14:textId="6D73E254" w:rsidR="00C24E2A" w:rsidRDefault="0033738E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099" w:type="dxa"/>
            <w:shd w:val="clear" w:color="auto" w:fill="auto"/>
            <w:vAlign w:val="center"/>
          </w:tcPr>
          <w:p w14:paraId="122602B4" w14:textId="11BE9CCA" w:rsidR="00C24E2A" w:rsidRDefault="0033738E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3738E" w:rsidRPr="00E538FF" w14:paraId="014FE06B" w14:textId="77777777" w:rsidTr="001F06AA">
        <w:trPr>
          <w:cantSplit/>
        </w:trPr>
        <w:tc>
          <w:tcPr>
            <w:tcW w:w="675" w:type="dxa"/>
            <w:shd w:val="clear" w:color="auto" w:fill="auto"/>
          </w:tcPr>
          <w:p w14:paraId="52AF18DE" w14:textId="77777777" w:rsidR="0033738E" w:rsidRPr="00837BBA" w:rsidRDefault="0033738E" w:rsidP="00D76D7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259EED7" w14:textId="57A550DC" w:rsidR="0033738E" w:rsidRPr="0033738E" w:rsidRDefault="0033738E" w:rsidP="00281307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33738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Конверты почтовые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8BB46A0" w14:textId="77777777" w:rsidR="0033738E" w:rsidRDefault="0033738E" w:rsidP="009C28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73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Цвет белый. С окошком для адресата/без окошка</w:t>
            </w:r>
          </w:p>
          <w:p w14:paraId="6F2C810C" w14:textId="7D16B26E" w:rsidR="0033738E" w:rsidRPr="0033738E" w:rsidRDefault="00000000" w:rsidP="003373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6" w:history="1">
              <w:r w:rsidR="0033738E" w:rsidRPr="007E1619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https://www.buro-nv.ru/catalog/kantselyarskie_tovary/izdeliya_iz_bumagi/konverty/konvert_s4_229_324_b_podskaza_b_okna_otryvnaya_lenta_90g_m2/</w:t>
              </w:r>
            </w:hyperlink>
          </w:p>
        </w:tc>
        <w:tc>
          <w:tcPr>
            <w:tcW w:w="1276" w:type="dxa"/>
            <w:shd w:val="clear" w:color="auto" w:fill="auto"/>
            <w:vAlign w:val="center"/>
          </w:tcPr>
          <w:p w14:paraId="195FAC7D" w14:textId="7547732C" w:rsidR="0033738E" w:rsidRDefault="0033738E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099" w:type="dxa"/>
            <w:shd w:val="clear" w:color="auto" w:fill="auto"/>
            <w:vAlign w:val="center"/>
          </w:tcPr>
          <w:p w14:paraId="0668E618" w14:textId="511A4EB4" w:rsidR="0033738E" w:rsidRDefault="0033738E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C28EA" w:rsidRPr="00E538FF" w14:paraId="637A3D23" w14:textId="77777777" w:rsidTr="001F06AA">
        <w:trPr>
          <w:cantSplit/>
        </w:trPr>
        <w:tc>
          <w:tcPr>
            <w:tcW w:w="675" w:type="dxa"/>
            <w:shd w:val="clear" w:color="auto" w:fill="auto"/>
          </w:tcPr>
          <w:p w14:paraId="7ACCA400" w14:textId="77777777" w:rsidR="009C28EA" w:rsidRPr="00837BBA" w:rsidRDefault="009C28EA" w:rsidP="00D76D7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7BC92C8" w14:textId="2AF99F68" w:rsidR="009C28EA" w:rsidRPr="0033738E" w:rsidRDefault="009C28EA" w:rsidP="00281307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33738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Дырокол 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857C305" w14:textId="0CCEE27F" w:rsidR="009C28EA" w:rsidRPr="009C28EA" w:rsidRDefault="009C28EA" w:rsidP="001F06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20 листов</w:t>
            </w:r>
            <w:r w:rsidR="001F06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17" w:history="1">
              <w:r w:rsidRPr="0004518C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http://www.buro-nv.ru/catalog/kantselyarskie_tovary/melkoofisnaya_kantselyariya_1/dyrokoly_1/dyrokol_devente_stripe_na_20l_plastikovyy_usilennyy_korpus_s_lineykoy_chyernyy/</w:t>
              </w:r>
            </w:hyperlink>
          </w:p>
        </w:tc>
        <w:tc>
          <w:tcPr>
            <w:tcW w:w="1276" w:type="dxa"/>
            <w:shd w:val="clear" w:color="auto" w:fill="auto"/>
            <w:vAlign w:val="center"/>
          </w:tcPr>
          <w:p w14:paraId="19E171C8" w14:textId="1D8A8287" w:rsidR="009C28EA" w:rsidRPr="00837BBA" w:rsidRDefault="009C28EA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099" w:type="dxa"/>
            <w:shd w:val="clear" w:color="auto" w:fill="auto"/>
            <w:vAlign w:val="center"/>
          </w:tcPr>
          <w:p w14:paraId="78D6CCC3" w14:textId="65BE3089" w:rsidR="009C28EA" w:rsidRPr="00837BBA" w:rsidRDefault="009C28EA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2679E" w:rsidRPr="00E538FF" w14:paraId="4A2137A5" w14:textId="77777777" w:rsidTr="001F06AA">
        <w:trPr>
          <w:cantSplit/>
        </w:trPr>
        <w:tc>
          <w:tcPr>
            <w:tcW w:w="675" w:type="dxa"/>
            <w:shd w:val="clear" w:color="auto" w:fill="auto"/>
          </w:tcPr>
          <w:p w14:paraId="6F554FD6" w14:textId="164838A2" w:rsidR="00C2679E" w:rsidRPr="00837BBA" w:rsidRDefault="00C2679E" w:rsidP="00D76D7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6E4B968" w14:textId="68C7A711" w:rsidR="00C2679E" w:rsidRPr="0033738E" w:rsidRDefault="00C2679E" w:rsidP="00281307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33738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Ножницы 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FA99D93" w14:textId="468F0D5E" w:rsidR="008302B0" w:rsidRPr="00837BBA" w:rsidRDefault="00000000" w:rsidP="00830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" w:history="1">
              <w:r w:rsidR="008302B0" w:rsidRPr="0004518C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http://www.buro-nv.ru/catalog/kantselyarskie_tovary/melkoofisnaya_kantselyariya_1/nozhnitsy_kantselyarskie_nozhi_lezviya/nozhnitsy_devente_22_sm_dvukhtsvetnye_prorezinennye_koltsa_c_lepestkami_v_kartonnom_blistere/</w:t>
              </w:r>
            </w:hyperlink>
          </w:p>
        </w:tc>
        <w:tc>
          <w:tcPr>
            <w:tcW w:w="1276" w:type="dxa"/>
            <w:shd w:val="clear" w:color="auto" w:fill="auto"/>
            <w:vAlign w:val="center"/>
          </w:tcPr>
          <w:p w14:paraId="290F0598" w14:textId="77777777" w:rsidR="00C2679E" w:rsidRPr="00837BBA" w:rsidRDefault="00C2679E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BBA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099" w:type="dxa"/>
            <w:shd w:val="clear" w:color="auto" w:fill="auto"/>
            <w:vAlign w:val="center"/>
          </w:tcPr>
          <w:p w14:paraId="40564EFE" w14:textId="77777777" w:rsidR="00C2679E" w:rsidRPr="00837BBA" w:rsidRDefault="00C2679E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BB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151C1" w:rsidRPr="00E538FF" w14:paraId="041220A2" w14:textId="77777777" w:rsidTr="001F06AA">
        <w:trPr>
          <w:cantSplit/>
        </w:trPr>
        <w:tc>
          <w:tcPr>
            <w:tcW w:w="675" w:type="dxa"/>
            <w:shd w:val="clear" w:color="auto" w:fill="auto"/>
          </w:tcPr>
          <w:p w14:paraId="776098D1" w14:textId="6BB156D2" w:rsidR="00D151C1" w:rsidRPr="00837BBA" w:rsidRDefault="00D151C1" w:rsidP="00D76D7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FD38EFF" w14:textId="77777777" w:rsidR="00D151C1" w:rsidRPr="0033738E" w:rsidRDefault="00D151C1" w:rsidP="002813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73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Ластик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221BD42" w14:textId="699884CA" w:rsidR="008302B0" w:rsidRPr="00837BBA" w:rsidRDefault="00000000" w:rsidP="008302B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0"/>
                <w:szCs w:val="20"/>
                <w:u w:val="single"/>
              </w:rPr>
            </w:pPr>
            <w:hyperlink r:id="rId19" w:history="1">
              <w:r w:rsidR="008302B0" w:rsidRPr="0004518C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http://www.buro-nv.ru/catalog/kantselyarskie_tovary/melkoofisnaya_kantselyariya_1/lastiki_2/lastik_pentel_hi_polimer_eraser_vysokopolimernyy_35_16_11_5mm/</w:t>
              </w:r>
            </w:hyperlink>
          </w:p>
        </w:tc>
        <w:tc>
          <w:tcPr>
            <w:tcW w:w="1276" w:type="dxa"/>
            <w:shd w:val="clear" w:color="auto" w:fill="auto"/>
            <w:vAlign w:val="center"/>
          </w:tcPr>
          <w:p w14:paraId="636640AD" w14:textId="77777777" w:rsidR="00D151C1" w:rsidRPr="00837BBA" w:rsidRDefault="00D151C1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BBA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099" w:type="dxa"/>
            <w:shd w:val="clear" w:color="auto" w:fill="auto"/>
            <w:vAlign w:val="center"/>
          </w:tcPr>
          <w:p w14:paraId="64CC136D" w14:textId="77777777" w:rsidR="00D151C1" w:rsidRPr="00837BBA" w:rsidRDefault="00D151C1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BB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80512" w:rsidRPr="00E538FF" w14:paraId="08CAB464" w14:textId="77777777" w:rsidTr="00290D2B">
        <w:trPr>
          <w:cantSplit/>
        </w:trPr>
        <w:tc>
          <w:tcPr>
            <w:tcW w:w="675" w:type="dxa"/>
            <w:shd w:val="clear" w:color="auto" w:fill="auto"/>
          </w:tcPr>
          <w:p w14:paraId="414981EA" w14:textId="77777777" w:rsidR="00880512" w:rsidRPr="00837BBA" w:rsidRDefault="00880512" w:rsidP="00D76D7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C09BE68" w14:textId="0722F5E4" w:rsidR="00880512" w:rsidRPr="0033738E" w:rsidRDefault="00880512" w:rsidP="008805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05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Файлы формата А4</w:t>
            </w:r>
          </w:p>
        </w:tc>
        <w:tc>
          <w:tcPr>
            <w:tcW w:w="4678" w:type="dxa"/>
            <w:shd w:val="clear" w:color="auto" w:fill="auto"/>
          </w:tcPr>
          <w:p w14:paraId="6ED364B4" w14:textId="77777777" w:rsidR="00880512" w:rsidRPr="00880512" w:rsidRDefault="00000000" w:rsidP="00880512">
            <w:pPr>
              <w:spacing w:after="0" w:line="240" w:lineRule="auto"/>
              <w:rPr>
                <w:rStyle w:val="a7"/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880512" w:rsidRPr="0088051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http://www.buro-nv.ru/catalog/kantselyarskie_tovary/papki_1/fayly_1/fayl_kantsfayl_a5_30mkm_s_perforatsiey_glyantsevyy/</w:t>
              </w:r>
            </w:hyperlink>
          </w:p>
          <w:p w14:paraId="5CDA7D43" w14:textId="77777777" w:rsidR="00880512" w:rsidRPr="00880512" w:rsidRDefault="00880512" w:rsidP="00880512">
            <w:pPr>
              <w:spacing w:after="0" w:line="240" w:lineRule="auto"/>
              <w:rPr>
                <w:rStyle w:val="a7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4504593E" w14:textId="3ECB52C3" w:rsidR="00880512" w:rsidRPr="00837BBA" w:rsidRDefault="00880512" w:rsidP="00880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1BC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099" w:type="dxa"/>
            <w:shd w:val="clear" w:color="auto" w:fill="auto"/>
          </w:tcPr>
          <w:p w14:paraId="52E07A8F" w14:textId="1932E8F8" w:rsidR="00880512" w:rsidRPr="00837BBA" w:rsidRDefault="00880512" w:rsidP="00880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1BC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880512" w:rsidRPr="00E538FF" w14:paraId="11CBEB11" w14:textId="77777777" w:rsidTr="00290D2B">
        <w:trPr>
          <w:cantSplit/>
        </w:trPr>
        <w:tc>
          <w:tcPr>
            <w:tcW w:w="675" w:type="dxa"/>
            <w:shd w:val="clear" w:color="auto" w:fill="auto"/>
          </w:tcPr>
          <w:p w14:paraId="57CA1C4D" w14:textId="77777777" w:rsidR="00880512" w:rsidRPr="00837BBA" w:rsidRDefault="00880512" w:rsidP="00D76D7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FACA84F" w14:textId="633FEAD7" w:rsidR="00880512" w:rsidRPr="0033738E" w:rsidRDefault="00880512" w:rsidP="008805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05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Папка-скоросшиватель (пластиковая)</w:t>
            </w:r>
          </w:p>
        </w:tc>
        <w:tc>
          <w:tcPr>
            <w:tcW w:w="4678" w:type="dxa"/>
            <w:shd w:val="clear" w:color="auto" w:fill="auto"/>
          </w:tcPr>
          <w:p w14:paraId="1DC1E5F2" w14:textId="51203BAC" w:rsidR="00880512" w:rsidRPr="00880512" w:rsidRDefault="00880512" w:rsidP="00880512">
            <w:pPr>
              <w:spacing w:after="0" w:line="240" w:lineRule="auto"/>
              <w:rPr>
                <w:rStyle w:val="a7"/>
                <w:rFonts w:ascii="Times New Roman" w:hAnsi="Times New Roman" w:cs="Times New Roman"/>
                <w:sz w:val="20"/>
                <w:szCs w:val="20"/>
              </w:rPr>
            </w:pPr>
            <w:r w:rsidRPr="00880512">
              <w:rPr>
                <w:rStyle w:val="a7"/>
                <w:rFonts w:ascii="Times New Roman" w:hAnsi="Times New Roman" w:cs="Times New Roman"/>
                <w:sz w:val="20"/>
                <w:szCs w:val="20"/>
              </w:rPr>
              <w:t>https://www.buro-nv.ru/catalog/kantselyarskie_tovary/papki_1/skorosshivateli_1/papka_skorosshivatel_byurokrat_lyuks_a5_prozrach_ver_list_plastik_siniy_psl20/</w:t>
            </w:r>
          </w:p>
        </w:tc>
        <w:tc>
          <w:tcPr>
            <w:tcW w:w="1276" w:type="dxa"/>
            <w:shd w:val="clear" w:color="auto" w:fill="auto"/>
          </w:tcPr>
          <w:p w14:paraId="329F4982" w14:textId="5C9E1D8F" w:rsidR="00880512" w:rsidRPr="00837BBA" w:rsidRDefault="00880512" w:rsidP="00880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1BC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099" w:type="dxa"/>
            <w:shd w:val="clear" w:color="auto" w:fill="auto"/>
          </w:tcPr>
          <w:p w14:paraId="23D3DCD7" w14:textId="38E0DC41" w:rsidR="00880512" w:rsidRPr="00837BBA" w:rsidRDefault="00880512" w:rsidP="00880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1BC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1F06AA" w:rsidRPr="00E538FF" w14:paraId="4A8C4D74" w14:textId="77777777" w:rsidTr="001F06AA">
        <w:trPr>
          <w:cantSplit/>
        </w:trPr>
        <w:tc>
          <w:tcPr>
            <w:tcW w:w="675" w:type="dxa"/>
            <w:shd w:val="clear" w:color="auto" w:fill="auto"/>
          </w:tcPr>
          <w:p w14:paraId="3F8B3A88" w14:textId="77777777" w:rsidR="001F06AA" w:rsidRPr="00837BBA" w:rsidRDefault="001F06AA" w:rsidP="00D76D7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B51399D" w14:textId="04E22722" w:rsidR="001F06AA" w:rsidRPr="0033738E" w:rsidRDefault="001F06AA" w:rsidP="0028130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738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Подставка для пишущих принадлежностей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7E11938" w14:textId="2B8B7944" w:rsidR="001F06AA" w:rsidRPr="00880512" w:rsidRDefault="00000000" w:rsidP="001F06AA">
            <w:pPr>
              <w:spacing w:after="0" w:line="240" w:lineRule="auto"/>
              <w:rPr>
                <w:rStyle w:val="a7"/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880512" w:rsidRPr="0088051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http://www.buro-nv.ru/catalog/kantselyarskie_tovary/nastolnye_prinadlezhnosti/lotki_dlya_bumag/lotok_dlya_bumagi_gorizontalnyy_stamm_delta_tonirovannyy_goluboy/</w:t>
              </w:r>
            </w:hyperlink>
          </w:p>
          <w:p w14:paraId="561C1D71" w14:textId="6B7CAE94" w:rsidR="00880512" w:rsidRPr="00880512" w:rsidRDefault="00880512" w:rsidP="001F06AA">
            <w:pPr>
              <w:spacing w:after="0" w:line="240" w:lineRule="auto"/>
              <w:rPr>
                <w:rStyle w:val="a7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FA256FD" w14:textId="7D2588B5" w:rsidR="001F06AA" w:rsidRPr="007B1BC2" w:rsidRDefault="001F06AA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1BC2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099" w:type="dxa"/>
            <w:shd w:val="clear" w:color="auto" w:fill="auto"/>
            <w:vAlign w:val="center"/>
          </w:tcPr>
          <w:p w14:paraId="61EFE0B4" w14:textId="23FA88DB" w:rsidR="001F06AA" w:rsidRPr="007B1BC2" w:rsidRDefault="001F06AA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1B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F06AA" w:rsidRPr="00E538FF" w14:paraId="15482E93" w14:textId="77777777" w:rsidTr="001F06AA">
        <w:trPr>
          <w:cantSplit/>
        </w:trPr>
        <w:tc>
          <w:tcPr>
            <w:tcW w:w="675" w:type="dxa"/>
            <w:shd w:val="clear" w:color="auto" w:fill="auto"/>
          </w:tcPr>
          <w:p w14:paraId="17B00DD3" w14:textId="77777777" w:rsidR="001F06AA" w:rsidRPr="00837BBA" w:rsidRDefault="001F06AA" w:rsidP="00D76D7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80F1AF0" w14:textId="7303FC85" w:rsidR="001F06AA" w:rsidRPr="0033738E" w:rsidRDefault="001F06AA" w:rsidP="0028130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738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Подставка для документов 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CA971B9" w14:textId="77777777" w:rsidR="001F06AA" w:rsidRDefault="00000000" w:rsidP="001F06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" w:history="1">
              <w:r w:rsidR="001F06AA" w:rsidRPr="0004518C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http://www.buro-nv.ru/catalog/kantselyarskie_tovary/nastolnye_prinadlezhnosti/podstavki/dlya_pishchushchikh_prinadlezhnostey/podstavka_dlya_pishushchikh_prinadlezhnostey_stamm_ofis_tonirovannyy_seryy/</w:t>
              </w:r>
            </w:hyperlink>
          </w:p>
          <w:p w14:paraId="5689475F" w14:textId="77777777" w:rsidR="001F06AA" w:rsidRPr="001F06AA" w:rsidRDefault="001F06AA" w:rsidP="00830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B83EDB6" w14:textId="1A3F4D2B" w:rsidR="001F06AA" w:rsidRPr="007B1BC2" w:rsidRDefault="001F06AA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1BC2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099" w:type="dxa"/>
            <w:shd w:val="clear" w:color="auto" w:fill="auto"/>
            <w:vAlign w:val="center"/>
          </w:tcPr>
          <w:p w14:paraId="3F435607" w14:textId="09803CF9" w:rsidR="001F06AA" w:rsidRPr="007B1BC2" w:rsidRDefault="001F06AA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1B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66F7F" w:rsidRPr="00E538FF" w14:paraId="3D6FFC85" w14:textId="77777777" w:rsidTr="001F06AA">
        <w:trPr>
          <w:cantSplit/>
        </w:trPr>
        <w:tc>
          <w:tcPr>
            <w:tcW w:w="675" w:type="dxa"/>
            <w:shd w:val="clear" w:color="auto" w:fill="auto"/>
          </w:tcPr>
          <w:p w14:paraId="70DFA795" w14:textId="77777777" w:rsidR="00566F7F" w:rsidRPr="00837BBA" w:rsidRDefault="00566F7F" w:rsidP="00D76D7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F2CF331" w14:textId="23402C42" w:rsidR="00566F7F" w:rsidRPr="0033738E" w:rsidRDefault="00566F7F" w:rsidP="00566F7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738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Корзина для мусора 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A7A8694" w14:textId="729E37BA" w:rsidR="001F06AA" w:rsidRDefault="00000000" w:rsidP="001F06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" w:history="1">
              <w:r w:rsidR="001F06AA" w:rsidRPr="0004518C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http://www.buro-nv.ru/catalog/kantselyarskie_tovary/nastolnye_prinadlezhnosti/korziny_dlya_bumag/korzina_dlya_bumag_9_l_stamm_setchataya_seraya/</w:t>
              </w:r>
            </w:hyperlink>
          </w:p>
        </w:tc>
        <w:tc>
          <w:tcPr>
            <w:tcW w:w="1276" w:type="dxa"/>
            <w:shd w:val="clear" w:color="auto" w:fill="auto"/>
            <w:vAlign w:val="center"/>
          </w:tcPr>
          <w:p w14:paraId="1989A533" w14:textId="7A3662B5" w:rsidR="00566F7F" w:rsidRPr="00837BBA" w:rsidRDefault="001F06AA" w:rsidP="00281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099" w:type="dxa"/>
            <w:shd w:val="clear" w:color="auto" w:fill="auto"/>
            <w:vAlign w:val="center"/>
          </w:tcPr>
          <w:p w14:paraId="5093494D" w14:textId="1375A8A7" w:rsidR="00566F7F" w:rsidRPr="00837BBA" w:rsidRDefault="001F06AA" w:rsidP="002813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14:paraId="002A0D90" w14:textId="77777777" w:rsidR="00D667B1" w:rsidRDefault="00D667B1" w:rsidP="00F10185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A82342A" w14:textId="7AD65D28" w:rsidR="00D667B1" w:rsidRPr="00D667B1" w:rsidRDefault="00D667B1" w:rsidP="00F10185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667B1">
        <w:rPr>
          <w:rFonts w:ascii="Times New Roman" w:hAnsi="Times New Roman"/>
          <w:b/>
          <w:sz w:val="24"/>
          <w:szCs w:val="24"/>
        </w:rPr>
        <w:t>РАСХОДНЫЕ МАТЕРИАЛЫ, ОБОРУДОВАНИЕ И ИНСТРУМЕНТЫ, КОТОРЫЕ УЧАСТНИКИ ДОЛЖНЫ ИМЕТЬ ПРИ СЕБЕ (при необходимости)</w:t>
      </w:r>
    </w:p>
    <w:p w14:paraId="0CC0BCDF" w14:textId="2B5967D3" w:rsidR="00D667B1" w:rsidRPr="00D667B1" w:rsidRDefault="00D667B1" w:rsidP="00F10185">
      <w:pPr>
        <w:spacing w:after="12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D667B1">
        <w:rPr>
          <w:rFonts w:ascii="Times New Roman" w:hAnsi="Times New Roman"/>
          <w:bCs/>
          <w:sz w:val="24"/>
          <w:szCs w:val="24"/>
        </w:rPr>
        <w:t>Не предусмотрены</w:t>
      </w:r>
    </w:p>
    <w:p w14:paraId="33857B8C" w14:textId="1FF0E5D1" w:rsidR="008302B0" w:rsidRPr="008302B0" w:rsidRDefault="008302B0" w:rsidP="00F10185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302B0">
        <w:rPr>
          <w:rFonts w:ascii="Times New Roman" w:hAnsi="Times New Roman"/>
          <w:b/>
          <w:sz w:val="24"/>
          <w:szCs w:val="24"/>
        </w:rPr>
        <w:t>РАСХОДНЫЕ МАТЕРИАЛЫ И ОБОРУДОВАНИЕ, ЗАПРЕЩЕННЫЕ НА ПЛОЩАДКЕ</w:t>
      </w:r>
    </w:p>
    <w:p w14:paraId="19EF337E" w14:textId="0138E9FA" w:rsidR="008302B0" w:rsidRPr="00F10185" w:rsidRDefault="008302B0" w:rsidP="008302B0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4"/>
          <w:szCs w:val="24"/>
          <w:lang w:eastAsia="ru-RU" w:bidi="ru-RU"/>
        </w:rPr>
      </w:pPr>
      <w:r w:rsidRPr="00F10185">
        <w:rPr>
          <w:b w:val="0"/>
          <w:color w:val="000000"/>
          <w:sz w:val="24"/>
          <w:szCs w:val="24"/>
          <w:lang w:eastAsia="ru-RU" w:bidi="ru-RU"/>
        </w:rPr>
        <w:t xml:space="preserve">Мобильные устройства с доступом к сети </w:t>
      </w:r>
      <w:r w:rsidR="002506DA">
        <w:rPr>
          <w:b w:val="0"/>
          <w:color w:val="000000"/>
          <w:sz w:val="24"/>
          <w:szCs w:val="24"/>
          <w:lang w:eastAsia="ru-RU" w:bidi="ru-RU"/>
        </w:rPr>
        <w:t>И</w:t>
      </w:r>
      <w:r w:rsidRPr="00F10185">
        <w:rPr>
          <w:b w:val="0"/>
          <w:color w:val="000000"/>
          <w:sz w:val="24"/>
          <w:szCs w:val="24"/>
          <w:lang w:eastAsia="ru-RU" w:bidi="ru-RU"/>
        </w:rPr>
        <w:t>нтернет.</w:t>
      </w:r>
    </w:p>
    <w:p w14:paraId="016DC949" w14:textId="24A661AD" w:rsidR="008302B0" w:rsidRPr="00F10185" w:rsidRDefault="008302B0" w:rsidP="008302B0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4"/>
          <w:szCs w:val="24"/>
          <w:lang w:eastAsia="ru-RU" w:bidi="ru-RU"/>
        </w:rPr>
      </w:pPr>
      <w:r w:rsidRPr="008302B0">
        <w:rPr>
          <w:b w:val="0"/>
          <w:color w:val="000000"/>
          <w:sz w:val="24"/>
          <w:szCs w:val="24"/>
          <w:lang w:eastAsia="ru-RU" w:bidi="ru-RU"/>
        </w:rPr>
        <w:t>Нормативно-правовые, нормативно-методические документы и прочие записи</w:t>
      </w:r>
      <w:r w:rsidRPr="00F10185">
        <w:rPr>
          <w:b w:val="0"/>
          <w:color w:val="000000"/>
          <w:sz w:val="24"/>
          <w:szCs w:val="24"/>
          <w:lang w:eastAsia="ru-RU" w:bidi="ru-RU"/>
        </w:rPr>
        <w:t>.</w:t>
      </w:r>
      <w:r w:rsidRPr="008302B0">
        <w:rPr>
          <w:b w:val="0"/>
          <w:color w:val="000000"/>
          <w:sz w:val="24"/>
          <w:szCs w:val="24"/>
          <w:lang w:eastAsia="ru-RU" w:bidi="ru-RU"/>
        </w:rPr>
        <w:t xml:space="preserve"> </w:t>
      </w:r>
    </w:p>
    <w:p w14:paraId="0A6676B1" w14:textId="1DFDFDC5" w:rsidR="008302B0" w:rsidRPr="00F10185" w:rsidRDefault="008302B0" w:rsidP="008302B0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4"/>
          <w:szCs w:val="24"/>
          <w:lang w:eastAsia="ru-RU" w:bidi="ru-RU"/>
        </w:rPr>
      </w:pPr>
      <w:r w:rsidRPr="008302B0">
        <w:rPr>
          <w:b w:val="0"/>
          <w:color w:val="000000"/>
          <w:sz w:val="24"/>
          <w:szCs w:val="24"/>
          <w:lang w:eastAsia="ru-RU" w:bidi="ru-RU"/>
        </w:rPr>
        <w:t>Флэш-карты и выносные жесткие диски и пр. носители информации</w:t>
      </w:r>
      <w:r w:rsidRPr="00F10185">
        <w:rPr>
          <w:b w:val="0"/>
          <w:color w:val="000000"/>
          <w:sz w:val="24"/>
          <w:szCs w:val="24"/>
          <w:lang w:eastAsia="ru-RU" w:bidi="ru-RU"/>
        </w:rPr>
        <w:t>.</w:t>
      </w:r>
      <w:r w:rsidRPr="008302B0">
        <w:rPr>
          <w:b w:val="0"/>
          <w:color w:val="000000"/>
          <w:sz w:val="24"/>
          <w:szCs w:val="24"/>
          <w:lang w:eastAsia="ru-RU" w:bidi="ru-RU"/>
        </w:rPr>
        <w:t xml:space="preserve"> </w:t>
      </w:r>
    </w:p>
    <w:p w14:paraId="6007A77B" w14:textId="4D74036A" w:rsidR="008302B0" w:rsidRDefault="008302B0" w:rsidP="008302B0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4"/>
          <w:szCs w:val="24"/>
          <w:lang w:eastAsia="ru-RU" w:bidi="ru-RU"/>
        </w:rPr>
      </w:pPr>
      <w:r w:rsidRPr="008302B0">
        <w:rPr>
          <w:b w:val="0"/>
          <w:color w:val="000000"/>
          <w:sz w:val="24"/>
          <w:szCs w:val="24"/>
          <w:lang w:eastAsia="ru-RU" w:bidi="ru-RU"/>
        </w:rPr>
        <w:t>Портфели и сумки</w:t>
      </w:r>
      <w:r w:rsidRPr="00F10185">
        <w:rPr>
          <w:b w:val="0"/>
          <w:color w:val="000000"/>
          <w:sz w:val="24"/>
          <w:szCs w:val="24"/>
          <w:lang w:eastAsia="ru-RU" w:bidi="ru-RU"/>
        </w:rPr>
        <w:t>.</w:t>
      </w:r>
      <w:r w:rsidRPr="008302B0">
        <w:rPr>
          <w:b w:val="0"/>
          <w:color w:val="000000"/>
          <w:sz w:val="24"/>
          <w:szCs w:val="24"/>
          <w:lang w:eastAsia="ru-RU" w:bidi="ru-RU"/>
        </w:rPr>
        <w:t xml:space="preserve"> </w:t>
      </w:r>
    </w:p>
    <w:p w14:paraId="76B3D358" w14:textId="77777777" w:rsidR="00D667B1" w:rsidRPr="00F10185" w:rsidRDefault="00D667B1" w:rsidP="008302B0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07EAECC5" w14:textId="5BA12126" w:rsidR="008302B0" w:rsidRDefault="00F10185" w:rsidP="00F10185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10185">
        <w:rPr>
          <w:rFonts w:ascii="Times New Roman" w:hAnsi="Times New Roman"/>
          <w:b/>
          <w:sz w:val="24"/>
          <w:szCs w:val="24"/>
        </w:rPr>
        <w:t xml:space="preserve">ДОПОЛНИТЕЛЬНОЕ ОБОРУДОВАНИЕ, </w:t>
      </w:r>
      <w:proofErr w:type="gramStart"/>
      <w:r w:rsidRPr="00F10185">
        <w:rPr>
          <w:rFonts w:ascii="Times New Roman" w:hAnsi="Times New Roman"/>
          <w:b/>
          <w:sz w:val="24"/>
          <w:szCs w:val="24"/>
        </w:rPr>
        <w:t>ИНСТРУМЕНТЫ</w:t>
      </w:r>
      <w:proofErr w:type="gramEnd"/>
      <w:r w:rsidRPr="00F10185">
        <w:rPr>
          <w:rFonts w:ascii="Times New Roman" w:hAnsi="Times New Roman"/>
          <w:b/>
          <w:sz w:val="24"/>
          <w:szCs w:val="24"/>
        </w:rPr>
        <w:t xml:space="preserve"> КОТОР</w:t>
      </w:r>
      <w:r w:rsidR="00293996">
        <w:rPr>
          <w:rFonts w:ascii="Times New Roman" w:hAnsi="Times New Roman"/>
          <w:b/>
          <w:sz w:val="24"/>
          <w:szCs w:val="24"/>
        </w:rPr>
        <w:t>Ы</w:t>
      </w:r>
      <w:r w:rsidRPr="00F10185">
        <w:rPr>
          <w:rFonts w:ascii="Times New Roman" w:hAnsi="Times New Roman"/>
          <w:b/>
          <w:sz w:val="24"/>
          <w:szCs w:val="24"/>
        </w:rPr>
        <w:t>Е МОЖЕТ ПРИ</w:t>
      </w:r>
      <w:r w:rsidR="00D667B1">
        <w:rPr>
          <w:rFonts w:ascii="Times New Roman" w:hAnsi="Times New Roman"/>
          <w:b/>
          <w:sz w:val="24"/>
          <w:szCs w:val="24"/>
        </w:rPr>
        <w:t>Н</w:t>
      </w:r>
      <w:r w:rsidRPr="00F10185">
        <w:rPr>
          <w:rFonts w:ascii="Times New Roman" w:hAnsi="Times New Roman"/>
          <w:b/>
          <w:sz w:val="24"/>
          <w:szCs w:val="24"/>
        </w:rPr>
        <w:t>ЕСТИ С СОБОЙ УЧАСТНИК</w:t>
      </w:r>
    </w:p>
    <w:p w14:paraId="51C8FC84" w14:textId="334D83A8" w:rsidR="00F10185" w:rsidRPr="00F10185" w:rsidRDefault="00F10185" w:rsidP="0033738E">
      <w:pPr>
        <w:pStyle w:val="22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4"/>
          <w:szCs w:val="24"/>
          <w:lang w:eastAsia="ru-RU" w:bidi="ru-RU"/>
        </w:rPr>
      </w:pPr>
      <w:r w:rsidRPr="00F10185">
        <w:rPr>
          <w:b w:val="0"/>
          <w:color w:val="000000"/>
          <w:sz w:val="24"/>
          <w:szCs w:val="24"/>
          <w:lang w:eastAsia="ru-RU" w:bidi="ru-RU"/>
        </w:rPr>
        <w:t>Средства реабилитации по нозологиям, которые использует участник постоянно</w:t>
      </w:r>
      <w:r w:rsidR="0033738E">
        <w:rPr>
          <w:b w:val="0"/>
          <w:color w:val="000000"/>
          <w:sz w:val="24"/>
          <w:szCs w:val="24"/>
          <w:lang w:eastAsia="ru-RU" w:bidi="ru-RU"/>
        </w:rPr>
        <w:t xml:space="preserve"> (с</w:t>
      </w:r>
      <w:r w:rsidR="0033738E" w:rsidRPr="0033738E">
        <w:rPr>
          <w:b w:val="0"/>
          <w:color w:val="000000"/>
          <w:sz w:val="24"/>
          <w:szCs w:val="24"/>
          <w:lang w:eastAsia="ru-RU" w:bidi="ru-RU"/>
        </w:rPr>
        <w:t>пециальное кресло</w:t>
      </w:r>
      <w:r w:rsidR="0033738E" w:rsidRPr="0033738E">
        <w:rPr>
          <w:b w:val="0"/>
          <w:color w:val="000000"/>
          <w:sz w:val="24"/>
          <w:szCs w:val="24"/>
          <w:lang w:eastAsia="ru-RU" w:bidi="ru-RU"/>
        </w:rPr>
        <w:tab/>
      </w:r>
      <w:r w:rsidR="0033738E">
        <w:rPr>
          <w:b w:val="0"/>
          <w:color w:val="000000"/>
          <w:sz w:val="24"/>
          <w:szCs w:val="24"/>
          <w:lang w:eastAsia="ru-RU" w:bidi="ru-RU"/>
        </w:rPr>
        <w:t xml:space="preserve"> </w:t>
      </w:r>
      <w:r w:rsidR="0033738E" w:rsidRPr="0033738E">
        <w:rPr>
          <w:b w:val="0"/>
          <w:color w:val="000000"/>
          <w:sz w:val="24"/>
          <w:szCs w:val="24"/>
          <w:lang w:eastAsia="ru-RU" w:bidi="ru-RU"/>
        </w:rPr>
        <w:t>(для участников</w:t>
      </w:r>
      <w:r w:rsidR="0033738E">
        <w:rPr>
          <w:b w:val="0"/>
          <w:color w:val="000000"/>
          <w:sz w:val="24"/>
          <w:szCs w:val="24"/>
          <w:lang w:eastAsia="ru-RU" w:bidi="ru-RU"/>
        </w:rPr>
        <w:t xml:space="preserve"> </w:t>
      </w:r>
      <w:r w:rsidR="0033738E" w:rsidRPr="0033738E">
        <w:rPr>
          <w:b w:val="0"/>
          <w:color w:val="000000"/>
          <w:sz w:val="24"/>
          <w:szCs w:val="24"/>
          <w:lang w:eastAsia="ru-RU" w:bidi="ru-RU"/>
        </w:rPr>
        <w:t>с проблемами ОДА),</w:t>
      </w:r>
      <w:r w:rsidR="0033738E">
        <w:rPr>
          <w:b w:val="0"/>
          <w:color w:val="000000"/>
          <w:sz w:val="24"/>
          <w:szCs w:val="24"/>
          <w:lang w:eastAsia="ru-RU" w:bidi="ru-RU"/>
        </w:rPr>
        <w:t xml:space="preserve"> </w:t>
      </w:r>
      <w:r w:rsidR="0033738E" w:rsidRPr="0033738E">
        <w:rPr>
          <w:b w:val="0"/>
          <w:color w:val="000000"/>
          <w:sz w:val="24"/>
          <w:szCs w:val="24"/>
          <w:lang w:eastAsia="ru-RU" w:bidi="ru-RU"/>
        </w:rPr>
        <w:t>программа</w:t>
      </w:r>
      <w:r w:rsidR="0033738E">
        <w:rPr>
          <w:b w:val="0"/>
          <w:color w:val="000000"/>
          <w:sz w:val="24"/>
          <w:szCs w:val="24"/>
          <w:lang w:eastAsia="ru-RU" w:bidi="ru-RU"/>
        </w:rPr>
        <w:t xml:space="preserve"> </w:t>
      </w:r>
      <w:r w:rsidR="0033738E" w:rsidRPr="0033738E">
        <w:rPr>
          <w:b w:val="0"/>
          <w:color w:val="000000"/>
          <w:sz w:val="24"/>
          <w:szCs w:val="24"/>
          <w:lang w:eastAsia="ru-RU" w:bidi="ru-RU"/>
        </w:rPr>
        <w:t>NVDA, клавиатура</w:t>
      </w:r>
      <w:r w:rsidR="0033738E">
        <w:rPr>
          <w:b w:val="0"/>
          <w:color w:val="000000"/>
          <w:sz w:val="24"/>
          <w:szCs w:val="24"/>
          <w:lang w:eastAsia="ru-RU" w:bidi="ru-RU"/>
        </w:rPr>
        <w:t xml:space="preserve"> </w:t>
      </w:r>
      <w:r w:rsidR="0033738E" w:rsidRPr="0033738E">
        <w:rPr>
          <w:b w:val="0"/>
          <w:color w:val="000000"/>
          <w:sz w:val="24"/>
          <w:szCs w:val="24"/>
          <w:lang w:eastAsia="ru-RU" w:bidi="ru-RU"/>
        </w:rPr>
        <w:t>с кодом</w:t>
      </w:r>
      <w:r w:rsidR="0033738E">
        <w:rPr>
          <w:b w:val="0"/>
          <w:color w:val="000000"/>
          <w:sz w:val="24"/>
          <w:szCs w:val="24"/>
          <w:lang w:eastAsia="ru-RU" w:bidi="ru-RU"/>
        </w:rPr>
        <w:t xml:space="preserve"> </w:t>
      </w:r>
      <w:r w:rsidR="0033738E" w:rsidRPr="0033738E">
        <w:rPr>
          <w:b w:val="0"/>
          <w:color w:val="000000"/>
          <w:sz w:val="24"/>
          <w:szCs w:val="24"/>
          <w:lang w:eastAsia="ru-RU" w:bidi="ru-RU"/>
        </w:rPr>
        <w:t>Брайля для</w:t>
      </w:r>
      <w:r w:rsidR="0033738E">
        <w:rPr>
          <w:b w:val="0"/>
          <w:color w:val="000000"/>
          <w:sz w:val="24"/>
          <w:szCs w:val="24"/>
          <w:lang w:eastAsia="ru-RU" w:bidi="ru-RU"/>
        </w:rPr>
        <w:t xml:space="preserve"> </w:t>
      </w:r>
      <w:r w:rsidR="0033738E" w:rsidRPr="0033738E">
        <w:rPr>
          <w:b w:val="0"/>
          <w:color w:val="000000"/>
          <w:sz w:val="24"/>
          <w:szCs w:val="24"/>
          <w:lang w:eastAsia="ru-RU" w:bidi="ru-RU"/>
        </w:rPr>
        <w:t>незрячих, слуховой аппарат для участников</w:t>
      </w:r>
      <w:r w:rsidR="0033738E">
        <w:rPr>
          <w:b w:val="0"/>
          <w:color w:val="000000"/>
          <w:sz w:val="24"/>
          <w:szCs w:val="24"/>
          <w:lang w:eastAsia="ru-RU" w:bidi="ru-RU"/>
        </w:rPr>
        <w:t xml:space="preserve"> с </w:t>
      </w:r>
      <w:r w:rsidR="0033738E" w:rsidRPr="0033738E">
        <w:rPr>
          <w:b w:val="0"/>
          <w:color w:val="000000"/>
          <w:sz w:val="24"/>
          <w:szCs w:val="24"/>
          <w:lang w:eastAsia="ru-RU" w:bidi="ru-RU"/>
        </w:rPr>
        <w:t>проблемами слуха</w:t>
      </w:r>
      <w:r w:rsidR="0033738E">
        <w:rPr>
          <w:b w:val="0"/>
          <w:color w:val="000000"/>
          <w:sz w:val="24"/>
          <w:szCs w:val="24"/>
          <w:lang w:eastAsia="ru-RU" w:bidi="ru-RU"/>
        </w:rPr>
        <w:t>).</w:t>
      </w:r>
    </w:p>
    <w:p w14:paraId="2E6F8926" w14:textId="77777777" w:rsidR="00F10185" w:rsidRDefault="00F10185" w:rsidP="00F10185">
      <w:pPr>
        <w:spacing w:after="12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77AF294" w14:textId="77777777" w:rsidR="00293996" w:rsidRDefault="0029399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1F188EFF" w14:textId="4F81893E" w:rsidR="00F10185" w:rsidRDefault="00F10185" w:rsidP="00F10185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01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РАСХОДНЫЕ МАТЕРИАЛЫ И ОБОРУДОВАНИЕ </w:t>
      </w:r>
      <w:r w:rsidRPr="00E538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1-ГО ЭКСПЕРТА (конкурсная площадка)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552"/>
        <w:gridCol w:w="3544"/>
        <w:gridCol w:w="1417"/>
        <w:gridCol w:w="1383"/>
      </w:tblGrid>
      <w:tr w:rsidR="00F10185" w:rsidRPr="0004493C" w14:paraId="21B3EE86" w14:textId="77777777" w:rsidTr="001F06AA">
        <w:trPr>
          <w:tblHeader/>
        </w:trPr>
        <w:tc>
          <w:tcPr>
            <w:tcW w:w="675" w:type="dxa"/>
            <w:shd w:val="clear" w:color="auto" w:fill="auto"/>
            <w:vAlign w:val="center"/>
          </w:tcPr>
          <w:p w14:paraId="3C629CD0" w14:textId="77777777" w:rsidR="00F10185" w:rsidRPr="0004493C" w:rsidRDefault="00F10185" w:rsidP="00A0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4493C">
              <w:rPr>
                <w:rFonts w:ascii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E26B7D9" w14:textId="77777777" w:rsidR="00F10185" w:rsidRPr="005A119D" w:rsidRDefault="00F10185" w:rsidP="00A0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A119D">
              <w:rPr>
                <w:rFonts w:ascii="Times New Roman" w:hAnsi="Times New Roman" w:cs="Times New Roman"/>
                <w:b/>
                <w:color w:val="000000"/>
              </w:rPr>
              <w:t>Наименование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E67C2F8" w14:textId="77777777" w:rsidR="00F10185" w:rsidRPr="0004493C" w:rsidRDefault="00F10185" w:rsidP="00A0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4493C">
              <w:rPr>
                <w:rFonts w:ascii="Times New Roman" w:hAnsi="Times New Roman" w:cs="Times New Roman"/>
                <w:b/>
              </w:rPr>
              <w:t>Технические характеристики оборудования, инструментов и</w:t>
            </w:r>
            <w:r>
              <w:rPr>
                <w:rFonts w:ascii="Times New Roman" w:hAnsi="Times New Roman" w:cs="Times New Roman"/>
                <w:b/>
              </w:rPr>
              <w:t>ли</w:t>
            </w:r>
            <w:r w:rsidRPr="0004493C">
              <w:rPr>
                <w:rFonts w:ascii="Times New Roman" w:hAnsi="Times New Roman" w:cs="Times New Roman"/>
                <w:b/>
              </w:rPr>
              <w:t xml:space="preserve"> ссылка на сайт производителя, поставщика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AF7458" w14:textId="77777777" w:rsidR="00F10185" w:rsidRPr="0004493C" w:rsidRDefault="00F10185" w:rsidP="00A0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4493C">
              <w:rPr>
                <w:rFonts w:ascii="Times New Roman" w:hAnsi="Times New Roman" w:cs="Times New Roman"/>
                <w:b/>
                <w:color w:val="000000"/>
              </w:rPr>
              <w:t>Ед. измерения</w:t>
            </w:r>
          </w:p>
        </w:tc>
        <w:tc>
          <w:tcPr>
            <w:tcW w:w="1383" w:type="dxa"/>
            <w:shd w:val="clear" w:color="auto" w:fill="auto"/>
            <w:vAlign w:val="center"/>
          </w:tcPr>
          <w:p w14:paraId="1F0F1C0D" w14:textId="77777777" w:rsidR="00F10185" w:rsidRPr="0004493C" w:rsidRDefault="00F10185" w:rsidP="00A0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4493C">
              <w:rPr>
                <w:rFonts w:ascii="Times New Roman" w:hAnsi="Times New Roman" w:cs="Times New Roman"/>
                <w:b/>
                <w:color w:val="000000"/>
              </w:rPr>
              <w:t>Кол-во</w:t>
            </w:r>
          </w:p>
        </w:tc>
      </w:tr>
      <w:tr w:rsidR="00F10185" w:rsidRPr="0004493C" w14:paraId="2651998F" w14:textId="77777777" w:rsidTr="00A04AD4">
        <w:tc>
          <w:tcPr>
            <w:tcW w:w="675" w:type="dxa"/>
            <w:shd w:val="clear" w:color="auto" w:fill="auto"/>
          </w:tcPr>
          <w:p w14:paraId="0ED24F51" w14:textId="77777777" w:rsidR="00F10185" w:rsidRPr="0004493C" w:rsidRDefault="00F10185" w:rsidP="00D76D72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35399897" w14:textId="77777777" w:rsidR="00F10185" w:rsidRPr="005A119D" w:rsidRDefault="00F10185" w:rsidP="00A04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11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Стол офисный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D9F9B3D" w14:textId="77777777" w:rsidR="00F10185" w:rsidRPr="0004493C" w:rsidRDefault="00F10185" w:rsidP="00A04AD4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 xml:space="preserve">Размеры: 1200x600x760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F1370D0" w14:textId="77777777" w:rsidR="00F10185" w:rsidRPr="0004493C" w:rsidRDefault="00F10185" w:rsidP="00A0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57DBCCEE" w14:textId="2EF65081" w:rsidR="00F10185" w:rsidRPr="0004493C" w:rsidRDefault="00F10185" w:rsidP="00A0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/2</w:t>
            </w:r>
          </w:p>
        </w:tc>
      </w:tr>
      <w:tr w:rsidR="00F10185" w:rsidRPr="0004493C" w14:paraId="1AC291BD" w14:textId="77777777" w:rsidTr="00A04AD4">
        <w:tc>
          <w:tcPr>
            <w:tcW w:w="675" w:type="dxa"/>
            <w:shd w:val="clear" w:color="auto" w:fill="auto"/>
          </w:tcPr>
          <w:p w14:paraId="237CC749" w14:textId="77777777" w:rsidR="00F10185" w:rsidRPr="0004493C" w:rsidRDefault="00F10185" w:rsidP="00D76D72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04F6082D" w14:textId="77777777" w:rsidR="00F10185" w:rsidRPr="005A119D" w:rsidRDefault="00F10185" w:rsidP="00A04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11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Кресло компьютерное (стул офисный)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DA452DA" w14:textId="77777777" w:rsidR="00F10185" w:rsidRPr="0004493C" w:rsidRDefault="00F10185" w:rsidP="00A04AD4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>Размеры: 63,5x71/104x53,5/55,5 (55х80)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0B715A" w14:textId="77777777" w:rsidR="00F10185" w:rsidRPr="0004493C" w:rsidRDefault="00F10185" w:rsidP="00A0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560862C9" w14:textId="77777777" w:rsidR="00F10185" w:rsidRPr="0004493C" w:rsidRDefault="00F10185" w:rsidP="00A0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10185" w:rsidRPr="0004493C" w14:paraId="390EC463" w14:textId="77777777" w:rsidTr="00A04AD4">
        <w:tc>
          <w:tcPr>
            <w:tcW w:w="675" w:type="dxa"/>
            <w:shd w:val="clear" w:color="auto" w:fill="auto"/>
          </w:tcPr>
          <w:p w14:paraId="355DB589" w14:textId="77777777" w:rsidR="00F10185" w:rsidRPr="0004493C" w:rsidRDefault="00F10185" w:rsidP="00D76D72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670A133F" w14:textId="77777777" w:rsidR="00F10185" w:rsidRPr="005A119D" w:rsidRDefault="00F10185" w:rsidP="00A04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11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Компьютер (моноблок или ноутбук)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6E18F14" w14:textId="47016B34" w:rsidR="00F10185" w:rsidRPr="00F10185" w:rsidRDefault="00F10185" w:rsidP="00A04AD4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>1) Комплект</w:t>
            </w:r>
            <w:r>
              <w:rPr>
                <w:sz w:val="20"/>
                <w:szCs w:val="20"/>
              </w:rPr>
              <w:t>:</w:t>
            </w:r>
            <w:r w:rsidRPr="0004493C">
              <w:rPr>
                <w:sz w:val="20"/>
                <w:szCs w:val="20"/>
              </w:rPr>
              <w:t xml:space="preserve"> системный блок</w:t>
            </w:r>
            <w:r w:rsidRPr="00F10185">
              <w:rPr>
                <w:sz w:val="20"/>
                <w:szCs w:val="20"/>
              </w:rPr>
              <w:t xml:space="preserve"> + </w:t>
            </w:r>
            <w:r w:rsidRPr="0004493C">
              <w:rPr>
                <w:sz w:val="20"/>
                <w:szCs w:val="20"/>
              </w:rPr>
              <w:t>монитор</w:t>
            </w:r>
            <w:r w:rsidRPr="00F10185">
              <w:rPr>
                <w:sz w:val="20"/>
                <w:szCs w:val="20"/>
              </w:rPr>
              <w:t xml:space="preserve"> </w:t>
            </w:r>
          </w:p>
          <w:p w14:paraId="463ADD6A" w14:textId="77777777" w:rsidR="00F10185" w:rsidRPr="0004493C" w:rsidRDefault="00F10185" w:rsidP="00A04AD4">
            <w:pPr>
              <w:pStyle w:val="Default"/>
              <w:rPr>
                <w:sz w:val="20"/>
                <w:szCs w:val="20"/>
              </w:rPr>
            </w:pPr>
            <w:r w:rsidRPr="00F10185">
              <w:rPr>
                <w:sz w:val="20"/>
                <w:szCs w:val="20"/>
              </w:rPr>
              <w:t xml:space="preserve">2) </w:t>
            </w:r>
            <w:r w:rsidRPr="0004493C">
              <w:rPr>
                <w:sz w:val="20"/>
                <w:szCs w:val="20"/>
              </w:rPr>
              <w:t>Ноутбук или моноблок</w:t>
            </w:r>
          </w:p>
          <w:p w14:paraId="5B4CFBC1" w14:textId="6994DF37" w:rsidR="00F10185" w:rsidRPr="0004493C" w:rsidRDefault="00F10185" w:rsidP="00A04AD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63098F" w14:textId="77777777" w:rsidR="00F10185" w:rsidRPr="0004493C" w:rsidRDefault="00F10185" w:rsidP="00A0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797282BF" w14:textId="77777777" w:rsidR="00F10185" w:rsidRPr="0004493C" w:rsidRDefault="00F10185" w:rsidP="00A0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10185" w:rsidRPr="0004493C" w14:paraId="20C5D239" w14:textId="77777777" w:rsidTr="00A04AD4">
        <w:tc>
          <w:tcPr>
            <w:tcW w:w="675" w:type="dxa"/>
            <w:shd w:val="clear" w:color="auto" w:fill="auto"/>
          </w:tcPr>
          <w:p w14:paraId="0690CC21" w14:textId="77777777" w:rsidR="00F10185" w:rsidRPr="0004493C" w:rsidRDefault="00F10185" w:rsidP="00D76D72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BF3D05F" w14:textId="77777777" w:rsidR="00F10185" w:rsidRPr="005A119D" w:rsidRDefault="00F10185" w:rsidP="00A04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11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Программное обеспечение на ПК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38DCA2A" w14:textId="77777777" w:rsidR="00F10185" w:rsidRPr="0004493C" w:rsidRDefault="00F10185" w:rsidP="00A04AD4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 xml:space="preserve">1) OC Windows 7, 10 </w:t>
            </w:r>
          </w:p>
          <w:p w14:paraId="01919EA1" w14:textId="25EDEE26" w:rsidR="00F10185" w:rsidRPr="0004493C" w:rsidRDefault="00F10185" w:rsidP="00A04AD4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 xml:space="preserve">2) MS Office (версии 2010, 2013, 2016)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7F3325" w14:textId="77777777" w:rsidR="00F10185" w:rsidRPr="0004493C" w:rsidRDefault="00F10185" w:rsidP="00A0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0CD9F62D" w14:textId="77777777" w:rsidR="00F10185" w:rsidRPr="0004493C" w:rsidRDefault="00F10185" w:rsidP="00A0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10185" w:rsidRPr="0004493C" w14:paraId="2BC7B3FF" w14:textId="77777777" w:rsidTr="00A04AD4">
        <w:tc>
          <w:tcPr>
            <w:tcW w:w="675" w:type="dxa"/>
            <w:shd w:val="clear" w:color="auto" w:fill="auto"/>
          </w:tcPr>
          <w:p w14:paraId="601E9F2F" w14:textId="77777777" w:rsidR="00F10185" w:rsidRPr="0004493C" w:rsidRDefault="00F10185" w:rsidP="00D76D72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11CDBD0C" w14:textId="77777777" w:rsidR="00F10185" w:rsidRPr="005A119D" w:rsidRDefault="00F10185" w:rsidP="00A04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11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Клавиатура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CDA2936" w14:textId="77777777" w:rsidR="00F10185" w:rsidRDefault="00F10185" w:rsidP="00A04AD4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 xml:space="preserve">На усмотрение организатора </w:t>
            </w:r>
          </w:p>
          <w:p w14:paraId="786BCAC4" w14:textId="77777777" w:rsidR="00F10185" w:rsidRPr="0004493C" w:rsidRDefault="00F10185" w:rsidP="00A04AD4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>https://www.dns-shop.ru/product/1ea97b0f71c23332/klaviatura-provodnaa-keyron-k-111/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4EAC59" w14:textId="77777777" w:rsidR="00F10185" w:rsidRPr="0004493C" w:rsidRDefault="00F10185" w:rsidP="00A0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1736C8F2" w14:textId="77777777" w:rsidR="00F10185" w:rsidRPr="0004493C" w:rsidRDefault="00F10185" w:rsidP="00A0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10185" w:rsidRPr="0004493C" w14:paraId="66A32EBD" w14:textId="77777777" w:rsidTr="00A04AD4">
        <w:tc>
          <w:tcPr>
            <w:tcW w:w="675" w:type="dxa"/>
            <w:shd w:val="clear" w:color="auto" w:fill="auto"/>
          </w:tcPr>
          <w:p w14:paraId="27510D70" w14:textId="77777777" w:rsidR="00F10185" w:rsidRPr="0004493C" w:rsidRDefault="00F10185" w:rsidP="00D76D72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6B7D4652" w14:textId="77777777" w:rsidR="00F10185" w:rsidRPr="005A119D" w:rsidRDefault="00F10185" w:rsidP="00A04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11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Манипулятор «мышь»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FFFA050" w14:textId="77777777" w:rsidR="00F10185" w:rsidRDefault="00F10185" w:rsidP="00A04AD4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>На усмотрение организатора</w:t>
            </w:r>
          </w:p>
          <w:p w14:paraId="4CB605E3" w14:textId="77777777" w:rsidR="00F10185" w:rsidRPr="0004493C" w:rsidRDefault="00F10185" w:rsidP="00A04AD4">
            <w:pPr>
              <w:pStyle w:val="Default"/>
              <w:rPr>
                <w:sz w:val="20"/>
                <w:szCs w:val="20"/>
                <w:lang w:val="en-US"/>
              </w:rPr>
            </w:pPr>
            <w:r w:rsidRPr="0004493C">
              <w:rPr>
                <w:sz w:val="20"/>
                <w:szCs w:val="20"/>
                <w:lang w:val="en-US"/>
              </w:rPr>
              <w:t xml:space="preserve"> Logitech Wireless Combo MK220 Black (920-003169)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E0CB3B9" w14:textId="77777777" w:rsidR="00F10185" w:rsidRPr="0004493C" w:rsidRDefault="00F10185" w:rsidP="00A0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4857AD61" w14:textId="77777777" w:rsidR="00F10185" w:rsidRPr="0004493C" w:rsidRDefault="00F10185" w:rsidP="00A0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F06AA" w:rsidRPr="0004493C" w14:paraId="3E02B424" w14:textId="77777777" w:rsidTr="00A04AD4">
        <w:tc>
          <w:tcPr>
            <w:tcW w:w="675" w:type="dxa"/>
            <w:shd w:val="clear" w:color="auto" w:fill="auto"/>
          </w:tcPr>
          <w:p w14:paraId="306AA256" w14:textId="77777777" w:rsidR="001F06AA" w:rsidRPr="0004493C" w:rsidRDefault="001F06AA" w:rsidP="00D76D72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05E294EA" w14:textId="02376826" w:rsidR="001F06AA" w:rsidRPr="005A119D" w:rsidRDefault="001F06AA" w:rsidP="001F06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11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Принтер А4 лазерный монохромный или МФУ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2A31C46" w14:textId="77777777" w:rsidR="001F06AA" w:rsidRPr="0004493C" w:rsidRDefault="001F06AA" w:rsidP="001F06AA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>На усмотрение организатора</w:t>
            </w:r>
          </w:p>
          <w:p w14:paraId="6680722F" w14:textId="77777777" w:rsidR="001F06AA" w:rsidRDefault="00000000" w:rsidP="001F06AA">
            <w:pPr>
              <w:pStyle w:val="Default"/>
              <w:rPr>
                <w:sz w:val="20"/>
                <w:szCs w:val="20"/>
              </w:rPr>
            </w:pPr>
            <w:hyperlink r:id="rId24" w:history="1">
              <w:r w:rsidR="001F06AA" w:rsidRPr="0004493C">
                <w:rPr>
                  <w:sz w:val="20"/>
                  <w:szCs w:val="20"/>
                </w:rPr>
                <w:t>https://www.dns-shop.ru/product/6fbf0cf24b98ed20/printer-lazernyj-hp-laserjet-m111a/</w:t>
              </w:r>
            </w:hyperlink>
            <w:r w:rsidR="001F06AA" w:rsidRPr="0004493C">
              <w:rPr>
                <w:sz w:val="20"/>
                <w:szCs w:val="20"/>
              </w:rPr>
              <w:t xml:space="preserve"> </w:t>
            </w:r>
          </w:p>
          <w:p w14:paraId="68A9743A" w14:textId="77777777" w:rsidR="001F06AA" w:rsidRDefault="001F06AA" w:rsidP="001F06AA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 xml:space="preserve">или </w:t>
            </w:r>
          </w:p>
          <w:p w14:paraId="6077760D" w14:textId="47DCB846" w:rsidR="001F06AA" w:rsidRPr="0004493C" w:rsidRDefault="00000000" w:rsidP="001F06AA">
            <w:pPr>
              <w:pStyle w:val="Default"/>
              <w:rPr>
                <w:sz w:val="20"/>
                <w:szCs w:val="20"/>
              </w:rPr>
            </w:pPr>
            <w:hyperlink r:id="rId25" w:history="1">
              <w:r w:rsidR="001F06AA" w:rsidRPr="0004493C">
                <w:rPr>
                  <w:sz w:val="20"/>
                  <w:szCs w:val="20"/>
                </w:rPr>
                <w:t>https://www.dns-shop.ru/product/cbdec557dbf43361/mfu-lazernoe-xerox-workcentre-3025bi/</w:t>
              </w:r>
            </w:hyperlink>
          </w:p>
        </w:tc>
        <w:tc>
          <w:tcPr>
            <w:tcW w:w="1417" w:type="dxa"/>
            <w:shd w:val="clear" w:color="auto" w:fill="auto"/>
            <w:vAlign w:val="center"/>
          </w:tcPr>
          <w:p w14:paraId="61F8AE88" w14:textId="79964226" w:rsidR="001F06AA" w:rsidRPr="0004493C" w:rsidRDefault="001F06AA" w:rsidP="001F06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1C4C8122" w14:textId="24BA4518" w:rsidR="001F06AA" w:rsidRPr="0004493C" w:rsidRDefault="001F06AA" w:rsidP="001F06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4108E">
              <w:rPr>
                <w:rFonts w:ascii="Times New Roman" w:hAnsi="Times New Roman" w:cs="Times New Roman"/>
                <w:sz w:val="20"/>
                <w:szCs w:val="20"/>
              </w:rPr>
              <w:t xml:space="preserve"> на всех</w:t>
            </w:r>
          </w:p>
        </w:tc>
      </w:tr>
      <w:tr w:rsidR="001F06AA" w:rsidRPr="0004493C" w14:paraId="0AA22CBA" w14:textId="77777777" w:rsidTr="00A04AD4">
        <w:tc>
          <w:tcPr>
            <w:tcW w:w="675" w:type="dxa"/>
            <w:shd w:val="clear" w:color="auto" w:fill="auto"/>
          </w:tcPr>
          <w:p w14:paraId="13F38842" w14:textId="77777777" w:rsidR="001F06AA" w:rsidRPr="0004493C" w:rsidRDefault="001F06AA" w:rsidP="00D76D72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00BF0DB1" w14:textId="77777777" w:rsidR="001F06AA" w:rsidRPr="005A119D" w:rsidRDefault="001F06AA" w:rsidP="001F06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11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Точка доступа Internet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C7CFE3E" w14:textId="77777777" w:rsidR="001F06AA" w:rsidRPr="0004493C" w:rsidRDefault="001F06AA" w:rsidP="001F06A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2325A2E" w14:textId="77777777" w:rsidR="001F06AA" w:rsidRPr="0004493C" w:rsidRDefault="001F06AA" w:rsidP="001F06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00BA6ADC" w14:textId="77777777" w:rsidR="001F06AA" w:rsidRPr="0004493C" w:rsidRDefault="001F06AA" w:rsidP="001F06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F06AA" w:rsidRPr="0004493C" w14:paraId="2D70456F" w14:textId="77777777" w:rsidTr="00A04AD4">
        <w:tc>
          <w:tcPr>
            <w:tcW w:w="675" w:type="dxa"/>
            <w:shd w:val="clear" w:color="auto" w:fill="auto"/>
          </w:tcPr>
          <w:p w14:paraId="0B714683" w14:textId="77777777" w:rsidR="001F06AA" w:rsidRPr="0004493C" w:rsidRDefault="001F06AA" w:rsidP="00D76D72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13AAB6DB" w14:textId="1B58A409" w:rsidR="001F06AA" w:rsidRPr="005A119D" w:rsidRDefault="001F06AA" w:rsidP="001F06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11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Бумага офисная для принтера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299AADD" w14:textId="77777777" w:rsidR="001F06AA" w:rsidRPr="00837BBA" w:rsidRDefault="001F06AA" w:rsidP="001F06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7B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Формат А4</w:t>
            </w:r>
          </w:p>
          <w:p w14:paraId="1735A9EE" w14:textId="54640762" w:rsidR="001F06AA" w:rsidRDefault="00000000" w:rsidP="0033738E">
            <w:pPr>
              <w:spacing w:after="0" w:line="240" w:lineRule="auto"/>
              <w:rPr>
                <w:sz w:val="20"/>
                <w:szCs w:val="20"/>
              </w:rPr>
            </w:pPr>
            <w:hyperlink r:id="rId26" w:history="1">
              <w:r w:rsidR="0033738E" w:rsidRPr="007E1619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https://www.buro-nv.ru/catalog/bumaga_2/dlya_mnozhitelnoy_tekhniki/belaya_1/bumaga_a4_500l_svetocopy_80g_m2_146_belizna_klass_s_belaya/</w:t>
              </w:r>
            </w:hyperlink>
          </w:p>
        </w:tc>
        <w:tc>
          <w:tcPr>
            <w:tcW w:w="1417" w:type="dxa"/>
            <w:shd w:val="clear" w:color="auto" w:fill="auto"/>
            <w:vAlign w:val="center"/>
          </w:tcPr>
          <w:p w14:paraId="00C4D60C" w14:textId="70A6C38B" w:rsidR="001F06AA" w:rsidRDefault="0033738E" w:rsidP="001F06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пачки</w:t>
            </w:r>
          </w:p>
        </w:tc>
        <w:tc>
          <w:tcPr>
            <w:tcW w:w="1383" w:type="dxa"/>
            <w:shd w:val="clear" w:color="auto" w:fill="auto"/>
            <w:vAlign w:val="center"/>
          </w:tcPr>
          <w:p w14:paraId="1A5441E2" w14:textId="0A961AC7" w:rsidR="001F06AA" w:rsidRDefault="0033738E" w:rsidP="001F06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F06AA" w:rsidRPr="0004493C" w14:paraId="0AF2DF0B" w14:textId="77777777" w:rsidTr="00A04AD4">
        <w:tc>
          <w:tcPr>
            <w:tcW w:w="675" w:type="dxa"/>
            <w:shd w:val="clear" w:color="auto" w:fill="auto"/>
          </w:tcPr>
          <w:p w14:paraId="01F10E46" w14:textId="77777777" w:rsidR="001F06AA" w:rsidRPr="0004493C" w:rsidRDefault="001F06AA" w:rsidP="00D76D72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17BD35C0" w14:textId="63848E5D" w:rsidR="001F06AA" w:rsidRPr="005A119D" w:rsidRDefault="001F06AA" w:rsidP="001F06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11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Школьная тетрадь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0C3C192" w14:textId="587F13F6" w:rsidR="001F06AA" w:rsidRPr="00837BBA" w:rsidRDefault="001F06AA" w:rsidP="001F06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 листов в клетку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E5DF13" w14:textId="1E2DA18B" w:rsidR="001F06AA" w:rsidRDefault="001F06AA" w:rsidP="001F06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0DAB9800" w14:textId="579B1322" w:rsidR="001F06AA" w:rsidRPr="00837BBA" w:rsidRDefault="001F06AA" w:rsidP="001F06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F06AA" w:rsidRPr="0004493C" w14:paraId="65618AE5" w14:textId="77777777" w:rsidTr="00A04AD4">
        <w:tc>
          <w:tcPr>
            <w:tcW w:w="675" w:type="dxa"/>
            <w:shd w:val="clear" w:color="auto" w:fill="auto"/>
          </w:tcPr>
          <w:p w14:paraId="1448522A" w14:textId="77777777" w:rsidR="001F06AA" w:rsidRPr="0004493C" w:rsidRDefault="001F06AA" w:rsidP="00D76D72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3584C609" w14:textId="1D48D030" w:rsidR="001F06AA" w:rsidRPr="005A119D" w:rsidRDefault="001F06AA" w:rsidP="001F06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11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Шариковая ручка</w:t>
            </w:r>
            <w:r w:rsidR="00D667B1" w:rsidRPr="005A11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синяя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3A73CEB" w14:textId="11B64900" w:rsidR="001F06AA" w:rsidRDefault="00D667B1" w:rsidP="001F06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="001F06AA" w:rsidRPr="002813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олщина линии </w:t>
            </w:r>
            <w:r w:rsidR="001F06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 менее </w:t>
            </w:r>
            <w:r w:rsidR="001F06AA" w:rsidRPr="002813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 мм</w:t>
            </w:r>
          </w:p>
          <w:p w14:paraId="41AE2AA0" w14:textId="11D8C17D" w:rsidR="001F06AA" w:rsidRDefault="00000000" w:rsidP="001F06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7" w:history="1">
              <w:r w:rsidR="001F06AA" w:rsidRPr="0004518C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https://www.buro-nv.ru/catalog/kantselyarskie_tovary/pismennye_prinadlezhnosti_/ruchki/sharikovye_1/ruchka_avtomat_erich_krause_r_301_orange_mat_0_7_mm_tsvet_chernil_siniy/</w:t>
              </w:r>
            </w:hyperlink>
          </w:p>
        </w:tc>
        <w:tc>
          <w:tcPr>
            <w:tcW w:w="1417" w:type="dxa"/>
            <w:shd w:val="clear" w:color="auto" w:fill="auto"/>
            <w:vAlign w:val="center"/>
          </w:tcPr>
          <w:p w14:paraId="51A6106B" w14:textId="4383A224" w:rsidR="001F06AA" w:rsidRDefault="001F06AA" w:rsidP="001F06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6AD0BFF8" w14:textId="2BF00EBA" w:rsidR="001F06AA" w:rsidRDefault="001F06AA" w:rsidP="001F06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F06AA" w:rsidRPr="0004493C" w14:paraId="41C5EA31" w14:textId="77777777" w:rsidTr="00A04AD4">
        <w:tc>
          <w:tcPr>
            <w:tcW w:w="675" w:type="dxa"/>
            <w:shd w:val="clear" w:color="auto" w:fill="auto"/>
          </w:tcPr>
          <w:p w14:paraId="5D955230" w14:textId="77777777" w:rsidR="001F06AA" w:rsidRPr="0004493C" w:rsidRDefault="001F06AA" w:rsidP="00D76D72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447EE024" w14:textId="60B628A0" w:rsidR="001F06AA" w:rsidRPr="005A119D" w:rsidRDefault="001F06AA" w:rsidP="001F06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11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Карандаш </w:t>
            </w:r>
            <w:proofErr w:type="spellStart"/>
            <w:r w:rsidRPr="005A11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чернографитный</w:t>
            </w:r>
            <w:proofErr w:type="spellEnd"/>
            <w:r w:rsidRPr="005A11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(твердость М, ТМ)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269AF2D" w14:textId="31F05EB7" w:rsidR="001F06AA" w:rsidRPr="00281307" w:rsidRDefault="00000000" w:rsidP="001F06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8" w:history="1">
              <w:r w:rsidR="001F06AA" w:rsidRPr="0004518C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https://www.buro-nv.ru/catalog/kantselyarskie_tovary/pismennye_prinadlezhnosti_/karandashi_1/chernografitnye/erich_krause/karandash_ch_g_erich_krause_sonata_nv_derevo_trekhgrannyy_s_lastikom_assorti/</w:t>
              </w:r>
            </w:hyperlink>
          </w:p>
        </w:tc>
        <w:tc>
          <w:tcPr>
            <w:tcW w:w="1417" w:type="dxa"/>
            <w:shd w:val="clear" w:color="auto" w:fill="auto"/>
            <w:vAlign w:val="center"/>
          </w:tcPr>
          <w:p w14:paraId="3B7232FB" w14:textId="6D6E4FFF" w:rsidR="001F06AA" w:rsidRDefault="001F06AA" w:rsidP="001F06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271A94A9" w14:textId="3BFFC859" w:rsidR="001F06AA" w:rsidRDefault="001F06AA" w:rsidP="001F06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F06AA" w:rsidRPr="0004493C" w14:paraId="68868869" w14:textId="77777777" w:rsidTr="00A04AD4">
        <w:tc>
          <w:tcPr>
            <w:tcW w:w="675" w:type="dxa"/>
            <w:shd w:val="clear" w:color="auto" w:fill="auto"/>
          </w:tcPr>
          <w:p w14:paraId="4B9052F6" w14:textId="77777777" w:rsidR="001F06AA" w:rsidRPr="0004493C" w:rsidRDefault="001F06AA" w:rsidP="00D76D72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ACB7E81" w14:textId="0C2C009C" w:rsidR="001F06AA" w:rsidRPr="005A119D" w:rsidRDefault="001F06AA" w:rsidP="001F06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11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Линейка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BC12494" w14:textId="0F2019B2" w:rsidR="001F06AA" w:rsidRPr="00281307" w:rsidRDefault="001F06AA" w:rsidP="001F06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пластиковая, размер – не менее 30 см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BA53C92" w14:textId="5D867DE8" w:rsidR="001F06AA" w:rsidRDefault="001F06AA" w:rsidP="001F06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3D11A227" w14:textId="0B99089F" w:rsidR="001F06AA" w:rsidRDefault="001F06AA" w:rsidP="001F06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F06AA" w:rsidRPr="0004493C" w14:paraId="7AF6929C" w14:textId="77777777" w:rsidTr="00A04AD4">
        <w:tc>
          <w:tcPr>
            <w:tcW w:w="675" w:type="dxa"/>
            <w:shd w:val="clear" w:color="auto" w:fill="auto"/>
          </w:tcPr>
          <w:p w14:paraId="05D7FE94" w14:textId="77777777" w:rsidR="001F06AA" w:rsidRPr="0004493C" w:rsidRDefault="001F06AA" w:rsidP="00D76D72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4A4E170E" w14:textId="60635D9C" w:rsidR="001F06AA" w:rsidRPr="005A119D" w:rsidRDefault="001F06AA" w:rsidP="001F06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11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Ластик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0D76322" w14:textId="5F0B1C16" w:rsidR="001F06AA" w:rsidRDefault="00000000" w:rsidP="001F06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" w:history="1">
              <w:r w:rsidR="001F06AA" w:rsidRPr="0004518C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http://www.buro-nv.ru/catalog/kantselyarskie_tovary/melkoofisnaya_kantselyariya_1/lastiki_2/lastik_pentel_hi_polimer_eraser_vysokopolimernyy_35_16_11_5mm/</w:t>
              </w:r>
            </w:hyperlink>
          </w:p>
        </w:tc>
        <w:tc>
          <w:tcPr>
            <w:tcW w:w="1417" w:type="dxa"/>
            <w:shd w:val="clear" w:color="auto" w:fill="auto"/>
            <w:vAlign w:val="center"/>
          </w:tcPr>
          <w:p w14:paraId="5202CA2B" w14:textId="48415FD8" w:rsidR="001F06AA" w:rsidRPr="00837BBA" w:rsidRDefault="001F06AA" w:rsidP="001F06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BBA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5012C403" w14:textId="0F06B1DF" w:rsidR="001F06AA" w:rsidRPr="00837BBA" w:rsidRDefault="001F06AA" w:rsidP="001F06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BB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3738E" w:rsidRPr="0004493C" w14:paraId="3744CC96" w14:textId="77777777" w:rsidTr="00A04AD4">
        <w:tc>
          <w:tcPr>
            <w:tcW w:w="675" w:type="dxa"/>
            <w:shd w:val="clear" w:color="auto" w:fill="auto"/>
          </w:tcPr>
          <w:p w14:paraId="6C47EB22" w14:textId="77777777" w:rsidR="0033738E" w:rsidRPr="0004493C" w:rsidRDefault="0033738E" w:rsidP="00D76D72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1E146294" w14:textId="2E74874E" w:rsidR="0033738E" w:rsidRPr="005A119D" w:rsidRDefault="0033738E" w:rsidP="003373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11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Дырокол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F16788C" w14:textId="47778511" w:rsidR="0033738E" w:rsidRDefault="0033738E" w:rsidP="0033738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20 листов </w:t>
            </w:r>
            <w:hyperlink r:id="rId30" w:history="1">
              <w:r w:rsidRPr="0004518C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http://www.buro-nv.ru/catalog/kantselyarskie_tovary/melkoofisnaya_kantselyariya_1/dyrokoly_1/dyrokol_devente_stripe_na_20l_plastikov</w:t>
              </w:r>
              <w:r w:rsidRPr="0004518C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lastRenderedPageBreak/>
                <w:t>yy_usilennyy_korpus_s_lineykoy_chyernyy/</w:t>
              </w:r>
            </w:hyperlink>
          </w:p>
        </w:tc>
        <w:tc>
          <w:tcPr>
            <w:tcW w:w="1417" w:type="dxa"/>
            <w:shd w:val="clear" w:color="auto" w:fill="auto"/>
            <w:vAlign w:val="center"/>
          </w:tcPr>
          <w:p w14:paraId="6C1B4FD9" w14:textId="4F38ACD3" w:rsidR="0033738E" w:rsidRPr="00837BBA" w:rsidRDefault="0033738E" w:rsidP="003373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6ED3327D" w14:textId="4C4AF7B6" w:rsidR="0033738E" w:rsidRPr="00837BBA" w:rsidRDefault="0033738E" w:rsidP="003373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3738E" w:rsidRPr="0004493C" w14:paraId="7F795E34" w14:textId="77777777" w:rsidTr="00A04AD4">
        <w:tc>
          <w:tcPr>
            <w:tcW w:w="675" w:type="dxa"/>
            <w:shd w:val="clear" w:color="auto" w:fill="auto"/>
          </w:tcPr>
          <w:p w14:paraId="43FEC987" w14:textId="77777777" w:rsidR="0033738E" w:rsidRPr="0004493C" w:rsidRDefault="0033738E" w:rsidP="00D76D72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08619E2" w14:textId="730DF1E2" w:rsidR="0033738E" w:rsidRPr="005A119D" w:rsidRDefault="0033738E" w:rsidP="003373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11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Ножницы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39BC4C6" w14:textId="79055319" w:rsidR="0033738E" w:rsidRDefault="00000000" w:rsidP="0033738E">
            <w:pPr>
              <w:spacing w:after="0" w:line="240" w:lineRule="auto"/>
            </w:pPr>
            <w:hyperlink r:id="rId31" w:history="1">
              <w:r w:rsidR="0033738E" w:rsidRPr="0004518C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http://www.buro-nv.ru/catalog/kantselyarskie_tovary/melkoofisnaya_kantselyariya_1/nozhnitsy_kantselyarskie_nozhi_lezviya/nozhnitsy_devente_22_sm_dvukhtsvetnye_prorezinennye_koltsa_c_lepestkami_v_kartonnom_blistere/</w:t>
              </w:r>
            </w:hyperlink>
          </w:p>
        </w:tc>
        <w:tc>
          <w:tcPr>
            <w:tcW w:w="1417" w:type="dxa"/>
            <w:shd w:val="clear" w:color="auto" w:fill="auto"/>
            <w:vAlign w:val="center"/>
          </w:tcPr>
          <w:p w14:paraId="19D8B952" w14:textId="5C51EAC7" w:rsidR="0033738E" w:rsidRPr="00837BBA" w:rsidRDefault="0033738E" w:rsidP="003373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BBA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2A4A4D04" w14:textId="4DA8C882" w:rsidR="0033738E" w:rsidRPr="00837BBA" w:rsidRDefault="0033738E" w:rsidP="003373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BB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3738E" w:rsidRPr="0004493C" w14:paraId="57206028" w14:textId="77777777" w:rsidTr="00D87205">
        <w:tc>
          <w:tcPr>
            <w:tcW w:w="675" w:type="dxa"/>
            <w:shd w:val="clear" w:color="auto" w:fill="auto"/>
          </w:tcPr>
          <w:p w14:paraId="2EF4481E" w14:textId="77777777" w:rsidR="0033738E" w:rsidRPr="0004493C" w:rsidRDefault="0033738E" w:rsidP="00D76D72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6C7F812F" w14:textId="77777777" w:rsidR="0033738E" w:rsidRPr="005A119D" w:rsidRDefault="0033738E" w:rsidP="0033738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A119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Подставка для пишущих принадлежностей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28BE38E" w14:textId="0CB03802" w:rsidR="0033738E" w:rsidRDefault="00000000" w:rsidP="003373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" w:history="1">
              <w:r w:rsidR="0033738E" w:rsidRPr="0004518C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http://www.buro-nv.ru/catalog/kantselyarskie_tovary/nastolnye_prinadlezhnosti/lotki_dlya_bumag/lotok_dlya_bumagi_gorizontalnyy_stamm_delta_tonirovannyy_goluboy/</w:t>
              </w:r>
            </w:hyperlink>
          </w:p>
        </w:tc>
        <w:tc>
          <w:tcPr>
            <w:tcW w:w="1417" w:type="dxa"/>
            <w:shd w:val="clear" w:color="auto" w:fill="auto"/>
            <w:vAlign w:val="center"/>
          </w:tcPr>
          <w:p w14:paraId="7BA5A59C" w14:textId="77777777" w:rsidR="0033738E" w:rsidRDefault="0033738E" w:rsidP="00337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1CCF4896" w14:textId="77777777" w:rsidR="0033738E" w:rsidRDefault="0033738E" w:rsidP="0033738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33738E" w:rsidRPr="0004493C" w14:paraId="0E72A04C" w14:textId="77777777" w:rsidTr="00D87205">
        <w:tc>
          <w:tcPr>
            <w:tcW w:w="675" w:type="dxa"/>
            <w:shd w:val="clear" w:color="auto" w:fill="auto"/>
          </w:tcPr>
          <w:p w14:paraId="1015CB2E" w14:textId="77777777" w:rsidR="0033738E" w:rsidRPr="0004493C" w:rsidRDefault="0033738E" w:rsidP="00D76D72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F2065B9" w14:textId="77777777" w:rsidR="0033738E" w:rsidRPr="005A119D" w:rsidRDefault="0033738E" w:rsidP="0033738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A119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Подставка для документов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4C3B05A" w14:textId="5F614B77" w:rsidR="0033738E" w:rsidRPr="001F06AA" w:rsidRDefault="00000000" w:rsidP="003373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" w:history="1">
              <w:r w:rsidR="0033738E" w:rsidRPr="0004518C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http://www.buro-nv.ru/catalog/kantselyarskie_tovary/nastolnye_prinadlezhnosti/podstavki/dlya_pishchushchikh_prinadlezhnostey/podstavka_dlya_pishushchikh_prinadlezhnostey_stamm_ofis_tonirovannyy_seryy/</w:t>
              </w:r>
            </w:hyperlink>
          </w:p>
        </w:tc>
        <w:tc>
          <w:tcPr>
            <w:tcW w:w="1417" w:type="dxa"/>
            <w:shd w:val="clear" w:color="auto" w:fill="auto"/>
            <w:vAlign w:val="center"/>
          </w:tcPr>
          <w:p w14:paraId="225136E0" w14:textId="77777777" w:rsidR="0033738E" w:rsidRDefault="0033738E" w:rsidP="00337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20B30279" w14:textId="77777777" w:rsidR="0033738E" w:rsidRDefault="0033738E" w:rsidP="0033738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33738E" w:rsidRPr="0004493C" w14:paraId="53A4B3A3" w14:textId="77777777" w:rsidTr="00A04AD4">
        <w:tc>
          <w:tcPr>
            <w:tcW w:w="675" w:type="dxa"/>
            <w:shd w:val="clear" w:color="auto" w:fill="auto"/>
          </w:tcPr>
          <w:p w14:paraId="623BB553" w14:textId="77777777" w:rsidR="0033738E" w:rsidRPr="0004493C" w:rsidRDefault="0033738E" w:rsidP="00D76D72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7A8181B" w14:textId="708C66C7" w:rsidR="0033738E" w:rsidRPr="005A119D" w:rsidRDefault="0033738E" w:rsidP="0033738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A119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Корзина для мусора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6B18D4F" w14:textId="554FD614" w:rsidR="0033738E" w:rsidRDefault="00000000" w:rsidP="003373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" w:history="1">
              <w:r w:rsidR="0033738E" w:rsidRPr="0004518C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http://www.buro-nv.ru/catalog/kantselyarskie_tovary/nastolnye_prinadlezhnosti/korziny_dlya_bumag/korzina_dlya_bumag_9_l_stamm_setchataya_seraya/</w:t>
              </w:r>
            </w:hyperlink>
          </w:p>
        </w:tc>
        <w:tc>
          <w:tcPr>
            <w:tcW w:w="1417" w:type="dxa"/>
            <w:shd w:val="clear" w:color="auto" w:fill="auto"/>
            <w:vAlign w:val="center"/>
          </w:tcPr>
          <w:p w14:paraId="1487172C" w14:textId="72D4ABC8" w:rsidR="0033738E" w:rsidRPr="00837BBA" w:rsidRDefault="0033738E" w:rsidP="00337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1D90B60C" w14:textId="63CF14C9" w:rsidR="0033738E" w:rsidRPr="00837BBA" w:rsidRDefault="0033738E" w:rsidP="0033738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14:paraId="14F0EF44" w14:textId="77777777" w:rsidR="005A119D" w:rsidRDefault="005A119D" w:rsidP="00D667B1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2DBE0BE" w14:textId="5626434E" w:rsidR="00F10185" w:rsidRDefault="00D667B1" w:rsidP="00D667B1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38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ИНФРАСТРУКТУРА КОНКУРСНОЙ ПЛОЩАДКИ</w:t>
      </w:r>
    </w:p>
    <w:p w14:paraId="139B63B8" w14:textId="747C60BE" w:rsidR="00D667B1" w:rsidRDefault="00D667B1" w:rsidP="00D667B1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552"/>
        <w:gridCol w:w="3544"/>
        <w:gridCol w:w="1417"/>
        <w:gridCol w:w="1383"/>
      </w:tblGrid>
      <w:tr w:rsidR="00D667B1" w:rsidRPr="0004493C" w14:paraId="471A654D" w14:textId="77777777" w:rsidTr="00447FDD">
        <w:trPr>
          <w:cantSplit/>
          <w:tblHeader/>
        </w:trPr>
        <w:tc>
          <w:tcPr>
            <w:tcW w:w="675" w:type="dxa"/>
            <w:shd w:val="clear" w:color="auto" w:fill="auto"/>
            <w:vAlign w:val="center"/>
          </w:tcPr>
          <w:p w14:paraId="7CC80494" w14:textId="77777777" w:rsidR="00D667B1" w:rsidRPr="0004493C" w:rsidRDefault="00D667B1" w:rsidP="00A0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4493C">
              <w:rPr>
                <w:rFonts w:ascii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0649FB9" w14:textId="77777777" w:rsidR="00D667B1" w:rsidRPr="0004493C" w:rsidRDefault="00D667B1" w:rsidP="00A0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4493C">
              <w:rPr>
                <w:rFonts w:ascii="Times New Roman" w:hAnsi="Times New Roman" w:cs="Times New Roman"/>
                <w:b/>
                <w:color w:val="000000"/>
              </w:rPr>
              <w:t>Наименование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F503CB8" w14:textId="77777777" w:rsidR="00D667B1" w:rsidRPr="0004493C" w:rsidRDefault="00D667B1" w:rsidP="00A0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4493C">
              <w:rPr>
                <w:rFonts w:ascii="Times New Roman" w:hAnsi="Times New Roman" w:cs="Times New Roman"/>
                <w:b/>
              </w:rPr>
              <w:t>Технические характеристики оборудования, инструментов и</w:t>
            </w:r>
            <w:r>
              <w:rPr>
                <w:rFonts w:ascii="Times New Roman" w:hAnsi="Times New Roman" w:cs="Times New Roman"/>
                <w:b/>
              </w:rPr>
              <w:t>ли</w:t>
            </w:r>
            <w:r w:rsidRPr="0004493C">
              <w:rPr>
                <w:rFonts w:ascii="Times New Roman" w:hAnsi="Times New Roman" w:cs="Times New Roman"/>
                <w:b/>
              </w:rPr>
              <w:t xml:space="preserve"> ссылка на сайт производителя, поставщика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3647BE" w14:textId="77777777" w:rsidR="00D667B1" w:rsidRPr="0004493C" w:rsidRDefault="00D667B1" w:rsidP="00A0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4493C">
              <w:rPr>
                <w:rFonts w:ascii="Times New Roman" w:hAnsi="Times New Roman" w:cs="Times New Roman"/>
                <w:b/>
                <w:color w:val="000000"/>
              </w:rPr>
              <w:t>Ед. измерения</w:t>
            </w:r>
          </w:p>
        </w:tc>
        <w:tc>
          <w:tcPr>
            <w:tcW w:w="1383" w:type="dxa"/>
            <w:shd w:val="clear" w:color="auto" w:fill="auto"/>
            <w:vAlign w:val="center"/>
          </w:tcPr>
          <w:p w14:paraId="416B2940" w14:textId="77777777" w:rsidR="00D667B1" w:rsidRPr="0004493C" w:rsidRDefault="00D667B1" w:rsidP="00A0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4493C">
              <w:rPr>
                <w:rFonts w:ascii="Times New Roman" w:hAnsi="Times New Roman" w:cs="Times New Roman"/>
                <w:b/>
                <w:color w:val="000000"/>
              </w:rPr>
              <w:t>Кол-во</w:t>
            </w:r>
          </w:p>
        </w:tc>
      </w:tr>
      <w:tr w:rsidR="00D667B1" w:rsidRPr="0004493C" w14:paraId="2AC53FAA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5AAD07C6" w14:textId="77777777" w:rsidR="00D667B1" w:rsidRPr="0004493C" w:rsidRDefault="00D667B1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3B1017BD" w14:textId="6E8AAFF2" w:rsidR="00D667B1" w:rsidRPr="0004493C" w:rsidRDefault="00D667B1" w:rsidP="00A04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67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Порошковый огнетушитель ОП-4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0E0D2A6" w14:textId="77777777" w:rsidR="00D667B1" w:rsidRDefault="00D667B1" w:rsidP="00A04AD4">
            <w:pPr>
              <w:pStyle w:val="Default"/>
              <w:rPr>
                <w:sz w:val="20"/>
                <w:szCs w:val="20"/>
              </w:rPr>
            </w:pPr>
            <w:r w:rsidRPr="00D667B1">
              <w:rPr>
                <w:sz w:val="20"/>
                <w:szCs w:val="20"/>
              </w:rPr>
              <w:t xml:space="preserve">Класс В - 55 В </w:t>
            </w:r>
          </w:p>
          <w:p w14:paraId="736B7B35" w14:textId="5D221DDF" w:rsidR="00D667B1" w:rsidRPr="0004493C" w:rsidRDefault="00D667B1" w:rsidP="00A04AD4">
            <w:pPr>
              <w:pStyle w:val="Default"/>
              <w:rPr>
                <w:sz w:val="20"/>
                <w:szCs w:val="20"/>
              </w:rPr>
            </w:pPr>
            <w:r w:rsidRPr="00D667B1">
              <w:rPr>
                <w:sz w:val="20"/>
                <w:szCs w:val="20"/>
              </w:rPr>
              <w:t>Класс А - 2 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D62A061" w14:textId="77777777" w:rsidR="00D667B1" w:rsidRPr="0004493C" w:rsidRDefault="00D667B1" w:rsidP="00A0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4BAF9A74" w14:textId="77777777" w:rsidR="00D667B1" w:rsidRPr="0004493C" w:rsidRDefault="00D667B1" w:rsidP="00A0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667B1" w:rsidRPr="0004493C" w14:paraId="06E2AD1B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51163B71" w14:textId="77777777" w:rsidR="00D667B1" w:rsidRPr="0004493C" w:rsidRDefault="00D667B1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5CF348D2" w14:textId="0867E5AA" w:rsidR="00D667B1" w:rsidRPr="00D667B1" w:rsidRDefault="00D667B1" w:rsidP="00D667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Проектор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C3D9A45" w14:textId="14E2589E" w:rsidR="00D667B1" w:rsidRPr="00D667B1" w:rsidRDefault="00D667B1" w:rsidP="00D667B1">
            <w:pPr>
              <w:pStyle w:val="Default"/>
              <w:rPr>
                <w:sz w:val="20"/>
                <w:szCs w:val="20"/>
              </w:rPr>
            </w:pPr>
            <w:r w:rsidRPr="00837BBA">
              <w:rPr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543E2D" w14:textId="4A6E5F2B" w:rsidR="00D667B1" w:rsidRPr="0004493C" w:rsidRDefault="00D667B1" w:rsidP="00D66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54E240F4" w14:textId="37D8BCD3" w:rsidR="00D667B1" w:rsidRPr="0004493C" w:rsidRDefault="00D667B1" w:rsidP="00D66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667B1" w:rsidRPr="0004493C" w14:paraId="7044EA69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6C282955" w14:textId="77777777" w:rsidR="00D667B1" w:rsidRPr="0004493C" w:rsidRDefault="00D667B1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5BC69425" w14:textId="556E4902" w:rsidR="00D667B1" w:rsidRPr="0004493C" w:rsidRDefault="00D667B1" w:rsidP="00D667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Экран / интерактивная доска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C2E296E" w14:textId="5896B085" w:rsidR="00D667B1" w:rsidRPr="0004493C" w:rsidRDefault="00D667B1" w:rsidP="00D667B1">
            <w:pPr>
              <w:pStyle w:val="Default"/>
              <w:rPr>
                <w:sz w:val="20"/>
                <w:szCs w:val="20"/>
              </w:rPr>
            </w:pPr>
            <w:r w:rsidRPr="00837BBA">
              <w:rPr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1F84092" w14:textId="738F6C52" w:rsidR="00D667B1" w:rsidRPr="0004493C" w:rsidRDefault="00D667B1" w:rsidP="00D66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6BD1F22F" w14:textId="7989D5B7" w:rsidR="00D667B1" w:rsidRPr="0004493C" w:rsidRDefault="00D667B1" w:rsidP="00D66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667B1" w:rsidRPr="0004493C" w14:paraId="1A1F9337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7A97F164" w14:textId="77777777" w:rsidR="00D667B1" w:rsidRPr="0004493C" w:rsidRDefault="00D667B1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32149286" w14:textId="7EEFF2BE" w:rsidR="00D667B1" w:rsidRPr="0004493C" w:rsidRDefault="00D667B1" w:rsidP="00D667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67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Переходники и удлинители для подключения плазменной панели к компьютеру, для подключения мониторов к компьютерам участников и пр.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A45E8A2" w14:textId="2D18D259" w:rsidR="00D667B1" w:rsidRPr="00837BBA" w:rsidRDefault="00D667B1" w:rsidP="00D667B1">
            <w:pPr>
              <w:pStyle w:val="Default"/>
              <w:rPr>
                <w:sz w:val="20"/>
                <w:szCs w:val="20"/>
              </w:rPr>
            </w:pPr>
            <w:r w:rsidRPr="00D667B1">
              <w:rPr>
                <w:sz w:val="20"/>
                <w:szCs w:val="20"/>
              </w:rPr>
              <w:t>На усмотрение организатора, завис</w:t>
            </w:r>
            <w:r>
              <w:rPr>
                <w:sz w:val="20"/>
                <w:szCs w:val="20"/>
              </w:rPr>
              <w:t xml:space="preserve">ит </w:t>
            </w:r>
            <w:r w:rsidRPr="00D667B1">
              <w:rPr>
                <w:sz w:val="20"/>
                <w:szCs w:val="20"/>
              </w:rPr>
              <w:t>от предоставленного оборудования</w:t>
            </w:r>
            <w:r>
              <w:rPr>
                <w:sz w:val="20"/>
                <w:szCs w:val="20"/>
              </w:rPr>
              <w:t xml:space="preserve"> на площадке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FA7368" w14:textId="40D8F4AC" w:rsidR="00D667B1" w:rsidRPr="0004493C" w:rsidRDefault="00D667B1" w:rsidP="00D66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112A2D7B" w14:textId="10C2015B" w:rsidR="00D667B1" w:rsidRPr="0004493C" w:rsidRDefault="00D667B1" w:rsidP="00D66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7B1">
              <w:rPr>
                <w:rFonts w:ascii="Times New Roman" w:hAnsi="Times New Roman" w:cs="Times New Roman"/>
                <w:sz w:val="20"/>
                <w:szCs w:val="20"/>
              </w:rPr>
              <w:t xml:space="preserve">По количеству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рабочих мест</w:t>
            </w:r>
            <w:r w:rsidRPr="00D667B1">
              <w:rPr>
                <w:rFonts w:ascii="Times New Roman" w:hAnsi="Times New Roman" w:cs="Times New Roman"/>
                <w:sz w:val="20"/>
                <w:szCs w:val="20"/>
              </w:rPr>
              <w:t>, принтер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 и пр.</w:t>
            </w:r>
          </w:p>
        </w:tc>
      </w:tr>
      <w:tr w:rsidR="00D667B1" w:rsidRPr="0004493C" w14:paraId="6CE55ED0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1EE1A95F" w14:textId="77777777" w:rsidR="00D667B1" w:rsidRPr="0004493C" w:rsidRDefault="00D667B1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522B524A" w14:textId="77777777" w:rsidR="00D667B1" w:rsidRPr="0004493C" w:rsidRDefault="00D667B1" w:rsidP="00D667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Компьютер (моноблок или ноутбук)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300C43C" w14:textId="77777777" w:rsidR="00D667B1" w:rsidRPr="0004493C" w:rsidRDefault="00D667B1" w:rsidP="00D667B1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>1) Комплект</w:t>
            </w:r>
            <w:r>
              <w:rPr>
                <w:sz w:val="20"/>
                <w:szCs w:val="20"/>
              </w:rPr>
              <w:t>:</w:t>
            </w:r>
            <w:r w:rsidRPr="0004493C">
              <w:rPr>
                <w:sz w:val="20"/>
                <w:szCs w:val="20"/>
              </w:rPr>
              <w:t xml:space="preserve"> системный блок (Intel Core i5 4xxx 3.2G и выше, 16GB</w:t>
            </w:r>
          </w:p>
          <w:p w14:paraId="2F752C75" w14:textId="77777777" w:rsidR="00D667B1" w:rsidRPr="00D667B1" w:rsidRDefault="00D667B1" w:rsidP="00D667B1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  <w:lang w:val="en-US"/>
              </w:rPr>
              <w:t>RAM</w:t>
            </w:r>
            <w:r w:rsidRPr="00D667B1">
              <w:rPr>
                <w:sz w:val="20"/>
                <w:szCs w:val="20"/>
              </w:rPr>
              <w:t xml:space="preserve"> </w:t>
            </w:r>
            <w:r w:rsidRPr="0004493C">
              <w:rPr>
                <w:sz w:val="20"/>
                <w:szCs w:val="20"/>
              </w:rPr>
              <w:t>и</w:t>
            </w:r>
            <w:r w:rsidRPr="00D667B1">
              <w:rPr>
                <w:sz w:val="20"/>
                <w:szCs w:val="20"/>
              </w:rPr>
              <w:t xml:space="preserve"> </w:t>
            </w:r>
            <w:r w:rsidRPr="0004493C">
              <w:rPr>
                <w:sz w:val="20"/>
                <w:szCs w:val="20"/>
              </w:rPr>
              <w:t>более</w:t>
            </w:r>
            <w:r w:rsidRPr="00D667B1">
              <w:rPr>
                <w:sz w:val="20"/>
                <w:szCs w:val="20"/>
              </w:rPr>
              <w:t>, 500</w:t>
            </w:r>
            <w:r w:rsidRPr="0004493C">
              <w:rPr>
                <w:sz w:val="20"/>
                <w:szCs w:val="20"/>
                <w:lang w:val="en-US"/>
              </w:rPr>
              <w:t>GB</w:t>
            </w:r>
            <w:r w:rsidRPr="00D667B1">
              <w:rPr>
                <w:sz w:val="20"/>
                <w:szCs w:val="20"/>
              </w:rPr>
              <w:t xml:space="preserve"> </w:t>
            </w:r>
            <w:r w:rsidRPr="0004493C">
              <w:rPr>
                <w:sz w:val="20"/>
                <w:szCs w:val="20"/>
                <w:lang w:val="en-US"/>
              </w:rPr>
              <w:t>SHDD</w:t>
            </w:r>
            <w:r w:rsidRPr="00D667B1">
              <w:rPr>
                <w:sz w:val="20"/>
                <w:szCs w:val="20"/>
              </w:rPr>
              <w:t xml:space="preserve"> </w:t>
            </w:r>
            <w:r w:rsidRPr="0004493C">
              <w:rPr>
                <w:sz w:val="20"/>
                <w:szCs w:val="20"/>
                <w:lang w:val="en-US"/>
              </w:rPr>
              <w:t>SATA</w:t>
            </w:r>
          </w:p>
          <w:p w14:paraId="3D37453E" w14:textId="77777777" w:rsidR="00D667B1" w:rsidRPr="00D667B1" w:rsidRDefault="00D667B1" w:rsidP="00D667B1">
            <w:pPr>
              <w:pStyle w:val="Default"/>
              <w:rPr>
                <w:sz w:val="20"/>
                <w:szCs w:val="20"/>
              </w:rPr>
            </w:pPr>
            <w:r w:rsidRPr="00D667B1">
              <w:rPr>
                <w:sz w:val="20"/>
                <w:szCs w:val="20"/>
              </w:rPr>
              <w:t>6</w:t>
            </w:r>
            <w:r w:rsidRPr="0004493C">
              <w:rPr>
                <w:sz w:val="20"/>
                <w:szCs w:val="20"/>
                <w:lang w:val="en-US"/>
              </w:rPr>
              <w:t>GB</w:t>
            </w:r>
            <w:r w:rsidRPr="00D667B1">
              <w:rPr>
                <w:sz w:val="20"/>
                <w:szCs w:val="20"/>
              </w:rPr>
              <w:t>/</w:t>
            </w:r>
            <w:r w:rsidRPr="0004493C">
              <w:rPr>
                <w:sz w:val="20"/>
                <w:szCs w:val="20"/>
                <w:lang w:val="en-US"/>
              </w:rPr>
              <w:t>s</w:t>
            </w:r>
            <w:r w:rsidRPr="00D667B1">
              <w:rPr>
                <w:sz w:val="20"/>
                <w:szCs w:val="20"/>
              </w:rPr>
              <w:t xml:space="preserve"> </w:t>
            </w:r>
            <w:r w:rsidRPr="0004493C">
              <w:rPr>
                <w:sz w:val="20"/>
                <w:szCs w:val="20"/>
              </w:rPr>
              <w:t>и</w:t>
            </w:r>
            <w:r w:rsidRPr="00D667B1">
              <w:rPr>
                <w:sz w:val="20"/>
                <w:szCs w:val="20"/>
              </w:rPr>
              <w:t xml:space="preserve"> </w:t>
            </w:r>
            <w:r w:rsidRPr="0004493C">
              <w:rPr>
                <w:sz w:val="20"/>
                <w:szCs w:val="20"/>
              </w:rPr>
              <w:t>более</w:t>
            </w:r>
            <w:r w:rsidRPr="00D667B1">
              <w:rPr>
                <w:sz w:val="20"/>
                <w:szCs w:val="20"/>
              </w:rPr>
              <w:t xml:space="preserve">, </w:t>
            </w:r>
            <w:r w:rsidRPr="0004493C">
              <w:rPr>
                <w:sz w:val="20"/>
                <w:szCs w:val="20"/>
                <w:lang w:val="en-US"/>
              </w:rPr>
              <w:t>NVIDIA</w:t>
            </w:r>
            <w:r w:rsidRPr="00D667B1">
              <w:rPr>
                <w:sz w:val="20"/>
                <w:szCs w:val="20"/>
              </w:rPr>
              <w:t xml:space="preserve"> </w:t>
            </w:r>
            <w:r w:rsidRPr="0004493C">
              <w:rPr>
                <w:sz w:val="20"/>
                <w:szCs w:val="20"/>
                <w:lang w:val="en-US"/>
              </w:rPr>
              <w:t>GeForce</w:t>
            </w:r>
            <w:r w:rsidRPr="00D667B1">
              <w:rPr>
                <w:sz w:val="20"/>
                <w:szCs w:val="20"/>
              </w:rPr>
              <w:t xml:space="preserve"> </w:t>
            </w:r>
            <w:r w:rsidRPr="0004493C">
              <w:rPr>
                <w:sz w:val="20"/>
                <w:szCs w:val="20"/>
                <w:lang w:val="en-US"/>
              </w:rPr>
              <w:t>GTX</w:t>
            </w:r>
            <w:r w:rsidRPr="00D667B1">
              <w:rPr>
                <w:sz w:val="20"/>
                <w:szCs w:val="20"/>
              </w:rPr>
              <w:t xml:space="preserve"> 960 </w:t>
            </w:r>
            <w:r w:rsidRPr="0004493C">
              <w:rPr>
                <w:sz w:val="20"/>
                <w:szCs w:val="20"/>
              </w:rPr>
              <w:t>и</w:t>
            </w:r>
            <w:r w:rsidRPr="00D667B1">
              <w:rPr>
                <w:sz w:val="20"/>
                <w:szCs w:val="20"/>
              </w:rPr>
              <w:t xml:space="preserve"> </w:t>
            </w:r>
            <w:r w:rsidRPr="0004493C">
              <w:rPr>
                <w:sz w:val="20"/>
                <w:szCs w:val="20"/>
              </w:rPr>
              <w:t>выше</w:t>
            </w:r>
            <w:r w:rsidRPr="00D667B1">
              <w:rPr>
                <w:sz w:val="20"/>
                <w:szCs w:val="20"/>
              </w:rPr>
              <w:t xml:space="preserve">) + </w:t>
            </w:r>
            <w:r w:rsidRPr="0004493C">
              <w:rPr>
                <w:sz w:val="20"/>
                <w:szCs w:val="20"/>
              </w:rPr>
              <w:t>монитор</w:t>
            </w:r>
            <w:r w:rsidRPr="00D667B1">
              <w:rPr>
                <w:sz w:val="20"/>
                <w:szCs w:val="20"/>
              </w:rPr>
              <w:t xml:space="preserve"> (4</w:t>
            </w:r>
            <w:r w:rsidRPr="0004493C">
              <w:rPr>
                <w:sz w:val="20"/>
                <w:szCs w:val="20"/>
                <w:lang w:val="en-US"/>
              </w:rPr>
              <w:t>K</w:t>
            </w:r>
            <w:r w:rsidRPr="00D667B1">
              <w:rPr>
                <w:sz w:val="20"/>
                <w:szCs w:val="20"/>
              </w:rPr>
              <w:t xml:space="preserve"> 27 </w:t>
            </w:r>
            <w:r w:rsidRPr="0004493C">
              <w:rPr>
                <w:sz w:val="20"/>
                <w:szCs w:val="20"/>
              </w:rPr>
              <w:t>дюймов</w:t>
            </w:r>
            <w:r w:rsidRPr="00D667B1">
              <w:rPr>
                <w:sz w:val="20"/>
                <w:szCs w:val="20"/>
              </w:rPr>
              <w:t xml:space="preserve"> </w:t>
            </w:r>
            <w:r w:rsidRPr="0004493C">
              <w:rPr>
                <w:sz w:val="20"/>
                <w:szCs w:val="20"/>
              </w:rPr>
              <w:t>и</w:t>
            </w:r>
            <w:r w:rsidRPr="00D667B1">
              <w:rPr>
                <w:sz w:val="20"/>
                <w:szCs w:val="20"/>
              </w:rPr>
              <w:t xml:space="preserve"> </w:t>
            </w:r>
            <w:r w:rsidRPr="0004493C">
              <w:rPr>
                <w:sz w:val="20"/>
                <w:szCs w:val="20"/>
              </w:rPr>
              <w:t>более</w:t>
            </w:r>
            <w:r w:rsidRPr="00D667B1">
              <w:rPr>
                <w:sz w:val="20"/>
                <w:szCs w:val="20"/>
              </w:rPr>
              <w:t xml:space="preserve">) </w:t>
            </w:r>
          </w:p>
          <w:p w14:paraId="14780699" w14:textId="445271FE" w:rsidR="00D667B1" w:rsidRPr="0004493C" w:rsidRDefault="00D667B1" w:rsidP="00D667B1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  <w:lang w:val="en-US"/>
              </w:rPr>
              <w:t xml:space="preserve">2) </w:t>
            </w:r>
            <w:r w:rsidRPr="0004493C">
              <w:rPr>
                <w:sz w:val="20"/>
                <w:szCs w:val="20"/>
              </w:rPr>
              <w:t>Ноутбук или моноблок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A1DF64" w14:textId="77777777" w:rsidR="00D667B1" w:rsidRPr="0004493C" w:rsidRDefault="00D667B1" w:rsidP="00D66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6C03E7ED" w14:textId="1824375B" w:rsidR="00D667B1" w:rsidRPr="0004493C" w:rsidRDefault="00D667B1" w:rsidP="00D66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(для главного эксперта)</w:t>
            </w:r>
          </w:p>
        </w:tc>
      </w:tr>
      <w:tr w:rsidR="00D667B1" w:rsidRPr="0004493C" w14:paraId="43810D1B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3393B24F" w14:textId="77777777" w:rsidR="00D667B1" w:rsidRPr="0004493C" w:rsidRDefault="00D667B1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442C5C90" w14:textId="77777777" w:rsidR="00D667B1" w:rsidRPr="0004493C" w:rsidRDefault="00D667B1" w:rsidP="00D667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Клавиатура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4E7CE4F" w14:textId="77777777" w:rsidR="00D667B1" w:rsidRDefault="00D667B1" w:rsidP="00D667B1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 xml:space="preserve">На усмотрение организатора </w:t>
            </w:r>
          </w:p>
          <w:p w14:paraId="7BE2B045" w14:textId="77777777" w:rsidR="00D667B1" w:rsidRPr="0004493C" w:rsidRDefault="00D667B1" w:rsidP="00D667B1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>https://www.dns-shop.ru/product/1ea97b0f71c23332/klaviatura-provodnaa-keyron-k-111/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9145C5" w14:textId="77777777" w:rsidR="00D667B1" w:rsidRPr="0004493C" w:rsidRDefault="00D667B1" w:rsidP="00D66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14:paraId="5A2E7666" w14:textId="1096AD22" w:rsidR="00D667B1" w:rsidRPr="0004493C" w:rsidRDefault="00D667B1" w:rsidP="00D66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0002">
              <w:rPr>
                <w:rFonts w:ascii="Times New Roman" w:hAnsi="Times New Roman" w:cs="Times New Roman"/>
                <w:sz w:val="20"/>
                <w:szCs w:val="20"/>
              </w:rPr>
              <w:t>1 (для главного эксперта)</w:t>
            </w:r>
          </w:p>
        </w:tc>
      </w:tr>
      <w:tr w:rsidR="00D667B1" w:rsidRPr="0004493C" w14:paraId="2405CE29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48E0ADC8" w14:textId="77777777" w:rsidR="00D667B1" w:rsidRPr="0004493C" w:rsidRDefault="00D667B1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6E77BDDA" w14:textId="77777777" w:rsidR="00D667B1" w:rsidRPr="0004493C" w:rsidRDefault="00D667B1" w:rsidP="00D667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Манипулятор «мышь»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2BB3921" w14:textId="77777777" w:rsidR="00D667B1" w:rsidRDefault="00D667B1" w:rsidP="00D667B1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>На усмотрение организатора</w:t>
            </w:r>
          </w:p>
          <w:p w14:paraId="638B4DE0" w14:textId="77777777" w:rsidR="00D667B1" w:rsidRPr="0004493C" w:rsidRDefault="00D667B1" w:rsidP="00D667B1">
            <w:pPr>
              <w:pStyle w:val="Default"/>
              <w:rPr>
                <w:sz w:val="20"/>
                <w:szCs w:val="20"/>
                <w:lang w:val="en-US"/>
              </w:rPr>
            </w:pPr>
            <w:r w:rsidRPr="0004493C">
              <w:rPr>
                <w:sz w:val="20"/>
                <w:szCs w:val="20"/>
                <w:lang w:val="en-US"/>
              </w:rPr>
              <w:t xml:space="preserve"> Logitech Wireless Combo MK220 Black (920-003169)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2376EA1" w14:textId="77777777" w:rsidR="00D667B1" w:rsidRPr="0004493C" w:rsidRDefault="00D667B1" w:rsidP="00D66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14:paraId="539C08AE" w14:textId="45CF3059" w:rsidR="00D667B1" w:rsidRPr="0004493C" w:rsidRDefault="00D667B1" w:rsidP="00D66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0002">
              <w:rPr>
                <w:rFonts w:ascii="Times New Roman" w:hAnsi="Times New Roman" w:cs="Times New Roman"/>
                <w:sz w:val="20"/>
                <w:szCs w:val="20"/>
              </w:rPr>
              <w:t>1(для главного эксперта)</w:t>
            </w:r>
          </w:p>
        </w:tc>
      </w:tr>
      <w:tr w:rsidR="00D667B1" w:rsidRPr="0004493C" w14:paraId="66939353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0DC2B14C" w14:textId="77777777" w:rsidR="00D667B1" w:rsidRPr="0004493C" w:rsidRDefault="00D667B1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01185F25" w14:textId="77777777" w:rsidR="00D667B1" w:rsidRPr="0004493C" w:rsidRDefault="00D667B1" w:rsidP="00D667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Принтер А4 лазерный монохромный или МФУ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F06BA34" w14:textId="77777777" w:rsidR="00D667B1" w:rsidRPr="0004493C" w:rsidRDefault="00D667B1" w:rsidP="00D667B1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>На усмотрение организатора</w:t>
            </w:r>
          </w:p>
          <w:p w14:paraId="6022135D" w14:textId="77777777" w:rsidR="00D667B1" w:rsidRDefault="00000000" w:rsidP="00D667B1">
            <w:pPr>
              <w:pStyle w:val="Default"/>
              <w:rPr>
                <w:sz w:val="20"/>
                <w:szCs w:val="20"/>
              </w:rPr>
            </w:pPr>
            <w:hyperlink r:id="rId35" w:history="1">
              <w:r w:rsidR="00D667B1" w:rsidRPr="0004493C">
                <w:rPr>
                  <w:sz w:val="20"/>
                  <w:szCs w:val="20"/>
                </w:rPr>
                <w:t>https://www.dns-shop.ru/product/6fbf0cf24b98ed20/printer-lazernyj-hp-laserjet-m111a/</w:t>
              </w:r>
            </w:hyperlink>
            <w:r w:rsidR="00D667B1" w:rsidRPr="0004493C">
              <w:rPr>
                <w:sz w:val="20"/>
                <w:szCs w:val="20"/>
              </w:rPr>
              <w:t xml:space="preserve"> </w:t>
            </w:r>
          </w:p>
          <w:p w14:paraId="164DBE27" w14:textId="77777777" w:rsidR="00D667B1" w:rsidRDefault="00D667B1" w:rsidP="00D667B1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 xml:space="preserve">или </w:t>
            </w:r>
          </w:p>
          <w:p w14:paraId="3F84946B" w14:textId="77777777" w:rsidR="00D667B1" w:rsidRPr="0004493C" w:rsidRDefault="00000000" w:rsidP="00D667B1">
            <w:pPr>
              <w:pStyle w:val="Default"/>
              <w:rPr>
                <w:sz w:val="20"/>
                <w:szCs w:val="20"/>
              </w:rPr>
            </w:pPr>
            <w:hyperlink r:id="rId36" w:history="1">
              <w:r w:rsidR="00D667B1" w:rsidRPr="0004493C">
                <w:rPr>
                  <w:sz w:val="20"/>
                  <w:szCs w:val="20"/>
                </w:rPr>
                <w:t>https://www.dns-shop.ru/product/cbdec557dbf43361/mfu-lazernoe-xerox-workcentre-3025bi/</w:t>
              </w:r>
            </w:hyperlink>
          </w:p>
        </w:tc>
        <w:tc>
          <w:tcPr>
            <w:tcW w:w="1417" w:type="dxa"/>
            <w:shd w:val="clear" w:color="auto" w:fill="auto"/>
            <w:vAlign w:val="center"/>
          </w:tcPr>
          <w:p w14:paraId="5C3E93D4" w14:textId="77777777" w:rsidR="00D667B1" w:rsidRPr="0004493C" w:rsidRDefault="00D667B1" w:rsidP="00D66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67BA0661" w14:textId="50FCE9A5" w:rsidR="00D667B1" w:rsidRPr="0004493C" w:rsidRDefault="00D667B1" w:rsidP="00D66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(для главного эксперта)</w:t>
            </w:r>
          </w:p>
        </w:tc>
      </w:tr>
      <w:tr w:rsidR="00B4108E" w:rsidRPr="0004493C" w14:paraId="133F191F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43883631" w14:textId="77777777" w:rsidR="00B4108E" w:rsidRPr="0004493C" w:rsidRDefault="00B4108E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5B93D70E" w14:textId="0785A3BB" w:rsidR="00B4108E" w:rsidRPr="0004493C" w:rsidRDefault="00B4108E" w:rsidP="00B410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7B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Бумага офисная для принтера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CE6E732" w14:textId="77777777" w:rsidR="00B4108E" w:rsidRPr="00837BBA" w:rsidRDefault="00B4108E" w:rsidP="00B410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7B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Формат А4</w:t>
            </w:r>
          </w:p>
          <w:p w14:paraId="51AE2B72" w14:textId="31402DBA" w:rsidR="00B4108E" w:rsidRPr="0004493C" w:rsidRDefault="00000000" w:rsidP="00B4108E">
            <w:pPr>
              <w:pStyle w:val="Default"/>
              <w:rPr>
                <w:sz w:val="20"/>
                <w:szCs w:val="20"/>
              </w:rPr>
            </w:pPr>
            <w:hyperlink r:id="rId37" w:history="1">
              <w:r w:rsidR="00B4108E" w:rsidRPr="00837BBA">
                <w:rPr>
                  <w:rStyle w:val="a7"/>
                  <w:sz w:val="20"/>
                  <w:szCs w:val="20"/>
                </w:rPr>
                <w:t>https://www.buro-nv.ru/catalog/bumaga_2/dlya_mnozhitelnoy_tekhniki/belaya/bumaga_a4_500l_svetocopy_80g_m2_146_belizna_klass_s_belaya/</w:t>
              </w:r>
            </w:hyperlink>
          </w:p>
        </w:tc>
        <w:tc>
          <w:tcPr>
            <w:tcW w:w="1417" w:type="dxa"/>
            <w:shd w:val="clear" w:color="auto" w:fill="auto"/>
            <w:vAlign w:val="center"/>
          </w:tcPr>
          <w:p w14:paraId="21C59BD1" w14:textId="55726665" w:rsidR="00B4108E" w:rsidRPr="0004493C" w:rsidRDefault="00B4108E" w:rsidP="00B410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пачка</w:t>
            </w:r>
          </w:p>
        </w:tc>
        <w:tc>
          <w:tcPr>
            <w:tcW w:w="1383" w:type="dxa"/>
            <w:shd w:val="clear" w:color="auto" w:fill="auto"/>
            <w:vAlign w:val="center"/>
          </w:tcPr>
          <w:p w14:paraId="34F76DE1" w14:textId="4101FE85" w:rsidR="00B4108E" w:rsidRPr="0004493C" w:rsidRDefault="00B4108E" w:rsidP="00B410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B4108E" w:rsidRPr="0004493C" w14:paraId="2DEA3B9A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13B3B32E" w14:textId="77777777" w:rsidR="00B4108E" w:rsidRPr="0004493C" w:rsidRDefault="00B4108E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6FED9CB6" w14:textId="7F7725B6" w:rsidR="00B4108E" w:rsidRPr="00837BBA" w:rsidRDefault="00B4108E" w:rsidP="00B410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Файлы формата А4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9A1EA61" w14:textId="77403555" w:rsidR="00B4108E" w:rsidRPr="00837BBA" w:rsidRDefault="00B4108E" w:rsidP="00B410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http://www.buro-nv.ru/catalog/kantselyarskie_tovary/papki_1/fayly_1/fayl_kantsfayl_a4_30mkm_s_perforatsiey_glad_fakt/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3A9533F" w14:textId="198B5012" w:rsidR="00B4108E" w:rsidRDefault="00B4108E" w:rsidP="00B410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31EB60B8" w14:textId="55D2F43B" w:rsidR="00B4108E" w:rsidRDefault="00B4108E" w:rsidP="00B410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B4108E" w:rsidRPr="0004493C" w14:paraId="51EEF7D5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4687BA0F" w14:textId="77777777" w:rsidR="00B4108E" w:rsidRPr="0004493C" w:rsidRDefault="00B4108E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5FF9A24C" w14:textId="77777777" w:rsidR="00B4108E" w:rsidRPr="0004493C" w:rsidRDefault="00B4108E" w:rsidP="00B410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Точка доступа Internet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6D41714" w14:textId="77777777" w:rsidR="00B4108E" w:rsidRPr="0004493C" w:rsidRDefault="00B4108E" w:rsidP="00B4108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860919" w14:textId="77777777" w:rsidR="00B4108E" w:rsidRPr="0004493C" w:rsidRDefault="00B4108E" w:rsidP="00B410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5E17CBB6" w14:textId="77777777" w:rsidR="00B4108E" w:rsidRPr="0004493C" w:rsidRDefault="00B4108E" w:rsidP="00B410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4108E" w:rsidRPr="0004493C" w14:paraId="592A54F9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57A683BD" w14:textId="77777777" w:rsidR="00B4108E" w:rsidRPr="0004493C" w:rsidRDefault="00B4108E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A18CFF0" w14:textId="77777777" w:rsidR="00B4108E" w:rsidRPr="0004493C" w:rsidRDefault="00B4108E" w:rsidP="00B410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3D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Web-камера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4EE01B5" w14:textId="77777777" w:rsidR="00B4108E" w:rsidRDefault="00B4108E" w:rsidP="00B4108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усмотрение организатора</w:t>
            </w:r>
          </w:p>
          <w:p w14:paraId="09C4363A" w14:textId="77777777" w:rsidR="00B4108E" w:rsidRDefault="00B4108E" w:rsidP="00B4108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Подключение - </w:t>
            </w:r>
            <w:r w:rsidRPr="00837BBA">
              <w:rPr>
                <w:sz w:val="20"/>
                <w:szCs w:val="20"/>
              </w:rPr>
              <w:t xml:space="preserve">USB, разрешение не менее 1280х720 </w:t>
            </w:r>
            <w:proofErr w:type="spellStart"/>
            <w:r w:rsidRPr="00837BBA">
              <w:rPr>
                <w:sz w:val="20"/>
                <w:szCs w:val="20"/>
              </w:rPr>
              <w:t>пкс</w:t>
            </w:r>
            <w:proofErr w:type="spellEnd"/>
            <w:r w:rsidRPr="00837BBA">
              <w:rPr>
                <w:sz w:val="20"/>
                <w:szCs w:val="20"/>
              </w:rPr>
              <w:t xml:space="preserve">, сжатие МР 4, </w:t>
            </w:r>
            <w:r>
              <w:rPr>
                <w:sz w:val="20"/>
                <w:szCs w:val="20"/>
              </w:rPr>
              <w:t xml:space="preserve">встроенный микрофон, </w:t>
            </w:r>
            <w:r w:rsidRPr="00837BBA">
              <w:rPr>
                <w:sz w:val="20"/>
                <w:szCs w:val="20"/>
              </w:rPr>
              <w:t>поддержка потока RTSP по ссылке, широкоугольный объектив</w:t>
            </w:r>
            <w:r>
              <w:rPr>
                <w:sz w:val="20"/>
                <w:szCs w:val="20"/>
              </w:rPr>
              <w:t>, конструкция – крепление на мониторе</w:t>
            </w:r>
            <w:r w:rsidRPr="00837BBA">
              <w:rPr>
                <w:sz w:val="20"/>
                <w:szCs w:val="20"/>
              </w:rPr>
              <w:t>. Охват всей площадки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7610EC2" w14:textId="77777777" w:rsidR="00B4108E" w:rsidRPr="0004493C" w:rsidRDefault="00B4108E" w:rsidP="00B410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71801173" w14:textId="77777777" w:rsidR="00B4108E" w:rsidRPr="0004493C" w:rsidRDefault="00B4108E" w:rsidP="00B410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4108E" w:rsidRPr="0004493C" w14:paraId="0605CF85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480AB963" w14:textId="77777777" w:rsidR="00B4108E" w:rsidRPr="0004493C" w:rsidRDefault="00B4108E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5E76D824" w14:textId="77777777" w:rsidR="00B4108E" w:rsidRPr="0004493C" w:rsidRDefault="00B4108E" w:rsidP="00B410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7B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Патч-корды (по количеству рабочих мест + принтер)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04EBA5E" w14:textId="77777777" w:rsidR="00B4108E" w:rsidRDefault="00B4108E" w:rsidP="00B4108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7506118" w14:textId="77777777" w:rsidR="00B4108E" w:rsidRDefault="00B4108E" w:rsidP="00B410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21A9B15C" w14:textId="77777777" w:rsidR="00B4108E" w:rsidRDefault="00B4108E" w:rsidP="00B410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4108E" w:rsidRPr="0004493C" w14:paraId="3200EB4B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27F6E487" w14:textId="77777777" w:rsidR="00B4108E" w:rsidRPr="0004493C" w:rsidRDefault="00B4108E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45A9E642" w14:textId="77777777" w:rsidR="00B4108E" w:rsidRPr="00837BBA" w:rsidRDefault="00B4108E" w:rsidP="00B410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7B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Коммутатор 16 портов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1F35C4D" w14:textId="77777777" w:rsidR="00B4108E" w:rsidRDefault="00B4108E" w:rsidP="00B4108E">
            <w:pPr>
              <w:pStyle w:val="Default"/>
              <w:rPr>
                <w:sz w:val="20"/>
                <w:szCs w:val="20"/>
              </w:rPr>
            </w:pPr>
            <w:r w:rsidRPr="00837BBA">
              <w:rPr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028C626" w14:textId="77777777" w:rsidR="00B4108E" w:rsidRDefault="00B4108E" w:rsidP="00B410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074660EC" w14:textId="77777777" w:rsidR="00B4108E" w:rsidRDefault="00B4108E" w:rsidP="00B410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на всех</w:t>
            </w:r>
          </w:p>
        </w:tc>
      </w:tr>
      <w:tr w:rsidR="00B4108E" w:rsidRPr="0004493C" w14:paraId="2F8D2A51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684F6081" w14:textId="77777777" w:rsidR="00B4108E" w:rsidRPr="0004493C" w:rsidRDefault="00B4108E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483620E9" w14:textId="25B3D187" w:rsidR="00B4108E" w:rsidRPr="0004493C" w:rsidRDefault="00B4108E" w:rsidP="00B410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Подставка для пишущих принадлежностей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F9961A2" w14:textId="7E79EC39" w:rsidR="00B4108E" w:rsidRPr="00837BBA" w:rsidRDefault="00000000" w:rsidP="00B4108E">
            <w:pPr>
              <w:pStyle w:val="Default"/>
              <w:rPr>
                <w:sz w:val="20"/>
                <w:szCs w:val="20"/>
              </w:rPr>
            </w:pPr>
            <w:hyperlink r:id="rId38" w:history="1">
              <w:r w:rsidR="00B4108E" w:rsidRPr="0004518C">
                <w:rPr>
                  <w:rStyle w:val="a7"/>
                  <w:sz w:val="20"/>
                  <w:szCs w:val="20"/>
                </w:rPr>
                <w:t>http://www.buro-nv.ru/catalog/kantselyarskie_tovary/nastolnye_prinadlezhnosti/lotki_dlya_bumag/lotok_dlya_bumagi_gorizontalnyy_stamm_delta_tonirovannyy_goluboy/</w:t>
              </w:r>
            </w:hyperlink>
          </w:p>
        </w:tc>
        <w:tc>
          <w:tcPr>
            <w:tcW w:w="1417" w:type="dxa"/>
            <w:shd w:val="clear" w:color="auto" w:fill="auto"/>
            <w:vAlign w:val="center"/>
          </w:tcPr>
          <w:p w14:paraId="1A437FA3" w14:textId="26685227" w:rsidR="00B4108E" w:rsidRPr="0004493C" w:rsidRDefault="00B4108E" w:rsidP="00B410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2A844664" w14:textId="42B9E5D7" w:rsidR="00B4108E" w:rsidRPr="0004493C" w:rsidRDefault="00B4108E" w:rsidP="00B410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(для главного эксперта)</w:t>
            </w:r>
          </w:p>
        </w:tc>
      </w:tr>
      <w:tr w:rsidR="00B4108E" w:rsidRPr="0004493C" w14:paraId="6761AB3B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559D43E9" w14:textId="77777777" w:rsidR="00B4108E" w:rsidRPr="0004493C" w:rsidRDefault="00B4108E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0D431D5C" w14:textId="0C2A2A4A" w:rsidR="00B4108E" w:rsidRPr="0004493C" w:rsidRDefault="00B4108E" w:rsidP="00B410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Подставка для документов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2CA127C" w14:textId="48A50E75" w:rsidR="00B4108E" w:rsidRPr="00837BBA" w:rsidRDefault="00000000" w:rsidP="00B4108E">
            <w:pPr>
              <w:pStyle w:val="Default"/>
              <w:rPr>
                <w:sz w:val="20"/>
                <w:szCs w:val="20"/>
              </w:rPr>
            </w:pPr>
            <w:hyperlink r:id="rId39" w:history="1">
              <w:r w:rsidR="00B4108E" w:rsidRPr="0004518C">
                <w:rPr>
                  <w:rStyle w:val="a7"/>
                  <w:sz w:val="20"/>
                  <w:szCs w:val="20"/>
                </w:rPr>
                <w:t>http://www.buro-nv.ru/catalog/kantselyarskie_tovary/nastolnye_prinadlezhnosti/podstavki/dlya_pishchushchikh_prinadlezhnostey/podstavka_dlya_pishushchikh_prinadlezhnostey_stamm_ofis_tonirovannyy_seryy/</w:t>
              </w:r>
            </w:hyperlink>
          </w:p>
        </w:tc>
        <w:tc>
          <w:tcPr>
            <w:tcW w:w="1417" w:type="dxa"/>
            <w:shd w:val="clear" w:color="auto" w:fill="auto"/>
            <w:vAlign w:val="center"/>
          </w:tcPr>
          <w:p w14:paraId="7D34047F" w14:textId="7F287378" w:rsidR="00B4108E" w:rsidRPr="0004493C" w:rsidRDefault="00B4108E" w:rsidP="00B410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4F9D7A17" w14:textId="2A18D8B2" w:rsidR="00B4108E" w:rsidRPr="0004493C" w:rsidRDefault="00B4108E" w:rsidP="00B410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(для главного эксперта)</w:t>
            </w:r>
          </w:p>
        </w:tc>
      </w:tr>
      <w:tr w:rsidR="00B4108E" w:rsidRPr="0004493C" w14:paraId="20168B21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42D64F45" w14:textId="77777777" w:rsidR="00B4108E" w:rsidRPr="0004493C" w:rsidRDefault="00B4108E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32ABEED9" w14:textId="1BE43ADF" w:rsidR="00B4108E" w:rsidRDefault="00B4108E" w:rsidP="00B4108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6F7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Корзина для мусора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8F6BA13" w14:textId="1DB3343C" w:rsidR="00B4108E" w:rsidRDefault="00000000" w:rsidP="00B4108E">
            <w:pPr>
              <w:pStyle w:val="Default"/>
              <w:rPr>
                <w:sz w:val="20"/>
                <w:szCs w:val="20"/>
              </w:rPr>
            </w:pPr>
            <w:hyperlink r:id="rId40" w:history="1">
              <w:r w:rsidR="00B4108E" w:rsidRPr="0004518C">
                <w:rPr>
                  <w:rStyle w:val="a7"/>
                  <w:sz w:val="20"/>
                  <w:szCs w:val="20"/>
                </w:rPr>
                <w:t>http://www.buro-nv.ru/catalog/kantselyarskie_tovary/nastolnye_prinadlezhnosti/korziny_dlya_bumag/korzina_dlya_bumag_9_l_stamm_setchataya_seraya/</w:t>
              </w:r>
            </w:hyperlink>
          </w:p>
        </w:tc>
        <w:tc>
          <w:tcPr>
            <w:tcW w:w="1417" w:type="dxa"/>
            <w:shd w:val="clear" w:color="auto" w:fill="auto"/>
            <w:vAlign w:val="center"/>
          </w:tcPr>
          <w:p w14:paraId="7C4D2A10" w14:textId="7EE7B69D" w:rsidR="00B4108E" w:rsidRDefault="00B4108E" w:rsidP="00B41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3753ACBC" w14:textId="0AD9164C" w:rsidR="00B4108E" w:rsidRDefault="00B4108E" w:rsidP="00B4108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B4108E" w:rsidRPr="0004493C" w14:paraId="499D1CC6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50DA3D3A" w14:textId="77777777" w:rsidR="00B4108E" w:rsidRPr="0004493C" w:rsidRDefault="00B4108E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5F6BCA03" w14:textId="7D449765" w:rsidR="00B4108E" w:rsidRDefault="00B4108E" w:rsidP="00B4108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108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Кулер для воды (или бутылки с питьевой водой по 0,5 л)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531BD2A" w14:textId="18E0375B" w:rsidR="00B4108E" w:rsidRPr="006F3DD9" w:rsidRDefault="00B4108E" w:rsidP="00B4108E">
            <w:pPr>
              <w:pStyle w:val="Default"/>
              <w:rPr>
                <w:sz w:val="20"/>
                <w:szCs w:val="20"/>
              </w:rPr>
            </w:pPr>
            <w:r w:rsidRPr="00B4108E">
              <w:rPr>
                <w:sz w:val="20"/>
                <w:szCs w:val="20"/>
              </w:rPr>
              <w:t>Напольный с охлаждением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032D990" w14:textId="7997DE59" w:rsidR="00B4108E" w:rsidRDefault="00B4108E" w:rsidP="00B41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59D132F7" w14:textId="76269CD9" w:rsidR="00B4108E" w:rsidRDefault="00B4108E" w:rsidP="00B4108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108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 кулер (или по 2 шт. бутылки воды на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каждого участника и эксперта)</w:t>
            </w:r>
          </w:p>
        </w:tc>
      </w:tr>
      <w:tr w:rsidR="00B4108E" w:rsidRPr="0004493C" w14:paraId="7DB40B23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4CAB7F3B" w14:textId="77777777" w:rsidR="00B4108E" w:rsidRPr="0004493C" w:rsidRDefault="00B4108E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6A3CD864" w14:textId="4C731B25" w:rsidR="00B4108E" w:rsidRPr="00B4108E" w:rsidRDefault="00B4108E" w:rsidP="00B4108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Стаканы одноразовые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B466BFD" w14:textId="0907D825" w:rsidR="00B4108E" w:rsidRPr="00B4108E" w:rsidRDefault="00B4108E" w:rsidP="00B4108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 - пластик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A9A5D3" w14:textId="328505F0" w:rsidR="00B4108E" w:rsidRDefault="00B4108E" w:rsidP="00B41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624B4C1E" w14:textId="7C249003" w:rsidR="00B4108E" w:rsidRPr="00B4108E" w:rsidRDefault="00B4108E" w:rsidP="00B4108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447FDD" w:rsidRPr="0004493C" w14:paraId="747C5954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17F0DB48" w14:textId="77777777" w:rsidR="00447FDD" w:rsidRPr="0004493C" w:rsidRDefault="00447FDD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0E192895" w14:textId="50AC30C2" w:rsidR="00447FDD" w:rsidRDefault="00447FDD" w:rsidP="00B4108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Вешалка гардеробная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636A448" w14:textId="5A1BF0A7" w:rsidR="00447FDD" w:rsidRDefault="00447FDD" w:rsidP="00B4108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Минимум на 10 единиц одежды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495B4A" w14:textId="07CEF691" w:rsidR="00447FDD" w:rsidRDefault="00447FDD" w:rsidP="00B41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7E3FE68B" w14:textId="29D5C1AA" w:rsidR="00447FDD" w:rsidRDefault="00447FDD" w:rsidP="00B4108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B4108E" w:rsidRPr="0004493C" w14:paraId="77A67E63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77A51288" w14:textId="77777777" w:rsidR="00B4108E" w:rsidRPr="0004493C" w:rsidRDefault="00B4108E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12C4DB5A" w14:textId="3F69B494" w:rsidR="00B4108E" w:rsidRDefault="00B4108E" w:rsidP="00B4108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Точки электропитания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51FCD8F" w14:textId="02365BB4" w:rsidR="00B4108E" w:rsidRDefault="00B4108E" w:rsidP="00B4108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9E513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0 Вт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01DB3D3" w14:textId="77777777" w:rsidR="00B4108E" w:rsidRDefault="00B4108E" w:rsidP="00B41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14:paraId="1E888D6E" w14:textId="33CA9241" w:rsidR="00B4108E" w:rsidRDefault="00B4108E" w:rsidP="00B4108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По количеству рабочих мест участников и </w:t>
            </w:r>
            <w:r w:rsidR="009E513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экспертов</w:t>
            </w:r>
          </w:p>
        </w:tc>
      </w:tr>
      <w:tr w:rsidR="00447FDD" w:rsidRPr="0004493C" w14:paraId="727C9E64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4C807260" w14:textId="77777777" w:rsidR="00447FDD" w:rsidRPr="0004493C" w:rsidRDefault="00447FDD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6B0AE21" w14:textId="63D90F7E" w:rsidR="00447FDD" w:rsidRDefault="00447FDD" w:rsidP="00B4108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Набор первой медицинской помощи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3151F59" w14:textId="77777777" w:rsidR="00447FDD" w:rsidRDefault="00447FDD" w:rsidP="00B4108E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C6080D0" w14:textId="026B8905" w:rsidR="00447FDD" w:rsidRDefault="00447FDD" w:rsidP="00B41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6D3A5931" w14:textId="72744254" w:rsidR="00447FDD" w:rsidRDefault="00447FDD" w:rsidP="00B4108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447FDD" w:rsidRPr="00447FDD" w14:paraId="45DECFEE" w14:textId="77777777" w:rsidTr="00FB51A9">
        <w:trPr>
          <w:cantSplit/>
        </w:trPr>
        <w:tc>
          <w:tcPr>
            <w:tcW w:w="9571" w:type="dxa"/>
            <w:gridSpan w:val="5"/>
            <w:shd w:val="clear" w:color="auto" w:fill="auto"/>
          </w:tcPr>
          <w:p w14:paraId="48FA5013" w14:textId="0A08C0AD" w:rsidR="00447FDD" w:rsidRPr="00447FDD" w:rsidRDefault="00447FDD" w:rsidP="00B41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47F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КОМНАТА УЧАСТНИКОВ </w:t>
            </w:r>
          </w:p>
        </w:tc>
      </w:tr>
      <w:tr w:rsidR="00447FDD" w:rsidRPr="0004493C" w14:paraId="29651ABA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2FC887FC" w14:textId="77777777" w:rsidR="00447FDD" w:rsidRPr="0004493C" w:rsidRDefault="00447FDD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3B15AB75" w14:textId="27CDA477" w:rsidR="00447FDD" w:rsidRDefault="00447FDD" w:rsidP="00447FD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Стол офисный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95F8A56" w14:textId="172B4372" w:rsidR="00447FDD" w:rsidRDefault="00447FDD" w:rsidP="00447FDD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 xml:space="preserve">Размеры: 1200x600x760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14ACF1E" w14:textId="71C73A90" w:rsidR="00447FDD" w:rsidRDefault="00447FDD" w:rsidP="00447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5DF8B5D8" w14:textId="55D47042" w:rsidR="00447FDD" w:rsidRDefault="00447FDD" w:rsidP="00447FD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47FDD" w:rsidRPr="0004493C" w14:paraId="33849E1D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7F3A53CB" w14:textId="77777777" w:rsidR="00447FDD" w:rsidRPr="0004493C" w:rsidRDefault="00447FDD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BAD896E" w14:textId="68D87536" w:rsidR="00447FDD" w:rsidRPr="0004493C" w:rsidRDefault="00447FDD" w:rsidP="00447F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449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тул офисный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B7E3660" w14:textId="3AC055BB" w:rsidR="00447FDD" w:rsidRPr="0004493C" w:rsidRDefault="00447FDD" w:rsidP="00447FDD">
            <w:pPr>
              <w:pStyle w:val="Default"/>
              <w:rPr>
                <w:sz w:val="20"/>
                <w:szCs w:val="20"/>
              </w:rPr>
            </w:pPr>
            <w:r w:rsidRPr="0004493C">
              <w:rPr>
                <w:sz w:val="20"/>
                <w:szCs w:val="20"/>
              </w:rPr>
              <w:t>Размеры: 63,5x71/104x53,5/55,5 (55х80)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3F8CCA1" w14:textId="7FA5B203" w:rsidR="00447FDD" w:rsidRPr="0004493C" w:rsidRDefault="00447FDD" w:rsidP="00447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3ACF0877" w14:textId="509422F3" w:rsidR="00447FDD" w:rsidRPr="0004493C" w:rsidRDefault="00447FDD" w:rsidP="00447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9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каждого участника</w:t>
            </w:r>
          </w:p>
        </w:tc>
      </w:tr>
      <w:tr w:rsidR="00447FDD" w:rsidRPr="0004493C" w14:paraId="5B550FAC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40BBBE51" w14:textId="77777777" w:rsidR="00447FDD" w:rsidRPr="0004493C" w:rsidRDefault="00447FDD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D80FA6B" w14:textId="0B568764" w:rsidR="00447FDD" w:rsidRDefault="00447FDD" w:rsidP="00447F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Вешалка гардеробная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813E8A2" w14:textId="1194BD94" w:rsidR="00447FDD" w:rsidRPr="0004493C" w:rsidRDefault="00447FDD" w:rsidP="00447FD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Минимум на 10 единиц одежды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D0822B" w14:textId="12399DBA" w:rsidR="00447FDD" w:rsidRPr="0004493C" w:rsidRDefault="00447FDD" w:rsidP="00447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701E7400" w14:textId="47649C92" w:rsidR="00447FDD" w:rsidRPr="0004493C" w:rsidRDefault="00447FDD" w:rsidP="00447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447FDD" w:rsidRPr="0004493C" w14:paraId="51407E4E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633D467F" w14:textId="77777777" w:rsidR="00447FDD" w:rsidRPr="0004493C" w:rsidRDefault="00447FDD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40C668DA" w14:textId="363A54B6" w:rsidR="00447FDD" w:rsidRDefault="00447FDD" w:rsidP="00447FD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108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Кулер для воды (или бутылки с питьевой водой по 0,5 л)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6B1508F" w14:textId="76D08DED" w:rsidR="00447FDD" w:rsidRDefault="00447FDD" w:rsidP="00447FDD">
            <w:pPr>
              <w:pStyle w:val="Default"/>
              <w:rPr>
                <w:sz w:val="20"/>
                <w:szCs w:val="20"/>
              </w:rPr>
            </w:pPr>
            <w:r w:rsidRPr="00B4108E">
              <w:rPr>
                <w:sz w:val="20"/>
                <w:szCs w:val="20"/>
              </w:rPr>
              <w:t>Напольный с охлаждением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6C3DDD" w14:textId="39E1A5B3" w:rsidR="00447FDD" w:rsidRDefault="00447FDD" w:rsidP="00447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728E1ECC" w14:textId="65F1DAD3" w:rsidR="00447FDD" w:rsidRDefault="00447FDD" w:rsidP="00447FD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108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 кулер (или по 2 шт. бутылки воды на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каждого участника)</w:t>
            </w:r>
          </w:p>
        </w:tc>
      </w:tr>
      <w:tr w:rsidR="00447FDD" w:rsidRPr="0004493C" w14:paraId="7E5FC51A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65620125" w14:textId="77777777" w:rsidR="00447FDD" w:rsidRPr="0004493C" w:rsidRDefault="00447FDD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BD2DF0D" w14:textId="3B196DE2" w:rsidR="00447FDD" w:rsidRPr="00B4108E" w:rsidRDefault="00447FDD" w:rsidP="00447FD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Стаканы одноразовые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3C3E42A" w14:textId="59993F42" w:rsidR="00447FDD" w:rsidRPr="00B4108E" w:rsidRDefault="00447FDD" w:rsidP="00447FD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 - пластик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151591" w14:textId="671C9DBE" w:rsidR="00447FDD" w:rsidRDefault="00447FDD" w:rsidP="00447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5CE9549C" w14:textId="296ACD13" w:rsidR="00447FDD" w:rsidRPr="00B4108E" w:rsidRDefault="00F42392" w:rsidP="00447FD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  <w:r w:rsidR="00447FD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447FDD" w:rsidRPr="0004493C" w14:paraId="13BFBFC5" w14:textId="77777777" w:rsidTr="00447FDD">
        <w:trPr>
          <w:cantSplit/>
        </w:trPr>
        <w:tc>
          <w:tcPr>
            <w:tcW w:w="675" w:type="dxa"/>
            <w:shd w:val="clear" w:color="auto" w:fill="auto"/>
          </w:tcPr>
          <w:p w14:paraId="00E72BB5" w14:textId="77777777" w:rsidR="00447FDD" w:rsidRPr="0004493C" w:rsidRDefault="00447FDD" w:rsidP="00D76D7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3F847228" w14:textId="283792C7" w:rsidR="00447FDD" w:rsidRDefault="00447FDD" w:rsidP="00447FD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6F7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Корзина для мусора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71C333C" w14:textId="5A1195A1" w:rsidR="00447FDD" w:rsidRDefault="00447FDD" w:rsidP="00447FDD">
            <w:pPr>
              <w:pStyle w:val="Default"/>
              <w:rPr>
                <w:sz w:val="20"/>
                <w:szCs w:val="20"/>
              </w:rPr>
            </w:pPr>
            <w:r w:rsidRPr="00447FDD">
              <w:rPr>
                <w:sz w:val="20"/>
                <w:szCs w:val="20"/>
              </w:rPr>
              <w:t>Корзина для мусора 9л, сетчатая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FE66DC5" w14:textId="52F9DC66" w:rsidR="00447FDD" w:rsidRDefault="00447FDD" w:rsidP="00447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14:paraId="760E0AC3" w14:textId="568921ED" w:rsidR="00447FDD" w:rsidRDefault="00447FDD" w:rsidP="00447FD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14:paraId="629847D7" w14:textId="0708F5D3" w:rsidR="00D667B1" w:rsidRDefault="00D667B1" w:rsidP="00D667B1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DCB56A5" w14:textId="0A64B788" w:rsidR="00447FDD" w:rsidRDefault="00447FD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05E27EEA" w14:textId="113B102F" w:rsidR="0007333F" w:rsidRPr="00FA28D5" w:rsidRDefault="00FA28D5" w:rsidP="00FA28D5">
      <w:pPr>
        <w:pStyle w:val="a3"/>
        <w:numPr>
          <w:ilvl w:val="0"/>
          <w:numId w:val="1"/>
        </w:numPr>
        <w:spacing w:after="12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A28D5">
        <w:rPr>
          <w:rFonts w:ascii="Times New Roman" w:hAnsi="Times New Roman"/>
          <w:b/>
          <w:sz w:val="28"/>
          <w:szCs w:val="28"/>
        </w:rPr>
        <w:lastRenderedPageBreak/>
        <w:t>Минимальные требования к оснащению рабочих мест с учетом всех основных нозологий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5"/>
        <w:gridCol w:w="1248"/>
        <w:gridCol w:w="1755"/>
        <w:gridCol w:w="4530"/>
      </w:tblGrid>
      <w:tr w:rsidR="00882795" w:rsidRPr="00E538FF" w14:paraId="66F13344" w14:textId="77777777" w:rsidTr="00283A45">
        <w:trPr>
          <w:cantSplit/>
          <w:tblHeader/>
        </w:trPr>
        <w:tc>
          <w:tcPr>
            <w:tcW w:w="0" w:type="auto"/>
          </w:tcPr>
          <w:p w14:paraId="5D2B9A71" w14:textId="77777777" w:rsidR="00882795" w:rsidRPr="00E538FF" w:rsidRDefault="00882795" w:rsidP="005A119D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</w:tcPr>
          <w:p w14:paraId="6CD0CD2B" w14:textId="77777777" w:rsidR="00882795" w:rsidRPr="00E538FF" w:rsidRDefault="00882795" w:rsidP="005A119D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38F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Площадь, </w:t>
            </w:r>
            <w:proofErr w:type="spellStart"/>
            <w:r w:rsidRPr="00E538FF">
              <w:rPr>
                <w:rFonts w:ascii="Times New Roman" w:eastAsia="Times New Roman" w:hAnsi="Times New Roman" w:cs="Times New Roman"/>
                <w:b/>
                <w:lang w:eastAsia="ru-RU"/>
              </w:rPr>
              <w:t>м.кв</w:t>
            </w:r>
            <w:proofErr w:type="spellEnd"/>
            <w:r w:rsidRPr="00E538FF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1755" w:type="dxa"/>
          </w:tcPr>
          <w:p w14:paraId="215BEEF2" w14:textId="77777777" w:rsidR="00882795" w:rsidRPr="00E538FF" w:rsidRDefault="00882795" w:rsidP="005A119D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38FF">
              <w:rPr>
                <w:rFonts w:ascii="Times New Roman" w:eastAsia="Times New Roman" w:hAnsi="Times New Roman" w:cs="Times New Roman"/>
                <w:b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4530" w:type="dxa"/>
          </w:tcPr>
          <w:p w14:paraId="5EEA8B5C" w14:textId="5E786930" w:rsidR="00882795" w:rsidRPr="00E538FF" w:rsidRDefault="00882795" w:rsidP="005A119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38F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Специализированное оборудование, </w:t>
            </w:r>
            <w:r w:rsidR="00FA28D5" w:rsidRPr="00E538FF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количество. *</w:t>
            </w:r>
          </w:p>
        </w:tc>
      </w:tr>
      <w:tr w:rsidR="005A119D" w:rsidRPr="00E538FF" w14:paraId="3EF934CB" w14:textId="77777777" w:rsidTr="00283A45">
        <w:trPr>
          <w:cantSplit/>
        </w:trPr>
        <w:tc>
          <w:tcPr>
            <w:tcW w:w="0" w:type="auto"/>
          </w:tcPr>
          <w:p w14:paraId="4E48B8A7" w14:textId="77777777" w:rsidR="005A119D" w:rsidRPr="00E538FF" w:rsidRDefault="005A119D" w:rsidP="005A119D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38FF">
              <w:rPr>
                <w:rFonts w:ascii="Times New Roman" w:eastAsia="Times New Roman" w:hAnsi="Times New Roman" w:cs="Times New Roman"/>
                <w:b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0" w:type="auto"/>
          </w:tcPr>
          <w:p w14:paraId="01D16F6B" w14:textId="77777777" w:rsidR="00293996" w:rsidRPr="00293996" w:rsidRDefault="00293996" w:rsidP="00293996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9399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Не менее </w:t>
            </w:r>
          </w:p>
          <w:p w14:paraId="5AAC156A" w14:textId="77777777" w:rsidR="00293996" w:rsidRPr="00293996" w:rsidRDefault="00293996" w:rsidP="00293996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9399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4,5 кв. м; </w:t>
            </w:r>
          </w:p>
          <w:p w14:paraId="16BE7089" w14:textId="77777777" w:rsidR="00293996" w:rsidRPr="00293996" w:rsidRDefault="00293996" w:rsidP="00293996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9399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высота – </w:t>
            </w:r>
          </w:p>
          <w:p w14:paraId="22EFE6E7" w14:textId="77777777" w:rsidR="00293996" w:rsidRPr="00293996" w:rsidRDefault="00293996" w:rsidP="00293996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9399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не менее </w:t>
            </w:r>
          </w:p>
          <w:p w14:paraId="56E0CFA9" w14:textId="6879E90F" w:rsidR="005A119D" w:rsidRPr="009E5138" w:rsidRDefault="00293996" w:rsidP="00293996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93996">
              <w:rPr>
                <w:rFonts w:ascii="Times New Roman" w:eastAsia="Times New Roman" w:hAnsi="Times New Roman" w:cs="Times New Roman"/>
                <w:bCs/>
                <w:lang w:eastAsia="ru-RU"/>
              </w:rPr>
              <w:t>3,2 м</w:t>
            </w:r>
          </w:p>
        </w:tc>
        <w:tc>
          <w:tcPr>
            <w:tcW w:w="1755" w:type="dxa"/>
          </w:tcPr>
          <w:p w14:paraId="098B5CF1" w14:textId="45FBFA0A" w:rsidR="005A119D" w:rsidRPr="009E5138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1,5 м</w:t>
            </w:r>
          </w:p>
        </w:tc>
        <w:tc>
          <w:tcPr>
            <w:tcW w:w="4530" w:type="dxa"/>
          </w:tcPr>
          <w:p w14:paraId="21504BC5" w14:textId="04916711" w:rsidR="005A119D" w:rsidRPr="005A119D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Для участников с нарушение слуха необходимо предусмотреть:</w:t>
            </w:r>
          </w:p>
          <w:p w14:paraId="207783F6" w14:textId="77777777" w:rsidR="005A119D" w:rsidRPr="005A119D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а) наличие звукоусиливающей аппаратуры, акустической системы, информационной индукционной системы, наличие индивидуальных наушников; </w:t>
            </w:r>
          </w:p>
          <w:p w14:paraId="240E297E" w14:textId="77777777" w:rsidR="005A119D" w:rsidRPr="005A119D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б) наличие на площадке переводчика русского жестового языка (сурдопереводчика);</w:t>
            </w:r>
          </w:p>
          <w:p w14:paraId="42793529" w14:textId="4E5A984B" w:rsidR="005A119D" w:rsidRPr="009E5138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в) оформление конкурсного задания в доступной текстовой информации.</w:t>
            </w:r>
          </w:p>
        </w:tc>
      </w:tr>
      <w:tr w:rsidR="005A119D" w:rsidRPr="00E538FF" w14:paraId="66A6479A" w14:textId="77777777" w:rsidTr="00283A45">
        <w:trPr>
          <w:cantSplit/>
        </w:trPr>
        <w:tc>
          <w:tcPr>
            <w:tcW w:w="0" w:type="auto"/>
          </w:tcPr>
          <w:p w14:paraId="796B33D9" w14:textId="77777777" w:rsidR="005A119D" w:rsidRPr="00E538FF" w:rsidRDefault="005A119D" w:rsidP="005A119D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38FF">
              <w:rPr>
                <w:rFonts w:ascii="Times New Roman" w:eastAsia="Times New Roman" w:hAnsi="Times New Roman" w:cs="Times New Roman"/>
                <w:b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0" w:type="auto"/>
          </w:tcPr>
          <w:p w14:paraId="1A0206CA" w14:textId="77777777" w:rsidR="00283A45" w:rsidRPr="00283A45" w:rsidRDefault="00283A45" w:rsidP="00283A45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83A4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Не менее </w:t>
            </w:r>
          </w:p>
          <w:p w14:paraId="5ACB2608" w14:textId="77777777" w:rsidR="00283A45" w:rsidRPr="00283A45" w:rsidRDefault="00283A45" w:rsidP="00283A45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83A4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4,5 кв. м; </w:t>
            </w:r>
          </w:p>
          <w:p w14:paraId="3E7EF904" w14:textId="77777777" w:rsidR="00283A45" w:rsidRPr="00283A45" w:rsidRDefault="00283A45" w:rsidP="00283A45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83A4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высота – </w:t>
            </w:r>
          </w:p>
          <w:p w14:paraId="2823EED0" w14:textId="77777777" w:rsidR="00283A45" w:rsidRPr="00283A45" w:rsidRDefault="00283A45" w:rsidP="00283A45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83A4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не менее </w:t>
            </w:r>
          </w:p>
          <w:p w14:paraId="20B0FF73" w14:textId="058D6BAC" w:rsidR="005A119D" w:rsidRPr="009E5138" w:rsidRDefault="00283A45" w:rsidP="00283A45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83A45">
              <w:rPr>
                <w:rFonts w:ascii="Times New Roman" w:eastAsia="Times New Roman" w:hAnsi="Times New Roman" w:cs="Times New Roman"/>
                <w:bCs/>
                <w:lang w:eastAsia="ru-RU"/>
              </w:rPr>
              <w:t>3,2 м</w:t>
            </w:r>
          </w:p>
        </w:tc>
        <w:tc>
          <w:tcPr>
            <w:tcW w:w="1755" w:type="dxa"/>
          </w:tcPr>
          <w:p w14:paraId="41449CBE" w14:textId="38BF2782" w:rsidR="005A119D" w:rsidRPr="009E5138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1,5 м</w:t>
            </w:r>
          </w:p>
        </w:tc>
        <w:tc>
          <w:tcPr>
            <w:tcW w:w="4530" w:type="dxa"/>
          </w:tcPr>
          <w:p w14:paraId="5F0CA13F" w14:textId="77777777" w:rsidR="005A119D" w:rsidRPr="005A119D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Для участников с нарушением зрения необходимо:</w:t>
            </w:r>
          </w:p>
          <w:p w14:paraId="0292D824" w14:textId="77777777" w:rsidR="005A119D" w:rsidRPr="005A119D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а) текстовое описание конкурсного задания в плоскопечатном виде с крупным размером шрифта, учитывающим состояние зрительного анализатора участника с остаточным зрением (в формате Microsoft Word не менее 16-18 </w:t>
            </w:r>
            <w:proofErr w:type="spellStart"/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пт</w:t>
            </w:r>
            <w:proofErr w:type="spellEnd"/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), дублированного рельефно точечным шрифтом Брайля (при необходимости);</w:t>
            </w:r>
          </w:p>
          <w:p w14:paraId="567A7FEB" w14:textId="77777777" w:rsidR="005A119D" w:rsidRPr="005A119D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- лупа с подсветкой для слабовидящих; электронная лупа;</w:t>
            </w:r>
          </w:p>
          <w:p w14:paraId="348A45F9" w14:textId="77777777" w:rsidR="005A119D" w:rsidRPr="005A119D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б) для рабочего места, предполагающего работу на компьютере - оснащение специальным компьютерным оборудованием и оргтехникой: </w:t>
            </w:r>
          </w:p>
          <w:p w14:paraId="37AB25A5" w14:textId="77777777" w:rsidR="005A119D" w:rsidRPr="005A119D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proofErr w:type="spellStart"/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видеоувеличитель</w:t>
            </w:r>
            <w:proofErr w:type="spellEnd"/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</w:p>
          <w:p w14:paraId="3BCFE9A8" w14:textId="77777777" w:rsidR="005A119D" w:rsidRPr="005A119D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- программы экранного доступа NVDA и JAWS18 (при необходимости);</w:t>
            </w:r>
          </w:p>
          <w:p w14:paraId="3243AD25" w14:textId="77777777" w:rsidR="005A119D" w:rsidRPr="005A119D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- брайлевский дисплей (при необходимости);</w:t>
            </w:r>
          </w:p>
          <w:p w14:paraId="6956397C" w14:textId="77777777" w:rsidR="005A119D" w:rsidRPr="005A119D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в) для рабочего места участника с нарушением зрения, имеющего собаку-проводника, необходимо предусмотреть место для собаки-проводника;</w:t>
            </w:r>
          </w:p>
          <w:p w14:paraId="2BE82A1B" w14:textId="77777777" w:rsidR="005A119D" w:rsidRPr="005A119D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г) оснащение (оборудование) специального рабочего места </w:t>
            </w:r>
            <w:proofErr w:type="spellStart"/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тифлотехническими</w:t>
            </w:r>
            <w:proofErr w:type="spellEnd"/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ориентирами и устройствами, с возможностью использования крупного рельефно-контрастного шрифта и шрифта Брайля, акустическими навигационными средствами, обеспечивающими беспрепятственное нахождение инвалидом по зрению - слепого своего рабочего места и выполнение трудовых функций;</w:t>
            </w:r>
          </w:p>
          <w:p w14:paraId="003E072F" w14:textId="04A42268" w:rsidR="005A119D" w:rsidRPr="009E5138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д) индивидуальное равномерное освещение не менее 300 люкс.</w:t>
            </w:r>
          </w:p>
        </w:tc>
      </w:tr>
      <w:tr w:rsidR="005A119D" w:rsidRPr="00E538FF" w14:paraId="6D00F3E7" w14:textId="77777777" w:rsidTr="00283A45">
        <w:trPr>
          <w:cantSplit/>
        </w:trPr>
        <w:tc>
          <w:tcPr>
            <w:tcW w:w="0" w:type="auto"/>
          </w:tcPr>
          <w:p w14:paraId="1415BB43" w14:textId="77777777" w:rsidR="005A119D" w:rsidRPr="00E538FF" w:rsidRDefault="005A119D" w:rsidP="005A119D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38FF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Рабочее место участника с нарушением ОДА</w:t>
            </w:r>
          </w:p>
        </w:tc>
        <w:tc>
          <w:tcPr>
            <w:tcW w:w="0" w:type="auto"/>
          </w:tcPr>
          <w:p w14:paraId="6112FD5C" w14:textId="77777777" w:rsidR="00283A45" w:rsidRPr="00283A45" w:rsidRDefault="00283A45" w:rsidP="00283A45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83A4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Не менее </w:t>
            </w:r>
          </w:p>
          <w:p w14:paraId="308EA417" w14:textId="77777777" w:rsidR="00283A45" w:rsidRPr="00283A45" w:rsidRDefault="00283A45" w:rsidP="00283A45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83A4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4,5 кв. м; </w:t>
            </w:r>
          </w:p>
          <w:p w14:paraId="6B39CEE2" w14:textId="77777777" w:rsidR="00283A45" w:rsidRPr="00283A45" w:rsidRDefault="00283A45" w:rsidP="00283A45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83A4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высота – </w:t>
            </w:r>
          </w:p>
          <w:p w14:paraId="23C2ADB6" w14:textId="77777777" w:rsidR="00283A45" w:rsidRPr="00283A45" w:rsidRDefault="00283A45" w:rsidP="00283A45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83A4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не менее </w:t>
            </w:r>
          </w:p>
          <w:p w14:paraId="20BDB2D0" w14:textId="7E8EF176" w:rsidR="005A119D" w:rsidRPr="009E5138" w:rsidRDefault="00283A45" w:rsidP="00283A45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83A45">
              <w:rPr>
                <w:rFonts w:ascii="Times New Roman" w:eastAsia="Times New Roman" w:hAnsi="Times New Roman" w:cs="Times New Roman"/>
                <w:bCs/>
                <w:lang w:eastAsia="ru-RU"/>
              </w:rPr>
              <w:t>3,2 м</w:t>
            </w:r>
          </w:p>
        </w:tc>
        <w:tc>
          <w:tcPr>
            <w:tcW w:w="1755" w:type="dxa"/>
          </w:tcPr>
          <w:p w14:paraId="28819541" w14:textId="4F9DDDD2" w:rsidR="005A119D" w:rsidRPr="009E5138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1,5 м</w:t>
            </w:r>
          </w:p>
        </w:tc>
        <w:tc>
          <w:tcPr>
            <w:tcW w:w="4530" w:type="dxa"/>
          </w:tcPr>
          <w:p w14:paraId="6D97B508" w14:textId="77777777" w:rsidR="005A119D" w:rsidRPr="005A119D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Оснащение (оборудование) специального рабочего места оборудованием, обеспечивающим реализацию эргономических принципов:</w:t>
            </w:r>
          </w:p>
          <w:p w14:paraId="7008F5FB" w14:textId="77777777" w:rsidR="005A119D" w:rsidRPr="005A119D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а) увеличение размера зоны на одно место с учетом подъезда и разворота кресла-коляски, увеличения ширины прохода между рядами верстаков;</w:t>
            </w:r>
          </w:p>
          <w:p w14:paraId="22D1849D" w14:textId="77777777" w:rsidR="005A119D" w:rsidRPr="005A119D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б) для участников, передвигающихся в кресле-коляске, необходимо выделить 1 - 2 первых рабочих места в ряду у дверного проема; </w:t>
            </w:r>
          </w:p>
          <w:p w14:paraId="0E47A13A" w14:textId="5AD93A33" w:rsidR="005A119D" w:rsidRPr="009E5138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в)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сиденьем, обеспечивающим компенсацию усилия при вставании.</w:t>
            </w:r>
          </w:p>
        </w:tc>
      </w:tr>
      <w:tr w:rsidR="005A119D" w:rsidRPr="00E538FF" w14:paraId="17638C22" w14:textId="77777777" w:rsidTr="00283A45">
        <w:trPr>
          <w:cantSplit/>
        </w:trPr>
        <w:tc>
          <w:tcPr>
            <w:tcW w:w="0" w:type="auto"/>
          </w:tcPr>
          <w:p w14:paraId="5899C9D8" w14:textId="77777777" w:rsidR="005A119D" w:rsidRPr="00E538FF" w:rsidRDefault="005A119D" w:rsidP="005A119D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38FF">
              <w:rPr>
                <w:rFonts w:ascii="Times New Roman" w:eastAsia="Times New Roman" w:hAnsi="Times New Roman" w:cs="Times New Roman"/>
                <w:b/>
                <w:lang w:eastAsia="ru-RU"/>
              </w:rPr>
              <w:t>Рабочее место участника с соматическими заболеваниями</w:t>
            </w:r>
          </w:p>
          <w:p w14:paraId="1EE15716" w14:textId="77777777" w:rsidR="005A119D" w:rsidRPr="00E538FF" w:rsidRDefault="005A119D" w:rsidP="005A119D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</w:tcPr>
          <w:p w14:paraId="45D6A4E2" w14:textId="5FCBD0E7" w:rsidR="005A119D" w:rsidRPr="009E5138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3000х1900</w:t>
            </w:r>
          </w:p>
        </w:tc>
        <w:tc>
          <w:tcPr>
            <w:tcW w:w="1755" w:type="dxa"/>
          </w:tcPr>
          <w:p w14:paraId="56804D4A" w14:textId="6BE11302" w:rsidR="005A119D" w:rsidRPr="009E5138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1,5 м</w:t>
            </w:r>
          </w:p>
        </w:tc>
        <w:tc>
          <w:tcPr>
            <w:tcW w:w="4530" w:type="dxa"/>
          </w:tcPr>
          <w:p w14:paraId="2E0350F2" w14:textId="77777777" w:rsidR="005A119D" w:rsidRPr="005A119D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Специальные требования к условиям труда инвалидов вследствие заболеваний сердечно-сосудистой системы, а также инвалидов вследствие других соматических заболеваний, предусматривают отсутствие:</w:t>
            </w:r>
          </w:p>
          <w:p w14:paraId="50452536" w14:textId="77777777" w:rsidR="005A119D" w:rsidRPr="005A119D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а) вредных химических веществ, включая аллергены, канцерогены, оксиды металлов, аэрозоли преимущественно </w:t>
            </w:r>
            <w:proofErr w:type="spellStart"/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фиброгенного</w:t>
            </w:r>
            <w:proofErr w:type="spellEnd"/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действия;</w:t>
            </w:r>
          </w:p>
          <w:p w14:paraId="07B16588" w14:textId="77777777" w:rsidR="005A119D" w:rsidRPr="005A119D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б) тепловых излучений; локальной вибрации, электромагнитных излучений, ультрафиолетовой радиации на площадке;</w:t>
            </w:r>
          </w:p>
          <w:p w14:paraId="3B90CEE0" w14:textId="77777777" w:rsidR="005A119D" w:rsidRPr="005A119D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в) превышения уровня шума на рабочих местах;</w:t>
            </w:r>
          </w:p>
          <w:p w14:paraId="1321EBE6" w14:textId="25407C02" w:rsidR="005A119D" w:rsidRPr="009E5138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г) нарушений уровня освещенности, соответствующей действующим нормативам.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Необходимо обеспечить наличие столов с регулируемыми высотой и углом наклона поверхности; стульев (кресел) с регулируемыми высотой сиденья и положением спинки (в соответствии со спецификой заболевания).</w:t>
            </w:r>
          </w:p>
        </w:tc>
      </w:tr>
      <w:tr w:rsidR="005A119D" w:rsidRPr="00E538FF" w14:paraId="627FEFCA" w14:textId="77777777" w:rsidTr="00283A45">
        <w:trPr>
          <w:cantSplit/>
        </w:trPr>
        <w:tc>
          <w:tcPr>
            <w:tcW w:w="0" w:type="auto"/>
          </w:tcPr>
          <w:p w14:paraId="6103A2F5" w14:textId="77777777" w:rsidR="005A119D" w:rsidRPr="00E538FF" w:rsidRDefault="005A119D" w:rsidP="005A119D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538FF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Рабочее место участника с ментальными нарушениями</w:t>
            </w:r>
          </w:p>
        </w:tc>
        <w:tc>
          <w:tcPr>
            <w:tcW w:w="0" w:type="auto"/>
          </w:tcPr>
          <w:p w14:paraId="638F6A18" w14:textId="467F3C5F" w:rsidR="005A119D" w:rsidRPr="009E5138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3000х1900</w:t>
            </w:r>
          </w:p>
        </w:tc>
        <w:tc>
          <w:tcPr>
            <w:tcW w:w="1755" w:type="dxa"/>
          </w:tcPr>
          <w:p w14:paraId="0FE5F370" w14:textId="06DD4312" w:rsidR="005A119D" w:rsidRPr="009E5138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1,5 м</w:t>
            </w:r>
          </w:p>
        </w:tc>
        <w:tc>
          <w:tcPr>
            <w:tcW w:w="4530" w:type="dxa"/>
          </w:tcPr>
          <w:p w14:paraId="75B230AD" w14:textId="77777777" w:rsidR="005A119D" w:rsidRPr="005A119D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Специальные требования к условиям труда инвалидов, имеющих нервно-психические заболевания: </w:t>
            </w:r>
          </w:p>
          <w:p w14:paraId="50024AB1" w14:textId="77777777" w:rsidR="005A119D" w:rsidRPr="005A119D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а) создание оптимальных и допустимых санитарно-гигиенических условий производственной среды, в том числе: температура воздуха в холодный период года при легкой работе - 21 - 24 °C; при средней тяжести работ - 17 - 20 °C; влажность воздуха в холодный и теплый периоды года 40 - 60 %; отсутствие вредных веществ: аллергенов, канцерогенов, аэрозолей, металлов, оксидов металлов; </w:t>
            </w:r>
          </w:p>
          <w:p w14:paraId="02F84D3C" w14:textId="77777777" w:rsidR="005A119D" w:rsidRPr="005A119D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б) электромагнитное излучение - не выше ПДУ; шум - не выше ПДУ (до 81 </w:t>
            </w:r>
            <w:proofErr w:type="spellStart"/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дБА</w:t>
            </w:r>
            <w:proofErr w:type="spellEnd"/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); отсутствие локальной и общей вибрации; отсутствие продуктов и препаратов, содержащих живые клетки и споры микроорганизмов, белковые препараты;</w:t>
            </w:r>
          </w:p>
          <w:p w14:paraId="03B8C591" w14:textId="0AB79D9D" w:rsidR="005A119D" w:rsidRPr="009E5138" w:rsidRDefault="005A119D" w:rsidP="005A119D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A119D">
              <w:rPr>
                <w:rFonts w:ascii="Times New Roman" w:eastAsia="Times New Roman" w:hAnsi="Times New Roman" w:cs="Times New Roman"/>
                <w:bCs/>
                <w:lang w:eastAsia="ru-RU"/>
              </w:rPr>
              <w:t>в) 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деталей).</w:t>
            </w:r>
          </w:p>
        </w:tc>
      </w:tr>
    </w:tbl>
    <w:p w14:paraId="611F075A" w14:textId="77777777" w:rsidR="00882795" w:rsidRPr="00484426" w:rsidRDefault="00882795" w:rsidP="00E538F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E538F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*</w:t>
      </w:r>
      <w:r w:rsidRPr="0048442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указывается </w:t>
      </w:r>
      <w:r w:rsidRPr="00484426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>с</w:t>
      </w:r>
      <w:r w:rsidRPr="0048442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сылка на сайт с тех. характеристиками, либо наименование и тех. характеристики специализированного оборудования</w:t>
      </w:r>
      <w:r w:rsidRPr="00484426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>.</w:t>
      </w:r>
    </w:p>
    <w:p w14:paraId="7E69E1E8" w14:textId="77777777" w:rsidR="00882795" w:rsidRPr="00484426" w:rsidRDefault="00882795" w:rsidP="00484426">
      <w:pPr>
        <w:pStyle w:val="a3"/>
        <w:spacing w:after="12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14:paraId="1ED93473" w14:textId="77777777" w:rsidR="00BD3781" w:rsidRDefault="00BD378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3F0C75CC" w14:textId="3BC565A5" w:rsidR="00176EDF" w:rsidRPr="00484426" w:rsidRDefault="00484426" w:rsidP="00484426">
      <w:pPr>
        <w:pStyle w:val="a3"/>
        <w:numPr>
          <w:ilvl w:val="0"/>
          <w:numId w:val="1"/>
        </w:numPr>
        <w:spacing w:after="12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84426">
        <w:rPr>
          <w:rFonts w:ascii="Times New Roman" w:hAnsi="Times New Roman"/>
          <w:b/>
          <w:sz w:val="28"/>
          <w:szCs w:val="28"/>
        </w:rPr>
        <w:lastRenderedPageBreak/>
        <w:t>Схема застройки соревновательной площадки для всех категорий участников</w:t>
      </w:r>
    </w:p>
    <w:p w14:paraId="20056869" w14:textId="4FD9346A" w:rsidR="00484426" w:rsidRPr="00BD3781" w:rsidRDefault="00484426" w:rsidP="00BD3781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BD3781">
        <w:rPr>
          <w:b w:val="0"/>
          <w:color w:val="000000"/>
          <w:sz w:val="28"/>
          <w:szCs w:val="28"/>
          <w:lang w:eastAsia="ru-RU" w:bidi="ru-RU"/>
        </w:rPr>
        <w:t>Схема застройки соревновательной площадки для всех категорий участников единая. Для проведения соревнований потребуется площадка с площадью, достаточной для размещения рабочих мест участников, экспертов и главного эксперта. При этом площадка соревнований должна быть условно разделена на часть соревнований и часть экспертов.</w:t>
      </w:r>
    </w:p>
    <w:p w14:paraId="0A8335FA" w14:textId="27AB0825" w:rsidR="00484426" w:rsidRPr="00BD3781" w:rsidRDefault="00BD3781" w:rsidP="00BD3781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BD3781">
        <w:rPr>
          <w:b w:val="0"/>
          <w:color w:val="000000"/>
          <w:sz w:val="28"/>
          <w:szCs w:val="28"/>
          <w:lang w:eastAsia="ru-RU" w:bidi="ru-RU"/>
        </w:rPr>
        <w:t>Расстановка мебели и оборудования должна быть либо согласно схеме, либо рабочие места участников можно расположить по периметру площадки.</w:t>
      </w:r>
      <w:r w:rsidR="00484426" w:rsidRPr="00BD3781">
        <w:rPr>
          <w:b w:val="0"/>
          <w:color w:val="000000"/>
          <w:sz w:val="28"/>
          <w:szCs w:val="28"/>
          <w:lang w:eastAsia="ru-RU" w:bidi="ru-RU"/>
        </w:rPr>
        <w:t xml:space="preserve"> </w:t>
      </w:r>
      <w:r w:rsidRPr="00BD3781">
        <w:rPr>
          <w:b w:val="0"/>
          <w:color w:val="000000"/>
          <w:sz w:val="28"/>
          <w:szCs w:val="28"/>
          <w:lang w:eastAsia="ru-RU" w:bidi="ru-RU"/>
        </w:rPr>
        <w:t>Р</w:t>
      </w:r>
      <w:r w:rsidR="00484426" w:rsidRPr="00BD3781">
        <w:rPr>
          <w:b w:val="0"/>
          <w:color w:val="000000"/>
          <w:sz w:val="28"/>
          <w:szCs w:val="28"/>
          <w:lang w:eastAsia="ru-RU" w:bidi="ru-RU"/>
        </w:rPr>
        <w:t>абоч</w:t>
      </w:r>
      <w:r w:rsidRPr="00BD3781">
        <w:rPr>
          <w:b w:val="0"/>
          <w:color w:val="000000"/>
          <w:sz w:val="28"/>
          <w:szCs w:val="28"/>
          <w:lang w:eastAsia="ru-RU" w:bidi="ru-RU"/>
        </w:rPr>
        <w:t>ие</w:t>
      </w:r>
      <w:r w:rsidR="00484426" w:rsidRPr="00BD3781">
        <w:rPr>
          <w:b w:val="0"/>
          <w:color w:val="000000"/>
          <w:sz w:val="28"/>
          <w:szCs w:val="28"/>
          <w:lang w:eastAsia="ru-RU" w:bidi="ru-RU"/>
        </w:rPr>
        <w:t xml:space="preserve"> мест</w:t>
      </w:r>
      <w:r w:rsidRPr="00BD3781">
        <w:rPr>
          <w:b w:val="0"/>
          <w:color w:val="000000"/>
          <w:sz w:val="28"/>
          <w:szCs w:val="28"/>
          <w:lang w:eastAsia="ru-RU" w:bidi="ru-RU"/>
        </w:rPr>
        <w:t>а</w:t>
      </w:r>
      <w:r w:rsidR="00484426" w:rsidRPr="00BD3781">
        <w:rPr>
          <w:b w:val="0"/>
          <w:color w:val="000000"/>
          <w:sz w:val="28"/>
          <w:szCs w:val="28"/>
          <w:lang w:eastAsia="ru-RU" w:bidi="ru-RU"/>
        </w:rPr>
        <w:t xml:space="preserve"> экспертов</w:t>
      </w:r>
      <w:r w:rsidRPr="00BD3781">
        <w:rPr>
          <w:b w:val="0"/>
          <w:color w:val="000000"/>
          <w:sz w:val="28"/>
          <w:szCs w:val="28"/>
          <w:lang w:eastAsia="ru-RU" w:bidi="ru-RU"/>
        </w:rPr>
        <w:t xml:space="preserve"> и главного эксперта</w:t>
      </w:r>
      <w:r w:rsidR="00484426" w:rsidRPr="00BD3781">
        <w:rPr>
          <w:b w:val="0"/>
          <w:color w:val="000000"/>
          <w:sz w:val="28"/>
          <w:szCs w:val="28"/>
          <w:lang w:eastAsia="ru-RU" w:bidi="ru-RU"/>
        </w:rPr>
        <w:t xml:space="preserve"> размеща</w:t>
      </w:r>
      <w:r w:rsidRPr="00BD3781">
        <w:rPr>
          <w:b w:val="0"/>
          <w:color w:val="000000"/>
          <w:sz w:val="28"/>
          <w:szCs w:val="28"/>
          <w:lang w:eastAsia="ru-RU" w:bidi="ru-RU"/>
        </w:rPr>
        <w:t>ю</w:t>
      </w:r>
      <w:r w:rsidR="00484426" w:rsidRPr="00BD3781">
        <w:rPr>
          <w:b w:val="0"/>
          <w:color w:val="000000"/>
          <w:sz w:val="28"/>
          <w:szCs w:val="28"/>
          <w:lang w:eastAsia="ru-RU" w:bidi="ru-RU"/>
        </w:rPr>
        <w:t>тся так, чтобы для них был предоставлен обзор рабочих мест всех участников.</w:t>
      </w:r>
    </w:p>
    <w:p w14:paraId="6EE501CA" w14:textId="562FC537" w:rsidR="00484426" w:rsidRDefault="00484426" w:rsidP="00BD3781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BD3781">
        <w:rPr>
          <w:b w:val="0"/>
          <w:color w:val="000000"/>
          <w:sz w:val="28"/>
          <w:szCs w:val="28"/>
          <w:lang w:eastAsia="ru-RU" w:bidi="ru-RU"/>
        </w:rPr>
        <w:t>Каждый участник имеет индивидуальное рабочее место с необходимым оборудованием, указанным в инфраструктурном листе. При наличии участника, передвигающегося в инвалидной коляске, рабочее место необходимо оборудовать с учетом возможности подъезда к нему. Комната для участников - 9 кв. м. В комнате размещены стол и стулья.</w:t>
      </w:r>
    </w:p>
    <w:p w14:paraId="44473F9C" w14:textId="5A74FECF" w:rsidR="00484426" w:rsidRPr="00016D50" w:rsidRDefault="0006760A" w:rsidP="0006760A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Cs w:val="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510071" wp14:editId="198AB244">
            <wp:extent cx="5905500" cy="4657725"/>
            <wp:effectExtent l="0" t="0" r="0" b="9525"/>
            <wp:docPr id="20403004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300433" name="Рисунок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D50" w:rsidRPr="00016D50">
        <w:rPr>
          <w:sz w:val="20"/>
          <w:szCs w:val="20"/>
          <w:lang w:eastAsia="ru-RU"/>
        </w:rPr>
        <w:t>Условные обозначения:</w:t>
      </w:r>
    </w:p>
    <w:p w14:paraId="14DD3C54" w14:textId="2C49EC15" w:rsidR="00016D50" w:rsidRPr="00016D50" w:rsidRDefault="00016D50" w:rsidP="00BD37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16D5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1 – рабочее место участника</w:t>
      </w:r>
    </w:p>
    <w:p w14:paraId="2AF2B301" w14:textId="6E22569C" w:rsidR="00016D50" w:rsidRPr="00016D50" w:rsidRDefault="00016D50" w:rsidP="00BD37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16D5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2 – рабочее место главного эксперта и экспертов</w:t>
      </w:r>
    </w:p>
    <w:p w14:paraId="36619AC1" w14:textId="05ADD5FD" w:rsidR="00016D50" w:rsidRPr="00016D50" w:rsidRDefault="00016D50" w:rsidP="00BD37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16D5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3 – огнетушитель, кулер, вода</w:t>
      </w:r>
    </w:p>
    <w:p w14:paraId="78F70F8B" w14:textId="29074525" w:rsidR="00016D50" w:rsidRPr="00016D50" w:rsidRDefault="00016D50" w:rsidP="00BD37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16D5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4 – проекционное оборудование</w:t>
      </w:r>
    </w:p>
    <w:p w14:paraId="67D34A09" w14:textId="55603CA4" w:rsidR="002D25AF" w:rsidRDefault="00016D50" w:rsidP="00BD37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16D5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5 – место для дополнительного оборудования для участников</w:t>
      </w:r>
    </w:p>
    <w:p w14:paraId="64615764" w14:textId="710FE78F" w:rsidR="002D25AF" w:rsidRDefault="00C30BB1" w:rsidP="00C30BB1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25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РАБОЧЕЕ МЕСТО УЧАСТНИКА</w:t>
      </w:r>
    </w:p>
    <w:p w14:paraId="43E65AAA" w14:textId="582A44E6" w:rsidR="00C30BB1" w:rsidRDefault="00C30BB1" w:rsidP="00C30BB1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C30BB1">
        <w:rPr>
          <w:b w:val="0"/>
          <w:color w:val="000000"/>
          <w:sz w:val="28"/>
          <w:szCs w:val="28"/>
          <w:lang w:eastAsia="ru-RU" w:bidi="ru-RU"/>
        </w:rPr>
        <w:t>Каждый участник имеет индивидуальное рабочее место (Схема застройки соревновательной площадки) с необходимым оборудованием, указанным в инфраструктурном листе.</w:t>
      </w:r>
    </w:p>
    <w:p w14:paraId="328CDB97" w14:textId="1CF5001E" w:rsidR="005A119D" w:rsidRPr="005A119D" w:rsidRDefault="005A119D" w:rsidP="005A119D">
      <w:pPr>
        <w:pStyle w:val="22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5A119D">
        <w:rPr>
          <w:b w:val="0"/>
          <w:color w:val="000000"/>
          <w:sz w:val="28"/>
          <w:szCs w:val="28"/>
          <w:lang w:eastAsia="ru-RU" w:bidi="ru-RU"/>
        </w:rPr>
        <w:t>Схема застройки соревновательной площадки для всех категорий участников</w:t>
      </w:r>
      <w:r>
        <w:rPr>
          <w:b w:val="0"/>
          <w:color w:val="000000"/>
          <w:sz w:val="28"/>
          <w:szCs w:val="28"/>
          <w:lang w:eastAsia="ru-RU" w:bidi="ru-RU"/>
        </w:rPr>
        <w:t xml:space="preserve"> </w:t>
      </w:r>
      <w:r w:rsidRPr="005A119D">
        <w:rPr>
          <w:b w:val="0"/>
          <w:color w:val="000000"/>
          <w:sz w:val="28"/>
          <w:szCs w:val="28"/>
          <w:lang w:eastAsia="ru-RU" w:bidi="ru-RU"/>
        </w:rPr>
        <w:t>одинаковая.</w:t>
      </w:r>
    </w:p>
    <w:p w14:paraId="60D10546" w14:textId="77777777" w:rsidR="005A119D" w:rsidRPr="005A119D" w:rsidRDefault="005A119D" w:rsidP="005A119D">
      <w:pPr>
        <w:pStyle w:val="22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5A119D">
        <w:rPr>
          <w:b w:val="0"/>
          <w:color w:val="000000"/>
          <w:sz w:val="28"/>
          <w:szCs w:val="28"/>
          <w:lang w:eastAsia="ru-RU" w:bidi="ru-RU"/>
        </w:rPr>
        <w:t>Размещение персональных компьютеров ведется по периметру.</w:t>
      </w:r>
    </w:p>
    <w:p w14:paraId="302BC497" w14:textId="1B6E1B30" w:rsidR="005A119D" w:rsidRPr="00C30BB1" w:rsidRDefault="005A119D" w:rsidP="005A119D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5A119D">
        <w:rPr>
          <w:b w:val="0"/>
          <w:color w:val="000000"/>
          <w:sz w:val="28"/>
          <w:szCs w:val="28"/>
          <w:lang w:eastAsia="ru-RU" w:bidi="ru-RU"/>
        </w:rPr>
        <w:t>Каждый участник имеет индивидуальное рабочее место (Схема застройки соревновательной площадки) с необходимым оборудованием, указанным в инфраструктурном листе. При наличии участника, передвигающегося в инвалидной коляске, рабочее место необходимо оборудовать с учетом возможности подъезда к нему. Комната для участников – 9 кв. м. В комнате размещены стол и стулья.</w:t>
      </w:r>
    </w:p>
    <w:p w14:paraId="490F82C2" w14:textId="059437D2" w:rsidR="002D25AF" w:rsidRDefault="002D25AF" w:rsidP="002D25AF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D25AF"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  <w:drawing>
          <wp:inline distT="0" distB="0" distL="0" distR="0" wp14:anchorId="5BCD6FFE" wp14:editId="688073C6">
            <wp:extent cx="6029325" cy="369716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62191" cy="371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0042A" w14:textId="5484775D" w:rsidR="00C30BB1" w:rsidRDefault="00C30BB1" w:rsidP="002D25AF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C30BB1"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  <w:drawing>
          <wp:inline distT="0" distB="0" distL="0" distR="0" wp14:anchorId="5043EB43" wp14:editId="65F58E53">
            <wp:extent cx="3355022" cy="232304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6" t="21859" r="13762" b="9281"/>
                    <a:stretch/>
                  </pic:blipFill>
                  <pic:spPr bwMode="auto">
                    <a:xfrm>
                      <a:off x="0" y="0"/>
                      <a:ext cx="3379935" cy="234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409CB" w14:textId="5F5896DF" w:rsidR="00C30BB1" w:rsidRDefault="00C30BB1" w:rsidP="002D25AF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4A0D907" w14:textId="6A15BB67" w:rsidR="00C30BB1" w:rsidRDefault="00C30BB1">
      <w:pP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2BF8EBAD" w14:textId="4ECB9311" w:rsidR="00C30BB1" w:rsidRDefault="00283A45" w:rsidP="00283A45">
      <w:pPr>
        <w:pStyle w:val="22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283A45">
        <w:rPr>
          <w:b w:val="0"/>
          <w:color w:val="000000"/>
          <w:sz w:val="28"/>
          <w:szCs w:val="28"/>
          <w:lang w:eastAsia="ru-RU" w:bidi="ru-RU"/>
        </w:rPr>
        <w:lastRenderedPageBreak/>
        <w:t>Каждый участник имеет индивидуальное рабочее место (Схема застройки соревновательной площадки) с необходимым оборудованием, указанным в инфраструктурном листе. При наличии участника, передвигающегося в инвалидной коляске, рабочее место необходимо оборудовать с учетом возможности подъезда к нему. Комната для участников – 9 кв. м. В комнате размещены стол и стулья.</w:t>
      </w:r>
    </w:p>
    <w:p w14:paraId="79295167" w14:textId="77777777" w:rsidR="00C30BB1" w:rsidRDefault="00C30BB1" w:rsidP="00C30BB1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</w:p>
    <w:p w14:paraId="15842914" w14:textId="5526AA16" w:rsidR="00C30BB1" w:rsidRDefault="00C30BB1" w:rsidP="00C30BB1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rPr>
          <w:b w:val="0"/>
          <w:color w:val="000000"/>
          <w:sz w:val="28"/>
          <w:szCs w:val="28"/>
          <w:lang w:eastAsia="ru-RU" w:bidi="ru-RU"/>
        </w:rPr>
      </w:pPr>
      <w:r>
        <w:rPr>
          <w:b w:val="0"/>
          <w:noProof/>
          <w:color w:val="000000"/>
          <w:sz w:val="28"/>
          <w:szCs w:val="28"/>
          <w:lang w:eastAsia="ru-RU"/>
        </w:rPr>
        <w:drawing>
          <wp:inline distT="0" distB="0" distL="0" distR="0" wp14:anchorId="16FFFBA9" wp14:editId="4765D786">
            <wp:extent cx="3463290" cy="3124205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854" cy="3145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57DF97" w14:textId="0F5A9E28" w:rsidR="00C30BB1" w:rsidRDefault="00C30BB1" w:rsidP="00C30BB1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rPr>
          <w:b w:val="0"/>
          <w:color w:val="000000"/>
          <w:sz w:val="28"/>
          <w:szCs w:val="28"/>
          <w:lang w:eastAsia="ru-RU" w:bidi="ru-RU"/>
        </w:rPr>
      </w:pPr>
    </w:p>
    <w:p w14:paraId="34AFBE5C" w14:textId="77777777" w:rsidR="00C30BB1" w:rsidRDefault="00C30BB1" w:rsidP="00C30BB1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513FEC08" w14:textId="1BB9744F" w:rsidR="00C30BB1" w:rsidRDefault="00C30BB1" w:rsidP="00C30BB1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4"/>
          <w:szCs w:val="24"/>
          <w:lang w:eastAsia="ru-RU" w:bidi="ru-RU"/>
        </w:rPr>
      </w:pPr>
      <w:r w:rsidRPr="00C30BB1">
        <w:rPr>
          <w:b w:val="0"/>
          <w:color w:val="000000"/>
          <w:sz w:val="24"/>
          <w:szCs w:val="24"/>
          <w:lang w:eastAsia="ru-RU" w:bidi="ru-RU"/>
        </w:rPr>
        <w:t>Трансформируемый рабочий стол для инвалидов</w:t>
      </w:r>
    </w:p>
    <w:p w14:paraId="225E6E48" w14:textId="77777777" w:rsidR="00C30BB1" w:rsidRPr="00C30BB1" w:rsidRDefault="00C30BB1" w:rsidP="00C30BB1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086ACD42" w14:textId="3FF58688" w:rsidR="00C30BB1" w:rsidRDefault="00C30BB1" w:rsidP="00C30BB1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C30BB1">
        <w:rPr>
          <w:b w:val="0"/>
          <w:noProof/>
          <w:color w:val="000000"/>
          <w:sz w:val="28"/>
          <w:szCs w:val="28"/>
          <w:lang w:eastAsia="ru-RU"/>
        </w:rPr>
        <w:drawing>
          <wp:inline distT="0" distB="0" distL="0" distR="0" wp14:anchorId="39A08891" wp14:editId="527AAAC3">
            <wp:extent cx="5486400" cy="2873557"/>
            <wp:effectExtent l="0" t="0" r="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93379" cy="287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BE071" w14:textId="77777777" w:rsidR="00C30BB1" w:rsidRDefault="00C30BB1" w:rsidP="00C30BB1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4"/>
          <w:szCs w:val="24"/>
          <w:lang w:eastAsia="ru-RU" w:bidi="ru-RU"/>
        </w:rPr>
      </w:pPr>
    </w:p>
    <w:p w14:paraId="4936EFEA" w14:textId="78CB9FBC" w:rsidR="00C30BB1" w:rsidRPr="00C30BB1" w:rsidRDefault="00C30BB1" w:rsidP="00C30BB1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4"/>
          <w:szCs w:val="24"/>
          <w:lang w:eastAsia="ru-RU" w:bidi="ru-RU"/>
        </w:rPr>
      </w:pPr>
      <w:r w:rsidRPr="00C30BB1">
        <w:rPr>
          <w:b w:val="0"/>
          <w:color w:val="000000"/>
          <w:sz w:val="24"/>
          <w:szCs w:val="24"/>
          <w:lang w:eastAsia="ru-RU" w:bidi="ru-RU"/>
        </w:rPr>
        <w:t>Трансформируемое рабочее кресло для инвалидов</w:t>
      </w:r>
    </w:p>
    <w:p w14:paraId="2BC1D48B" w14:textId="6DEBD8AE" w:rsidR="00C60742" w:rsidRDefault="00C60742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 w:type="page"/>
      </w:r>
    </w:p>
    <w:p w14:paraId="5C0FD7F8" w14:textId="3A25B804" w:rsidR="00176EDF" w:rsidRPr="00484426" w:rsidRDefault="00176EDF" w:rsidP="00484426">
      <w:pPr>
        <w:pStyle w:val="a3"/>
        <w:numPr>
          <w:ilvl w:val="0"/>
          <w:numId w:val="1"/>
        </w:numPr>
        <w:spacing w:after="12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84426">
        <w:rPr>
          <w:rFonts w:ascii="Times New Roman" w:hAnsi="Times New Roman"/>
          <w:b/>
          <w:sz w:val="28"/>
          <w:szCs w:val="28"/>
        </w:rPr>
        <w:lastRenderedPageBreak/>
        <w:t>Требования охраны труда и техники безопасности</w:t>
      </w:r>
    </w:p>
    <w:p w14:paraId="66DD1C29" w14:textId="77777777" w:rsidR="009C2B52" w:rsidRPr="00E538FF" w:rsidRDefault="009C2B52" w:rsidP="00E538F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8E2D48" w14:textId="66091B17" w:rsidR="00B538E7" w:rsidRPr="00D5317C" w:rsidRDefault="00D5317C" w:rsidP="00D5317C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31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ТРЕБОВАНИЯ ОХРАНЫ ТРУДА</w:t>
      </w:r>
    </w:p>
    <w:p w14:paraId="286BFB93" w14:textId="3AAD6C03" w:rsidR="00B538E7" w:rsidRPr="00D5317C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D5317C">
        <w:rPr>
          <w:b w:val="0"/>
          <w:color w:val="000000"/>
          <w:sz w:val="28"/>
          <w:szCs w:val="28"/>
          <w:lang w:eastAsia="ru-RU" w:bidi="ru-RU"/>
        </w:rPr>
        <w:t xml:space="preserve">1.1. </w:t>
      </w:r>
      <w:r w:rsidR="00B538E7" w:rsidRPr="00D5317C">
        <w:rPr>
          <w:b w:val="0"/>
          <w:color w:val="000000"/>
          <w:sz w:val="28"/>
          <w:szCs w:val="28"/>
          <w:lang w:eastAsia="ru-RU" w:bidi="ru-RU"/>
        </w:rPr>
        <w:t>К самостоятельной работе с документами допускаются участники после прохождения ими инструктажа на рабочем месте, обучения безопасным методам работ и проверки знаний по охране труда, прошедшие медицинское освидетельствование на предмет установления противопоказаний к работе с документами.</w:t>
      </w:r>
    </w:p>
    <w:p w14:paraId="519EF6C4" w14:textId="63B5924F" w:rsidR="00B538E7" w:rsidRPr="00D5317C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D5317C">
        <w:rPr>
          <w:b w:val="0"/>
          <w:color w:val="000000"/>
          <w:sz w:val="28"/>
          <w:szCs w:val="28"/>
          <w:lang w:eastAsia="ru-RU" w:bidi="ru-RU"/>
        </w:rPr>
        <w:t xml:space="preserve">1.2. </w:t>
      </w:r>
      <w:r w:rsidR="0052701B" w:rsidRPr="0052701B">
        <w:rPr>
          <w:b w:val="0"/>
          <w:color w:val="000000"/>
          <w:sz w:val="28"/>
          <w:szCs w:val="28"/>
          <w:lang w:eastAsia="ru-RU" w:bidi="ru-RU"/>
        </w:rPr>
        <w:t>1.2.</w:t>
      </w:r>
      <w:r w:rsidR="0052701B" w:rsidRPr="0052701B">
        <w:rPr>
          <w:b w:val="0"/>
          <w:color w:val="000000"/>
          <w:sz w:val="28"/>
          <w:szCs w:val="28"/>
          <w:lang w:eastAsia="ru-RU" w:bidi="ru-RU"/>
        </w:rPr>
        <w:tab/>
        <w:t>Запрещается находиться в верхней одежде во время выполнения конкурсных заданий, принимать пищу и курить, употреблять во время работы алкогольные напитки, а также быть в состоянии алкогольного, наркотического или другого опьянения.</w:t>
      </w:r>
      <w:r w:rsidR="00B538E7" w:rsidRPr="00D5317C">
        <w:rPr>
          <w:b w:val="0"/>
          <w:color w:val="000000"/>
          <w:sz w:val="28"/>
          <w:szCs w:val="28"/>
          <w:lang w:eastAsia="ru-RU" w:bidi="ru-RU"/>
        </w:rPr>
        <w:t xml:space="preserve"> </w:t>
      </w:r>
    </w:p>
    <w:p w14:paraId="5A6D982A" w14:textId="7909DF37" w:rsidR="00B538E7" w:rsidRPr="00D5317C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D5317C">
        <w:rPr>
          <w:b w:val="0"/>
          <w:color w:val="000000"/>
          <w:sz w:val="28"/>
          <w:szCs w:val="28"/>
          <w:lang w:eastAsia="ru-RU" w:bidi="ru-RU"/>
        </w:rPr>
        <w:t xml:space="preserve">1.3. </w:t>
      </w:r>
      <w:r w:rsidR="00B538E7" w:rsidRPr="00D5317C">
        <w:rPr>
          <w:b w:val="0"/>
          <w:color w:val="000000"/>
          <w:sz w:val="28"/>
          <w:szCs w:val="28"/>
          <w:lang w:eastAsia="ru-RU" w:bidi="ru-RU"/>
        </w:rPr>
        <w:t xml:space="preserve">Участник соревнования должен знать месторасположение первичных средств пожаротушения и уметь ими пользоваться. </w:t>
      </w:r>
    </w:p>
    <w:p w14:paraId="397370BB" w14:textId="7A48BCD0" w:rsidR="00B538E7" w:rsidRPr="00D5317C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D5317C">
        <w:rPr>
          <w:b w:val="0"/>
          <w:color w:val="000000"/>
          <w:sz w:val="28"/>
          <w:szCs w:val="28"/>
          <w:lang w:eastAsia="ru-RU" w:bidi="ru-RU"/>
        </w:rPr>
        <w:t>1.4. О</w:t>
      </w:r>
      <w:r w:rsidR="00B538E7" w:rsidRPr="00D5317C">
        <w:rPr>
          <w:b w:val="0"/>
          <w:color w:val="000000"/>
          <w:sz w:val="28"/>
          <w:szCs w:val="28"/>
          <w:lang w:eastAsia="ru-RU" w:bidi="ru-RU"/>
        </w:rPr>
        <w:t xml:space="preserve"> каждом несчастном случае пострадавший или очевидец несчастного случая немедленно должен известить ближайшего эксперта. </w:t>
      </w:r>
    </w:p>
    <w:p w14:paraId="1CB877DF" w14:textId="60C2B2A6" w:rsidR="00B538E7" w:rsidRPr="00D5317C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D5317C">
        <w:rPr>
          <w:b w:val="0"/>
          <w:color w:val="000000"/>
          <w:sz w:val="28"/>
          <w:szCs w:val="28"/>
          <w:lang w:eastAsia="ru-RU" w:bidi="ru-RU"/>
        </w:rPr>
        <w:t xml:space="preserve">1.5. </w:t>
      </w:r>
      <w:r w:rsidR="00B538E7" w:rsidRPr="00D5317C">
        <w:rPr>
          <w:b w:val="0"/>
          <w:color w:val="000000"/>
          <w:sz w:val="28"/>
          <w:szCs w:val="28"/>
          <w:lang w:eastAsia="ru-RU" w:bidi="ru-RU"/>
        </w:rPr>
        <w:t xml:space="preserve">Участник соревнования должен знать местонахождение медицинской аптечки, правильно пользоваться медикаментами. При необходимости эксперты должны уметь оказать первую медицинскую помощь пострадавшим, затем вызвать скорую медицинскую помощь или доставить в медицинское учреждение. </w:t>
      </w:r>
    </w:p>
    <w:p w14:paraId="6BDB79DB" w14:textId="1EC12CE5" w:rsidR="00B538E7" w:rsidRPr="00D5317C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D5317C">
        <w:rPr>
          <w:b w:val="0"/>
          <w:color w:val="000000"/>
          <w:sz w:val="28"/>
          <w:szCs w:val="28"/>
          <w:lang w:eastAsia="ru-RU" w:bidi="ru-RU"/>
        </w:rPr>
        <w:t xml:space="preserve">1.6. </w:t>
      </w:r>
      <w:r w:rsidR="00B538E7" w:rsidRPr="00D5317C">
        <w:rPr>
          <w:b w:val="0"/>
          <w:color w:val="000000"/>
          <w:sz w:val="28"/>
          <w:szCs w:val="28"/>
          <w:lang w:eastAsia="ru-RU" w:bidi="ru-RU"/>
        </w:rPr>
        <w:t xml:space="preserve">При работе с документами участник соревнования должен соблюдать правила личной гигиены. </w:t>
      </w:r>
    </w:p>
    <w:p w14:paraId="5DDEAA36" w14:textId="69C208FB" w:rsidR="00B538E7" w:rsidRPr="00D5317C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D5317C">
        <w:rPr>
          <w:b w:val="0"/>
          <w:color w:val="000000"/>
          <w:sz w:val="28"/>
          <w:szCs w:val="28"/>
          <w:lang w:eastAsia="ru-RU" w:bidi="ru-RU"/>
        </w:rPr>
        <w:t xml:space="preserve">1.7. </w:t>
      </w:r>
      <w:r w:rsidR="00B538E7" w:rsidRPr="00D5317C">
        <w:rPr>
          <w:b w:val="0"/>
          <w:color w:val="000000"/>
          <w:sz w:val="28"/>
          <w:szCs w:val="28"/>
          <w:lang w:eastAsia="ru-RU" w:bidi="ru-RU"/>
        </w:rPr>
        <w:t>Работа на конкурсной площадке разрешается исключительно в присутствии эксперта</w:t>
      </w:r>
      <w:r w:rsidRPr="00D5317C">
        <w:rPr>
          <w:b w:val="0"/>
          <w:color w:val="000000"/>
          <w:sz w:val="28"/>
          <w:szCs w:val="28"/>
          <w:lang w:eastAsia="ru-RU" w:bidi="ru-RU"/>
        </w:rPr>
        <w:t xml:space="preserve"> (технического эксперта)</w:t>
      </w:r>
      <w:r w:rsidR="00B538E7" w:rsidRPr="00D5317C">
        <w:rPr>
          <w:b w:val="0"/>
          <w:color w:val="000000"/>
          <w:sz w:val="28"/>
          <w:szCs w:val="28"/>
          <w:lang w:eastAsia="ru-RU" w:bidi="ru-RU"/>
        </w:rPr>
        <w:t xml:space="preserve">. Запрещается присутствие на конкурсной площадке посторонних лиц. </w:t>
      </w:r>
    </w:p>
    <w:p w14:paraId="4234C9EF" w14:textId="2238B5E5" w:rsidR="00B538E7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>
        <w:rPr>
          <w:b w:val="0"/>
          <w:color w:val="000000"/>
          <w:sz w:val="28"/>
          <w:szCs w:val="28"/>
          <w:lang w:eastAsia="ru-RU" w:bidi="ru-RU"/>
        </w:rPr>
        <w:t xml:space="preserve">1.8. </w:t>
      </w:r>
      <w:r w:rsidR="00B538E7" w:rsidRPr="00D5317C">
        <w:rPr>
          <w:b w:val="0"/>
          <w:color w:val="000000"/>
          <w:sz w:val="28"/>
          <w:szCs w:val="28"/>
          <w:lang w:eastAsia="ru-RU" w:bidi="ru-RU"/>
        </w:rPr>
        <w:t>За невыполнение данных правил</w:t>
      </w:r>
      <w:r w:rsidR="009C2B52" w:rsidRPr="00D5317C">
        <w:rPr>
          <w:b w:val="0"/>
          <w:color w:val="000000"/>
          <w:sz w:val="28"/>
          <w:szCs w:val="28"/>
          <w:lang w:eastAsia="ru-RU" w:bidi="ru-RU"/>
        </w:rPr>
        <w:t>,</w:t>
      </w:r>
      <w:r w:rsidR="00B538E7" w:rsidRPr="00D5317C">
        <w:rPr>
          <w:b w:val="0"/>
          <w:color w:val="000000"/>
          <w:sz w:val="28"/>
          <w:szCs w:val="28"/>
          <w:lang w:eastAsia="ru-RU" w:bidi="ru-RU"/>
        </w:rPr>
        <w:t xml:space="preserve"> виновные привлекаются к ответственности согласно </w:t>
      </w:r>
      <w:r w:rsidRPr="00D5317C">
        <w:rPr>
          <w:b w:val="0"/>
          <w:color w:val="000000"/>
          <w:sz w:val="28"/>
          <w:szCs w:val="28"/>
          <w:lang w:eastAsia="ru-RU" w:bidi="ru-RU"/>
        </w:rPr>
        <w:t>законодательству</w:t>
      </w:r>
      <w:r w:rsidR="00B538E7" w:rsidRPr="00D5317C">
        <w:rPr>
          <w:b w:val="0"/>
          <w:color w:val="000000"/>
          <w:sz w:val="28"/>
          <w:szCs w:val="28"/>
          <w:lang w:eastAsia="ru-RU" w:bidi="ru-RU"/>
        </w:rPr>
        <w:t xml:space="preserve"> Российской Федерации.</w:t>
      </w:r>
    </w:p>
    <w:p w14:paraId="74A6D3FA" w14:textId="77777777" w:rsidR="00D5317C" w:rsidRPr="00D5317C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</w:p>
    <w:p w14:paraId="7E33BA60" w14:textId="0D84297F" w:rsidR="00B538E7" w:rsidRPr="00D5317C" w:rsidRDefault="00D5317C" w:rsidP="00D5317C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D531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ТРЕБОВАНИЯ ОХРАНЫ ТРУДА ПЕРЕД НАЧАЛОМ РАБОТЫ</w:t>
      </w:r>
    </w:p>
    <w:p w14:paraId="2181EBF0" w14:textId="74DFFCF1" w:rsidR="00B538E7" w:rsidRPr="00D5317C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D5317C">
        <w:rPr>
          <w:b w:val="0"/>
          <w:color w:val="000000"/>
          <w:sz w:val="28"/>
          <w:szCs w:val="28"/>
          <w:lang w:eastAsia="ru-RU" w:bidi="ru-RU"/>
        </w:rPr>
        <w:t xml:space="preserve">2.1. </w:t>
      </w:r>
      <w:r w:rsidR="00B538E7" w:rsidRPr="00D5317C">
        <w:rPr>
          <w:b w:val="0"/>
          <w:color w:val="000000"/>
          <w:sz w:val="28"/>
          <w:szCs w:val="28"/>
          <w:lang w:eastAsia="ru-RU" w:bidi="ru-RU"/>
        </w:rPr>
        <w:t xml:space="preserve">Участник соревнования обязан: </w:t>
      </w:r>
    </w:p>
    <w:p w14:paraId="104521CB" w14:textId="23E6C8F0" w:rsidR="00B538E7" w:rsidRPr="00D5317C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D5317C">
        <w:rPr>
          <w:b w:val="0"/>
          <w:color w:val="000000"/>
          <w:sz w:val="28"/>
          <w:szCs w:val="28"/>
          <w:lang w:eastAsia="ru-RU" w:bidi="ru-RU"/>
        </w:rPr>
        <w:t xml:space="preserve">2.1.1. </w:t>
      </w:r>
      <w:r w:rsidR="00B538E7" w:rsidRPr="00D5317C">
        <w:rPr>
          <w:b w:val="0"/>
          <w:color w:val="000000"/>
          <w:sz w:val="28"/>
          <w:szCs w:val="28"/>
          <w:lang w:eastAsia="ru-RU" w:bidi="ru-RU"/>
        </w:rPr>
        <w:t xml:space="preserve">Осмотреть и привести в порядок рабочее место, убрать все посторонние предметы, которые могут отвлекать внимание и затруднять работу. </w:t>
      </w:r>
    </w:p>
    <w:p w14:paraId="472E26C9" w14:textId="2789546C" w:rsidR="00B538E7" w:rsidRPr="00D5317C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D5317C">
        <w:rPr>
          <w:b w:val="0"/>
          <w:color w:val="000000"/>
          <w:sz w:val="28"/>
          <w:szCs w:val="28"/>
          <w:lang w:eastAsia="ru-RU" w:bidi="ru-RU"/>
        </w:rPr>
        <w:t xml:space="preserve">2.1.2. </w:t>
      </w:r>
      <w:r w:rsidR="00B538E7" w:rsidRPr="00D5317C">
        <w:rPr>
          <w:b w:val="0"/>
          <w:color w:val="000000"/>
          <w:sz w:val="28"/>
          <w:szCs w:val="28"/>
          <w:lang w:eastAsia="ru-RU" w:bidi="ru-RU"/>
        </w:rPr>
        <w:t xml:space="preserve">Убедиться в том, что на папках с документами не располагаются сосуды с жидкостями, сыпучими материалами (чай, сахар, сок, вода и пр.). </w:t>
      </w:r>
    </w:p>
    <w:p w14:paraId="5092D625" w14:textId="128B584F" w:rsidR="00B538E7" w:rsidRPr="00D5317C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D5317C">
        <w:rPr>
          <w:b w:val="0"/>
          <w:color w:val="000000"/>
          <w:sz w:val="28"/>
          <w:szCs w:val="28"/>
          <w:lang w:eastAsia="ru-RU" w:bidi="ru-RU"/>
        </w:rPr>
        <w:t xml:space="preserve">2.1.3. </w:t>
      </w:r>
      <w:r w:rsidR="00B538E7" w:rsidRPr="00D5317C">
        <w:rPr>
          <w:b w:val="0"/>
          <w:color w:val="000000"/>
          <w:sz w:val="28"/>
          <w:szCs w:val="28"/>
          <w:lang w:eastAsia="ru-RU" w:bidi="ru-RU"/>
        </w:rPr>
        <w:t xml:space="preserve">В случае недостаточного освещения рабочего места включить настольную электролампу. </w:t>
      </w:r>
    </w:p>
    <w:p w14:paraId="06C7815B" w14:textId="039DA734" w:rsidR="00D5317C" w:rsidRPr="00D5317C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D5317C">
        <w:rPr>
          <w:b w:val="0"/>
          <w:color w:val="000000"/>
          <w:sz w:val="28"/>
          <w:szCs w:val="28"/>
          <w:lang w:eastAsia="ru-RU" w:bidi="ru-RU"/>
        </w:rPr>
        <w:t>2.1.4. Визуально проверить правильность подключения ПК к электросети.</w:t>
      </w:r>
    </w:p>
    <w:p w14:paraId="2C2E1D36" w14:textId="0C7878D2" w:rsidR="00B538E7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D5317C">
        <w:rPr>
          <w:b w:val="0"/>
          <w:color w:val="000000"/>
          <w:sz w:val="28"/>
          <w:szCs w:val="28"/>
          <w:lang w:eastAsia="ru-RU" w:bidi="ru-RU"/>
        </w:rPr>
        <w:t xml:space="preserve">2.2. </w:t>
      </w:r>
      <w:r w:rsidR="00B538E7" w:rsidRPr="00D5317C">
        <w:rPr>
          <w:b w:val="0"/>
          <w:color w:val="000000"/>
          <w:sz w:val="28"/>
          <w:szCs w:val="28"/>
          <w:lang w:eastAsia="ru-RU" w:bidi="ru-RU"/>
        </w:rPr>
        <w:t xml:space="preserve">При выявлении неполадок сообщить об этом эксперту и до их устранения к работе не приступать. </w:t>
      </w:r>
    </w:p>
    <w:p w14:paraId="04BFC63E" w14:textId="4C24E39B" w:rsidR="00D5317C" w:rsidRDefault="00D5317C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b/>
          <w:color w:val="000000"/>
          <w:sz w:val="28"/>
          <w:szCs w:val="28"/>
          <w:lang w:eastAsia="ru-RU" w:bidi="ru-RU"/>
        </w:rPr>
        <w:br w:type="page"/>
      </w:r>
    </w:p>
    <w:p w14:paraId="00237D4F" w14:textId="3B262494" w:rsidR="00B538E7" w:rsidRPr="00D5317C" w:rsidRDefault="00D5317C" w:rsidP="00D5317C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</w:t>
      </w:r>
      <w:r w:rsidRPr="00D531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ТРЕБОВАНИЯ ОХРАНЫ ТРУДА ВО ВРЕМЯ РАБОТЫ</w:t>
      </w:r>
    </w:p>
    <w:p w14:paraId="189179DE" w14:textId="3329967F" w:rsidR="00D5317C" w:rsidRPr="00D5317C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D5317C">
        <w:rPr>
          <w:b w:val="0"/>
          <w:color w:val="000000"/>
          <w:sz w:val="28"/>
          <w:szCs w:val="28"/>
          <w:lang w:eastAsia="ru-RU" w:bidi="ru-RU"/>
        </w:rPr>
        <w:t>3.1. Участник соревнования обязан</w:t>
      </w:r>
      <w:r>
        <w:rPr>
          <w:b w:val="0"/>
          <w:color w:val="000000"/>
          <w:sz w:val="28"/>
          <w:szCs w:val="28"/>
          <w:lang w:eastAsia="ru-RU" w:bidi="ru-RU"/>
        </w:rPr>
        <w:t xml:space="preserve"> </w:t>
      </w:r>
      <w:r w:rsidRPr="00D5317C">
        <w:rPr>
          <w:b w:val="0"/>
          <w:color w:val="000000"/>
          <w:sz w:val="28"/>
          <w:szCs w:val="28"/>
          <w:lang w:eastAsia="ru-RU" w:bidi="ru-RU"/>
        </w:rPr>
        <w:t>содержать в порядке и чистоте рабочее место</w:t>
      </w:r>
      <w:r>
        <w:rPr>
          <w:b w:val="0"/>
          <w:color w:val="000000"/>
          <w:sz w:val="28"/>
          <w:szCs w:val="28"/>
          <w:lang w:eastAsia="ru-RU" w:bidi="ru-RU"/>
        </w:rPr>
        <w:t>.</w:t>
      </w:r>
    </w:p>
    <w:p w14:paraId="1FFCF12C" w14:textId="77777777" w:rsidR="00D5317C" w:rsidRPr="00D5317C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D5317C">
        <w:rPr>
          <w:b w:val="0"/>
          <w:color w:val="000000"/>
          <w:sz w:val="28"/>
          <w:szCs w:val="28"/>
          <w:lang w:eastAsia="ru-RU" w:bidi="ru-RU"/>
        </w:rPr>
        <w:t>3.2. Участнику соревнований запрещается во время работы:</w:t>
      </w:r>
    </w:p>
    <w:p w14:paraId="45BCEF50" w14:textId="77777777" w:rsidR="00D5317C" w:rsidRPr="00D5317C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D5317C">
        <w:rPr>
          <w:b w:val="0"/>
          <w:color w:val="000000"/>
          <w:sz w:val="28"/>
          <w:szCs w:val="28"/>
          <w:lang w:eastAsia="ru-RU" w:bidi="ru-RU"/>
        </w:rPr>
        <w:t>- допускать попадания влаги на поверхность системного блока (процессора), монитора, рабочую поверхность клавиатуры, дисководов, принтера и других устройств;</w:t>
      </w:r>
    </w:p>
    <w:p w14:paraId="7C35B117" w14:textId="77777777" w:rsidR="00D5317C" w:rsidRPr="00D5317C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D5317C">
        <w:rPr>
          <w:b w:val="0"/>
          <w:color w:val="000000"/>
          <w:sz w:val="28"/>
          <w:szCs w:val="28"/>
          <w:lang w:eastAsia="ru-RU" w:bidi="ru-RU"/>
        </w:rPr>
        <w:t>- отключать оборудование от электросети и выдергивать электровилку, держась за шнур;</w:t>
      </w:r>
    </w:p>
    <w:p w14:paraId="32D7C82D" w14:textId="77777777" w:rsidR="00D5317C" w:rsidRPr="00D5317C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D5317C">
        <w:rPr>
          <w:b w:val="0"/>
          <w:color w:val="000000"/>
          <w:sz w:val="28"/>
          <w:szCs w:val="28"/>
          <w:lang w:eastAsia="ru-RU" w:bidi="ru-RU"/>
        </w:rPr>
        <w:t>- трогать кабели и провода, соединяющие блоки ПК, перемещать устройства, находящиеся под напряжением;</w:t>
      </w:r>
    </w:p>
    <w:p w14:paraId="1B2733E7" w14:textId="77777777" w:rsidR="00D5317C" w:rsidRPr="00D5317C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D5317C">
        <w:rPr>
          <w:b w:val="0"/>
          <w:color w:val="000000"/>
          <w:sz w:val="28"/>
          <w:szCs w:val="28"/>
          <w:lang w:eastAsia="ru-RU" w:bidi="ru-RU"/>
        </w:rPr>
        <w:t>- производить самостоятельно любые виды ремонта и устранение неисправностей;</w:t>
      </w:r>
    </w:p>
    <w:p w14:paraId="49FED852" w14:textId="77777777" w:rsidR="00D5317C" w:rsidRPr="00D5317C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D5317C">
        <w:rPr>
          <w:b w:val="0"/>
          <w:color w:val="000000"/>
          <w:sz w:val="28"/>
          <w:szCs w:val="28"/>
          <w:lang w:eastAsia="ru-RU" w:bidi="ru-RU"/>
        </w:rPr>
        <w:t>- допускать попадание влаги, грязи, сыпучих веществ на документацию.</w:t>
      </w:r>
    </w:p>
    <w:p w14:paraId="75290D5E" w14:textId="5D7F4A18" w:rsidR="00D5317C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D5317C">
        <w:rPr>
          <w:b w:val="0"/>
          <w:color w:val="000000"/>
          <w:sz w:val="28"/>
          <w:szCs w:val="28"/>
          <w:lang w:eastAsia="ru-RU" w:bidi="ru-RU"/>
        </w:rPr>
        <w:t xml:space="preserve">3.3. Во время регламентированных перерывов с целью снижения нервно - эмоционального напряжения, утомления зрительного анализатора, устранения влияния гиподинамии и предотвращения развития </w:t>
      </w:r>
      <w:proofErr w:type="spellStart"/>
      <w:r w:rsidRPr="00D5317C">
        <w:rPr>
          <w:b w:val="0"/>
          <w:color w:val="000000"/>
          <w:sz w:val="28"/>
          <w:szCs w:val="28"/>
          <w:lang w:eastAsia="ru-RU" w:bidi="ru-RU"/>
        </w:rPr>
        <w:t>позотонического</w:t>
      </w:r>
      <w:proofErr w:type="spellEnd"/>
      <w:r w:rsidRPr="00D5317C">
        <w:rPr>
          <w:b w:val="0"/>
          <w:color w:val="000000"/>
          <w:sz w:val="28"/>
          <w:szCs w:val="28"/>
          <w:lang w:eastAsia="ru-RU" w:bidi="ru-RU"/>
        </w:rPr>
        <w:t xml:space="preserve"> утомления целесообразно выполнять комплексы упражнений.</w:t>
      </w:r>
    </w:p>
    <w:p w14:paraId="774A7141" w14:textId="77777777" w:rsidR="00D5317C" w:rsidRPr="00D5317C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</w:p>
    <w:p w14:paraId="5EEC02D0" w14:textId="71324203" w:rsidR="00B538E7" w:rsidRPr="00D5317C" w:rsidRDefault="00D5317C" w:rsidP="00D5317C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D531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ТРЕБОВАНИЯ ОХРАНЫ ТРУДА В АВАРИЙНЫХ СИТУАЦИЯХ</w:t>
      </w:r>
    </w:p>
    <w:p w14:paraId="1F34CA6C" w14:textId="75B0E2D4" w:rsidR="00B538E7" w:rsidRPr="00D5317C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>
        <w:rPr>
          <w:b w:val="0"/>
          <w:color w:val="000000"/>
          <w:sz w:val="28"/>
          <w:szCs w:val="28"/>
          <w:lang w:eastAsia="ru-RU" w:bidi="ru-RU"/>
        </w:rPr>
        <w:t xml:space="preserve">4.1. </w:t>
      </w:r>
      <w:r w:rsidR="00B538E7" w:rsidRPr="00D5317C">
        <w:rPr>
          <w:b w:val="0"/>
          <w:color w:val="000000"/>
          <w:sz w:val="28"/>
          <w:szCs w:val="28"/>
          <w:lang w:eastAsia="ru-RU" w:bidi="ru-RU"/>
        </w:rPr>
        <w:t xml:space="preserve">Обо всех неисправностях в работе электрооборудования и аварийных ситуациях сообщать непосредственно </w:t>
      </w:r>
      <w:r w:rsidRPr="00D5317C">
        <w:rPr>
          <w:b w:val="0"/>
          <w:color w:val="000000"/>
          <w:sz w:val="28"/>
          <w:szCs w:val="28"/>
          <w:lang w:eastAsia="ru-RU" w:bidi="ru-RU"/>
        </w:rPr>
        <w:t xml:space="preserve">техническому </w:t>
      </w:r>
      <w:r w:rsidR="00B538E7" w:rsidRPr="00D5317C">
        <w:rPr>
          <w:b w:val="0"/>
          <w:color w:val="000000"/>
          <w:sz w:val="28"/>
          <w:szCs w:val="28"/>
          <w:lang w:eastAsia="ru-RU" w:bidi="ru-RU"/>
        </w:rPr>
        <w:t xml:space="preserve">эксперту. </w:t>
      </w:r>
    </w:p>
    <w:p w14:paraId="47464815" w14:textId="31DBF585" w:rsidR="00B538E7" w:rsidRPr="00D5317C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>
        <w:rPr>
          <w:b w:val="0"/>
          <w:color w:val="000000"/>
          <w:sz w:val="28"/>
          <w:szCs w:val="28"/>
          <w:lang w:eastAsia="ru-RU" w:bidi="ru-RU"/>
        </w:rPr>
        <w:t xml:space="preserve">4.2. </w:t>
      </w:r>
      <w:r w:rsidR="00B538E7" w:rsidRPr="00D5317C">
        <w:rPr>
          <w:b w:val="0"/>
          <w:color w:val="000000"/>
          <w:sz w:val="28"/>
          <w:szCs w:val="28"/>
          <w:lang w:eastAsia="ru-RU" w:bidi="ru-RU"/>
        </w:rPr>
        <w:t xml:space="preserve">При обнаружении обрыва проводов питания или нарушения целостности их изоляции, неисправности заземления и других повреждений электрооборудования, появления запаха гари, немедленно прекратить работу и отключить питание. </w:t>
      </w:r>
    </w:p>
    <w:p w14:paraId="6E4825F8" w14:textId="48053EA4" w:rsidR="00B538E7" w:rsidRPr="00D5317C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>
        <w:rPr>
          <w:b w:val="0"/>
          <w:color w:val="000000"/>
          <w:sz w:val="28"/>
          <w:szCs w:val="28"/>
          <w:lang w:eastAsia="ru-RU" w:bidi="ru-RU"/>
        </w:rPr>
        <w:t xml:space="preserve">4.3. </w:t>
      </w:r>
      <w:r w:rsidR="00B538E7" w:rsidRPr="00D5317C">
        <w:rPr>
          <w:b w:val="0"/>
          <w:color w:val="000000"/>
          <w:sz w:val="28"/>
          <w:szCs w:val="28"/>
          <w:lang w:eastAsia="ru-RU" w:bidi="ru-RU"/>
        </w:rPr>
        <w:t xml:space="preserve">При поражении участника электрическим током принять меры по его освобождению от действия тока путем отключения электропитания и до прибытия врача оказать потерпевшему первую медицинскую помощь. </w:t>
      </w:r>
    </w:p>
    <w:p w14:paraId="60E57ADA" w14:textId="3D362295" w:rsidR="00B538E7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>
        <w:rPr>
          <w:b w:val="0"/>
          <w:color w:val="000000"/>
          <w:sz w:val="28"/>
          <w:szCs w:val="28"/>
          <w:lang w:eastAsia="ru-RU" w:bidi="ru-RU"/>
        </w:rPr>
        <w:t xml:space="preserve">4.4. </w:t>
      </w:r>
      <w:r w:rsidR="00B538E7" w:rsidRPr="00D5317C">
        <w:rPr>
          <w:b w:val="0"/>
          <w:color w:val="000000"/>
          <w:sz w:val="28"/>
          <w:szCs w:val="28"/>
          <w:lang w:eastAsia="ru-RU" w:bidi="ru-RU"/>
        </w:rPr>
        <w:t xml:space="preserve">В случае возгорания оборудования отключить питание, сообщить эксперту, позвонить в пожарную охрану, после чего приступить к тушению пожара имеющимися средствами. </w:t>
      </w:r>
    </w:p>
    <w:p w14:paraId="60D991DB" w14:textId="77777777" w:rsidR="00D5317C" w:rsidRPr="00D5317C" w:rsidRDefault="00D5317C" w:rsidP="00D5317C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</w:p>
    <w:p w14:paraId="5EA6DC6D" w14:textId="3EB3E494" w:rsidR="00B538E7" w:rsidRPr="00D5317C" w:rsidRDefault="00D5317C" w:rsidP="00D5317C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D531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ТРЕБОВАНИЯ ОХРАНЫ ТРУДА ПО ОКОНЧАНИИ РАБОТЫ</w:t>
      </w:r>
    </w:p>
    <w:p w14:paraId="08443022" w14:textId="77777777" w:rsidR="00640337" w:rsidRPr="00640337" w:rsidRDefault="00640337" w:rsidP="00640337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640337">
        <w:rPr>
          <w:b w:val="0"/>
          <w:color w:val="000000"/>
          <w:sz w:val="28"/>
          <w:szCs w:val="28"/>
          <w:lang w:eastAsia="ru-RU" w:bidi="ru-RU"/>
        </w:rPr>
        <w:t xml:space="preserve">5.1. По окончании работы участник соревнования обязан: </w:t>
      </w:r>
    </w:p>
    <w:p w14:paraId="3AF7414C" w14:textId="77777777" w:rsidR="00640337" w:rsidRPr="00640337" w:rsidRDefault="00640337" w:rsidP="00640337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640337">
        <w:rPr>
          <w:b w:val="0"/>
          <w:color w:val="000000"/>
          <w:sz w:val="28"/>
          <w:szCs w:val="28"/>
          <w:lang w:eastAsia="ru-RU" w:bidi="ru-RU"/>
        </w:rPr>
        <w:t xml:space="preserve">- отключить ПК от электросети; </w:t>
      </w:r>
    </w:p>
    <w:p w14:paraId="3A90DC3F" w14:textId="77777777" w:rsidR="00640337" w:rsidRPr="00640337" w:rsidRDefault="00640337" w:rsidP="00640337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640337">
        <w:rPr>
          <w:b w:val="0"/>
          <w:color w:val="000000"/>
          <w:sz w:val="28"/>
          <w:szCs w:val="28"/>
          <w:lang w:eastAsia="ru-RU" w:bidi="ru-RU"/>
        </w:rPr>
        <w:t xml:space="preserve">- в любом случае следовать указаниям экспертов (технического эксперта). </w:t>
      </w:r>
    </w:p>
    <w:p w14:paraId="625E3C58" w14:textId="77777777" w:rsidR="00640337" w:rsidRPr="00640337" w:rsidRDefault="00640337" w:rsidP="00640337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640337">
        <w:rPr>
          <w:b w:val="0"/>
          <w:color w:val="000000"/>
          <w:sz w:val="28"/>
          <w:szCs w:val="28"/>
          <w:lang w:eastAsia="ru-RU" w:bidi="ru-RU"/>
        </w:rPr>
        <w:t xml:space="preserve">5.2. Убрать со стола рабочие материалы и привести в порядок рабочее место. </w:t>
      </w:r>
    </w:p>
    <w:p w14:paraId="2BE43A9C" w14:textId="21B5FEB0" w:rsidR="00A476C9" w:rsidRDefault="00640337" w:rsidP="00640337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640337">
        <w:rPr>
          <w:b w:val="0"/>
          <w:color w:val="000000"/>
          <w:sz w:val="28"/>
          <w:szCs w:val="28"/>
          <w:lang w:eastAsia="ru-RU" w:bidi="ru-RU"/>
        </w:rPr>
        <w:t>5.3. Обо всех замеченных неполадках сообщить эксперту (техническому эксперту).</w:t>
      </w:r>
    </w:p>
    <w:p w14:paraId="5DF86361" w14:textId="1D0957FB" w:rsidR="00640337" w:rsidRDefault="00640337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b/>
          <w:color w:val="000000"/>
          <w:sz w:val="28"/>
          <w:szCs w:val="28"/>
          <w:lang w:eastAsia="ru-RU" w:bidi="ru-RU"/>
        </w:rPr>
        <w:br w:type="page"/>
      </w:r>
    </w:p>
    <w:p w14:paraId="63E65414" w14:textId="0FE49B98" w:rsidR="00640337" w:rsidRPr="00640337" w:rsidRDefault="00283A45" w:rsidP="00640337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6</w:t>
      </w:r>
      <w:r w:rsidR="00640337" w:rsidRPr="006403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КОМПЛЕКС УПРАЖНЕНИЙ ДЛЯ ГЛАЗ </w:t>
      </w:r>
    </w:p>
    <w:p w14:paraId="16346127" w14:textId="77777777" w:rsidR="00640337" w:rsidRPr="00640337" w:rsidRDefault="00640337" w:rsidP="00640337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640337">
        <w:rPr>
          <w:b w:val="0"/>
          <w:color w:val="000000"/>
          <w:sz w:val="28"/>
          <w:szCs w:val="28"/>
          <w:lang w:eastAsia="ru-RU" w:bidi="ru-RU"/>
        </w:rPr>
        <w:t xml:space="preserve">Упражнения выполняются сидя, стоя, отвернувшись от экрана, при ритмичном дыхании с максимальной амплитудой движения глаз. </w:t>
      </w:r>
    </w:p>
    <w:p w14:paraId="727FDF7E" w14:textId="04AA4B5C" w:rsidR="00640337" w:rsidRPr="00640337" w:rsidRDefault="00640337" w:rsidP="00640337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640337">
        <w:rPr>
          <w:b w:val="0"/>
          <w:color w:val="000000"/>
          <w:sz w:val="28"/>
          <w:szCs w:val="28"/>
          <w:lang w:eastAsia="ru-RU" w:bidi="ru-RU"/>
        </w:rPr>
        <w:t xml:space="preserve">1. Закрыть глаза, сильно напрягая глазные мышцы, на счет 1-4, затем раскрыть глаза, расслабив мышцы глаз, посмотреть вдаль на счет 1-6. Повторить 4-5 раз. </w:t>
      </w:r>
    </w:p>
    <w:p w14:paraId="2EADEC2C" w14:textId="39E2BCE2" w:rsidR="00640337" w:rsidRPr="00640337" w:rsidRDefault="00640337" w:rsidP="00640337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640337">
        <w:rPr>
          <w:b w:val="0"/>
          <w:color w:val="000000"/>
          <w:sz w:val="28"/>
          <w:szCs w:val="28"/>
          <w:lang w:eastAsia="ru-RU" w:bidi="ru-RU"/>
        </w:rPr>
        <w:t xml:space="preserve">2. Посмотреть на переносицу и задержать взор на счет 1-4. До усталости глаза не доводить. Затем открыть, посмотреть вдаль на счет 1-6. Повторить 4¬5 раз. </w:t>
      </w:r>
    </w:p>
    <w:p w14:paraId="614A1026" w14:textId="05504FCC" w:rsidR="00640337" w:rsidRPr="00640337" w:rsidRDefault="00640337" w:rsidP="00640337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640337">
        <w:rPr>
          <w:b w:val="0"/>
          <w:color w:val="000000"/>
          <w:sz w:val="28"/>
          <w:szCs w:val="28"/>
          <w:lang w:eastAsia="ru-RU" w:bidi="ru-RU"/>
        </w:rPr>
        <w:t xml:space="preserve">3. Не поворачивая головы, посмотреть направо и зафиксировать взгляд на счет 1-4, затем посмотреть вдаль прямо на счет 1-6. Аналогично проводятся упражнения, но с фиксацией взгляда влево, вверх и вниз. Повторить 3-4 раза. </w:t>
      </w:r>
    </w:p>
    <w:p w14:paraId="0A810690" w14:textId="4D1E684D" w:rsidR="00640337" w:rsidRPr="00640337" w:rsidRDefault="00640337" w:rsidP="00640337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640337">
        <w:rPr>
          <w:b w:val="0"/>
          <w:color w:val="000000"/>
          <w:sz w:val="28"/>
          <w:szCs w:val="28"/>
          <w:lang w:eastAsia="ru-RU" w:bidi="ru-RU"/>
        </w:rPr>
        <w:t>4. Перенести взгляд быстро по диагонали: направо вверх - налево вниз, потом прямо вдаль на счет 1-6; затем налево вверх - направо вниз и посмотреть вдаль на счет 1-6. Повторить 4-5 раз.</w:t>
      </w:r>
    </w:p>
    <w:sectPr w:rsidR="00640337" w:rsidRPr="00640337" w:rsidSect="00AA5539">
      <w:type w:val="continuous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CC"/>
    <w:family w:val="modern"/>
    <w:pitch w:val="variable"/>
    <w:sig w:usb0="E0000AFF" w:usb1="400078FF" w:usb2="00000001" w:usb3="00000000" w:csb0="000001BF" w:csb1="00000000"/>
  </w:font>
  <w:font w:name="AR PL SungtiL GB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" w15:restartNumberingAfterBreak="0">
    <w:nsid w:val="0395095B"/>
    <w:multiLevelType w:val="hybridMultilevel"/>
    <w:tmpl w:val="D77A0C08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4032720"/>
    <w:multiLevelType w:val="hybridMultilevel"/>
    <w:tmpl w:val="D77A0C08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A836791"/>
    <w:multiLevelType w:val="hybridMultilevel"/>
    <w:tmpl w:val="60D8A4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B4104"/>
    <w:multiLevelType w:val="hybridMultilevel"/>
    <w:tmpl w:val="EDDE0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A656A"/>
    <w:multiLevelType w:val="hybridMultilevel"/>
    <w:tmpl w:val="60D8A4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77C7F"/>
    <w:multiLevelType w:val="hybridMultilevel"/>
    <w:tmpl w:val="6EC046DA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B9D0F63"/>
    <w:multiLevelType w:val="hybridMultilevel"/>
    <w:tmpl w:val="EDDE0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E2570"/>
    <w:multiLevelType w:val="hybridMultilevel"/>
    <w:tmpl w:val="EDDE02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5B56B1"/>
    <w:multiLevelType w:val="hybridMultilevel"/>
    <w:tmpl w:val="60D8A4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D5787"/>
    <w:multiLevelType w:val="hybridMultilevel"/>
    <w:tmpl w:val="60D8A4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4A5547"/>
    <w:multiLevelType w:val="hybridMultilevel"/>
    <w:tmpl w:val="6EC046DA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94E605E"/>
    <w:multiLevelType w:val="hybridMultilevel"/>
    <w:tmpl w:val="EDDE02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DE2F1F"/>
    <w:multiLevelType w:val="hybridMultilevel"/>
    <w:tmpl w:val="D77A0C0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BE40133"/>
    <w:multiLevelType w:val="hybridMultilevel"/>
    <w:tmpl w:val="C9DC9C04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FF159B"/>
    <w:multiLevelType w:val="hybridMultilevel"/>
    <w:tmpl w:val="EDDE0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014278"/>
    <w:multiLevelType w:val="hybridMultilevel"/>
    <w:tmpl w:val="945E5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3442F8"/>
    <w:multiLevelType w:val="hybridMultilevel"/>
    <w:tmpl w:val="ED4C2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5654E7"/>
    <w:multiLevelType w:val="hybridMultilevel"/>
    <w:tmpl w:val="EDDE0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383200"/>
    <w:multiLevelType w:val="hybridMultilevel"/>
    <w:tmpl w:val="EDDE0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7A4AB2"/>
    <w:multiLevelType w:val="hybridMultilevel"/>
    <w:tmpl w:val="6EC046DA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1C76872"/>
    <w:multiLevelType w:val="hybridMultilevel"/>
    <w:tmpl w:val="6EC046DA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5897F62"/>
    <w:multiLevelType w:val="hybridMultilevel"/>
    <w:tmpl w:val="D77A0C08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35EC5328"/>
    <w:multiLevelType w:val="hybridMultilevel"/>
    <w:tmpl w:val="EDDE02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7643AD"/>
    <w:multiLevelType w:val="hybridMultilevel"/>
    <w:tmpl w:val="28B0528E"/>
    <w:lvl w:ilvl="0" w:tplc="27706F60">
      <w:start w:val="1"/>
      <w:numFmt w:val="bullet"/>
      <w:lvlText w:val="-"/>
      <w:lvlJc w:val="left"/>
      <w:pPr>
        <w:ind w:left="1429" w:hanging="360"/>
      </w:p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F8B05D0"/>
    <w:multiLevelType w:val="hybridMultilevel"/>
    <w:tmpl w:val="D77A0C08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77C2F49"/>
    <w:multiLevelType w:val="hybridMultilevel"/>
    <w:tmpl w:val="D77A0C08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9771451"/>
    <w:multiLevelType w:val="hybridMultilevel"/>
    <w:tmpl w:val="D77A0C08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4C0F204F"/>
    <w:multiLevelType w:val="hybridMultilevel"/>
    <w:tmpl w:val="EDDE0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2E0526"/>
    <w:multiLevelType w:val="hybridMultilevel"/>
    <w:tmpl w:val="EDDE0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946D79"/>
    <w:multiLevelType w:val="hybridMultilevel"/>
    <w:tmpl w:val="EDDE0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956CF6"/>
    <w:multiLevelType w:val="hybridMultilevel"/>
    <w:tmpl w:val="D77A0C08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A7B64DB"/>
    <w:multiLevelType w:val="hybridMultilevel"/>
    <w:tmpl w:val="DE60C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2C5A64"/>
    <w:multiLevelType w:val="hybridMultilevel"/>
    <w:tmpl w:val="C9DC9C0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4012DE"/>
    <w:multiLevelType w:val="hybridMultilevel"/>
    <w:tmpl w:val="6EC046DA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61F6679E"/>
    <w:multiLevelType w:val="hybridMultilevel"/>
    <w:tmpl w:val="9752AB4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467895"/>
    <w:multiLevelType w:val="hybridMultilevel"/>
    <w:tmpl w:val="C9DC9C04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7E2F6B"/>
    <w:multiLevelType w:val="hybridMultilevel"/>
    <w:tmpl w:val="D77A0C08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6B3B154B"/>
    <w:multiLevelType w:val="hybridMultilevel"/>
    <w:tmpl w:val="C9DC9C04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172703"/>
    <w:multiLevelType w:val="hybridMultilevel"/>
    <w:tmpl w:val="C9DC9C0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E20BF4"/>
    <w:multiLevelType w:val="hybridMultilevel"/>
    <w:tmpl w:val="EDDE0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F92EA1"/>
    <w:multiLevelType w:val="hybridMultilevel"/>
    <w:tmpl w:val="6EC046DA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2F73534"/>
    <w:multiLevelType w:val="hybridMultilevel"/>
    <w:tmpl w:val="EDDE02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D26C81"/>
    <w:multiLevelType w:val="hybridMultilevel"/>
    <w:tmpl w:val="D77A0C08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96E3984"/>
    <w:multiLevelType w:val="hybridMultilevel"/>
    <w:tmpl w:val="C9DC9C0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961797">
    <w:abstractNumId w:val="0"/>
  </w:num>
  <w:num w:numId="2" w16cid:durableId="44960210">
    <w:abstractNumId w:val="13"/>
  </w:num>
  <w:num w:numId="3" w16cid:durableId="483819033">
    <w:abstractNumId w:val="26"/>
  </w:num>
  <w:num w:numId="4" w16cid:durableId="1354265768">
    <w:abstractNumId w:val="24"/>
  </w:num>
  <w:num w:numId="5" w16cid:durableId="1963999945">
    <w:abstractNumId w:val="11"/>
  </w:num>
  <w:num w:numId="6" w16cid:durableId="241644204">
    <w:abstractNumId w:val="6"/>
  </w:num>
  <w:num w:numId="7" w16cid:durableId="146216315">
    <w:abstractNumId w:val="21"/>
  </w:num>
  <w:num w:numId="8" w16cid:durableId="1972126760">
    <w:abstractNumId w:val="20"/>
  </w:num>
  <w:num w:numId="9" w16cid:durableId="877354085">
    <w:abstractNumId w:val="32"/>
  </w:num>
  <w:num w:numId="10" w16cid:durableId="59211235">
    <w:abstractNumId w:val="17"/>
  </w:num>
  <w:num w:numId="11" w16cid:durableId="1188251689">
    <w:abstractNumId w:val="14"/>
  </w:num>
  <w:num w:numId="12" w16cid:durableId="1684428718">
    <w:abstractNumId w:val="33"/>
  </w:num>
  <w:num w:numId="13" w16cid:durableId="861943071">
    <w:abstractNumId w:val="44"/>
  </w:num>
  <w:num w:numId="14" w16cid:durableId="1494249900">
    <w:abstractNumId w:val="38"/>
  </w:num>
  <w:num w:numId="15" w16cid:durableId="1673334111">
    <w:abstractNumId w:val="39"/>
  </w:num>
  <w:num w:numId="16" w16cid:durableId="1301614258">
    <w:abstractNumId w:val="36"/>
  </w:num>
  <w:num w:numId="17" w16cid:durableId="1408843851">
    <w:abstractNumId w:val="10"/>
  </w:num>
  <w:num w:numId="18" w16cid:durableId="520895610">
    <w:abstractNumId w:val="5"/>
  </w:num>
  <w:num w:numId="19" w16cid:durableId="91240202">
    <w:abstractNumId w:val="3"/>
  </w:num>
  <w:num w:numId="20" w16cid:durableId="1739550718">
    <w:abstractNumId w:val="9"/>
  </w:num>
  <w:num w:numId="21" w16cid:durableId="1622489185">
    <w:abstractNumId w:val="16"/>
  </w:num>
  <w:num w:numId="22" w16cid:durableId="1233924880">
    <w:abstractNumId w:val="2"/>
  </w:num>
  <w:num w:numId="23" w16cid:durableId="844901568">
    <w:abstractNumId w:val="43"/>
  </w:num>
  <w:num w:numId="24" w16cid:durableId="1746297163">
    <w:abstractNumId w:val="34"/>
  </w:num>
  <w:num w:numId="25" w16cid:durableId="10029715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5853755">
    <w:abstractNumId w:val="1"/>
  </w:num>
  <w:num w:numId="27" w16cid:durableId="475417407">
    <w:abstractNumId w:val="27"/>
  </w:num>
  <w:num w:numId="28" w16cid:durableId="146017412">
    <w:abstractNumId w:val="25"/>
  </w:num>
  <w:num w:numId="29" w16cid:durableId="1013454628">
    <w:abstractNumId w:val="41"/>
  </w:num>
  <w:num w:numId="30" w16cid:durableId="197745001">
    <w:abstractNumId w:val="4"/>
  </w:num>
  <w:num w:numId="31" w16cid:durableId="700319389">
    <w:abstractNumId w:val="29"/>
  </w:num>
  <w:num w:numId="32" w16cid:durableId="1011100995">
    <w:abstractNumId w:val="19"/>
  </w:num>
  <w:num w:numId="33" w16cid:durableId="1339311311">
    <w:abstractNumId w:val="40"/>
  </w:num>
  <w:num w:numId="34" w16cid:durableId="1993872639">
    <w:abstractNumId w:val="15"/>
  </w:num>
  <w:num w:numId="35" w16cid:durableId="1932082442">
    <w:abstractNumId w:val="30"/>
  </w:num>
  <w:num w:numId="36" w16cid:durableId="628320691">
    <w:abstractNumId w:val="28"/>
  </w:num>
  <w:num w:numId="37" w16cid:durableId="1145244418">
    <w:abstractNumId w:val="7"/>
  </w:num>
  <w:num w:numId="38" w16cid:durableId="2034647273">
    <w:abstractNumId w:val="18"/>
  </w:num>
  <w:num w:numId="39" w16cid:durableId="287660691">
    <w:abstractNumId w:val="22"/>
  </w:num>
  <w:num w:numId="40" w16cid:durableId="844242412">
    <w:abstractNumId w:val="31"/>
  </w:num>
  <w:num w:numId="41" w16cid:durableId="532112665">
    <w:abstractNumId w:val="37"/>
  </w:num>
  <w:num w:numId="42" w16cid:durableId="1963417999">
    <w:abstractNumId w:val="35"/>
  </w:num>
  <w:num w:numId="43" w16cid:durableId="1101030856">
    <w:abstractNumId w:val="12"/>
  </w:num>
  <w:num w:numId="44" w16cid:durableId="1336105650">
    <w:abstractNumId w:val="23"/>
  </w:num>
  <w:num w:numId="45" w16cid:durableId="1555582449">
    <w:abstractNumId w:val="8"/>
  </w:num>
  <w:num w:numId="46" w16cid:durableId="580455860">
    <w:abstractNumId w:val="4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EDF"/>
    <w:rsid w:val="000015C4"/>
    <w:rsid w:val="00002980"/>
    <w:rsid w:val="000055CF"/>
    <w:rsid w:val="00012B36"/>
    <w:rsid w:val="00014C60"/>
    <w:rsid w:val="00016D50"/>
    <w:rsid w:val="00021D1D"/>
    <w:rsid w:val="00025680"/>
    <w:rsid w:val="00030179"/>
    <w:rsid w:val="000306C7"/>
    <w:rsid w:val="0004493C"/>
    <w:rsid w:val="000463B3"/>
    <w:rsid w:val="00046445"/>
    <w:rsid w:val="000507B2"/>
    <w:rsid w:val="00052589"/>
    <w:rsid w:val="00056507"/>
    <w:rsid w:val="00063C4C"/>
    <w:rsid w:val="000647DA"/>
    <w:rsid w:val="00065752"/>
    <w:rsid w:val="0006760A"/>
    <w:rsid w:val="00070FBC"/>
    <w:rsid w:val="000720B6"/>
    <w:rsid w:val="0007333F"/>
    <w:rsid w:val="00082560"/>
    <w:rsid w:val="0008352A"/>
    <w:rsid w:val="000837FE"/>
    <w:rsid w:val="000903EE"/>
    <w:rsid w:val="000929F5"/>
    <w:rsid w:val="0009568B"/>
    <w:rsid w:val="000A24B5"/>
    <w:rsid w:val="000A3919"/>
    <w:rsid w:val="000A3BC7"/>
    <w:rsid w:val="000A440C"/>
    <w:rsid w:val="000B0976"/>
    <w:rsid w:val="000B0D6F"/>
    <w:rsid w:val="000B1423"/>
    <w:rsid w:val="000B2F9A"/>
    <w:rsid w:val="000B370B"/>
    <w:rsid w:val="000B6D1F"/>
    <w:rsid w:val="000B74A0"/>
    <w:rsid w:val="000C3935"/>
    <w:rsid w:val="000D014D"/>
    <w:rsid w:val="000D01AA"/>
    <w:rsid w:val="000D1055"/>
    <w:rsid w:val="000D782C"/>
    <w:rsid w:val="000E1FC0"/>
    <w:rsid w:val="000F1DB2"/>
    <w:rsid w:val="000F3860"/>
    <w:rsid w:val="001048BC"/>
    <w:rsid w:val="00110A11"/>
    <w:rsid w:val="00111FA1"/>
    <w:rsid w:val="00114908"/>
    <w:rsid w:val="00133F0D"/>
    <w:rsid w:val="00141035"/>
    <w:rsid w:val="00144445"/>
    <w:rsid w:val="00150975"/>
    <w:rsid w:val="00155D18"/>
    <w:rsid w:val="00164B85"/>
    <w:rsid w:val="001721B6"/>
    <w:rsid w:val="00175873"/>
    <w:rsid w:val="00176EDF"/>
    <w:rsid w:val="00183972"/>
    <w:rsid w:val="00183A12"/>
    <w:rsid w:val="00183DA8"/>
    <w:rsid w:val="00184CB7"/>
    <w:rsid w:val="001A1BB7"/>
    <w:rsid w:val="001A2400"/>
    <w:rsid w:val="001A437E"/>
    <w:rsid w:val="001B0FA1"/>
    <w:rsid w:val="001B41C1"/>
    <w:rsid w:val="001C07D5"/>
    <w:rsid w:val="001C61A6"/>
    <w:rsid w:val="001C6E5B"/>
    <w:rsid w:val="001D0E14"/>
    <w:rsid w:val="001D3F57"/>
    <w:rsid w:val="001D7ED4"/>
    <w:rsid w:val="001E0051"/>
    <w:rsid w:val="001E172B"/>
    <w:rsid w:val="001E1CF9"/>
    <w:rsid w:val="001E2C26"/>
    <w:rsid w:val="001E6D19"/>
    <w:rsid w:val="001E7958"/>
    <w:rsid w:val="001F017D"/>
    <w:rsid w:val="001F06AA"/>
    <w:rsid w:val="001F1DE8"/>
    <w:rsid w:val="001F70E7"/>
    <w:rsid w:val="0020243F"/>
    <w:rsid w:val="0020480E"/>
    <w:rsid w:val="002055F3"/>
    <w:rsid w:val="0020649E"/>
    <w:rsid w:val="00206FF4"/>
    <w:rsid w:val="002076D3"/>
    <w:rsid w:val="0022152C"/>
    <w:rsid w:val="00225E37"/>
    <w:rsid w:val="00230D9A"/>
    <w:rsid w:val="00233428"/>
    <w:rsid w:val="00235D59"/>
    <w:rsid w:val="002410D3"/>
    <w:rsid w:val="002506DA"/>
    <w:rsid w:val="00254C86"/>
    <w:rsid w:val="00257943"/>
    <w:rsid w:val="00267A64"/>
    <w:rsid w:val="00270844"/>
    <w:rsid w:val="00270DEE"/>
    <w:rsid w:val="002730A9"/>
    <w:rsid w:val="002738C6"/>
    <w:rsid w:val="0028023B"/>
    <w:rsid w:val="00281307"/>
    <w:rsid w:val="00283A45"/>
    <w:rsid w:val="0028431D"/>
    <w:rsid w:val="00285689"/>
    <w:rsid w:val="00285CD3"/>
    <w:rsid w:val="00286B49"/>
    <w:rsid w:val="00293996"/>
    <w:rsid w:val="00295A41"/>
    <w:rsid w:val="00297A03"/>
    <w:rsid w:val="002A3EC9"/>
    <w:rsid w:val="002A4620"/>
    <w:rsid w:val="002B38CD"/>
    <w:rsid w:val="002B58C4"/>
    <w:rsid w:val="002B60AC"/>
    <w:rsid w:val="002C289E"/>
    <w:rsid w:val="002C2FDC"/>
    <w:rsid w:val="002C3639"/>
    <w:rsid w:val="002C53D4"/>
    <w:rsid w:val="002D25AF"/>
    <w:rsid w:val="002D5B2D"/>
    <w:rsid w:val="002D615D"/>
    <w:rsid w:val="002D762E"/>
    <w:rsid w:val="002E105B"/>
    <w:rsid w:val="002E395C"/>
    <w:rsid w:val="002E66C5"/>
    <w:rsid w:val="002E6E05"/>
    <w:rsid w:val="002F3F13"/>
    <w:rsid w:val="002F4972"/>
    <w:rsid w:val="00302392"/>
    <w:rsid w:val="00307E2D"/>
    <w:rsid w:val="00313A79"/>
    <w:rsid w:val="00316A28"/>
    <w:rsid w:val="00317639"/>
    <w:rsid w:val="00325960"/>
    <w:rsid w:val="00327289"/>
    <w:rsid w:val="00331516"/>
    <w:rsid w:val="003318AA"/>
    <w:rsid w:val="0033652D"/>
    <w:rsid w:val="0033738E"/>
    <w:rsid w:val="0034026B"/>
    <w:rsid w:val="00341C05"/>
    <w:rsid w:val="00342A19"/>
    <w:rsid w:val="0034330A"/>
    <w:rsid w:val="00343B6E"/>
    <w:rsid w:val="0034698A"/>
    <w:rsid w:val="00354E8A"/>
    <w:rsid w:val="00375048"/>
    <w:rsid w:val="00377AB7"/>
    <w:rsid w:val="00383D8D"/>
    <w:rsid w:val="00385B8F"/>
    <w:rsid w:val="00387F3D"/>
    <w:rsid w:val="0039161A"/>
    <w:rsid w:val="00392BAE"/>
    <w:rsid w:val="00396E0D"/>
    <w:rsid w:val="003A3CC4"/>
    <w:rsid w:val="003A3E5B"/>
    <w:rsid w:val="003A7EE2"/>
    <w:rsid w:val="003B1694"/>
    <w:rsid w:val="003B539E"/>
    <w:rsid w:val="003B589C"/>
    <w:rsid w:val="003B7D4F"/>
    <w:rsid w:val="003C44C8"/>
    <w:rsid w:val="003C6D99"/>
    <w:rsid w:val="003D1237"/>
    <w:rsid w:val="003D35A5"/>
    <w:rsid w:val="003E0591"/>
    <w:rsid w:val="003E0D2F"/>
    <w:rsid w:val="003E27C2"/>
    <w:rsid w:val="003E3709"/>
    <w:rsid w:val="003E68F0"/>
    <w:rsid w:val="003E7A3D"/>
    <w:rsid w:val="003F3F58"/>
    <w:rsid w:val="003F5491"/>
    <w:rsid w:val="00401F9F"/>
    <w:rsid w:val="00407CCC"/>
    <w:rsid w:val="004144D8"/>
    <w:rsid w:val="004234A6"/>
    <w:rsid w:val="004375E9"/>
    <w:rsid w:val="00443524"/>
    <w:rsid w:val="00447FDD"/>
    <w:rsid w:val="00462823"/>
    <w:rsid w:val="004661CF"/>
    <w:rsid w:val="00472FBB"/>
    <w:rsid w:val="00475681"/>
    <w:rsid w:val="00482A46"/>
    <w:rsid w:val="0048368A"/>
    <w:rsid w:val="00483D7A"/>
    <w:rsid w:val="00484426"/>
    <w:rsid w:val="004905EB"/>
    <w:rsid w:val="0049539B"/>
    <w:rsid w:val="004973A6"/>
    <w:rsid w:val="00497D3A"/>
    <w:rsid w:val="004A0BB9"/>
    <w:rsid w:val="004A7D18"/>
    <w:rsid w:val="004B0297"/>
    <w:rsid w:val="004B0F7C"/>
    <w:rsid w:val="004B1218"/>
    <w:rsid w:val="004B1F5D"/>
    <w:rsid w:val="004B4A4C"/>
    <w:rsid w:val="004C001E"/>
    <w:rsid w:val="004C28AC"/>
    <w:rsid w:val="004C3600"/>
    <w:rsid w:val="004C6D49"/>
    <w:rsid w:val="004D1D86"/>
    <w:rsid w:val="004D3C83"/>
    <w:rsid w:val="004E3832"/>
    <w:rsid w:val="004E5B17"/>
    <w:rsid w:val="004E664C"/>
    <w:rsid w:val="004F4C6A"/>
    <w:rsid w:val="004F6AFD"/>
    <w:rsid w:val="004F7955"/>
    <w:rsid w:val="00502B95"/>
    <w:rsid w:val="00505137"/>
    <w:rsid w:val="00512BB4"/>
    <w:rsid w:val="005149DB"/>
    <w:rsid w:val="0051552F"/>
    <w:rsid w:val="00520F13"/>
    <w:rsid w:val="00524F16"/>
    <w:rsid w:val="005269B9"/>
    <w:rsid w:val="0052701B"/>
    <w:rsid w:val="0053146B"/>
    <w:rsid w:val="00542398"/>
    <w:rsid w:val="00552E1E"/>
    <w:rsid w:val="0055732A"/>
    <w:rsid w:val="00557E85"/>
    <w:rsid w:val="00561899"/>
    <w:rsid w:val="005644AD"/>
    <w:rsid w:val="00566F7F"/>
    <w:rsid w:val="00571BE3"/>
    <w:rsid w:val="00572CB1"/>
    <w:rsid w:val="00573411"/>
    <w:rsid w:val="00573D34"/>
    <w:rsid w:val="005746D8"/>
    <w:rsid w:val="00575459"/>
    <w:rsid w:val="00581D87"/>
    <w:rsid w:val="00583F49"/>
    <w:rsid w:val="00586612"/>
    <w:rsid w:val="005866AB"/>
    <w:rsid w:val="005868DC"/>
    <w:rsid w:val="005907BC"/>
    <w:rsid w:val="00590D48"/>
    <w:rsid w:val="00591C47"/>
    <w:rsid w:val="00591C4C"/>
    <w:rsid w:val="0059375F"/>
    <w:rsid w:val="00595D8B"/>
    <w:rsid w:val="005A119D"/>
    <w:rsid w:val="005A623A"/>
    <w:rsid w:val="005B1D4E"/>
    <w:rsid w:val="005B3256"/>
    <w:rsid w:val="005B3AB5"/>
    <w:rsid w:val="005B4654"/>
    <w:rsid w:val="005B6F7A"/>
    <w:rsid w:val="005D4A8D"/>
    <w:rsid w:val="005D7195"/>
    <w:rsid w:val="005E02C5"/>
    <w:rsid w:val="005E12C6"/>
    <w:rsid w:val="005E1A76"/>
    <w:rsid w:val="005E268E"/>
    <w:rsid w:val="005E2EA4"/>
    <w:rsid w:val="005E4A33"/>
    <w:rsid w:val="005F3222"/>
    <w:rsid w:val="005F45BA"/>
    <w:rsid w:val="005F5B54"/>
    <w:rsid w:val="00611E4E"/>
    <w:rsid w:val="006135E3"/>
    <w:rsid w:val="00615BAD"/>
    <w:rsid w:val="006238C6"/>
    <w:rsid w:val="00624403"/>
    <w:rsid w:val="00624B23"/>
    <w:rsid w:val="0062580A"/>
    <w:rsid w:val="00627266"/>
    <w:rsid w:val="006277B9"/>
    <w:rsid w:val="00634AB1"/>
    <w:rsid w:val="00634F8D"/>
    <w:rsid w:val="0063660B"/>
    <w:rsid w:val="00640337"/>
    <w:rsid w:val="00642B25"/>
    <w:rsid w:val="006450FB"/>
    <w:rsid w:val="0064537E"/>
    <w:rsid w:val="00654FAE"/>
    <w:rsid w:val="00655AA9"/>
    <w:rsid w:val="006612B9"/>
    <w:rsid w:val="006628EA"/>
    <w:rsid w:val="0067243B"/>
    <w:rsid w:val="00675BE9"/>
    <w:rsid w:val="00675D91"/>
    <w:rsid w:val="00675DCB"/>
    <w:rsid w:val="006761A6"/>
    <w:rsid w:val="00676645"/>
    <w:rsid w:val="00677784"/>
    <w:rsid w:val="0067788B"/>
    <w:rsid w:val="0068151D"/>
    <w:rsid w:val="0068252F"/>
    <w:rsid w:val="00686A9D"/>
    <w:rsid w:val="006878DF"/>
    <w:rsid w:val="0069003E"/>
    <w:rsid w:val="0069655D"/>
    <w:rsid w:val="006A2094"/>
    <w:rsid w:val="006A2969"/>
    <w:rsid w:val="006A3A98"/>
    <w:rsid w:val="006A58A0"/>
    <w:rsid w:val="006B1DAE"/>
    <w:rsid w:val="006B30BE"/>
    <w:rsid w:val="006C2411"/>
    <w:rsid w:val="006C4F26"/>
    <w:rsid w:val="006D0040"/>
    <w:rsid w:val="006D1823"/>
    <w:rsid w:val="006D2872"/>
    <w:rsid w:val="006D4082"/>
    <w:rsid w:val="006E2DF5"/>
    <w:rsid w:val="006E3C3D"/>
    <w:rsid w:val="006E3CF3"/>
    <w:rsid w:val="006E5009"/>
    <w:rsid w:val="006F03D6"/>
    <w:rsid w:val="006F3937"/>
    <w:rsid w:val="006F3DD9"/>
    <w:rsid w:val="006F5A52"/>
    <w:rsid w:val="00701714"/>
    <w:rsid w:val="007066E9"/>
    <w:rsid w:val="007076D2"/>
    <w:rsid w:val="0072094D"/>
    <w:rsid w:val="00721AB1"/>
    <w:rsid w:val="007341FA"/>
    <w:rsid w:val="007350E7"/>
    <w:rsid w:val="00741907"/>
    <w:rsid w:val="00746584"/>
    <w:rsid w:val="00747065"/>
    <w:rsid w:val="00751118"/>
    <w:rsid w:val="0075368F"/>
    <w:rsid w:val="007564AB"/>
    <w:rsid w:val="007566D6"/>
    <w:rsid w:val="00761C75"/>
    <w:rsid w:val="00772568"/>
    <w:rsid w:val="007757E5"/>
    <w:rsid w:val="007826B8"/>
    <w:rsid w:val="00785BEE"/>
    <w:rsid w:val="007931AD"/>
    <w:rsid w:val="007968FB"/>
    <w:rsid w:val="00797311"/>
    <w:rsid w:val="007A13A0"/>
    <w:rsid w:val="007A5A64"/>
    <w:rsid w:val="007B100D"/>
    <w:rsid w:val="007B1BC2"/>
    <w:rsid w:val="007B7213"/>
    <w:rsid w:val="007C242A"/>
    <w:rsid w:val="007C2CE8"/>
    <w:rsid w:val="007C3697"/>
    <w:rsid w:val="007C3B3F"/>
    <w:rsid w:val="007C7E79"/>
    <w:rsid w:val="007D04EE"/>
    <w:rsid w:val="007D07F0"/>
    <w:rsid w:val="007D10F4"/>
    <w:rsid w:val="007D4EB1"/>
    <w:rsid w:val="007D5948"/>
    <w:rsid w:val="007E170A"/>
    <w:rsid w:val="007F25DB"/>
    <w:rsid w:val="007F2D9A"/>
    <w:rsid w:val="007F2FDF"/>
    <w:rsid w:val="00802311"/>
    <w:rsid w:val="00804CEB"/>
    <w:rsid w:val="00806A04"/>
    <w:rsid w:val="00806AE5"/>
    <w:rsid w:val="008127B4"/>
    <w:rsid w:val="00812A56"/>
    <w:rsid w:val="00814EAA"/>
    <w:rsid w:val="00815A94"/>
    <w:rsid w:val="008253BB"/>
    <w:rsid w:val="008302B0"/>
    <w:rsid w:val="00837BBA"/>
    <w:rsid w:val="00843AEA"/>
    <w:rsid w:val="00844BC7"/>
    <w:rsid w:val="008454F4"/>
    <w:rsid w:val="00847429"/>
    <w:rsid w:val="00850270"/>
    <w:rsid w:val="00850582"/>
    <w:rsid w:val="00850F57"/>
    <w:rsid w:val="008558E6"/>
    <w:rsid w:val="00864DBC"/>
    <w:rsid w:val="00865876"/>
    <w:rsid w:val="008705EE"/>
    <w:rsid w:val="00873686"/>
    <w:rsid w:val="00875FB2"/>
    <w:rsid w:val="008772FD"/>
    <w:rsid w:val="00880512"/>
    <w:rsid w:val="00882795"/>
    <w:rsid w:val="00884B76"/>
    <w:rsid w:val="00890571"/>
    <w:rsid w:val="008922EE"/>
    <w:rsid w:val="008A17D4"/>
    <w:rsid w:val="008A374F"/>
    <w:rsid w:val="008A38C4"/>
    <w:rsid w:val="008A5ABF"/>
    <w:rsid w:val="008B1AE9"/>
    <w:rsid w:val="008B1D9F"/>
    <w:rsid w:val="008B74BF"/>
    <w:rsid w:val="008C1C3A"/>
    <w:rsid w:val="008C2932"/>
    <w:rsid w:val="008C2AB4"/>
    <w:rsid w:val="008C520D"/>
    <w:rsid w:val="008C53E2"/>
    <w:rsid w:val="008C70B5"/>
    <w:rsid w:val="008C78B8"/>
    <w:rsid w:val="008D0C70"/>
    <w:rsid w:val="008E3FA4"/>
    <w:rsid w:val="008E7C92"/>
    <w:rsid w:val="008F62E3"/>
    <w:rsid w:val="00902CE5"/>
    <w:rsid w:val="0090632C"/>
    <w:rsid w:val="009114AF"/>
    <w:rsid w:val="00914B90"/>
    <w:rsid w:val="0091568F"/>
    <w:rsid w:val="009162A3"/>
    <w:rsid w:val="00921E25"/>
    <w:rsid w:val="00922625"/>
    <w:rsid w:val="00922CB0"/>
    <w:rsid w:val="00925488"/>
    <w:rsid w:val="00927DF6"/>
    <w:rsid w:val="009312AF"/>
    <w:rsid w:val="00931B98"/>
    <w:rsid w:val="0093255C"/>
    <w:rsid w:val="009347E0"/>
    <w:rsid w:val="0094386E"/>
    <w:rsid w:val="00945117"/>
    <w:rsid w:val="009551F8"/>
    <w:rsid w:val="00955573"/>
    <w:rsid w:val="00965D30"/>
    <w:rsid w:val="009672B0"/>
    <w:rsid w:val="00981259"/>
    <w:rsid w:val="0098410E"/>
    <w:rsid w:val="00992BE9"/>
    <w:rsid w:val="00995497"/>
    <w:rsid w:val="009A5430"/>
    <w:rsid w:val="009B2EE5"/>
    <w:rsid w:val="009B5BC2"/>
    <w:rsid w:val="009B6AED"/>
    <w:rsid w:val="009C0DFA"/>
    <w:rsid w:val="009C25AD"/>
    <w:rsid w:val="009C28EA"/>
    <w:rsid w:val="009C2B52"/>
    <w:rsid w:val="009C3761"/>
    <w:rsid w:val="009C4AAA"/>
    <w:rsid w:val="009C5BC1"/>
    <w:rsid w:val="009D2500"/>
    <w:rsid w:val="009E5138"/>
    <w:rsid w:val="009F3FB0"/>
    <w:rsid w:val="009F78B2"/>
    <w:rsid w:val="00A01B95"/>
    <w:rsid w:val="00A057CE"/>
    <w:rsid w:val="00A0717C"/>
    <w:rsid w:val="00A11FEE"/>
    <w:rsid w:val="00A14C6B"/>
    <w:rsid w:val="00A168EE"/>
    <w:rsid w:val="00A16AD3"/>
    <w:rsid w:val="00A21227"/>
    <w:rsid w:val="00A2161B"/>
    <w:rsid w:val="00A218E7"/>
    <w:rsid w:val="00A250C2"/>
    <w:rsid w:val="00A26A8C"/>
    <w:rsid w:val="00A279CC"/>
    <w:rsid w:val="00A32E6D"/>
    <w:rsid w:val="00A331FD"/>
    <w:rsid w:val="00A43BE0"/>
    <w:rsid w:val="00A44506"/>
    <w:rsid w:val="00A47168"/>
    <w:rsid w:val="00A476C9"/>
    <w:rsid w:val="00A47C68"/>
    <w:rsid w:val="00A530CE"/>
    <w:rsid w:val="00A5596E"/>
    <w:rsid w:val="00A5601B"/>
    <w:rsid w:val="00A63759"/>
    <w:rsid w:val="00A65DDA"/>
    <w:rsid w:val="00A66957"/>
    <w:rsid w:val="00A71C18"/>
    <w:rsid w:val="00A72AE5"/>
    <w:rsid w:val="00A83F7B"/>
    <w:rsid w:val="00A865BC"/>
    <w:rsid w:val="00A932F4"/>
    <w:rsid w:val="00AA1FA1"/>
    <w:rsid w:val="00AA3C88"/>
    <w:rsid w:val="00AA5539"/>
    <w:rsid w:val="00AA5CBA"/>
    <w:rsid w:val="00AB14FD"/>
    <w:rsid w:val="00AB4234"/>
    <w:rsid w:val="00AB6CFF"/>
    <w:rsid w:val="00AC1492"/>
    <w:rsid w:val="00AC38CD"/>
    <w:rsid w:val="00AD0F9C"/>
    <w:rsid w:val="00AD2608"/>
    <w:rsid w:val="00AD6900"/>
    <w:rsid w:val="00AD79ED"/>
    <w:rsid w:val="00AE4074"/>
    <w:rsid w:val="00AF22DC"/>
    <w:rsid w:val="00AF6858"/>
    <w:rsid w:val="00AF7B69"/>
    <w:rsid w:val="00B00E08"/>
    <w:rsid w:val="00B05D62"/>
    <w:rsid w:val="00B12B2E"/>
    <w:rsid w:val="00B16AE3"/>
    <w:rsid w:val="00B25E37"/>
    <w:rsid w:val="00B27473"/>
    <w:rsid w:val="00B317D8"/>
    <w:rsid w:val="00B4108E"/>
    <w:rsid w:val="00B42D0D"/>
    <w:rsid w:val="00B449A8"/>
    <w:rsid w:val="00B466B4"/>
    <w:rsid w:val="00B505FC"/>
    <w:rsid w:val="00B538E7"/>
    <w:rsid w:val="00B63237"/>
    <w:rsid w:val="00B633D6"/>
    <w:rsid w:val="00B63DC1"/>
    <w:rsid w:val="00B6412D"/>
    <w:rsid w:val="00B70509"/>
    <w:rsid w:val="00B73B79"/>
    <w:rsid w:val="00B751BE"/>
    <w:rsid w:val="00B811D6"/>
    <w:rsid w:val="00B863FD"/>
    <w:rsid w:val="00B87DB2"/>
    <w:rsid w:val="00B979C0"/>
    <w:rsid w:val="00BA32A9"/>
    <w:rsid w:val="00BB1F49"/>
    <w:rsid w:val="00BB40AD"/>
    <w:rsid w:val="00BB4C06"/>
    <w:rsid w:val="00BC1B46"/>
    <w:rsid w:val="00BC4046"/>
    <w:rsid w:val="00BC50DC"/>
    <w:rsid w:val="00BC5AE0"/>
    <w:rsid w:val="00BC7203"/>
    <w:rsid w:val="00BD3781"/>
    <w:rsid w:val="00BE0047"/>
    <w:rsid w:val="00BE05C2"/>
    <w:rsid w:val="00BE278C"/>
    <w:rsid w:val="00BE54BE"/>
    <w:rsid w:val="00BF27B8"/>
    <w:rsid w:val="00BF2C71"/>
    <w:rsid w:val="00BF69C1"/>
    <w:rsid w:val="00C00108"/>
    <w:rsid w:val="00C01866"/>
    <w:rsid w:val="00C05E6D"/>
    <w:rsid w:val="00C10DA3"/>
    <w:rsid w:val="00C11A37"/>
    <w:rsid w:val="00C161B3"/>
    <w:rsid w:val="00C2198D"/>
    <w:rsid w:val="00C24982"/>
    <w:rsid w:val="00C24E2A"/>
    <w:rsid w:val="00C2679E"/>
    <w:rsid w:val="00C30BB1"/>
    <w:rsid w:val="00C32A61"/>
    <w:rsid w:val="00C33026"/>
    <w:rsid w:val="00C35E00"/>
    <w:rsid w:val="00C36A0E"/>
    <w:rsid w:val="00C4146C"/>
    <w:rsid w:val="00C41C14"/>
    <w:rsid w:val="00C53004"/>
    <w:rsid w:val="00C530C4"/>
    <w:rsid w:val="00C54E6C"/>
    <w:rsid w:val="00C5633D"/>
    <w:rsid w:val="00C60742"/>
    <w:rsid w:val="00C62F5E"/>
    <w:rsid w:val="00C7618F"/>
    <w:rsid w:val="00C866F9"/>
    <w:rsid w:val="00C918A6"/>
    <w:rsid w:val="00C93746"/>
    <w:rsid w:val="00C97801"/>
    <w:rsid w:val="00C9784D"/>
    <w:rsid w:val="00CA1B1D"/>
    <w:rsid w:val="00CA30B3"/>
    <w:rsid w:val="00CA3E07"/>
    <w:rsid w:val="00CC0A21"/>
    <w:rsid w:val="00CC3752"/>
    <w:rsid w:val="00CD139F"/>
    <w:rsid w:val="00CD23D1"/>
    <w:rsid w:val="00CD76C7"/>
    <w:rsid w:val="00CE082A"/>
    <w:rsid w:val="00CE1FB9"/>
    <w:rsid w:val="00CE5657"/>
    <w:rsid w:val="00D00AEE"/>
    <w:rsid w:val="00D01B5D"/>
    <w:rsid w:val="00D021B6"/>
    <w:rsid w:val="00D03353"/>
    <w:rsid w:val="00D03E82"/>
    <w:rsid w:val="00D03EAA"/>
    <w:rsid w:val="00D12F6B"/>
    <w:rsid w:val="00D140B4"/>
    <w:rsid w:val="00D14BBE"/>
    <w:rsid w:val="00D151C1"/>
    <w:rsid w:val="00D17643"/>
    <w:rsid w:val="00D17D52"/>
    <w:rsid w:val="00D20E76"/>
    <w:rsid w:val="00D2197F"/>
    <w:rsid w:val="00D227CF"/>
    <w:rsid w:val="00D23AB9"/>
    <w:rsid w:val="00D33A92"/>
    <w:rsid w:val="00D341A2"/>
    <w:rsid w:val="00D34B08"/>
    <w:rsid w:val="00D35698"/>
    <w:rsid w:val="00D35749"/>
    <w:rsid w:val="00D44371"/>
    <w:rsid w:val="00D52307"/>
    <w:rsid w:val="00D5317C"/>
    <w:rsid w:val="00D533EF"/>
    <w:rsid w:val="00D55E19"/>
    <w:rsid w:val="00D55FBB"/>
    <w:rsid w:val="00D572B4"/>
    <w:rsid w:val="00D61AD6"/>
    <w:rsid w:val="00D61D79"/>
    <w:rsid w:val="00D667B1"/>
    <w:rsid w:val="00D66D13"/>
    <w:rsid w:val="00D715D7"/>
    <w:rsid w:val="00D76D72"/>
    <w:rsid w:val="00D805AE"/>
    <w:rsid w:val="00D80E2E"/>
    <w:rsid w:val="00D815ED"/>
    <w:rsid w:val="00D820B7"/>
    <w:rsid w:val="00D820CF"/>
    <w:rsid w:val="00D85B4D"/>
    <w:rsid w:val="00D94CC3"/>
    <w:rsid w:val="00DA1C87"/>
    <w:rsid w:val="00DA2C3D"/>
    <w:rsid w:val="00DA71BB"/>
    <w:rsid w:val="00DA7DDE"/>
    <w:rsid w:val="00DB0F11"/>
    <w:rsid w:val="00DC1C73"/>
    <w:rsid w:val="00DC5FE6"/>
    <w:rsid w:val="00DC65D2"/>
    <w:rsid w:val="00DC6B32"/>
    <w:rsid w:val="00DD1F95"/>
    <w:rsid w:val="00DD2108"/>
    <w:rsid w:val="00DD351C"/>
    <w:rsid w:val="00DD6564"/>
    <w:rsid w:val="00DE0340"/>
    <w:rsid w:val="00DE5DD1"/>
    <w:rsid w:val="00DF18EB"/>
    <w:rsid w:val="00DF7A57"/>
    <w:rsid w:val="00E16439"/>
    <w:rsid w:val="00E25452"/>
    <w:rsid w:val="00E266A9"/>
    <w:rsid w:val="00E27819"/>
    <w:rsid w:val="00E30EDA"/>
    <w:rsid w:val="00E30FF7"/>
    <w:rsid w:val="00E31A94"/>
    <w:rsid w:val="00E31AE4"/>
    <w:rsid w:val="00E320ED"/>
    <w:rsid w:val="00E33844"/>
    <w:rsid w:val="00E34CD4"/>
    <w:rsid w:val="00E35E33"/>
    <w:rsid w:val="00E36400"/>
    <w:rsid w:val="00E37013"/>
    <w:rsid w:val="00E3714D"/>
    <w:rsid w:val="00E446C0"/>
    <w:rsid w:val="00E538FF"/>
    <w:rsid w:val="00E605F7"/>
    <w:rsid w:val="00E76962"/>
    <w:rsid w:val="00E77B37"/>
    <w:rsid w:val="00E80915"/>
    <w:rsid w:val="00E816B2"/>
    <w:rsid w:val="00E84571"/>
    <w:rsid w:val="00E87358"/>
    <w:rsid w:val="00E873CD"/>
    <w:rsid w:val="00E8750C"/>
    <w:rsid w:val="00E94E73"/>
    <w:rsid w:val="00EA721B"/>
    <w:rsid w:val="00EB7457"/>
    <w:rsid w:val="00EC4D35"/>
    <w:rsid w:val="00EC6224"/>
    <w:rsid w:val="00ED212F"/>
    <w:rsid w:val="00ED6E60"/>
    <w:rsid w:val="00EE148B"/>
    <w:rsid w:val="00EE2053"/>
    <w:rsid w:val="00EE48FC"/>
    <w:rsid w:val="00EE7E18"/>
    <w:rsid w:val="00F04373"/>
    <w:rsid w:val="00F0572B"/>
    <w:rsid w:val="00F10185"/>
    <w:rsid w:val="00F1108E"/>
    <w:rsid w:val="00F11442"/>
    <w:rsid w:val="00F13588"/>
    <w:rsid w:val="00F165F3"/>
    <w:rsid w:val="00F218CC"/>
    <w:rsid w:val="00F21A84"/>
    <w:rsid w:val="00F22F9F"/>
    <w:rsid w:val="00F237CA"/>
    <w:rsid w:val="00F260A9"/>
    <w:rsid w:val="00F303A6"/>
    <w:rsid w:val="00F31877"/>
    <w:rsid w:val="00F3257D"/>
    <w:rsid w:val="00F32CEE"/>
    <w:rsid w:val="00F3603F"/>
    <w:rsid w:val="00F362E4"/>
    <w:rsid w:val="00F374D0"/>
    <w:rsid w:val="00F40FBD"/>
    <w:rsid w:val="00F42392"/>
    <w:rsid w:val="00F466A9"/>
    <w:rsid w:val="00F53995"/>
    <w:rsid w:val="00F55A15"/>
    <w:rsid w:val="00F62BC1"/>
    <w:rsid w:val="00F72D4D"/>
    <w:rsid w:val="00F73A5B"/>
    <w:rsid w:val="00F862B8"/>
    <w:rsid w:val="00F86947"/>
    <w:rsid w:val="00FA2193"/>
    <w:rsid w:val="00FA28D5"/>
    <w:rsid w:val="00FA6CF8"/>
    <w:rsid w:val="00FB1803"/>
    <w:rsid w:val="00FB4F45"/>
    <w:rsid w:val="00FB5E9A"/>
    <w:rsid w:val="00FB61E1"/>
    <w:rsid w:val="00FB66C9"/>
    <w:rsid w:val="00FC0CA2"/>
    <w:rsid w:val="00FC18BC"/>
    <w:rsid w:val="00FC3F4A"/>
    <w:rsid w:val="00FC67E5"/>
    <w:rsid w:val="00FD50E6"/>
    <w:rsid w:val="00FE07BF"/>
    <w:rsid w:val="00FE12C0"/>
    <w:rsid w:val="00FE3AFA"/>
    <w:rsid w:val="00FE47F4"/>
    <w:rsid w:val="00FE7DE1"/>
    <w:rsid w:val="00FF25AA"/>
    <w:rsid w:val="00FF39C9"/>
    <w:rsid w:val="00FF53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5A13C"/>
  <w15:docId w15:val="{AB0844EB-A75D-4FF6-BD84-5E904BBDB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6EDF"/>
  </w:style>
  <w:style w:type="paragraph" w:styleId="1">
    <w:name w:val="heading 1"/>
    <w:basedOn w:val="a"/>
    <w:next w:val="a"/>
    <w:link w:val="10"/>
    <w:uiPriority w:val="9"/>
    <w:qFormat/>
    <w:rsid w:val="00DD65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96E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38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325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DF"/>
    <w:pPr>
      <w:ind w:left="720"/>
      <w:contextualSpacing/>
    </w:pPr>
  </w:style>
  <w:style w:type="table" w:styleId="a4">
    <w:name w:val="Table Grid"/>
    <w:basedOn w:val="a1"/>
    <w:uiPriority w:val="39"/>
    <w:rsid w:val="00B63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2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onsPlusNormal">
    <w:name w:val="ConsPlusNormal"/>
    <w:rsid w:val="008C78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Body Text"/>
    <w:basedOn w:val="a"/>
    <w:link w:val="a6"/>
    <w:uiPriority w:val="1"/>
    <w:qFormat/>
    <w:rsid w:val="000D01A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0D01AA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styleId="a7">
    <w:name w:val="Hyperlink"/>
    <w:basedOn w:val="a0"/>
    <w:uiPriority w:val="99"/>
    <w:unhideWhenUsed/>
    <w:rsid w:val="002B58C4"/>
    <w:rPr>
      <w:color w:val="0000FF"/>
      <w:u w:val="single"/>
    </w:rPr>
  </w:style>
  <w:style w:type="paragraph" w:customStyle="1" w:styleId="Default">
    <w:name w:val="Default"/>
    <w:rsid w:val="0089057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538E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B32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Fiction">
    <w:name w:val="Fiction"/>
    <w:rsid w:val="005B3256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67788B"/>
    <w:rPr>
      <w:color w:val="800080" w:themeColor="followedHyperlink"/>
      <w:u w:val="single"/>
    </w:rPr>
  </w:style>
  <w:style w:type="paragraph" w:styleId="a9">
    <w:name w:val="Normal (Web)"/>
    <w:basedOn w:val="a"/>
    <w:rsid w:val="00C01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42398"/>
  </w:style>
  <w:style w:type="paragraph" w:customStyle="1" w:styleId="PreformattedText">
    <w:name w:val="Preformatted Text"/>
    <w:basedOn w:val="a"/>
    <w:qFormat/>
    <w:rsid w:val="00A932F4"/>
    <w:pPr>
      <w:widowControl w:val="0"/>
      <w:suppressAutoHyphens/>
      <w:spacing w:after="0" w:line="240" w:lineRule="auto"/>
    </w:pPr>
    <w:rPr>
      <w:rFonts w:ascii="Liberation Mono" w:eastAsia="AR PL SungtiL GB" w:hAnsi="Liberation Mono" w:cs="Liberation Mono"/>
      <w:sz w:val="20"/>
      <w:szCs w:val="20"/>
      <w:lang w:val="en-US" w:eastAsia="zh-CN" w:bidi="hi-IN"/>
    </w:rPr>
  </w:style>
  <w:style w:type="paragraph" w:styleId="31">
    <w:name w:val="Body Text 3"/>
    <w:basedOn w:val="a"/>
    <w:link w:val="32"/>
    <w:uiPriority w:val="99"/>
    <w:semiHidden/>
    <w:unhideWhenUsed/>
    <w:rsid w:val="0020243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20243F"/>
    <w:rPr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96E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Emphasis"/>
    <w:qFormat/>
    <w:rsid w:val="00F3187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D65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85B8F"/>
    <w:rPr>
      <w:color w:val="605E5C"/>
      <w:shd w:val="clear" w:color="auto" w:fill="E1DFDD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33652D"/>
    <w:rPr>
      <w:color w:val="605E5C"/>
      <w:shd w:val="clear" w:color="auto" w:fill="E1DFDD"/>
    </w:rPr>
  </w:style>
  <w:style w:type="character" w:styleId="ab">
    <w:name w:val="annotation reference"/>
    <w:basedOn w:val="a0"/>
    <w:uiPriority w:val="99"/>
    <w:semiHidden/>
    <w:unhideWhenUsed/>
    <w:rsid w:val="004E3832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4E3832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4E3832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E3832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4E383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2912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82120">
              <w:marLeft w:val="492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36379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03625">
              <w:marLeft w:val="492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547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91178">
              <w:marLeft w:val="492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74541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548786">
              <w:marLeft w:val="492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946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17795">
              <w:marLeft w:val="492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7531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672914">
              <w:marLeft w:val="492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91996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06138">
              <w:marLeft w:val="492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82226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1778">
              <w:marLeft w:val="492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23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38423">
          <w:marLeft w:val="0"/>
          <w:marRight w:val="0"/>
          <w:marTop w:val="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2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43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15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03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8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7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06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11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54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4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3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24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33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17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1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3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7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25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94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60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91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8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8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6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7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8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96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15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71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97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14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9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1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8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55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1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7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8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04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03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90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89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6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4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84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72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84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9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27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45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1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9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67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23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8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1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72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54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2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2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0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6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82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97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8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99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17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25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4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27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5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54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03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8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9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39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8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3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63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92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83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08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99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9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3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5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70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16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46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2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1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44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21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50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14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43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15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70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61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59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0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61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71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3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53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45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63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5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6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1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13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1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42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3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0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25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5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5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8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7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54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10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6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4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42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18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3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26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23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09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32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74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8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55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86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3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37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94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8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2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7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2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11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75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5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85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63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90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08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22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7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8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98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86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1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9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16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85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4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03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61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76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45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83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9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29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09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55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5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2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01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78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62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5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5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85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83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85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3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44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86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55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23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5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5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4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0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61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95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1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91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40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80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16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0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18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05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9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39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27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33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03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19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42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54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42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04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19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71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10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6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93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1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4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45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9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63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95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9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0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56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15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2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00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2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7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6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86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6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3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53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14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53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86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13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8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14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89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2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8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2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25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81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5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7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05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04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5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25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4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80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2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26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50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74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2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03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00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66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75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22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05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18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91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59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32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75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48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96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5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6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2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7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9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1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41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43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536718">
          <w:marLeft w:val="0"/>
          <w:marRight w:val="0"/>
          <w:marTop w:val="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44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26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3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35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76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1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6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14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4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96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22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3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65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02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1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74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30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60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10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0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2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18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28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39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8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39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8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18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2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96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1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63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13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83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62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7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89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3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38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7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09318">
          <w:marLeft w:val="0"/>
          <w:marRight w:val="0"/>
          <w:marTop w:val="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8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49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13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83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19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86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50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6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4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71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4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16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59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93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42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7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2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53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87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88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42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87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65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9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14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85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12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1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4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3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35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72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5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86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8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76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53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72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00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9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75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59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57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79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90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2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8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6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2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52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22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5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93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14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67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8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08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5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2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23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5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3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75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07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55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4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17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76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07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4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57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29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5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3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6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25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7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6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05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04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84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9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9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95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37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8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5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59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83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9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99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43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93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8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27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5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13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1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7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12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79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73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6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8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7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2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75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2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68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0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8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1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80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80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98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55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4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4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7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49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65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74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96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1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99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23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5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0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41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5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88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80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53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91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9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70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56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06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32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9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12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75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13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87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14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3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60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9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26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8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1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7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1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83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25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15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1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40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13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60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91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52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46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95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7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13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0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74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92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6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78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60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55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97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59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01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7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06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8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94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52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09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7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97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57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52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6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21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37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8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11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65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6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37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2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7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91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0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4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85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26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0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4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80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1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9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0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27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16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1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3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4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15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67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35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3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8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39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49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50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4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5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7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6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15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9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9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98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8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3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9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97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23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73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84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12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1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8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2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4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47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46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98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48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70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6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4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04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56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90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36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1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42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2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2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42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85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6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02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13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61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8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7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33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20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24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8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2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4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9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03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84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09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84860">
          <w:marLeft w:val="0"/>
          <w:marRight w:val="0"/>
          <w:marTop w:val="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8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14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2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08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51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3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90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87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94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78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1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11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69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07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61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27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66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0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05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34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1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81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62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54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02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6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53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99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7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48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50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68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25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7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52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0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3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0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8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06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5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521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970424">
              <w:marLeft w:val="492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7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56026">
          <w:marLeft w:val="0"/>
          <w:marRight w:val="0"/>
          <w:marTop w:val="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2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27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92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79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70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52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6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80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0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4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9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20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6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55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79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02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40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12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19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13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9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41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6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0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88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75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66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89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8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83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68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31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0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31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14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5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2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47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90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1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21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5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9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7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69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6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84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25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8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51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30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5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81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8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77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2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1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74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80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99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1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65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12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0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75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8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66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26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52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27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15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1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98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76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82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61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59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5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05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16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3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8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3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20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7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5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01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3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11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43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54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14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29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5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20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66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7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55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13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5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8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08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70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0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9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00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56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67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58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2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88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06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0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9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3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9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09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2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41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12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81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8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30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1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94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4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5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0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5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6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74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71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2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4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9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77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92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93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88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8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64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59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05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1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6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36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4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7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2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14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84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9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60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99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9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91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03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29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24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82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6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1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8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1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51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1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90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3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9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70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15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6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0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37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64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65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88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7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64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0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4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93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86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86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42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64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42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67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44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69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70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0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10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9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68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08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8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7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8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86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06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47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65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85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74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72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74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0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76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48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59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86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55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14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06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68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82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51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63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9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53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8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7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57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4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0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53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57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9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2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36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69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87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1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60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5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8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96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43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11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35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64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79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53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46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55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0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0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66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94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74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93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1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85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40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9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40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0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6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99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37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65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89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3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40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8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6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11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35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14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0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5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84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39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65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9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7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88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036465">
          <w:marLeft w:val="0"/>
          <w:marRight w:val="0"/>
          <w:marTop w:val="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77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70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2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28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5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56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12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98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19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9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74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25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7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72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58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3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31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7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1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21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2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7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86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54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9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59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35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8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06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1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9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08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85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00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85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5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33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fficemag.ru/catalog/goods/122293/" TargetMode="External"/><Relationship Id="rId18" Type="http://schemas.openxmlformats.org/officeDocument/2006/relationships/hyperlink" Target="http://www.buro-nv.ru/catalog/kantselyarskie_tovary/melkoofisnaya_kantselyariya_1/nozhnitsy_kantselyarskie_nozhi_lezviya/nozhnitsy_devente_22_sm_dvukhtsvetnye_prorezinennye_koltsa_c_lepestkami_v_kartonnom_blistere/" TargetMode="External"/><Relationship Id="rId26" Type="http://schemas.openxmlformats.org/officeDocument/2006/relationships/hyperlink" Target="https://www.buro-nv.ru/catalog/bumaga_2/dlya_mnozhitelnoy_tekhniki/belaya_1/bumaga_a4_500l_svetocopy_80g_m2_146_belizna_klass_s_belaya/" TargetMode="External"/><Relationship Id="rId39" Type="http://schemas.openxmlformats.org/officeDocument/2006/relationships/hyperlink" Target="http://www.buro-nv.ru/catalog/kantselyarskie_tovary/nastolnye_prinadlezhnosti/podstavki/dlya_pishchushchikh_prinadlezhnostey/podstavka_dlya_pishushchikh_prinadlezhnostey_stamm_ofis_tonirovannyy_seryy/" TargetMode="External"/><Relationship Id="rId21" Type="http://schemas.openxmlformats.org/officeDocument/2006/relationships/hyperlink" Target="http://www.buro-nv.ru/catalog/kantselyarskie_tovary/nastolnye_prinadlezhnosti/lotki_dlya_bumag/lotok_dlya_bumagi_gorizontalnyy_stamm_delta_tonirovannyy_goluboy/" TargetMode="External"/><Relationship Id="rId34" Type="http://schemas.openxmlformats.org/officeDocument/2006/relationships/hyperlink" Target="http://www.buro-nv.ru/catalog/kantselyarskie_tovary/nastolnye_prinadlezhnosti/korziny_dlya_bumag/korzina_dlya_bumag_9_l_stamm_setchataya_seraya/" TargetMode="External"/><Relationship Id="rId42" Type="http://schemas.openxmlformats.org/officeDocument/2006/relationships/image" Target="media/image3.png"/><Relationship Id="rId47" Type="http://schemas.openxmlformats.org/officeDocument/2006/relationships/theme" Target="theme/theme1.xml"/><Relationship Id="rId7" Type="http://schemas.openxmlformats.org/officeDocument/2006/relationships/hyperlink" Target="https://www.dns-shop.ru/product/6fbf0cf24b98ed20/printer-lazernyj-hp-laserjet-m111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uro-nv.ru/catalog/kantselyarskie_tovary/izdeliya_iz_bumagi/konverty/konvert_s4_229_324_b_podskaza_b_okna_otryvnaya_lenta_90g_m2/" TargetMode="External"/><Relationship Id="rId29" Type="http://schemas.openxmlformats.org/officeDocument/2006/relationships/hyperlink" Target="http://www.buro-nv.ru/catalog/kantselyarskie_tovary/melkoofisnaya_kantselyariya_1/lastiki_2/lastik_pentel_hi_polimer_eraser_vysokopolimernyy_35_16_11_5mm/" TargetMode="External"/><Relationship Id="rId1" Type="http://schemas.openxmlformats.org/officeDocument/2006/relationships/numbering" Target="numbering.xml"/><Relationship Id="rId6" Type="http://schemas.openxmlformats.org/officeDocument/2006/relationships/hyperlink" Target="tel:8(3466)%2024-12-05" TargetMode="External"/><Relationship Id="rId11" Type="http://schemas.openxmlformats.org/officeDocument/2006/relationships/hyperlink" Target="https://www.buro-nv.ru/catalog/kantselyarskie_tovary/pismennye_prinadlezhnosti_/ruchki/sharikovye_1/ruchka_avtomat_erich_krause_r_301_orange_mat_0_7_mm_tsvet_chernil_siniy/" TargetMode="External"/><Relationship Id="rId24" Type="http://schemas.openxmlformats.org/officeDocument/2006/relationships/hyperlink" Target="https://www.dns-shop.ru/product/6fbf0cf24b98ed20/printer-lazernyj-hp-laserjet-m111a/" TargetMode="External"/><Relationship Id="rId32" Type="http://schemas.openxmlformats.org/officeDocument/2006/relationships/hyperlink" Target="http://www.buro-nv.ru/catalog/kantselyarskie_tovary/nastolnye_prinadlezhnosti/lotki_dlya_bumag/lotok_dlya_bumagi_gorizontalnyy_stamm_delta_tonirovannyy_goluboy/" TargetMode="External"/><Relationship Id="rId37" Type="http://schemas.openxmlformats.org/officeDocument/2006/relationships/hyperlink" Target="https://www.buro-nv.ru/catalog/bumaga_2/dlya_mnozhitelnoy_tekhniki/belaya/bumaga_a4_500l_svetocopy_80g_m2_146_belizna_klass_s_belaya/" TargetMode="External"/><Relationship Id="rId40" Type="http://schemas.openxmlformats.org/officeDocument/2006/relationships/hyperlink" Target="http://www.buro-nv.ru/catalog/kantselyarskie_tovary/nastolnye_prinadlezhnosti/korziny_dlya_bumag/korzina_dlya_bumag_9_l_stamm_setchataya_seraya/" TargetMode="External"/><Relationship Id="rId45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www.buro-nv.ru/catalog/kantselyarskie_tovary/pismennye_prinadlezhnosti_/markery_1/permanentnye/marker_permanentnyy_erich_krause_r_100_chernyy_shir_linii_0_5_1_2_mm/" TargetMode="External"/><Relationship Id="rId23" Type="http://schemas.openxmlformats.org/officeDocument/2006/relationships/hyperlink" Target="http://www.buro-nv.ru/catalog/kantselyarskie_tovary/nastolnye_prinadlezhnosti/korziny_dlya_bumag/korzina_dlya_bumag_9_l_stamm_setchataya_seraya/" TargetMode="External"/><Relationship Id="rId28" Type="http://schemas.openxmlformats.org/officeDocument/2006/relationships/hyperlink" Target="https://www.buro-nv.ru/catalog/kantselyarskie_tovary/pismennye_prinadlezhnosti_/karandashi_1/chernografitnye/erich_krause/karandash_ch_g_erich_krause_sonata_nv_derevo_trekhgrannyy_s_lastikom_assorti/" TargetMode="External"/><Relationship Id="rId36" Type="http://schemas.openxmlformats.org/officeDocument/2006/relationships/hyperlink" Target="https://www.dns-shop.ru/product/cbdec557dbf43361/mfu-lazernoe-xerox-workcentre-3025bi/" TargetMode="External"/><Relationship Id="rId10" Type="http://schemas.openxmlformats.org/officeDocument/2006/relationships/hyperlink" Target="https://www.buro-nv.ru/catalog/bumaga_2/dlya_mnozhitelnoy_tekhniki/belaya_1/bumaga_a4_500l_svetocopy_80g_m2_146_belizna_klass_s_belaya/" TargetMode="External"/><Relationship Id="rId19" Type="http://schemas.openxmlformats.org/officeDocument/2006/relationships/hyperlink" Target="http://www.buro-nv.ru/catalog/kantselyarskie_tovary/melkoofisnaya_kantselyariya_1/lastiki_2/lastik_pentel_hi_polimer_eraser_vysokopolimernyy_35_16_11_5mm/" TargetMode="External"/><Relationship Id="rId31" Type="http://schemas.openxmlformats.org/officeDocument/2006/relationships/hyperlink" Target="http://www.buro-nv.ru/catalog/kantselyarskie_tovary/melkoofisnaya_kantselyariya_1/nozhnitsy_kantselyarskie_nozhi_lezviya/nozhnitsy_devente_22_sm_dvukhtsvetnye_prorezinennye_koltsa_c_lepestkami_v_kartonnom_blistere/" TargetMode="External"/><Relationship Id="rId44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ozon.ru/product/lupa-ochki-nalobnaya-s-podsvetkoy-binokulyarnaya-montazhnaya-mg82000m-5-smennyh-linz-s-uvelicheniem-1335339923/" TargetMode="External"/><Relationship Id="rId14" Type="http://schemas.openxmlformats.org/officeDocument/2006/relationships/hyperlink" Target="https://www.officemag.ru/catalog/goods/124577/" TargetMode="External"/><Relationship Id="rId22" Type="http://schemas.openxmlformats.org/officeDocument/2006/relationships/hyperlink" Target="http://www.buro-nv.ru/catalog/kantselyarskie_tovary/nastolnye_prinadlezhnosti/podstavki/dlya_pishchushchikh_prinadlezhnostey/podstavka_dlya_pishushchikh_prinadlezhnostey_stamm_ofis_tonirovannyy_seryy/" TargetMode="External"/><Relationship Id="rId27" Type="http://schemas.openxmlformats.org/officeDocument/2006/relationships/hyperlink" Target="https://www.buro-nv.ru/catalog/kantselyarskie_tovary/pismennye_prinadlezhnosti_/ruchki/sharikovye_1/ruchka_avtomat_erich_krause_r_301_orange_mat_0_7_mm_tsvet_chernil_siniy/" TargetMode="External"/><Relationship Id="rId30" Type="http://schemas.openxmlformats.org/officeDocument/2006/relationships/hyperlink" Target="http://www.buro-nv.ru/catalog/kantselyarskie_tovary/melkoofisnaya_kantselyariya_1/dyrokoly_1/dyrokol_devente_stripe_na_20l_plastikovyy_usilennyy_korpus_s_lineykoy_chyernyy/" TargetMode="External"/><Relationship Id="rId35" Type="http://schemas.openxmlformats.org/officeDocument/2006/relationships/hyperlink" Target="https://www.dns-shop.ru/product/6fbf0cf24b98ed20/printer-lazernyj-hp-laserjet-m111a/" TargetMode="External"/><Relationship Id="rId43" Type="http://schemas.openxmlformats.org/officeDocument/2006/relationships/image" Target="media/image4.emf"/><Relationship Id="rId8" Type="http://schemas.openxmlformats.org/officeDocument/2006/relationships/hyperlink" Target="https://www.dns-shop.ru/product/cbdec557dbf43361/mfu-lazernoe-xerox-workcentre-3025bi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buro-nv.ru/catalog/kantselyarskie_tovary/pismennye_prinadlezhnosti_/karandashi_1/chernografitnye/erich_krause/karandash_ch_g_erich_krause_sonata_nv_derevo_trekhgrannyy_s_lastikom_assorti/" TargetMode="External"/><Relationship Id="rId17" Type="http://schemas.openxmlformats.org/officeDocument/2006/relationships/hyperlink" Target="http://www.buro-nv.ru/catalog/kantselyarskie_tovary/melkoofisnaya_kantselyariya_1/dyrokoly_1/dyrokol_devente_stripe_na_20l_plastikovyy_usilennyy_korpus_s_lineykoy_chyernyy/" TargetMode="External"/><Relationship Id="rId25" Type="http://schemas.openxmlformats.org/officeDocument/2006/relationships/hyperlink" Target="https://www.dns-shop.ru/product/cbdec557dbf43361/mfu-lazernoe-xerox-workcentre-3025bi/" TargetMode="External"/><Relationship Id="rId33" Type="http://schemas.openxmlformats.org/officeDocument/2006/relationships/hyperlink" Target="http://www.buro-nv.ru/catalog/kantselyarskie_tovary/nastolnye_prinadlezhnosti/podstavki/dlya_pishchushchikh_prinadlezhnostey/podstavka_dlya_pishushchikh_prinadlezhnostey_stamm_ofis_tonirovannyy_seryy/" TargetMode="External"/><Relationship Id="rId38" Type="http://schemas.openxmlformats.org/officeDocument/2006/relationships/hyperlink" Target="http://www.buro-nv.ru/catalog/kantselyarskie_tovary/nastolnye_prinadlezhnosti/lotki_dlya_bumag/lotok_dlya_bumagi_gorizontalnyy_stamm_delta_tonirovannyy_goluboy/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://www.buro-nv.ru/catalog/kantselyarskie_tovary/papki_1/fayly_1/fayl_kantsfayl_a5_30mkm_s_perforatsiey_glyantsevyy/" TargetMode="External"/><Relationship Id="rId4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42</Pages>
  <Words>11219</Words>
  <Characters>63954</Characters>
  <Application>Microsoft Office Word</Application>
  <DocSecurity>0</DocSecurity>
  <Lines>532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Ясырева Ирина Вадимовна</cp:lastModifiedBy>
  <cp:revision>2</cp:revision>
  <cp:lastPrinted>2024-01-24T16:57:00Z</cp:lastPrinted>
  <dcterms:created xsi:type="dcterms:W3CDTF">2024-03-25T06:52:00Z</dcterms:created>
  <dcterms:modified xsi:type="dcterms:W3CDTF">2024-03-25T06:52:00Z</dcterms:modified>
</cp:coreProperties>
</file>