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ABFE" w14:textId="77777777" w:rsidR="00507099" w:rsidRDefault="00507099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911"/>
        <w:gridCol w:w="255"/>
        <w:gridCol w:w="4853"/>
      </w:tblGrid>
      <w:tr w:rsidR="00507099" w:rsidRPr="00507099" w14:paraId="5FB0A887" w14:textId="77777777" w:rsidTr="009722F3">
        <w:trPr>
          <w:trHeight w:val="4125"/>
        </w:trPr>
        <w:tc>
          <w:tcPr>
            <w:tcW w:w="4911" w:type="dxa"/>
          </w:tcPr>
          <w:p w14:paraId="4CD5E7B2" w14:textId="77777777" w:rsidR="00507099" w:rsidRPr="007A2D71" w:rsidRDefault="00507099" w:rsidP="009722F3">
            <w:pPr>
              <w:rPr>
                <w:caps/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 xml:space="preserve">От </w:t>
            </w:r>
            <w:r w:rsidRPr="007A2D71">
              <w:rPr>
                <w:caps/>
                <w:sz w:val="24"/>
                <w:szCs w:val="24"/>
              </w:rPr>
              <w:t>«Работодателя»</w:t>
            </w:r>
          </w:p>
          <w:p w14:paraId="452668E3" w14:textId="77777777" w:rsidR="00507099" w:rsidRPr="007A2D71" w:rsidRDefault="00507099" w:rsidP="00914EBB">
            <w:pPr>
              <w:jc w:val="both"/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____</w:t>
            </w:r>
            <w:r w:rsidR="0079107D" w:rsidRPr="007A2D71">
              <w:rPr>
                <w:sz w:val="24"/>
                <w:szCs w:val="24"/>
                <w:u w:val="single"/>
              </w:rPr>
              <w:t>Д</w:t>
            </w:r>
            <w:r w:rsidRPr="007A2D71">
              <w:rPr>
                <w:sz w:val="24"/>
                <w:szCs w:val="24"/>
                <w:u w:val="single"/>
              </w:rPr>
              <w:t>иректор</w:t>
            </w:r>
            <w:r w:rsidRPr="007A2D71">
              <w:rPr>
                <w:sz w:val="24"/>
                <w:szCs w:val="24"/>
              </w:rPr>
              <w:t>__________</w:t>
            </w:r>
            <w:r w:rsidR="00914EBB" w:rsidRPr="007A2D71">
              <w:rPr>
                <w:sz w:val="24"/>
                <w:szCs w:val="24"/>
              </w:rPr>
              <w:t>_____________</w:t>
            </w:r>
          </w:p>
          <w:p w14:paraId="6D92A268" w14:textId="77777777" w:rsidR="00507099" w:rsidRPr="007A2D71" w:rsidRDefault="00507099" w:rsidP="009722F3">
            <w:pPr>
              <w:jc w:val="center"/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(должность)</w:t>
            </w:r>
          </w:p>
          <w:p w14:paraId="2D6D56BC" w14:textId="77777777" w:rsidR="00507099" w:rsidRPr="007A2D71" w:rsidRDefault="00507099" w:rsidP="00914EBB">
            <w:pPr>
              <w:jc w:val="both"/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  <w:u w:val="single"/>
              </w:rPr>
              <w:t>бюджетного учреждения</w:t>
            </w:r>
            <w:r w:rsidR="00D055BD" w:rsidRPr="007A2D71">
              <w:rPr>
                <w:sz w:val="24"/>
                <w:szCs w:val="24"/>
              </w:rPr>
              <w:t>___________</w:t>
            </w:r>
            <w:proofErr w:type="gramStart"/>
            <w:r w:rsidR="00D055BD" w:rsidRPr="007A2D71">
              <w:rPr>
                <w:sz w:val="24"/>
                <w:szCs w:val="24"/>
              </w:rPr>
              <w:t>_</w:t>
            </w:r>
            <w:r w:rsidR="00D055BD" w:rsidRPr="007A2D71">
              <w:rPr>
                <w:sz w:val="24"/>
                <w:szCs w:val="24"/>
                <w:u w:val="single"/>
              </w:rPr>
              <w:t xml:space="preserve">  профессионального</w:t>
            </w:r>
            <w:proofErr w:type="gramEnd"/>
            <w:r w:rsidR="00D055BD" w:rsidRPr="007A2D71">
              <w:rPr>
                <w:sz w:val="24"/>
                <w:szCs w:val="24"/>
                <w:u w:val="single"/>
              </w:rPr>
              <w:t xml:space="preserve"> образования Ханты-Мансийского автономного округа –Югры </w:t>
            </w:r>
            <w:r w:rsidRPr="007A2D71">
              <w:rPr>
                <w:sz w:val="24"/>
                <w:szCs w:val="24"/>
                <w:u w:val="single"/>
              </w:rPr>
              <w:t xml:space="preserve"> «Нижневартовский социально-гуманитарный колледж»</w:t>
            </w:r>
            <w:r w:rsidRPr="007A2D71">
              <w:rPr>
                <w:sz w:val="24"/>
                <w:szCs w:val="24"/>
              </w:rPr>
              <w:t>_______</w:t>
            </w:r>
            <w:r w:rsidR="00914EBB" w:rsidRPr="007A2D71">
              <w:rPr>
                <w:sz w:val="24"/>
                <w:szCs w:val="24"/>
              </w:rPr>
              <w:t>_______</w:t>
            </w:r>
          </w:p>
          <w:p w14:paraId="56A533F3" w14:textId="77777777" w:rsidR="00507099" w:rsidRPr="007A2D71" w:rsidRDefault="00914EBB" w:rsidP="009722F3">
            <w:pPr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(</w:t>
            </w:r>
            <w:r w:rsidR="00507099" w:rsidRPr="007A2D71">
              <w:rPr>
                <w:sz w:val="24"/>
                <w:szCs w:val="24"/>
              </w:rPr>
              <w:t>наименование организации)</w:t>
            </w:r>
          </w:p>
          <w:p w14:paraId="1AC6E053" w14:textId="77777777" w:rsidR="00507099" w:rsidRPr="007A2D71" w:rsidRDefault="00507099" w:rsidP="00914EBB">
            <w:pPr>
              <w:jc w:val="both"/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___________</w:t>
            </w:r>
            <w:r w:rsidR="00914EBB" w:rsidRPr="007A2D71">
              <w:rPr>
                <w:sz w:val="24"/>
                <w:szCs w:val="24"/>
              </w:rPr>
              <w:t>______</w:t>
            </w:r>
            <w:proofErr w:type="gramStart"/>
            <w:r w:rsidR="00914EBB" w:rsidRPr="007A2D71">
              <w:rPr>
                <w:sz w:val="24"/>
                <w:szCs w:val="24"/>
              </w:rPr>
              <w:t>_</w:t>
            </w:r>
            <w:r w:rsidRPr="007A2D71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EE220A" w:rsidRPr="007A2D71">
              <w:rPr>
                <w:sz w:val="24"/>
                <w:szCs w:val="24"/>
                <w:u w:val="single"/>
              </w:rPr>
              <w:t>С.Л.Гурьева</w:t>
            </w:r>
            <w:proofErr w:type="spellEnd"/>
            <w:r w:rsidRPr="007A2D71">
              <w:rPr>
                <w:sz w:val="24"/>
                <w:szCs w:val="24"/>
              </w:rPr>
              <w:t>____)</w:t>
            </w:r>
          </w:p>
          <w:p w14:paraId="5A988AF8" w14:textId="77777777" w:rsidR="00507099" w:rsidRPr="007A2D71" w:rsidRDefault="00510D1E" w:rsidP="009722F3">
            <w:pPr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 xml:space="preserve">             </w:t>
            </w:r>
            <w:r w:rsidR="00507099" w:rsidRPr="007A2D71">
              <w:rPr>
                <w:sz w:val="24"/>
                <w:szCs w:val="24"/>
              </w:rPr>
              <w:t>(подпись)</w:t>
            </w:r>
            <w:r w:rsidR="00507099" w:rsidRPr="007A2D71">
              <w:rPr>
                <w:sz w:val="24"/>
                <w:szCs w:val="24"/>
              </w:rPr>
              <w:tab/>
              <w:t xml:space="preserve">   </w:t>
            </w:r>
            <w:r w:rsidRPr="007A2D71">
              <w:rPr>
                <w:sz w:val="24"/>
                <w:szCs w:val="24"/>
              </w:rPr>
              <w:t xml:space="preserve">     </w:t>
            </w:r>
            <w:proofErr w:type="gramStart"/>
            <w:r w:rsidRPr="007A2D71">
              <w:rPr>
                <w:sz w:val="24"/>
                <w:szCs w:val="24"/>
              </w:rPr>
              <w:t xml:space="preserve">   </w:t>
            </w:r>
            <w:r w:rsidR="00507099" w:rsidRPr="007A2D71">
              <w:rPr>
                <w:sz w:val="24"/>
                <w:szCs w:val="24"/>
              </w:rPr>
              <w:t>(</w:t>
            </w:r>
            <w:proofErr w:type="gramEnd"/>
            <w:r w:rsidR="00507099" w:rsidRPr="007A2D71">
              <w:rPr>
                <w:sz w:val="24"/>
                <w:szCs w:val="24"/>
              </w:rPr>
              <w:t>фамилия, инициалы)</w:t>
            </w:r>
          </w:p>
          <w:p w14:paraId="29183C7D" w14:textId="77777777" w:rsidR="00507099" w:rsidRPr="007A2D71" w:rsidRDefault="00507099" w:rsidP="009722F3">
            <w:pPr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«_</w:t>
            </w:r>
            <w:r w:rsidR="00EE220A" w:rsidRPr="007A2D71">
              <w:rPr>
                <w:sz w:val="24"/>
                <w:szCs w:val="24"/>
                <w:u w:val="single"/>
              </w:rPr>
              <w:t>14</w:t>
            </w:r>
            <w:proofErr w:type="gramStart"/>
            <w:r w:rsidRPr="007A2D71">
              <w:rPr>
                <w:sz w:val="24"/>
                <w:szCs w:val="24"/>
              </w:rPr>
              <w:t>_»_</w:t>
            </w:r>
            <w:proofErr w:type="gramEnd"/>
            <w:r w:rsidR="00EE220A" w:rsidRPr="007A2D71">
              <w:rPr>
                <w:sz w:val="24"/>
                <w:szCs w:val="24"/>
                <w:u w:val="single"/>
              </w:rPr>
              <w:t>декаб</w:t>
            </w:r>
            <w:r w:rsidR="00EE220A" w:rsidRPr="007A2D71">
              <w:rPr>
                <w:sz w:val="24"/>
                <w:szCs w:val="24"/>
              </w:rPr>
              <w:t>р</w:t>
            </w:r>
            <w:r w:rsidR="002B7EB1" w:rsidRPr="007A2D71">
              <w:rPr>
                <w:sz w:val="24"/>
                <w:szCs w:val="24"/>
                <w:u w:val="single"/>
              </w:rPr>
              <w:t>я</w:t>
            </w:r>
            <w:r w:rsidRPr="007A2D71">
              <w:rPr>
                <w:sz w:val="24"/>
                <w:szCs w:val="24"/>
              </w:rPr>
              <w:t>_ 20_</w:t>
            </w:r>
            <w:r w:rsidR="00762381" w:rsidRPr="007A2D71">
              <w:rPr>
                <w:sz w:val="24"/>
                <w:szCs w:val="24"/>
                <w:u w:val="single"/>
              </w:rPr>
              <w:t>2</w:t>
            </w:r>
            <w:r w:rsidR="00EE220A" w:rsidRPr="007A2D71">
              <w:rPr>
                <w:sz w:val="24"/>
                <w:szCs w:val="24"/>
                <w:u w:val="single"/>
              </w:rPr>
              <w:t>3</w:t>
            </w:r>
            <w:r w:rsidRPr="007A2D71">
              <w:rPr>
                <w:sz w:val="24"/>
                <w:szCs w:val="24"/>
              </w:rPr>
              <w:t>_ г.</w:t>
            </w:r>
          </w:p>
          <w:p w14:paraId="21D54C92" w14:textId="77777777" w:rsidR="00507099" w:rsidRPr="007A2D71" w:rsidRDefault="00507099" w:rsidP="009722F3">
            <w:pPr>
              <w:rPr>
                <w:sz w:val="24"/>
                <w:szCs w:val="24"/>
              </w:rPr>
            </w:pPr>
          </w:p>
          <w:p w14:paraId="0EE7499E" w14:textId="77777777" w:rsidR="00507099" w:rsidRPr="007A2D71" w:rsidRDefault="00507099" w:rsidP="009722F3">
            <w:pPr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М.П.</w:t>
            </w:r>
          </w:p>
          <w:p w14:paraId="59FFFE4D" w14:textId="77777777" w:rsidR="00507099" w:rsidRPr="007A2D71" w:rsidRDefault="00507099" w:rsidP="009722F3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14:paraId="4CCBA9E3" w14:textId="77777777" w:rsidR="00507099" w:rsidRPr="007A2D71" w:rsidRDefault="00507099" w:rsidP="009722F3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14:paraId="3C41421B" w14:textId="77777777" w:rsidR="00507099" w:rsidRPr="007A2D71" w:rsidRDefault="00507099" w:rsidP="009722F3">
            <w:pPr>
              <w:jc w:val="center"/>
              <w:rPr>
                <w:caps/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 xml:space="preserve">От </w:t>
            </w:r>
            <w:r w:rsidRPr="007A2D71">
              <w:rPr>
                <w:caps/>
                <w:sz w:val="24"/>
                <w:szCs w:val="24"/>
              </w:rPr>
              <w:t>«Трудового коллектива»</w:t>
            </w:r>
          </w:p>
          <w:p w14:paraId="2E91DB14" w14:textId="77777777" w:rsidR="00507099" w:rsidRPr="007A2D71" w:rsidRDefault="00507099" w:rsidP="00914EBB">
            <w:pPr>
              <w:jc w:val="both"/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_</w:t>
            </w:r>
            <w:r w:rsidRPr="007A2D71">
              <w:rPr>
                <w:sz w:val="24"/>
                <w:szCs w:val="24"/>
                <w:u w:val="single"/>
              </w:rPr>
              <w:t xml:space="preserve">Председатель первичной профсоюзной </w:t>
            </w:r>
            <w:proofErr w:type="spellStart"/>
            <w:r w:rsidRPr="007A2D71">
              <w:rPr>
                <w:sz w:val="24"/>
                <w:szCs w:val="24"/>
                <w:u w:val="single"/>
              </w:rPr>
              <w:t>организации</w:t>
            </w:r>
            <w:r w:rsidRPr="007A2D71">
              <w:rPr>
                <w:sz w:val="24"/>
                <w:szCs w:val="24"/>
              </w:rPr>
              <w:t>_</w:t>
            </w:r>
            <w:r w:rsidR="00D055BD" w:rsidRPr="007A2D71">
              <w:rPr>
                <w:sz w:val="24"/>
                <w:szCs w:val="24"/>
                <w:u w:val="single"/>
              </w:rPr>
              <w:t>бюджетного</w:t>
            </w:r>
            <w:proofErr w:type="spellEnd"/>
            <w:r w:rsidR="00D055BD" w:rsidRPr="007A2D71">
              <w:rPr>
                <w:sz w:val="24"/>
                <w:szCs w:val="24"/>
                <w:u w:val="single"/>
              </w:rPr>
              <w:t xml:space="preserve"> учреждения профессионального </w:t>
            </w:r>
            <w:proofErr w:type="gramStart"/>
            <w:r w:rsidR="00D055BD" w:rsidRPr="007A2D71">
              <w:rPr>
                <w:sz w:val="24"/>
                <w:szCs w:val="24"/>
                <w:u w:val="single"/>
              </w:rPr>
              <w:t>образования  Ханты</w:t>
            </w:r>
            <w:proofErr w:type="gramEnd"/>
            <w:r w:rsidR="00D055BD" w:rsidRPr="007A2D71">
              <w:rPr>
                <w:sz w:val="24"/>
                <w:szCs w:val="24"/>
                <w:u w:val="single"/>
              </w:rPr>
              <w:t xml:space="preserve">-Мансийского автономного округа - </w:t>
            </w:r>
            <w:proofErr w:type="spellStart"/>
            <w:r w:rsidR="00D055BD" w:rsidRPr="007A2D71">
              <w:rPr>
                <w:sz w:val="24"/>
                <w:szCs w:val="24"/>
                <w:u w:val="single"/>
              </w:rPr>
              <w:t>Югры</w:t>
            </w:r>
            <w:r w:rsidRPr="007A2D71">
              <w:rPr>
                <w:sz w:val="24"/>
                <w:szCs w:val="24"/>
                <w:u w:val="single"/>
              </w:rPr>
              <w:t>«Нижневартовский</w:t>
            </w:r>
            <w:r w:rsidR="00914EBB" w:rsidRPr="007A2D71">
              <w:rPr>
                <w:sz w:val="24"/>
                <w:szCs w:val="24"/>
              </w:rPr>
              <w:t>____</w:t>
            </w:r>
            <w:r w:rsidRPr="007A2D71">
              <w:rPr>
                <w:sz w:val="24"/>
                <w:szCs w:val="24"/>
                <w:u w:val="single"/>
              </w:rPr>
              <w:t>социально</w:t>
            </w:r>
            <w:proofErr w:type="spellEnd"/>
            <w:r w:rsidRPr="007A2D71">
              <w:rPr>
                <w:sz w:val="24"/>
                <w:szCs w:val="24"/>
                <w:u w:val="single"/>
              </w:rPr>
              <w:t>-гуманитарный колледж»</w:t>
            </w:r>
            <w:r w:rsidRPr="007A2D71">
              <w:rPr>
                <w:sz w:val="24"/>
                <w:szCs w:val="24"/>
              </w:rPr>
              <w:t>____</w:t>
            </w:r>
            <w:r w:rsidR="00914EBB" w:rsidRPr="007A2D71">
              <w:rPr>
                <w:sz w:val="24"/>
                <w:szCs w:val="24"/>
              </w:rPr>
              <w:t>_________</w:t>
            </w:r>
          </w:p>
          <w:p w14:paraId="2C8E5CDE" w14:textId="77777777" w:rsidR="00507099" w:rsidRPr="007A2D71" w:rsidRDefault="00507099" w:rsidP="009722F3">
            <w:pPr>
              <w:jc w:val="center"/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(наименование организации)</w:t>
            </w:r>
          </w:p>
          <w:p w14:paraId="6C8D78E0" w14:textId="77777777" w:rsidR="00510D1E" w:rsidRPr="007A2D71" w:rsidRDefault="00507099" w:rsidP="00510D1E">
            <w:pPr>
              <w:jc w:val="both"/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_____________</w:t>
            </w:r>
            <w:r w:rsidR="00510D1E" w:rsidRPr="007A2D71">
              <w:rPr>
                <w:sz w:val="24"/>
                <w:szCs w:val="24"/>
              </w:rPr>
              <w:t>____</w:t>
            </w:r>
            <w:proofErr w:type="gramStart"/>
            <w:r w:rsidR="00510D1E" w:rsidRPr="007A2D71">
              <w:rPr>
                <w:sz w:val="24"/>
                <w:szCs w:val="24"/>
              </w:rPr>
              <w:t>_</w:t>
            </w:r>
            <w:r w:rsidRPr="007A2D71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EE220A" w:rsidRPr="007A2D71">
              <w:rPr>
                <w:sz w:val="24"/>
                <w:szCs w:val="24"/>
                <w:u w:val="single"/>
              </w:rPr>
              <w:t>О.В.Ульянова</w:t>
            </w:r>
            <w:proofErr w:type="spellEnd"/>
            <w:r w:rsidRPr="007A2D71">
              <w:rPr>
                <w:sz w:val="24"/>
                <w:szCs w:val="24"/>
              </w:rPr>
              <w:t>__)</w:t>
            </w:r>
          </w:p>
          <w:p w14:paraId="0A632D7A" w14:textId="77777777" w:rsidR="00507099" w:rsidRPr="007A2D71" w:rsidRDefault="00510D1E" w:rsidP="009722F3">
            <w:pPr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 xml:space="preserve">                 </w:t>
            </w:r>
            <w:r w:rsidR="00507099" w:rsidRPr="007A2D71">
              <w:rPr>
                <w:sz w:val="24"/>
                <w:szCs w:val="24"/>
              </w:rPr>
              <w:t>(подпись)</w:t>
            </w:r>
            <w:r w:rsidR="00507099" w:rsidRPr="007A2D71">
              <w:rPr>
                <w:sz w:val="24"/>
                <w:szCs w:val="24"/>
              </w:rPr>
              <w:tab/>
              <w:t xml:space="preserve">  </w:t>
            </w:r>
            <w:r w:rsidRPr="007A2D71">
              <w:rPr>
                <w:sz w:val="24"/>
                <w:szCs w:val="24"/>
              </w:rPr>
              <w:t xml:space="preserve">    </w:t>
            </w:r>
            <w:proofErr w:type="gramStart"/>
            <w:r w:rsidRPr="007A2D71">
              <w:rPr>
                <w:sz w:val="24"/>
                <w:szCs w:val="24"/>
              </w:rPr>
              <w:t xml:space="preserve"> </w:t>
            </w:r>
            <w:r w:rsidR="00507099" w:rsidRPr="007A2D71">
              <w:rPr>
                <w:sz w:val="24"/>
                <w:szCs w:val="24"/>
              </w:rPr>
              <w:t xml:space="preserve">  (</w:t>
            </w:r>
            <w:proofErr w:type="gramEnd"/>
            <w:r w:rsidR="00507099" w:rsidRPr="007A2D71">
              <w:rPr>
                <w:sz w:val="24"/>
                <w:szCs w:val="24"/>
              </w:rPr>
              <w:t>фамилия, инициалы)</w:t>
            </w:r>
          </w:p>
          <w:p w14:paraId="19D45DCA" w14:textId="77777777" w:rsidR="00507099" w:rsidRPr="007A2D71" w:rsidRDefault="00507099" w:rsidP="009722F3">
            <w:pPr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«_</w:t>
            </w:r>
            <w:r w:rsidR="00EE220A" w:rsidRPr="007A2D71">
              <w:rPr>
                <w:sz w:val="24"/>
                <w:szCs w:val="24"/>
                <w:u w:val="single"/>
              </w:rPr>
              <w:t>14</w:t>
            </w:r>
            <w:proofErr w:type="gramStart"/>
            <w:r w:rsidRPr="007A2D71">
              <w:rPr>
                <w:sz w:val="24"/>
                <w:szCs w:val="24"/>
              </w:rPr>
              <w:t>_»_</w:t>
            </w:r>
            <w:proofErr w:type="gramEnd"/>
            <w:r w:rsidRPr="007A2D71">
              <w:rPr>
                <w:sz w:val="24"/>
                <w:szCs w:val="24"/>
              </w:rPr>
              <w:t>_</w:t>
            </w:r>
            <w:r w:rsidR="00EE220A" w:rsidRPr="007A2D71">
              <w:rPr>
                <w:sz w:val="24"/>
                <w:szCs w:val="24"/>
                <w:u w:val="single"/>
              </w:rPr>
              <w:t>декабря</w:t>
            </w:r>
            <w:r w:rsidRPr="007A2D71">
              <w:rPr>
                <w:sz w:val="24"/>
                <w:szCs w:val="24"/>
              </w:rPr>
              <w:t>__ 20_</w:t>
            </w:r>
            <w:r w:rsidR="003D5152" w:rsidRPr="007A2D71">
              <w:rPr>
                <w:sz w:val="24"/>
                <w:szCs w:val="24"/>
                <w:u w:val="single"/>
              </w:rPr>
              <w:t>2</w:t>
            </w:r>
            <w:r w:rsidR="00EE220A" w:rsidRPr="007A2D71">
              <w:rPr>
                <w:sz w:val="24"/>
                <w:szCs w:val="24"/>
                <w:u w:val="single"/>
              </w:rPr>
              <w:t>3</w:t>
            </w:r>
            <w:r w:rsidRPr="007A2D71">
              <w:rPr>
                <w:sz w:val="24"/>
                <w:szCs w:val="24"/>
              </w:rPr>
              <w:t xml:space="preserve"> г.</w:t>
            </w:r>
          </w:p>
          <w:p w14:paraId="031ED844" w14:textId="77777777" w:rsidR="00507099" w:rsidRPr="007A2D71" w:rsidRDefault="00507099" w:rsidP="009722F3">
            <w:pPr>
              <w:rPr>
                <w:sz w:val="24"/>
                <w:szCs w:val="24"/>
              </w:rPr>
            </w:pPr>
          </w:p>
          <w:p w14:paraId="515B5FED" w14:textId="77777777" w:rsidR="00507099" w:rsidRPr="007A2D71" w:rsidRDefault="00507099" w:rsidP="009722F3">
            <w:pPr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М.П.</w:t>
            </w:r>
          </w:p>
          <w:p w14:paraId="397BDBEB" w14:textId="77777777" w:rsidR="00507099" w:rsidRPr="007A2D71" w:rsidRDefault="00507099" w:rsidP="009722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3E1AF0" w14:textId="77777777" w:rsidR="00507099" w:rsidRPr="00507099" w:rsidRDefault="00507099" w:rsidP="00507099">
      <w:pPr>
        <w:rPr>
          <w:sz w:val="26"/>
          <w:szCs w:val="26"/>
        </w:rPr>
      </w:pPr>
    </w:p>
    <w:p w14:paraId="449C1F23" w14:textId="77777777" w:rsidR="00507099" w:rsidRPr="00507099" w:rsidRDefault="00507099" w:rsidP="00507099">
      <w:pPr>
        <w:rPr>
          <w:sz w:val="26"/>
          <w:szCs w:val="26"/>
        </w:rPr>
      </w:pPr>
    </w:p>
    <w:p w14:paraId="3463532A" w14:textId="77777777" w:rsidR="00507099" w:rsidRPr="00507099" w:rsidRDefault="00507099" w:rsidP="00507099">
      <w:pPr>
        <w:rPr>
          <w:sz w:val="26"/>
          <w:szCs w:val="26"/>
        </w:rPr>
      </w:pPr>
    </w:p>
    <w:p w14:paraId="617A36BE" w14:textId="77777777" w:rsidR="00507099" w:rsidRPr="007A2D71" w:rsidRDefault="00507099" w:rsidP="00507099">
      <w:pPr>
        <w:jc w:val="center"/>
        <w:rPr>
          <w:b/>
          <w:caps/>
          <w:sz w:val="24"/>
          <w:szCs w:val="24"/>
        </w:rPr>
      </w:pPr>
      <w:r w:rsidRPr="007A2D71">
        <w:rPr>
          <w:b/>
          <w:caps/>
          <w:sz w:val="24"/>
          <w:szCs w:val="24"/>
        </w:rPr>
        <w:t>ДОПОЛНительное соглашение №_</w:t>
      </w:r>
      <w:r w:rsidR="00EE220A" w:rsidRPr="007A2D71">
        <w:rPr>
          <w:b/>
          <w:caps/>
          <w:sz w:val="24"/>
          <w:szCs w:val="24"/>
          <w:u w:val="single"/>
        </w:rPr>
        <w:t>2</w:t>
      </w:r>
      <w:r w:rsidRPr="007A2D71">
        <w:rPr>
          <w:b/>
          <w:caps/>
          <w:sz w:val="24"/>
          <w:szCs w:val="24"/>
        </w:rPr>
        <w:t>__</w:t>
      </w:r>
    </w:p>
    <w:p w14:paraId="2892F19D" w14:textId="77777777" w:rsidR="00507099" w:rsidRPr="007A2D71" w:rsidRDefault="00507099" w:rsidP="00507099">
      <w:pPr>
        <w:jc w:val="center"/>
        <w:rPr>
          <w:b/>
          <w:caps/>
          <w:sz w:val="24"/>
          <w:szCs w:val="24"/>
        </w:rPr>
      </w:pPr>
      <w:r w:rsidRPr="007A2D71">
        <w:rPr>
          <w:b/>
          <w:caps/>
          <w:sz w:val="24"/>
          <w:szCs w:val="24"/>
        </w:rPr>
        <w:t>к Коллективному договору</w:t>
      </w:r>
    </w:p>
    <w:p w14:paraId="284BDEAA" w14:textId="77777777" w:rsidR="00507099" w:rsidRPr="007A2D71" w:rsidRDefault="00507099" w:rsidP="00507099">
      <w:pPr>
        <w:rPr>
          <w:sz w:val="24"/>
          <w:szCs w:val="24"/>
        </w:rPr>
      </w:pPr>
    </w:p>
    <w:p w14:paraId="01A9F64E" w14:textId="77777777" w:rsidR="00D055BD" w:rsidRPr="007A2D71" w:rsidRDefault="00507099" w:rsidP="00507099">
      <w:pPr>
        <w:jc w:val="center"/>
        <w:rPr>
          <w:sz w:val="24"/>
          <w:szCs w:val="24"/>
          <w:u w:val="single"/>
        </w:rPr>
      </w:pPr>
      <w:r w:rsidRPr="007A2D71">
        <w:rPr>
          <w:sz w:val="24"/>
          <w:szCs w:val="24"/>
        </w:rPr>
        <w:t>__</w:t>
      </w:r>
      <w:r w:rsidRPr="007A2D71">
        <w:rPr>
          <w:sz w:val="24"/>
          <w:szCs w:val="24"/>
          <w:u w:val="single"/>
        </w:rPr>
        <w:t>бюджетного учреждения</w:t>
      </w:r>
      <w:r w:rsidR="00D055BD" w:rsidRPr="007A2D71">
        <w:rPr>
          <w:sz w:val="24"/>
          <w:szCs w:val="24"/>
          <w:u w:val="single"/>
        </w:rPr>
        <w:t xml:space="preserve"> профессионального образования </w:t>
      </w:r>
    </w:p>
    <w:p w14:paraId="705AB9F1" w14:textId="77777777" w:rsidR="00507099" w:rsidRPr="007A2D71" w:rsidRDefault="00D055BD" w:rsidP="00507099">
      <w:pPr>
        <w:jc w:val="center"/>
        <w:rPr>
          <w:sz w:val="24"/>
          <w:szCs w:val="24"/>
          <w:u w:val="single"/>
        </w:rPr>
      </w:pPr>
      <w:r w:rsidRPr="007A2D71">
        <w:rPr>
          <w:sz w:val="24"/>
          <w:szCs w:val="24"/>
          <w:u w:val="single"/>
        </w:rPr>
        <w:t xml:space="preserve">Ханты-Мансийского автономного округа – Югры </w:t>
      </w:r>
    </w:p>
    <w:p w14:paraId="639C47D0" w14:textId="77777777" w:rsidR="00507099" w:rsidRPr="007A2D71" w:rsidRDefault="00507099" w:rsidP="00507099">
      <w:pPr>
        <w:jc w:val="center"/>
        <w:rPr>
          <w:sz w:val="24"/>
          <w:szCs w:val="24"/>
        </w:rPr>
      </w:pPr>
      <w:r w:rsidRPr="007A2D71">
        <w:rPr>
          <w:sz w:val="24"/>
          <w:szCs w:val="24"/>
          <w:u w:val="single"/>
        </w:rPr>
        <w:t xml:space="preserve"> «Нижневартовский социально-гуманитарный </w:t>
      </w:r>
      <w:proofErr w:type="gramStart"/>
      <w:r w:rsidRPr="007A2D71">
        <w:rPr>
          <w:sz w:val="24"/>
          <w:szCs w:val="24"/>
          <w:u w:val="single"/>
        </w:rPr>
        <w:t>колледж»</w:t>
      </w:r>
      <w:r w:rsidRPr="007A2D71">
        <w:rPr>
          <w:sz w:val="24"/>
          <w:szCs w:val="24"/>
        </w:rPr>
        <w:t>_</w:t>
      </w:r>
      <w:proofErr w:type="gramEnd"/>
      <w:r w:rsidRPr="007A2D71">
        <w:rPr>
          <w:sz w:val="24"/>
          <w:szCs w:val="24"/>
        </w:rPr>
        <w:t>____</w:t>
      </w:r>
    </w:p>
    <w:p w14:paraId="7D7BE647" w14:textId="77777777" w:rsidR="00507099" w:rsidRPr="007A2D71" w:rsidRDefault="00507099" w:rsidP="00507099">
      <w:pPr>
        <w:jc w:val="center"/>
        <w:rPr>
          <w:sz w:val="24"/>
          <w:szCs w:val="24"/>
        </w:rPr>
      </w:pPr>
      <w:r w:rsidRPr="007A2D71">
        <w:rPr>
          <w:sz w:val="24"/>
          <w:szCs w:val="24"/>
        </w:rPr>
        <w:t>(наименование организации)</w:t>
      </w:r>
    </w:p>
    <w:p w14:paraId="153E2B54" w14:textId="77777777" w:rsidR="00507099" w:rsidRPr="007A2D71" w:rsidRDefault="00507099" w:rsidP="00507099">
      <w:pPr>
        <w:jc w:val="center"/>
        <w:rPr>
          <w:sz w:val="24"/>
          <w:szCs w:val="24"/>
        </w:rPr>
      </w:pPr>
    </w:p>
    <w:p w14:paraId="0D1100F9" w14:textId="77777777" w:rsidR="00507099" w:rsidRPr="007A2D71" w:rsidRDefault="00507099" w:rsidP="00507099">
      <w:pPr>
        <w:jc w:val="center"/>
        <w:rPr>
          <w:sz w:val="24"/>
          <w:szCs w:val="24"/>
        </w:rPr>
      </w:pPr>
      <w:r w:rsidRPr="007A2D71">
        <w:rPr>
          <w:sz w:val="24"/>
          <w:szCs w:val="24"/>
        </w:rPr>
        <w:t xml:space="preserve">заключенному на период </w:t>
      </w:r>
    </w:p>
    <w:p w14:paraId="605F008F" w14:textId="77777777" w:rsidR="00507099" w:rsidRPr="007A2D71" w:rsidRDefault="00507099" w:rsidP="00507099">
      <w:pPr>
        <w:jc w:val="center"/>
        <w:rPr>
          <w:sz w:val="24"/>
          <w:szCs w:val="24"/>
        </w:rPr>
      </w:pPr>
      <w:proofErr w:type="gramStart"/>
      <w:r w:rsidRPr="007A2D71">
        <w:rPr>
          <w:sz w:val="24"/>
          <w:szCs w:val="24"/>
        </w:rPr>
        <w:t>с  «</w:t>
      </w:r>
      <w:proofErr w:type="gramEnd"/>
      <w:r w:rsidRPr="007A2D71">
        <w:rPr>
          <w:sz w:val="24"/>
          <w:szCs w:val="24"/>
        </w:rPr>
        <w:t xml:space="preserve"> _</w:t>
      </w:r>
      <w:r w:rsidRPr="007A2D71">
        <w:rPr>
          <w:sz w:val="24"/>
          <w:szCs w:val="24"/>
          <w:u w:val="single"/>
        </w:rPr>
        <w:t>01</w:t>
      </w:r>
      <w:r w:rsidRPr="007A2D71">
        <w:rPr>
          <w:sz w:val="24"/>
          <w:szCs w:val="24"/>
        </w:rPr>
        <w:t>_»_</w:t>
      </w:r>
      <w:r w:rsidRPr="007A2D71">
        <w:rPr>
          <w:sz w:val="24"/>
          <w:szCs w:val="24"/>
          <w:u w:val="single"/>
        </w:rPr>
        <w:t>января</w:t>
      </w:r>
      <w:r w:rsidR="00EE220A" w:rsidRPr="007A2D71">
        <w:rPr>
          <w:sz w:val="24"/>
          <w:szCs w:val="24"/>
        </w:rPr>
        <w:t>_ 2023</w:t>
      </w:r>
      <w:r w:rsidRPr="007A2D71">
        <w:rPr>
          <w:sz w:val="24"/>
          <w:szCs w:val="24"/>
        </w:rPr>
        <w:t xml:space="preserve"> г. по « _</w:t>
      </w:r>
      <w:r w:rsidRPr="007A2D71">
        <w:rPr>
          <w:sz w:val="24"/>
          <w:szCs w:val="24"/>
          <w:u w:val="single"/>
        </w:rPr>
        <w:t>31</w:t>
      </w:r>
      <w:r w:rsidRPr="007A2D71">
        <w:rPr>
          <w:sz w:val="24"/>
          <w:szCs w:val="24"/>
        </w:rPr>
        <w:t>_»_</w:t>
      </w:r>
      <w:r w:rsidRPr="007A2D71">
        <w:rPr>
          <w:sz w:val="24"/>
          <w:szCs w:val="24"/>
          <w:u w:val="single"/>
        </w:rPr>
        <w:t>декабря</w:t>
      </w:r>
      <w:r w:rsidR="00E1458A" w:rsidRPr="007A2D71">
        <w:rPr>
          <w:sz w:val="24"/>
          <w:szCs w:val="24"/>
        </w:rPr>
        <w:t>_ 202</w:t>
      </w:r>
      <w:r w:rsidR="00EE220A" w:rsidRPr="007A2D71">
        <w:rPr>
          <w:sz w:val="24"/>
          <w:szCs w:val="24"/>
        </w:rPr>
        <w:t>5</w:t>
      </w:r>
      <w:r w:rsidRPr="007A2D71">
        <w:rPr>
          <w:sz w:val="24"/>
          <w:szCs w:val="24"/>
        </w:rPr>
        <w:t xml:space="preserve">  г.</w:t>
      </w:r>
    </w:p>
    <w:p w14:paraId="37A55F51" w14:textId="77777777" w:rsidR="00507099" w:rsidRPr="007A2D71" w:rsidRDefault="00507099" w:rsidP="00507099">
      <w:pPr>
        <w:jc w:val="center"/>
        <w:rPr>
          <w:sz w:val="24"/>
          <w:szCs w:val="24"/>
        </w:rPr>
      </w:pPr>
    </w:p>
    <w:p w14:paraId="5E467972" w14:textId="77777777" w:rsidR="00507099" w:rsidRPr="007A2D71" w:rsidRDefault="00507099" w:rsidP="00507099">
      <w:pPr>
        <w:jc w:val="center"/>
        <w:rPr>
          <w:sz w:val="24"/>
          <w:szCs w:val="24"/>
        </w:rPr>
      </w:pPr>
      <w:r w:rsidRPr="007A2D71">
        <w:rPr>
          <w:sz w:val="24"/>
          <w:szCs w:val="24"/>
        </w:rPr>
        <w:t>регистрационный номер _</w:t>
      </w:r>
      <w:r w:rsidR="00EE220A" w:rsidRPr="007A2D71">
        <w:rPr>
          <w:sz w:val="24"/>
          <w:szCs w:val="24"/>
          <w:u w:val="single"/>
        </w:rPr>
        <w:t>17\23</w:t>
      </w:r>
      <w:r w:rsidRPr="007A2D71">
        <w:rPr>
          <w:sz w:val="24"/>
          <w:szCs w:val="24"/>
        </w:rPr>
        <w:t>_ от_</w:t>
      </w:r>
      <w:r w:rsidR="00EE220A" w:rsidRPr="007A2D71">
        <w:rPr>
          <w:sz w:val="24"/>
          <w:szCs w:val="24"/>
          <w:u w:val="single"/>
        </w:rPr>
        <w:t>23 января 2023</w:t>
      </w:r>
      <w:r w:rsidRPr="007A2D71">
        <w:rPr>
          <w:sz w:val="24"/>
          <w:szCs w:val="24"/>
          <w:u w:val="single"/>
        </w:rPr>
        <w:t xml:space="preserve"> года</w:t>
      </w:r>
      <w:r w:rsidRPr="007A2D71">
        <w:rPr>
          <w:sz w:val="24"/>
          <w:szCs w:val="24"/>
        </w:rPr>
        <w:t>_</w:t>
      </w:r>
    </w:p>
    <w:p w14:paraId="50ADEE25" w14:textId="77777777" w:rsidR="00507099" w:rsidRPr="007A2D71" w:rsidRDefault="00507099" w:rsidP="00507099">
      <w:pPr>
        <w:jc w:val="center"/>
        <w:rPr>
          <w:sz w:val="24"/>
          <w:szCs w:val="24"/>
        </w:rPr>
      </w:pPr>
    </w:p>
    <w:p w14:paraId="3B95D237" w14:textId="77777777" w:rsidR="00507099" w:rsidRPr="007A2D71" w:rsidRDefault="00507099" w:rsidP="00507099">
      <w:pPr>
        <w:jc w:val="center"/>
        <w:rPr>
          <w:sz w:val="24"/>
          <w:szCs w:val="24"/>
        </w:rPr>
      </w:pPr>
    </w:p>
    <w:tbl>
      <w:tblPr>
        <w:tblW w:w="0" w:type="auto"/>
        <w:tblInd w:w="2988" w:type="dxa"/>
        <w:tblLook w:val="00A0" w:firstRow="1" w:lastRow="0" w:firstColumn="1" w:lastColumn="0" w:noHBand="0" w:noVBand="0"/>
      </w:tblPr>
      <w:tblGrid>
        <w:gridCol w:w="2223"/>
        <w:gridCol w:w="1903"/>
        <w:gridCol w:w="2241"/>
      </w:tblGrid>
      <w:tr w:rsidR="00507099" w:rsidRPr="007A2D71" w14:paraId="3BE080D5" w14:textId="77777777" w:rsidTr="009722F3">
        <w:trPr>
          <w:gridBefore w:val="1"/>
          <w:wBefore w:w="2254" w:type="dxa"/>
        </w:trPr>
        <w:tc>
          <w:tcPr>
            <w:tcW w:w="4158" w:type="dxa"/>
            <w:gridSpan w:val="2"/>
          </w:tcPr>
          <w:p w14:paraId="7DAE5A79" w14:textId="77777777" w:rsidR="009714DA" w:rsidRPr="007A2D71" w:rsidRDefault="009714DA" w:rsidP="009722F3">
            <w:pPr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 xml:space="preserve">Принято </w:t>
            </w:r>
            <w:proofErr w:type="gramStart"/>
            <w:r w:rsidRPr="007A2D71">
              <w:rPr>
                <w:sz w:val="24"/>
                <w:szCs w:val="24"/>
              </w:rPr>
              <w:t>на  конференции</w:t>
            </w:r>
            <w:proofErr w:type="gramEnd"/>
            <w:r w:rsidRPr="007A2D71">
              <w:rPr>
                <w:sz w:val="24"/>
                <w:szCs w:val="24"/>
              </w:rPr>
              <w:t xml:space="preserve"> работников </w:t>
            </w:r>
            <w:r w:rsidR="002157A8" w:rsidRPr="007A2D71">
              <w:rPr>
                <w:sz w:val="24"/>
                <w:szCs w:val="24"/>
              </w:rPr>
              <w:t>и обучающихся организации</w:t>
            </w:r>
          </w:p>
          <w:p w14:paraId="24D1D3A3" w14:textId="77777777" w:rsidR="00507099" w:rsidRPr="007A2D71" w:rsidRDefault="00507099" w:rsidP="009722F3">
            <w:pPr>
              <w:rPr>
                <w:sz w:val="24"/>
                <w:szCs w:val="24"/>
              </w:rPr>
            </w:pPr>
            <w:proofErr w:type="gramStart"/>
            <w:r w:rsidRPr="007A2D71">
              <w:rPr>
                <w:sz w:val="24"/>
                <w:szCs w:val="24"/>
              </w:rPr>
              <w:t xml:space="preserve">Протокол  </w:t>
            </w:r>
            <w:r w:rsidR="005910F2" w:rsidRPr="007A2D71">
              <w:rPr>
                <w:sz w:val="24"/>
                <w:szCs w:val="24"/>
              </w:rPr>
              <w:t>№</w:t>
            </w:r>
            <w:proofErr w:type="gramEnd"/>
            <w:r w:rsidR="005910F2" w:rsidRPr="007A2D71">
              <w:rPr>
                <w:sz w:val="24"/>
                <w:szCs w:val="24"/>
              </w:rPr>
              <w:t xml:space="preserve"> 5</w:t>
            </w:r>
          </w:p>
          <w:p w14:paraId="20B0DB79" w14:textId="77777777" w:rsidR="00507099" w:rsidRPr="007A2D71" w:rsidRDefault="00507099" w:rsidP="00EE220A">
            <w:pPr>
              <w:rPr>
                <w:sz w:val="24"/>
                <w:szCs w:val="24"/>
              </w:rPr>
            </w:pPr>
            <w:r w:rsidRPr="007A2D71">
              <w:rPr>
                <w:sz w:val="24"/>
                <w:szCs w:val="24"/>
              </w:rPr>
              <w:t>от «_</w:t>
            </w:r>
            <w:r w:rsidR="00EE220A" w:rsidRPr="007A2D71">
              <w:rPr>
                <w:sz w:val="24"/>
                <w:szCs w:val="24"/>
                <w:u w:val="single"/>
              </w:rPr>
              <w:t>14</w:t>
            </w:r>
            <w:r w:rsidRPr="007A2D71">
              <w:rPr>
                <w:sz w:val="24"/>
                <w:szCs w:val="24"/>
              </w:rPr>
              <w:t>_</w:t>
            </w:r>
            <w:proofErr w:type="gramStart"/>
            <w:r w:rsidRPr="007A2D71">
              <w:rPr>
                <w:sz w:val="24"/>
                <w:szCs w:val="24"/>
              </w:rPr>
              <w:t>_»_</w:t>
            </w:r>
            <w:proofErr w:type="gramEnd"/>
            <w:r w:rsidR="00EE220A" w:rsidRPr="007A2D71">
              <w:rPr>
                <w:sz w:val="24"/>
                <w:szCs w:val="24"/>
                <w:u w:val="single"/>
              </w:rPr>
              <w:t>декабря</w:t>
            </w:r>
            <w:r w:rsidRPr="007A2D71">
              <w:rPr>
                <w:sz w:val="24"/>
                <w:szCs w:val="24"/>
              </w:rPr>
              <w:t>_20_</w:t>
            </w:r>
            <w:r w:rsidR="002B7EB1" w:rsidRPr="007A2D71">
              <w:rPr>
                <w:sz w:val="24"/>
                <w:szCs w:val="24"/>
                <w:u w:val="single"/>
              </w:rPr>
              <w:t>2</w:t>
            </w:r>
            <w:r w:rsidR="00EE220A" w:rsidRPr="007A2D71">
              <w:rPr>
                <w:sz w:val="24"/>
                <w:szCs w:val="24"/>
                <w:u w:val="single"/>
              </w:rPr>
              <w:t>3</w:t>
            </w:r>
            <w:r w:rsidRPr="007A2D71">
              <w:rPr>
                <w:sz w:val="24"/>
                <w:szCs w:val="24"/>
              </w:rPr>
              <w:t>__г.</w:t>
            </w:r>
          </w:p>
        </w:tc>
      </w:tr>
      <w:tr w:rsidR="00507099" w:rsidRPr="007A2D71" w14:paraId="5F391F96" w14:textId="77777777" w:rsidTr="009722F3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</w:tblPrEx>
        <w:trPr>
          <w:gridAfter w:val="1"/>
          <w:wAfter w:w="2254" w:type="dxa"/>
          <w:trHeight w:val="2086"/>
        </w:trPr>
        <w:tc>
          <w:tcPr>
            <w:tcW w:w="4158" w:type="dxa"/>
            <w:gridSpan w:val="2"/>
          </w:tcPr>
          <w:p w14:paraId="2EBB36FC" w14:textId="77777777" w:rsidR="00507099" w:rsidRPr="007A2D71" w:rsidRDefault="00507099" w:rsidP="009722F3">
            <w:pPr>
              <w:jc w:val="both"/>
              <w:rPr>
                <w:sz w:val="24"/>
                <w:szCs w:val="24"/>
              </w:rPr>
            </w:pPr>
          </w:p>
        </w:tc>
      </w:tr>
    </w:tbl>
    <w:p w14:paraId="2D7DA69E" w14:textId="77777777" w:rsidR="00507099" w:rsidRPr="00507099" w:rsidRDefault="00507099" w:rsidP="00507099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 xml:space="preserve">г. Нижневартовск, 20 </w:t>
      </w:r>
      <w:r w:rsidR="005910F2">
        <w:rPr>
          <w:sz w:val="26"/>
          <w:szCs w:val="26"/>
          <w:u w:val="single"/>
        </w:rPr>
        <w:t>23</w:t>
      </w:r>
      <w:r w:rsidRPr="00507099">
        <w:rPr>
          <w:sz w:val="26"/>
          <w:szCs w:val="26"/>
        </w:rPr>
        <w:t>_ г.</w:t>
      </w:r>
    </w:p>
    <w:p w14:paraId="486DCF2B" w14:textId="77777777" w:rsidR="00507099" w:rsidRPr="00507099" w:rsidRDefault="00507099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14:paraId="37B1814F" w14:textId="77777777" w:rsidR="00507099" w:rsidRDefault="00507099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14:paraId="2FBA81A0" w14:textId="77777777" w:rsidR="007A2D71" w:rsidRDefault="007A2D71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14:paraId="3AFCCEBD" w14:textId="77777777" w:rsidR="007450F3" w:rsidRPr="00507099" w:rsidRDefault="007450F3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14:paraId="210BAD5F" w14:textId="77777777" w:rsidR="00D055BD" w:rsidRPr="009722F3" w:rsidRDefault="005910F2" w:rsidP="009722F3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Дополнительное соглашение № 2</w:t>
      </w:r>
    </w:p>
    <w:p w14:paraId="5806CB9C" w14:textId="77777777" w:rsid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>к коллективному договору</w:t>
      </w:r>
    </w:p>
    <w:p w14:paraId="17BDFF0F" w14:textId="77777777" w:rsidR="009722F3" w:rsidRP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 xml:space="preserve">бюджетного учреждения профессионального образования </w:t>
      </w:r>
    </w:p>
    <w:p w14:paraId="6EEE9EB0" w14:textId="77777777" w:rsidR="009722F3" w:rsidRP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>Ханты-Мансийского автономного округа – Югры</w:t>
      </w:r>
    </w:p>
    <w:p w14:paraId="534AC7A3" w14:textId="77777777" w:rsidR="009722F3" w:rsidRP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>«Нижневартовский социально-гуманитарный колледж»</w:t>
      </w:r>
    </w:p>
    <w:p w14:paraId="76D9A23C" w14:textId="77777777" w:rsidR="009722F3" w:rsidRDefault="009722F3" w:rsidP="009722F3">
      <w:pPr>
        <w:pStyle w:val="a9"/>
        <w:rPr>
          <w:color w:val="000000"/>
          <w:sz w:val="26"/>
          <w:szCs w:val="26"/>
        </w:rPr>
      </w:pPr>
    </w:p>
    <w:p w14:paraId="1631D8D4" w14:textId="77777777" w:rsidR="00571A0B" w:rsidRDefault="00571A0B" w:rsidP="009722F3">
      <w:pPr>
        <w:pStyle w:val="a9"/>
        <w:rPr>
          <w:color w:val="000000"/>
          <w:sz w:val="26"/>
          <w:szCs w:val="26"/>
        </w:rPr>
      </w:pPr>
    </w:p>
    <w:p w14:paraId="747B7169" w14:textId="38C0C5BA" w:rsidR="00973BE5" w:rsidRPr="009722F3" w:rsidRDefault="00C80BA0" w:rsidP="009722F3">
      <w:pPr>
        <w:pStyle w:val="a9"/>
        <w:ind w:firstLine="708"/>
        <w:jc w:val="both"/>
        <w:rPr>
          <w:color w:val="000000"/>
          <w:sz w:val="26"/>
          <w:szCs w:val="26"/>
        </w:rPr>
      </w:pPr>
      <w:r w:rsidRPr="009722F3">
        <w:rPr>
          <w:sz w:val="26"/>
          <w:szCs w:val="26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 «Нижневартовский социально-гуманитарный колледж», именуемое далее «Работодатель», в лице __</w:t>
      </w:r>
      <w:r w:rsidR="00E87011" w:rsidRPr="009722F3">
        <w:rPr>
          <w:sz w:val="26"/>
          <w:szCs w:val="26"/>
          <w:u w:val="single"/>
        </w:rPr>
        <w:t>директора</w:t>
      </w:r>
      <w:r w:rsidRPr="009722F3">
        <w:rPr>
          <w:sz w:val="26"/>
          <w:szCs w:val="26"/>
          <w:u w:val="single"/>
        </w:rPr>
        <w:t xml:space="preserve"> колледжа </w:t>
      </w:r>
      <w:r w:rsidR="00803F91">
        <w:rPr>
          <w:sz w:val="26"/>
          <w:szCs w:val="26"/>
          <w:u w:val="single"/>
        </w:rPr>
        <w:t xml:space="preserve">Светланы Леонидовны </w:t>
      </w:r>
      <w:proofErr w:type="spellStart"/>
      <w:r w:rsidR="00803F91">
        <w:rPr>
          <w:sz w:val="26"/>
          <w:szCs w:val="26"/>
          <w:u w:val="single"/>
        </w:rPr>
        <w:t>Г</w:t>
      </w:r>
      <w:r w:rsidR="005910F2">
        <w:rPr>
          <w:sz w:val="26"/>
          <w:szCs w:val="26"/>
          <w:u w:val="single"/>
        </w:rPr>
        <w:t>урьевой</w:t>
      </w:r>
      <w:proofErr w:type="spellEnd"/>
      <w:r w:rsidRPr="009722F3">
        <w:rPr>
          <w:sz w:val="26"/>
          <w:szCs w:val="26"/>
          <w:u w:val="single"/>
        </w:rPr>
        <w:t xml:space="preserve">, </w:t>
      </w:r>
      <w:r w:rsidRPr="009722F3">
        <w:rPr>
          <w:sz w:val="26"/>
          <w:szCs w:val="26"/>
        </w:rPr>
        <w:t>и работники учреждения, именуемые далее «Работники», в лице председателя первичной профсоюзной организации _</w:t>
      </w:r>
      <w:r w:rsidR="005910F2" w:rsidRPr="005910F2">
        <w:rPr>
          <w:sz w:val="26"/>
          <w:szCs w:val="26"/>
          <w:u w:val="single"/>
        </w:rPr>
        <w:t>Ольги Викторовны Ульяновой</w:t>
      </w:r>
      <w:r w:rsidRPr="005910F2">
        <w:rPr>
          <w:sz w:val="26"/>
          <w:szCs w:val="26"/>
          <w:u w:val="single"/>
        </w:rPr>
        <w:t xml:space="preserve"> </w:t>
      </w:r>
      <w:r w:rsidR="009722F3">
        <w:rPr>
          <w:sz w:val="26"/>
          <w:szCs w:val="26"/>
          <w:u w:val="single"/>
        </w:rPr>
        <w:t xml:space="preserve"> в </w:t>
      </w:r>
      <w:r w:rsidR="009722F3" w:rsidRPr="009722F3">
        <w:rPr>
          <w:sz w:val="26"/>
          <w:szCs w:val="26"/>
        </w:rPr>
        <w:t>целях</w:t>
      </w:r>
      <w:r w:rsidR="009722F3">
        <w:rPr>
          <w:sz w:val="26"/>
          <w:szCs w:val="26"/>
        </w:rPr>
        <w:t xml:space="preserve"> соблюдения трудового законодательства в </w:t>
      </w:r>
      <w:r w:rsidR="002103BF">
        <w:rPr>
          <w:sz w:val="26"/>
          <w:szCs w:val="26"/>
        </w:rPr>
        <w:t>части охраны труда,</w:t>
      </w:r>
      <w:r w:rsidR="002157A8">
        <w:rPr>
          <w:sz w:val="26"/>
          <w:szCs w:val="26"/>
        </w:rPr>
        <w:t xml:space="preserve"> на основании </w:t>
      </w:r>
      <w:r w:rsidR="005E09C2">
        <w:rPr>
          <w:sz w:val="26"/>
          <w:szCs w:val="26"/>
        </w:rPr>
        <w:t xml:space="preserve">статьи 214 </w:t>
      </w:r>
      <w:r w:rsidR="002157A8">
        <w:rPr>
          <w:sz w:val="26"/>
          <w:szCs w:val="26"/>
        </w:rPr>
        <w:t>Трудового кодекса</w:t>
      </w:r>
      <w:r w:rsidR="005E09C2">
        <w:rPr>
          <w:sz w:val="26"/>
          <w:szCs w:val="26"/>
        </w:rPr>
        <w:t xml:space="preserve"> Российской Федерации, </w:t>
      </w:r>
      <w:r w:rsidR="005E09C2" w:rsidRPr="005E09C2">
        <w:rPr>
          <w:bCs/>
          <w:sz w:val="26"/>
          <w:szCs w:val="26"/>
        </w:rPr>
        <w:t>приказа Минтруда России от 29.10.2021 №767н "Об утверждении Единых типовых норм выдачи средств индивидуальной защиты и смывающих средств" з</w:t>
      </w:r>
      <w:r w:rsidRPr="005E09C2">
        <w:rPr>
          <w:color w:val="000000"/>
          <w:sz w:val="26"/>
          <w:szCs w:val="26"/>
        </w:rPr>
        <w:t>аключили настоящее</w:t>
      </w:r>
      <w:r w:rsidR="005E09C2">
        <w:rPr>
          <w:color w:val="000000"/>
          <w:sz w:val="26"/>
          <w:szCs w:val="26"/>
        </w:rPr>
        <w:t xml:space="preserve"> </w:t>
      </w:r>
      <w:r w:rsidRPr="009722F3">
        <w:rPr>
          <w:color w:val="000000"/>
          <w:sz w:val="26"/>
          <w:szCs w:val="26"/>
        </w:rPr>
        <w:t>дополнительное соглашение к коллективному договору о нижеследующем</w:t>
      </w:r>
      <w:r w:rsidR="00973BE5" w:rsidRPr="009722F3">
        <w:rPr>
          <w:color w:val="000000"/>
          <w:sz w:val="26"/>
          <w:szCs w:val="26"/>
        </w:rPr>
        <w:t>:</w:t>
      </w:r>
    </w:p>
    <w:p w14:paraId="3EBAB99D" w14:textId="263952EC" w:rsidR="00DD18BC" w:rsidRPr="002A1A94" w:rsidRDefault="009722F3" w:rsidP="00FF68B6">
      <w:pPr>
        <w:pStyle w:val="a9"/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2A1A94">
        <w:rPr>
          <w:color w:val="000000"/>
          <w:sz w:val="26"/>
          <w:szCs w:val="26"/>
        </w:rPr>
        <w:t xml:space="preserve">Приложение № </w:t>
      </w:r>
      <w:r w:rsidR="005910F2" w:rsidRPr="002A1A94">
        <w:rPr>
          <w:color w:val="000000"/>
          <w:sz w:val="26"/>
          <w:szCs w:val="26"/>
        </w:rPr>
        <w:t>8</w:t>
      </w:r>
      <w:r w:rsidRPr="002A1A94">
        <w:rPr>
          <w:color w:val="000000"/>
          <w:sz w:val="26"/>
          <w:szCs w:val="26"/>
        </w:rPr>
        <w:t xml:space="preserve"> к Коллективному договору «</w:t>
      </w:r>
      <w:r w:rsidR="002A1A94" w:rsidRPr="002A1A94">
        <w:rPr>
          <w:bCs/>
          <w:sz w:val="26"/>
          <w:szCs w:val="26"/>
        </w:rPr>
        <w:t>Мероприятия по улучшению условий и охраны труда в БУ «Нижневартовский социально-гуманитарный колледж» на 2024 год</w:t>
      </w:r>
      <w:r w:rsidR="002A1A94">
        <w:rPr>
          <w:bCs/>
          <w:sz w:val="26"/>
          <w:szCs w:val="26"/>
        </w:rPr>
        <w:t>»</w:t>
      </w:r>
      <w:r w:rsidRPr="002A1A94">
        <w:rPr>
          <w:bCs/>
          <w:sz w:val="26"/>
          <w:szCs w:val="26"/>
        </w:rPr>
        <w:t xml:space="preserve"> изложить в новой редакции </w:t>
      </w:r>
      <w:r w:rsidRPr="002A1A94">
        <w:rPr>
          <w:bCs/>
          <w:color w:val="000000"/>
          <w:sz w:val="26"/>
          <w:szCs w:val="26"/>
        </w:rPr>
        <w:t>согласно приложению к настоящему дополнительному соглашению.</w:t>
      </w:r>
    </w:p>
    <w:p w14:paraId="1C6F883D" w14:textId="77777777" w:rsidR="005910F2" w:rsidRPr="009722F3" w:rsidRDefault="005910F2" w:rsidP="009722F3">
      <w:pPr>
        <w:pStyle w:val="a9"/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Приложение № 9 «Перечень спецодежды, спецобуви и других средств индивидуальной защиты, подлежащих выдаче работникам» изложить в новой редакции согласно приложени</w:t>
      </w:r>
      <w:r w:rsidR="0070583C">
        <w:rPr>
          <w:bCs/>
          <w:color w:val="000000"/>
          <w:sz w:val="26"/>
          <w:szCs w:val="26"/>
        </w:rPr>
        <w:t>ю</w:t>
      </w:r>
      <w:r>
        <w:rPr>
          <w:bCs/>
          <w:color w:val="000000"/>
          <w:sz w:val="26"/>
          <w:szCs w:val="26"/>
        </w:rPr>
        <w:t xml:space="preserve"> </w:t>
      </w:r>
      <w:r w:rsidR="0070583C">
        <w:rPr>
          <w:bCs/>
          <w:color w:val="000000"/>
          <w:sz w:val="26"/>
          <w:szCs w:val="26"/>
        </w:rPr>
        <w:t>к</w:t>
      </w:r>
      <w:r>
        <w:rPr>
          <w:bCs/>
          <w:color w:val="000000"/>
          <w:sz w:val="26"/>
          <w:szCs w:val="26"/>
        </w:rPr>
        <w:t xml:space="preserve"> настоящему дополнительному соглашению.</w:t>
      </w:r>
    </w:p>
    <w:p w14:paraId="7DCA5B95" w14:textId="77777777" w:rsidR="009722F3" w:rsidRPr="009722F3" w:rsidRDefault="009722F3" w:rsidP="009722F3">
      <w:pPr>
        <w:pStyle w:val="a9"/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дополнительное соглашение вступает в силу с момента подписания и распространяет</w:t>
      </w:r>
      <w:r w:rsidR="00E1458A">
        <w:rPr>
          <w:color w:val="000000"/>
          <w:sz w:val="26"/>
          <w:szCs w:val="26"/>
        </w:rPr>
        <w:t xml:space="preserve"> свои правоотношения с 01.01.202</w:t>
      </w:r>
      <w:r w:rsidR="0070583C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</w:p>
    <w:p w14:paraId="572851A6" w14:textId="77777777" w:rsidR="00DD18BC" w:rsidRPr="009722F3" w:rsidRDefault="00DD18BC" w:rsidP="009722F3">
      <w:pPr>
        <w:pStyle w:val="a9"/>
        <w:rPr>
          <w:color w:val="000000"/>
        </w:rPr>
      </w:pPr>
    </w:p>
    <w:p w14:paraId="40D12426" w14:textId="77777777" w:rsidR="00DD18BC" w:rsidRPr="009722F3" w:rsidRDefault="00DD18BC" w:rsidP="009722F3">
      <w:pPr>
        <w:pStyle w:val="a9"/>
        <w:rPr>
          <w:color w:val="000000"/>
        </w:rPr>
      </w:pPr>
    </w:p>
    <w:p w14:paraId="32648D4A" w14:textId="77777777" w:rsidR="00DD18BC" w:rsidRPr="009722F3" w:rsidRDefault="00DD18BC" w:rsidP="009722F3">
      <w:pPr>
        <w:pStyle w:val="a9"/>
        <w:rPr>
          <w:color w:val="000000"/>
        </w:rPr>
      </w:pPr>
    </w:p>
    <w:p w14:paraId="568D0E4C" w14:textId="77777777" w:rsidR="00DD18BC" w:rsidRPr="009722F3" w:rsidRDefault="00DD18BC" w:rsidP="009722F3">
      <w:pPr>
        <w:pStyle w:val="a9"/>
        <w:rPr>
          <w:color w:val="000000"/>
        </w:rPr>
      </w:pPr>
    </w:p>
    <w:p w14:paraId="7C6A5F35" w14:textId="77777777" w:rsidR="00DD18BC" w:rsidRPr="009722F3" w:rsidRDefault="00DD18BC" w:rsidP="009722F3">
      <w:pPr>
        <w:pStyle w:val="a9"/>
        <w:rPr>
          <w:color w:val="000000"/>
        </w:rPr>
      </w:pPr>
    </w:p>
    <w:p w14:paraId="17D38026" w14:textId="77777777" w:rsidR="00DD18BC" w:rsidRPr="009722F3" w:rsidRDefault="00DD18BC" w:rsidP="009722F3">
      <w:pPr>
        <w:pStyle w:val="a9"/>
        <w:rPr>
          <w:color w:val="000000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911"/>
        <w:gridCol w:w="255"/>
        <w:gridCol w:w="4853"/>
      </w:tblGrid>
      <w:tr w:rsidR="00C06C3A" w:rsidRPr="00507099" w14:paraId="52D2F87E" w14:textId="77777777" w:rsidTr="00B249BC">
        <w:trPr>
          <w:trHeight w:val="4125"/>
        </w:trPr>
        <w:tc>
          <w:tcPr>
            <w:tcW w:w="4911" w:type="dxa"/>
          </w:tcPr>
          <w:p w14:paraId="27E7EA14" w14:textId="77777777" w:rsidR="00C06C3A" w:rsidRPr="00507099" w:rsidRDefault="00C06C3A" w:rsidP="00B249BC">
            <w:pPr>
              <w:rPr>
                <w:caps/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 xml:space="preserve">От </w:t>
            </w:r>
            <w:r w:rsidRPr="00507099">
              <w:rPr>
                <w:caps/>
                <w:sz w:val="26"/>
                <w:szCs w:val="26"/>
              </w:rPr>
              <w:t>«Работодателя»</w:t>
            </w:r>
          </w:p>
          <w:p w14:paraId="070BC48E" w14:textId="77777777"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</w:t>
            </w:r>
            <w:r w:rsidRPr="0079107D">
              <w:rPr>
                <w:sz w:val="26"/>
                <w:szCs w:val="26"/>
                <w:u w:val="single"/>
              </w:rPr>
              <w:t>Д</w:t>
            </w:r>
            <w:r w:rsidRPr="00507099">
              <w:rPr>
                <w:sz w:val="26"/>
                <w:szCs w:val="26"/>
                <w:u w:val="single"/>
              </w:rPr>
              <w:t>иректор</w:t>
            </w:r>
            <w:r w:rsidRPr="00507099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_____________</w:t>
            </w:r>
          </w:p>
          <w:p w14:paraId="69803368" w14:textId="77777777" w:rsidR="00C06C3A" w:rsidRPr="00914EBB" w:rsidRDefault="00C06C3A" w:rsidP="00B249BC">
            <w:pPr>
              <w:jc w:val="center"/>
            </w:pPr>
            <w:r w:rsidRPr="00914EBB">
              <w:t>(должность)</w:t>
            </w:r>
          </w:p>
          <w:p w14:paraId="764102FB" w14:textId="77777777"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  <w:u w:val="single"/>
              </w:rPr>
              <w:t>бюджетного учреждения</w:t>
            </w:r>
            <w:r>
              <w:rPr>
                <w:sz w:val="26"/>
                <w:szCs w:val="26"/>
              </w:rPr>
              <w:t>___________</w:t>
            </w:r>
            <w:proofErr w:type="gramStart"/>
            <w:r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  <w:u w:val="single"/>
              </w:rPr>
              <w:t xml:space="preserve">  профессионального</w:t>
            </w:r>
            <w:proofErr w:type="gramEnd"/>
            <w:r>
              <w:rPr>
                <w:sz w:val="26"/>
                <w:szCs w:val="26"/>
                <w:u w:val="single"/>
              </w:rPr>
              <w:t xml:space="preserve"> образования Ханты-Мансийского автономного округа –Югры </w:t>
            </w:r>
            <w:r w:rsidRPr="00507099">
              <w:rPr>
                <w:sz w:val="26"/>
                <w:szCs w:val="26"/>
                <w:u w:val="single"/>
              </w:rPr>
              <w:t xml:space="preserve"> «Нижневартовский социально-гуманитарный колледж»</w:t>
            </w:r>
            <w:r w:rsidRPr="00507099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</w:t>
            </w:r>
          </w:p>
          <w:p w14:paraId="371C4E18" w14:textId="77777777" w:rsidR="00C06C3A" w:rsidRPr="00914EBB" w:rsidRDefault="00C06C3A" w:rsidP="00B249BC">
            <w:r>
              <w:t>(</w:t>
            </w:r>
            <w:r w:rsidRPr="00914EBB">
              <w:t>наименование организации)</w:t>
            </w:r>
          </w:p>
          <w:p w14:paraId="53ECD2BF" w14:textId="77777777"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>______</w:t>
            </w:r>
            <w:proofErr w:type="gramStart"/>
            <w:r>
              <w:rPr>
                <w:sz w:val="26"/>
                <w:szCs w:val="26"/>
              </w:rPr>
              <w:t>_</w:t>
            </w:r>
            <w:r w:rsidRPr="00507099">
              <w:rPr>
                <w:sz w:val="26"/>
                <w:szCs w:val="26"/>
              </w:rPr>
              <w:t>(</w:t>
            </w:r>
            <w:proofErr w:type="spellStart"/>
            <w:proofErr w:type="gramEnd"/>
            <w:r w:rsidR="0070583C">
              <w:rPr>
                <w:sz w:val="26"/>
                <w:szCs w:val="26"/>
                <w:u w:val="single"/>
              </w:rPr>
              <w:t>С.Л.Гурьева</w:t>
            </w:r>
            <w:proofErr w:type="spellEnd"/>
            <w:r w:rsidRPr="00507099">
              <w:rPr>
                <w:sz w:val="26"/>
                <w:szCs w:val="26"/>
              </w:rPr>
              <w:t>____)</w:t>
            </w:r>
          </w:p>
          <w:p w14:paraId="3F5DD608" w14:textId="77777777" w:rsidR="00C06C3A" w:rsidRPr="00914EBB" w:rsidRDefault="00C06C3A" w:rsidP="00B249BC">
            <w:r>
              <w:t xml:space="preserve">             </w:t>
            </w:r>
            <w:r w:rsidRPr="00914EBB">
              <w:t>(подпись)</w:t>
            </w:r>
            <w:r w:rsidRPr="00914EBB">
              <w:tab/>
              <w:t xml:space="preserve">   </w:t>
            </w:r>
            <w:r>
              <w:t xml:space="preserve">     </w:t>
            </w:r>
            <w:proofErr w:type="gramStart"/>
            <w:r>
              <w:t xml:space="preserve">   </w:t>
            </w:r>
            <w:r w:rsidRPr="00914EBB">
              <w:t>(</w:t>
            </w:r>
            <w:proofErr w:type="gramEnd"/>
            <w:r w:rsidRPr="00914EBB">
              <w:t>фамилия, инициалы)</w:t>
            </w:r>
          </w:p>
          <w:p w14:paraId="0DE8D949" w14:textId="77777777"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«_</w:t>
            </w:r>
            <w:r w:rsidR="0070583C">
              <w:rPr>
                <w:sz w:val="26"/>
                <w:szCs w:val="26"/>
                <w:u w:val="single"/>
              </w:rPr>
              <w:t>14</w:t>
            </w:r>
            <w:proofErr w:type="gramStart"/>
            <w:r w:rsidRPr="00507099">
              <w:rPr>
                <w:sz w:val="26"/>
                <w:szCs w:val="26"/>
              </w:rPr>
              <w:t>_»_</w:t>
            </w:r>
            <w:proofErr w:type="gramEnd"/>
            <w:r w:rsidR="0070583C">
              <w:rPr>
                <w:sz w:val="26"/>
                <w:szCs w:val="26"/>
              </w:rPr>
              <w:t>декаб</w:t>
            </w:r>
            <w:r w:rsidR="00762381" w:rsidRPr="00762381">
              <w:rPr>
                <w:sz w:val="26"/>
                <w:szCs w:val="26"/>
                <w:u w:val="single"/>
              </w:rPr>
              <w:t>р</w:t>
            </w:r>
            <w:r w:rsidR="002B7EB1" w:rsidRPr="002B7EB1">
              <w:rPr>
                <w:sz w:val="26"/>
                <w:szCs w:val="26"/>
                <w:u w:val="single"/>
              </w:rPr>
              <w:t>я</w:t>
            </w:r>
            <w:r w:rsidRPr="00507099">
              <w:rPr>
                <w:sz w:val="26"/>
                <w:szCs w:val="26"/>
              </w:rPr>
              <w:t>_ 20_</w:t>
            </w:r>
            <w:r>
              <w:rPr>
                <w:sz w:val="26"/>
                <w:szCs w:val="26"/>
                <w:u w:val="single"/>
              </w:rPr>
              <w:t>2</w:t>
            </w:r>
            <w:r w:rsidR="0070583C">
              <w:rPr>
                <w:sz w:val="26"/>
                <w:szCs w:val="26"/>
                <w:u w:val="single"/>
              </w:rPr>
              <w:t>3</w:t>
            </w:r>
            <w:r w:rsidRPr="00507099">
              <w:rPr>
                <w:sz w:val="26"/>
                <w:szCs w:val="26"/>
              </w:rPr>
              <w:t>_ г.</w:t>
            </w:r>
          </w:p>
          <w:p w14:paraId="38E479F8" w14:textId="77777777" w:rsidR="00C06C3A" w:rsidRPr="00507099" w:rsidRDefault="00C06C3A" w:rsidP="00B249BC">
            <w:pPr>
              <w:rPr>
                <w:sz w:val="26"/>
                <w:szCs w:val="26"/>
              </w:rPr>
            </w:pPr>
          </w:p>
          <w:p w14:paraId="3027FEA1" w14:textId="77777777"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М.П.</w:t>
            </w:r>
          </w:p>
          <w:p w14:paraId="096030AC" w14:textId="77777777" w:rsidR="00C06C3A" w:rsidRPr="00507099" w:rsidRDefault="00C06C3A" w:rsidP="00B249BC">
            <w:pPr>
              <w:rPr>
                <w:sz w:val="26"/>
                <w:szCs w:val="26"/>
              </w:rPr>
            </w:pPr>
          </w:p>
        </w:tc>
        <w:tc>
          <w:tcPr>
            <w:tcW w:w="255" w:type="dxa"/>
          </w:tcPr>
          <w:p w14:paraId="4A37E337" w14:textId="77777777" w:rsidR="00C06C3A" w:rsidRPr="00507099" w:rsidRDefault="00C06C3A" w:rsidP="00B249BC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</w:tcPr>
          <w:p w14:paraId="5D149FAD" w14:textId="77777777" w:rsidR="00C06C3A" w:rsidRPr="00507099" w:rsidRDefault="00C06C3A" w:rsidP="00B249BC">
            <w:pPr>
              <w:jc w:val="center"/>
              <w:rPr>
                <w:caps/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 xml:space="preserve">От </w:t>
            </w:r>
            <w:r w:rsidRPr="00507099">
              <w:rPr>
                <w:caps/>
                <w:sz w:val="26"/>
                <w:szCs w:val="26"/>
              </w:rPr>
              <w:t>«Трудового коллектива»</w:t>
            </w:r>
          </w:p>
          <w:p w14:paraId="7B3EA2DC" w14:textId="77777777"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</w:t>
            </w:r>
            <w:r w:rsidRPr="00507099">
              <w:rPr>
                <w:sz w:val="26"/>
                <w:szCs w:val="26"/>
                <w:u w:val="single"/>
              </w:rPr>
              <w:t xml:space="preserve">Председатель первичной профсоюзной </w:t>
            </w:r>
            <w:proofErr w:type="spellStart"/>
            <w:r w:rsidRPr="00507099">
              <w:rPr>
                <w:sz w:val="26"/>
                <w:szCs w:val="26"/>
                <w:u w:val="single"/>
              </w:rPr>
              <w:t>организации</w:t>
            </w:r>
            <w:r w:rsidRPr="00507099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  <w:u w:val="single"/>
              </w:rPr>
              <w:t>бюджетного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учреждения профессионального </w:t>
            </w:r>
            <w:proofErr w:type="gramStart"/>
            <w:r>
              <w:rPr>
                <w:sz w:val="26"/>
                <w:szCs w:val="26"/>
                <w:u w:val="single"/>
              </w:rPr>
              <w:t>образования  Ханты</w:t>
            </w:r>
            <w:proofErr w:type="gramEnd"/>
            <w:r>
              <w:rPr>
                <w:sz w:val="26"/>
                <w:szCs w:val="26"/>
                <w:u w:val="single"/>
              </w:rPr>
              <w:t xml:space="preserve">-Мансийского автономного округа - </w:t>
            </w:r>
            <w:proofErr w:type="spellStart"/>
            <w:r>
              <w:rPr>
                <w:sz w:val="26"/>
                <w:szCs w:val="26"/>
                <w:u w:val="single"/>
              </w:rPr>
              <w:t>Югры</w:t>
            </w:r>
            <w:r w:rsidRPr="00507099">
              <w:rPr>
                <w:sz w:val="26"/>
                <w:szCs w:val="26"/>
                <w:u w:val="single"/>
              </w:rPr>
              <w:t>«Нижневартовский</w:t>
            </w:r>
            <w:r>
              <w:rPr>
                <w:sz w:val="26"/>
                <w:szCs w:val="26"/>
              </w:rPr>
              <w:t>____</w:t>
            </w:r>
            <w:r w:rsidRPr="00507099">
              <w:rPr>
                <w:sz w:val="26"/>
                <w:szCs w:val="26"/>
                <w:u w:val="single"/>
              </w:rPr>
              <w:t>социально</w:t>
            </w:r>
            <w:proofErr w:type="spellEnd"/>
            <w:r w:rsidRPr="00507099">
              <w:rPr>
                <w:sz w:val="26"/>
                <w:szCs w:val="26"/>
                <w:u w:val="single"/>
              </w:rPr>
              <w:t>-гуманитарный колледж»</w:t>
            </w:r>
            <w:r w:rsidRPr="00507099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</w:t>
            </w:r>
          </w:p>
          <w:p w14:paraId="2CFACB28" w14:textId="77777777" w:rsidR="00C06C3A" w:rsidRPr="00914EBB" w:rsidRDefault="00C06C3A" w:rsidP="00B249BC">
            <w:pPr>
              <w:jc w:val="center"/>
            </w:pPr>
            <w:r w:rsidRPr="00914EBB">
              <w:t>(наименование организации)</w:t>
            </w:r>
          </w:p>
          <w:p w14:paraId="2C50937A" w14:textId="77777777" w:rsidR="00C06C3A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____</w:t>
            </w:r>
            <w:proofErr w:type="gramStart"/>
            <w:r>
              <w:rPr>
                <w:sz w:val="26"/>
                <w:szCs w:val="26"/>
              </w:rPr>
              <w:t>_</w:t>
            </w:r>
            <w:r w:rsidRPr="00507099">
              <w:rPr>
                <w:sz w:val="26"/>
                <w:szCs w:val="26"/>
              </w:rPr>
              <w:t>(</w:t>
            </w:r>
            <w:proofErr w:type="spellStart"/>
            <w:proofErr w:type="gramEnd"/>
            <w:r w:rsidR="0070583C">
              <w:rPr>
                <w:sz w:val="26"/>
                <w:szCs w:val="26"/>
                <w:u w:val="single"/>
              </w:rPr>
              <w:t>О.В.Ульянова</w:t>
            </w:r>
            <w:proofErr w:type="spellEnd"/>
            <w:r w:rsidRPr="00507099">
              <w:rPr>
                <w:sz w:val="26"/>
                <w:szCs w:val="26"/>
              </w:rPr>
              <w:t>__)</w:t>
            </w:r>
          </w:p>
          <w:p w14:paraId="2A366FE9" w14:textId="77777777" w:rsidR="00C06C3A" w:rsidRPr="00510D1E" w:rsidRDefault="00C06C3A" w:rsidP="00B249BC">
            <w:pPr>
              <w:rPr>
                <w:sz w:val="26"/>
                <w:szCs w:val="26"/>
              </w:rPr>
            </w:pPr>
            <w:r>
              <w:t xml:space="preserve">                 </w:t>
            </w:r>
            <w:r w:rsidRPr="00510D1E">
              <w:t>(подпись)</w:t>
            </w:r>
            <w:r w:rsidRPr="00510D1E">
              <w:tab/>
              <w:t xml:space="preserve">  </w:t>
            </w:r>
            <w:r>
              <w:t xml:space="preserve">    </w:t>
            </w:r>
            <w:proofErr w:type="gramStart"/>
            <w:r>
              <w:t xml:space="preserve"> </w:t>
            </w:r>
            <w:r w:rsidRPr="00510D1E">
              <w:t xml:space="preserve">  (</w:t>
            </w:r>
            <w:proofErr w:type="gramEnd"/>
            <w:r w:rsidRPr="00510D1E">
              <w:t>фамилия, инициалы)</w:t>
            </w:r>
          </w:p>
          <w:p w14:paraId="05700727" w14:textId="77777777"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«_</w:t>
            </w:r>
            <w:r w:rsidR="0070583C">
              <w:rPr>
                <w:sz w:val="26"/>
                <w:szCs w:val="26"/>
                <w:u w:val="single"/>
              </w:rPr>
              <w:t>14</w:t>
            </w:r>
            <w:proofErr w:type="gramStart"/>
            <w:r w:rsidRPr="00507099">
              <w:rPr>
                <w:sz w:val="26"/>
                <w:szCs w:val="26"/>
              </w:rPr>
              <w:t>_»_</w:t>
            </w:r>
            <w:proofErr w:type="gramEnd"/>
            <w:r w:rsidRPr="00507099">
              <w:rPr>
                <w:sz w:val="26"/>
                <w:szCs w:val="26"/>
              </w:rPr>
              <w:t>_</w:t>
            </w:r>
            <w:r w:rsidR="0070583C" w:rsidRPr="0070583C">
              <w:rPr>
                <w:sz w:val="26"/>
                <w:szCs w:val="26"/>
                <w:u w:val="single"/>
              </w:rPr>
              <w:t>декабря</w:t>
            </w:r>
            <w:r w:rsidRPr="00507099">
              <w:rPr>
                <w:sz w:val="26"/>
                <w:szCs w:val="26"/>
              </w:rPr>
              <w:t>__ 20_</w:t>
            </w:r>
            <w:r w:rsidR="002B7EB1" w:rsidRPr="00762381">
              <w:rPr>
                <w:sz w:val="26"/>
                <w:szCs w:val="26"/>
                <w:u w:val="single"/>
              </w:rPr>
              <w:t>2</w:t>
            </w:r>
            <w:r w:rsidR="0070583C">
              <w:rPr>
                <w:sz w:val="26"/>
                <w:szCs w:val="26"/>
                <w:u w:val="single"/>
              </w:rPr>
              <w:t>3</w:t>
            </w:r>
            <w:r w:rsidRPr="00507099">
              <w:rPr>
                <w:sz w:val="26"/>
                <w:szCs w:val="26"/>
              </w:rPr>
              <w:t xml:space="preserve"> г.</w:t>
            </w:r>
          </w:p>
          <w:p w14:paraId="35CF1DEA" w14:textId="77777777" w:rsidR="00C06C3A" w:rsidRPr="00507099" w:rsidRDefault="00C06C3A" w:rsidP="00B249BC">
            <w:pPr>
              <w:rPr>
                <w:sz w:val="26"/>
                <w:szCs w:val="26"/>
              </w:rPr>
            </w:pPr>
          </w:p>
          <w:p w14:paraId="65BB5D11" w14:textId="77777777"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М.П.</w:t>
            </w:r>
          </w:p>
          <w:p w14:paraId="5FEE44D1" w14:textId="77777777" w:rsidR="00C06C3A" w:rsidRPr="00507099" w:rsidRDefault="00C06C3A" w:rsidP="00B249B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2081D59" w14:textId="77777777" w:rsidR="00870FE8" w:rsidRDefault="00870FE8" w:rsidP="00870FE8">
      <w:pPr>
        <w:widowControl/>
        <w:autoSpaceDE/>
        <w:autoSpaceDN/>
        <w:adjustRightInd/>
        <w:spacing w:after="200" w:line="276" w:lineRule="auto"/>
      </w:pPr>
    </w:p>
    <w:p w14:paraId="5C5A908F" w14:textId="77777777" w:rsidR="00870FE8" w:rsidRDefault="00870FE8" w:rsidP="001E713B">
      <w:pPr>
        <w:keepNext/>
        <w:keepLines/>
        <w:pageBreakBefore/>
        <w:widowControl/>
        <w:suppressLineNumbers/>
        <w:suppressAutoHyphens/>
        <w:autoSpaceDE/>
        <w:autoSpaceDN/>
        <w:adjustRightInd/>
        <w:spacing w:after="200" w:line="276" w:lineRule="auto"/>
        <w:rPr>
          <w:color w:val="000000"/>
        </w:rPr>
        <w:sectPr w:rsidR="00870FE8" w:rsidSect="007450F3">
          <w:footerReference w:type="even" r:id="rId8"/>
          <w:footerReference w:type="default" r:id="rId9"/>
          <w:pgSz w:w="11906" w:h="16838"/>
          <w:pgMar w:top="851" w:right="850" w:bottom="1079" w:left="1701" w:header="708" w:footer="708" w:gutter="0"/>
          <w:cols w:space="708"/>
          <w:docGrid w:linePitch="360"/>
        </w:sectPr>
      </w:pPr>
    </w:p>
    <w:p w14:paraId="1968A4C1" w14:textId="77777777" w:rsidR="00870FE8" w:rsidRPr="00177EF8" w:rsidRDefault="00870FE8" w:rsidP="00870FE8">
      <w:pPr>
        <w:spacing w:line="276" w:lineRule="auto"/>
        <w:jc w:val="right"/>
        <w:outlineLvl w:val="1"/>
      </w:pPr>
      <w:r w:rsidRPr="00177EF8">
        <w:lastRenderedPageBreak/>
        <w:t>Приложение</w:t>
      </w:r>
    </w:p>
    <w:p w14:paraId="5E853BAE" w14:textId="77777777" w:rsidR="00870FE8" w:rsidRPr="00177EF8" w:rsidRDefault="00870FE8" w:rsidP="00870FE8">
      <w:pPr>
        <w:spacing w:line="276" w:lineRule="auto"/>
        <w:jc w:val="right"/>
        <w:outlineLvl w:val="1"/>
      </w:pPr>
      <w:r w:rsidRPr="00177EF8">
        <w:t xml:space="preserve">к настоящему дополнительному соглашению </w:t>
      </w:r>
    </w:p>
    <w:p w14:paraId="384F6B90" w14:textId="77777777" w:rsidR="00870FE8" w:rsidRDefault="00870FE8" w:rsidP="00870FE8">
      <w:pPr>
        <w:spacing w:line="276" w:lineRule="auto"/>
        <w:jc w:val="right"/>
        <w:outlineLvl w:val="1"/>
      </w:pPr>
      <w:r>
        <w:t>Приложение № 8</w:t>
      </w:r>
      <w:r w:rsidRPr="00177EF8">
        <w:t xml:space="preserve"> к коллективному договору</w:t>
      </w:r>
    </w:p>
    <w:p w14:paraId="59DE359F" w14:textId="77777777" w:rsidR="00870FE8" w:rsidRDefault="00870FE8" w:rsidP="00870FE8">
      <w:pPr>
        <w:spacing w:line="276" w:lineRule="auto"/>
        <w:jc w:val="right"/>
        <w:outlineLvl w:val="1"/>
      </w:pPr>
    </w:p>
    <w:tbl>
      <w:tblPr>
        <w:tblW w:w="15151" w:type="dxa"/>
        <w:tblInd w:w="158" w:type="dxa"/>
        <w:tblLayout w:type="fixed"/>
        <w:tblLook w:val="04A0" w:firstRow="1" w:lastRow="0" w:firstColumn="1" w:lastColumn="0" w:noHBand="0" w:noVBand="1"/>
      </w:tblPr>
      <w:tblGrid>
        <w:gridCol w:w="15151"/>
      </w:tblGrid>
      <w:tr w:rsidR="00870FE8" w:rsidRPr="00177EF8" w14:paraId="5515F744" w14:textId="77777777" w:rsidTr="00FD24B5">
        <w:trPr>
          <w:trHeight w:val="315"/>
        </w:trPr>
        <w:tc>
          <w:tcPr>
            <w:tcW w:w="1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C0B73" w14:textId="77777777" w:rsidR="00870FE8" w:rsidRPr="00177EF8" w:rsidRDefault="00870FE8" w:rsidP="00FD24B5">
            <w:pPr>
              <w:jc w:val="center"/>
              <w:outlineLvl w:val="1"/>
              <w:rPr>
                <w:sz w:val="24"/>
                <w:szCs w:val="24"/>
              </w:rPr>
            </w:pPr>
            <w:bookmarkStart w:id="0" w:name="_Hlk155883265"/>
            <w:r w:rsidRPr="00177EF8">
              <w:rPr>
                <w:sz w:val="24"/>
                <w:szCs w:val="24"/>
              </w:rPr>
              <w:t>Мероприятия по улучшению условий и охраны труда</w:t>
            </w:r>
          </w:p>
          <w:p w14:paraId="151009D4" w14:textId="77777777" w:rsidR="00870FE8" w:rsidRPr="00177EF8" w:rsidRDefault="00870FE8" w:rsidP="00FD24B5">
            <w:pPr>
              <w:jc w:val="center"/>
              <w:outlineLvl w:val="1"/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в БУ «Нижневартовский социально-гуманитарный колледж»</w:t>
            </w:r>
          </w:p>
          <w:p w14:paraId="2355D5B2" w14:textId="77777777" w:rsidR="00870FE8" w:rsidRPr="00177EF8" w:rsidRDefault="00870FE8" w:rsidP="00FD24B5">
            <w:pPr>
              <w:jc w:val="center"/>
              <w:outlineLvl w:val="1"/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на 2024 год</w:t>
            </w:r>
            <w:bookmarkEnd w:id="0"/>
          </w:p>
          <w:tbl>
            <w:tblPr>
              <w:tblStyle w:val="ac"/>
              <w:tblpPr w:leftFromText="180" w:rightFromText="180" w:vertAnchor="text" w:tblpY="1"/>
              <w:tblOverlap w:val="never"/>
              <w:tblW w:w="14879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239"/>
              <w:gridCol w:w="5528"/>
              <w:gridCol w:w="2126"/>
              <w:gridCol w:w="2410"/>
            </w:tblGrid>
            <w:tr w:rsidR="00870FE8" w:rsidRPr="00177EF8" w14:paraId="6ECD5B70" w14:textId="77777777" w:rsidTr="00FD24B5">
              <w:tc>
                <w:tcPr>
                  <w:tcW w:w="576" w:type="dxa"/>
                </w:tcPr>
                <w:p w14:paraId="2EF3D2AD" w14:textId="77777777" w:rsidR="00870FE8" w:rsidRPr="00177EF8" w:rsidRDefault="00870FE8" w:rsidP="00FD24B5">
                  <w:pPr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239" w:type="dxa"/>
                </w:tcPr>
                <w:p w14:paraId="5AE5F57D" w14:textId="77777777" w:rsidR="00870FE8" w:rsidRPr="00177EF8" w:rsidRDefault="00870FE8" w:rsidP="00FD24B5">
                  <w:pPr>
                    <w:jc w:val="center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5528" w:type="dxa"/>
                </w:tcPr>
                <w:p w14:paraId="4307908E" w14:textId="77777777" w:rsidR="00870FE8" w:rsidRPr="00177EF8" w:rsidRDefault="00870FE8" w:rsidP="00FD24B5">
                  <w:pPr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Ожидаемый результат</w:t>
                  </w:r>
                </w:p>
              </w:tc>
              <w:tc>
                <w:tcPr>
                  <w:tcW w:w="2126" w:type="dxa"/>
                </w:tcPr>
                <w:p w14:paraId="144170C1" w14:textId="77777777" w:rsidR="00870FE8" w:rsidRPr="00177EF8" w:rsidRDefault="00870FE8" w:rsidP="00FD24B5">
                  <w:pPr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Сроки реализации</w:t>
                  </w:r>
                </w:p>
              </w:tc>
              <w:tc>
                <w:tcPr>
                  <w:tcW w:w="2410" w:type="dxa"/>
                </w:tcPr>
                <w:p w14:paraId="2D8F556F" w14:textId="77777777" w:rsidR="00870FE8" w:rsidRPr="00177EF8" w:rsidRDefault="00870FE8" w:rsidP="00FD24B5">
                  <w:pPr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Лица, ответственные за реализацию</w:t>
                  </w:r>
                </w:p>
              </w:tc>
            </w:tr>
            <w:tr w:rsidR="00870FE8" w:rsidRPr="00177EF8" w14:paraId="29868187" w14:textId="77777777" w:rsidTr="00FD24B5">
              <w:tc>
                <w:tcPr>
                  <w:tcW w:w="576" w:type="dxa"/>
                </w:tcPr>
                <w:p w14:paraId="5739C8E7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5EDD3170" w14:textId="77777777" w:rsidR="00870FE8" w:rsidRPr="00177EF8" w:rsidRDefault="00870FE8" w:rsidP="00FD24B5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Актуализация действующих локальных нормативных актов. Обеспечение доступа работников колледжа к нормативно правовым актам в области охраны труда.</w:t>
                  </w:r>
                </w:p>
              </w:tc>
              <w:tc>
                <w:tcPr>
                  <w:tcW w:w="5528" w:type="dxa"/>
                </w:tcPr>
                <w:p w14:paraId="66BE88A0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Обеспечение соответствия локальных актов предприятия по охране труда действующему законодательству.</w:t>
                  </w:r>
                  <w:r w:rsidRPr="00177EF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68C5464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Актуализированные локальные акты колледжа по охране труда</w:t>
                  </w:r>
                </w:p>
              </w:tc>
              <w:tc>
                <w:tcPr>
                  <w:tcW w:w="2126" w:type="dxa"/>
                </w:tcPr>
                <w:p w14:paraId="408E5A3E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410" w:type="dxa"/>
                </w:tcPr>
                <w:p w14:paraId="3028D52A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Заведующий отделом охраны труда и безопасности</w:t>
                  </w:r>
                </w:p>
              </w:tc>
            </w:tr>
            <w:tr w:rsidR="00870FE8" w:rsidRPr="00177EF8" w14:paraId="49F5A744" w14:textId="77777777" w:rsidTr="00FD24B5">
              <w:tc>
                <w:tcPr>
                  <w:tcW w:w="576" w:type="dxa"/>
                </w:tcPr>
                <w:p w14:paraId="2823E6A5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0454102D" w14:textId="77777777" w:rsidR="00870FE8" w:rsidRPr="00177EF8" w:rsidRDefault="00870FE8" w:rsidP="00FD24B5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Тиражирование инструкций по охране труда, выдача руководителям структурных подразделений, работникам</w:t>
                  </w:r>
                </w:p>
              </w:tc>
              <w:tc>
                <w:tcPr>
                  <w:tcW w:w="5528" w:type="dxa"/>
                </w:tcPr>
                <w:p w14:paraId="27FD45B9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Наличие у сотрудников необходимых инструкций по охране труда</w:t>
                  </w:r>
                </w:p>
              </w:tc>
              <w:tc>
                <w:tcPr>
                  <w:tcW w:w="2126" w:type="dxa"/>
                </w:tcPr>
                <w:p w14:paraId="3A68869A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410" w:type="dxa"/>
                </w:tcPr>
                <w:p w14:paraId="570084DB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Заведующий отделом охраны труда и безопасности</w:t>
                  </w:r>
                </w:p>
              </w:tc>
            </w:tr>
            <w:tr w:rsidR="00870FE8" w:rsidRPr="00177EF8" w14:paraId="106BE9D5" w14:textId="77777777" w:rsidTr="00FD24B5">
              <w:tc>
                <w:tcPr>
                  <w:tcW w:w="576" w:type="dxa"/>
                </w:tcPr>
                <w:p w14:paraId="701EB025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6458707A" w14:textId="77777777" w:rsidR="00870FE8" w:rsidRPr="00177EF8" w:rsidRDefault="00870FE8" w:rsidP="00FD24B5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177EF8">
                    <w:rPr>
                      <w:rFonts w:eastAsia="Calibri"/>
                      <w:sz w:val="24"/>
                      <w:szCs w:val="24"/>
                    </w:rPr>
                    <w:t>Проведение обучения по охране труда, в том числе обучения по оказанию первой помощи пострадавшим.</w:t>
                  </w:r>
                </w:p>
              </w:tc>
              <w:tc>
                <w:tcPr>
                  <w:tcW w:w="5528" w:type="dxa"/>
                </w:tcPr>
                <w:p w14:paraId="2FDFEE09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Снижение уровня травматизма</w:t>
                  </w:r>
                </w:p>
              </w:tc>
              <w:tc>
                <w:tcPr>
                  <w:tcW w:w="2126" w:type="dxa"/>
                </w:tcPr>
                <w:p w14:paraId="3CBB9075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10" w:type="dxa"/>
                </w:tcPr>
                <w:p w14:paraId="02A1B365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Заведующий отделом охраны труда и безопасности</w:t>
                  </w:r>
                </w:p>
              </w:tc>
            </w:tr>
            <w:tr w:rsidR="00870FE8" w:rsidRPr="00177EF8" w14:paraId="48FD91B3" w14:textId="77777777" w:rsidTr="00FD24B5">
              <w:tc>
                <w:tcPr>
                  <w:tcW w:w="576" w:type="dxa"/>
                </w:tcPr>
                <w:p w14:paraId="16F65671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035EF12A" w14:textId="77777777" w:rsidR="00870FE8" w:rsidRPr="00177EF8" w:rsidRDefault="00870FE8" w:rsidP="00FD24B5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Проведение инструктажа по профилактике ВИЧ-инфекции</w:t>
                  </w:r>
                </w:p>
              </w:tc>
              <w:tc>
                <w:tcPr>
                  <w:tcW w:w="5528" w:type="dxa"/>
                </w:tcPr>
                <w:p w14:paraId="6C569001" w14:textId="77777777" w:rsidR="00870FE8" w:rsidRPr="00177EF8" w:rsidRDefault="00870FE8" w:rsidP="00FD24B5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 xml:space="preserve">Повышение уровня сознательного отношения работников к собственному здоровью </w:t>
                  </w:r>
                </w:p>
              </w:tc>
              <w:tc>
                <w:tcPr>
                  <w:tcW w:w="2126" w:type="dxa"/>
                </w:tcPr>
                <w:p w14:paraId="4FDF5599" w14:textId="77777777" w:rsidR="00870FE8" w:rsidRPr="00177EF8" w:rsidRDefault="00870FE8" w:rsidP="00FD24B5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При устройстве на работу</w:t>
                  </w:r>
                </w:p>
              </w:tc>
              <w:tc>
                <w:tcPr>
                  <w:tcW w:w="2410" w:type="dxa"/>
                </w:tcPr>
                <w:p w14:paraId="45E3A353" w14:textId="77777777" w:rsidR="00870FE8" w:rsidRPr="00177EF8" w:rsidRDefault="00870FE8" w:rsidP="00FD24B5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Заведующий отделом охраны труда и безопасности</w:t>
                  </w:r>
                </w:p>
              </w:tc>
            </w:tr>
            <w:tr w:rsidR="00870FE8" w:rsidRPr="00177EF8" w14:paraId="686C6391" w14:textId="77777777" w:rsidTr="00FD24B5">
              <w:tc>
                <w:tcPr>
                  <w:tcW w:w="576" w:type="dxa"/>
                </w:tcPr>
                <w:p w14:paraId="42CB651B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0FF297ED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Очистка воздуховодов</w:t>
                  </w:r>
                </w:p>
              </w:tc>
              <w:tc>
                <w:tcPr>
                  <w:tcW w:w="5528" w:type="dxa"/>
                </w:tcPr>
                <w:p w14:paraId="68BB0DC7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Обеспечение комфортного микроклимата</w:t>
                  </w:r>
                </w:p>
              </w:tc>
              <w:tc>
                <w:tcPr>
                  <w:tcW w:w="2126" w:type="dxa"/>
                </w:tcPr>
                <w:p w14:paraId="6B0C6B59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 xml:space="preserve">Июль </w:t>
                  </w:r>
                </w:p>
              </w:tc>
              <w:tc>
                <w:tcPr>
                  <w:tcW w:w="2410" w:type="dxa"/>
                </w:tcPr>
                <w:p w14:paraId="567F304A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Коменданты</w:t>
                  </w:r>
                </w:p>
              </w:tc>
            </w:tr>
            <w:tr w:rsidR="00870FE8" w:rsidRPr="00177EF8" w14:paraId="3AC003D5" w14:textId="77777777" w:rsidTr="00FD24B5">
              <w:tc>
                <w:tcPr>
                  <w:tcW w:w="576" w:type="dxa"/>
                </w:tcPr>
                <w:p w14:paraId="2134A5F7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7BCFCAF8" w14:textId="77777777" w:rsidR="00870FE8" w:rsidRPr="00177EF8" w:rsidRDefault="00870FE8" w:rsidP="00FD24B5">
                  <w:pPr>
                    <w:rPr>
                      <w:sz w:val="24"/>
                      <w:szCs w:val="24"/>
                    </w:rPr>
                  </w:pPr>
                  <w:r w:rsidRPr="00177EF8">
                    <w:rPr>
                      <w:rFonts w:eastAsia="Calibri"/>
                      <w:sz w:val="24"/>
                      <w:szCs w:val="24"/>
                    </w:rPr>
                    <w:t>Обеспечение достаточного уровня естественного и искусственного освещения на рабочих местах, в бытовых помещениях, местах прохода работников</w:t>
                  </w:r>
                </w:p>
              </w:tc>
              <w:tc>
                <w:tcPr>
                  <w:tcW w:w="5528" w:type="dxa"/>
                </w:tcPr>
                <w:p w14:paraId="6DAA8EEB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Снижение рисков, связанных с недостаточной освещенностью</w:t>
                  </w:r>
                </w:p>
              </w:tc>
              <w:tc>
                <w:tcPr>
                  <w:tcW w:w="2126" w:type="dxa"/>
                </w:tcPr>
                <w:p w14:paraId="4339ACE8" w14:textId="500632C8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В течени</w:t>
                  </w:r>
                  <w:r w:rsidR="00A53EEF">
                    <w:rPr>
                      <w:sz w:val="24"/>
                      <w:szCs w:val="24"/>
                    </w:rPr>
                    <w:t>е</w:t>
                  </w:r>
                  <w:r w:rsidRPr="00177EF8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410" w:type="dxa"/>
                </w:tcPr>
                <w:p w14:paraId="16AB0A8A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Коменданты</w:t>
                  </w:r>
                </w:p>
              </w:tc>
            </w:tr>
            <w:tr w:rsidR="00870FE8" w:rsidRPr="00177EF8" w14:paraId="0CCC62F2" w14:textId="77777777" w:rsidTr="00FD24B5">
              <w:tc>
                <w:tcPr>
                  <w:tcW w:w="576" w:type="dxa"/>
                </w:tcPr>
                <w:p w14:paraId="735FE8F4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4178CC08" w14:textId="77777777" w:rsidR="00870FE8" w:rsidRPr="00177EF8" w:rsidRDefault="00870FE8" w:rsidP="00FD24B5">
                  <w:pPr>
                    <w:rPr>
                      <w:sz w:val="24"/>
                      <w:szCs w:val="24"/>
                    </w:rPr>
                  </w:pPr>
                  <w:r w:rsidRPr="00177EF8">
                    <w:rPr>
                      <w:rFonts w:eastAsia="Calibri"/>
                      <w:sz w:val="24"/>
                      <w:szCs w:val="24"/>
                    </w:rPr>
                    <w:t xml:space="preserve">Обеспечение работников, занятых на </w:t>
                  </w:r>
                  <w:r w:rsidRPr="00177EF8">
                    <w:rPr>
                      <w:rFonts w:eastAsia="Calibri"/>
                      <w:sz w:val="24"/>
                      <w:szCs w:val="24"/>
                    </w:rPr>
                    <w:lastRenderedPageBreak/>
                    <w:t>работах, связанных с загрязнением, специальной одеждой, специальной обувью и другими средствами индивидуальной защиты</w:t>
                  </w:r>
                </w:p>
              </w:tc>
              <w:tc>
                <w:tcPr>
                  <w:tcW w:w="5528" w:type="dxa"/>
                </w:tcPr>
                <w:p w14:paraId="52381E41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lastRenderedPageBreak/>
                    <w:t>Защита от загрязнения</w:t>
                  </w:r>
                </w:p>
              </w:tc>
              <w:tc>
                <w:tcPr>
                  <w:tcW w:w="2126" w:type="dxa"/>
                </w:tcPr>
                <w:p w14:paraId="4DED8B2A" w14:textId="0D25544F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В течени</w:t>
                  </w:r>
                  <w:r w:rsidR="00A53EEF">
                    <w:rPr>
                      <w:sz w:val="24"/>
                      <w:szCs w:val="24"/>
                    </w:rPr>
                    <w:t>е</w:t>
                  </w:r>
                  <w:r w:rsidRPr="00177EF8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410" w:type="dxa"/>
                </w:tcPr>
                <w:p w14:paraId="2D00A526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Коменданты</w:t>
                  </w:r>
                </w:p>
              </w:tc>
            </w:tr>
            <w:tr w:rsidR="00870FE8" w:rsidRPr="00177EF8" w14:paraId="65FCCF61" w14:textId="77777777" w:rsidTr="00FD24B5">
              <w:tc>
                <w:tcPr>
                  <w:tcW w:w="576" w:type="dxa"/>
                </w:tcPr>
                <w:p w14:paraId="17FCA3FA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522B5AED" w14:textId="77777777" w:rsidR="00870FE8" w:rsidRPr="00177EF8" w:rsidRDefault="00870FE8" w:rsidP="00FD24B5">
                  <w:pPr>
                    <w:rPr>
                      <w:sz w:val="24"/>
                      <w:szCs w:val="24"/>
                    </w:rPr>
                  </w:pPr>
                  <w:r w:rsidRPr="00177EF8">
                    <w:rPr>
                      <w:rFonts w:eastAsia="Calibri"/>
                      <w:sz w:val="24"/>
                      <w:szCs w:val="24"/>
                    </w:rPr>
                    <w:t>Обеспечение хранения средств индивидуальной защиты (далее - СИЗ), а также ухода за ними, проведение ремонта и замена СИЗ.</w:t>
                  </w:r>
                </w:p>
              </w:tc>
              <w:tc>
                <w:tcPr>
                  <w:tcW w:w="5528" w:type="dxa"/>
                </w:tcPr>
                <w:p w14:paraId="644C1D46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Увеличение срока службы СИЗ</w:t>
                  </w:r>
                </w:p>
              </w:tc>
              <w:tc>
                <w:tcPr>
                  <w:tcW w:w="2126" w:type="dxa"/>
                </w:tcPr>
                <w:p w14:paraId="570BE4D7" w14:textId="232BD8C6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В течени</w:t>
                  </w:r>
                  <w:r w:rsidR="00A53EEF">
                    <w:rPr>
                      <w:sz w:val="24"/>
                      <w:szCs w:val="24"/>
                    </w:rPr>
                    <w:t>е</w:t>
                  </w:r>
                  <w:r w:rsidRPr="00177EF8">
                    <w:rPr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410" w:type="dxa"/>
                </w:tcPr>
                <w:p w14:paraId="7E56E0D9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Коменданты</w:t>
                  </w:r>
                </w:p>
              </w:tc>
            </w:tr>
            <w:tr w:rsidR="00870FE8" w:rsidRPr="00177EF8" w14:paraId="63A94F4C" w14:textId="77777777" w:rsidTr="00FD24B5">
              <w:tc>
                <w:tcPr>
                  <w:tcW w:w="576" w:type="dxa"/>
                </w:tcPr>
                <w:p w14:paraId="2EACA178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2FBB3B48" w14:textId="77777777" w:rsidR="00870FE8" w:rsidRPr="00177EF8" w:rsidRDefault="00870FE8" w:rsidP="00FD24B5">
                  <w:pPr>
                    <w:rPr>
                      <w:sz w:val="24"/>
                      <w:szCs w:val="24"/>
                    </w:rPr>
                  </w:pPr>
                  <w:r w:rsidRPr="00177EF8">
                    <w:rPr>
                      <w:rFonts w:eastAsia="Calibri"/>
                      <w:sz w:val="24"/>
                      <w:szCs w:val="24"/>
                    </w:rPr>
                    <w:t>Проведение обязательных предварительных и периодических медицинских осмотров (обследований).</w:t>
                  </w:r>
                </w:p>
              </w:tc>
              <w:tc>
                <w:tcPr>
                  <w:tcW w:w="5528" w:type="dxa"/>
                </w:tcPr>
                <w:p w14:paraId="3CDE05F5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Определение пригодности этих работников для выполнения поручаемой работы и предупреждение профессиональных заболеваний</w:t>
                  </w:r>
                </w:p>
              </w:tc>
              <w:tc>
                <w:tcPr>
                  <w:tcW w:w="2126" w:type="dxa"/>
                </w:tcPr>
                <w:p w14:paraId="2C9768D0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Ноябрь-декабрь</w:t>
                  </w:r>
                </w:p>
              </w:tc>
              <w:tc>
                <w:tcPr>
                  <w:tcW w:w="2410" w:type="dxa"/>
                </w:tcPr>
                <w:p w14:paraId="479CC11D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sz w:val="24"/>
                      <w:szCs w:val="24"/>
                    </w:rPr>
                    <w:t>Специалист по кадрам</w:t>
                  </w:r>
                </w:p>
              </w:tc>
            </w:tr>
            <w:tr w:rsidR="00870FE8" w:rsidRPr="00177EF8" w14:paraId="39AAC835" w14:textId="77777777" w:rsidTr="00FD24B5">
              <w:tc>
                <w:tcPr>
                  <w:tcW w:w="576" w:type="dxa"/>
                </w:tcPr>
                <w:p w14:paraId="715407AC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3FB7555C" w14:textId="77777777" w:rsidR="00870FE8" w:rsidRPr="00177EF8" w:rsidRDefault="00870FE8" w:rsidP="00FD24B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Проведение предрейсовых медицинских осмотров</w:t>
                  </w:r>
                </w:p>
              </w:tc>
              <w:tc>
                <w:tcPr>
                  <w:tcW w:w="5528" w:type="dxa"/>
                </w:tcPr>
                <w:p w14:paraId="77527845" w14:textId="77777777" w:rsidR="00870FE8" w:rsidRPr="00177EF8" w:rsidRDefault="00870FE8" w:rsidP="00FD24B5">
                  <w:pPr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Определение пригодности этих работников для выполнения поручаемой работы</w:t>
                  </w:r>
                </w:p>
              </w:tc>
              <w:tc>
                <w:tcPr>
                  <w:tcW w:w="2126" w:type="dxa"/>
                </w:tcPr>
                <w:p w14:paraId="31DCE4B4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Ежедневно в рабочие дни</w:t>
                  </w:r>
                </w:p>
              </w:tc>
              <w:tc>
                <w:tcPr>
                  <w:tcW w:w="2410" w:type="dxa"/>
                </w:tcPr>
                <w:p w14:paraId="023EAE21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Заведующий отделом охраны труда и безопасности</w:t>
                  </w:r>
                </w:p>
              </w:tc>
            </w:tr>
            <w:tr w:rsidR="00870FE8" w:rsidRPr="00177EF8" w14:paraId="5BB38574" w14:textId="77777777" w:rsidTr="00FD24B5">
              <w:trPr>
                <w:trHeight w:val="636"/>
              </w:trPr>
              <w:tc>
                <w:tcPr>
                  <w:tcW w:w="576" w:type="dxa"/>
                </w:tcPr>
                <w:p w14:paraId="67CF7724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1D1A816A" w14:textId="77777777" w:rsidR="00870FE8" w:rsidRPr="00177EF8" w:rsidRDefault="00870FE8" w:rsidP="00FD24B5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Зимний день здоровья</w:t>
                  </w:r>
                </w:p>
              </w:tc>
              <w:tc>
                <w:tcPr>
                  <w:tcW w:w="5528" w:type="dxa"/>
                </w:tcPr>
                <w:p w14:paraId="1CE3711D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Повышение уровня сознательного отношения работников к собственному здоровью и соблюдению требований охраны труда</w:t>
                  </w:r>
                </w:p>
              </w:tc>
              <w:tc>
                <w:tcPr>
                  <w:tcW w:w="2126" w:type="dxa"/>
                </w:tcPr>
                <w:p w14:paraId="5C772273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410" w:type="dxa"/>
                </w:tcPr>
                <w:p w14:paraId="61718977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Председатель ПК</w:t>
                  </w:r>
                </w:p>
              </w:tc>
            </w:tr>
            <w:tr w:rsidR="00870FE8" w:rsidRPr="00177EF8" w14:paraId="1ED021FD" w14:textId="77777777" w:rsidTr="00FD24B5">
              <w:tc>
                <w:tcPr>
                  <w:tcW w:w="576" w:type="dxa"/>
                </w:tcPr>
                <w:p w14:paraId="11138A36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35A9EFA4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Весенний день здоровья</w:t>
                  </w:r>
                </w:p>
              </w:tc>
              <w:tc>
                <w:tcPr>
                  <w:tcW w:w="5528" w:type="dxa"/>
                </w:tcPr>
                <w:p w14:paraId="535B3EFE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Повышение уровня сознательного отношения работников к собственному здоровью и соблюдению требований охраны труда</w:t>
                  </w:r>
                </w:p>
              </w:tc>
              <w:tc>
                <w:tcPr>
                  <w:tcW w:w="2126" w:type="dxa"/>
                </w:tcPr>
                <w:p w14:paraId="6E8C7CFF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410" w:type="dxa"/>
                </w:tcPr>
                <w:p w14:paraId="1EA443F7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Председатель ПК</w:t>
                  </w:r>
                </w:p>
              </w:tc>
            </w:tr>
            <w:tr w:rsidR="00870FE8" w:rsidRPr="00177EF8" w14:paraId="449EA433" w14:textId="77777777" w:rsidTr="00FD24B5">
              <w:trPr>
                <w:trHeight w:val="1124"/>
              </w:trPr>
              <w:tc>
                <w:tcPr>
                  <w:tcW w:w="576" w:type="dxa"/>
                </w:tcPr>
                <w:p w14:paraId="31B4B6C9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7CD5089E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Организация и проведение мероприятия Всероссийского физкультурно-спортивного комплекса «Готов к труду и обороне» (ГТО)</w:t>
                  </w:r>
                </w:p>
              </w:tc>
              <w:tc>
                <w:tcPr>
                  <w:tcW w:w="5528" w:type="dxa"/>
                </w:tcPr>
                <w:p w14:paraId="13B8A02B" w14:textId="77777777" w:rsidR="00870FE8" w:rsidRPr="00177EF8" w:rsidRDefault="00870FE8" w:rsidP="00FD24B5">
                  <w:pPr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Повышение уровня сознательного отношения работников к собственному здоровью и соблюдению требований охраны труда</w:t>
                  </w:r>
                </w:p>
              </w:tc>
              <w:tc>
                <w:tcPr>
                  <w:tcW w:w="2126" w:type="dxa"/>
                </w:tcPr>
                <w:p w14:paraId="2CE55462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410" w:type="dxa"/>
                </w:tcPr>
                <w:p w14:paraId="74E3075E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Председатель ПК</w:t>
                  </w:r>
                </w:p>
              </w:tc>
            </w:tr>
            <w:tr w:rsidR="00870FE8" w:rsidRPr="00177EF8" w14:paraId="5BA6B2CF" w14:textId="77777777" w:rsidTr="00FD24B5">
              <w:tc>
                <w:tcPr>
                  <w:tcW w:w="576" w:type="dxa"/>
                </w:tcPr>
                <w:p w14:paraId="150E0688" w14:textId="77777777" w:rsidR="00870FE8" w:rsidRPr="00177EF8" w:rsidRDefault="00870FE8" w:rsidP="00870FE8">
                  <w:pPr>
                    <w:numPr>
                      <w:ilvl w:val="0"/>
                      <w:numId w:val="8"/>
                    </w:numPr>
                    <w:ind w:left="357" w:hanging="357"/>
                    <w:contextualSpacing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39" w:type="dxa"/>
                </w:tcPr>
                <w:p w14:paraId="561D4641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День физической активности и психологической разгрузки</w:t>
                  </w:r>
                </w:p>
              </w:tc>
              <w:tc>
                <w:tcPr>
                  <w:tcW w:w="5528" w:type="dxa"/>
                </w:tcPr>
                <w:p w14:paraId="3C1D03F4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Повышение уровня сознательного отношения работников к собственному здоровью и соблюдению требований охраны труда</w:t>
                  </w:r>
                </w:p>
              </w:tc>
              <w:tc>
                <w:tcPr>
                  <w:tcW w:w="2126" w:type="dxa"/>
                </w:tcPr>
                <w:p w14:paraId="402D8766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 ноябрь</w:t>
                  </w:r>
                </w:p>
              </w:tc>
              <w:tc>
                <w:tcPr>
                  <w:tcW w:w="2410" w:type="dxa"/>
                </w:tcPr>
                <w:p w14:paraId="2DB03324" w14:textId="77777777" w:rsidR="00870FE8" w:rsidRPr="00177EF8" w:rsidRDefault="00870FE8" w:rsidP="00FD24B5">
                  <w:pPr>
                    <w:outlineLvl w:val="1"/>
                    <w:rPr>
                      <w:sz w:val="24"/>
                      <w:szCs w:val="24"/>
                    </w:rPr>
                  </w:pPr>
                  <w:r w:rsidRPr="00177EF8">
                    <w:rPr>
                      <w:color w:val="000000"/>
                      <w:sz w:val="24"/>
                      <w:szCs w:val="24"/>
                    </w:rPr>
                    <w:t>Председатель ПК</w:t>
                  </w:r>
                </w:p>
              </w:tc>
            </w:tr>
          </w:tbl>
          <w:p w14:paraId="25269B06" w14:textId="77777777" w:rsidR="00870FE8" w:rsidRPr="00177EF8" w:rsidRDefault="00870FE8" w:rsidP="00FD24B5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14:paraId="46BBCD7C" w14:textId="77777777" w:rsidR="00870FE8" w:rsidRPr="00177EF8" w:rsidRDefault="00870FE8" w:rsidP="00870FE8">
      <w:pPr>
        <w:shd w:val="clear" w:color="auto" w:fill="FFFFFF"/>
        <w:jc w:val="both"/>
        <w:rPr>
          <w:sz w:val="24"/>
          <w:szCs w:val="24"/>
        </w:rPr>
      </w:pPr>
    </w:p>
    <w:p w14:paraId="2DC6E976" w14:textId="77777777" w:rsidR="00870FE8" w:rsidRPr="00177EF8" w:rsidRDefault="00870FE8" w:rsidP="00870FE8">
      <w:pPr>
        <w:jc w:val="right"/>
        <w:rPr>
          <w:sz w:val="24"/>
          <w:szCs w:val="24"/>
        </w:rPr>
      </w:pPr>
    </w:p>
    <w:p w14:paraId="42F71E6C" w14:textId="77777777" w:rsidR="007A2D71" w:rsidRDefault="007A2D71" w:rsidP="00870FE8">
      <w:pPr>
        <w:spacing w:line="276" w:lineRule="auto"/>
        <w:jc w:val="right"/>
        <w:outlineLvl w:val="1"/>
      </w:pPr>
    </w:p>
    <w:p w14:paraId="1D56E4D0" w14:textId="77777777" w:rsidR="007A2D71" w:rsidRDefault="007A2D71" w:rsidP="00870FE8">
      <w:pPr>
        <w:spacing w:line="276" w:lineRule="auto"/>
        <w:jc w:val="right"/>
        <w:outlineLvl w:val="1"/>
      </w:pPr>
    </w:p>
    <w:p w14:paraId="2994AF4B" w14:textId="77777777" w:rsidR="00870FE8" w:rsidRPr="00177EF8" w:rsidRDefault="00870FE8" w:rsidP="00870FE8">
      <w:pPr>
        <w:spacing w:line="276" w:lineRule="auto"/>
        <w:jc w:val="right"/>
        <w:outlineLvl w:val="1"/>
      </w:pPr>
      <w:r w:rsidRPr="00177EF8">
        <w:lastRenderedPageBreak/>
        <w:t>Приложение</w:t>
      </w:r>
    </w:p>
    <w:p w14:paraId="48159EC5" w14:textId="77777777" w:rsidR="00870FE8" w:rsidRPr="00177EF8" w:rsidRDefault="00870FE8" w:rsidP="00870FE8">
      <w:pPr>
        <w:spacing w:line="276" w:lineRule="auto"/>
        <w:jc w:val="right"/>
        <w:outlineLvl w:val="1"/>
      </w:pPr>
      <w:r w:rsidRPr="00177EF8">
        <w:t xml:space="preserve">к настоящему дополнительному соглашению </w:t>
      </w:r>
    </w:p>
    <w:p w14:paraId="0078D332" w14:textId="77777777" w:rsidR="00870FE8" w:rsidRDefault="00870FE8" w:rsidP="00870FE8">
      <w:pPr>
        <w:spacing w:line="276" w:lineRule="auto"/>
        <w:jc w:val="right"/>
        <w:outlineLvl w:val="1"/>
      </w:pPr>
      <w:r>
        <w:t>Приложение № 9</w:t>
      </w:r>
      <w:r w:rsidRPr="00177EF8">
        <w:t xml:space="preserve"> к коллективному договору</w:t>
      </w:r>
    </w:p>
    <w:p w14:paraId="364AE0A8" w14:textId="77777777" w:rsidR="00870FE8" w:rsidRDefault="00870FE8" w:rsidP="00870FE8">
      <w:pPr>
        <w:spacing w:line="276" w:lineRule="auto"/>
        <w:jc w:val="center"/>
        <w:outlineLvl w:val="1"/>
        <w:rPr>
          <w:sz w:val="24"/>
          <w:szCs w:val="24"/>
        </w:rPr>
      </w:pPr>
    </w:p>
    <w:p w14:paraId="71996F69" w14:textId="77777777" w:rsidR="00870FE8" w:rsidRPr="0043316F" w:rsidRDefault="00870FE8" w:rsidP="00870FE8">
      <w:pPr>
        <w:jc w:val="center"/>
        <w:rPr>
          <w:sz w:val="24"/>
          <w:szCs w:val="24"/>
        </w:rPr>
      </w:pPr>
      <w:r w:rsidRPr="0043316F">
        <w:rPr>
          <w:sz w:val="24"/>
          <w:szCs w:val="24"/>
        </w:rPr>
        <w:t>Перечень спецодежды, спецобуви и других средств индивидуальной защиты, подлежащих выдаче работникам</w:t>
      </w:r>
    </w:p>
    <w:p w14:paraId="26540768" w14:textId="77777777" w:rsidR="00870FE8" w:rsidRPr="00706B11" w:rsidRDefault="00870FE8" w:rsidP="00870FE8">
      <w:pPr>
        <w:spacing w:line="276" w:lineRule="auto"/>
        <w:jc w:val="right"/>
        <w:outlineLvl w:val="1"/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2460"/>
        <w:gridCol w:w="8505"/>
        <w:gridCol w:w="2977"/>
      </w:tblGrid>
      <w:tr w:rsidR="002A1A94" w:rsidRPr="00177EF8" w14:paraId="05E01836" w14:textId="77777777" w:rsidTr="00706B11">
        <w:tc>
          <w:tcPr>
            <w:tcW w:w="0" w:type="auto"/>
            <w:vAlign w:val="center"/>
          </w:tcPr>
          <w:p w14:paraId="00ACE8CB" w14:textId="77777777" w:rsidR="002A1A94" w:rsidRPr="00177EF8" w:rsidRDefault="002A1A94" w:rsidP="00FD24B5">
            <w:pPr>
              <w:jc w:val="center"/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№ п/п</w:t>
            </w:r>
          </w:p>
        </w:tc>
        <w:tc>
          <w:tcPr>
            <w:tcW w:w="2460" w:type="dxa"/>
            <w:vAlign w:val="center"/>
          </w:tcPr>
          <w:p w14:paraId="046B5638" w14:textId="77777777" w:rsidR="002A1A94" w:rsidRPr="00177EF8" w:rsidRDefault="002A1A94" w:rsidP="00FD24B5">
            <w:pPr>
              <w:spacing w:before="240" w:after="60"/>
              <w:jc w:val="center"/>
              <w:outlineLvl w:val="4"/>
              <w:rPr>
                <w:bCs/>
                <w:iCs/>
                <w:sz w:val="24"/>
                <w:szCs w:val="24"/>
              </w:rPr>
            </w:pPr>
            <w:r w:rsidRPr="00177EF8">
              <w:rPr>
                <w:bCs/>
                <w:iCs/>
                <w:sz w:val="24"/>
                <w:szCs w:val="24"/>
              </w:rPr>
              <w:t>Наименование профессии</w:t>
            </w:r>
          </w:p>
        </w:tc>
        <w:tc>
          <w:tcPr>
            <w:tcW w:w="8505" w:type="dxa"/>
            <w:vAlign w:val="center"/>
          </w:tcPr>
          <w:p w14:paraId="7174D3F1" w14:textId="77777777" w:rsidR="002A1A94" w:rsidRPr="00177EF8" w:rsidRDefault="002A1A94" w:rsidP="00FD24B5">
            <w:pPr>
              <w:jc w:val="center"/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2977" w:type="dxa"/>
            <w:vAlign w:val="center"/>
          </w:tcPr>
          <w:p w14:paraId="29F3B7D4" w14:textId="77777777" w:rsidR="002A1A94" w:rsidRPr="00177EF8" w:rsidRDefault="002A1A94" w:rsidP="00FD24B5">
            <w:pPr>
              <w:jc w:val="center"/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Норма выдачи на год (количество единиц или комплектов)</w:t>
            </w:r>
          </w:p>
        </w:tc>
      </w:tr>
      <w:tr w:rsidR="002A1A94" w:rsidRPr="00177EF8" w14:paraId="2873CDF1" w14:textId="77777777" w:rsidTr="00706B11">
        <w:tc>
          <w:tcPr>
            <w:tcW w:w="0" w:type="auto"/>
            <w:vAlign w:val="center"/>
          </w:tcPr>
          <w:p w14:paraId="010D7B14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  <w:vAlign w:val="center"/>
          </w:tcPr>
          <w:p w14:paraId="7D376F3A" w14:textId="77777777" w:rsidR="002A1A94" w:rsidRPr="00177EF8" w:rsidRDefault="002A1A94" w:rsidP="00FD24B5">
            <w:pPr>
              <w:keepNext/>
              <w:spacing w:before="240" w:after="60"/>
              <w:outlineLvl w:val="2"/>
              <w:rPr>
                <w:bCs/>
                <w:sz w:val="24"/>
                <w:szCs w:val="24"/>
              </w:rPr>
            </w:pPr>
            <w:r w:rsidRPr="00177EF8">
              <w:rPr>
                <w:bCs/>
                <w:sz w:val="24"/>
                <w:szCs w:val="24"/>
              </w:rPr>
              <w:t>Водитель автомобиля</w:t>
            </w:r>
          </w:p>
        </w:tc>
        <w:tc>
          <w:tcPr>
            <w:tcW w:w="8505" w:type="dxa"/>
          </w:tcPr>
          <w:p w14:paraId="35BE10EA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- Жилет сигнальный повышенной видимости </w:t>
            </w:r>
          </w:p>
          <w:p w14:paraId="579BA4E4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Костюм для защиты от механических воздействий (истирания)</w:t>
            </w:r>
          </w:p>
          <w:p w14:paraId="0911AE6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- Пальто, полупальто, плащ для защиты от воды </w:t>
            </w:r>
          </w:p>
          <w:p w14:paraId="065C444B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Обувь специальная для защиты от механических воздействий (истирания)</w:t>
            </w:r>
          </w:p>
          <w:p w14:paraId="1CB49E6E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Перчатки для защиты от механических воздействий (истирания</w:t>
            </w:r>
          </w:p>
          <w:p w14:paraId="582EA9BE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Головной убор для защиты от общих производственных загрязнений</w:t>
            </w:r>
          </w:p>
          <w:p w14:paraId="1132B851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Очки защитные от ультрафиолетового излучения, слепящей яркости</w:t>
            </w:r>
          </w:p>
        </w:tc>
        <w:tc>
          <w:tcPr>
            <w:tcW w:w="2977" w:type="dxa"/>
          </w:tcPr>
          <w:p w14:paraId="61D5AA2E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1 шт. </w:t>
            </w:r>
          </w:p>
          <w:p w14:paraId="5CEE8DBC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1 шт. </w:t>
            </w:r>
          </w:p>
          <w:p w14:paraId="46C05C22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 на 2 года</w:t>
            </w:r>
          </w:p>
          <w:p w14:paraId="5C9B615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пара</w:t>
            </w:r>
          </w:p>
          <w:p w14:paraId="13780DC2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12 пар</w:t>
            </w:r>
          </w:p>
          <w:p w14:paraId="4B154133" w14:textId="1E52663E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 на 2 года</w:t>
            </w:r>
          </w:p>
          <w:p w14:paraId="73CD5CF3" w14:textId="1948F101" w:rsidR="002A1A94" w:rsidRPr="00177EF8" w:rsidRDefault="002A1A94" w:rsidP="002A1A94">
            <w:pPr>
              <w:rPr>
                <w:snapToGrid w:val="0"/>
                <w:color w:val="000000"/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пара</w:t>
            </w:r>
          </w:p>
        </w:tc>
      </w:tr>
      <w:tr w:rsidR="002A1A94" w:rsidRPr="00177EF8" w14:paraId="5D20FDC7" w14:textId="77777777" w:rsidTr="00706B11">
        <w:tc>
          <w:tcPr>
            <w:tcW w:w="0" w:type="auto"/>
            <w:vAlign w:val="center"/>
          </w:tcPr>
          <w:p w14:paraId="7DB04D2C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vAlign w:val="center"/>
          </w:tcPr>
          <w:p w14:paraId="6F8D7AC8" w14:textId="77777777" w:rsidR="002A1A94" w:rsidRPr="00177EF8" w:rsidRDefault="002A1A94" w:rsidP="00FD24B5">
            <w:pPr>
              <w:keepNext/>
              <w:spacing w:before="240" w:after="60"/>
              <w:outlineLvl w:val="1"/>
              <w:rPr>
                <w:bCs/>
                <w:iCs/>
                <w:sz w:val="24"/>
                <w:szCs w:val="24"/>
              </w:rPr>
            </w:pPr>
            <w:r w:rsidRPr="00177EF8">
              <w:rPr>
                <w:bCs/>
                <w:iCs/>
                <w:sz w:val="24"/>
                <w:szCs w:val="24"/>
              </w:rPr>
              <w:t>Гардеробщик</w:t>
            </w:r>
          </w:p>
        </w:tc>
        <w:tc>
          <w:tcPr>
            <w:tcW w:w="8505" w:type="dxa"/>
          </w:tcPr>
          <w:p w14:paraId="66BE4E53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Костюм для защиты от общих производственных загрязнений</w:t>
            </w:r>
          </w:p>
          <w:p w14:paraId="2DCFC4C8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Обувь специальная для защиты от общих производственных загрязнений</w:t>
            </w:r>
          </w:p>
          <w:p w14:paraId="16BD0573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Перчатки для защиты от общих производственных загрязнений механических воздействий (истирания)</w:t>
            </w:r>
          </w:p>
        </w:tc>
        <w:tc>
          <w:tcPr>
            <w:tcW w:w="2977" w:type="dxa"/>
          </w:tcPr>
          <w:p w14:paraId="6C86C99E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</w:t>
            </w:r>
          </w:p>
          <w:p w14:paraId="09F19F1F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пара</w:t>
            </w:r>
          </w:p>
          <w:p w14:paraId="58DACE1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12 пар</w:t>
            </w:r>
          </w:p>
        </w:tc>
      </w:tr>
      <w:tr w:rsidR="002A1A94" w:rsidRPr="00177EF8" w14:paraId="0412D7BC" w14:textId="77777777" w:rsidTr="00706B11">
        <w:tc>
          <w:tcPr>
            <w:tcW w:w="0" w:type="auto"/>
            <w:vAlign w:val="center"/>
          </w:tcPr>
          <w:p w14:paraId="55B4A8B0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3</w:t>
            </w:r>
          </w:p>
        </w:tc>
        <w:tc>
          <w:tcPr>
            <w:tcW w:w="2460" w:type="dxa"/>
            <w:vAlign w:val="center"/>
          </w:tcPr>
          <w:p w14:paraId="0EB84946" w14:textId="77777777" w:rsidR="002A1A94" w:rsidRPr="00177EF8" w:rsidRDefault="002A1A94" w:rsidP="00FD24B5">
            <w:pPr>
              <w:keepNext/>
              <w:spacing w:before="240" w:after="60"/>
              <w:outlineLvl w:val="1"/>
              <w:rPr>
                <w:bCs/>
                <w:iCs/>
                <w:sz w:val="24"/>
                <w:szCs w:val="24"/>
              </w:rPr>
            </w:pPr>
            <w:r w:rsidRPr="00177EF8">
              <w:rPr>
                <w:bCs/>
                <w:iCs/>
                <w:sz w:val="24"/>
                <w:szCs w:val="24"/>
              </w:rPr>
              <w:t>Кладовщик</w:t>
            </w:r>
          </w:p>
        </w:tc>
        <w:tc>
          <w:tcPr>
            <w:tcW w:w="8505" w:type="dxa"/>
          </w:tcPr>
          <w:p w14:paraId="770A7A2F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Костюм для защиты от общих производственных загрязнений</w:t>
            </w:r>
          </w:p>
          <w:p w14:paraId="67FE50C3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Обувь специальная для защиты от механических воздействий (ударов)</w:t>
            </w:r>
          </w:p>
          <w:p w14:paraId="226D3410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Перчатки для защиты от механических воздействий (истирания)</w:t>
            </w:r>
          </w:p>
          <w:p w14:paraId="527320E1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Головной убор для защиты от общих производственных загрязнений</w:t>
            </w:r>
          </w:p>
        </w:tc>
        <w:tc>
          <w:tcPr>
            <w:tcW w:w="2977" w:type="dxa"/>
          </w:tcPr>
          <w:p w14:paraId="25C13420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1 шт. </w:t>
            </w:r>
          </w:p>
          <w:p w14:paraId="7FF98809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пара</w:t>
            </w:r>
          </w:p>
          <w:p w14:paraId="3ECD7A7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12 пар</w:t>
            </w:r>
          </w:p>
          <w:p w14:paraId="6BDFCEF1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</w:t>
            </w:r>
          </w:p>
        </w:tc>
      </w:tr>
      <w:tr w:rsidR="002A1A94" w:rsidRPr="00177EF8" w14:paraId="3D2C402F" w14:textId="77777777" w:rsidTr="00706B11">
        <w:tc>
          <w:tcPr>
            <w:tcW w:w="0" w:type="auto"/>
            <w:vAlign w:val="center"/>
          </w:tcPr>
          <w:p w14:paraId="61EAF53A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DCE992D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Машинист (рабочий) по стирке и ремонту спецодежды</w:t>
            </w:r>
          </w:p>
        </w:tc>
        <w:tc>
          <w:tcPr>
            <w:tcW w:w="8505" w:type="dxa"/>
            <w:shd w:val="clear" w:color="auto" w:fill="auto"/>
          </w:tcPr>
          <w:p w14:paraId="58D1A27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Костюм для защиты от механических воздействий (истирания)</w:t>
            </w:r>
          </w:p>
          <w:p w14:paraId="7D52730A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Обувь специальная для защиты от механических воздействий (истирания)</w:t>
            </w:r>
          </w:p>
          <w:p w14:paraId="5F142F3B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Перчатки для защиты от механических воздействий (истирания)</w:t>
            </w:r>
          </w:p>
          <w:p w14:paraId="2464DA27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Головной убор для защиты от общих производственных загрязнений</w:t>
            </w:r>
          </w:p>
        </w:tc>
        <w:tc>
          <w:tcPr>
            <w:tcW w:w="2977" w:type="dxa"/>
            <w:shd w:val="clear" w:color="auto" w:fill="auto"/>
          </w:tcPr>
          <w:p w14:paraId="4C11DD57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1 шт. </w:t>
            </w:r>
          </w:p>
          <w:p w14:paraId="64651DE8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пара</w:t>
            </w:r>
          </w:p>
          <w:p w14:paraId="2CC65D98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12 пар</w:t>
            </w:r>
          </w:p>
          <w:p w14:paraId="5101627D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</w:t>
            </w:r>
          </w:p>
        </w:tc>
      </w:tr>
      <w:tr w:rsidR="002A1A94" w:rsidRPr="00177EF8" w14:paraId="529E17AB" w14:textId="77777777" w:rsidTr="00706B11">
        <w:tc>
          <w:tcPr>
            <w:tcW w:w="0" w:type="auto"/>
            <w:vAlign w:val="center"/>
          </w:tcPr>
          <w:p w14:paraId="65A71EB1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812F5AC" w14:textId="5A2918D0" w:rsidR="002A1A94" w:rsidRPr="00177EF8" w:rsidRDefault="002A1A94" w:rsidP="002A1A94">
            <w:pPr>
              <w:jc w:val="both"/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Оператор множительно- копировальной техники</w:t>
            </w:r>
          </w:p>
        </w:tc>
        <w:tc>
          <w:tcPr>
            <w:tcW w:w="8505" w:type="dxa"/>
            <w:shd w:val="clear" w:color="auto" w:fill="auto"/>
          </w:tcPr>
          <w:p w14:paraId="39BDC41C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Костюм для защиты от механических воздействий (истирания)</w:t>
            </w:r>
          </w:p>
          <w:p w14:paraId="40194867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Обувь специальная для защиты от механических воздействий (истирания)</w:t>
            </w:r>
          </w:p>
          <w:p w14:paraId="24FB7647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Перчатки для защиты от механических воздействий (истирания)</w:t>
            </w:r>
          </w:p>
          <w:p w14:paraId="5DF559FB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Головной убор для защиты от общих производственных загрязнений</w:t>
            </w:r>
          </w:p>
        </w:tc>
        <w:tc>
          <w:tcPr>
            <w:tcW w:w="2977" w:type="dxa"/>
            <w:shd w:val="clear" w:color="auto" w:fill="auto"/>
          </w:tcPr>
          <w:p w14:paraId="2889EA5F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</w:t>
            </w:r>
          </w:p>
          <w:p w14:paraId="4DF0FF79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пара</w:t>
            </w:r>
          </w:p>
          <w:p w14:paraId="70EFC9D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12 пар</w:t>
            </w:r>
          </w:p>
          <w:p w14:paraId="3A1F020A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</w:t>
            </w:r>
          </w:p>
        </w:tc>
      </w:tr>
      <w:tr w:rsidR="002A1A94" w:rsidRPr="00177EF8" w14:paraId="7E4A6688" w14:textId="77777777" w:rsidTr="00706B11">
        <w:tc>
          <w:tcPr>
            <w:tcW w:w="0" w:type="auto"/>
            <w:vAlign w:val="center"/>
          </w:tcPr>
          <w:p w14:paraId="15FED364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C0055C1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napToGrid w:val="0"/>
                <w:color w:val="000000"/>
                <w:sz w:val="24"/>
                <w:szCs w:val="24"/>
              </w:rPr>
              <w:t>Рабочий КОРЗ (комплексное обслуживание и ремонт здания)</w:t>
            </w:r>
          </w:p>
        </w:tc>
        <w:tc>
          <w:tcPr>
            <w:tcW w:w="8505" w:type="dxa"/>
            <w:shd w:val="clear" w:color="auto" w:fill="auto"/>
          </w:tcPr>
          <w:p w14:paraId="2407002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Костюм для защиты от механических воздействий (истирания)</w:t>
            </w:r>
          </w:p>
          <w:p w14:paraId="3B9D7AC9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Пальто, полупальто, плащ для защиты от воды</w:t>
            </w:r>
          </w:p>
          <w:p w14:paraId="237C47B7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Обувь специальная для защиты от механических воздействий (ударов)</w:t>
            </w:r>
          </w:p>
          <w:p w14:paraId="71D7F10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Перчатки для защиты от механических воздействий (истирания)</w:t>
            </w:r>
          </w:p>
          <w:p w14:paraId="04466034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Головной убор для защиты от общих производственных загрязнений</w:t>
            </w:r>
          </w:p>
          <w:p w14:paraId="1AE56975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Каскетка защитная от механических воздействий</w:t>
            </w:r>
          </w:p>
        </w:tc>
        <w:tc>
          <w:tcPr>
            <w:tcW w:w="2977" w:type="dxa"/>
            <w:shd w:val="clear" w:color="auto" w:fill="auto"/>
          </w:tcPr>
          <w:p w14:paraId="6E0B7AAD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1 шт. </w:t>
            </w:r>
          </w:p>
          <w:p w14:paraId="496E427F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 на 2 года</w:t>
            </w:r>
          </w:p>
          <w:p w14:paraId="25F9E18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пара</w:t>
            </w:r>
          </w:p>
          <w:p w14:paraId="004A7214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12 пар</w:t>
            </w:r>
          </w:p>
          <w:p w14:paraId="43070690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1 шт. </w:t>
            </w:r>
          </w:p>
          <w:p w14:paraId="5CFA02CD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 на 2 года</w:t>
            </w:r>
          </w:p>
        </w:tc>
      </w:tr>
      <w:tr w:rsidR="002A1A94" w:rsidRPr="00177EF8" w14:paraId="79C49B35" w14:textId="77777777" w:rsidTr="00706B11">
        <w:trPr>
          <w:trHeight w:val="1437"/>
        </w:trPr>
        <w:tc>
          <w:tcPr>
            <w:tcW w:w="0" w:type="auto"/>
            <w:vAlign w:val="center"/>
          </w:tcPr>
          <w:p w14:paraId="074C7D79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7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184E023" w14:textId="1D29AAE4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Уборщик           служебных      помещений                      </w:t>
            </w:r>
          </w:p>
          <w:p w14:paraId="61973F28" w14:textId="77777777" w:rsidR="002A1A94" w:rsidRPr="00177EF8" w:rsidRDefault="002A1A94" w:rsidP="00FD24B5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0B043D9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Костюм для защиты от механических воздействий (истирания)</w:t>
            </w:r>
          </w:p>
          <w:p w14:paraId="3CBB5745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Обувь специальная для защиты от механических воздействий (ударов) и от скольжения</w:t>
            </w:r>
          </w:p>
          <w:p w14:paraId="7A0FD03D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Перчатки для защиты от механических воздействий (истирания)</w:t>
            </w:r>
          </w:p>
          <w:p w14:paraId="4BB4B171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Головной убор для защиты от общих производственных загрязнений</w:t>
            </w:r>
          </w:p>
        </w:tc>
        <w:tc>
          <w:tcPr>
            <w:tcW w:w="2977" w:type="dxa"/>
            <w:shd w:val="clear" w:color="auto" w:fill="auto"/>
          </w:tcPr>
          <w:p w14:paraId="6E080A80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1 шт. </w:t>
            </w:r>
          </w:p>
          <w:p w14:paraId="4587B128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пара</w:t>
            </w:r>
          </w:p>
          <w:p w14:paraId="08423E63" w14:textId="77777777" w:rsidR="002D0019" w:rsidRDefault="002D0019" w:rsidP="00FD24B5">
            <w:pPr>
              <w:rPr>
                <w:sz w:val="24"/>
                <w:szCs w:val="24"/>
              </w:rPr>
            </w:pPr>
          </w:p>
          <w:p w14:paraId="1311E9FA" w14:textId="02BF844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12 пар</w:t>
            </w:r>
          </w:p>
          <w:p w14:paraId="3149DD89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</w:t>
            </w:r>
          </w:p>
        </w:tc>
      </w:tr>
      <w:tr w:rsidR="002A1A94" w:rsidRPr="00177EF8" w14:paraId="31C2B914" w14:textId="77777777" w:rsidTr="00706B11">
        <w:trPr>
          <w:trHeight w:val="699"/>
        </w:trPr>
        <w:tc>
          <w:tcPr>
            <w:tcW w:w="0" w:type="auto"/>
            <w:vAlign w:val="center"/>
          </w:tcPr>
          <w:p w14:paraId="06833EED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8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411ACF0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8505" w:type="dxa"/>
            <w:shd w:val="clear" w:color="auto" w:fill="auto"/>
          </w:tcPr>
          <w:p w14:paraId="3F551891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Жилет сигнальный повышенной видимости</w:t>
            </w:r>
          </w:p>
          <w:p w14:paraId="3E9C3A75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Костюм для защиты от воды или пальто, полупальто, плащ для защиты от воды</w:t>
            </w:r>
          </w:p>
          <w:p w14:paraId="0A7B74CC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Костюм для защиты от механических воздействий (истирания)</w:t>
            </w:r>
          </w:p>
          <w:p w14:paraId="3D3C64DD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Обувь специальная для защиты от механических воздействий (ударов)</w:t>
            </w:r>
          </w:p>
          <w:p w14:paraId="50F65950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Нарукавники для защиты от воды и растворов нетоксичных веществ</w:t>
            </w:r>
          </w:p>
          <w:p w14:paraId="15CD228A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Перчатки для защиты от механических воздействий (истирания), воды и растворов нетоксичных веществ</w:t>
            </w:r>
          </w:p>
          <w:p w14:paraId="79B2BEC1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Головной убор для защиты от общих производственных загрязнений</w:t>
            </w:r>
          </w:p>
          <w:p w14:paraId="594CDBE9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Очки защитные от механических воздействий, в том числе с покрытием от запотевания</w:t>
            </w:r>
          </w:p>
        </w:tc>
        <w:tc>
          <w:tcPr>
            <w:tcW w:w="2977" w:type="dxa"/>
            <w:shd w:val="clear" w:color="auto" w:fill="auto"/>
          </w:tcPr>
          <w:p w14:paraId="749D65C3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1 шт. </w:t>
            </w:r>
          </w:p>
          <w:p w14:paraId="5555EE2A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 на 2 года</w:t>
            </w:r>
          </w:p>
          <w:p w14:paraId="5C9E92B4" w14:textId="77777777" w:rsidR="002A1A94" w:rsidRPr="00177EF8" w:rsidRDefault="002A1A94" w:rsidP="00FD24B5">
            <w:pPr>
              <w:rPr>
                <w:sz w:val="24"/>
                <w:szCs w:val="24"/>
              </w:rPr>
            </w:pPr>
          </w:p>
          <w:p w14:paraId="4A6EEE3D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</w:t>
            </w:r>
          </w:p>
          <w:p w14:paraId="1CB674C0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пара</w:t>
            </w:r>
          </w:p>
          <w:p w14:paraId="6F79C3C7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12 пар</w:t>
            </w:r>
          </w:p>
          <w:p w14:paraId="3C3D6C8A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12 пар</w:t>
            </w:r>
          </w:p>
          <w:p w14:paraId="1B79B5D0" w14:textId="77777777" w:rsidR="002A1A94" w:rsidRDefault="002A1A94" w:rsidP="00FD24B5">
            <w:pPr>
              <w:rPr>
                <w:sz w:val="24"/>
                <w:szCs w:val="24"/>
              </w:rPr>
            </w:pPr>
          </w:p>
          <w:p w14:paraId="2740B193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1 шт. </w:t>
            </w:r>
          </w:p>
          <w:p w14:paraId="438C6124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1 шт. </w:t>
            </w:r>
          </w:p>
          <w:p w14:paraId="7B777B50" w14:textId="77777777" w:rsidR="002A1A94" w:rsidRPr="00177EF8" w:rsidRDefault="002A1A94" w:rsidP="00FD24B5">
            <w:pPr>
              <w:rPr>
                <w:sz w:val="24"/>
                <w:szCs w:val="24"/>
              </w:rPr>
            </w:pPr>
          </w:p>
        </w:tc>
      </w:tr>
      <w:tr w:rsidR="002A1A94" w:rsidRPr="00177EF8" w14:paraId="6E059B02" w14:textId="77777777" w:rsidTr="00706B11">
        <w:trPr>
          <w:trHeight w:val="1189"/>
        </w:trPr>
        <w:tc>
          <w:tcPr>
            <w:tcW w:w="0" w:type="auto"/>
            <w:vAlign w:val="center"/>
          </w:tcPr>
          <w:p w14:paraId="1643086A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9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4A67D50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 xml:space="preserve">Швея </w:t>
            </w:r>
          </w:p>
        </w:tc>
        <w:tc>
          <w:tcPr>
            <w:tcW w:w="8505" w:type="dxa"/>
            <w:shd w:val="clear" w:color="auto" w:fill="auto"/>
          </w:tcPr>
          <w:p w14:paraId="121ACAB8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Костюм для защиты от механических воздействий (истирания)</w:t>
            </w:r>
          </w:p>
          <w:p w14:paraId="28DFBFB3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Обувь специальная для защиты от механических воздействий (истирания)</w:t>
            </w:r>
          </w:p>
          <w:p w14:paraId="2AC9FB1D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Перчатки для защиты от механических воздействий (истирания)</w:t>
            </w:r>
          </w:p>
          <w:p w14:paraId="21B34D25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Головной убор для защиты от общих производственных загрязнений</w:t>
            </w:r>
          </w:p>
        </w:tc>
        <w:tc>
          <w:tcPr>
            <w:tcW w:w="2977" w:type="dxa"/>
            <w:shd w:val="clear" w:color="auto" w:fill="auto"/>
          </w:tcPr>
          <w:p w14:paraId="76A3547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шт.</w:t>
            </w:r>
          </w:p>
          <w:p w14:paraId="72EC32C4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пара</w:t>
            </w:r>
          </w:p>
          <w:p w14:paraId="2E542864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12 шт.</w:t>
            </w:r>
          </w:p>
          <w:p w14:paraId="6D9E53E6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1шт.</w:t>
            </w:r>
          </w:p>
        </w:tc>
      </w:tr>
      <w:tr w:rsidR="002A1A94" w:rsidRPr="00177EF8" w14:paraId="71DE3BD8" w14:textId="77777777" w:rsidTr="00706B11">
        <w:trPr>
          <w:trHeight w:val="994"/>
        </w:trPr>
        <w:tc>
          <w:tcPr>
            <w:tcW w:w="0" w:type="auto"/>
            <w:vAlign w:val="center"/>
          </w:tcPr>
          <w:p w14:paraId="681890B0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10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1739E9C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Ремонтировщик-настройщик пианино и роялей</w:t>
            </w:r>
          </w:p>
        </w:tc>
        <w:tc>
          <w:tcPr>
            <w:tcW w:w="8505" w:type="dxa"/>
            <w:shd w:val="clear" w:color="auto" w:fill="auto"/>
          </w:tcPr>
          <w:p w14:paraId="4533A2B9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Костюм для защиты от механических воздействий (истирания)</w:t>
            </w:r>
          </w:p>
          <w:p w14:paraId="68F67CDB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Обувь специальная для защиты от механических воздействий (истирания)</w:t>
            </w:r>
          </w:p>
          <w:p w14:paraId="5320BBBE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Перчатки для защиты от механических воздействий (истирания)</w:t>
            </w:r>
          </w:p>
          <w:p w14:paraId="29CF4E3A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- Головной убор для защиты от общих производственных загрязнений</w:t>
            </w:r>
          </w:p>
        </w:tc>
        <w:tc>
          <w:tcPr>
            <w:tcW w:w="2977" w:type="dxa"/>
            <w:shd w:val="clear" w:color="auto" w:fill="auto"/>
          </w:tcPr>
          <w:p w14:paraId="10F8D79F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1шт.</w:t>
            </w:r>
          </w:p>
          <w:p w14:paraId="3574AC5B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 пара</w:t>
            </w:r>
          </w:p>
          <w:p w14:paraId="4DD3CF02" w14:textId="77777777" w:rsidR="002A1A94" w:rsidRPr="00177EF8" w:rsidRDefault="002A1A94" w:rsidP="00FD24B5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12 пар</w:t>
            </w:r>
          </w:p>
          <w:p w14:paraId="4EC4E050" w14:textId="705FFDFB" w:rsidR="002A1A94" w:rsidRPr="00177EF8" w:rsidRDefault="002A1A94" w:rsidP="002D0019">
            <w:pPr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1шт.</w:t>
            </w:r>
          </w:p>
        </w:tc>
      </w:tr>
    </w:tbl>
    <w:p w14:paraId="75AAC50D" w14:textId="160F1E45" w:rsidR="00D2463F" w:rsidRDefault="002A1A94" w:rsidP="00706B11">
      <w:pPr>
        <w:ind w:firstLine="708"/>
        <w:rPr>
          <w:sz w:val="24"/>
          <w:szCs w:val="24"/>
        </w:rPr>
        <w:sectPr w:rsidR="00D2463F" w:rsidSect="00706B11">
          <w:pgSz w:w="16838" w:h="11906" w:orient="landscape"/>
          <w:pgMar w:top="1560" w:right="1077" w:bottom="142" w:left="1077" w:header="709" w:footer="709" w:gutter="0"/>
          <w:cols w:space="708"/>
          <w:docGrid w:linePitch="360"/>
        </w:sectPr>
      </w:pPr>
      <w:r>
        <w:rPr>
          <w:sz w:val="24"/>
          <w:szCs w:val="24"/>
        </w:rPr>
        <w:t>О</w:t>
      </w:r>
      <w:r w:rsidR="00D2463F">
        <w:rPr>
          <w:sz w:val="24"/>
          <w:szCs w:val="24"/>
        </w:rPr>
        <w:t>снование</w:t>
      </w:r>
      <w:r>
        <w:rPr>
          <w:sz w:val="24"/>
          <w:szCs w:val="24"/>
        </w:rPr>
        <w:t xml:space="preserve">: </w:t>
      </w:r>
      <w:r w:rsidRPr="00177EF8">
        <w:rPr>
          <w:bCs/>
          <w:sz w:val="24"/>
          <w:szCs w:val="24"/>
        </w:rPr>
        <w:t>Приказ Минтр</w:t>
      </w:r>
      <w:r w:rsidR="004E05B3">
        <w:rPr>
          <w:bCs/>
          <w:sz w:val="24"/>
          <w:szCs w:val="24"/>
        </w:rPr>
        <w:t>уда России от 29.10.2021 №767н «</w:t>
      </w:r>
      <w:r w:rsidRPr="00177EF8">
        <w:rPr>
          <w:bCs/>
          <w:sz w:val="24"/>
          <w:szCs w:val="24"/>
        </w:rPr>
        <w:t>Об утверждении Единых типовых норм выдачи средств индивидуальной защиты</w:t>
      </w:r>
      <w:r w:rsidR="00706B11">
        <w:rPr>
          <w:bCs/>
          <w:sz w:val="24"/>
          <w:szCs w:val="24"/>
        </w:rPr>
        <w:t xml:space="preserve"> </w:t>
      </w:r>
      <w:r w:rsidR="004E05B3">
        <w:rPr>
          <w:bCs/>
          <w:sz w:val="24"/>
          <w:szCs w:val="24"/>
        </w:rPr>
        <w:t>и смывающих средств».</w:t>
      </w:r>
    </w:p>
    <w:p w14:paraId="33568008" w14:textId="77777777" w:rsidR="007C5C33" w:rsidRPr="00507099" w:rsidRDefault="0070583C" w:rsidP="007C5C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7C5C33">
        <w:rPr>
          <w:sz w:val="26"/>
          <w:szCs w:val="26"/>
        </w:rPr>
        <w:t xml:space="preserve">ЫПИСКА ИЗ ПРОТОКОЛА № </w:t>
      </w:r>
      <w:r>
        <w:rPr>
          <w:sz w:val="26"/>
          <w:szCs w:val="26"/>
        </w:rPr>
        <w:t>2</w:t>
      </w:r>
    </w:p>
    <w:p w14:paraId="187A7392" w14:textId="77777777" w:rsidR="007C5C33" w:rsidRPr="00507099" w:rsidRDefault="007C5C33" w:rsidP="007C5C33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>конференции</w:t>
      </w:r>
    </w:p>
    <w:p w14:paraId="2CB07883" w14:textId="77777777" w:rsidR="007C5C33" w:rsidRDefault="007C5C33" w:rsidP="007C5C33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>бюджетного учреждения</w:t>
      </w:r>
      <w:r>
        <w:rPr>
          <w:sz w:val="26"/>
          <w:szCs w:val="26"/>
        </w:rPr>
        <w:t xml:space="preserve"> профессионального образования </w:t>
      </w:r>
    </w:p>
    <w:p w14:paraId="090C1694" w14:textId="77777777" w:rsidR="007C5C33" w:rsidRDefault="007C5C33" w:rsidP="007C5C33">
      <w:pPr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 – Югры</w:t>
      </w:r>
    </w:p>
    <w:p w14:paraId="2FCAEF34" w14:textId="77777777" w:rsidR="007C5C33" w:rsidRPr="00507099" w:rsidRDefault="007C5C33" w:rsidP="007C5C33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 xml:space="preserve">  «Нижневартовский социально-гуманитарный колледж»</w:t>
      </w:r>
    </w:p>
    <w:p w14:paraId="174763A7" w14:textId="77777777" w:rsidR="007C5C33" w:rsidRPr="00A607E5" w:rsidRDefault="007C5C33" w:rsidP="007C5C33">
      <w:pPr>
        <w:jc w:val="both"/>
        <w:rPr>
          <w:sz w:val="26"/>
          <w:szCs w:val="26"/>
        </w:rPr>
      </w:pPr>
    </w:p>
    <w:p w14:paraId="28C6B544" w14:textId="77777777"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  <w:t xml:space="preserve">  </w:t>
      </w:r>
      <w:r w:rsidR="002B7EB1">
        <w:rPr>
          <w:sz w:val="26"/>
          <w:szCs w:val="26"/>
        </w:rPr>
        <w:t xml:space="preserve">       </w:t>
      </w:r>
      <w:r w:rsidR="0070583C">
        <w:rPr>
          <w:sz w:val="26"/>
          <w:szCs w:val="26"/>
        </w:rPr>
        <w:t>от 14</w:t>
      </w:r>
      <w:r w:rsidR="00DC4D2B">
        <w:rPr>
          <w:sz w:val="26"/>
          <w:szCs w:val="26"/>
        </w:rPr>
        <w:t xml:space="preserve"> </w:t>
      </w:r>
      <w:r w:rsidR="0070583C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</w:t>
      </w:r>
      <w:r w:rsidRPr="00A607E5">
        <w:rPr>
          <w:sz w:val="26"/>
          <w:szCs w:val="26"/>
        </w:rPr>
        <w:t>20</w:t>
      </w:r>
      <w:r w:rsidR="002B7EB1">
        <w:rPr>
          <w:sz w:val="26"/>
          <w:szCs w:val="26"/>
        </w:rPr>
        <w:t>2</w:t>
      </w:r>
      <w:r w:rsidR="00803F91">
        <w:rPr>
          <w:sz w:val="26"/>
          <w:szCs w:val="26"/>
        </w:rPr>
        <w:t>3</w:t>
      </w:r>
      <w:r w:rsidRPr="00A607E5">
        <w:rPr>
          <w:sz w:val="26"/>
          <w:szCs w:val="26"/>
        </w:rPr>
        <w:t xml:space="preserve"> г.</w:t>
      </w:r>
    </w:p>
    <w:p w14:paraId="6A24C300" w14:textId="77777777" w:rsidR="007C5C33" w:rsidRPr="00A607E5" w:rsidRDefault="007C5C33" w:rsidP="007C5C33">
      <w:pPr>
        <w:jc w:val="both"/>
        <w:rPr>
          <w:sz w:val="26"/>
          <w:szCs w:val="26"/>
        </w:rPr>
      </w:pPr>
    </w:p>
    <w:p w14:paraId="1F59B3EA" w14:textId="77777777"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Председ</w:t>
      </w:r>
      <w:r w:rsidR="0070583C">
        <w:rPr>
          <w:sz w:val="26"/>
          <w:szCs w:val="26"/>
        </w:rPr>
        <w:t>атель: Гурьева С.Л.</w:t>
      </w:r>
    </w:p>
    <w:p w14:paraId="4F57D479" w14:textId="77777777" w:rsidR="007C5C33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Секретарь:</w:t>
      </w:r>
      <w:r w:rsidRPr="00A607E5">
        <w:rPr>
          <w:sz w:val="26"/>
          <w:szCs w:val="26"/>
        </w:rPr>
        <w:tab/>
        <w:t xml:space="preserve">    </w:t>
      </w:r>
      <w:proofErr w:type="spellStart"/>
      <w:r w:rsidR="0070583C">
        <w:rPr>
          <w:sz w:val="26"/>
          <w:szCs w:val="26"/>
        </w:rPr>
        <w:t>Окунцева</w:t>
      </w:r>
      <w:proofErr w:type="spellEnd"/>
      <w:r w:rsidR="0070583C">
        <w:rPr>
          <w:sz w:val="26"/>
          <w:szCs w:val="26"/>
        </w:rPr>
        <w:t xml:space="preserve"> С.В.</w:t>
      </w:r>
    </w:p>
    <w:p w14:paraId="777F1632" w14:textId="77777777" w:rsidR="0070583C" w:rsidRPr="0070583C" w:rsidRDefault="0070583C" w:rsidP="0070583C">
      <w:pPr>
        <w:jc w:val="both"/>
        <w:rPr>
          <w:sz w:val="26"/>
          <w:szCs w:val="26"/>
        </w:rPr>
      </w:pPr>
      <w:r w:rsidRPr="0070583C">
        <w:rPr>
          <w:sz w:val="26"/>
          <w:szCs w:val="26"/>
        </w:rPr>
        <w:t>Присутствовало: 191 человек</w:t>
      </w:r>
    </w:p>
    <w:p w14:paraId="6183801C" w14:textId="77777777" w:rsidR="0070583C" w:rsidRPr="0070583C" w:rsidRDefault="0070583C" w:rsidP="0070583C">
      <w:pPr>
        <w:jc w:val="both"/>
        <w:rPr>
          <w:sz w:val="26"/>
          <w:szCs w:val="26"/>
        </w:rPr>
      </w:pPr>
      <w:r w:rsidRPr="0070583C">
        <w:rPr>
          <w:sz w:val="26"/>
          <w:szCs w:val="26"/>
        </w:rPr>
        <w:t>Работники: 159 человек</w:t>
      </w:r>
    </w:p>
    <w:p w14:paraId="0CD6AD6F" w14:textId="77777777" w:rsidR="0070583C" w:rsidRPr="0070583C" w:rsidRDefault="0070583C" w:rsidP="0070583C">
      <w:pPr>
        <w:jc w:val="both"/>
        <w:rPr>
          <w:sz w:val="26"/>
          <w:szCs w:val="26"/>
        </w:rPr>
      </w:pPr>
      <w:r w:rsidRPr="0070583C">
        <w:rPr>
          <w:sz w:val="26"/>
          <w:szCs w:val="26"/>
        </w:rPr>
        <w:t>Обучающиеся: 32 человека</w:t>
      </w:r>
    </w:p>
    <w:p w14:paraId="22C82716" w14:textId="77777777" w:rsidR="0070583C" w:rsidRPr="0070583C" w:rsidRDefault="0070583C" w:rsidP="0070583C">
      <w:pPr>
        <w:jc w:val="both"/>
        <w:rPr>
          <w:sz w:val="26"/>
          <w:szCs w:val="26"/>
        </w:rPr>
      </w:pPr>
      <w:r w:rsidRPr="0070583C">
        <w:rPr>
          <w:sz w:val="26"/>
          <w:szCs w:val="26"/>
        </w:rPr>
        <w:t>Отсутствовало: 32 человека по уважительной причине</w:t>
      </w:r>
    </w:p>
    <w:p w14:paraId="73902D76" w14:textId="77777777"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Кворум имеется, собрание правомочно</w:t>
      </w:r>
      <w:r w:rsidR="0070583C">
        <w:rPr>
          <w:sz w:val="26"/>
          <w:szCs w:val="26"/>
        </w:rPr>
        <w:t>.</w:t>
      </w:r>
    </w:p>
    <w:p w14:paraId="7D2D0A17" w14:textId="77777777" w:rsidR="007C5C33" w:rsidRPr="00A607E5" w:rsidRDefault="007C5C33" w:rsidP="007C5C33">
      <w:pPr>
        <w:jc w:val="both"/>
        <w:rPr>
          <w:sz w:val="26"/>
          <w:szCs w:val="26"/>
        </w:rPr>
      </w:pPr>
    </w:p>
    <w:p w14:paraId="43E908DE" w14:textId="77777777" w:rsidR="007C5C33" w:rsidRPr="00A607E5" w:rsidRDefault="007C5C33" w:rsidP="007C5C33">
      <w:pPr>
        <w:jc w:val="both"/>
        <w:rPr>
          <w:b/>
          <w:sz w:val="26"/>
          <w:szCs w:val="26"/>
        </w:rPr>
      </w:pPr>
      <w:r w:rsidRPr="00A607E5">
        <w:rPr>
          <w:b/>
          <w:sz w:val="26"/>
          <w:szCs w:val="26"/>
        </w:rPr>
        <w:t xml:space="preserve">Повестка дня: </w:t>
      </w:r>
    </w:p>
    <w:p w14:paraId="5E0617DF" w14:textId="77777777" w:rsidR="007C5C33" w:rsidRPr="000B46FF" w:rsidRDefault="007C5C33" w:rsidP="007C5C33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0B46FF">
        <w:rPr>
          <w:sz w:val="26"/>
          <w:szCs w:val="26"/>
        </w:rPr>
        <w:t>О внесении изменений и дополнений в коллективный договор</w:t>
      </w:r>
      <w:r>
        <w:rPr>
          <w:sz w:val="26"/>
          <w:szCs w:val="26"/>
        </w:rPr>
        <w:t xml:space="preserve"> бюджетного учреждения профессионального образования Ханты-Мансийского автономного округа – Югры «Нижневартовский социально-гуманитарный колледж».</w:t>
      </w:r>
    </w:p>
    <w:p w14:paraId="2ACE9D14" w14:textId="77777777" w:rsidR="007C5C33" w:rsidRPr="000B46FF" w:rsidRDefault="007C5C33" w:rsidP="007C5C3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36CE4A7" w14:textId="77777777" w:rsidR="007C5C33" w:rsidRPr="00A607E5" w:rsidRDefault="007C5C33" w:rsidP="007C5C33">
      <w:pPr>
        <w:jc w:val="both"/>
        <w:rPr>
          <w:sz w:val="26"/>
          <w:szCs w:val="26"/>
        </w:rPr>
      </w:pPr>
    </w:p>
    <w:p w14:paraId="138CB316" w14:textId="77777777" w:rsidR="007C5C33" w:rsidRPr="00C90774" w:rsidRDefault="007C5C33" w:rsidP="007C5C33">
      <w:pPr>
        <w:jc w:val="both"/>
        <w:rPr>
          <w:b/>
          <w:sz w:val="26"/>
          <w:szCs w:val="26"/>
        </w:rPr>
      </w:pPr>
      <w:r w:rsidRPr="00C90774">
        <w:rPr>
          <w:b/>
          <w:sz w:val="26"/>
          <w:szCs w:val="26"/>
        </w:rPr>
        <w:t>1. Слушали:</w:t>
      </w:r>
    </w:p>
    <w:p w14:paraId="17BF135C" w14:textId="77777777" w:rsidR="007C5C33" w:rsidRPr="00C90774" w:rsidRDefault="0070583C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>- Медведеву А.В.</w:t>
      </w:r>
      <w:r w:rsidR="007C5C33" w:rsidRPr="00C90774">
        <w:rPr>
          <w:sz w:val="26"/>
          <w:szCs w:val="26"/>
        </w:rPr>
        <w:t xml:space="preserve">, </w:t>
      </w:r>
      <w:r w:rsidR="00DC4D2B">
        <w:rPr>
          <w:sz w:val="26"/>
          <w:szCs w:val="26"/>
        </w:rPr>
        <w:t xml:space="preserve">заведующего отделом </w:t>
      </w:r>
      <w:r w:rsidR="007C5C33" w:rsidRPr="00C90774">
        <w:rPr>
          <w:sz w:val="26"/>
          <w:szCs w:val="26"/>
        </w:rPr>
        <w:t>охран</w:t>
      </w:r>
      <w:r w:rsidR="00DC4D2B">
        <w:rPr>
          <w:sz w:val="26"/>
          <w:szCs w:val="26"/>
        </w:rPr>
        <w:t>ы</w:t>
      </w:r>
      <w:r w:rsidR="007C5C33" w:rsidRPr="00C90774">
        <w:rPr>
          <w:sz w:val="26"/>
          <w:szCs w:val="26"/>
        </w:rPr>
        <w:t xml:space="preserve"> труда</w:t>
      </w:r>
      <w:r>
        <w:rPr>
          <w:sz w:val="26"/>
          <w:szCs w:val="26"/>
        </w:rPr>
        <w:t xml:space="preserve"> и техники безопасности, которая</w:t>
      </w:r>
      <w:r w:rsidR="007C5C33" w:rsidRPr="00C90774">
        <w:rPr>
          <w:sz w:val="26"/>
          <w:szCs w:val="26"/>
        </w:rPr>
        <w:t xml:space="preserve"> ознакомил</w:t>
      </w:r>
      <w:r>
        <w:rPr>
          <w:sz w:val="26"/>
          <w:szCs w:val="26"/>
        </w:rPr>
        <w:t>а</w:t>
      </w:r>
      <w:r w:rsidR="007C5C33" w:rsidRPr="00C90774">
        <w:rPr>
          <w:sz w:val="26"/>
          <w:szCs w:val="26"/>
        </w:rPr>
        <w:t xml:space="preserve"> коллектив колледжа с </w:t>
      </w:r>
      <w:r w:rsidR="002103BF" w:rsidRPr="00C90774">
        <w:rPr>
          <w:sz w:val="26"/>
          <w:szCs w:val="26"/>
        </w:rPr>
        <w:t xml:space="preserve">мероприятиями по улучшению условий и охраны труда </w:t>
      </w:r>
      <w:r w:rsidR="007C5C33" w:rsidRPr="00C90774">
        <w:rPr>
          <w:sz w:val="26"/>
          <w:szCs w:val="26"/>
        </w:rPr>
        <w:t>работников колледжа на 20</w:t>
      </w:r>
      <w:r w:rsidR="00571A0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7C5C33" w:rsidRPr="00C90774">
        <w:rPr>
          <w:sz w:val="26"/>
          <w:szCs w:val="26"/>
        </w:rPr>
        <w:t xml:space="preserve"> год.</w:t>
      </w:r>
    </w:p>
    <w:p w14:paraId="18566506" w14:textId="77777777" w:rsidR="007C5C33" w:rsidRPr="00A607E5" w:rsidRDefault="007C5C33" w:rsidP="007C5C33">
      <w:pPr>
        <w:jc w:val="both"/>
        <w:rPr>
          <w:b/>
          <w:sz w:val="26"/>
          <w:szCs w:val="26"/>
        </w:rPr>
      </w:pPr>
      <w:r w:rsidRPr="00A607E5">
        <w:rPr>
          <w:b/>
          <w:sz w:val="26"/>
          <w:szCs w:val="26"/>
        </w:rPr>
        <w:t>Постановили:</w:t>
      </w:r>
    </w:p>
    <w:p w14:paraId="456E5E49" w14:textId="77777777" w:rsidR="007C5C33" w:rsidRPr="00D055BD" w:rsidRDefault="007C5C33" w:rsidP="007C5C33">
      <w:pPr>
        <w:pStyle w:val="a6"/>
        <w:numPr>
          <w:ilvl w:val="1"/>
          <w:numId w:val="4"/>
        </w:numPr>
        <w:jc w:val="both"/>
        <w:rPr>
          <w:sz w:val="26"/>
          <w:szCs w:val="26"/>
        </w:rPr>
      </w:pPr>
      <w:r w:rsidRPr="00D055BD">
        <w:rPr>
          <w:sz w:val="26"/>
          <w:szCs w:val="26"/>
        </w:rPr>
        <w:t>Внести изменения в Коллективный договор бюджетного учреждения профессионального образования Ханты-Мансийского автономного округа – Югры «Нижневартовский социально-гуманитарный колледж».</w:t>
      </w:r>
    </w:p>
    <w:p w14:paraId="3623FED2" w14:textId="77777777" w:rsidR="007C5C33" w:rsidRPr="00D055BD" w:rsidRDefault="007C5C33" w:rsidP="007C5C33">
      <w:pPr>
        <w:pStyle w:val="a6"/>
        <w:jc w:val="both"/>
        <w:rPr>
          <w:b/>
          <w:sz w:val="26"/>
          <w:szCs w:val="26"/>
        </w:rPr>
      </w:pPr>
    </w:p>
    <w:p w14:paraId="1DF39223" w14:textId="77777777" w:rsidR="007C5C33" w:rsidRPr="00A607E5" w:rsidRDefault="007C5C33" w:rsidP="007C5C33">
      <w:pPr>
        <w:jc w:val="both"/>
        <w:rPr>
          <w:b/>
          <w:sz w:val="26"/>
          <w:szCs w:val="26"/>
        </w:rPr>
      </w:pPr>
      <w:r w:rsidRPr="00A607E5">
        <w:rPr>
          <w:b/>
          <w:sz w:val="26"/>
          <w:szCs w:val="26"/>
        </w:rPr>
        <w:t xml:space="preserve">Голосование: </w:t>
      </w:r>
    </w:p>
    <w:p w14:paraId="243A0602" w14:textId="77777777" w:rsidR="007C5C33" w:rsidRPr="00A607E5" w:rsidRDefault="0070583C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«за» - </w:t>
      </w:r>
      <w:r>
        <w:rPr>
          <w:sz w:val="26"/>
          <w:szCs w:val="26"/>
        </w:rPr>
        <w:tab/>
        <w:t>191</w:t>
      </w:r>
      <w:r w:rsidR="007C5C33" w:rsidRPr="00A607E5">
        <w:rPr>
          <w:sz w:val="26"/>
          <w:szCs w:val="26"/>
        </w:rPr>
        <w:t xml:space="preserve"> человек</w:t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  <w:t xml:space="preserve">«против» </w:t>
      </w:r>
      <w:proofErr w:type="gramStart"/>
      <w:r w:rsidR="007C5C33" w:rsidRPr="00A607E5">
        <w:rPr>
          <w:sz w:val="26"/>
          <w:szCs w:val="26"/>
        </w:rPr>
        <w:t>-  нет</w:t>
      </w:r>
      <w:proofErr w:type="gramEnd"/>
    </w:p>
    <w:p w14:paraId="61054487" w14:textId="77777777" w:rsidR="007C5C33" w:rsidRPr="00A607E5" w:rsidRDefault="007C5C33" w:rsidP="007C5C33">
      <w:pPr>
        <w:jc w:val="both"/>
        <w:rPr>
          <w:sz w:val="26"/>
          <w:szCs w:val="26"/>
        </w:rPr>
      </w:pPr>
    </w:p>
    <w:p w14:paraId="2222EC07" w14:textId="77777777" w:rsidR="007C5C33" w:rsidRPr="00A607E5" w:rsidRDefault="007C5C33" w:rsidP="007C5C33">
      <w:pPr>
        <w:jc w:val="both"/>
        <w:rPr>
          <w:sz w:val="26"/>
          <w:szCs w:val="26"/>
        </w:rPr>
      </w:pPr>
    </w:p>
    <w:p w14:paraId="30C57B1F" w14:textId="77777777" w:rsidR="007C5C33" w:rsidRPr="00A607E5" w:rsidRDefault="007C5C33" w:rsidP="007C5C33">
      <w:pPr>
        <w:jc w:val="both"/>
        <w:rPr>
          <w:sz w:val="26"/>
          <w:szCs w:val="26"/>
        </w:rPr>
      </w:pPr>
    </w:p>
    <w:p w14:paraId="23111F0B" w14:textId="77777777" w:rsidR="007C5C33" w:rsidRPr="00A607E5" w:rsidRDefault="007C5C33" w:rsidP="007C5C33">
      <w:pPr>
        <w:jc w:val="both"/>
        <w:rPr>
          <w:sz w:val="26"/>
          <w:szCs w:val="26"/>
        </w:rPr>
      </w:pPr>
    </w:p>
    <w:p w14:paraId="62E0A71C" w14:textId="77777777"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Председател</w:t>
      </w:r>
      <w:r w:rsidR="0070583C">
        <w:rPr>
          <w:sz w:val="26"/>
          <w:szCs w:val="26"/>
        </w:rPr>
        <w:t>ь конференции</w:t>
      </w:r>
      <w:r w:rsidR="0070583C">
        <w:rPr>
          <w:sz w:val="26"/>
          <w:szCs w:val="26"/>
        </w:rPr>
        <w:tab/>
      </w:r>
      <w:r w:rsidR="0070583C">
        <w:rPr>
          <w:sz w:val="26"/>
          <w:szCs w:val="26"/>
        </w:rPr>
        <w:tab/>
      </w:r>
      <w:r w:rsidR="0070583C">
        <w:rPr>
          <w:sz w:val="26"/>
          <w:szCs w:val="26"/>
        </w:rPr>
        <w:tab/>
      </w:r>
      <w:r w:rsidR="0070583C">
        <w:rPr>
          <w:sz w:val="26"/>
          <w:szCs w:val="26"/>
        </w:rPr>
        <w:tab/>
      </w:r>
      <w:r w:rsidR="0070583C">
        <w:rPr>
          <w:sz w:val="26"/>
          <w:szCs w:val="26"/>
        </w:rPr>
        <w:tab/>
      </w:r>
      <w:r w:rsidR="0070583C">
        <w:rPr>
          <w:sz w:val="26"/>
          <w:szCs w:val="26"/>
        </w:rPr>
        <w:tab/>
      </w:r>
      <w:proofErr w:type="spellStart"/>
      <w:r w:rsidR="0070583C">
        <w:rPr>
          <w:sz w:val="26"/>
          <w:szCs w:val="26"/>
        </w:rPr>
        <w:t>С.Л.Гурьева</w:t>
      </w:r>
      <w:proofErr w:type="spellEnd"/>
    </w:p>
    <w:p w14:paraId="5F77CD43" w14:textId="77777777" w:rsidR="007C5C33" w:rsidRPr="00A607E5" w:rsidRDefault="007C5C33" w:rsidP="007C5C33">
      <w:pPr>
        <w:rPr>
          <w:sz w:val="26"/>
          <w:szCs w:val="26"/>
        </w:rPr>
      </w:pP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</w:p>
    <w:p w14:paraId="120A795B" w14:textId="77777777" w:rsidR="007C5C33" w:rsidRPr="00A607E5" w:rsidRDefault="007C5C33" w:rsidP="007C5C33">
      <w:pPr>
        <w:rPr>
          <w:sz w:val="26"/>
          <w:szCs w:val="26"/>
        </w:rPr>
      </w:pPr>
    </w:p>
    <w:p w14:paraId="36DE4EC2" w14:textId="77777777" w:rsidR="007C5C33" w:rsidRPr="00A607E5" w:rsidRDefault="007C5C33" w:rsidP="007C5C33">
      <w:pPr>
        <w:rPr>
          <w:sz w:val="26"/>
          <w:szCs w:val="26"/>
        </w:rPr>
      </w:pPr>
    </w:p>
    <w:p w14:paraId="098032E2" w14:textId="77777777" w:rsidR="007C5C33" w:rsidRPr="00A607E5" w:rsidRDefault="007C5C33" w:rsidP="007C5C33">
      <w:pPr>
        <w:rPr>
          <w:sz w:val="26"/>
          <w:szCs w:val="26"/>
        </w:rPr>
      </w:pPr>
      <w:r w:rsidRPr="00A607E5">
        <w:rPr>
          <w:sz w:val="26"/>
          <w:szCs w:val="26"/>
        </w:rPr>
        <w:t xml:space="preserve">Секретарь </w:t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proofErr w:type="spellStart"/>
      <w:r w:rsidR="0070583C">
        <w:rPr>
          <w:sz w:val="26"/>
          <w:szCs w:val="26"/>
        </w:rPr>
        <w:t>С.В.Окунцева</w:t>
      </w:r>
      <w:proofErr w:type="spellEnd"/>
    </w:p>
    <w:sectPr w:rsidR="007C5C33" w:rsidRPr="00A607E5" w:rsidSect="009722F3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3046" w14:textId="77777777" w:rsidR="00B92CF6" w:rsidRDefault="00B92CF6" w:rsidP="006F3E95">
      <w:r>
        <w:separator/>
      </w:r>
    </w:p>
  </w:endnote>
  <w:endnote w:type="continuationSeparator" w:id="0">
    <w:p w14:paraId="77B48C9F" w14:textId="77777777" w:rsidR="00B92CF6" w:rsidRDefault="00B92CF6" w:rsidP="006F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445E" w14:textId="77777777" w:rsidR="009722F3" w:rsidRDefault="00E42002" w:rsidP="009722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22F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FAA1AA" w14:textId="77777777" w:rsidR="009722F3" w:rsidRDefault="009722F3" w:rsidP="009722F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520929"/>
      <w:docPartObj>
        <w:docPartGallery w:val="Page Numbers (Bottom of Page)"/>
        <w:docPartUnique/>
      </w:docPartObj>
    </w:sdtPr>
    <w:sdtEndPr/>
    <w:sdtContent>
      <w:p w14:paraId="31ED44E9" w14:textId="77777777" w:rsidR="009722F3" w:rsidRDefault="009A1D1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0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796167" w14:textId="77777777" w:rsidR="009722F3" w:rsidRDefault="009722F3" w:rsidP="009722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3E33" w14:textId="77777777" w:rsidR="00B92CF6" w:rsidRDefault="00B92CF6" w:rsidP="006F3E95">
      <w:r>
        <w:separator/>
      </w:r>
    </w:p>
  </w:footnote>
  <w:footnote w:type="continuationSeparator" w:id="0">
    <w:p w14:paraId="1D3D4E34" w14:textId="77777777" w:rsidR="00B92CF6" w:rsidRDefault="00B92CF6" w:rsidP="006F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6A71"/>
    <w:multiLevelType w:val="multilevel"/>
    <w:tmpl w:val="B1E0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620BE"/>
    <w:multiLevelType w:val="hybridMultilevel"/>
    <w:tmpl w:val="ECFAD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56ADB"/>
    <w:multiLevelType w:val="hybridMultilevel"/>
    <w:tmpl w:val="FC6E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7B9D"/>
    <w:multiLevelType w:val="multilevel"/>
    <w:tmpl w:val="9DE26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544C33"/>
    <w:multiLevelType w:val="hybridMultilevel"/>
    <w:tmpl w:val="2C0E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05C0"/>
    <w:multiLevelType w:val="multilevel"/>
    <w:tmpl w:val="7C347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F99573C"/>
    <w:multiLevelType w:val="multilevel"/>
    <w:tmpl w:val="00DC6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5224D98"/>
    <w:multiLevelType w:val="multilevel"/>
    <w:tmpl w:val="F7ECC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E5"/>
    <w:rsid w:val="00013B76"/>
    <w:rsid w:val="00033BB0"/>
    <w:rsid w:val="00052F1E"/>
    <w:rsid w:val="00095491"/>
    <w:rsid w:val="000B46FF"/>
    <w:rsid w:val="000E6553"/>
    <w:rsid w:val="0010195F"/>
    <w:rsid w:val="00116340"/>
    <w:rsid w:val="00123213"/>
    <w:rsid w:val="001558C1"/>
    <w:rsid w:val="001E713B"/>
    <w:rsid w:val="001F1914"/>
    <w:rsid w:val="002103BF"/>
    <w:rsid w:val="002157A8"/>
    <w:rsid w:val="00240863"/>
    <w:rsid w:val="00241E67"/>
    <w:rsid w:val="00255EFC"/>
    <w:rsid w:val="002A1A94"/>
    <w:rsid w:val="002A7DD7"/>
    <w:rsid w:val="002B7EB1"/>
    <w:rsid w:val="002D0019"/>
    <w:rsid w:val="002F702C"/>
    <w:rsid w:val="003411DA"/>
    <w:rsid w:val="00363747"/>
    <w:rsid w:val="003D5152"/>
    <w:rsid w:val="003E759B"/>
    <w:rsid w:val="00413D3D"/>
    <w:rsid w:val="00415F5F"/>
    <w:rsid w:val="0043649B"/>
    <w:rsid w:val="00461B76"/>
    <w:rsid w:val="00480D8E"/>
    <w:rsid w:val="0048190F"/>
    <w:rsid w:val="004A739A"/>
    <w:rsid w:val="004E05B3"/>
    <w:rsid w:val="004F6D30"/>
    <w:rsid w:val="00507099"/>
    <w:rsid w:val="00510D1E"/>
    <w:rsid w:val="00530261"/>
    <w:rsid w:val="00543329"/>
    <w:rsid w:val="00544325"/>
    <w:rsid w:val="00571A0B"/>
    <w:rsid w:val="00572F47"/>
    <w:rsid w:val="00585552"/>
    <w:rsid w:val="005910F2"/>
    <w:rsid w:val="005C544C"/>
    <w:rsid w:val="005E09C2"/>
    <w:rsid w:val="005E5443"/>
    <w:rsid w:val="0060065E"/>
    <w:rsid w:val="00610FBD"/>
    <w:rsid w:val="00621347"/>
    <w:rsid w:val="00652D52"/>
    <w:rsid w:val="00664F27"/>
    <w:rsid w:val="006A474A"/>
    <w:rsid w:val="006B4537"/>
    <w:rsid w:val="006B7A2E"/>
    <w:rsid w:val="006F3E95"/>
    <w:rsid w:val="0070583C"/>
    <w:rsid w:val="00706B11"/>
    <w:rsid w:val="007450F3"/>
    <w:rsid w:val="00762381"/>
    <w:rsid w:val="0077408C"/>
    <w:rsid w:val="0079107D"/>
    <w:rsid w:val="007A2D71"/>
    <w:rsid w:val="007C5C33"/>
    <w:rsid w:val="007E51DB"/>
    <w:rsid w:val="00803F91"/>
    <w:rsid w:val="00806226"/>
    <w:rsid w:val="00870EDC"/>
    <w:rsid w:val="00870FE8"/>
    <w:rsid w:val="008818B8"/>
    <w:rsid w:val="00882B22"/>
    <w:rsid w:val="008B34E6"/>
    <w:rsid w:val="008B6EA0"/>
    <w:rsid w:val="0090169F"/>
    <w:rsid w:val="009035A0"/>
    <w:rsid w:val="00914EBB"/>
    <w:rsid w:val="0092117E"/>
    <w:rsid w:val="009449B8"/>
    <w:rsid w:val="009714DA"/>
    <w:rsid w:val="009722F3"/>
    <w:rsid w:val="00973BE5"/>
    <w:rsid w:val="009A1D18"/>
    <w:rsid w:val="009D6268"/>
    <w:rsid w:val="009F64FF"/>
    <w:rsid w:val="00A53EEF"/>
    <w:rsid w:val="00A54223"/>
    <w:rsid w:val="00A5503A"/>
    <w:rsid w:val="00A60AAE"/>
    <w:rsid w:val="00A62012"/>
    <w:rsid w:val="00AB3304"/>
    <w:rsid w:val="00B71FAA"/>
    <w:rsid w:val="00B92CF6"/>
    <w:rsid w:val="00BB25E4"/>
    <w:rsid w:val="00C06C3A"/>
    <w:rsid w:val="00C12F57"/>
    <w:rsid w:val="00C31515"/>
    <w:rsid w:val="00C725C5"/>
    <w:rsid w:val="00C80BA0"/>
    <w:rsid w:val="00C90774"/>
    <w:rsid w:val="00C96B1D"/>
    <w:rsid w:val="00D055BD"/>
    <w:rsid w:val="00D2463F"/>
    <w:rsid w:val="00D419C4"/>
    <w:rsid w:val="00D81999"/>
    <w:rsid w:val="00D84705"/>
    <w:rsid w:val="00D8659C"/>
    <w:rsid w:val="00D936AD"/>
    <w:rsid w:val="00D94CD0"/>
    <w:rsid w:val="00DC4D2B"/>
    <w:rsid w:val="00DC674C"/>
    <w:rsid w:val="00DD18BC"/>
    <w:rsid w:val="00DD63D8"/>
    <w:rsid w:val="00E1458A"/>
    <w:rsid w:val="00E23824"/>
    <w:rsid w:val="00E407D3"/>
    <w:rsid w:val="00E42002"/>
    <w:rsid w:val="00E61BAC"/>
    <w:rsid w:val="00E63F19"/>
    <w:rsid w:val="00E864FE"/>
    <w:rsid w:val="00E87011"/>
    <w:rsid w:val="00ED5BA2"/>
    <w:rsid w:val="00EE1F64"/>
    <w:rsid w:val="00EE220A"/>
    <w:rsid w:val="00F26BA6"/>
    <w:rsid w:val="00F46595"/>
    <w:rsid w:val="00F547A2"/>
    <w:rsid w:val="00F729CB"/>
    <w:rsid w:val="00FA6183"/>
    <w:rsid w:val="00FC13BE"/>
    <w:rsid w:val="00FD17FC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4611"/>
  <w15:docId w15:val="{90433811-D50F-48BE-B8F0-CD043B1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3B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3BE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973BE5"/>
    <w:rPr>
      <w:rFonts w:cs="Times New Roman"/>
    </w:rPr>
  </w:style>
  <w:style w:type="paragraph" w:styleId="a6">
    <w:name w:val="List Paragraph"/>
    <w:basedOn w:val="a"/>
    <w:uiPriority w:val="34"/>
    <w:qFormat/>
    <w:rsid w:val="00D8470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93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3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72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6C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6C3A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70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3940-BB30-4485-8882-47326944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gazizullina_gr</dc:creator>
  <cp:lastModifiedBy>Анастасия Викторовна А В. Медведева</cp:lastModifiedBy>
  <cp:revision>8</cp:revision>
  <cp:lastPrinted>2023-12-21T06:25:00Z</cp:lastPrinted>
  <dcterms:created xsi:type="dcterms:W3CDTF">2023-12-21T07:28:00Z</dcterms:created>
  <dcterms:modified xsi:type="dcterms:W3CDTF">2024-01-12T06:21:00Z</dcterms:modified>
</cp:coreProperties>
</file>