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6" w:type="dxa"/>
        <w:tblInd w:w="5" w:type="dxa"/>
        <w:tblLook w:val="04A0" w:firstRow="1" w:lastRow="0" w:firstColumn="1" w:lastColumn="0" w:noHBand="0" w:noVBand="1"/>
      </w:tblPr>
      <w:tblGrid>
        <w:gridCol w:w="5490"/>
        <w:gridCol w:w="5386"/>
      </w:tblGrid>
      <w:tr w:rsidR="009248FB" w:rsidRPr="009248FB" w14:paraId="5836FDA8" w14:textId="77777777" w:rsidTr="009248FB">
        <w:tc>
          <w:tcPr>
            <w:tcW w:w="5490" w:type="dxa"/>
            <w:hideMark/>
          </w:tcPr>
          <w:p w14:paraId="436C4639" w14:textId="77777777" w:rsidR="009248FB" w:rsidRPr="009248FB" w:rsidRDefault="009248FB" w:rsidP="00E30221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учреждение </w:t>
            </w:r>
          </w:p>
          <w:p w14:paraId="2BCED6BE" w14:textId="77777777" w:rsidR="009248FB" w:rsidRPr="009248FB" w:rsidRDefault="009248FB" w:rsidP="00E30221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 Ханты-Мансийского автономного округа – Югры</w:t>
            </w:r>
          </w:p>
          <w:p w14:paraId="39110F4A" w14:textId="77777777" w:rsidR="009248FB" w:rsidRPr="009248FB" w:rsidRDefault="009248FB" w:rsidP="00E3022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hanging="5"/>
              <w:rPr>
                <w:rFonts w:ascii="Times New Roman" w:hAnsi="Times New Roman" w:cs="Times New Roman"/>
                <w:sz w:val="32"/>
                <w:szCs w:val="32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«Нижневартовский социально- гуманитарный колледж</w:t>
            </w:r>
          </w:p>
        </w:tc>
        <w:tc>
          <w:tcPr>
            <w:tcW w:w="5386" w:type="dxa"/>
            <w:hideMark/>
          </w:tcPr>
          <w:p w14:paraId="5E8462AC" w14:textId="77777777" w:rsidR="009248FB" w:rsidRPr="009248FB" w:rsidRDefault="009248FB" w:rsidP="00E30221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7CA43B1" w14:textId="77777777" w:rsidR="009248FB" w:rsidRPr="009248FB" w:rsidRDefault="009248FB" w:rsidP="00E30221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Директор БУ</w:t>
            </w:r>
          </w:p>
          <w:p w14:paraId="4593A3A9" w14:textId="77777777" w:rsidR="009248FB" w:rsidRPr="009248FB" w:rsidRDefault="009248FB" w:rsidP="00E30221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«Нижневартовский социально-</w:t>
            </w:r>
          </w:p>
          <w:p w14:paraId="4BFA5360" w14:textId="77777777" w:rsidR="009248FB" w:rsidRPr="009248FB" w:rsidRDefault="009248FB" w:rsidP="00E30221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гуманитарный колледж»</w:t>
            </w:r>
            <w:r w:rsidRPr="00924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5D5D6091" w14:textId="77777777" w:rsidR="009248FB" w:rsidRPr="009248FB" w:rsidRDefault="009248FB" w:rsidP="00E30221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С.Л. Гурьева</w:t>
            </w:r>
          </w:p>
          <w:p w14:paraId="624E7A95" w14:textId="77777777" w:rsidR="009248FB" w:rsidRPr="009248FB" w:rsidRDefault="009248FB" w:rsidP="00E30221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 w:rsidRPr="009248FB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9248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</w:t>
            </w:r>
            <w:proofErr w:type="gramEnd"/>
            <w:r w:rsidRPr="009248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_409-ОД___</w:t>
            </w: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14:paraId="77C19326" w14:textId="77777777" w:rsidR="009248FB" w:rsidRPr="009248FB" w:rsidRDefault="009248FB" w:rsidP="00E30221">
            <w:pPr>
              <w:widowControl w:val="0"/>
              <w:tabs>
                <w:tab w:val="left" w:pos="13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9248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31</w:t>
            </w: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48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9248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августа </w:t>
            </w: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9248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22</w:t>
            </w:r>
            <w:proofErr w:type="gramEnd"/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50AE02C0" w14:textId="77777777" w:rsidR="009248FB" w:rsidRPr="009248FB" w:rsidRDefault="009248FB" w:rsidP="00E302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876" w:type="dxa"/>
        <w:tblInd w:w="5" w:type="dxa"/>
        <w:tblLook w:val="04A0" w:firstRow="1" w:lastRow="0" w:firstColumn="1" w:lastColumn="0" w:noHBand="0" w:noVBand="1"/>
      </w:tblPr>
      <w:tblGrid>
        <w:gridCol w:w="5490"/>
        <w:gridCol w:w="5386"/>
      </w:tblGrid>
      <w:tr w:rsidR="009248FB" w:rsidRPr="009248FB" w14:paraId="7A9EF7D9" w14:textId="77777777" w:rsidTr="009248FB">
        <w:tc>
          <w:tcPr>
            <w:tcW w:w="5490" w:type="dxa"/>
            <w:hideMark/>
          </w:tcPr>
          <w:p w14:paraId="3EAC6F18" w14:textId="77777777" w:rsidR="009248FB" w:rsidRPr="009248FB" w:rsidRDefault="009248FB" w:rsidP="00E30221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</w:t>
            </w:r>
          </w:p>
          <w:p w14:paraId="782EC268" w14:textId="77777777" w:rsidR="009248FB" w:rsidRPr="009248FB" w:rsidRDefault="009248FB" w:rsidP="00E30221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 колледжа</w:t>
            </w:r>
          </w:p>
          <w:p w14:paraId="34E5160E" w14:textId="77777777" w:rsidR="009248FB" w:rsidRPr="009248FB" w:rsidRDefault="009248FB" w:rsidP="00E30221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протокол № ___</w:t>
            </w:r>
            <w:r w:rsidRPr="009248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74</w:t>
            </w: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538BDDBE" w14:textId="77777777" w:rsidR="009248FB" w:rsidRPr="009248FB" w:rsidRDefault="009248FB" w:rsidP="00E3022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Pr="009248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31</w:t>
            </w:r>
            <w:proofErr w:type="gramStart"/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9248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августа</w:t>
            </w: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__20</w:t>
            </w:r>
            <w:r w:rsidRPr="009248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22</w:t>
            </w: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386" w:type="dxa"/>
            <w:hideMark/>
          </w:tcPr>
          <w:p w14:paraId="37C6A6E1" w14:textId="77777777" w:rsidR="009248FB" w:rsidRPr="009248FB" w:rsidRDefault="009248FB" w:rsidP="00E30221">
            <w:pPr>
              <w:tabs>
                <w:tab w:val="left" w:pos="1309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</w:t>
            </w:r>
          </w:p>
          <w:p w14:paraId="5AFCCBF2" w14:textId="77777777" w:rsidR="009248FB" w:rsidRPr="009248FB" w:rsidRDefault="009248FB" w:rsidP="00E30221">
            <w:pPr>
              <w:tabs>
                <w:tab w:val="left" w:pos="1309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профсоюзного комитета</w:t>
            </w:r>
          </w:p>
          <w:p w14:paraId="2F28E452" w14:textId="77777777" w:rsidR="009248FB" w:rsidRPr="009248FB" w:rsidRDefault="009248FB" w:rsidP="00E30221">
            <w:pPr>
              <w:tabs>
                <w:tab w:val="left" w:pos="1309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</w:p>
          <w:p w14:paraId="4ECBFCB9" w14:textId="77777777" w:rsidR="009248FB" w:rsidRPr="009248FB" w:rsidRDefault="009248FB" w:rsidP="00E30221">
            <w:pPr>
              <w:tabs>
                <w:tab w:val="left" w:pos="1309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протокол № ___</w:t>
            </w:r>
            <w:r w:rsidRPr="009248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</w:t>
            </w: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02AB245F" w14:textId="77777777" w:rsidR="009248FB" w:rsidRPr="009248FB" w:rsidRDefault="009248FB" w:rsidP="00E30221">
            <w:pPr>
              <w:widowControl w:val="0"/>
              <w:tabs>
                <w:tab w:val="left" w:pos="1309"/>
              </w:tabs>
              <w:autoSpaceDE w:val="0"/>
              <w:autoSpaceDN w:val="0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Pr="009248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31</w:t>
            </w:r>
            <w:proofErr w:type="gramStart"/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248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августа</w:t>
            </w: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__20</w:t>
            </w:r>
            <w:r w:rsidRPr="009248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22</w:t>
            </w: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3F972789" w14:textId="77777777" w:rsidR="009248FB" w:rsidRPr="009248FB" w:rsidRDefault="009248FB" w:rsidP="00E302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86" w:type="dxa"/>
        <w:tblInd w:w="5" w:type="dxa"/>
        <w:tblLook w:val="04A0" w:firstRow="1" w:lastRow="0" w:firstColumn="1" w:lastColumn="0" w:noHBand="0" w:noVBand="1"/>
      </w:tblPr>
      <w:tblGrid>
        <w:gridCol w:w="5386"/>
      </w:tblGrid>
      <w:tr w:rsidR="009248FB" w:rsidRPr="009248FB" w14:paraId="1D6A8095" w14:textId="77777777" w:rsidTr="009248FB">
        <w:tc>
          <w:tcPr>
            <w:tcW w:w="5386" w:type="dxa"/>
            <w:hideMark/>
          </w:tcPr>
          <w:p w14:paraId="24D48C50" w14:textId="77777777" w:rsidR="009248FB" w:rsidRPr="009248FB" w:rsidRDefault="009248FB" w:rsidP="00E30221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 xml:space="preserve">Мотивированное мнение </w:t>
            </w:r>
          </w:p>
          <w:p w14:paraId="09178EDD" w14:textId="77777777" w:rsidR="009248FB" w:rsidRPr="009248FB" w:rsidRDefault="009248FB" w:rsidP="00E30221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студенческого совета колледжа учтено</w:t>
            </w:r>
          </w:p>
          <w:p w14:paraId="67D077CB" w14:textId="77777777" w:rsidR="009248FB" w:rsidRPr="009248FB" w:rsidRDefault="009248FB" w:rsidP="00E30221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протокол № ___</w:t>
            </w:r>
            <w:r w:rsidRPr="009248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439099D6" w14:textId="77777777" w:rsidR="009248FB" w:rsidRPr="009248FB" w:rsidRDefault="009248FB" w:rsidP="00E3022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Pr="009248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31</w:t>
            </w:r>
            <w:proofErr w:type="gramStart"/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9248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сентября</w:t>
            </w: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_20</w:t>
            </w:r>
            <w:r w:rsidRPr="009248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22</w:t>
            </w:r>
            <w:r w:rsidRPr="009248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19D3A5CE" w14:textId="77777777" w:rsidR="009248FB" w:rsidRPr="009248FB" w:rsidRDefault="009248FB" w:rsidP="00E3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76A15" w14:textId="77777777" w:rsidR="009248FB" w:rsidRDefault="009248FB" w:rsidP="008F17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2944A" w14:textId="66A7D614" w:rsidR="00187BBA" w:rsidRDefault="00187BBA" w:rsidP="008F17D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BB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ОТДЕЛЕ </w:t>
      </w:r>
      <w:r w:rsidR="00EF1CE6" w:rsidRPr="00EF1CE6">
        <w:rPr>
          <w:rFonts w:ascii="Times New Roman" w:hAnsi="Times New Roman"/>
          <w:b/>
          <w:bCs/>
          <w:sz w:val="28"/>
          <w:szCs w:val="28"/>
        </w:rPr>
        <w:t>СОПРОВОЖДЕНИЯ ЭЛЕКТРОННОЙ ИНФОРМАЦИОННО-ОБРАЗОВАТЕЛЬНОЙ СРЕДЫ</w:t>
      </w:r>
      <w:r w:rsidR="00EF1CE6" w:rsidRPr="00187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480B73" w14:textId="0A1D062D" w:rsidR="007D223F" w:rsidRDefault="00187BBA" w:rsidP="008F17D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BBA">
        <w:rPr>
          <w:rFonts w:ascii="Times New Roman" w:hAnsi="Times New Roman" w:cs="Times New Roman"/>
          <w:b/>
          <w:bCs/>
          <w:sz w:val="28"/>
          <w:szCs w:val="28"/>
        </w:rPr>
        <w:t>БУ «НИЖНЕВАРТОВСКИЙ СОЦИАЛЬНО-ГУМАНИТАРНЫЙ КОЛЛЕДЖ»</w:t>
      </w:r>
    </w:p>
    <w:p w14:paraId="5EEC1F68" w14:textId="77777777" w:rsidR="00976292" w:rsidRDefault="00976292" w:rsidP="008F17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DB073" w14:textId="358909FC" w:rsidR="00976292" w:rsidRPr="009248FB" w:rsidRDefault="009248FB" w:rsidP="008F17D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8F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76292" w:rsidRPr="009248FB">
        <w:rPr>
          <w:rFonts w:ascii="Times New Roman" w:hAnsi="Times New Roman" w:cs="Times New Roman"/>
          <w:b/>
          <w:bCs/>
          <w:sz w:val="28"/>
          <w:szCs w:val="28"/>
        </w:rPr>
        <w:t>. О</w:t>
      </w:r>
      <w:r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14:paraId="620C2FE2" w14:textId="41A96B8F" w:rsidR="00976292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A3F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EF1CE6">
        <w:rPr>
          <w:rFonts w:ascii="Times New Roman" w:hAnsi="Times New Roman" w:cs="Times New Roman"/>
          <w:sz w:val="28"/>
          <w:szCs w:val="28"/>
        </w:rPr>
        <w:t xml:space="preserve"> об отделе </w:t>
      </w:r>
      <w:r w:rsidR="00EF1CE6" w:rsidRPr="00EF1CE6">
        <w:rPr>
          <w:rFonts w:ascii="Times New Roman" w:hAnsi="Times New Roman"/>
          <w:sz w:val="28"/>
          <w:szCs w:val="28"/>
        </w:rPr>
        <w:t>сопровождения электронной информационно-образовательной среды</w:t>
      </w:r>
      <w:r w:rsidRPr="002A2A3F">
        <w:rPr>
          <w:rFonts w:ascii="Times New Roman" w:hAnsi="Times New Roman" w:cs="Times New Roman"/>
          <w:sz w:val="28"/>
          <w:szCs w:val="28"/>
        </w:rPr>
        <w:t xml:space="preserve"> регулирует деятельность </w:t>
      </w:r>
      <w:r w:rsidR="002A2A3F" w:rsidRPr="00F54546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54546" w:rsidRPr="00F54546">
        <w:rPr>
          <w:rFonts w:ascii="Times New Roman" w:hAnsi="Times New Roman" w:cs="Times New Roman"/>
          <w:sz w:val="28"/>
          <w:szCs w:val="28"/>
        </w:rPr>
        <w:t>сопровождения</w:t>
      </w:r>
      <w:r w:rsidR="002A2A3F" w:rsidRPr="00F54546">
        <w:rPr>
          <w:rFonts w:ascii="Times New Roman" w:hAnsi="Times New Roman" w:cs="Times New Roman"/>
          <w:sz w:val="28"/>
          <w:szCs w:val="28"/>
        </w:rPr>
        <w:t xml:space="preserve"> электронной информационно-образовательной среды </w:t>
      </w:r>
      <w:r w:rsidR="00EF1CE6">
        <w:rPr>
          <w:rFonts w:ascii="Times New Roman" w:hAnsi="Times New Roman" w:cs="Times New Roman"/>
          <w:sz w:val="28"/>
          <w:szCs w:val="28"/>
        </w:rPr>
        <w:t xml:space="preserve">БУ «Нижневартовский социально-гуманитарный колледж» </w:t>
      </w:r>
      <w:r w:rsidR="002A2A3F" w:rsidRPr="00F54546">
        <w:rPr>
          <w:rFonts w:ascii="Times New Roman" w:hAnsi="Times New Roman" w:cs="Times New Roman"/>
          <w:sz w:val="28"/>
          <w:szCs w:val="28"/>
        </w:rPr>
        <w:t xml:space="preserve">(далее – Отдел), определяет </w:t>
      </w:r>
      <w:r w:rsidRPr="00F54546">
        <w:rPr>
          <w:rFonts w:ascii="Times New Roman" w:hAnsi="Times New Roman" w:cs="Times New Roman"/>
          <w:sz w:val="28"/>
          <w:szCs w:val="28"/>
        </w:rPr>
        <w:t>его задачи, функции, права и обязанности работников</w:t>
      </w:r>
      <w:r w:rsidRPr="002A2A3F">
        <w:rPr>
          <w:rFonts w:ascii="Times New Roman" w:hAnsi="Times New Roman" w:cs="Times New Roman"/>
          <w:sz w:val="28"/>
          <w:szCs w:val="28"/>
        </w:rPr>
        <w:t>, порядок организации работы, реорганизации и ликвидации Отдела.</w:t>
      </w:r>
    </w:p>
    <w:p w14:paraId="0895DAD4" w14:textId="6382B6B4" w:rsidR="00976292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8FB">
        <w:rPr>
          <w:rFonts w:ascii="Times New Roman" w:hAnsi="Times New Roman" w:cs="Times New Roman"/>
          <w:sz w:val="28"/>
          <w:szCs w:val="28"/>
        </w:rPr>
        <w:t>Отдел в своей деятельности руководствуется действующим законодательством Российской Федерации, Уставом бюджетного учреждения профессионального образования Ханты-Мансийского автономного округа-Югры «Нижневартовский социально-гуманитарный колледж», решениями органов управления и вышестоящей организации, правилами внутреннего трудового распорядка работников Учреждения, приказами, распоряжениями Директора Учреждения, иными нормативными и распорядительными документами, указаниями начальника Отдела, настоящим Положением.</w:t>
      </w:r>
    </w:p>
    <w:p w14:paraId="7100E698" w14:textId="3FDD7C07" w:rsidR="008F17D0" w:rsidRPr="008F17D0" w:rsidRDefault="008F17D0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7D0">
        <w:rPr>
          <w:rFonts w:ascii="Times New Roman" w:hAnsi="Times New Roman" w:cs="Times New Roman"/>
          <w:sz w:val="28"/>
          <w:szCs w:val="28"/>
        </w:rPr>
        <w:lastRenderedPageBreak/>
        <w:t xml:space="preserve">Отдел </w:t>
      </w:r>
      <w:r w:rsidR="00322DA6">
        <w:rPr>
          <w:rFonts w:ascii="Times New Roman" w:hAnsi="Times New Roman" w:cs="Times New Roman"/>
          <w:sz w:val="28"/>
          <w:szCs w:val="28"/>
        </w:rPr>
        <w:t>сопровождения</w:t>
      </w:r>
      <w:r w:rsidRPr="008F17D0">
        <w:rPr>
          <w:rFonts w:ascii="Times New Roman" w:hAnsi="Times New Roman" w:cs="Times New Roman"/>
          <w:sz w:val="28"/>
          <w:szCs w:val="28"/>
        </w:rPr>
        <w:t xml:space="preserve"> электронной информационно-образовательной среды является самостоятельным структурным подразделением БУ «Нижневартовский социально-гуманитарный колледж» (далее – Учреждение).</w:t>
      </w:r>
    </w:p>
    <w:p w14:paraId="77F8B5CD" w14:textId="22589281" w:rsidR="00976292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A3F">
        <w:rPr>
          <w:rFonts w:ascii="Times New Roman" w:hAnsi="Times New Roman" w:cs="Times New Roman"/>
          <w:sz w:val="28"/>
          <w:szCs w:val="28"/>
        </w:rPr>
        <w:t>Состав Отдела определяется штатным расписанием Учреждения.</w:t>
      </w:r>
    </w:p>
    <w:p w14:paraId="1B6381EB" w14:textId="06D0D860" w:rsidR="00976292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A3F">
        <w:rPr>
          <w:rFonts w:ascii="Times New Roman" w:hAnsi="Times New Roman" w:cs="Times New Roman"/>
          <w:sz w:val="28"/>
          <w:szCs w:val="28"/>
        </w:rPr>
        <w:t>Отдел осуществляет деятельность в пределах своей компетенции и во взаимодействии с другими структурными подразделениями Учреждения и вышестоящими Организациями.</w:t>
      </w:r>
    </w:p>
    <w:p w14:paraId="537BE55E" w14:textId="3D19724E" w:rsidR="00976292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A3F">
        <w:rPr>
          <w:rFonts w:ascii="Times New Roman" w:hAnsi="Times New Roman" w:cs="Times New Roman"/>
          <w:sz w:val="28"/>
          <w:szCs w:val="28"/>
        </w:rPr>
        <w:t>Организация деятельности Отдела проводится исходя их возложенных на него функций, в соответствии с Уставом, приказами и распоряжениями ФСТЭК и ФСБ России, приказами и распоряжениями Учреждения, решениями коллегий и оперативных совещаний Учреждения, планами основных организационных мероприятий и иных планов Учреждения, а также с перспективными и текущими планами работы Отдела.</w:t>
      </w:r>
    </w:p>
    <w:p w14:paraId="531B2E8C" w14:textId="69110CC8" w:rsidR="00976292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A3F">
        <w:rPr>
          <w:rFonts w:ascii="Times New Roman" w:hAnsi="Times New Roman" w:cs="Times New Roman"/>
          <w:sz w:val="28"/>
          <w:szCs w:val="28"/>
        </w:rPr>
        <w:t>К документам Отдела имеют права доступа помимо его работников, Директор Учреждения, лица, уполномоченные им для проверки деятельности Отдела, а также иные лица в соответствии с законодательством Российской Федерации.</w:t>
      </w:r>
    </w:p>
    <w:p w14:paraId="23081ABB" w14:textId="77777777" w:rsidR="00976292" w:rsidRPr="00F54546" w:rsidRDefault="00976292" w:rsidP="008F17D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F63D3F" w14:textId="3A7AE749" w:rsidR="00976292" w:rsidRDefault="00F54546" w:rsidP="008F17D0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546">
        <w:rPr>
          <w:rFonts w:ascii="Times New Roman" w:hAnsi="Times New Roman" w:cs="Times New Roman"/>
          <w:b/>
          <w:bCs/>
          <w:sz w:val="28"/>
          <w:szCs w:val="28"/>
        </w:rPr>
        <w:t>Основные задачи отдела</w:t>
      </w:r>
    </w:p>
    <w:p w14:paraId="12F6994C" w14:textId="2F657ABC" w:rsidR="00976292" w:rsidRPr="00F54546" w:rsidRDefault="00A50D76" w:rsidP="008F17D0">
      <w:pPr>
        <w:pStyle w:val="a3"/>
        <w:numPr>
          <w:ilvl w:val="1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76292" w:rsidRPr="00F54546">
        <w:rPr>
          <w:rFonts w:ascii="Times New Roman" w:hAnsi="Times New Roman" w:cs="Times New Roman"/>
          <w:sz w:val="28"/>
          <w:szCs w:val="28"/>
        </w:rPr>
        <w:t>недрение и сопровождение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63ACE9" w14:textId="37D585CD" w:rsidR="00976292" w:rsidRPr="00F54546" w:rsidRDefault="00A50D76" w:rsidP="008F17D0">
      <w:pPr>
        <w:pStyle w:val="a3"/>
        <w:numPr>
          <w:ilvl w:val="1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76292" w:rsidRPr="00F54546">
        <w:rPr>
          <w:rFonts w:ascii="Times New Roman" w:hAnsi="Times New Roman" w:cs="Times New Roman"/>
          <w:sz w:val="28"/>
          <w:szCs w:val="28"/>
        </w:rPr>
        <w:t>чет существующих лицензий на программное обеспечение, формирование требований на приобретение нового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ED383E" w14:textId="25839057" w:rsidR="00976292" w:rsidRPr="00F54546" w:rsidRDefault="00A50D76" w:rsidP="008F17D0">
      <w:pPr>
        <w:pStyle w:val="a3"/>
        <w:numPr>
          <w:ilvl w:val="1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76292" w:rsidRPr="00F54546">
        <w:rPr>
          <w:rFonts w:ascii="Times New Roman" w:hAnsi="Times New Roman" w:cs="Times New Roman"/>
          <w:sz w:val="28"/>
          <w:szCs w:val="28"/>
        </w:rPr>
        <w:t>зучение, внедрение, сопровождение новых и существующих информационных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9374F1" w14:textId="4FA87B89" w:rsidR="00976292" w:rsidRPr="00F54546" w:rsidRDefault="00A50D76" w:rsidP="008F17D0">
      <w:pPr>
        <w:pStyle w:val="a3"/>
        <w:numPr>
          <w:ilvl w:val="1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76292" w:rsidRPr="00F54546">
        <w:rPr>
          <w:rFonts w:ascii="Times New Roman" w:hAnsi="Times New Roman" w:cs="Times New Roman"/>
          <w:sz w:val="28"/>
          <w:szCs w:val="28"/>
        </w:rPr>
        <w:t>дминистрирование серверов баз данных</w:t>
      </w:r>
      <w:r w:rsidR="009426AA" w:rsidRPr="00F54546">
        <w:rPr>
          <w:rFonts w:ascii="Times New Roman" w:hAnsi="Times New Roman" w:cs="Times New Roman"/>
          <w:sz w:val="28"/>
          <w:szCs w:val="28"/>
        </w:rPr>
        <w:t xml:space="preserve"> Учреждения, корректировка данных, выгрузка и передача данных в рамках требований вышестоящих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FA3A43" w14:textId="1EADB7BE" w:rsidR="00976292" w:rsidRPr="00F54546" w:rsidRDefault="00A50D76" w:rsidP="008F17D0">
      <w:pPr>
        <w:pStyle w:val="a3"/>
        <w:numPr>
          <w:ilvl w:val="1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76292" w:rsidRPr="00F54546">
        <w:rPr>
          <w:rFonts w:ascii="Times New Roman" w:hAnsi="Times New Roman" w:cs="Times New Roman"/>
          <w:sz w:val="28"/>
          <w:szCs w:val="28"/>
        </w:rPr>
        <w:t>азработка и внедрение стандартов, регламентов, инструкций по использованию информационных систем и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99E7B7" w14:textId="76251F45" w:rsidR="00976292" w:rsidRPr="00F54546" w:rsidRDefault="00A50D76" w:rsidP="008F17D0">
      <w:pPr>
        <w:pStyle w:val="a3"/>
        <w:numPr>
          <w:ilvl w:val="1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76292" w:rsidRPr="00F54546">
        <w:rPr>
          <w:rFonts w:ascii="Times New Roman" w:hAnsi="Times New Roman" w:cs="Times New Roman"/>
          <w:sz w:val="28"/>
          <w:szCs w:val="28"/>
        </w:rPr>
        <w:t xml:space="preserve">онтроль за исполнением нормативных документов в области </w:t>
      </w:r>
      <w:r w:rsidR="009426AA" w:rsidRPr="00F54546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976292" w:rsidRPr="00F54546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9426AA" w:rsidRPr="00F54546">
        <w:rPr>
          <w:rFonts w:ascii="Times New Roman" w:hAnsi="Times New Roman" w:cs="Times New Roman"/>
          <w:sz w:val="28"/>
          <w:szCs w:val="28"/>
        </w:rPr>
        <w:t>систем</w:t>
      </w:r>
      <w:r w:rsidR="00976292" w:rsidRPr="00F54546">
        <w:rPr>
          <w:rFonts w:ascii="Times New Roman" w:hAnsi="Times New Roman" w:cs="Times New Roman"/>
          <w:sz w:val="28"/>
          <w:szCs w:val="28"/>
        </w:rPr>
        <w:t xml:space="preserve"> и защиты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5B4D58" w14:textId="361F53D5" w:rsidR="00976292" w:rsidRPr="00F54546" w:rsidRDefault="00A50D76" w:rsidP="008F17D0">
      <w:pPr>
        <w:pStyle w:val="a3"/>
        <w:numPr>
          <w:ilvl w:val="1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76292" w:rsidRPr="00F54546">
        <w:rPr>
          <w:rFonts w:ascii="Times New Roman" w:hAnsi="Times New Roman" w:cs="Times New Roman"/>
          <w:sz w:val="28"/>
          <w:szCs w:val="28"/>
        </w:rPr>
        <w:t>частие в организации и проведении образовательного процесса в области информатизации в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6292" w:rsidRPr="00F545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2F817" w14:textId="27D57BCA" w:rsidR="00976292" w:rsidRPr="00F54546" w:rsidRDefault="00A50D76" w:rsidP="008F17D0">
      <w:pPr>
        <w:pStyle w:val="a3"/>
        <w:numPr>
          <w:ilvl w:val="1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976292" w:rsidRPr="00F54546">
        <w:rPr>
          <w:rFonts w:ascii="Times New Roman" w:hAnsi="Times New Roman" w:cs="Times New Roman"/>
          <w:sz w:val="28"/>
          <w:szCs w:val="28"/>
        </w:rPr>
        <w:t xml:space="preserve">ффективная поддержка подразделений Учреждения при реализации проектов по созданию и развитию </w:t>
      </w:r>
      <w:r w:rsidR="009426AA" w:rsidRPr="00F54546">
        <w:rPr>
          <w:rFonts w:ascii="Times New Roman" w:hAnsi="Times New Roman" w:cs="Times New Roman"/>
          <w:sz w:val="28"/>
          <w:szCs w:val="28"/>
        </w:rPr>
        <w:t>информационных систем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6292" w:rsidRPr="00F545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A34CD" w14:textId="5E40ED72" w:rsidR="00A97309" w:rsidRPr="008F17D0" w:rsidRDefault="00A50D76" w:rsidP="008F17D0">
      <w:pPr>
        <w:pStyle w:val="a3"/>
        <w:numPr>
          <w:ilvl w:val="1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7D0">
        <w:rPr>
          <w:rFonts w:ascii="Times New Roman" w:hAnsi="Times New Roman" w:cs="Times New Roman"/>
          <w:sz w:val="28"/>
          <w:szCs w:val="28"/>
        </w:rPr>
        <w:t>Р</w:t>
      </w:r>
      <w:r w:rsidR="00976292" w:rsidRPr="008F17D0">
        <w:rPr>
          <w:rFonts w:ascii="Times New Roman" w:hAnsi="Times New Roman" w:cs="Times New Roman"/>
          <w:sz w:val="28"/>
          <w:szCs w:val="28"/>
        </w:rPr>
        <w:t>азвитие направлений деятельности, входящих в компетенцию Отдела.</w:t>
      </w:r>
    </w:p>
    <w:p w14:paraId="792854AA" w14:textId="77777777" w:rsidR="00976292" w:rsidRPr="00F54546" w:rsidRDefault="00976292" w:rsidP="008F17D0">
      <w:pPr>
        <w:pStyle w:val="a3"/>
        <w:numPr>
          <w:ilvl w:val="1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546">
        <w:rPr>
          <w:rFonts w:ascii="Times New Roman" w:hAnsi="Times New Roman" w:cs="Times New Roman"/>
          <w:sz w:val="28"/>
          <w:szCs w:val="28"/>
        </w:rPr>
        <w:t xml:space="preserve">Основные задачи Отдела по </w:t>
      </w:r>
      <w:r w:rsidR="009426AA" w:rsidRPr="00F54546">
        <w:rPr>
          <w:rFonts w:ascii="Times New Roman" w:hAnsi="Times New Roman" w:cs="Times New Roman"/>
          <w:sz w:val="28"/>
          <w:szCs w:val="28"/>
        </w:rPr>
        <w:t>эксплуатации информационных систем</w:t>
      </w:r>
      <w:r w:rsidRPr="00F54546">
        <w:rPr>
          <w:rFonts w:ascii="Times New Roman" w:hAnsi="Times New Roman" w:cs="Times New Roman"/>
          <w:sz w:val="28"/>
          <w:szCs w:val="28"/>
        </w:rPr>
        <w:t>:</w:t>
      </w:r>
    </w:p>
    <w:p w14:paraId="1B4506CE" w14:textId="55365F12" w:rsidR="00976292" w:rsidRDefault="00A50D76" w:rsidP="008F17D0">
      <w:pPr>
        <w:pStyle w:val="a3"/>
        <w:numPr>
          <w:ilvl w:val="2"/>
          <w:numId w:val="3"/>
        </w:numPr>
        <w:tabs>
          <w:tab w:val="left" w:pos="142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426AA" w:rsidRPr="00F54546">
        <w:rPr>
          <w:rFonts w:ascii="Times New Roman" w:hAnsi="Times New Roman" w:cs="Times New Roman"/>
          <w:sz w:val="28"/>
          <w:szCs w:val="28"/>
        </w:rPr>
        <w:t>недрение и сопровождение информационных систем Учреждения, всесторонняя техническая, консультационная и методическая поддержка пользователей информационных систем</w:t>
      </w:r>
      <w:r w:rsidR="00976292" w:rsidRPr="00F5454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22C8DB" w14:textId="77AC44BC" w:rsidR="00976292" w:rsidRDefault="00A50D76" w:rsidP="008F17D0">
      <w:pPr>
        <w:pStyle w:val="a3"/>
        <w:numPr>
          <w:ilvl w:val="2"/>
          <w:numId w:val="3"/>
        </w:numPr>
        <w:tabs>
          <w:tab w:val="left" w:pos="142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D76">
        <w:rPr>
          <w:rFonts w:ascii="Times New Roman" w:hAnsi="Times New Roman" w:cs="Times New Roman"/>
          <w:sz w:val="28"/>
          <w:szCs w:val="28"/>
        </w:rPr>
        <w:t>о</w:t>
      </w:r>
      <w:r w:rsidR="00976292" w:rsidRPr="00A50D76">
        <w:rPr>
          <w:rFonts w:ascii="Times New Roman" w:hAnsi="Times New Roman" w:cs="Times New Roman"/>
          <w:sz w:val="28"/>
          <w:szCs w:val="28"/>
        </w:rPr>
        <w:t xml:space="preserve">существление комплексной защиты информации на всех этапах технологических циклов ее создания, переноса на носитель, обработки и передачи в соответствии с единой концепцией информационной безопасности; </w:t>
      </w:r>
    </w:p>
    <w:p w14:paraId="4B803FFE" w14:textId="1669056F" w:rsidR="00976292" w:rsidRDefault="00A50D76" w:rsidP="008F17D0">
      <w:pPr>
        <w:pStyle w:val="a3"/>
        <w:numPr>
          <w:ilvl w:val="2"/>
          <w:numId w:val="3"/>
        </w:numPr>
        <w:tabs>
          <w:tab w:val="left" w:pos="142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D76">
        <w:rPr>
          <w:rFonts w:ascii="Times New Roman" w:hAnsi="Times New Roman" w:cs="Times New Roman"/>
          <w:sz w:val="28"/>
          <w:szCs w:val="28"/>
        </w:rPr>
        <w:t>к</w:t>
      </w:r>
      <w:r w:rsidR="00976292" w:rsidRPr="00A50D76">
        <w:rPr>
          <w:rFonts w:ascii="Times New Roman" w:hAnsi="Times New Roman" w:cs="Times New Roman"/>
          <w:sz w:val="28"/>
          <w:szCs w:val="28"/>
        </w:rPr>
        <w:t xml:space="preserve">онтроль за эффективностью </w:t>
      </w:r>
      <w:r w:rsidR="009426AA" w:rsidRPr="00A50D76">
        <w:rPr>
          <w:rFonts w:ascii="Times New Roman" w:hAnsi="Times New Roman" w:cs="Times New Roman"/>
          <w:sz w:val="28"/>
          <w:szCs w:val="28"/>
        </w:rPr>
        <w:t>использования ресурсов информационных систем</w:t>
      </w:r>
      <w:r w:rsidR="00976292" w:rsidRPr="00A50D76">
        <w:rPr>
          <w:rFonts w:ascii="Times New Roman" w:hAnsi="Times New Roman" w:cs="Times New Roman"/>
          <w:sz w:val="28"/>
          <w:szCs w:val="28"/>
        </w:rPr>
        <w:t xml:space="preserve"> в Учреждении; </w:t>
      </w:r>
    </w:p>
    <w:p w14:paraId="1223C33A" w14:textId="33C412AC" w:rsidR="00976292" w:rsidRPr="000212DE" w:rsidRDefault="000212DE" w:rsidP="008F17D0">
      <w:pPr>
        <w:pStyle w:val="a3"/>
        <w:numPr>
          <w:ilvl w:val="2"/>
          <w:numId w:val="3"/>
        </w:numPr>
        <w:tabs>
          <w:tab w:val="left" w:pos="142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2DE">
        <w:rPr>
          <w:rFonts w:ascii="Times New Roman" w:hAnsi="Times New Roman" w:cs="Times New Roman"/>
          <w:sz w:val="28"/>
          <w:szCs w:val="28"/>
        </w:rPr>
        <w:t>к</w:t>
      </w:r>
      <w:r w:rsidR="00976292" w:rsidRPr="000212DE">
        <w:rPr>
          <w:rFonts w:ascii="Times New Roman" w:hAnsi="Times New Roman" w:cs="Times New Roman"/>
          <w:sz w:val="28"/>
          <w:szCs w:val="28"/>
        </w:rPr>
        <w:t xml:space="preserve">оординация деятельности и методическое руководство при </w:t>
      </w:r>
      <w:r w:rsidR="009426AA" w:rsidRPr="000212DE">
        <w:rPr>
          <w:rFonts w:ascii="Times New Roman" w:hAnsi="Times New Roman" w:cs="Times New Roman"/>
          <w:sz w:val="28"/>
          <w:szCs w:val="28"/>
        </w:rPr>
        <w:t>взаимодействии с другими структурными подраздел</w:t>
      </w:r>
      <w:r w:rsidR="00912D8C" w:rsidRPr="000212DE">
        <w:rPr>
          <w:rFonts w:ascii="Times New Roman" w:hAnsi="Times New Roman" w:cs="Times New Roman"/>
          <w:sz w:val="28"/>
          <w:szCs w:val="28"/>
        </w:rPr>
        <w:t>ениями Учреждения при совместной организации</w:t>
      </w:r>
      <w:r w:rsidR="009426AA" w:rsidRPr="000212D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12D8C" w:rsidRPr="000212DE">
        <w:rPr>
          <w:rFonts w:ascii="Times New Roman" w:hAnsi="Times New Roman" w:cs="Times New Roman"/>
          <w:sz w:val="28"/>
          <w:szCs w:val="28"/>
        </w:rPr>
        <w:t xml:space="preserve"> в рамках одной информационной системы</w:t>
      </w:r>
      <w:r w:rsidR="00976292" w:rsidRPr="000212D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1053448" w14:textId="77777777" w:rsidR="00976292" w:rsidRPr="00F54546" w:rsidRDefault="00976292" w:rsidP="008F17D0">
      <w:pPr>
        <w:pStyle w:val="a3"/>
        <w:numPr>
          <w:ilvl w:val="1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546">
        <w:rPr>
          <w:rFonts w:ascii="Times New Roman" w:hAnsi="Times New Roman" w:cs="Times New Roman"/>
          <w:sz w:val="28"/>
          <w:szCs w:val="28"/>
        </w:rPr>
        <w:t>По поручению Директора Учреждения</w:t>
      </w:r>
      <w:r w:rsidR="003F14BE" w:rsidRPr="00F54546">
        <w:rPr>
          <w:rFonts w:ascii="Times New Roman" w:hAnsi="Times New Roman" w:cs="Times New Roman"/>
          <w:sz w:val="28"/>
          <w:szCs w:val="28"/>
        </w:rPr>
        <w:t xml:space="preserve"> или его заместителей</w:t>
      </w:r>
      <w:r w:rsidRPr="00F54546">
        <w:rPr>
          <w:rFonts w:ascii="Times New Roman" w:hAnsi="Times New Roman" w:cs="Times New Roman"/>
          <w:sz w:val="28"/>
          <w:szCs w:val="28"/>
        </w:rPr>
        <w:t xml:space="preserve"> Отдел может заниматься решением иных задач, для реализации которых необходимо применение знаний, навыков и опыта работников Отдела.</w:t>
      </w:r>
    </w:p>
    <w:p w14:paraId="3FB36813" w14:textId="77777777" w:rsidR="00976292" w:rsidRPr="00976292" w:rsidRDefault="00976292" w:rsidP="008F17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C8A67" w14:textId="709E288F" w:rsidR="00976292" w:rsidRPr="000212DE" w:rsidRDefault="000212DE" w:rsidP="008F17D0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2DE">
        <w:rPr>
          <w:rFonts w:ascii="Times New Roman" w:hAnsi="Times New Roman" w:cs="Times New Roman"/>
          <w:b/>
          <w:bCs/>
          <w:sz w:val="28"/>
          <w:szCs w:val="28"/>
        </w:rPr>
        <w:t>Основные функции отдела</w:t>
      </w:r>
    </w:p>
    <w:p w14:paraId="56466D21" w14:textId="7E86ED75" w:rsidR="00025928" w:rsidRPr="000212DE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2DE">
        <w:rPr>
          <w:rFonts w:ascii="Times New Roman" w:hAnsi="Times New Roman" w:cs="Times New Roman"/>
          <w:sz w:val="28"/>
          <w:szCs w:val="28"/>
        </w:rPr>
        <w:t>В соответствии с возложенными на него задачами Отдел осуществляет следующие функции</w:t>
      </w:r>
      <w:r w:rsidR="00025928" w:rsidRPr="000212DE">
        <w:rPr>
          <w:rFonts w:ascii="Times New Roman" w:hAnsi="Times New Roman" w:cs="Times New Roman"/>
          <w:sz w:val="28"/>
          <w:szCs w:val="28"/>
        </w:rPr>
        <w:t>.</w:t>
      </w:r>
    </w:p>
    <w:p w14:paraId="256CD4F6" w14:textId="77777777" w:rsidR="00976292" w:rsidRPr="00F86C55" w:rsidRDefault="00025928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C5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76292" w:rsidRPr="00F86C55">
        <w:rPr>
          <w:rFonts w:ascii="Times New Roman" w:hAnsi="Times New Roman" w:cs="Times New Roman"/>
          <w:b/>
          <w:bCs/>
          <w:sz w:val="28"/>
          <w:szCs w:val="28"/>
        </w:rPr>
        <w:t>о вопросам приобретения программного обеспечения:</w:t>
      </w:r>
    </w:p>
    <w:p w14:paraId="5B32B8F5" w14:textId="717C710F" w:rsidR="00976292" w:rsidRPr="000212DE" w:rsidRDefault="00976292" w:rsidP="008F17D0">
      <w:pPr>
        <w:pStyle w:val="a3"/>
        <w:numPr>
          <w:ilvl w:val="2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2DE">
        <w:rPr>
          <w:rFonts w:ascii="Times New Roman" w:hAnsi="Times New Roman" w:cs="Times New Roman"/>
          <w:sz w:val="28"/>
          <w:szCs w:val="28"/>
        </w:rPr>
        <w:t>формирование проектов технических заданий и спецификаций на приобретение:</w:t>
      </w:r>
    </w:p>
    <w:p w14:paraId="43EE75CE" w14:textId="77777777" w:rsidR="00912D8C" w:rsidRPr="000212DE" w:rsidRDefault="00976292" w:rsidP="008F17D0">
      <w:pPr>
        <w:pStyle w:val="a3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DE">
        <w:rPr>
          <w:rFonts w:ascii="Times New Roman" w:hAnsi="Times New Roman" w:cs="Times New Roman"/>
          <w:sz w:val="28"/>
          <w:szCs w:val="28"/>
        </w:rPr>
        <w:t>средств резервного копирования и восстановления данных;</w:t>
      </w:r>
    </w:p>
    <w:p w14:paraId="2E2A41C5" w14:textId="77777777" w:rsidR="00976292" w:rsidRPr="000212DE" w:rsidRDefault="00912D8C" w:rsidP="008F17D0">
      <w:pPr>
        <w:pStyle w:val="a3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DE">
        <w:rPr>
          <w:rFonts w:ascii="Times New Roman" w:hAnsi="Times New Roman" w:cs="Times New Roman"/>
          <w:sz w:val="28"/>
          <w:szCs w:val="28"/>
        </w:rPr>
        <w:t>с</w:t>
      </w:r>
      <w:r w:rsidR="00976292" w:rsidRPr="000212DE">
        <w:rPr>
          <w:rFonts w:ascii="Times New Roman" w:hAnsi="Times New Roman" w:cs="Times New Roman"/>
          <w:sz w:val="28"/>
          <w:szCs w:val="28"/>
        </w:rPr>
        <w:t xml:space="preserve">редств защиты информации; </w:t>
      </w:r>
    </w:p>
    <w:p w14:paraId="2629E58E" w14:textId="77777777" w:rsidR="00976292" w:rsidRPr="000212DE" w:rsidRDefault="00976292" w:rsidP="008F17D0">
      <w:pPr>
        <w:pStyle w:val="a3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DE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="00912D8C" w:rsidRPr="000212DE">
        <w:rPr>
          <w:rFonts w:ascii="Times New Roman" w:hAnsi="Times New Roman" w:cs="Times New Roman"/>
          <w:sz w:val="28"/>
          <w:szCs w:val="28"/>
        </w:rPr>
        <w:t xml:space="preserve"> в соответствии с потребностями Учреждения</w:t>
      </w:r>
      <w:r w:rsidRPr="000212D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583AE6" w14:textId="0880A7F1" w:rsidR="00976292" w:rsidRDefault="00976292" w:rsidP="008F17D0">
      <w:pPr>
        <w:pStyle w:val="a3"/>
        <w:numPr>
          <w:ilvl w:val="2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2DE">
        <w:rPr>
          <w:rFonts w:ascii="Times New Roman" w:hAnsi="Times New Roman" w:cs="Times New Roman"/>
          <w:sz w:val="28"/>
          <w:szCs w:val="28"/>
        </w:rPr>
        <w:t xml:space="preserve">отслеживание периодов технической поддержки, формирование проектов и планов приобретения и продления услуг по сопровождению программного обеспечения; </w:t>
      </w:r>
    </w:p>
    <w:p w14:paraId="43D859E1" w14:textId="3B042BEE" w:rsidR="00976292" w:rsidRDefault="00976292" w:rsidP="008F17D0">
      <w:pPr>
        <w:pStyle w:val="a3"/>
        <w:numPr>
          <w:ilvl w:val="2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2DE">
        <w:rPr>
          <w:rFonts w:ascii="Times New Roman" w:hAnsi="Times New Roman" w:cs="Times New Roman"/>
          <w:sz w:val="28"/>
          <w:szCs w:val="28"/>
        </w:rPr>
        <w:t xml:space="preserve">координация работ с подрядчиками и субподрядчиками – производителями программного обеспечения; </w:t>
      </w:r>
    </w:p>
    <w:p w14:paraId="5DFCDBC9" w14:textId="28006918" w:rsidR="00976292" w:rsidRDefault="00976292" w:rsidP="008F17D0">
      <w:pPr>
        <w:pStyle w:val="a3"/>
        <w:numPr>
          <w:ilvl w:val="2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2DE">
        <w:rPr>
          <w:rFonts w:ascii="Times New Roman" w:hAnsi="Times New Roman" w:cs="Times New Roman"/>
          <w:sz w:val="28"/>
          <w:szCs w:val="28"/>
        </w:rPr>
        <w:t xml:space="preserve">сбор необходимых данных для создания или доработки программного продукта; </w:t>
      </w:r>
    </w:p>
    <w:p w14:paraId="4888A00F" w14:textId="564B4F3C" w:rsidR="00976292" w:rsidRDefault="00976292" w:rsidP="008F17D0">
      <w:pPr>
        <w:pStyle w:val="a3"/>
        <w:numPr>
          <w:ilvl w:val="2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2DE">
        <w:rPr>
          <w:rFonts w:ascii="Times New Roman" w:hAnsi="Times New Roman" w:cs="Times New Roman"/>
          <w:sz w:val="28"/>
          <w:szCs w:val="28"/>
        </w:rPr>
        <w:t xml:space="preserve">анализ потребностей подразделений Учреждения в дополнительных средствах обработки информации; </w:t>
      </w:r>
    </w:p>
    <w:p w14:paraId="3C714AD2" w14:textId="77777777" w:rsidR="00976292" w:rsidRPr="000212DE" w:rsidRDefault="00976292" w:rsidP="008F17D0">
      <w:pPr>
        <w:pStyle w:val="a3"/>
        <w:numPr>
          <w:ilvl w:val="2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2DE">
        <w:rPr>
          <w:rFonts w:ascii="Times New Roman" w:hAnsi="Times New Roman" w:cs="Times New Roman"/>
          <w:sz w:val="28"/>
          <w:szCs w:val="28"/>
        </w:rPr>
        <w:t>совместно с руководителями подразделений, определение задач, подлежащих автоматизации.</w:t>
      </w:r>
    </w:p>
    <w:p w14:paraId="5E98F464" w14:textId="5011BF8A" w:rsidR="00976292" w:rsidRPr="00F86C55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C55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разработки и сопровождения </w:t>
      </w:r>
      <w:r w:rsidR="00912D8C" w:rsidRPr="00F86C55">
        <w:rPr>
          <w:rFonts w:ascii="Times New Roman" w:hAnsi="Times New Roman" w:cs="Times New Roman"/>
          <w:b/>
          <w:bCs/>
          <w:sz w:val="28"/>
          <w:szCs w:val="28"/>
        </w:rPr>
        <w:t>информационных систем</w:t>
      </w:r>
      <w:r w:rsidRPr="00F86C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E4797F" w14:textId="77777777" w:rsidR="00976292" w:rsidRPr="00F86C55" w:rsidRDefault="00976292" w:rsidP="008F17D0">
      <w:pPr>
        <w:pStyle w:val="a3"/>
        <w:numPr>
          <w:ilvl w:val="2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55">
        <w:rPr>
          <w:rFonts w:ascii="Times New Roman" w:hAnsi="Times New Roman" w:cs="Times New Roman"/>
          <w:sz w:val="28"/>
          <w:szCs w:val="28"/>
        </w:rPr>
        <w:t xml:space="preserve">локализация </w:t>
      </w:r>
      <w:r w:rsidR="00912D8C" w:rsidRPr="00F86C55">
        <w:rPr>
          <w:rFonts w:ascii="Times New Roman" w:hAnsi="Times New Roman" w:cs="Times New Roman"/>
          <w:sz w:val="28"/>
          <w:szCs w:val="28"/>
        </w:rPr>
        <w:t xml:space="preserve">и </w:t>
      </w:r>
      <w:r w:rsidRPr="00F86C55">
        <w:rPr>
          <w:rFonts w:ascii="Times New Roman" w:hAnsi="Times New Roman" w:cs="Times New Roman"/>
          <w:sz w:val="28"/>
          <w:szCs w:val="28"/>
        </w:rPr>
        <w:t>устранени</w:t>
      </w:r>
      <w:r w:rsidR="00912D8C" w:rsidRPr="00F86C55">
        <w:rPr>
          <w:rFonts w:ascii="Times New Roman" w:hAnsi="Times New Roman" w:cs="Times New Roman"/>
          <w:sz w:val="28"/>
          <w:szCs w:val="28"/>
        </w:rPr>
        <w:t>е</w:t>
      </w:r>
      <w:r w:rsidRPr="00F86C55">
        <w:rPr>
          <w:rFonts w:ascii="Times New Roman" w:hAnsi="Times New Roman" w:cs="Times New Roman"/>
          <w:sz w:val="28"/>
          <w:szCs w:val="28"/>
        </w:rPr>
        <w:t xml:space="preserve"> сбоев и неисправностей </w:t>
      </w:r>
      <w:r w:rsidR="00912D8C" w:rsidRPr="00F86C55">
        <w:rPr>
          <w:rFonts w:ascii="Times New Roman" w:hAnsi="Times New Roman" w:cs="Times New Roman"/>
          <w:sz w:val="28"/>
          <w:szCs w:val="28"/>
        </w:rPr>
        <w:t>информационных систем</w:t>
      </w:r>
      <w:r w:rsidRPr="00F86C5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15B675" w14:textId="77777777" w:rsidR="00976292" w:rsidRPr="00F86C55" w:rsidRDefault="00976292" w:rsidP="008F17D0">
      <w:pPr>
        <w:pStyle w:val="a3"/>
        <w:numPr>
          <w:ilvl w:val="2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55">
        <w:rPr>
          <w:rFonts w:ascii="Times New Roman" w:hAnsi="Times New Roman" w:cs="Times New Roman"/>
          <w:sz w:val="28"/>
          <w:szCs w:val="28"/>
        </w:rPr>
        <w:lastRenderedPageBreak/>
        <w:t>обеспечение приема и передачи информации по кана</w:t>
      </w:r>
      <w:r w:rsidR="00912D8C" w:rsidRPr="00F86C55">
        <w:rPr>
          <w:rFonts w:ascii="Times New Roman" w:hAnsi="Times New Roman" w:cs="Times New Roman"/>
          <w:sz w:val="28"/>
          <w:szCs w:val="28"/>
        </w:rPr>
        <w:t>лам телекоммуникационной связи,</w:t>
      </w:r>
      <w:r w:rsidRPr="00F86C55">
        <w:rPr>
          <w:rFonts w:ascii="Times New Roman" w:hAnsi="Times New Roman" w:cs="Times New Roman"/>
          <w:sz w:val="28"/>
          <w:szCs w:val="28"/>
        </w:rPr>
        <w:t xml:space="preserve"> разграничение и контроль прав доступа к </w:t>
      </w:r>
      <w:r w:rsidR="00912D8C" w:rsidRPr="00F86C55">
        <w:rPr>
          <w:rFonts w:ascii="Times New Roman" w:hAnsi="Times New Roman" w:cs="Times New Roman"/>
          <w:sz w:val="28"/>
          <w:szCs w:val="28"/>
        </w:rPr>
        <w:t>информационным системам Учреждения</w:t>
      </w:r>
      <w:r w:rsidRPr="00F86C5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057E9E" w14:textId="77777777" w:rsidR="00976292" w:rsidRPr="00F86C55" w:rsidRDefault="00976292" w:rsidP="008F17D0">
      <w:pPr>
        <w:pStyle w:val="a3"/>
        <w:numPr>
          <w:ilvl w:val="2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55">
        <w:rPr>
          <w:rFonts w:ascii="Times New Roman" w:hAnsi="Times New Roman" w:cs="Times New Roman"/>
          <w:sz w:val="28"/>
          <w:szCs w:val="28"/>
        </w:rPr>
        <w:t xml:space="preserve">изучение, внедрение, эксплуатация новых информационных </w:t>
      </w:r>
      <w:r w:rsidR="00784D9D" w:rsidRPr="00F86C55">
        <w:rPr>
          <w:rFonts w:ascii="Times New Roman" w:hAnsi="Times New Roman" w:cs="Times New Roman"/>
          <w:sz w:val="28"/>
          <w:szCs w:val="28"/>
        </w:rPr>
        <w:t>систем</w:t>
      </w:r>
      <w:r w:rsidRPr="00F86C5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D7649D" w14:textId="77777777" w:rsidR="00976292" w:rsidRPr="00F86C55" w:rsidRDefault="00976292" w:rsidP="008F17D0">
      <w:pPr>
        <w:pStyle w:val="a3"/>
        <w:numPr>
          <w:ilvl w:val="2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55">
        <w:rPr>
          <w:rFonts w:ascii="Times New Roman" w:hAnsi="Times New Roman" w:cs="Times New Roman"/>
          <w:sz w:val="28"/>
          <w:szCs w:val="28"/>
        </w:rPr>
        <w:t xml:space="preserve">разработка и реализация концепции информатизации Учреждения; </w:t>
      </w:r>
    </w:p>
    <w:p w14:paraId="5B3BC67B" w14:textId="298DADE5" w:rsidR="00976292" w:rsidRPr="00F86C55" w:rsidRDefault="00976292" w:rsidP="008F17D0">
      <w:pPr>
        <w:pStyle w:val="a3"/>
        <w:numPr>
          <w:ilvl w:val="2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55">
        <w:rPr>
          <w:rFonts w:ascii="Times New Roman" w:hAnsi="Times New Roman" w:cs="Times New Roman"/>
          <w:sz w:val="28"/>
          <w:szCs w:val="28"/>
        </w:rPr>
        <w:t>проведение работ по анализу и упорядочению информационных потоков между под</w:t>
      </w:r>
      <w:r w:rsidR="00784D9D" w:rsidRPr="00F86C55">
        <w:rPr>
          <w:rFonts w:ascii="Times New Roman" w:hAnsi="Times New Roman" w:cs="Times New Roman"/>
          <w:sz w:val="28"/>
          <w:szCs w:val="28"/>
        </w:rPr>
        <w:t>разделениями Учреждения</w:t>
      </w:r>
      <w:r w:rsidR="00F86C55">
        <w:rPr>
          <w:rFonts w:ascii="Times New Roman" w:hAnsi="Times New Roman" w:cs="Times New Roman"/>
          <w:sz w:val="28"/>
          <w:szCs w:val="28"/>
        </w:rPr>
        <w:t>.</w:t>
      </w:r>
      <w:r w:rsidRPr="00F86C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2250F" w14:textId="0527DE27" w:rsidR="00976292" w:rsidRPr="00F86C55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C55">
        <w:rPr>
          <w:rFonts w:ascii="Times New Roman" w:hAnsi="Times New Roman" w:cs="Times New Roman"/>
          <w:b/>
          <w:bCs/>
          <w:sz w:val="28"/>
          <w:szCs w:val="28"/>
        </w:rPr>
        <w:t>По вопросам информатизации, сопровождению программного обеспечения:</w:t>
      </w:r>
    </w:p>
    <w:p w14:paraId="5F5463A0" w14:textId="77777777" w:rsidR="00784D9D" w:rsidRPr="00F86C55" w:rsidRDefault="00784D9D" w:rsidP="008F17D0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55">
        <w:rPr>
          <w:rFonts w:ascii="Times New Roman" w:hAnsi="Times New Roman" w:cs="Times New Roman"/>
          <w:sz w:val="28"/>
          <w:szCs w:val="28"/>
        </w:rPr>
        <w:t>обновление и поддержание в актуальном состоянии информационных систем Учреждение;</w:t>
      </w:r>
    </w:p>
    <w:p w14:paraId="437ECD49" w14:textId="77777777" w:rsidR="00BE3C2F" w:rsidRPr="00F86C55" w:rsidRDefault="00BE3C2F" w:rsidP="008F17D0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55">
        <w:rPr>
          <w:rFonts w:ascii="Times New Roman" w:hAnsi="Times New Roman" w:cs="Times New Roman"/>
          <w:sz w:val="28"/>
          <w:szCs w:val="28"/>
        </w:rPr>
        <w:t>организация взаимодействия с другими подразделениями при проведении профилактических работ с информационными системами Учреждения;</w:t>
      </w:r>
    </w:p>
    <w:p w14:paraId="72965364" w14:textId="77777777" w:rsidR="00BE3C2F" w:rsidRPr="00F86C55" w:rsidRDefault="00BE3C2F" w:rsidP="008F17D0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55">
        <w:rPr>
          <w:rFonts w:ascii="Times New Roman" w:hAnsi="Times New Roman" w:cs="Times New Roman"/>
          <w:sz w:val="28"/>
          <w:szCs w:val="28"/>
        </w:rPr>
        <w:t>обеспечение контроля за проведением профилактических работ в объеме, предусмотренном техническими условиями с информационными системами;</w:t>
      </w:r>
    </w:p>
    <w:p w14:paraId="0C0A166C" w14:textId="77777777" w:rsidR="00784D9D" w:rsidRPr="00F86C55" w:rsidRDefault="00784D9D" w:rsidP="008F17D0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55">
        <w:rPr>
          <w:rFonts w:ascii="Times New Roman" w:hAnsi="Times New Roman" w:cs="Times New Roman"/>
          <w:sz w:val="28"/>
          <w:szCs w:val="28"/>
        </w:rPr>
        <w:t>организация резервного копирования, хранения и восстановления информационных систем Учреждения;</w:t>
      </w:r>
    </w:p>
    <w:p w14:paraId="7A0AE0B5" w14:textId="77777777" w:rsidR="00976292" w:rsidRPr="00F86C55" w:rsidRDefault="00976292" w:rsidP="008F17D0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55">
        <w:rPr>
          <w:rFonts w:ascii="Times New Roman" w:hAnsi="Times New Roman" w:cs="Times New Roman"/>
          <w:sz w:val="28"/>
          <w:szCs w:val="28"/>
        </w:rPr>
        <w:t xml:space="preserve">прием от разработчика и тестирование комплекса программ, подлежащих внедрению в Учреждение; </w:t>
      </w:r>
    </w:p>
    <w:p w14:paraId="0E5B77CB" w14:textId="77777777" w:rsidR="00784D9D" w:rsidRPr="00F86C55" w:rsidRDefault="00784D9D" w:rsidP="008F17D0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55">
        <w:rPr>
          <w:rFonts w:ascii="Times New Roman" w:hAnsi="Times New Roman" w:cs="Times New Roman"/>
          <w:sz w:val="28"/>
          <w:szCs w:val="28"/>
        </w:rPr>
        <w:t>контроль корректности данных;</w:t>
      </w:r>
    </w:p>
    <w:p w14:paraId="660F59EC" w14:textId="77777777" w:rsidR="00784D9D" w:rsidRPr="00F86C55" w:rsidRDefault="00784D9D" w:rsidP="008F17D0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55">
        <w:rPr>
          <w:rFonts w:ascii="Times New Roman" w:hAnsi="Times New Roman" w:cs="Times New Roman"/>
          <w:sz w:val="28"/>
          <w:szCs w:val="28"/>
        </w:rPr>
        <w:t xml:space="preserve">выявление и устранение </w:t>
      </w:r>
      <w:r w:rsidR="00BE3C2F" w:rsidRPr="00F86C55">
        <w:rPr>
          <w:rFonts w:ascii="Times New Roman" w:hAnsi="Times New Roman" w:cs="Times New Roman"/>
          <w:sz w:val="28"/>
          <w:szCs w:val="28"/>
        </w:rPr>
        <w:t>избыточных или некорректных данных;</w:t>
      </w:r>
    </w:p>
    <w:p w14:paraId="75F98EE5" w14:textId="77777777" w:rsidR="00976292" w:rsidRPr="00F86C55" w:rsidRDefault="00976292" w:rsidP="008F17D0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55">
        <w:rPr>
          <w:rFonts w:ascii="Times New Roman" w:hAnsi="Times New Roman" w:cs="Times New Roman"/>
          <w:sz w:val="28"/>
          <w:szCs w:val="28"/>
        </w:rPr>
        <w:t xml:space="preserve">проведение оптимизации работы </w:t>
      </w:r>
      <w:r w:rsidR="00BE3C2F" w:rsidRPr="00F86C55">
        <w:rPr>
          <w:rFonts w:ascii="Times New Roman" w:hAnsi="Times New Roman" w:cs="Times New Roman"/>
          <w:sz w:val="28"/>
          <w:szCs w:val="28"/>
        </w:rPr>
        <w:t>информационных систем</w:t>
      </w:r>
      <w:r w:rsidRPr="00F86C5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EBD112" w14:textId="77777777" w:rsidR="00976292" w:rsidRPr="00F86C55" w:rsidRDefault="00976292" w:rsidP="008F17D0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55">
        <w:rPr>
          <w:rFonts w:ascii="Times New Roman" w:hAnsi="Times New Roman" w:cs="Times New Roman"/>
          <w:sz w:val="28"/>
          <w:szCs w:val="28"/>
        </w:rPr>
        <w:t xml:space="preserve">обеспечение контроля за правильной эксплуатацией </w:t>
      </w:r>
      <w:r w:rsidR="00025928" w:rsidRPr="00F86C55">
        <w:rPr>
          <w:rFonts w:ascii="Times New Roman" w:hAnsi="Times New Roman" w:cs="Times New Roman"/>
          <w:sz w:val="28"/>
          <w:szCs w:val="28"/>
        </w:rPr>
        <w:t>информационных систем</w:t>
      </w:r>
      <w:r w:rsidRPr="00F86C5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C045FA" w14:textId="77777777" w:rsidR="00976292" w:rsidRPr="00F86C55" w:rsidRDefault="00976292" w:rsidP="008F17D0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55">
        <w:rPr>
          <w:rFonts w:ascii="Times New Roman" w:hAnsi="Times New Roman" w:cs="Times New Roman"/>
          <w:sz w:val="28"/>
          <w:szCs w:val="28"/>
        </w:rPr>
        <w:t xml:space="preserve">обеспечение анализа случаев отказа, неправильной работы </w:t>
      </w:r>
      <w:r w:rsidR="00025928" w:rsidRPr="00F86C55">
        <w:rPr>
          <w:rFonts w:ascii="Times New Roman" w:hAnsi="Times New Roman" w:cs="Times New Roman"/>
          <w:sz w:val="28"/>
          <w:szCs w:val="28"/>
        </w:rPr>
        <w:t>информационных систем</w:t>
      </w:r>
      <w:r w:rsidRPr="00F86C55">
        <w:rPr>
          <w:rFonts w:ascii="Times New Roman" w:hAnsi="Times New Roman" w:cs="Times New Roman"/>
          <w:sz w:val="28"/>
          <w:szCs w:val="28"/>
        </w:rPr>
        <w:t xml:space="preserve"> для предотвращения их повторения; </w:t>
      </w:r>
    </w:p>
    <w:p w14:paraId="414968A1" w14:textId="77777777" w:rsidR="00976292" w:rsidRPr="00F86C55" w:rsidRDefault="00976292" w:rsidP="008F17D0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55">
        <w:rPr>
          <w:rFonts w:ascii="Times New Roman" w:hAnsi="Times New Roman" w:cs="Times New Roman"/>
          <w:sz w:val="28"/>
          <w:szCs w:val="28"/>
        </w:rPr>
        <w:t>организация своевременного рассмотрения и исполнения заявок на выполнение работ</w:t>
      </w:r>
      <w:r w:rsidR="00025928" w:rsidRPr="00F86C55">
        <w:rPr>
          <w:rFonts w:ascii="Times New Roman" w:hAnsi="Times New Roman" w:cs="Times New Roman"/>
          <w:sz w:val="28"/>
          <w:szCs w:val="28"/>
        </w:rPr>
        <w:t>,</w:t>
      </w:r>
      <w:r w:rsidRPr="00F86C55">
        <w:rPr>
          <w:rFonts w:ascii="Times New Roman" w:hAnsi="Times New Roman" w:cs="Times New Roman"/>
          <w:sz w:val="28"/>
          <w:szCs w:val="28"/>
        </w:rPr>
        <w:t xml:space="preserve"> связанных с функционированием </w:t>
      </w:r>
      <w:r w:rsidR="00025928" w:rsidRPr="00F86C55">
        <w:rPr>
          <w:rFonts w:ascii="Times New Roman" w:hAnsi="Times New Roman" w:cs="Times New Roman"/>
          <w:sz w:val="28"/>
          <w:szCs w:val="28"/>
        </w:rPr>
        <w:t>информационных систем.</w:t>
      </w:r>
    </w:p>
    <w:p w14:paraId="02A9EFB3" w14:textId="11050687" w:rsidR="00976292" w:rsidRPr="00571912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b/>
          <w:bCs/>
          <w:sz w:val="28"/>
          <w:szCs w:val="28"/>
        </w:rPr>
        <w:t>По вопросам поддержки пользователей</w:t>
      </w:r>
      <w:r w:rsidRPr="00571912">
        <w:rPr>
          <w:rFonts w:ascii="Times New Roman" w:hAnsi="Times New Roman" w:cs="Times New Roman"/>
          <w:sz w:val="28"/>
          <w:szCs w:val="28"/>
        </w:rPr>
        <w:t>:</w:t>
      </w:r>
    </w:p>
    <w:p w14:paraId="4C5D4B31" w14:textId="77777777" w:rsidR="00976292" w:rsidRPr="00571912" w:rsidRDefault="00976292" w:rsidP="008F17D0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 xml:space="preserve">осуществление технических консультаций по работе программного обеспечения сотрудникам Учреждения; </w:t>
      </w:r>
    </w:p>
    <w:p w14:paraId="321A743D" w14:textId="77777777" w:rsidR="00976292" w:rsidRPr="00571912" w:rsidRDefault="00976292" w:rsidP="008F17D0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>информирование сотрудников Учреждения о внедрении новых программных продуктов</w:t>
      </w:r>
      <w:r w:rsidR="00025928" w:rsidRPr="00571912">
        <w:rPr>
          <w:rFonts w:ascii="Times New Roman" w:hAnsi="Times New Roman" w:cs="Times New Roman"/>
          <w:sz w:val="28"/>
          <w:szCs w:val="28"/>
        </w:rPr>
        <w:t xml:space="preserve"> и методах его эксплуатации</w:t>
      </w:r>
      <w:r w:rsidRPr="0057191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EA260C" w14:textId="77777777" w:rsidR="00976292" w:rsidRPr="00571912" w:rsidRDefault="00976292" w:rsidP="008F17D0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>участие в определении потребностей по подготовке и переподготовке кадров, в соответствии с программой информатизации, планами внедрения и развития автоматизированной информационной системы;</w:t>
      </w:r>
    </w:p>
    <w:p w14:paraId="20C264B1" w14:textId="77777777" w:rsidR="00976292" w:rsidRPr="00571912" w:rsidRDefault="00976292" w:rsidP="008F17D0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lastRenderedPageBreak/>
        <w:t>организация совещаний, видеоконференций, селекторов</w:t>
      </w:r>
      <w:r w:rsidR="00025928" w:rsidRPr="00571912">
        <w:rPr>
          <w:rFonts w:ascii="Times New Roman" w:hAnsi="Times New Roman" w:cs="Times New Roman"/>
          <w:sz w:val="28"/>
          <w:szCs w:val="28"/>
        </w:rPr>
        <w:t>,</w:t>
      </w:r>
      <w:r w:rsidRPr="00571912">
        <w:rPr>
          <w:rFonts w:ascii="Times New Roman" w:hAnsi="Times New Roman" w:cs="Times New Roman"/>
          <w:sz w:val="28"/>
          <w:szCs w:val="28"/>
        </w:rPr>
        <w:t xml:space="preserve"> </w:t>
      </w:r>
      <w:r w:rsidR="00025928" w:rsidRPr="00571912">
        <w:rPr>
          <w:rFonts w:ascii="Times New Roman" w:hAnsi="Times New Roman" w:cs="Times New Roman"/>
          <w:sz w:val="28"/>
          <w:szCs w:val="28"/>
        </w:rPr>
        <w:t xml:space="preserve">методических семинаров </w:t>
      </w:r>
      <w:r w:rsidRPr="00571912">
        <w:rPr>
          <w:rFonts w:ascii="Times New Roman" w:hAnsi="Times New Roman" w:cs="Times New Roman"/>
          <w:sz w:val="28"/>
          <w:szCs w:val="28"/>
        </w:rPr>
        <w:t xml:space="preserve">и иных мероприятий, </w:t>
      </w:r>
      <w:r w:rsidR="00025928" w:rsidRPr="00571912">
        <w:rPr>
          <w:rFonts w:ascii="Times New Roman" w:hAnsi="Times New Roman" w:cs="Times New Roman"/>
          <w:sz w:val="28"/>
          <w:szCs w:val="28"/>
        </w:rPr>
        <w:t>по вопросам развития и эксплуатации информационных систем</w:t>
      </w:r>
      <w:r w:rsidRPr="0057191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25928" w:rsidRPr="00571912">
        <w:rPr>
          <w:rFonts w:ascii="Times New Roman" w:hAnsi="Times New Roman" w:cs="Times New Roman"/>
          <w:sz w:val="28"/>
          <w:szCs w:val="28"/>
        </w:rPr>
        <w:t>я</w:t>
      </w:r>
      <w:r w:rsidRPr="00571912">
        <w:rPr>
          <w:rFonts w:ascii="Times New Roman" w:hAnsi="Times New Roman" w:cs="Times New Roman"/>
          <w:sz w:val="28"/>
          <w:szCs w:val="28"/>
        </w:rPr>
        <w:t>;</w:t>
      </w:r>
    </w:p>
    <w:p w14:paraId="5C9D94F8" w14:textId="77777777" w:rsidR="00976292" w:rsidRPr="00571912" w:rsidRDefault="00025928" w:rsidP="008F17D0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>в</w:t>
      </w:r>
      <w:r w:rsidR="00976292" w:rsidRPr="00571912">
        <w:rPr>
          <w:rFonts w:ascii="Times New Roman" w:hAnsi="Times New Roman" w:cs="Times New Roman"/>
          <w:sz w:val="28"/>
          <w:szCs w:val="28"/>
        </w:rPr>
        <w:t xml:space="preserve">несение Директору Учреждения </w:t>
      </w:r>
      <w:r w:rsidRPr="00571912">
        <w:rPr>
          <w:rFonts w:ascii="Times New Roman" w:hAnsi="Times New Roman" w:cs="Times New Roman"/>
          <w:sz w:val="28"/>
          <w:szCs w:val="28"/>
        </w:rPr>
        <w:t xml:space="preserve">и его заместителям </w:t>
      </w:r>
      <w:r w:rsidR="00976292" w:rsidRPr="00571912">
        <w:rPr>
          <w:rFonts w:ascii="Times New Roman" w:hAnsi="Times New Roman" w:cs="Times New Roman"/>
          <w:sz w:val="28"/>
          <w:szCs w:val="28"/>
        </w:rPr>
        <w:t>предложени</w:t>
      </w:r>
      <w:r w:rsidRPr="00571912">
        <w:rPr>
          <w:rFonts w:ascii="Times New Roman" w:hAnsi="Times New Roman" w:cs="Times New Roman"/>
          <w:sz w:val="28"/>
          <w:szCs w:val="28"/>
        </w:rPr>
        <w:t>я о привлечении, в соответствии с действующим законодательством,</w:t>
      </w:r>
      <w:r w:rsidR="00976292" w:rsidRPr="00571912">
        <w:rPr>
          <w:rFonts w:ascii="Times New Roman" w:hAnsi="Times New Roman" w:cs="Times New Roman"/>
          <w:sz w:val="28"/>
          <w:szCs w:val="28"/>
        </w:rPr>
        <w:t xml:space="preserve"> к </w:t>
      </w:r>
      <w:r w:rsidR="003F14BE" w:rsidRPr="00571912">
        <w:rPr>
          <w:rFonts w:ascii="Times New Roman" w:hAnsi="Times New Roman" w:cs="Times New Roman"/>
          <w:sz w:val="28"/>
          <w:szCs w:val="28"/>
        </w:rPr>
        <w:t>дисциплинарной</w:t>
      </w:r>
      <w:r w:rsidR="00976292" w:rsidRPr="00571912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3F14BE" w:rsidRPr="00571912">
        <w:rPr>
          <w:rFonts w:ascii="Times New Roman" w:hAnsi="Times New Roman" w:cs="Times New Roman"/>
          <w:sz w:val="28"/>
          <w:szCs w:val="28"/>
        </w:rPr>
        <w:t>и должностных лиц за нарушения,</w:t>
      </w:r>
      <w:r w:rsidR="00976292" w:rsidRPr="00571912">
        <w:rPr>
          <w:rFonts w:ascii="Times New Roman" w:hAnsi="Times New Roman" w:cs="Times New Roman"/>
          <w:sz w:val="28"/>
          <w:szCs w:val="28"/>
        </w:rPr>
        <w:t xml:space="preserve"> допущенные ими в работе.</w:t>
      </w:r>
    </w:p>
    <w:p w14:paraId="64157E9F" w14:textId="217E02E4" w:rsidR="00976292" w:rsidRPr="00571912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b/>
          <w:bCs/>
          <w:sz w:val="28"/>
          <w:szCs w:val="28"/>
        </w:rPr>
        <w:t>По вопросам руководящих документов</w:t>
      </w:r>
      <w:r w:rsidRPr="0057191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A78BF4" w14:textId="77777777" w:rsidR="00976292" w:rsidRPr="00571912" w:rsidRDefault="00976292" w:rsidP="008F17D0">
      <w:pPr>
        <w:pStyle w:val="a3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 xml:space="preserve">разработка и внедрение инструкций, регламентов и стандартов использования </w:t>
      </w:r>
      <w:r w:rsidR="00025928" w:rsidRPr="00571912">
        <w:rPr>
          <w:rFonts w:ascii="Times New Roman" w:hAnsi="Times New Roman" w:cs="Times New Roman"/>
          <w:sz w:val="28"/>
          <w:szCs w:val="28"/>
        </w:rPr>
        <w:t>информационных систем Учреждения</w:t>
      </w:r>
      <w:r w:rsidRPr="0057191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B0E296" w14:textId="77777777" w:rsidR="00976292" w:rsidRPr="00571912" w:rsidRDefault="00976292" w:rsidP="008F17D0">
      <w:pPr>
        <w:pStyle w:val="a3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 xml:space="preserve">разработка (совместно с соответствующими подразделениями организации) мероприятий по совершенствованию форм и методов работы с информационными ресурсами; </w:t>
      </w:r>
    </w:p>
    <w:p w14:paraId="59F17141" w14:textId="77777777" w:rsidR="00976292" w:rsidRPr="00571912" w:rsidRDefault="00976292" w:rsidP="008F17D0">
      <w:pPr>
        <w:pStyle w:val="a3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>разработка, внедрение и организация контроля исполнения руководящих документов по обеспечению информационной безопасности;</w:t>
      </w:r>
    </w:p>
    <w:p w14:paraId="1E929F82" w14:textId="77777777" w:rsidR="00976292" w:rsidRPr="00571912" w:rsidRDefault="00976292" w:rsidP="008F17D0">
      <w:pPr>
        <w:pStyle w:val="a3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 xml:space="preserve">разработка Плана обеспечения непрерывной работы и восстановления работоспособности подсистем автоматизированных систем; </w:t>
      </w:r>
    </w:p>
    <w:p w14:paraId="79FE1058" w14:textId="77777777" w:rsidR="00976292" w:rsidRPr="00571912" w:rsidRDefault="00976292" w:rsidP="008F17D0">
      <w:pPr>
        <w:pStyle w:val="a3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>разграничение доступа пользователей к сетевым информационным ресурсам, базам данных, периферийному оборудованию в соответствии с установленным регламентом.</w:t>
      </w:r>
    </w:p>
    <w:p w14:paraId="2174648F" w14:textId="3AE7E2F6" w:rsidR="00976292" w:rsidRPr="00571912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b/>
          <w:bCs/>
          <w:sz w:val="28"/>
          <w:szCs w:val="28"/>
        </w:rPr>
        <w:t>По вопросам делопроизводства</w:t>
      </w:r>
      <w:r w:rsidRPr="00571912">
        <w:rPr>
          <w:rFonts w:ascii="Times New Roman" w:hAnsi="Times New Roman" w:cs="Times New Roman"/>
          <w:sz w:val="28"/>
          <w:szCs w:val="28"/>
        </w:rPr>
        <w:t>:</w:t>
      </w:r>
    </w:p>
    <w:p w14:paraId="094296EC" w14:textId="26694464" w:rsidR="00976292" w:rsidRPr="00571912" w:rsidRDefault="00976292" w:rsidP="008F17D0">
      <w:pPr>
        <w:pStyle w:val="a3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>ведение учета существующих лицензий на программное обеспечение пользователей;</w:t>
      </w:r>
    </w:p>
    <w:p w14:paraId="5AA48E76" w14:textId="77777777" w:rsidR="00976292" w:rsidRPr="00571912" w:rsidRDefault="00976292" w:rsidP="008F17D0">
      <w:pPr>
        <w:pStyle w:val="a3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 xml:space="preserve">подготовка проектов документов по вопросам, входящим в компетенцию Отдела, ответы на письма и запросы государственных органов, предприятий, учреждений, организаций и граждан; </w:t>
      </w:r>
    </w:p>
    <w:p w14:paraId="75FA1D94" w14:textId="77777777" w:rsidR="00976292" w:rsidRPr="00571912" w:rsidRDefault="00976292" w:rsidP="008F17D0">
      <w:pPr>
        <w:pStyle w:val="a3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 xml:space="preserve">осуществление учета и хранения контрольных версий дистрибутивов и документации на используемые прикладные информационные системы; </w:t>
      </w:r>
    </w:p>
    <w:p w14:paraId="174DB95E" w14:textId="77777777" w:rsidR="00976292" w:rsidRPr="00571912" w:rsidRDefault="00976292" w:rsidP="008F17D0">
      <w:pPr>
        <w:pStyle w:val="a3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 xml:space="preserve">осуществление, в рамках своей компетенции, ведения делопроизводства, формирования и отправления/получения корреспонденции и другой информации по электронным каналам связи; </w:t>
      </w:r>
    </w:p>
    <w:p w14:paraId="1BCD15B4" w14:textId="77777777" w:rsidR="00976292" w:rsidRPr="00571912" w:rsidRDefault="00976292" w:rsidP="008F17D0">
      <w:pPr>
        <w:pStyle w:val="a3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 xml:space="preserve">осуществление организации ведения нормативно-справочной информации, относящейся к функциям Отдела; </w:t>
      </w:r>
    </w:p>
    <w:p w14:paraId="25C669F7" w14:textId="77777777" w:rsidR="00976292" w:rsidRPr="00571912" w:rsidRDefault="00976292" w:rsidP="008F17D0">
      <w:pPr>
        <w:pStyle w:val="a3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 xml:space="preserve">осуществление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ходе деятельности Отдела; </w:t>
      </w:r>
    </w:p>
    <w:p w14:paraId="47DBFED3" w14:textId="77777777" w:rsidR="00976292" w:rsidRPr="00571912" w:rsidRDefault="00976292" w:rsidP="008F17D0">
      <w:pPr>
        <w:pStyle w:val="a3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>подготовка информационных и иных материалов по вопросам, относящимся к компетенции Учреждения и Отдела.</w:t>
      </w:r>
    </w:p>
    <w:p w14:paraId="6AA5ACF9" w14:textId="38E46FF3" w:rsidR="00976292" w:rsidRPr="00571912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вопросам информационной безопасности</w:t>
      </w:r>
      <w:r w:rsidRPr="00571912">
        <w:rPr>
          <w:rFonts w:ascii="Times New Roman" w:hAnsi="Times New Roman" w:cs="Times New Roman"/>
          <w:sz w:val="28"/>
          <w:szCs w:val="28"/>
        </w:rPr>
        <w:t>:</w:t>
      </w:r>
    </w:p>
    <w:p w14:paraId="70E9AE50" w14:textId="77777777" w:rsidR="00976292" w:rsidRPr="00571912" w:rsidRDefault="00976292" w:rsidP="008F17D0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>обеспечение в пределах своей компетенции защиты сведений, относящихся к Персональным Данным, и иных сведений ограниченного распространения;</w:t>
      </w:r>
    </w:p>
    <w:p w14:paraId="4FD11571" w14:textId="77777777" w:rsidR="00976292" w:rsidRPr="00571912" w:rsidRDefault="00976292" w:rsidP="008F17D0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>предотвращение попыток несанкционированного доступа нелегальных пользователей к информационным ресурсам;</w:t>
      </w:r>
    </w:p>
    <w:p w14:paraId="23307CEC" w14:textId="77777777" w:rsidR="00976292" w:rsidRPr="00571912" w:rsidRDefault="00976292" w:rsidP="008F17D0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>определение в пределах своей компетенции режима и правил обработки, защиты информационных ресурсов и доступа к ним;</w:t>
      </w:r>
    </w:p>
    <w:p w14:paraId="163540A7" w14:textId="77777777" w:rsidR="00976292" w:rsidRPr="00571912" w:rsidRDefault="00976292" w:rsidP="008F17D0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 xml:space="preserve">осуществление контроля за эффективностью предусмотренных мер защиты информации в Учреждении; </w:t>
      </w:r>
    </w:p>
    <w:p w14:paraId="13FE151F" w14:textId="77777777" w:rsidR="00976292" w:rsidRPr="00571912" w:rsidRDefault="00976292" w:rsidP="008F17D0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 xml:space="preserve">участие в проектировании, приемке, сдаче в эксплуатацию программных и аппаратных средств (в части требований к средствам защиты информации); </w:t>
      </w:r>
    </w:p>
    <w:p w14:paraId="157D008F" w14:textId="77777777" w:rsidR="00976292" w:rsidRPr="00571912" w:rsidRDefault="00976292" w:rsidP="008F17D0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правил безопасной эксплуатации аппаратно-программных средств, нормативных требований, сертификатов и лицензий на программные и аппаратные средства (в том числе средства защиты информации); </w:t>
      </w:r>
    </w:p>
    <w:p w14:paraId="778B2D8F" w14:textId="77777777" w:rsidR="00976292" w:rsidRPr="00571912" w:rsidRDefault="00976292" w:rsidP="008F17D0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>осуществление контроля за разрешительной системой допуска исполнителей к работе с защищаемой информацией;</w:t>
      </w:r>
    </w:p>
    <w:p w14:paraId="315FCF52" w14:textId="77777777" w:rsidR="00976292" w:rsidRPr="00571912" w:rsidRDefault="00976292" w:rsidP="008F17D0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 xml:space="preserve">участие в проектировании, приемке и сдаче в эксплуатацию специальных средств и систем предотвращения утечки защищаемой информации по естественным и искусственно созданным каналам; </w:t>
      </w:r>
    </w:p>
    <w:p w14:paraId="43A146BE" w14:textId="77777777" w:rsidR="00976292" w:rsidRPr="00571912" w:rsidRDefault="00976292" w:rsidP="008F17D0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>участие в согласовании кандидатур граждан, назначаемых на должности, связанные с выполнением обязанностей по управлению информационными ресурсами, администрированию и сопровождению вычислительных средств, проектированию и разработке информационных программ в Учреждении;</w:t>
      </w:r>
    </w:p>
    <w:p w14:paraId="1D23CB94" w14:textId="77777777" w:rsidR="00976292" w:rsidRPr="00571912" w:rsidRDefault="00976292" w:rsidP="008F17D0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 xml:space="preserve">взаимодействие с органами исполнительной власти, исполняющими контрольные функции, при организации в установленном порядке мероприятий по защите информации; </w:t>
      </w:r>
    </w:p>
    <w:p w14:paraId="0145BD78" w14:textId="77777777" w:rsidR="00976292" w:rsidRPr="00571912" w:rsidRDefault="00976292" w:rsidP="008F17D0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 xml:space="preserve">участие в проверках по вопросам, относящимся к компетенции Отдела, в обобщении и анализе их результатов (при необходимости организация тематических проверок); </w:t>
      </w:r>
    </w:p>
    <w:p w14:paraId="6B8249C1" w14:textId="2E32AC46" w:rsidR="00976292" w:rsidRPr="00571912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912">
        <w:rPr>
          <w:rFonts w:ascii="Times New Roman" w:hAnsi="Times New Roman" w:cs="Times New Roman"/>
          <w:sz w:val="28"/>
          <w:szCs w:val="28"/>
        </w:rPr>
        <w:t xml:space="preserve">Осуществление иных функций по поручениям </w:t>
      </w:r>
      <w:r w:rsidR="003F14BE" w:rsidRPr="0057191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571912">
        <w:rPr>
          <w:rFonts w:ascii="Times New Roman" w:hAnsi="Times New Roman" w:cs="Times New Roman"/>
          <w:sz w:val="28"/>
          <w:szCs w:val="28"/>
        </w:rPr>
        <w:t>Учреждения</w:t>
      </w:r>
      <w:r w:rsidR="003F14BE" w:rsidRPr="00571912">
        <w:rPr>
          <w:rFonts w:ascii="Times New Roman" w:hAnsi="Times New Roman" w:cs="Times New Roman"/>
          <w:sz w:val="28"/>
          <w:szCs w:val="28"/>
        </w:rPr>
        <w:t xml:space="preserve"> или его заместителей</w:t>
      </w:r>
      <w:r w:rsidRPr="00571912">
        <w:rPr>
          <w:rFonts w:ascii="Times New Roman" w:hAnsi="Times New Roman" w:cs="Times New Roman"/>
          <w:sz w:val="28"/>
          <w:szCs w:val="28"/>
        </w:rPr>
        <w:t>.</w:t>
      </w:r>
    </w:p>
    <w:p w14:paraId="005474EB" w14:textId="77777777" w:rsidR="00976292" w:rsidRPr="00976292" w:rsidRDefault="00976292" w:rsidP="008F17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60781" w14:textId="71BB0910" w:rsidR="00976292" w:rsidRDefault="00B673E4" w:rsidP="008F17D0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3E4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отделом </w:t>
      </w:r>
      <w:proofErr w:type="gramStart"/>
      <w:r w:rsidRPr="00B673E4">
        <w:rPr>
          <w:rFonts w:ascii="Times New Roman" w:hAnsi="Times New Roman" w:cs="Times New Roman"/>
          <w:b/>
          <w:bCs/>
          <w:sz w:val="28"/>
          <w:szCs w:val="28"/>
        </w:rPr>
        <w:t>и  организация</w:t>
      </w:r>
      <w:proofErr w:type="gramEnd"/>
      <w:r w:rsidRPr="00B673E4">
        <w:rPr>
          <w:rFonts w:ascii="Times New Roman" w:hAnsi="Times New Roman" w:cs="Times New Roman"/>
          <w:b/>
          <w:bCs/>
          <w:sz w:val="28"/>
          <w:szCs w:val="28"/>
        </w:rPr>
        <w:t xml:space="preserve">  его деятельности</w:t>
      </w:r>
    </w:p>
    <w:p w14:paraId="3F2AB92E" w14:textId="37F1D561" w:rsidR="00976292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0F6">
        <w:rPr>
          <w:rFonts w:ascii="Times New Roman" w:hAnsi="Times New Roman" w:cs="Times New Roman"/>
          <w:sz w:val="28"/>
          <w:szCs w:val="28"/>
        </w:rPr>
        <w:t>Отдел организует свою работу, исходя из возложенных на него задач и выполняемых функций в соответствии с перспективными и текущими планами работы.</w:t>
      </w:r>
    </w:p>
    <w:p w14:paraId="650EEF5A" w14:textId="2600E8CB" w:rsidR="00976292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0F6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Положение, структура и штатное расписание Отдела утверждается </w:t>
      </w:r>
      <w:r w:rsidR="003F14BE" w:rsidRPr="008840F6">
        <w:rPr>
          <w:rFonts w:ascii="Times New Roman" w:hAnsi="Times New Roman" w:cs="Times New Roman"/>
          <w:sz w:val="28"/>
          <w:szCs w:val="28"/>
        </w:rPr>
        <w:t>Директором</w:t>
      </w:r>
      <w:r w:rsidRPr="008840F6">
        <w:rPr>
          <w:rFonts w:ascii="Times New Roman" w:hAnsi="Times New Roman" w:cs="Times New Roman"/>
          <w:sz w:val="28"/>
          <w:szCs w:val="28"/>
        </w:rPr>
        <w:t xml:space="preserve"> Учреждения по представлению начальника Отдела, исходя из условий, особенностей и объема работ, исполняемых Отделом.</w:t>
      </w:r>
    </w:p>
    <w:p w14:paraId="09014124" w14:textId="5DD7DF8E" w:rsidR="00A97309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0F6">
        <w:rPr>
          <w:rFonts w:ascii="Times New Roman" w:hAnsi="Times New Roman" w:cs="Times New Roman"/>
          <w:sz w:val="28"/>
          <w:szCs w:val="28"/>
        </w:rPr>
        <w:t xml:space="preserve">В состав Отдела </w:t>
      </w:r>
      <w:r w:rsidR="003F14BE" w:rsidRPr="008840F6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8840F6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3F14BE" w:rsidRPr="008840F6">
        <w:rPr>
          <w:rFonts w:ascii="Times New Roman" w:hAnsi="Times New Roman" w:cs="Times New Roman"/>
          <w:sz w:val="28"/>
          <w:szCs w:val="28"/>
        </w:rPr>
        <w:t>систем</w:t>
      </w:r>
      <w:r w:rsidRPr="008840F6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14:paraId="63AC9B64" w14:textId="095DE5BF" w:rsidR="008840F6" w:rsidRPr="008840F6" w:rsidRDefault="008840F6" w:rsidP="008F17D0">
      <w:pPr>
        <w:pStyle w:val="a3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0F6">
        <w:rPr>
          <w:rFonts w:ascii="Times New Roman" w:hAnsi="Times New Roman" w:cs="Times New Roman"/>
          <w:sz w:val="28"/>
          <w:szCs w:val="28"/>
        </w:rPr>
        <w:t xml:space="preserve">руководитель отдела эксплуатации электронной информационно-образовательной среды; </w:t>
      </w:r>
    </w:p>
    <w:p w14:paraId="6FD2302E" w14:textId="3A3B88A0" w:rsidR="008840F6" w:rsidRPr="008840F6" w:rsidRDefault="008840F6" w:rsidP="008F17D0">
      <w:pPr>
        <w:pStyle w:val="a3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0F6">
        <w:rPr>
          <w:rFonts w:ascii="Times New Roman" w:hAnsi="Times New Roman" w:cs="Times New Roman"/>
          <w:sz w:val="28"/>
          <w:szCs w:val="28"/>
        </w:rPr>
        <w:t>инженер по обеспечению безопасности;</w:t>
      </w:r>
    </w:p>
    <w:p w14:paraId="6D8F4148" w14:textId="7612B847" w:rsidR="008840F6" w:rsidRPr="008840F6" w:rsidRDefault="008840F6" w:rsidP="008F17D0">
      <w:pPr>
        <w:pStyle w:val="a3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0F6">
        <w:rPr>
          <w:rFonts w:ascii="Times New Roman" w:hAnsi="Times New Roman" w:cs="Times New Roman"/>
          <w:sz w:val="28"/>
          <w:szCs w:val="28"/>
        </w:rPr>
        <w:t>инженер-программист;</w:t>
      </w:r>
    </w:p>
    <w:p w14:paraId="3DA8318A" w14:textId="41B40C56" w:rsidR="008840F6" w:rsidRDefault="008840F6" w:rsidP="008F17D0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специалист.</w:t>
      </w:r>
    </w:p>
    <w:p w14:paraId="27E2585E" w14:textId="1BD01FD1" w:rsidR="00976292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0F6">
        <w:rPr>
          <w:rFonts w:ascii="Times New Roman" w:hAnsi="Times New Roman" w:cs="Times New Roman"/>
          <w:sz w:val="28"/>
          <w:szCs w:val="28"/>
        </w:rPr>
        <w:t xml:space="preserve">Численный состав Отдела определяет </w:t>
      </w:r>
      <w:r w:rsidR="003F14BE" w:rsidRPr="008840F6"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Pr="008840F6">
        <w:rPr>
          <w:rFonts w:ascii="Times New Roman" w:hAnsi="Times New Roman" w:cs="Times New Roman"/>
          <w:sz w:val="28"/>
          <w:szCs w:val="28"/>
        </w:rPr>
        <w:t xml:space="preserve"> по согласованию с начальником планово-экономического Отдела.</w:t>
      </w:r>
    </w:p>
    <w:p w14:paraId="3164D748" w14:textId="77777777" w:rsidR="00976292" w:rsidRPr="008840F6" w:rsidRDefault="00976292" w:rsidP="008F17D0">
      <w:pPr>
        <w:pStyle w:val="a3"/>
        <w:numPr>
          <w:ilvl w:val="1"/>
          <w:numId w:val="3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0F6">
        <w:rPr>
          <w:rFonts w:ascii="Times New Roman" w:hAnsi="Times New Roman" w:cs="Times New Roman"/>
          <w:sz w:val="28"/>
          <w:szCs w:val="28"/>
        </w:rPr>
        <w:t xml:space="preserve">Распределение обязанностей и разработку должностных инструкций сотрудников Отдела </w:t>
      </w:r>
      <w:r w:rsidR="003F14BE" w:rsidRPr="008840F6">
        <w:rPr>
          <w:rFonts w:ascii="Times New Roman" w:hAnsi="Times New Roman" w:cs="Times New Roman"/>
          <w:sz w:val="28"/>
          <w:szCs w:val="28"/>
        </w:rPr>
        <w:t>эксплуатации информационных систем</w:t>
      </w:r>
      <w:r w:rsidRPr="008840F6">
        <w:rPr>
          <w:rFonts w:ascii="Times New Roman" w:hAnsi="Times New Roman" w:cs="Times New Roman"/>
          <w:sz w:val="28"/>
          <w:szCs w:val="28"/>
        </w:rPr>
        <w:t xml:space="preserve"> осуществляет руководитель Отдела.</w:t>
      </w:r>
    </w:p>
    <w:p w14:paraId="04A3A36D" w14:textId="77777777" w:rsidR="00976292" w:rsidRPr="008840F6" w:rsidRDefault="00976292" w:rsidP="008F17D0">
      <w:pPr>
        <w:pStyle w:val="a3"/>
        <w:numPr>
          <w:ilvl w:val="1"/>
          <w:numId w:val="3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0F6">
        <w:rPr>
          <w:rFonts w:ascii="Times New Roman" w:hAnsi="Times New Roman" w:cs="Times New Roman"/>
          <w:sz w:val="28"/>
          <w:szCs w:val="28"/>
        </w:rPr>
        <w:t>Трудовые обязанности работников Отдела, условия их труда определяются трудовыми договорами, заключаемыми с каждым работником, Правилами внутреннего распорядка Учреждения и иными локальными актами Учреждения, а также должностными инструкциями работников Отдела</w:t>
      </w:r>
    </w:p>
    <w:p w14:paraId="14C13DE7" w14:textId="77777777" w:rsidR="00976292" w:rsidRPr="008840F6" w:rsidRDefault="00976292" w:rsidP="008F17D0">
      <w:pPr>
        <w:pStyle w:val="a3"/>
        <w:numPr>
          <w:ilvl w:val="1"/>
          <w:numId w:val="3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0F6">
        <w:rPr>
          <w:rFonts w:ascii="Times New Roman" w:hAnsi="Times New Roman" w:cs="Times New Roman"/>
          <w:sz w:val="28"/>
          <w:szCs w:val="28"/>
        </w:rPr>
        <w:t xml:space="preserve">Отдел возглавляет </w:t>
      </w:r>
      <w:r w:rsidR="00C5115E" w:rsidRPr="008840F6">
        <w:rPr>
          <w:rFonts w:ascii="Times New Roman" w:hAnsi="Times New Roman" w:cs="Times New Roman"/>
          <w:sz w:val="28"/>
          <w:szCs w:val="28"/>
        </w:rPr>
        <w:t>руководитель</w:t>
      </w:r>
      <w:r w:rsidRPr="008840F6">
        <w:rPr>
          <w:rFonts w:ascii="Times New Roman" w:hAnsi="Times New Roman" w:cs="Times New Roman"/>
          <w:sz w:val="28"/>
          <w:szCs w:val="28"/>
        </w:rPr>
        <w:t xml:space="preserve"> Отдела, назначаемый на должность и освобождаемый от должности приказом </w:t>
      </w:r>
      <w:r w:rsidR="003F14BE" w:rsidRPr="008840F6">
        <w:rPr>
          <w:rFonts w:ascii="Times New Roman" w:hAnsi="Times New Roman" w:cs="Times New Roman"/>
          <w:sz w:val="28"/>
          <w:szCs w:val="28"/>
        </w:rPr>
        <w:t>Директора</w:t>
      </w:r>
      <w:r w:rsidRPr="008840F6">
        <w:rPr>
          <w:rFonts w:ascii="Times New Roman" w:hAnsi="Times New Roman" w:cs="Times New Roman"/>
          <w:sz w:val="28"/>
          <w:szCs w:val="28"/>
        </w:rPr>
        <w:t xml:space="preserve"> </w:t>
      </w:r>
      <w:r w:rsidR="00E8201E" w:rsidRPr="008840F6">
        <w:rPr>
          <w:rFonts w:ascii="Times New Roman" w:hAnsi="Times New Roman" w:cs="Times New Roman"/>
          <w:sz w:val="28"/>
          <w:szCs w:val="28"/>
        </w:rPr>
        <w:t>Учреждения</w:t>
      </w:r>
      <w:r w:rsidRPr="008840F6">
        <w:rPr>
          <w:rFonts w:ascii="Times New Roman" w:hAnsi="Times New Roman" w:cs="Times New Roman"/>
          <w:sz w:val="28"/>
          <w:szCs w:val="28"/>
        </w:rPr>
        <w:t>.</w:t>
      </w:r>
    </w:p>
    <w:p w14:paraId="54708E53" w14:textId="77777777" w:rsidR="00976292" w:rsidRPr="008840F6" w:rsidRDefault="00C5115E" w:rsidP="008F17D0">
      <w:pPr>
        <w:pStyle w:val="a3"/>
        <w:numPr>
          <w:ilvl w:val="1"/>
          <w:numId w:val="3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0F6">
        <w:rPr>
          <w:rFonts w:ascii="Times New Roman" w:hAnsi="Times New Roman" w:cs="Times New Roman"/>
          <w:sz w:val="28"/>
          <w:szCs w:val="28"/>
        </w:rPr>
        <w:t>Руководитель</w:t>
      </w:r>
      <w:r w:rsidR="00976292" w:rsidRPr="008840F6">
        <w:rPr>
          <w:rFonts w:ascii="Times New Roman" w:hAnsi="Times New Roman" w:cs="Times New Roman"/>
          <w:sz w:val="28"/>
          <w:szCs w:val="28"/>
        </w:rPr>
        <w:t xml:space="preserve"> Отдела подчиняется </w:t>
      </w:r>
      <w:r w:rsidR="003F14BE" w:rsidRPr="008840F6">
        <w:rPr>
          <w:rFonts w:ascii="Times New Roman" w:hAnsi="Times New Roman" w:cs="Times New Roman"/>
          <w:sz w:val="28"/>
          <w:szCs w:val="28"/>
        </w:rPr>
        <w:t>Директору</w:t>
      </w:r>
      <w:r w:rsidR="00976292" w:rsidRPr="008840F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F14BE" w:rsidRPr="008840F6">
        <w:rPr>
          <w:rFonts w:ascii="Times New Roman" w:hAnsi="Times New Roman" w:cs="Times New Roman"/>
          <w:sz w:val="28"/>
          <w:szCs w:val="28"/>
        </w:rPr>
        <w:t>, его заместител</w:t>
      </w:r>
      <w:r w:rsidRPr="008840F6">
        <w:rPr>
          <w:rFonts w:ascii="Times New Roman" w:hAnsi="Times New Roman" w:cs="Times New Roman"/>
          <w:sz w:val="28"/>
          <w:szCs w:val="28"/>
        </w:rPr>
        <w:t>ю по учебной работе</w:t>
      </w:r>
      <w:r w:rsidR="00976292" w:rsidRPr="008840F6">
        <w:rPr>
          <w:rFonts w:ascii="Times New Roman" w:hAnsi="Times New Roman" w:cs="Times New Roman"/>
          <w:sz w:val="28"/>
          <w:szCs w:val="28"/>
        </w:rPr>
        <w:t>.</w:t>
      </w:r>
    </w:p>
    <w:p w14:paraId="285585D2" w14:textId="03E10F97" w:rsidR="00976292" w:rsidRDefault="00976292" w:rsidP="008F17D0">
      <w:pPr>
        <w:pStyle w:val="a3"/>
        <w:numPr>
          <w:ilvl w:val="1"/>
          <w:numId w:val="3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0F6">
        <w:rPr>
          <w:rFonts w:ascii="Times New Roman" w:hAnsi="Times New Roman" w:cs="Times New Roman"/>
          <w:sz w:val="28"/>
          <w:szCs w:val="28"/>
        </w:rPr>
        <w:t xml:space="preserve">Все специалисты Отдела в своей работе руководствуются должностными </w:t>
      </w:r>
      <w:r w:rsidR="00E8201E" w:rsidRPr="008840F6">
        <w:rPr>
          <w:rFonts w:ascii="Times New Roman" w:hAnsi="Times New Roman" w:cs="Times New Roman"/>
          <w:sz w:val="28"/>
          <w:szCs w:val="28"/>
        </w:rPr>
        <w:t>инструкциями</w:t>
      </w:r>
      <w:r w:rsidRPr="008840F6">
        <w:rPr>
          <w:rFonts w:ascii="Times New Roman" w:hAnsi="Times New Roman" w:cs="Times New Roman"/>
          <w:sz w:val="28"/>
          <w:szCs w:val="28"/>
        </w:rPr>
        <w:t xml:space="preserve"> и в пределах своей компетентности и занимаемой должности замещают функциональные обязанности друг друга</w:t>
      </w:r>
      <w:r w:rsidR="00622233">
        <w:rPr>
          <w:rFonts w:ascii="Times New Roman" w:hAnsi="Times New Roman" w:cs="Times New Roman"/>
          <w:sz w:val="28"/>
          <w:szCs w:val="28"/>
        </w:rPr>
        <w:t xml:space="preserve"> по приказу руководителя</w:t>
      </w:r>
      <w:r w:rsidRPr="008840F6">
        <w:rPr>
          <w:rFonts w:ascii="Times New Roman" w:hAnsi="Times New Roman" w:cs="Times New Roman"/>
          <w:sz w:val="28"/>
          <w:szCs w:val="28"/>
        </w:rPr>
        <w:t>.</w:t>
      </w:r>
    </w:p>
    <w:p w14:paraId="73FB9723" w14:textId="77777777" w:rsidR="00976292" w:rsidRPr="00622233" w:rsidRDefault="00976292" w:rsidP="008F17D0">
      <w:pPr>
        <w:pStyle w:val="a3"/>
        <w:numPr>
          <w:ilvl w:val="1"/>
          <w:numId w:val="3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2233">
        <w:rPr>
          <w:rFonts w:ascii="Times New Roman" w:hAnsi="Times New Roman" w:cs="Times New Roman"/>
          <w:sz w:val="28"/>
          <w:szCs w:val="28"/>
        </w:rPr>
        <w:t>Отдел координирует свою деятельность с другими структурными подразделениями Учреждения в целях обеспечения производственной деятельности Учреждения.</w:t>
      </w:r>
    </w:p>
    <w:p w14:paraId="15E20F5B" w14:textId="77777777" w:rsidR="00E8201E" w:rsidRPr="00976292" w:rsidRDefault="00E8201E" w:rsidP="008F17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3D06E" w14:textId="352CDB5C" w:rsidR="00976292" w:rsidRDefault="00976292" w:rsidP="008F17D0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23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22233" w:rsidRPr="00622233">
        <w:rPr>
          <w:rFonts w:ascii="Times New Roman" w:hAnsi="Times New Roman" w:cs="Times New Roman"/>
          <w:b/>
          <w:bCs/>
          <w:sz w:val="28"/>
          <w:szCs w:val="28"/>
        </w:rPr>
        <w:t>рава</w:t>
      </w:r>
      <w:r w:rsidR="00622233">
        <w:rPr>
          <w:rFonts w:ascii="Times New Roman" w:hAnsi="Times New Roman" w:cs="Times New Roman"/>
          <w:b/>
          <w:bCs/>
          <w:sz w:val="28"/>
          <w:szCs w:val="28"/>
        </w:rPr>
        <w:t xml:space="preserve"> и обязанности</w:t>
      </w:r>
    </w:p>
    <w:p w14:paraId="220FD28C" w14:textId="638BE8E4" w:rsidR="00976292" w:rsidRPr="00622233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2233">
        <w:rPr>
          <w:rFonts w:ascii="Times New Roman" w:hAnsi="Times New Roman" w:cs="Times New Roman"/>
          <w:sz w:val="28"/>
          <w:szCs w:val="28"/>
        </w:rPr>
        <w:t xml:space="preserve">В целях обеспечения выполнения возложенных на него обязанностей </w:t>
      </w:r>
      <w:r w:rsidRPr="006570F5">
        <w:rPr>
          <w:rFonts w:ascii="Times New Roman" w:hAnsi="Times New Roman" w:cs="Times New Roman"/>
          <w:b/>
          <w:bCs/>
          <w:sz w:val="28"/>
          <w:szCs w:val="28"/>
        </w:rPr>
        <w:t>Отдел имеет право</w:t>
      </w:r>
      <w:r w:rsidRPr="00622233">
        <w:rPr>
          <w:rFonts w:ascii="Times New Roman" w:hAnsi="Times New Roman" w:cs="Times New Roman"/>
          <w:sz w:val="28"/>
          <w:szCs w:val="28"/>
        </w:rPr>
        <w:t>:</w:t>
      </w:r>
    </w:p>
    <w:p w14:paraId="6AFFDE82" w14:textId="66B42358" w:rsidR="005B1239" w:rsidRPr="005B1239" w:rsidRDefault="005B1239" w:rsidP="008F17D0">
      <w:pPr>
        <w:pStyle w:val="a3"/>
        <w:numPr>
          <w:ilvl w:val="2"/>
          <w:numId w:val="3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239">
        <w:rPr>
          <w:rFonts w:ascii="Times New Roman" w:hAnsi="Times New Roman" w:cs="Times New Roman"/>
          <w:sz w:val="28"/>
          <w:szCs w:val="28"/>
        </w:rPr>
        <w:t>В установленном порядке получать доступ к информационным ресурсам Учреждения.</w:t>
      </w:r>
    </w:p>
    <w:p w14:paraId="75081536" w14:textId="69CC54A6" w:rsidR="005B1239" w:rsidRPr="005B1239" w:rsidRDefault="005B1239" w:rsidP="008F17D0">
      <w:pPr>
        <w:pStyle w:val="a3"/>
        <w:numPr>
          <w:ilvl w:val="2"/>
          <w:numId w:val="3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239">
        <w:rPr>
          <w:rFonts w:ascii="Times New Roman" w:hAnsi="Times New Roman" w:cs="Times New Roman"/>
          <w:sz w:val="28"/>
          <w:szCs w:val="28"/>
        </w:rPr>
        <w:t>Вносить руководству Учреждения предложения по вопросам, относящимся к компетенции Отдела.</w:t>
      </w:r>
    </w:p>
    <w:p w14:paraId="5222BFB6" w14:textId="77777777" w:rsidR="005B1239" w:rsidRPr="005B1239" w:rsidRDefault="005B1239" w:rsidP="008F17D0">
      <w:pPr>
        <w:pStyle w:val="a3"/>
        <w:numPr>
          <w:ilvl w:val="2"/>
          <w:numId w:val="3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239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структурных подразделений Учреждения документы и материалы, необходимые для решения задач, возложенных на Отдел.</w:t>
      </w:r>
    </w:p>
    <w:p w14:paraId="1589A192" w14:textId="77777777" w:rsidR="005B1239" w:rsidRPr="005B1239" w:rsidRDefault="005B1239" w:rsidP="008F17D0">
      <w:pPr>
        <w:pStyle w:val="a3"/>
        <w:numPr>
          <w:ilvl w:val="2"/>
          <w:numId w:val="3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239">
        <w:rPr>
          <w:rFonts w:ascii="Times New Roman" w:hAnsi="Times New Roman" w:cs="Times New Roman"/>
          <w:sz w:val="28"/>
          <w:szCs w:val="28"/>
        </w:rPr>
        <w:lastRenderedPageBreak/>
        <w:t>Разрабатывать проекты нормативных актов Учреждения в соответствии с компетенцией Отдела и направлять их на заключение соответствующим структурным подразделениям Учреждения.</w:t>
      </w:r>
    </w:p>
    <w:p w14:paraId="5C08243F" w14:textId="77777777" w:rsidR="005B1239" w:rsidRPr="005B1239" w:rsidRDefault="005B1239" w:rsidP="008F17D0">
      <w:pPr>
        <w:pStyle w:val="a3"/>
        <w:numPr>
          <w:ilvl w:val="2"/>
          <w:numId w:val="3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239">
        <w:rPr>
          <w:rFonts w:ascii="Times New Roman" w:hAnsi="Times New Roman" w:cs="Times New Roman"/>
          <w:sz w:val="28"/>
          <w:szCs w:val="28"/>
        </w:rPr>
        <w:t>Привлекать в установленном порядке специалистов структурных подразделений Учреждения к подготовке проектов документов, справочной информации и других материалов по поручению руководства Учреждения.</w:t>
      </w:r>
    </w:p>
    <w:p w14:paraId="3F63664B" w14:textId="77777777" w:rsidR="005B1239" w:rsidRPr="005B1239" w:rsidRDefault="005B1239" w:rsidP="008F17D0">
      <w:pPr>
        <w:pStyle w:val="a3"/>
        <w:numPr>
          <w:ilvl w:val="2"/>
          <w:numId w:val="3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239">
        <w:rPr>
          <w:rFonts w:ascii="Times New Roman" w:hAnsi="Times New Roman" w:cs="Times New Roman"/>
          <w:sz w:val="28"/>
          <w:szCs w:val="28"/>
        </w:rPr>
        <w:t>Участвовать в формировании заказов, проработке контрактов на осуществление необходимых для выполнения задач Отдела закупок программных, технических средств и расходных материалов.</w:t>
      </w:r>
    </w:p>
    <w:p w14:paraId="63582A2E" w14:textId="77777777" w:rsidR="005B1239" w:rsidRPr="005B1239" w:rsidRDefault="005B1239" w:rsidP="008F17D0">
      <w:pPr>
        <w:pStyle w:val="a3"/>
        <w:numPr>
          <w:ilvl w:val="2"/>
          <w:numId w:val="3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239">
        <w:rPr>
          <w:rFonts w:ascii="Times New Roman" w:hAnsi="Times New Roman" w:cs="Times New Roman"/>
          <w:sz w:val="28"/>
          <w:szCs w:val="28"/>
        </w:rPr>
        <w:t>Пользоваться компьютерной, множительной и иной оргтехникой, средствами связи, а также иными материальными ресурсами, имеющимися в Учреждении, необходимыми для обеспечения деятельности Отдела.</w:t>
      </w:r>
    </w:p>
    <w:p w14:paraId="485705DF" w14:textId="77777777" w:rsidR="005B1239" w:rsidRPr="005B1239" w:rsidRDefault="005B1239" w:rsidP="008F17D0">
      <w:pPr>
        <w:pStyle w:val="a3"/>
        <w:numPr>
          <w:ilvl w:val="2"/>
          <w:numId w:val="3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239">
        <w:rPr>
          <w:rFonts w:ascii="Times New Roman" w:hAnsi="Times New Roman" w:cs="Times New Roman"/>
          <w:sz w:val="28"/>
          <w:szCs w:val="28"/>
        </w:rPr>
        <w:t>Осуществлять модификацию существующего аппаратно-программного комплекса с целью повышения эффективности его использования.</w:t>
      </w:r>
    </w:p>
    <w:p w14:paraId="4D8909B6" w14:textId="77777777" w:rsidR="005B1239" w:rsidRPr="005B1239" w:rsidRDefault="005B1239" w:rsidP="008F17D0">
      <w:pPr>
        <w:pStyle w:val="a3"/>
        <w:numPr>
          <w:ilvl w:val="2"/>
          <w:numId w:val="3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239">
        <w:rPr>
          <w:rFonts w:ascii="Times New Roman" w:hAnsi="Times New Roman" w:cs="Times New Roman"/>
          <w:sz w:val="28"/>
          <w:szCs w:val="28"/>
        </w:rPr>
        <w:t>Проводить проверки использования вычислительной техники, внутренних и внешних информационных ресурсов и доводить результаты этих проверок до руководителей структурных подразделений для принятия соответствующих мер.</w:t>
      </w:r>
    </w:p>
    <w:p w14:paraId="1D4672D2" w14:textId="77777777" w:rsidR="005B1239" w:rsidRPr="005B1239" w:rsidRDefault="005B1239" w:rsidP="008F17D0">
      <w:pPr>
        <w:pStyle w:val="a3"/>
        <w:numPr>
          <w:ilvl w:val="2"/>
          <w:numId w:val="3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239">
        <w:rPr>
          <w:rFonts w:ascii="Times New Roman" w:hAnsi="Times New Roman" w:cs="Times New Roman"/>
          <w:sz w:val="28"/>
          <w:szCs w:val="28"/>
        </w:rPr>
        <w:t>Вносить руководству предложения о применении административных мер во всех случаях нарушений подразделениями и должностными лицами установленных правил работы с вычислительной техникой и информационными ресурсами.</w:t>
      </w:r>
    </w:p>
    <w:p w14:paraId="32AFA4C0" w14:textId="77777777" w:rsidR="005B1239" w:rsidRPr="005B1239" w:rsidRDefault="005B1239" w:rsidP="008F17D0">
      <w:pPr>
        <w:pStyle w:val="a3"/>
        <w:numPr>
          <w:ilvl w:val="2"/>
          <w:numId w:val="3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239">
        <w:rPr>
          <w:rFonts w:ascii="Times New Roman" w:hAnsi="Times New Roman" w:cs="Times New Roman"/>
          <w:sz w:val="28"/>
          <w:szCs w:val="28"/>
        </w:rPr>
        <w:t>Пресекать случаи нецелевого использования внутренних и внешних информационных ресурсов доступными средствами, установленными порядком.</w:t>
      </w:r>
    </w:p>
    <w:p w14:paraId="17503803" w14:textId="77777777" w:rsidR="005B1239" w:rsidRPr="005B1239" w:rsidRDefault="005B1239" w:rsidP="008F17D0">
      <w:pPr>
        <w:pStyle w:val="a3"/>
        <w:numPr>
          <w:ilvl w:val="2"/>
          <w:numId w:val="3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239">
        <w:rPr>
          <w:rFonts w:ascii="Times New Roman" w:hAnsi="Times New Roman" w:cs="Times New Roman"/>
          <w:sz w:val="28"/>
          <w:szCs w:val="28"/>
        </w:rPr>
        <w:t>Разрабатывать должностные инструкции сотрудников Отдела.</w:t>
      </w:r>
    </w:p>
    <w:p w14:paraId="7B8191E5" w14:textId="77777777" w:rsidR="005B1239" w:rsidRPr="005B1239" w:rsidRDefault="005B1239" w:rsidP="008F17D0">
      <w:pPr>
        <w:pStyle w:val="a3"/>
        <w:numPr>
          <w:ilvl w:val="2"/>
          <w:numId w:val="3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239">
        <w:rPr>
          <w:rFonts w:ascii="Times New Roman" w:hAnsi="Times New Roman" w:cs="Times New Roman"/>
          <w:sz w:val="28"/>
          <w:szCs w:val="28"/>
        </w:rPr>
        <w:t>Проводить в установленном порядке совещания по вопросам, входящим в компетенцию Отдела, с участием в них специалистов структурных подразделений Учреждения.</w:t>
      </w:r>
    </w:p>
    <w:p w14:paraId="34C6F0FC" w14:textId="77777777" w:rsidR="005B1239" w:rsidRPr="005B1239" w:rsidRDefault="005B1239" w:rsidP="008F17D0">
      <w:pPr>
        <w:pStyle w:val="a3"/>
        <w:numPr>
          <w:ilvl w:val="2"/>
          <w:numId w:val="3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239">
        <w:rPr>
          <w:rFonts w:ascii="Times New Roman" w:hAnsi="Times New Roman" w:cs="Times New Roman"/>
          <w:sz w:val="28"/>
          <w:szCs w:val="28"/>
        </w:rPr>
        <w:t>Представлять Учреждение в установленном порядке в организациях и учреждениях по вопросам, входящим в компетенцию Отдела.</w:t>
      </w:r>
    </w:p>
    <w:p w14:paraId="4F17B183" w14:textId="4AF6F731" w:rsidR="005B1239" w:rsidRDefault="005B1239" w:rsidP="008F17D0">
      <w:pPr>
        <w:pStyle w:val="a3"/>
        <w:numPr>
          <w:ilvl w:val="2"/>
          <w:numId w:val="3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239">
        <w:rPr>
          <w:rFonts w:ascii="Times New Roman" w:hAnsi="Times New Roman" w:cs="Times New Roman"/>
          <w:sz w:val="28"/>
          <w:szCs w:val="28"/>
        </w:rPr>
        <w:t>Работники Отдела имеют право участвовать в проведении семинаров, конференций, иными способами повышать свой профессиональный уровень. Использование рабочего времени и финансирование этих целей согласовываются с руководством.</w:t>
      </w:r>
    </w:p>
    <w:p w14:paraId="4D8ADE95" w14:textId="77777777" w:rsidR="00C761A8" w:rsidRDefault="005B1239" w:rsidP="008F17D0">
      <w:pPr>
        <w:pStyle w:val="a3"/>
        <w:numPr>
          <w:ilvl w:val="2"/>
          <w:numId w:val="3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1A8">
        <w:rPr>
          <w:rFonts w:ascii="Times New Roman" w:hAnsi="Times New Roman" w:cs="Times New Roman"/>
          <w:sz w:val="28"/>
          <w:szCs w:val="28"/>
        </w:rPr>
        <w:t>Осуществлять иные полномочия, относящиеся к компетенции Отдела.</w:t>
      </w:r>
    </w:p>
    <w:p w14:paraId="345FFAFD" w14:textId="3BCE36E9" w:rsidR="00622233" w:rsidRPr="00C761A8" w:rsidRDefault="00622233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70F5">
        <w:rPr>
          <w:rFonts w:ascii="Times New Roman" w:hAnsi="Times New Roman" w:cs="Times New Roman"/>
          <w:b/>
          <w:bCs/>
          <w:sz w:val="28"/>
          <w:szCs w:val="28"/>
        </w:rPr>
        <w:t>Отдел обязан</w:t>
      </w:r>
      <w:r w:rsidRPr="00C761A8">
        <w:rPr>
          <w:rFonts w:ascii="Times New Roman" w:hAnsi="Times New Roman" w:cs="Times New Roman"/>
          <w:sz w:val="28"/>
          <w:szCs w:val="28"/>
        </w:rPr>
        <w:t>:</w:t>
      </w:r>
    </w:p>
    <w:p w14:paraId="026C071D" w14:textId="78FCF281" w:rsidR="00622233" w:rsidRDefault="00622233" w:rsidP="008F17D0">
      <w:pPr>
        <w:pStyle w:val="a3"/>
        <w:numPr>
          <w:ilvl w:val="2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1A8">
        <w:rPr>
          <w:rFonts w:ascii="Times New Roman" w:hAnsi="Times New Roman" w:cs="Times New Roman"/>
          <w:sz w:val="28"/>
          <w:szCs w:val="28"/>
        </w:rPr>
        <w:lastRenderedPageBreak/>
        <w:t>Выполнять требования нормативных правовых актов федерального, регион</w:t>
      </w:r>
      <w:r w:rsidR="00C761A8">
        <w:rPr>
          <w:rFonts w:ascii="Times New Roman" w:hAnsi="Times New Roman" w:cs="Times New Roman"/>
          <w:sz w:val="28"/>
          <w:szCs w:val="28"/>
        </w:rPr>
        <w:t>ал</w:t>
      </w:r>
      <w:r w:rsidRPr="00C761A8">
        <w:rPr>
          <w:rFonts w:ascii="Times New Roman" w:hAnsi="Times New Roman" w:cs="Times New Roman"/>
          <w:sz w:val="28"/>
          <w:szCs w:val="28"/>
        </w:rPr>
        <w:t xml:space="preserve">ьного и локального уровней. </w:t>
      </w:r>
    </w:p>
    <w:p w14:paraId="2398451F" w14:textId="0744C419" w:rsidR="006570F5" w:rsidRDefault="006570F5" w:rsidP="008F17D0">
      <w:pPr>
        <w:pStyle w:val="a3"/>
        <w:numPr>
          <w:ilvl w:val="2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0F5">
        <w:rPr>
          <w:rFonts w:ascii="Times New Roman" w:hAnsi="Times New Roman" w:cs="Times New Roman"/>
          <w:sz w:val="28"/>
          <w:szCs w:val="28"/>
        </w:rPr>
        <w:t>Обеспечивать  качество</w:t>
      </w:r>
      <w:proofErr w:type="gramEnd"/>
      <w:r w:rsidRPr="006570F5">
        <w:rPr>
          <w:rFonts w:ascii="Times New Roman" w:hAnsi="Times New Roman" w:cs="Times New Roman"/>
          <w:sz w:val="28"/>
          <w:szCs w:val="28"/>
        </w:rPr>
        <w:t xml:space="preserve"> и своевременность выполнения возложенных на них обязанностей и задач.</w:t>
      </w:r>
    </w:p>
    <w:p w14:paraId="05595AD2" w14:textId="01A01C08" w:rsidR="00622233" w:rsidRPr="00C761A8" w:rsidRDefault="00622233" w:rsidP="008F17D0">
      <w:pPr>
        <w:pStyle w:val="a3"/>
        <w:numPr>
          <w:ilvl w:val="2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1A8">
        <w:rPr>
          <w:rFonts w:ascii="Times New Roman" w:hAnsi="Times New Roman" w:cs="Times New Roman"/>
          <w:sz w:val="28"/>
          <w:szCs w:val="28"/>
        </w:rPr>
        <w:t>Своевременно организовывать и прослеживать акту</w:t>
      </w:r>
      <w:r w:rsidR="00C761A8">
        <w:rPr>
          <w:rFonts w:ascii="Times New Roman" w:hAnsi="Times New Roman" w:cs="Times New Roman"/>
          <w:sz w:val="28"/>
          <w:szCs w:val="28"/>
        </w:rPr>
        <w:t>а</w:t>
      </w:r>
      <w:r w:rsidRPr="00C761A8">
        <w:rPr>
          <w:rFonts w:ascii="Times New Roman" w:hAnsi="Times New Roman" w:cs="Times New Roman"/>
          <w:sz w:val="28"/>
          <w:szCs w:val="28"/>
        </w:rPr>
        <w:t xml:space="preserve">лизацию документов в соответствии с компетенцией отдела. </w:t>
      </w:r>
    </w:p>
    <w:p w14:paraId="5674196E" w14:textId="185D050C" w:rsidR="00622233" w:rsidRPr="00C761A8" w:rsidRDefault="006570F5" w:rsidP="008F17D0">
      <w:pPr>
        <w:pStyle w:val="a3"/>
        <w:numPr>
          <w:ilvl w:val="2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</w:t>
      </w:r>
      <w:r w:rsidR="00622233" w:rsidRPr="00C761A8">
        <w:rPr>
          <w:rFonts w:ascii="Times New Roman" w:hAnsi="Times New Roman" w:cs="Times New Roman"/>
          <w:sz w:val="28"/>
          <w:szCs w:val="28"/>
        </w:rPr>
        <w:t xml:space="preserve"> выполнение плана </w:t>
      </w:r>
      <w:r>
        <w:rPr>
          <w:rFonts w:ascii="Times New Roman" w:hAnsi="Times New Roman" w:cs="Times New Roman"/>
          <w:sz w:val="28"/>
          <w:szCs w:val="28"/>
        </w:rPr>
        <w:t>работы отдела</w:t>
      </w:r>
      <w:r w:rsidR="00622233" w:rsidRPr="00C761A8">
        <w:rPr>
          <w:rFonts w:ascii="Times New Roman" w:hAnsi="Times New Roman" w:cs="Times New Roman"/>
          <w:sz w:val="28"/>
          <w:szCs w:val="28"/>
        </w:rPr>
        <w:t>.</w:t>
      </w:r>
    </w:p>
    <w:p w14:paraId="0E3D69B6" w14:textId="66083DC4" w:rsidR="00976292" w:rsidRDefault="00976292" w:rsidP="008F17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D20EA" w14:textId="77777777" w:rsidR="00C5115E" w:rsidRPr="00976292" w:rsidRDefault="00C5115E" w:rsidP="008F17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49AE2" w14:textId="631062E2" w:rsidR="00976292" w:rsidRPr="006570F5" w:rsidRDefault="00976292" w:rsidP="008F17D0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70F5">
        <w:rPr>
          <w:rFonts w:ascii="Times New Roman" w:hAnsi="Times New Roman" w:cs="Times New Roman"/>
          <w:sz w:val="28"/>
          <w:szCs w:val="28"/>
        </w:rPr>
        <w:t>В</w:t>
      </w:r>
      <w:r w:rsidR="006570F5" w:rsidRPr="006570F5">
        <w:rPr>
          <w:rFonts w:ascii="Times New Roman" w:hAnsi="Times New Roman" w:cs="Times New Roman"/>
          <w:b/>
          <w:bCs/>
          <w:sz w:val="28"/>
          <w:szCs w:val="28"/>
        </w:rPr>
        <w:t>заимоотношения и связи с другими структурными подразделениями</w:t>
      </w:r>
    </w:p>
    <w:p w14:paraId="02A69CD5" w14:textId="188608CF" w:rsidR="00976292" w:rsidRPr="006570F5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70F5">
        <w:rPr>
          <w:rFonts w:ascii="Times New Roman" w:hAnsi="Times New Roman" w:cs="Times New Roman"/>
          <w:sz w:val="28"/>
          <w:szCs w:val="28"/>
        </w:rPr>
        <w:t>Отдел в соответствии с задачами и функциями, возложенными на него:</w:t>
      </w:r>
    </w:p>
    <w:p w14:paraId="13D3853C" w14:textId="77777777" w:rsidR="00976292" w:rsidRPr="00C90BDB" w:rsidRDefault="00976292" w:rsidP="008F17D0">
      <w:pPr>
        <w:pStyle w:val="a3"/>
        <w:numPr>
          <w:ilvl w:val="0"/>
          <w:numId w:val="1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BDB">
        <w:rPr>
          <w:rFonts w:ascii="Times New Roman" w:hAnsi="Times New Roman" w:cs="Times New Roman"/>
          <w:sz w:val="28"/>
          <w:szCs w:val="28"/>
        </w:rPr>
        <w:t>оказывает другим подразделениям методическую помощь по своим направлениям деятельности;</w:t>
      </w:r>
    </w:p>
    <w:p w14:paraId="34AB18D4" w14:textId="77777777" w:rsidR="00976292" w:rsidRPr="00C90BDB" w:rsidRDefault="00976292" w:rsidP="008F17D0">
      <w:pPr>
        <w:pStyle w:val="a3"/>
        <w:numPr>
          <w:ilvl w:val="0"/>
          <w:numId w:val="1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BDB">
        <w:rPr>
          <w:rFonts w:ascii="Times New Roman" w:hAnsi="Times New Roman" w:cs="Times New Roman"/>
          <w:sz w:val="28"/>
          <w:szCs w:val="28"/>
        </w:rPr>
        <w:t>совместно с другими подразделениями осуществляет сбор, накопление, обобщение и анализ информации.</w:t>
      </w:r>
    </w:p>
    <w:p w14:paraId="22E4422D" w14:textId="1B2ED0B7" w:rsidR="00976292" w:rsidRPr="00C90BDB" w:rsidRDefault="00976292" w:rsidP="008F17D0">
      <w:pPr>
        <w:pStyle w:val="a3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BDB">
        <w:rPr>
          <w:rFonts w:ascii="Times New Roman" w:hAnsi="Times New Roman" w:cs="Times New Roman"/>
          <w:sz w:val="28"/>
          <w:szCs w:val="28"/>
        </w:rPr>
        <w:t>Отдел осуществляет свою деятельность во взаимодействии с другими структурными подразделениями Учреждения, с органами государственной власти, органами местного самоуправления, иными органами и организациями на основе планов, составленных в соответствии с основными направлениями работы Учреждения, приказов Учреждения, мероприятий, утверждаемых руководством Учреждения.</w:t>
      </w:r>
    </w:p>
    <w:p w14:paraId="29CB84ED" w14:textId="2F22B7C9" w:rsidR="00976292" w:rsidRDefault="00E8201E" w:rsidP="008F17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15B94" w14:textId="6FF6445B" w:rsidR="00C90BDB" w:rsidRDefault="00C90BDB" w:rsidP="008F17D0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BD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16A8E060" w14:textId="194F4E6A" w:rsidR="00C90BDB" w:rsidRPr="00EF1CE6" w:rsidRDefault="00C90BDB" w:rsidP="008F17D0">
      <w:pPr>
        <w:pStyle w:val="a3"/>
        <w:numPr>
          <w:ilvl w:val="1"/>
          <w:numId w:val="3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CE6">
        <w:rPr>
          <w:rFonts w:ascii="Times New Roman" w:hAnsi="Times New Roman" w:cs="Times New Roman"/>
          <w:sz w:val="28"/>
          <w:szCs w:val="28"/>
        </w:rPr>
        <w:t xml:space="preserve">Настоящее положение принимается как локальный нормативный акт колледжа. </w:t>
      </w:r>
    </w:p>
    <w:p w14:paraId="00218B03" w14:textId="23554368" w:rsidR="00EF1CE6" w:rsidRPr="00EF1CE6" w:rsidRDefault="00C90BDB" w:rsidP="008F17D0">
      <w:pPr>
        <w:pStyle w:val="a3"/>
        <w:numPr>
          <w:ilvl w:val="1"/>
          <w:numId w:val="3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CE6">
        <w:rPr>
          <w:rFonts w:ascii="Times New Roman" w:hAnsi="Times New Roman" w:cs="Times New Roman"/>
          <w:sz w:val="28"/>
          <w:szCs w:val="28"/>
        </w:rPr>
        <w:t xml:space="preserve">Настоящее положение утверждается распорядительным актом директора колледжа и вступает в силу со дня введения его в действие приказом. </w:t>
      </w:r>
    </w:p>
    <w:p w14:paraId="160694C3" w14:textId="63552B55" w:rsidR="00EF1CE6" w:rsidRPr="00EF1CE6" w:rsidRDefault="00C90BDB" w:rsidP="008F17D0">
      <w:pPr>
        <w:pStyle w:val="a3"/>
        <w:numPr>
          <w:ilvl w:val="1"/>
          <w:numId w:val="3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CE6">
        <w:rPr>
          <w:rFonts w:ascii="Times New Roman" w:hAnsi="Times New Roman" w:cs="Times New Roman"/>
          <w:sz w:val="28"/>
          <w:szCs w:val="28"/>
        </w:rPr>
        <w:t xml:space="preserve">Срок действия настоящего положения не ограничен. Настоящее положение действует до принятия нового положения. </w:t>
      </w:r>
    </w:p>
    <w:p w14:paraId="58AF25F8" w14:textId="3563ADDA" w:rsidR="00C90BDB" w:rsidRPr="00EF1CE6" w:rsidRDefault="00C90BDB" w:rsidP="008F17D0">
      <w:pPr>
        <w:pStyle w:val="a3"/>
        <w:numPr>
          <w:ilvl w:val="1"/>
          <w:numId w:val="3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CE6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в соответствии с н</w:t>
      </w:r>
      <w:r w:rsidR="00EF1CE6" w:rsidRPr="00EF1CE6">
        <w:rPr>
          <w:rFonts w:ascii="Times New Roman" w:hAnsi="Times New Roman" w:cs="Times New Roman"/>
          <w:sz w:val="28"/>
          <w:szCs w:val="28"/>
        </w:rPr>
        <w:t>а</w:t>
      </w:r>
      <w:r w:rsidRPr="00EF1CE6">
        <w:rPr>
          <w:rFonts w:ascii="Times New Roman" w:hAnsi="Times New Roman" w:cs="Times New Roman"/>
          <w:sz w:val="28"/>
          <w:szCs w:val="28"/>
        </w:rPr>
        <w:t xml:space="preserve">личием изменений </w:t>
      </w:r>
      <w:r w:rsidR="00EF1CE6" w:rsidRPr="00EF1CE6">
        <w:rPr>
          <w:rFonts w:ascii="Times New Roman" w:hAnsi="Times New Roman" w:cs="Times New Roman"/>
          <w:sz w:val="28"/>
          <w:szCs w:val="28"/>
        </w:rPr>
        <w:t>в</w:t>
      </w:r>
      <w:r w:rsidRPr="00EF1CE6">
        <w:rPr>
          <w:rFonts w:ascii="Times New Roman" w:hAnsi="Times New Roman" w:cs="Times New Roman"/>
          <w:sz w:val="28"/>
          <w:szCs w:val="28"/>
        </w:rPr>
        <w:t xml:space="preserve"> действующем законодательстве и утверждаются распорядительным актом директора колледжа.</w:t>
      </w:r>
    </w:p>
    <w:sectPr w:rsidR="00C90BDB" w:rsidRPr="00EF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324"/>
    <w:multiLevelType w:val="hybridMultilevel"/>
    <w:tmpl w:val="4CBEA62A"/>
    <w:lvl w:ilvl="0" w:tplc="4168C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E11215"/>
    <w:multiLevelType w:val="multilevel"/>
    <w:tmpl w:val="A71C84F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" w15:restartNumberingAfterBreak="0">
    <w:nsid w:val="08705736"/>
    <w:multiLevelType w:val="hybridMultilevel"/>
    <w:tmpl w:val="E13EB3EA"/>
    <w:lvl w:ilvl="0" w:tplc="4168C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803A3E"/>
    <w:multiLevelType w:val="multilevel"/>
    <w:tmpl w:val="1FBCF658"/>
    <w:lvl w:ilvl="0">
      <w:start w:val="1"/>
      <w:numFmt w:val="bullet"/>
      <w:lvlText w:val="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6224765"/>
    <w:multiLevelType w:val="hybridMultilevel"/>
    <w:tmpl w:val="752803A8"/>
    <w:lvl w:ilvl="0" w:tplc="4168C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DE6704"/>
    <w:multiLevelType w:val="hybridMultilevel"/>
    <w:tmpl w:val="840E9C66"/>
    <w:lvl w:ilvl="0" w:tplc="4168C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BC7631"/>
    <w:multiLevelType w:val="multilevel"/>
    <w:tmpl w:val="FBBE5886"/>
    <w:lvl w:ilvl="0">
      <w:start w:val="1"/>
      <w:numFmt w:val="bullet"/>
      <w:lvlText w:val="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40473469"/>
    <w:multiLevelType w:val="multilevel"/>
    <w:tmpl w:val="9DE86E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19F29E0"/>
    <w:multiLevelType w:val="hybridMultilevel"/>
    <w:tmpl w:val="573E7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866FD"/>
    <w:multiLevelType w:val="multilevel"/>
    <w:tmpl w:val="A8C4F434"/>
    <w:lvl w:ilvl="0">
      <w:start w:val="1"/>
      <w:numFmt w:val="bullet"/>
      <w:lvlText w:val="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56FD7852"/>
    <w:multiLevelType w:val="multilevel"/>
    <w:tmpl w:val="FBBE5886"/>
    <w:lvl w:ilvl="0">
      <w:start w:val="1"/>
      <w:numFmt w:val="bullet"/>
      <w:lvlText w:val="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5A326EB2"/>
    <w:multiLevelType w:val="hybridMultilevel"/>
    <w:tmpl w:val="C7D0071E"/>
    <w:lvl w:ilvl="0" w:tplc="4168C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ED6207"/>
    <w:multiLevelType w:val="hybridMultilevel"/>
    <w:tmpl w:val="DCD695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00557F6"/>
    <w:multiLevelType w:val="multilevel"/>
    <w:tmpl w:val="9DE86E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60CB1B02"/>
    <w:multiLevelType w:val="multilevel"/>
    <w:tmpl w:val="BE843E9A"/>
    <w:lvl w:ilvl="0">
      <w:start w:val="1"/>
      <w:numFmt w:val="bullet"/>
      <w:lvlText w:val="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754F2A40"/>
    <w:multiLevelType w:val="hybridMultilevel"/>
    <w:tmpl w:val="348075D4"/>
    <w:lvl w:ilvl="0" w:tplc="4168C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9993A83"/>
    <w:multiLevelType w:val="multilevel"/>
    <w:tmpl w:val="FF52AAB8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7DF15AB1"/>
    <w:multiLevelType w:val="hybridMultilevel"/>
    <w:tmpl w:val="0E7C1948"/>
    <w:lvl w:ilvl="0" w:tplc="4168C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0"/>
  </w:num>
  <w:num w:numId="8">
    <w:abstractNumId w:val="14"/>
  </w:num>
  <w:num w:numId="9">
    <w:abstractNumId w:val="2"/>
  </w:num>
  <w:num w:numId="10">
    <w:abstractNumId w:val="5"/>
  </w:num>
  <w:num w:numId="11">
    <w:abstractNumId w:val="17"/>
  </w:num>
  <w:num w:numId="12">
    <w:abstractNumId w:val="0"/>
  </w:num>
  <w:num w:numId="13">
    <w:abstractNumId w:val="15"/>
  </w:num>
  <w:num w:numId="14">
    <w:abstractNumId w:val="8"/>
  </w:num>
  <w:num w:numId="15">
    <w:abstractNumId w:val="16"/>
  </w:num>
  <w:num w:numId="16">
    <w:abstractNumId w:val="3"/>
  </w:num>
  <w:num w:numId="17">
    <w:abstractNumId w:val="9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92"/>
    <w:rsid w:val="000212DE"/>
    <w:rsid w:val="00025928"/>
    <w:rsid w:val="00187BBA"/>
    <w:rsid w:val="002A2A3F"/>
    <w:rsid w:val="00322DA6"/>
    <w:rsid w:val="003F14BE"/>
    <w:rsid w:val="00571912"/>
    <w:rsid w:val="005B1239"/>
    <w:rsid w:val="00622233"/>
    <w:rsid w:val="006570F5"/>
    <w:rsid w:val="00784D9D"/>
    <w:rsid w:val="007D223F"/>
    <w:rsid w:val="0086701D"/>
    <w:rsid w:val="008800A6"/>
    <w:rsid w:val="008840F6"/>
    <w:rsid w:val="008F17D0"/>
    <w:rsid w:val="00912D8C"/>
    <w:rsid w:val="009248FB"/>
    <w:rsid w:val="009426AA"/>
    <w:rsid w:val="00976292"/>
    <w:rsid w:val="00A50D76"/>
    <w:rsid w:val="00A97309"/>
    <w:rsid w:val="00B673E4"/>
    <w:rsid w:val="00BE3C2F"/>
    <w:rsid w:val="00C06108"/>
    <w:rsid w:val="00C5115E"/>
    <w:rsid w:val="00C761A8"/>
    <w:rsid w:val="00C90BDB"/>
    <w:rsid w:val="00E30221"/>
    <w:rsid w:val="00E8201E"/>
    <w:rsid w:val="00EF1CE6"/>
    <w:rsid w:val="00F54546"/>
    <w:rsid w:val="00F8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73AB"/>
  <w15:chartTrackingRefBased/>
  <w15:docId w15:val="{9A066A4E-250B-483A-A501-433F6604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Кирьякова Наталья Викторовна</cp:lastModifiedBy>
  <cp:revision>8</cp:revision>
  <cp:lastPrinted>2023-12-19T05:29:00Z</cp:lastPrinted>
  <dcterms:created xsi:type="dcterms:W3CDTF">2022-09-20T07:43:00Z</dcterms:created>
  <dcterms:modified xsi:type="dcterms:W3CDTF">2023-12-19T05:30:00Z</dcterms:modified>
</cp:coreProperties>
</file>