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EC4E7" w14:textId="36B4B1CA" w:rsidR="004F769C" w:rsidRPr="00320EC3" w:rsidRDefault="00C85080" w:rsidP="00C85080">
      <w:pPr>
        <w:jc w:val="center"/>
        <w:rPr>
          <w:b/>
          <w:bCs/>
        </w:rPr>
      </w:pPr>
      <w:r w:rsidRPr="00320EC3">
        <w:rPr>
          <w:b/>
          <w:bCs/>
        </w:rPr>
        <w:t xml:space="preserve">Перечень специальностей, по которым объявляется приём </w:t>
      </w:r>
      <w:r w:rsidR="00320EC3" w:rsidRPr="00320EC3">
        <w:rPr>
          <w:b/>
          <w:bCs/>
        </w:rPr>
        <w:t xml:space="preserve">в БУ «Нижневартовский социально-гуманитарный колледж» </w:t>
      </w:r>
      <w:r w:rsidRPr="00320EC3">
        <w:rPr>
          <w:b/>
          <w:bCs/>
        </w:rPr>
        <w:t>в 2025 году</w:t>
      </w:r>
      <w:r w:rsidR="00320EC3" w:rsidRPr="00320EC3">
        <w:rPr>
          <w:b/>
          <w:bCs/>
        </w:rPr>
        <w:t xml:space="preserve"> за счет бюджетных ассигнований бюджета субъекта Российской Федерации: Ханты-Мансийского автономного округа – Югры</w:t>
      </w:r>
    </w:p>
    <w:p w14:paraId="337D20EF" w14:textId="62653F33" w:rsidR="00C85080" w:rsidRDefault="00C85080"/>
    <w:tbl>
      <w:tblPr>
        <w:tblW w:w="9600" w:type="dxa"/>
        <w:jc w:val="center"/>
        <w:tblCellSpacing w:w="20" w:type="dxa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</w:tblBorders>
        <w:tblLayout w:type="fixed"/>
        <w:tblLook w:val="04A0" w:firstRow="1" w:lastRow="0" w:firstColumn="1" w:lastColumn="0" w:noHBand="0" w:noVBand="1"/>
      </w:tblPr>
      <w:tblGrid>
        <w:gridCol w:w="4162"/>
        <w:gridCol w:w="1700"/>
        <w:gridCol w:w="2125"/>
        <w:gridCol w:w="1613"/>
      </w:tblGrid>
      <w:tr w:rsidR="00C85080" w14:paraId="7EFC5A4E" w14:textId="77777777" w:rsidTr="00C85080">
        <w:trPr>
          <w:trHeight w:val="937"/>
          <w:tblCellSpacing w:w="20" w:type="dxa"/>
          <w:jc w:val="center"/>
        </w:trPr>
        <w:tc>
          <w:tcPr>
            <w:tcW w:w="4105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14:paraId="75453E8E" w14:textId="77777777" w:rsidR="00C85080" w:rsidRPr="00320EC3" w:rsidRDefault="00C85080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</w:pPr>
            <w:r w:rsidRPr="00320EC3">
              <w:rPr>
                <w:rStyle w:val="a4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Код Наименование специальности</w:t>
            </w:r>
          </w:p>
        </w:tc>
        <w:tc>
          <w:tcPr>
            <w:tcW w:w="166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14:paraId="7C7DB61C" w14:textId="77777777" w:rsidR="00C85080" w:rsidRPr="00320EC3" w:rsidRDefault="00C85080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</w:pPr>
            <w:r w:rsidRPr="00320EC3">
              <w:rPr>
                <w:rStyle w:val="a4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 xml:space="preserve">Форма </w:t>
            </w:r>
            <w:r w:rsidRPr="00320EC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br/>
            </w:r>
            <w:r w:rsidRPr="00320EC3">
              <w:rPr>
                <w:rStyle w:val="a4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 xml:space="preserve">получения </w:t>
            </w:r>
            <w:r w:rsidRPr="00320EC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br/>
            </w:r>
            <w:r w:rsidRPr="00320EC3">
              <w:rPr>
                <w:rStyle w:val="a4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образования</w:t>
            </w:r>
          </w:p>
        </w:tc>
        <w:tc>
          <w:tcPr>
            <w:tcW w:w="208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14:paraId="7DC038FE" w14:textId="3D17E2B2" w:rsidR="00C85080" w:rsidRPr="00320EC3" w:rsidRDefault="004C0D0F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Уровень</w:t>
            </w:r>
            <w:r w:rsidR="00C85080" w:rsidRPr="00320EC3">
              <w:rPr>
                <w:rStyle w:val="a4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 xml:space="preserve"> </w:t>
            </w:r>
            <w:r w:rsidR="00C85080" w:rsidRPr="00320EC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br/>
            </w:r>
            <w:r w:rsidR="00C85080" w:rsidRPr="00320EC3">
              <w:rPr>
                <w:rStyle w:val="a4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образовани</w:t>
            </w:r>
            <w:r>
              <w:rPr>
                <w:rStyle w:val="a4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я, требуемый для поступления</w:t>
            </w:r>
          </w:p>
        </w:tc>
        <w:tc>
          <w:tcPr>
            <w:tcW w:w="155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14:paraId="52576CF8" w14:textId="77777777" w:rsidR="00C85080" w:rsidRPr="00320EC3" w:rsidRDefault="00C85080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</w:pPr>
            <w:r w:rsidRPr="00320EC3">
              <w:rPr>
                <w:rStyle w:val="a4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Количество бюджетных мест</w:t>
            </w:r>
          </w:p>
        </w:tc>
      </w:tr>
      <w:tr w:rsidR="00C85080" w14:paraId="7B5C5BB0" w14:textId="77777777" w:rsidTr="00C85080">
        <w:trPr>
          <w:trHeight w:val="783"/>
          <w:tblCellSpacing w:w="20" w:type="dxa"/>
          <w:jc w:val="center"/>
        </w:trPr>
        <w:tc>
          <w:tcPr>
            <w:tcW w:w="4105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14:paraId="322157F9" w14:textId="77777777" w:rsidR="00C85080" w:rsidRPr="00320EC3" w:rsidRDefault="00C85080">
            <w:pPr>
              <w:pStyle w:val="a3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320EC3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09.02.06 Сетевое и системное администрирование</w:t>
            </w:r>
          </w:p>
        </w:tc>
        <w:tc>
          <w:tcPr>
            <w:tcW w:w="166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14:paraId="4438CC31" w14:textId="77777777" w:rsidR="00C85080" w:rsidRPr="00320EC3" w:rsidRDefault="00C85080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320EC3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очно</w:t>
            </w:r>
          </w:p>
        </w:tc>
        <w:tc>
          <w:tcPr>
            <w:tcW w:w="208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14:paraId="51FE3A62" w14:textId="77777777" w:rsidR="00C85080" w:rsidRPr="00320EC3" w:rsidRDefault="00C85080">
            <w:pPr>
              <w:pStyle w:val="a3"/>
              <w:jc w:val="center"/>
            </w:pPr>
            <w:r w:rsidRPr="00320EC3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  <w:p w14:paraId="21129F7D" w14:textId="77777777" w:rsidR="00C85080" w:rsidRPr="00320EC3" w:rsidRDefault="00C850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EC3">
              <w:rPr>
                <w:rFonts w:ascii="Times New Roman" w:hAnsi="Times New Roman" w:cs="Times New Roman"/>
                <w:sz w:val="24"/>
                <w:szCs w:val="24"/>
              </w:rPr>
              <w:t>(9 классов)</w:t>
            </w:r>
          </w:p>
        </w:tc>
        <w:tc>
          <w:tcPr>
            <w:tcW w:w="155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14:paraId="627D48BD" w14:textId="77777777" w:rsidR="00C85080" w:rsidRPr="00320EC3" w:rsidRDefault="00C85080">
            <w:pPr>
              <w:pStyle w:val="a3"/>
              <w:jc w:val="center"/>
              <w:rPr>
                <w:rStyle w:val="a4"/>
                <w:b/>
                <w:i w:val="0"/>
                <w:color w:val="auto"/>
              </w:rPr>
            </w:pPr>
            <w:r w:rsidRPr="00320EC3">
              <w:rPr>
                <w:rStyle w:val="a4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25</w:t>
            </w:r>
          </w:p>
        </w:tc>
      </w:tr>
      <w:tr w:rsidR="00C85080" w14:paraId="6D43FA69" w14:textId="77777777" w:rsidTr="00C85080">
        <w:trPr>
          <w:trHeight w:val="797"/>
          <w:tblCellSpacing w:w="20" w:type="dxa"/>
          <w:jc w:val="center"/>
        </w:trPr>
        <w:tc>
          <w:tcPr>
            <w:tcW w:w="4105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14:paraId="213677C2" w14:textId="77777777" w:rsidR="00C85080" w:rsidRPr="00320EC3" w:rsidRDefault="00C85080">
            <w:pPr>
              <w:pStyle w:val="a3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320EC3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09.02.07 Информационные системы и программирование</w:t>
            </w:r>
          </w:p>
          <w:p w14:paraId="419D1B07" w14:textId="77777777" w:rsidR="00C85080" w:rsidRPr="00320EC3" w:rsidRDefault="00C85080">
            <w:pPr>
              <w:pStyle w:val="a3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320EC3">
              <w:rPr>
                <w:rFonts w:ascii="Times New Roman" w:hAnsi="Times New Roman" w:cs="Times New Roman"/>
                <w:sz w:val="24"/>
                <w:szCs w:val="24"/>
              </w:rPr>
              <w:t>(специалист по информационным системам)</w:t>
            </w:r>
          </w:p>
        </w:tc>
        <w:tc>
          <w:tcPr>
            <w:tcW w:w="166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14:paraId="4322B54F" w14:textId="77777777" w:rsidR="00C85080" w:rsidRPr="00320EC3" w:rsidRDefault="00C85080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320EC3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очно</w:t>
            </w:r>
          </w:p>
        </w:tc>
        <w:tc>
          <w:tcPr>
            <w:tcW w:w="208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14:paraId="25926268" w14:textId="77777777" w:rsidR="00C85080" w:rsidRPr="00320EC3" w:rsidRDefault="00C85080">
            <w:pPr>
              <w:pStyle w:val="a3"/>
              <w:jc w:val="center"/>
            </w:pPr>
            <w:r w:rsidRPr="00320EC3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  <w:p w14:paraId="7BD5E6ED" w14:textId="77777777" w:rsidR="00C85080" w:rsidRPr="00320EC3" w:rsidRDefault="00C850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EC3">
              <w:rPr>
                <w:rFonts w:ascii="Times New Roman" w:hAnsi="Times New Roman" w:cs="Times New Roman"/>
                <w:sz w:val="24"/>
                <w:szCs w:val="24"/>
              </w:rPr>
              <w:t>(9 классов)</w:t>
            </w:r>
          </w:p>
        </w:tc>
        <w:tc>
          <w:tcPr>
            <w:tcW w:w="155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14:paraId="5809064F" w14:textId="77777777" w:rsidR="00C85080" w:rsidRPr="00320EC3" w:rsidRDefault="00C85080">
            <w:pPr>
              <w:pStyle w:val="a3"/>
              <w:jc w:val="center"/>
              <w:rPr>
                <w:rStyle w:val="a4"/>
                <w:b/>
                <w:i w:val="0"/>
                <w:color w:val="auto"/>
              </w:rPr>
            </w:pPr>
            <w:r w:rsidRPr="00320EC3">
              <w:rPr>
                <w:rStyle w:val="a4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13</w:t>
            </w:r>
          </w:p>
        </w:tc>
      </w:tr>
      <w:tr w:rsidR="00C85080" w14:paraId="44C1D1EF" w14:textId="77777777" w:rsidTr="00C85080">
        <w:trPr>
          <w:trHeight w:val="797"/>
          <w:tblCellSpacing w:w="20" w:type="dxa"/>
          <w:jc w:val="center"/>
        </w:trPr>
        <w:tc>
          <w:tcPr>
            <w:tcW w:w="4105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14:paraId="63EA75B2" w14:textId="77777777" w:rsidR="00C85080" w:rsidRPr="00320EC3" w:rsidRDefault="00C85080">
            <w:pPr>
              <w:pStyle w:val="a3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320EC3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09.02.07 Информационные системы и программирование</w:t>
            </w:r>
          </w:p>
          <w:p w14:paraId="34B208B4" w14:textId="77777777" w:rsidR="00C85080" w:rsidRPr="00320EC3" w:rsidRDefault="00C85080">
            <w:pPr>
              <w:pStyle w:val="a3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320EC3">
              <w:rPr>
                <w:rFonts w:ascii="Times New Roman" w:hAnsi="Times New Roman" w:cs="Times New Roman"/>
                <w:sz w:val="24"/>
                <w:szCs w:val="24"/>
              </w:rPr>
              <w:t>(разработчик веб и мультимедийных приложений)</w:t>
            </w:r>
          </w:p>
        </w:tc>
        <w:tc>
          <w:tcPr>
            <w:tcW w:w="166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14:paraId="2D04AF78" w14:textId="77777777" w:rsidR="00C85080" w:rsidRPr="00320EC3" w:rsidRDefault="00C85080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320EC3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очно</w:t>
            </w:r>
          </w:p>
        </w:tc>
        <w:tc>
          <w:tcPr>
            <w:tcW w:w="208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14:paraId="27CC4C69" w14:textId="77777777" w:rsidR="00C85080" w:rsidRPr="00320EC3" w:rsidRDefault="00C85080">
            <w:pPr>
              <w:pStyle w:val="a3"/>
              <w:jc w:val="center"/>
            </w:pPr>
            <w:r w:rsidRPr="00320EC3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  <w:p w14:paraId="639C2C5D" w14:textId="77777777" w:rsidR="00C85080" w:rsidRPr="00320EC3" w:rsidRDefault="00C850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EC3">
              <w:rPr>
                <w:rFonts w:ascii="Times New Roman" w:hAnsi="Times New Roman" w:cs="Times New Roman"/>
                <w:sz w:val="24"/>
                <w:szCs w:val="24"/>
              </w:rPr>
              <w:t>(9 классов)</w:t>
            </w:r>
          </w:p>
        </w:tc>
        <w:tc>
          <w:tcPr>
            <w:tcW w:w="155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14:paraId="795ECBEA" w14:textId="77777777" w:rsidR="00C85080" w:rsidRPr="00320EC3" w:rsidRDefault="00C85080">
            <w:pPr>
              <w:pStyle w:val="a3"/>
              <w:jc w:val="center"/>
              <w:rPr>
                <w:rStyle w:val="a4"/>
                <w:b/>
                <w:i w:val="0"/>
                <w:color w:val="auto"/>
              </w:rPr>
            </w:pPr>
            <w:r w:rsidRPr="00320EC3">
              <w:rPr>
                <w:rStyle w:val="a4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12</w:t>
            </w:r>
          </w:p>
        </w:tc>
      </w:tr>
      <w:tr w:rsidR="00C85080" w14:paraId="2FA406E3" w14:textId="77777777" w:rsidTr="00C85080">
        <w:trPr>
          <w:trHeight w:val="723"/>
          <w:tblCellSpacing w:w="20" w:type="dxa"/>
          <w:jc w:val="center"/>
        </w:trPr>
        <w:tc>
          <w:tcPr>
            <w:tcW w:w="4105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14:paraId="5A9F9677" w14:textId="77777777" w:rsidR="00C85080" w:rsidRPr="00320EC3" w:rsidRDefault="00C85080">
            <w:pPr>
              <w:pStyle w:val="a3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320EC3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38.02.01 Экономика и бухгалтерский учет (по отраслям)</w:t>
            </w:r>
          </w:p>
        </w:tc>
        <w:tc>
          <w:tcPr>
            <w:tcW w:w="166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14:paraId="375C2880" w14:textId="77777777" w:rsidR="00C85080" w:rsidRPr="00320EC3" w:rsidRDefault="00C85080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320EC3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очно</w:t>
            </w:r>
          </w:p>
        </w:tc>
        <w:tc>
          <w:tcPr>
            <w:tcW w:w="208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14:paraId="658A8519" w14:textId="77777777" w:rsidR="00C85080" w:rsidRPr="00320EC3" w:rsidRDefault="00C85080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320EC3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основное общее образование</w:t>
            </w:r>
          </w:p>
          <w:p w14:paraId="0E20FEAE" w14:textId="77777777" w:rsidR="00C85080" w:rsidRPr="00320EC3" w:rsidRDefault="00C85080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320EC3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(9 классов)</w:t>
            </w:r>
          </w:p>
        </w:tc>
        <w:tc>
          <w:tcPr>
            <w:tcW w:w="155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14:paraId="22D71096" w14:textId="77777777" w:rsidR="00C85080" w:rsidRPr="00320EC3" w:rsidRDefault="00C85080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320EC3">
              <w:rPr>
                <w:rStyle w:val="a4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20</w:t>
            </w:r>
          </w:p>
        </w:tc>
      </w:tr>
      <w:tr w:rsidR="00C85080" w14:paraId="59ADA7D8" w14:textId="77777777" w:rsidTr="00C85080">
        <w:trPr>
          <w:trHeight w:val="807"/>
          <w:tblCellSpacing w:w="20" w:type="dxa"/>
          <w:jc w:val="center"/>
        </w:trPr>
        <w:tc>
          <w:tcPr>
            <w:tcW w:w="4105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14:paraId="42A8F560" w14:textId="77777777" w:rsidR="00C85080" w:rsidRPr="00320EC3" w:rsidRDefault="00C85080">
            <w:pPr>
              <w:pStyle w:val="a3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320EC3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38.02.02 Страховое дело (по отраслям)</w:t>
            </w:r>
          </w:p>
        </w:tc>
        <w:tc>
          <w:tcPr>
            <w:tcW w:w="166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14:paraId="66DA4594" w14:textId="77777777" w:rsidR="00C85080" w:rsidRPr="00320EC3" w:rsidRDefault="00C85080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320EC3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очно</w:t>
            </w:r>
          </w:p>
        </w:tc>
        <w:tc>
          <w:tcPr>
            <w:tcW w:w="208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14:paraId="5EAC3992" w14:textId="77777777" w:rsidR="00C85080" w:rsidRPr="00320EC3" w:rsidRDefault="00C85080">
            <w:pPr>
              <w:pStyle w:val="a3"/>
              <w:jc w:val="center"/>
            </w:pPr>
            <w:r w:rsidRPr="00320EC3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  <w:p w14:paraId="10298B15" w14:textId="77777777" w:rsidR="00C85080" w:rsidRPr="00320EC3" w:rsidRDefault="00C850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EC3">
              <w:rPr>
                <w:rFonts w:ascii="Times New Roman" w:hAnsi="Times New Roman" w:cs="Times New Roman"/>
                <w:sz w:val="24"/>
                <w:szCs w:val="24"/>
              </w:rPr>
              <w:t>(9 классов)</w:t>
            </w:r>
          </w:p>
        </w:tc>
        <w:tc>
          <w:tcPr>
            <w:tcW w:w="155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14:paraId="24C94D78" w14:textId="77777777" w:rsidR="00C85080" w:rsidRPr="00320EC3" w:rsidRDefault="00C85080">
            <w:pPr>
              <w:pStyle w:val="a3"/>
              <w:jc w:val="center"/>
              <w:rPr>
                <w:rStyle w:val="a4"/>
                <w:b/>
                <w:i w:val="0"/>
                <w:color w:val="auto"/>
              </w:rPr>
            </w:pPr>
            <w:r w:rsidRPr="00320EC3">
              <w:rPr>
                <w:rStyle w:val="a4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20</w:t>
            </w:r>
          </w:p>
        </w:tc>
      </w:tr>
      <w:tr w:rsidR="00C85080" w14:paraId="450B71F2" w14:textId="77777777" w:rsidTr="00C85080">
        <w:trPr>
          <w:trHeight w:val="778"/>
          <w:tblCellSpacing w:w="20" w:type="dxa"/>
          <w:jc w:val="center"/>
        </w:trPr>
        <w:tc>
          <w:tcPr>
            <w:tcW w:w="4105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14:paraId="760CEC99" w14:textId="77777777" w:rsidR="00C85080" w:rsidRPr="00320EC3" w:rsidRDefault="00C85080">
            <w:pPr>
              <w:pStyle w:val="a3"/>
            </w:pPr>
            <w:r w:rsidRPr="00320EC3">
              <w:rPr>
                <w:rFonts w:ascii="Times New Roman" w:hAnsi="Times New Roman" w:cs="Times New Roman"/>
                <w:sz w:val="24"/>
                <w:szCs w:val="24"/>
              </w:rPr>
              <w:t>38.02.07 Банковское дело</w:t>
            </w:r>
          </w:p>
        </w:tc>
        <w:tc>
          <w:tcPr>
            <w:tcW w:w="166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14:paraId="68DD8F55" w14:textId="77777777" w:rsidR="00C85080" w:rsidRPr="00320EC3" w:rsidRDefault="00C850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EC3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08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14:paraId="16D0A37F" w14:textId="77777777" w:rsidR="00C85080" w:rsidRPr="00320EC3" w:rsidRDefault="00C850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EC3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  <w:p w14:paraId="5D1CFD07" w14:textId="77777777" w:rsidR="00C85080" w:rsidRPr="00320EC3" w:rsidRDefault="00C850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EC3">
              <w:rPr>
                <w:rFonts w:ascii="Times New Roman" w:hAnsi="Times New Roman" w:cs="Times New Roman"/>
                <w:sz w:val="24"/>
                <w:szCs w:val="24"/>
              </w:rPr>
              <w:t>(9 классов)</w:t>
            </w:r>
          </w:p>
        </w:tc>
        <w:tc>
          <w:tcPr>
            <w:tcW w:w="155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14:paraId="3C23D0BB" w14:textId="77777777" w:rsidR="00C85080" w:rsidRPr="00320EC3" w:rsidRDefault="00C85080">
            <w:pPr>
              <w:pStyle w:val="a3"/>
              <w:jc w:val="center"/>
              <w:rPr>
                <w:rStyle w:val="a4"/>
                <w:b/>
                <w:i w:val="0"/>
                <w:color w:val="auto"/>
              </w:rPr>
            </w:pPr>
            <w:r w:rsidRPr="00320EC3">
              <w:rPr>
                <w:rStyle w:val="a4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20</w:t>
            </w:r>
          </w:p>
        </w:tc>
      </w:tr>
      <w:tr w:rsidR="00C85080" w14:paraId="7FF9970F" w14:textId="77777777" w:rsidTr="00C85080">
        <w:trPr>
          <w:trHeight w:val="733"/>
          <w:tblCellSpacing w:w="20" w:type="dxa"/>
          <w:jc w:val="center"/>
        </w:trPr>
        <w:tc>
          <w:tcPr>
            <w:tcW w:w="4105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14:paraId="631F2CD9" w14:textId="77777777" w:rsidR="00C85080" w:rsidRPr="00320EC3" w:rsidRDefault="00C85080">
            <w:pPr>
              <w:pStyle w:val="a3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320EC3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43.02.16 Туризм и гостеприимство</w:t>
            </w:r>
          </w:p>
        </w:tc>
        <w:tc>
          <w:tcPr>
            <w:tcW w:w="166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14:paraId="3E087C2A" w14:textId="77777777" w:rsidR="00C85080" w:rsidRPr="00320EC3" w:rsidRDefault="00C85080">
            <w:pPr>
              <w:pStyle w:val="a3"/>
              <w:jc w:val="center"/>
            </w:pPr>
            <w:r w:rsidRPr="00320EC3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08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14:paraId="66903058" w14:textId="77777777" w:rsidR="00C85080" w:rsidRPr="00320EC3" w:rsidRDefault="00C850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EC3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  <w:p w14:paraId="449B9F0C" w14:textId="77777777" w:rsidR="00C85080" w:rsidRPr="00320EC3" w:rsidRDefault="00C850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EC3">
              <w:rPr>
                <w:rFonts w:ascii="Times New Roman" w:hAnsi="Times New Roman" w:cs="Times New Roman"/>
                <w:sz w:val="24"/>
                <w:szCs w:val="24"/>
              </w:rPr>
              <w:t>(9 классов)</w:t>
            </w:r>
          </w:p>
        </w:tc>
        <w:tc>
          <w:tcPr>
            <w:tcW w:w="155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14:paraId="21316B99" w14:textId="77777777" w:rsidR="00C85080" w:rsidRPr="00320EC3" w:rsidRDefault="00C85080">
            <w:pPr>
              <w:pStyle w:val="a3"/>
              <w:jc w:val="center"/>
              <w:rPr>
                <w:rStyle w:val="a4"/>
                <w:b/>
                <w:i w:val="0"/>
                <w:color w:val="auto"/>
              </w:rPr>
            </w:pPr>
            <w:r w:rsidRPr="00320EC3">
              <w:rPr>
                <w:rStyle w:val="a4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20</w:t>
            </w:r>
          </w:p>
        </w:tc>
      </w:tr>
      <w:tr w:rsidR="00C85080" w14:paraId="7F8DE05D" w14:textId="77777777" w:rsidTr="00C85080">
        <w:trPr>
          <w:trHeight w:val="704"/>
          <w:tblCellSpacing w:w="20" w:type="dxa"/>
          <w:jc w:val="center"/>
        </w:trPr>
        <w:tc>
          <w:tcPr>
            <w:tcW w:w="4105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14:paraId="2525096C" w14:textId="77777777" w:rsidR="00C85080" w:rsidRPr="00320EC3" w:rsidRDefault="00C85080">
            <w:pPr>
              <w:pStyle w:val="a3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320EC3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44.02.01 Дошкольное образование</w:t>
            </w:r>
          </w:p>
        </w:tc>
        <w:tc>
          <w:tcPr>
            <w:tcW w:w="166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14:paraId="18E7282A" w14:textId="77777777" w:rsidR="00C85080" w:rsidRPr="00320EC3" w:rsidRDefault="00C85080">
            <w:pPr>
              <w:pStyle w:val="a3"/>
              <w:jc w:val="center"/>
            </w:pPr>
            <w:r w:rsidRPr="00320EC3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08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14:paraId="76FC8203" w14:textId="77777777" w:rsidR="00C85080" w:rsidRPr="00320EC3" w:rsidRDefault="00C850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EC3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  <w:p w14:paraId="5014941E" w14:textId="77777777" w:rsidR="00C85080" w:rsidRPr="00320EC3" w:rsidRDefault="00C850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EC3">
              <w:rPr>
                <w:rFonts w:ascii="Times New Roman" w:hAnsi="Times New Roman" w:cs="Times New Roman"/>
                <w:sz w:val="24"/>
                <w:szCs w:val="24"/>
              </w:rPr>
              <w:t>(9 классов)</w:t>
            </w:r>
          </w:p>
        </w:tc>
        <w:tc>
          <w:tcPr>
            <w:tcW w:w="155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14:paraId="40831372" w14:textId="77777777" w:rsidR="00C85080" w:rsidRPr="00320EC3" w:rsidRDefault="00C85080">
            <w:pPr>
              <w:pStyle w:val="a3"/>
              <w:jc w:val="center"/>
              <w:rPr>
                <w:rStyle w:val="a4"/>
                <w:b/>
                <w:i w:val="0"/>
                <w:color w:val="auto"/>
              </w:rPr>
            </w:pPr>
            <w:r w:rsidRPr="00320EC3">
              <w:rPr>
                <w:rStyle w:val="a4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25</w:t>
            </w:r>
          </w:p>
        </w:tc>
      </w:tr>
      <w:tr w:rsidR="00C85080" w14:paraId="3F74A3FA" w14:textId="77777777" w:rsidTr="00C85080">
        <w:trPr>
          <w:trHeight w:val="673"/>
          <w:tblCellSpacing w:w="20" w:type="dxa"/>
          <w:jc w:val="center"/>
        </w:trPr>
        <w:tc>
          <w:tcPr>
            <w:tcW w:w="4105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14:paraId="00E55BD5" w14:textId="77777777" w:rsidR="00C85080" w:rsidRPr="00320EC3" w:rsidRDefault="00C85080">
            <w:pPr>
              <w:pStyle w:val="a3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320EC3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44.02.01 Дошкольное образование</w:t>
            </w:r>
          </w:p>
        </w:tc>
        <w:tc>
          <w:tcPr>
            <w:tcW w:w="166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14:paraId="7A009A38" w14:textId="77777777" w:rsidR="00C85080" w:rsidRPr="00320EC3" w:rsidRDefault="00C85080">
            <w:pPr>
              <w:pStyle w:val="a3"/>
              <w:jc w:val="center"/>
            </w:pPr>
            <w:r w:rsidRPr="00320EC3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208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14:paraId="04295E1E" w14:textId="77777777" w:rsidR="00C85080" w:rsidRPr="00320EC3" w:rsidRDefault="00C850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EC3"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  <w:p w14:paraId="420C6902" w14:textId="77777777" w:rsidR="00C85080" w:rsidRPr="00320EC3" w:rsidRDefault="00C850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EC3">
              <w:rPr>
                <w:rFonts w:ascii="Times New Roman" w:hAnsi="Times New Roman" w:cs="Times New Roman"/>
                <w:sz w:val="24"/>
                <w:szCs w:val="24"/>
              </w:rPr>
              <w:t>(11 классов)</w:t>
            </w:r>
          </w:p>
        </w:tc>
        <w:tc>
          <w:tcPr>
            <w:tcW w:w="155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14:paraId="71254FD5" w14:textId="77777777" w:rsidR="00C85080" w:rsidRPr="00320EC3" w:rsidRDefault="00C85080">
            <w:pPr>
              <w:pStyle w:val="a3"/>
              <w:jc w:val="center"/>
              <w:rPr>
                <w:rStyle w:val="a4"/>
                <w:b/>
                <w:i w:val="0"/>
                <w:color w:val="auto"/>
              </w:rPr>
            </w:pPr>
            <w:r w:rsidRPr="00320EC3">
              <w:rPr>
                <w:rStyle w:val="a4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25</w:t>
            </w:r>
          </w:p>
        </w:tc>
      </w:tr>
      <w:tr w:rsidR="00C85080" w14:paraId="1993ED1F" w14:textId="77777777" w:rsidTr="00C85080">
        <w:trPr>
          <w:trHeight w:val="772"/>
          <w:tblCellSpacing w:w="20" w:type="dxa"/>
          <w:jc w:val="center"/>
        </w:trPr>
        <w:tc>
          <w:tcPr>
            <w:tcW w:w="4105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14:paraId="78C38290" w14:textId="77777777" w:rsidR="00C85080" w:rsidRPr="00320EC3" w:rsidRDefault="00C85080">
            <w:pPr>
              <w:pStyle w:val="a3"/>
            </w:pPr>
            <w:r w:rsidRPr="00320EC3">
              <w:rPr>
                <w:rFonts w:ascii="Times New Roman" w:hAnsi="Times New Roman" w:cs="Times New Roman"/>
                <w:sz w:val="24"/>
                <w:szCs w:val="24"/>
              </w:rPr>
              <w:t>44.02.02 Преподавание в начальных классах</w:t>
            </w:r>
          </w:p>
        </w:tc>
        <w:tc>
          <w:tcPr>
            <w:tcW w:w="166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14:paraId="7F74B8DB" w14:textId="77777777" w:rsidR="00C85080" w:rsidRPr="00320EC3" w:rsidRDefault="00C850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EC3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08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14:paraId="3BE4B527" w14:textId="77777777" w:rsidR="00C85080" w:rsidRPr="00320EC3" w:rsidRDefault="00C850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EC3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  <w:p w14:paraId="50065BEE" w14:textId="77777777" w:rsidR="00C85080" w:rsidRPr="00320EC3" w:rsidRDefault="00C850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EC3">
              <w:rPr>
                <w:rFonts w:ascii="Times New Roman" w:hAnsi="Times New Roman" w:cs="Times New Roman"/>
                <w:sz w:val="24"/>
                <w:szCs w:val="24"/>
              </w:rPr>
              <w:t>(9 классов)</w:t>
            </w:r>
          </w:p>
        </w:tc>
        <w:tc>
          <w:tcPr>
            <w:tcW w:w="155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14:paraId="1F018D3C" w14:textId="77777777" w:rsidR="00C85080" w:rsidRPr="00320EC3" w:rsidRDefault="00C85080">
            <w:pPr>
              <w:pStyle w:val="a3"/>
              <w:jc w:val="center"/>
              <w:rPr>
                <w:rStyle w:val="a4"/>
                <w:b/>
                <w:i w:val="0"/>
                <w:color w:val="auto"/>
              </w:rPr>
            </w:pPr>
            <w:r w:rsidRPr="00320EC3">
              <w:rPr>
                <w:rStyle w:val="a4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25</w:t>
            </w:r>
          </w:p>
        </w:tc>
      </w:tr>
      <w:tr w:rsidR="00C85080" w14:paraId="1D104EF4" w14:textId="77777777" w:rsidTr="00C85080">
        <w:trPr>
          <w:trHeight w:val="772"/>
          <w:tblCellSpacing w:w="20" w:type="dxa"/>
          <w:jc w:val="center"/>
        </w:trPr>
        <w:tc>
          <w:tcPr>
            <w:tcW w:w="4105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14:paraId="5AFC8C30" w14:textId="77777777" w:rsidR="00C85080" w:rsidRPr="00320EC3" w:rsidRDefault="00C85080">
            <w:pPr>
              <w:pStyle w:val="a3"/>
            </w:pPr>
            <w:r w:rsidRPr="00320EC3">
              <w:rPr>
                <w:rFonts w:ascii="Times New Roman" w:hAnsi="Times New Roman" w:cs="Times New Roman"/>
                <w:sz w:val="24"/>
                <w:szCs w:val="24"/>
              </w:rPr>
              <w:t>44.02.04 Специальное дошкольное образование</w:t>
            </w:r>
          </w:p>
        </w:tc>
        <w:tc>
          <w:tcPr>
            <w:tcW w:w="166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14:paraId="259AE3AF" w14:textId="77777777" w:rsidR="00C85080" w:rsidRPr="00320EC3" w:rsidRDefault="00C850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EC3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08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14:paraId="421D66AC" w14:textId="77777777" w:rsidR="00C85080" w:rsidRPr="00320EC3" w:rsidRDefault="00C850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EC3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  <w:p w14:paraId="7CF8B3DD" w14:textId="77777777" w:rsidR="00C85080" w:rsidRPr="00320EC3" w:rsidRDefault="00C850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EC3">
              <w:rPr>
                <w:rFonts w:ascii="Times New Roman" w:hAnsi="Times New Roman" w:cs="Times New Roman"/>
                <w:sz w:val="24"/>
                <w:szCs w:val="24"/>
              </w:rPr>
              <w:t>(9 классов)</w:t>
            </w:r>
          </w:p>
        </w:tc>
        <w:tc>
          <w:tcPr>
            <w:tcW w:w="155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14:paraId="6C192E40" w14:textId="77777777" w:rsidR="00C85080" w:rsidRPr="00320EC3" w:rsidRDefault="00C85080">
            <w:pPr>
              <w:pStyle w:val="a3"/>
              <w:jc w:val="center"/>
              <w:rPr>
                <w:rStyle w:val="a4"/>
                <w:b/>
                <w:i w:val="0"/>
                <w:color w:val="auto"/>
              </w:rPr>
            </w:pPr>
            <w:r w:rsidRPr="00320EC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C85080" w14:paraId="54A21E91" w14:textId="77777777" w:rsidTr="00C85080">
        <w:trPr>
          <w:trHeight w:val="741"/>
          <w:tblCellSpacing w:w="20" w:type="dxa"/>
          <w:jc w:val="center"/>
        </w:trPr>
        <w:tc>
          <w:tcPr>
            <w:tcW w:w="4105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14:paraId="15B1AA4E" w14:textId="77777777" w:rsidR="00C85080" w:rsidRPr="00320EC3" w:rsidRDefault="00C85080">
            <w:pPr>
              <w:pStyle w:val="a3"/>
            </w:pPr>
            <w:r w:rsidRPr="00320EC3">
              <w:rPr>
                <w:rFonts w:ascii="Times New Roman" w:hAnsi="Times New Roman" w:cs="Times New Roman"/>
                <w:sz w:val="24"/>
                <w:szCs w:val="24"/>
              </w:rPr>
              <w:t>44.02.05 Коррекционная педагогика в начальном образовании</w:t>
            </w:r>
          </w:p>
        </w:tc>
        <w:tc>
          <w:tcPr>
            <w:tcW w:w="166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14:paraId="5BDF26A2" w14:textId="77777777" w:rsidR="00C85080" w:rsidRPr="00320EC3" w:rsidRDefault="00C850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EC3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08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14:paraId="1ADA0CD0" w14:textId="77777777" w:rsidR="00C85080" w:rsidRPr="00320EC3" w:rsidRDefault="00C850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EC3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  <w:p w14:paraId="3A2A59FC" w14:textId="77777777" w:rsidR="00C85080" w:rsidRPr="00320EC3" w:rsidRDefault="00C850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EC3">
              <w:rPr>
                <w:rFonts w:ascii="Times New Roman" w:hAnsi="Times New Roman" w:cs="Times New Roman"/>
                <w:sz w:val="24"/>
                <w:szCs w:val="24"/>
              </w:rPr>
              <w:t>(9 классов)</w:t>
            </w:r>
          </w:p>
        </w:tc>
        <w:tc>
          <w:tcPr>
            <w:tcW w:w="155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14:paraId="05CAEAE6" w14:textId="77777777" w:rsidR="00C85080" w:rsidRPr="00320EC3" w:rsidRDefault="00C850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C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C85080" w14:paraId="2EC31038" w14:textId="77777777" w:rsidTr="00C85080">
        <w:trPr>
          <w:trHeight w:val="698"/>
          <w:tblCellSpacing w:w="20" w:type="dxa"/>
          <w:jc w:val="center"/>
        </w:trPr>
        <w:tc>
          <w:tcPr>
            <w:tcW w:w="4105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14:paraId="6A7B9689" w14:textId="77777777" w:rsidR="00C85080" w:rsidRPr="00320EC3" w:rsidRDefault="00C850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0E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46.02.01 Документационное обеспечение управления и архивоведение</w:t>
            </w:r>
          </w:p>
        </w:tc>
        <w:tc>
          <w:tcPr>
            <w:tcW w:w="166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14:paraId="224AFB42" w14:textId="77777777" w:rsidR="00C85080" w:rsidRPr="00320EC3" w:rsidRDefault="00C850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EC3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08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14:paraId="3195E5A0" w14:textId="77777777" w:rsidR="00C85080" w:rsidRPr="00320EC3" w:rsidRDefault="00C850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EC3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  <w:p w14:paraId="5E96EC03" w14:textId="77777777" w:rsidR="00C85080" w:rsidRPr="00320EC3" w:rsidRDefault="00C850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EC3">
              <w:rPr>
                <w:rFonts w:ascii="Times New Roman" w:hAnsi="Times New Roman" w:cs="Times New Roman"/>
                <w:sz w:val="24"/>
                <w:szCs w:val="24"/>
              </w:rPr>
              <w:t>(9 классов)</w:t>
            </w:r>
          </w:p>
        </w:tc>
        <w:tc>
          <w:tcPr>
            <w:tcW w:w="155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14:paraId="5EE91477" w14:textId="77777777" w:rsidR="00C85080" w:rsidRPr="00320EC3" w:rsidRDefault="00C850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C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C85080" w14:paraId="493D6129" w14:textId="77777777" w:rsidTr="00C85080">
        <w:trPr>
          <w:trHeight w:val="796"/>
          <w:tblCellSpacing w:w="20" w:type="dxa"/>
          <w:jc w:val="center"/>
        </w:trPr>
        <w:tc>
          <w:tcPr>
            <w:tcW w:w="4105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14:paraId="0C51F8E8" w14:textId="77777777" w:rsidR="00C85080" w:rsidRPr="00320EC3" w:rsidRDefault="00C850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0EC3">
              <w:rPr>
                <w:rFonts w:ascii="Times New Roman" w:hAnsi="Times New Roman" w:cs="Times New Roman"/>
                <w:sz w:val="24"/>
                <w:szCs w:val="24"/>
              </w:rPr>
              <w:t>49.02.01 Физическая культура</w:t>
            </w:r>
          </w:p>
        </w:tc>
        <w:tc>
          <w:tcPr>
            <w:tcW w:w="166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14:paraId="3FC6977A" w14:textId="77777777" w:rsidR="00C85080" w:rsidRPr="00320EC3" w:rsidRDefault="00C850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EC3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08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14:paraId="40ADE9D4" w14:textId="77777777" w:rsidR="00C85080" w:rsidRPr="00320EC3" w:rsidRDefault="00C850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EC3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  <w:p w14:paraId="6AF040EE" w14:textId="77777777" w:rsidR="00C85080" w:rsidRPr="00320EC3" w:rsidRDefault="00C850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EC3">
              <w:rPr>
                <w:rFonts w:ascii="Times New Roman" w:hAnsi="Times New Roman" w:cs="Times New Roman"/>
                <w:sz w:val="24"/>
                <w:szCs w:val="24"/>
              </w:rPr>
              <w:t>(9 классов)</w:t>
            </w:r>
          </w:p>
        </w:tc>
        <w:tc>
          <w:tcPr>
            <w:tcW w:w="155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14:paraId="1DF7DF47" w14:textId="77777777" w:rsidR="00C85080" w:rsidRPr="00320EC3" w:rsidRDefault="00C850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C3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C85080" w14:paraId="4976F732" w14:textId="77777777" w:rsidTr="00C85080">
        <w:trPr>
          <w:trHeight w:val="751"/>
          <w:tblCellSpacing w:w="20" w:type="dxa"/>
          <w:jc w:val="center"/>
        </w:trPr>
        <w:tc>
          <w:tcPr>
            <w:tcW w:w="4105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14:paraId="52C54ED7" w14:textId="77777777" w:rsidR="00C85080" w:rsidRPr="00320EC3" w:rsidRDefault="00C850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0EC3">
              <w:rPr>
                <w:rFonts w:ascii="Times New Roman" w:hAnsi="Times New Roman" w:cs="Times New Roman"/>
                <w:sz w:val="24"/>
                <w:szCs w:val="24"/>
              </w:rPr>
              <w:t>53.02.01 Музыкальное образование</w:t>
            </w:r>
          </w:p>
        </w:tc>
        <w:tc>
          <w:tcPr>
            <w:tcW w:w="166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14:paraId="766E6BFD" w14:textId="77777777" w:rsidR="00C85080" w:rsidRPr="00320EC3" w:rsidRDefault="00C850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EC3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08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14:paraId="0531B99B" w14:textId="77777777" w:rsidR="00C85080" w:rsidRPr="00320EC3" w:rsidRDefault="00C850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EC3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  <w:p w14:paraId="5FAA29FA" w14:textId="77777777" w:rsidR="00C85080" w:rsidRPr="00320EC3" w:rsidRDefault="00C850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EC3">
              <w:rPr>
                <w:rFonts w:ascii="Times New Roman" w:hAnsi="Times New Roman" w:cs="Times New Roman"/>
                <w:sz w:val="24"/>
                <w:szCs w:val="24"/>
              </w:rPr>
              <w:t>(9 классов)</w:t>
            </w:r>
          </w:p>
        </w:tc>
        <w:tc>
          <w:tcPr>
            <w:tcW w:w="155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14:paraId="1E193E47" w14:textId="77777777" w:rsidR="00C85080" w:rsidRPr="00320EC3" w:rsidRDefault="00C850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C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C85080" w14:paraId="3360DC2E" w14:textId="77777777" w:rsidTr="00C85080">
        <w:trPr>
          <w:trHeight w:val="347"/>
          <w:tblCellSpacing w:w="20" w:type="dxa"/>
          <w:jc w:val="center"/>
        </w:trPr>
        <w:tc>
          <w:tcPr>
            <w:tcW w:w="7932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14:paraId="73F604FD" w14:textId="77777777" w:rsidR="00C85080" w:rsidRPr="00320EC3" w:rsidRDefault="00C85080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0E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общее количество бюджетных мест</w:t>
            </w:r>
          </w:p>
        </w:tc>
        <w:tc>
          <w:tcPr>
            <w:tcW w:w="155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14:paraId="402A5738" w14:textId="77777777" w:rsidR="00C85080" w:rsidRPr="00320EC3" w:rsidRDefault="00C850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C3">
              <w:rPr>
                <w:rFonts w:ascii="Times New Roman" w:hAnsi="Times New Roman" w:cs="Times New Roman"/>
                <w:b/>
                <w:sz w:val="24"/>
                <w:szCs w:val="24"/>
              </w:rPr>
              <w:t>325</w:t>
            </w:r>
          </w:p>
        </w:tc>
      </w:tr>
    </w:tbl>
    <w:p w14:paraId="61366137" w14:textId="49070CA9" w:rsidR="00C85080" w:rsidRDefault="00C85080"/>
    <w:p w14:paraId="2E7D845D" w14:textId="204BBCE1" w:rsidR="00320EC3" w:rsidRDefault="00320EC3"/>
    <w:p w14:paraId="1499B618" w14:textId="1DF6249F" w:rsidR="00320EC3" w:rsidRDefault="00320EC3" w:rsidP="00320EC3">
      <w:pPr>
        <w:jc w:val="center"/>
        <w:rPr>
          <w:b/>
          <w:bCs/>
        </w:rPr>
      </w:pPr>
      <w:r w:rsidRPr="00320EC3">
        <w:rPr>
          <w:b/>
          <w:bCs/>
        </w:rPr>
        <w:t>Перечень специальностей, по которым объявляется приём в БУ «Нижневартовский социально-гуманитарный колледж» в 2025 году за счет средств физических и (или) юридических лиц (по договорам об оказании платных образовательных услуг)</w:t>
      </w:r>
    </w:p>
    <w:p w14:paraId="06E7A9ED" w14:textId="006EAB7D" w:rsidR="00320EC3" w:rsidRDefault="00320EC3" w:rsidP="00320EC3">
      <w:pPr>
        <w:jc w:val="center"/>
        <w:rPr>
          <w:b/>
          <w:bCs/>
        </w:rPr>
      </w:pPr>
    </w:p>
    <w:tbl>
      <w:tblPr>
        <w:tblW w:w="9606" w:type="dxa"/>
        <w:jc w:val="center"/>
        <w:tblCellSpacing w:w="20" w:type="dxa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</w:tblBorders>
        <w:tblLayout w:type="fixed"/>
        <w:tblLook w:val="04A0" w:firstRow="1" w:lastRow="0" w:firstColumn="1" w:lastColumn="0" w:noHBand="0" w:noVBand="1"/>
      </w:tblPr>
      <w:tblGrid>
        <w:gridCol w:w="4165"/>
        <w:gridCol w:w="1701"/>
        <w:gridCol w:w="2126"/>
        <w:gridCol w:w="1614"/>
      </w:tblGrid>
      <w:tr w:rsidR="00320EC3" w:rsidRPr="005F6BAC" w14:paraId="2771CB90" w14:textId="77777777" w:rsidTr="00FF0E83">
        <w:trPr>
          <w:trHeight w:val="937"/>
          <w:tblCellSpacing w:w="20" w:type="dxa"/>
          <w:jc w:val="center"/>
        </w:trPr>
        <w:tc>
          <w:tcPr>
            <w:tcW w:w="4105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14:paraId="3F31E4C6" w14:textId="77777777" w:rsidR="00320EC3" w:rsidRPr="00320EC3" w:rsidRDefault="00320EC3" w:rsidP="00FF0E83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</w:pPr>
            <w:r w:rsidRPr="00320EC3">
              <w:rPr>
                <w:rStyle w:val="a4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Код Наименование специальности</w:t>
            </w:r>
          </w:p>
        </w:tc>
        <w:tc>
          <w:tcPr>
            <w:tcW w:w="166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14:paraId="78224AB4" w14:textId="77777777" w:rsidR="00320EC3" w:rsidRPr="00320EC3" w:rsidRDefault="00320EC3" w:rsidP="00FF0E83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</w:pPr>
            <w:r w:rsidRPr="00320EC3">
              <w:rPr>
                <w:rStyle w:val="a4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 xml:space="preserve">Форма </w:t>
            </w:r>
            <w:r w:rsidRPr="00320EC3">
              <w:rPr>
                <w:rStyle w:val="a4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br/>
              <w:t xml:space="preserve">получения </w:t>
            </w:r>
            <w:r w:rsidRPr="00320EC3">
              <w:rPr>
                <w:rStyle w:val="a4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br/>
              <w:t>образования</w:t>
            </w:r>
          </w:p>
        </w:tc>
        <w:tc>
          <w:tcPr>
            <w:tcW w:w="208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14:paraId="5698E63B" w14:textId="2CF4389B" w:rsidR="00320EC3" w:rsidRPr="004C0D0F" w:rsidRDefault="004C0D0F" w:rsidP="00FF0E83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</w:pPr>
            <w:r w:rsidRPr="004C0D0F">
              <w:rPr>
                <w:rStyle w:val="a4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 xml:space="preserve">Уровень </w:t>
            </w:r>
            <w:r w:rsidRPr="004C0D0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br/>
            </w:r>
            <w:r w:rsidRPr="004C0D0F">
              <w:rPr>
                <w:rStyle w:val="a4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образования, требуемый для поступления</w:t>
            </w:r>
          </w:p>
        </w:tc>
        <w:tc>
          <w:tcPr>
            <w:tcW w:w="155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  <w:hideMark/>
          </w:tcPr>
          <w:p w14:paraId="42C5559A" w14:textId="77777777" w:rsidR="00320EC3" w:rsidRPr="00320EC3" w:rsidRDefault="00320EC3" w:rsidP="00FF0E83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</w:pPr>
            <w:r w:rsidRPr="00320EC3">
              <w:rPr>
                <w:rStyle w:val="a4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  <w:t>Количество коммерческих мест</w:t>
            </w:r>
          </w:p>
        </w:tc>
      </w:tr>
      <w:tr w:rsidR="00320EC3" w:rsidRPr="005F6BAC" w14:paraId="6F56BB87" w14:textId="77777777" w:rsidTr="00FF0E83">
        <w:trPr>
          <w:trHeight w:val="783"/>
          <w:tblCellSpacing w:w="20" w:type="dxa"/>
          <w:jc w:val="center"/>
        </w:trPr>
        <w:tc>
          <w:tcPr>
            <w:tcW w:w="4105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539B2C40" w14:textId="77777777" w:rsidR="00320EC3" w:rsidRPr="00320EC3" w:rsidRDefault="00320EC3" w:rsidP="00FF0E83">
            <w:pPr>
              <w:pStyle w:val="a3"/>
              <w:rPr>
                <w:rStyle w:val="a4"/>
                <w:rFonts w:ascii="Times New Roman" w:hAnsi="Times New Roman" w:cs="Times New Roman"/>
                <w:iCs w:val="0"/>
                <w:color w:val="auto"/>
                <w:sz w:val="24"/>
                <w:szCs w:val="24"/>
              </w:rPr>
            </w:pPr>
            <w:r w:rsidRPr="00320EC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09.02.06 Сетевое и системное администрирование </w:t>
            </w:r>
          </w:p>
        </w:tc>
        <w:tc>
          <w:tcPr>
            <w:tcW w:w="166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02FD8465" w14:textId="77777777" w:rsidR="00320EC3" w:rsidRPr="00320EC3" w:rsidRDefault="00320EC3" w:rsidP="00FF0E83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320EC3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очно</w:t>
            </w:r>
          </w:p>
        </w:tc>
        <w:tc>
          <w:tcPr>
            <w:tcW w:w="208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52CCD4CE" w14:textId="77777777" w:rsidR="00320EC3" w:rsidRPr="00320EC3" w:rsidRDefault="00320EC3" w:rsidP="00FF0E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EC3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  <w:p w14:paraId="170CD2EF" w14:textId="77777777" w:rsidR="00320EC3" w:rsidRPr="00320EC3" w:rsidRDefault="00320EC3" w:rsidP="00FF0E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EC3">
              <w:rPr>
                <w:rFonts w:ascii="Times New Roman" w:hAnsi="Times New Roman" w:cs="Times New Roman"/>
                <w:sz w:val="24"/>
                <w:szCs w:val="24"/>
              </w:rPr>
              <w:t>(9 классов)</w:t>
            </w:r>
          </w:p>
        </w:tc>
        <w:tc>
          <w:tcPr>
            <w:tcW w:w="155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6204DB1C" w14:textId="77777777" w:rsidR="00320EC3" w:rsidRPr="00320EC3" w:rsidRDefault="00320EC3" w:rsidP="00FF0E83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320EC3">
              <w:rPr>
                <w:rStyle w:val="a4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5</w:t>
            </w:r>
          </w:p>
        </w:tc>
      </w:tr>
      <w:tr w:rsidR="00320EC3" w:rsidRPr="005F6BAC" w14:paraId="7994D1A5" w14:textId="77777777" w:rsidTr="00FF0E83">
        <w:trPr>
          <w:trHeight w:val="797"/>
          <w:tblCellSpacing w:w="20" w:type="dxa"/>
          <w:jc w:val="center"/>
        </w:trPr>
        <w:tc>
          <w:tcPr>
            <w:tcW w:w="4105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6D651BA2" w14:textId="77777777" w:rsidR="00320EC3" w:rsidRPr="00320EC3" w:rsidRDefault="00320EC3" w:rsidP="00FF0E83">
            <w:pPr>
              <w:pStyle w:val="a3"/>
              <w:rPr>
                <w:rStyle w:val="a4"/>
                <w:rFonts w:ascii="Times New Roman" w:hAnsi="Times New Roman" w:cs="Times New Roman"/>
                <w:i w:val="0"/>
                <w:color w:val="auto"/>
              </w:rPr>
            </w:pPr>
            <w:r w:rsidRPr="00320EC3">
              <w:rPr>
                <w:rStyle w:val="a4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09.02.07 Информационные системы и программирование</w:t>
            </w:r>
          </w:p>
          <w:p w14:paraId="5AE1FDC7" w14:textId="77777777" w:rsidR="00320EC3" w:rsidRPr="00320EC3" w:rsidRDefault="00320EC3" w:rsidP="00FF0E83">
            <w:pPr>
              <w:pStyle w:val="a3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320EC3">
              <w:rPr>
                <w:rFonts w:ascii="Times New Roman" w:hAnsi="Times New Roman" w:cs="Times New Roman"/>
                <w:iCs/>
                <w:sz w:val="28"/>
                <w:szCs w:val="28"/>
              </w:rPr>
              <w:t>(специалист по информационным системам)</w:t>
            </w:r>
          </w:p>
        </w:tc>
        <w:tc>
          <w:tcPr>
            <w:tcW w:w="166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2AD192BC" w14:textId="77777777" w:rsidR="00320EC3" w:rsidRPr="00320EC3" w:rsidRDefault="00320EC3" w:rsidP="00FF0E83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320EC3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очно</w:t>
            </w:r>
          </w:p>
        </w:tc>
        <w:tc>
          <w:tcPr>
            <w:tcW w:w="208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44F70F29" w14:textId="77777777" w:rsidR="00320EC3" w:rsidRPr="00320EC3" w:rsidRDefault="00320EC3" w:rsidP="00FF0E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EC3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  <w:p w14:paraId="550D8211" w14:textId="77777777" w:rsidR="00320EC3" w:rsidRPr="00320EC3" w:rsidRDefault="00320EC3" w:rsidP="00FF0E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EC3">
              <w:rPr>
                <w:rFonts w:ascii="Times New Roman" w:hAnsi="Times New Roman" w:cs="Times New Roman"/>
                <w:sz w:val="24"/>
                <w:szCs w:val="24"/>
              </w:rPr>
              <w:t>(9 классов)</w:t>
            </w:r>
          </w:p>
        </w:tc>
        <w:tc>
          <w:tcPr>
            <w:tcW w:w="155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0243AEC8" w14:textId="77777777" w:rsidR="00320EC3" w:rsidRPr="00320EC3" w:rsidRDefault="00320EC3" w:rsidP="00FF0E83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320EC3">
              <w:rPr>
                <w:rStyle w:val="a4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12</w:t>
            </w:r>
          </w:p>
        </w:tc>
      </w:tr>
      <w:tr w:rsidR="00320EC3" w:rsidRPr="005F6BAC" w14:paraId="617F1C4B" w14:textId="77777777" w:rsidTr="00FF0E83">
        <w:trPr>
          <w:trHeight w:val="797"/>
          <w:tblCellSpacing w:w="20" w:type="dxa"/>
          <w:jc w:val="center"/>
        </w:trPr>
        <w:tc>
          <w:tcPr>
            <w:tcW w:w="4105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5D3BA07A" w14:textId="77777777" w:rsidR="00320EC3" w:rsidRPr="00320EC3" w:rsidRDefault="00320EC3" w:rsidP="00FF0E83">
            <w:pPr>
              <w:pStyle w:val="a3"/>
              <w:rPr>
                <w:rStyle w:val="a4"/>
                <w:rFonts w:ascii="Times New Roman" w:hAnsi="Times New Roman" w:cs="Times New Roman"/>
                <w:i w:val="0"/>
                <w:color w:val="auto"/>
              </w:rPr>
            </w:pPr>
            <w:r w:rsidRPr="00320EC3">
              <w:rPr>
                <w:rStyle w:val="a4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09.02.07 Информационные системы и программирование</w:t>
            </w:r>
          </w:p>
          <w:p w14:paraId="53884AB3" w14:textId="77777777" w:rsidR="00320EC3" w:rsidRPr="00320EC3" w:rsidRDefault="00320EC3" w:rsidP="00FF0E83">
            <w:pPr>
              <w:pStyle w:val="a3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320EC3">
              <w:rPr>
                <w:rFonts w:ascii="Times New Roman" w:hAnsi="Times New Roman" w:cs="Times New Roman"/>
                <w:iCs/>
                <w:sz w:val="28"/>
                <w:szCs w:val="28"/>
              </w:rPr>
              <w:t>(разработчик веб и мультимедийных приложений)</w:t>
            </w:r>
          </w:p>
        </w:tc>
        <w:tc>
          <w:tcPr>
            <w:tcW w:w="166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2EA6A1D3" w14:textId="77777777" w:rsidR="00320EC3" w:rsidRPr="00320EC3" w:rsidRDefault="00320EC3" w:rsidP="00FF0E83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320EC3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очно</w:t>
            </w:r>
          </w:p>
        </w:tc>
        <w:tc>
          <w:tcPr>
            <w:tcW w:w="208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499AEB9A" w14:textId="77777777" w:rsidR="00320EC3" w:rsidRPr="00320EC3" w:rsidRDefault="00320EC3" w:rsidP="00FF0E83">
            <w:pPr>
              <w:pStyle w:val="a3"/>
              <w:jc w:val="center"/>
            </w:pPr>
            <w:r w:rsidRPr="00320EC3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  <w:p w14:paraId="574D4584" w14:textId="77777777" w:rsidR="00320EC3" w:rsidRPr="00320EC3" w:rsidRDefault="00320EC3" w:rsidP="00FF0E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EC3">
              <w:rPr>
                <w:rFonts w:ascii="Times New Roman" w:hAnsi="Times New Roman" w:cs="Times New Roman"/>
                <w:sz w:val="24"/>
                <w:szCs w:val="24"/>
              </w:rPr>
              <w:t>(9 классов)</w:t>
            </w:r>
          </w:p>
        </w:tc>
        <w:tc>
          <w:tcPr>
            <w:tcW w:w="155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4A70B93C" w14:textId="77777777" w:rsidR="00320EC3" w:rsidRPr="00320EC3" w:rsidRDefault="00320EC3" w:rsidP="00FF0E83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320EC3">
              <w:rPr>
                <w:rStyle w:val="a4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13</w:t>
            </w:r>
          </w:p>
        </w:tc>
      </w:tr>
      <w:tr w:rsidR="00320EC3" w:rsidRPr="005F6BAC" w14:paraId="5C1F9485" w14:textId="77777777" w:rsidTr="00FF0E83">
        <w:trPr>
          <w:trHeight w:val="723"/>
          <w:tblCellSpacing w:w="20" w:type="dxa"/>
          <w:jc w:val="center"/>
        </w:trPr>
        <w:tc>
          <w:tcPr>
            <w:tcW w:w="4105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646D5FDB" w14:textId="77777777" w:rsidR="00320EC3" w:rsidRPr="00320EC3" w:rsidRDefault="00320EC3" w:rsidP="00FF0E83">
            <w:pPr>
              <w:pStyle w:val="a3"/>
              <w:rPr>
                <w:rStyle w:val="a4"/>
                <w:rFonts w:ascii="Times New Roman" w:hAnsi="Times New Roman" w:cs="Times New Roman"/>
                <w:iCs w:val="0"/>
                <w:color w:val="auto"/>
                <w:sz w:val="24"/>
                <w:szCs w:val="24"/>
              </w:rPr>
            </w:pPr>
            <w:r w:rsidRPr="00320EC3">
              <w:rPr>
                <w:rFonts w:ascii="Times New Roman" w:hAnsi="Times New Roman" w:cs="Times New Roman"/>
                <w:iCs/>
                <w:sz w:val="28"/>
                <w:szCs w:val="28"/>
              </w:rPr>
              <w:t>38.02.01 Экономика и бухгалтерский учет (по отраслям)</w:t>
            </w:r>
          </w:p>
        </w:tc>
        <w:tc>
          <w:tcPr>
            <w:tcW w:w="166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53034301" w14:textId="77777777" w:rsidR="00320EC3" w:rsidRPr="00320EC3" w:rsidRDefault="00320EC3" w:rsidP="00FF0E83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320EC3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очно</w:t>
            </w:r>
          </w:p>
        </w:tc>
        <w:tc>
          <w:tcPr>
            <w:tcW w:w="208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3F2E4D2A" w14:textId="77777777" w:rsidR="00320EC3" w:rsidRPr="00320EC3" w:rsidRDefault="00320EC3" w:rsidP="00FF0E83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320EC3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основное общее образование</w:t>
            </w:r>
          </w:p>
          <w:p w14:paraId="6E5308E4" w14:textId="77777777" w:rsidR="00320EC3" w:rsidRPr="00320EC3" w:rsidRDefault="00320EC3" w:rsidP="00FF0E83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320EC3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(9 классов)</w:t>
            </w:r>
          </w:p>
        </w:tc>
        <w:tc>
          <w:tcPr>
            <w:tcW w:w="155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0288FB5B" w14:textId="77777777" w:rsidR="00320EC3" w:rsidRPr="00320EC3" w:rsidRDefault="00320EC3" w:rsidP="00FF0E83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320EC3">
              <w:rPr>
                <w:rStyle w:val="a4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10</w:t>
            </w:r>
          </w:p>
        </w:tc>
      </w:tr>
      <w:tr w:rsidR="00320EC3" w:rsidRPr="005F6BAC" w14:paraId="6EABC7CC" w14:textId="77777777" w:rsidTr="00FF0E83">
        <w:trPr>
          <w:trHeight w:val="807"/>
          <w:tblCellSpacing w:w="20" w:type="dxa"/>
          <w:jc w:val="center"/>
        </w:trPr>
        <w:tc>
          <w:tcPr>
            <w:tcW w:w="4105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42919094" w14:textId="77777777" w:rsidR="00320EC3" w:rsidRPr="00320EC3" w:rsidRDefault="00320EC3" w:rsidP="00FF0E83">
            <w:pPr>
              <w:pStyle w:val="a3"/>
              <w:rPr>
                <w:rStyle w:val="a4"/>
                <w:rFonts w:ascii="Times New Roman" w:hAnsi="Times New Roman" w:cs="Times New Roman"/>
                <w:iCs w:val="0"/>
                <w:color w:val="auto"/>
                <w:sz w:val="24"/>
                <w:szCs w:val="24"/>
              </w:rPr>
            </w:pPr>
            <w:r w:rsidRPr="00320EC3">
              <w:rPr>
                <w:rFonts w:ascii="Times New Roman" w:hAnsi="Times New Roman" w:cs="Times New Roman"/>
                <w:iCs/>
                <w:sz w:val="28"/>
                <w:szCs w:val="28"/>
              </w:rPr>
              <w:t>38.02.02 Страховое дело (по отраслям)</w:t>
            </w:r>
          </w:p>
        </w:tc>
        <w:tc>
          <w:tcPr>
            <w:tcW w:w="166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65645B93" w14:textId="77777777" w:rsidR="00320EC3" w:rsidRPr="00320EC3" w:rsidRDefault="00320EC3" w:rsidP="00FF0E83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320EC3">
              <w:rPr>
                <w:rStyle w:val="a4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очно</w:t>
            </w:r>
          </w:p>
        </w:tc>
        <w:tc>
          <w:tcPr>
            <w:tcW w:w="208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561A0020" w14:textId="77777777" w:rsidR="00320EC3" w:rsidRPr="00320EC3" w:rsidRDefault="00320EC3" w:rsidP="00FF0E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EC3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  <w:p w14:paraId="3E83B0C7" w14:textId="77777777" w:rsidR="00320EC3" w:rsidRPr="00320EC3" w:rsidRDefault="00320EC3" w:rsidP="00FF0E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EC3">
              <w:rPr>
                <w:rFonts w:ascii="Times New Roman" w:hAnsi="Times New Roman" w:cs="Times New Roman"/>
                <w:sz w:val="24"/>
                <w:szCs w:val="24"/>
              </w:rPr>
              <w:t>(9 классов)</w:t>
            </w:r>
          </w:p>
        </w:tc>
        <w:tc>
          <w:tcPr>
            <w:tcW w:w="155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5D21A45F" w14:textId="77777777" w:rsidR="00320EC3" w:rsidRPr="00320EC3" w:rsidRDefault="00320EC3" w:rsidP="00FF0E83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320EC3">
              <w:rPr>
                <w:rStyle w:val="a4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10</w:t>
            </w:r>
          </w:p>
        </w:tc>
      </w:tr>
      <w:tr w:rsidR="00320EC3" w:rsidRPr="005F6BAC" w14:paraId="273D9F1B" w14:textId="77777777" w:rsidTr="00FF0E83">
        <w:trPr>
          <w:trHeight w:val="778"/>
          <w:tblCellSpacing w:w="20" w:type="dxa"/>
          <w:jc w:val="center"/>
        </w:trPr>
        <w:tc>
          <w:tcPr>
            <w:tcW w:w="4105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4F1CBD8B" w14:textId="77777777" w:rsidR="00320EC3" w:rsidRPr="00320EC3" w:rsidRDefault="00320EC3" w:rsidP="00FF0E83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20EC3">
              <w:rPr>
                <w:rFonts w:ascii="Times New Roman" w:hAnsi="Times New Roman" w:cs="Times New Roman"/>
                <w:iCs/>
                <w:sz w:val="28"/>
                <w:szCs w:val="28"/>
              </w:rPr>
              <w:t>38.02.07 Банковское дело</w:t>
            </w:r>
          </w:p>
        </w:tc>
        <w:tc>
          <w:tcPr>
            <w:tcW w:w="166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1CA04EA5" w14:textId="77777777" w:rsidR="00320EC3" w:rsidRPr="00320EC3" w:rsidRDefault="00320EC3" w:rsidP="00FF0E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EC3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08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4CF5DEEA" w14:textId="77777777" w:rsidR="00320EC3" w:rsidRPr="00320EC3" w:rsidRDefault="00320EC3" w:rsidP="00FF0E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EC3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  <w:p w14:paraId="0F75A215" w14:textId="77777777" w:rsidR="00320EC3" w:rsidRPr="00320EC3" w:rsidRDefault="00320EC3" w:rsidP="00FF0E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EC3">
              <w:rPr>
                <w:rFonts w:ascii="Times New Roman" w:hAnsi="Times New Roman" w:cs="Times New Roman"/>
                <w:sz w:val="24"/>
                <w:szCs w:val="24"/>
              </w:rPr>
              <w:t>(9 классов)</w:t>
            </w:r>
          </w:p>
        </w:tc>
        <w:tc>
          <w:tcPr>
            <w:tcW w:w="155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2ED7C8C3" w14:textId="77777777" w:rsidR="00320EC3" w:rsidRPr="00320EC3" w:rsidRDefault="00320EC3" w:rsidP="00FF0E83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320EC3">
              <w:rPr>
                <w:rStyle w:val="a4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10</w:t>
            </w:r>
          </w:p>
        </w:tc>
      </w:tr>
      <w:tr w:rsidR="00320EC3" w:rsidRPr="005F6BAC" w14:paraId="1D8A66E9" w14:textId="77777777" w:rsidTr="00FF0E83">
        <w:trPr>
          <w:trHeight w:val="733"/>
          <w:tblCellSpacing w:w="20" w:type="dxa"/>
          <w:jc w:val="center"/>
        </w:trPr>
        <w:tc>
          <w:tcPr>
            <w:tcW w:w="4105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020DA67B" w14:textId="77777777" w:rsidR="00320EC3" w:rsidRPr="00320EC3" w:rsidRDefault="00320EC3" w:rsidP="00FF0E83">
            <w:pPr>
              <w:pStyle w:val="a3"/>
              <w:rPr>
                <w:rStyle w:val="a4"/>
                <w:rFonts w:ascii="Times New Roman" w:hAnsi="Times New Roman" w:cs="Times New Roman"/>
                <w:iCs w:val="0"/>
                <w:color w:val="auto"/>
                <w:sz w:val="24"/>
                <w:szCs w:val="24"/>
              </w:rPr>
            </w:pPr>
            <w:r w:rsidRPr="00320EC3">
              <w:rPr>
                <w:rFonts w:ascii="Times New Roman" w:hAnsi="Times New Roman" w:cs="Times New Roman"/>
                <w:iCs/>
                <w:sz w:val="28"/>
                <w:szCs w:val="28"/>
              </w:rPr>
              <w:t>43.02.16 Туризм и гостеприимство</w:t>
            </w:r>
          </w:p>
        </w:tc>
        <w:tc>
          <w:tcPr>
            <w:tcW w:w="166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60B85DBA" w14:textId="77777777" w:rsidR="00320EC3" w:rsidRPr="00320EC3" w:rsidRDefault="00320EC3" w:rsidP="00FF0E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EC3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08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1BF08663" w14:textId="77777777" w:rsidR="00320EC3" w:rsidRPr="00320EC3" w:rsidRDefault="00320EC3" w:rsidP="00FF0E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EC3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  <w:p w14:paraId="756037F6" w14:textId="77777777" w:rsidR="00320EC3" w:rsidRPr="00320EC3" w:rsidRDefault="00320EC3" w:rsidP="00FF0E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EC3">
              <w:rPr>
                <w:rFonts w:ascii="Times New Roman" w:hAnsi="Times New Roman" w:cs="Times New Roman"/>
                <w:sz w:val="24"/>
                <w:szCs w:val="24"/>
              </w:rPr>
              <w:t>(9 классов)</w:t>
            </w:r>
          </w:p>
        </w:tc>
        <w:tc>
          <w:tcPr>
            <w:tcW w:w="155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074FDAD2" w14:textId="77777777" w:rsidR="00320EC3" w:rsidRPr="00320EC3" w:rsidRDefault="00320EC3" w:rsidP="00FF0E83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320EC3">
              <w:rPr>
                <w:rStyle w:val="a4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10</w:t>
            </w:r>
          </w:p>
        </w:tc>
      </w:tr>
      <w:tr w:rsidR="00320EC3" w:rsidRPr="005F6BAC" w14:paraId="093D033C" w14:textId="77777777" w:rsidTr="00FF0E83">
        <w:trPr>
          <w:trHeight w:val="704"/>
          <w:tblCellSpacing w:w="20" w:type="dxa"/>
          <w:jc w:val="center"/>
        </w:trPr>
        <w:tc>
          <w:tcPr>
            <w:tcW w:w="4105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619AAA18" w14:textId="77777777" w:rsidR="00320EC3" w:rsidRPr="00320EC3" w:rsidRDefault="00320EC3" w:rsidP="00FF0E83">
            <w:pPr>
              <w:pStyle w:val="a3"/>
              <w:rPr>
                <w:rStyle w:val="a4"/>
                <w:rFonts w:ascii="Times New Roman" w:hAnsi="Times New Roman" w:cs="Times New Roman"/>
                <w:iCs w:val="0"/>
                <w:color w:val="auto"/>
                <w:sz w:val="24"/>
                <w:szCs w:val="24"/>
              </w:rPr>
            </w:pPr>
            <w:r w:rsidRPr="00320EC3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44.02.01 Дошкольное образование</w:t>
            </w:r>
          </w:p>
        </w:tc>
        <w:tc>
          <w:tcPr>
            <w:tcW w:w="166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057C566E" w14:textId="77777777" w:rsidR="00320EC3" w:rsidRPr="00320EC3" w:rsidRDefault="00320EC3" w:rsidP="00FF0E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EC3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08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0E0C692B" w14:textId="77777777" w:rsidR="00320EC3" w:rsidRPr="00320EC3" w:rsidRDefault="00320EC3" w:rsidP="00FF0E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EC3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  <w:p w14:paraId="0D2B5ABC" w14:textId="77777777" w:rsidR="00320EC3" w:rsidRPr="00320EC3" w:rsidRDefault="00320EC3" w:rsidP="00FF0E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EC3">
              <w:rPr>
                <w:rFonts w:ascii="Times New Roman" w:hAnsi="Times New Roman" w:cs="Times New Roman"/>
                <w:sz w:val="24"/>
                <w:szCs w:val="24"/>
              </w:rPr>
              <w:t>(9 классов)</w:t>
            </w:r>
          </w:p>
        </w:tc>
        <w:tc>
          <w:tcPr>
            <w:tcW w:w="155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5344960B" w14:textId="77777777" w:rsidR="00320EC3" w:rsidRPr="00320EC3" w:rsidRDefault="00320EC3" w:rsidP="00FF0E83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320EC3">
              <w:rPr>
                <w:rStyle w:val="a4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5</w:t>
            </w:r>
          </w:p>
        </w:tc>
      </w:tr>
      <w:tr w:rsidR="00320EC3" w:rsidRPr="005F6BAC" w14:paraId="2709BD44" w14:textId="77777777" w:rsidTr="00FF0E83">
        <w:trPr>
          <w:trHeight w:val="704"/>
          <w:tblCellSpacing w:w="20" w:type="dxa"/>
          <w:jc w:val="center"/>
        </w:trPr>
        <w:tc>
          <w:tcPr>
            <w:tcW w:w="4105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04B1C31B" w14:textId="77777777" w:rsidR="00320EC3" w:rsidRPr="00320EC3" w:rsidRDefault="00320EC3" w:rsidP="00FF0E83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0EC3">
              <w:rPr>
                <w:rFonts w:ascii="Times New Roman" w:hAnsi="Times New Roman" w:cs="Times New Roman"/>
                <w:iCs/>
                <w:sz w:val="28"/>
                <w:szCs w:val="28"/>
              </w:rPr>
              <w:t>44.02.02 Преподавание в начальных классах</w:t>
            </w:r>
          </w:p>
        </w:tc>
        <w:tc>
          <w:tcPr>
            <w:tcW w:w="166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3296A007" w14:textId="77777777" w:rsidR="00320EC3" w:rsidRPr="00320EC3" w:rsidRDefault="00320EC3" w:rsidP="00FF0E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EC3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08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5785EF61" w14:textId="77777777" w:rsidR="00320EC3" w:rsidRPr="00320EC3" w:rsidRDefault="00320EC3" w:rsidP="00FF0E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EC3"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  <w:p w14:paraId="483D36FA" w14:textId="77777777" w:rsidR="00320EC3" w:rsidRPr="00320EC3" w:rsidRDefault="00320EC3" w:rsidP="00FF0E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EC3">
              <w:rPr>
                <w:rFonts w:ascii="Times New Roman" w:hAnsi="Times New Roman" w:cs="Times New Roman"/>
                <w:sz w:val="24"/>
                <w:szCs w:val="24"/>
              </w:rPr>
              <w:t>(9 классов)</w:t>
            </w:r>
          </w:p>
        </w:tc>
        <w:tc>
          <w:tcPr>
            <w:tcW w:w="155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6F72ED62" w14:textId="77777777" w:rsidR="00320EC3" w:rsidRPr="00320EC3" w:rsidRDefault="00320EC3" w:rsidP="00FF0E83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320EC3">
              <w:rPr>
                <w:rStyle w:val="a4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5</w:t>
            </w:r>
          </w:p>
        </w:tc>
      </w:tr>
      <w:tr w:rsidR="00320EC3" w:rsidRPr="005F6BAC" w14:paraId="27DFAF7C" w14:textId="77777777" w:rsidTr="00FF0E83">
        <w:trPr>
          <w:trHeight w:val="673"/>
          <w:tblCellSpacing w:w="20" w:type="dxa"/>
          <w:jc w:val="center"/>
        </w:trPr>
        <w:tc>
          <w:tcPr>
            <w:tcW w:w="4105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3BAEAC80" w14:textId="77777777" w:rsidR="00320EC3" w:rsidRPr="00320EC3" w:rsidRDefault="00320EC3" w:rsidP="00FF0E83">
            <w:pPr>
              <w:pStyle w:val="a3"/>
              <w:rPr>
                <w:rStyle w:val="a4"/>
                <w:rFonts w:ascii="Times New Roman" w:hAnsi="Times New Roman" w:cs="Times New Roman"/>
                <w:iCs w:val="0"/>
                <w:color w:val="auto"/>
                <w:sz w:val="24"/>
                <w:szCs w:val="24"/>
              </w:rPr>
            </w:pPr>
            <w:r w:rsidRPr="00320EC3">
              <w:rPr>
                <w:rFonts w:ascii="Times New Roman" w:hAnsi="Times New Roman" w:cs="Times New Roman"/>
                <w:iCs/>
                <w:sz w:val="28"/>
                <w:szCs w:val="28"/>
              </w:rPr>
              <w:t>44.02.02 Преподавание в начальных классах</w:t>
            </w:r>
          </w:p>
        </w:tc>
        <w:tc>
          <w:tcPr>
            <w:tcW w:w="166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371C7953" w14:textId="77777777" w:rsidR="00320EC3" w:rsidRPr="00320EC3" w:rsidRDefault="00320EC3" w:rsidP="00FF0E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EC3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208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5A674249" w14:textId="77777777" w:rsidR="00320EC3" w:rsidRPr="00320EC3" w:rsidRDefault="00320EC3" w:rsidP="00FF0E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EC3"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  <w:p w14:paraId="4666E241" w14:textId="77777777" w:rsidR="00320EC3" w:rsidRPr="00320EC3" w:rsidRDefault="00320EC3" w:rsidP="00FF0E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EC3">
              <w:rPr>
                <w:rFonts w:ascii="Times New Roman" w:hAnsi="Times New Roman" w:cs="Times New Roman"/>
                <w:sz w:val="24"/>
                <w:szCs w:val="24"/>
              </w:rPr>
              <w:t>(11 классов)</w:t>
            </w:r>
          </w:p>
        </w:tc>
        <w:tc>
          <w:tcPr>
            <w:tcW w:w="155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7402BB7D" w14:textId="77777777" w:rsidR="00320EC3" w:rsidRPr="00320EC3" w:rsidRDefault="00320EC3" w:rsidP="00FF0E83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320EC3">
              <w:rPr>
                <w:rStyle w:val="a4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20</w:t>
            </w:r>
          </w:p>
        </w:tc>
      </w:tr>
      <w:tr w:rsidR="00320EC3" w:rsidRPr="005F6BAC" w14:paraId="4B200B9E" w14:textId="77777777" w:rsidTr="00FF0E83">
        <w:trPr>
          <w:trHeight w:val="772"/>
          <w:tblCellSpacing w:w="20" w:type="dxa"/>
          <w:jc w:val="center"/>
        </w:trPr>
        <w:tc>
          <w:tcPr>
            <w:tcW w:w="4105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4B5BF24D" w14:textId="77777777" w:rsidR="00320EC3" w:rsidRPr="00320EC3" w:rsidRDefault="00320EC3" w:rsidP="00FF0E83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20EC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44.02.04 Специальное дошкольное образование </w:t>
            </w:r>
          </w:p>
        </w:tc>
        <w:tc>
          <w:tcPr>
            <w:tcW w:w="166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216B4E0A" w14:textId="77777777" w:rsidR="00320EC3" w:rsidRPr="00320EC3" w:rsidRDefault="00320EC3" w:rsidP="00FF0E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EC3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08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2C9D95D9" w14:textId="77777777" w:rsidR="00320EC3" w:rsidRPr="00320EC3" w:rsidRDefault="00320EC3" w:rsidP="00FF0E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EC3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  <w:p w14:paraId="348A72DC" w14:textId="77777777" w:rsidR="00320EC3" w:rsidRPr="00320EC3" w:rsidRDefault="00320EC3" w:rsidP="00FF0E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EC3">
              <w:rPr>
                <w:rFonts w:ascii="Times New Roman" w:hAnsi="Times New Roman" w:cs="Times New Roman"/>
                <w:sz w:val="24"/>
                <w:szCs w:val="24"/>
              </w:rPr>
              <w:t>(9 классов)</w:t>
            </w:r>
          </w:p>
        </w:tc>
        <w:tc>
          <w:tcPr>
            <w:tcW w:w="155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3E653145" w14:textId="77777777" w:rsidR="00320EC3" w:rsidRPr="00320EC3" w:rsidRDefault="00320EC3" w:rsidP="00FF0E83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320EC3">
              <w:rPr>
                <w:rStyle w:val="a4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10</w:t>
            </w:r>
          </w:p>
        </w:tc>
      </w:tr>
      <w:tr w:rsidR="00320EC3" w:rsidRPr="005F6BAC" w14:paraId="459CB02B" w14:textId="77777777" w:rsidTr="00FF0E83">
        <w:trPr>
          <w:trHeight w:val="772"/>
          <w:tblCellSpacing w:w="20" w:type="dxa"/>
          <w:jc w:val="center"/>
        </w:trPr>
        <w:tc>
          <w:tcPr>
            <w:tcW w:w="4105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276A874A" w14:textId="77777777" w:rsidR="00320EC3" w:rsidRPr="00320EC3" w:rsidRDefault="00320EC3" w:rsidP="00FF0E83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20EC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44.02.05 Коррекционная педагогика в начальном образовании </w:t>
            </w:r>
          </w:p>
        </w:tc>
        <w:tc>
          <w:tcPr>
            <w:tcW w:w="166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3CD4E206" w14:textId="77777777" w:rsidR="00320EC3" w:rsidRPr="00320EC3" w:rsidRDefault="00320EC3" w:rsidP="00FF0E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EC3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08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4DEFC63D" w14:textId="77777777" w:rsidR="00320EC3" w:rsidRPr="00320EC3" w:rsidRDefault="00320EC3" w:rsidP="00FF0E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EC3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  <w:p w14:paraId="0294E5A2" w14:textId="77777777" w:rsidR="00320EC3" w:rsidRPr="00320EC3" w:rsidRDefault="00320EC3" w:rsidP="00FF0E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EC3">
              <w:rPr>
                <w:rFonts w:ascii="Times New Roman" w:hAnsi="Times New Roman" w:cs="Times New Roman"/>
                <w:sz w:val="24"/>
                <w:szCs w:val="24"/>
              </w:rPr>
              <w:t>(9 классов)</w:t>
            </w:r>
          </w:p>
        </w:tc>
        <w:tc>
          <w:tcPr>
            <w:tcW w:w="155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253A38AB" w14:textId="77777777" w:rsidR="00320EC3" w:rsidRPr="00320EC3" w:rsidRDefault="00320EC3" w:rsidP="00FF0E83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320EC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20EC3" w:rsidRPr="005F6BAC" w14:paraId="7C9D1FE2" w14:textId="77777777" w:rsidTr="00FF0E83">
        <w:trPr>
          <w:trHeight w:val="741"/>
          <w:tblCellSpacing w:w="20" w:type="dxa"/>
          <w:jc w:val="center"/>
        </w:trPr>
        <w:tc>
          <w:tcPr>
            <w:tcW w:w="4105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271F4D5F" w14:textId="77777777" w:rsidR="00320EC3" w:rsidRPr="00320EC3" w:rsidRDefault="00320EC3" w:rsidP="00FF0E83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20EC3">
              <w:rPr>
                <w:rFonts w:ascii="Times New Roman" w:hAnsi="Times New Roman" w:cs="Times New Roman"/>
                <w:iCs/>
                <w:sz w:val="28"/>
                <w:szCs w:val="28"/>
              </w:rPr>
              <w:t>46.02.01 Документационное обеспечение управления и архивоведения</w:t>
            </w:r>
          </w:p>
        </w:tc>
        <w:tc>
          <w:tcPr>
            <w:tcW w:w="166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76E7F0A1" w14:textId="77777777" w:rsidR="00320EC3" w:rsidRPr="00320EC3" w:rsidRDefault="00320EC3" w:rsidP="00FF0E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EC3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08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3B073664" w14:textId="77777777" w:rsidR="00320EC3" w:rsidRPr="00320EC3" w:rsidRDefault="00320EC3" w:rsidP="00FF0E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EC3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  <w:p w14:paraId="1EBE755E" w14:textId="77777777" w:rsidR="00320EC3" w:rsidRPr="00320EC3" w:rsidRDefault="00320EC3" w:rsidP="00FF0E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EC3">
              <w:rPr>
                <w:rFonts w:ascii="Times New Roman" w:hAnsi="Times New Roman" w:cs="Times New Roman"/>
                <w:sz w:val="24"/>
                <w:szCs w:val="24"/>
              </w:rPr>
              <w:t>(9 классов)</w:t>
            </w:r>
          </w:p>
        </w:tc>
        <w:tc>
          <w:tcPr>
            <w:tcW w:w="155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0BA9653A" w14:textId="77777777" w:rsidR="00320EC3" w:rsidRPr="00320EC3" w:rsidRDefault="00320EC3" w:rsidP="00FF0E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C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20EC3" w:rsidRPr="005F6BAC" w14:paraId="1397783C" w14:textId="77777777" w:rsidTr="00FF0E83">
        <w:trPr>
          <w:trHeight w:val="741"/>
          <w:tblCellSpacing w:w="20" w:type="dxa"/>
          <w:jc w:val="center"/>
        </w:trPr>
        <w:tc>
          <w:tcPr>
            <w:tcW w:w="4105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32DD1BAF" w14:textId="77777777" w:rsidR="00320EC3" w:rsidRPr="00320EC3" w:rsidRDefault="00320EC3" w:rsidP="00FF0E83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0EC3">
              <w:rPr>
                <w:rFonts w:ascii="Times New Roman" w:hAnsi="Times New Roman" w:cs="Times New Roman"/>
                <w:iCs/>
                <w:sz w:val="28"/>
                <w:szCs w:val="28"/>
              </w:rPr>
              <w:t>46.02.01 Документационное обеспечение управления и архивоведения</w:t>
            </w:r>
          </w:p>
        </w:tc>
        <w:tc>
          <w:tcPr>
            <w:tcW w:w="166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677BE8B5" w14:textId="77777777" w:rsidR="00320EC3" w:rsidRPr="00320EC3" w:rsidRDefault="00320EC3" w:rsidP="00FF0E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EC3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208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179B4352" w14:textId="77777777" w:rsidR="00320EC3" w:rsidRPr="00320EC3" w:rsidRDefault="00320EC3" w:rsidP="00FF0E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EC3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  <w:p w14:paraId="3A7252EB" w14:textId="77777777" w:rsidR="00320EC3" w:rsidRPr="00320EC3" w:rsidRDefault="00320EC3" w:rsidP="00FF0E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EC3">
              <w:rPr>
                <w:rFonts w:ascii="Times New Roman" w:hAnsi="Times New Roman" w:cs="Times New Roman"/>
                <w:sz w:val="24"/>
                <w:szCs w:val="24"/>
              </w:rPr>
              <w:t>(11 классов)</w:t>
            </w:r>
          </w:p>
        </w:tc>
        <w:tc>
          <w:tcPr>
            <w:tcW w:w="155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4EE3C8B4" w14:textId="77777777" w:rsidR="00320EC3" w:rsidRPr="00320EC3" w:rsidRDefault="00320EC3" w:rsidP="00FF0E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C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320EC3" w:rsidRPr="005F6BAC" w14:paraId="7826FAD3" w14:textId="77777777" w:rsidTr="00FF0E83">
        <w:trPr>
          <w:trHeight w:val="698"/>
          <w:tblCellSpacing w:w="20" w:type="dxa"/>
          <w:jc w:val="center"/>
        </w:trPr>
        <w:tc>
          <w:tcPr>
            <w:tcW w:w="4105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34EC5D48" w14:textId="77777777" w:rsidR="00320EC3" w:rsidRPr="00320EC3" w:rsidRDefault="00320EC3" w:rsidP="00FF0E83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20EC3">
              <w:rPr>
                <w:rFonts w:ascii="Times New Roman" w:hAnsi="Times New Roman" w:cs="Times New Roman"/>
                <w:iCs/>
                <w:sz w:val="28"/>
                <w:szCs w:val="28"/>
              </w:rPr>
              <w:t>49.02.01 Физическая культура</w:t>
            </w:r>
          </w:p>
        </w:tc>
        <w:tc>
          <w:tcPr>
            <w:tcW w:w="1661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6AC35192" w14:textId="77777777" w:rsidR="00320EC3" w:rsidRPr="00320EC3" w:rsidRDefault="00320EC3" w:rsidP="00FF0E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EC3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086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621D33A4" w14:textId="77777777" w:rsidR="00320EC3" w:rsidRPr="00320EC3" w:rsidRDefault="00320EC3" w:rsidP="00FF0E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EC3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  <w:p w14:paraId="1553001C" w14:textId="77777777" w:rsidR="00320EC3" w:rsidRPr="00320EC3" w:rsidRDefault="00320EC3" w:rsidP="00FF0E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EC3">
              <w:rPr>
                <w:rFonts w:ascii="Times New Roman" w:hAnsi="Times New Roman" w:cs="Times New Roman"/>
                <w:sz w:val="24"/>
                <w:szCs w:val="24"/>
              </w:rPr>
              <w:t>(9 классов)</w:t>
            </w:r>
          </w:p>
        </w:tc>
        <w:tc>
          <w:tcPr>
            <w:tcW w:w="155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2C37EA5F" w14:textId="77777777" w:rsidR="00320EC3" w:rsidRPr="00320EC3" w:rsidRDefault="00320EC3" w:rsidP="00FF0E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C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20EC3" w:rsidRPr="00D44DF5" w14:paraId="70B19577" w14:textId="77777777" w:rsidTr="00FF0E83">
        <w:trPr>
          <w:trHeight w:val="347"/>
          <w:tblCellSpacing w:w="20" w:type="dxa"/>
          <w:jc w:val="center"/>
        </w:trPr>
        <w:tc>
          <w:tcPr>
            <w:tcW w:w="7932" w:type="dxa"/>
            <w:gridSpan w:val="3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0A717953" w14:textId="77777777" w:rsidR="00320EC3" w:rsidRPr="00320EC3" w:rsidRDefault="00320EC3" w:rsidP="00FF0E83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20EC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Итого общее количество коммерческих мест</w:t>
            </w:r>
          </w:p>
        </w:tc>
        <w:tc>
          <w:tcPr>
            <w:tcW w:w="1554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3E48249E" w14:textId="77777777" w:rsidR="00320EC3" w:rsidRPr="00320EC3" w:rsidRDefault="00320EC3" w:rsidP="00FF0E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C3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</w:tr>
    </w:tbl>
    <w:p w14:paraId="30B58B57" w14:textId="77777777" w:rsidR="00320EC3" w:rsidRPr="00320EC3" w:rsidRDefault="00320EC3" w:rsidP="00320EC3">
      <w:pPr>
        <w:jc w:val="center"/>
        <w:rPr>
          <w:b/>
          <w:bCs/>
        </w:rPr>
      </w:pPr>
    </w:p>
    <w:sectPr w:rsidR="00320EC3" w:rsidRPr="00320EC3" w:rsidSect="00320EC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7FA"/>
    <w:rsid w:val="00320EC3"/>
    <w:rsid w:val="004C0D0F"/>
    <w:rsid w:val="004F769C"/>
    <w:rsid w:val="00B407FA"/>
    <w:rsid w:val="00BF35FD"/>
    <w:rsid w:val="00C8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952F2"/>
  <w15:chartTrackingRefBased/>
  <w15:docId w15:val="{D18B5D11-4E67-405D-B518-9444A11A5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5080"/>
    <w:pPr>
      <w:spacing w:line="240" w:lineRule="auto"/>
    </w:pPr>
    <w:rPr>
      <w:rFonts w:ascii="Calibri" w:eastAsia="Times New Roman" w:hAnsi="Calibri" w:cs="Calibri"/>
      <w:sz w:val="22"/>
      <w:szCs w:val="22"/>
      <w:lang w:eastAsia="ru-RU"/>
    </w:rPr>
  </w:style>
  <w:style w:type="character" w:styleId="a4">
    <w:name w:val="Subtle Emphasis"/>
    <w:uiPriority w:val="19"/>
    <w:qFormat/>
    <w:rsid w:val="00C85080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Кирьякова Наталья Викторовна</dc:creator>
  <cp:keywords/>
  <dc:description/>
  <cp:lastModifiedBy>Кирьякова Наталья Викторовна</cp:lastModifiedBy>
  <cp:revision>5</cp:revision>
  <dcterms:created xsi:type="dcterms:W3CDTF">2025-02-10T07:47:00Z</dcterms:created>
  <dcterms:modified xsi:type="dcterms:W3CDTF">2025-02-19T08:40:00Z</dcterms:modified>
</cp:coreProperties>
</file>