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CE" w:rsidRPr="00341046" w:rsidRDefault="003379CE" w:rsidP="003379CE">
      <w:pPr>
        <w:ind w:left="6096"/>
        <w:jc w:val="both"/>
        <w:rPr>
          <w:rFonts w:ascii="Times New Roman" w:hAnsi="Times New Roman"/>
          <w:color w:val="000000"/>
          <w:sz w:val="22"/>
          <w:szCs w:val="28"/>
        </w:rPr>
      </w:pPr>
      <w:bookmarkStart w:id="0" w:name="_GoBack"/>
      <w:bookmarkEnd w:id="0"/>
      <w:r w:rsidRPr="00341046">
        <w:rPr>
          <w:rFonts w:ascii="Times New Roman" w:hAnsi="Times New Roman"/>
          <w:color w:val="000000"/>
          <w:sz w:val="22"/>
          <w:szCs w:val="28"/>
        </w:rPr>
        <w:t xml:space="preserve">Приложение </w:t>
      </w:r>
      <w:r w:rsidR="008A1904">
        <w:rPr>
          <w:rFonts w:ascii="Times New Roman" w:hAnsi="Times New Roman"/>
          <w:color w:val="000000"/>
          <w:sz w:val="22"/>
          <w:szCs w:val="28"/>
        </w:rPr>
        <w:t>5</w:t>
      </w:r>
      <w:r w:rsidRPr="00341046">
        <w:rPr>
          <w:rFonts w:ascii="Times New Roman" w:hAnsi="Times New Roman"/>
          <w:color w:val="000000"/>
          <w:sz w:val="22"/>
          <w:szCs w:val="28"/>
        </w:rPr>
        <w:t xml:space="preserve"> к приказу БУ «</w:t>
      </w:r>
      <w:proofErr w:type="spellStart"/>
      <w:r w:rsidRPr="00341046">
        <w:rPr>
          <w:rFonts w:ascii="Times New Roman" w:hAnsi="Times New Roman"/>
          <w:color w:val="000000"/>
          <w:sz w:val="22"/>
          <w:szCs w:val="28"/>
        </w:rPr>
        <w:t>Нижневартовский</w:t>
      </w:r>
      <w:proofErr w:type="spellEnd"/>
      <w:r w:rsidRPr="00341046">
        <w:rPr>
          <w:rFonts w:ascii="Times New Roman" w:hAnsi="Times New Roman"/>
          <w:color w:val="000000"/>
          <w:sz w:val="22"/>
          <w:szCs w:val="28"/>
        </w:rPr>
        <w:t xml:space="preserve"> социально-гуманитарный колледж» </w:t>
      </w:r>
      <w:r w:rsidRPr="00151D5A">
        <w:rPr>
          <w:rFonts w:ascii="Times New Roman" w:hAnsi="Times New Roman"/>
          <w:color w:val="000000"/>
          <w:sz w:val="22"/>
          <w:szCs w:val="28"/>
        </w:rPr>
        <w:t xml:space="preserve">от 09.01.2024 № </w:t>
      </w:r>
      <w:r>
        <w:rPr>
          <w:rFonts w:ascii="Times New Roman" w:hAnsi="Times New Roman"/>
          <w:color w:val="000000"/>
          <w:sz w:val="22"/>
          <w:szCs w:val="28"/>
        </w:rPr>
        <w:t>10/05-ОД-</w:t>
      </w:r>
      <w:r w:rsidRPr="00151D5A">
        <w:rPr>
          <w:rFonts w:ascii="Times New Roman" w:hAnsi="Times New Roman"/>
          <w:color w:val="000000"/>
          <w:sz w:val="22"/>
          <w:szCs w:val="28"/>
        </w:rPr>
        <w:t>2</w:t>
      </w:r>
    </w:p>
    <w:p w:rsidR="00E074E5" w:rsidRPr="003379CE" w:rsidRDefault="00E074E5" w:rsidP="003379C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074E5" w:rsidRPr="003379CE" w:rsidRDefault="00E074E5" w:rsidP="003379C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074E5" w:rsidRPr="00B35E0A" w:rsidRDefault="00E074E5" w:rsidP="00E074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35E0A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АНТИКОРРУПЦИОННОЙ ДЕЯТЕЛЬНОСТИ</w:t>
      </w:r>
    </w:p>
    <w:p w:rsidR="00E074E5" w:rsidRPr="00B35E0A" w:rsidRDefault="00E074E5" w:rsidP="00E074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35E0A">
        <w:rPr>
          <w:rFonts w:ascii="Times New Roman" w:hAnsi="Times New Roman"/>
          <w:b/>
          <w:sz w:val="28"/>
          <w:szCs w:val="28"/>
        </w:rPr>
        <w:t>в БУ «</w:t>
      </w:r>
      <w:proofErr w:type="spellStart"/>
      <w:r w:rsidRPr="00B35E0A">
        <w:rPr>
          <w:rFonts w:ascii="Times New Roman" w:hAnsi="Times New Roman"/>
          <w:b/>
          <w:sz w:val="28"/>
          <w:szCs w:val="28"/>
        </w:rPr>
        <w:t>Нижневартовский</w:t>
      </w:r>
      <w:proofErr w:type="spellEnd"/>
      <w:r w:rsidRPr="00B35E0A">
        <w:rPr>
          <w:rFonts w:ascii="Times New Roman" w:hAnsi="Times New Roman"/>
          <w:b/>
          <w:sz w:val="28"/>
          <w:szCs w:val="28"/>
        </w:rPr>
        <w:t xml:space="preserve"> социально-гуманитарный колледж» </w:t>
      </w:r>
    </w:p>
    <w:p w:rsidR="00E074E5" w:rsidRPr="00B35E0A" w:rsidRDefault="00E074E5" w:rsidP="00E074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35E0A">
        <w:rPr>
          <w:rFonts w:ascii="Times New Roman" w:hAnsi="Times New Roman"/>
          <w:b/>
          <w:sz w:val="28"/>
          <w:szCs w:val="28"/>
        </w:rPr>
        <w:t>на 2024 год</w:t>
      </w:r>
    </w:p>
    <w:p w:rsidR="00E074E5" w:rsidRDefault="00E074E5" w:rsidP="00E074E5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13"/>
        <w:gridCol w:w="4188"/>
        <w:gridCol w:w="1856"/>
        <w:gridCol w:w="2971"/>
      </w:tblGrid>
      <w:tr w:rsidR="00E074E5" w:rsidRPr="003379CE" w:rsidTr="00332064">
        <w:tc>
          <w:tcPr>
            <w:tcW w:w="318" w:type="pct"/>
            <w:vAlign w:val="center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175" w:type="pct"/>
            <w:vAlign w:val="center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64" w:type="pct"/>
            <w:vAlign w:val="center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544" w:type="pct"/>
            <w:vAlign w:val="center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82" w:type="pct"/>
            <w:gridSpan w:val="3"/>
          </w:tcPr>
          <w:p w:rsidR="00E074E5" w:rsidRPr="003379CE" w:rsidRDefault="00E074E5" w:rsidP="0033206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9CE">
              <w:rPr>
                <w:rFonts w:ascii="Times New Roman" w:hAnsi="Times New Roman"/>
                <w:b/>
                <w:sz w:val="24"/>
                <w:szCs w:val="24"/>
              </w:rPr>
              <w:t>Совершенствование мер обеспечения соблюдения системы запретов, ограничений и требований, установленных в целях противодействия коррупции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75" w:type="pct"/>
          </w:tcPr>
          <w:p w:rsidR="00E074E5" w:rsidRPr="003379CE" w:rsidRDefault="00E074E5" w:rsidP="004D0E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 xml:space="preserve">Экспертиза проектов нормативно-правовых актов и распорядительных документов </w:t>
            </w:r>
            <w:r w:rsidR="004D0E1C" w:rsidRPr="003379CE">
              <w:rPr>
                <w:rFonts w:ascii="Times New Roman" w:hAnsi="Times New Roman"/>
                <w:sz w:val="24"/>
                <w:szCs w:val="24"/>
              </w:rPr>
              <w:t>колледжа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Шевчук А.С., юрисконсульт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 xml:space="preserve">Проведение проверки ЛПА по оплате труда на наличие </w:t>
            </w:r>
            <w:proofErr w:type="spellStart"/>
            <w:r w:rsidRPr="003379CE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3379CE">
              <w:rPr>
                <w:rFonts w:ascii="Times New Roman" w:hAnsi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Ульянова О.В., председатель первичной профсоюзной организации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Анализ процессов на наличие признаков коррупционных проявлений в рамках внутреннего аудита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в соответствии с планом аудита</w:t>
            </w: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Семенова Е.Ю., заведующий отделом системы менеджмента качества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Контроль за получением, учетом, хранением, заполнением и порядком выдачи документов государственного образца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Кирьякова Н.В., заместитель директора по учебной работе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Обновление методических рекомендаций для преподавателей социально-гуманитарных дисциплин по формированию антикоррупционного мировоззрения средствами учебных дисциплин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9CE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Pr="003379CE">
              <w:rPr>
                <w:rFonts w:ascii="Times New Roman" w:hAnsi="Times New Roman"/>
                <w:sz w:val="24"/>
                <w:szCs w:val="24"/>
              </w:rPr>
              <w:t xml:space="preserve"> Н.С., заведующий методической комиссией (кафедрой) общеобразовательных дисциплин 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Обеспечение систематического контроля за выполнением условий контрактов, договоров, целевым использованием бюджетных средств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9CE">
              <w:rPr>
                <w:rFonts w:ascii="Times New Roman" w:hAnsi="Times New Roman"/>
                <w:sz w:val="24"/>
                <w:szCs w:val="24"/>
              </w:rPr>
              <w:t>Майдина</w:t>
            </w:r>
            <w:proofErr w:type="spellEnd"/>
            <w:r w:rsidRPr="003379CE">
              <w:rPr>
                <w:rFonts w:ascii="Times New Roman" w:hAnsi="Times New Roman"/>
                <w:sz w:val="24"/>
                <w:szCs w:val="24"/>
              </w:rPr>
              <w:t xml:space="preserve"> Н.В., главный бухгалтер</w:t>
            </w:r>
          </w:p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9CE">
              <w:rPr>
                <w:rFonts w:ascii="Times New Roman" w:hAnsi="Times New Roman"/>
                <w:sz w:val="24"/>
                <w:szCs w:val="24"/>
              </w:rPr>
              <w:t>Мещерягина</w:t>
            </w:r>
            <w:proofErr w:type="spellEnd"/>
            <w:r w:rsidRPr="003379CE">
              <w:rPr>
                <w:rFonts w:ascii="Times New Roman" w:hAnsi="Times New Roman"/>
                <w:sz w:val="24"/>
                <w:szCs w:val="24"/>
              </w:rPr>
              <w:t xml:space="preserve"> А.А. заместитель директора по административно-хозяйственной работе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Внесение антикоррупционных положений в договоры, заключаемые с контрагентами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Отдел закупок</w:t>
            </w:r>
          </w:p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Шевчук А.С., юрисконсульт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Анализ антикоррупционных мероприятий за 2024 год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Шакурова И.А., ответственное должностное лицо по организации антикоррупционной деятельности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682" w:type="pct"/>
            <w:gridSpan w:val="3"/>
          </w:tcPr>
          <w:p w:rsidR="00E074E5" w:rsidRPr="003379CE" w:rsidRDefault="00E074E5" w:rsidP="0033206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9CE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мер, направленных на формирование антикоррупционного поведения сотрудников колледжа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Рассмотрение вопросов исполнения законодательства о борьбе с коррупцией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- на аппаратных совещаниях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15.01.2024</w:t>
            </w:r>
          </w:p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13.05.2024</w:t>
            </w:r>
          </w:p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1544" w:type="pct"/>
            <w:vMerge w:val="restar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Шакурова И.А., ответственное должностное лицо по организации антикоррупционной деятельности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- на совещаниях при директоре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544" w:type="pct"/>
            <w:vMerge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- на конференции работников и обучающихся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44" w:type="pct"/>
            <w:vMerge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Ознакомление работников, принимаемых на работу с действующими антикоррупционными локальными правовыми актами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9CE">
              <w:rPr>
                <w:rFonts w:ascii="Times New Roman" w:hAnsi="Times New Roman"/>
                <w:sz w:val="24"/>
                <w:szCs w:val="24"/>
              </w:rPr>
              <w:t>Газизуллина</w:t>
            </w:r>
            <w:proofErr w:type="spellEnd"/>
            <w:r w:rsidRPr="003379CE">
              <w:rPr>
                <w:rFonts w:ascii="Times New Roman" w:hAnsi="Times New Roman"/>
                <w:sz w:val="24"/>
                <w:szCs w:val="24"/>
              </w:rPr>
              <w:t xml:space="preserve"> Г.Р., специалист отдела кадров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работников, осуществляющих деятельность в сфере закупок товаров, услуг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9CE">
              <w:rPr>
                <w:rFonts w:ascii="Times New Roman" w:hAnsi="Times New Roman"/>
                <w:sz w:val="24"/>
                <w:szCs w:val="24"/>
              </w:rPr>
              <w:t>Мещерягина</w:t>
            </w:r>
            <w:proofErr w:type="spellEnd"/>
            <w:r w:rsidRPr="003379CE">
              <w:rPr>
                <w:rFonts w:ascii="Times New Roman" w:hAnsi="Times New Roman"/>
                <w:sz w:val="24"/>
                <w:szCs w:val="24"/>
              </w:rPr>
              <w:t xml:space="preserve"> А.А. заместитель директора по административно-хозяйственной работе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Инструктивный семинар для кураторов учебных групп по ведению антикоррупционного воспитания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Шакурова И.А., ответственное должностное лицо по организации антикоррупционной деятельности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82" w:type="pct"/>
            <w:gridSpan w:val="3"/>
          </w:tcPr>
          <w:p w:rsidR="00E074E5" w:rsidRPr="003379CE" w:rsidRDefault="00E074E5" w:rsidP="0033206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9CE">
              <w:rPr>
                <w:rFonts w:ascii="Times New Roman" w:hAnsi="Times New Roman"/>
                <w:b/>
                <w:sz w:val="24"/>
                <w:szCs w:val="24"/>
              </w:rPr>
              <w:t>Организация мероприятий, направленных на формирование у студентов антикоррупционных стандартов поведения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Своевременное информирование участников образовательных отношений о локальных правовых актах, мероприятиях, отчетности колледжа через официальный сайт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по мере внесения изменений, появления новых ЛПА</w:t>
            </w: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Заместители директора в соответствии с курируемыми процессами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Изучение проблем коррупции в рамках учебных дисциплин «Обществознание», «Право», «Правое обеспечение профессиональной деятельности»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9CE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Pr="003379CE">
              <w:rPr>
                <w:rFonts w:ascii="Times New Roman" w:hAnsi="Times New Roman"/>
                <w:sz w:val="24"/>
                <w:szCs w:val="24"/>
              </w:rPr>
              <w:t xml:space="preserve"> Н.С., заведующий методической комиссией (кафедрой) общеобразовательных дисциплин</w:t>
            </w:r>
          </w:p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Преподаватели ПЦК социально-гуманитарных дисциплин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Организация мероприятий в рамках Международного дня борьбы с коррупцией:</w:t>
            </w:r>
          </w:p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- информационные пятиминутки;</w:t>
            </w:r>
          </w:p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- правовой лекторий;</w:t>
            </w:r>
          </w:p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6-10 декабря</w:t>
            </w: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Шакурова И.А., ответственное должностное лицо по организации антикоррупционной деятельности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Серия семинаров «Конфликт интересов в педагогической среде образовательной организации. Нормы законодательства РФ»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1 декада февраля</w:t>
            </w:r>
          </w:p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2 декада ноября</w:t>
            </w: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 xml:space="preserve">Шакурова И.А., ответственное должностное лицо по организации </w:t>
            </w:r>
            <w:r w:rsidRPr="003379CE">
              <w:rPr>
                <w:rFonts w:ascii="Times New Roman" w:hAnsi="Times New Roman"/>
                <w:sz w:val="24"/>
                <w:szCs w:val="24"/>
              </w:rPr>
              <w:lastRenderedPageBreak/>
              <w:t>антикоррупционной деятельности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Дебаты на тему «Честность неотделима от свободы, как коррупция от деспотизма»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9CE"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 w:rsidRPr="003379CE">
              <w:rPr>
                <w:rFonts w:ascii="Times New Roman" w:hAnsi="Times New Roman"/>
                <w:sz w:val="24"/>
                <w:szCs w:val="24"/>
              </w:rPr>
              <w:t xml:space="preserve"> Ю.Е., специалист по связям с общественностью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82" w:type="pct"/>
            <w:gridSpan w:val="3"/>
          </w:tcPr>
          <w:p w:rsidR="00E074E5" w:rsidRPr="003379CE" w:rsidRDefault="00E074E5" w:rsidP="004D0E1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9CE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проведение социологического исследования в целях оценки уровня </w:t>
            </w:r>
            <w:proofErr w:type="spellStart"/>
            <w:r w:rsidRPr="003379CE">
              <w:rPr>
                <w:rFonts w:ascii="Times New Roman" w:hAnsi="Times New Roman"/>
                <w:b/>
                <w:sz w:val="24"/>
                <w:szCs w:val="24"/>
              </w:rPr>
              <w:t>коррупциогенных</w:t>
            </w:r>
            <w:proofErr w:type="spellEnd"/>
            <w:r w:rsidRPr="003379CE">
              <w:rPr>
                <w:rFonts w:ascii="Times New Roman" w:hAnsi="Times New Roman"/>
                <w:b/>
                <w:sz w:val="24"/>
                <w:szCs w:val="24"/>
              </w:rPr>
              <w:t xml:space="preserve"> факторов в колледже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Использование прямой связи с директором посредством ящика для обращений и предложений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175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Проведение анонимного анкетирования и социологического исследования среди студентов для мониторинга состояния коррупционности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Шакурова И.А., ответственное должностное лицо по организации антикоррупционной деятельности</w:t>
            </w:r>
          </w:p>
        </w:tc>
      </w:tr>
      <w:tr w:rsidR="00E074E5" w:rsidRPr="003379CE" w:rsidTr="00332064">
        <w:tc>
          <w:tcPr>
            <w:tcW w:w="318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175" w:type="pct"/>
          </w:tcPr>
          <w:p w:rsidR="00E074E5" w:rsidRPr="003379CE" w:rsidRDefault="00E074E5" w:rsidP="004D0E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Отражение в СМИ (</w:t>
            </w:r>
            <w:r w:rsidRPr="003379CE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3379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379CE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3379CE">
              <w:rPr>
                <w:rFonts w:ascii="Times New Roman" w:hAnsi="Times New Roman"/>
                <w:sz w:val="24"/>
                <w:szCs w:val="24"/>
              </w:rPr>
              <w:t>, официальный сайт колледжа в сети Интернет) новостей в области борьбы с коррупцией, проведении правового ликбеза</w:t>
            </w:r>
          </w:p>
        </w:tc>
        <w:tc>
          <w:tcPr>
            <w:tcW w:w="964" w:type="pct"/>
          </w:tcPr>
          <w:p w:rsidR="00E074E5" w:rsidRPr="003379CE" w:rsidRDefault="00E074E5" w:rsidP="003320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9CE">
              <w:rPr>
                <w:rFonts w:ascii="Times New Roman" w:hAnsi="Times New Roman"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1544" w:type="pct"/>
          </w:tcPr>
          <w:p w:rsidR="00E074E5" w:rsidRPr="003379CE" w:rsidRDefault="00E074E5" w:rsidP="003320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9CE"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 w:rsidRPr="003379CE">
              <w:rPr>
                <w:rFonts w:ascii="Times New Roman" w:hAnsi="Times New Roman"/>
                <w:sz w:val="24"/>
                <w:szCs w:val="24"/>
              </w:rPr>
              <w:t xml:space="preserve"> Ю.Е., специалист по связям с общественностью</w:t>
            </w:r>
          </w:p>
        </w:tc>
      </w:tr>
    </w:tbl>
    <w:p w:rsidR="00E074E5" w:rsidRDefault="00E074E5" w:rsidP="002C6C40">
      <w:pPr>
        <w:rPr>
          <w:rFonts w:ascii="Times New Roman" w:hAnsi="Times New Roman"/>
        </w:rPr>
      </w:pPr>
    </w:p>
    <w:sectPr w:rsidR="00E074E5" w:rsidSect="00F92A28">
      <w:headerReference w:type="firs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053" w:rsidRDefault="00F40053" w:rsidP="0048611B">
      <w:r>
        <w:separator/>
      </w:r>
    </w:p>
  </w:endnote>
  <w:endnote w:type="continuationSeparator" w:id="0">
    <w:p w:rsidR="00F40053" w:rsidRDefault="00F40053" w:rsidP="0048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053" w:rsidRDefault="00F40053" w:rsidP="0048611B">
      <w:r>
        <w:separator/>
      </w:r>
    </w:p>
  </w:footnote>
  <w:footnote w:type="continuationSeparator" w:id="0">
    <w:p w:rsidR="00F40053" w:rsidRDefault="00F40053" w:rsidP="00486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D4B" w:rsidRDefault="00CF2D4B" w:rsidP="00B31F36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CB6"/>
    <w:multiLevelType w:val="hybridMultilevel"/>
    <w:tmpl w:val="05E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6828"/>
    <w:multiLevelType w:val="hybridMultilevel"/>
    <w:tmpl w:val="1E2C03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E519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7753A4E"/>
    <w:multiLevelType w:val="hybridMultilevel"/>
    <w:tmpl w:val="B3DA5516"/>
    <w:lvl w:ilvl="0" w:tplc="973A143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F68D1"/>
    <w:multiLevelType w:val="hybridMultilevel"/>
    <w:tmpl w:val="BB02B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70080"/>
    <w:multiLevelType w:val="hybridMultilevel"/>
    <w:tmpl w:val="05E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24CB3"/>
    <w:multiLevelType w:val="hybridMultilevel"/>
    <w:tmpl w:val="8654E91C"/>
    <w:lvl w:ilvl="0" w:tplc="7174E7F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CAE0F33"/>
    <w:multiLevelType w:val="hybridMultilevel"/>
    <w:tmpl w:val="A822A8C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7B7B"/>
    <w:multiLevelType w:val="hybridMultilevel"/>
    <w:tmpl w:val="7624D2C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2A14DD1"/>
    <w:multiLevelType w:val="hybridMultilevel"/>
    <w:tmpl w:val="808E5DCE"/>
    <w:lvl w:ilvl="0" w:tplc="C824A2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F35A4"/>
    <w:multiLevelType w:val="hybridMultilevel"/>
    <w:tmpl w:val="05E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F2078"/>
    <w:multiLevelType w:val="hybridMultilevel"/>
    <w:tmpl w:val="05E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A1C1B"/>
    <w:multiLevelType w:val="hybridMultilevel"/>
    <w:tmpl w:val="EDA0C2C0"/>
    <w:lvl w:ilvl="0" w:tplc="DAD6C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129E0"/>
    <w:multiLevelType w:val="hybridMultilevel"/>
    <w:tmpl w:val="05E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D4199"/>
    <w:multiLevelType w:val="hybridMultilevel"/>
    <w:tmpl w:val="CFA2FA0A"/>
    <w:lvl w:ilvl="0" w:tplc="D640CD2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E2624"/>
    <w:multiLevelType w:val="hybridMultilevel"/>
    <w:tmpl w:val="F78E95BE"/>
    <w:lvl w:ilvl="0" w:tplc="3838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15487"/>
    <w:multiLevelType w:val="hybridMultilevel"/>
    <w:tmpl w:val="05E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D24BC"/>
    <w:multiLevelType w:val="hybridMultilevel"/>
    <w:tmpl w:val="1430DA42"/>
    <w:lvl w:ilvl="0" w:tplc="D162523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12AB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3B44CD3"/>
    <w:multiLevelType w:val="hybridMultilevel"/>
    <w:tmpl w:val="05E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1009F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1" w15:restartNumberingAfterBreak="0">
    <w:nsid w:val="417F7228"/>
    <w:multiLevelType w:val="hybridMultilevel"/>
    <w:tmpl w:val="05E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56C52"/>
    <w:multiLevelType w:val="hybridMultilevel"/>
    <w:tmpl w:val="05E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53FFD"/>
    <w:multiLevelType w:val="hybridMultilevel"/>
    <w:tmpl w:val="05E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D3E9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8896834"/>
    <w:multiLevelType w:val="hybridMultilevel"/>
    <w:tmpl w:val="D912FF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F10FC4"/>
    <w:multiLevelType w:val="multilevel"/>
    <w:tmpl w:val="0F1AA2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2129CD"/>
    <w:multiLevelType w:val="hybridMultilevel"/>
    <w:tmpl w:val="8654E91C"/>
    <w:lvl w:ilvl="0" w:tplc="7174E7F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8B7972"/>
    <w:multiLevelType w:val="multilevel"/>
    <w:tmpl w:val="EE26E4D6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D3F3297"/>
    <w:multiLevelType w:val="hybridMultilevel"/>
    <w:tmpl w:val="18C20D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FC074B"/>
    <w:multiLevelType w:val="hybridMultilevel"/>
    <w:tmpl w:val="05E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848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4EB6503B"/>
    <w:multiLevelType w:val="hybridMultilevel"/>
    <w:tmpl w:val="05E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E73B9"/>
    <w:multiLevelType w:val="hybridMultilevel"/>
    <w:tmpl w:val="BC5CCF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CD510F"/>
    <w:multiLevelType w:val="hybridMultilevel"/>
    <w:tmpl w:val="05E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D329E"/>
    <w:multiLevelType w:val="hybridMultilevel"/>
    <w:tmpl w:val="05E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723F1"/>
    <w:multiLevelType w:val="hybridMultilevel"/>
    <w:tmpl w:val="A04E6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7144FA"/>
    <w:multiLevelType w:val="hybridMultilevel"/>
    <w:tmpl w:val="05E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519E5"/>
    <w:multiLevelType w:val="hybridMultilevel"/>
    <w:tmpl w:val="8654E91C"/>
    <w:lvl w:ilvl="0" w:tplc="7174E7F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94C457D"/>
    <w:multiLevelType w:val="hybridMultilevel"/>
    <w:tmpl w:val="05E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74CB1"/>
    <w:multiLevelType w:val="hybridMultilevel"/>
    <w:tmpl w:val="8F54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520EA"/>
    <w:multiLevelType w:val="hybridMultilevel"/>
    <w:tmpl w:val="C98EC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2" w15:restartNumberingAfterBreak="0">
    <w:nsid w:val="75905D8A"/>
    <w:multiLevelType w:val="multilevel"/>
    <w:tmpl w:val="8E5499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64E6C0F"/>
    <w:multiLevelType w:val="hybridMultilevel"/>
    <w:tmpl w:val="05E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5064F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 w15:restartNumberingAfterBreak="0">
    <w:nsid w:val="79EE0309"/>
    <w:multiLevelType w:val="hybridMultilevel"/>
    <w:tmpl w:val="EF146950"/>
    <w:lvl w:ilvl="0" w:tplc="B268E5A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 w15:restartNumberingAfterBreak="0">
    <w:nsid w:val="7C743648"/>
    <w:multiLevelType w:val="hybridMultilevel"/>
    <w:tmpl w:val="4E72E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164E77"/>
    <w:multiLevelType w:val="hybridMultilevel"/>
    <w:tmpl w:val="E0689104"/>
    <w:lvl w:ilvl="0" w:tplc="7588436A">
      <w:start w:val="1"/>
      <w:numFmt w:val="bullet"/>
      <w:lvlText w:val=""/>
      <w:lvlJc w:val="left"/>
      <w:pPr>
        <w:tabs>
          <w:tab w:val="num" w:pos="1137"/>
        </w:tabs>
        <w:ind w:left="3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5B0F00"/>
    <w:multiLevelType w:val="hybridMultilevel"/>
    <w:tmpl w:val="05E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5"/>
  </w:num>
  <w:num w:numId="6">
    <w:abstractNumId w:val="9"/>
  </w:num>
  <w:num w:numId="7">
    <w:abstractNumId w:val="8"/>
  </w:num>
  <w:num w:numId="8">
    <w:abstractNumId w:val="12"/>
  </w:num>
  <w:num w:numId="9">
    <w:abstractNumId w:val="47"/>
  </w:num>
  <w:num w:numId="10">
    <w:abstractNumId w:val="44"/>
  </w:num>
  <w:num w:numId="11">
    <w:abstractNumId w:val="18"/>
  </w:num>
  <w:num w:numId="12">
    <w:abstractNumId w:val="20"/>
  </w:num>
  <w:num w:numId="13">
    <w:abstractNumId w:val="31"/>
  </w:num>
  <w:num w:numId="14">
    <w:abstractNumId w:val="14"/>
  </w:num>
  <w:num w:numId="15">
    <w:abstractNumId w:val="25"/>
  </w:num>
  <w:num w:numId="16">
    <w:abstractNumId w:val="40"/>
  </w:num>
  <w:num w:numId="17">
    <w:abstractNumId w:val="7"/>
  </w:num>
  <w:num w:numId="18">
    <w:abstractNumId w:val="24"/>
  </w:num>
  <w:num w:numId="19">
    <w:abstractNumId w:val="3"/>
  </w:num>
  <w:num w:numId="20">
    <w:abstractNumId w:val="4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6"/>
  </w:num>
  <w:num w:numId="24">
    <w:abstractNumId w:val="27"/>
  </w:num>
  <w:num w:numId="25">
    <w:abstractNumId w:val="38"/>
  </w:num>
  <w:num w:numId="26">
    <w:abstractNumId w:val="17"/>
  </w:num>
  <w:num w:numId="27">
    <w:abstractNumId w:val="10"/>
  </w:num>
  <w:num w:numId="28">
    <w:abstractNumId w:val="30"/>
  </w:num>
  <w:num w:numId="29">
    <w:abstractNumId w:val="0"/>
  </w:num>
  <w:num w:numId="30">
    <w:abstractNumId w:val="32"/>
  </w:num>
  <w:num w:numId="31">
    <w:abstractNumId w:val="19"/>
  </w:num>
  <w:num w:numId="32">
    <w:abstractNumId w:val="43"/>
  </w:num>
  <w:num w:numId="33">
    <w:abstractNumId w:val="22"/>
  </w:num>
  <w:num w:numId="34">
    <w:abstractNumId w:val="37"/>
  </w:num>
  <w:num w:numId="35">
    <w:abstractNumId w:val="39"/>
  </w:num>
  <w:num w:numId="36">
    <w:abstractNumId w:val="11"/>
  </w:num>
  <w:num w:numId="37">
    <w:abstractNumId w:val="34"/>
  </w:num>
  <w:num w:numId="38">
    <w:abstractNumId w:val="48"/>
  </w:num>
  <w:num w:numId="39">
    <w:abstractNumId w:val="16"/>
  </w:num>
  <w:num w:numId="40">
    <w:abstractNumId w:val="13"/>
  </w:num>
  <w:num w:numId="41">
    <w:abstractNumId w:val="21"/>
  </w:num>
  <w:num w:numId="42">
    <w:abstractNumId w:val="23"/>
  </w:num>
  <w:num w:numId="43">
    <w:abstractNumId w:val="5"/>
  </w:num>
  <w:num w:numId="44">
    <w:abstractNumId w:val="35"/>
  </w:num>
  <w:num w:numId="45">
    <w:abstractNumId w:val="1"/>
  </w:num>
  <w:num w:numId="46">
    <w:abstractNumId w:val="33"/>
  </w:num>
  <w:num w:numId="47">
    <w:abstractNumId w:val="26"/>
  </w:num>
  <w:num w:numId="48">
    <w:abstractNumId w:val="42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33"/>
    <w:rsid w:val="00005C63"/>
    <w:rsid w:val="000332CA"/>
    <w:rsid w:val="00082993"/>
    <w:rsid w:val="00090C16"/>
    <w:rsid w:val="000A77BC"/>
    <w:rsid w:val="000D0158"/>
    <w:rsid w:val="000F6088"/>
    <w:rsid w:val="000F796B"/>
    <w:rsid w:val="0011442C"/>
    <w:rsid w:val="00130561"/>
    <w:rsid w:val="00144207"/>
    <w:rsid w:val="0016618F"/>
    <w:rsid w:val="00177078"/>
    <w:rsid w:val="00190AD1"/>
    <w:rsid w:val="00195273"/>
    <w:rsid w:val="00197CCE"/>
    <w:rsid w:val="001B6D7D"/>
    <w:rsid w:val="001D2C31"/>
    <w:rsid w:val="001D4459"/>
    <w:rsid w:val="001E04D6"/>
    <w:rsid w:val="001E749B"/>
    <w:rsid w:val="001F5FE9"/>
    <w:rsid w:val="001F6C1D"/>
    <w:rsid w:val="002023B5"/>
    <w:rsid w:val="002053AD"/>
    <w:rsid w:val="00224E53"/>
    <w:rsid w:val="00247253"/>
    <w:rsid w:val="0025256C"/>
    <w:rsid w:val="00266D96"/>
    <w:rsid w:val="00280589"/>
    <w:rsid w:val="00286E9A"/>
    <w:rsid w:val="002A69CB"/>
    <w:rsid w:val="002C6C40"/>
    <w:rsid w:val="002D36CE"/>
    <w:rsid w:val="002D7F4A"/>
    <w:rsid w:val="002E4AE5"/>
    <w:rsid w:val="00322846"/>
    <w:rsid w:val="00331AD2"/>
    <w:rsid w:val="00334EF3"/>
    <w:rsid w:val="003379CE"/>
    <w:rsid w:val="0034542D"/>
    <w:rsid w:val="00386723"/>
    <w:rsid w:val="003977E5"/>
    <w:rsid w:val="003B32DF"/>
    <w:rsid w:val="003B5A2E"/>
    <w:rsid w:val="003B7F07"/>
    <w:rsid w:val="003C04CF"/>
    <w:rsid w:val="003C4CDE"/>
    <w:rsid w:val="003D0C35"/>
    <w:rsid w:val="003D0FFC"/>
    <w:rsid w:val="003D378C"/>
    <w:rsid w:val="003E2470"/>
    <w:rsid w:val="003F4883"/>
    <w:rsid w:val="003F7C68"/>
    <w:rsid w:val="00410922"/>
    <w:rsid w:val="00414696"/>
    <w:rsid w:val="00415989"/>
    <w:rsid w:val="00425369"/>
    <w:rsid w:val="00430029"/>
    <w:rsid w:val="00432D33"/>
    <w:rsid w:val="004450BA"/>
    <w:rsid w:val="00475D5B"/>
    <w:rsid w:val="0048611B"/>
    <w:rsid w:val="004864F5"/>
    <w:rsid w:val="004917B1"/>
    <w:rsid w:val="00497F39"/>
    <w:rsid w:val="004B27CB"/>
    <w:rsid w:val="004B61F5"/>
    <w:rsid w:val="004D0E1C"/>
    <w:rsid w:val="004F12E2"/>
    <w:rsid w:val="004F7ED9"/>
    <w:rsid w:val="0053518F"/>
    <w:rsid w:val="00545429"/>
    <w:rsid w:val="0055477E"/>
    <w:rsid w:val="005548F6"/>
    <w:rsid w:val="0055774C"/>
    <w:rsid w:val="005611F6"/>
    <w:rsid w:val="00563D5B"/>
    <w:rsid w:val="00564B62"/>
    <w:rsid w:val="005801BC"/>
    <w:rsid w:val="00584460"/>
    <w:rsid w:val="005B4A00"/>
    <w:rsid w:val="005C2F94"/>
    <w:rsid w:val="005C36F8"/>
    <w:rsid w:val="005F50A0"/>
    <w:rsid w:val="006006CE"/>
    <w:rsid w:val="00634C1E"/>
    <w:rsid w:val="00636B0D"/>
    <w:rsid w:val="00636D1D"/>
    <w:rsid w:val="00640785"/>
    <w:rsid w:val="00666BC7"/>
    <w:rsid w:val="00671375"/>
    <w:rsid w:val="0069387C"/>
    <w:rsid w:val="006A67A7"/>
    <w:rsid w:val="006D03FD"/>
    <w:rsid w:val="006D7FF8"/>
    <w:rsid w:val="006E3825"/>
    <w:rsid w:val="006F2091"/>
    <w:rsid w:val="00701EB6"/>
    <w:rsid w:val="00710AFD"/>
    <w:rsid w:val="00717341"/>
    <w:rsid w:val="007200EC"/>
    <w:rsid w:val="007233D9"/>
    <w:rsid w:val="00735D1B"/>
    <w:rsid w:val="00736A8A"/>
    <w:rsid w:val="0074133F"/>
    <w:rsid w:val="00766D5B"/>
    <w:rsid w:val="00774196"/>
    <w:rsid w:val="007D1DE8"/>
    <w:rsid w:val="007F4237"/>
    <w:rsid w:val="008026FC"/>
    <w:rsid w:val="00812D3B"/>
    <w:rsid w:val="00823182"/>
    <w:rsid w:val="0082537E"/>
    <w:rsid w:val="00826B03"/>
    <w:rsid w:val="008569F9"/>
    <w:rsid w:val="00856CE5"/>
    <w:rsid w:val="00867839"/>
    <w:rsid w:val="00874E1B"/>
    <w:rsid w:val="008763F8"/>
    <w:rsid w:val="0089237E"/>
    <w:rsid w:val="0089240B"/>
    <w:rsid w:val="00895878"/>
    <w:rsid w:val="008A17BD"/>
    <w:rsid w:val="008A1904"/>
    <w:rsid w:val="008B1884"/>
    <w:rsid w:val="008C19F4"/>
    <w:rsid w:val="008C3E4B"/>
    <w:rsid w:val="009175AB"/>
    <w:rsid w:val="00925743"/>
    <w:rsid w:val="00932099"/>
    <w:rsid w:val="00965612"/>
    <w:rsid w:val="00967821"/>
    <w:rsid w:val="00974BD7"/>
    <w:rsid w:val="00987070"/>
    <w:rsid w:val="00996E0A"/>
    <w:rsid w:val="009A4C6C"/>
    <w:rsid w:val="009B289D"/>
    <w:rsid w:val="009B52E5"/>
    <w:rsid w:val="009B5A71"/>
    <w:rsid w:val="009C54C2"/>
    <w:rsid w:val="009C5C78"/>
    <w:rsid w:val="009D35A5"/>
    <w:rsid w:val="009E1145"/>
    <w:rsid w:val="009E5049"/>
    <w:rsid w:val="009E60E0"/>
    <w:rsid w:val="00A06504"/>
    <w:rsid w:val="00A121EA"/>
    <w:rsid w:val="00A14EF2"/>
    <w:rsid w:val="00A24CB2"/>
    <w:rsid w:val="00A27CB1"/>
    <w:rsid w:val="00A348C0"/>
    <w:rsid w:val="00A42B48"/>
    <w:rsid w:val="00A6306F"/>
    <w:rsid w:val="00A712B5"/>
    <w:rsid w:val="00A829C9"/>
    <w:rsid w:val="00A96636"/>
    <w:rsid w:val="00AA236F"/>
    <w:rsid w:val="00AB34F8"/>
    <w:rsid w:val="00AB5CC2"/>
    <w:rsid w:val="00AC7435"/>
    <w:rsid w:val="00AF3067"/>
    <w:rsid w:val="00AF77E1"/>
    <w:rsid w:val="00B045CD"/>
    <w:rsid w:val="00B04EF2"/>
    <w:rsid w:val="00B15B22"/>
    <w:rsid w:val="00B2439D"/>
    <w:rsid w:val="00B31F36"/>
    <w:rsid w:val="00B33A5F"/>
    <w:rsid w:val="00B6626F"/>
    <w:rsid w:val="00B774B7"/>
    <w:rsid w:val="00B97F64"/>
    <w:rsid w:val="00BB41F8"/>
    <w:rsid w:val="00BD20F1"/>
    <w:rsid w:val="00BE2351"/>
    <w:rsid w:val="00C2247C"/>
    <w:rsid w:val="00C24B0D"/>
    <w:rsid w:val="00C35D90"/>
    <w:rsid w:val="00C5596F"/>
    <w:rsid w:val="00C56B35"/>
    <w:rsid w:val="00C64EF1"/>
    <w:rsid w:val="00C72059"/>
    <w:rsid w:val="00C72F8A"/>
    <w:rsid w:val="00C73BFC"/>
    <w:rsid w:val="00C946DA"/>
    <w:rsid w:val="00CB035E"/>
    <w:rsid w:val="00CD01AA"/>
    <w:rsid w:val="00CF1E67"/>
    <w:rsid w:val="00CF2D4B"/>
    <w:rsid w:val="00D14F9F"/>
    <w:rsid w:val="00D27F04"/>
    <w:rsid w:val="00D329B1"/>
    <w:rsid w:val="00D335FA"/>
    <w:rsid w:val="00D44770"/>
    <w:rsid w:val="00D475A8"/>
    <w:rsid w:val="00D563C6"/>
    <w:rsid w:val="00D6684D"/>
    <w:rsid w:val="00D74BD6"/>
    <w:rsid w:val="00DA117A"/>
    <w:rsid w:val="00DA24BC"/>
    <w:rsid w:val="00DE6386"/>
    <w:rsid w:val="00DF2122"/>
    <w:rsid w:val="00E01C2F"/>
    <w:rsid w:val="00E0655F"/>
    <w:rsid w:val="00E074E5"/>
    <w:rsid w:val="00E121CD"/>
    <w:rsid w:val="00E256AE"/>
    <w:rsid w:val="00E3162D"/>
    <w:rsid w:val="00E40322"/>
    <w:rsid w:val="00E54DE1"/>
    <w:rsid w:val="00E5697D"/>
    <w:rsid w:val="00E655A5"/>
    <w:rsid w:val="00E759FE"/>
    <w:rsid w:val="00E86E80"/>
    <w:rsid w:val="00EC154D"/>
    <w:rsid w:val="00EC467E"/>
    <w:rsid w:val="00F31E4B"/>
    <w:rsid w:val="00F40053"/>
    <w:rsid w:val="00F61AAC"/>
    <w:rsid w:val="00F74357"/>
    <w:rsid w:val="00F74DE9"/>
    <w:rsid w:val="00F86AF3"/>
    <w:rsid w:val="00F92A28"/>
    <w:rsid w:val="00FB0B33"/>
    <w:rsid w:val="00FB1C9E"/>
    <w:rsid w:val="00FC086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B8A8E0-50DA-4615-9BE2-5DA01018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7E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4861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B0B33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0B33"/>
    <w:rPr>
      <w:rFonts w:ascii="Arial" w:hAnsi="Arial"/>
    </w:rPr>
  </w:style>
  <w:style w:type="table" w:styleId="a4">
    <w:name w:val="Table Grid"/>
    <w:basedOn w:val="a1"/>
    <w:uiPriority w:val="59"/>
    <w:rsid w:val="008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5F50A0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F50A0"/>
    <w:rPr>
      <w:sz w:val="24"/>
      <w:szCs w:val="24"/>
    </w:rPr>
  </w:style>
  <w:style w:type="character" w:styleId="a7">
    <w:name w:val="page number"/>
    <w:basedOn w:val="a0"/>
    <w:rsid w:val="005F50A0"/>
  </w:style>
  <w:style w:type="character" w:customStyle="1" w:styleId="10">
    <w:name w:val="Заголовок 1 Знак"/>
    <w:basedOn w:val="a0"/>
    <w:link w:val="1"/>
    <w:rsid w:val="004861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4861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611B"/>
    <w:rPr>
      <w:rFonts w:ascii="Arial" w:hAnsi="Arial"/>
    </w:rPr>
  </w:style>
  <w:style w:type="character" w:styleId="aa">
    <w:name w:val="Hyperlink"/>
    <w:uiPriority w:val="99"/>
    <w:unhideWhenUsed/>
    <w:rsid w:val="002023B5"/>
    <w:rPr>
      <w:color w:val="0000FF"/>
      <w:u w:val="single"/>
    </w:rPr>
  </w:style>
  <w:style w:type="character" w:customStyle="1" w:styleId="a10">
    <w:name w:val="a1"/>
    <w:rsid w:val="002023B5"/>
    <w:rPr>
      <w:color w:val="008000"/>
    </w:rPr>
  </w:style>
  <w:style w:type="paragraph" w:styleId="ab">
    <w:name w:val="Balloon Text"/>
    <w:basedOn w:val="a"/>
    <w:link w:val="ac"/>
    <w:rsid w:val="008253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2537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5697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331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4705-6F29-48BB-9A37-318210BA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НСГК</Company>
  <LinksUpToDate>false</LinksUpToDate>
  <CharactersWithSpaces>4879</CharactersWithSpaces>
  <SharedDoc>false</SharedDoc>
  <HLinks>
    <vt:vector size="6" baseType="variant"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consultantplus://offline/ref=AE27A93A56B67D21AEE64EFD918DC124DACA641E974435EA2F0C9241366BC29B73A71824DB5341C77AEA1C5BNBp6J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Александровна Шакурова</dc:creator>
  <cp:lastModifiedBy>Ирина Александровна Шакурова</cp:lastModifiedBy>
  <cp:revision>2</cp:revision>
  <cp:lastPrinted>2024-02-09T03:10:00Z</cp:lastPrinted>
  <dcterms:created xsi:type="dcterms:W3CDTF">2024-02-09T12:19:00Z</dcterms:created>
  <dcterms:modified xsi:type="dcterms:W3CDTF">2024-02-09T12:19:00Z</dcterms:modified>
</cp:coreProperties>
</file>