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8"/>
        <w:tblW w:w="0" w:type="auto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71"/>
        <w:gridCol w:w="5811"/>
      </w:tblGrid>
      <w:tr w:rsidR="00643E37" w14:paraId="12838A78" w14:textId="77777777">
        <w:tc>
          <w:tcPr>
            <w:tcW w:w="9071" w:type="dxa"/>
          </w:tcPr>
          <w:p w14:paraId="4E57C301" w14:textId="524388C4" w:rsidR="00643E37" w:rsidRDefault="001D5A0A">
            <w:pPr>
              <w:pStyle w:val="Default"/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03E295A8" wp14:editId="2694085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179070</wp:posOffset>
                  </wp:positionV>
                  <wp:extent cx="953715" cy="962647"/>
                  <wp:effectExtent l="0" t="0" r="0" b="9525"/>
                  <wp:wrapTopAndBottom/>
                  <wp:docPr id="1" name="Рисунок 2" descr="C:\Users\ResursniyPC\Desktop\imag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ResursniyPC\Desktop\images.png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/>
                        </pic:blipFill>
                        <pic:spPr bwMode="auto">
                          <a:xfrm>
                            <a:off x="0" y="0"/>
                            <a:ext cx="953715" cy="9626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811" w:type="dxa"/>
          </w:tcPr>
          <w:p w14:paraId="17E0D1E3" w14:textId="00F8370F" w:rsidR="00643E37" w:rsidRDefault="00EC2966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  <w:r w:rsidR="001D5A0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14:paraId="1979BE69" w14:textId="6F0BBFD3" w:rsidR="001D5A0A" w:rsidRPr="001D5A0A" w:rsidRDefault="00EC2966" w:rsidP="001D5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заседании организационного комитета </w:t>
            </w:r>
            <w:r w:rsidR="001D5A0A" w:rsidRPr="001D5A0A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регионального Чемпионата  </w:t>
            </w:r>
          </w:p>
          <w:p w14:paraId="6E8A8FEB" w14:textId="77777777" w:rsidR="001D5A0A" w:rsidRPr="001D5A0A" w:rsidRDefault="001D5A0A" w:rsidP="001D5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A0A">
              <w:rPr>
                <w:rFonts w:ascii="Times New Roman" w:hAnsi="Times New Roman" w:cs="Times New Roman"/>
                <w:sz w:val="28"/>
                <w:szCs w:val="28"/>
              </w:rPr>
              <w:t xml:space="preserve">по профессиональному мастерству среди инвалидов и лиц </w:t>
            </w:r>
          </w:p>
          <w:p w14:paraId="54C0190A" w14:textId="77777777" w:rsidR="001D5A0A" w:rsidRPr="001D5A0A" w:rsidRDefault="001D5A0A" w:rsidP="001D5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A0A">
              <w:rPr>
                <w:rFonts w:ascii="Times New Roman" w:hAnsi="Times New Roman" w:cs="Times New Roman"/>
                <w:sz w:val="28"/>
                <w:szCs w:val="28"/>
              </w:rPr>
              <w:t xml:space="preserve">с ограниченными возможностями здоровья «Aбилимпикс» </w:t>
            </w:r>
          </w:p>
          <w:p w14:paraId="688D7969" w14:textId="77777777" w:rsidR="001D5A0A" w:rsidRPr="001D5A0A" w:rsidRDefault="001D5A0A" w:rsidP="001D5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A0A">
              <w:rPr>
                <w:rFonts w:ascii="Times New Roman" w:hAnsi="Times New Roman" w:cs="Times New Roman"/>
                <w:sz w:val="28"/>
                <w:szCs w:val="28"/>
              </w:rPr>
              <w:t>в Ханты-Мансийском автономном округе – Югре в 2025 году</w:t>
            </w:r>
          </w:p>
          <w:p w14:paraId="7A7FA990" w14:textId="77777777" w:rsidR="001D5A0A" w:rsidRDefault="001D5A0A" w:rsidP="001D5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A0A">
              <w:rPr>
                <w:rFonts w:ascii="Times New Roman" w:hAnsi="Times New Roman" w:cs="Times New Roman"/>
                <w:sz w:val="28"/>
                <w:szCs w:val="28"/>
              </w:rPr>
              <w:t>протокол от __________2025 года</w:t>
            </w:r>
          </w:p>
          <w:p w14:paraId="26E0A0BF" w14:textId="0E99025C" w:rsidR="00643E37" w:rsidRDefault="00643E37" w:rsidP="001D5A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B63D138" w14:textId="77777777" w:rsidR="00643E37" w:rsidRDefault="00643E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151429A" w14:textId="77777777" w:rsidR="001F2BE3" w:rsidRPr="001F2BE3" w:rsidRDefault="00EC2966" w:rsidP="001F2BE3">
      <w:pPr>
        <w:pStyle w:val="Default"/>
        <w:jc w:val="center"/>
        <w:rPr>
          <w:b/>
          <w:color w:val="auto"/>
          <w:sz w:val="28"/>
          <w:szCs w:val="28"/>
        </w:rPr>
      </w:pPr>
      <w:r>
        <w:rPr>
          <w:b/>
          <w:bCs/>
          <w:sz w:val="28"/>
          <w:szCs w:val="28"/>
        </w:rPr>
        <w:t xml:space="preserve">План освещения в средствах массовой информации </w:t>
      </w:r>
      <w:r w:rsidR="00B20C95">
        <w:rPr>
          <w:b/>
          <w:bCs/>
          <w:sz w:val="28"/>
          <w:szCs w:val="28"/>
        </w:rPr>
        <w:t>мероприятий X</w:t>
      </w:r>
      <w:r>
        <w:rPr>
          <w:b/>
          <w:bCs/>
          <w:sz w:val="28"/>
          <w:szCs w:val="28"/>
        </w:rPr>
        <w:t xml:space="preserve"> </w:t>
      </w:r>
      <w:r w:rsidR="001F2BE3">
        <w:rPr>
          <w:b/>
          <w:bCs/>
          <w:sz w:val="28"/>
          <w:szCs w:val="28"/>
        </w:rPr>
        <w:t>р</w:t>
      </w:r>
      <w:r>
        <w:rPr>
          <w:b/>
          <w:bCs/>
          <w:sz w:val="28"/>
          <w:szCs w:val="28"/>
        </w:rPr>
        <w:t xml:space="preserve">егионального </w:t>
      </w:r>
      <w:r w:rsidR="001F2BE3">
        <w:rPr>
          <w:b/>
          <w:bCs/>
          <w:sz w:val="28"/>
          <w:szCs w:val="28"/>
        </w:rPr>
        <w:t>Ч</w:t>
      </w:r>
      <w:r>
        <w:rPr>
          <w:b/>
          <w:bCs/>
          <w:sz w:val="28"/>
          <w:szCs w:val="28"/>
        </w:rPr>
        <w:t>емпионата</w:t>
      </w:r>
      <w:r>
        <w:rPr>
          <w:b/>
          <w:bCs/>
          <w:sz w:val="28"/>
          <w:szCs w:val="28"/>
        </w:rPr>
        <w:br/>
      </w:r>
      <w:r w:rsidR="001F2BE3" w:rsidRPr="001F2BE3">
        <w:rPr>
          <w:b/>
          <w:color w:val="auto"/>
          <w:sz w:val="28"/>
          <w:szCs w:val="28"/>
        </w:rPr>
        <w:t xml:space="preserve">по профессиональному мастерству среди инвалидов и лиц </w:t>
      </w:r>
    </w:p>
    <w:p w14:paraId="1574DE0C" w14:textId="77777777" w:rsidR="001F2BE3" w:rsidRPr="001F2BE3" w:rsidRDefault="001F2BE3" w:rsidP="001F2BE3">
      <w:pPr>
        <w:pStyle w:val="Default"/>
        <w:jc w:val="center"/>
        <w:rPr>
          <w:b/>
          <w:color w:val="auto"/>
          <w:sz w:val="28"/>
          <w:szCs w:val="28"/>
        </w:rPr>
      </w:pPr>
      <w:r w:rsidRPr="001F2BE3">
        <w:rPr>
          <w:b/>
          <w:color w:val="auto"/>
          <w:sz w:val="28"/>
          <w:szCs w:val="28"/>
        </w:rPr>
        <w:t xml:space="preserve">с ограниченными возможностями здоровья «Aбилимпикс» </w:t>
      </w:r>
    </w:p>
    <w:p w14:paraId="7B88D1C9" w14:textId="05FA0AD4" w:rsidR="00643E37" w:rsidRPr="001F2BE3" w:rsidRDefault="001F2BE3" w:rsidP="001F2BE3">
      <w:pPr>
        <w:pStyle w:val="Default"/>
        <w:jc w:val="center"/>
        <w:rPr>
          <w:b/>
          <w:color w:val="auto"/>
          <w:sz w:val="28"/>
          <w:szCs w:val="28"/>
        </w:rPr>
      </w:pPr>
      <w:r w:rsidRPr="001F2BE3">
        <w:rPr>
          <w:b/>
          <w:color w:val="auto"/>
          <w:sz w:val="28"/>
          <w:szCs w:val="28"/>
        </w:rPr>
        <w:t>в Ханты-Мансийском автономном округе – Югре в 2025 году</w:t>
      </w:r>
    </w:p>
    <w:tbl>
      <w:tblPr>
        <w:tblStyle w:val="af8"/>
        <w:tblW w:w="5205" w:type="pct"/>
        <w:tblInd w:w="-147" w:type="dxa"/>
        <w:tblLayout w:type="fixed"/>
        <w:tblLook w:val="04A0" w:firstRow="1" w:lastRow="0" w:firstColumn="1" w:lastColumn="0" w:noHBand="0" w:noVBand="1"/>
      </w:tblPr>
      <w:tblGrid>
        <w:gridCol w:w="418"/>
        <w:gridCol w:w="2419"/>
        <w:gridCol w:w="1410"/>
        <w:gridCol w:w="1128"/>
        <w:gridCol w:w="1282"/>
        <w:gridCol w:w="2689"/>
        <w:gridCol w:w="1704"/>
        <w:gridCol w:w="1852"/>
        <w:gridCol w:w="2255"/>
      </w:tblGrid>
      <w:tr w:rsidR="00643E37" w14:paraId="02A51F2C" w14:textId="77777777" w:rsidTr="00792CFA">
        <w:trPr>
          <w:trHeight w:val="145"/>
        </w:trPr>
        <w:tc>
          <w:tcPr>
            <w:tcW w:w="138" w:type="pct"/>
          </w:tcPr>
          <w:p w14:paraId="4AE5015B" w14:textId="77777777" w:rsidR="00643E37" w:rsidRDefault="00EC29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798" w:type="pct"/>
          </w:tcPr>
          <w:p w14:paraId="4E71EB48" w14:textId="77777777" w:rsidR="00643E37" w:rsidRDefault="00EC29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Информационный повод</w:t>
            </w:r>
          </w:p>
        </w:tc>
        <w:tc>
          <w:tcPr>
            <w:tcW w:w="465" w:type="pct"/>
          </w:tcPr>
          <w:p w14:paraId="035C003A" w14:textId="77777777" w:rsidR="00643E37" w:rsidRDefault="00EC29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 материала</w:t>
            </w:r>
          </w:p>
        </w:tc>
        <w:tc>
          <w:tcPr>
            <w:tcW w:w="372" w:type="pct"/>
          </w:tcPr>
          <w:p w14:paraId="7B816717" w14:textId="77777777" w:rsidR="00643E37" w:rsidRDefault="00EC29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реализации</w:t>
            </w:r>
          </w:p>
        </w:tc>
        <w:tc>
          <w:tcPr>
            <w:tcW w:w="423" w:type="pct"/>
          </w:tcPr>
          <w:p w14:paraId="2E5CDC23" w14:textId="77777777" w:rsidR="00643E37" w:rsidRDefault="00EC29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СМИ</w:t>
            </w:r>
          </w:p>
        </w:tc>
        <w:tc>
          <w:tcPr>
            <w:tcW w:w="887" w:type="pct"/>
          </w:tcPr>
          <w:p w14:paraId="3B75EB14" w14:textId="77777777" w:rsidR="00643E37" w:rsidRDefault="00EC29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СМИ</w:t>
            </w:r>
          </w:p>
        </w:tc>
        <w:tc>
          <w:tcPr>
            <w:tcW w:w="562" w:type="pct"/>
          </w:tcPr>
          <w:p w14:paraId="35C8393B" w14:textId="77777777" w:rsidR="00643E37" w:rsidRDefault="00EC29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Ожидаемый результат</w:t>
            </w:r>
          </w:p>
        </w:tc>
        <w:tc>
          <w:tcPr>
            <w:tcW w:w="611" w:type="pct"/>
          </w:tcPr>
          <w:p w14:paraId="5D48538A" w14:textId="77777777" w:rsidR="00643E37" w:rsidRDefault="00EC29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Выход (ссылки)</w:t>
            </w:r>
          </w:p>
        </w:tc>
        <w:tc>
          <w:tcPr>
            <w:tcW w:w="744" w:type="pct"/>
          </w:tcPr>
          <w:p w14:paraId="3AB9BD6F" w14:textId="77777777" w:rsidR="00643E37" w:rsidRDefault="00EC29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643E37" w14:paraId="3BC05420" w14:textId="77777777" w:rsidTr="00792CFA">
        <w:trPr>
          <w:trHeight w:val="145"/>
        </w:trPr>
        <w:tc>
          <w:tcPr>
            <w:tcW w:w="138" w:type="pct"/>
          </w:tcPr>
          <w:p w14:paraId="13A99847" w14:textId="77777777" w:rsidR="00643E37" w:rsidRDefault="00EC29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pct"/>
          </w:tcPr>
          <w:p w14:paraId="6C43A599" w14:textId="77777777" w:rsidR="00643E37" w:rsidRDefault="00EC296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Заседание РЦД «Абилимпикс» по вопросам организации и проведения чемпионата</w:t>
            </w:r>
          </w:p>
        </w:tc>
        <w:tc>
          <w:tcPr>
            <w:tcW w:w="465" w:type="pct"/>
          </w:tcPr>
          <w:p w14:paraId="7A34CC33" w14:textId="77777777" w:rsidR="00643E37" w:rsidRDefault="00EC296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Пресс-релиз</w:t>
            </w:r>
          </w:p>
        </w:tc>
        <w:tc>
          <w:tcPr>
            <w:tcW w:w="372" w:type="pct"/>
          </w:tcPr>
          <w:p w14:paraId="568AB6D7" w14:textId="77777777" w:rsidR="00643E37" w:rsidRDefault="00EC29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декабрь-январь</w:t>
            </w:r>
          </w:p>
        </w:tc>
        <w:tc>
          <w:tcPr>
            <w:tcW w:w="423" w:type="pct"/>
            <w:vMerge w:val="restart"/>
          </w:tcPr>
          <w:p w14:paraId="229528C1" w14:textId="77777777" w:rsidR="00643E37" w:rsidRDefault="00EC29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Электронные СМИ, бумажные СМИ.</w:t>
            </w:r>
          </w:p>
          <w:p w14:paraId="4F493500" w14:textId="77777777" w:rsidR="00643E37" w:rsidRDefault="00643E37">
            <w:pPr>
              <w:rPr>
                <w:rFonts w:ascii="Times New Roman" w:hAnsi="Times New Roman" w:cs="Times New Roman"/>
              </w:rPr>
            </w:pPr>
          </w:p>
          <w:p w14:paraId="46832661" w14:textId="77777777" w:rsidR="00643E37" w:rsidRDefault="00643E37">
            <w:pPr>
              <w:rPr>
                <w:rFonts w:ascii="Times New Roman" w:hAnsi="Times New Roman" w:cs="Times New Roman"/>
              </w:rPr>
            </w:pPr>
          </w:p>
          <w:p w14:paraId="306427DD" w14:textId="77777777" w:rsidR="00643E37" w:rsidRDefault="00643E37">
            <w:pPr>
              <w:rPr>
                <w:rFonts w:ascii="Times New Roman" w:hAnsi="Times New Roman" w:cs="Times New Roman"/>
              </w:rPr>
            </w:pPr>
          </w:p>
          <w:p w14:paraId="0D5A0DD9" w14:textId="77777777" w:rsidR="00643E37" w:rsidRDefault="00EC296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Веб-сайт</w:t>
            </w:r>
          </w:p>
          <w:p w14:paraId="52D1F906" w14:textId="77777777" w:rsidR="00643E37" w:rsidRDefault="00643E37">
            <w:pPr>
              <w:rPr>
                <w:rFonts w:ascii="Times New Roman" w:hAnsi="Times New Roman" w:cs="Times New Roman"/>
                <w:color w:val="000000"/>
              </w:rPr>
            </w:pPr>
          </w:p>
          <w:p w14:paraId="5C4B480D" w14:textId="77777777" w:rsidR="00643E37" w:rsidRDefault="00643E37">
            <w:pPr>
              <w:rPr>
                <w:rFonts w:ascii="Times New Roman" w:hAnsi="Times New Roman" w:cs="Times New Roman"/>
                <w:color w:val="000000"/>
              </w:rPr>
            </w:pPr>
          </w:p>
          <w:p w14:paraId="4F17F1A4" w14:textId="77777777" w:rsidR="00643E37" w:rsidRDefault="00643E37">
            <w:pPr>
              <w:rPr>
                <w:rFonts w:ascii="Times New Roman" w:hAnsi="Times New Roman" w:cs="Times New Roman"/>
                <w:color w:val="000000"/>
              </w:rPr>
            </w:pPr>
          </w:p>
          <w:p w14:paraId="649DEF07" w14:textId="77777777" w:rsidR="00643E37" w:rsidRDefault="00643E37">
            <w:pPr>
              <w:rPr>
                <w:rFonts w:ascii="Times New Roman" w:hAnsi="Times New Roman" w:cs="Times New Roman"/>
                <w:color w:val="000000"/>
              </w:rPr>
            </w:pPr>
          </w:p>
          <w:p w14:paraId="19E7C034" w14:textId="77777777" w:rsidR="00643E37" w:rsidRDefault="00643E37">
            <w:pPr>
              <w:rPr>
                <w:rFonts w:ascii="Times New Roman" w:hAnsi="Times New Roman" w:cs="Times New Roman"/>
                <w:color w:val="000000"/>
              </w:rPr>
            </w:pPr>
          </w:p>
          <w:p w14:paraId="6AC54A81" w14:textId="77777777" w:rsidR="00643E37" w:rsidRDefault="00643E37">
            <w:pPr>
              <w:rPr>
                <w:rFonts w:ascii="Times New Roman" w:hAnsi="Times New Roman" w:cs="Times New Roman"/>
                <w:color w:val="000000"/>
              </w:rPr>
            </w:pPr>
          </w:p>
          <w:p w14:paraId="2DC818DF" w14:textId="77777777" w:rsidR="00643E37" w:rsidRDefault="00643E37">
            <w:pPr>
              <w:rPr>
                <w:rFonts w:ascii="Times New Roman" w:hAnsi="Times New Roman" w:cs="Times New Roman"/>
                <w:color w:val="000000"/>
              </w:rPr>
            </w:pPr>
          </w:p>
          <w:p w14:paraId="706EECF7" w14:textId="77777777" w:rsidR="00643E37" w:rsidRDefault="00643E37">
            <w:pPr>
              <w:rPr>
                <w:rFonts w:ascii="Times New Roman" w:hAnsi="Times New Roman" w:cs="Times New Roman"/>
                <w:color w:val="000000"/>
              </w:rPr>
            </w:pPr>
          </w:p>
          <w:p w14:paraId="6A85A448" w14:textId="77777777" w:rsidR="00643E37" w:rsidRDefault="00643E37">
            <w:pPr>
              <w:rPr>
                <w:rFonts w:ascii="Times New Roman" w:hAnsi="Times New Roman" w:cs="Times New Roman"/>
                <w:color w:val="000000"/>
              </w:rPr>
            </w:pPr>
          </w:p>
          <w:p w14:paraId="23FC555F" w14:textId="77777777" w:rsidR="00643E37" w:rsidRDefault="00643E37">
            <w:pPr>
              <w:rPr>
                <w:rFonts w:ascii="Times New Roman" w:hAnsi="Times New Roman" w:cs="Times New Roman"/>
                <w:color w:val="000000"/>
              </w:rPr>
            </w:pPr>
          </w:p>
          <w:p w14:paraId="2263D09D" w14:textId="77777777" w:rsidR="00643E37" w:rsidRDefault="00643E37">
            <w:pPr>
              <w:rPr>
                <w:rFonts w:ascii="Times New Roman" w:hAnsi="Times New Roman" w:cs="Times New Roman"/>
                <w:color w:val="000000"/>
              </w:rPr>
            </w:pPr>
          </w:p>
          <w:p w14:paraId="6A46EC3A" w14:textId="77777777" w:rsidR="00643E37" w:rsidRDefault="00643E37">
            <w:pPr>
              <w:rPr>
                <w:rFonts w:ascii="Times New Roman" w:hAnsi="Times New Roman" w:cs="Times New Roman"/>
                <w:color w:val="000000"/>
              </w:rPr>
            </w:pPr>
          </w:p>
          <w:p w14:paraId="3DE15B11" w14:textId="77777777" w:rsidR="00643E37" w:rsidRDefault="00EC296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Веб-сайт</w:t>
            </w:r>
          </w:p>
          <w:p w14:paraId="096F6788" w14:textId="77777777" w:rsidR="00643E37" w:rsidRDefault="00643E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7" w:type="pct"/>
            <w:vMerge w:val="restart"/>
          </w:tcPr>
          <w:p w14:paraId="11E38368" w14:textId="77777777" w:rsidR="00643E37" w:rsidRDefault="00EC29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телекомпании: ГТРК «Югория»,</w:t>
            </w:r>
          </w:p>
          <w:p w14:paraId="6034ECB2" w14:textId="77777777" w:rsidR="00643E37" w:rsidRDefault="00EC29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ОТРК «Югра»,</w:t>
            </w:r>
          </w:p>
          <w:p w14:paraId="6969402E" w14:textId="77777777" w:rsidR="00643E37" w:rsidRDefault="00EC29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портал Открытого Правительства Югры «Открытый регион Югра»,</w:t>
            </w:r>
          </w:p>
          <w:p w14:paraId="05D0048C" w14:textId="77777777" w:rsidR="00643E37" w:rsidRDefault="00EC29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официальные сайты органов местного самоуправления, </w:t>
            </w:r>
          </w:p>
          <w:p w14:paraId="184B2E8D" w14:textId="77777777" w:rsidR="00643E37" w:rsidRDefault="00EC29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сайт Нижневартовского социально-гуманитарного колледжа, раздел Абилимпикс (региональный центр </w:t>
            </w:r>
            <w:r>
              <w:rPr>
                <w:rFonts w:ascii="Times New Roman" w:hAnsi="Times New Roman" w:cs="Times New Roman"/>
              </w:rPr>
              <w:lastRenderedPageBreak/>
              <w:t>развития движения «Абилимпикс»),</w:t>
            </w:r>
          </w:p>
          <w:p w14:paraId="174599D6" w14:textId="77777777" w:rsidR="00643E37" w:rsidRDefault="00EC29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сайты образовательных организаций округа.</w:t>
            </w:r>
          </w:p>
          <w:p w14:paraId="642B6C93" w14:textId="77777777" w:rsidR="00643E37" w:rsidRDefault="002D07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FF" w:themeColor="hyperlink"/>
                <w:sz w:val="24"/>
                <w:szCs w:val="24"/>
                <w:u w:val="single"/>
                <w:lang w:eastAsia="ru-RU"/>
              </w:rPr>
            </w:pPr>
            <w:hyperlink r:id="rId7" w:tooltip="https://vk.com/nsgk_nv" w:history="1">
              <w:r w:rsidR="00EC2966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https://vk.com/nsgk_nv</w:t>
              </w:r>
            </w:hyperlink>
          </w:p>
          <w:p w14:paraId="70F12854" w14:textId="77777777" w:rsidR="00643E37" w:rsidRDefault="00643E3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EA5120D" w14:textId="77777777" w:rsidR="00643E37" w:rsidRDefault="002D07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8" w:tooltip="https://t.me/bpoo_hmao_ugra" w:history="1">
              <w:r w:rsidR="00EC2966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https://t.me/bpoo_hmao_ugra</w:t>
              </w:r>
            </w:hyperlink>
          </w:p>
          <w:p w14:paraId="4DB28085" w14:textId="77777777" w:rsidR="00643E37" w:rsidRDefault="00643E3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3F95BA3" w14:textId="77777777" w:rsidR="00643E37" w:rsidRDefault="00643E3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03D5695" w14:textId="77777777" w:rsidR="00643E37" w:rsidRDefault="00643E3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C2F47DA" w14:textId="77777777" w:rsidR="00643E37" w:rsidRDefault="00643E3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CE45919" w14:textId="77777777" w:rsidR="00643E37" w:rsidRDefault="00643E3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F3B0B4C" w14:textId="77777777" w:rsidR="00643E37" w:rsidRDefault="00643E3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72D15C9" w14:textId="77777777" w:rsidR="00643E37" w:rsidRDefault="00643E3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7A99C2E" w14:textId="77777777" w:rsidR="00643E37" w:rsidRDefault="00643E3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0D97A95" w14:textId="77777777" w:rsidR="00643E37" w:rsidRDefault="00643E3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2409938" w14:textId="77777777" w:rsidR="00643E37" w:rsidRDefault="00EC296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Веб-сайт, социальные сети</w:t>
            </w:r>
          </w:p>
          <w:p w14:paraId="4342D32F" w14:textId="77777777" w:rsidR="00643E37" w:rsidRDefault="00643E3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5AC83BE" w14:textId="77777777" w:rsidR="00643E37" w:rsidRDefault="00643E3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6470FC6" w14:textId="77777777" w:rsidR="00643E37" w:rsidRDefault="00643E3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F351398" w14:textId="77777777" w:rsidR="00643E37" w:rsidRDefault="00643E3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23D8104" w14:textId="77777777" w:rsidR="00643E37" w:rsidRDefault="00643E3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C8B4548" w14:textId="77777777" w:rsidR="00643E37" w:rsidRDefault="00643E3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5ED91EE" w14:textId="77777777" w:rsidR="00643E37" w:rsidRDefault="00643E3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60428D6" w14:textId="77777777" w:rsidR="00643E37" w:rsidRDefault="00643E3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89F5743" w14:textId="77777777" w:rsidR="00643E37" w:rsidRDefault="00643E3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3E35DAF" w14:textId="77777777" w:rsidR="00643E37" w:rsidRDefault="00643E3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48DF332" w14:textId="77777777" w:rsidR="00643E37" w:rsidRDefault="00643E3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4B778DD" w14:textId="77777777" w:rsidR="00643E37" w:rsidRDefault="00643E3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DA49CDD" w14:textId="77777777" w:rsidR="00643E37" w:rsidRDefault="00643E3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F229762" w14:textId="77777777" w:rsidR="00643E37" w:rsidRDefault="00643E3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D168749" w14:textId="77777777" w:rsidR="00643E37" w:rsidRDefault="00643E3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450B897" w14:textId="77777777" w:rsidR="00643E37" w:rsidRDefault="00EC296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Веб-сайт, социальные сети</w:t>
            </w:r>
          </w:p>
          <w:p w14:paraId="27C62DC2" w14:textId="77777777" w:rsidR="00643E37" w:rsidRDefault="00643E37">
            <w:pPr>
              <w:rPr>
                <w:rFonts w:ascii="Times New Roman" w:hAnsi="Times New Roman" w:cs="Times New Roman"/>
              </w:rPr>
            </w:pPr>
          </w:p>
          <w:p w14:paraId="78D62817" w14:textId="77777777" w:rsidR="00643E37" w:rsidRDefault="00643E37">
            <w:pPr>
              <w:rPr>
                <w:rFonts w:ascii="Times New Roman" w:hAnsi="Times New Roman" w:cs="Times New Roman"/>
              </w:rPr>
            </w:pPr>
          </w:p>
          <w:p w14:paraId="4ACCF889" w14:textId="77777777" w:rsidR="00643E37" w:rsidRDefault="00643E37">
            <w:pPr>
              <w:rPr>
                <w:rFonts w:ascii="Times New Roman" w:hAnsi="Times New Roman" w:cs="Times New Roman"/>
              </w:rPr>
            </w:pPr>
          </w:p>
          <w:p w14:paraId="3467751D" w14:textId="77777777" w:rsidR="00643E37" w:rsidRDefault="00643E37">
            <w:pPr>
              <w:rPr>
                <w:rFonts w:ascii="Times New Roman" w:hAnsi="Times New Roman" w:cs="Times New Roman"/>
              </w:rPr>
            </w:pPr>
          </w:p>
          <w:p w14:paraId="0004AF1C" w14:textId="77777777" w:rsidR="00643E37" w:rsidRDefault="00643E37">
            <w:pPr>
              <w:rPr>
                <w:rFonts w:ascii="Times New Roman" w:hAnsi="Times New Roman" w:cs="Times New Roman"/>
              </w:rPr>
            </w:pPr>
          </w:p>
          <w:p w14:paraId="4EBE62EB" w14:textId="77777777" w:rsidR="00643E37" w:rsidRDefault="00643E37">
            <w:pPr>
              <w:rPr>
                <w:rFonts w:ascii="Times New Roman" w:hAnsi="Times New Roman" w:cs="Times New Roman"/>
              </w:rPr>
            </w:pPr>
          </w:p>
          <w:p w14:paraId="78E5AF7B" w14:textId="77777777" w:rsidR="00643E37" w:rsidRDefault="00643E37">
            <w:pPr>
              <w:rPr>
                <w:rFonts w:ascii="Times New Roman" w:hAnsi="Times New Roman" w:cs="Times New Roman"/>
              </w:rPr>
            </w:pPr>
          </w:p>
          <w:p w14:paraId="1E89EEC8" w14:textId="77777777" w:rsidR="00643E37" w:rsidRDefault="00643E37">
            <w:pPr>
              <w:rPr>
                <w:rFonts w:ascii="Times New Roman" w:hAnsi="Times New Roman" w:cs="Times New Roman"/>
              </w:rPr>
            </w:pPr>
          </w:p>
          <w:p w14:paraId="2C9A341E" w14:textId="77777777" w:rsidR="00643E37" w:rsidRDefault="00643E37">
            <w:pPr>
              <w:rPr>
                <w:rFonts w:ascii="Times New Roman" w:hAnsi="Times New Roman" w:cs="Times New Roman"/>
              </w:rPr>
            </w:pPr>
          </w:p>
          <w:p w14:paraId="32CE24FC" w14:textId="77777777" w:rsidR="00643E37" w:rsidRDefault="00643E37">
            <w:pPr>
              <w:rPr>
                <w:rFonts w:ascii="Times New Roman" w:hAnsi="Times New Roman" w:cs="Times New Roman"/>
              </w:rPr>
            </w:pPr>
          </w:p>
          <w:p w14:paraId="296DB954" w14:textId="77777777" w:rsidR="00643E37" w:rsidRDefault="00643E37">
            <w:pPr>
              <w:rPr>
                <w:rFonts w:ascii="Times New Roman" w:hAnsi="Times New Roman" w:cs="Times New Roman"/>
              </w:rPr>
            </w:pPr>
          </w:p>
          <w:p w14:paraId="716BA6ED" w14:textId="77777777" w:rsidR="00643E37" w:rsidRDefault="00643E37">
            <w:pPr>
              <w:rPr>
                <w:rFonts w:ascii="Times New Roman" w:hAnsi="Times New Roman" w:cs="Times New Roman"/>
              </w:rPr>
            </w:pPr>
          </w:p>
          <w:p w14:paraId="49EFC304" w14:textId="77777777" w:rsidR="00643E37" w:rsidRDefault="00643E37">
            <w:pPr>
              <w:rPr>
                <w:rFonts w:ascii="Times New Roman" w:hAnsi="Times New Roman" w:cs="Times New Roman"/>
              </w:rPr>
            </w:pPr>
          </w:p>
          <w:p w14:paraId="0E19401B" w14:textId="77777777" w:rsidR="00643E37" w:rsidRDefault="00643E37">
            <w:pPr>
              <w:rPr>
                <w:rFonts w:ascii="Times New Roman" w:hAnsi="Times New Roman" w:cs="Times New Roman"/>
              </w:rPr>
            </w:pPr>
          </w:p>
          <w:p w14:paraId="79BD0281" w14:textId="77777777" w:rsidR="00643E37" w:rsidRDefault="00643E37">
            <w:pPr>
              <w:rPr>
                <w:rFonts w:ascii="Times New Roman" w:hAnsi="Times New Roman" w:cs="Times New Roman"/>
              </w:rPr>
            </w:pPr>
          </w:p>
          <w:p w14:paraId="6315FFA1" w14:textId="77777777" w:rsidR="00643E37" w:rsidRDefault="00643E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2" w:type="pct"/>
          </w:tcPr>
          <w:p w14:paraId="5DFCAB90" w14:textId="77777777" w:rsidR="00643E37" w:rsidRDefault="00EC29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Репортажи, статьи, информация на сайтах</w:t>
            </w:r>
          </w:p>
        </w:tc>
        <w:tc>
          <w:tcPr>
            <w:tcW w:w="611" w:type="pct"/>
            <w:vMerge w:val="restart"/>
          </w:tcPr>
          <w:p w14:paraId="414E989E" w14:textId="77777777" w:rsidR="00643E37" w:rsidRDefault="00643E3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7F41AF0D" w14:textId="77777777" w:rsidR="00643E37" w:rsidRDefault="00643E3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15E574C5" w14:textId="77777777" w:rsidR="00643E37" w:rsidRDefault="00643E3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1EBD648A" w14:textId="77777777" w:rsidR="00643E37" w:rsidRDefault="00643E3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62C6B3BC" w14:textId="77777777" w:rsidR="00643E37" w:rsidRDefault="00643E3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7BEA1693" w14:textId="77777777" w:rsidR="00643E37" w:rsidRDefault="002D07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FF" w:themeColor="hyperlink"/>
                <w:sz w:val="24"/>
                <w:szCs w:val="24"/>
                <w:u w:val="single"/>
                <w:lang w:eastAsia="ru-RU"/>
              </w:rPr>
            </w:pPr>
            <w:hyperlink r:id="rId9" w:tooltip="https://vk.com/nsgk_nv" w:history="1">
              <w:r w:rsidR="00EC2966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https://vk.com/nsgk_nv</w:t>
              </w:r>
            </w:hyperlink>
          </w:p>
          <w:p w14:paraId="5E70F917" w14:textId="77777777" w:rsidR="00643E37" w:rsidRDefault="00643E3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F10D294" w14:textId="77777777" w:rsidR="00643E37" w:rsidRDefault="002D07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0" w:tooltip="https://t.me/bpoo_hmao_ugra" w:history="1">
              <w:r w:rsidR="00EC2966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https://t.me/bpoo_hmao_ugra</w:t>
              </w:r>
            </w:hyperlink>
          </w:p>
          <w:p w14:paraId="336B4ED5" w14:textId="77777777" w:rsidR="00643E37" w:rsidRDefault="00643E3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6BC1DC4" w14:textId="77777777" w:rsidR="00643E37" w:rsidRDefault="00643E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pct"/>
          </w:tcPr>
          <w:p w14:paraId="69CEC09E" w14:textId="77777777" w:rsidR="00643E37" w:rsidRDefault="00EC29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Региональный центр развития движения «Абилимпикс»</w:t>
            </w:r>
          </w:p>
        </w:tc>
      </w:tr>
      <w:tr w:rsidR="00643E37" w14:paraId="400EAF29" w14:textId="77777777" w:rsidTr="00792CFA">
        <w:trPr>
          <w:trHeight w:val="145"/>
        </w:trPr>
        <w:tc>
          <w:tcPr>
            <w:tcW w:w="138" w:type="pct"/>
          </w:tcPr>
          <w:p w14:paraId="5C682A96" w14:textId="77777777" w:rsidR="00643E37" w:rsidRDefault="00EC29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98" w:type="pct"/>
          </w:tcPr>
          <w:p w14:paraId="2336A9F7" w14:textId="77777777" w:rsidR="00643E37" w:rsidRDefault="00EC296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Заседание организационного комитета, координационного совета работодателей </w:t>
            </w:r>
          </w:p>
        </w:tc>
        <w:tc>
          <w:tcPr>
            <w:tcW w:w="465" w:type="pct"/>
          </w:tcPr>
          <w:p w14:paraId="03232AAC" w14:textId="77777777" w:rsidR="00643E37" w:rsidRDefault="00EC296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Пресс-релиз</w:t>
            </w:r>
          </w:p>
        </w:tc>
        <w:tc>
          <w:tcPr>
            <w:tcW w:w="372" w:type="pct"/>
          </w:tcPr>
          <w:p w14:paraId="7728B5F6" w14:textId="77777777" w:rsidR="00643E37" w:rsidRDefault="00EC29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январь-апрель</w:t>
            </w:r>
          </w:p>
        </w:tc>
        <w:tc>
          <w:tcPr>
            <w:tcW w:w="423" w:type="pct"/>
            <w:vMerge/>
          </w:tcPr>
          <w:p w14:paraId="6FD9A863" w14:textId="77777777" w:rsidR="00643E37" w:rsidRDefault="00643E3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7" w:type="pct"/>
            <w:vMerge/>
          </w:tcPr>
          <w:p w14:paraId="0C1DBEDA" w14:textId="77777777" w:rsidR="00643E37" w:rsidRDefault="00643E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2" w:type="pct"/>
          </w:tcPr>
          <w:p w14:paraId="6C2F5F6C" w14:textId="77777777" w:rsidR="00643E37" w:rsidRDefault="00EC29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Репортажи, статьи, информация на сайтах</w:t>
            </w:r>
          </w:p>
        </w:tc>
        <w:tc>
          <w:tcPr>
            <w:tcW w:w="611" w:type="pct"/>
            <w:vMerge/>
          </w:tcPr>
          <w:p w14:paraId="706CB535" w14:textId="77777777" w:rsidR="00643E37" w:rsidRDefault="00643E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pct"/>
          </w:tcPr>
          <w:p w14:paraId="15709F94" w14:textId="77777777" w:rsidR="00643E37" w:rsidRDefault="00EC29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Департамент образования и науки Ханты-Мансийского автономного округа – Югры,</w:t>
            </w:r>
          </w:p>
          <w:p w14:paraId="1CA6A4D8" w14:textId="77777777" w:rsidR="00643E37" w:rsidRDefault="00EC29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Департамент внутренней политики Ханты-Мансийского автономного </w:t>
            </w:r>
            <w:r>
              <w:rPr>
                <w:rFonts w:ascii="Times New Roman" w:hAnsi="Times New Roman" w:cs="Times New Roman"/>
              </w:rPr>
              <w:br/>
              <w:t>округа – Югры</w:t>
            </w:r>
          </w:p>
        </w:tc>
      </w:tr>
      <w:tr w:rsidR="00643E37" w14:paraId="53F6DEBD" w14:textId="77777777" w:rsidTr="00792CFA">
        <w:trPr>
          <w:trHeight w:val="145"/>
        </w:trPr>
        <w:tc>
          <w:tcPr>
            <w:tcW w:w="138" w:type="pct"/>
          </w:tcPr>
          <w:p w14:paraId="0E6296AF" w14:textId="77777777" w:rsidR="00643E37" w:rsidRDefault="00EC29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3</w:t>
            </w:r>
          </w:p>
        </w:tc>
        <w:tc>
          <w:tcPr>
            <w:tcW w:w="798" w:type="pct"/>
          </w:tcPr>
          <w:p w14:paraId="773B626E" w14:textId="77777777" w:rsidR="00643E37" w:rsidRDefault="00EC296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Совещание с партнерами чемпионата</w:t>
            </w:r>
          </w:p>
        </w:tc>
        <w:tc>
          <w:tcPr>
            <w:tcW w:w="465" w:type="pct"/>
          </w:tcPr>
          <w:p w14:paraId="3C3C1244" w14:textId="77777777" w:rsidR="00643E37" w:rsidRDefault="00EC296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Пресс-релиз</w:t>
            </w:r>
          </w:p>
        </w:tc>
        <w:tc>
          <w:tcPr>
            <w:tcW w:w="372" w:type="pct"/>
          </w:tcPr>
          <w:p w14:paraId="6795A1BA" w14:textId="77777777" w:rsidR="00643E37" w:rsidRDefault="00EC296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423" w:type="pct"/>
            <w:vMerge/>
          </w:tcPr>
          <w:p w14:paraId="726A5367" w14:textId="77777777" w:rsidR="00643E37" w:rsidRDefault="00643E3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7" w:type="pct"/>
            <w:vMerge/>
          </w:tcPr>
          <w:p w14:paraId="740E99C4" w14:textId="77777777" w:rsidR="00643E37" w:rsidRDefault="00643E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2" w:type="pct"/>
          </w:tcPr>
          <w:p w14:paraId="6F2DDE13" w14:textId="77777777" w:rsidR="00643E37" w:rsidRDefault="00EC29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Репортажи, статьи, информация на сайтах</w:t>
            </w:r>
          </w:p>
        </w:tc>
        <w:tc>
          <w:tcPr>
            <w:tcW w:w="611" w:type="pct"/>
            <w:vMerge/>
          </w:tcPr>
          <w:p w14:paraId="4DAD7211" w14:textId="77777777" w:rsidR="00643E37" w:rsidRDefault="00643E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pct"/>
          </w:tcPr>
          <w:p w14:paraId="11FDD710" w14:textId="77777777" w:rsidR="00643E37" w:rsidRDefault="00EC29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Департамент образования и науки Ханты-Мансийского автономного округа – Югры,</w:t>
            </w:r>
          </w:p>
          <w:p w14:paraId="52302EF8" w14:textId="77777777" w:rsidR="00643E37" w:rsidRDefault="00EC29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Департамент внутренней политики Ханты-Мансийского автономного </w:t>
            </w:r>
          </w:p>
          <w:p w14:paraId="1D86B5BD" w14:textId="77777777" w:rsidR="00643E37" w:rsidRDefault="00EC29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округа – Югры</w:t>
            </w:r>
          </w:p>
        </w:tc>
      </w:tr>
      <w:tr w:rsidR="00643E37" w14:paraId="0FFFA722" w14:textId="77777777" w:rsidTr="00792CFA">
        <w:trPr>
          <w:trHeight w:val="145"/>
        </w:trPr>
        <w:tc>
          <w:tcPr>
            <w:tcW w:w="138" w:type="pct"/>
          </w:tcPr>
          <w:p w14:paraId="40CBD2A6" w14:textId="77777777" w:rsidR="00643E37" w:rsidRDefault="00EC29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98" w:type="pct"/>
          </w:tcPr>
          <w:p w14:paraId="665D09E9" w14:textId="6E5F0A78" w:rsidR="00643E37" w:rsidRDefault="001F2BE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обучающих занятий для </w:t>
            </w:r>
            <w:r w:rsidR="00EC2966">
              <w:rPr>
                <w:rFonts w:ascii="Times New Roman" w:eastAsia="Times New Roman" w:hAnsi="Times New Roman" w:cs="Times New Roman"/>
                <w:lang w:eastAsia="ru-RU"/>
              </w:rPr>
              <w:t xml:space="preserve"> добровольцев  регионального чемпионата</w:t>
            </w:r>
          </w:p>
        </w:tc>
        <w:tc>
          <w:tcPr>
            <w:tcW w:w="465" w:type="pct"/>
          </w:tcPr>
          <w:p w14:paraId="1A522728" w14:textId="77777777" w:rsidR="00643E37" w:rsidRDefault="00EC296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Пресс-релиз</w:t>
            </w:r>
          </w:p>
        </w:tc>
        <w:tc>
          <w:tcPr>
            <w:tcW w:w="372" w:type="pct"/>
          </w:tcPr>
          <w:p w14:paraId="5CB4F881" w14:textId="77777777" w:rsidR="00643E37" w:rsidRDefault="00EC29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423" w:type="pct"/>
            <w:vMerge/>
          </w:tcPr>
          <w:p w14:paraId="25AE57F0" w14:textId="77777777" w:rsidR="00643E37" w:rsidRDefault="00643E3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7" w:type="pct"/>
            <w:vMerge/>
          </w:tcPr>
          <w:p w14:paraId="2C705B52" w14:textId="77777777" w:rsidR="00643E37" w:rsidRDefault="00643E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2" w:type="pct"/>
          </w:tcPr>
          <w:p w14:paraId="6D6C170D" w14:textId="77777777" w:rsidR="00643E37" w:rsidRDefault="00EC29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Репортажи, статьи, информация на сайтах</w:t>
            </w:r>
          </w:p>
        </w:tc>
        <w:tc>
          <w:tcPr>
            <w:tcW w:w="611" w:type="pct"/>
            <w:vMerge/>
          </w:tcPr>
          <w:p w14:paraId="66BD4BC0" w14:textId="77777777" w:rsidR="00643E37" w:rsidRDefault="00643E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pct"/>
          </w:tcPr>
          <w:p w14:paraId="070FF2AC" w14:textId="77777777" w:rsidR="00643E37" w:rsidRDefault="00EC29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Региональный центр развития движения «Абилимпикс»</w:t>
            </w:r>
          </w:p>
          <w:p w14:paraId="09DD75DF" w14:textId="77777777" w:rsidR="00643E37" w:rsidRDefault="00EC29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Добровольческий центр «Абилимпикс»</w:t>
            </w:r>
          </w:p>
        </w:tc>
      </w:tr>
      <w:tr w:rsidR="00643E37" w14:paraId="7B1C95F2" w14:textId="77777777" w:rsidTr="00792CFA">
        <w:trPr>
          <w:trHeight w:val="145"/>
        </w:trPr>
        <w:tc>
          <w:tcPr>
            <w:tcW w:w="138" w:type="pct"/>
          </w:tcPr>
          <w:p w14:paraId="5DBB82E4" w14:textId="77777777" w:rsidR="00643E37" w:rsidRDefault="00EC29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798" w:type="pct"/>
          </w:tcPr>
          <w:p w14:paraId="7D993FDD" w14:textId="77777777" w:rsidR="00643E37" w:rsidRDefault="00EC296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Проведение видеоконференций для экспертов и участников в рамках подготовки к чемпионату</w:t>
            </w:r>
          </w:p>
        </w:tc>
        <w:tc>
          <w:tcPr>
            <w:tcW w:w="465" w:type="pct"/>
          </w:tcPr>
          <w:p w14:paraId="7B33F5B8" w14:textId="77777777" w:rsidR="00643E37" w:rsidRDefault="00EC296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Пресс-релиз</w:t>
            </w:r>
          </w:p>
        </w:tc>
        <w:tc>
          <w:tcPr>
            <w:tcW w:w="372" w:type="pct"/>
          </w:tcPr>
          <w:p w14:paraId="13669E8A" w14:textId="77777777" w:rsidR="00643E37" w:rsidRDefault="00EC29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март, апрель</w:t>
            </w:r>
          </w:p>
        </w:tc>
        <w:tc>
          <w:tcPr>
            <w:tcW w:w="423" w:type="pct"/>
            <w:vMerge/>
          </w:tcPr>
          <w:p w14:paraId="62DCD000" w14:textId="77777777" w:rsidR="00643E37" w:rsidRDefault="00643E3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7" w:type="pct"/>
            <w:vMerge/>
          </w:tcPr>
          <w:p w14:paraId="4C246EDC" w14:textId="77777777" w:rsidR="00643E37" w:rsidRDefault="00643E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2" w:type="pct"/>
          </w:tcPr>
          <w:p w14:paraId="2CBDC61D" w14:textId="77777777" w:rsidR="00643E37" w:rsidRDefault="00EC29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на сайтах</w:t>
            </w:r>
          </w:p>
        </w:tc>
        <w:tc>
          <w:tcPr>
            <w:tcW w:w="611" w:type="pct"/>
            <w:vMerge/>
          </w:tcPr>
          <w:p w14:paraId="0766185C" w14:textId="77777777" w:rsidR="00643E37" w:rsidRDefault="00643E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pct"/>
          </w:tcPr>
          <w:p w14:paraId="72C14262" w14:textId="77777777" w:rsidR="00643E37" w:rsidRDefault="00EC29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Региональный центр развития движения «Абилимпикс»</w:t>
            </w:r>
          </w:p>
        </w:tc>
      </w:tr>
      <w:tr w:rsidR="00643E37" w14:paraId="16BFD98A" w14:textId="77777777" w:rsidTr="00792CFA">
        <w:trPr>
          <w:trHeight w:val="145"/>
        </w:trPr>
        <w:tc>
          <w:tcPr>
            <w:tcW w:w="138" w:type="pct"/>
          </w:tcPr>
          <w:p w14:paraId="12B157EF" w14:textId="77777777" w:rsidR="00643E37" w:rsidRDefault="00EC29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798" w:type="pct"/>
          </w:tcPr>
          <w:p w14:paraId="38871868" w14:textId="67784ECD" w:rsidR="00643E37" w:rsidRDefault="00EC296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Организационный сбор </w:t>
            </w:r>
            <w:r w:rsidR="001F2BE3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оброволь</w:t>
            </w:r>
            <w:r w:rsidR="001F2BE3">
              <w:rPr>
                <w:rFonts w:ascii="Times New Roman" w:eastAsia="Times New Roman" w:hAnsi="Times New Roman" w:cs="Times New Roman"/>
                <w:lang w:eastAsia="ru-RU"/>
              </w:rPr>
              <w:t>цев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«Абилимпикс»</w:t>
            </w:r>
          </w:p>
        </w:tc>
        <w:tc>
          <w:tcPr>
            <w:tcW w:w="465" w:type="pct"/>
          </w:tcPr>
          <w:p w14:paraId="31C02A8B" w14:textId="77777777" w:rsidR="00643E37" w:rsidRDefault="00EC296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Пресс-релиз</w:t>
            </w:r>
          </w:p>
        </w:tc>
        <w:tc>
          <w:tcPr>
            <w:tcW w:w="372" w:type="pct"/>
          </w:tcPr>
          <w:p w14:paraId="342CEB64" w14:textId="77777777" w:rsidR="00643E37" w:rsidRDefault="00EC29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423" w:type="pct"/>
            <w:vMerge/>
          </w:tcPr>
          <w:p w14:paraId="3A4F2D73" w14:textId="77777777" w:rsidR="00643E37" w:rsidRDefault="00643E3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7" w:type="pct"/>
            <w:vMerge/>
          </w:tcPr>
          <w:p w14:paraId="0A8F719E" w14:textId="77777777" w:rsidR="00643E37" w:rsidRDefault="00643E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2" w:type="pct"/>
          </w:tcPr>
          <w:p w14:paraId="3C066FE6" w14:textId="77777777" w:rsidR="00643E37" w:rsidRDefault="00EC29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Репортажи, статьи, информация на сайтах</w:t>
            </w:r>
          </w:p>
        </w:tc>
        <w:tc>
          <w:tcPr>
            <w:tcW w:w="611" w:type="pct"/>
            <w:vMerge/>
          </w:tcPr>
          <w:p w14:paraId="5DFF988E" w14:textId="77777777" w:rsidR="00643E37" w:rsidRDefault="00643E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pct"/>
          </w:tcPr>
          <w:p w14:paraId="318C5CCC" w14:textId="77777777" w:rsidR="00643E37" w:rsidRDefault="00EC29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Региональный центр развития движения «Абилимпикс»</w:t>
            </w:r>
          </w:p>
          <w:p w14:paraId="70D0D672" w14:textId="77777777" w:rsidR="00643E37" w:rsidRDefault="00EC29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Добровольческий  центр «Абилимпикс»</w:t>
            </w:r>
          </w:p>
        </w:tc>
      </w:tr>
      <w:tr w:rsidR="00643E37" w14:paraId="1751CD6A" w14:textId="77777777" w:rsidTr="00792CFA">
        <w:trPr>
          <w:trHeight w:val="145"/>
        </w:trPr>
        <w:tc>
          <w:tcPr>
            <w:tcW w:w="138" w:type="pct"/>
          </w:tcPr>
          <w:p w14:paraId="59093C01" w14:textId="77777777" w:rsidR="00643E37" w:rsidRDefault="00EC29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798" w:type="pct"/>
          </w:tcPr>
          <w:p w14:paraId="524FC708" w14:textId="77777777" w:rsidR="00643E37" w:rsidRDefault="00EC296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Организация встреч победителей регионального чемпионата и Национального чемпионата с представителями власти</w:t>
            </w:r>
          </w:p>
        </w:tc>
        <w:tc>
          <w:tcPr>
            <w:tcW w:w="465" w:type="pct"/>
          </w:tcPr>
          <w:p w14:paraId="5993617C" w14:textId="77777777" w:rsidR="00643E37" w:rsidRDefault="00EC296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Пост-релиз</w:t>
            </w:r>
          </w:p>
        </w:tc>
        <w:tc>
          <w:tcPr>
            <w:tcW w:w="372" w:type="pct"/>
          </w:tcPr>
          <w:p w14:paraId="060FBB40" w14:textId="77777777" w:rsidR="00643E37" w:rsidRDefault="00EC29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423" w:type="pct"/>
            <w:vMerge/>
          </w:tcPr>
          <w:p w14:paraId="248F3AA0" w14:textId="77777777" w:rsidR="00643E37" w:rsidRDefault="00643E3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7" w:type="pct"/>
            <w:vMerge/>
          </w:tcPr>
          <w:p w14:paraId="25C8E4B1" w14:textId="77777777" w:rsidR="00643E37" w:rsidRDefault="00643E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2" w:type="pct"/>
          </w:tcPr>
          <w:p w14:paraId="26FA289A" w14:textId="77777777" w:rsidR="00643E37" w:rsidRDefault="00EC29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Репортажи, статьи, информация на сайтах</w:t>
            </w:r>
          </w:p>
        </w:tc>
        <w:tc>
          <w:tcPr>
            <w:tcW w:w="611" w:type="pct"/>
            <w:vMerge/>
          </w:tcPr>
          <w:p w14:paraId="65F46EAA" w14:textId="77777777" w:rsidR="00643E37" w:rsidRDefault="00643E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pct"/>
          </w:tcPr>
          <w:p w14:paraId="6D465DFA" w14:textId="77777777" w:rsidR="00643E37" w:rsidRDefault="00EC29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Департамент образования и науки Ханты-Мансийского автономного округа – Югры,</w:t>
            </w:r>
          </w:p>
          <w:p w14:paraId="3F902114" w14:textId="77777777" w:rsidR="00643E37" w:rsidRDefault="00EC29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Департамент внутренней политики Ханты-Мансийского автономного </w:t>
            </w:r>
            <w:r>
              <w:rPr>
                <w:rFonts w:ascii="Times New Roman" w:hAnsi="Times New Roman" w:cs="Times New Roman"/>
              </w:rPr>
              <w:br/>
              <w:t>округа – Югры</w:t>
            </w:r>
          </w:p>
        </w:tc>
      </w:tr>
      <w:tr w:rsidR="00643E37" w14:paraId="45181239" w14:textId="77777777" w:rsidTr="00792CFA">
        <w:trPr>
          <w:trHeight w:val="145"/>
        </w:trPr>
        <w:tc>
          <w:tcPr>
            <w:tcW w:w="138" w:type="pct"/>
          </w:tcPr>
          <w:p w14:paraId="38422A7C" w14:textId="77777777" w:rsidR="00643E37" w:rsidRDefault="00EC29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798" w:type="pct"/>
          </w:tcPr>
          <w:p w14:paraId="5D649BC1" w14:textId="77777777" w:rsidR="00643E37" w:rsidRDefault="00EC296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Истории успеха участников регионального и Национального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чемпионатов, волонтеров</w:t>
            </w:r>
          </w:p>
        </w:tc>
        <w:tc>
          <w:tcPr>
            <w:tcW w:w="465" w:type="pct"/>
          </w:tcPr>
          <w:p w14:paraId="77B82A9A" w14:textId="77777777" w:rsidR="00643E37" w:rsidRDefault="00EC296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Интервью с участниками,</w:t>
            </w:r>
          </w:p>
          <w:p w14:paraId="6F4760EF" w14:textId="77777777" w:rsidR="00643E37" w:rsidRDefault="00EC296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Видеорепортаж, фоторепортаж</w:t>
            </w:r>
          </w:p>
          <w:p w14:paraId="205EAEEE" w14:textId="77777777" w:rsidR="00643E37" w:rsidRDefault="00643E3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2" w:type="pct"/>
          </w:tcPr>
          <w:p w14:paraId="6B69AEE9" w14:textId="77777777" w:rsidR="00643E37" w:rsidRDefault="00EC29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 течение года</w:t>
            </w:r>
          </w:p>
        </w:tc>
        <w:tc>
          <w:tcPr>
            <w:tcW w:w="423" w:type="pct"/>
            <w:vMerge/>
          </w:tcPr>
          <w:p w14:paraId="5068014D" w14:textId="77777777" w:rsidR="00643E37" w:rsidRDefault="00643E3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7" w:type="pct"/>
            <w:vMerge/>
          </w:tcPr>
          <w:p w14:paraId="4106CD1A" w14:textId="77777777" w:rsidR="00643E37" w:rsidRDefault="00643E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2" w:type="pct"/>
          </w:tcPr>
          <w:p w14:paraId="3CF72807" w14:textId="77777777" w:rsidR="00643E37" w:rsidRDefault="00EC29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Репортажи, статьи, информация на сайтах</w:t>
            </w:r>
          </w:p>
        </w:tc>
        <w:tc>
          <w:tcPr>
            <w:tcW w:w="611" w:type="pct"/>
            <w:vMerge/>
          </w:tcPr>
          <w:p w14:paraId="70C75641" w14:textId="77777777" w:rsidR="00643E37" w:rsidRDefault="00643E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pct"/>
          </w:tcPr>
          <w:p w14:paraId="2A44E0EB" w14:textId="77777777" w:rsidR="00643E37" w:rsidRDefault="00EC29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Департамент образования и науки Ханты-Мансийского </w:t>
            </w:r>
            <w:r>
              <w:rPr>
                <w:rFonts w:ascii="Times New Roman" w:hAnsi="Times New Roman" w:cs="Times New Roman"/>
              </w:rPr>
              <w:lastRenderedPageBreak/>
              <w:t>автономного округа – Югры,</w:t>
            </w:r>
          </w:p>
          <w:p w14:paraId="2F756107" w14:textId="77777777" w:rsidR="00643E37" w:rsidRDefault="00EC29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Департамент внутренней политики Ханты-Мансийского автономного </w:t>
            </w:r>
            <w:r>
              <w:rPr>
                <w:rFonts w:ascii="Times New Roman" w:hAnsi="Times New Roman" w:cs="Times New Roman"/>
              </w:rPr>
              <w:br/>
              <w:t>округа – Югры, Региональный центр развития движения «Абилимпикс»</w:t>
            </w:r>
          </w:p>
        </w:tc>
      </w:tr>
      <w:tr w:rsidR="00643E37" w14:paraId="1C6135A1" w14:textId="77777777" w:rsidTr="00792CFA">
        <w:trPr>
          <w:trHeight w:val="145"/>
        </w:trPr>
        <w:tc>
          <w:tcPr>
            <w:tcW w:w="138" w:type="pct"/>
          </w:tcPr>
          <w:p w14:paraId="477FF5E4" w14:textId="77777777" w:rsidR="00643E37" w:rsidRDefault="00EC29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9</w:t>
            </w:r>
          </w:p>
        </w:tc>
        <w:tc>
          <w:tcPr>
            <w:tcW w:w="798" w:type="pct"/>
          </w:tcPr>
          <w:p w14:paraId="1308F5DC" w14:textId="77777777" w:rsidR="00643E37" w:rsidRDefault="00EC296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Подготовка к региональному чемпионату </w:t>
            </w:r>
          </w:p>
        </w:tc>
        <w:tc>
          <w:tcPr>
            <w:tcW w:w="465" w:type="pct"/>
          </w:tcPr>
          <w:p w14:paraId="59CCBE14" w14:textId="77777777" w:rsidR="00643E37" w:rsidRDefault="00EC296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Пресс-конференция</w:t>
            </w:r>
          </w:p>
        </w:tc>
        <w:tc>
          <w:tcPr>
            <w:tcW w:w="372" w:type="pct"/>
          </w:tcPr>
          <w:p w14:paraId="1EA4F835" w14:textId="77777777" w:rsidR="00643E37" w:rsidRDefault="00EC29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423" w:type="pct"/>
            <w:vMerge/>
          </w:tcPr>
          <w:p w14:paraId="39D2D528" w14:textId="77777777" w:rsidR="00643E37" w:rsidRDefault="00643E3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7" w:type="pct"/>
            <w:vMerge/>
          </w:tcPr>
          <w:p w14:paraId="68483971" w14:textId="77777777" w:rsidR="00643E37" w:rsidRDefault="00643E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2" w:type="pct"/>
          </w:tcPr>
          <w:p w14:paraId="35D0A30E" w14:textId="77777777" w:rsidR="00643E37" w:rsidRDefault="00EC29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Репортажи, статьи, информация на сайтах</w:t>
            </w:r>
          </w:p>
        </w:tc>
        <w:tc>
          <w:tcPr>
            <w:tcW w:w="611" w:type="pct"/>
            <w:vMerge/>
          </w:tcPr>
          <w:p w14:paraId="200C255B" w14:textId="77777777" w:rsidR="00643E37" w:rsidRDefault="00643E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pct"/>
          </w:tcPr>
          <w:p w14:paraId="0D01E2A9" w14:textId="77777777" w:rsidR="00643E37" w:rsidRDefault="00EC29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Департамент образования и науки Ханты-Мансийского автономного округа – Югры </w:t>
            </w:r>
          </w:p>
        </w:tc>
      </w:tr>
      <w:tr w:rsidR="00643E37" w14:paraId="129004B5" w14:textId="77777777" w:rsidTr="00792CFA">
        <w:trPr>
          <w:trHeight w:val="145"/>
        </w:trPr>
        <w:tc>
          <w:tcPr>
            <w:tcW w:w="138" w:type="pct"/>
          </w:tcPr>
          <w:p w14:paraId="585318DC" w14:textId="77777777" w:rsidR="00643E37" w:rsidRDefault="00EC29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98" w:type="pct"/>
          </w:tcPr>
          <w:p w14:paraId="06ED92AE" w14:textId="77777777" w:rsidR="00643E37" w:rsidRDefault="00EC296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Открытие регионального чемпионата</w:t>
            </w:r>
          </w:p>
        </w:tc>
        <w:tc>
          <w:tcPr>
            <w:tcW w:w="465" w:type="pct"/>
          </w:tcPr>
          <w:p w14:paraId="6320E01F" w14:textId="77777777" w:rsidR="00643E37" w:rsidRDefault="00EC296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Анонс, Пост-релиз, фоторепортаж, видеорепортаж</w:t>
            </w:r>
          </w:p>
        </w:tc>
        <w:tc>
          <w:tcPr>
            <w:tcW w:w="372" w:type="pct"/>
          </w:tcPr>
          <w:p w14:paraId="7F42E6F7" w14:textId="33EBC7FE" w:rsidR="00643E37" w:rsidRDefault="00EC29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F2BE3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апреля</w:t>
            </w:r>
          </w:p>
          <w:p w14:paraId="44A38C8A" w14:textId="58DAFC47" w:rsidR="00643E37" w:rsidRDefault="00EC29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1F2BE3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3" w:type="pct"/>
            <w:vMerge/>
          </w:tcPr>
          <w:p w14:paraId="515358E2" w14:textId="77777777" w:rsidR="00643E37" w:rsidRDefault="00643E3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7" w:type="pct"/>
            <w:vMerge/>
          </w:tcPr>
          <w:p w14:paraId="0585AC46" w14:textId="77777777" w:rsidR="00643E37" w:rsidRDefault="00643E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2" w:type="pct"/>
          </w:tcPr>
          <w:p w14:paraId="742EA88F" w14:textId="77777777" w:rsidR="00643E37" w:rsidRDefault="00EC29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Репортажи, статьи, информация на сайтах</w:t>
            </w:r>
          </w:p>
        </w:tc>
        <w:tc>
          <w:tcPr>
            <w:tcW w:w="611" w:type="pct"/>
            <w:vMerge/>
          </w:tcPr>
          <w:p w14:paraId="3D055974" w14:textId="77777777" w:rsidR="00643E37" w:rsidRDefault="00643E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pct"/>
          </w:tcPr>
          <w:p w14:paraId="11459960" w14:textId="77777777" w:rsidR="00643E37" w:rsidRDefault="00EC29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Департамент образования и науки Ханты-Мансийского автономного округа – Югры,</w:t>
            </w:r>
          </w:p>
          <w:p w14:paraId="3619B05F" w14:textId="77777777" w:rsidR="00643E37" w:rsidRDefault="00EC29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Департамент внутренней политики Ханты-Мансийского автономного </w:t>
            </w:r>
            <w:r>
              <w:rPr>
                <w:rFonts w:ascii="Times New Roman" w:hAnsi="Times New Roman" w:cs="Times New Roman"/>
              </w:rPr>
              <w:br/>
              <w:t>округа – Югры</w:t>
            </w:r>
          </w:p>
        </w:tc>
      </w:tr>
      <w:tr w:rsidR="00643E37" w14:paraId="1EC759AD" w14:textId="77777777" w:rsidTr="00792CFA">
        <w:trPr>
          <w:trHeight w:val="145"/>
        </w:trPr>
        <w:tc>
          <w:tcPr>
            <w:tcW w:w="138" w:type="pct"/>
          </w:tcPr>
          <w:p w14:paraId="3A113F37" w14:textId="77777777" w:rsidR="00643E37" w:rsidRDefault="00EC29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798" w:type="pct"/>
          </w:tcPr>
          <w:p w14:paraId="42B2E1F2" w14:textId="77777777" w:rsidR="00643E37" w:rsidRDefault="00EC296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Информационный обзор проведения «Фестиваля возможностей»</w:t>
            </w:r>
          </w:p>
        </w:tc>
        <w:tc>
          <w:tcPr>
            <w:tcW w:w="465" w:type="pct"/>
          </w:tcPr>
          <w:p w14:paraId="6392C6E5" w14:textId="77777777" w:rsidR="00643E37" w:rsidRDefault="00EC296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фоторепортаж, видеорепортаж</w:t>
            </w:r>
          </w:p>
        </w:tc>
        <w:tc>
          <w:tcPr>
            <w:tcW w:w="372" w:type="pct"/>
          </w:tcPr>
          <w:p w14:paraId="10E5320F" w14:textId="77777777" w:rsidR="00643E37" w:rsidRDefault="00EC29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апреля</w:t>
            </w:r>
          </w:p>
          <w:p w14:paraId="43BE2E62" w14:textId="64345224" w:rsidR="00643E37" w:rsidRDefault="00EC29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1F2B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3" w:type="pct"/>
            <w:vMerge/>
          </w:tcPr>
          <w:p w14:paraId="720643A2" w14:textId="77777777" w:rsidR="00643E37" w:rsidRDefault="00643E3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7" w:type="pct"/>
            <w:vMerge/>
          </w:tcPr>
          <w:p w14:paraId="755D9C7A" w14:textId="77777777" w:rsidR="00643E37" w:rsidRDefault="00643E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2" w:type="pct"/>
          </w:tcPr>
          <w:p w14:paraId="2348F3A0" w14:textId="77777777" w:rsidR="00643E37" w:rsidRDefault="00EC29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Репортажи, статьи, информация на сайтах</w:t>
            </w:r>
          </w:p>
        </w:tc>
        <w:tc>
          <w:tcPr>
            <w:tcW w:w="611" w:type="pct"/>
            <w:vMerge/>
          </w:tcPr>
          <w:p w14:paraId="40B70BFB" w14:textId="77777777" w:rsidR="00643E37" w:rsidRDefault="00643E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pct"/>
          </w:tcPr>
          <w:p w14:paraId="49536144" w14:textId="77777777" w:rsidR="00643E37" w:rsidRDefault="00EC29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Региональный центр развития движения «Абилимпикс»</w:t>
            </w:r>
          </w:p>
        </w:tc>
      </w:tr>
      <w:tr w:rsidR="00643E37" w14:paraId="592409E1" w14:textId="77777777" w:rsidTr="00792CFA">
        <w:trPr>
          <w:trHeight w:val="253"/>
        </w:trPr>
        <w:tc>
          <w:tcPr>
            <w:tcW w:w="138" w:type="pct"/>
          </w:tcPr>
          <w:p w14:paraId="60C811DF" w14:textId="24B68D9C" w:rsidR="00643E37" w:rsidRDefault="001F2B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798" w:type="pct"/>
          </w:tcPr>
          <w:p w14:paraId="7662718C" w14:textId="77777777" w:rsidR="00643E37" w:rsidRDefault="00EC296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Информационный обзор проведения </w:t>
            </w:r>
            <w:r>
              <w:rPr>
                <w:rFonts w:ascii="Times New Roman" w:eastAsia="Calibri" w:hAnsi="Times New Roman"/>
              </w:rPr>
              <w:t>Фестиваля «Знакомство с профессией».</w:t>
            </w:r>
          </w:p>
        </w:tc>
        <w:tc>
          <w:tcPr>
            <w:tcW w:w="465" w:type="pct"/>
          </w:tcPr>
          <w:p w14:paraId="39AB0A63" w14:textId="77777777" w:rsidR="00643E37" w:rsidRDefault="00EC296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фоторепортаж, видеорепортаж</w:t>
            </w:r>
          </w:p>
        </w:tc>
        <w:tc>
          <w:tcPr>
            <w:tcW w:w="372" w:type="pct"/>
          </w:tcPr>
          <w:p w14:paraId="108E43CB" w14:textId="7F5EBB9E" w:rsidR="00643E37" w:rsidRDefault="001F2BE3" w:rsidP="001F2B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 апреля 2025 </w:t>
            </w:r>
          </w:p>
        </w:tc>
        <w:tc>
          <w:tcPr>
            <w:tcW w:w="423" w:type="pct"/>
            <w:vMerge/>
          </w:tcPr>
          <w:p w14:paraId="3CCB6E21" w14:textId="77777777" w:rsidR="00643E37" w:rsidRDefault="00643E3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7" w:type="pct"/>
            <w:vMerge/>
          </w:tcPr>
          <w:p w14:paraId="634CC858" w14:textId="77777777" w:rsidR="00643E37" w:rsidRDefault="00643E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2" w:type="pct"/>
          </w:tcPr>
          <w:p w14:paraId="13AEC870" w14:textId="77777777" w:rsidR="00643E37" w:rsidRDefault="00643E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1" w:type="pct"/>
            <w:vMerge/>
          </w:tcPr>
          <w:p w14:paraId="334C3CD1" w14:textId="77777777" w:rsidR="00643E37" w:rsidRDefault="00643E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pct"/>
          </w:tcPr>
          <w:p w14:paraId="0EC5E663" w14:textId="77777777" w:rsidR="00643E37" w:rsidRDefault="00643E37">
            <w:pPr>
              <w:rPr>
                <w:rFonts w:ascii="Times New Roman" w:hAnsi="Times New Roman" w:cs="Times New Roman"/>
              </w:rPr>
            </w:pPr>
          </w:p>
        </w:tc>
      </w:tr>
      <w:tr w:rsidR="00643E37" w14:paraId="2A3E0A16" w14:textId="77777777" w:rsidTr="00792CFA">
        <w:trPr>
          <w:trHeight w:val="145"/>
        </w:trPr>
        <w:tc>
          <w:tcPr>
            <w:tcW w:w="138" w:type="pct"/>
          </w:tcPr>
          <w:p w14:paraId="569BD321" w14:textId="77777777" w:rsidR="00643E37" w:rsidRDefault="00EC29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798" w:type="pct"/>
          </w:tcPr>
          <w:p w14:paraId="32FF8363" w14:textId="77777777" w:rsidR="00643E37" w:rsidRDefault="00EC296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Закрытие регионального чемпионата</w:t>
            </w:r>
          </w:p>
        </w:tc>
        <w:tc>
          <w:tcPr>
            <w:tcW w:w="465" w:type="pct"/>
          </w:tcPr>
          <w:p w14:paraId="0F60441C" w14:textId="77777777" w:rsidR="00643E37" w:rsidRDefault="00EC296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Пост-релиз, фоторепортаж, видеорепортаж</w:t>
            </w:r>
          </w:p>
        </w:tc>
        <w:tc>
          <w:tcPr>
            <w:tcW w:w="372" w:type="pct"/>
          </w:tcPr>
          <w:p w14:paraId="7B21A329" w14:textId="588E21AB" w:rsidR="00643E37" w:rsidRDefault="001F2BE3">
            <w:r>
              <w:rPr>
                <w:rFonts w:ascii="Times New Roman" w:hAnsi="Times New Roman" w:cs="Times New Roman"/>
              </w:rPr>
              <w:t>18</w:t>
            </w:r>
            <w:r w:rsidR="00EC2966">
              <w:rPr>
                <w:rFonts w:ascii="Times New Roman" w:hAnsi="Times New Roman" w:cs="Times New Roman"/>
              </w:rPr>
              <w:t xml:space="preserve"> апреля</w:t>
            </w:r>
          </w:p>
          <w:p w14:paraId="547D568D" w14:textId="45E52CB5" w:rsidR="00643E37" w:rsidRDefault="00EC29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1F2B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3" w:type="pct"/>
            <w:vMerge/>
          </w:tcPr>
          <w:p w14:paraId="676E4666" w14:textId="77777777" w:rsidR="00643E37" w:rsidRDefault="00643E3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7" w:type="pct"/>
            <w:vMerge/>
          </w:tcPr>
          <w:p w14:paraId="0C8F9578" w14:textId="77777777" w:rsidR="00643E37" w:rsidRDefault="00643E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2" w:type="pct"/>
          </w:tcPr>
          <w:p w14:paraId="7B65CAF9" w14:textId="77777777" w:rsidR="00643E37" w:rsidRDefault="00EC29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Репортажи, статьи, информация на сайтах</w:t>
            </w:r>
          </w:p>
        </w:tc>
        <w:tc>
          <w:tcPr>
            <w:tcW w:w="611" w:type="pct"/>
            <w:vMerge/>
          </w:tcPr>
          <w:p w14:paraId="0B289D02" w14:textId="77777777" w:rsidR="00643E37" w:rsidRDefault="00643E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pct"/>
          </w:tcPr>
          <w:p w14:paraId="301C1498" w14:textId="77777777" w:rsidR="00643E37" w:rsidRDefault="00EC29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Департамент образования и науки Ханты-Мансийского автономного </w:t>
            </w:r>
            <w:r>
              <w:rPr>
                <w:rFonts w:ascii="Times New Roman" w:hAnsi="Times New Roman" w:cs="Times New Roman"/>
              </w:rPr>
              <w:br/>
              <w:t>округа – Югры,</w:t>
            </w:r>
          </w:p>
          <w:p w14:paraId="404ECDE8" w14:textId="77777777" w:rsidR="00643E37" w:rsidRDefault="00EC29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Департамент внутренней политики Ханты-Мансийского автономного </w:t>
            </w:r>
            <w:r>
              <w:rPr>
                <w:rFonts w:ascii="Times New Roman" w:hAnsi="Times New Roman" w:cs="Times New Roman"/>
              </w:rPr>
              <w:br/>
              <w:t>округа – Югры</w:t>
            </w:r>
          </w:p>
        </w:tc>
      </w:tr>
      <w:tr w:rsidR="00643E37" w14:paraId="30E21EF6" w14:textId="77777777" w:rsidTr="00792CFA">
        <w:trPr>
          <w:trHeight w:val="145"/>
        </w:trPr>
        <w:tc>
          <w:tcPr>
            <w:tcW w:w="138" w:type="pct"/>
          </w:tcPr>
          <w:p w14:paraId="2915A870" w14:textId="77777777" w:rsidR="00643E37" w:rsidRDefault="00EC29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13</w:t>
            </w:r>
          </w:p>
        </w:tc>
        <w:tc>
          <w:tcPr>
            <w:tcW w:w="798" w:type="pct"/>
          </w:tcPr>
          <w:p w14:paraId="3EEB9E3D" w14:textId="77777777" w:rsidR="00643E37" w:rsidRDefault="00EC296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Формирование региональной сборной Национального чемпионата</w:t>
            </w:r>
          </w:p>
        </w:tc>
        <w:tc>
          <w:tcPr>
            <w:tcW w:w="465" w:type="pct"/>
          </w:tcPr>
          <w:p w14:paraId="702263EC" w14:textId="77777777" w:rsidR="00643E37" w:rsidRDefault="00EC296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Пресс-релиз, веб-сайт</w:t>
            </w:r>
          </w:p>
        </w:tc>
        <w:tc>
          <w:tcPr>
            <w:tcW w:w="372" w:type="pct"/>
          </w:tcPr>
          <w:p w14:paraId="726045CC" w14:textId="77777777" w:rsidR="00643E37" w:rsidRDefault="00EC29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423" w:type="pct"/>
            <w:vMerge/>
          </w:tcPr>
          <w:p w14:paraId="7262A70E" w14:textId="77777777" w:rsidR="00643E37" w:rsidRDefault="00643E3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7" w:type="pct"/>
            <w:vMerge/>
          </w:tcPr>
          <w:p w14:paraId="4DAFBF58" w14:textId="77777777" w:rsidR="00643E37" w:rsidRDefault="00643E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2" w:type="pct"/>
          </w:tcPr>
          <w:p w14:paraId="6A4C652A" w14:textId="77777777" w:rsidR="00643E37" w:rsidRDefault="00EC29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Репортажи, статьи, информация на сайтах</w:t>
            </w:r>
          </w:p>
        </w:tc>
        <w:tc>
          <w:tcPr>
            <w:tcW w:w="611" w:type="pct"/>
            <w:vMerge/>
          </w:tcPr>
          <w:p w14:paraId="0FD1E011" w14:textId="77777777" w:rsidR="00643E37" w:rsidRDefault="00643E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pct"/>
          </w:tcPr>
          <w:p w14:paraId="018D9D8F" w14:textId="77777777" w:rsidR="00643E37" w:rsidRDefault="00EC29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Региональный центр развития движения «Абилимпикс»</w:t>
            </w:r>
          </w:p>
        </w:tc>
      </w:tr>
      <w:tr w:rsidR="00643E37" w14:paraId="4D906E67" w14:textId="77777777" w:rsidTr="00792CFA">
        <w:trPr>
          <w:trHeight w:val="145"/>
        </w:trPr>
        <w:tc>
          <w:tcPr>
            <w:tcW w:w="138" w:type="pct"/>
          </w:tcPr>
          <w:p w14:paraId="6DCA9D0E" w14:textId="77777777" w:rsidR="00643E37" w:rsidRDefault="00EC29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</w:t>
            </w:r>
          </w:p>
        </w:tc>
        <w:tc>
          <w:tcPr>
            <w:tcW w:w="798" w:type="pct"/>
          </w:tcPr>
          <w:p w14:paraId="10F817B0" w14:textId="77777777" w:rsidR="00643E37" w:rsidRDefault="00EC296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Подготовка команды округа для участия в отборочном этапе Национального чемпионата «Абилимпикс»</w:t>
            </w:r>
          </w:p>
        </w:tc>
        <w:tc>
          <w:tcPr>
            <w:tcW w:w="465" w:type="pct"/>
          </w:tcPr>
          <w:p w14:paraId="18B184E5" w14:textId="77777777" w:rsidR="00643E37" w:rsidRDefault="00EC296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Фоторепортаж, видеорепортаж</w:t>
            </w:r>
          </w:p>
        </w:tc>
        <w:tc>
          <w:tcPr>
            <w:tcW w:w="372" w:type="pct"/>
          </w:tcPr>
          <w:p w14:paraId="6D440361" w14:textId="65C3FD6B" w:rsidR="00643E37" w:rsidRDefault="001F2B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 - июнь</w:t>
            </w:r>
          </w:p>
        </w:tc>
        <w:tc>
          <w:tcPr>
            <w:tcW w:w="423" w:type="pct"/>
            <w:vMerge/>
          </w:tcPr>
          <w:p w14:paraId="6542974C" w14:textId="77777777" w:rsidR="00643E37" w:rsidRDefault="00643E3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7" w:type="pct"/>
            <w:vMerge/>
          </w:tcPr>
          <w:p w14:paraId="46B33093" w14:textId="77777777" w:rsidR="00643E37" w:rsidRDefault="00643E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2" w:type="pct"/>
          </w:tcPr>
          <w:p w14:paraId="635B5BCE" w14:textId="77777777" w:rsidR="00643E37" w:rsidRDefault="00EC29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Репортажи, статьи, информация на сайтах</w:t>
            </w:r>
          </w:p>
        </w:tc>
        <w:tc>
          <w:tcPr>
            <w:tcW w:w="611" w:type="pct"/>
            <w:vMerge/>
          </w:tcPr>
          <w:p w14:paraId="42DDD6F6" w14:textId="77777777" w:rsidR="00643E37" w:rsidRDefault="00643E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pct"/>
          </w:tcPr>
          <w:p w14:paraId="538C6F23" w14:textId="77777777" w:rsidR="00643E37" w:rsidRDefault="00EC29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Региональный центр развития движения «Абилимпикс»</w:t>
            </w:r>
          </w:p>
        </w:tc>
      </w:tr>
      <w:tr w:rsidR="00643E37" w14:paraId="3B4CAB38" w14:textId="77777777" w:rsidTr="00792CFA">
        <w:trPr>
          <w:trHeight w:val="145"/>
        </w:trPr>
        <w:tc>
          <w:tcPr>
            <w:tcW w:w="138" w:type="pct"/>
          </w:tcPr>
          <w:p w14:paraId="38E83358" w14:textId="77777777" w:rsidR="00643E37" w:rsidRDefault="00EC29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798" w:type="pct"/>
          </w:tcPr>
          <w:p w14:paraId="3F068D36" w14:textId="77777777" w:rsidR="00643E37" w:rsidRDefault="00EC296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Организация участия команды округа в отборочном этапе Национального чемпионата «Абилимпикс»</w:t>
            </w:r>
          </w:p>
        </w:tc>
        <w:tc>
          <w:tcPr>
            <w:tcW w:w="465" w:type="pct"/>
          </w:tcPr>
          <w:p w14:paraId="79642D13" w14:textId="77777777" w:rsidR="00643E37" w:rsidRDefault="00EC296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Фоторепортаж, видеорепортаж</w:t>
            </w:r>
          </w:p>
        </w:tc>
        <w:tc>
          <w:tcPr>
            <w:tcW w:w="372" w:type="pct"/>
          </w:tcPr>
          <w:p w14:paraId="132237A7" w14:textId="6C9ACEB7" w:rsidR="00643E37" w:rsidRDefault="001F2B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 - июнь</w:t>
            </w:r>
          </w:p>
        </w:tc>
        <w:tc>
          <w:tcPr>
            <w:tcW w:w="423" w:type="pct"/>
            <w:vMerge/>
          </w:tcPr>
          <w:p w14:paraId="22BDBDFD" w14:textId="77777777" w:rsidR="00643E37" w:rsidRDefault="00643E3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7" w:type="pct"/>
            <w:vMerge/>
          </w:tcPr>
          <w:p w14:paraId="642E4EDA" w14:textId="77777777" w:rsidR="00643E37" w:rsidRDefault="00643E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2" w:type="pct"/>
          </w:tcPr>
          <w:p w14:paraId="5F93E705" w14:textId="77777777" w:rsidR="00643E37" w:rsidRDefault="00EC29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Репортажи, статьи, информация на сайтах</w:t>
            </w:r>
          </w:p>
        </w:tc>
        <w:tc>
          <w:tcPr>
            <w:tcW w:w="611" w:type="pct"/>
            <w:vMerge/>
          </w:tcPr>
          <w:p w14:paraId="4812A540" w14:textId="77777777" w:rsidR="00643E37" w:rsidRDefault="00643E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pct"/>
          </w:tcPr>
          <w:p w14:paraId="0E5A5A73" w14:textId="77777777" w:rsidR="00643E37" w:rsidRDefault="00EC29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Региональный центр развития движения «Абилимпикс»</w:t>
            </w:r>
          </w:p>
        </w:tc>
      </w:tr>
      <w:tr w:rsidR="00643E37" w14:paraId="3BC343D0" w14:textId="77777777" w:rsidTr="00792CFA">
        <w:trPr>
          <w:trHeight w:val="145"/>
        </w:trPr>
        <w:tc>
          <w:tcPr>
            <w:tcW w:w="138" w:type="pct"/>
          </w:tcPr>
          <w:p w14:paraId="07515B17" w14:textId="77777777" w:rsidR="00643E37" w:rsidRDefault="00EC29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798" w:type="pct"/>
          </w:tcPr>
          <w:p w14:paraId="5720295E" w14:textId="77777777" w:rsidR="00643E37" w:rsidRDefault="00EC296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Открытие Национально чемпионата</w:t>
            </w:r>
          </w:p>
        </w:tc>
        <w:tc>
          <w:tcPr>
            <w:tcW w:w="465" w:type="pct"/>
          </w:tcPr>
          <w:p w14:paraId="07DFD4D7" w14:textId="09F941A3" w:rsidR="00643E37" w:rsidRDefault="00EC296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Анонс,</w:t>
            </w:r>
            <w:r w:rsidR="001F2BE3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Пост-релиз</w:t>
            </w:r>
          </w:p>
        </w:tc>
        <w:tc>
          <w:tcPr>
            <w:tcW w:w="372" w:type="pct"/>
          </w:tcPr>
          <w:p w14:paraId="30F4FFD8" w14:textId="0A0C3333" w:rsidR="00643E37" w:rsidRDefault="001804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423" w:type="pct"/>
            <w:vMerge/>
          </w:tcPr>
          <w:p w14:paraId="4207BCBD" w14:textId="77777777" w:rsidR="00643E37" w:rsidRDefault="00643E3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7" w:type="pct"/>
            <w:vMerge/>
          </w:tcPr>
          <w:p w14:paraId="3DE06C23" w14:textId="77777777" w:rsidR="00643E37" w:rsidRDefault="00643E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2" w:type="pct"/>
          </w:tcPr>
          <w:p w14:paraId="65A14D82" w14:textId="77777777" w:rsidR="00643E37" w:rsidRDefault="00EC29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Репортажи, статьи, информация на сайтах</w:t>
            </w:r>
          </w:p>
        </w:tc>
        <w:tc>
          <w:tcPr>
            <w:tcW w:w="611" w:type="pct"/>
            <w:vMerge/>
          </w:tcPr>
          <w:p w14:paraId="78276969" w14:textId="77777777" w:rsidR="00643E37" w:rsidRDefault="00643E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pct"/>
          </w:tcPr>
          <w:p w14:paraId="1B03E4A5" w14:textId="77777777" w:rsidR="00643E37" w:rsidRDefault="00EC29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Департамент образования и науки Ханты-Мансийского автономного округа – Югры,</w:t>
            </w:r>
          </w:p>
          <w:p w14:paraId="7F675F63" w14:textId="77777777" w:rsidR="00643E37" w:rsidRDefault="00EC29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Департамент внутренней политики Ханты-Мансийского автономного </w:t>
            </w:r>
            <w:r>
              <w:rPr>
                <w:rFonts w:ascii="Times New Roman" w:hAnsi="Times New Roman" w:cs="Times New Roman"/>
              </w:rPr>
              <w:br/>
              <w:t>округа – Югры</w:t>
            </w:r>
          </w:p>
        </w:tc>
      </w:tr>
      <w:tr w:rsidR="00643E37" w14:paraId="42CA6510" w14:textId="77777777" w:rsidTr="00792CFA">
        <w:trPr>
          <w:trHeight w:val="145"/>
        </w:trPr>
        <w:tc>
          <w:tcPr>
            <w:tcW w:w="138" w:type="pct"/>
          </w:tcPr>
          <w:p w14:paraId="4D0D5D4D" w14:textId="77777777" w:rsidR="00643E37" w:rsidRDefault="00EC29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798" w:type="pct"/>
          </w:tcPr>
          <w:p w14:paraId="14C12B8A" w14:textId="77777777" w:rsidR="00643E37" w:rsidRDefault="00EC296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Итоги участия региональной сборной в  отборочном этапе Национального чемпионата «Абилимпикс», финале Национального чемпионата (медали, встреча в регионе с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представителями власти)</w:t>
            </w:r>
          </w:p>
        </w:tc>
        <w:tc>
          <w:tcPr>
            <w:tcW w:w="465" w:type="pct"/>
          </w:tcPr>
          <w:p w14:paraId="51B01B6F" w14:textId="77777777" w:rsidR="00643E37" w:rsidRDefault="00EC296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Пост-релиз, фоторепортаж</w:t>
            </w:r>
          </w:p>
        </w:tc>
        <w:tc>
          <w:tcPr>
            <w:tcW w:w="372" w:type="pct"/>
          </w:tcPr>
          <w:p w14:paraId="6C19440B" w14:textId="33E7D57F" w:rsidR="00643E37" w:rsidRDefault="001804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 – июль, октябрь-ноябрь</w:t>
            </w:r>
          </w:p>
        </w:tc>
        <w:tc>
          <w:tcPr>
            <w:tcW w:w="423" w:type="pct"/>
            <w:vMerge/>
          </w:tcPr>
          <w:p w14:paraId="20544838" w14:textId="77777777" w:rsidR="00643E37" w:rsidRDefault="00643E3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7" w:type="pct"/>
            <w:vMerge/>
          </w:tcPr>
          <w:p w14:paraId="5C634750" w14:textId="77777777" w:rsidR="00643E37" w:rsidRDefault="00643E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2" w:type="pct"/>
          </w:tcPr>
          <w:p w14:paraId="67B3A007" w14:textId="77777777" w:rsidR="00643E37" w:rsidRDefault="00EC29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Репортажи, статьи, информация на сайтах</w:t>
            </w:r>
          </w:p>
        </w:tc>
        <w:tc>
          <w:tcPr>
            <w:tcW w:w="611" w:type="pct"/>
            <w:vMerge/>
          </w:tcPr>
          <w:p w14:paraId="710F0FD2" w14:textId="77777777" w:rsidR="00643E37" w:rsidRDefault="00643E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pct"/>
          </w:tcPr>
          <w:p w14:paraId="69DEDEFA" w14:textId="77777777" w:rsidR="00643E37" w:rsidRDefault="00EC29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Департамент образования и науки Ханты-Мансийского автономного округа – Югры,</w:t>
            </w:r>
          </w:p>
          <w:p w14:paraId="261D080B" w14:textId="77777777" w:rsidR="00643E37" w:rsidRDefault="00EC29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Департамент внутренней политики Ханты-Мансийского </w:t>
            </w:r>
            <w:r>
              <w:rPr>
                <w:rFonts w:ascii="Times New Roman" w:hAnsi="Times New Roman" w:cs="Times New Roman"/>
              </w:rPr>
              <w:lastRenderedPageBreak/>
              <w:t xml:space="preserve">автономного </w:t>
            </w:r>
            <w:r>
              <w:rPr>
                <w:rFonts w:ascii="Times New Roman" w:hAnsi="Times New Roman" w:cs="Times New Roman"/>
              </w:rPr>
              <w:br/>
              <w:t>округа – Югры</w:t>
            </w:r>
          </w:p>
        </w:tc>
      </w:tr>
      <w:tr w:rsidR="00643E37" w14:paraId="4996C312" w14:textId="77777777" w:rsidTr="00792CFA">
        <w:trPr>
          <w:trHeight w:val="145"/>
        </w:trPr>
        <w:tc>
          <w:tcPr>
            <w:tcW w:w="138" w:type="pct"/>
          </w:tcPr>
          <w:p w14:paraId="6993F332" w14:textId="77777777" w:rsidR="00643E37" w:rsidRDefault="00EC296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18</w:t>
            </w:r>
          </w:p>
        </w:tc>
        <w:tc>
          <w:tcPr>
            <w:tcW w:w="798" w:type="pct"/>
          </w:tcPr>
          <w:p w14:paraId="6BE5C3F1" w14:textId="77777777" w:rsidR="00643E37" w:rsidRDefault="00EC296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«Истории успеха» победителей и призеров регионального и национального чемпионатов «Абилимпикс» </w:t>
            </w:r>
          </w:p>
        </w:tc>
        <w:tc>
          <w:tcPr>
            <w:tcW w:w="465" w:type="pct"/>
          </w:tcPr>
          <w:p w14:paraId="689ADB46" w14:textId="77777777" w:rsidR="00643E37" w:rsidRDefault="00EC296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Публикации, видеоролик</w:t>
            </w:r>
          </w:p>
        </w:tc>
        <w:tc>
          <w:tcPr>
            <w:tcW w:w="372" w:type="pct"/>
          </w:tcPr>
          <w:p w14:paraId="17DB0DD5" w14:textId="720BF90F" w:rsidR="00643E37" w:rsidRDefault="00EC29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сентябрь-</w:t>
            </w:r>
            <w:r w:rsidR="001804C5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423" w:type="pct"/>
          </w:tcPr>
          <w:p w14:paraId="49AE7274" w14:textId="77777777" w:rsidR="00643E37" w:rsidRDefault="00643E3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7" w:type="pct"/>
          </w:tcPr>
          <w:p w14:paraId="4469B052" w14:textId="77777777" w:rsidR="00643E37" w:rsidRDefault="00EC296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Веб-сайт, социальные сети</w:t>
            </w:r>
          </w:p>
          <w:p w14:paraId="259E0E03" w14:textId="77777777" w:rsidR="00643E37" w:rsidRDefault="00643E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2" w:type="pct"/>
          </w:tcPr>
          <w:p w14:paraId="3B8C42DC" w14:textId="77777777" w:rsidR="00643E37" w:rsidRDefault="00EC29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Репортажи, статьи, информация на сайтах, видеоролик</w:t>
            </w:r>
          </w:p>
        </w:tc>
        <w:tc>
          <w:tcPr>
            <w:tcW w:w="611" w:type="pct"/>
          </w:tcPr>
          <w:p w14:paraId="0EEDCD7D" w14:textId="77777777" w:rsidR="00643E37" w:rsidRDefault="00643E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pct"/>
          </w:tcPr>
          <w:p w14:paraId="53F0E689" w14:textId="77777777" w:rsidR="00643E37" w:rsidRDefault="00EC29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Департамент образования и науки Ханты-Мансийского автономного округа – Югры,</w:t>
            </w:r>
          </w:p>
          <w:p w14:paraId="5BC90377" w14:textId="77777777" w:rsidR="00643E37" w:rsidRDefault="00EC29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Департамент внутренней политики Ханты-Мансийского автономного </w:t>
            </w:r>
            <w:r>
              <w:rPr>
                <w:rFonts w:ascii="Times New Roman" w:hAnsi="Times New Roman" w:cs="Times New Roman"/>
              </w:rPr>
              <w:br/>
              <w:t>округа – Югры</w:t>
            </w:r>
          </w:p>
        </w:tc>
      </w:tr>
    </w:tbl>
    <w:p w14:paraId="37C67762" w14:textId="77777777" w:rsidR="00643E37" w:rsidRDefault="00643E37"/>
    <w:sectPr w:rsidR="00643E37" w:rsidSect="001D5A0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9E66B" w14:textId="77777777" w:rsidR="002D079B" w:rsidRDefault="002D079B">
      <w:pPr>
        <w:spacing w:after="0" w:line="240" w:lineRule="auto"/>
      </w:pPr>
      <w:r>
        <w:separator/>
      </w:r>
    </w:p>
  </w:endnote>
  <w:endnote w:type="continuationSeparator" w:id="0">
    <w:p w14:paraId="224A37D4" w14:textId="77777777" w:rsidR="002D079B" w:rsidRDefault="002D0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7C2B9" w14:textId="77777777" w:rsidR="002D079B" w:rsidRDefault="002D079B">
      <w:pPr>
        <w:spacing w:after="0" w:line="240" w:lineRule="auto"/>
      </w:pPr>
      <w:r>
        <w:separator/>
      </w:r>
    </w:p>
  </w:footnote>
  <w:footnote w:type="continuationSeparator" w:id="0">
    <w:p w14:paraId="5380A28F" w14:textId="77777777" w:rsidR="002D079B" w:rsidRDefault="002D07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E37"/>
    <w:rsid w:val="001804C5"/>
    <w:rsid w:val="001D5A0A"/>
    <w:rsid w:val="001F2BE3"/>
    <w:rsid w:val="002D079B"/>
    <w:rsid w:val="00643E37"/>
    <w:rsid w:val="00792CFA"/>
    <w:rsid w:val="00B20C95"/>
    <w:rsid w:val="00EC2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9E314"/>
  <w15:docId w15:val="{6CE2A26D-B54E-455B-952E-22F1DCB51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table" w:styleId="af8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9">
    <w:name w:val="Hyperlink"/>
    <w:basedOn w:val="a0"/>
    <w:uiPriority w:val="99"/>
    <w:unhideWhenUsed/>
    <w:rPr>
      <w:color w:val="0000FF" w:themeColor="hyperlink"/>
      <w:u w:val="single"/>
    </w:rPr>
  </w:style>
  <w:style w:type="paragraph" w:customStyle="1" w:styleId="Default">
    <w:name w:val="Default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bpoo_hmao_ugr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nsgk_nv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t.me/bpoo_hmao_ugra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vk.com/nsgk_n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959</Words>
  <Characters>5468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hwadmin</dc:creator>
  <cp:lastModifiedBy>Качан Раиса Николаевна</cp:lastModifiedBy>
  <cp:revision>18</cp:revision>
  <dcterms:created xsi:type="dcterms:W3CDTF">2023-03-13T13:24:00Z</dcterms:created>
  <dcterms:modified xsi:type="dcterms:W3CDTF">2025-02-13T07:27:00Z</dcterms:modified>
</cp:coreProperties>
</file>