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9779" w:type="dxa"/>
        <w:tblInd w:w="-17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756"/>
        <w:gridCol w:w="5023"/>
      </w:tblGrid>
      <w:tr w:rsidR="00492578" w14:paraId="56EDA0DA" w14:textId="77777777">
        <w:trPr>
          <w:trHeight w:val="1543"/>
        </w:trPr>
        <w:tc>
          <w:tcPr>
            <w:tcW w:w="4756" w:type="dxa"/>
          </w:tcPr>
          <w:p w14:paraId="4236F5A6" w14:textId="77777777" w:rsidR="00492578" w:rsidRDefault="002F6CE2">
            <w:pPr>
              <w:ind w:left="68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398D7AD" wp14:editId="1996B628">
                      <wp:simplePos x="0" y="0"/>
                      <wp:positionH relativeFrom="column">
                        <wp:posOffset>59717</wp:posOffset>
                      </wp:positionH>
                      <wp:positionV relativeFrom="paragraph">
                        <wp:posOffset>302150</wp:posOffset>
                      </wp:positionV>
                      <wp:extent cx="953715" cy="962647"/>
                      <wp:effectExtent l="0" t="0" r="0" b="9525"/>
                      <wp:wrapTopAndBottom/>
                      <wp:docPr id="1" name="Рисунок 2" descr="C:\Users\ResursniyPC\Desktop\images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449200" name="Picture 2" descr="C:\Users\ResursniyPC\Desktop\images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3714" cy="9626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4.7pt;mso-position-horizontal:absolute;mso-position-vertical-relative:text;margin-top:23.8pt;mso-position-vertical:absolute;width:75.1pt;height:75.8pt;mso-wrap-distance-left:9.0pt;mso-wrap-distance-top:0.0pt;mso-wrap-distance-right:9.0pt;mso-wrap-distance-bottom:0.0pt;" stroked="f">
                      <v:path textboxrect="0,0,0,0"/>
                      <w10:wrap type="topAndBottom"/>
                      <v:imagedata r:id="rId10" o:title=""/>
                    </v:shape>
                  </w:pict>
                </mc:Fallback>
              </mc:AlternateContent>
            </w:r>
          </w:p>
          <w:p w14:paraId="517AB440" w14:textId="77777777" w:rsidR="00492578" w:rsidRDefault="00492578">
            <w:pPr>
              <w:ind w:left="68"/>
            </w:pPr>
          </w:p>
          <w:p w14:paraId="23A8BFFC" w14:textId="77777777" w:rsidR="00492578" w:rsidRDefault="00492578" w:rsidP="00682B1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023" w:type="dxa"/>
          </w:tcPr>
          <w:p w14:paraId="1BD9F8BF" w14:textId="77777777" w:rsidR="00492578" w:rsidRDefault="002F6CE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71F66A4" w14:textId="77777777" w:rsidR="00682B1F" w:rsidRPr="00682B1F" w:rsidRDefault="00682B1F" w:rsidP="0068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B1F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организационного комитета по проведению   регионального   Чемпионата  </w:t>
            </w:r>
          </w:p>
          <w:p w14:paraId="6AB182C2" w14:textId="77777777" w:rsidR="00682B1F" w:rsidRPr="00682B1F" w:rsidRDefault="00682B1F" w:rsidP="0068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B1F">
              <w:rPr>
                <w:rFonts w:ascii="Times New Roman" w:hAnsi="Times New Roman" w:cs="Times New Roman"/>
                <w:sz w:val="28"/>
                <w:szCs w:val="28"/>
              </w:rPr>
              <w:t xml:space="preserve">по профессиональному мастерству среди инвалидов и лиц </w:t>
            </w:r>
          </w:p>
          <w:p w14:paraId="36F23CDF" w14:textId="77777777" w:rsidR="00682B1F" w:rsidRPr="00682B1F" w:rsidRDefault="00682B1F" w:rsidP="0068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B1F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 здоровья «</w:t>
            </w:r>
            <w:proofErr w:type="spellStart"/>
            <w:r w:rsidRPr="00682B1F">
              <w:rPr>
                <w:rFonts w:ascii="Times New Roman" w:hAnsi="Times New Roman" w:cs="Times New Roman"/>
                <w:sz w:val="28"/>
                <w:szCs w:val="28"/>
              </w:rPr>
              <w:t>Aбилимпикс</w:t>
            </w:r>
            <w:proofErr w:type="spellEnd"/>
            <w:r w:rsidRPr="00682B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615FC2D" w14:textId="77777777" w:rsidR="00682B1F" w:rsidRPr="00682B1F" w:rsidRDefault="00682B1F" w:rsidP="0068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B1F">
              <w:rPr>
                <w:rFonts w:ascii="Times New Roman" w:hAnsi="Times New Roman" w:cs="Times New Roman"/>
                <w:sz w:val="28"/>
                <w:szCs w:val="28"/>
              </w:rPr>
              <w:t>в Ханты-Мансийском автономном округе – Югре в 2025 году</w:t>
            </w:r>
          </w:p>
          <w:p w14:paraId="3F2D67E5" w14:textId="77777777" w:rsidR="00682B1F" w:rsidRDefault="00682B1F" w:rsidP="0068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B1F">
              <w:rPr>
                <w:rFonts w:ascii="Times New Roman" w:hAnsi="Times New Roman" w:cs="Times New Roman"/>
                <w:sz w:val="28"/>
                <w:szCs w:val="28"/>
              </w:rPr>
              <w:t>протокол от __________2025 года</w:t>
            </w:r>
          </w:p>
          <w:p w14:paraId="6F16C0C1" w14:textId="788EA2E7" w:rsidR="00492578" w:rsidRDefault="00492578" w:rsidP="00682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081BF1" w14:textId="77777777" w:rsidR="00492578" w:rsidRDefault="00492578">
      <w:pPr>
        <w:rPr>
          <w:rFonts w:ascii="Times New Roman" w:hAnsi="Times New Roman" w:cs="Times New Roman"/>
          <w:sz w:val="28"/>
          <w:szCs w:val="28"/>
        </w:rPr>
      </w:pPr>
    </w:p>
    <w:p w14:paraId="03C4943B" w14:textId="77777777" w:rsidR="00682B1F" w:rsidRDefault="002F6CE2" w:rsidP="00682B1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Положение о работе Апелляционной комиссии </w:t>
      </w:r>
    </w:p>
    <w:p w14:paraId="296577F0" w14:textId="77777777" w:rsidR="00682B1F" w:rsidRDefault="002F6CE2" w:rsidP="00682B1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X</w:t>
      </w:r>
      <w:r>
        <w:rPr>
          <w:b/>
          <w:color w:val="auto"/>
          <w:sz w:val="28"/>
          <w:szCs w:val="28"/>
        </w:rPr>
        <w:t xml:space="preserve"> </w:t>
      </w:r>
      <w:bookmarkStart w:id="0" w:name="_Hlk190345625"/>
      <w:r w:rsidR="00682B1F">
        <w:rPr>
          <w:b/>
          <w:color w:val="auto"/>
          <w:sz w:val="28"/>
          <w:szCs w:val="28"/>
        </w:rPr>
        <w:t>р</w:t>
      </w:r>
      <w:r>
        <w:rPr>
          <w:b/>
          <w:color w:val="auto"/>
          <w:sz w:val="28"/>
          <w:szCs w:val="28"/>
        </w:rPr>
        <w:t xml:space="preserve">егионального Чемпионата </w:t>
      </w:r>
      <w:r w:rsidR="00682B1F" w:rsidRPr="00682B1F">
        <w:rPr>
          <w:b/>
          <w:color w:val="auto"/>
          <w:sz w:val="28"/>
          <w:szCs w:val="28"/>
        </w:rPr>
        <w:t xml:space="preserve">по профессиональному мастерству </w:t>
      </w:r>
    </w:p>
    <w:p w14:paraId="374ED2CD" w14:textId="34B6E883" w:rsidR="00682B1F" w:rsidRPr="00682B1F" w:rsidRDefault="00682B1F" w:rsidP="00682B1F">
      <w:pPr>
        <w:pStyle w:val="Default"/>
        <w:jc w:val="center"/>
        <w:rPr>
          <w:b/>
          <w:color w:val="auto"/>
          <w:sz w:val="28"/>
          <w:szCs w:val="28"/>
        </w:rPr>
      </w:pPr>
      <w:r w:rsidRPr="00682B1F">
        <w:rPr>
          <w:b/>
          <w:color w:val="auto"/>
          <w:sz w:val="28"/>
          <w:szCs w:val="28"/>
        </w:rPr>
        <w:t>среди инвалидов и лиц с ограниченными возможностями здоровья «</w:t>
      </w:r>
      <w:proofErr w:type="spellStart"/>
      <w:r w:rsidRPr="00682B1F">
        <w:rPr>
          <w:b/>
          <w:color w:val="auto"/>
          <w:sz w:val="28"/>
          <w:szCs w:val="28"/>
        </w:rPr>
        <w:t>Aбилимпикс</w:t>
      </w:r>
      <w:proofErr w:type="spellEnd"/>
      <w:r w:rsidRPr="00682B1F">
        <w:rPr>
          <w:b/>
          <w:color w:val="auto"/>
          <w:sz w:val="28"/>
          <w:szCs w:val="28"/>
        </w:rPr>
        <w:t xml:space="preserve">» </w:t>
      </w:r>
    </w:p>
    <w:p w14:paraId="13D03C85" w14:textId="65F9D258" w:rsidR="00492578" w:rsidRDefault="00682B1F" w:rsidP="00682B1F">
      <w:pPr>
        <w:pStyle w:val="Default"/>
        <w:jc w:val="center"/>
        <w:rPr>
          <w:color w:val="auto"/>
        </w:rPr>
      </w:pPr>
      <w:r w:rsidRPr="00682B1F">
        <w:rPr>
          <w:b/>
          <w:color w:val="auto"/>
          <w:sz w:val="28"/>
          <w:szCs w:val="28"/>
        </w:rPr>
        <w:t>в Ханты-Мансийском автономном округе – Югре в 2025 году</w:t>
      </w:r>
    </w:p>
    <w:bookmarkEnd w:id="0"/>
    <w:p w14:paraId="36AE7DFA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5F23BA7B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78B5F8A4" w14:textId="77777777" w:rsidR="00492578" w:rsidRDefault="002F6C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Общие положения</w:t>
      </w:r>
    </w:p>
    <w:p w14:paraId="7810A45C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317E5622" w14:textId="09D5C197" w:rsidR="00492578" w:rsidRDefault="002F6CE2" w:rsidP="00682B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 xml:space="preserve">Апелляционная комиссия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682B1F" w:rsidRPr="00682B1F">
        <w:rPr>
          <w:sz w:val="28"/>
          <w:szCs w:val="28"/>
        </w:rPr>
        <w:t>регионального Чемпионата по профессиональному мастерству</w:t>
      </w:r>
      <w:r w:rsidR="00682B1F">
        <w:rPr>
          <w:sz w:val="28"/>
          <w:szCs w:val="28"/>
        </w:rPr>
        <w:t xml:space="preserve"> </w:t>
      </w:r>
      <w:r w:rsidR="00682B1F" w:rsidRPr="00682B1F">
        <w:rPr>
          <w:sz w:val="28"/>
          <w:szCs w:val="28"/>
        </w:rPr>
        <w:t>среди инвалидов и лиц с ограниченными возможностями здоровья «</w:t>
      </w:r>
      <w:proofErr w:type="spellStart"/>
      <w:r w:rsidR="00682B1F" w:rsidRPr="00682B1F">
        <w:rPr>
          <w:sz w:val="28"/>
          <w:szCs w:val="28"/>
        </w:rPr>
        <w:t>Aбилимпикс</w:t>
      </w:r>
      <w:proofErr w:type="spellEnd"/>
      <w:r w:rsidR="00682B1F" w:rsidRPr="00682B1F">
        <w:rPr>
          <w:sz w:val="28"/>
          <w:szCs w:val="28"/>
        </w:rPr>
        <w:t>» в Ханты-Мансийском автономном округе – Югре в 2025 году</w:t>
      </w:r>
      <w:r>
        <w:rPr>
          <w:sz w:val="28"/>
          <w:szCs w:val="28"/>
        </w:rPr>
        <w:t xml:space="preserve"> (далее – Апелляционная комиссия) создается с целью разрешения споров, конфликтов, разногласий, связанных с участием участников</w:t>
      </w:r>
      <w:r w:rsidR="00682B1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2B1F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экспертов</w:t>
      </w:r>
      <w:r w:rsidR="0068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конкурсах профессионального мастерства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682B1F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егионального </w:t>
      </w:r>
      <w:r w:rsidR="00682B1F">
        <w:rPr>
          <w:sz w:val="28"/>
          <w:szCs w:val="28"/>
        </w:rPr>
        <w:t>Ч</w:t>
      </w:r>
      <w:r>
        <w:rPr>
          <w:sz w:val="28"/>
          <w:szCs w:val="28"/>
        </w:rPr>
        <w:t xml:space="preserve">емпионата </w:t>
      </w:r>
      <w:r w:rsidR="00682B1F" w:rsidRPr="00682B1F">
        <w:rPr>
          <w:sz w:val="28"/>
          <w:szCs w:val="28"/>
        </w:rPr>
        <w:t>по профессиональному мастерству</w:t>
      </w:r>
      <w:r w:rsidR="00682B1F">
        <w:rPr>
          <w:sz w:val="28"/>
          <w:szCs w:val="28"/>
        </w:rPr>
        <w:t xml:space="preserve"> </w:t>
      </w:r>
      <w:r w:rsidR="00682B1F" w:rsidRPr="00682B1F">
        <w:rPr>
          <w:sz w:val="28"/>
          <w:szCs w:val="28"/>
        </w:rPr>
        <w:t>среди инвалидов и лиц с ограниченными возможностями здоровья «</w:t>
      </w:r>
      <w:proofErr w:type="spellStart"/>
      <w:r w:rsidR="00682B1F" w:rsidRPr="00682B1F">
        <w:rPr>
          <w:sz w:val="28"/>
          <w:szCs w:val="28"/>
        </w:rPr>
        <w:t>Aбилимпикс</w:t>
      </w:r>
      <w:proofErr w:type="spellEnd"/>
      <w:r w:rsidR="00682B1F" w:rsidRPr="00682B1F">
        <w:rPr>
          <w:sz w:val="28"/>
          <w:szCs w:val="28"/>
        </w:rPr>
        <w:t>» в Ханты-Мансийском автономном округе – Югре в 2025 году</w:t>
      </w:r>
      <w:r w:rsidR="00682B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региональный чемпионат «Абилимпикс»).</w:t>
      </w:r>
    </w:p>
    <w:p w14:paraId="56BB21CE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 xml:space="preserve"> Апелляционная комиссия решает спорные ситуации в случае: </w:t>
      </w:r>
    </w:p>
    <w:p w14:paraId="640CB24D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спор не может быть решен силами главного эксперта регионального чемпионата «Абилимпикс» по компетенции;</w:t>
      </w:r>
    </w:p>
    <w:p w14:paraId="56212557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участник или эксперт полагают, что решение спора принято </w:t>
      </w:r>
      <w:r>
        <w:rPr>
          <w:sz w:val="28"/>
          <w:szCs w:val="28"/>
        </w:rPr>
        <w:br/>
        <w:t>с нарушениями;</w:t>
      </w:r>
    </w:p>
    <w:p w14:paraId="7D88D6DA" w14:textId="6ABBFC89" w:rsidR="00492578" w:rsidRDefault="002F6CE2" w:rsidP="00682B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имело место быть нарушение Положения об организации </w:t>
      </w:r>
      <w:r>
        <w:rPr>
          <w:sz w:val="28"/>
          <w:szCs w:val="28"/>
        </w:rPr>
        <w:br/>
        <w:t xml:space="preserve">и проведении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682B1F" w:rsidRPr="00682B1F">
        <w:rPr>
          <w:sz w:val="28"/>
          <w:szCs w:val="28"/>
        </w:rPr>
        <w:t>регионального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="00682B1F" w:rsidRPr="00682B1F">
        <w:rPr>
          <w:sz w:val="28"/>
          <w:szCs w:val="28"/>
        </w:rPr>
        <w:t>Aбилимпикс</w:t>
      </w:r>
      <w:proofErr w:type="spellEnd"/>
      <w:r w:rsidR="00682B1F" w:rsidRPr="00682B1F">
        <w:rPr>
          <w:sz w:val="28"/>
          <w:szCs w:val="28"/>
        </w:rPr>
        <w:t>» в Ханты-Мансийском автономном округе – Югре в 2025 году</w:t>
      </w:r>
      <w:r w:rsidR="00682B1F">
        <w:rPr>
          <w:sz w:val="28"/>
          <w:szCs w:val="28"/>
        </w:rPr>
        <w:t>.</w:t>
      </w:r>
    </w:p>
    <w:p w14:paraId="48D3FC72" w14:textId="77777777" w:rsidR="00682B1F" w:rsidRDefault="00682B1F" w:rsidP="00682B1F">
      <w:pPr>
        <w:pStyle w:val="Default"/>
        <w:ind w:firstLine="709"/>
        <w:jc w:val="both"/>
        <w:rPr>
          <w:sz w:val="28"/>
          <w:szCs w:val="28"/>
        </w:rPr>
      </w:pPr>
    </w:p>
    <w:p w14:paraId="05A76056" w14:textId="77777777" w:rsidR="00492578" w:rsidRDefault="002F6C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ab/>
        <w:t>Состав Апелляционной комиссии.</w:t>
      </w:r>
    </w:p>
    <w:p w14:paraId="01276F87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60EE4EEE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состав Апелляционной комиссии входит три независимых </w:t>
      </w:r>
      <w:r>
        <w:rPr>
          <w:sz w:val="28"/>
          <w:szCs w:val="28"/>
        </w:rPr>
        <w:br/>
        <w:t xml:space="preserve">и компетентных лица: заведующий ресурсным центром, обеспечивающим поддержку региональной системы инклюзивного профессионального образования, представитель общественной организации инвалидов, педагог-психолог. </w:t>
      </w:r>
    </w:p>
    <w:p w14:paraId="3156E5D7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 первом заседании Апелляционной комиссии простым большинством голосов выбирается председатель.</w:t>
      </w:r>
    </w:p>
    <w:p w14:paraId="6DBC4531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Деятельность Апелляционной комиссии является правомочной при наличии всех ее членов.</w:t>
      </w:r>
    </w:p>
    <w:p w14:paraId="6AB74BB4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Каждый член Апелляционной комиссии обладает одним голосом. Все решения принимаются большинством голосов.</w:t>
      </w:r>
    </w:p>
    <w:p w14:paraId="14E02F9B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778F0068" w14:textId="77777777" w:rsidR="00492578" w:rsidRDefault="002F6C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Полномочия и функции Апелляционной комиссии.</w:t>
      </w:r>
    </w:p>
    <w:p w14:paraId="440F9157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24477E50" w14:textId="4431DE10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Апелляционная комиссия осуществляет свою работу в период проведения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682B1F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егионального </w:t>
      </w:r>
      <w:r w:rsidR="00682B1F">
        <w:rPr>
          <w:sz w:val="28"/>
          <w:szCs w:val="28"/>
        </w:rPr>
        <w:t>Ч</w:t>
      </w:r>
      <w:r>
        <w:rPr>
          <w:sz w:val="28"/>
          <w:szCs w:val="28"/>
        </w:rPr>
        <w:t>емпионата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».</w:t>
      </w:r>
    </w:p>
    <w:p w14:paraId="65C59661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Режим работы Апелляционной комиссии с 14:00 до 20:00.</w:t>
      </w:r>
    </w:p>
    <w:p w14:paraId="682706D7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Основные функции Апелляционной комиссии:</w:t>
      </w:r>
    </w:p>
    <w:p w14:paraId="3C3E4CC2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рассмотрение апелляций;</w:t>
      </w:r>
    </w:p>
    <w:p w14:paraId="3D138279" w14:textId="059A7C82" w:rsidR="00492578" w:rsidRDefault="002F6CE2">
      <w:pPr>
        <w:pStyle w:val="Default"/>
        <w:ind w:firstLine="709"/>
        <w:jc w:val="both"/>
      </w:pPr>
      <w:r>
        <w:rPr>
          <w:sz w:val="28"/>
          <w:szCs w:val="28"/>
        </w:rPr>
        <w:t xml:space="preserve">принятие решения, которое не противоречит Положению </w:t>
      </w:r>
      <w:r>
        <w:rPr>
          <w:sz w:val="28"/>
          <w:szCs w:val="28"/>
        </w:rPr>
        <w:br/>
        <w:t xml:space="preserve">об организации и проведении </w:t>
      </w:r>
      <w:r w:rsidR="00682B1F" w:rsidRPr="00682B1F">
        <w:rPr>
          <w:sz w:val="28"/>
          <w:szCs w:val="28"/>
        </w:rPr>
        <w:t>X регионального Чемпионата «</w:t>
      </w:r>
      <w:proofErr w:type="spellStart"/>
      <w:r w:rsidR="00682B1F" w:rsidRPr="00682B1F">
        <w:rPr>
          <w:sz w:val="28"/>
          <w:szCs w:val="28"/>
        </w:rPr>
        <w:t>Абилимпикс</w:t>
      </w:r>
      <w:proofErr w:type="spellEnd"/>
      <w:r w:rsidR="00682B1F" w:rsidRPr="00682B1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0812730" w14:textId="331D200F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протокола о принятом решении и доведения его </w:t>
      </w:r>
      <w:r>
        <w:rPr>
          <w:sz w:val="28"/>
          <w:szCs w:val="28"/>
        </w:rPr>
        <w:br/>
        <w:t xml:space="preserve">до сведения заинтересованных сторон и регионального организационного комитета по проведению </w:t>
      </w:r>
      <w:r w:rsidR="00682B1F" w:rsidRPr="00682B1F">
        <w:rPr>
          <w:sz w:val="28"/>
          <w:szCs w:val="28"/>
        </w:rPr>
        <w:t>X регионального Чемпионата «</w:t>
      </w:r>
      <w:proofErr w:type="spellStart"/>
      <w:r w:rsidR="00682B1F" w:rsidRPr="00682B1F">
        <w:rPr>
          <w:sz w:val="28"/>
          <w:szCs w:val="28"/>
        </w:rPr>
        <w:t>Абилимпикс</w:t>
      </w:r>
      <w:proofErr w:type="spellEnd"/>
      <w:r w:rsidR="00682B1F" w:rsidRPr="00682B1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65C91DFF" w14:textId="77777777" w:rsidR="00492578" w:rsidRDefault="00492578">
      <w:pPr>
        <w:pStyle w:val="Default"/>
        <w:ind w:firstLine="709"/>
        <w:jc w:val="both"/>
        <w:rPr>
          <w:sz w:val="28"/>
          <w:szCs w:val="28"/>
        </w:rPr>
      </w:pPr>
    </w:p>
    <w:p w14:paraId="6F90BD5D" w14:textId="77777777" w:rsidR="00492578" w:rsidRDefault="002F6C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Процедура подачи апелляции.</w:t>
      </w:r>
    </w:p>
    <w:p w14:paraId="1EBD910C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6972415D" w14:textId="2CAC454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Апелляция подается в день возникновения спорного момента конкурсных мероприятий </w:t>
      </w:r>
      <w:r w:rsidR="00682B1F" w:rsidRPr="00682B1F">
        <w:rPr>
          <w:sz w:val="28"/>
          <w:szCs w:val="28"/>
        </w:rPr>
        <w:t>X регионального Чемпионата «</w:t>
      </w:r>
      <w:proofErr w:type="spellStart"/>
      <w:r w:rsidR="00682B1F" w:rsidRPr="00682B1F">
        <w:rPr>
          <w:sz w:val="28"/>
          <w:szCs w:val="28"/>
        </w:rPr>
        <w:t>Абилимпикс</w:t>
      </w:r>
      <w:proofErr w:type="spellEnd"/>
      <w:r w:rsidR="00682B1F" w:rsidRPr="00682B1F">
        <w:rPr>
          <w:sz w:val="28"/>
          <w:szCs w:val="28"/>
        </w:rPr>
        <w:t>»</w:t>
      </w:r>
      <w:r>
        <w:rPr>
          <w:sz w:val="28"/>
          <w:szCs w:val="28"/>
        </w:rPr>
        <w:br/>
        <w:t>по форме (приложение 1) главному эксперту по соответствующей компетенции, который передает апелляцию в Апелляционную комиссию.</w:t>
      </w:r>
    </w:p>
    <w:p w14:paraId="5F427BFA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Апелляция должна содержать четкое и точное описание претензии.</w:t>
      </w:r>
    </w:p>
    <w:p w14:paraId="547B8683" w14:textId="67EA856A" w:rsidR="00492578" w:rsidRDefault="002F6CE2" w:rsidP="00682B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Апелляция должна быть подана в Апелляционную комиссию </w:t>
      </w:r>
      <w:r>
        <w:rPr>
          <w:sz w:val="28"/>
          <w:szCs w:val="28"/>
        </w:rPr>
        <w:br/>
        <w:t>не позднее 20 минут после официального объявления результатов соревнований по компетенции.</w:t>
      </w:r>
    </w:p>
    <w:p w14:paraId="21E43B7D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4BCAF377" w14:textId="77777777" w:rsidR="00492578" w:rsidRDefault="002F6C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>Процедура рассмотрения апелляции.</w:t>
      </w:r>
    </w:p>
    <w:p w14:paraId="43EAF9E4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28817B9E" w14:textId="447D264D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Решение Апелляционной комиссии принимается в рамках проведения </w:t>
      </w:r>
      <w:r w:rsidR="00682B1F" w:rsidRPr="00682B1F">
        <w:rPr>
          <w:sz w:val="28"/>
          <w:szCs w:val="28"/>
        </w:rPr>
        <w:t>X регионального Чемпионата «</w:t>
      </w:r>
      <w:proofErr w:type="spellStart"/>
      <w:r w:rsidR="00682B1F" w:rsidRPr="00682B1F">
        <w:rPr>
          <w:sz w:val="28"/>
          <w:szCs w:val="28"/>
        </w:rPr>
        <w:t>Абилимпикс</w:t>
      </w:r>
      <w:proofErr w:type="spellEnd"/>
      <w:r w:rsidR="00682B1F" w:rsidRPr="00682B1F">
        <w:rPr>
          <w:sz w:val="28"/>
          <w:szCs w:val="28"/>
        </w:rPr>
        <w:t>».</w:t>
      </w:r>
    </w:p>
    <w:p w14:paraId="0A70236F" w14:textId="21FE91A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При рассмотрении апелляции могут присутствовать: заявитель апелляции – участник или эксперт </w:t>
      </w:r>
      <w:r w:rsidR="00682B1F" w:rsidRPr="00682B1F">
        <w:rPr>
          <w:sz w:val="28"/>
          <w:szCs w:val="28"/>
        </w:rPr>
        <w:t>X регионального Чемпионата «</w:t>
      </w:r>
      <w:proofErr w:type="spellStart"/>
      <w:r w:rsidR="00682B1F" w:rsidRPr="00682B1F">
        <w:rPr>
          <w:sz w:val="28"/>
          <w:szCs w:val="28"/>
        </w:rPr>
        <w:t>Абилимпикс</w:t>
      </w:r>
      <w:proofErr w:type="spellEnd"/>
      <w:r w:rsidR="00682B1F" w:rsidRPr="00682B1F">
        <w:rPr>
          <w:sz w:val="28"/>
          <w:szCs w:val="28"/>
        </w:rPr>
        <w:t>»</w:t>
      </w:r>
      <w:r>
        <w:rPr>
          <w:sz w:val="28"/>
          <w:szCs w:val="28"/>
        </w:rPr>
        <w:t>, главный эксперт по компетенции, сопровождающий участника.</w:t>
      </w:r>
    </w:p>
    <w:p w14:paraId="0B0C144C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Апелляционная комиссия рассматривает апелляцию, а также другие документы, представленные заявителем. В случае необходимости заслушивает заявителя.</w:t>
      </w:r>
    </w:p>
    <w:p w14:paraId="69735936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Апелляционная комиссия обсуждает апелляцию и мнение сторон в закрытом режиме.</w:t>
      </w:r>
    </w:p>
    <w:p w14:paraId="09324FE7" w14:textId="403317E9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При принятии решения Апелляционная комиссия руководствуется федеральными и региональными документами </w:t>
      </w:r>
      <w:r>
        <w:rPr>
          <w:sz w:val="28"/>
          <w:szCs w:val="28"/>
        </w:rPr>
        <w:br/>
        <w:t>по проведению чемпионат</w:t>
      </w:r>
      <w:r w:rsidR="008E5087">
        <w:rPr>
          <w:sz w:val="28"/>
          <w:szCs w:val="28"/>
        </w:rPr>
        <w:t>ов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».</w:t>
      </w:r>
    </w:p>
    <w:p w14:paraId="6A2FF7E1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Решение Апелляционной комиссии фиксируется в протоколе заседания Апелляционной комиссии (приложение 2). Протокол подписывается всеми членами Апелляционной комиссии.</w:t>
      </w:r>
    </w:p>
    <w:p w14:paraId="4D455DF6" w14:textId="77777777" w:rsidR="00492578" w:rsidRDefault="002F6C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Решение Апелляционной комиссии не подлежит обжалованию или изменению.</w:t>
      </w:r>
    </w:p>
    <w:p w14:paraId="79327D6E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2102E7B7" w14:textId="77777777" w:rsidR="00492578" w:rsidRDefault="002F6CE2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0780099C" w14:textId="77777777" w:rsidR="00492578" w:rsidRDefault="002F6CE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55FD6D01" w14:textId="77777777" w:rsidR="00492578" w:rsidRDefault="00492578">
      <w:pPr>
        <w:pStyle w:val="Default"/>
        <w:jc w:val="right"/>
        <w:rPr>
          <w:sz w:val="28"/>
          <w:szCs w:val="28"/>
        </w:rPr>
      </w:pPr>
    </w:p>
    <w:p w14:paraId="764B9634" w14:textId="3C3D4098" w:rsidR="00492578" w:rsidRDefault="002F6CE2">
      <w:pPr>
        <w:pStyle w:val="Default"/>
        <w:jc w:val="center"/>
      </w:pPr>
      <w:r>
        <w:rPr>
          <w:sz w:val="28"/>
          <w:szCs w:val="28"/>
        </w:rPr>
        <w:t xml:space="preserve">Форма заявления в Апелляционную комиссию </w:t>
      </w:r>
      <w:r w:rsidR="00093402" w:rsidRPr="00093402">
        <w:rPr>
          <w:sz w:val="28"/>
          <w:szCs w:val="28"/>
        </w:rPr>
        <w:t xml:space="preserve">X регионального Чемпионата </w:t>
      </w:r>
      <w:r>
        <w:rPr>
          <w:sz w:val="28"/>
          <w:szCs w:val="28"/>
        </w:rPr>
        <w:br/>
        <w:t>по профессиональному мастерству среди инвалидов и лиц с ограниченными возможностями здоровья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</w:t>
      </w:r>
      <w:r w:rsidR="00093402" w:rsidRPr="00093402">
        <w:rPr>
          <w:sz w:val="28"/>
          <w:szCs w:val="28"/>
        </w:rPr>
        <w:t xml:space="preserve"> </w:t>
      </w:r>
      <w:r w:rsidR="00093402">
        <w:rPr>
          <w:sz w:val="28"/>
          <w:szCs w:val="28"/>
        </w:rPr>
        <w:t>в</w:t>
      </w:r>
      <w:r w:rsidR="00093402">
        <w:rPr>
          <w:sz w:val="28"/>
          <w:szCs w:val="28"/>
        </w:rPr>
        <w:t xml:space="preserve"> Ханты-Мансийско</w:t>
      </w:r>
      <w:r w:rsidR="00093402">
        <w:rPr>
          <w:sz w:val="28"/>
          <w:szCs w:val="28"/>
        </w:rPr>
        <w:t>м</w:t>
      </w:r>
      <w:r w:rsidR="00093402">
        <w:rPr>
          <w:sz w:val="28"/>
          <w:szCs w:val="28"/>
        </w:rPr>
        <w:t xml:space="preserve"> автономно</w:t>
      </w:r>
      <w:r w:rsidR="00093402">
        <w:rPr>
          <w:sz w:val="28"/>
          <w:szCs w:val="28"/>
        </w:rPr>
        <w:t>м</w:t>
      </w:r>
      <w:r w:rsidR="00093402">
        <w:rPr>
          <w:sz w:val="28"/>
          <w:szCs w:val="28"/>
        </w:rPr>
        <w:t xml:space="preserve"> округ</w:t>
      </w:r>
      <w:r w:rsidR="00093402">
        <w:rPr>
          <w:sz w:val="28"/>
          <w:szCs w:val="28"/>
        </w:rPr>
        <w:t>е</w:t>
      </w:r>
      <w:r w:rsidR="00093402">
        <w:rPr>
          <w:sz w:val="28"/>
          <w:szCs w:val="28"/>
        </w:rPr>
        <w:t xml:space="preserve"> – Югр</w:t>
      </w:r>
      <w:r w:rsidR="00093402">
        <w:rPr>
          <w:sz w:val="28"/>
          <w:szCs w:val="28"/>
        </w:rPr>
        <w:t>е</w:t>
      </w:r>
    </w:p>
    <w:p w14:paraId="4CCE36BC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1E16AF3A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674D113F" w14:textId="181EA617" w:rsidR="00492578" w:rsidRDefault="002F6CE2">
      <w:pPr>
        <w:pStyle w:val="Default"/>
        <w:ind w:left="41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Апелляционной комиссии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093402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егионального </w:t>
      </w:r>
      <w:r w:rsidR="00093402">
        <w:rPr>
          <w:sz w:val="28"/>
          <w:szCs w:val="28"/>
        </w:rPr>
        <w:t>Ч</w:t>
      </w:r>
      <w:r>
        <w:rPr>
          <w:sz w:val="28"/>
          <w:szCs w:val="28"/>
        </w:rPr>
        <w:t>емпионата</w:t>
      </w:r>
      <w:r w:rsidR="00093402">
        <w:rPr>
          <w:sz w:val="28"/>
          <w:szCs w:val="28"/>
        </w:rPr>
        <w:t xml:space="preserve"> </w:t>
      </w:r>
      <w:r w:rsidR="00093402">
        <w:rPr>
          <w:sz w:val="28"/>
          <w:szCs w:val="28"/>
        </w:rPr>
        <w:t>«</w:t>
      </w:r>
      <w:proofErr w:type="spellStart"/>
      <w:r w:rsidR="00093402">
        <w:rPr>
          <w:sz w:val="28"/>
          <w:szCs w:val="28"/>
        </w:rPr>
        <w:t>Абилимпикс</w:t>
      </w:r>
      <w:proofErr w:type="spellEnd"/>
      <w:r w:rsidR="00093402">
        <w:rPr>
          <w:sz w:val="28"/>
          <w:szCs w:val="28"/>
        </w:rPr>
        <w:t>»</w:t>
      </w:r>
      <w:r w:rsidR="00093402" w:rsidRPr="0009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93402">
        <w:rPr>
          <w:sz w:val="28"/>
          <w:szCs w:val="28"/>
        </w:rPr>
        <w:t xml:space="preserve">в </w:t>
      </w:r>
      <w:r>
        <w:rPr>
          <w:sz w:val="28"/>
          <w:szCs w:val="28"/>
        </w:rPr>
        <w:t>Ханты-Мансийско</w:t>
      </w:r>
      <w:r w:rsidR="00093402">
        <w:rPr>
          <w:sz w:val="28"/>
          <w:szCs w:val="28"/>
        </w:rPr>
        <w:t>м</w:t>
      </w:r>
      <w:r>
        <w:rPr>
          <w:sz w:val="28"/>
          <w:szCs w:val="28"/>
        </w:rPr>
        <w:t xml:space="preserve"> автономно</w:t>
      </w:r>
      <w:r w:rsidR="00093402">
        <w:rPr>
          <w:sz w:val="28"/>
          <w:szCs w:val="28"/>
        </w:rPr>
        <w:t>м</w:t>
      </w:r>
      <w:r>
        <w:rPr>
          <w:sz w:val="28"/>
          <w:szCs w:val="28"/>
        </w:rPr>
        <w:t xml:space="preserve"> округ</w:t>
      </w:r>
      <w:r w:rsidR="00093402">
        <w:rPr>
          <w:sz w:val="28"/>
          <w:szCs w:val="28"/>
        </w:rPr>
        <w:t>е</w:t>
      </w:r>
      <w:r>
        <w:rPr>
          <w:sz w:val="28"/>
          <w:szCs w:val="28"/>
        </w:rPr>
        <w:t xml:space="preserve"> Югр</w:t>
      </w:r>
      <w:r w:rsidR="0009340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14:paraId="129B7B2D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71D1264A" w14:textId="77777777" w:rsidR="00492578" w:rsidRDefault="00492578">
      <w:pPr>
        <w:pStyle w:val="Default"/>
        <w:jc w:val="center"/>
        <w:rPr>
          <w:sz w:val="28"/>
          <w:szCs w:val="28"/>
        </w:rPr>
      </w:pPr>
    </w:p>
    <w:p w14:paraId="7FB6E6E1" w14:textId="77777777" w:rsidR="00492578" w:rsidRDefault="002F6C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 заявителя</w:t>
      </w:r>
    </w:p>
    <w:p w14:paraId="26C44BA3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53967678" w14:textId="77777777" w:rsidR="00492578" w:rsidRDefault="002F6CE2">
      <w:pPr>
        <w:pStyle w:val="Default"/>
        <w:ind w:left="3750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4E4BB3A8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ФИО, статус – участник, эксперт</w:t>
      </w:r>
    </w:p>
    <w:p w14:paraId="49381A9C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08619FB4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24386561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14:paraId="2295FB6E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Компетенция</w:t>
      </w:r>
    </w:p>
    <w:p w14:paraId="6EDB5F7C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70EAFE8C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02342D49" w14:textId="77777777" w:rsidR="00492578" w:rsidRDefault="002F6C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АПЕЛЛЯЦИЯ</w:t>
      </w:r>
    </w:p>
    <w:p w14:paraId="26B9F6B4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473A1F2D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ACC47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4E0B8BD8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2C00C552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349EAB30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461A2675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74421E0F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27881133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2A088CCC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Подпись________________</w:t>
      </w:r>
    </w:p>
    <w:p w14:paraId="250E3B96" w14:textId="77777777" w:rsidR="00492578" w:rsidRDefault="002F6CE2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2E10BC4A" w14:textId="77777777" w:rsidR="00492578" w:rsidRDefault="002F6CE2">
      <w:pPr>
        <w:pStyle w:val="Default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531431B5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1A8C728F" w14:textId="619E3B6C" w:rsidR="00093402" w:rsidRPr="00093402" w:rsidRDefault="002F6CE2" w:rsidP="000934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402" w:rsidRPr="00093402">
        <w:rPr>
          <w:sz w:val="28"/>
          <w:szCs w:val="28"/>
        </w:rPr>
        <w:t xml:space="preserve">X регионального Чемпионата по профессиональному мастерству </w:t>
      </w:r>
    </w:p>
    <w:p w14:paraId="1913886E" w14:textId="77777777" w:rsidR="00093402" w:rsidRPr="00093402" w:rsidRDefault="00093402" w:rsidP="00093402">
      <w:pPr>
        <w:pStyle w:val="Default"/>
        <w:jc w:val="center"/>
        <w:rPr>
          <w:sz w:val="28"/>
          <w:szCs w:val="28"/>
        </w:rPr>
      </w:pPr>
      <w:r w:rsidRPr="00093402">
        <w:rPr>
          <w:sz w:val="28"/>
          <w:szCs w:val="28"/>
        </w:rPr>
        <w:t>среди инвалидов и лиц с ограниченными возможностями здоровья «</w:t>
      </w:r>
      <w:proofErr w:type="spellStart"/>
      <w:r w:rsidRPr="00093402">
        <w:rPr>
          <w:sz w:val="28"/>
          <w:szCs w:val="28"/>
        </w:rPr>
        <w:t>Aбилимпикс</w:t>
      </w:r>
      <w:proofErr w:type="spellEnd"/>
      <w:r w:rsidRPr="00093402">
        <w:rPr>
          <w:sz w:val="28"/>
          <w:szCs w:val="28"/>
        </w:rPr>
        <w:t xml:space="preserve">» </w:t>
      </w:r>
    </w:p>
    <w:p w14:paraId="1D65AB72" w14:textId="77777777" w:rsidR="00093402" w:rsidRPr="00093402" w:rsidRDefault="00093402" w:rsidP="00093402">
      <w:pPr>
        <w:pStyle w:val="Default"/>
        <w:jc w:val="center"/>
        <w:rPr>
          <w:sz w:val="28"/>
          <w:szCs w:val="28"/>
        </w:rPr>
      </w:pPr>
      <w:r w:rsidRPr="00093402">
        <w:rPr>
          <w:sz w:val="28"/>
          <w:szCs w:val="28"/>
        </w:rPr>
        <w:t>в Ханты-Мансийском автономном округе – Югре в 2025 году</w:t>
      </w:r>
    </w:p>
    <w:p w14:paraId="1A250134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18ABE569" w14:textId="77777777" w:rsidR="00492578" w:rsidRDefault="002F6C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№______</w:t>
      </w:r>
    </w:p>
    <w:p w14:paraId="158CA57E" w14:textId="77777777" w:rsidR="00492578" w:rsidRDefault="002F6C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Апелляционной комиссии</w:t>
      </w:r>
    </w:p>
    <w:p w14:paraId="4FB59D07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0555EF9C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Дата_____________________________</w:t>
      </w:r>
    </w:p>
    <w:p w14:paraId="4CD5F3E3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46FA187E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Время ___________________________</w:t>
      </w:r>
    </w:p>
    <w:p w14:paraId="038A6920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6FEFB1CF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Место______________________________________________________</w:t>
      </w:r>
    </w:p>
    <w:p w14:paraId="59855373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6ADF495A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Компетенция________________________________________________</w:t>
      </w:r>
    </w:p>
    <w:p w14:paraId="130DF517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19801C58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62CC1D28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Председатель________________________________________________</w:t>
      </w:r>
    </w:p>
    <w:p w14:paraId="4B87626B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23D78960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14:paraId="1EBDEDEF" w14:textId="77777777" w:rsidR="00492578" w:rsidRDefault="002F6C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Члены Апелляционной комиссии: __________________________________________________________________________________________________________________________</w:t>
      </w:r>
    </w:p>
    <w:p w14:paraId="775DBD4B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Приглашенные:________________________________________________</w:t>
      </w:r>
    </w:p>
    <w:p w14:paraId="6233CD6C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85C86B7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10A91C8F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42B95A03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5BBF0A8B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4B044E16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14:paraId="7F3488CA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1D70B5AE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14:paraId="07F69747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1A1621B6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</w:t>
      </w:r>
    </w:p>
    <w:p w14:paraId="5E180F51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«ЗА»_______________________________</w:t>
      </w:r>
    </w:p>
    <w:p w14:paraId="5C108C36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«ПРОТИВ»_________________________</w:t>
      </w:r>
    </w:p>
    <w:p w14:paraId="01DFE224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«ВОЗДЕРЖАЛИСЬ»_________________</w:t>
      </w:r>
    </w:p>
    <w:p w14:paraId="00716891" w14:textId="77777777" w:rsidR="00492578" w:rsidRDefault="00492578">
      <w:pPr>
        <w:pStyle w:val="Default"/>
        <w:jc w:val="both"/>
        <w:rPr>
          <w:sz w:val="28"/>
          <w:szCs w:val="28"/>
        </w:rPr>
      </w:pPr>
    </w:p>
    <w:p w14:paraId="19C535D8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Председатель:___________________</w:t>
      </w:r>
    </w:p>
    <w:p w14:paraId="3DAF6C60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комиссии:________________</w:t>
      </w:r>
    </w:p>
    <w:p w14:paraId="0DDD7331" w14:textId="77777777" w:rsidR="00492578" w:rsidRDefault="002F6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492578">
      <w:headerReference w:type="default" r:id="rId11"/>
      <w:pgSz w:w="11906" w:h="16838"/>
      <w:pgMar w:top="1417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147D" w14:textId="77777777" w:rsidR="00E6471E" w:rsidRDefault="00E6471E">
      <w:pPr>
        <w:spacing w:after="0" w:line="240" w:lineRule="auto"/>
      </w:pPr>
      <w:r>
        <w:separator/>
      </w:r>
    </w:p>
  </w:endnote>
  <w:endnote w:type="continuationSeparator" w:id="0">
    <w:p w14:paraId="1CAFDA44" w14:textId="77777777" w:rsidR="00E6471E" w:rsidRDefault="00E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4AD1" w14:textId="77777777" w:rsidR="00E6471E" w:rsidRDefault="00E6471E">
      <w:pPr>
        <w:spacing w:after="0" w:line="240" w:lineRule="auto"/>
      </w:pPr>
      <w:r>
        <w:separator/>
      </w:r>
    </w:p>
  </w:footnote>
  <w:footnote w:type="continuationSeparator" w:id="0">
    <w:p w14:paraId="0FEAF008" w14:textId="77777777" w:rsidR="00E6471E" w:rsidRDefault="00E6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8603" w14:textId="77777777" w:rsidR="00492578" w:rsidRDefault="004925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62BEE"/>
    <w:multiLevelType w:val="hybridMultilevel"/>
    <w:tmpl w:val="F9DE7C26"/>
    <w:lvl w:ilvl="0" w:tplc="4CA6D924">
      <w:start w:val="1"/>
      <w:numFmt w:val="bullet"/>
      <w:suff w:val="space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DC6496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DAA1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38052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AC9A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60AD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5C3AF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F833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10EA21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78"/>
    <w:rsid w:val="00093402"/>
    <w:rsid w:val="002F6CE2"/>
    <w:rsid w:val="00492578"/>
    <w:rsid w:val="00682B1F"/>
    <w:rsid w:val="008E5087"/>
    <w:rsid w:val="00E6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FC04"/>
  <w15:docId w15:val="{4A5D8F3D-4C5D-4807-A02B-1184920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Качан Раиса Николаевна</cp:lastModifiedBy>
  <cp:revision>10</cp:revision>
  <dcterms:created xsi:type="dcterms:W3CDTF">2022-03-18T11:39:00Z</dcterms:created>
  <dcterms:modified xsi:type="dcterms:W3CDTF">2025-02-13T08:33:00Z</dcterms:modified>
</cp:coreProperties>
</file>