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8C82" w14:textId="77777777" w:rsidR="00051584" w:rsidRDefault="00410A16">
      <w:pPr>
        <w:ind w:left="0" w:right="0"/>
        <w:jc w:val="center"/>
        <w:rPr>
          <w:b/>
        </w:rPr>
      </w:pPr>
      <w:r>
        <w:rPr>
          <w:b/>
        </w:rPr>
        <w:t>Бюджетное учреждение профессионального образования</w:t>
      </w:r>
    </w:p>
    <w:p w14:paraId="269910B3" w14:textId="77777777" w:rsidR="00051584" w:rsidRDefault="00410A16">
      <w:pPr>
        <w:ind w:left="0"/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14:paraId="592262B7" w14:textId="77777777" w:rsidR="00051584" w:rsidRDefault="00410A16">
      <w:pPr>
        <w:ind w:left="0"/>
        <w:jc w:val="center"/>
        <w:rPr>
          <w:b/>
        </w:rPr>
      </w:pPr>
      <w:r>
        <w:rPr>
          <w:b/>
        </w:rPr>
        <w:t>«Нижневартовский социально-гуманитарный колледж»</w:t>
      </w:r>
    </w:p>
    <w:p w14:paraId="1731EF75" w14:textId="77777777" w:rsidR="00051584" w:rsidRDefault="00051584">
      <w:pPr>
        <w:ind w:left="0"/>
        <w:jc w:val="center"/>
        <w:rPr>
          <w:sz w:val="18"/>
          <w:szCs w:val="18"/>
        </w:rPr>
      </w:pPr>
    </w:p>
    <w:p w14:paraId="71BC2156" w14:textId="77777777" w:rsidR="00051584" w:rsidRDefault="00410A16">
      <w:pPr>
        <w:ind w:left="0"/>
        <w:jc w:val="center"/>
        <w:rPr>
          <w:b/>
        </w:rPr>
      </w:pPr>
      <w:r>
        <w:rPr>
          <w:b/>
        </w:rPr>
        <w:t>БУ «Нижневартовский социально-гуманитарный колледж»</w:t>
      </w:r>
    </w:p>
    <w:p w14:paraId="5957C52B" w14:textId="77777777" w:rsidR="00051584" w:rsidRDefault="00051584">
      <w:pPr>
        <w:ind w:left="0"/>
        <w:jc w:val="center"/>
        <w:rPr>
          <w:b/>
        </w:rPr>
      </w:pPr>
    </w:p>
    <w:p w14:paraId="1733F63D" w14:textId="77777777" w:rsidR="00051584" w:rsidRDefault="00410A16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14:paraId="3F7A400D" w14:textId="77777777" w:rsidR="00051584" w:rsidRDefault="00051584">
      <w:pPr>
        <w:tabs>
          <w:tab w:val="center" w:pos="5103"/>
          <w:tab w:val="left" w:pos="8085"/>
        </w:tabs>
        <w:ind w:left="0"/>
        <w:jc w:val="center"/>
        <w:rPr>
          <w:b/>
        </w:rPr>
      </w:pPr>
    </w:p>
    <w:p w14:paraId="4FF80DE9" w14:textId="77777777" w:rsidR="00051584" w:rsidRDefault="00051584">
      <w:pPr>
        <w:tabs>
          <w:tab w:val="center" w:pos="5103"/>
          <w:tab w:val="left" w:pos="8085"/>
        </w:tabs>
        <w:ind w:left="0"/>
        <w:jc w:val="center"/>
        <w:rPr>
          <w:b/>
        </w:rPr>
      </w:pPr>
    </w:p>
    <w:p w14:paraId="7A3A7FA7" w14:textId="50A677DD" w:rsidR="00051584" w:rsidRPr="00AA2731" w:rsidRDefault="00410A16">
      <w:pPr>
        <w:tabs>
          <w:tab w:val="left" w:pos="0"/>
          <w:tab w:val="left" w:pos="7797"/>
        </w:tabs>
        <w:spacing w:line="360" w:lineRule="auto"/>
        <w:ind w:left="0" w:right="1"/>
        <w:rPr>
          <w:sz w:val="28"/>
          <w:szCs w:val="28"/>
        </w:rPr>
      </w:pPr>
      <w:r>
        <w:rPr>
          <w:sz w:val="28"/>
          <w:szCs w:val="28"/>
        </w:rPr>
        <w:t>«</w:t>
      </w:r>
      <w:r w:rsidR="002439D6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2439D6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202</w:t>
      </w:r>
      <w:r w:rsidR="002B37B1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026B94">
        <w:rPr>
          <w:sz w:val="28"/>
          <w:szCs w:val="28"/>
        </w:rPr>
        <w:t>.</w:t>
      </w:r>
      <w:r w:rsidR="00AD1B41" w:rsidRPr="00AA273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№_________</w:t>
      </w:r>
      <w:r w:rsidR="00AD1B41" w:rsidRPr="00AA2731">
        <w:rPr>
          <w:sz w:val="28"/>
          <w:szCs w:val="28"/>
        </w:rPr>
        <w:t>____</w:t>
      </w:r>
    </w:p>
    <w:p w14:paraId="31402BF8" w14:textId="77777777" w:rsidR="00051584" w:rsidRDefault="00410A16" w:rsidP="00026B94">
      <w:pPr>
        <w:tabs>
          <w:tab w:val="left" w:pos="0"/>
          <w:tab w:val="left" w:pos="8505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г. Нижневартовск</w:t>
      </w:r>
    </w:p>
    <w:p w14:paraId="05E39E24" w14:textId="77777777" w:rsidR="00051584" w:rsidRDefault="00051584">
      <w:pPr>
        <w:widowControl w:val="0"/>
        <w:tabs>
          <w:tab w:val="left" w:pos="-2064"/>
          <w:tab w:val="left" w:pos="4962"/>
        </w:tabs>
        <w:ind w:left="0" w:right="4111"/>
        <w:jc w:val="left"/>
        <w:rPr>
          <w:b/>
          <w:sz w:val="28"/>
          <w:szCs w:val="28"/>
        </w:rPr>
      </w:pPr>
    </w:p>
    <w:p w14:paraId="083684C7" w14:textId="7480F60B" w:rsidR="00051584" w:rsidRDefault="00410A1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4960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Об утверждении </w:t>
      </w:r>
      <w:r w:rsidR="00026B94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лана работы мастерских на 202</w:t>
      </w:r>
      <w:r w:rsidR="00026B94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</w:t>
      </w:r>
    </w:p>
    <w:p w14:paraId="2E907486" w14:textId="77777777" w:rsidR="00051584" w:rsidRDefault="00051584">
      <w:pPr>
        <w:ind w:left="0"/>
      </w:pPr>
    </w:p>
    <w:p w14:paraId="76D3154A" w14:textId="77777777" w:rsidR="00051584" w:rsidRDefault="0005158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/>
        <w:rPr>
          <w:color w:val="000000"/>
          <w:sz w:val="28"/>
          <w:szCs w:val="28"/>
        </w:rPr>
      </w:pPr>
    </w:p>
    <w:p w14:paraId="1AE4A535" w14:textId="6D7787B9" w:rsidR="00051584" w:rsidRDefault="00410A16" w:rsidP="004872B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Программой развития БУ «Нижневартовский социально-гуманитарный колледж» на 2021-2024 годы</w:t>
      </w:r>
      <w:r>
        <w:rPr>
          <w:color w:val="000000"/>
          <w:sz w:val="28"/>
          <w:szCs w:val="28"/>
        </w:rPr>
        <w:t>, приказ</w:t>
      </w:r>
      <w:r w:rsidR="00817C0F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БУ «Нижневартовский социально-гуманитарный колледж» </w:t>
      </w:r>
      <w:r w:rsidR="00817C0F">
        <w:rPr>
          <w:color w:val="000000"/>
          <w:sz w:val="28"/>
          <w:szCs w:val="28"/>
        </w:rPr>
        <w:t xml:space="preserve">от 30.12.2020 № 562-ОД </w:t>
      </w:r>
      <w:r>
        <w:rPr>
          <w:color w:val="000000"/>
          <w:sz w:val="28"/>
          <w:szCs w:val="28"/>
        </w:rPr>
        <w:t xml:space="preserve">«Об утверждении Положений о мастерских Администрирование отеля и Дошкольное воспитание», </w:t>
      </w:r>
      <w:r w:rsidR="00817C0F">
        <w:rPr>
          <w:color w:val="000000"/>
          <w:sz w:val="28"/>
          <w:szCs w:val="28"/>
        </w:rPr>
        <w:t xml:space="preserve">от 06.12.2021 </w:t>
      </w:r>
      <w:r>
        <w:rPr>
          <w:color w:val="000000"/>
          <w:sz w:val="28"/>
          <w:szCs w:val="28"/>
        </w:rPr>
        <w:t>№</w:t>
      </w:r>
      <w:r w:rsidR="00817C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576-ОД «Об утверждении Положений о мастерских Веб-дизайн и </w:t>
      </w:r>
      <w:r w:rsidR="00817C0F">
        <w:rPr>
          <w:color w:val="000000"/>
          <w:sz w:val="28"/>
          <w:szCs w:val="28"/>
        </w:rPr>
        <w:t>разработка,</w:t>
      </w:r>
      <w:r>
        <w:rPr>
          <w:color w:val="000000"/>
          <w:sz w:val="28"/>
          <w:szCs w:val="28"/>
        </w:rPr>
        <w:t xml:space="preserve"> и Сетевое и системное администрирование», </w:t>
      </w:r>
      <w:r w:rsidR="00817C0F">
        <w:rPr>
          <w:color w:val="000000"/>
          <w:sz w:val="28"/>
          <w:szCs w:val="28"/>
        </w:rPr>
        <w:t xml:space="preserve">от 24.01.2022 </w:t>
      </w:r>
      <w:r>
        <w:rPr>
          <w:color w:val="000000"/>
          <w:sz w:val="28"/>
          <w:szCs w:val="28"/>
        </w:rPr>
        <w:t>№</w:t>
      </w:r>
      <w:r w:rsidR="00817C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44-ОД «Об утверждении Положений о мастерских Банковское дело и Бухгалтерский учет», </w:t>
      </w:r>
      <w:r w:rsidR="00817C0F" w:rsidRPr="00410A16">
        <w:rPr>
          <w:sz w:val="28"/>
          <w:szCs w:val="28"/>
        </w:rPr>
        <w:t xml:space="preserve">от 09.02.2023 </w:t>
      </w:r>
      <w:r w:rsidRPr="00410A16">
        <w:rPr>
          <w:sz w:val="28"/>
          <w:szCs w:val="28"/>
        </w:rPr>
        <w:t>№</w:t>
      </w:r>
      <w:r w:rsidR="00817C0F">
        <w:rPr>
          <w:sz w:val="28"/>
          <w:szCs w:val="28"/>
        </w:rPr>
        <w:t xml:space="preserve"> </w:t>
      </w:r>
      <w:r w:rsidRPr="00410A16">
        <w:rPr>
          <w:sz w:val="28"/>
          <w:szCs w:val="28"/>
        </w:rPr>
        <w:t>10/05-ОД-62 «Об утверждении Положений о мастерских Документационное обеспечение управления и архивоведение и ИТ-решения для бизнеса на платформе «1С: Предприятие 8»</w:t>
      </w:r>
      <w:r>
        <w:rPr>
          <w:color w:val="000000"/>
          <w:sz w:val="28"/>
          <w:szCs w:val="28"/>
        </w:rPr>
        <w:t>,</w:t>
      </w:r>
      <w:r w:rsidR="00487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обеспечения оптимального функционирования мастерских «Администрирование отеля», «Банковское дело», «Бухгалтерский учет», «Веб-дизайн и разработка», «</w:t>
      </w:r>
      <w:bookmarkStart w:id="1" w:name="_Hlk127264709"/>
      <w:r w:rsidRPr="00410A16">
        <w:rPr>
          <w:sz w:val="28"/>
          <w:szCs w:val="28"/>
        </w:rPr>
        <w:t>Документационное обеспечение управления и архивоведение</w:t>
      </w:r>
      <w:bookmarkEnd w:id="1"/>
      <w:r>
        <w:rPr>
          <w:sz w:val="28"/>
          <w:szCs w:val="28"/>
        </w:rPr>
        <w:t>»</w:t>
      </w:r>
      <w:r w:rsidRPr="00410A1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«Дошкольное воспитание»</w:t>
      </w:r>
      <w:r w:rsidR="003D5329">
        <w:rPr>
          <w:color w:val="000000"/>
          <w:sz w:val="28"/>
          <w:szCs w:val="28"/>
        </w:rPr>
        <w:t>, «</w:t>
      </w:r>
      <w:bookmarkStart w:id="2" w:name="_Hlk127264731"/>
      <w:r w:rsidR="003D5329" w:rsidRPr="00410A16">
        <w:rPr>
          <w:sz w:val="28"/>
          <w:szCs w:val="28"/>
        </w:rPr>
        <w:t>ИТ-решения для бизнеса на платформе «1С: Предприятие 8</w:t>
      </w:r>
      <w:bookmarkEnd w:id="2"/>
      <w:r w:rsidR="003D5329" w:rsidRPr="00410A16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«Сетевое и системное администрирование»</w:t>
      </w:r>
    </w:p>
    <w:p w14:paraId="50A29654" w14:textId="77777777" w:rsidR="00051584" w:rsidRDefault="0005158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/>
        <w:rPr>
          <w:color w:val="000000"/>
          <w:sz w:val="28"/>
          <w:szCs w:val="28"/>
        </w:rPr>
      </w:pPr>
    </w:p>
    <w:p w14:paraId="086DF793" w14:textId="77777777" w:rsidR="00051584" w:rsidRDefault="00410A16">
      <w:pPr>
        <w:pBdr>
          <w:top w:val="nil"/>
          <w:left w:val="nil"/>
          <w:bottom w:val="nil"/>
          <w:right w:val="nil"/>
          <w:between w:val="nil"/>
        </w:pBdr>
        <w:ind w:left="0" w:righ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ПРИКАЗЫВАЮ:</w:t>
      </w:r>
    </w:p>
    <w:p w14:paraId="7DBF7AD2" w14:textId="77777777" w:rsidR="00051584" w:rsidRDefault="000515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rPr>
          <w:color w:val="000000"/>
          <w:sz w:val="28"/>
          <w:szCs w:val="28"/>
        </w:rPr>
      </w:pPr>
    </w:p>
    <w:p w14:paraId="35D7C1E0" w14:textId="6E8B85C5" w:rsidR="00051584" w:rsidRDefault="00410A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на 202</w:t>
      </w:r>
      <w:r w:rsidR="004872B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год:</w:t>
      </w:r>
    </w:p>
    <w:p w14:paraId="31358452" w14:textId="77777777" w:rsidR="00051584" w:rsidRDefault="00410A16" w:rsidP="00C0754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План работы мастерской «Администрирование отеля» в соответствии с приложением 1;</w:t>
      </w:r>
    </w:p>
    <w:p w14:paraId="6D21FE60" w14:textId="77777777" w:rsidR="00051584" w:rsidRDefault="00410A16" w:rsidP="00C0754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мастерской «Банковское дело» в соответствии с приложением 2;</w:t>
      </w:r>
    </w:p>
    <w:p w14:paraId="4C2898BE" w14:textId="77777777" w:rsidR="00051584" w:rsidRDefault="00410A16" w:rsidP="00C0754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мастерской «Бухгалтерский учет» в соответствии с приложением 3;</w:t>
      </w:r>
    </w:p>
    <w:p w14:paraId="4C789234" w14:textId="77777777" w:rsidR="00051584" w:rsidRDefault="00410A16" w:rsidP="00C0754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мастерской «Веб-дизайн и разработка» в соответствии с приложением 4;</w:t>
      </w:r>
    </w:p>
    <w:p w14:paraId="488DC548" w14:textId="7067D38A" w:rsidR="00051584" w:rsidRDefault="00410A16" w:rsidP="00C0754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работы мастерской «Дошкольное воспитание» в соответствии </w:t>
      </w:r>
      <w:r>
        <w:rPr>
          <w:color w:val="000000"/>
          <w:sz w:val="28"/>
          <w:szCs w:val="28"/>
        </w:rPr>
        <w:lastRenderedPageBreak/>
        <w:t>с приложением 5;</w:t>
      </w:r>
    </w:p>
    <w:p w14:paraId="5A2B37BD" w14:textId="6280C9D3" w:rsidR="003D5329" w:rsidRDefault="003D5329" w:rsidP="00C0754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0" w:right="0" w:firstLine="709"/>
        <w:rPr>
          <w:color w:val="000000"/>
          <w:sz w:val="28"/>
          <w:szCs w:val="28"/>
        </w:rPr>
      </w:pPr>
      <w:bookmarkStart w:id="3" w:name="_Hlk127264982"/>
      <w:r>
        <w:rPr>
          <w:color w:val="000000"/>
          <w:sz w:val="28"/>
          <w:szCs w:val="28"/>
        </w:rPr>
        <w:t>План работы мастерской «</w:t>
      </w:r>
      <w:r w:rsidRPr="003D5329">
        <w:rPr>
          <w:color w:val="000000"/>
          <w:sz w:val="28"/>
          <w:szCs w:val="28"/>
        </w:rPr>
        <w:t>Документационное обеспечение управления и архивоведение</w:t>
      </w:r>
      <w:r>
        <w:rPr>
          <w:color w:val="000000"/>
          <w:sz w:val="28"/>
          <w:szCs w:val="28"/>
        </w:rPr>
        <w:t xml:space="preserve">» </w:t>
      </w:r>
      <w:bookmarkEnd w:id="3"/>
      <w:r>
        <w:rPr>
          <w:color w:val="000000"/>
          <w:sz w:val="28"/>
          <w:szCs w:val="28"/>
        </w:rPr>
        <w:t>в соответствии с приложением 6;</w:t>
      </w:r>
    </w:p>
    <w:p w14:paraId="01CB8763" w14:textId="31350330" w:rsidR="003D5329" w:rsidRPr="003D5329" w:rsidRDefault="003D5329" w:rsidP="00C0754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мастерской «</w:t>
      </w:r>
      <w:bookmarkStart w:id="4" w:name="_Hlk127265045"/>
      <w:r w:rsidRPr="003D5329">
        <w:rPr>
          <w:color w:val="000000"/>
          <w:sz w:val="28"/>
          <w:szCs w:val="28"/>
        </w:rPr>
        <w:t>ИТ-решения для бизнеса на платформе «1С: Предприятие 8</w:t>
      </w:r>
      <w:r>
        <w:rPr>
          <w:color w:val="000000"/>
          <w:sz w:val="28"/>
          <w:szCs w:val="28"/>
        </w:rPr>
        <w:t>»</w:t>
      </w:r>
      <w:bookmarkEnd w:id="4"/>
      <w:r>
        <w:rPr>
          <w:color w:val="000000"/>
          <w:sz w:val="28"/>
          <w:szCs w:val="28"/>
        </w:rPr>
        <w:t xml:space="preserve"> в соответствии с приложением 7;</w:t>
      </w:r>
    </w:p>
    <w:p w14:paraId="01D646AF" w14:textId="612FA5D1" w:rsidR="00051584" w:rsidRDefault="00410A16" w:rsidP="00C0754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работы мастерской «Сетевое и системное администрирование» в соответствии с приложением </w:t>
      </w:r>
      <w:r w:rsidR="003D5329">
        <w:rPr>
          <w:color w:val="000000"/>
          <w:sz w:val="28"/>
          <w:szCs w:val="28"/>
        </w:rPr>
        <w:t>8</w:t>
      </w:r>
      <w:r w:rsidR="00C07545">
        <w:rPr>
          <w:color w:val="000000"/>
          <w:sz w:val="28"/>
          <w:szCs w:val="28"/>
        </w:rPr>
        <w:t>.</w:t>
      </w:r>
    </w:p>
    <w:p w14:paraId="14624DCA" w14:textId="2578C339" w:rsidR="00051584" w:rsidRPr="00C07545" w:rsidRDefault="00770951" w:rsidP="00C075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Методисту </w:t>
      </w:r>
      <w:r w:rsidR="00C07545">
        <w:rPr>
          <w:color w:val="000000"/>
          <w:sz w:val="28"/>
          <w:szCs w:val="28"/>
        </w:rPr>
        <w:t xml:space="preserve">отдела методической работы </w:t>
      </w:r>
      <w:proofErr w:type="spellStart"/>
      <w:r w:rsidR="00C07545">
        <w:rPr>
          <w:color w:val="000000"/>
          <w:sz w:val="28"/>
          <w:szCs w:val="28"/>
        </w:rPr>
        <w:t>Пачгановой</w:t>
      </w:r>
      <w:proofErr w:type="spellEnd"/>
      <w:r w:rsidR="00C07545">
        <w:rPr>
          <w:color w:val="000000"/>
          <w:sz w:val="28"/>
          <w:szCs w:val="28"/>
        </w:rPr>
        <w:t xml:space="preserve"> А.В. </w:t>
      </w:r>
      <w:r w:rsidR="00410A16" w:rsidRPr="00C07545">
        <w:rPr>
          <w:sz w:val="28"/>
          <w:szCs w:val="28"/>
        </w:rPr>
        <w:t xml:space="preserve">в срок до </w:t>
      </w:r>
      <w:r w:rsidR="002E1804">
        <w:rPr>
          <w:sz w:val="28"/>
          <w:szCs w:val="28"/>
        </w:rPr>
        <w:t>02.02</w:t>
      </w:r>
      <w:r w:rsidR="00CB1955" w:rsidRPr="00CB1955">
        <w:rPr>
          <w:sz w:val="28"/>
          <w:szCs w:val="28"/>
        </w:rPr>
        <w:t xml:space="preserve">.2024 </w:t>
      </w:r>
      <w:r w:rsidR="00410A16" w:rsidRPr="00CB1955">
        <w:rPr>
          <w:sz w:val="28"/>
          <w:szCs w:val="28"/>
        </w:rPr>
        <w:t xml:space="preserve">ознакомить </w:t>
      </w:r>
      <w:r w:rsidR="00410A16" w:rsidRPr="00C07545">
        <w:rPr>
          <w:color w:val="000000"/>
          <w:sz w:val="28"/>
          <w:szCs w:val="28"/>
        </w:rPr>
        <w:t xml:space="preserve">сотрудников, ответственных за проведение мероприятий в соответствии с </w:t>
      </w:r>
      <w:r w:rsidR="00C07545">
        <w:rPr>
          <w:color w:val="000000"/>
          <w:sz w:val="28"/>
          <w:szCs w:val="28"/>
        </w:rPr>
        <w:t>П</w:t>
      </w:r>
      <w:r w:rsidR="00410A16" w:rsidRPr="00C07545">
        <w:rPr>
          <w:color w:val="000000"/>
          <w:sz w:val="28"/>
          <w:szCs w:val="28"/>
        </w:rPr>
        <w:t>ланом работы мастерских.</w:t>
      </w:r>
    </w:p>
    <w:p w14:paraId="1A4F0A4A" w14:textId="3BA38897" w:rsidR="00051584" w:rsidRDefault="00410A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исполнением приказа возложить на </w:t>
      </w:r>
      <w:r w:rsidR="00CC7310">
        <w:rPr>
          <w:color w:val="000000"/>
          <w:sz w:val="28"/>
          <w:szCs w:val="28"/>
        </w:rPr>
        <w:t xml:space="preserve">исполняющего обязанности </w:t>
      </w:r>
      <w:r>
        <w:rPr>
          <w:color w:val="000000"/>
          <w:sz w:val="28"/>
          <w:szCs w:val="28"/>
        </w:rPr>
        <w:t>заместителя директора по учебно-методической работе</w:t>
      </w:r>
      <w:r w:rsidR="00CC7310">
        <w:rPr>
          <w:color w:val="000000"/>
          <w:sz w:val="28"/>
          <w:szCs w:val="28"/>
        </w:rPr>
        <w:t> Архипову Н.Н</w:t>
      </w:r>
      <w:r>
        <w:rPr>
          <w:color w:val="000000"/>
          <w:sz w:val="28"/>
          <w:szCs w:val="28"/>
        </w:rPr>
        <w:t>.</w:t>
      </w:r>
    </w:p>
    <w:p w14:paraId="654A836F" w14:textId="77777777" w:rsidR="00051584" w:rsidRDefault="000515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 w:right="0"/>
        <w:rPr>
          <w:color w:val="000000"/>
          <w:sz w:val="28"/>
          <w:szCs w:val="28"/>
        </w:rPr>
      </w:pPr>
    </w:p>
    <w:p w14:paraId="76A12F42" w14:textId="77777777" w:rsidR="00051584" w:rsidRDefault="000515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 w:right="0"/>
        <w:rPr>
          <w:color w:val="000000"/>
          <w:sz w:val="28"/>
          <w:szCs w:val="28"/>
        </w:rPr>
      </w:pPr>
    </w:p>
    <w:p w14:paraId="12CFF70E" w14:textId="77777777" w:rsidR="00AD1B41" w:rsidRDefault="00AD1B41">
      <w:pPr>
        <w:pBdr>
          <w:top w:val="nil"/>
          <w:left w:val="nil"/>
          <w:bottom w:val="nil"/>
          <w:right w:val="nil"/>
          <w:between w:val="nil"/>
        </w:pBdr>
        <w:ind w:left="0" w:right="0"/>
        <w:rPr>
          <w:color w:val="000000"/>
          <w:sz w:val="28"/>
          <w:szCs w:val="28"/>
        </w:rPr>
      </w:pPr>
    </w:p>
    <w:p w14:paraId="0CEDB7ED" w14:textId="55FFA8E1" w:rsidR="00051584" w:rsidRDefault="00410A16" w:rsidP="00C07545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ind w:left="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 w:rsidR="00C07545">
        <w:rPr>
          <w:color w:val="000000"/>
          <w:sz w:val="28"/>
          <w:szCs w:val="28"/>
        </w:rPr>
        <w:tab/>
      </w:r>
      <w:r w:rsidR="003D532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3D532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 </w:t>
      </w:r>
      <w:r w:rsidR="003D5329">
        <w:rPr>
          <w:color w:val="000000"/>
          <w:sz w:val="28"/>
          <w:szCs w:val="28"/>
        </w:rPr>
        <w:t>Гурьева</w:t>
      </w:r>
    </w:p>
    <w:p w14:paraId="16B5C755" w14:textId="77777777" w:rsidR="00051584" w:rsidRDefault="000515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 w:right="0"/>
        <w:rPr>
          <w:color w:val="000000"/>
          <w:sz w:val="28"/>
          <w:szCs w:val="28"/>
        </w:rPr>
      </w:pPr>
    </w:p>
    <w:p w14:paraId="56ACBF40" w14:textId="77777777" w:rsidR="00051584" w:rsidRDefault="00051584">
      <w:pPr>
        <w:ind w:left="0"/>
      </w:pPr>
    </w:p>
    <w:p w14:paraId="3C31DD02" w14:textId="77777777" w:rsidR="00051584" w:rsidRDefault="00051584">
      <w:pPr>
        <w:ind w:left="0"/>
      </w:pPr>
    </w:p>
    <w:p w14:paraId="5FF858A3" w14:textId="77777777" w:rsidR="00051584" w:rsidRDefault="00051584">
      <w:pPr>
        <w:ind w:left="0"/>
      </w:pPr>
    </w:p>
    <w:p w14:paraId="556D46EC" w14:textId="77777777" w:rsidR="00051584" w:rsidRDefault="00051584">
      <w:pPr>
        <w:ind w:left="0"/>
      </w:pPr>
    </w:p>
    <w:p w14:paraId="5C46A02D" w14:textId="77777777" w:rsidR="00051584" w:rsidRDefault="00051584">
      <w:pPr>
        <w:ind w:left="0"/>
        <w:jc w:val="left"/>
        <w:rPr>
          <w:sz w:val="20"/>
          <w:szCs w:val="20"/>
        </w:rPr>
      </w:pPr>
    </w:p>
    <w:p w14:paraId="1C7BD363" w14:textId="77777777" w:rsidR="00051584" w:rsidRDefault="00051584">
      <w:pPr>
        <w:ind w:left="0"/>
        <w:jc w:val="left"/>
        <w:rPr>
          <w:sz w:val="20"/>
          <w:szCs w:val="20"/>
        </w:rPr>
      </w:pPr>
    </w:p>
    <w:p w14:paraId="55694C2A" w14:textId="77777777" w:rsidR="00051584" w:rsidRDefault="00051584">
      <w:pPr>
        <w:ind w:left="0"/>
        <w:jc w:val="left"/>
        <w:rPr>
          <w:sz w:val="20"/>
          <w:szCs w:val="20"/>
        </w:rPr>
      </w:pPr>
    </w:p>
    <w:p w14:paraId="439BC0DF" w14:textId="77777777" w:rsidR="00051584" w:rsidRDefault="00051584">
      <w:pPr>
        <w:ind w:left="0"/>
        <w:jc w:val="left"/>
        <w:rPr>
          <w:sz w:val="20"/>
          <w:szCs w:val="20"/>
        </w:rPr>
      </w:pPr>
    </w:p>
    <w:p w14:paraId="49430E24" w14:textId="77777777" w:rsidR="00051584" w:rsidRDefault="00051584">
      <w:pPr>
        <w:ind w:left="0"/>
        <w:jc w:val="left"/>
        <w:rPr>
          <w:sz w:val="20"/>
          <w:szCs w:val="20"/>
        </w:rPr>
      </w:pPr>
    </w:p>
    <w:p w14:paraId="2C8260D5" w14:textId="77777777" w:rsidR="00051584" w:rsidRDefault="00051584">
      <w:pPr>
        <w:ind w:left="0"/>
        <w:jc w:val="left"/>
        <w:rPr>
          <w:sz w:val="20"/>
          <w:szCs w:val="20"/>
        </w:rPr>
      </w:pPr>
    </w:p>
    <w:p w14:paraId="20C9987B" w14:textId="245BD5B8" w:rsidR="00051584" w:rsidRDefault="00051584">
      <w:pPr>
        <w:ind w:left="0"/>
        <w:jc w:val="left"/>
        <w:rPr>
          <w:sz w:val="20"/>
          <w:szCs w:val="20"/>
        </w:rPr>
      </w:pPr>
    </w:p>
    <w:p w14:paraId="7222BC12" w14:textId="75BE383C" w:rsidR="007F5266" w:rsidRDefault="007F5266">
      <w:pPr>
        <w:ind w:left="0"/>
        <w:jc w:val="left"/>
        <w:rPr>
          <w:sz w:val="20"/>
          <w:szCs w:val="20"/>
        </w:rPr>
      </w:pPr>
    </w:p>
    <w:p w14:paraId="1D8059BF" w14:textId="220CFDA2" w:rsidR="007F5266" w:rsidRDefault="007F5266">
      <w:pPr>
        <w:ind w:left="0"/>
        <w:jc w:val="left"/>
        <w:rPr>
          <w:sz w:val="20"/>
          <w:szCs w:val="20"/>
        </w:rPr>
      </w:pPr>
    </w:p>
    <w:p w14:paraId="676AE56C" w14:textId="77777777" w:rsidR="007F5266" w:rsidRDefault="007F5266">
      <w:pPr>
        <w:ind w:left="0"/>
        <w:jc w:val="left"/>
        <w:rPr>
          <w:sz w:val="20"/>
          <w:szCs w:val="20"/>
        </w:rPr>
      </w:pPr>
    </w:p>
    <w:p w14:paraId="70EB7D00" w14:textId="77777777" w:rsidR="00051584" w:rsidRDefault="00051584">
      <w:pPr>
        <w:ind w:left="0"/>
        <w:jc w:val="left"/>
        <w:rPr>
          <w:sz w:val="20"/>
          <w:szCs w:val="20"/>
        </w:rPr>
      </w:pPr>
    </w:p>
    <w:p w14:paraId="5CE1BE9E" w14:textId="4F45986C" w:rsidR="00051584" w:rsidRDefault="00051584">
      <w:pPr>
        <w:ind w:left="0"/>
        <w:jc w:val="left"/>
        <w:rPr>
          <w:sz w:val="20"/>
          <w:szCs w:val="20"/>
        </w:rPr>
      </w:pPr>
    </w:p>
    <w:p w14:paraId="3BF533E3" w14:textId="1FA6E7F4" w:rsidR="00AD1B41" w:rsidRDefault="00AD1B41">
      <w:pPr>
        <w:ind w:left="0"/>
        <w:jc w:val="left"/>
        <w:rPr>
          <w:sz w:val="20"/>
          <w:szCs w:val="20"/>
        </w:rPr>
      </w:pPr>
    </w:p>
    <w:p w14:paraId="611D34F6" w14:textId="3885997C" w:rsidR="00C07545" w:rsidRDefault="00C07545">
      <w:pPr>
        <w:ind w:left="0"/>
        <w:jc w:val="left"/>
        <w:rPr>
          <w:sz w:val="20"/>
          <w:szCs w:val="20"/>
        </w:rPr>
      </w:pPr>
    </w:p>
    <w:p w14:paraId="785DF4E6" w14:textId="47890700" w:rsidR="00C07545" w:rsidRDefault="00C07545">
      <w:pPr>
        <w:ind w:left="0"/>
        <w:jc w:val="left"/>
        <w:rPr>
          <w:sz w:val="20"/>
          <w:szCs w:val="20"/>
        </w:rPr>
      </w:pPr>
    </w:p>
    <w:p w14:paraId="6EDE771E" w14:textId="678CBE38" w:rsidR="00C07545" w:rsidRDefault="00C07545">
      <w:pPr>
        <w:ind w:left="0"/>
        <w:jc w:val="left"/>
        <w:rPr>
          <w:sz w:val="20"/>
          <w:szCs w:val="20"/>
        </w:rPr>
      </w:pPr>
    </w:p>
    <w:p w14:paraId="1D6A6228" w14:textId="15445D05" w:rsidR="00C07545" w:rsidRDefault="00C07545">
      <w:pPr>
        <w:ind w:left="0"/>
        <w:jc w:val="left"/>
        <w:rPr>
          <w:sz w:val="20"/>
          <w:szCs w:val="20"/>
        </w:rPr>
      </w:pPr>
    </w:p>
    <w:p w14:paraId="7AB13D0A" w14:textId="7C7F999F" w:rsidR="00C07545" w:rsidRDefault="00C07545">
      <w:pPr>
        <w:ind w:left="0"/>
        <w:jc w:val="left"/>
        <w:rPr>
          <w:sz w:val="20"/>
          <w:szCs w:val="20"/>
        </w:rPr>
      </w:pPr>
    </w:p>
    <w:p w14:paraId="463565AB" w14:textId="2617FF06" w:rsidR="00C07545" w:rsidRDefault="00C07545">
      <w:pPr>
        <w:ind w:left="0"/>
        <w:jc w:val="left"/>
        <w:rPr>
          <w:sz w:val="20"/>
          <w:szCs w:val="20"/>
        </w:rPr>
      </w:pPr>
    </w:p>
    <w:p w14:paraId="019F505E" w14:textId="77777777" w:rsidR="00C07545" w:rsidRDefault="00C07545">
      <w:pPr>
        <w:ind w:left="0"/>
        <w:jc w:val="left"/>
        <w:rPr>
          <w:sz w:val="20"/>
          <w:szCs w:val="20"/>
        </w:rPr>
      </w:pPr>
    </w:p>
    <w:p w14:paraId="768F7AC5" w14:textId="7F51FE06" w:rsidR="003D5329" w:rsidRDefault="003D5329">
      <w:pPr>
        <w:ind w:left="0"/>
        <w:jc w:val="left"/>
        <w:rPr>
          <w:sz w:val="20"/>
          <w:szCs w:val="20"/>
        </w:rPr>
      </w:pPr>
    </w:p>
    <w:p w14:paraId="078B1BAD" w14:textId="7EB17A1C" w:rsidR="00C07545" w:rsidRDefault="00C07545">
      <w:pPr>
        <w:ind w:left="0"/>
        <w:jc w:val="left"/>
        <w:rPr>
          <w:sz w:val="20"/>
          <w:szCs w:val="20"/>
        </w:rPr>
      </w:pPr>
    </w:p>
    <w:p w14:paraId="6EF91D3C" w14:textId="77777777" w:rsidR="00C07545" w:rsidRDefault="00C07545">
      <w:pPr>
        <w:ind w:left="0"/>
        <w:jc w:val="left"/>
        <w:rPr>
          <w:sz w:val="20"/>
          <w:szCs w:val="20"/>
        </w:rPr>
      </w:pPr>
    </w:p>
    <w:p w14:paraId="5B5A9C5F" w14:textId="77777777" w:rsidR="00051584" w:rsidRDefault="00051584">
      <w:pPr>
        <w:ind w:left="0"/>
        <w:jc w:val="left"/>
        <w:rPr>
          <w:sz w:val="20"/>
          <w:szCs w:val="20"/>
        </w:rPr>
      </w:pPr>
    </w:p>
    <w:p w14:paraId="3E2DD4B5" w14:textId="77777777" w:rsidR="00051584" w:rsidRDefault="00410A16">
      <w:pPr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14:paraId="7F4608AE" w14:textId="77777777" w:rsidR="00051584" w:rsidRDefault="00410A16">
      <w:pPr>
        <w:spacing w:before="1" w:line="249" w:lineRule="auto"/>
        <w:ind w:left="0" w:right="7914"/>
        <w:jc w:val="left"/>
        <w:rPr>
          <w:sz w:val="20"/>
          <w:szCs w:val="20"/>
        </w:rPr>
      </w:pPr>
      <w:r>
        <w:rPr>
          <w:sz w:val="20"/>
          <w:szCs w:val="20"/>
        </w:rPr>
        <w:t>методист</w:t>
      </w:r>
    </w:p>
    <w:p w14:paraId="3CC7EEC0" w14:textId="357D54D9" w:rsidR="00051584" w:rsidRDefault="00C07545" w:rsidP="00C07545">
      <w:pPr>
        <w:spacing w:line="242" w:lineRule="auto"/>
        <w:ind w:left="0" w:right="6094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Пачганова</w:t>
      </w:r>
      <w:proofErr w:type="spellEnd"/>
      <w:r>
        <w:rPr>
          <w:sz w:val="20"/>
          <w:szCs w:val="20"/>
        </w:rPr>
        <w:t xml:space="preserve"> Анастасия Владимировна</w:t>
      </w:r>
    </w:p>
    <w:p w14:paraId="5D1F192F" w14:textId="77777777" w:rsidR="00051584" w:rsidRDefault="00410A16">
      <w:pPr>
        <w:spacing w:line="242" w:lineRule="auto"/>
        <w:ind w:left="0" w:right="7338"/>
        <w:jc w:val="left"/>
        <w:rPr>
          <w:sz w:val="20"/>
          <w:szCs w:val="20"/>
        </w:rPr>
      </w:pPr>
      <w:r>
        <w:rPr>
          <w:sz w:val="20"/>
          <w:szCs w:val="20"/>
        </w:rPr>
        <w:t>Тел. 8 (3466)43-55-19 доб. 199</w:t>
      </w:r>
    </w:p>
    <w:p w14:paraId="0D160D53" w14:textId="77777777" w:rsidR="00051584" w:rsidRDefault="00051584">
      <w:pPr>
        <w:pBdr>
          <w:top w:val="nil"/>
          <w:left w:val="nil"/>
          <w:bottom w:val="nil"/>
          <w:right w:val="nil"/>
          <w:between w:val="nil"/>
        </w:pBdr>
        <w:spacing w:before="4"/>
        <w:ind w:left="0"/>
        <w:jc w:val="left"/>
        <w:rPr>
          <w:color w:val="000000"/>
          <w:sz w:val="20"/>
          <w:szCs w:val="20"/>
        </w:rPr>
      </w:pPr>
    </w:p>
    <w:p w14:paraId="2209D630" w14:textId="77777777" w:rsidR="00051584" w:rsidRDefault="00410A16">
      <w:pPr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Отпечатано: 2 экз., из них:</w:t>
      </w:r>
    </w:p>
    <w:p w14:paraId="6E6AA948" w14:textId="57DAC8B0" w:rsidR="00051584" w:rsidRDefault="00410A16">
      <w:pPr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1- в дело №</w:t>
      </w:r>
      <w:r w:rsidR="00C07545">
        <w:rPr>
          <w:sz w:val="20"/>
          <w:szCs w:val="20"/>
        </w:rPr>
        <w:t xml:space="preserve"> </w:t>
      </w:r>
      <w:r>
        <w:rPr>
          <w:sz w:val="20"/>
          <w:szCs w:val="20"/>
        </w:rPr>
        <w:t>01-08</w:t>
      </w:r>
    </w:p>
    <w:p w14:paraId="0CED11B1" w14:textId="03E07C18" w:rsidR="00051584" w:rsidRDefault="00410A16">
      <w:p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color w:val="000000"/>
          <w:sz w:val="20"/>
          <w:szCs w:val="20"/>
        </w:rPr>
        <w:sectPr w:rsidR="00051584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rPr>
          <w:color w:val="000000"/>
          <w:sz w:val="20"/>
          <w:szCs w:val="20"/>
        </w:rPr>
        <w:t xml:space="preserve">1 - </w:t>
      </w:r>
      <w:r w:rsidR="00CC7310">
        <w:rPr>
          <w:color w:val="000000"/>
          <w:sz w:val="20"/>
          <w:szCs w:val="20"/>
        </w:rPr>
        <w:t>Архипова Н.Н.</w:t>
      </w:r>
    </w:p>
    <w:p w14:paraId="7DCC6161" w14:textId="77777777" w:rsidR="00051584" w:rsidRDefault="00410A1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9923"/>
        <w:jc w:val="lef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14:paraId="24C0BB47" w14:textId="77777777" w:rsidR="00051584" w:rsidRDefault="00410A1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9923"/>
        <w:jc w:val="left"/>
        <w:rPr>
          <w:color w:val="000000"/>
        </w:rPr>
      </w:pPr>
      <w:r>
        <w:rPr>
          <w:color w:val="000000"/>
        </w:rPr>
        <w:t>к приказу БУ «Нижневартовский социально-</w:t>
      </w:r>
    </w:p>
    <w:p w14:paraId="10DD6225" w14:textId="77777777" w:rsidR="00051584" w:rsidRDefault="00410A1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9923"/>
        <w:jc w:val="left"/>
        <w:rPr>
          <w:color w:val="000000"/>
        </w:rPr>
      </w:pPr>
      <w:r>
        <w:rPr>
          <w:color w:val="000000"/>
        </w:rPr>
        <w:t>гуманитарный колледж»</w:t>
      </w:r>
    </w:p>
    <w:p w14:paraId="180AE6A2" w14:textId="3CC5E754" w:rsidR="00051584" w:rsidRPr="006A27C6" w:rsidRDefault="00410A1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9923"/>
        <w:jc w:val="left"/>
      </w:pPr>
      <w:r w:rsidRPr="006A27C6">
        <w:t xml:space="preserve">от </w:t>
      </w:r>
      <w:r w:rsidR="00A34038">
        <w:t>«___» _________202</w:t>
      </w:r>
      <w:r w:rsidR="002B37B1">
        <w:t>4</w:t>
      </w:r>
      <w:r w:rsidR="00A34038" w:rsidRPr="006A27C6">
        <w:t xml:space="preserve"> №</w:t>
      </w:r>
      <w:r w:rsidR="00A34038">
        <w:t xml:space="preserve"> ______________</w:t>
      </w:r>
    </w:p>
    <w:p w14:paraId="753E8960" w14:textId="77777777" w:rsidR="00051584" w:rsidRDefault="0005158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4678"/>
        <w:jc w:val="left"/>
        <w:rPr>
          <w:color w:val="000000"/>
        </w:rPr>
      </w:pPr>
    </w:p>
    <w:p w14:paraId="7B290E60" w14:textId="1EAB6013" w:rsidR="00051584" w:rsidRDefault="00410A16" w:rsidP="007E2112">
      <w:pPr>
        <w:spacing w:line="259" w:lineRule="auto"/>
        <w:ind w:left="0" w:right="0"/>
        <w:jc w:val="center"/>
        <w:rPr>
          <w:b/>
        </w:rPr>
      </w:pPr>
      <w:r>
        <w:rPr>
          <w:b/>
        </w:rPr>
        <w:t>План работы мастерской «Администрирование отеля» на 202</w:t>
      </w:r>
      <w:r w:rsidR="00A34038">
        <w:rPr>
          <w:b/>
        </w:rPr>
        <w:t>4</w:t>
      </w:r>
      <w:r>
        <w:rPr>
          <w:b/>
        </w:rPr>
        <w:t xml:space="preserve"> год</w:t>
      </w:r>
    </w:p>
    <w:p w14:paraId="7119654B" w14:textId="77777777" w:rsidR="00051584" w:rsidRDefault="00051584" w:rsidP="007E2112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color w:val="000000"/>
          <w:sz w:val="20"/>
          <w:szCs w:val="20"/>
        </w:rPr>
      </w:pP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006"/>
        <w:gridCol w:w="8975"/>
        <w:gridCol w:w="1797"/>
        <w:gridCol w:w="1794"/>
      </w:tblGrid>
      <w:tr w:rsidR="00CC7310" w:rsidRPr="00EA78BF" w14:paraId="28604DD0" w14:textId="77777777" w:rsidTr="00062DA6">
        <w:trPr>
          <w:trHeight w:val="315"/>
          <w:jc w:val="center"/>
        </w:trPr>
        <w:tc>
          <w:tcPr>
            <w:tcW w:w="988" w:type="dxa"/>
            <w:vMerge w:val="restart"/>
            <w:vAlign w:val="center"/>
          </w:tcPr>
          <w:p w14:paraId="158B8307" w14:textId="77777777" w:rsidR="00CC7310" w:rsidRPr="00EA78B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8BF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006" w:type="dxa"/>
            <w:vMerge w:val="restart"/>
            <w:vAlign w:val="center"/>
          </w:tcPr>
          <w:p w14:paraId="242E6F99" w14:textId="77777777" w:rsidR="00CC7310" w:rsidRPr="00EA78B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8BF">
              <w:rPr>
                <w:b/>
                <w:bCs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975" w:type="dxa"/>
            <w:vAlign w:val="center"/>
          </w:tcPr>
          <w:p w14:paraId="247C0212" w14:textId="77777777" w:rsidR="00CC7310" w:rsidRPr="00EA78B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8BF">
              <w:rPr>
                <w:b/>
                <w:bCs/>
                <w:color w:val="000000"/>
                <w:sz w:val="20"/>
                <w:szCs w:val="20"/>
              </w:rPr>
              <w:t>Направление работы мастерской</w:t>
            </w:r>
          </w:p>
        </w:tc>
        <w:tc>
          <w:tcPr>
            <w:tcW w:w="1797" w:type="dxa"/>
            <w:vMerge w:val="restart"/>
            <w:vAlign w:val="center"/>
          </w:tcPr>
          <w:p w14:paraId="44683CF0" w14:textId="77777777" w:rsidR="00CC7310" w:rsidRPr="00EA78B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8BF">
              <w:rPr>
                <w:b/>
                <w:bCs/>
                <w:color w:val="000000"/>
                <w:sz w:val="20"/>
                <w:szCs w:val="20"/>
              </w:rPr>
              <w:t>Ответственный за проведение мероприятия</w:t>
            </w:r>
          </w:p>
        </w:tc>
        <w:tc>
          <w:tcPr>
            <w:tcW w:w="1794" w:type="dxa"/>
            <w:vMerge w:val="restart"/>
            <w:vAlign w:val="center"/>
          </w:tcPr>
          <w:p w14:paraId="6DF69934" w14:textId="77777777" w:rsidR="00CC7310" w:rsidRPr="00EA78B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8BF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CC7310" w:rsidRPr="00EA78BF" w14:paraId="706707CE" w14:textId="77777777" w:rsidTr="00062DA6">
        <w:trPr>
          <w:trHeight w:val="315"/>
          <w:jc w:val="center"/>
        </w:trPr>
        <w:tc>
          <w:tcPr>
            <w:tcW w:w="988" w:type="dxa"/>
            <w:vMerge/>
            <w:vAlign w:val="center"/>
          </w:tcPr>
          <w:p w14:paraId="1195EA06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14:paraId="3F3FAA44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0873D47D" w14:textId="77777777" w:rsidR="00CC7310" w:rsidRPr="00EA78B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8BF">
              <w:rPr>
                <w:b/>
                <w:bCs/>
                <w:color w:val="000000"/>
                <w:sz w:val="20"/>
                <w:szCs w:val="20"/>
              </w:rPr>
              <w:t>Мероприятия по направлениям</w:t>
            </w:r>
          </w:p>
        </w:tc>
        <w:tc>
          <w:tcPr>
            <w:tcW w:w="1797" w:type="dxa"/>
            <w:vMerge/>
            <w:vAlign w:val="center"/>
          </w:tcPr>
          <w:p w14:paraId="5EAB7475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14:paraId="729F9D6B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C7310" w:rsidRPr="00EA78BF" w14:paraId="76EB289A" w14:textId="77777777" w:rsidTr="00062DA6">
        <w:trPr>
          <w:trHeight w:val="330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3BA36671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январь</w:t>
            </w:r>
          </w:p>
        </w:tc>
        <w:tc>
          <w:tcPr>
            <w:tcW w:w="1006" w:type="dxa"/>
          </w:tcPr>
          <w:p w14:paraId="069DD997" w14:textId="77777777" w:rsidR="00CC7310" w:rsidRPr="00EA78B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70B135D7" w14:textId="77777777" w:rsidR="00CC7310" w:rsidRDefault="00CC7310" w:rsidP="00062DA6">
            <w:pPr>
              <w:pStyle w:val="a5"/>
              <w:ind w:left="0" w:right="0"/>
              <w:jc w:val="center"/>
              <w:rPr>
                <w:b/>
                <w:szCs w:val="28"/>
              </w:rPr>
            </w:pPr>
            <w:r w:rsidRPr="00231E6A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596B7DF4" w14:textId="77777777" w:rsidR="00CC7310" w:rsidRPr="00231E6A" w:rsidRDefault="00CC7310" w:rsidP="00062DA6">
            <w:pPr>
              <w:pStyle w:val="a5"/>
              <w:ind w:left="0" w:right="0"/>
              <w:jc w:val="center"/>
              <w:rPr>
                <w:b/>
                <w:bCs/>
              </w:rPr>
            </w:pPr>
            <w:r w:rsidRPr="00231E6A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0BCBD56E" w14:textId="77777777" w:rsidR="00CC7310" w:rsidRPr="00EA78B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8BF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25C7A3FF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310" w:rsidRPr="002E4074" w14:paraId="6727688F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6819A46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50852DD" w14:textId="77777777" w:rsidR="00CC7310" w:rsidRPr="00EA78BF" w:rsidRDefault="00CC7310" w:rsidP="00062DA6">
            <w:pPr>
              <w:ind w:left="167"/>
              <w:jc w:val="center"/>
              <w:rPr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2-4</w:t>
            </w:r>
          </w:p>
        </w:tc>
        <w:tc>
          <w:tcPr>
            <w:tcW w:w="8975" w:type="dxa"/>
          </w:tcPr>
          <w:p w14:paraId="4B5F9D2F" w14:textId="77777777" w:rsidR="00CC7310" w:rsidRPr="005073B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5073BA">
              <w:rPr>
                <w:bCs/>
                <w:color w:val="000000"/>
                <w:sz w:val="20"/>
                <w:szCs w:val="20"/>
              </w:rPr>
              <w:t xml:space="preserve">222ГД, ОП1. Менеджмент в управлении персоналом в гостиничном деле </w:t>
            </w:r>
          </w:p>
          <w:p w14:paraId="2E1DF70E" w14:textId="77777777" w:rsidR="00CC7310" w:rsidRPr="005073B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5073BA">
              <w:rPr>
                <w:bCs/>
                <w:color w:val="000000"/>
                <w:sz w:val="20"/>
                <w:szCs w:val="20"/>
              </w:rPr>
              <w:t xml:space="preserve">222ГД, МДК 01.1. Организация и контроль текущей деятельности работников службы приема и размещения </w:t>
            </w:r>
          </w:p>
          <w:p w14:paraId="4E9BABE7" w14:textId="77777777" w:rsidR="00CC7310" w:rsidRPr="005073B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5073BA">
              <w:rPr>
                <w:bCs/>
                <w:color w:val="000000"/>
                <w:sz w:val="20"/>
                <w:szCs w:val="20"/>
              </w:rPr>
              <w:t>222ГД, МДК 01.2. Иностранный язык в сфере профессиональной коммуникации для службы приема и размещения</w:t>
            </w:r>
          </w:p>
          <w:p w14:paraId="451E9243" w14:textId="77777777" w:rsidR="00CC7310" w:rsidRPr="005073B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5073BA">
              <w:rPr>
                <w:bCs/>
                <w:color w:val="000000"/>
                <w:sz w:val="20"/>
                <w:szCs w:val="20"/>
              </w:rPr>
              <w:t>321ГД,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073BA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40DDE9E9" w14:textId="77777777" w:rsidR="00CC7310" w:rsidRPr="005073B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5073BA">
              <w:rPr>
                <w:bCs/>
                <w:color w:val="000000"/>
                <w:sz w:val="20"/>
                <w:szCs w:val="20"/>
              </w:rPr>
              <w:t>321ГД, МДК 02.2. Иностранный язык в сфере профессиональной коммуникации для службы питания</w:t>
            </w:r>
          </w:p>
          <w:p w14:paraId="1C6353C2" w14:textId="77777777" w:rsidR="00CC7310" w:rsidRPr="005073B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5073BA">
              <w:rPr>
                <w:bCs/>
                <w:color w:val="000000"/>
                <w:sz w:val="20"/>
                <w:szCs w:val="20"/>
              </w:rPr>
              <w:t>420ГД, МДК 03.1. Организация и контроль текущей деятельности работников службы эксплуатации номерного фонда</w:t>
            </w:r>
          </w:p>
          <w:p w14:paraId="2990F13A" w14:textId="77777777" w:rsidR="00CC7310" w:rsidRPr="00231E6A" w:rsidRDefault="00CC7310" w:rsidP="00062DA6">
            <w:pPr>
              <w:ind w:left="0" w:right="0"/>
              <w:rPr>
                <w:b/>
                <w:color w:val="000000"/>
                <w:sz w:val="20"/>
                <w:szCs w:val="20"/>
              </w:rPr>
            </w:pPr>
            <w:r w:rsidRPr="005073BA">
              <w:rPr>
                <w:bCs/>
                <w:color w:val="000000"/>
                <w:sz w:val="20"/>
                <w:szCs w:val="20"/>
              </w:rPr>
              <w:t>420ГД, МДК 03.2. 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3882F6F1" w14:textId="77777777" w:rsidR="00CC7310" w:rsidRPr="00EA78BF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A78BF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EA78BF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13485039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E4074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83A57EC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E4074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14BE1EF" w14:textId="77777777" w:rsidR="00CC7310" w:rsidRPr="002E4074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E4074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2E4074" w14:paraId="5E7D99E7" w14:textId="77777777" w:rsidTr="00062DA6">
        <w:trPr>
          <w:trHeight w:val="329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DE334E0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0706A0A" w14:textId="77777777" w:rsidR="00CC7310" w:rsidRPr="00EA78BF" w:rsidRDefault="00CC7310" w:rsidP="00062DA6">
            <w:pPr>
              <w:ind w:left="167"/>
              <w:jc w:val="center"/>
              <w:rPr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33A0D46E" w14:textId="77777777" w:rsidR="00CC7310" w:rsidRPr="005073BA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203F5">
              <w:rPr>
                <w:b/>
                <w:sz w:val="20"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3C024EC9" w14:textId="77777777" w:rsidR="00CC7310" w:rsidRPr="00EA78BF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203F5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3F955228" w14:textId="77777777" w:rsidR="00CC7310" w:rsidRPr="002E4074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310" w:rsidRPr="00C203F5" w14:paraId="23EE7BE4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38616CD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A256ED2" w14:textId="77777777" w:rsidR="00CC7310" w:rsidRPr="00EA78BF" w:rsidRDefault="00CC7310" w:rsidP="00062DA6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975" w:type="dxa"/>
            <w:vAlign w:val="center"/>
          </w:tcPr>
          <w:p w14:paraId="2919388B" w14:textId="77777777" w:rsidR="00CC7310" w:rsidRPr="00C203F5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C203F5">
              <w:rPr>
                <w:bCs/>
                <w:color w:val="000000"/>
                <w:sz w:val="20"/>
                <w:szCs w:val="20"/>
              </w:rPr>
              <w:t>Подготовка к конкурсу профессионального мастерства регионального чемпионата «</w:t>
            </w:r>
            <w:proofErr w:type="spellStart"/>
            <w:r w:rsidRPr="00C203F5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 w:rsidRPr="00C203F5">
              <w:rPr>
                <w:bCs/>
                <w:color w:val="000000"/>
                <w:sz w:val="20"/>
                <w:szCs w:val="20"/>
              </w:rPr>
              <w:t>» по компетенции «Администрирование отеля»</w:t>
            </w:r>
          </w:p>
        </w:tc>
        <w:tc>
          <w:tcPr>
            <w:tcW w:w="1797" w:type="dxa"/>
            <w:vAlign w:val="center"/>
          </w:tcPr>
          <w:p w14:paraId="479B068F" w14:textId="77777777" w:rsidR="00CC7310" w:rsidRPr="00C203F5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203F5">
              <w:rPr>
                <w:bCs/>
                <w:color w:val="000000"/>
                <w:sz w:val="20"/>
                <w:szCs w:val="20"/>
              </w:rPr>
              <w:t>Окунцева</w:t>
            </w:r>
            <w:proofErr w:type="spellEnd"/>
            <w:r w:rsidRPr="00C203F5">
              <w:rPr>
                <w:bCs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94" w:type="dxa"/>
            <w:vAlign w:val="center"/>
          </w:tcPr>
          <w:p w14:paraId="21578287" w14:textId="77777777" w:rsidR="00CC7310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C203F5">
              <w:rPr>
                <w:sz w:val="20"/>
                <w:szCs w:val="20"/>
              </w:rPr>
              <w:t>Окунцева</w:t>
            </w:r>
            <w:proofErr w:type="spellEnd"/>
            <w:r w:rsidRPr="00C203F5">
              <w:rPr>
                <w:sz w:val="20"/>
                <w:szCs w:val="20"/>
              </w:rPr>
              <w:t xml:space="preserve"> С.В., ответственные </w:t>
            </w:r>
          </w:p>
          <w:p w14:paraId="35374212" w14:textId="77777777" w:rsidR="00CC7310" w:rsidRPr="00C203F5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03F5">
              <w:rPr>
                <w:sz w:val="20"/>
                <w:szCs w:val="20"/>
              </w:rPr>
              <w:t>по приказу</w:t>
            </w:r>
          </w:p>
        </w:tc>
      </w:tr>
      <w:tr w:rsidR="00CC7310" w:rsidRPr="002E4074" w14:paraId="4858E218" w14:textId="77777777" w:rsidTr="00062DA6">
        <w:trPr>
          <w:trHeight w:val="329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F139B05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E2EC356" w14:textId="77777777" w:rsidR="00CC7310" w:rsidRPr="00EA78BF" w:rsidRDefault="00CC7310" w:rsidP="00062DA6">
            <w:pPr>
              <w:ind w:left="167"/>
              <w:jc w:val="center"/>
              <w:rPr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6308C71B" w14:textId="77777777" w:rsidR="00CC7310" w:rsidRPr="005073BA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C738E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  <w:vAlign w:val="center"/>
          </w:tcPr>
          <w:p w14:paraId="62CB433A" w14:textId="77777777" w:rsidR="00CC7310" w:rsidRPr="00EA78BF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C738E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  <w:vAlign w:val="center"/>
          </w:tcPr>
          <w:p w14:paraId="2ADF01E8" w14:textId="77777777" w:rsidR="00CC7310" w:rsidRPr="002E4074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310" w:rsidRPr="002E4074" w14:paraId="7B21DE76" w14:textId="77777777" w:rsidTr="00062DA6">
        <w:trPr>
          <w:trHeight w:val="561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4E69122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C5A73BB" w14:textId="77777777" w:rsidR="00CC7310" w:rsidRPr="00EA78BF" w:rsidRDefault="00CC7310" w:rsidP="00062DA6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6516B77B" w14:textId="77777777" w:rsidR="00CC7310" w:rsidRPr="005073B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667AA">
              <w:rPr>
                <w:bCs/>
                <w:color w:val="000000"/>
                <w:sz w:val="20"/>
                <w:szCs w:val="20"/>
              </w:rPr>
              <w:t xml:space="preserve">Профессиональные пробы </w:t>
            </w:r>
            <w:r w:rsidRPr="009667AA">
              <w:rPr>
                <w:sz w:val="20"/>
                <w:szCs w:val="20"/>
              </w:rPr>
              <w:t>для обучающихся общеобразовательных школ города Нижневартовска</w:t>
            </w:r>
          </w:p>
        </w:tc>
        <w:tc>
          <w:tcPr>
            <w:tcW w:w="1797" w:type="dxa"/>
            <w:vAlign w:val="center"/>
          </w:tcPr>
          <w:p w14:paraId="3389CEEA" w14:textId="77777777" w:rsidR="00CC7310" w:rsidRPr="00EA78BF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48D3A9B2" w14:textId="77777777" w:rsidR="00CC7310" w:rsidRPr="002E4074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Окунцева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С.В., Петрова Т.В.</w:t>
            </w:r>
          </w:p>
        </w:tc>
      </w:tr>
      <w:tr w:rsidR="00CC7310" w:rsidRPr="00BA75ED" w14:paraId="503DC55E" w14:textId="77777777" w:rsidTr="00062DA6">
        <w:trPr>
          <w:trHeight w:val="378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5D605C09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февраль</w:t>
            </w:r>
          </w:p>
        </w:tc>
        <w:tc>
          <w:tcPr>
            <w:tcW w:w="1006" w:type="dxa"/>
          </w:tcPr>
          <w:p w14:paraId="54B7B92F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274819D7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C63CE5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141417D0" w14:textId="77777777" w:rsidR="00CC7310" w:rsidRPr="005073BA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63CE5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61E23DB5" w14:textId="77777777" w:rsidR="00CC7310" w:rsidRPr="00BA75ED" w:rsidRDefault="00CC7310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BA75ED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3F663CF8" w14:textId="77777777" w:rsidR="00CC7310" w:rsidRPr="00BA75ED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7310" w:rsidRPr="00BA75ED" w14:paraId="5D9BC0E2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CC987BB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A68EFF2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</w:tcPr>
          <w:p w14:paraId="76C9D6AD" w14:textId="77777777" w:rsidR="00CC7310" w:rsidRPr="00BA75ED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BA75ED">
              <w:rPr>
                <w:bCs/>
                <w:color w:val="000000"/>
                <w:sz w:val="20"/>
                <w:szCs w:val="20"/>
              </w:rPr>
              <w:t xml:space="preserve">222ГД, ОП1. Менеджмент в управлении персоналом в гостиничном деле </w:t>
            </w:r>
          </w:p>
          <w:p w14:paraId="383D9ACB" w14:textId="77777777" w:rsidR="00CC7310" w:rsidRPr="00BA75ED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BA75ED">
              <w:rPr>
                <w:bCs/>
                <w:color w:val="000000"/>
                <w:sz w:val="20"/>
                <w:szCs w:val="20"/>
              </w:rPr>
              <w:t xml:space="preserve">222ГД, МДК 01.1. Организация и контроль текущей деятельности работников службы приема и размещения </w:t>
            </w:r>
          </w:p>
          <w:p w14:paraId="2E681F9C" w14:textId="77777777" w:rsidR="00CC7310" w:rsidRPr="00BA75ED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BA75ED">
              <w:rPr>
                <w:bCs/>
                <w:color w:val="000000"/>
                <w:sz w:val="20"/>
                <w:szCs w:val="20"/>
              </w:rPr>
              <w:t>222ГД, МДК 01.2. Иностранный язык в сфере профессиональной коммуникации для службы приема и размещения</w:t>
            </w:r>
          </w:p>
          <w:p w14:paraId="6B91708C" w14:textId="77777777" w:rsidR="00CC7310" w:rsidRPr="00BA75ED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BA75ED">
              <w:rPr>
                <w:bCs/>
                <w:color w:val="000000"/>
                <w:sz w:val="20"/>
                <w:szCs w:val="20"/>
              </w:rPr>
              <w:lastRenderedPageBreak/>
              <w:t>321ГД,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A75ED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459792A3" w14:textId="77777777" w:rsidR="00CC7310" w:rsidRPr="00BA75ED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BA75ED">
              <w:rPr>
                <w:bCs/>
                <w:color w:val="000000"/>
                <w:sz w:val="20"/>
                <w:szCs w:val="20"/>
              </w:rPr>
              <w:t>321ГД, МДК 02.2. Иностранный язык в сфере профессиональной коммуникации для службы питания</w:t>
            </w:r>
          </w:p>
          <w:p w14:paraId="62E140B8" w14:textId="77777777" w:rsidR="00CC7310" w:rsidRPr="00BA75ED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BA75ED">
              <w:rPr>
                <w:bCs/>
                <w:color w:val="000000"/>
                <w:sz w:val="20"/>
                <w:szCs w:val="20"/>
              </w:rPr>
              <w:t>420ГД, МДК 03.1. Организация и контроль текущей деятельности работников службы эксплуатации номерного фонда</w:t>
            </w:r>
          </w:p>
          <w:p w14:paraId="767CB3F3" w14:textId="77777777" w:rsidR="00CC7310" w:rsidRPr="005073B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BA75ED">
              <w:rPr>
                <w:bCs/>
                <w:color w:val="000000"/>
                <w:sz w:val="20"/>
                <w:szCs w:val="20"/>
              </w:rPr>
              <w:t>420ГД, МДК 03.2.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A75ED">
              <w:rPr>
                <w:bCs/>
                <w:color w:val="000000"/>
                <w:sz w:val="20"/>
                <w:szCs w:val="20"/>
              </w:rPr>
              <w:t>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29105AB4" w14:textId="77777777" w:rsidR="00CC7310" w:rsidRPr="00BA75ED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A75ED">
              <w:rPr>
                <w:bCs/>
                <w:color w:val="000000"/>
                <w:sz w:val="20"/>
                <w:szCs w:val="20"/>
              </w:rPr>
              <w:lastRenderedPageBreak/>
              <w:t>Шентяков</w:t>
            </w:r>
            <w:proofErr w:type="spellEnd"/>
            <w:r w:rsidRPr="00BA75ED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737474BE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A75ED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5AF968E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A75ED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C2FB767" w14:textId="77777777" w:rsidR="00CC7310" w:rsidRPr="00BA75ED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BA75ED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BA75ED" w14:paraId="4B230BBD" w14:textId="77777777" w:rsidTr="00062DA6">
        <w:trPr>
          <w:trHeight w:val="34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B438F78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9E3C19E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18787C4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</w:rPr>
            </w:pPr>
            <w:r w:rsidRPr="00C203F5">
              <w:rPr>
                <w:b/>
                <w:sz w:val="20"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67703AF9" w14:textId="77777777" w:rsidR="00CC7310" w:rsidRPr="004049CB" w:rsidRDefault="00CC7310" w:rsidP="00062DA6">
            <w:pPr>
              <w:ind w:left="0" w:right="0"/>
              <w:jc w:val="center"/>
              <w:rPr>
                <w:b/>
                <w:sz w:val="20"/>
              </w:rPr>
            </w:pPr>
            <w:r w:rsidRPr="00C203F5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57935B51" w14:textId="77777777" w:rsidR="00CC7310" w:rsidRPr="00BA75ED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310" w:rsidRPr="00BA75ED" w14:paraId="4D2E5064" w14:textId="77777777" w:rsidTr="00062DA6">
        <w:trPr>
          <w:trHeight w:val="34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A863F48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B367D08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64676782" w14:textId="77777777" w:rsidR="00CC7310" w:rsidRDefault="00CC7310" w:rsidP="00062DA6">
            <w:pPr>
              <w:ind w:left="0" w:right="0"/>
              <w:jc w:val="left"/>
              <w:rPr>
                <w:b/>
                <w:sz w:val="20"/>
              </w:rPr>
            </w:pPr>
            <w:r w:rsidRPr="00C203F5">
              <w:rPr>
                <w:bCs/>
                <w:color w:val="000000"/>
                <w:sz w:val="20"/>
                <w:szCs w:val="20"/>
              </w:rPr>
              <w:t>Подготовка к конкурсу профессионального мастерства регионального чемпионата «</w:t>
            </w:r>
            <w:proofErr w:type="spellStart"/>
            <w:r w:rsidRPr="00C203F5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 w:rsidRPr="00C203F5">
              <w:rPr>
                <w:bCs/>
                <w:color w:val="000000"/>
                <w:sz w:val="20"/>
                <w:szCs w:val="20"/>
              </w:rPr>
              <w:t>» по компетенции «Администрирование отеля»</w:t>
            </w:r>
          </w:p>
        </w:tc>
        <w:tc>
          <w:tcPr>
            <w:tcW w:w="1797" w:type="dxa"/>
            <w:vAlign w:val="center"/>
          </w:tcPr>
          <w:p w14:paraId="6DFACAA1" w14:textId="77777777" w:rsidR="00CC7310" w:rsidRPr="004049CB" w:rsidRDefault="00CC7310" w:rsidP="00062DA6">
            <w:pPr>
              <w:ind w:left="0" w:right="0"/>
              <w:jc w:val="center"/>
              <w:rPr>
                <w:b/>
                <w:sz w:val="20"/>
              </w:rPr>
            </w:pPr>
            <w:proofErr w:type="spellStart"/>
            <w:r w:rsidRPr="00C203F5">
              <w:rPr>
                <w:bCs/>
                <w:color w:val="000000"/>
                <w:sz w:val="20"/>
                <w:szCs w:val="20"/>
              </w:rPr>
              <w:t>Окунцева</w:t>
            </w:r>
            <w:proofErr w:type="spellEnd"/>
            <w:r w:rsidRPr="00C203F5">
              <w:rPr>
                <w:bCs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94" w:type="dxa"/>
            <w:vAlign w:val="center"/>
          </w:tcPr>
          <w:p w14:paraId="493C6B9D" w14:textId="77777777" w:rsidR="00CC7310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C203F5">
              <w:rPr>
                <w:sz w:val="20"/>
                <w:szCs w:val="20"/>
              </w:rPr>
              <w:t>Окунцева</w:t>
            </w:r>
            <w:proofErr w:type="spellEnd"/>
            <w:r w:rsidRPr="00C203F5">
              <w:rPr>
                <w:sz w:val="20"/>
                <w:szCs w:val="20"/>
              </w:rPr>
              <w:t xml:space="preserve"> С.В., ответственные </w:t>
            </w:r>
          </w:p>
          <w:p w14:paraId="2DF939E2" w14:textId="77777777" w:rsidR="00CC7310" w:rsidRPr="00BA75ED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03F5">
              <w:rPr>
                <w:sz w:val="20"/>
                <w:szCs w:val="20"/>
              </w:rPr>
              <w:t>по приказу</w:t>
            </w:r>
          </w:p>
        </w:tc>
      </w:tr>
      <w:tr w:rsidR="00CC7310" w:rsidRPr="00BA75ED" w14:paraId="653280EE" w14:textId="77777777" w:rsidTr="00062DA6">
        <w:trPr>
          <w:trHeight w:val="34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4CEFC80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3B96AC2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4B41470E" w14:textId="77777777" w:rsidR="00CC7310" w:rsidRPr="004049CB" w:rsidRDefault="00CC7310" w:rsidP="00062DA6">
            <w:pPr>
              <w:ind w:left="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Дополнительное образование</w:t>
            </w:r>
            <w:r w:rsidRPr="004049CB">
              <w:rPr>
                <w:b/>
                <w:sz w:val="20"/>
              </w:rPr>
              <w:t xml:space="preserve"> для детей и взрослых</w:t>
            </w:r>
          </w:p>
        </w:tc>
        <w:tc>
          <w:tcPr>
            <w:tcW w:w="1797" w:type="dxa"/>
            <w:vAlign w:val="center"/>
          </w:tcPr>
          <w:p w14:paraId="224FAEDE" w14:textId="77777777" w:rsidR="00CC7310" w:rsidRPr="004049CB" w:rsidRDefault="00CC7310" w:rsidP="00062DA6">
            <w:pPr>
              <w:ind w:left="0" w:right="0"/>
              <w:jc w:val="center"/>
              <w:rPr>
                <w:b/>
                <w:sz w:val="20"/>
              </w:rPr>
            </w:pPr>
            <w:r w:rsidRPr="004049CB">
              <w:rPr>
                <w:b/>
                <w:sz w:val="20"/>
              </w:rPr>
              <w:t>Кирьякова Н.В.</w:t>
            </w:r>
          </w:p>
        </w:tc>
        <w:tc>
          <w:tcPr>
            <w:tcW w:w="1794" w:type="dxa"/>
            <w:vAlign w:val="center"/>
          </w:tcPr>
          <w:p w14:paraId="65F438C3" w14:textId="77777777" w:rsidR="00CC7310" w:rsidRPr="00BA75ED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310" w:rsidRPr="00BA75ED" w14:paraId="522C2B00" w14:textId="77777777" w:rsidTr="00062DA6">
        <w:trPr>
          <w:trHeight w:val="42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5D892079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0AF9F04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1C744D39" w14:textId="77777777" w:rsidR="00CC7310" w:rsidRPr="00BA75ED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22104D">
              <w:rPr>
                <w:bCs/>
                <w:color w:val="000000"/>
                <w:sz w:val="20"/>
                <w:szCs w:val="20"/>
              </w:rPr>
              <w:t>Основы научно – исследовательской деятельности в области сервиса и туризма</w:t>
            </w:r>
          </w:p>
        </w:tc>
        <w:tc>
          <w:tcPr>
            <w:tcW w:w="1797" w:type="dxa"/>
            <w:vAlign w:val="center"/>
          </w:tcPr>
          <w:p w14:paraId="34C3456C" w14:textId="77777777" w:rsidR="00CC7310" w:rsidRPr="00BA75ED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F6B7F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2F6B7F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424AFF2D" w14:textId="77777777" w:rsidR="00CC7310" w:rsidRPr="00BA75ED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Окунцева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CC7310" w:rsidRPr="005073BA" w14:paraId="48A9AE92" w14:textId="77777777" w:rsidTr="00062DA6">
        <w:trPr>
          <w:trHeight w:val="29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37A8E0C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FA81D2E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3F7437BE" w14:textId="77777777" w:rsidR="00CC7310" w:rsidRPr="00EC738E" w:rsidRDefault="00CC7310" w:rsidP="00062DA6">
            <w:pPr>
              <w:spacing w:after="160" w:line="259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C738E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  <w:vAlign w:val="center"/>
          </w:tcPr>
          <w:p w14:paraId="688B392E" w14:textId="77777777" w:rsidR="00CC7310" w:rsidRPr="00EC738E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C738E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401D8CA7" w14:textId="77777777" w:rsidR="00CC7310" w:rsidRPr="005073BA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CC7310" w:rsidRPr="001F1322" w14:paraId="48095428" w14:textId="77777777" w:rsidTr="00062DA6">
        <w:trPr>
          <w:trHeight w:val="62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09AF0F4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31A9948" w14:textId="77777777" w:rsidR="00CC7310" w:rsidRPr="00EA78BF" w:rsidRDefault="00CC7310" w:rsidP="00062DA6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6E77346C" w14:textId="77777777" w:rsidR="00CC7310" w:rsidRPr="001F1322" w:rsidRDefault="00CC7310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1F1322">
              <w:rPr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97" w:type="dxa"/>
            <w:vAlign w:val="center"/>
          </w:tcPr>
          <w:p w14:paraId="6E230832" w14:textId="77777777" w:rsidR="00CC7310" w:rsidRPr="001F1322" w:rsidRDefault="00CC7310" w:rsidP="00062DA6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  <w:r w:rsidRPr="001F1322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50FE54D5" w14:textId="77777777" w:rsidR="00CC7310" w:rsidRPr="001F1322" w:rsidRDefault="00CC7310" w:rsidP="00062DA6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1F1322">
              <w:rPr>
                <w:sz w:val="20"/>
                <w:szCs w:val="20"/>
              </w:rPr>
              <w:t>Окунцева</w:t>
            </w:r>
            <w:proofErr w:type="spellEnd"/>
            <w:r w:rsidRPr="001F1322">
              <w:rPr>
                <w:sz w:val="20"/>
                <w:szCs w:val="20"/>
              </w:rPr>
              <w:t xml:space="preserve"> С.В., Петрова Т.В.</w:t>
            </w:r>
          </w:p>
        </w:tc>
      </w:tr>
      <w:tr w:rsidR="00CC7310" w:rsidRPr="005073BA" w14:paraId="033C15C7" w14:textId="77777777" w:rsidTr="00062DA6">
        <w:trPr>
          <w:trHeight w:val="339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28EE6823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март</w:t>
            </w:r>
          </w:p>
        </w:tc>
        <w:tc>
          <w:tcPr>
            <w:tcW w:w="1006" w:type="dxa"/>
          </w:tcPr>
          <w:p w14:paraId="5D1DC5E1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5A3D274C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2F6B7F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77197149" w14:textId="77777777" w:rsidR="00CC7310" w:rsidRPr="002F6B7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6B7F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261C0631" w14:textId="77777777" w:rsidR="00CC7310" w:rsidRPr="002F6B7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6B7F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1C264544" w14:textId="77777777" w:rsidR="00CC7310" w:rsidRPr="005073BA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CC7310" w:rsidRPr="002F6B7F" w14:paraId="4B4959CD" w14:textId="77777777" w:rsidTr="00062DA6">
        <w:trPr>
          <w:trHeight w:val="2588"/>
          <w:jc w:val="center"/>
        </w:trPr>
        <w:tc>
          <w:tcPr>
            <w:tcW w:w="98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1C1F21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000000"/>
            </w:tcBorders>
            <w:vAlign w:val="center"/>
          </w:tcPr>
          <w:p w14:paraId="58E2F26E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</w:t>
            </w:r>
          </w:p>
          <w:p w14:paraId="157B54B5" w14:textId="77777777" w:rsidR="00CC7310" w:rsidRPr="00EA78BF" w:rsidRDefault="00CC7310" w:rsidP="00062DA6">
            <w:pPr>
              <w:rPr>
                <w:sz w:val="20"/>
                <w:szCs w:val="20"/>
              </w:rPr>
            </w:pPr>
          </w:p>
          <w:p w14:paraId="376D6910" w14:textId="77777777" w:rsidR="00CC7310" w:rsidRPr="00EA78BF" w:rsidRDefault="00CC7310" w:rsidP="00062DA6">
            <w:pPr>
              <w:rPr>
                <w:sz w:val="20"/>
                <w:szCs w:val="20"/>
              </w:rPr>
            </w:pPr>
          </w:p>
          <w:p w14:paraId="7B646553" w14:textId="77777777" w:rsidR="00CC7310" w:rsidRPr="00EA78BF" w:rsidRDefault="00CC7310" w:rsidP="00062DA6">
            <w:pPr>
              <w:rPr>
                <w:sz w:val="20"/>
                <w:szCs w:val="20"/>
              </w:rPr>
            </w:pPr>
          </w:p>
        </w:tc>
        <w:tc>
          <w:tcPr>
            <w:tcW w:w="8975" w:type="dxa"/>
            <w:tcBorders>
              <w:bottom w:val="single" w:sz="4" w:space="0" w:color="000000"/>
            </w:tcBorders>
          </w:tcPr>
          <w:p w14:paraId="55900B2D" w14:textId="77777777" w:rsidR="00CC7310" w:rsidRPr="003C766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66A">
              <w:rPr>
                <w:bCs/>
                <w:color w:val="000000"/>
                <w:sz w:val="20"/>
                <w:szCs w:val="20"/>
              </w:rPr>
              <w:t xml:space="preserve">222ГД, ОП1. Менеджмент в управлении персоналом в гостиничном деле </w:t>
            </w:r>
          </w:p>
          <w:p w14:paraId="12099817" w14:textId="77777777" w:rsidR="00CC7310" w:rsidRPr="003C766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66A">
              <w:rPr>
                <w:bCs/>
                <w:color w:val="000000"/>
                <w:sz w:val="20"/>
                <w:szCs w:val="20"/>
              </w:rPr>
              <w:t xml:space="preserve">222ГД, МДК 01.1. Организация и контроль текущей деятельности работников службы приема и размещения </w:t>
            </w:r>
          </w:p>
          <w:p w14:paraId="151C5C8F" w14:textId="77777777" w:rsidR="00CC7310" w:rsidRPr="003C766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66A">
              <w:rPr>
                <w:bCs/>
                <w:color w:val="000000"/>
                <w:sz w:val="20"/>
                <w:szCs w:val="20"/>
              </w:rPr>
              <w:t>222ГД, МДК 01.2. Иностранный язык в сфере профессиональной коммуникации для службы приема и размещения</w:t>
            </w:r>
          </w:p>
          <w:p w14:paraId="7C17A83F" w14:textId="77777777" w:rsidR="00CC7310" w:rsidRPr="003C766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66A">
              <w:rPr>
                <w:bCs/>
                <w:color w:val="000000"/>
                <w:sz w:val="20"/>
                <w:szCs w:val="20"/>
              </w:rPr>
              <w:t>321ГД,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C766A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329E71F9" w14:textId="77777777" w:rsidR="00CC7310" w:rsidRPr="003C766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66A">
              <w:rPr>
                <w:bCs/>
                <w:color w:val="000000"/>
                <w:sz w:val="20"/>
                <w:szCs w:val="20"/>
              </w:rPr>
              <w:t>321ГД, МДК 02.2. Иностранный язык в сфере профессиональной коммуникации для службы питания</w:t>
            </w:r>
          </w:p>
          <w:p w14:paraId="03872551" w14:textId="77777777" w:rsidR="00CC7310" w:rsidRPr="003C766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66A">
              <w:rPr>
                <w:bCs/>
                <w:color w:val="000000"/>
                <w:sz w:val="20"/>
                <w:szCs w:val="20"/>
              </w:rPr>
              <w:t>420ГД, МДК 03.1. Организация и контроль текущей деятельности работников службы эксплуатации номерного фонда</w:t>
            </w:r>
          </w:p>
          <w:p w14:paraId="72AF4F51" w14:textId="77777777" w:rsidR="00CC7310" w:rsidRPr="005073BA" w:rsidRDefault="00CC7310" w:rsidP="00062DA6">
            <w:pPr>
              <w:ind w:left="0" w:right="0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3C766A">
              <w:rPr>
                <w:bCs/>
                <w:color w:val="000000"/>
                <w:sz w:val="20"/>
                <w:szCs w:val="20"/>
              </w:rPr>
              <w:t>420ГД, МДК 03.2.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C766A">
              <w:rPr>
                <w:bCs/>
                <w:color w:val="000000"/>
                <w:sz w:val="20"/>
                <w:szCs w:val="20"/>
              </w:rPr>
              <w:t>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  <w:vAlign w:val="center"/>
          </w:tcPr>
          <w:p w14:paraId="4A82CDC9" w14:textId="77777777" w:rsidR="00CC7310" w:rsidRPr="002F6B7F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F6B7F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2F6B7F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vAlign w:val="center"/>
          </w:tcPr>
          <w:p w14:paraId="171D7F80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F6B7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1B0FF0E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F6B7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E35A6B5" w14:textId="77777777" w:rsidR="00CC7310" w:rsidRPr="002F6B7F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2F6B7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2F6B7F" w14:paraId="45BD7D3C" w14:textId="77777777" w:rsidTr="00062DA6">
        <w:trPr>
          <w:trHeight w:val="407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5806E477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B777EA7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A78BF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8975" w:type="dxa"/>
          </w:tcPr>
          <w:p w14:paraId="524282D7" w14:textId="77777777" w:rsidR="00CC7310" w:rsidRPr="00475979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475979">
              <w:rPr>
                <w:bCs/>
                <w:color w:val="000000"/>
                <w:sz w:val="20"/>
                <w:szCs w:val="20"/>
              </w:rPr>
              <w:t xml:space="preserve">222ГД, ОП1. Менеджмент в управлении персоналом в гостиничном деле </w:t>
            </w:r>
          </w:p>
          <w:p w14:paraId="5CA25875" w14:textId="77777777" w:rsidR="00CC7310" w:rsidRPr="00475979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475979">
              <w:rPr>
                <w:bCs/>
                <w:color w:val="000000"/>
                <w:sz w:val="20"/>
                <w:szCs w:val="20"/>
              </w:rPr>
              <w:t xml:space="preserve">222ГД, МДК 01.1. Организация и контроль текущей деятельности работников службы приема и размещения </w:t>
            </w:r>
          </w:p>
          <w:p w14:paraId="5B285EFD" w14:textId="77777777" w:rsidR="00CC7310" w:rsidRPr="00475979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475979">
              <w:rPr>
                <w:bCs/>
                <w:color w:val="000000"/>
                <w:sz w:val="20"/>
                <w:szCs w:val="20"/>
              </w:rPr>
              <w:t>222ГД, МДК 01.2. Иностранный язык в сфере профессиональной коммуникации для службы приема и размещения</w:t>
            </w:r>
          </w:p>
          <w:p w14:paraId="36D0EBA0" w14:textId="77777777" w:rsidR="00CC7310" w:rsidRPr="00475979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475979">
              <w:rPr>
                <w:bCs/>
                <w:color w:val="000000"/>
                <w:sz w:val="20"/>
                <w:szCs w:val="20"/>
              </w:rPr>
              <w:t>321ГД,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75979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07EC1931" w14:textId="77777777" w:rsidR="00CC7310" w:rsidRPr="00475979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475979">
              <w:rPr>
                <w:bCs/>
                <w:color w:val="000000"/>
                <w:sz w:val="20"/>
                <w:szCs w:val="20"/>
              </w:rPr>
              <w:t>321ГД, МДК 02.2. Иностранный язык в сфере профессиональной коммуникации для службы питания</w:t>
            </w:r>
          </w:p>
          <w:p w14:paraId="078F2BE5" w14:textId="77777777" w:rsidR="00CC7310" w:rsidRPr="005073BA" w:rsidRDefault="00CC7310" w:rsidP="00062DA6">
            <w:pPr>
              <w:ind w:left="0" w:right="0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475979">
              <w:rPr>
                <w:bCs/>
                <w:color w:val="000000"/>
                <w:sz w:val="20"/>
                <w:szCs w:val="20"/>
              </w:rPr>
              <w:lastRenderedPageBreak/>
              <w:t>420ГД, УП.03.01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75979">
              <w:rPr>
                <w:bCs/>
                <w:color w:val="000000"/>
                <w:sz w:val="20"/>
                <w:szCs w:val="20"/>
              </w:rPr>
              <w:t>УЧЕБНАЯ ПРАКТИКА Организация и контроль текущей деятельности работников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1A93A16C" w14:textId="77777777" w:rsidR="00CC7310" w:rsidRPr="002F6B7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6B7F">
              <w:rPr>
                <w:bCs/>
                <w:color w:val="000000"/>
                <w:sz w:val="20"/>
                <w:szCs w:val="20"/>
              </w:rPr>
              <w:lastRenderedPageBreak/>
              <w:t>Шентяков</w:t>
            </w:r>
            <w:proofErr w:type="spellEnd"/>
            <w:r w:rsidRPr="002F6B7F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2CA46CAD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F6B7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AE9E46B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F6B7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9EC9FDC" w14:textId="77777777" w:rsidR="00CC7310" w:rsidRPr="002F6B7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F6B7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5073BA" w14:paraId="3A104ECA" w14:textId="77777777" w:rsidTr="00062DA6">
        <w:trPr>
          <w:trHeight w:val="30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17A3720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8A16F50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04381BBE" w14:textId="77777777" w:rsidR="00CC7310" w:rsidRPr="005A746F" w:rsidRDefault="00CC7310" w:rsidP="00062DA6">
            <w:pPr>
              <w:pStyle w:val="a5"/>
              <w:jc w:val="center"/>
              <w:rPr>
                <w:b/>
                <w:bCs/>
              </w:rPr>
            </w:pPr>
            <w:r w:rsidRPr="005A746F">
              <w:rPr>
                <w:b/>
              </w:rPr>
              <w:t>Дополнительное образование для детей и взрослых</w:t>
            </w:r>
          </w:p>
        </w:tc>
        <w:tc>
          <w:tcPr>
            <w:tcW w:w="1797" w:type="dxa"/>
            <w:vAlign w:val="center"/>
          </w:tcPr>
          <w:p w14:paraId="778D0D08" w14:textId="77777777" w:rsidR="00CC7310" w:rsidRPr="005A746F" w:rsidRDefault="00CC7310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5A746F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7939D0E8" w14:textId="77777777" w:rsidR="00CC7310" w:rsidRPr="005073BA" w:rsidRDefault="00CC7310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C7310" w:rsidRPr="005A746F" w14:paraId="0EB93F87" w14:textId="77777777" w:rsidTr="00062DA6">
        <w:trPr>
          <w:trHeight w:val="386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EAB74A0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2A5DE6A" w14:textId="77777777" w:rsidR="00CC7310" w:rsidRPr="00EA78BF" w:rsidRDefault="00CC7310" w:rsidP="00062DA6">
            <w:pPr>
              <w:pStyle w:val="a5"/>
            </w:pPr>
            <w:r>
              <w:t>2</w:t>
            </w:r>
          </w:p>
        </w:tc>
        <w:tc>
          <w:tcPr>
            <w:tcW w:w="8975" w:type="dxa"/>
            <w:vAlign w:val="center"/>
          </w:tcPr>
          <w:p w14:paraId="20525C81" w14:textId="77777777" w:rsidR="00CC7310" w:rsidRPr="005A746F" w:rsidRDefault="00CC7310" w:rsidP="00062DA6">
            <w:pPr>
              <w:pStyle w:val="a5"/>
              <w:ind w:left="0"/>
              <w:rPr>
                <w:bCs/>
              </w:rPr>
            </w:pPr>
            <w:r w:rsidRPr="005A746F">
              <w:rPr>
                <w:bCs/>
              </w:rPr>
              <w:t>Service English</w:t>
            </w:r>
          </w:p>
        </w:tc>
        <w:tc>
          <w:tcPr>
            <w:tcW w:w="1797" w:type="dxa"/>
            <w:vAlign w:val="center"/>
          </w:tcPr>
          <w:p w14:paraId="12B38C18" w14:textId="77777777" w:rsidR="00CC7310" w:rsidRPr="005A746F" w:rsidRDefault="00CC7310" w:rsidP="00062DA6">
            <w:pPr>
              <w:pStyle w:val="a5"/>
              <w:ind w:left="0" w:right="44" w:hanging="27"/>
              <w:jc w:val="center"/>
              <w:rPr>
                <w:b/>
              </w:rPr>
            </w:pPr>
            <w:proofErr w:type="spellStart"/>
            <w:r w:rsidRPr="005A746F">
              <w:rPr>
                <w:bCs/>
              </w:rPr>
              <w:t>Шентяков</w:t>
            </w:r>
            <w:proofErr w:type="spellEnd"/>
            <w:r w:rsidRPr="005A746F">
              <w:rPr>
                <w:bCs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0D123649" w14:textId="77777777" w:rsidR="00CC7310" w:rsidRPr="005A746F" w:rsidRDefault="00CC7310" w:rsidP="00062DA6">
            <w:pPr>
              <w:pStyle w:val="a5"/>
              <w:ind w:left="0" w:right="-140" w:hanging="27"/>
              <w:jc w:val="center"/>
              <w:rPr>
                <w:bCs/>
              </w:rPr>
            </w:pPr>
            <w:proofErr w:type="spellStart"/>
            <w:r w:rsidRPr="005A746F">
              <w:rPr>
                <w:bCs/>
              </w:rPr>
              <w:t>Шуралев</w:t>
            </w:r>
            <w:proofErr w:type="spellEnd"/>
            <w:r w:rsidRPr="005A746F">
              <w:rPr>
                <w:bCs/>
              </w:rPr>
              <w:t xml:space="preserve"> В.Ю.</w:t>
            </w:r>
          </w:p>
        </w:tc>
      </w:tr>
      <w:tr w:rsidR="00CC7310" w:rsidRPr="005073BA" w14:paraId="4157E520" w14:textId="77777777" w:rsidTr="00062DA6">
        <w:trPr>
          <w:trHeight w:val="376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3C6C993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C2FFAB3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47B166E4" w14:textId="77777777" w:rsidR="00CC7310" w:rsidRPr="0083643F" w:rsidRDefault="00CC7310" w:rsidP="00062DA6">
            <w:pPr>
              <w:pStyle w:val="a5"/>
              <w:jc w:val="center"/>
              <w:rPr>
                <w:b/>
              </w:rPr>
            </w:pPr>
            <w:r w:rsidRPr="0083643F">
              <w:rPr>
                <w:b/>
              </w:rPr>
              <w:t xml:space="preserve">Условия для оценки компетенций и квалификации </w:t>
            </w:r>
          </w:p>
        </w:tc>
        <w:tc>
          <w:tcPr>
            <w:tcW w:w="1797" w:type="dxa"/>
          </w:tcPr>
          <w:p w14:paraId="7BC505B4" w14:textId="77777777" w:rsidR="00CC7310" w:rsidRPr="0083643F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43F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5078B22A" w14:textId="77777777" w:rsidR="00CC7310" w:rsidRPr="005073BA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CC7310" w:rsidRPr="0083643F" w14:paraId="108D78DA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3FDDDBB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D30385C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5DEEEAB3" w14:textId="77777777" w:rsidR="00CC7310" w:rsidRPr="005073BA" w:rsidRDefault="00CC7310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3643F">
              <w:rPr>
                <w:bCs/>
                <w:color w:val="000000"/>
                <w:sz w:val="20"/>
                <w:szCs w:val="20"/>
              </w:rPr>
              <w:t>Проведение конкурса профессионального мастерства регионального чемпионата «</w:t>
            </w:r>
            <w:proofErr w:type="spellStart"/>
            <w:r w:rsidRPr="0083643F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 w:rsidRPr="0083643F">
              <w:rPr>
                <w:bCs/>
                <w:color w:val="000000"/>
                <w:sz w:val="20"/>
                <w:szCs w:val="20"/>
              </w:rPr>
              <w:t>» по компетенции «Администрирование отеля»</w:t>
            </w:r>
          </w:p>
        </w:tc>
        <w:tc>
          <w:tcPr>
            <w:tcW w:w="1797" w:type="dxa"/>
            <w:vAlign w:val="center"/>
          </w:tcPr>
          <w:p w14:paraId="31AEC798" w14:textId="77777777" w:rsidR="00CC7310" w:rsidRPr="0083643F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3643F">
              <w:rPr>
                <w:bCs/>
                <w:color w:val="000000"/>
                <w:sz w:val="20"/>
                <w:szCs w:val="20"/>
              </w:rPr>
              <w:t>Окунцева</w:t>
            </w:r>
            <w:proofErr w:type="spellEnd"/>
            <w:r w:rsidRPr="0083643F">
              <w:rPr>
                <w:bCs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94" w:type="dxa"/>
            <w:vAlign w:val="center"/>
          </w:tcPr>
          <w:p w14:paraId="192BE1A5" w14:textId="77777777" w:rsidR="00CC7310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83643F">
              <w:rPr>
                <w:sz w:val="20"/>
                <w:szCs w:val="20"/>
              </w:rPr>
              <w:t>Окунцева</w:t>
            </w:r>
            <w:proofErr w:type="spellEnd"/>
            <w:r w:rsidRPr="0083643F">
              <w:rPr>
                <w:sz w:val="20"/>
                <w:szCs w:val="20"/>
              </w:rPr>
              <w:t xml:space="preserve"> С.В., ответственные </w:t>
            </w:r>
          </w:p>
          <w:p w14:paraId="437C3F19" w14:textId="77777777" w:rsidR="00CC7310" w:rsidRPr="0083643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3643F">
              <w:rPr>
                <w:sz w:val="20"/>
                <w:szCs w:val="20"/>
              </w:rPr>
              <w:t>по приказу</w:t>
            </w:r>
          </w:p>
        </w:tc>
      </w:tr>
      <w:tr w:rsidR="00CC7310" w:rsidRPr="00E71EEB" w14:paraId="799D1BF5" w14:textId="77777777" w:rsidTr="00062DA6">
        <w:trPr>
          <w:trHeight w:val="381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E6203B6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1351FA8" w14:textId="77777777" w:rsidR="00CC7310" w:rsidRPr="00EA78BF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5E0C2EE5" w14:textId="77777777" w:rsidR="00CC7310" w:rsidRPr="00E71EEB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38E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  <w:vAlign w:val="center"/>
          </w:tcPr>
          <w:p w14:paraId="146FF03E" w14:textId="77777777" w:rsidR="00CC7310" w:rsidRPr="00E71EEB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EEB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25604754" w14:textId="77777777" w:rsidR="00CC7310" w:rsidRPr="00E71EEB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310" w:rsidRPr="00E71EEB" w14:paraId="16E5EE91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B4679EC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9C00635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56BB174A" w14:textId="77777777" w:rsidR="00CC7310" w:rsidRPr="00E71EEB" w:rsidRDefault="00CC7310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E71EEB">
              <w:rPr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97" w:type="dxa"/>
            <w:vAlign w:val="center"/>
          </w:tcPr>
          <w:p w14:paraId="62794B6C" w14:textId="77777777" w:rsidR="00CC7310" w:rsidRPr="00E71EEB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71EEB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624F4A65" w14:textId="77777777" w:rsidR="00CC7310" w:rsidRPr="00E71EEB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1EEB">
              <w:rPr>
                <w:sz w:val="20"/>
                <w:szCs w:val="20"/>
              </w:rPr>
              <w:t>Окунцева</w:t>
            </w:r>
            <w:proofErr w:type="spellEnd"/>
            <w:r w:rsidRPr="00E71EEB">
              <w:rPr>
                <w:sz w:val="20"/>
                <w:szCs w:val="20"/>
              </w:rPr>
              <w:t xml:space="preserve"> С.В., Петрова Т.В.</w:t>
            </w:r>
          </w:p>
        </w:tc>
      </w:tr>
      <w:tr w:rsidR="00CC7310" w:rsidRPr="003642D7" w14:paraId="7591F41A" w14:textId="77777777" w:rsidTr="00062DA6">
        <w:trPr>
          <w:trHeight w:val="292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0DFDFD68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апрель</w:t>
            </w:r>
          </w:p>
        </w:tc>
        <w:tc>
          <w:tcPr>
            <w:tcW w:w="1006" w:type="dxa"/>
          </w:tcPr>
          <w:p w14:paraId="63EF3241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6A67DFA5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3642D7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2DFBBCB2" w14:textId="77777777" w:rsidR="00CC7310" w:rsidRPr="003642D7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2D7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2D82C6E4" w14:textId="77777777" w:rsidR="00CC7310" w:rsidRPr="003642D7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2D7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0D14E496" w14:textId="77777777" w:rsidR="00CC7310" w:rsidRPr="003642D7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7310" w:rsidRPr="003642D7" w14:paraId="765FCBAB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B4E90B0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011AAE6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975" w:type="dxa"/>
          </w:tcPr>
          <w:p w14:paraId="10D5EFE2" w14:textId="77777777" w:rsidR="00CC7310" w:rsidRPr="004C68F3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4C68F3">
              <w:rPr>
                <w:bCs/>
                <w:color w:val="000000"/>
                <w:sz w:val="20"/>
                <w:szCs w:val="20"/>
              </w:rPr>
              <w:t xml:space="preserve">222ГД, ОП1. Менеджмент в управлении персоналом в гостиничном деле </w:t>
            </w:r>
          </w:p>
          <w:p w14:paraId="7A6058A9" w14:textId="77777777" w:rsidR="00CC7310" w:rsidRPr="004C68F3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4C68F3">
              <w:rPr>
                <w:bCs/>
                <w:color w:val="000000"/>
                <w:sz w:val="20"/>
                <w:szCs w:val="20"/>
              </w:rPr>
              <w:t xml:space="preserve">222ГД, МДК 01.1. Организация и контроль текущей деятельности работников службы приема и размещения </w:t>
            </w:r>
          </w:p>
          <w:p w14:paraId="5D364800" w14:textId="77777777" w:rsidR="00CC7310" w:rsidRPr="004C68F3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4C68F3">
              <w:rPr>
                <w:bCs/>
                <w:color w:val="000000"/>
                <w:sz w:val="20"/>
                <w:szCs w:val="20"/>
              </w:rPr>
              <w:t>222ГД, МДК 01.2. Иностранный язык в сфере профессиональной коммуникации для службы приема и размещения</w:t>
            </w:r>
          </w:p>
          <w:p w14:paraId="0675048A" w14:textId="77777777" w:rsidR="00CC7310" w:rsidRPr="004C68F3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4C68F3">
              <w:rPr>
                <w:bCs/>
                <w:color w:val="000000"/>
                <w:sz w:val="20"/>
                <w:szCs w:val="20"/>
              </w:rPr>
              <w:t>321ГД,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C68F3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523BE21F" w14:textId="77777777" w:rsidR="00CC7310" w:rsidRPr="005073BA" w:rsidRDefault="00CC7310" w:rsidP="00062DA6">
            <w:pPr>
              <w:ind w:left="0" w:right="0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4C68F3">
              <w:rPr>
                <w:bCs/>
                <w:color w:val="000000"/>
                <w:sz w:val="20"/>
                <w:szCs w:val="20"/>
              </w:rPr>
              <w:t>321ГД, МДК 02.2. Иностранный язык в сфере профессиональной коммуникации для службы питания</w:t>
            </w:r>
          </w:p>
        </w:tc>
        <w:tc>
          <w:tcPr>
            <w:tcW w:w="1797" w:type="dxa"/>
            <w:vAlign w:val="center"/>
          </w:tcPr>
          <w:p w14:paraId="5E5E9DBF" w14:textId="77777777" w:rsidR="00CC7310" w:rsidRPr="003642D7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42D7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3642D7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6ED68419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642D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6969983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642D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A8BF5C1" w14:textId="77777777" w:rsidR="00CC7310" w:rsidRPr="003642D7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3642D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3642D7" w14:paraId="3E9EF081" w14:textId="77777777" w:rsidTr="00062DA6">
        <w:trPr>
          <w:trHeight w:val="427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5415682A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449F5A3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</w:tcPr>
          <w:p w14:paraId="34615B03" w14:textId="77777777" w:rsidR="00CC7310" w:rsidRPr="003C7C78" w:rsidRDefault="00CC7310" w:rsidP="00062DA6">
            <w:pPr>
              <w:tabs>
                <w:tab w:val="left" w:pos="555"/>
              </w:tabs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C78">
              <w:rPr>
                <w:bCs/>
                <w:color w:val="000000"/>
                <w:sz w:val="20"/>
                <w:szCs w:val="20"/>
              </w:rPr>
              <w:t xml:space="preserve">222ГД, ОП1. Менеджмент в управлении персоналом в гостиничном деле </w:t>
            </w:r>
          </w:p>
          <w:p w14:paraId="15ED520B" w14:textId="77777777" w:rsidR="00CC7310" w:rsidRPr="003C7C78" w:rsidRDefault="00CC7310" w:rsidP="00062DA6">
            <w:pPr>
              <w:tabs>
                <w:tab w:val="left" w:pos="555"/>
              </w:tabs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C78">
              <w:rPr>
                <w:bCs/>
                <w:color w:val="000000"/>
                <w:sz w:val="20"/>
                <w:szCs w:val="20"/>
              </w:rPr>
              <w:t xml:space="preserve">222ГД, МДК 01.1. Организация и контроль текущей деятельности работников службы приема и размещения </w:t>
            </w:r>
          </w:p>
          <w:p w14:paraId="4C711C34" w14:textId="77777777" w:rsidR="00CC7310" w:rsidRPr="003C7C78" w:rsidRDefault="00CC7310" w:rsidP="00062DA6">
            <w:pPr>
              <w:tabs>
                <w:tab w:val="left" w:pos="555"/>
              </w:tabs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C78">
              <w:rPr>
                <w:bCs/>
                <w:color w:val="000000"/>
                <w:sz w:val="20"/>
                <w:szCs w:val="20"/>
              </w:rPr>
              <w:t>222ГД, МДК 01.2. Иностранный язык в сфере профессиональной коммуникации для службы приема и размещения</w:t>
            </w:r>
          </w:p>
          <w:p w14:paraId="2A53D72D" w14:textId="77777777" w:rsidR="00CC7310" w:rsidRPr="003C7C78" w:rsidRDefault="00CC7310" w:rsidP="00062DA6">
            <w:pPr>
              <w:tabs>
                <w:tab w:val="left" w:pos="555"/>
              </w:tabs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C78">
              <w:rPr>
                <w:bCs/>
                <w:color w:val="000000"/>
                <w:sz w:val="20"/>
                <w:szCs w:val="20"/>
              </w:rPr>
              <w:t>321ГД,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C7C78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6D729C7B" w14:textId="77777777" w:rsidR="00CC7310" w:rsidRPr="003C7C78" w:rsidRDefault="00CC7310" w:rsidP="00062DA6">
            <w:pPr>
              <w:tabs>
                <w:tab w:val="left" w:pos="555"/>
              </w:tabs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3C7C78">
              <w:rPr>
                <w:bCs/>
                <w:color w:val="000000"/>
                <w:sz w:val="20"/>
                <w:szCs w:val="20"/>
              </w:rPr>
              <w:t>321ГД, МДК 02.2. Иностранный язык в сфере профессиональной коммуникации для службы питания</w:t>
            </w:r>
          </w:p>
          <w:p w14:paraId="60EA114B" w14:textId="77777777" w:rsidR="00CC7310" w:rsidRPr="005073BA" w:rsidRDefault="00CC7310" w:rsidP="00062DA6">
            <w:pPr>
              <w:tabs>
                <w:tab w:val="left" w:pos="555"/>
              </w:tabs>
              <w:ind w:left="0" w:right="0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3C7C78">
              <w:rPr>
                <w:bCs/>
                <w:color w:val="000000"/>
                <w:sz w:val="20"/>
                <w:szCs w:val="20"/>
              </w:rPr>
              <w:t>420ГД, ПМ 03. Экзамен по профессиональному модулю</w:t>
            </w:r>
          </w:p>
        </w:tc>
        <w:tc>
          <w:tcPr>
            <w:tcW w:w="1797" w:type="dxa"/>
            <w:vAlign w:val="center"/>
          </w:tcPr>
          <w:p w14:paraId="0EA658C5" w14:textId="77777777" w:rsidR="00CC7310" w:rsidRPr="003642D7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42D7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3642D7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1EA82DF9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642D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4F869F9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642D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90637FE" w14:textId="77777777" w:rsidR="00CC7310" w:rsidRPr="003642D7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3642D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3642D7" w14:paraId="21491BD0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27D478C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B2EB906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</w:tcPr>
          <w:p w14:paraId="5A7CFC10" w14:textId="77777777" w:rsidR="00CC7310" w:rsidRPr="00E80AA0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80AA0">
              <w:rPr>
                <w:color w:val="000000"/>
                <w:sz w:val="20"/>
                <w:szCs w:val="20"/>
              </w:rPr>
              <w:t xml:space="preserve">222ГД, ОП1. Менеджмент в управлении персоналом в гостиничном деле </w:t>
            </w:r>
          </w:p>
          <w:p w14:paraId="07DEC656" w14:textId="77777777" w:rsidR="00CC7310" w:rsidRPr="00E80AA0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80AA0">
              <w:rPr>
                <w:color w:val="000000"/>
                <w:sz w:val="20"/>
                <w:szCs w:val="20"/>
              </w:rPr>
              <w:t xml:space="preserve">222ГД, МДК 01.1. Организация и контроль текущей деятельности работников службы приема и размещения </w:t>
            </w:r>
          </w:p>
          <w:p w14:paraId="086B8087" w14:textId="77777777" w:rsidR="00CC7310" w:rsidRPr="00E80AA0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80AA0">
              <w:rPr>
                <w:color w:val="000000"/>
                <w:sz w:val="20"/>
                <w:szCs w:val="20"/>
              </w:rPr>
              <w:t>222ГД, МДК 01.2. Иностранный язык в сфере профессиональной коммуникации для службы приема и размещения</w:t>
            </w:r>
          </w:p>
          <w:p w14:paraId="1F2E5FC3" w14:textId="77777777" w:rsidR="00CC7310" w:rsidRPr="00E80AA0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80AA0">
              <w:rPr>
                <w:color w:val="000000"/>
                <w:sz w:val="20"/>
                <w:szCs w:val="20"/>
              </w:rPr>
              <w:t>321ГД, МДК 02.1. Организация и контроль текущей деятельности работников службы питания</w:t>
            </w:r>
          </w:p>
          <w:p w14:paraId="511C6F77" w14:textId="77777777" w:rsidR="00CC7310" w:rsidRPr="005073BA" w:rsidRDefault="00CC7310" w:rsidP="00062DA6">
            <w:pPr>
              <w:ind w:left="0" w:right="0"/>
              <w:rPr>
                <w:color w:val="000000"/>
                <w:sz w:val="20"/>
                <w:szCs w:val="20"/>
                <w:highlight w:val="yellow"/>
              </w:rPr>
            </w:pPr>
            <w:r w:rsidRPr="00E80AA0">
              <w:rPr>
                <w:color w:val="000000"/>
                <w:sz w:val="20"/>
                <w:szCs w:val="20"/>
              </w:rPr>
              <w:t>321ГД, МДК 02.2. Иностранный язык в сфере профессиональной коммуникации для службы питания</w:t>
            </w:r>
          </w:p>
        </w:tc>
        <w:tc>
          <w:tcPr>
            <w:tcW w:w="1797" w:type="dxa"/>
            <w:vAlign w:val="center"/>
          </w:tcPr>
          <w:p w14:paraId="4AED07D7" w14:textId="77777777" w:rsidR="00CC7310" w:rsidRPr="003642D7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42D7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3642D7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02529442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642D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50E5097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642D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1367592" w14:textId="77777777" w:rsidR="00CC7310" w:rsidRPr="003642D7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642D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5073BA" w14:paraId="50225D4E" w14:textId="77777777" w:rsidTr="00062DA6">
        <w:trPr>
          <w:trHeight w:val="35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CBCAFC4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DAFAFD5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17F9545D" w14:textId="77777777" w:rsidR="00CC7310" w:rsidRPr="00135CF5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5CF5">
              <w:rPr>
                <w:b/>
                <w:sz w:val="20"/>
              </w:rPr>
              <w:t>Дополнительное образование для детей и взрослых</w:t>
            </w:r>
          </w:p>
        </w:tc>
        <w:tc>
          <w:tcPr>
            <w:tcW w:w="1797" w:type="dxa"/>
            <w:vAlign w:val="center"/>
          </w:tcPr>
          <w:p w14:paraId="532624A3" w14:textId="77777777" w:rsidR="00CC7310" w:rsidRPr="00135CF5" w:rsidRDefault="00CC7310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135CF5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79586B89" w14:textId="77777777" w:rsidR="00CC7310" w:rsidRPr="005073BA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CC7310" w:rsidRPr="005073BA" w14:paraId="698E1873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516260F6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62E9F39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1</w:t>
            </w:r>
          </w:p>
        </w:tc>
        <w:tc>
          <w:tcPr>
            <w:tcW w:w="8975" w:type="dxa"/>
          </w:tcPr>
          <w:p w14:paraId="059F3017" w14:textId="77777777" w:rsidR="00CC7310" w:rsidRPr="005073BA" w:rsidRDefault="00CC7310" w:rsidP="00062DA6">
            <w:pPr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135CF5">
              <w:rPr>
                <w:color w:val="000000"/>
                <w:sz w:val="20"/>
                <w:szCs w:val="20"/>
              </w:rPr>
              <w:t>Организация коммерческого функционирования</w:t>
            </w:r>
          </w:p>
        </w:tc>
        <w:tc>
          <w:tcPr>
            <w:tcW w:w="1797" w:type="dxa"/>
          </w:tcPr>
          <w:p w14:paraId="4704A8CA" w14:textId="77777777" w:rsidR="00CC7310" w:rsidRPr="005073BA" w:rsidRDefault="00CC7310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3642D7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3642D7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</w:tcPr>
          <w:p w14:paraId="18CC1D56" w14:textId="77777777" w:rsidR="00CC7310" w:rsidRPr="005073BA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35CF5">
              <w:rPr>
                <w:color w:val="000000"/>
                <w:sz w:val="20"/>
                <w:szCs w:val="20"/>
              </w:rPr>
              <w:t>Петрова Т.В.</w:t>
            </w:r>
          </w:p>
        </w:tc>
      </w:tr>
      <w:tr w:rsidR="00CC7310" w:rsidRPr="005073BA" w14:paraId="6C3A91F9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B4CD410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D702CF3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73793686" w14:textId="77777777" w:rsidR="00CC7310" w:rsidRPr="00A63FB1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FB1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97" w:type="dxa"/>
          </w:tcPr>
          <w:p w14:paraId="0C2DA121" w14:textId="77777777" w:rsidR="00CC7310" w:rsidRPr="00A63FB1" w:rsidRDefault="00CC7310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A63FB1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4D8B1893" w14:textId="77777777" w:rsidR="00CC7310" w:rsidRPr="005073BA" w:rsidRDefault="00CC7310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C7310" w:rsidRPr="00A63FB1" w14:paraId="430867B0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DFEDDBE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58D853C" w14:textId="77777777" w:rsidR="00CC7310" w:rsidRPr="00A63FB1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63FB1">
              <w:rPr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313D2604" w14:textId="77777777" w:rsidR="00CC7310" w:rsidRPr="00A63FB1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A63FB1">
              <w:rPr>
                <w:sz w:val="20"/>
                <w:szCs w:val="20"/>
              </w:rPr>
              <w:t xml:space="preserve">День открытых дверей </w:t>
            </w:r>
          </w:p>
        </w:tc>
        <w:tc>
          <w:tcPr>
            <w:tcW w:w="1797" w:type="dxa"/>
            <w:vAlign w:val="center"/>
          </w:tcPr>
          <w:p w14:paraId="11E82B6B" w14:textId="77777777" w:rsidR="00CC7310" w:rsidRPr="00A63FB1" w:rsidRDefault="00CC7310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A63FB1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12D651AF" w14:textId="77777777" w:rsidR="00CC7310" w:rsidRPr="00A63FB1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A63FB1">
              <w:rPr>
                <w:sz w:val="20"/>
                <w:szCs w:val="20"/>
              </w:rPr>
              <w:t>Окунцева</w:t>
            </w:r>
            <w:proofErr w:type="spellEnd"/>
            <w:r w:rsidRPr="00A63FB1">
              <w:rPr>
                <w:sz w:val="20"/>
                <w:szCs w:val="20"/>
              </w:rPr>
              <w:t xml:space="preserve"> С.В., Петрова Т.В.</w:t>
            </w:r>
          </w:p>
        </w:tc>
      </w:tr>
      <w:tr w:rsidR="00CC7310" w:rsidRPr="0082549D" w14:paraId="6CACE39F" w14:textId="77777777" w:rsidTr="00062DA6">
        <w:trPr>
          <w:trHeight w:val="421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347E9EDC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май</w:t>
            </w:r>
          </w:p>
        </w:tc>
        <w:tc>
          <w:tcPr>
            <w:tcW w:w="1006" w:type="dxa"/>
          </w:tcPr>
          <w:p w14:paraId="78A1222E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58A92AC2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82549D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6CDA2B9E" w14:textId="77777777" w:rsidR="00CC7310" w:rsidRPr="0082549D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49D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08C82FC2" w14:textId="77777777" w:rsidR="00CC7310" w:rsidRPr="0082549D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49D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02DCD390" w14:textId="77777777" w:rsidR="00CC7310" w:rsidRPr="0082549D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7310" w:rsidRPr="0082549D" w14:paraId="75212CFA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FA54054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1A1A0C5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8975" w:type="dxa"/>
          </w:tcPr>
          <w:p w14:paraId="70A17FA1" w14:textId="77777777" w:rsidR="00CC7310" w:rsidRPr="00DF1644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F1644">
              <w:rPr>
                <w:bCs/>
                <w:color w:val="000000"/>
                <w:sz w:val="20"/>
                <w:szCs w:val="20"/>
              </w:rPr>
              <w:t xml:space="preserve">222ГД, ОП1. Менеджмент в управлении персоналом в гостиничном деле </w:t>
            </w:r>
          </w:p>
          <w:p w14:paraId="7EAA2A10" w14:textId="77777777" w:rsidR="00CC7310" w:rsidRPr="00DF1644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F1644">
              <w:rPr>
                <w:bCs/>
                <w:color w:val="000000"/>
                <w:sz w:val="20"/>
                <w:szCs w:val="20"/>
              </w:rPr>
              <w:t xml:space="preserve">222ГД, МДК 01.1. Организация и контроль текущей деятельности работников службы приема и размещения </w:t>
            </w:r>
          </w:p>
          <w:p w14:paraId="611C9B46" w14:textId="77777777" w:rsidR="00CC7310" w:rsidRPr="00DF1644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F1644">
              <w:rPr>
                <w:bCs/>
                <w:color w:val="000000"/>
                <w:sz w:val="20"/>
                <w:szCs w:val="20"/>
              </w:rPr>
              <w:t>222ГД, МДК 01.2. Иностранный язык в сфере профессиональной коммуникации для службы приема и размещения</w:t>
            </w:r>
          </w:p>
          <w:p w14:paraId="217DC930" w14:textId="77777777" w:rsidR="00CC7310" w:rsidRPr="00DF1644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F1644">
              <w:rPr>
                <w:bCs/>
                <w:color w:val="000000"/>
                <w:sz w:val="20"/>
                <w:szCs w:val="20"/>
              </w:rPr>
              <w:t>321ГД,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F1644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719BFA78" w14:textId="77777777" w:rsidR="00CC7310" w:rsidRPr="0082549D" w:rsidRDefault="00CC7310" w:rsidP="00062DA6">
            <w:pPr>
              <w:ind w:left="0" w:right="0"/>
              <w:rPr>
                <w:b/>
                <w:color w:val="000000"/>
                <w:sz w:val="20"/>
                <w:szCs w:val="20"/>
              </w:rPr>
            </w:pPr>
            <w:r w:rsidRPr="00DF1644">
              <w:rPr>
                <w:bCs/>
                <w:color w:val="000000"/>
                <w:sz w:val="20"/>
                <w:szCs w:val="20"/>
              </w:rPr>
              <w:t>321ГД, МДК 02.2. Иностранный язык в сфере профессиональной коммуникации для службы питания</w:t>
            </w:r>
          </w:p>
        </w:tc>
        <w:tc>
          <w:tcPr>
            <w:tcW w:w="1797" w:type="dxa"/>
            <w:vAlign w:val="center"/>
          </w:tcPr>
          <w:p w14:paraId="07E4CB1A" w14:textId="77777777" w:rsidR="00CC7310" w:rsidRPr="0082549D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2549D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82549D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6F506182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2549D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9B9B9D9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2549D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51BC353" w14:textId="77777777" w:rsidR="00CC7310" w:rsidRPr="0082549D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2549D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82549D" w14:paraId="46A16C64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4C76D42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1B728F6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4</w:t>
            </w:r>
          </w:p>
        </w:tc>
        <w:tc>
          <w:tcPr>
            <w:tcW w:w="8975" w:type="dxa"/>
          </w:tcPr>
          <w:p w14:paraId="2AAB30BF" w14:textId="77777777" w:rsidR="00CC7310" w:rsidRPr="00DF164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DF1644">
              <w:rPr>
                <w:sz w:val="20"/>
                <w:szCs w:val="20"/>
              </w:rPr>
              <w:t xml:space="preserve">222ГД, ОП1. Менеджмент в управлении персоналом в гостиничном деле </w:t>
            </w:r>
          </w:p>
          <w:p w14:paraId="0479DEE4" w14:textId="77777777" w:rsidR="00CC7310" w:rsidRPr="00DF164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DF1644">
              <w:rPr>
                <w:sz w:val="20"/>
                <w:szCs w:val="20"/>
              </w:rPr>
              <w:t xml:space="preserve">222ГД, ЭКЗАМЕН ОП1. Менеджмент в управлении персоналом в гостиничном деле </w:t>
            </w:r>
          </w:p>
          <w:p w14:paraId="52687997" w14:textId="77777777" w:rsidR="00CC7310" w:rsidRPr="00DF164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DF1644">
              <w:rPr>
                <w:sz w:val="20"/>
                <w:szCs w:val="20"/>
              </w:rPr>
              <w:t xml:space="preserve">222ГД, МДК 01.1. Организация и контроль текущей деятельности работников службы приема и размещения </w:t>
            </w:r>
          </w:p>
          <w:p w14:paraId="0D0D6881" w14:textId="77777777" w:rsidR="00CC7310" w:rsidRPr="00DF164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DF1644">
              <w:rPr>
                <w:sz w:val="20"/>
                <w:szCs w:val="20"/>
              </w:rPr>
              <w:t>222ГД, МДК 01.2. Иностранный язык в сфере профессиональной коммуникации для службы приема и размещения</w:t>
            </w:r>
          </w:p>
          <w:p w14:paraId="566EDDC0" w14:textId="77777777" w:rsidR="00CC7310" w:rsidRPr="00DF164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DF1644">
              <w:rPr>
                <w:sz w:val="20"/>
                <w:szCs w:val="20"/>
              </w:rPr>
              <w:t>321ГД, МДК 02.1. Организация и контроль текущей деятельности работников службы питания</w:t>
            </w:r>
          </w:p>
          <w:p w14:paraId="763DF420" w14:textId="77777777" w:rsidR="00CC7310" w:rsidRPr="0082549D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DF1644">
              <w:rPr>
                <w:sz w:val="20"/>
                <w:szCs w:val="20"/>
              </w:rPr>
              <w:t>321ГД, МДК 02.2. Иностранный язык в сфере профессиональной коммуникации для службы питания</w:t>
            </w:r>
          </w:p>
        </w:tc>
        <w:tc>
          <w:tcPr>
            <w:tcW w:w="1797" w:type="dxa"/>
            <w:vAlign w:val="center"/>
          </w:tcPr>
          <w:p w14:paraId="41CB669D" w14:textId="77777777" w:rsidR="00CC7310" w:rsidRPr="0082549D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82549D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82549D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332C5998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2549D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775FDC6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2549D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49581CE" w14:textId="77777777" w:rsidR="00CC7310" w:rsidRPr="0082549D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2549D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607873" w14:paraId="106EA10A" w14:textId="77777777" w:rsidTr="00062DA6">
        <w:trPr>
          <w:trHeight w:val="279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9C806C7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9B8E0F3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75" w:type="dxa"/>
          </w:tcPr>
          <w:p w14:paraId="549AB041" w14:textId="77777777" w:rsidR="00CC7310" w:rsidRPr="00607873" w:rsidRDefault="00CC7310" w:rsidP="00062DA6">
            <w:pPr>
              <w:pStyle w:val="a5"/>
              <w:jc w:val="center"/>
              <w:rPr>
                <w:b/>
              </w:rPr>
            </w:pPr>
            <w:r w:rsidRPr="00607873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97" w:type="dxa"/>
          </w:tcPr>
          <w:p w14:paraId="4D688F9E" w14:textId="77777777" w:rsidR="00CC7310" w:rsidRPr="00607873" w:rsidRDefault="00CC7310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607873">
              <w:rPr>
                <w:b/>
                <w:bCs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3F5A90B7" w14:textId="77777777" w:rsidR="00CC7310" w:rsidRPr="00607873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310" w:rsidRPr="00607873" w14:paraId="51F3AC57" w14:textId="77777777" w:rsidTr="00062DA6">
        <w:trPr>
          <w:trHeight w:val="40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F24A6F7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C26439F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22FD0833" w14:textId="77777777" w:rsidR="00CC7310" w:rsidRPr="00607873" w:rsidRDefault="00CC7310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607873">
              <w:rPr>
                <w:sz w:val="20"/>
                <w:szCs w:val="20"/>
              </w:rPr>
              <w:t>Демонстрационный экзамен, группа 420 ГД</w:t>
            </w:r>
          </w:p>
        </w:tc>
        <w:tc>
          <w:tcPr>
            <w:tcW w:w="1797" w:type="dxa"/>
            <w:vAlign w:val="center"/>
          </w:tcPr>
          <w:p w14:paraId="60305368" w14:textId="77777777" w:rsidR="00CC7310" w:rsidRPr="00607873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607873">
              <w:rPr>
                <w:sz w:val="20"/>
                <w:szCs w:val="20"/>
              </w:rPr>
              <w:t>Шентяков</w:t>
            </w:r>
            <w:proofErr w:type="spellEnd"/>
            <w:r w:rsidRPr="00607873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38FCB68A" w14:textId="77777777" w:rsidR="00CC7310" w:rsidRPr="00607873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7873">
              <w:rPr>
                <w:sz w:val="20"/>
                <w:szCs w:val="20"/>
              </w:rPr>
              <w:t>Главный эксперт</w:t>
            </w:r>
          </w:p>
        </w:tc>
      </w:tr>
      <w:tr w:rsidR="00CC7310" w:rsidRPr="00920DD4" w14:paraId="0CD90C4D" w14:textId="77777777" w:rsidTr="00062DA6">
        <w:trPr>
          <w:trHeight w:val="345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0C276824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006" w:type="dxa"/>
          </w:tcPr>
          <w:p w14:paraId="5ED2DB15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75" w:type="dxa"/>
          </w:tcPr>
          <w:p w14:paraId="5A2BA2B3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920DD4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570D8059" w14:textId="77777777" w:rsidR="00CC7310" w:rsidRPr="00920DD4" w:rsidRDefault="00CC7310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920DD4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3C01AF92" w14:textId="77777777" w:rsidR="00CC7310" w:rsidRPr="00920DD4" w:rsidRDefault="00CC7310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920DD4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  <w:vAlign w:val="center"/>
          </w:tcPr>
          <w:p w14:paraId="27B95AB1" w14:textId="77777777" w:rsidR="00CC7310" w:rsidRPr="00920DD4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310" w:rsidRPr="00920DD4" w14:paraId="4EFC7B9F" w14:textId="77777777" w:rsidTr="00062DA6">
        <w:trPr>
          <w:trHeight w:val="36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DB98AD5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2101BAB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1-2</w:t>
            </w:r>
          </w:p>
        </w:tc>
        <w:tc>
          <w:tcPr>
            <w:tcW w:w="8975" w:type="dxa"/>
          </w:tcPr>
          <w:p w14:paraId="4F024690" w14:textId="77777777" w:rsidR="00CC7310" w:rsidRPr="00920DD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20DD4">
              <w:rPr>
                <w:sz w:val="20"/>
                <w:szCs w:val="20"/>
              </w:rPr>
              <w:t>222ГД, УП.01.01. УЧЕБНАЯ ПРАКТИКА Организация и контроль текущей деятельности работников службы приема и размещения</w:t>
            </w:r>
          </w:p>
          <w:p w14:paraId="2559DB2E" w14:textId="77777777" w:rsidR="00CC7310" w:rsidRPr="00920DD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20DD4">
              <w:rPr>
                <w:sz w:val="20"/>
                <w:szCs w:val="20"/>
              </w:rPr>
              <w:t>321ГД, УП.02.01. УЧЕБНАЯ ПРАКТИКА Организация и контроль текущей деятельности работников службы питания</w:t>
            </w:r>
          </w:p>
        </w:tc>
        <w:tc>
          <w:tcPr>
            <w:tcW w:w="1797" w:type="dxa"/>
            <w:vAlign w:val="center"/>
          </w:tcPr>
          <w:p w14:paraId="033A3786" w14:textId="77777777" w:rsidR="00CC7310" w:rsidRPr="00920DD4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920DD4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920DD4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6B70D1EA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0DD4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231EDBA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0DD4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079E2BF" w14:textId="77777777" w:rsidR="00CC7310" w:rsidRPr="00920DD4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0DD4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920DD4" w14:paraId="71F78995" w14:textId="77777777" w:rsidTr="00062DA6">
        <w:trPr>
          <w:trHeight w:val="42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71F727B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C77ABDB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3608BBDD" w14:textId="77777777" w:rsidR="00CC7310" w:rsidRPr="00920DD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20DD4">
              <w:rPr>
                <w:sz w:val="20"/>
                <w:szCs w:val="20"/>
              </w:rPr>
              <w:t>222ГД, ПМ 01. ЭКЗАМЕН по профессиональному модулю</w:t>
            </w:r>
          </w:p>
        </w:tc>
        <w:tc>
          <w:tcPr>
            <w:tcW w:w="1797" w:type="dxa"/>
            <w:vAlign w:val="center"/>
          </w:tcPr>
          <w:p w14:paraId="081BD5D2" w14:textId="77777777" w:rsidR="00CC7310" w:rsidRPr="00920DD4" w:rsidRDefault="00CC7310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0DD4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920DD4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2EE6862C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C1755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CB61841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C1755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0CD6063" w14:textId="77777777" w:rsidR="00CC7310" w:rsidRPr="00920DD4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C1755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5C1755" w14:paraId="6EC3FDE9" w14:textId="77777777" w:rsidTr="00062DA6">
        <w:trPr>
          <w:trHeight w:val="42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0660E3E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63D36C5" w14:textId="77777777" w:rsidR="00CC7310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156AD9AB" w14:textId="77777777" w:rsidR="00CC7310" w:rsidRPr="00AE70FF" w:rsidRDefault="00CC7310" w:rsidP="00062DA6">
            <w:pPr>
              <w:pStyle w:val="a5"/>
              <w:jc w:val="center"/>
              <w:rPr>
                <w:b/>
              </w:rPr>
            </w:pPr>
            <w:r w:rsidRPr="00AE70FF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3F2D2E24" w14:textId="77777777" w:rsidR="00CC7310" w:rsidRPr="007D10B9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70FF">
              <w:rPr>
                <w:b/>
                <w:bCs/>
                <w:color w:val="000000"/>
                <w:sz w:val="20"/>
                <w:szCs w:val="20"/>
              </w:rPr>
              <w:t>Шакурова И.А.</w:t>
            </w:r>
          </w:p>
        </w:tc>
        <w:tc>
          <w:tcPr>
            <w:tcW w:w="1794" w:type="dxa"/>
            <w:vAlign w:val="center"/>
          </w:tcPr>
          <w:p w14:paraId="434FFDAF" w14:textId="77777777" w:rsidR="00CC7310" w:rsidRPr="005C1755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310" w:rsidRPr="005C1755" w14:paraId="05039CFE" w14:textId="77777777" w:rsidTr="00062DA6">
        <w:trPr>
          <w:trHeight w:val="42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FF0BD97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1A64411" w14:textId="77777777" w:rsidR="00CC7310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628DFD8A" w14:textId="77777777" w:rsidR="00CC7310" w:rsidRPr="00920DD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A2796A">
              <w:rPr>
                <w:sz w:val="20"/>
                <w:szCs w:val="20"/>
              </w:rPr>
              <w:t>Конкурс профессионального мастерства с учетом требований Всероссийского чемпионатного движения по профессиональному мастерству «Профессионалы» по компетенции «Администрирование отеля» в рамках декады специальности, 2 курс</w:t>
            </w:r>
          </w:p>
        </w:tc>
        <w:tc>
          <w:tcPr>
            <w:tcW w:w="1797" w:type="dxa"/>
            <w:vAlign w:val="center"/>
          </w:tcPr>
          <w:p w14:paraId="7C448E44" w14:textId="77777777" w:rsidR="00CC7310" w:rsidRPr="00920DD4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E70FF">
              <w:rPr>
                <w:b/>
                <w:color w:val="000000"/>
                <w:sz w:val="20"/>
                <w:szCs w:val="20"/>
              </w:rPr>
              <w:t>Шентяков</w:t>
            </w:r>
            <w:proofErr w:type="spellEnd"/>
            <w:r w:rsidRPr="00AE70FF">
              <w:rPr>
                <w:b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6D12CB06" w14:textId="77777777" w:rsidR="00CC7310" w:rsidRPr="005C1755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21751">
              <w:rPr>
                <w:color w:val="000000"/>
                <w:sz w:val="20"/>
                <w:szCs w:val="20"/>
              </w:rPr>
              <w:t>Окунцева</w:t>
            </w:r>
            <w:proofErr w:type="spellEnd"/>
            <w:r w:rsidRPr="00421751">
              <w:rPr>
                <w:color w:val="000000"/>
                <w:sz w:val="20"/>
                <w:szCs w:val="20"/>
              </w:rPr>
              <w:t xml:space="preserve"> С.В., Петрова Т.В., </w:t>
            </w:r>
            <w:proofErr w:type="spellStart"/>
            <w:r w:rsidRPr="00421751">
              <w:rPr>
                <w:color w:val="000000"/>
                <w:sz w:val="20"/>
                <w:szCs w:val="20"/>
              </w:rPr>
              <w:t>Шуралев</w:t>
            </w:r>
            <w:proofErr w:type="spellEnd"/>
            <w:r w:rsidRPr="00421751">
              <w:rPr>
                <w:color w:val="000000"/>
                <w:sz w:val="20"/>
                <w:szCs w:val="20"/>
              </w:rPr>
              <w:t xml:space="preserve"> В.Ю.</w:t>
            </w:r>
          </w:p>
        </w:tc>
      </w:tr>
      <w:tr w:rsidR="00CC7310" w:rsidRPr="005C1755" w14:paraId="1962A0D5" w14:textId="77777777" w:rsidTr="00062DA6">
        <w:trPr>
          <w:trHeight w:val="42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6AA80D4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61D4CF0" w14:textId="77777777" w:rsidR="00CC7310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2D1D59D9" w14:textId="77777777" w:rsidR="00CC7310" w:rsidRPr="00920DD4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421751">
              <w:rPr>
                <w:sz w:val="20"/>
                <w:szCs w:val="20"/>
              </w:rPr>
              <w:t>Конкурс профессионального мастерства с учетом требований Всероссийского чемпионатного движения по профессиональному мастерству «Профессионалы» по компетенции «Администрирование отеля» в рамках декады специальности, 3 курс</w:t>
            </w:r>
          </w:p>
        </w:tc>
        <w:tc>
          <w:tcPr>
            <w:tcW w:w="1797" w:type="dxa"/>
            <w:vAlign w:val="center"/>
          </w:tcPr>
          <w:p w14:paraId="5A0C9852" w14:textId="77777777" w:rsidR="00CC7310" w:rsidRPr="00920DD4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E70FF">
              <w:rPr>
                <w:b/>
                <w:color w:val="000000"/>
                <w:sz w:val="20"/>
                <w:szCs w:val="20"/>
              </w:rPr>
              <w:t>Шентяков</w:t>
            </w:r>
            <w:proofErr w:type="spellEnd"/>
            <w:r w:rsidRPr="00AE70FF">
              <w:rPr>
                <w:b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303C6E5D" w14:textId="77777777" w:rsidR="00CC7310" w:rsidRPr="005C1755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21751">
              <w:rPr>
                <w:color w:val="000000"/>
                <w:sz w:val="20"/>
                <w:szCs w:val="20"/>
              </w:rPr>
              <w:t>Окунцева</w:t>
            </w:r>
            <w:proofErr w:type="spellEnd"/>
            <w:r w:rsidRPr="00421751">
              <w:rPr>
                <w:color w:val="000000"/>
                <w:sz w:val="20"/>
                <w:szCs w:val="20"/>
              </w:rPr>
              <w:t xml:space="preserve"> С.В., Петрова Т.В., </w:t>
            </w:r>
            <w:proofErr w:type="spellStart"/>
            <w:r w:rsidRPr="00421751">
              <w:rPr>
                <w:color w:val="000000"/>
                <w:sz w:val="20"/>
                <w:szCs w:val="20"/>
              </w:rPr>
              <w:t>Шуралев</w:t>
            </w:r>
            <w:proofErr w:type="spellEnd"/>
            <w:r w:rsidRPr="00421751">
              <w:rPr>
                <w:color w:val="000000"/>
                <w:sz w:val="20"/>
                <w:szCs w:val="20"/>
              </w:rPr>
              <w:t xml:space="preserve"> В.Ю.</w:t>
            </w:r>
          </w:p>
        </w:tc>
      </w:tr>
      <w:tr w:rsidR="00CC7310" w:rsidRPr="005C1755" w14:paraId="634354DF" w14:textId="77777777" w:rsidTr="00062DA6">
        <w:trPr>
          <w:trHeight w:val="409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77C0C3F2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июль</w:t>
            </w:r>
          </w:p>
        </w:tc>
        <w:tc>
          <w:tcPr>
            <w:tcW w:w="1006" w:type="dxa"/>
            <w:vAlign w:val="center"/>
          </w:tcPr>
          <w:p w14:paraId="392A2070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02B368A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5C1755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34D81B68" w14:textId="77777777" w:rsidR="00CC7310" w:rsidRPr="005C1755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755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61A0455D" w14:textId="77777777" w:rsidR="00CC7310" w:rsidRPr="005C1755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755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  <w:vAlign w:val="center"/>
          </w:tcPr>
          <w:p w14:paraId="5C91DFCB" w14:textId="77777777" w:rsidR="00CC7310" w:rsidRPr="005C1755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7310" w:rsidRPr="005C1755" w14:paraId="2246117A" w14:textId="77777777" w:rsidTr="00062DA6">
        <w:trPr>
          <w:trHeight w:val="284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291BDEF5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D451EB8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4FB837C8" w14:textId="77777777" w:rsidR="00CC7310" w:rsidRPr="005C1755" w:rsidRDefault="00CC7310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5C1755">
              <w:rPr>
                <w:color w:val="000000"/>
                <w:sz w:val="20"/>
                <w:szCs w:val="20"/>
              </w:rPr>
              <w:t>321ГД, ПМ 02. ЭКЗАМЕН по профессиональному модулю</w:t>
            </w:r>
          </w:p>
        </w:tc>
        <w:tc>
          <w:tcPr>
            <w:tcW w:w="1797" w:type="dxa"/>
            <w:vAlign w:val="center"/>
          </w:tcPr>
          <w:p w14:paraId="6940E3AC" w14:textId="77777777" w:rsidR="00CC7310" w:rsidRPr="005C1755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1755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5C1755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796B2C86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C1755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F98183A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C1755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8E6332D" w14:textId="77777777" w:rsidR="00CC7310" w:rsidRPr="005C1755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5C1755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DF6894" w14:paraId="7A5D9E26" w14:textId="77777777" w:rsidTr="00062DA6">
        <w:trPr>
          <w:trHeight w:val="363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75193DC6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сентябрь</w:t>
            </w:r>
          </w:p>
        </w:tc>
        <w:tc>
          <w:tcPr>
            <w:tcW w:w="1006" w:type="dxa"/>
          </w:tcPr>
          <w:p w14:paraId="6463C791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62EC0294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DF6894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132BE01B" w14:textId="77777777" w:rsidR="00CC7310" w:rsidRPr="00DF6894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6894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15411459" w14:textId="77777777" w:rsidR="00CC7310" w:rsidRPr="00DF6894" w:rsidRDefault="00CC7310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DF6894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  <w:vAlign w:val="center"/>
          </w:tcPr>
          <w:p w14:paraId="7CB65812" w14:textId="77777777" w:rsidR="00CC7310" w:rsidRPr="00DF6894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7310" w:rsidRPr="00DF6894" w14:paraId="2CBE6378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489227E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BFD445E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</w:tcPr>
          <w:p w14:paraId="4E34A915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>223ТиГ, ОП 1. Сервисная деятельность в туризме и гостеприимстве</w:t>
            </w:r>
          </w:p>
          <w:p w14:paraId="554769C9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>223ТиГ, ОП 4. Менеджмент в туризме и гостеприимстве</w:t>
            </w:r>
          </w:p>
          <w:p w14:paraId="2FB23816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 xml:space="preserve">223ТиГ, МДК 03.1. Выполнение работ по должности 20015 Агент по закупкам </w:t>
            </w:r>
          </w:p>
          <w:p w14:paraId="631E6554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>322ГД,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683A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20223058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 xml:space="preserve">322ГД, МДК 04.1. Организация и контроль текущей деятельности работников службы бронирования и продаж гостиничного продукта </w:t>
            </w:r>
          </w:p>
          <w:p w14:paraId="5AA557DD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 xml:space="preserve">322ГД, МДК 04.2. Иностранный язык в сфере профессиональной коммуникации для службы бронирования и продаж </w:t>
            </w:r>
          </w:p>
          <w:p w14:paraId="1428A675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>421ГД, ОП 11. Моделирование эффективного взаимодействия со службами отеля</w:t>
            </w:r>
          </w:p>
          <w:p w14:paraId="7686A2EE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>421ГД, ОП 12. Инновации в гостиничном бизнесе</w:t>
            </w:r>
          </w:p>
          <w:p w14:paraId="262568CB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>421ГД, ОП 13. Контроль и управление качеством гостиничных услуг</w:t>
            </w:r>
          </w:p>
          <w:p w14:paraId="0431EF9E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>421ГД, ОП 14. Сервисная деятельность</w:t>
            </w:r>
          </w:p>
          <w:p w14:paraId="0AC238E6" w14:textId="77777777" w:rsidR="00CC7310" w:rsidRPr="00D5683A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>421ГД, МДК 03.1. Организация и контроль текущей деятельности работников службы эксплуатации номерного фонда</w:t>
            </w:r>
          </w:p>
          <w:p w14:paraId="580D8162" w14:textId="77777777" w:rsidR="00CC7310" w:rsidRPr="00DF6894" w:rsidRDefault="00CC7310" w:rsidP="00062DA6">
            <w:pPr>
              <w:ind w:left="0" w:right="0"/>
              <w:rPr>
                <w:b/>
                <w:color w:val="000000"/>
                <w:sz w:val="20"/>
                <w:szCs w:val="20"/>
              </w:rPr>
            </w:pPr>
            <w:r w:rsidRPr="00D5683A">
              <w:rPr>
                <w:bCs/>
                <w:color w:val="000000"/>
                <w:sz w:val="20"/>
                <w:szCs w:val="20"/>
              </w:rPr>
              <w:t>421ГД, МДК 03.2.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683A">
              <w:rPr>
                <w:bCs/>
                <w:color w:val="000000"/>
                <w:sz w:val="20"/>
                <w:szCs w:val="20"/>
              </w:rPr>
              <w:t>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19295E6D" w14:textId="77777777" w:rsidR="00CC7310" w:rsidRPr="00DF6894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F6894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DF6894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63183C8F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F6894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3D8264C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F6894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641FE1D" w14:textId="77777777" w:rsidR="00CC7310" w:rsidRPr="00DF6894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F6894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5073BA" w14:paraId="327D5E87" w14:textId="77777777" w:rsidTr="00062DA6">
        <w:trPr>
          <w:trHeight w:val="254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EFAD0A2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72288C2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2E52CE8" w14:textId="77777777" w:rsidR="00CC7310" w:rsidRPr="005073BA" w:rsidRDefault="00CC7310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A63FB1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97" w:type="dxa"/>
            <w:vAlign w:val="center"/>
          </w:tcPr>
          <w:p w14:paraId="4CF87D1F" w14:textId="77777777" w:rsidR="00CC7310" w:rsidRPr="005073BA" w:rsidRDefault="00CC7310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A63FB1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73E4FAFB" w14:textId="77777777" w:rsidR="00CC7310" w:rsidRPr="005073BA" w:rsidRDefault="00CC7310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C7310" w:rsidRPr="005073BA" w14:paraId="2A91FBFA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EA037E3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38CC6F3" w14:textId="77777777" w:rsidR="00CC7310" w:rsidRPr="00EA78BF" w:rsidRDefault="00CC7310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3AB916B1" w14:textId="77777777" w:rsidR="00CC7310" w:rsidRPr="005073BA" w:rsidRDefault="00CC7310" w:rsidP="00062DA6">
            <w:pPr>
              <w:ind w:left="0" w:right="0"/>
              <w:jc w:val="left"/>
              <w:rPr>
                <w:sz w:val="20"/>
                <w:szCs w:val="20"/>
                <w:highlight w:val="yellow"/>
              </w:rPr>
            </w:pPr>
            <w:r w:rsidRPr="00380643">
              <w:rPr>
                <w:sz w:val="20"/>
                <w:szCs w:val="20"/>
              </w:rPr>
              <w:t xml:space="preserve">День открытых дверей </w:t>
            </w:r>
            <w:r>
              <w:rPr>
                <w:sz w:val="20"/>
                <w:szCs w:val="20"/>
              </w:rPr>
              <w:t>«</w:t>
            </w:r>
            <w:r w:rsidRPr="00380643">
              <w:rPr>
                <w:sz w:val="20"/>
                <w:szCs w:val="20"/>
              </w:rPr>
              <w:t>Безграничные возможности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7" w:type="dxa"/>
            <w:vAlign w:val="center"/>
          </w:tcPr>
          <w:p w14:paraId="69A869E7" w14:textId="77777777" w:rsidR="00CC7310" w:rsidRPr="005073BA" w:rsidRDefault="00CC7310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A63FB1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7CF3A871" w14:textId="77777777" w:rsidR="00CC7310" w:rsidRPr="005073BA" w:rsidRDefault="00CC7310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A63FB1">
              <w:rPr>
                <w:sz w:val="20"/>
                <w:szCs w:val="20"/>
              </w:rPr>
              <w:t>Окунцева</w:t>
            </w:r>
            <w:proofErr w:type="spellEnd"/>
            <w:r w:rsidRPr="00A63FB1">
              <w:rPr>
                <w:sz w:val="20"/>
                <w:szCs w:val="20"/>
              </w:rPr>
              <w:t xml:space="preserve"> С.В., Петрова Т.В.</w:t>
            </w:r>
          </w:p>
        </w:tc>
      </w:tr>
      <w:tr w:rsidR="00CC7310" w:rsidRPr="00694842" w14:paraId="5BBB9333" w14:textId="77777777" w:rsidTr="00062DA6">
        <w:trPr>
          <w:trHeight w:val="407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3D7C624A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октябрь</w:t>
            </w:r>
          </w:p>
        </w:tc>
        <w:tc>
          <w:tcPr>
            <w:tcW w:w="1006" w:type="dxa"/>
          </w:tcPr>
          <w:p w14:paraId="67D37AC3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3719686D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694842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64C7F26A" w14:textId="77777777" w:rsidR="00CC7310" w:rsidRPr="00694842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842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</w:tcPr>
          <w:p w14:paraId="65ABBE06" w14:textId="77777777" w:rsidR="00CC7310" w:rsidRPr="00694842" w:rsidRDefault="00CC7310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694842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08A5CD24" w14:textId="77777777" w:rsidR="00CC7310" w:rsidRPr="00694842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7310" w:rsidRPr="00694842" w14:paraId="192A282F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60B036A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F8EC4F6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</w:tcPr>
          <w:p w14:paraId="1326E7D6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>223ТиГ, ОП 1. Сервисная деятельность в туризме и гостеприимстве</w:t>
            </w:r>
          </w:p>
          <w:p w14:paraId="5698C7BF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>223ТиГ, ОП 4. Менеджмент в туризме и гостеприимстве</w:t>
            </w:r>
          </w:p>
          <w:p w14:paraId="3E33BD68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 xml:space="preserve">223ТиГ, МДК 03.1. Выполнение работ по должности 20015 Агент по закупкам </w:t>
            </w:r>
          </w:p>
          <w:p w14:paraId="61F62282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>322ГД,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94842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3A96CC5D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 xml:space="preserve">322ГД, МДК 04.1. Организация и контроль текущей деятельности работников службы бронирования и продаж гостиничного продукта </w:t>
            </w:r>
          </w:p>
          <w:p w14:paraId="462ADE48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lastRenderedPageBreak/>
              <w:t xml:space="preserve">322ГД, МДК 04.2. Иностранный язык в сфере профессиональной коммуникации для службы бронирования и продаж </w:t>
            </w:r>
          </w:p>
          <w:p w14:paraId="759E4978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>421ГД, ОП 11. Моделирование эффективного взаимодействия со службами отеля</w:t>
            </w:r>
          </w:p>
          <w:p w14:paraId="54756E37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>421ГД, ОП 12. Инновации в гостиничном бизнесе</w:t>
            </w:r>
          </w:p>
          <w:p w14:paraId="381203EE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>421ГД, ОП 13. Контроль и управление качеством гостиничных услуг</w:t>
            </w:r>
          </w:p>
          <w:p w14:paraId="262D9409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>421ГД, ОП 14. Сервисная деятельность</w:t>
            </w:r>
          </w:p>
          <w:p w14:paraId="3D94D731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>421ГД, МДК 03.1. Организация и контроль текущей деятельности работников службы эксплуатации номерного фонда</w:t>
            </w:r>
          </w:p>
          <w:p w14:paraId="121035F1" w14:textId="77777777" w:rsidR="00CC7310" w:rsidRPr="00694842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694842">
              <w:rPr>
                <w:bCs/>
                <w:color w:val="000000"/>
                <w:sz w:val="20"/>
                <w:szCs w:val="20"/>
              </w:rPr>
              <w:t>421ГД, МДК 03.2. 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12F20870" w14:textId="77777777" w:rsidR="00CC7310" w:rsidRPr="00694842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94842">
              <w:rPr>
                <w:bCs/>
                <w:color w:val="000000"/>
                <w:sz w:val="20"/>
                <w:szCs w:val="20"/>
              </w:rPr>
              <w:lastRenderedPageBreak/>
              <w:t>Шентяков</w:t>
            </w:r>
            <w:proofErr w:type="spellEnd"/>
            <w:r w:rsidRPr="00694842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6A3A78C4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94842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037ED5D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94842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C99F3C8" w14:textId="77777777" w:rsidR="00CC7310" w:rsidRPr="00694842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94842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5073BA" w14:paraId="682826D2" w14:textId="77777777" w:rsidTr="00062DA6">
        <w:trPr>
          <w:trHeight w:val="341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01545577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ноябрь</w:t>
            </w:r>
          </w:p>
        </w:tc>
        <w:tc>
          <w:tcPr>
            <w:tcW w:w="1006" w:type="dxa"/>
          </w:tcPr>
          <w:p w14:paraId="1B5F6729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36055AD3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B43501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067A2836" w14:textId="77777777" w:rsidR="00CC7310" w:rsidRPr="00B43501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3501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1765496E" w14:textId="77777777" w:rsidR="00CC7310" w:rsidRPr="00B43501" w:rsidRDefault="00CC7310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B43501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23BEC213" w14:textId="77777777" w:rsidR="00CC7310" w:rsidRPr="005073BA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CC7310" w:rsidRPr="00C41296" w14:paraId="3C736606" w14:textId="77777777" w:rsidTr="00062DA6">
        <w:trPr>
          <w:trHeight w:val="56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76630E9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66F46B1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8975" w:type="dxa"/>
          </w:tcPr>
          <w:p w14:paraId="05F7CB4C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>223ТиГ, ОП 1. Сервисная деятельность в туризме и гостеприимстве</w:t>
            </w:r>
          </w:p>
          <w:p w14:paraId="0E3ED1AB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>223ТиГ, ОП 4. Менеджмент в туризме и гостеприимстве</w:t>
            </w:r>
          </w:p>
          <w:p w14:paraId="1AFE434C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 xml:space="preserve">223ТиГ, МДК 03.1. Выполнение работ по должности 20015 Агент по закупкам </w:t>
            </w:r>
          </w:p>
          <w:p w14:paraId="27687A9A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>322ГД, МДК 02.1.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A47">
              <w:rPr>
                <w:bCs/>
                <w:color w:val="000000"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  <w:p w14:paraId="6E341E10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 xml:space="preserve">322ГД, МДК 04.1. Организация и контроль текущей деятельности работников службы бронирования и продаж гостиничного продукта </w:t>
            </w:r>
          </w:p>
          <w:p w14:paraId="60724DE3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 xml:space="preserve">322ГД, МДК 04.2. Иностранный язык в сфере профессиональной коммуникации для службы бронирования и продаж </w:t>
            </w:r>
          </w:p>
          <w:p w14:paraId="1C22E3E5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>421ГД, ОП 11. Моделирование эффективного взаимодействия со службами отеля</w:t>
            </w:r>
          </w:p>
          <w:p w14:paraId="018D8749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>421ГД, ОП 12. Инновации в гостиничном бизнесе</w:t>
            </w:r>
          </w:p>
          <w:p w14:paraId="2D8BACC0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>421ГД, ОП 13. Контроль и управление качеством гостиничных услуг</w:t>
            </w:r>
          </w:p>
          <w:p w14:paraId="626F0230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>421ГД, ОП 14. Сервисная деятельность</w:t>
            </w:r>
          </w:p>
          <w:p w14:paraId="57B3D8DF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>421ГД, МДК 03.1. Организация и контроль текущей деятельности работников службы эксплуатации номерного фонда</w:t>
            </w:r>
          </w:p>
          <w:p w14:paraId="2993B4AF" w14:textId="77777777" w:rsidR="00CC7310" w:rsidRPr="00900A47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900A47">
              <w:rPr>
                <w:bCs/>
                <w:color w:val="000000"/>
                <w:sz w:val="20"/>
                <w:szCs w:val="20"/>
              </w:rPr>
              <w:t>421ГД, МДК 03.2. 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228776F7" w14:textId="77777777" w:rsidR="00CC7310" w:rsidRPr="00C41296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41296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C41296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41EBAFF5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41296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9CA15C3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41296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8B17F75" w14:textId="77777777" w:rsidR="00CC7310" w:rsidRPr="00C41296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C41296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C41296" w14:paraId="23C12866" w14:textId="77777777" w:rsidTr="00062DA6">
        <w:trPr>
          <w:trHeight w:val="3094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21DC8B3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BA950AC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</w:tcPr>
          <w:p w14:paraId="6988A18F" w14:textId="77777777" w:rsidR="00CC7310" w:rsidRPr="00900A47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00A47">
              <w:rPr>
                <w:sz w:val="20"/>
                <w:szCs w:val="20"/>
              </w:rPr>
              <w:t>223ТиГ, ОП 1. Сервисная деятельность в туризме и гостеприимстве</w:t>
            </w:r>
          </w:p>
          <w:p w14:paraId="39AAEB4D" w14:textId="77777777" w:rsidR="00CC7310" w:rsidRPr="00900A47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00A47">
              <w:rPr>
                <w:sz w:val="20"/>
                <w:szCs w:val="20"/>
              </w:rPr>
              <w:t>223ТиГ, ОП 4. Менеджмент в туризме и гостеприимстве</w:t>
            </w:r>
          </w:p>
          <w:p w14:paraId="6D11C894" w14:textId="77777777" w:rsidR="00CC7310" w:rsidRPr="00900A47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00A47">
              <w:rPr>
                <w:sz w:val="20"/>
                <w:szCs w:val="20"/>
              </w:rPr>
              <w:t xml:space="preserve">223ТиГ, МДК 03.1. Выполнение работ по должности 20015 Агент по закупкам </w:t>
            </w:r>
          </w:p>
          <w:p w14:paraId="5E48CD46" w14:textId="77777777" w:rsidR="00CC7310" w:rsidRPr="00900A47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00A47">
              <w:rPr>
                <w:sz w:val="20"/>
                <w:szCs w:val="20"/>
              </w:rPr>
              <w:t>322ГД, УП.04.01. УЧЕБНАЯ ПРАКТИКА Организация и контроль текущей деятельности работников службы бронирования и продаж</w:t>
            </w:r>
          </w:p>
          <w:p w14:paraId="29F7EBD8" w14:textId="77777777" w:rsidR="00CC7310" w:rsidRPr="00900A47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00A47">
              <w:rPr>
                <w:sz w:val="20"/>
                <w:szCs w:val="20"/>
              </w:rPr>
              <w:t>421ГД, ОП 11. Моделирование эффективного взаимодействия со службами отеля</w:t>
            </w:r>
          </w:p>
          <w:p w14:paraId="271F8926" w14:textId="77777777" w:rsidR="00CC7310" w:rsidRPr="00900A47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00A47">
              <w:rPr>
                <w:sz w:val="20"/>
                <w:szCs w:val="20"/>
              </w:rPr>
              <w:t>421ГД, ОП 12. Инновации в гостиничном бизнесе</w:t>
            </w:r>
          </w:p>
          <w:p w14:paraId="7FDD3BCF" w14:textId="77777777" w:rsidR="00CC7310" w:rsidRPr="00900A47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00A47">
              <w:rPr>
                <w:sz w:val="20"/>
                <w:szCs w:val="20"/>
              </w:rPr>
              <w:t>421ГД, ОП 13. Контроль и управление качеством гостиничных услуг</w:t>
            </w:r>
          </w:p>
          <w:p w14:paraId="654C7F90" w14:textId="77777777" w:rsidR="00CC7310" w:rsidRPr="00900A47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00A47">
              <w:rPr>
                <w:sz w:val="20"/>
                <w:szCs w:val="20"/>
              </w:rPr>
              <w:t>421ГД, ОП 14. Сервисная деятельность</w:t>
            </w:r>
          </w:p>
          <w:p w14:paraId="42C6B1D2" w14:textId="77777777" w:rsidR="00CC7310" w:rsidRPr="00900A47" w:rsidRDefault="00CC7310" w:rsidP="00062DA6">
            <w:pPr>
              <w:ind w:left="0" w:right="0"/>
              <w:rPr>
                <w:sz w:val="20"/>
                <w:szCs w:val="20"/>
              </w:rPr>
            </w:pPr>
            <w:r w:rsidRPr="00900A47">
              <w:rPr>
                <w:sz w:val="20"/>
                <w:szCs w:val="20"/>
              </w:rPr>
              <w:t>421ГД, МДК 03.1.  Организация и контроль текущей деятельности работников службы эксплуатации номерного фонда</w:t>
            </w:r>
          </w:p>
          <w:p w14:paraId="5BA09E74" w14:textId="77777777" w:rsidR="00CC7310" w:rsidRPr="005073BA" w:rsidRDefault="00CC7310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  <w:r w:rsidRPr="00900A47">
              <w:rPr>
                <w:sz w:val="20"/>
                <w:szCs w:val="20"/>
              </w:rPr>
              <w:t>421ГД, МДК 03.2. 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3BEBA7D3" w14:textId="77777777" w:rsidR="00CC7310" w:rsidRPr="00C41296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41296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C41296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5A9221C4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41296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3264D6C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41296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F74ED51" w14:textId="77777777" w:rsidR="00CC7310" w:rsidRPr="00C41296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C41296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5073BA" w14:paraId="26B71A44" w14:textId="77777777" w:rsidTr="00062DA6">
        <w:trPr>
          <w:trHeight w:val="374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437A114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52B55CF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0A879C00" w14:textId="77777777" w:rsidR="00CC7310" w:rsidRPr="00D14B28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B28">
              <w:rPr>
                <w:b/>
                <w:sz w:val="20"/>
              </w:rPr>
              <w:t>Дополнительное образование для детей и взрослых</w:t>
            </w:r>
          </w:p>
        </w:tc>
        <w:tc>
          <w:tcPr>
            <w:tcW w:w="1797" w:type="dxa"/>
            <w:vAlign w:val="center"/>
          </w:tcPr>
          <w:p w14:paraId="0F786F84" w14:textId="77777777" w:rsidR="00CC7310" w:rsidRPr="00D14B28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B28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  <w:vAlign w:val="center"/>
          </w:tcPr>
          <w:p w14:paraId="1A5AC152" w14:textId="77777777" w:rsidR="00CC7310" w:rsidRPr="005073BA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CC7310" w:rsidRPr="00D14B28" w14:paraId="0E62B8C3" w14:textId="77777777" w:rsidTr="00062DA6">
        <w:trPr>
          <w:trHeight w:val="266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59777460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6B86043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7A51DEED" w14:textId="77777777" w:rsidR="00CC7310" w:rsidRPr="00D14B28" w:rsidRDefault="00CC7310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14B28">
              <w:rPr>
                <w:bCs/>
                <w:color w:val="000000"/>
                <w:sz w:val="20"/>
                <w:szCs w:val="20"/>
              </w:rPr>
              <w:t>Страноведение. Культура и обычаи</w:t>
            </w:r>
          </w:p>
        </w:tc>
        <w:tc>
          <w:tcPr>
            <w:tcW w:w="1797" w:type="dxa"/>
            <w:vAlign w:val="center"/>
          </w:tcPr>
          <w:p w14:paraId="31E21C37" w14:textId="77777777" w:rsidR="00CC7310" w:rsidRPr="00D14B28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14B28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D14B28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4A613608" w14:textId="77777777" w:rsidR="00CC7310" w:rsidRPr="00D14B28" w:rsidRDefault="00CC7310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4B28">
              <w:rPr>
                <w:bCs/>
                <w:sz w:val="20"/>
                <w:szCs w:val="20"/>
              </w:rPr>
              <w:t>Петрова Т.В.</w:t>
            </w:r>
          </w:p>
        </w:tc>
      </w:tr>
      <w:tr w:rsidR="00CC7310" w:rsidRPr="005073BA" w14:paraId="0F9441C9" w14:textId="77777777" w:rsidTr="00062DA6">
        <w:trPr>
          <w:trHeight w:val="284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C56BADF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64BF965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4BAB5F3F" w14:textId="77777777" w:rsidR="00CC7310" w:rsidRPr="00D14B28" w:rsidRDefault="00CC7310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14B28">
              <w:rPr>
                <w:bCs/>
                <w:color w:val="000000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797" w:type="dxa"/>
            <w:vAlign w:val="center"/>
          </w:tcPr>
          <w:p w14:paraId="0871DFA3" w14:textId="77777777" w:rsidR="00CC7310" w:rsidRPr="00D14B28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4B28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D14B28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139D2B56" w14:textId="77777777" w:rsidR="00CC7310" w:rsidRPr="005073BA" w:rsidRDefault="00CC7310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D14B28">
              <w:rPr>
                <w:bCs/>
                <w:sz w:val="20"/>
                <w:szCs w:val="20"/>
              </w:rPr>
              <w:t>Петрова Т.В.</w:t>
            </w:r>
          </w:p>
        </w:tc>
      </w:tr>
      <w:tr w:rsidR="00CC7310" w:rsidRPr="001F4B7A" w14:paraId="668AFDFD" w14:textId="77777777" w:rsidTr="00062DA6">
        <w:trPr>
          <w:trHeight w:val="345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45AC70B2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sz w:val="20"/>
                <w:szCs w:val="20"/>
              </w:rPr>
              <w:t>декабрь</w:t>
            </w:r>
          </w:p>
        </w:tc>
        <w:tc>
          <w:tcPr>
            <w:tcW w:w="1006" w:type="dxa"/>
          </w:tcPr>
          <w:p w14:paraId="036C2ABE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67B078D6" w14:textId="77777777" w:rsidR="00CC7310" w:rsidRDefault="00CC7310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1F4B7A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7818A452" w14:textId="77777777" w:rsidR="00CC7310" w:rsidRPr="001F4B7A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B7A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6464E449" w14:textId="77777777" w:rsidR="00CC7310" w:rsidRPr="001F4B7A" w:rsidRDefault="00CC7310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B7A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0D96A029" w14:textId="77777777" w:rsidR="00CC7310" w:rsidRPr="001F4B7A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7310" w:rsidRPr="00012038" w14:paraId="382077BB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</w:tcPr>
          <w:p w14:paraId="7D3EBC7B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AD1B843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975" w:type="dxa"/>
          </w:tcPr>
          <w:p w14:paraId="0A96CCAB" w14:textId="77777777" w:rsidR="00CC7310" w:rsidRPr="000069BF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0069BF">
              <w:rPr>
                <w:bCs/>
                <w:color w:val="000000"/>
                <w:sz w:val="20"/>
                <w:szCs w:val="20"/>
              </w:rPr>
              <w:t>322ГД, УП.04.01. УЧЕБНАЯ ПРАКТИКА Организация и контроль текущей деятельности работников службы бронирования и продаж</w:t>
            </w:r>
          </w:p>
          <w:p w14:paraId="56366601" w14:textId="77777777" w:rsidR="00CC7310" w:rsidRPr="000069BF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0069BF">
              <w:rPr>
                <w:bCs/>
                <w:color w:val="000000"/>
                <w:sz w:val="20"/>
                <w:szCs w:val="20"/>
              </w:rPr>
              <w:t>421ГД, ОП 11. Моделирование эффективного взаимодействия со службами отеля</w:t>
            </w:r>
          </w:p>
          <w:p w14:paraId="7FF422CE" w14:textId="77777777" w:rsidR="00CC7310" w:rsidRPr="000069BF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0069BF">
              <w:rPr>
                <w:bCs/>
                <w:color w:val="000000"/>
                <w:sz w:val="20"/>
                <w:szCs w:val="20"/>
              </w:rPr>
              <w:t>421ГД, ОП 12. Инновации в гостиничном бизнесе</w:t>
            </w:r>
          </w:p>
          <w:p w14:paraId="53E82EFF" w14:textId="77777777" w:rsidR="00CC7310" w:rsidRPr="000069BF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0069BF">
              <w:rPr>
                <w:bCs/>
                <w:color w:val="000000"/>
                <w:sz w:val="20"/>
                <w:szCs w:val="20"/>
              </w:rPr>
              <w:t>421ГД, ОП 13. Контроль и управление качеством гостиничных услуг</w:t>
            </w:r>
          </w:p>
          <w:p w14:paraId="0D5FD7B6" w14:textId="77777777" w:rsidR="00CC7310" w:rsidRPr="000069BF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0069BF">
              <w:rPr>
                <w:bCs/>
                <w:color w:val="000000"/>
                <w:sz w:val="20"/>
                <w:szCs w:val="20"/>
              </w:rPr>
              <w:t>421ГД, ОП 14. Сервисная деятельность</w:t>
            </w:r>
          </w:p>
          <w:p w14:paraId="30E32A40" w14:textId="77777777" w:rsidR="00CC7310" w:rsidRPr="000069BF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0069BF">
              <w:rPr>
                <w:bCs/>
                <w:color w:val="000000"/>
                <w:sz w:val="20"/>
                <w:szCs w:val="20"/>
              </w:rPr>
              <w:t>421ГД, МДК 03.1.  Организация и контроль текущей деятельности работников службы эксплуатации номерного фонда</w:t>
            </w:r>
          </w:p>
          <w:p w14:paraId="15D89785" w14:textId="77777777" w:rsidR="00CC7310" w:rsidRPr="005073BA" w:rsidRDefault="00CC7310" w:rsidP="00062DA6">
            <w:pPr>
              <w:ind w:left="0" w:right="0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069BF">
              <w:rPr>
                <w:bCs/>
                <w:color w:val="000000"/>
                <w:sz w:val="20"/>
                <w:szCs w:val="20"/>
              </w:rPr>
              <w:t>421ГД, МДК 03.2. 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31397A9F" w14:textId="77777777" w:rsidR="00CC7310" w:rsidRPr="00012038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12038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012038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0521ED2C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12038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194686F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12038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5772DB0" w14:textId="77777777" w:rsidR="00CC7310" w:rsidRPr="00012038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12038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012038" w14:paraId="620501C3" w14:textId="77777777" w:rsidTr="00062DA6">
        <w:trPr>
          <w:trHeight w:val="563"/>
          <w:jc w:val="center"/>
        </w:trPr>
        <w:tc>
          <w:tcPr>
            <w:tcW w:w="988" w:type="dxa"/>
            <w:vMerge/>
            <w:shd w:val="clear" w:color="auto" w:fill="FFFFFF"/>
          </w:tcPr>
          <w:p w14:paraId="509E081D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9AA2FCD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</w:tcPr>
          <w:p w14:paraId="70F8C18F" w14:textId="77777777" w:rsidR="00CC7310" w:rsidRPr="008D3C70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8D3C70">
              <w:rPr>
                <w:bCs/>
                <w:color w:val="000000"/>
                <w:sz w:val="20"/>
                <w:szCs w:val="20"/>
              </w:rPr>
              <w:t>421ГД, ОП 11. Моделирование эффективного взаимодействия со службами отеля</w:t>
            </w:r>
          </w:p>
          <w:p w14:paraId="12266EFB" w14:textId="77777777" w:rsidR="00CC7310" w:rsidRPr="008D3C70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8D3C70">
              <w:rPr>
                <w:bCs/>
                <w:color w:val="000000"/>
                <w:sz w:val="20"/>
                <w:szCs w:val="20"/>
              </w:rPr>
              <w:t>421ГД, ОП 12. Инновации в гостиничном бизнесе</w:t>
            </w:r>
          </w:p>
          <w:p w14:paraId="677C598A" w14:textId="77777777" w:rsidR="00CC7310" w:rsidRPr="008D3C70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8D3C70">
              <w:rPr>
                <w:bCs/>
                <w:color w:val="000000"/>
                <w:sz w:val="20"/>
                <w:szCs w:val="20"/>
              </w:rPr>
              <w:t>421ГД, ОП 13. Контроль и управление качеством гостиничных услуг</w:t>
            </w:r>
          </w:p>
          <w:p w14:paraId="2883F27A" w14:textId="77777777" w:rsidR="00CC7310" w:rsidRPr="008D3C70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8D3C70">
              <w:rPr>
                <w:bCs/>
                <w:color w:val="000000"/>
                <w:sz w:val="20"/>
                <w:szCs w:val="20"/>
              </w:rPr>
              <w:t>421ГД, ОП 14. Сервисная деятельность</w:t>
            </w:r>
          </w:p>
          <w:p w14:paraId="68FA0903" w14:textId="77777777" w:rsidR="00CC7310" w:rsidRPr="008D3C70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8D3C70">
              <w:rPr>
                <w:bCs/>
                <w:color w:val="000000"/>
                <w:sz w:val="20"/>
                <w:szCs w:val="20"/>
              </w:rPr>
              <w:t>421ГД, МДК 03.1. Организация и контроль текущей деятельности работников службы эксплуатации номерного фонда</w:t>
            </w:r>
          </w:p>
          <w:p w14:paraId="5B3897FF" w14:textId="77777777" w:rsidR="00CC7310" w:rsidRPr="008D3C70" w:rsidRDefault="00CC7310" w:rsidP="00062DA6">
            <w:pPr>
              <w:ind w:left="0" w:right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D3C70">
              <w:rPr>
                <w:bCs/>
                <w:color w:val="000000"/>
                <w:sz w:val="20"/>
                <w:szCs w:val="20"/>
              </w:rPr>
              <w:t>421ГД, МДК 03.2. 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252BFEA9" w14:textId="77777777" w:rsidR="00CC7310" w:rsidRPr="00012038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12038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012038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23D557E3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12038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A9965AC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12038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9DE58E3" w14:textId="77777777" w:rsidR="00CC7310" w:rsidRPr="00012038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12038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CC7310" w:rsidRPr="00012038" w14:paraId="4056B4C0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</w:tcPr>
          <w:p w14:paraId="75217512" w14:textId="77777777" w:rsidR="00CC7310" w:rsidRPr="00EA78BF" w:rsidRDefault="00CC7310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F952E93" w14:textId="77777777" w:rsidR="00CC7310" w:rsidRPr="00EA78BF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78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</w:tcPr>
          <w:p w14:paraId="39287AC5" w14:textId="77777777" w:rsidR="00CC7310" w:rsidRPr="00E01F0E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01F0E">
              <w:rPr>
                <w:color w:val="000000"/>
                <w:sz w:val="20"/>
                <w:szCs w:val="20"/>
              </w:rPr>
              <w:t>322ГД, ПМ 04. ЭКЗАМЕН по профессиональному модулю</w:t>
            </w:r>
          </w:p>
          <w:p w14:paraId="60FAA856" w14:textId="77777777" w:rsidR="00CC7310" w:rsidRPr="00E01F0E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01F0E">
              <w:rPr>
                <w:color w:val="000000"/>
                <w:sz w:val="20"/>
                <w:szCs w:val="20"/>
              </w:rPr>
              <w:t>421ГД, ОП 11. Моделирование эффективного взаимодействия со службами отеля</w:t>
            </w:r>
          </w:p>
          <w:p w14:paraId="0B18E41B" w14:textId="77777777" w:rsidR="00CC7310" w:rsidRPr="00E01F0E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01F0E">
              <w:rPr>
                <w:color w:val="000000"/>
                <w:sz w:val="20"/>
                <w:szCs w:val="20"/>
              </w:rPr>
              <w:t>421ГД, ОП 12. Инновации в гостиничном бизнесе</w:t>
            </w:r>
          </w:p>
          <w:p w14:paraId="54F392C2" w14:textId="77777777" w:rsidR="00CC7310" w:rsidRPr="00E01F0E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01F0E">
              <w:rPr>
                <w:color w:val="000000"/>
                <w:sz w:val="20"/>
                <w:szCs w:val="20"/>
              </w:rPr>
              <w:t>421ГД, ОП 13. Контроль и управление качеством гостиничных услуг</w:t>
            </w:r>
          </w:p>
          <w:p w14:paraId="1F520A19" w14:textId="77777777" w:rsidR="00CC7310" w:rsidRPr="00E01F0E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01F0E">
              <w:rPr>
                <w:color w:val="000000"/>
                <w:sz w:val="20"/>
                <w:szCs w:val="20"/>
              </w:rPr>
              <w:t>421ГД, ОП 14. Сервисная деятельность</w:t>
            </w:r>
          </w:p>
          <w:p w14:paraId="295A30F5" w14:textId="77777777" w:rsidR="00CC7310" w:rsidRPr="00E01F0E" w:rsidRDefault="00CC7310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E01F0E">
              <w:rPr>
                <w:color w:val="000000"/>
                <w:sz w:val="20"/>
                <w:szCs w:val="20"/>
              </w:rPr>
              <w:t>421ГД, МДК 03.1. Организация и контроль текущей деятельности работников службы эксплуатации номерного фонда</w:t>
            </w:r>
          </w:p>
          <w:p w14:paraId="0414F29C" w14:textId="77777777" w:rsidR="00CC7310" w:rsidRPr="005073BA" w:rsidRDefault="00CC7310" w:rsidP="00062DA6">
            <w:pPr>
              <w:ind w:left="0" w:right="0"/>
              <w:rPr>
                <w:color w:val="000000"/>
                <w:sz w:val="20"/>
                <w:szCs w:val="20"/>
                <w:highlight w:val="yellow"/>
              </w:rPr>
            </w:pPr>
            <w:r w:rsidRPr="00E01F0E">
              <w:rPr>
                <w:color w:val="000000"/>
                <w:sz w:val="20"/>
                <w:szCs w:val="20"/>
              </w:rPr>
              <w:t>421ГД, МДК 03.2. 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1797" w:type="dxa"/>
            <w:vAlign w:val="center"/>
          </w:tcPr>
          <w:p w14:paraId="32AC08B7" w14:textId="77777777" w:rsidR="00CC7310" w:rsidRPr="00012038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12038">
              <w:rPr>
                <w:bCs/>
                <w:color w:val="000000"/>
                <w:sz w:val="20"/>
                <w:szCs w:val="20"/>
              </w:rPr>
              <w:t>Шентяков</w:t>
            </w:r>
            <w:proofErr w:type="spellEnd"/>
            <w:r w:rsidRPr="00012038">
              <w:rPr>
                <w:b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794" w:type="dxa"/>
            <w:vAlign w:val="center"/>
          </w:tcPr>
          <w:p w14:paraId="0CD7173F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12038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2A3794B" w14:textId="77777777" w:rsidR="00CC7310" w:rsidRDefault="00CC7310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12038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4710EEF" w14:textId="77777777" w:rsidR="00CC7310" w:rsidRPr="00012038" w:rsidRDefault="00CC7310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12038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</w:tbl>
    <w:p w14:paraId="6A48A806" w14:textId="77777777" w:rsidR="00051584" w:rsidRDefault="00051584">
      <w:pPr>
        <w:spacing w:after="160" w:line="259" w:lineRule="auto"/>
        <w:ind w:left="0" w:right="0"/>
        <w:jc w:val="center"/>
        <w:rPr>
          <w:b/>
          <w:sz w:val="22"/>
          <w:szCs w:val="22"/>
        </w:rPr>
      </w:pPr>
    </w:p>
    <w:p w14:paraId="24258B11" w14:textId="77777777" w:rsidR="003D7565" w:rsidRDefault="00410A16">
      <w:pPr>
        <w:spacing w:after="160" w:line="259" w:lineRule="auto"/>
        <w:ind w:left="0" w:right="0"/>
        <w:jc w:val="center"/>
        <w:sectPr w:rsidR="003D7565"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  <w:r>
        <w:br w:type="page"/>
      </w:r>
    </w:p>
    <w:p w14:paraId="4B4A4DAA" w14:textId="403D7005" w:rsidR="007742F7" w:rsidRDefault="007742F7" w:rsidP="007742F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9923"/>
        <w:jc w:val="lef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14:paraId="7C926099" w14:textId="77777777" w:rsidR="007742F7" w:rsidRDefault="007742F7" w:rsidP="007742F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9923"/>
        <w:jc w:val="left"/>
        <w:rPr>
          <w:color w:val="000000"/>
        </w:rPr>
      </w:pPr>
      <w:r>
        <w:rPr>
          <w:color w:val="000000"/>
        </w:rPr>
        <w:t>к приказу БУ «Нижневартовский социально-</w:t>
      </w:r>
    </w:p>
    <w:p w14:paraId="1690D8BA" w14:textId="77777777" w:rsidR="007742F7" w:rsidRDefault="007742F7" w:rsidP="007742F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9923"/>
        <w:jc w:val="left"/>
        <w:rPr>
          <w:color w:val="000000"/>
        </w:rPr>
      </w:pPr>
      <w:r>
        <w:rPr>
          <w:color w:val="000000"/>
        </w:rPr>
        <w:t>гуманитарный колледж»</w:t>
      </w:r>
    </w:p>
    <w:p w14:paraId="4DD716E2" w14:textId="1FC38882" w:rsidR="007742F7" w:rsidRPr="006A27C6" w:rsidRDefault="007742F7" w:rsidP="007742F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9923"/>
        <w:jc w:val="left"/>
      </w:pPr>
      <w:bookmarkStart w:id="5" w:name="_Hlk153623344"/>
      <w:r w:rsidRPr="006A27C6">
        <w:t xml:space="preserve">от </w:t>
      </w:r>
      <w:r>
        <w:t>«___» _________202</w:t>
      </w:r>
      <w:r w:rsidR="005F3E8C">
        <w:t>4</w:t>
      </w:r>
      <w:r w:rsidRPr="006A27C6">
        <w:t xml:space="preserve"> №</w:t>
      </w:r>
      <w:r>
        <w:t xml:space="preserve"> ______________</w:t>
      </w:r>
    </w:p>
    <w:bookmarkEnd w:id="5"/>
    <w:p w14:paraId="56CD2F65" w14:textId="77777777" w:rsidR="00051584" w:rsidRDefault="00051584" w:rsidP="007742F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color w:val="000000"/>
          <w:sz w:val="28"/>
          <w:szCs w:val="28"/>
        </w:rPr>
      </w:pPr>
    </w:p>
    <w:p w14:paraId="18A025C9" w14:textId="511B13CC" w:rsidR="00051584" w:rsidRDefault="00410A16" w:rsidP="00707C65">
      <w:pPr>
        <w:spacing w:line="259" w:lineRule="auto"/>
        <w:ind w:left="0" w:right="0"/>
        <w:jc w:val="center"/>
        <w:rPr>
          <w:b/>
        </w:rPr>
      </w:pPr>
      <w:r>
        <w:rPr>
          <w:b/>
        </w:rPr>
        <w:t>План работы мастерской «Банковское дело» на 202</w:t>
      </w:r>
      <w:r w:rsidR="007742F7">
        <w:rPr>
          <w:b/>
        </w:rPr>
        <w:t>4</w:t>
      </w:r>
      <w:r>
        <w:rPr>
          <w:b/>
        </w:rPr>
        <w:t xml:space="preserve"> год</w:t>
      </w:r>
    </w:p>
    <w:p w14:paraId="59DAB031" w14:textId="77777777" w:rsidR="003D7565" w:rsidRPr="00707C65" w:rsidRDefault="003D7565" w:rsidP="00707C65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color w:val="000000"/>
          <w:sz w:val="20"/>
          <w:szCs w:val="20"/>
          <w:highlight w:val="yellow"/>
        </w:rPr>
      </w:pPr>
    </w:p>
    <w:tbl>
      <w:tblPr>
        <w:tblW w:w="14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019"/>
        <w:gridCol w:w="8930"/>
        <w:gridCol w:w="1701"/>
        <w:gridCol w:w="1843"/>
      </w:tblGrid>
      <w:tr w:rsidR="00707C65" w:rsidRPr="00864A1C" w14:paraId="62875AAE" w14:textId="77777777" w:rsidTr="00062DA6">
        <w:trPr>
          <w:trHeight w:val="315"/>
          <w:jc w:val="center"/>
        </w:trPr>
        <w:tc>
          <w:tcPr>
            <w:tcW w:w="988" w:type="dxa"/>
            <w:vMerge w:val="restart"/>
            <w:vAlign w:val="center"/>
          </w:tcPr>
          <w:p w14:paraId="4214BA5C" w14:textId="77777777" w:rsidR="00707C65" w:rsidRPr="00864A1C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A1C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019" w:type="dxa"/>
            <w:vMerge w:val="restart"/>
            <w:vAlign w:val="center"/>
          </w:tcPr>
          <w:p w14:paraId="303E45F9" w14:textId="77777777" w:rsidR="00707C65" w:rsidRPr="00864A1C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A1C">
              <w:rPr>
                <w:b/>
                <w:bCs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930" w:type="dxa"/>
            <w:vAlign w:val="center"/>
          </w:tcPr>
          <w:p w14:paraId="600F202C" w14:textId="77777777" w:rsidR="00707C65" w:rsidRPr="00864A1C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A1C">
              <w:rPr>
                <w:b/>
                <w:bCs/>
                <w:color w:val="000000"/>
                <w:sz w:val="20"/>
                <w:szCs w:val="20"/>
              </w:rPr>
              <w:t>Направление работы мастерской</w:t>
            </w:r>
          </w:p>
        </w:tc>
        <w:tc>
          <w:tcPr>
            <w:tcW w:w="1701" w:type="dxa"/>
            <w:vMerge w:val="restart"/>
            <w:vAlign w:val="center"/>
          </w:tcPr>
          <w:p w14:paraId="3F521319" w14:textId="77777777" w:rsidR="00707C65" w:rsidRPr="00864A1C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A1C">
              <w:rPr>
                <w:b/>
                <w:bCs/>
                <w:color w:val="000000"/>
                <w:sz w:val="20"/>
                <w:szCs w:val="20"/>
              </w:rPr>
              <w:t>Ответственный за проведение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4AB37B20" w14:textId="77777777" w:rsidR="00707C65" w:rsidRPr="00864A1C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A1C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707C65" w:rsidRPr="00864A1C" w14:paraId="5D3844AF" w14:textId="77777777" w:rsidTr="00062DA6">
        <w:trPr>
          <w:trHeight w:val="315"/>
          <w:jc w:val="center"/>
        </w:trPr>
        <w:tc>
          <w:tcPr>
            <w:tcW w:w="988" w:type="dxa"/>
            <w:vMerge/>
            <w:vAlign w:val="center"/>
          </w:tcPr>
          <w:p w14:paraId="7DAEC02A" w14:textId="77777777" w:rsidR="00707C65" w:rsidRPr="00864A1C" w:rsidRDefault="00707C65" w:rsidP="00707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</w:tcPr>
          <w:p w14:paraId="340F0E3C" w14:textId="77777777" w:rsidR="00707C65" w:rsidRPr="00864A1C" w:rsidRDefault="00707C65" w:rsidP="00707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40A1DAC1" w14:textId="77777777" w:rsidR="00707C65" w:rsidRPr="00864A1C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A1C">
              <w:rPr>
                <w:b/>
                <w:bCs/>
                <w:color w:val="000000"/>
                <w:sz w:val="20"/>
                <w:szCs w:val="20"/>
              </w:rPr>
              <w:t>Мероприятия по направлениям</w:t>
            </w:r>
          </w:p>
        </w:tc>
        <w:tc>
          <w:tcPr>
            <w:tcW w:w="1701" w:type="dxa"/>
            <w:vMerge/>
            <w:vAlign w:val="center"/>
          </w:tcPr>
          <w:p w14:paraId="1C51F87B" w14:textId="77777777" w:rsidR="00707C65" w:rsidRPr="00864A1C" w:rsidRDefault="00707C65" w:rsidP="00707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FB63C69" w14:textId="77777777" w:rsidR="00707C65" w:rsidRPr="00864A1C" w:rsidRDefault="00707C65" w:rsidP="00707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07C65" w:rsidRPr="00A8281C" w14:paraId="1ADBDE26" w14:textId="77777777" w:rsidTr="00062DA6">
        <w:trPr>
          <w:trHeight w:val="330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52AFE4C9" w14:textId="77777777" w:rsidR="00707C65" w:rsidRPr="00A8281C" w:rsidRDefault="00707C65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F415CE">
              <w:rPr>
                <w:sz w:val="20"/>
                <w:szCs w:val="20"/>
              </w:rPr>
              <w:t>январь</w:t>
            </w:r>
          </w:p>
        </w:tc>
        <w:tc>
          <w:tcPr>
            <w:tcW w:w="1019" w:type="dxa"/>
          </w:tcPr>
          <w:p w14:paraId="40E8CC7C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  <w:vAlign w:val="center"/>
          </w:tcPr>
          <w:p w14:paraId="3DF9863E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F415CE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289FC028" w14:textId="77777777" w:rsidR="00707C65" w:rsidRPr="00F415CE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F415CE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139B8AE3" w14:textId="77777777" w:rsidR="00707C65" w:rsidRPr="00F415CE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F415CE">
              <w:rPr>
                <w:b/>
                <w:color w:val="000000"/>
                <w:sz w:val="20"/>
                <w:szCs w:val="20"/>
              </w:rPr>
              <w:t xml:space="preserve">Кирьякова Н.В. </w:t>
            </w:r>
          </w:p>
        </w:tc>
        <w:tc>
          <w:tcPr>
            <w:tcW w:w="1843" w:type="dxa"/>
          </w:tcPr>
          <w:p w14:paraId="512BDD76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F415CE" w14:paraId="23198947" w14:textId="77777777" w:rsidTr="00062DA6">
        <w:trPr>
          <w:trHeight w:val="311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FE608F4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7ED7" w14:textId="77777777" w:rsidR="00707C65" w:rsidRPr="00A8281C" w:rsidRDefault="00707C65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F415CE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DDF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F415CE">
              <w:rPr>
                <w:sz w:val="20"/>
                <w:szCs w:val="20"/>
              </w:rPr>
              <w:t xml:space="preserve">321 БД-1,2 МДК. 02.02 Учет кредитных операций банка </w:t>
            </w:r>
          </w:p>
          <w:p w14:paraId="5498DD97" w14:textId="77777777" w:rsidR="00707C65" w:rsidRPr="00A8281C" w:rsidRDefault="00707C65" w:rsidP="00062DA6">
            <w:pPr>
              <w:ind w:left="0" w:right="0"/>
              <w:jc w:val="left"/>
              <w:rPr>
                <w:sz w:val="20"/>
                <w:szCs w:val="20"/>
                <w:highlight w:val="yellow"/>
              </w:rPr>
            </w:pPr>
            <w:r w:rsidRPr="00F415CE">
              <w:rPr>
                <w:sz w:val="20"/>
                <w:szCs w:val="20"/>
              </w:rPr>
              <w:t>321 БД-1,2 МДК. 02.03 Организация и проведение деятельности по взысканию задолженности</w:t>
            </w:r>
          </w:p>
        </w:tc>
        <w:tc>
          <w:tcPr>
            <w:tcW w:w="1701" w:type="dxa"/>
            <w:vAlign w:val="center"/>
          </w:tcPr>
          <w:p w14:paraId="0779D1EF" w14:textId="77777777" w:rsidR="00707C65" w:rsidRPr="00F415CE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F415CE">
              <w:rPr>
                <w:sz w:val="20"/>
                <w:szCs w:val="20"/>
              </w:rPr>
              <w:t>Шиян</w:t>
            </w:r>
            <w:proofErr w:type="spellEnd"/>
            <w:r w:rsidRPr="00F415CE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67777CC3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415C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DFA34DB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415C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2CAA49A" w14:textId="77777777" w:rsidR="00707C65" w:rsidRPr="00F415CE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F415C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F415CE" w14:paraId="23E0F9BD" w14:textId="77777777" w:rsidTr="00062DA6">
        <w:trPr>
          <w:trHeight w:val="311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25B440C3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5C3" w14:textId="77777777" w:rsidR="00707C65" w:rsidRPr="00F415CE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20CE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F415CE">
              <w:rPr>
                <w:sz w:val="20"/>
                <w:szCs w:val="20"/>
              </w:rPr>
              <w:t>321 БД-1,2 МДК. 02.02 Учет кредитных операций банка</w:t>
            </w:r>
          </w:p>
          <w:p w14:paraId="17D343B3" w14:textId="77777777" w:rsidR="00707C65" w:rsidRPr="00F415CE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F415CE">
              <w:rPr>
                <w:sz w:val="20"/>
                <w:szCs w:val="20"/>
              </w:rPr>
              <w:t>321 БД-1,2 МДК. 02.03 Организация и проведение деятельности по взысканию задолженности                  321 БД-1,2 ОП.08 Основы предпринимательской деятельности                                                                   321 БД-1,2 Анализ финансово-хозяйственной деятельности коммерческого банка                                   123-БД 1,2 ДУД.01 Экономика</w:t>
            </w:r>
          </w:p>
        </w:tc>
        <w:tc>
          <w:tcPr>
            <w:tcW w:w="1701" w:type="dxa"/>
            <w:vAlign w:val="center"/>
          </w:tcPr>
          <w:p w14:paraId="1ED8DABC" w14:textId="77777777" w:rsidR="00707C65" w:rsidRPr="00F415CE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F415CE">
              <w:rPr>
                <w:sz w:val="20"/>
                <w:szCs w:val="20"/>
              </w:rPr>
              <w:t>Шиян</w:t>
            </w:r>
            <w:proofErr w:type="spellEnd"/>
            <w:r w:rsidRPr="00F415CE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004C1453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415C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1B46635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415C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0C1BF9F" w14:textId="77777777" w:rsidR="00707C65" w:rsidRPr="00F415CE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415C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C340B9" w14:paraId="4C2AA91A" w14:textId="77777777" w:rsidTr="00062DA6">
        <w:trPr>
          <w:trHeight w:val="311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8D98A16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2A16" w14:textId="77777777" w:rsidR="00707C65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54C25B64" w14:textId="77777777" w:rsidR="00707C65" w:rsidRPr="00C340B9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C340B9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701" w:type="dxa"/>
            <w:vAlign w:val="center"/>
          </w:tcPr>
          <w:p w14:paraId="3F38FD85" w14:textId="77777777" w:rsidR="00707C65" w:rsidRPr="00C340B9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C340B9">
              <w:rPr>
                <w:b/>
                <w:sz w:val="20"/>
                <w:szCs w:val="20"/>
              </w:rPr>
              <w:t>Панасенко М.В.</w:t>
            </w:r>
          </w:p>
        </w:tc>
        <w:tc>
          <w:tcPr>
            <w:tcW w:w="1843" w:type="dxa"/>
            <w:vAlign w:val="center"/>
          </w:tcPr>
          <w:p w14:paraId="0862AA44" w14:textId="77777777" w:rsidR="00707C65" w:rsidRPr="00C340B9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EC499A" w14:paraId="271B592F" w14:textId="77777777" w:rsidTr="00062DA6">
        <w:trPr>
          <w:trHeight w:val="311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BA61F57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1EBA" w14:textId="77777777" w:rsidR="00707C65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A268" w14:textId="77777777" w:rsidR="00707C65" w:rsidRPr="00EC499A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EC499A">
              <w:rPr>
                <w:color w:val="000000"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Банковское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4BA5" w14:textId="77777777" w:rsidR="00707C65" w:rsidRPr="00EC499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C499A">
              <w:rPr>
                <w:color w:val="000000"/>
                <w:sz w:val="20"/>
                <w:szCs w:val="20"/>
              </w:rPr>
              <w:t>Иванькова А.А.</w:t>
            </w:r>
          </w:p>
        </w:tc>
        <w:tc>
          <w:tcPr>
            <w:tcW w:w="1843" w:type="dxa"/>
            <w:vAlign w:val="center"/>
          </w:tcPr>
          <w:p w14:paraId="5BB9C6F1" w14:textId="77777777" w:rsidR="00707C65" w:rsidRPr="00EC499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C499A">
              <w:rPr>
                <w:color w:val="000000"/>
                <w:sz w:val="20"/>
                <w:szCs w:val="20"/>
              </w:rPr>
              <w:t>Иванькова А.А.</w:t>
            </w:r>
          </w:p>
          <w:p w14:paraId="0111E8C4" w14:textId="77777777" w:rsidR="00707C65" w:rsidRPr="00EC499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C499A">
              <w:rPr>
                <w:color w:val="000000"/>
                <w:sz w:val="20"/>
                <w:szCs w:val="20"/>
              </w:rPr>
              <w:t>Седов М.В.</w:t>
            </w:r>
          </w:p>
        </w:tc>
      </w:tr>
      <w:tr w:rsidR="00707C65" w:rsidRPr="00EC499A" w14:paraId="190A8B65" w14:textId="77777777" w:rsidTr="00062DA6">
        <w:trPr>
          <w:trHeight w:val="311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5F391978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FB2E" w14:textId="77777777" w:rsidR="00707C65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E922" w14:textId="77777777" w:rsidR="00707C65" w:rsidRPr="00C2667B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7387" w14:textId="77777777" w:rsidR="00707C65" w:rsidRPr="00C2667B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43" w:type="dxa"/>
            <w:vAlign w:val="center"/>
          </w:tcPr>
          <w:p w14:paraId="41F2C208" w14:textId="77777777" w:rsidR="00707C65" w:rsidRPr="00EC499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EC499A" w14:paraId="2F96EA7A" w14:textId="77777777" w:rsidTr="00062DA6">
        <w:trPr>
          <w:trHeight w:val="311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492570A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010F" w14:textId="77777777" w:rsidR="00707C65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81E7" w14:textId="77777777" w:rsidR="00707C65" w:rsidRPr="00EC499A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2667B">
              <w:rPr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5283" w14:textId="77777777" w:rsidR="00707C65" w:rsidRPr="00EC499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43" w:type="dxa"/>
            <w:vAlign w:val="center"/>
          </w:tcPr>
          <w:p w14:paraId="64A52C07" w14:textId="77777777" w:rsidR="00707C65" w:rsidRPr="00EC499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Иванькова А.А.</w:t>
            </w:r>
          </w:p>
        </w:tc>
      </w:tr>
      <w:tr w:rsidR="00707C65" w:rsidRPr="00A8281C" w14:paraId="5EC9F123" w14:textId="77777777" w:rsidTr="00062DA6">
        <w:trPr>
          <w:trHeight w:val="191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4BAE0D4E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5099E">
              <w:rPr>
                <w:sz w:val="20"/>
                <w:szCs w:val="20"/>
              </w:rPr>
              <w:t>февраль</w:t>
            </w:r>
          </w:p>
        </w:tc>
        <w:tc>
          <w:tcPr>
            <w:tcW w:w="1019" w:type="dxa"/>
          </w:tcPr>
          <w:p w14:paraId="6F415202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</w:tcPr>
          <w:p w14:paraId="37F40D6A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A5099E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28B36A8F" w14:textId="77777777" w:rsidR="00707C65" w:rsidRPr="00A5099E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A5099E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060BBBA1" w14:textId="77777777" w:rsidR="00707C65" w:rsidRPr="00A5099E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A5099E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</w:tcPr>
          <w:p w14:paraId="0B29D480" w14:textId="77777777" w:rsidR="00707C65" w:rsidRPr="00A8281C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A5099E" w14:paraId="05D2557E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434C63A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51DE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509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B7B3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5099E">
              <w:rPr>
                <w:bCs/>
                <w:color w:val="000000"/>
                <w:sz w:val="20"/>
                <w:szCs w:val="20"/>
              </w:rPr>
              <w:t xml:space="preserve">321 БД-1,2 МДК. 02.02 Учет кредитных операций банка </w:t>
            </w:r>
          </w:p>
          <w:p w14:paraId="468DFFDB" w14:textId="77777777" w:rsidR="00707C65" w:rsidRPr="00A5099E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5099E">
              <w:rPr>
                <w:bCs/>
                <w:color w:val="000000"/>
                <w:sz w:val="20"/>
                <w:szCs w:val="20"/>
              </w:rPr>
              <w:t xml:space="preserve">321 БД-1,2 МДК. 02.03 Организация и проведение деятельности по взысканию задолженности                 321 БД-1,2 ОП.08 Основы предпринимательской деятельности                                                                   321 БД-1,2 Анализ финансово-хозяйственной деятельности коммерческого банка                               222 БД-1,2 ПМ.03.ЭК Квалификационный экзамен Выполнение работ по должности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A5099E">
              <w:rPr>
                <w:bCs/>
                <w:color w:val="000000"/>
                <w:sz w:val="20"/>
                <w:szCs w:val="20"/>
              </w:rPr>
              <w:t>Агент банка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A5099E">
              <w:rPr>
                <w:bCs/>
                <w:color w:val="000000"/>
                <w:sz w:val="20"/>
                <w:szCs w:val="20"/>
              </w:rPr>
              <w:t xml:space="preserve">               123-БД 1,2 ДУД.01 Экономика</w:t>
            </w:r>
          </w:p>
        </w:tc>
        <w:tc>
          <w:tcPr>
            <w:tcW w:w="1701" w:type="dxa"/>
            <w:vAlign w:val="center"/>
          </w:tcPr>
          <w:p w14:paraId="509D4661" w14:textId="77777777" w:rsidR="00707C65" w:rsidRPr="00A5099E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099E">
              <w:rPr>
                <w:sz w:val="20"/>
                <w:szCs w:val="20"/>
              </w:rPr>
              <w:t>Шиян</w:t>
            </w:r>
            <w:proofErr w:type="spellEnd"/>
            <w:r w:rsidRPr="00A5099E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3CA1DE91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5099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8E426A9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5099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3ABEDE5" w14:textId="77777777" w:rsidR="00707C65" w:rsidRPr="00A5099E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A5099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A5099E" w14:paraId="367BD2FD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1267A71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3FAD" w14:textId="77777777" w:rsidR="00707C65" w:rsidRPr="00A5099E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CF27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4837">
              <w:rPr>
                <w:bCs/>
                <w:color w:val="000000"/>
                <w:sz w:val="20"/>
                <w:szCs w:val="20"/>
              </w:rPr>
              <w:t xml:space="preserve">321 БД-1,2 МДК. 02.02 Учет кредитных операций банка </w:t>
            </w:r>
          </w:p>
          <w:p w14:paraId="47C6D605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4837">
              <w:rPr>
                <w:bCs/>
                <w:color w:val="000000"/>
                <w:sz w:val="20"/>
                <w:szCs w:val="20"/>
              </w:rPr>
              <w:t xml:space="preserve">321 БД-1,2 МДК. 02.03 Организация и проведение деятельности по взысканию задолженности                    321 БД-1,2 ОП.08 Основы предпринимательской деятельности                                                                   321 БД-1,2 Анализ финансово-хозяйственной деятельности коммерческого банка                                  222 БД-1,2 Организация бухгалтерского учета в банках   </w:t>
            </w:r>
          </w:p>
          <w:p w14:paraId="320D6944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4837">
              <w:rPr>
                <w:bCs/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494837">
              <w:rPr>
                <w:bCs/>
                <w:color w:val="000000"/>
                <w:sz w:val="20"/>
                <w:szCs w:val="20"/>
              </w:rPr>
              <w:t>БД-1,2</w:t>
            </w:r>
            <w:proofErr w:type="gramEnd"/>
            <w:r w:rsidRPr="00494837">
              <w:rPr>
                <w:bCs/>
                <w:color w:val="000000"/>
                <w:sz w:val="20"/>
                <w:szCs w:val="20"/>
              </w:rPr>
              <w:t xml:space="preserve"> Экономика организации                                  </w:t>
            </w:r>
          </w:p>
          <w:p w14:paraId="478C1B50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4837">
              <w:rPr>
                <w:bCs/>
                <w:color w:val="000000"/>
                <w:sz w:val="20"/>
                <w:szCs w:val="20"/>
              </w:rPr>
              <w:t xml:space="preserve">222 БД-1,2 МДК.01.01 Организация безналичных расчетов                                                                              222 БД-1,2 МДК.01.02 Кассовые операции банка             </w:t>
            </w:r>
          </w:p>
          <w:p w14:paraId="65009C15" w14:textId="77777777" w:rsidR="00707C65" w:rsidRPr="00A5099E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4837">
              <w:rPr>
                <w:bCs/>
                <w:color w:val="000000"/>
                <w:sz w:val="20"/>
                <w:szCs w:val="20"/>
              </w:rPr>
              <w:t>222 БД-1,2 МДК.01.03 Международные расчёты по экспортно-импортным операциям                                     123-БД 1,2 ДУД.01 Экономика</w:t>
            </w:r>
          </w:p>
        </w:tc>
        <w:tc>
          <w:tcPr>
            <w:tcW w:w="1701" w:type="dxa"/>
            <w:vAlign w:val="center"/>
          </w:tcPr>
          <w:p w14:paraId="6370D188" w14:textId="77777777" w:rsidR="00707C65" w:rsidRPr="00A5099E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A5099E">
              <w:rPr>
                <w:sz w:val="20"/>
                <w:szCs w:val="20"/>
              </w:rPr>
              <w:t>Шиян</w:t>
            </w:r>
            <w:proofErr w:type="spellEnd"/>
            <w:r w:rsidRPr="00A5099E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7A232A91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5099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224E68D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5099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CAD7C06" w14:textId="77777777" w:rsidR="00707C65" w:rsidRPr="00A5099E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5099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992EF4" w14:paraId="44D0D319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75A0176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vAlign w:val="center"/>
          </w:tcPr>
          <w:p w14:paraId="62F6E5A1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34D4428E" w14:textId="77777777" w:rsidR="00707C65" w:rsidRPr="00992EF4" w:rsidRDefault="00707C65" w:rsidP="00062DA6">
            <w:pPr>
              <w:pStyle w:val="a5"/>
              <w:jc w:val="center"/>
              <w:rPr>
                <w:b/>
              </w:rPr>
            </w:pPr>
            <w:r w:rsidRPr="00992EF4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01" w:type="dxa"/>
            <w:vAlign w:val="center"/>
          </w:tcPr>
          <w:p w14:paraId="4E0A1F19" w14:textId="77777777" w:rsidR="00707C65" w:rsidRPr="00992EF4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992EF4">
              <w:rPr>
                <w:b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843" w:type="dxa"/>
            <w:vAlign w:val="center"/>
          </w:tcPr>
          <w:p w14:paraId="7557CFEE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992EF4" w14:paraId="210114A8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A3F46D1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8683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92EF4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071D" w14:textId="77777777" w:rsidR="00707C65" w:rsidRPr="00992EF4" w:rsidRDefault="00707C65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992EF4">
              <w:rPr>
                <w:color w:val="000000"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Банковское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ADDD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92EF4">
              <w:rPr>
                <w:color w:val="000000"/>
                <w:sz w:val="20"/>
                <w:szCs w:val="20"/>
              </w:rPr>
              <w:t>Иванькова А.А.</w:t>
            </w:r>
          </w:p>
        </w:tc>
        <w:tc>
          <w:tcPr>
            <w:tcW w:w="1843" w:type="dxa"/>
            <w:vAlign w:val="center"/>
          </w:tcPr>
          <w:p w14:paraId="75FCD850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92EF4">
              <w:rPr>
                <w:color w:val="000000"/>
                <w:sz w:val="20"/>
                <w:szCs w:val="20"/>
              </w:rPr>
              <w:t>Иванькова А.А.</w:t>
            </w:r>
          </w:p>
          <w:p w14:paraId="00037DE3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92EF4">
              <w:rPr>
                <w:color w:val="000000"/>
                <w:sz w:val="20"/>
                <w:szCs w:val="20"/>
              </w:rPr>
              <w:t>Седов М.В.</w:t>
            </w:r>
          </w:p>
        </w:tc>
      </w:tr>
      <w:tr w:rsidR="00707C65" w:rsidRPr="00992EF4" w14:paraId="24E205EE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182246F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8EDA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1F28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12D3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43" w:type="dxa"/>
            <w:vAlign w:val="center"/>
          </w:tcPr>
          <w:p w14:paraId="5C402BED" w14:textId="77777777" w:rsidR="00707C65" w:rsidRPr="00992E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D73E90" w14:paraId="3DD1CE38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E0A4558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F831" w14:textId="77777777" w:rsidR="00707C65" w:rsidRPr="00D73E90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D73E90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449E" w14:textId="77777777" w:rsidR="00707C65" w:rsidRPr="00D73E90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D73E90">
              <w:rPr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52EA" w14:textId="77777777" w:rsidR="00707C65" w:rsidRPr="00D73E90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D73E90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843" w:type="dxa"/>
            <w:vAlign w:val="center"/>
          </w:tcPr>
          <w:p w14:paraId="4362BBF7" w14:textId="77777777" w:rsidR="00707C65" w:rsidRPr="00D73E90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Иванькова А.А.</w:t>
            </w:r>
          </w:p>
        </w:tc>
      </w:tr>
      <w:tr w:rsidR="00707C65" w:rsidRPr="00A8281C" w14:paraId="489FDFB1" w14:textId="77777777" w:rsidTr="00062DA6">
        <w:trPr>
          <w:trHeight w:val="283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34E10BDE" w14:textId="77777777" w:rsidR="00707C65" w:rsidRPr="00A8281C" w:rsidRDefault="00707C65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FD59B1">
              <w:rPr>
                <w:sz w:val="20"/>
                <w:szCs w:val="20"/>
              </w:rPr>
              <w:t>март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0F1A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</w:tcPr>
          <w:p w14:paraId="2FFD2EEA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7E66FA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1EFD9203" w14:textId="77777777" w:rsidR="00707C65" w:rsidRPr="007E66F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6FA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00D7501D" w14:textId="77777777" w:rsidR="00707C65" w:rsidRPr="007E66FA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7E66FA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</w:tcPr>
          <w:p w14:paraId="5F2925E6" w14:textId="77777777" w:rsidR="00707C65" w:rsidRPr="00A8281C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7E66FA" w14:paraId="29B338AC" w14:textId="77777777" w:rsidTr="00062DA6">
        <w:trPr>
          <w:trHeight w:val="339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8556743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46A3" w14:textId="77777777" w:rsidR="00707C65" w:rsidRPr="00C9099B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099B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B81F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9099B">
              <w:rPr>
                <w:color w:val="000000"/>
                <w:sz w:val="20"/>
                <w:szCs w:val="20"/>
              </w:rPr>
              <w:t xml:space="preserve">321 БД-1,2 МДК. 02.02 Учет кредитных операций банка  </w:t>
            </w:r>
          </w:p>
          <w:p w14:paraId="415D8675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9099B">
              <w:rPr>
                <w:color w:val="000000"/>
                <w:sz w:val="20"/>
                <w:szCs w:val="20"/>
              </w:rPr>
              <w:t xml:space="preserve">321 БД-1,2 МДК. 02.03 Организация и проведение деятельности по взысканию задолженности                  321 БД-1,2 ОП.08 Основы предпринимательской деятельности                                                                   321 БД-1,2 Анализ финансово-хозяйственной деятельности коммерческого банка                                   222 БД-1,2 Организация бухгалтерского учета в банках   </w:t>
            </w:r>
          </w:p>
          <w:p w14:paraId="3BFC0075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9099B">
              <w:rPr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C9099B">
              <w:rPr>
                <w:color w:val="000000"/>
                <w:sz w:val="20"/>
                <w:szCs w:val="20"/>
              </w:rPr>
              <w:t>БД-1,2</w:t>
            </w:r>
            <w:proofErr w:type="gramEnd"/>
            <w:r w:rsidRPr="00C9099B">
              <w:rPr>
                <w:color w:val="000000"/>
                <w:sz w:val="20"/>
                <w:szCs w:val="20"/>
              </w:rPr>
              <w:t xml:space="preserve"> Экономика организации                                  </w:t>
            </w:r>
          </w:p>
          <w:p w14:paraId="4DAA6D0F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9099B">
              <w:rPr>
                <w:color w:val="000000"/>
                <w:sz w:val="20"/>
                <w:szCs w:val="20"/>
              </w:rPr>
              <w:t xml:space="preserve">222 БД-1,2 МДК.01.01 Организация безналичных расчетов                                                                              222 БД-1,2 МДК.01.02 Кассовые операции банка             </w:t>
            </w:r>
          </w:p>
          <w:p w14:paraId="1E26A926" w14:textId="77777777" w:rsidR="00707C65" w:rsidRPr="00C9099B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C9099B">
              <w:rPr>
                <w:color w:val="000000"/>
                <w:sz w:val="20"/>
                <w:szCs w:val="20"/>
              </w:rPr>
              <w:t>222 БД-1,2 МДК.01.03 Международные расчёты по экспортно-импортным операциям                                      123-БД 1,2 ДУД.01 Экономика</w:t>
            </w:r>
          </w:p>
        </w:tc>
        <w:tc>
          <w:tcPr>
            <w:tcW w:w="1701" w:type="dxa"/>
            <w:vAlign w:val="center"/>
          </w:tcPr>
          <w:p w14:paraId="4C33E255" w14:textId="77777777" w:rsidR="00707C65" w:rsidRPr="007E66F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66FA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7E66FA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7D7EB450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6F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0D84E50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6F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5410040" w14:textId="77777777" w:rsidR="00707C65" w:rsidRPr="007E66FA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7E66F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7E66FA" w14:paraId="38F2006A" w14:textId="77777777" w:rsidTr="00062DA6">
        <w:trPr>
          <w:trHeight w:val="63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91DDE8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E969" w14:textId="77777777" w:rsidR="00707C65" w:rsidRPr="00D9612F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9612F"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0DF5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9612F">
              <w:rPr>
                <w:color w:val="000000"/>
                <w:sz w:val="20"/>
                <w:szCs w:val="20"/>
              </w:rPr>
              <w:t xml:space="preserve">321 БД-1,2 УП.02.01 Учебная практика Осуществление кредитных операций                                                           222 БД-1,2 Организация бухгалтерского учета в банках   </w:t>
            </w:r>
          </w:p>
          <w:p w14:paraId="72F914F1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9612F">
              <w:rPr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D9612F">
              <w:rPr>
                <w:color w:val="000000"/>
                <w:sz w:val="20"/>
                <w:szCs w:val="20"/>
              </w:rPr>
              <w:t>БД-1,2</w:t>
            </w:r>
            <w:proofErr w:type="gramEnd"/>
            <w:r w:rsidRPr="00D9612F">
              <w:rPr>
                <w:color w:val="000000"/>
                <w:sz w:val="20"/>
                <w:szCs w:val="20"/>
              </w:rPr>
              <w:t xml:space="preserve"> Экономика организации                                  </w:t>
            </w:r>
          </w:p>
          <w:p w14:paraId="58A55072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9612F">
              <w:rPr>
                <w:color w:val="000000"/>
                <w:sz w:val="20"/>
                <w:szCs w:val="20"/>
              </w:rPr>
              <w:t xml:space="preserve">222 БД-1,2 МДК.01.01 Организация безналичных расчетов                                                                              222 БД-1,2 МДК.01.02 Кассовые операции банка             </w:t>
            </w:r>
          </w:p>
          <w:p w14:paraId="590BF8A8" w14:textId="77777777" w:rsidR="00707C65" w:rsidRPr="00D9612F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9612F">
              <w:rPr>
                <w:color w:val="000000"/>
                <w:sz w:val="20"/>
                <w:szCs w:val="20"/>
              </w:rPr>
              <w:t>222 БД-1,2 МДК.01.03 Международные расчёты по экспортно-импортным операциям                                     123-БД 1,2 ДУД.01 Экономика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4F3DAB" w14:textId="77777777" w:rsidR="00707C65" w:rsidRPr="007E66F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7E66FA">
              <w:rPr>
                <w:sz w:val="20"/>
                <w:szCs w:val="20"/>
              </w:rPr>
              <w:t>Шиян</w:t>
            </w:r>
            <w:proofErr w:type="spellEnd"/>
            <w:r w:rsidRPr="007E66FA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69FD8D87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6F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F2B6E07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6F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028D14C" w14:textId="77777777" w:rsidR="00707C65" w:rsidRPr="007E66F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7E66F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A8281C" w14:paraId="6FDE0DAC" w14:textId="77777777" w:rsidTr="00062DA6">
        <w:trPr>
          <w:trHeight w:val="284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706B801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</w:tcPr>
          <w:p w14:paraId="17CDC9E5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  <w:vAlign w:val="center"/>
          </w:tcPr>
          <w:p w14:paraId="4CC70D43" w14:textId="77777777" w:rsidR="00707C65" w:rsidRPr="00451C8A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51C8A">
              <w:rPr>
                <w:b/>
                <w:color w:val="000000"/>
                <w:sz w:val="20"/>
                <w:szCs w:val="20"/>
              </w:rPr>
              <w:t xml:space="preserve">Дополнительное образование детей и взрослых  </w:t>
            </w:r>
          </w:p>
        </w:tc>
        <w:tc>
          <w:tcPr>
            <w:tcW w:w="1701" w:type="dxa"/>
            <w:vAlign w:val="center"/>
          </w:tcPr>
          <w:p w14:paraId="0B54B097" w14:textId="77777777" w:rsidR="00707C65" w:rsidRPr="00451C8A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51C8A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</w:tcPr>
          <w:p w14:paraId="4B073DE3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A8281C" w14:paraId="345CC726" w14:textId="77777777" w:rsidTr="00062DA6">
        <w:trPr>
          <w:trHeight w:val="44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4BF6204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07E6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51C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D13B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51C8A">
              <w:rPr>
                <w:bCs/>
                <w:color w:val="000000"/>
                <w:sz w:val="20"/>
                <w:szCs w:val="20"/>
              </w:rPr>
              <w:t>Основы исследовательской деятельности в области экономики</w:t>
            </w:r>
          </w:p>
          <w:p w14:paraId="4BF693A2" w14:textId="77777777" w:rsidR="00707C65" w:rsidRPr="00451C8A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51C8A">
              <w:rPr>
                <w:bCs/>
                <w:color w:val="000000"/>
                <w:sz w:val="20"/>
                <w:szCs w:val="20"/>
              </w:rPr>
              <w:t>Продажи страховых продуктов в современных условиях</w:t>
            </w:r>
          </w:p>
          <w:p w14:paraId="4D8A8777" w14:textId="77777777" w:rsidR="00707C65" w:rsidRPr="00A8281C" w:rsidRDefault="00707C65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451C8A">
              <w:rPr>
                <w:bCs/>
                <w:color w:val="000000"/>
                <w:sz w:val="20"/>
                <w:szCs w:val="20"/>
              </w:rPr>
              <w:lastRenderedPageBreak/>
              <w:t>Основы научного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C35C" w14:textId="77777777" w:rsidR="00707C65" w:rsidRPr="00A8281C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51C8A">
              <w:rPr>
                <w:color w:val="000000"/>
                <w:sz w:val="20"/>
                <w:szCs w:val="20"/>
              </w:rPr>
              <w:lastRenderedPageBreak/>
              <w:t>Шиян</w:t>
            </w:r>
            <w:proofErr w:type="spellEnd"/>
            <w:r w:rsidRPr="00451C8A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6502862C" w14:textId="77777777" w:rsidR="00707C65" w:rsidRPr="00451C8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51C8A">
              <w:rPr>
                <w:color w:val="000000"/>
                <w:sz w:val="20"/>
                <w:szCs w:val="20"/>
              </w:rPr>
              <w:t>Иванькова А.А.</w:t>
            </w:r>
          </w:p>
          <w:p w14:paraId="2CE23973" w14:textId="77777777" w:rsidR="00707C65" w:rsidRPr="00451C8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51C8A">
              <w:rPr>
                <w:color w:val="000000"/>
                <w:sz w:val="20"/>
                <w:szCs w:val="20"/>
              </w:rPr>
              <w:t>Козинская</w:t>
            </w:r>
            <w:proofErr w:type="spellEnd"/>
            <w:r w:rsidRPr="00451C8A">
              <w:rPr>
                <w:color w:val="000000"/>
                <w:sz w:val="20"/>
                <w:szCs w:val="20"/>
              </w:rPr>
              <w:t xml:space="preserve"> Е.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451C8A">
              <w:rPr>
                <w:color w:val="000000"/>
                <w:sz w:val="20"/>
                <w:szCs w:val="20"/>
              </w:rPr>
              <w:t>.</w:t>
            </w:r>
          </w:p>
          <w:p w14:paraId="7DC2C717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51C8A">
              <w:rPr>
                <w:color w:val="000000"/>
                <w:sz w:val="20"/>
                <w:szCs w:val="20"/>
              </w:rPr>
              <w:lastRenderedPageBreak/>
              <w:t>Иванькова А.А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07C65" w:rsidRPr="00451C8A" w14:paraId="64F711E3" w14:textId="77777777" w:rsidTr="00062DA6">
        <w:trPr>
          <w:trHeight w:val="44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650D824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C707" w14:textId="77777777" w:rsidR="00707C65" w:rsidRPr="00451C8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2B3D" w14:textId="77777777" w:rsidR="00707C65" w:rsidRPr="006C650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C6505">
              <w:rPr>
                <w:b/>
                <w:color w:val="000000"/>
                <w:sz w:val="20"/>
                <w:szCs w:val="20"/>
              </w:rPr>
              <w:t>Дополнительные профессиональные программы (программы повышения квалификации, программы профессиональной подготовки, профессиональное обучение)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98E0" w14:textId="77777777" w:rsidR="00707C65" w:rsidRPr="006C6505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6505">
              <w:rPr>
                <w:b/>
                <w:bCs/>
                <w:color w:val="000000"/>
                <w:sz w:val="20"/>
                <w:szCs w:val="20"/>
              </w:rPr>
              <w:t>Щепотин</w:t>
            </w:r>
            <w:proofErr w:type="spellEnd"/>
            <w:r w:rsidRPr="006C6505">
              <w:rPr>
                <w:b/>
                <w:bCs/>
                <w:color w:val="000000"/>
                <w:sz w:val="20"/>
                <w:szCs w:val="20"/>
              </w:rPr>
              <w:t xml:space="preserve"> Д.В.</w:t>
            </w:r>
          </w:p>
        </w:tc>
        <w:tc>
          <w:tcPr>
            <w:tcW w:w="1843" w:type="dxa"/>
            <w:vAlign w:val="center"/>
          </w:tcPr>
          <w:p w14:paraId="5260C1C9" w14:textId="77777777" w:rsidR="00707C65" w:rsidRPr="00451C8A" w:rsidRDefault="00707C65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</w:tr>
      <w:tr w:rsidR="00707C65" w:rsidRPr="00451C8A" w14:paraId="79BCE248" w14:textId="77777777" w:rsidTr="00062DA6">
        <w:trPr>
          <w:trHeight w:val="44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5761172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3667" w14:textId="77777777" w:rsidR="00707C65" w:rsidRPr="00451C8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EE26" w14:textId="77777777" w:rsidR="00707C65" w:rsidRPr="00451C8A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CA0483">
              <w:rPr>
                <w:bCs/>
                <w:color w:val="000000"/>
                <w:sz w:val="20"/>
                <w:szCs w:val="20"/>
              </w:rPr>
              <w:t>Применение облачных технологий в банковской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14C0" w14:textId="77777777" w:rsidR="00707C65" w:rsidRPr="00451C8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Мясникова С.В.</w:t>
            </w:r>
          </w:p>
        </w:tc>
        <w:tc>
          <w:tcPr>
            <w:tcW w:w="1843" w:type="dxa"/>
            <w:vAlign w:val="center"/>
          </w:tcPr>
          <w:p w14:paraId="0484E7CA" w14:textId="77777777" w:rsidR="00707C65" w:rsidRPr="00451C8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A0483">
              <w:rPr>
                <w:color w:val="000000"/>
                <w:sz w:val="20"/>
                <w:szCs w:val="20"/>
              </w:rPr>
              <w:t>Ахметжанов А.Х.</w:t>
            </w:r>
          </w:p>
        </w:tc>
      </w:tr>
      <w:tr w:rsidR="00707C65" w:rsidRPr="008A09F4" w14:paraId="27A11D02" w14:textId="77777777" w:rsidTr="00062DA6">
        <w:trPr>
          <w:trHeight w:val="44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5E41E34F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</w:tcPr>
          <w:p w14:paraId="20BA30FB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  <w:vAlign w:val="center"/>
          </w:tcPr>
          <w:p w14:paraId="21F5DA83" w14:textId="77777777" w:rsidR="00707C65" w:rsidRPr="008A09F4" w:rsidRDefault="00707C65" w:rsidP="00062DA6">
            <w:pPr>
              <w:pStyle w:val="a5"/>
              <w:jc w:val="center"/>
              <w:rPr>
                <w:b/>
              </w:rPr>
            </w:pPr>
            <w:r w:rsidRPr="008A09F4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01" w:type="dxa"/>
            <w:vAlign w:val="center"/>
          </w:tcPr>
          <w:p w14:paraId="6FCC9872" w14:textId="77777777" w:rsidR="00707C65" w:rsidRPr="008A09F4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9F4">
              <w:rPr>
                <w:b/>
                <w:bCs/>
                <w:sz w:val="20"/>
                <w:szCs w:val="20"/>
              </w:rPr>
              <w:t>Панасенко М.В.</w:t>
            </w:r>
          </w:p>
        </w:tc>
        <w:tc>
          <w:tcPr>
            <w:tcW w:w="1843" w:type="dxa"/>
            <w:vAlign w:val="center"/>
          </w:tcPr>
          <w:p w14:paraId="17014AD9" w14:textId="77777777" w:rsidR="00707C65" w:rsidRPr="008A09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8A09F4" w14:paraId="349ADF7D" w14:textId="77777777" w:rsidTr="00062DA6">
        <w:trPr>
          <w:trHeight w:val="485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AE295B7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6BF8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A09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BE84" w14:textId="77777777" w:rsidR="00707C65" w:rsidRPr="008A09F4" w:rsidRDefault="00707C65" w:rsidP="00062DA6">
            <w:pPr>
              <w:ind w:left="0" w:right="0"/>
              <w:rPr>
                <w:b/>
                <w:color w:val="000000"/>
                <w:sz w:val="20"/>
                <w:szCs w:val="20"/>
              </w:rPr>
            </w:pPr>
            <w:r w:rsidRPr="008A09F4">
              <w:rPr>
                <w:color w:val="000000"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Банковское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BB5A" w14:textId="77777777" w:rsidR="00707C65" w:rsidRPr="008A09F4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A09F4">
              <w:rPr>
                <w:color w:val="000000"/>
                <w:sz w:val="20"/>
                <w:szCs w:val="20"/>
              </w:rPr>
              <w:t>Иванькова А.А.</w:t>
            </w:r>
          </w:p>
        </w:tc>
        <w:tc>
          <w:tcPr>
            <w:tcW w:w="1843" w:type="dxa"/>
            <w:vAlign w:val="center"/>
          </w:tcPr>
          <w:p w14:paraId="6A2D26A9" w14:textId="77777777" w:rsidR="00707C65" w:rsidRPr="008A09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A09F4">
              <w:rPr>
                <w:color w:val="000000"/>
                <w:sz w:val="20"/>
                <w:szCs w:val="20"/>
              </w:rPr>
              <w:t>Иванькова А.А.</w:t>
            </w:r>
          </w:p>
          <w:p w14:paraId="61311FB9" w14:textId="77777777" w:rsidR="00707C65" w:rsidRPr="008A09F4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A09F4">
              <w:rPr>
                <w:color w:val="000000"/>
                <w:sz w:val="20"/>
                <w:szCs w:val="20"/>
              </w:rPr>
              <w:t>Седов М.В.</w:t>
            </w:r>
          </w:p>
        </w:tc>
      </w:tr>
      <w:tr w:rsidR="00707C65" w:rsidRPr="00A8281C" w14:paraId="755122BF" w14:textId="77777777" w:rsidTr="00062DA6">
        <w:trPr>
          <w:trHeight w:val="219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47C8BBD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9685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4361" w14:textId="77777777" w:rsidR="00707C65" w:rsidRPr="00A8281C" w:rsidRDefault="00707C65" w:rsidP="00062DA6">
            <w:pPr>
              <w:ind w:left="0" w:right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E2FE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43" w:type="dxa"/>
          </w:tcPr>
          <w:p w14:paraId="7061DC66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557A97" w14:paraId="24EC4CE9" w14:textId="77777777" w:rsidTr="00062DA6">
        <w:trPr>
          <w:trHeight w:val="45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4AEF698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ECC7" w14:textId="77777777" w:rsidR="00707C65" w:rsidRPr="00557A9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7A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53AD" w14:textId="77777777" w:rsidR="00707C65" w:rsidRPr="00557A97" w:rsidRDefault="00707C65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557A97">
              <w:rPr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F555" w14:textId="77777777" w:rsidR="00707C65" w:rsidRPr="00557A9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7A97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43" w:type="dxa"/>
            <w:vAlign w:val="center"/>
          </w:tcPr>
          <w:p w14:paraId="3A247D6B" w14:textId="77777777" w:rsidR="00707C65" w:rsidRPr="00557A9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7A97">
              <w:rPr>
                <w:color w:val="000000"/>
                <w:sz w:val="20"/>
                <w:szCs w:val="20"/>
              </w:rPr>
              <w:t>Иванькова А.А.</w:t>
            </w:r>
          </w:p>
        </w:tc>
      </w:tr>
      <w:tr w:rsidR="00707C65" w:rsidRPr="00606FD5" w14:paraId="7EAA5C1A" w14:textId="77777777" w:rsidTr="00062DA6">
        <w:trPr>
          <w:trHeight w:val="292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184F54B9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06FD5">
              <w:rPr>
                <w:sz w:val="20"/>
                <w:szCs w:val="20"/>
              </w:rPr>
              <w:t>апрель</w:t>
            </w:r>
          </w:p>
        </w:tc>
        <w:tc>
          <w:tcPr>
            <w:tcW w:w="1019" w:type="dxa"/>
          </w:tcPr>
          <w:p w14:paraId="3671FB06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  <w:vAlign w:val="center"/>
          </w:tcPr>
          <w:p w14:paraId="4DB7E966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606FD5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2381CE31" w14:textId="77777777" w:rsidR="00707C65" w:rsidRPr="00606FD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06FD5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45CFE300" w14:textId="77777777" w:rsidR="00707C65" w:rsidRPr="00606FD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06FD5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</w:tcPr>
          <w:p w14:paraId="53444F7D" w14:textId="77777777" w:rsidR="00707C65" w:rsidRPr="00606FD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606FD5" w14:paraId="55481585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89C4EA6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2439" w14:textId="77777777" w:rsidR="00707C65" w:rsidRPr="00D63C3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63C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8A74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63C32">
              <w:rPr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D63C32">
              <w:rPr>
                <w:color w:val="000000"/>
                <w:sz w:val="20"/>
                <w:szCs w:val="20"/>
              </w:rPr>
              <w:t>БД-1,2</w:t>
            </w:r>
            <w:proofErr w:type="gramEnd"/>
            <w:r w:rsidRPr="00D63C32">
              <w:rPr>
                <w:color w:val="000000"/>
                <w:sz w:val="20"/>
                <w:szCs w:val="20"/>
              </w:rPr>
              <w:t xml:space="preserve"> Организация бухгалтерского учета в банках   </w:t>
            </w:r>
          </w:p>
          <w:p w14:paraId="7F30659E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63C32">
              <w:rPr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D63C32">
              <w:rPr>
                <w:color w:val="000000"/>
                <w:sz w:val="20"/>
                <w:szCs w:val="20"/>
              </w:rPr>
              <w:t>БД-1,2</w:t>
            </w:r>
            <w:proofErr w:type="gramEnd"/>
            <w:r w:rsidRPr="00D63C32">
              <w:rPr>
                <w:color w:val="000000"/>
                <w:sz w:val="20"/>
                <w:szCs w:val="20"/>
              </w:rPr>
              <w:t xml:space="preserve"> Экономика организации                                  </w:t>
            </w:r>
          </w:p>
          <w:p w14:paraId="7EB76AA9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63C32">
              <w:rPr>
                <w:color w:val="000000"/>
                <w:sz w:val="20"/>
                <w:szCs w:val="20"/>
              </w:rPr>
              <w:t xml:space="preserve">222 БД-1,2 МДК.01.01 Организация безналичных расчетов                                                                              222 БД-1,2 МДК.01.02 Кассовые операции банка             </w:t>
            </w:r>
          </w:p>
          <w:p w14:paraId="5D83D6CB" w14:textId="77777777" w:rsidR="00707C65" w:rsidRPr="00D63C32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63C32">
              <w:rPr>
                <w:color w:val="000000"/>
                <w:sz w:val="20"/>
                <w:szCs w:val="20"/>
              </w:rPr>
              <w:t>222 БД-1,2 МДК.01.03 Международные расчёты по экспортно-импортным операциям                                    123-БД 1,2 ДУД.01 Экономика</w:t>
            </w:r>
          </w:p>
        </w:tc>
        <w:tc>
          <w:tcPr>
            <w:tcW w:w="1701" w:type="dxa"/>
            <w:vAlign w:val="center"/>
          </w:tcPr>
          <w:p w14:paraId="25D41E43" w14:textId="77777777" w:rsidR="00707C65" w:rsidRPr="00606FD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6FD5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606FD5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5599B51F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6FD5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4C65CB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6FD5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8E005B7" w14:textId="77777777" w:rsidR="00707C65" w:rsidRPr="00606FD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06FD5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606FD5" w14:paraId="596A8896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96E7991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78E2" w14:textId="77777777" w:rsidR="00707C65" w:rsidRPr="00606FD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3B57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077C8">
              <w:rPr>
                <w:color w:val="000000"/>
                <w:sz w:val="20"/>
                <w:szCs w:val="20"/>
              </w:rPr>
              <w:t xml:space="preserve">321 БД-1,2 Экзамен по профессиональному модулю ПМ.02 Осуществление кредитных операций                     222 БД-1,2 Организация бухгалтерского учета в банках   </w:t>
            </w:r>
          </w:p>
          <w:p w14:paraId="65BD25C9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077C8">
              <w:rPr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1077C8">
              <w:rPr>
                <w:color w:val="000000"/>
                <w:sz w:val="20"/>
                <w:szCs w:val="20"/>
              </w:rPr>
              <w:t>БД-1,2</w:t>
            </w:r>
            <w:proofErr w:type="gramEnd"/>
            <w:r w:rsidRPr="001077C8">
              <w:rPr>
                <w:color w:val="000000"/>
                <w:sz w:val="20"/>
                <w:szCs w:val="20"/>
              </w:rPr>
              <w:t xml:space="preserve"> Экономика организации                                  </w:t>
            </w:r>
          </w:p>
          <w:p w14:paraId="245F7E2B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077C8">
              <w:rPr>
                <w:color w:val="000000"/>
                <w:sz w:val="20"/>
                <w:szCs w:val="20"/>
              </w:rPr>
              <w:t xml:space="preserve">222 БД-1,2 МДК.01.01 Организация безналичных расчетов                                                                             222 БД-1,2 МДК.01.02 Кассовые операции банка             </w:t>
            </w:r>
          </w:p>
          <w:p w14:paraId="7E77EB8B" w14:textId="77777777" w:rsidR="00707C65" w:rsidRPr="00606FD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077C8">
              <w:rPr>
                <w:color w:val="000000"/>
                <w:sz w:val="20"/>
                <w:szCs w:val="20"/>
              </w:rPr>
              <w:t>222 БД-1,2 МДК.01.03 Международные расчёты по экспортно-импортным операциям                                      123-БД 1,2 ДУД.01 Экономика</w:t>
            </w:r>
          </w:p>
        </w:tc>
        <w:tc>
          <w:tcPr>
            <w:tcW w:w="1701" w:type="dxa"/>
            <w:vAlign w:val="center"/>
          </w:tcPr>
          <w:p w14:paraId="59942EFA" w14:textId="77777777" w:rsidR="00707C65" w:rsidRPr="00606FD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6FD5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606FD5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24DB13D9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6FD5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3953C4F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6FD5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F375953" w14:textId="77777777" w:rsidR="00707C65" w:rsidRPr="00606FD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6FD5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606FD5" w14:paraId="449B2879" w14:textId="77777777" w:rsidTr="00062DA6">
        <w:trPr>
          <w:trHeight w:val="42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706CE9D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B00" w14:textId="77777777" w:rsidR="00707C65" w:rsidRPr="00606FD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19EE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077C8">
              <w:rPr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1077C8">
              <w:rPr>
                <w:color w:val="000000"/>
                <w:sz w:val="20"/>
                <w:szCs w:val="20"/>
              </w:rPr>
              <w:t>БД-1,2</w:t>
            </w:r>
            <w:proofErr w:type="gramEnd"/>
            <w:r w:rsidRPr="001077C8">
              <w:rPr>
                <w:color w:val="000000"/>
                <w:sz w:val="20"/>
                <w:szCs w:val="20"/>
              </w:rPr>
              <w:t xml:space="preserve"> Организация бухгалтерского учета в банках   </w:t>
            </w:r>
          </w:p>
          <w:p w14:paraId="773CC2BB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077C8">
              <w:rPr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1077C8">
              <w:rPr>
                <w:color w:val="000000"/>
                <w:sz w:val="20"/>
                <w:szCs w:val="20"/>
              </w:rPr>
              <w:t>БД-1,2</w:t>
            </w:r>
            <w:proofErr w:type="gramEnd"/>
            <w:r w:rsidRPr="001077C8">
              <w:rPr>
                <w:color w:val="000000"/>
                <w:sz w:val="20"/>
                <w:szCs w:val="20"/>
              </w:rPr>
              <w:t xml:space="preserve"> Экономика организации                                  </w:t>
            </w:r>
          </w:p>
          <w:p w14:paraId="71078920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077C8">
              <w:rPr>
                <w:color w:val="000000"/>
                <w:sz w:val="20"/>
                <w:szCs w:val="20"/>
              </w:rPr>
              <w:t xml:space="preserve">222 БД-1,2 МДК.01.01 Организация безналичных расчетов                                                                              222 БД-1,2 МДК.01.02 Кассовые операции банка             </w:t>
            </w:r>
          </w:p>
          <w:p w14:paraId="492480F1" w14:textId="77777777" w:rsidR="00707C65" w:rsidRPr="00606FD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077C8">
              <w:rPr>
                <w:color w:val="000000"/>
                <w:sz w:val="20"/>
                <w:szCs w:val="20"/>
              </w:rPr>
              <w:t>222 БД-1,2 МДК.01.03 Международные расчёты по экспортно-импортным операциям                                      123-БД 1,2 ДУД.01 Экономика</w:t>
            </w:r>
          </w:p>
        </w:tc>
        <w:tc>
          <w:tcPr>
            <w:tcW w:w="1701" w:type="dxa"/>
            <w:vAlign w:val="center"/>
          </w:tcPr>
          <w:p w14:paraId="1873822F" w14:textId="77777777" w:rsidR="00707C65" w:rsidRPr="00606FD5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606FD5">
              <w:rPr>
                <w:sz w:val="20"/>
                <w:szCs w:val="20"/>
              </w:rPr>
              <w:t>Шиян</w:t>
            </w:r>
            <w:proofErr w:type="spellEnd"/>
            <w:r w:rsidRPr="00606FD5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2255F661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6FD5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6D9AEA5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6FD5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80DCDC0" w14:textId="77777777" w:rsidR="00707C65" w:rsidRPr="00606FD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6FD5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A8281C" w14:paraId="32FB82A5" w14:textId="77777777" w:rsidTr="00062DA6">
        <w:trPr>
          <w:trHeight w:val="312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F6C8F30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</w:tcPr>
          <w:p w14:paraId="52BDE71F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  <w:vAlign w:val="center"/>
          </w:tcPr>
          <w:p w14:paraId="5A58836D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51C8A">
              <w:rPr>
                <w:b/>
                <w:color w:val="000000"/>
                <w:sz w:val="20"/>
                <w:szCs w:val="20"/>
              </w:rPr>
              <w:t xml:space="preserve">Дополнительное </w:t>
            </w:r>
            <w:r>
              <w:rPr>
                <w:b/>
                <w:color w:val="000000"/>
                <w:sz w:val="20"/>
                <w:szCs w:val="20"/>
              </w:rPr>
              <w:t>профессиональное образование</w:t>
            </w:r>
            <w:r w:rsidRPr="00451C8A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10B6CD69" w14:textId="77777777" w:rsidR="00707C65" w:rsidRPr="00A8281C" w:rsidRDefault="00707C65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451C8A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</w:tcPr>
          <w:p w14:paraId="4FF2DC55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B95F72" w14:paraId="0F1B8C10" w14:textId="77777777" w:rsidTr="00062DA6">
        <w:trPr>
          <w:trHeight w:val="347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5CFBEA4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9D74" w14:textId="77777777" w:rsidR="00707C65" w:rsidRPr="00B95F7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38FE" w14:textId="77777777" w:rsidR="00707C65" w:rsidRPr="00B95F72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B95F72">
              <w:rPr>
                <w:color w:val="000000"/>
                <w:sz w:val="20"/>
                <w:szCs w:val="20"/>
              </w:rPr>
              <w:t>Формирование навыков компетенции «Банковское дело» по профессиональным стандартам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378C" w14:textId="77777777" w:rsidR="00707C65" w:rsidRPr="00B95F7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5F72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B95F72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0CDCD672" w14:textId="77777777" w:rsidR="00707C65" w:rsidRPr="00B95F7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95F72">
              <w:rPr>
                <w:color w:val="000000"/>
                <w:sz w:val="20"/>
                <w:szCs w:val="20"/>
              </w:rPr>
              <w:t>Седов М.В.</w:t>
            </w:r>
          </w:p>
        </w:tc>
      </w:tr>
      <w:tr w:rsidR="00707C65" w:rsidRPr="0069777D" w14:paraId="470C414E" w14:textId="77777777" w:rsidTr="00062DA6">
        <w:trPr>
          <w:trHeight w:val="169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2ED90194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9777D">
              <w:rPr>
                <w:sz w:val="20"/>
                <w:szCs w:val="20"/>
              </w:rPr>
              <w:t>май</w:t>
            </w:r>
          </w:p>
        </w:tc>
        <w:tc>
          <w:tcPr>
            <w:tcW w:w="1019" w:type="dxa"/>
            <w:vAlign w:val="center"/>
          </w:tcPr>
          <w:p w14:paraId="561E5458" w14:textId="77777777" w:rsidR="00707C65" w:rsidRPr="0069777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64969C0B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69777D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00ED374E" w14:textId="77777777" w:rsidR="00707C65" w:rsidRPr="0069777D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9777D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276F4EA1" w14:textId="77777777" w:rsidR="00707C65" w:rsidRPr="0069777D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9777D">
              <w:rPr>
                <w:b/>
                <w:color w:val="000000"/>
                <w:sz w:val="20"/>
                <w:szCs w:val="20"/>
              </w:rPr>
              <w:t xml:space="preserve">Кирьякова Н.В. </w:t>
            </w:r>
          </w:p>
        </w:tc>
        <w:tc>
          <w:tcPr>
            <w:tcW w:w="1843" w:type="dxa"/>
            <w:vAlign w:val="center"/>
          </w:tcPr>
          <w:p w14:paraId="74283F2B" w14:textId="77777777" w:rsidR="00707C65" w:rsidRPr="0069777D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69777D" w14:paraId="3C63A1DF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C322620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7CD4" w14:textId="77777777" w:rsidR="00707C65" w:rsidRPr="0069777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9777D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BDBD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57ABD">
              <w:rPr>
                <w:bCs/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257ABD">
              <w:rPr>
                <w:bCs/>
                <w:color w:val="000000"/>
                <w:sz w:val="20"/>
                <w:szCs w:val="20"/>
              </w:rPr>
              <w:t>БД-1,2</w:t>
            </w:r>
            <w:proofErr w:type="gramEnd"/>
            <w:r w:rsidRPr="00257ABD">
              <w:rPr>
                <w:bCs/>
                <w:color w:val="000000"/>
                <w:sz w:val="20"/>
                <w:szCs w:val="20"/>
              </w:rPr>
              <w:t xml:space="preserve"> Организация бухгалтерского учета в банках   </w:t>
            </w:r>
          </w:p>
          <w:p w14:paraId="69ADC4B7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57ABD">
              <w:rPr>
                <w:bCs/>
                <w:color w:val="000000"/>
                <w:sz w:val="20"/>
                <w:szCs w:val="20"/>
              </w:rPr>
              <w:t xml:space="preserve">222 </w:t>
            </w:r>
            <w:proofErr w:type="gramStart"/>
            <w:r w:rsidRPr="00257ABD">
              <w:rPr>
                <w:bCs/>
                <w:color w:val="000000"/>
                <w:sz w:val="20"/>
                <w:szCs w:val="20"/>
              </w:rPr>
              <w:t>БД-1,2</w:t>
            </w:r>
            <w:proofErr w:type="gramEnd"/>
            <w:r w:rsidRPr="00257ABD">
              <w:rPr>
                <w:bCs/>
                <w:color w:val="000000"/>
                <w:sz w:val="20"/>
                <w:szCs w:val="20"/>
              </w:rPr>
              <w:t xml:space="preserve"> Экономика организации                                  </w:t>
            </w:r>
          </w:p>
          <w:p w14:paraId="4A607E24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57ABD">
              <w:rPr>
                <w:bCs/>
                <w:color w:val="000000"/>
                <w:sz w:val="20"/>
                <w:szCs w:val="20"/>
              </w:rPr>
              <w:t xml:space="preserve">222 БД-1,2 МДК.01.01 Организация безналичных расчетов                                                                              222 БД-1,2 МДК.01.02 Кассовые операции банка             </w:t>
            </w:r>
          </w:p>
          <w:p w14:paraId="72D406DD" w14:textId="77777777" w:rsidR="00707C65" w:rsidRPr="00257ABD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57ABD">
              <w:rPr>
                <w:bCs/>
                <w:color w:val="000000"/>
                <w:sz w:val="20"/>
                <w:szCs w:val="20"/>
              </w:rPr>
              <w:t>222 БД-1,2 МДК.01.03 Международные расчёты по экспортно-импортным операциям                                      123-БД 1,2 ДУД.01 Экономика</w:t>
            </w:r>
          </w:p>
        </w:tc>
        <w:tc>
          <w:tcPr>
            <w:tcW w:w="1701" w:type="dxa"/>
            <w:vAlign w:val="center"/>
          </w:tcPr>
          <w:p w14:paraId="4B1839AE" w14:textId="77777777" w:rsidR="00707C65" w:rsidRPr="0069777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77D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69777D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7B69A98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9777D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F9A1177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9777D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49CBF4B" w14:textId="77777777" w:rsidR="00707C65" w:rsidRPr="0069777D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9777D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0024CA" w14:paraId="2547561E" w14:textId="77777777" w:rsidTr="00062DA6">
        <w:trPr>
          <w:trHeight w:val="314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5545CB24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09D4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FD7C" w14:textId="77777777" w:rsidR="00707C65" w:rsidRPr="000024CA" w:rsidRDefault="00707C65" w:rsidP="00062DA6">
            <w:pPr>
              <w:pStyle w:val="a5"/>
              <w:jc w:val="center"/>
              <w:rPr>
                <w:b/>
              </w:rPr>
            </w:pPr>
            <w:r w:rsidRPr="000024CA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01" w:type="dxa"/>
            <w:vAlign w:val="center"/>
          </w:tcPr>
          <w:p w14:paraId="17A12E14" w14:textId="77777777" w:rsidR="00707C65" w:rsidRPr="000024CA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0024CA">
              <w:rPr>
                <w:b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</w:tcPr>
          <w:p w14:paraId="1D71794E" w14:textId="77777777" w:rsidR="00707C65" w:rsidRPr="000024C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0024CA" w14:paraId="5D18AEFF" w14:textId="77777777" w:rsidTr="00062DA6">
        <w:trPr>
          <w:trHeight w:val="279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CBF79E4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3F420" w14:textId="77777777" w:rsidR="00707C65" w:rsidRPr="000024C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024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305D" w14:textId="77777777" w:rsidR="00707C65" w:rsidRPr="000024CA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0024CA">
              <w:rPr>
                <w:color w:val="000000"/>
                <w:sz w:val="20"/>
                <w:szCs w:val="20"/>
              </w:rPr>
              <w:t>Демонстрационный экзамен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024CA">
              <w:rPr>
                <w:color w:val="000000"/>
                <w:sz w:val="20"/>
                <w:szCs w:val="20"/>
              </w:rPr>
              <w:t xml:space="preserve"> группа 321 БД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373A" w14:textId="77777777" w:rsidR="00707C65" w:rsidRPr="000024C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Шиян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</w:tcPr>
          <w:p w14:paraId="44A084EF" w14:textId="77777777" w:rsidR="00707C65" w:rsidRPr="000024C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024CA">
              <w:rPr>
                <w:color w:val="000000"/>
                <w:sz w:val="20"/>
                <w:szCs w:val="20"/>
              </w:rPr>
              <w:t>Главный эксперт</w:t>
            </w:r>
          </w:p>
        </w:tc>
      </w:tr>
      <w:tr w:rsidR="00707C65" w:rsidRPr="000024CA" w14:paraId="7A252863" w14:textId="77777777" w:rsidTr="00062DA6">
        <w:trPr>
          <w:trHeight w:val="279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6FE553D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8CE84" w14:textId="77777777" w:rsidR="00707C65" w:rsidRPr="000024C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711F" w14:textId="77777777" w:rsidR="00707C65" w:rsidRPr="000024C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A3EE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43" w:type="dxa"/>
          </w:tcPr>
          <w:p w14:paraId="4A4CAA11" w14:textId="77777777" w:rsidR="00707C65" w:rsidRPr="000024C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0024CA" w14:paraId="3565D8B9" w14:textId="77777777" w:rsidTr="00062DA6">
        <w:trPr>
          <w:trHeight w:val="279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7E8B527A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7FD8B" w14:textId="77777777" w:rsidR="00707C65" w:rsidRPr="000024C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94A2" w14:textId="77777777" w:rsidR="00707C65" w:rsidRPr="000024CA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1492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7A97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43" w:type="dxa"/>
            <w:vAlign w:val="center"/>
          </w:tcPr>
          <w:p w14:paraId="4D6EF97C" w14:textId="77777777" w:rsidR="00707C65" w:rsidRPr="000024C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7A97">
              <w:rPr>
                <w:color w:val="000000"/>
                <w:sz w:val="20"/>
                <w:szCs w:val="20"/>
              </w:rPr>
              <w:t>Иванькова А.А.</w:t>
            </w:r>
          </w:p>
        </w:tc>
      </w:tr>
      <w:tr w:rsidR="00707C65" w:rsidRPr="00937C6A" w14:paraId="51C9E266" w14:textId="77777777" w:rsidTr="00062DA6">
        <w:trPr>
          <w:trHeight w:val="247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1F380069" w14:textId="77777777" w:rsidR="00707C65" w:rsidRPr="00937C6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37C6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019" w:type="dxa"/>
          </w:tcPr>
          <w:p w14:paraId="42746F65" w14:textId="77777777" w:rsidR="00707C65" w:rsidRPr="00937C6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14:paraId="07E258D3" w14:textId="77777777" w:rsidR="00707C65" w:rsidRPr="00937C6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37C6A">
              <w:rPr>
                <w:b/>
                <w:sz w:val="20"/>
                <w:szCs w:val="20"/>
              </w:rPr>
              <w:t>Образовательная деятельность по основной профессиональной образовательной программе среднего профессионального образования</w:t>
            </w:r>
          </w:p>
        </w:tc>
        <w:tc>
          <w:tcPr>
            <w:tcW w:w="1701" w:type="dxa"/>
          </w:tcPr>
          <w:p w14:paraId="1176560B" w14:textId="77777777" w:rsidR="00707C65" w:rsidRPr="00937C6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37C6A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</w:tcPr>
          <w:p w14:paraId="03CFB11A" w14:textId="77777777" w:rsidR="00707C65" w:rsidRPr="00937C6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937C6A" w14:paraId="08C5248D" w14:textId="77777777" w:rsidTr="00062DA6">
        <w:trPr>
          <w:trHeight w:val="36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48FF467C" w14:textId="77777777" w:rsidR="00707C65" w:rsidRPr="00937C6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DE50" w14:textId="77777777" w:rsidR="00707C65" w:rsidRPr="00937C6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05FAF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753776">
              <w:rPr>
                <w:sz w:val="20"/>
                <w:szCs w:val="20"/>
              </w:rPr>
              <w:t xml:space="preserve">222 </w:t>
            </w:r>
            <w:proofErr w:type="gramStart"/>
            <w:r w:rsidRPr="00753776">
              <w:rPr>
                <w:sz w:val="20"/>
                <w:szCs w:val="20"/>
              </w:rPr>
              <w:t>БД-1,2</w:t>
            </w:r>
            <w:proofErr w:type="gramEnd"/>
            <w:r w:rsidRPr="00753776">
              <w:rPr>
                <w:sz w:val="20"/>
                <w:szCs w:val="20"/>
              </w:rPr>
              <w:t xml:space="preserve"> Организация бухгалтерского учета в банках   </w:t>
            </w:r>
          </w:p>
          <w:p w14:paraId="3DA36E07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753776">
              <w:rPr>
                <w:sz w:val="20"/>
                <w:szCs w:val="20"/>
              </w:rPr>
              <w:t xml:space="preserve">222 </w:t>
            </w:r>
            <w:proofErr w:type="gramStart"/>
            <w:r w:rsidRPr="00753776">
              <w:rPr>
                <w:sz w:val="20"/>
                <w:szCs w:val="20"/>
              </w:rPr>
              <w:t>БД-1,2</w:t>
            </w:r>
            <w:proofErr w:type="gramEnd"/>
            <w:r w:rsidRPr="00753776">
              <w:rPr>
                <w:sz w:val="20"/>
                <w:szCs w:val="20"/>
              </w:rPr>
              <w:t xml:space="preserve"> Экономика организации                                  </w:t>
            </w:r>
          </w:p>
          <w:p w14:paraId="41C0D7E3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753776">
              <w:rPr>
                <w:sz w:val="20"/>
                <w:szCs w:val="20"/>
              </w:rPr>
              <w:t xml:space="preserve">222 БД-1,2 МДК.01.01 Организация безналичных расчетов                                                                              222 БД-1,2 МДК.01.02 Кассовые операции банка             </w:t>
            </w:r>
          </w:p>
          <w:p w14:paraId="1E26F509" w14:textId="77777777" w:rsidR="00707C65" w:rsidRPr="00937C6A" w:rsidRDefault="00707C65" w:rsidP="00062DA6">
            <w:pPr>
              <w:ind w:left="0" w:right="0"/>
              <w:jc w:val="left"/>
              <w:rPr>
                <w:color w:val="FF0000"/>
                <w:sz w:val="20"/>
                <w:szCs w:val="20"/>
              </w:rPr>
            </w:pPr>
            <w:r w:rsidRPr="00753776">
              <w:rPr>
                <w:sz w:val="20"/>
                <w:szCs w:val="20"/>
              </w:rPr>
              <w:t>222 БД-1,2 МДК.01.03 Международные расчёты по экспортно-импортным операциям                                     123-БД 1,2 ДУД.01 Экономика</w:t>
            </w:r>
          </w:p>
        </w:tc>
        <w:tc>
          <w:tcPr>
            <w:tcW w:w="1701" w:type="dxa"/>
            <w:vAlign w:val="center"/>
          </w:tcPr>
          <w:p w14:paraId="57931E61" w14:textId="77777777" w:rsidR="00707C65" w:rsidRPr="00937C6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937C6A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937C6A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42014D59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37C6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7012E91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37C6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3644559" w14:textId="77777777" w:rsidR="00707C65" w:rsidRPr="00937C6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37C6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937C6A" w14:paraId="060F4A88" w14:textId="77777777" w:rsidTr="00062DA6">
        <w:trPr>
          <w:trHeight w:val="284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E17F810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3230" w14:textId="77777777" w:rsidR="00707C65" w:rsidRPr="00937C6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3400" w14:textId="77777777" w:rsidR="00707C65" w:rsidRPr="00937C6A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E70E02">
              <w:rPr>
                <w:sz w:val="20"/>
                <w:szCs w:val="20"/>
              </w:rPr>
              <w:t>222 БД-1,2 УП.01.01 Учебная практика Ведение расчетных операций</w:t>
            </w:r>
          </w:p>
        </w:tc>
        <w:tc>
          <w:tcPr>
            <w:tcW w:w="1701" w:type="dxa"/>
            <w:vAlign w:val="center"/>
          </w:tcPr>
          <w:p w14:paraId="1E15D8AA" w14:textId="77777777" w:rsidR="00707C65" w:rsidRPr="00937C6A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937C6A">
              <w:rPr>
                <w:sz w:val="20"/>
                <w:szCs w:val="20"/>
              </w:rPr>
              <w:t>Шиян</w:t>
            </w:r>
            <w:proofErr w:type="spellEnd"/>
            <w:r w:rsidRPr="00937C6A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4725C48E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37C6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EF24A6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37C6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01D7B49" w14:textId="77777777" w:rsidR="00707C65" w:rsidRPr="00937C6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37C6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9B0152" w14:paraId="1E3B81FE" w14:textId="77777777" w:rsidTr="00062DA6">
        <w:trPr>
          <w:trHeight w:val="249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13AB00ED" w14:textId="77777777" w:rsidR="00707C65" w:rsidRPr="009B015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B0152">
              <w:rPr>
                <w:sz w:val="20"/>
                <w:szCs w:val="20"/>
              </w:rPr>
              <w:t>июль</w:t>
            </w:r>
          </w:p>
        </w:tc>
        <w:tc>
          <w:tcPr>
            <w:tcW w:w="1019" w:type="dxa"/>
            <w:vAlign w:val="center"/>
          </w:tcPr>
          <w:p w14:paraId="224F4AD1" w14:textId="77777777" w:rsidR="00707C65" w:rsidRPr="009B015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56F608DB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9B0152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37BEA259" w14:textId="77777777" w:rsidR="00707C65" w:rsidRPr="009B0152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9B0152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2766F7F7" w14:textId="77777777" w:rsidR="00707C65" w:rsidRPr="009B0152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9B0152">
              <w:rPr>
                <w:b/>
                <w:color w:val="000000"/>
                <w:sz w:val="20"/>
                <w:szCs w:val="20"/>
              </w:rPr>
              <w:t xml:space="preserve">Кирьякова Н.В. </w:t>
            </w:r>
          </w:p>
        </w:tc>
        <w:tc>
          <w:tcPr>
            <w:tcW w:w="1843" w:type="dxa"/>
            <w:vAlign w:val="center"/>
          </w:tcPr>
          <w:p w14:paraId="34438B15" w14:textId="77777777" w:rsidR="00707C65" w:rsidRPr="009B0152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9B0152" w14:paraId="239195C3" w14:textId="77777777" w:rsidTr="00062DA6">
        <w:trPr>
          <w:trHeight w:val="328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BF6AD2F" w14:textId="77777777" w:rsidR="00707C65" w:rsidRPr="009B0152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15EE1F3" w14:textId="77777777" w:rsidR="00707C65" w:rsidRPr="009B015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vAlign w:val="center"/>
          </w:tcPr>
          <w:p w14:paraId="600F2D79" w14:textId="77777777" w:rsidR="00707C65" w:rsidRPr="009B0152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9B0152">
              <w:rPr>
                <w:color w:val="000000"/>
                <w:sz w:val="20"/>
                <w:szCs w:val="20"/>
              </w:rPr>
              <w:t>222 БД-1,2 УП.01.01 Учебная практика Ведение расчетных операций</w:t>
            </w:r>
          </w:p>
        </w:tc>
        <w:tc>
          <w:tcPr>
            <w:tcW w:w="1701" w:type="dxa"/>
            <w:vAlign w:val="center"/>
          </w:tcPr>
          <w:p w14:paraId="41506116" w14:textId="77777777" w:rsidR="00707C65" w:rsidRPr="009B015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0152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9B0152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43A95292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B0152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1D1931D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B0152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005A4D6" w14:textId="77777777" w:rsidR="00707C65" w:rsidRPr="009B0152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9B0152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520061" w14:paraId="17F3512D" w14:textId="77777777" w:rsidTr="00062DA6">
        <w:trPr>
          <w:trHeight w:val="262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232B2299" w14:textId="77777777" w:rsidR="00707C65" w:rsidRPr="00520061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20061">
              <w:rPr>
                <w:sz w:val="20"/>
                <w:szCs w:val="20"/>
              </w:rPr>
              <w:t>сентябрь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B095E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1603476C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520061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16D7BFC5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20061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6DE4B19E" w14:textId="77777777" w:rsidR="00707C65" w:rsidRPr="00520061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520061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  <w:vAlign w:val="center"/>
          </w:tcPr>
          <w:p w14:paraId="797EFE6B" w14:textId="77777777" w:rsidR="00707C65" w:rsidRPr="0052006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520061" w14:paraId="5CF18395" w14:textId="77777777" w:rsidTr="00062DA6">
        <w:trPr>
          <w:trHeight w:val="36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C7DDA07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21E9A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20061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CCEB1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322 БД-1,2 ОП.11 Техники взаимодействия с клиентами  </w:t>
            </w:r>
          </w:p>
          <w:p w14:paraId="0392207D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322 БД-1,2 МДК.01.01 Организация безналичных расчетов                                                                         322 БД-1,2 МДК 01.03 Международные расчёты по экспортно-импортным операциям                                    322 БД-1,2 МДК.02.01 Организация кредитной работы   </w:t>
            </w:r>
          </w:p>
          <w:p w14:paraId="17F51A21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322 БД-1,2 МДК.02.02 Учет кредитных операций банка   </w:t>
            </w:r>
          </w:p>
          <w:p w14:paraId="30F818BD" w14:textId="77777777" w:rsidR="00707C65" w:rsidRPr="00520061" w:rsidRDefault="00707C65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223 БД-1,2 МДК.03.01 Выполнение работ по должности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125DD">
              <w:rPr>
                <w:color w:val="000000"/>
                <w:sz w:val="20"/>
                <w:szCs w:val="20"/>
              </w:rPr>
              <w:t>Агент банка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38D9DFB4" w14:textId="77777777" w:rsidR="00707C65" w:rsidRPr="00520061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520061">
              <w:rPr>
                <w:sz w:val="20"/>
                <w:szCs w:val="20"/>
              </w:rPr>
              <w:t>Шиян</w:t>
            </w:r>
            <w:proofErr w:type="spellEnd"/>
            <w:r w:rsidRPr="00520061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1967DC74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2006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080FC5F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2006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F5EA520" w14:textId="77777777" w:rsidR="00707C65" w:rsidRPr="0052006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52006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520061" w14:paraId="611142F1" w14:textId="77777777" w:rsidTr="00062DA6">
        <w:trPr>
          <w:trHeight w:val="36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851C57E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4EDD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30D4" w14:textId="77777777" w:rsidR="00707C65" w:rsidRPr="001125D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05DD" w14:textId="77777777" w:rsidR="00707C65" w:rsidRPr="00520061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C2667B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43" w:type="dxa"/>
          </w:tcPr>
          <w:p w14:paraId="0ABBC8C1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520061" w14:paraId="58ACE682" w14:textId="77777777" w:rsidTr="00062DA6">
        <w:trPr>
          <w:trHeight w:val="363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E42058B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9835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2D0F" w14:textId="77777777" w:rsidR="00707C65" w:rsidRPr="001125DD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открытых дверей «Безграничные возможности»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390C" w14:textId="77777777" w:rsidR="00707C65" w:rsidRPr="00520061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57A97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43" w:type="dxa"/>
            <w:vAlign w:val="center"/>
          </w:tcPr>
          <w:p w14:paraId="5015355C" w14:textId="77777777" w:rsidR="00707C65" w:rsidRPr="0052006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7A97">
              <w:rPr>
                <w:color w:val="000000"/>
                <w:sz w:val="20"/>
                <w:szCs w:val="20"/>
              </w:rPr>
              <w:t>Иванькова А.А.</w:t>
            </w:r>
          </w:p>
        </w:tc>
      </w:tr>
      <w:tr w:rsidR="00707C65" w:rsidRPr="00B27145" w14:paraId="2986AEF7" w14:textId="77777777" w:rsidTr="00062DA6">
        <w:trPr>
          <w:trHeight w:val="251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7C13EC21" w14:textId="77777777" w:rsidR="00707C65" w:rsidRPr="00B2714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27145">
              <w:rPr>
                <w:sz w:val="20"/>
                <w:szCs w:val="20"/>
              </w:rPr>
              <w:t>октябрь</w:t>
            </w:r>
          </w:p>
        </w:tc>
        <w:tc>
          <w:tcPr>
            <w:tcW w:w="1019" w:type="dxa"/>
            <w:vAlign w:val="center"/>
          </w:tcPr>
          <w:p w14:paraId="2356A534" w14:textId="77777777" w:rsidR="00707C65" w:rsidRPr="00B2714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4E0C6F11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B27145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образовательной </w:t>
            </w:r>
          </w:p>
          <w:p w14:paraId="4E0DBB56" w14:textId="77777777" w:rsidR="00707C65" w:rsidRPr="00B2714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B27145">
              <w:rPr>
                <w:b/>
                <w:sz w:val="20"/>
                <w:szCs w:val="20"/>
              </w:rPr>
              <w:t>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7FD8BC1D" w14:textId="77777777" w:rsidR="00707C65" w:rsidRPr="00B2714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B27145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  <w:vAlign w:val="center"/>
          </w:tcPr>
          <w:p w14:paraId="38B597A0" w14:textId="77777777" w:rsidR="00707C65" w:rsidRPr="00B2714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B27145" w14:paraId="25C2C1CB" w14:textId="77777777" w:rsidTr="00062DA6">
        <w:trPr>
          <w:trHeight w:val="278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2EF30B67" w14:textId="77777777" w:rsidR="00707C65" w:rsidRPr="00B27145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947CF" w14:textId="77777777" w:rsidR="00707C65" w:rsidRPr="00B2714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27145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49E6D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B27145">
              <w:rPr>
                <w:color w:val="000000"/>
                <w:sz w:val="20"/>
                <w:szCs w:val="20"/>
              </w:rPr>
              <w:t xml:space="preserve"> 322 БД-1,2 ОП.11 Техники взаимодействия с клиентами  </w:t>
            </w:r>
          </w:p>
          <w:p w14:paraId="3A0E875A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B27145">
              <w:rPr>
                <w:color w:val="000000"/>
                <w:sz w:val="20"/>
                <w:szCs w:val="20"/>
              </w:rPr>
              <w:t xml:space="preserve">322 БД-1,2 МДК.01.01 Организация безналичных расчетов                                                                         322 БД-1,2 МДК 01.03 Международные расчёты по экспортно-импортным операциям                                    322 БД-1,2 МДК.02.01 Организация кредитной работы   </w:t>
            </w:r>
          </w:p>
          <w:p w14:paraId="5A6B53AC" w14:textId="77777777" w:rsidR="00707C65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B27145">
              <w:rPr>
                <w:color w:val="000000"/>
                <w:sz w:val="20"/>
                <w:szCs w:val="20"/>
              </w:rPr>
              <w:t xml:space="preserve">322 БД-1,2 МДК.02.02 Учет кредитных операций банка    </w:t>
            </w:r>
          </w:p>
          <w:p w14:paraId="6275CE5D" w14:textId="77777777" w:rsidR="00707C65" w:rsidRPr="00B27145" w:rsidRDefault="00707C65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B27145">
              <w:rPr>
                <w:color w:val="000000"/>
                <w:sz w:val="20"/>
                <w:szCs w:val="20"/>
              </w:rPr>
              <w:t xml:space="preserve">223 БД-1,2 МДК.03.01 Выполнение работ по должности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27145">
              <w:rPr>
                <w:color w:val="000000"/>
                <w:sz w:val="20"/>
                <w:szCs w:val="20"/>
              </w:rPr>
              <w:t>Агент банка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5C7AC0AB" w14:textId="77777777" w:rsidR="00707C65" w:rsidRPr="00B2714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27145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B27145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6C3E35C3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27145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9A16B48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r w:rsidRPr="00B27145">
              <w:rPr>
                <w:color w:val="000000"/>
                <w:sz w:val="20"/>
                <w:szCs w:val="20"/>
              </w:rPr>
              <w:t xml:space="preserve">соответствии </w:t>
            </w:r>
          </w:p>
          <w:p w14:paraId="309D834C" w14:textId="77777777" w:rsidR="00707C65" w:rsidRPr="00B2714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r w:rsidRPr="00B27145">
              <w:rPr>
                <w:color w:val="000000"/>
                <w:sz w:val="20"/>
                <w:szCs w:val="20"/>
              </w:rPr>
              <w:t>учебной нагрузкой</w:t>
            </w:r>
          </w:p>
        </w:tc>
      </w:tr>
      <w:tr w:rsidR="00707C65" w:rsidRPr="009D4388" w14:paraId="75075117" w14:textId="77777777" w:rsidTr="00062DA6">
        <w:trPr>
          <w:trHeight w:val="246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B9151A7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</w:tcPr>
          <w:p w14:paraId="50F64364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  <w:vAlign w:val="center"/>
          </w:tcPr>
          <w:p w14:paraId="1284375C" w14:textId="77777777" w:rsidR="00707C65" w:rsidRPr="009D4388" w:rsidRDefault="00707C65" w:rsidP="00062DA6">
            <w:pPr>
              <w:ind w:left="0" w:right="0"/>
              <w:jc w:val="center"/>
              <w:rPr>
                <w:b/>
                <w:color w:val="FF0000"/>
                <w:sz w:val="20"/>
                <w:szCs w:val="20"/>
              </w:rPr>
            </w:pPr>
            <w:r w:rsidRPr="009D4388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01" w:type="dxa"/>
            <w:vAlign w:val="center"/>
          </w:tcPr>
          <w:p w14:paraId="754C8AB4" w14:textId="77777777" w:rsidR="00707C65" w:rsidRPr="00471662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662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43" w:type="dxa"/>
            <w:vAlign w:val="center"/>
          </w:tcPr>
          <w:p w14:paraId="147203C5" w14:textId="77777777" w:rsidR="00707C65" w:rsidRPr="009D4388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07C65" w:rsidRPr="009D4388" w14:paraId="1F6C56FC" w14:textId="77777777" w:rsidTr="00062DA6">
        <w:trPr>
          <w:trHeight w:val="308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4BEC5DC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EFC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203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C6A8" w14:textId="77777777" w:rsidR="00707C65" w:rsidRPr="009D4388" w:rsidRDefault="00707C65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9D4388">
              <w:rPr>
                <w:color w:val="000000"/>
                <w:sz w:val="20"/>
                <w:szCs w:val="20"/>
              </w:rPr>
              <w:t xml:space="preserve">Проект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D4388">
              <w:rPr>
                <w:color w:val="000000"/>
                <w:sz w:val="20"/>
                <w:szCs w:val="20"/>
              </w:rPr>
              <w:t>Билет в будущее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DBD9" w14:textId="77777777" w:rsidR="00707C65" w:rsidRPr="009D4388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D4388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43" w:type="dxa"/>
            <w:vAlign w:val="center"/>
          </w:tcPr>
          <w:p w14:paraId="3BFACBE1" w14:textId="77777777" w:rsidR="00707C65" w:rsidRPr="009D4388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D4388">
              <w:rPr>
                <w:sz w:val="20"/>
                <w:szCs w:val="20"/>
              </w:rPr>
              <w:t>Иванькова А.А.</w:t>
            </w:r>
          </w:p>
        </w:tc>
      </w:tr>
      <w:tr w:rsidR="00707C65" w:rsidRPr="00A93521" w14:paraId="563D8070" w14:textId="77777777" w:rsidTr="00062DA6">
        <w:trPr>
          <w:trHeight w:val="221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1A51D46C" w14:textId="77777777" w:rsidR="00707C65" w:rsidRPr="00A9352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93521">
              <w:rPr>
                <w:sz w:val="20"/>
                <w:szCs w:val="20"/>
              </w:rPr>
              <w:t>ноябрь</w:t>
            </w:r>
          </w:p>
        </w:tc>
        <w:tc>
          <w:tcPr>
            <w:tcW w:w="1019" w:type="dxa"/>
            <w:vAlign w:val="center"/>
          </w:tcPr>
          <w:p w14:paraId="504EE2AA" w14:textId="77777777" w:rsidR="00707C65" w:rsidRPr="00A9352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7D5A6CC5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A93521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110BB9AE" w14:textId="77777777" w:rsidR="00707C65" w:rsidRPr="00A9352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A93521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09DF0249" w14:textId="77777777" w:rsidR="00707C65" w:rsidRPr="00A93521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A93521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  <w:vAlign w:val="center"/>
          </w:tcPr>
          <w:p w14:paraId="4B67553A" w14:textId="77777777" w:rsidR="00707C65" w:rsidRPr="00A9352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A93521" w14:paraId="07E609CF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07537E2" w14:textId="77777777" w:rsidR="00707C65" w:rsidRPr="00A935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A1DB" w14:textId="77777777" w:rsidR="00707C65" w:rsidRPr="00A9352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93521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36B5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E40D6">
              <w:rPr>
                <w:bCs/>
                <w:color w:val="000000"/>
                <w:sz w:val="20"/>
                <w:szCs w:val="20"/>
              </w:rPr>
              <w:t xml:space="preserve">322 БД-1,2 ОП.11 Техники взаимодействия с клиентами  </w:t>
            </w:r>
          </w:p>
          <w:p w14:paraId="20AAAA2D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E40D6">
              <w:rPr>
                <w:bCs/>
                <w:color w:val="000000"/>
                <w:sz w:val="20"/>
                <w:szCs w:val="20"/>
              </w:rPr>
              <w:t xml:space="preserve">322 БД-1,2 МДК.01.01 Организация безналичных расчетов                                                                         322 БД-1,2 МДК 01.03 Международные расчёты по экспортно-импортным операциям                                    322 БД-1,2 МДК.02.01 Организация кредитной работы   </w:t>
            </w:r>
          </w:p>
          <w:p w14:paraId="4E4F53D1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E40D6">
              <w:rPr>
                <w:bCs/>
                <w:color w:val="000000"/>
                <w:sz w:val="20"/>
                <w:szCs w:val="20"/>
              </w:rPr>
              <w:t xml:space="preserve">322 БД-1,2 МДК.02.02 Учет кредитных операций банка   </w:t>
            </w:r>
          </w:p>
          <w:p w14:paraId="544F601A" w14:textId="77777777" w:rsidR="00707C65" w:rsidRPr="007E40D6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E40D6">
              <w:rPr>
                <w:bCs/>
                <w:color w:val="000000"/>
                <w:sz w:val="20"/>
                <w:szCs w:val="20"/>
              </w:rPr>
              <w:t xml:space="preserve">223 БД-1,2 МДК.03.01 Выполнение работ по должности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7E40D6">
              <w:rPr>
                <w:bCs/>
                <w:color w:val="000000"/>
                <w:sz w:val="20"/>
                <w:szCs w:val="20"/>
              </w:rPr>
              <w:t>Агент банка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0426A3DC" w14:textId="77777777" w:rsidR="00707C65" w:rsidRPr="00A9352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93521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A93521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5968DD4D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9352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6FEBD86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9352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5B97C66" w14:textId="77777777" w:rsidR="00707C65" w:rsidRPr="00A9352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A9352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A93521" w14:paraId="0A5C2486" w14:textId="77777777" w:rsidTr="00062DA6">
        <w:trPr>
          <w:trHeight w:val="42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1F12F8E2" w14:textId="77777777" w:rsidR="00707C65" w:rsidRPr="00A935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AFCC" w14:textId="77777777" w:rsidR="00707C65" w:rsidRPr="00A9352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EF9B4" w14:textId="77777777" w:rsidR="00707C65" w:rsidRPr="007E40D6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E40D6">
              <w:rPr>
                <w:bCs/>
                <w:color w:val="000000"/>
                <w:sz w:val="20"/>
                <w:szCs w:val="20"/>
              </w:rPr>
              <w:t xml:space="preserve">223 БД-1,2 МДК.03.01 Выполнение работ по должности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7E40D6">
              <w:rPr>
                <w:bCs/>
                <w:color w:val="000000"/>
                <w:sz w:val="20"/>
                <w:szCs w:val="20"/>
              </w:rPr>
              <w:t>Агент банка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263E4B01" w14:textId="77777777" w:rsidR="00707C65" w:rsidRPr="00A9352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3521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A93521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3ED02C52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9352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3412027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9352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47B5442" w14:textId="77777777" w:rsidR="00707C65" w:rsidRPr="00A9352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A9352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A93521" w14:paraId="6532C943" w14:textId="77777777" w:rsidTr="00062DA6">
        <w:trPr>
          <w:trHeight w:val="42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0BF1D32B" w14:textId="77777777" w:rsidR="00707C65" w:rsidRPr="00A935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ECBB9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1F1A4D67" w14:textId="77777777" w:rsidR="00707C65" w:rsidRPr="00D46EAC" w:rsidRDefault="00707C65" w:rsidP="00062DA6">
            <w:pPr>
              <w:pStyle w:val="a5"/>
              <w:jc w:val="center"/>
              <w:rPr>
                <w:b/>
              </w:rPr>
            </w:pPr>
            <w:r w:rsidRPr="00D46EAC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01" w:type="dxa"/>
            <w:vAlign w:val="center"/>
          </w:tcPr>
          <w:p w14:paraId="4F18300C" w14:textId="77777777" w:rsidR="00707C65" w:rsidRPr="009B6811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AC">
              <w:rPr>
                <w:b/>
                <w:bCs/>
                <w:color w:val="000000"/>
                <w:sz w:val="20"/>
                <w:szCs w:val="20"/>
              </w:rPr>
              <w:t>Шакурова И.А.</w:t>
            </w:r>
          </w:p>
        </w:tc>
        <w:tc>
          <w:tcPr>
            <w:tcW w:w="1843" w:type="dxa"/>
            <w:vAlign w:val="center"/>
          </w:tcPr>
          <w:p w14:paraId="6DF82F12" w14:textId="77777777" w:rsidR="00707C65" w:rsidRPr="00A9352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D46EAC" w14:paraId="5D2A47AF" w14:textId="77777777" w:rsidTr="00062DA6">
        <w:trPr>
          <w:trHeight w:val="42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85FF5C4" w14:textId="77777777" w:rsidR="00707C65" w:rsidRPr="00A935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445A8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159F" w14:textId="77777777" w:rsidR="00707C65" w:rsidRPr="007E40D6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46EAC">
              <w:rPr>
                <w:bCs/>
                <w:color w:val="000000"/>
                <w:sz w:val="20"/>
                <w:szCs w:val="20"/>
              </w:rPr>
              <w:t>Конкурс профессионального мастерства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46EAC">
              <w:rPr>
                <w:bCs/>
                <w:color w:val="000000"/>
                <w:sz w:val="20"/>
                <w:szCs w:val="20"/>
              </w:rPr>
              <w:t xml:space="preserve">по компетенции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D46EAC">
              <w:rPr>
                <w:bCs/>
                <w:color w:val="000000"/>
                <w:sz w:val="20"/>
                <w:szCs w:val="20"/>
              </w:rPr>
              <w:t>Банковское дело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D46EAC">
              <w:rPr>
                <w:bCs/>
                <w:color w:val="000000"/>
                <w:sz w:val="20"/>
                <w:szCs w:val="20"/>
              </w:rPr>
              <w:t xml:space="preserve"> в рамках декады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46EAC">
              <w:rPr>
                <w:bCs/>
                <w:color w:val="000000"/>
                <w:sz w:val="20"/>
                <w:szCs w:val="20"/>
              </w:rPr>
              <w:t>специальности, 2-3 курсы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5B90" w14:textId="77777777" w:rsidR="00707C65" w:rsidRPr="00D46EA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46EAC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D46EAC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53C0853E" w14:textId="77777777" w:rsidR="00707C65" w:rsidRPr="00D46EA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46EAC">
              <w:rPr>
                <w:color w:val="000000"/>
                <w:sz w:val="20"/>
                <w:szCs w:val="20"/>
              </w:rPr>
              <w:t>Иванькова А.А.</w:t>
            </w:r>
          </w:p>
          <w:p w14:paraId="1BC484E0" w14:textId="77777777" w:rsidR="00707C65" w:rsidRPr="00D46EA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46EAC">
              <w:rPr>
                <w:color w:val="000000"/>
                <w:sz w:val="20"/>
                <w:szCs w:val="20"/>
              </w:rPr>
              <w:t>Седов М.В.</w:t>
            </w:r>
          </w:p>
        </w:tc>
      </w:tr>
      <w:tr w:rsidR="00707C65" w:rsidRPr="00D46EAC" w14:paraId="0672541F" w14:textId="77777777" w:rsidTr="00062DA6">
        <w:trPr>
          <w:trHeight w:val="42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3A0CFB43" w14:textId="77777777" w:rsidR="00707C65" w:rsidRPr="00A935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00864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451EB001" w14:textId="77777777" w:rsidR="00707C65" w:rsidRPr="00D46EAC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4388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01" w:type="dxa"/>
            <w:vAlign w:val="center"/>
          </w:tcPr>
          <w:p w14:paraId="455301BC" w14:textId="77777777" w:rsidR="00707C65" w:rsidRPr="00D54DFC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DFC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43" w:type="dxa"/>
            <w:vAlign w:val="center"/>
          </w:tcPr>
          <w:p w14:paraId="1C766E4D" w14:textId="77777777" w:rsidR="00707C65" w:rsidRPr="00D46EA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D46EAC" w14:paraId="182A1206" w14:textId="77777777" w:rsidTr="00062DA6">
        <w:trPr>
          <w:trHeight w:val="42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14:paraId="6B11DC10" w14:textId="77777777" w:rsidR="00707C65" w:rsidRPr="00A935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17F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AD54" w14:textId="77777777" w:rsidR="00707C65" w:rsidRPr="00D46EAC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9D4388">
              <w:rPr>
                <w:color w:val="000000"/>
                <w:sz w:val="20"/>
                <w:szCs w:val="20"/>
              </w:rPr>
              <w:t xml:space="preserve">Проект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D4388">
              <w:rPr>
                <w:color w:val="000000"/>
                <w:sz w:val="20"/>
                <w:szCs w:val="20"/>
              </w:rPr>
              <w:t>Билет в будущее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4157" w14:textId="77777777" w:rsidR="00707C65" w:rsidRPr="00D46EAC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4388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43" w:type="dxa"/>
            <w:vAlign w:val="center"/>
          </w:tcPr>
          <w:p w14:paraId="1A786792" w14:textId="77777777" w:rsidR="00707C65" w:rsidRPr="00D46EA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D4388">
              <w:rPr>
                <w:sz w:val="20"/>
                <w:szCs w:val="20"/>
              </w:rPr>
              <w:t>Иванькова А.А.</w:t>
            </w:r>
          </w:p>
        </w:tc>
      </w:tr>
      <w:tr w:rsidR="00707C65" w:rsidRPr="00D50CF7" w14:paraId="20A80772" w14:textId="77777777" w:rsidTr="00062DA6">
        <w:trPr>
          <w:trHeight w:val="194"/>
          <w:jc w:val="center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21023CAF" w14:textId="77777777" w:rsidR="00707C65" w:rsidRPr="00D50CF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sz w:val="20"/>
                <w:szCs w:val="20"/>
              </w:rPr>
              <w:t>декабрь</w:t>
            </w:r>
          </w:p>
        </w:tc>
        <w:tc>
          <w:tcPr>
            <w:tcW w:w="1019" w:type="dxa"/>
          </w:tcPr>
          <w:p w14:paraId="6DDECA81" w14:textId="77777777" w:rsidR="00707C65" w:rsidRPr="00D50CF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14:paraId="170BBB44" w14:textId="77777777" w:rsidR="00707C6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D50CF7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381BD1AE" w14:textId="77777777" w:rsidR="00707C65" w:rsidRPr="00D50CF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50CF7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1E47DFF9" w14:textId="77777777" w:rsidR="00707C65" w:rsidRPr="00D50CF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50CF7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43" w:type="dxa"/>
          </w:tcPr>
          <w:p w14:paraId="46680C2D" w14:textId="77777777" w:rsidR="00707C65" w:rsidRPr="00D50CF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D50CF7" w14:paraId="57A688BA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</w:tcPr>
          <w:p w14:paraId="693265DF" w14:textId="77777777" w:rsidR="00707C65" w:rsidRPr="00D50CF7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B0476" w14:textId="77777777" w:rsidR="00707C65" w:rsidRPr="00D50CF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704A7" w14:textId="77777777" w:rsidR="00707C65" w:rsidRPr="00D50CF7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50CF7">
              <w:rPr>
                <w:bCs/>
                <w:color w:val="000000"/>
                <w:sz w:val="20"/>
                <w:szCs w:val="20"/>
              </w:rPr>
              <w:t xml:space="preserve">223 БД-1,2 МДК.03.01 Выполнение работ по должности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D50CF7">
              <w:rPr>
                <w:bCs/>
                <w:color w:val="000000"/>
                <w:sz w:val="20"/>
                <w:szCs w:val="20"/>
              </w:rPr>
              <w:t>Агент банка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222A2FB8" w14:textId="77777777" w:rsidR="00707C65" w:rsidRPr="00D50CF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0CF7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D50CF7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47757066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F65C8A0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ECE9E94" w14:textId="77777777" w:rsidR="00707C65" w:rsidRPr="00D50CF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D50CF7" w14:paraId="18801AA5" w14:textId="77777777" w:rsidTr="00062DA6">
        <w:trPr>
          <w:trHeight w:val="630"/>
          <w:jc w:val="center"/>
        </w:trPr>
        <w:tc>
          <w:tcPr>
            <w:tcW w:w="988" w:type="dxa"/>
            <w:vMerge/>
            <w:shd w:val="clear" w:color="auto" w:fill="FFFFFF"/>
          </w:tcPr>
          <w:p w14:paraId="2AD8363E" w14:textId="77777777" w:rsidR="00707C65" w:rsidRPr="00D50CF7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A6DD" w14:textId="77777777" w:rsidR="00707C65" w:rsidRPr="00D50CF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4AEB" w14:textId="77777777" w:rsidR="00707C65" w:rsidRPr="00D50CF7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50CF7">
              <w:rPr>
                <w:bCs/>
                <w:color w:val="000000"/>
                <w:sz w:val="20"/>
                <w:szCs w:val="20"/>
              </w:rPr>
              <w:t xml:space="preserve">322 БД-1,2 ПМ.01 Экзамен по профессиональному модулю Ведение расчетных операций                               223 БД-1,2 МДК.03.01 Выполнение работ по должности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D50CF7">
              <w:rPr>
                <w:bCs/>
                <w:color w:val="000000"/>
                <w:sz w:val="20"/>
                <w:szCs w:val="20"/>
              </w:rPr>
              <w:t>Агент банка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10EA0306" w14:textId="77777777" w:rsidR="00707C65" w:rsidRPr="00D50CF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0CF7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D50CF7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7C82B4FF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D66A734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6294671" w14:textId="77777777" w:rsidR="00707C65" w:rsidRPr="00D50CF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D50CF7" w14:paraId="55734008" w14:textId="77777777" w:rsidTr="00062DA6">
        <w:trPr>
          <w:trHeight w:val="63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58AEB42" w14:textId="77777777" w:rsidR="00707C65" w:rsidRPr="00D50CF7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091C" w14:textId="77777777" w:rsidR="00707C65" w:rsidRPr="00D50CF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A519D" w14:textId="77777777" w:rsidR="00707C65" w:rsidRPr="00D50CF7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50CF7">
              <w:rPr>
                <w:bCs/>
                <w:color w:val="000000"/>
                <w:sz w:val="20"/>
                <w:szCs w:val="20"/>
              </w:rPr>
              <w:t>223 БД-1,2 УП. 03.01 Учебная практика Выполнение работ по одной или нескольким профессиям рабочих, должностям служащих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2B9B0BB" w14:textId="77777777" w:rsidR="00707C65" w:rsidRPr="00D50CF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0CF7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D50CF7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843" w:type="dxa"/>
            <w:vAlign w:val="center"/>
          </w:tcPr>
          <w:p w14:paraId="48BDAE5B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FD6AA48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94F6219" w14:textId="77777777" w:rsidR="00707C65" w:rsidRPr="00D50CF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50CF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A8281C" w14:paraId="33848637" w14:textId="77777777" w:rsidTr="00062DA6">
        <w:trPr>
          <w:trHeight w:val="436"/>
          <w:jc w:val="center"/>
        </w:trPr>
        <w:tc>
          <w:tcPr>
            <w:tcW w:w="988" w:type="dxa"/>
            <w:vMerge/>
            <w:shd w:val="clear" w:color="auto" w:fill="FFFFFF"/>
          </w:tcPr>
          <w:p w14:paraId="416C62C6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</w:tcPr>
          <w:p w14:paraId="76162709" w14:textId="77777777" w:rsidR="00707C65" w:rsidRPr="00A8281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  <w:vAlign w:val="center"/>
          </w:tcPr>
          <w:p w14:paraId="4AE46DB1" w14:textId="77777777" w:rsidR="00707C65" w:rsidRPr="006C650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C6505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01" w:type="dxa"/>
            <w:vAlign w:val="center"/>
          </w:tcPr>
          <w:p w14:paraId="38510F05" w14:textId="77777777" w:rsidR="00707C65" w:rsidRPr="006C650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C6505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43" w:type="dxa"/>
          </w:tcPr>
          <w:p w14:paraId="18BA05FD" w14:textId="77777777" w:rsidR="00707C65" w:rsidRPr="00A8281C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6C6505" w14:paraId="71F4414E" w14:textId="77777777" w:rsidTr="00062DA6">
        <w:trPr>
          <w:trHeight w:val="278"/>
          <w:jc w:val="center"/>
        </w:trPr>
        <w:tc>
          <w:tcPr>
            <w:tcW w:w="988" w:type="dxa"/>
            <w:vMerge/>
            <w:shd w:val="clear" w:color="auto" w:fill="FFFFFF"/>
          </w:tcPr>
          <w:p w14:paraId="7E1DB482" w14:textId="77777777" w:rsidR="00707C65" w:rsidRPr="00A8281C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D8D6" w14:textId="77777777" w:rsidR="00707C65" w:rsidRPr="006C650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C65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5C18" w14:textId="77777777" w:rsidR="00707C65" w:rsidRPr="006C6505" w:rsidRDefault="00707C65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6C6505">
              <w:rPr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A9BB" w14:textId="77777777" w:rsidR="00707C65" w:rsidRPr="006C650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C6505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43" w:type="dxa"/>
          </w:tcPr>
          <w:p w14:paraId="579E60CB" w14:textId="77777777" w:rsidR="00707C65" w:rsidRPr="006C650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C6505">
              <w:rPr>
                <w:color w:val="000000"/>
                <w:sz w:val="20"/>
                <w:szCs w:val="20"/>
              </w:rPr>
              <w:t>Иванькова А.А.</w:t>
            </w:r>
          </w:p>
        </w:tc>
      </w:tr>
    </w:tbl>
    <w:p w14:paraId="02915B8A" w14:textId="39FDD4D5" w:rsidR="00707C65" w:rsidRDefault="00707C65" w:rsidP="00471662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color w:val="000000"/>
          <w:highlight w:val="yellow"/>
        </w:rPr>
        <w:sectPr w:rsidR="00707C65"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14:paraId="2EB93252" w14:textId="149C7A5D" w:rsidR="00051584" w:rsidRDefault="00471662" w:rsidP="004716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ind w:left="0" w:right="0"/>
        <w:jc w:val="left"/>
        <w:rPr>
          <w:color w:val="000000"/>
        </w:rPr>
      </w:pPr>
      <w:r>
        <w:rPr>
          <w:color w:val="000000"/>
        </w:rPr>
        <w:lastRenderedPageBreak/>
        <w:tab/>
      </w:r>
      <w:r w:rsidR="00410A16" w:rsidRPr="00083A45">
        <w:rPr>
          <w:color w:val="000000"/>
        </w:rPr>
        <w:t>Приложение 3</w:t>
      </w:r>
      <w:r>
        <w:rPr>
          <w:color w:val="000000"/>
        </w:rPr>
        <w:tab/>
      </w:r>
    </w:p>
    <w:p w14:paraId="11CC2CD0" w14:textId="77777777" w:rsidR="00051584" w:rsidRDefault="00410A16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>
        <w:rPr>
          <w:color w:val="000000"/>
        </w:rPr>
        <w:t xml:space="preserve">к приказу БУ «Нижневартовский </w:t>
      </w:r>
    </w:p>
    <w:p w14:paraId="60DFE3CE" w14:textId="77777777" w:rsidR="00051584" w:rsidRDefault="00410A16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>
        <w:rPr>
          <w:color w:val="000000"/>
        </w:rPr>
        <w:t>социально-гуманитарный колледж»</w:t>
      </w:r>
    </w:p>
    <w:p w14:paraId="68762E21" w14:textId="25482178" w:rsidR="00CC50EB" w:rsidRPr="006A27C6" w:rsidRDefault="00CC50EB" w:rsidP="00CC50EB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10065"/>
        <w:jc w:val="left"/>
      </w:pPr>
      <w:r w:rsidRPr="006A27C6">
        <w:t xml:space="preserve">от </w:t>
      </w:r>
      <w:r>
        <w:t>«___» _________202</w:t>
      </w:r>
      <w:r w:rsidR="00471662">
        <w:t>4</w:t>
      </w:r>
      <w:r w:rsidRPr="006A27C6">
        <w:t xml:space="preserve"> №</w:t>
      </w:r>
      <w:r>
        <w:t xml:space="preserve"> _____________</w:t>
      </w:r>
    </w:p>
    <w:p w14:paraId="2EF24EEF" w14:textId="77777777" w:rsidR="00051584" w:rsidRDefault="00051584">
      <w:pPr>
        <w:spacing w:after="160" w:line="259" w:lineRule="auto"/>
        <w:ind w:left="0" w:right="0"/>
        <w:jc w:val="center"/>
        <w:rPr>
          <w:b/>
        </w:rPr>
      </w:pPr>
    </w:p>
    <w:p w14:paraId="20CAFA85" w14:textId="1AE5A8BF" w:rsidR="00051584" w:rsidRDefault="00410A16" w:rsidP="00707C65">
      <w:pPr>
        <w:spacing w:line="259" w:lineRule="auto"/>
        <w:ind w:left="0" w:right="0"/>
        <w:jc w:val="center"/>
        <w:rPr>
          <w:b/>
        </w:rPr>
      </w:pPr>
      <w:r>
        <w:rPr>
          <w:b/>
        </w:rPr>
        <w:t>План работы мастерской «Бухгалтерский учет» на 202</w:t>
      </w:r>
      <w:r w:rsidR="000714C1">
        <w:rPr>
          <w:b/>
        </w:rPr>
        <w:t>4</w:t>
      </w:r>
      <w:r>
        <w:rPr>
          <w:b/>
        </w:rPr>
        <w:t xml:space="preserve"> год</w:t>
      </w:r>
    </w:p>
    <w:p w14:paraId="77876593" w14:textId="77777777" w:rsidR="00707C65" w:rsidRPr="00707C65" w:rsidRDefault="00707C65" w:rsidP="00707C65">
      <w:pPr>
        <w:spacing w:line="259" w:lineRule="auto"/>
        <w:ind w:left="0" w:right="0"/>
        <w:jc w:val="center"/>
        <w:rPr>
          <w:b/>
          <w:sz w:val="20"/>
          <w:szCs w:val="20"/>
        </w:rPr>
      </w:pP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891"/>
        <w:gridCol w:w="8975"/>
        <w:gridCol w:w="1784"/>
        <w:gridCol w:w="1807"/>
      </w:tblGrid>
      <w:tr w:rsidR="00707C65" w:rsidRPr="0055474D" w14:paraId="52E58E83" w14:textId="77777777" w:rsidTr="00062DA6">
        <w:trPr>
          <w:trHeight w:val="315"/>
          <w:jc w:val="center"/>
        </w:trPr>
        <w:tc>
          <w:tcPr>
            <w:tcW w:w="1103" w:type="dxa"/>
            <w:vMerge w:val="restart"/>
            <w:vAlign w:val="center"/>
          </w:tcPr>
          <w:p w14:paraId="1DC65345" w14:textId="77777777" w:rsidR="00707C65" w:rsidRPr="0055474D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474D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91" w:type="dxa"/>
            <w:vMerge w:val="restart"/>
            <w:vAlign w:val="center"/>
          </w:tcPr>
          <w:p w14:paraId="5C7541A6" w14:textId="77777777" w:rsidR="00707C65" w:rsidRPr="0055474D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474D">
              <w:rPr>
                <w:b/>
                <w:bCs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975" w:type="dxa"/>
            <w:vAlign w:val="center"/>
          </w:tcPr>
          <w:p w14:paraId="1964775E" w14:textId="77777777" w:rsidR="00707C65" w:rsidRPr="0055474D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474D">
              <w:rPr>
                <w:b/>
                <w:bCs/>
                <w:color w:val="000000"/>
                <w:sz w:val="20"/>
                <w:szCs w:val="20"/>
              </w:rPr>
              <w:t>Направление работы мастерской</w:t>
            </w:r>
          </w:p>
        </w:tc>
        <w:tc>
          <w:tcPr>
            <w:tcW w:w="1784" w:type="dxa"/>
            <w:vMerge w:val="restart"/>
            <w:vAlign w:val="center"/>
          </w:tcPr>
          <w:p w14:paraId="3E440081" w14:textId="77777777" w:rsidR="00707C65" w:rsidRPr="0055474D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474D">
              <w:rPr>
                <w:b/>
                <w:bCs/>
                <w:color w:val="000000"/>
                <w:sz w:val="20"/>
                <w:szCs w:val="20"/>
              </w:rPr>
              <w:t>Ответственный за проведение мероприятия</w:t>
            </w:r>
          </w:p>
        </w:tc>
        <w:tc>
          <w:tcPr>
            <w:tcW w:w="1807" w:type="dxa"/>
            <w:vMerge w:val="restart"/>
            <w:vAlign w:val="center"/>
          </w:tcPr>
          <w:p w14:paraId="51D426E9" w14:textId="77777777" w:rsidR="00707C65" w:rsidRPr="0055474D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474D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707C65" w:rsidRPr="0055474D" w14:paraId="3A634E3F" w14:textId="77777777" w:rsidTr="00062DA6">
        <w:trPr>
          <w:trHeight w:val="315"/>
          <w:jc w:val="center"/>
        </w:trPr>
        <w:tc>
          <w:tcPr>
            <w:tcW w:w="1103" w:type="dxa"/>
            <w:vMerge/>
            <w:vAlign w:val="center"/>
          </w:tcPr>
          <w:p w14:paraId="4B991793" w14:textId="77777777" w:rsidR="00707C65" w:rsidRPr="0055474D" w:rsidRDefault="00707C65" w:rsidP="00707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4B2A3007" w14:textId="77777777" w:rsidR="00707C65" w:rsidRPr="0055474D" w:rsidRDefault="00707C65" w:rsidP="00707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C815D47" w14:textId="77777777" w:rsidR="00707C65" w:rsidRPr="0055474D" w:rsidRDefault="00707C65" w:rsidP="00707C65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474D">
              <w:rPr>
                <w:b/>
                <w:bCs/>
                <w:color w:val="000000"/>
                <w:sz w:val="20"/>
                <w:szCs w:val="20"/>
              </w:rPr>
              <w:t>Мероприятия по направлениям</w:t>
            </w:r>
          </w:p>
        </w:tc>
        <w:tc>
          <w:tcPr>
            <w:tcW w:w="1784" w:type="dxa"/>
            <w:vMerge/>
            <w:vAlign w:val="center"/>
          </w:tcPr>
          <w:p w14:paraId="79E4335F" w14:textId="77777777" w:rsidR="00707C65" w:rsidRPr="0055474D" w:rsidRDefault="00707C65" w:rsidP="00707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14:paraId="4293C7C3" w14:textId="77777777" w:rsidR="00707C65" w:rsidRPr="0055474D" w:rsidRDefault="00707C65" w:rsidP="00707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0714C1" w14:paraId="1C626899" w14:textId="77777777" w:rsidTr="00062DA6">
        <w:trPr>
          <w:trHeight w:val="345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0EBD8887" w14:textId="77777777" w:rsidR="00707C65" w:rsidRPr="0055474D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5474D">
              <w:rPr>
                <w:sz w:val="20"/>
                <w:szCs w:val="20"/>
              </w:rPr>
              <w:t>январь</w:t>
            </w:r>
          </w:p>
        </w:tc>
        <w:tc>
          <w:tcPr>
            <w:tcW w:w="891" w:type="dxa"/>
          </w:tcPr>
          <w:p w14:paraId="182B5B04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524F763A" w14:textId="77777777" w:rsidR="00707C65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35058A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4D777DBD" w14:textId="77777777" w:rsidR="00707C65" w:rsidRPr="0035058A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35058A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7C1FA05C" w14:textId="77777777" w:rsidR="00707C65" w:rsidRPr="0035058A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35058A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  <w:vAlign w:val="center"/>
          </w:tcPr>
          <w:p w14:paraId="6457EE6B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F37138" w14:paraId="30E5C64C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6537460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AA44298" w14:textId="77777777" w:rsidR="00707C65" w:rsidRPr="00F37138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37138"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8975" w:type="dxa"/>
          </w:tcPr>
          <w:p w14:paraId="1A9B9225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F37138">
              <w:rPr>
                <w:bCs/>
                <w:color w:val="000000"/>
                <w:sz w:val="20"/>
                <w:szCs w:val="20"/>
              </w:rPr>
              <w:t>222Э-1,2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7138">
              <w:rPr>
                <w:bCs/>
                <w:color w:val="000000"/>
                <w:sz w:val="20"/>
                <w:szCs w:val="20"/>
              </w:rPr>
              <w:t xml:space="preserve">ОП-02 Финансы, денежное обращение и кредит                                          </w:t>
            </w:r>
          </w:p>
          <w:p w14:paraId="5D424F82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F37138">
              <w:rPr>
                <w:bCs/>
                <w:color w:val="000000"/>
                <w:sz w:val="20"/>
                <w:szCs w:val="20"/>
              </w:rPr>
              <w:t xml:space="preserve">222Э-1,2 ОП-03 Налоги и налогообложение                                                                       </w:t>
            </w:r>
          </w:p>
          <w:p w14:paraId="53F125A9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F37138">
              <w:rPr>
                <w:bCs/>
                <w:color w:val="000000"/>
                <w:sz w:val="20"/>
                <w:szCs w:val="20"/>
              </w:rPr>
              <w:t xml:space="preserve">222Э-1,2 ОП-06 Документационное обеспечение управления                              </w:t>
            </w:r>
          </w:p>
          <w:p w14:paraId="653EB2C3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F37138">
              <w:rPr>
                <w:bCs/>
                <w:color w:val="000000"/>
                <w:sz w:val="20"/>
                <w:szCs w:val="20"/>
              </w:rPr>
              <w:t xml:space="preserve">222Э-1,2 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  </w:t>
            </w:r>
          </w:p>
          <w:p w14:paraId="315CD209" w14:textId="77777777" w:rsidR="00707C65" w:rsidRPr="00F37138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F37138">
              <w:rPr>
                <w:bCs/>
                <w:color w:val="000000"/>
                <w:sz w:val="20"/>
                <w:szCs w:val="20"/>
              </w:rPr>
              <w:t xml:space="preserve"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  321Э-1,2 ОП 04 Основы предпринимательской деятельности                                                                             321Э-1,2 МДК 04.01 Технология составления бухгалтерской (финансовой) отчетности                                                                                            321Э-1,2 МДК 04.02.Основы анализа бухгалтерской (финансовой) отчетности                                                                                                                           321Э-1,2 МДК 04.03 Ведение бухгалтерского учета в организациях различных форм собственности                                                                         321Э-1,2 ОП 05. Аудит        </w:t>
            </w:r>
          </w:p>
        </w:tc>
        <w:tc>
          <w:tcPr>
            <w:tcW w:w="1784" w:type="dxa"/>
            <w:vAlign w:val="center"/>
          </w:tcPr>
          <w:p w14:paraId="50F26C06" w14:textId="016CCC9D" w:rsidR="00707C65" w:rsidRPr="00F37138" w:rsidRDefault="00565306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7F270A54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5058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7C424C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5058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AC41EFD" w14:textId="77777777" w:rsidR="00707C65" w:rsidRPr="00F37138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5058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F01A95" w14:paraId="7167373F" w14:textId="77777777" w:rsidTr="00062DA6">
        <w:trPr>
          <w:trHeight w:val="20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9F52B25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D852CF7" w14:textId="77777777" w:rsidR="00707C65" w:rsidRPr="00F37138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091AE9C2" w14:textId="77777777" w:rsidR="00707C65" w:rsidRPr="00F01A95" w:rsidRDefault="00707C65" w:rsidP="00062DA6">
            <w:pPr>
              <w:pStyle w:val="a5"/>
              <w:jc w:val="center"/>
              <w:rPr>
                <w:b/>
              </w:rPr>
            </w:pPr>
            <w:r w:rsidRPr="00F01A95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84" w:type="dxa"/>
            <w:vAlign w:val="center"/>
          </w:tcPr>
          <w:p w14:paraId="68866BC6" w14:textId="77777777" w:rsidR="00707C65" w:rsidRPr="00F01A95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A95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807" w:type="dxa"/>
          </w:tcPr>
          <w:p w14:paraId="07E182E5" w14:textId="77777777" w:rsidR="00707C65" w:rsidRPr="00F01A9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F01A95" w14:paraId="62449F05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FBF6499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C830D0A" w14:textId="77777777" w:rsidR="00707C65" w:rsidRPr="00F37138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75" w:type="dxa"/>
          </w:tcPr>
          <w:p w14:paraId="1A97E8BD" w14:textId="77777777" w:rsidR="00707C65" w:rsidRPr="00F01A9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F01A95">
              <w:rPr>
                <w:rFonts w:eastAsia="Calibri"/>
                <w:sz w:val="20"/>
                <w:szCs w:val="20"/>
                <w:lang w:eastAsia="en-US"/>
              </w:rPr>
              <w:t xml:space="preserve"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F01A95">
              <w:rPr>
                <w:rFonts w:eastAsia="Calibri"/>
                <w:sz w:val="20"/>
                <w:szCs w:val="20"/>
                <w:lang w:eastAsia="en-US"/>
              </w:rPr>
              <w:t>Бухгалтерский учет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84" w:type="dxa"/>
            <w:vAlign w:val="center"/>
          </w:tcPr>
          <w:p w14:paraId="50C865AA" w14:textId="77777777" w:rsidR="00707C65" w:rsidRPr="00F01A9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1A95">
              <w:rPr>
                <w:color w:val="000000"/>
                <w:sz w:val="20"/>
                <w:szCs w:val="20"/>
              </w:rPr>
              <w:t>Ботнарь</w:t>
            </w:r>
            <w:proofErr w:type="spellEnd"/>
            <w:r w:rsidRPr="00F01A95">
              <w:rPr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1807" w:type="dxa"/>
            <w:vAlign w:val="center"/>
          </w:tcPr>
          <w:p w14:paraId="32F0FDC8" w14:textId="77777777" w:rsidR="00707C65" w:rsidRPr="00F01A9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1A95">
              <w:rPr>
                <w:color w:val="000000"/>
                <w:sz w:val="20"/>
                <w:szCs w:val="20"/>
              </w:rPr>
              <w:t>Ботнарь</w:t>
            </w:r>
            <w:proofErr w:type="spellEnd"/>
            <w:r w:rsidRPr="00F01A95">
              <w:rPr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F01A95" w14:paraId="0A5A9D29" w14:textId="77777777" w:rsidTr="00062DA6">
        <w:trPr>
          <w:trHeight w:val="10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D9579F3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A745822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0C66101C" w14:textId="77777777" w:rsidR="00707C65" w:rsidRPr="00F01A95" w:rsidRDefault="00707C65" w:rsidP="00062DA6">
            <w:pPr>
              <w:ind w:left="0" w:righ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3F1E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784" w:type="dxa"/>
            <w:vAlign w:val="center"/>
          </w:tcPr>
          <w:p w14:paraId="4284AA09" w14:textId="77777777" w:rsidR="00707C65" w:rsidRPr="00F01A9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53F1E">
              <w:rPr>
                <w:b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  <w:vAlign w:val="center"/>
          </w:tcPr>
          <w:p w14:paraId="767BE705" w14:textId="77777777" w:rsidR="00707C65" w:rsidRPr="00F01A9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1079B1" w14:paraId="4E0874F9" w14:textId="77777777" w:rsidTr="00062DA6">
        <w:trPr>
          <w:trHeight w:val="443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14BE890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825BEC4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75" w:type="dxa"/>
          </w:tcPr>
          <w:p w14:paraId="0B1458F9" w14:textId="77777777" w:rsidR="00707C65" w:rsidRPr="00F01A95" w:rsidRDefault="00707C65" w:rsidP="00062DA6">
            <w:pPr>
              <w:ind w:left="0" w:righ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1079B1">
              <w:rPr>
                <w:rFonts w:eastAsia="Calibri"/>
                <w:sz w:val="20"/>
                <w:szCs w:val="20"/>
                <w:lang w:eastAsia="en-US"/>
              </w:rPr>
              <w:t>одготовка участников регионального чемпионата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Абилимпикс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1079B1">
              <w:rPr>
                <w:rFonts w:eastAsia="Calibri"/>
                <w:sz w:val="20"/>
                <w:szCs w:val="20"/>
                <w:lang w:eastAsia="en-US"/>
              </w:rPr>
              <w:t xml:space="preserve"> по компетенции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079B1">
              <w:rPr>
                <w:rFonts w:eastAsia="Calibri"/>
                <w:sz w:val="20"/>
                <w:szCs w:val="20"/>
                <w:lang w:eastAsia="en-US"/>
              </w:rPr>
              <w:t>Экономика и бухгалтерский учет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84" w:type="dxa"/>
            <w:vAlign w:val="center"/>
          </w:tcPr>
          <w:p w14:paraId="26A5EDEC" w14:textId="77777777" w:rsidR="00707C65" w:rsidRPr="001079B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9B1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1079B1">
              <w:rPr>
                <w:bCs/>
                <w:color w:val="000000"/>
                <w:sz w:val="20"/>
                <w:szCs w:val="20"/>
              </w:rPr>
              <w:t xml:space="preserve"> И.Н</w:t>
            </w:r>
          </w:p>
        </w:tc>
        <w:tc>
          <w:tcPr>
            <w:tcW w:w="1807" w:type="dxa"/>
            <w:vAlign w:val="center"/>
          </w:tcPr>
          <w:p w14:paraId="46A549AE" w14:textId="77777777" w:rsidR="00707C65" w:rsidRPr="001079B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9B1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1079B1">
              <w:rPr>
                <w:bCs/>
                <w:color w:val="000000"/>
                <w:sz w:val="20"/>
                <w:szCs w:val="20"/>
              </w:rPr>
              <w:t xml:space="preserve"> И.Н</w:t>
            </w:r>
          </w:p>
        </w:tc>
      </w:tr>
      <w:tr w:rsidR="00707C65" w:rsidRPr="001079B1" w14:paraId="72816B6D" w14:textId="77777777" w:rsidTr="00062DA6">
        <w:trPr>
          <w:trHeight w:val="25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57C495A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C16D3D0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12C8D5C4" w14:textId="77777777" w:rsidR="00707C65" w:rsidRPr="007E4088" w:rsidRDefault="00707C65" w:rsidP="00062DA6">
            <w:pPr>
              <w:ind w:left="0" w:right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408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Профориентационные мероприятия</w:t>
            </w:r>
          </w:p>
        </w:tc>
        <w:tc>
          <w:tcPr>
            <w:tcW w:w="1784" w:type="dxa"/>
            <w:vAlign w:val="center"/>
          </w:tcPr>
          <w:p w14:paraId="3DBD75C7" w14:textId="77777777" w:rsidR="00707C65" w:rsidRPr="007E4088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088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  <w:vAlign w:val="center"/>
          </w:tcPr>
          <w:p w14:paraId="285C2843" w14:textId="77777777" w:rsidR="00707C65" w:rsidRPr="001079B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1079B1" w14:paraId="0F727732" w14:textId="77777777" w:rsidTr="00062DA6">
        <w:trPr>
          <w:trHeight w:val="443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A0333AC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7E25016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60272678" w14:textId="77777777" w:rsidR="00707C65" w:rsidRDefault="00707C65" w:rsidP="00062DA6">
            <w:pPr>
              <w:ind w:left="0" w:righ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E4088">
              <w:rPr>
                <w:rFonts w:eastAsia="Calibri"/>
                <w:sz w:val="20"/>
                <w:szCs w:val="20"/>
                <w:lang w:eastAsia="en-US"/>
              </w:rPr>
              <w:t>Профессиональные пробы</w:t>
            </w:r>
            <w:r>
              <w:t xml:space="preserve"> </w:t>
            </w:r>
            <w:r w:rsidRPr="007E4088">
              <w:rPr>
                <w:rFonts w:eastAsia="Calibri"/>
                <w:sz w:val="20"/>
                <w:szCs w:val="20"/>
                <w:lang w:eastAsia="en-US"/>
              </w:rPr>
              <w:t>для обучающихся общеобразовательных школ города Нижневартовска</w:t>
            </w:r>
          </w:p>
        </w:tc>
        <w:tc>
          <w:tcPr>
            <w:tcW w:w="1784" w:type="dxa"/>
            <w:vAlign w:val="center"/>
          </w:tcPr>
          <w:p w14:paraId="58FBB890" w14:textId="77777777" w:rsidR="00707C65" w:rsidRPr="001079B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07" w:type="dxa"/>
            <w:vAlign w:val="center"/>
          </w:tcPr>
          <w:p w14:paraId="4BE44687" w14:textId="77777777" w:rsidR="00707C65" w:rsidRPr="001079B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E4088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7E4088">
              <w:rPr>
                <w:bCs/>
                <w:color w:val="000000"/>
                <w:sz w:val="20"/>
                <w:szCs w:val="20"/>
              </w:rPr>
              <w:t xml:space="preserve"> И.Н</w:t>
            </w:r>
          </w:p>
        </w:tc>
      </w:tr>
      <w:tr w:rsidR="00707C65" w:rsidRPr="000714C1" w14:paraId="5A2B4804" w14:textId="77777777" w:rsidTr="00062DA6">
        <w:trPr>
          <w:trHeight w:val="284"/>
          <w:jc w:val="center"/>
        </w:trPr>
        <w:tc>
          <w:tcPr>
            <w:tcW w:w="1103" w:type="dxa"/>
            <w:shd w:val="clear" w:color="auto" w:fill="FFFFFF"/>
            <w:vAlign w:val="center"/>
          </w:tcPr>
          <w:p w14:paraId="35537DF3" w14:textId="77777777" w:rsidR="00707C65" w:rsidRPr="0055474D" w:rsidRDefault="00707C65" w:rsidP="00062DA6">
            <w:pPr>
              <w:ind w:left="0" w:right="0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5F13A360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0F6F7A63" w14:textId="77777777" w:rsidR="00707C65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C19AD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42B6D9A4" w14:textId="77777777" w:rsidR="00707C65" w:rsidRPr="00CC19AD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CC19AD">
              <w:rPr>
                <w:b/>
                <w:sz w:val="20"/>
                <w:szCs w:val="20"/>
              </w:rPr>
              <w:lastRenderedPageBreak/>
              <w:t>образовательной 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7BC852D3" w14:textId="77777777" w:rsidR="00707C65" w:rsidRPr="00CC19AD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CC19AD">
              <w:rPr>
                <w:b/>
                <w:color w:val="000000"/>
                <w:sz w:val="20"/>
                <w:szCs w:val="20"/>
              </w:rPr>
              <w:lastRenderedPageBreak/>
              <w:t>Кирьякова Н.В.</w:t>
            </w:r>
          </w:p>
        </w:tc>
        <w:tc>
          <w:tcPr>
            <w:tcW w:w="1807" w:type="dxa"/>
          </w:tcPr>
          <w:p w14:paraId="4F1E5838" w14:textId="77777777" w:rsidR="00707C65" w:rsidRPr="000714C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CC19AD" w14:paraId="24AD9240" w14:textId="77777777" w:rsidTr="00062DA6">
        <w:trPr>
          <w:trHeight w:val="378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49769BF7" w14:textId="77777777" w:rsidR="00707C65" w:rsidRPr="005547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474D">
              <w:rPr>
                <w:sz w:val="20"/>
                <w:szCs w:val="20"/>
              </w:rPr>
              <w:t>февраль</w:t>
            </w:r>
          </w:p>
        </w:tc>
        <w:tc>
          <w:tcPr>
            <w:tcW w:w="891" w:type="dxa"/>
            <w:vAlign w:val="center"/>
          </w:tcPr>
          <w:p w14:paraId="664A3CC1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C19A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</w:tcPr>
          <w:p w14:paraId="490992C7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11475">
              <w:rPr>
                <w:bCs/>
                <w:color w:val="000000"/>
                <w:sz w:val="20"/>
                <w:szCs w:val="20"/>
              </w:rPr>
              <w:t xml:space="preserve">222Э-1,2 ОП-02 Финансы, денежное обращение и кредит                                          </w:t>
            </w:r>
          </w:p>
          <w:p w14:paraId="0F50ADE5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11475">
              <w:rPr>
                <w:bCs/>
                <w:color w:val="000000"/>
                <w:sz w:val="20"/>
                <w:szCs w:val="20"/>
              </w:rPr>
              <w:t xml:space="preserve">222Э1,2 ОП-03 Налоги и налогообложение                                                                      </w:t>
            </w:r>
          </w:p>
          <w:p w14:paraId="252BD640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11475">
              <w:rPr>
                <w:bCs/>
                <w:color w:val="000000"/>
                <w:sz w:val="20"/>
                <w:szCs w:val="20"/>
              </w:rPr>
              <w:t xml:space="preserve"> 222Э-1,2 ОП-06 Документационное обеспечение управления                             </w:t>
            </w:r>
          </w:p>
          <w:p w14:paraId="1DC72799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11475">
              <w:rPr>
                <w:bCs/>
                <w:color w:val="000000"/>
                <w:sz w:val="20"/>
                <w:szCs w:val="20"/>
              </w:rPr>
              <w:t xml:space="preserve"> 222Э-1,2 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  </w:t>
            </w:r>
          </w:p>
          <w:p w14:paraId="7C46E3F5" w14:textId="77777777" w:rsidR="00707C65" w:rsidRPr="000714C1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11475">
              <w:rPr>
                <w:bCs/>
                <w:color w:val="000000"/>
                <w:sz w:val="20"/>
                <w:szCs w:val="20"/>
              </w:rPr>
              <w:t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  321 Э-1,2 ОП 04 Основы предпринимательской деятельности                                                                             321Э-1,2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11475">
              <w:rPr>
                <w:bCs/>
                <w:color w:val="000000"/>
                <w:sz w:val="20"/>
                <w:szCs w:val="20"/>
              </w:rPr>
              <w:t>МДК 04.01 Технология составления бухгалтерской (финансовой) отчетности                                                                                            321Э-1,2 МДК 04.02.Основы анализа бухгалтерской (финансовой) отчетности                                                                                                                           321Э-1,2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11475">
              <w:rPr>
                <w:bCs/>
                <w:color w:val="000000"/>
                <w:sz w:val="20"/>
                <w:szCs w:val="20"/>
              </w:rPr>
              <w:t xml:space="preserve">МДК 04.03 Ведение бухгалтерского учета в организациях различных форм собственности                                                                         321Э-1,2 ОП 05. Аудит        </w:t>
            </w:r>
          </w:p>
        </w:tc>
        <w:tc>
          <w:tcPr>
            <w:tcW w:w="1784" w:type="dxa"/>
            <w:vAlign w:val="center"/>
          </w:tcPr>
          <w:p w14:paraId="46A423DE" w14:textId="1A2B0B4B" w:rsidR="00707C65" w:rsidRPr="00CC19AD" w:rsidRDefault="00565306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2200CAD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C19AD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372C073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C19AD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44DB88C" w14:textId="77777777" w:rsidR="00707C65" w:rsidRPr="00CC19AD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CC19AD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C43E89" w14:paraId="02821EF3" w14:textId="77777777" w:rsidTr="00062DA6">
        <w:trPr>
          <w:trHeight w:val="32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1D06E5A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4264904" w14:textId="77777777" w:rsidR="00707C65" w:rsidRPr="00C43E89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6BCBDB84" w14:textId="77777777" w:rsidR="00707C65" w:rsidRPr="00C43E89" w:rsidRDefault="00707C65" w:rsidP="00062DA6">
            <w:pPr>
              <w:pStyle w:val="a5"/>
              <w:jc w:val="center"/>
              <w:rPr>
                <w:b/>
              </w:rPr>
            </w:pPr>
            <w:r w:rsidRPr="00C43E89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84" w:type="dxa"/>
            <w:vAlign w:val="center"/>
          </w:tcPr>
          <w:p w14:paraId="06B15895" w14:textId="77777777" w:rsidR="00707C65" w:rsidRPr="00C43E89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E89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807" w:type="dxa"/>
            <w:vAlign w:val="center"/>
          </w:tcPr>
          <w:p w14:paraId="5CA008E5" w14:textId="77777777" w:rsidR="00707C65" w:rsidRPr="00C43E89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C43E89" w14:paraId="438CEAD6" w14:textId="77777777" w:rsidTr="00062DA6">
        <w:trPr>
          <w:trHeight w:val="32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4E9F704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EB62AC6" w14:textId="77777777" w:rsidR="00707C65" w:rsidRPr="00C43E89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43E89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1D93C200" w14:textId="77777777" w:rsidR="00707C65" w:rsidRPr="00C43E89" w:rsidRDefault="00707C65" w:rsidP="00062DA6">
            <w:pPr>
              <w:spacing w:after="160" w:line="256" w:lineRule="auto"/>
              <w:ind w:left="0" w:right="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43E89">
              <w:rPr>
                <w:rFonts w:eastAsia="Calibri"/>
                <w:sz w:val="20"/>
                <w:szCs w:val="20"/>
                <w:lang w:eastAsia="en-US"/>
              </w:rPr>
              <w:t xml:space="preserve"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C43E89">
              <w:rPr>
                <w:rFonts w:eastAsia="Calibri"/>
                <w:sz w:val="20"/>
                <w:szCs w:val="20"/>
                <w:lang w:eastAsia="en-US"/>
              </w:rPr>
              <w:t>Бухгалтерский учет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84" w:type="dxa"/>
            <w:vAlign w:val="center"/>
          </w:tcPr>
          <w:p w14:paraId="48864C32" w14:textId="77777777" w:rsidR="00707C65" w:rsidRPr="00C43E89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43E89">
              <w:rPr>
                <w:color w:val="000000"/>
                <w:sz w:val="20"/>
                <w:szCs w:val="20"/>
              </w:rPr>
              <w:t>Ботнарь</w:t>
            </w:r>
            <w:proofErr w:type="spellEnd"/>
            <w:r w:rsidRPr="00C43E89">
              <w:rPr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1807" w:type="dxa"/>
            <w:vAlign w:val="center"/>
          </w:tcPr>
          <w:p w14:paraId="6325FDF7" w14:textId="77777777" w:rsidR="00707C65" w:rsidRPr="00C43E89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43E89">
              <w:rPr>
                <w:color w:val="000000"/>
                <w:sz w:val="20"/>
                <w:szCs w:val="20"/>
              </w:rPr>
              <w:t>Ботнарь</w:t>
            </w:r>
            <w:proofErr w:type="spellEnd"/>
            <w:r w:rsidRPr="00C43E89">
              <w:rPr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4D372A" w14:paraId="5AFE5742" w14:textId="77777777" w:rsidTr="00062DA6">
        <w:trPr>
          <w:trHeight w:val="32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019E21F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C047296" w14:textId="77777777" w:rsidR="00707C65" w:rsidRPr="00C43E89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61ACCE97" w14:textId="77777777" w:rsidR="00707C65" w:rsidRPr="004D372A" w:rsidRDefault="00707C65" w:rsidP="00062DA6">
            <w:pPr>
              <w:pStyle w:val="a5"/>
              <w:jc w:val="center"/>
              <w:rPr>
                <w:b/>
              </w:rPr>
            </w:pPr>
            <w:r w:rsidRPr="004D372A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84" w:type="dxa"/>
            <w:vAlign w:val="center"/>
          </w:tcPr>
          <w:p w14:paraId="3D7E587D" w14:textId="77777777" w:rsidR="00707C65" w:rsidRPr="004D372A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2A">
              <w:rPr>
                <w:b/>
                <w:bCs/>
                <w:color w:val="000000"/>
                <w:sz w:val="20"/>
                <w:szCs w:val="20"/>
              </w:rPr>
              <w:t>Шакурова И.А.</w:t>
            </w:r>
          </w:p>
        </w:tc>
        <w:tc>
          <w:tcPr>
            <w:tcW w:w="1807" w:type="dxa"/>
          </w:tcPr>
          <w:p w14:paraId="331580E3" w14:textId="77777777" w:rsidR="00707C65" w:rsidRPr="004D372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4D372A" w14:paraId="6F3195BC" w14:textId="77777777" w:rsidTr="00062DA6">
        <w:trPr>
          <w:trHeight w:val="32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A66742A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7834C64" w14:textId="77777777" w:rsidR="00707C65" w:rsidRPr="00C43E89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03169011" w14:textId="77777777" w:rsidR="00707C65" w:rsidRPr="001D6EDA" w:rsidRDefault="00707C65" w:rsidP="00062DA6">
            <w:pPr>
              <w:spacing w:after="160" w:line="256" w:lineRule="auto"/>
              <w:ind w:left="0" w:right="0"/>
              <w:contextualSpacing/>
              <w:jc w:val="left"/>
              <w:rPr>
                <w:sz w:val="20"/>
                <w:szCs w:val="20"/>
              </w:rPr>
            </w:pPr>
            <w:r w:rsidRPr="00CB498E">
              <w:rPr>
                <w:sz w:val="20"/>
                <w:szCs w:val="20"/>
              </w:rPr>
              <w:t>Конкурс профессионального мастерства с учетом требований Всероссийского чемпионатного движения по профессиональному мастерству «Профессионалы» по компетенции «Бухгалтерский учет» в рамках Недели специальности «Экономика и бухгалтерский учет (по отраслям)», 2 - 3 курсы</w:t>
            </w:r>
          </w:p>
        </w:tc>
        <w:tc>
          <w:tcPr>
            <w:tcW w:w="1784" w:type="dxa"/>
            <w:vAlign w:val="center"/>
          </w:tcPr>
          <w:p w14:paraId="13A199D8" w14:textId="0C143377" w:rsidR="00707C65" w:rsidRPr="004D372A" w:rsidRDefault="00565306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3997B9C1" w14:textId="77777777" w:rsidR="00707C65" w:rsidRPr="001D6ED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6EDA">
              <w:rPr>
                <w:color w:val="000000"/>
                <w:sz w:val="20"/>
                <w:szCs w:val="20"/>
              </w:rPr>
              <w:t>Ботнарь</w:t>
            </w:r>
            <w:proofErr w:type="spellEnd"/>
            <w:r w:rsidRPr="001D6EDA">
              <w:rPr>
                <w:color w:val="000000"/>
                <w:sz w:val="20"/>
                <w:szCs w:val="20"/>
              </w:rPr>
              <w:t xml:space="preserve"> И.Н., Загитова Г.А., </w:t>
            </w:r>
          </w:p>
          <w:p w14:paraId="0CBDFA22" w14:textId="77777777" w:rsidR="00707C65" w:rsidRPr="004D372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D6EDA">
              <w:rPr>
                <w:color w:val="000000"/>
                <w:sz w:val="20"/>
                <w:szCs w:val="20"/>
              </w:rPr>
              <w:t>Новак Е.С.</w:t>
            </w:r>
          </w:p>
        </w:tc>
      </w:tr>
      <w:tr w:rsidR="00707C65" w:rsidRPr="001D6EDA" w14:paraId="678C5001" w14:textId="77777777" w:rsidTr="00062DA6">
        <w:trPr>
          <w:trHeight w:val="32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C4A2DA7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4C6504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6702DA95" w14:textId="77777777" w:rsidR="00707C65" w:rsidRPr="00CB498E" w:rsidRDefault="00707C65" w:rsidP="00062DA6">
            <w:pPr>
              <w:spacing w:after="160" w:line="256" w:lineRule="auto"/>
              <w:ind w:left="0" w:right="0"/>
              <w:contextualSpacing/>
              <w:jc w:val="center"/>
              <w:rPr>
                <w:sz w:val="20"/>
                <w:szCs w:val="20"/>
              </w:rPr>
            </w:pPr>
            <w:r w:rsidRPr="00E53F1E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784" w:type="dxa"/>
            <w:vAlign w:val="center"/>
          </w:tcPr>
          <w:p w14:paraId="73886CB4" w14:textId="77777777" w:rsidR="00707C65" w:rsidRPr="004D372A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53F1E">
              <w:rPr>
                <w:b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  <w:vAlign w:val="center"/>
          </w:tcPr>
          <w:p w14:paraId="53BF28C8" w14:textId="77777777" w:rsidR="00707C65" w:rsidRPr="001D6ED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1D6EDA" w14:paraId="3AB0F92D" w14:textId="77777777" w:rsidTr="00062DA6">
        <w:trPr>
          <w:trHeight w:val="32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CE61DEB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31674E5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</w:tcPr>
          <w:p w14:paraId="3F8F5BB2" w14:textId="77777777" w:rsidR="00707C65" w:rsidRPr="00CB498E" w:rsidRDefault="00707C65" w:rsidP="00062DA6">
            <w:pPr>
              <w:spacing w:after="160" w:line="256" w:lineRule="auto"/>
              <w:ind w:left="0" w:right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1079B1">
              <w:rPr>
                <w:rFonts w:eastAsia="Calibri"/>
                <w:sz w:val="20"/>
                <w:szCs w:val="20"/>
                <w:lang w:eastAsia="en-US"/>
              </w:rPr>
              <w:t>одготовка участников регионального чемпионата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Абилимпикс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1079B1">
              <w:rPr>
                <w:rFonts w:eastAsia="Calibri"/>
                <w:sz w:val="20"/>
                <w:szCs w:val="20"/>
                <w:lang w:eastAsia="en-US"/>
              </w:rPr>
              <w:t xml:space="preserve"> по компетенции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079B1">
              <w:rPr>
                <w:rFonts w:eastAsia="Calibri"/>
                <w:sz w:val="20"/>
                <w:szCs w:val="20"/>
                <w:lang w:eastAsia="en-US"/>
              </w:rPr>
              <w:t>Экономика и бухгалтерский учет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84" w:type="dxa"/>
            <w:vAlign w:val="center"/>
          </w:tcPr>
          <w:p w14:paraId="79BD81B8" w14:textId="77777777" w:rsidR="00707C65" w:rsidRPr="004D372A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079B1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1079B1">
              <w:rPr>
                <w:bCs/>
                <w:color w:val="000000"/>
                <w:sz w:val="20"/>
                <w:szCs w:val="20"/>
              </w:rPr>
              <w:t xml:space="preserve"> И.Н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7" w:type="dxa"/>
            <w:vAlign w:val="center"/>
          </w:tcPr>
          <w:p w14:paraId="762669AD" w14:textId="77777777" w:rsidR="00707C65" w:rsidRPr="001D6ED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9B1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1079B1">
              <w:rPr>
                <w:bCs/>
                <w:color w:val="000000"/>
                <w:sz w:val="20"/>
                <w:szCs w:val="20"/>
              </w:rPr>
              <w:t xml:space="preserve"> И.Н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07C65" w:rsidRPr="001079B1" w14:paraId="2C066B25" w14:textId="77777777" w:rsidTr="00062DA6">
        <w:trPr>
          <w:trHeight w:val="32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253F968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A93DE40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75C2246C" w14:textId="77777777" w:rsidR="00707C65" w:rsidRDefault="00707C65" w:rsidP="00062DA6">
            <w:pPr>
              <w:spacing w:after="160" w:line="256" w:lineRule="auto"/>
              <w:ind w:left="0" w:right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408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Профориентационные мероприятия</w:t>
            </w:r>
          </w:p>
        </w:tc>
        <w:tc>
          <w:tcPr>
            <w:tcW w:w="1784" w:type="dxa"/>
            <w:vAlign w:val="center"/>
          </w:tcPr>
          <w:p w14:paraId="33FC4802" w14:textId="77777777" w:rsidR="00707C65" w:rsidRPr="001079B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E4088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  <w:vAlign w:val="center"/>
          </w:tcPr>
          <w:p w14:paraId="70634978" w14:textId="77777777" w:rsidR="00707C65" w:rsidRPr="001079B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1079B1" w14:paraId="5976F557" w14:textId="77777777" w:rsidTr="00062DA6">
        <w:trPr>
          <w:trHeight w:val="32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D49294F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AC27E63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227768C5" w14:textId="77777777" w:rsidR="00707C65" w:rsidRDefault="00707C65" w:rsidP="00062DA6">
            <w:pPr>
              <w:spacing w:after="160" w:line="256" w:lineRule="auto"/>
              <w:ind w:left="0" w:right="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E4088">
              <w:rPr>
                <w:rFonts w:eastAsia="Calibri"/>
                <w:sz w:val="20"/>
                <w:szCs w:val="20"/>
                <w:lang w:eastAsia="en-US"/>
              </w:rPr>
              <w:t>Профессиональные пробы</w:t>
            </w:r>
            <w:r>
              <w:t xml:space="preserve"> </w:t>
            </w:r>
            <w:r w:rsidRPr="007E4088">
              <w:rPr>
                <w:rFonts w:eastAsia="Calibri"/>
                <w:sz w:val="20"/>
                <w:szCs w:val="20"/>
                <w:lang w:eastAsia="en-US"/>
              </w:rPr>
              <w:t>для обучающихся общеобразовательных школ города Нижневартовска</w:t>
            </w:r>
          </w:p>
        </w:tc>
        <w:tc>
          <w:tcPr>
            <w:tcW w:w="1784" w:type="dxa"/>
            <w:vAlign w:val="center"/>
          </w:tcPr>
          <w:p w14:paraId="59FB0802" w14:textId="77777777" w:rsidR="00707C65" w:rsidRPr="001079B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07" w:type="dxa"/>
            <w:vAlign w:val="center"/>
          </w:tcPr>
          <w:p w14:paraId="0E6F28A5" w14:textId="77777777" w:rsidR="00707C65" w:rsidRPr="001079B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E4088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7E4088">
              <w:rPr>
                <w:bCs/>
                <w:color w:val="000000"/>
                <w:sz w:val="20"/>
                <w:szCs w:val="20"/>
              </w:rPr>
              <w:t xml:space="preserve"> И.Н</w:t>
            </w:r>
          </w:p>
        </w:tc>
      </w:tr>
      <w:tr w:rsidR="00707C65" w:rsidRPr="000714C1" w14:paraId="73E18721" w14:textId="77777777" w:rsidTr="00062DA6">
        <w:trPr>
          <w:trHeight w:val="224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43AEFBAC" w14:textId="77777777" w:rsidR="00707C65" w:rsidRPr="0055474D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5474D">
              <w:rPr>
                <w:sz w:val="20"/>
                <w:szCs w:val="20"/>
              </w:rPr>
              <w:t>март</w:t>
            </w:r>
          </w:p>
        </w:tc>
        <w:tc>
          <w:tcPr>
            <w:tcW w:w="891" w:type="dxa"/>
          </w:tcPr>
          <w:p w14:paraId="2AF9D2FF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4D204E7D" w14:textId="77777777" w:rsidR="00707C65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111475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6B6FE0AF" w14:textId="77777777" w:rsidR="00707C65" w:rsidRPr="00111475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111475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3E0B7A28" w14:textId="77777777" w:rsidR="00707C65" w:rsidRPr="0011147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111475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</w:tcPr>
          <w:p w14:paraId="595A2F9D" w14:textId="77777777" w:rsidR="00707C65" w:rsidRPr="000714C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8D6F1B" w14:paraId="60009FE1" w14:textId="77777777" w:rsidTr="00062DA6">
        <w:trPr>
          <w:trHeight w:val="339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E09E8D0" w14:textId="77777777" w:rsidR="00707C65" w:rsidRPr="005547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D3535B9" w14:textId="77777777" w:rsidR="00707C65" w:rsidRPr="008D6F1B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D6F1B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0D5AE2F6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t xml:space="preserve">222Э-1,2 ОП-02 Финансы, денежное обращение и кредит                                          </w:t>
            </w:r>
          </w:p>
          <w:p w14:paraId="72C1A84B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t xml:space="preserve">222Э1,2 ОП-03 Налоги и налогообложение                                                                       </w:t>
            </w:r>
          </w:p>
          <w:p w14:paraId="0A62368B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t xml:space="preserve">222Э-1,2 ОП-06 Документационное обеспечение управления                              </w:t>
            </w:r>
          </w:p>
          <w:p w14:paraId="74D3182F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t xml:space="preserve">222Э-1,2 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  </w:t>
            </w:r>
          </w:p>
          <w:p w14:paraId="6153AAEC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lastRenderedPageBreak/>
              <w:t xml:space="preserve"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  321Э-1,2 ОП 04 Основы предпринимательской деятельности                                                                             321Э-1,2 МДК 04.01 Технология составления бухгалтерской (финансовой) отчетности                                                                                            321Э-1,2 МДК 04.02.Основы анализа бухгалтерской (финансовой) отчетности                                                                                                                           321Э-1,2 МДК 04.03 Ведение бухгалтерского учета в организациях различных форм собственности                                                                         321Э-1,2 ОП 05. Аудит        </w:t>
            </w:r>
          </w:p>
        </w:tc>
        <w:tc>
          <w:tcPr>
            <w:tcW w:w="1784" w:type="dxa"/>
            <w:vAlign w:val="center"/>
          </w:tcPr>
          <w:p w14:paraId="61D116A5" w14:textId="6E884318" w:rsidR="00707C65" w:rsidRPr="008D6F1B" w:rsidRDefault="00565306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Скороход Е.Г.</w:t>
            </w:r>
          </w:p>
        </w:tc>
        <w:tc>
          <w:tcPr>
            <w:tcW w:w="1807" w:type="dxa"/>
            <w:vAlign w:val="center"/>
          </w:tcPr>
          <w:p w14:paraId="2D5E9BE6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D6F1B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18F85DF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D6F1B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A0F8226" w14:textId="77777777" w:rsidR="00707C65" w:rsidRPr="008D6F1B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D6F1B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8D6F1B" w14:paraId="484A3682" w14:textId="77777777" w:rsidTr="00062DA6">
        <w:trPr>
          <w:trHeight w:val="549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3025DCC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CD51387" w14:textId="77777777" w:rsidR="00707C65" w:rsidRPr="008D6F1B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D6F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75" w:type="dxa"/>
            <w:vAlign w:val="center"/>
          </w:tcPr>
          <w:p w14:paraId="755B19A0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t xml:space="preserve">222Э-1,2 ОП-02 Финансы, денежное обращение и кредит                                          </w:t>
            </w:r>
          </w:p>
          <w:p w14:paraId="42F30B6E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t xml:space="preserve">222Э1,2 ОП-03 Налоги и налогообложение                                                                       </w:t>
            </w:r>
          </w:p>
          <w:p w14:paraId="010A61FE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t xml:space="preserve">222Э-1,2 ОП-06 Документационное обеспечение управления                              </w:t>
            </w:r>
          </w:p>
          <w:p w14:paraId="065DF763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t xml:space="preserve">222Э-1,2 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  </w:t>
            </w:r>
          </w:p>
          <w:p w14:paraId="5DE84796" w14:textId="77777777" w:rsidR="00707C65" w:rsidRPr="008D6F1B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6F1B">
              <w:rPr>
                <w:bCs/>
                <w:color w:val="000000"/>
                <w:sz w:val="20"/>
                <w:szCs w:val="20"/>
              </w:rPr>
              <w:t xml:space="preserve"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                                  321Э-1,2 УП 04.01. Учебная практика Составление и использование бухгалтерской (финансовой) отчетности                                         </w:t>
            </w:r>
          </w:p>
        </w:tc>
        <w:tc>
          <w:tcPr>
            <w:tcW w:w="1784" w:type="dxa"/>
            <w:vAlign w:val="center"/>
          </w:tcPr>
          <w:p w14:paraId="330F3ACA" w14:textId="4640C239" w:rsidR="00707C65" w:rsidRPr="008D6F1B" w:rsidRDefault="00565306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6A4F242F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D6F1B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92BFFE1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D6F1B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8044EA7" w14:textId="77777777" w:rsidR="00707C65" w:rsidRPr="008D6F1B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D6F1B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D247B1" w14:paraId="70E5FAF0" w14:textId="77777777" w:rsidTr="00062DA6">
        <w:trPr>
          <w:trHeight w:val="273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219EAE6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75552F2" w14:textId="77777777" w:rsidR="00707C65" w:rsidRPr="00D247B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3F5BDC24" w14:textId="77777777" w:rsidR="00707C65" w:rsidRPr="00D247B1" w:rsidRDefault="00707C65" w:rsidP="00062DA6">
            <w:pPr>
              <w:spacing w:after="160" w:line="256" w:lineRule="auto"/>
              <w:ind w:left="13" w:right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47B1">
              <w:rPr>
                <w:b/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1784" w:type="dxa"/>
            <w:vAlign w:val="center"/>
          </w:tcPr>
          <w:p w14:paraId="42191CD5" w14:textId="77777777" w:rsidR="00707C65" w:rsidRPr="00D247B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247B1">
              <w:rPr>
                <w:b/>
                <w:bCs/>
                <w:color w:val="000000"/>
                <w:sz w:val="20"/>
                <w:szCs w:val="20"/>
              </w:rPr>
              <w:t xml:space="preserve">Кирьякова Н.В. </w:t>
            </w:r>
          </w:p>
        </w:tc>
        <w:tc>
          <w:tcPr>
            <w:tcW w:w="1807" w:type="dxa"/>
            <w:vAlign w:val="center"/>
          </w:tcPr>
          <w:p w14:paraId="5873E35B" w14:textId="77777777" w:rsidR="00707C65" w:rsidRPr="00D247B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D247B1" w14:paraId="0B85B013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1D8C412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3E6BC2F" w14:textId="77777777" w:rsidR="00707C65" w:rsidRPr="00D247B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247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35CE2227" w14:textId="77777777" w:rsidR="00707C65" w:rsidRPr="00D247B1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247B1">
              <w:rPr>
                <w:bCs/>
                <w:color w:val="000000"/>
                <w:sz w:val="20"/>
                <w:szCs w:val="20"/>
              </w:rPr>
              <w:t>Бухгалтер материального стола</w:t>
            </w:r>
          </w:p>
          <w:p w14:paraId="40010C28" w14:textId="77777777" w:rsidR="00707C65" w:rsidRPr="00D247B1" w:rsidRDefault="00707C65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D247B1">
              <w:rPr>
                <w:bCs/>
                <w:color w:val="000000"/>
                <w:sz w:val="20"/>
                <w:szCs w:val="20"/>
              </w:rPr>
              <w:t>Основы исследовательской деятельности в области экономик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1784" w:type="dxa"/>
            <w:vAlign w:val="center"/>
          </w:tcPr>
          <w:p w14:paraId="033C3A25" w14:textId="54923560" w:rsidR="00707C65" w:rsidRPr="00D247B1" w:rsidRDefault="00565306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388F483A" w14:textId="77777777" w:rsidR="00707C65" w:rsidRPr="00D247B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47B1">
              <w:rPr>
                <w:color w:val="000000"/>
                <w:sz w:val="20"/>
                <w:szCs w:val="20"/>
              </w:rPr>
              <w:t>Ботнарь</w:t>
            </w:r>
            <w:proofErr w:type="spellEnd"/>
            <w:r w:rsidRPr="00D247B1">
              <w:rPr>
                <w:color w:val="000000"/>
                <w:sz w:val="20"/>
                <w:szCs w:val="20"/>
              </w:rPr>
              <w:t xml:space="preserve"> И.Н., </w:t>
            </w:r>
            <w:proofErr w:type="spellStart"/>
            <w:r w:rsidRPr="00D247B1">
              <w:rPr>
                <w:color w:val="000000"/>
                <w:sz w:val="20"/>
                <w:szCs w:val="20"/>
              </w:rPr>
              <w:t>Посмитная</w:t>
            </w:r>
            <w:proofErr w:type="spellEnd"/>
            <w:r w:rsidRPr="00D247B1">
              <w:rPr>
                <w:color w:val="000000"/>
                <w:sz w:val="20"/>
                <w:szCs w:val="20"/>
              </w:rPr>
              <w:t xml:space="preserve"> И.В.</w:t>
            </w:r>
          </w:p>
          <w:p w14:paraId="6BD2A80B" w14:textId="77777777" w:rsidR="00707C65" w:rsidRPr="00D247B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47B1">
              <w:rPr>
                <w:color w:val="000000"/>
                <w:sz w:val="20"/>
                <w:szCs w:val="20"/>
              </w:rPr>
              <w:t>Шесталова</w:t>
            </w:r>
            <w:proofErr w:type="spellEnd"/>
            <w:r w:rsidRPr="00D247B1">
              <w:rPr>
                <w:color w:val="000000"/>
                <w:sz w:val="20"/>
                <w:szCs w:val="20"/>
              </w:rPr>
              <w:t xml:space="preserve"> И.Б.</w:t>
            </w:r>
          </w:p>
        </w:tc>
      </w:tr>
      <w:tr w:rsidR="00707C65" w:rsidRPr="00347CEC" w14:paraId="12F03F17" w14:textId="77777777" w:rsidTr="00062DA6">
        <w:trPr>
          <w:trHeight w:val="251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2C088F8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4F53512F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4A5E4FAA" w14:textId="77777777" w:rsidR="00707C65" w:rsidRPr="00347CEC" w:rsidRDefault="00707C65" w:rsidP="00062DA6">
            <w:pPr>
              <w:pStyle w:val="a5"/>
              <w:jc w:val="center"/>
              <w:rPr>
                <w:b/>
              </w:rPr>
            </w:pPr>
            <w:r w:rsidRPr="00347CEC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84" w:type="dxa"/>
            <w:vAlign w:val="center"/>
          </w:tcPr>
          <w:p w14:paraId="1F231390" w14:textId="77777777" w:rsidR="00707C65" w:rsidRPr="00347CEC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CEC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807" w:type="dxa"/>
            <w:vAlign w:val="center"/>
          </w:tcPr>
          <w:p w14:paraId="1FB236E2" w14:textId="77777777" w:rsidR="00707C65" w:rsidRPr="00347CE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347CEC" w14:paraId="599B4DAC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5B117AB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5E5CB72" w14:textId="77777777" w:rsidR="00707C65" w:rsidRPr="00347CE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2BBAA377" w14:textId="77777777" w:rsidR="00707C65" w:rsidRPr="00347CEC" w:rsidRDefault="00707C65" w:rsidP="00062DA6">
            <w:pPr>
              <w:ind w:left="0" w:righ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47CEC">
              <w:rPr>
                <w:rFonts w:eastAsia="Calibri"/>
                <w:sz w:val="20"/>
                <w:szCs w:val="20"/>
                <w:lang w:eastAsia="en-US"/>
              </w:rPr>
              <w:t xml:space="preserve"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347CEC">
              <w:rPr>
                <w:rFonts w:eastAsia="Calibri"/>
                <w:sz w:val="20"/>
                <w:szCs w:val="20"/>
                <w:lang w:eastAsia="en-US"/>
              </w:rPr>
              <w:t>Бухгалтерский учет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84" w:type="dxa"/>
            <w:vAlign w:val="center"/>
          </w:tcPr>
          <w:p w14:paraId="321DD7E9" w14:textId="77777777" w:rsidR="00707C65" w:rsidRPr="00347CE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47CEC">
              <w:rPr>
                <w:color w:val="000000"/>
                <w:sz w:val="20"/>
                <w:szCs w:val="20"/>
              </w:rPr>
              <w:t>Ботнарь</w:t>
            </w:r>
            <w:proofErr w:type="spellEnd"/>
            <w:r w:rsidRPr="00347CEC">
              <w:rPr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1807" w:type="dxa"/>
            <w:vAlign w:val="center"/>
          </w:tcPr>
          <w:p w14:paraId="3DF0CAA7" w14:textId="77777777" w:rsidR="00707C65" w:rsidRPr="00347CE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47CEC">
              <w:rPr>
                <w:color w:val="000000"/>
                <w:sz w:val="20"/>
                <w:szCs w:val="20"/>
              </w:rPr>
              <w:t>Ботнарь</w:t>
            </w:r>
            <w:proofErr w:type="spellEnd"/>
            <w:r w:rsidRPr="00347CEC">
              <w:rPr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271E4D" w14:paraId="5AA3FDF4" w14:textId="77777777" w:rsidTr="00062DA6">
        <w:trPr>
          <w:trHeight w:val="27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5FF93A1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8CF60A8" w14:textId="77777777" w:rsidR="00707C65" w:rsidRPr="00271E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36BBC65A" w14:textId="77777777" w:rsidR="00707C65" w:rsidRPr="00271E4D" w:rsidRDefault="00707C65" w:rsidP="00062DA6">
            <w:pPr>
              <w:pStyle w:val="a5"/>
              <w:jc w:val="center"/>
              <w:rPr>
                <w:b/>
              </w:rPr>
            </w:pPr>
            <w:r w:rsidRPr="00271E4D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84" w:type="dxa"/>
            <w:vAlign w:val="center"/>
          </w:tcPr>
          <w:p w14:paraId="5CB542CF" w14:textId="77777777" w:rsidR="00707C65" w:rsidRPr="00271E4D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271E4D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  <w:vAlign w:val="center"/>
          </w:tcPr>
          <w:p w14:paraId="30D0F06B" w14:textId="77777777" w:rsidR="00707C65" w:rsidRPr="00271E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271E4D" w14:paraId="6826D13B" w14:textId="77777777" w:rsidTr="00062DA6">
        <w:trPr>
          <w:trHeight w:val="26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052659C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411080F" w14:textId="77777777" w:rsidR="00707C65" w:rsidRPr="00271E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2C6F00FD" w14:textId="77777777" w:rsidR="00707C65" w:rsidRPr="00271E4D" w:rsidRDefault="00707C65" w:rsidP="00062DA6">
            <w:pPr>
              <w:ind w:left="0" w:righ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71E4D">
              <w:rPr>
                <w:rFonts w:eastAsia="Calibri"/>
                <w:sz w:val="20"/>
                <w:szCs w:val="20"/>
                <w:lang w:eastAsia="en-US"/>
              </w:rPr>
              <w:t xml:space="preserve">Региональный чемпионат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 w:rsidRPr="00271E4D">
              <w:rPr>
                <w:rFonts w:eastAsia="Calibri"/>
                <w:sz w:val="20"/>
                <w:szCs w:val="20"/>
                <w:lang w:eastAsia="en-US"/>
              </w:rPr>
              <w:t>Абилимпикс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84" w:type="dxa"/>
            <w:vAlign w:val="center"/>
          </w:tcPr>
          <w:p w14:paraId="3985C613" w14:textId="77777777" w:rsidR="00707C65" w:rsidRPr="00271E4D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71E4D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271E4D">
              <w:rPr>
                <w:bCs/>
                <w:color w:val="000000"/>
                <w:sz w:val="20"/>
                <w:szCs w:val="20"/>
              </w:rPr>
              <w:t xml:space="preserve"> И.Н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7" w:type="dxa"/>
            <w:vAlign w:val="center"/>
          </w:tcPr>
          <w:p w14:paraId="5C0C8A69" w14:textId="77777777" w:rsidR="00707C65" w:rsidRPr="00271E4D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71E4D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271E4D">
              <w:rPr>
                <w:bCs/>
                <w:color w:val="000000"/>
                <w:sz w:val="20"/>
                <w:szCs w:val="20"/>
              </w:rPr>
              <w:t xml:space="preserve"> И.Н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07C65" w:rsidRPr="00D46D48" w14:paraId="3954B3E8" w14:textId="77777777" w:rsidTr="00062DA6">
        <w:trPr>
          <w:trHeight w:val="244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435C4A3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0DC572E4" w14:textId="77777777" w:rsidR="00707C65" w:rsidRPr="00D46D48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6AD547DA" w14:textId="77777777" w:rsidR="00707C65" w:rsidRPr="00D46D48" w:rsidRDefault="00707C65" w:rsidP="00062DA6">
            <w:pPr>
              <w:ind w:left="0" w:right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46D48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84" w:type="dxa"/>
          </w:tcPr>
          <w:p w14:paraId="13326AC9" w14:textId="77777777" w:rsidR="00707C65" w:rsidRPr="00D46D48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46D48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</w:tcPr>
          <w:p w14:paraId="10376CC6" w14:textId="77777777" w:rsidR="00707C65" w:rsidRPr="00D46D48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D46D48" w14:paraId="771B3630" w14:textId="77777777" w:rsidTr="00062DA6">
        <w:trPr>
          <w:trHeight w:val="27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186AC2B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6879BC7" w14:textId="77777777" w:rsidR="00707C65" w:rsidRPr="00D46D48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3B6FF6F0" w14:textId="77777777" w:rsidR="00707C65" w:rsidRPr="00D46D48" w:rsidRDefault="00707C65" w:rsidP="00062DA6">
            <w:pPr>
              <w:ind w:left="0" w:righ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46D48">
              <w:rPr>
                <w:rFonts w:eastAsia="Calibri"/>
                <w:sz w:val="20"/>
                <w:szCs w:val="20"/>
                <w:lang w:eastAsia="en-US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84" w:type="dxa"/>
            <w:vAlign w:val="center"/>
          </w:tcPr>
          <w:p w14:paraId="51612BC4" w14:textId="77777777" w:rsidR="00707C65" w:rsidRPr="00D46D48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46D48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07" w:type="dxa"/>
            <w:vAlign w:val="center"/>
          </w:tcPr>
          <w:p w14:paraId="17D8E6CE" w14:textId="77777777" w:rsidR="00707C65" w:rsidRPr="00D46D48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46D48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D46D48">
              <w:rPr>
                <w:bCs/>
                <w:color w:val="000000"/>
                <w:sz w:val="20"/>
                <w:szCs w:val="20"/>
              </w:rPr>
              <w:t xml:space="preserve"> И.Н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07C65" w:rsidRPr="000714C1" w14:paraId="1316B139" w14:textId="77777777" w:rsidTr="00062DA6">
        <w:trPr>
          <w:trHeight w:val="189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69FAC8F8" w14:textId="77777777" w:rsidR="00707C65" w:rsidRPr="0055474D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55474D">
              <w:rPr>
                <w:sz w:val="20"/>
                <w:szCs w:val="20"/>
              </w:rPr>
              <w:t>апрель</w:t>
            </w:r>
          </w:p>
        </w:tc>
        <w:tc>
          <w:tcPr>
            <w:tcW w:w="891" w:type="dxa"/>
          </w:tcPr>
          <w:p w14:paraId="54FCC3E9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7FF4981C" w14:textId="77777777" w:rsidR="00707C65" w:rsidRPr="00AD5B8F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 w:hanging="13"/>
              <w:jc w:val="center"/>
              <w:rPr>
                <w:b/>
                <w:sz w:val="20"/>
                <w:szCs w:val="20"/>
              </w:rPr>
            </w:pPr>
            <w:r w:rsidRPr="00AD5B8F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657C5B89" w14:textId="77777777" w:rsidR="00707C65" w:rsidRPr="00AD5B8F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 w:hanging="13"/>
              <w:jc w:val="center"/>
              <w:rPr>
                <w:b/>
                <w:bCs/>
                <w:sz w:val="20"/>
                <w:szCs w:val="20"/>
              </w:rPr>
            </w:pPr>
            <w:r w:rsidRPr="00AD5B8F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6ED0903A" w14:textId="77777777" w:rsidR="00707C65" w:rsidRPr="00AD5B8F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AD5B8F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</w:tcPr>
          <w:p w14:paraId="5239EBC4" w14:textId="77777777" w:rsidR="00707C65" w:rsidRPr="000714C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AD5B8F" w14:paraId="2E809383" w14:textId="77777777" w:rsidTr="00062DA6">
        <w:trPr>
          <w:trHeight w:val="29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8998436" w14:textId="77777777" w:rsidR="00707C65" w:rsidRPr="005547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47207C5" w14:textId="77777777" w:rsidR="00707C65" w:rsidRPr="00AD5B8F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D5B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05A10FF3" w14:textId="77777777" w:rsidR="00707C65" w:rsidRPr="00AD5B8F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D5B8F">
              <w:rPr>
                <w:bCs/>
                <w:color w:val="000000"/>
                <w:sz w:val="20"/>
                <w:szCs w:val="20"/>
              </w:rPr>
              <w:t xml:space="preserve">222Э-1,2 ОП-02 Финансы, денежное обращение и кредит                                          </w:t>
            </w:r>
          </w:p>
          <w:p w14:paraId="0EED88AA" w14:textId="77777777" w:rsidR="00707C65" w:rsidRPr="00AD5B8F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D5B8F">
              <w:rPr>
                <w:bCs/>
                <w:color w:val="000000"/>
                <w:sz w:val="20"/>
                <w:szCs w:val="20"/>
              </w:rPr>
              <w:t>222Э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AD5B8F">
              <w:rPr>
                <w:bCs/>
                <w:color w:val="000000"/>
                <w:sz w:val="20"/>
                <w:szCs w:val="20"/>
              </w:rPr>
              <w:t xml:space="preserve">1,2 ОП-03 Налоги и налогообложение                                                                       </w:t>
            </w:r>
          </w:p>
          <w:p w14:paraId="49A09BC1" w14:textId="77777777" w:rsidR="00707C65" w:rsidRPr="00AD5B8F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D5B8F">
              <w:rPr>
                <w:bCs/>
                <w:color w:val="000000"/>
                <w:sz w:val="20"/>
                <w:szCs w:val="20"/>
              </w:rPr>
              <w:t xml:space="preserve">222Э-1,2 ОП-06 Документационное обеспечение управления                              </w:t>
            </w:r>
          </w:p>
          <w:p w14:paraId="31840538" w14:textId="77777777" w:rsidR="00707C65" w:rsidRPr="00AD5B8F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D5B8F">
              <w:rPr>
                <w:bCs/>
                <w:color w:val="000000"/>
                <w:sz w:val="20"/>
                <w:szCs w:val="20"/>
              </w:rPr>
              <w:lastRenderedPageBreak/>
              <w:t xml:space="preserve">222Э-1,2 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  </w:t>
            </w:r>
          </w:p>
          <w:p w14:paraId="30C90179" w14:textId="77777777" w:rsidR="00707C65" w:rsidRPr="00AD5B8F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D5B8F">
              <w:rPr>
                <w:bCs/>
                <w:color w:val="000000"/>
                <w:sz w:val="20"/>
                <w:szCs w:val="20"/>
              </w:rPr>
              <w:t xml:space="preserve"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                                  321Э-1,2 УП 04.01. Учебная практика Составление и использование бухгалтерской (финансовой) отчетности                                          </w:t>
            </w:r>
          </w:p>
        </w:tc>
        <w:tc>
          <w:tcPr>
            <w:tcW w:w="1784" w:type="dxa"/>
            <w:vAlign w:val="center"/>
          </w:tcPr>
          <w:p w14:paraId="2A4A476A" w14:textId="2FC9C695" w:rsidR="00707C65" w:rsidRPr="00AD5B8F" w:rsidRDefault="00581451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Скороход Е.Г.</w:t>
            </w:r>
          </w:p>
        </w:tc>
        <w:tc>
          <w:tcPr>
            <w:tcW w:w="1807" w:type="dxa"/>
            <w:vAlign w:val="center"/>
          </w:tcPr>
          <w:p w14:paraId="7EA279C8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D5B8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A26EA6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D5B8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1FBA89F" w14:textId="77777777" w:rsidR="00707C65" w:rsidRPr="00AD5B8F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AD5B8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813A7C" w14:paraId="42A3D089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5A7C177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FB5B78A" w14:textId="77777777" w:rsidR="00707C65" w:rsidRPr="00813A7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594F03A5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E0A4F">
              <w:rPr>
                <w:bCs/>
                <w:color w:val="000000"/>
                <w:sz w:val="20"/>
                <w:szCs w:val="20"/>
              </w:rPr>
              <w:t xml:space="preserve">222Э-1,2 ОП-02 Финансы, денежное обращение и кредит                                          </w:t>
            </w:r>
          </w:p>
          <w:p w14:paraId="474BBAF7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E0A4F">
              <w:rPr>
                <w:bCs/>
                <w:color w:val="000000"/>
                <w:sz w:val="20"/>
                <w:szCs w:val="20"/>
              </w:rPr>
              <w:t>222Э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8E0A4F">
              <w:rPr>
                <w:bCs/>
                <w:color w:val="000000"/>
                <w:sz w:val="20"/>
                <w:szCs w:val="20"/>
              </w:rPr>
              <w:t xml:space="preserve">1,2 ОП-03 Налоги и налогообложение                                                                      </w:t>
            </w:r>
          </w:p>
          <w:p w14:paraId="3F507065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E0A4F">
              <w:rPr>
                <w:bCs/>
                <w:color w:val="000000"/>
                <w:sz w:val="20"/>
                <w:szCs w:val="20"/>
              </w:rPr>
              <w:t xml:space="preserve"> 222Э-1,2 ОП-06 Документационное обеспечение управления                              </w:t>
            </w:r>
          </w:p>
          <w:p w14:paraId="0BF4A44B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E0A4F">
              <w:rPr>
                <w:bCs/>
                <w:color w:val="000000"/>
                <w:sz w:val="20"/>
                <w:szCs w:val="20"/>
              </w:rPr>
              <w:t xml:space="preserve">222Э-1,2 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  </w:t>
            </w:r>
          </w:p>
          <w:p w14:paraId="434F7D4E" w14:textId="77777777" w:rsidR="00707C65" w:rsidRPr="00813A7C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E0A4F">
              <w:rPr>
                <w:bCs/>
                <w:color w:val="000000"/>
                <w:sz w:val="20"/>
                <w:szCs w:val="20"/>
              </w:rPr>
              <w:t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           321Э-1,2 ПП ПРОИЗВОДСТВЕННАЯ ПРАКТИКА (По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E0A4F">
              <w:rPr>
                <w:bCs/>
                <w:color w:val="000000"/>
                <w:sz w:val="20"/>
                <w:szCs w:val="20"/>
              </w:rPr>
              <w:t>профилю)</w:t>
            </w:r>
          </w:p>
        </w:tc>
        <w:tc>
          <w:tcPr>
            <w:tcW w:w="1784" w:type="dxa"/>
            <w:vAlign w:val="center"/>
          </w:tcPr>
          <w:p w14:paraId="5B86EBAE" w14:textId="66198C93" w:rsidR="00707C65" w:rsidRPr="00813A7C" w:rsidRDefault="00581451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620C63F3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0635725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E12CF34" w14:textId="77777777" w:rsidR="00707C65" w:rsidRPr="00813A7C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813A7C" w14:paraId="7E56E049" w14:textId="77777777" w:rsidTr="00062DA6">
        <w:trPr>
          <w:trHeight w:val="427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183FF06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FDB4831" w14:textId="77777777" w:rsidR="00707C65" w:rsidRPr="00813A7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7A6D76C9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02147">
              <w:rPr>
                <w:bCs/>
                <w:color w:val="000000"/>
                <w:sz w:val="20"/>
                <w:szCs w:val="20"/>
              </w:rPr>
              <w:t xml:space="preserve">222Э-1,2 ОП-02 Финансы, денежное обращение и кредит                                          </w:t>
            </w:r>
          </w:p>
          <w:p w14:paraId="5472E7F1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02147">
              <w:rPr>
                <w:bCs/>
                <w:color w:val="000000"/>
                <w:sz w:val="20"/>
                <w:szCs w:val="20"/>
              </w:rPr>
              <w:t>222Э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402147">
              <w:rPr>
                <w:bCs/>
                <w:color w:val="000000"/>
                <w:sz w:val="20"/>
                <w:szCs w:val="20"/>
              </w:rPr>
              <w:t xml:space="preserve">1,2 ОП-03 Налоги и налогообложение                                                                       </w:t>
            </w:r>
          </w:p>
          <w:p w14:paraId="5738EA2E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02147">
              <w:rPr>
                <w:bCs/>
                <w:color w:val="000000"/>
                <w:sz w:val="20"/>
                <w:szCs w:val="20"/>
              </w:rPr>
              <w:t xml:space="preserve">222Э-1,2 ОП-06 Документационное обеспечение управления                              </w:t>
            </w:r>
          </w:p>
          <w:p w14:paraId="3D7CDA8D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02147">
              <w:rPr>
                <w:bCs/>
                <w:color w:val="000000"/>
                <w:sz w:val="20"/>
                <w:szCs w:val="20"/>
              </w:rPr>
              <w:t xml:space="preserve">222Э-1,2 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</w:t>
            </w:r>
          </w:p>
          <w:p w14:paraId="79D92604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02147">
              <w:rPr>
                <w:bCs/>
                <w:color w:val="000000"/>
                <w:sz w:val="20"/>
                <w:szCs w:val="20"/>
              </w:rPr>
              <w:t xml:space="preserve"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                                                                       Промежуточная аттестация                                                                                                                                                                              321Э-1,2 ПМ 04.ЭК Экзамен по профессиональному модулю   </w:t>
            </w:r>
          </w:p>
          <w:p w14:paraId="1A945CA5" w14:textId="77777777" w:rsidR="00707C65" w:rsidRPr="00813A7C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02147">
              <w:rPr>
                <w:bCs/>
                <w:color w:val="000000"/>
                <w:sz w:val="20"/>
                <w:szCs w:val="20"/>
              </w:rPr>
              <w:t>321Э-1,2 ОП.07 Основы предпринимательской деятельности Экзамен</w:t>
            </w:r>
          </w:p>
        </w:tc>
        <w:tc>
          <w:tcPr>
            <w:tcW w:w="1784" w:type="dxa"/>
            <w:vAlign w:val="center"/>
          </w:tcPr>
          <w:p w14:paraId="48B2DCB7" w14:textId="2167249B" w:rsidR="00707C65" w:rsidRPr="00813A7C" w:rsidRDefault="00581451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10CA29DB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6B47413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3D5DB9D" w14:textId="77777777" w:rsidR="00707C65" w:rsidRPr="00813A7C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813A7C" w14:paraId="4DC994BE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5E750F2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6193AA3" w14:textId="77777777" w:rsidR="00707C65" w:rsidRPr="00813A7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8975" w:type="dxa"/>
            <w:vAlign w:val="center"/>
          </w:tcPr>
          <w:p w14:paraId="40EB808B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75AB2">
              <w:rPr>
                <w:bCs/>
                <w:color w:val="000000"/>
                <w:sz w:val="20"/>
                <w:szCs w:val="20"/>
              </w:rPr>
              <w:t xml:space="preserve">222Э-1,2 ОП-02 Финансы, денежное обращение и кредит                                          </w:t>
            </w:r>
          </w:p>
          <w:p w14:paraId="25AF1BC1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75AB2">
              <w:rPr>
                <w:bCs/>
                <w:color w:val="000000"/>
                <w:sz w:val="20"/>
                <w:szCs w:val="20"/>
              </w:rPr>
              <w:t>222Э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075AB2">
              <w:rPr>
                <w:bCs/>
                <w:color w:val="000000"/>
                <w:sz w:val="20"/>
                <w:szCs w:val="20"/>
              </w:rPr>
              <w:t xml:space="preserve">1,2 ОП-03 Налоги и налогообложение                                                                       </w:t>
            </w:r>
          </w:p>
          <w:p w14:paraId="49C88AFD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75AB2">
              <w:rPr>
                <w:bCs/>
                <w:color w:val="000000"/>
                <w:sz w:val="20"/>
                <w:szCs w:val="20"/>
              </w:rPr>
              <w:t xml:space="preserve">222Э-1,2 ОП-06 Документационное обеспечение управления                              </w:t>
            </w:r>
          </w:p>
          <w:p w14:paraId="2D88D784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75AB2">
              <w:rPr>
                <w:bCs/>
                <w:color w:val="000000"/>
                <w:sz w:val="20"/>
                <w:szCs w:val="20"/>
              </w:rPr>
              <w:t>222Э-1,2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5AB2">
              <w:rPr>
                <w:bCs/>
                <w:color w:val="000000"/>
                <w:sz w:val="20"/>
                <w:szCs w:val="20"/>
              </w:rPr>
              <w:t xml:space="preserve">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  </w:t>
            </w:r>
          </w:p>
          <w:p w14:paraId="75C0A0FE" w14:textId="77777777" w:rsidR="00707C65" w:rsidRPr="00813A7C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75AB2">
              <w:rPr>
                <w:bCs/>
                <w:color w:val="000000"/>
                <w:sz w:val="20"/>
                <w:szCs w:val="20"/>
              </w:rPr>
              <w:t xml:space="preserve"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                       321Э-1,2 ПП ПРОИЗВОДСТВЕННАЯ ПРАКТИКА (Преддипломная)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vAlign w:val="center"/>
          </w:tcPr>
          <w:p w14:paraId="79ED1965" w14:textId="0D4210A7" w:rsidR="00707C65" w:rsidRPr="00813A7C" w:rsidRDefault="00581451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17F431E7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E2B284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8B5494B" w14:textId="77777777" w:rsidR="00707C65" w:rsidRPr="00813A7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13A7C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0714C1" w14:paraId="715E6B09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95C1656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CD1CEDC" w14:textId="77777777" w:rsidR="00707C65" w:rsidRPr="00DD041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47F9C429" w14:textId="77777777" w:rsidR="00707C65" w:rsidRPr="00DD0412" w:rsidRDefault="00707C65" w:rsidP="00062DA6">
            <w:pPr>
              <w:spacing w:after="160" w:line="256" w:lineRule="auto"/>
              <w:ind w:right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041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Дополнительные профессиональное образование</w:t>
            </w:r>
          </w:p>
        </w:tc>
        <w:tc>
          <w:tcPr>
            <w:tcW w:w="1784" w:type="dxa"/>
            <w:vAlign w:val="center"/>
          </w:tcPr>
          <w:p w14:paraId="53E724A5" w14:textId="77777777" w:rsidR="00707C65" w:rsidRPr="00DD0412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DD0412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  <w:vAlign w:val="center"/>
          </w:tcPr>
          <w:p w14:paraId="6575C048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0714C1" w14:paraId="48638AAB" w14:textId="77777777" w:rsidTr="00062DA6">
        <w:trPr>
          <w:trHeight w:val="347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E3D3327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CE034D0" w14:textId="77777777" w:rsidR="00707C65" w:rsidRPr="00DD041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D04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6056DAA4" w14:textId="77777777" w:rsidR="00707C65" w:rsidRPr="00DD0412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D0412">
              <w:rPr>
                <w:color w:val="000000"/>
                <w:sz w:val="20"/>
                <w:szCs w:val="20"/>
              </w:rPr>
              <w:t>Администрирование баз и банков данных 1С</w:t>
            </w:r>
          </w:p>
        </w:tc>
        <w:tc>
          <w:tcPr>
            <w:tcW w:w="1784" w:type="dxa"/>
            <w:vAlign w:val="center"/>
          </w:tcPr>
          <w:p w14:paraId="7F0E9F90" w14:textId="31B52C3C" w:rsidR="00707C65" w:rsidRPr="00DD0412" w:rsidRDefault="00581451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6F0C5D48" w14:textId="77777777" w:rsidR="00707C65" w:rsidRPr="000714C1" w:rsidRDefault="00707C65" w:rsidP="00062DA6">
            <w:pPr>
              <w:ind w:left="0" w:right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DD0412">
              <w:rPr>
                <w:sz w:val="20"/>
                <w:szCs w:val="20"/>
              </w:rPr>
              <w:t>Ульянов В.В.</w:t>
            </w:r>
          </w:p>
        </w:tc>
      </w:tr>
      <w:tr w:rsidR="00707C65" w:rsidRPr="00DD0412" w14:paraId="7558C71B" w14:textId="77777777" w:rsidTr="00062DA6">
        <w:trPr>
          <w:trHeight w:val="347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DCB912C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58D10A9" w14:textId="77777777" w:rsidR="00707C65" w:rsidRPr="00DD041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0EC4" w14:textId="77777777" w:rsidR="00707C65" w:rsidRPr="004E6914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4E6914">
              <w:rPr>
                <w:b/>
                <w:sz w:val="20"/>
                <w:szCs w:val="20"/>
              </w:rPr>
              <w:t>Дополнительные профессиональные программы (программы повышения квалификации, программы профессиональной подготовки, профессиональное обучение)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5A49" w14:textId="77777777" w:rsidR="00707C65" w:rsidRPr="004E6914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6914">
              <w:rPr>
                <w:b/>
                <w:sz w:val="20"/>
                <w:szCs w:val="20"/>
              </w:rPr>
              <w:t>Щепотин</w:t>
            </w:r>
            <w:proofErr w:type="spellEnd"/>
            <w:r w:rsidRPr="004E6914">
              <w:rPr>
                <w:b/>
                <w:sz w:val="20"/>
                <w:szCs w:val="20"/>
              </w:rPr>
              <w:t xml:space="preserve"> Д.В.</w:t>
            </w:r>
          </w:p>
        </w:tc>
        <w:tc>
          <w:tcPr>
            <w:tcW w:w="1807" w:type="dxa"/>
            <w:vAlign w:val="center"/>
          </w:tcPr>
          <w:p w14:paraId="3E985745" w14:textId="77777777" w:rsidR="00707C65" w:rsidRPr="00DD0412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07C65" w:rsidRPr="00DD0412" w14:paraId="5EC516C1" w14:textId="77777777" w:rsidTr="00062DA6">
        <w:trPr>
          <w:trHeight w:val="347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9DB5D3A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F94752E" w14:textId="77777777" w:rsidR="00707C65" w:rsidRPr="00DD041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1D6029E6" w14:textId="77777777" w:rsidR="00707C65" w:rsidRPr="00DD0412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6914">
              <w:rPr>
                <w:color w:val="000000"/>
                <w:sz w:val="20"/>
                <w:szCs w:val="20"/>
              </w:rPr>
              <w:t>Применение облачных технологий в бухгалтерском учете</w:t>
            </w:r>
          </w:p>
        </w:tc>
        <w:tc>
          <w:tcPr>
            <w:tcW w:w="1784" w:type="dxa"/>
            <w:vAlign w:val="center"/>
          </w:tcPr>
          <w:p w14:paraId="0D341B46" w14:textId="77777777" w:rsidR="00707C65" w:rsidRPr="00DD041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Мясникова С.В.</w:t>
            </w:r>
          </w:p>
        </w:tc>
        <w:tc>
          <w:tcPr>
            <w:tcW w:w="1807" w:type="dxa"/>
            <w:vAlign w:val="center"/>
          </w:tcPr>
          <w:p w14:paraId="2307012E" w14:textId="77777777" w:rsidR="00707C65" w:rsidRPr="00DD0412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4E6914">
              <w:rPr>
                <w:sz w:val="20"/>
                <w:szCs w:val="20"/>
              </w:rPr>
              <w:t>Ботнарь</w:t>
            </w:r>
            <w:proofErr w:type="spellEnd"/>
            <w:r w:rsidRPr="004E6914">
              <w:rPr>
                <w:sz w:val="20"/>
                <w:szCs w:val="20"/>
              </w:rPr>
              <w:t xml:space="preserve"> И.Н.</w:t>
            </w:r>
          </w:p>
        </w:tc>
      </w:tr>
      <w:tr w:rsidR="00707C65" w:rsidRPr="00D36729" w14:paraId="7C3F7B46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A06CA2C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186CE95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2BAFE061" w14:textId="77777777" w:rsidR="00707C65" w:rsidRPr="003C6DB4" w:rsidRDefault="00707C65" w:rsidP="00062DA6">
            <w:pPr>
              <w:pStyle w:val="a5"/>
              <w:jc w:val="center"/>
              <w:rPr>
                <w:b/>
              </w:rPr>
            </w:pPr>
            <w:r w:rsidRPr="00D36729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84" w:type="dxa"/>
            <w:vAlign w:val="center"/>
          </w:tcPr>
          <w:p w14:paraId="153FB033" w14:textId="77777777" w:rsidR="00707C65" w:rsidRPr="00D36729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D36729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  <w:vAlign w:val="center"/>
          </w:tcPr>
          <w:p w14:paraId="47575407" w14:textId="77777777" w:rsidR="00707C65" w:rsidRPr="00D36729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07C65" w:rsidRPr="00D36729" w14:paraId="4D9CFEB5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A693626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14F2440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672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8975" w:type="dxa"/>
            <w:vAlign w:val="center"/>
          </w:tcPr>
          <w:p w14:paraId="742E79EC" w14:textId="77777777" w:rsidR="00707C65" w:rsidRPr="00D36729" w:rsidRDefault="00707C65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D36729">
              <w:rPr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D36729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D36729">
              <w:rPr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36729">
              <w:rPr>
                <w:color w:val="000000"/>
                <w:sz w:val="20"/>
                <w:szCs w:val="20"/>
              </w:rPr>
              <w:t>Экономика и бухгалтерский учет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84" w:type="dxa"/>
            <w:vAlign w:val="center"/>
          </w:tcPr>
          <w:p w14:paraId="3608484C" w14:textId="77777777" w:rsidR="00707C65" w:rsidRPr="00D36729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6729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D36729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1807" w:type="dxa"/>
            <w:vAlign w:val="center"/>
          </w:tcPr>
          <w:p w14:paraId="76CA654C" w14:textId="77777777" w:rsidR="00707C65" w:rsidRPr="00D36729" w:rsidRDefault="00707C65" w:rsidP="00062DA6">
            <w:pPr>
              <w:ind w:left="0" w:right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D36729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D36729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FC606D" w14:paraId="6A2ECE27" w14:textId="77777777" w:rsidTr="00062DA6">
        <w:trPr>
          <w:trHeight w:val="531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1AE44763" w14:textId="77777777" w:rsidR="00707C65" w:rsidRPr="0055474D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55474D">
              <w:rPr>
                <w:sz w:val="20"/>
                <w:szCs w:val="20"/>
              </w:rPr>
              <w:t>май</w:t>
            </w:r>
          </w:p>
        </w:tc>
        <w:tc>
          <w:tcPr>
            <w:tcW w:w="891" w:type="dxa"/>
          </w:tcPr>
          <w:p w14:paraId="42936E71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2D00B7D9" w14:textId="77777777" w:rsidR="00707C65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FC606D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0F99CEA9" w14:textId="77777777" w:rsidR="00707C65" w:rsidRPr="00FC606D" w:rsidRDefault="00707C65" w:rsidP="00062D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FC606D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1A99E02B" w14:textId="77777777" w:rsidR="00707C65" w:rsidRPr="00FC606D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FC606D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  <w:vAlign w:val="center"/>
          </w:tcPr>
          <w:p w14:paraId="1C39A2FF" w14:textId="77777777" w:rsidR="00707C65" w:rsidRPr="00FC606D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4174A1" w14:paraId="307D6634" w14:textId="77777777" w:rsidTr="00062DA6">
        <w:trPr>
          <w:trHeight w:val="421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0A78CE1" w14:textId="77777777" w:rsidR="00707C65" w:rsidRPr="005547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6D45DFE" w14:textId="77777777" w:rsidR="00707C65" w:rsidRPr="004174A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975" w:type="dxa"/>
            <w:vAlign w:val="center"/>
          </w:tcPr>
          <w:p w14:paraId="2C26B357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174A1">
              <w:rPr>
                <w:bCs/>
                <w:color w:val="000000"/>
                <w:sz w:val="20"/>
                <w:szCs w:val="20"/>
              </w:rPr>
              <w:t xml:space="preserve">222Э-1,2 ОП-02 Финансы, денежное обращение и кредит                                          </w:t>
            </w:r>
          </w:p>
          <w:p w14:paraId="63BAD0D1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174A1">
              <w:rPr>
                <w:bCs/>
                <w:color w:val="000000"/>
                <w:sz w:val="20"/>
                <w:szCs w:val="20"/>
              </w:rPr>
              <w:t>222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4174A1">
              <w:rPr>
                <w:bCs/>
                <w:color w:val="000000"/>
                <w:sz w:val="20"/>
                <w:szCs w:val="20"/>
              </w:rPr>
              <w:t xml:space="preserve">Э1,2 ОП-03 Налоги и налогообложение                                                                       </w:t>
            </w:r>
          </w:p>
          <w:p w14:paraId="10E9D552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174A1">
              <w:rPr>
                <w:bCs/>
                <w:color w:val="000000"/>
                <w:sz w:val="20"/>
                <w:szCs w:val="20"/>
              </w:rPr>
              <w:t xml:space="preserve">222Э-1,2, ОП-06 Документационное обеспечение управления                              </w:t>
            </w:r>
          </w:p>
          <w:p w14:paraId="75A953C6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174A1">
              <w:rPr>
                <w:bCs/>
                <w:color w:val="000000"/>
                <w:sz w:val="20"/>
                <w:szCs w:val="20"/>
              </w:rPr>
              <w:t xml:space="preserve">222Э-1,2 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  </w:t>
            </w:r>
          </w:p>
          <w:p w14:paraId="7BFFBA7A" w14:textId="77777777" w:rsidR="00707C65" w:rsidRPr="004174A1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174A1">
              <w:rPr>
                <w:bCs/>
                <w:color w:val="000000"/>
                <w:sz w:val="20"/>
                <w:szCs w:val="20"/>
              </w:rPr>
              <w:t xml:space="preserve"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321Э-1,2 ПП ПРОИЗВОДСТВЕННАЯ ПРАКТИКА (Преддипломная) </w:t>
            </w:r>
          </w:p>
        </w:tc>
        <w:tc>
          <w:tcPr>
            <w:tcW w:w="1784" w:type="dxa"/>
            <w:vAlign w:val="center"/>
          </w:tcPr>
          <w:p w14:paraId="1CA1DBB9" w14:textId="48BA93ED" w:rsidR="00707C65" w:rsidRPr="004174A1" w:rsidRDefault="00581451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0877165C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BA18C34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F8C9D5A" w14:textId="77777777" w:rsidR="00707C65" w:rsidRPr="004174A1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4174A1" w14:paraId="3AD1A3A8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5C6B0EE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27E84B6" w14:textId="77777777" w:rsidR="00707C65" w:rsidRPr="004174A1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4174A1">
              <w:rPr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0AB60353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B3199B">
              <w:rPr>
                <w:sz w:val="20"/>
                <w:szCs w:val="20"/>
              </w:rPr>
              <w:t xml:space="preserve">222Э-1,2 ОП-02 Финансы, денежное обращение и кредит                                          </w:t>
            </w:r>
          </w:p>
          <w:p w14:paraId="03AA4C64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B3199B">
              <w:rPr>
                <w:sz w:val="20"/>
                <w:szCs w:val="20"/>
              </w:rPr>
              <w:t>222Э</w:t>
            </w:r>
            <w:r>
              <w:rPr>
                <w:sz w:val="20"/>
                <w:szCs w:val="20"/>
              </w:rPr>
              <w:t>-</w:t>
            </w:r>
            <w:r w:rsidRPr="00B3199B">
              <w:rPr>
                <w:sz w:val="20"/>
                <w:szCs w:val="20"/>
              </w:rPr>
              <w:t xml:space="preserve">1,2 ОП-03 Налоги и налогообложение                                                                       </w:t>
            </w:r>
          </w:p>
          <w:p w14:paraId="37414583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B3199B">
              <w:rPr>
                <w:sz w:val="20"/>
                <w:szCs w:val="20"/>
              </w:rPr>
              <w:t xml:space="preserve">222Э-1,2 ОП-06 Документационное обеспечение управления                              </w:t>
            </w:r>
          </w:p>
          <w:p w14:paraId="5E147A5F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B3199B">
              <w:rPr>
                <w:sz w:val="20"/>
                <w:szCs w:val="20"/>
              </w:rPr>
              <w:t xml:space="preserve">222Э-1,2 МДК 01.01 Практические основы бухгалтерского учета активов организации                                                                                                                   222Э-1,2 МДК 02.01 Практические основы бухгалтерского учета источников формирования активов организации                                                                </w:t>
            </w:r>
          </w:p>
          <w:p w14:paraId="52A768CD" w14:textId="77777777" w:rsidR="00707C65" w:rsidRPr="004174A1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B3199B">
              <w:rPr>
                <w:sz w:val="20"/>
                <w:szCs w:val="20"/>
              </w:rPr>
              <w:t>222Э-1,2 МДК 02.02   Бухгалтерская технология проведения и оформления инвентаризации активов и финансовых обязательств организации                                                                                                                 222Э-1,2 МДК 03.01 Организация расчетов с бюджетом и внебюджетными фондами                                                                                     321Э-1,2 Подготовка к государственной итоговой аттестации (демонстрационный экзамен)</w:t>
            </w:r>
          </w:p>
        </w:tc>
        <w:tc>
          <w:tcPr>
            <w:tcW w:w="1784" w:type="dxa"/>
            <w:vAlign w:val="center"/>
          </w:tcPr>
          <w:p w14:paraId="7B6C5597" w14:textId="30E82D9A" w:rsidR="00707C65" w:rsidRPr="004174A1" w:rsidRDefault="00581451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061C68E3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AF076A7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604A242" w14:textId="77777777" w:rsidR="00707C65" w:rsidRPr="004174A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4174A1" w14:paraId="65FCC0D7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7802A2B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ADE67B3" w14:textId="77777777" w:rsidR="00707C65" w:rsidRPr="004174A1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4174A1">
              <w:rPr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313CFAB8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CE1E74">
              <w:rPr>
                <w:sz w:val="20"/>
                <w:szCs w:val="20"/>
              </w:rPr>
              <w:t xml:space="preserve">222Э-1,2 УП 01.01 Учебная практика Документирование хозяйственных операций и ведение бухгалтерского учета активов организации                                                                                                 Промежуточная аттестация                                                              </w:t>
            </w:r>
          </w:p>
          <w:p w14:paraId="0B6B43A2" w14:textId="77777777" w:rsidR="00707C65" w:rsidRPr="004174A1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CE1E74">
              <w:rPr>
                <w:sz w:val="20"/>
                <w:szCs w:val="20"/>
              </w:rPr>
              <w:t>321Э-1,2 Государственная итоговая аттестация (демонстрационный экзамен)</w:t>
            </w:r>
          </w:p>
        </w:tc>
        <w:tc>
          <w:tcPr>
            <w:tcW w:w="1784" w:type="dxa"/>
            <w:vAlign w:val="center"/>
          </w:tcPr>
          <w:p w14:paraId="2D0E48B6" w14:textId="470A5E27" w:rsidR="00707C65" w:rsidRPr="004174A1" w:rsidRDefault="00581451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18084410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027DA67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3F26AEC" w14:textId="77777777" w:rsidR="00707C65" w:rsidRPr="004174A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4174A1" w14:paraId="018DB392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C7EE188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A9EE7B0" w14:textId="77777777" w:rsidR="00707C65" w:rsidRPr="004174A1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75" w:type="dxa"/>
            <w:vAlign w:val="center"/>
          </w:tcPr>
          <w:p w14:paraId="5D2B1723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CE1E74">
              <w:rPr>
                <w:sz w:val="20"/>
                <w:szCs w:val="20"/>
              </w:rPr>
              <w:t>222Э-1,2 УП 01.01 ПП Производственная практика Документирование хозяйственных операций и</w:t>
            </w:r>
            <w:r>
              <w:rPr>
                <w:sz w:val="20"/>
                <w:szCs w:val="20"/>
              </w:rPr>
              <w:t xml:space="preserve"> </w:t>
            </w:r>
            <w:r w:rsidRPr="00CE1E74">
              <w:rPr>
                <w:sz w:val="20"/>
                <w:szCs w:val="20"/>
              </w:rPr>
              <w:t xml:space="preserve">ведение бухгалтерского учета активов организации                                           </w:t>
            </w:r>
          </w:p>
          <w:p w14:paraId="59238F80" w14:textId="77777777" w:rsidR="00707C65" w:rsidRPr="00CE1E74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CE1E74">
              <w:rPr>
                <w:sz w:val="20"/>
                <w:szCs w:val="20"/>
              </w:rPr>
              <w:t>321Э-1,2 Подготовка к государственной итоговой аттестации (защита диплома)</w:t>
            </w:r>
          </w:p>
        </w:tc>
        <w:tc>
          <w:tcPr>
            <w:tcW w:w="1784" w:type="dxa"/>
            <w:vAlign w:val="center"/>
          </w:tcPr>
          <w:p w14:paraId="44451005" w14:textId="477D1A05" w:rsidR="00707C65" w:rsidRPr="004174A1" w:rsidRDefault="00581451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28846696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A604901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ADD9443" w14:textId="77777777" w:rsidR="00707C65" w:rsidRPr="004174A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174A1">
              <w:rPr>
                <w:color w:val="000000"/>
                <w:sz w:val="20"/>
                <w:szCs w:val="20"/>
              </w:rPr>
              <w:lastRenderedPageBreak/>
              <w:t>с учебной нагрузкой</w:t>
            </w:r>
          </w:p>
        </w:tc>
      </w:tr>
      <w:tr w:rsidR="00707C65" w:rsidRPr="000714C1" w14:paraId="78EB3848" w14:textId="77777777" w:rsidTr="00062DA6">
        <w:trPr>
          <w:trHeight w:val="279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42EAABA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7D586E5F" w14:textId="77777777" w:rsidR="00707C65" w:rsidRPr="000714C1" w:rsidRDefault="00707C65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448F1ED2" w14:textId="77777777" w:rsidR="00707C65" w:rsidRPr="000714C1" w:rsidRDefault="00707C65" w:rsidP="00062DA6">
            <w:pPr>
              <w:pStyle w:val="a5"/>
              <w:jc w:val="center"/>
              <w:rPr>
                <w:b/>
                <w:highlight w:val="yellow"/>
              </w:rPr>
            </w:pPr>
            <w:r w:rsidRPr="00D36729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84" w:type="dxa"/>
            <w:vAlign w:val="center"/>
          </w:tcPr>
          <w:p w14:paraId="419E3A87" w14:textId="77777777" w:rsidR="00707C65" w:rsidRPr="000714C1" w:rsidRDefault="00707C65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36729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  <w:vAlign w:val="center"/>
          </w:tcPr>
          <w:p w14:paraId="6E381785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0714C1" w14:paraId="12510D44" w14:textId="77777777" w:rsidTr="00062DA6">
        <w:trPr>
          <w:trHeight w:val="279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2DB22CE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BD33464" w14:textId="77777777" w:rsidR="00707C65" w:rsidRPr="000714C1" w:rsidRDefault="00707C65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3C6DB4">
              <w:rPr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508DCE66" w14:textId="77777777" w:rsidR="00707C65" w:rsidRPr="000714C1" w:rsidRDefault="00707C65" w:rsidP="00062DA6">
            <w:pPr>
              <w:spacing w:after="160" w:line="256" w:lineRule="auto"/>
              <w:ind w:left="0" w:right="0"/>
              <w:contextualSpacing/>
              <w:jc w:val="lef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D36729">
              <w:rPr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D36729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D36729">
              <w:rPr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36729">
              <w:rPr>
                <w:color w:val="000000"/>
                <w:sz w:val="20"/>
                <w:szCs w:val="20"/>
              </w:rPr>
              <w:t>Экономика и бухгалтерский учет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84" w:type="dxa"/>
            <w:vAlign w:val="center"/>
          </w:tcPr>
          <w:p w14:paraId="6B33F25F" w14:textId="77777777" w:rsidR="00707C65" w:rsidRPr="000714C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36729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D36729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1807" w:type="dxa"/>
            <w:vAlign w:val="center"/>
          </w:tcPr>
          <w:p w14:paraId="42E6261D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36729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D36729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0714C1" w14:paraId="29DB37A7" w14:textId="77777777" w:rsidTr="00062DA6">
        <w:trPr>
          <w:trHeight w:val="279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A769E4D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43A3DD71" w14:textId="77777777" w:rsidR="00707C65" w:rsidRPr="000714C1" w:rsidRDefault="00707C65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shd w:val="clear" w:color="auto" w:fill="auto"/>
          </w:tcPr>
          <w:p w14:paraId="0073205B" w14:textId="77777777" w:rsidR="00707C65" w:rsidRPr="00E5653D" w:rsidRDefault="00707C65" w:rsidP="00062DA6">
            <w:pPr>
              <w:spacing w:after="160" w:line="256" w:lineRule="auto"/>
              <w:ind w:right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565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Профориентационные мероприятия</w:t>
            </w:r>
          </w:p>
        </w:tc>
        <w:tc>
          <w:tcPr>
            <w:tcW w:w="1784" w:type="dxa"/>
            <w:shd w:val="clear" w:color="auto" w:fill="auto"/>
          </w:tcPr>
          <w:p w14:paraId="5BACF08A" w14:textId="77777777" w:rsidR="00707C65" w:rsidRPr="00E5653D" w:rsidRDefault="00707C65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E5653D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</w:tcPr>
          <w:p w14:paraId="1494C1CB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E5653D" w14:paraId="44DB3022" w14:textId="77777777" w:rsidTr="00062DA6">
        <w:trPr>
          <w:trHeight w:val="29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9F2D044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32CAF4C" w14:textId="77777777" w:rsidR="00707C65" w:rsidRPr="00E5653D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E565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744DD458" w14:textId="77777777" w:rsidR="00707C65" w:rsidRPr="00E5653D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E5653D">
              <w:rPr>
                <w:color w:val="000000"/>
                <w:sz w:val="20"/>
                <w:szCs w:val="20"/>
              </w:rPr>
              <w:t>День открытых дверей</w:t>
            </w:r>
          </w:p>
        </w:tc>
        <w:tc>
          <w:tcPr>
            <w:tcW w:w="1784" w:type="dxa"/>
            <w:vAlign w:val="center"/>
          </w:tcPr>
          <w:p w14:paraId="68D816B9" w14:textId="77777777" w:rsidR="00707C65" w:rsidRPr="00E5653D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E5653D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07" w:type="dxa"/>
            <w:vAlign w:val="center"/>
          </w:tcPr>
          <w:p w14:paraId="44ECA0A2" w14:textId="77777777" w:rsidR="00707C65" w:rsidRPr="00E5653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653D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E5653D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92711E" w14:paraId="70D74765" w14:textId="77777777" w:rsidTr="00062DA6">
        <w:trPr>
          <w:trHeight w:val="606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27D2548E" w14:textId="77777777" w:rsidR="00707C65" w:rsidRPr="005547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474D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891" w:type="dxa"/>
            <w:vAlign w:val="center"/>
          </w:tcPr>
          <w:p w14:paraId="4B029B02" w14:textId="77777777" w:rsidR="00707C65" w:rsidRPr="0092711E" w:rsidRDefault="00707C65" w:rsidP="00062DA6">
            <w:pPr>
              <w:ind w:left="0" w:right="0"/>
              <w:rPr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3E018A3F" w14:textId="77777777" w:rsidR="00707C65" w:rsidRPr="0092711E" w:rsidRDefault="00707C65" w:rsidP="00062DA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720" w:right="0"/>
              <w:jc w:val="center"/>
              <w:rPr>
                <w:b/>
                <w:bCs/>
                <w:sz w:val="20"/>
                <w:szCs w:val="20"/>
              </w:rPr>
            </w:pPr>
            <w:r w:rsidRPr="0092711E">
              <w:rPr>
                <w:b/>
                <w:sz w:val="20"/>
                <w:szCs w:val="20"/>
              </w:rPr>
              <w:t>Образовательная деятельность по основной профессиональной образовательной 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5C2169A7" w14:textId="77777777" w:rsidR="00707C65" w:rsidRPr="0092711E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2711E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  <w:vAlign w:val="center"/>
          </w:tcPr>
          <w:p w14:paraId="08DF128C" w14:textId="77777777" w:rsidR="00707C65" w:rsidRPr="0092711E" w:rsidRDefault="00707C65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</w:tr>
      <w:tr w:rsidR="00707C65" w:rsidRPr="0092711E" w14:paraId="557D1F26" w14:textId="77777777" w:rsidTr="00062DA6">
        <w:trPr>
          <w:trHeight w:val="34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DDAD2EC" w14:textId="77777777" w:rsidR="00707C65" w:rsidRPr="0055474D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EDA6A7F" w14:textId="77777777" w:rsidR="00707C65" w:rsidRPr="0092711E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3C345DE8" w14:textId="77777777" w:rsidR="00707C65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 xml:space="preserve">222Э-1,2 УП 01.01 Учебная практика Документирование хозяйственных операций и ведение бухгалтерского учета активов организации                                                       </w:t>
            </w:r>
          </w:p>
          <w:p w14:paraId="400369F8" w14:textId="77777777" w:rsidR="00707C65" w:rsidRPr="0092711E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>321Э-1,2 Подготовка к государственной итоговой аттестации (защита диплома)</w:t>
            </w:r>
          </w:p>
        </w:tc>
        <w:tc>
          <w:tcPr>
            <w:tcW w:w="1784" w:type="dxa"/>
            <w:vAlign w:val="center"/>
          </w:tcPr>
          <w:p w14:paraId="5E051D05" w14:textId="5737FDB4" w:rsidR="00707C65" w:rsidRPr="0092711E" w:rsidRDefault="00581451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05371F10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EAF5EE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8D8F008" w14:textId="77777777" w:rsidR="00707C65" w:rsidRPr="0092711E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92711E" w14:paraId="279FE28B" w14:textId="77777777" w:rsidTr="00581451">
        <w:trPr>
          <w:trHeight w:val="36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C20D025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1DDDF07" w14:textId="77777777" w:rsidR="00581451" w:rsidRPr="0092711E" w:rsidRDefault="00581451" w:rsidP="00581451">
            <w:pPr>
              <w:ind w:left="0" w:right="0"/>
              <w:jc w:val="center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47C1E33D" w14:textId="77777777" w:rsidR="00581451" w:rsidRDefault="00581451" w:rsidP="00581451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 xml:space="preserve">222Э-1,2 Промежуточная аттестация                                                                </w:t>
            </w:r>
          </w:p>
          <w:p w14:paraId="743770E0" w14:textId="77777777" w:rsidR="00581451" w:rsidRDefault="00581451" w:rsidP="00581451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 xml:space="preserve">ИКР МДК 02.02   Бухгалтерская технология проведения и оформления инвентаризации активов и финансовых обязательств организации                                         </w:t>
            </w:r>
          </w:p>
          <w:p w14:paraId="0DF239CA" w14:textId="77777777" w:rsidR="00581451" w:rsidRDefault="00581451" w:rsidP="00581451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 xml:space="preserve">222Э-1,2 Учебная практика МДК 02.01 Документирование хозяйственных операций и ведение бухгалтерского учета активов организации </w:t>
            </w:r>
          </w:p>
          <w:p w14:paraId="209FA9F7" w14:textId="77777777" w:rsidR="00581451" w:rsidRPr="0092711E" w:rsidRDefault="00581451" w:rsidP="00581451">
            <w:pPr>
              <w:ind w:left="0" w:right="0"/>
              <w:jc w:val="left"/>
              <w:rPr>
                <w:color w:val="FF0000"/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>321Э-1,2 Государственной итоговая аттестация (защита диплома)</w:t>
            </w:r>
          </w:p>
        </w:tc>
        <w:tc>
          <w:tcPr>
            <w:tcW w:w="1784" w:type="dxa"/>
            <w:vAlign w:val="center"/>
          </w:tcPr>
          <w:p w14:paraId="28482952" w14:textId="2F430752" w:rsidR="00581451" w:rsidRPr="0092711E" w:rsidRDefault="00581451" w:rsidP="00581451">
            <w:pPr>
              <w:ind w:left="0" w:right="0"/>
              <w:jc w:val="center"/>
              <w:rPr>
                <w:sz w:val="20"/>
                <w:szCs w:val="20"/>
              </w:rPr>
            </w:pPr>
            <w:r w:rsidRPr="00773FD4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7365F84A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9F3365B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279041E" w14:textId="77777777" w:rsidR="00581451" w:rsidRPr="0092711E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92711E" w14:paraId="0998BB57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BC2BAD9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886F432" w14:textId="77777777" w:rsidR="00581451" w:rsidRPr="0092711E" w:rsidRDefault="00581451" w:rsidP="00581451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2C52E214" w14:textId="77777777" w:rsidR="00581451" w:rsidRDefault="00581451" w:rsidP="00581451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 xml:space="preserve">222Э-1,2 ПП 01.01 Производственная практика Документирование хозяйственных операций и ведение бухгалтерского учета активов организации                         </w:t>
            </w:r>
          </w:p>
          <w:p w14:paraId="02B7F0C9" w14:textId="77777777" w:rsidR="00581451" w:rsidRPr="0092711E" w:rsidRDefault="00581451" w:rsidP="00581451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>222Э-1,2 Учебная практика Ведение бухгалтерского учета источников формирования активов, выполнения работ по инвентаризации активов и финансовых обязательств организации                                                                               222Э-1,2 Производственная практика Ведение бухгалтерского учета источников формирования активов, выполнения работ по инвентаризации активов и финансовых обязательств организации                                                                                             321Э-1,2 Защита выпускной квалификационной работы</w:t>
            </w:r>
          </w:p>
        </w:tc>
        <w:tc>
          <w:tcPr>
            <w:tcW w:w="1784" w:type="dxa"/>
            <w:vAlign w:val="center"/>
          </w:tcPr>
          <w:p w14:paraId="659D087D" w14:textId="397C954E" w:rsidR="00581451" w:rsidRPr="0092711E" w:rsidRDefault="00581451" w:rsidP="00581451">
            <w:pPr>
              <w:ind w:left="0" w:right="0"/>
              <w:jc w:val="center"/>
              <w:rPr>
                <w:sz w:val="20"/>
                <w:szCs w:val="20"/>
              </w:rPr>
            </w:pPr>
            <w:r w:rsidRPr="00773FD4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545B8977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6B573D8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A2A089A" w14:textId="77777777" w:rsidR="00581451" w:rsidRPr="0092711E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92711E" w14:paraId="656B1A57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3579F58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388C94A" w14:textId="77777777" w:rsidR="00581451" w:rsidRDefault="00581451" w:rsidP="00581451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019ED8F4" w14:textId="77777777" w:rsidR="00581451" w:rsidRPr="0092711E" w:rsidRDefault="00581451" w:rsidP="00581451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 xml:space="preserve">222Э-1,2 Производственная практика Ведение бухгалтерского учета источников формирования активов, выполнения работ по инвентаризации активов и финансовых обязательств организации  </w:t>
            </w:r>
          </w:p>
        </w:tc>
        <w:tc>
          <w:tcPr>
            <w:tcW w:w="1784" w:type="dxa"/>
            <w:vAlign w:val="center"/>
          </w:tcPr>
          <w:p w14:paraId="45F5BD8A" w14:textId="7B78AADF" w:rsidR="00581451" w:rsidRPr="0092711E" w:rsidRDefault="00581451" w:rsidP="00581451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73FD4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7F753A1C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F434DD1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40D1853" w14:textId="77777777" w:rsidR="00581451" w:rsidRPr="0092711E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92711E" w14:paraId="684E0469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8DE74EA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93811C4" w14:textId="77777777" w:rsidR="00581451" w:rsidRDefault="00581451" w:rsidP="00581451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75" w:type="dxa"/>
            <w:vAlign w:val="center"/>
          </w:tcPr>
          <w:p w14:paraId="270E8776" w14:textId="77777777" w:rsidR="00581451" w:rsidRDefault="00581451" w:rsidP="00581451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 xml:space="preserve">222Э-1,2 Производственная практика Ведение бухгалтерского учета источников формирования активов, выполнения работ по инвентаризации активов и финансовых обязательств организации         Промежуточная аттестация                                                         </w:t>
            </w:r>
          </w:p>
          <w:p w14:paraId="736F8BFC" w14:textId="77777777" w:rsidR="00581451" w:rsidRPr="0092711E" w:rsidRDefault="00581451" w:rsidP="00581451">
            <w:pPr>
              <w:ind w:left="0" w:right="0"/>
              <w:jc w:val="left"/>
              <w:rPr>
                <w:sz w:val="20"/>
                <w:szCs w:val="20"/>
              </w:rPr>
            </w:pPr>
            <w:r w:rsidRPr="0092711E">
              <w:rPr>
                <w:sz w:val="20"/>
                <w:szCs w:val="20"/>
              </w:rPr>
              <w:t xml:space="preserve">222Э-1,2 ПМ 02. Экзамен по профессиональному модулю   </w:t>
            </w:r>
          </w:p>
        </w:tc>
        <w:tc>
          <w:tcPr>
            <w:tcW w:w="1784" w:type="dxa"/>
            <w:vAlign w:val="center"/>
          </w:tcPr>
          <w:p w14:paraId="195A45C0" w14:textId="5F402F89" w:rsidR="00581451" w:rsidRPr="0092711E" w:rsidRDefault="00581451" w:rsidP="00581451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73FD4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37328C53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93E211F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F897B5A" w14:textId="77777777" w:rsidR="00581451" w:rsidRPr="0092711E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2711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482DDC" w14:paraId="15E6A04F" w14:textId="77777777" w:rsidTr="00062DA6">
        <w:trPr>
          <w:trHeight w:val="26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40C0C62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D43D615" w14:textId="77777777" w:rsidR="00707C65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75" w:type="dxa"/>
          </w:tcPr>
          <w:p w14:paraId="1E78AC3D" w14:textId="77777777" w:rsidR="00707C65" w:rsidRPr="00482DDC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482DDC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784" w:type="dxa"/>
          </w:tcPr>
          <w:p w14:paraId="16745403" w14:textId="77777777" w:rsidR="00707C65" w:rsidRPr="00482DDC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482DDC">
              <w:rPr>
                <w:b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</w:tcPr>
          <w:p w14:paraId="07C7C53E" w14:textId="77777777" w:rsidR="00707C65" w:rsidRPr="00482DDC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482DDC" w14:paraId="6C86CCD0" w14:textId="77777777" w:rsidTr="00062DA6">
        <w:trPr>
          <w:trHeight w:val="26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BA0C6CC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1F7609D" w14:textId="77777777" w:rsidR="00707C65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5" w:type="dxa"/>
          </w:tcPr>
          <w:p w14:paraId="3A426571" w14:textId="77777777" w:rsidR="00707C65" w:rsidRPr="00482DDC" w:rsidRDefault="00707C65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482DDC">
              <w:rPr>
                <w:rFonts w:eastAsia="Calibri"/>
                <w:sz w:val="20"/>
                <w:szCs w:val="20"/>
                <w:lang w:eastAsia="en-US"/>
              </w:rPr>
              <w:t>Демонстрационный экзамен</w:t>
            </w:r>
            <w:r>
              <w:rPr>
                <w:rFonts w:eastAsia="Calibri"/>
                <w:sz w:val="20"/>
                <w:szCs w:val="20"/>
                <w:lang w:eastAsia="en-US"/>
              </w:rPr>
              <w:t>, группа 321Э</w:t>
            </w:r>
          </w:p>
        </w:tc>
        <w:tc>
          <w:tcPr>
            <w:tcW w:w="1784" w:type="dxa"/>
          </w:tcPr>
          <w:p w14:paraId="203A6403" w14:textId="2A2F3A69" w:rsidR="00707C65" w:rsidRPr="00482DDC" w:rsidRDefault="00581451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</w:tcPr>
          <w:p w14:paraId="7B1B9743" w14:textId="77777777" w:rsidR="00707C65" w:rsidRPr="00482DD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82DDC">
              <w:rPr>
                <w:color w:val="000000"/>
                <w:sz w:val="20"/>
                <w:szCs w:val="20"/>
              </w:rPr>
              <w:t>Главный эксперт</w:t>
            </w:r>
          </w:p>
        </w:tc>
      </w:tr>
      <w:tr w:rsidR="00707C65" w:rsidRPr="00EF6016" w14:paraId="0AFECA21" w14:textId="77777777" w:rsidTr="00062DA6">
        <w:trPr>
          <w:trHeight w:val="265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0A6C41ED" w14:textId="77777777" w:rsidR="00707C65" w:rsidRPr="0055474D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5474D">
              <w:rPr>
                <w:sz w:val="20"/>
                <w:szCs w:val="20"/>
              </w:rPr>
              <w:t>сентябрь</w:t>
            </w:r>
          </w:p>
        </w:tc>
        <w:tc>
          <w:tcPr>
            <w:tcW w:w="891" w:type="dxa"/>
            <w:vAlign w:val="center"/>
          </w:tcPr>
          <w:p w14:paraId="7629C609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3B9F362A" w14:textId="77777777" w:rsidR="00707C65" w:rsidRPr="00EF6016" w:rsidRDefault="00707C65" w:rsidP="00062DA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720" w:right="0"/>
              <w:jc w:val="center"/>
              <w:rPr>
                <w:b/>
                <w:bCs/>
                <w:sz w:val="20"/>
                <w:szCs w:val="20"/>
              </w:rPr>
            </w:pPr>
            <w:r w:rsidRPr="00EF6016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образовательной </w:t>
            </w:r>
            <w:r w:rsidRPr="00EF6016">
              <w:rPr>
                <w:b/>
                <w:sz w:val="20"/>
                <w:szCs w:val="20"/>
              </w:rPr>
              <w:lastRenderedPageBreak/>
              <w:t>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65EDBC80" w14:textId="77777777" w:rsidR="00707C65" w:rsidRPr="00EF6016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EF6016">
              <w:rPr>
                <w:b/>
                <w:bCs/>
                <w:color w:val="000000"/>
                <w:sz w:val="20"/>
                <w:szCs w:val="20"/>
              </w:rPr>
              <w:lastRenderedPageBreak/>
              <w:t>Кирьякова Н.В.</w:t>
            </w:r>
          </w:p>
        </w:tc>
        <w:tc>
          <w:tcPr>
            <w:tcW w:w="1807" w:type="dxa"/>
            <w:vAlign w:val="center"/>
          </w:tcPr>
          <w:p w14:paraId="6C657322" w14:textId="77777777" w:rsidR="00707C65" w:rsidRPr="00EF6016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EF6016" w14:paraId="294FFF5B" w14:textId="77777777" w:rsidTr="00062DA6">
        <w:trPr>
          <w:trHeight w:val="363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B9D0151" w14:textId="77777777" w:rsidR="00707C65" w:rsidRPr="005547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1487C83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F6016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8975" w:type="dxa"/>
            <w:vAlign w:val="center"/>
          </w:tcPr>
          <w:p w14:paraId="54DD5946" w14:textId="77777777" w:rsidR="00707C65" w:rsidRDefault="00707C65" w:rsidP="00062DA6">
            <w:pPr>
              <w:tabs>
                <w:tab w:val="left" w:pos="765"/>
              </w:tabs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EF6016">
              <w:rPr>
                <w:bCs/>
                <w:color w:val="000000"/>
                <w:sz w:val="20"/>
                <w:szCs w:val="20"/>
              </w:rPr>
              <w:t>232Э-1,2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F6016">
              <w:rPr>
                <w:bCs/>
                <w:color w:val="000000"/>
                <w:sz w:val="20"/>
                <w:szCs w:val="20"/>
              </w:rPr>
              <w:t xml:space="preserve">МДК 01.01 Практические основы бухгалтерского учета активов организации                                                                                                                   223Э-1,2 МДК 02.01 Практические основы бухгалтерского учета источников формирования активов организации                                                                                   </w:t>
            </w:r>
          </w:p>
          <w:p w14:paraId="4AB6A84C" w14:textId="77777777" w:rsidR="00707C65" w:rsidRDefault="00707C65" w:rsidP="00062DA6">
            <w:pPr>
              <w:tabs>
                <w:tab w:val="left" w:pos="765"/>
              </w:tabs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EF6016">
              <w:rPr>
                <w:bCs/>
                <w:color w:val="000000"/>
                <w:sz w:val="20"/>
                <w:szCs w:val="20"/>
              </w:rPr>
              <w:t xml:space="preserve">223Э-1,2 Основы бухгалтерского учета                                       </w:t>
            </w:r>
          </w:p>
          <w:p w14:paraId="5C63570E" w14:textId="77777777" w:rsidR="00707C65" w:rsidRPr="00EF6016" w:rsidRDefault="00707C65" w:rsidP="00062DA6">
            <w:pPr>
              <w:tabs>
                <w:tab w:val="left" w:pos="765"/>
              </w:tabs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EF6016">
              <w:rPr>
                <w:bCs/>
                <w:color w:val="000000"/>
                <w:sz w:val="20"/>
                <w:szCs w:val="20"/>
              </w:rPr>
              <w:t>322Э-1,2 МДК 04.01 Технология составления бухгалтерской (финансовой) отчетности                                                             322Э-1,2 МДК 03.01 Организация расчетов с бюджетом и внебюджетными фондами                                                          322Э-1,2 Правовое обеспечение профессиональной деятельности</w:t>
            </w:r>
          </w:p>
        </w:tc>
        <w:tc>
          <w:tcPr>
            <w:tcW w:w="1784" w:type="dxa"/>
            <w:vAlign w:val="center"/>
          </w:tcPr>
          <w:p w14:paraId="6A0FA00E" w14:textId="745D0E71" w:rsidR="00707C65" w:rsidRPr="00EF6016" w:rsidRDefault="00581451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747C2F78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F6016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B360E7F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F6016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3D6FA60" w14:textId="77777777" w:rsidR="00707C65" w:rsidRPr="00EF6016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F6016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DC0A07" w14:paraId="2A0E4874" w14:textId="77777777" w:rsidTr="00062DA6">
        <w:trPr>
          <w:trHeight w:val="254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D040EA9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1FB369F9" w14:textId="77777777" w:rsidR="00707C65" w:rsidRPr="00DC0A0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40F5439C" w14:textId="77777777" w:rsidR="00707C65" w:rsidRPr="00DC0A07" w:rsidRDefault="00707C65" w:rsidP="00062DA6">
            <w:pPr>
              <w:pStyle w:val="a5"/>
              <w:jc w:val="center"/>
              <w:rPr>
                <w:b/>
              </w:rPr>
            </w:pPr>
            <w:r w:rsidRPr="00DC0A07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84" w:type="dxa"/>
          </w:tcPr>
          <w:p w14:paraId="1C2F7C75" w14:textId="77777777" w:rsidR="00707C65" w:rsidRPr="00DC0A07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DC0A07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</w:tcPr>
          <w:p w14:paraId="64C6649A" w14:textId="77777777" w:rsidR="00707C65" w:rsidRPr="00DC0A07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DC0A07" w14:paraId="6863DBE4" w14:textId="77777777" w:rsidTr="00062DA6">
        <w:trPr>
          <w:trHeight w:val="413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0FE622F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A0968F6" w14:textId="77777777" w:rsidR="00707C65" w:rsidRPr="00DC0A0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975" w:type="dxa"/>
            <w:vAlign w:val="center"/>
          </w:tcPr>
          <w:p w14:paraId="160C6E94" w14:textId="77777777" w:rsidR="00707C65" w:rsidRPr="00DC0A07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C0A07">
              <w:rPr>
                <w:bCs/>
                <w:color w:val="000000"/>
                <w:sz w:val="20"/>
                <w:szCs w:val="20"/>
              </w:rPr>
              <w:t xml:space="preserve">Тренировочные сборы по подготовке региональной сборной к участию в Национальном чемпионате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C0A07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DC0A07">
              <w:rPr>
                <w:bCs/>
                <w:color w:val="000000"/>
                <w:sz w:val="20"/>
                <w:szCs w:val="20"/>
              </w:rPr>
              <w:t xml:space="preserve"> по компетенции «Экономика и бухгалтерский учет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84" w:type="dxa"/>
            <w:vAlign w:val="center"/>
          </w:tcPr>
          <w:p w14:paraId="75FACE19" w14:textId="77777777" w:rsidR="00707C65" w:rsidRPr="00DC0A07" w:rsidRDefault="00707C65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DC0A07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DC0A07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1807" w:type="dxa"/>
            <w:vAlign w:val="center"/>
          </w:tcPr>
          <w:p w14:paraId="31C186F9" w14:textId="77777777" w:rsidR="00707C65" w:rsidRPr="00DC0A07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C0A07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DC0A07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DC0A07" w14:paraId="00B0EF16" w14:textId="77777777" w:rsidTr="00062DA6">
        <w:trPr>
          <w:trHeight w:val="413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9F7A713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CD1574D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75" w:type="dxa"/>
            <w:vAlign w:val="center"/>
          </w:tcPr>
          <w:p w14:paraId="560EDED1" w14:textId="77777777" w:rsidR="00707C65" w:rsidRPr="00DC0A07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6416AC">
              <w:rPr>
                <w:bCs/>
                <w:color w:val="000000"/>
                <w:sz w:val="20"/>
                <w:szCs w:val="20"/>
              </w:rPr>
              <w:t xml:space="preserve">Организация и проведение Отборочного этапа Национального чемпионата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6416AC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6416AC">
              <w:rPr>
                <w:bCs/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6416AC">
              <w:rPr>
                <w:bCs/>
                <w:color w:val="000000"/>
                <w:sz w:val="20"/>
                <w:szCs w:val="20"/>
              </w:rPr>
              <w:t>Экономика и бухгалтерский учет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84" w:type="dxa"/>
            <w:vAlign w:val="center"/>
          </w:tcPr>
          <w:p w14:paraId="1386DA76" w14:textId="77777777" w:rsidR="00707C65" w:rsidRPr="00DC0A07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C0A07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DC0A07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1807" w:type="dxa"/>
            <w:vAlign w:val="center"/>
          </w:tcPr>
          <w:p w14:paraId="37778EE0" w14:textId="77777777" w:rsidR="00707C65" w:rsidRPr="00DC0A07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C0A07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DC0A07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DC0A07" w14:paraId="2D2D136B" w14:textId="77777777" w:rsidTr="00062DA6">
        <w:trPr>
          <w:trHeight w:val="194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ED0CBF4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B2D0285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shd w:val="clear" w:color="auto" w:fill="auto"/>
          </w:tcPr>
          <w:p w14:paraId="18C6741C" w14:textId="77777777" w:rsidR="00707C65" w:rsidRPr="006416AC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565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Профориентационные мероприятия</w:t>
            </w:r>
          </w:p>
        </w:tc>
        <w:tc>
          <w:tcPr>
            <w:tcW w:w="1784" w:type="dxa"/>
            <w:shd w:val="clear" w:color="auto" w:fill="auto"/>
          </w:tcPr>
          <w:p w14:paraId="1061126B" w14:textId="77777777" w:rsidR="00707C65" w:rsidRPr="00DC0A07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5653D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</w:tcPr>
          <w:p w14:paraId="770C47D8" w14:textId="77777777" w:rsidR="00707C65" w:rsidRPr="00DC0A07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DC0A07" w14:paraId="432D71FB" w14:textId="77777777" w:rsidTr="00062DA6">
        <w:trPr>
          <w:trHeight w:val="413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54EC3B8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9B72723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72653384" w14:textId="77777777" w:rsidR="00707C65" w:rsidRPr="006416AC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46344">
              <w:rPr>
                <w:bCs/>
                <w:color w:val="000000"/>
                <w:sz w:val="20"/>
                <w:szCs w:val="20"/>
              </w:rPr>
              <w:t xml:space="preserve">День открытых дверей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A46344">
              <w:rPr>
                <w:bCs/>
                <w:color w:val="000000"/>
                <w:sz w:val="20"/>
                <w:szCs w:val="20"/>
              </w:rPr>
              <w:t>Безграничные возможности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84" w:type="dxa"/>
            <w:vAlign w:val="center"/>
          </w:tcPr>
          <w:p w14:paraId="2F764BEF" w14:textId="77777777" w:rsidR="00707C65" w:rsidRPr="00DC0A07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5653D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07" w:type="dxa"/>
            <w:vAlign w:val="center"/>
          </w:tcPr>
          <w:p w14:paraId="684BE8C3" w14:textId="77777777" w:rsidR="00707C65" w:rsidRPr="00DC0A07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5653D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E5653D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221A55" w14:paraId="1D3C368C" w14:textId="77777777" w:rsidTr="00062DA6">
        <w:trPr>
          <w:trHeight w:val="495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417A8EAA" w14:textId="77777777" w:rsidR="00707C65" w:rsidRPr="005547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474D">
              <w:rPr>
                <w:sz w:val="20"/>
                <w:szCs w:val="20"/>
              </w:rPr>
              <w:t>октябрь</w:t>
            </w:r>
          </w:p>
          <w:p w14:paraId="15BFD97D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C07600E" w14:textId="77777777" w:rsidR="00707C65" w:rsidRPr="00221A55" w:rsidRDefault="00707C65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41FCFC83" w14:textId="77777777" w:rsidR="00707C65" w:rsidRPr="00221A55" w:rsidRDefault="00707C65" w:rsidP="00062DA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720" w:right="0"/>
              <w:jc w:val="center"/>
              <w:rPr>
                <w:b/>
                <w:bCs/>
                <w:sz w:val="20"/>
                <w:szCs w:val="20"/>
              </w:rPr>
            </w:pPr>
            <w:r w:rsidRPr="00221A55">
              <w:rPr>
                <w:b/>
                <w:sz w:val="20"/>
                <w:szCs w:val="20"/>
              </w:rPr>
              <w:t>Образовательная деятельность по основной профессиональной образовательной 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216FF825" w14:textId="77777777" w:rsidR="00707C65" w:rsidRPr="00221A55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221A55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  <w:vAlign w:val="center"/>
          </w:tcPr>
          <w:p w14:paraId="5F8F7303" w14:textId="77777777" w:rsidR="00707C65" w:rsidRPr="00221A5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221A55" w14:paraId="73B9D612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A056763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C5C023B" w14:textId="77777777" w:rsidR="00707C65" w:rsidRPr="00221A5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21A55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8975" w:type="dxa"/>
            <w:vAlign w:val="center"/>
          </w:tcPr>
          <w:p w14:paraId="60CE4CED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21A55">
              <w:rPr>
                <w:bCs/>
                <w:color w:val="000000"/>
                <w:sz w:val="20"/>
                <w:szCs w:val="20"/>
              </w:rPr>
              <w:t xml:space="preserve">223Э-1,2 МДК 01.01 Практические основы бухгалтерского учета активов организации                                                                                                                   223Э-1,2 МДК 02.01 Практические основы бухгалтерского учета источников формирования активов организации                                                                                                        </w:t>
            </w:r>
          </w:p>
          <w:p w14:paraId="656A027A" w14:textId="77777777" w:rsidR="00707C6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21A55">
              <w:rPr>
                <w:bCs/>
                <w:color w:val="000000"/>
                <w:sz w:val="20"/>
                <w:szCs w:val="20"/>
              </w:rPr>
              <w:t xml:space="preserve">223Э-1,2 Основы бухгалтерского учета                                       </w:t>
            </w:r>
          </w:p>
          <w:p w14:paraId="2EEDEF1E" w14:textId="77777777" w:rsidR="00707C65" w:rsidRPr="00221A55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21A55">
              <w:rPr>
                <w:bCs/>
                <w:color w:val="000000"/>
                <w:sz w:val="20"/>
                <w:szCs w:val="20"/>
              </w:rPr>
              <w:t>322Э-1,2 МДК 04.01 Технология составления бухгалтерской (финансовой) отчетности                                                             322Э-1,2 МДК 03.01 Организация расчетов с бюджетом и внебюджетными фондами                                                          322Э-1,2 Правовое обеспечение профессиональной деятельности</w:t>
            </w:r>
          </w:p>
        </w:tc>
        <w:tc>
          <w:tcPr>
            <w:tcW w:w="1784" w:type="dxa"/>
            <w:vAlign w:val="center"/>
          </w:tcPr>
          <w:p w14:paraId="78FB21D8" w14:textId="67B6ED4A" w:rsidR="00707C65" w:rsidRPr="00221A55" w:rsidRDefault="00581451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554E5467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21A55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908D3DA" w14:textId="77777777" w:rsidR="00707C65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21A55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2B42345" w14:textId="77777777" w:rsidR="00707C65" w:rsidRPr="00221A55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221A55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EA275B" w14:paraId="50315D12" w14:textId="77777777" w:rsidTr="00062DA6">
        <w:trPr>
          <w:trHeight w:val="331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B565FBC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BA3780D" w14:textId="77777777" w:rsidR="00707C65" w:rsidRPr="00EA275B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494172DF" w14:textId="77777777" w:rsidR="00707C65" w:rsidRPr="00EA275B" w:rsidRDefault="00707C65" w:rsidP="00062DA6">
            <w:pPr>
              <w:ind w:left="0" w:righ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A275B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84" w:type="dxa"/>
            <w:vAlign w:val="center"/>
          </w:tcPr>
          <w:p w14:paraId="6EE0C16E" w14:textId="77777777" w:rsidR="00707C65" w:rsidRPr="00EA275B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275B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  <w:vAlign w:val="center"/>
          </w:tcPr>
          <w:p w14:paraId="3F6992CB" w14:textId="77777777" w:rsidR="00707C65" w:rsidRPr="00EA275B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EA275B" w14:paraId="7CD2C9B1" w14:textId="77777777" w:rsidTr="00062DA6">
        <w:trPr>
          <w:trHeight w:val="296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0CC67E3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CBA3BF8" w14:textId="77777777" w:rsidR="00707C65" w:rsidRPr="00EA275B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27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5F9B5E07" w14:textId="77777777" w:rsidR="00707C65" w:rsidRPr="00EA275B" w:rsidRDefault="00707C65" w:rsidP="00062DA6">
            <w:pPr>
              <w:ind w:left="0" w:righ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A275B">
              <w:rPr>
                <w:rFonts w:eastAsia="Calibri"/>
                <w:sz w:val="20"/>
                <w:szCs w:val="20"/>
                <w:lang w:eastAsia="en-US"/>
              </w:rPr>
              <w:t>Проект «Билет в будущее»</w:t>
            </w:r>
          </w:p>
        </w:tc>
        <w:tc>
          <w:tcPr>
            <w:tcW w:w="1784" w:type="dxa"/>
            <w:vAlign w:val="center"/>
          </w:tcPr>
          <w:p w14:paraId="66731093" w14:textId="77777777" w:rsidR="00707C65" w:rsidRPr="00EA275B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A275B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07" w:type="dxa"/>
            <w:vAlign w:val="center"/>
          </w:tcPr>
          <w:p w14:paraId="674FD607" w14:textId="77777777" w:rsidR="00707C65" w:rsidRPr="00EA275B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A275B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EA275B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B4136A" w14:paraId="4BC95684" w14:textId="77777777" w:rsidTr="00062DA6">
        <w:trPr>
          <w:trHeight w:val="525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3D9094DF" w14:textId="77777777" w:rsidR="00707C65" w:rsidRPr="005547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474D">
              <w:rPr>
                <w:sz w:val="20"/>
                <w:szCs w:val="20"/>
              </w:rPr>
              <w:t>ноябрь</w:t>
            </w:r>
          </w:p>
        </w:tc>
        <w:tc>
          <w:tcPr>
            <w:tcW w:w="891" w:type="dxa"/>
            <w:vAlign w:val="center"/>
          </w:tcPr>
          <w:p w14:paraId="6EABF55E" w14:textId="77777777" w:rsidR="00707C65" w:rsidRPr="00B4136A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55F1067E" w14:textId="77777777" w:rsidR="00707C65" w:rsidRPr="00B4136A" w:rsidRDefault="00707C65" w:rsidP="00062DA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720" w:right="0"/>
              <w:jc w:val="center"/>
              <w:rPr>
                <w:b/>
                <w:bCs/>
                <w:sz w:val="20"/>
                <w:szCs w:val="20"/>
              </w:rPr>
            </w:pPr>
            <w:r w:rsidRPr="00B4136A">
              <w:rPr>
                <w:b/>
                <w:sz w:val="20"/>
                <w:szCs w:val="20"/>
              </w:rPr>
              <w:t>Образовательная деятельность по основной профессиональной образовательной 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1A92E69E" w14:textId="77777777" w:rsidR="00707C65" w:rsidRPr="00B4136A" w:rsidRDefault="00707C65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B4136A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  <w:vAlign w:val="center"/>
          </w:tcPr>
          <w:p w14:paraId="10A602E2" w14:textId="77777777" w:rsidR="00707C65" w:rsidRPr="00B4136A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1451" w:rsidRPr="00B4136A" w14:paraId="0C1C694F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608EB8F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F418C1E" w14:textId="77777777" w:rsidR="00581451" w:rsidRPr="00B4136A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30A91319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4136A">
              <w:rPr>
                <w:bCs/>
                <w:color w:val="000000"/>
                <w:sz w:val="20"/>
                <w:szCs w:val="20"/>
              </w:rPr>
              <w:t xml:space="preserve">223Э-1,2 МДК 01.01 Практические основы бухгалтерского учета активов организации                                                                                                                   223Э-1,2 МДК 02.01 Практические основы бухгалтерского учета источников формирования активов организации                                                                              </w:t>
            </w:r>
          </w:p>
          <w:p w14:paraId="614E6266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4136A">
              <w:rPr>
                <w:bCs/>
                <w:color w:val="000000"/>
                <w:sz w:val="20"/>
                <w:szCs w:val="20"/>
              </w:rPr>
              <w:t xml:space="preserve">223Э-1,2 Основы бухгалтерского учета                                       </w:t>
            </w:r>
          </w:p>
          <w:p w14:paraId="1721C55D" w14:textId="77777777" w:rsidR="00581451" w:rsidRPr="00B4136A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4136A">
              <w:rPr>
                <w:bCs/>
                <w:color w:val="000000"/>
                <w:sz w:val="20"/>
                <w:szCs w:val="20"/>
              </w:rPr>
              <w:t>321Э-1,2 МДК 04.01 Технология составления бухгалтерской (финансовой) отчетности                                                             322Э-1,2 МДК 03.01 Организация расчетов с бюджетом и внебюджетными фондами                                                          322Э-1,2 Правовое обеспечение профессиональной деятельности</w:t>
            </w:r>
          </w:p>
        </w:tc>
        <w:tc>
          <w:tcPr>
            <w:tcW w:w="1784" w:type="dxa"/>
            <w:vAlign w:val="center"/>
          </w:tcPr>
          <w:p w14:paraId="059D4041" w14:textId="55C09C39" w:rsidR="00581451" w:rsidRPr="00B4136A" w:rsidRDefault="00581451" w:rsidP="00581451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7C20B1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7CB6AB51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6D73AFD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9FEB96E" w14:textId="77777777" w:rsidR="00581451" w:rsidRPr="00B4136A" w:rsidRDefault="00581451" w:rsidP="00581451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B4136A" w14:paraId="69F43A28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900C5F4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DB6FBB4" w14:textId="77777777" w:rsidR="00581451" w:rsidRPr="00B4136A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1FE30EF8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4136A">
              <w:rPr>
                <w:bCs/>
                <w:color w:val="000000"/>
                <w:sz w:val="20"/>
                <w:szCs w:val="20"/>
              </w:rPr>
              <w:t xml:space="preserve">223Э-1,2 МДК 01.01 Практические основы бухгалтерского учета активов организации                                                                                                                   223Э-1,2 МДК 02.01 Практические основы бухгалтерского учета источников формирования активов организации                                                                                                              </w:t>
            </w:r>
          </w:p>
          <w:p w14:paraId="64C20D31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4136A">
              <w:rPr>
                <w:bCs/>
                <w:color w:val="000000"/>
                <w:sz w:val="20"/>
                <w:szCs w:val="20"/>
              </w:rPr>
              <w:t xml:space="preserve">223Э-1,2 Основы бухгалтерского учета                                       </w:t>
            </w:r>
          </w:p>
          <w:p w14:paraId="03810D7C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4136A">
              <w:rPr>
                <w:bCs/>
                <w:color w:val="000000"/>
                <w:sz w:val="20"/>
                <w:szCs w:val="20"/>
              </w:rPr>
              <w:t xml:space="preserve">Промежуточная аттестация                                                         </w:t>
            </w:r>
          </w:p>
          <w:p w14:paraId="08EF0B1E" w14:textId="77777777" w:rsidR="00581451" w:rsidRPr="00B4136A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4136A">
              <w:rPr>
                <w:bCs/>
                <w:color w:val="000000"/>
                <w:sz w:val="20"/>
                <w:szCs w:val="20"/>
              </w:rPr>
              <w:t xml:space="preserve">322Э-1,2 ИКР МДК 03.01 Организация расчетов с бюджетом и внебюджетными фондами                                         322Э-1,2 Учебная практика Проведение расчетов с бюджетом и внебюджетными фондами  </w:t>
            </w:r>
          </w:p>
        </w:tc>
        <w:tc>
          <w:tcPr>
            <w:tcW w:w="1784" w:type="dxa"/>
            <w:vAlign w:val="center"/>
          </w:tcPr>
          <w:p w14:paraId="558A32CC" w14:textId="59362560" w:rsidR="00581451" w:rsidRPr="00B4136A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C20B1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31CB9F17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BA30D2B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93D2653" w14:textId="77777777" w:rsidR="00581451" w:rsidRPr="00B4136A" w:rsidRDefault="00581451" w:rsidP="00581451">
            <w:pPr>
              <w:ind w:left="0" w:right="0"/>
              <w:jc w:val="center"/>
              <w:rPr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B4136A" w14:paraId="27A22FA6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96801F9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6208773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28F90006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47BFA">
              <w:rPr>
                <w:bCs/>
                <w:color w:val="000000"/>
                <w:sz w:val="20"/>
                <w:szCs w:val="20"/>
              </w:rPr>
              <w:t xml:space="preserve">223Э-1,2 МДК 01.01 Практические основы бухгалтерского учета активов организации                                                                                                                   223Э-1,2 МДК 02.01 Практические основы бухгалтерского учета источников формирования активов организации                                                                                                              </w:t>
            </w:r>
          </w:p>
          <w:p w14:paraId="7382B753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47BFA">
              <w:rPr>
                <w:bCs/>
                <w:color w:val="000000"/>
                <w:sz w:val="20"/>
                <w:szCs w:val="20"/>
              </w:rPr>
              <w:t xml:space="preserve">223Э-1,2 Основы бухгалтерского учета                                    </w:t>
            </w:r>
          </w:p>
          <w:p w14:paraId="78BFE07D" w14:textId="77777777" w:rsidR="00581451" w:rsidRPr="00B4136A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47BFA">
              <w:rPr>
                <w:bCs/>
                <w:color w:val="000000"/>
                <w:sz w:val="20"/>
                <w:szCs w:val="20"/>
              </w:rPr>
              <w:t>322Э-1,2 Учебная практика Проведение расчетов с бюджетом и внебюджетными фондами                                                                        322Э-1,2 Производственная практика Проведение расчетов с бюджетом и внебюджетными фондами</w:t>
            </w:r>
          </w:p>
        </w:tc>
        <w:tc>
          <w:tcPr>
            <w:tcW w:w="1784" w:type="dxa"/>
            <w:vAlign w:val="center"/>
          </w:tcPr>
          <w:p w14:paraId="741406A1" w14:textId="0D44B895" w:rsidR="00581451" w:rsidRPr="00B4136A" w:rsidRDefault="00581451" w:rsidP="00581451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C20B1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3F4F4BFE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02332B4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15CFEA7" w14:textId="77777777" w:rsidR="00581451" w:rsidRPr="00B4136A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B4136A" w14:paraId="78847E4A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40ACB20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D1F399A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75" w:type="dxa"/>
            <w:vAlign w:val="center"/>
          </w:tcPr>
          <w:p w14:paraId="31F1C4E1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47BFA">
              <w:rPr>
                <w:bCs/>
                <w:color w:val="000000"/>
                <w:sz w:val="20"/>
                <w:szCs w:val="20"/>
              </w:rPr>
              <w:t xml:space="preserve">223Э-1,2 МДК 01.01 Практические основы бухгалтерского учета активов организации                                                                                                                   223Э-1,2 МДК 02.01 Практические основы бухгалтерского учета источников формирования активов организации                                                                                                              </w:t>
            </w:r>
          </w:p>
          <w:p w14:paraId="231AB000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47BFA">
              <w:rPr>
                <w:bCs/>
                <w:color w:val="000000"/>
                <w:sz w:val="20"/>
                <w:szCs w:val="20"/>
              </w:rPr>
              <w:t xml:space="preserve">223Э-1,2 Основы бухгалтерского учета                                 </w:t>
            </w:r>
          </w:p>
          <w:p w14:paraId="51DEB5AF" w14:textId="77777777" w:rsidR="00581451" w:rsidRPr="00B4136A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47BFA">
              <w:rPr>
                <w:bCs/>
                <w:color w:val="000000"/>
                <w:sz w:val="20"/>
                <w:szCs w:val="20"/>
              </w:rPr>
              <w:t>322Э-1,2 Производственная практика Проведение расчетов с бюджетом и внебюджетными фондами                   322Э-1,2 Промежуточная аттестация</w:t>
            </w:r>
          </w:p>
        </w:tc>
        <w:tc>
          <w:tcPr>
            <w:tcW w:w="1784" w:type="dxa"/>
            <w:vAlign w:val="center"/>
          </w:tcPr>
          <w:p w14:paraId="67ECD190" w14:textId="2069E467" w:rsidR="00581451" w:rsidRPr="00B4136A" w:rsidRDefault="00581451" w:rsidP="00581451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C20B1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03307D19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63BDE41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1CA49F7" w14:textId="77777777" w:rsidR="00581451" w:rsidRPr="00B4136A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4136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0714C1" w14:paraId="41B61BEE" w14:textId="77777777" w:rsidTr="00062DA6">
        <w:trPr>
          <w:trHeight w:val="26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DEDDCF0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7941A6FF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66B06D3C" w14:textId="77777777" w:rsidR="00707C65" w:rsidRPr="000714C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EA275B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84" w:type="dxa"/>
            <w:vAlign w:val="center"/>
          </w:tcPr>
          <w:p w14:paraId="195B8685" w14:textId="77777777" w:rsidR="00707C65" w:rsidRPr="000714C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EA275B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  <w:vAlign w:val="center"/>
          </w:tcPr>
          <w:p w14:paraId="6744491F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F6406C" w14:paraId="75A83C55" w14:textId="77777777" w:rsidTr="00062DA6">
        <w:trPr>
          <w:trHeight w:val="28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25A41FF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BA28084" w14:textId="77777777" w:rsidR="00707C65" w:rsidRPr="00F6406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640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04294098" w14:textId="77777777" w:rsidR="00707C65" w:rsidRPr="00F6406C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F6406C">
              <w:rPr>
                <w:rFonts w:eastAsia="Calibri"/>
                <w:sz w:val="20"/>
                <w:szCs w:val="20"/>
                <w:lang w:eastAsia="en-US"/>
              </w:rPr>
              <w:t>Проект «Билет в будущее»</w:t>
            </w:r>
          </w:p>
        </w:tc>
        <w:tc>
          <w:tcPr>
            <w:tcW w:w="1784" w:type="dxa"/>
            <w:vAlign w:val="center"/>
          </w:tcPr>
          <w:p w14:paraId="3D9FBC45" w14:textId="77777777" w:rsidR="00707C65" w:rsidRPr="00F6406C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406C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07" w:type="dxa"/>
            <w:vAlign w:val="center"/>
          </w:tcPr>
          <w:p w14:paraId="34066D9F" w14:textId="77777777" w:rsidR="00707C65" w:rsidRPr="00F6406C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6406C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F6406C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</w:tr>
      <w:tr w:rsidR="00707C65" w:rsidRPr="00212877" w14:paraId="71270F7E" w14:textId="77777777" w:rsidTr="00062DA6">
        <w:trPr>
          <w:trHeight w:val="345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521F8556" w14:textId="77777777" w:rsidR="00707C65" w:rsidRPr="0055474D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5474D">
              <w:rPr>
                <w:sz w:val="20"/>
                <w:szCs w:val="20"/>
              </w:rPr>
              <w:t>декабрь</w:t>
            </w:r>
          </w:p>
        </w:tc>
        <w:tc>
          <w:tcPr>
            <w:tcW w:w="891" w:type="dxa"/>
            <w:vAlign w:val="center"/>
          </w:tcPr>
          <w:p w14:paraId="1E4B02D8" w14:textId="77777777" w:rsidR="00707C65" w:rsidRPr="00212877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3EB8E0B3" w14:textId="77777777" w:rsidR="00707C65" w:rsidRPr="00212877" w:rsidRDefault="00707C65" w:rsidP="00062DA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720" w:right="0"/>
              <w:jc w:val="center"/>
              <w:rPr>
                <w:b/>
                <w:bCs/>
                <w:sz w:val="20"/>
                <w:szCs w:val="20"/>
              </w:rPr>
            </w:pPr>
            <w:r w:rsidRPr="00212877">
              <w:rPr>
                <w:b/>
                <w:sz w:val="20"/>
                <w:szCs w:val="20"/>
              </w:rPr>
              <w:t>Образовательная деятельность по основной профессиональной образовательной программе среднего профессионального образования</w:t>
            </w:r>
          </w:p>
        </w:tc>
        <w:tc>
          <w:tcPr>
            <w:tcW w:w="1784" w:type="dxa"/>
            <w:vAlign w:val="center"/>
          </w:tcPr>
          <w:p w14:paraId="559110C3" w14:textId="77777777" w:rsidR="00707C65" w:rsidRPr="0021287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212877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807" w:type="dxa"/>
            <w:vAlign w:val="center"/>
          </w:tcPr>
          <w:p w14:paraId="393CEB99" w14:textId="77777777" w:rsidR="00707C65" w:rsidRPr="00212877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1451" w:rsidRPr="00212877" w14:paraId="68A956E2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</w:tcPr>
          <w:p w14:paraId="028A367C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B58E122" w14:textId="77777777" w:rsidR="00581451" w:rsidRPr="00212877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6BC17DAA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223Э-1,2 МДК 01.01 Практические основы бухгалтерского учета активов организации                                                                                                                   223Э-1,2 МДК 02.01 Практические основы бухгалтерского учета источников формирования активов организации                                                                                                              </w:t>
            </w:r>
          </w:p>
          <w:p w14:paraId="78FEC8F3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223Э-1,2 Основы бухгалтерского учета      </w:t>
            </w:r>
          </w:p>
          <w:p w14:paraId="616FFA0D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Промежуточная аттестация                                                         </w:t>
            </w:r>
          </w:p>
          <w:p w14:paraId="1FD8B498" w14:textId="77777777" w:rsidR="00581451" w:rsidRPr="00212877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>322Э-1,2 ИКР МДК 04.01 Технология составления бухгалтерской (финансовой) отчетности                                                             322Э-1,2 КЭ ПМ.03 Экзамен по профессиональному модулю</w:t>
            </w:r>
          </w:p>
        </w:tc>
        <w:tc>
          <w:tcPr>
            <w:tcW w:w="1784" w:type="dxa"/>
            <w:vAlign w:val="center"/>
          </w:tcPr>
          <w:p w14:paraId="5794E5F6" w14:textId="38EC5029" w:rsidR="00581451" w:rsidRPr="00212877" w:rsidRDefault="00581451" w:rsidP="00581451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72870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0646F7CC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B9CF006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EB108BE" w14:textId="77777777" w:rsidR="00581451" w:rsidRPr="00212877" w:rsidRDefault="00581451" w:rsidP="00581451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212877" w14:paraId="44040B41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</w:tcPr>
          <w:p w14:paraId="437711AA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9ED805F" w14:textId="77777777" w:rsidR="00581451" w:rsidRPr="00212877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37629FA5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223Э-1,2 МДК 01.01 Практические основы бухгалтерского учета активов организации                                                                                                                   223Э-1,2 МДК 02.01 Практические основы бухгалтерского учета источников формирования активов организации                                                                                                              </w:t>
            </w:r>
          </w:p>
          <w:p w14:paraId="5D933C54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223Э-1,2 Основы бухгалтерского учета                         </w:t>
            </w:r>
          </w:p>
          <w:p w14:paraId="747E55FA" w14:textId="77777777" w:rsidR="00581451" w:rsidRPr="00212877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322Э-1,2 Учебная практика Выполнение работ по одной или нескольким профессиям рабочих, должностям служащих     </w:t>
            </w:r>
          </w:p>
        </w:tc>
        <w:tc>
          <w:tcPr>
            <w:tcW w:w="1784" w:type="dxa"/>
            <w:vAlign w:val="center"/>
          </w:tcPr>
          <w:p w14:paraId="2DB55481" w14:textId="5CCBF6FB" w:rsidR="00581451" w:rsidRPr="00212877" w:rsidRDefault="00581451" w:rsidP="00581451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72870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207795EF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6BFA6BA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16BEA31" w14:textId="77777777" w:rsidR="00581451" w:rsidRPr="00212877" w:rsidRDefault="00581451" w:rsidP="00581451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212877" w14:paraId="1BA4BECB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</w:tcPr>
          <w:p w14:paraId="6A3091F4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45C3992" w14:textId="77777777" w:rsidR="00581451" w:rsidRPr="00212877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41198083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223Э-1,2 МДК 01.01 Практические основы бухгалтерского учета активов организации                                                                                                                   223Э-1,2 МДК 02.01 Практические основы бухгалтерского учета источников формирования активов организации                                                                                                              </w:t>
            </w:r>
          </w:p>
          <w:p w14:paraId="0A63FFB4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223Э-1,2 Основы бухгалтерского учета                                                          </w:t>
            </w:r>
          </w:p>
          <w:p w14:paraId="39555543" w14:textId="77777777" w:rsidR="00581451" w:rsidRPr="00212877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>322Э-1,2 Производственная практика Выполнение работ по одной или нескольким профессиям рабочих, должностям служащих</w:t>
            </w:r>
          </w:p>
        </w:tc>
        <w:tc>
          <w:tcPr>
            <w:tcW w:w="1784" w:type="dxa"/>
            <w:vAlign w:val="center"/>
          </w:tcPr>
          <w:p w14:paraId="19B4C003" w14:textId="17CEF3F9" w:rsidR="00581451" w:rsidRPr="00212877" w:rsidRDefault="00581451" w:rsidP="00581451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72870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4636F04E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4ADC989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A196782" w14:textId="77777777" w:rsidR="00581451" w:rsidRPr="00212877" w:rsidRDefault="00581451" w:rsidP="00581451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212877" w14:paraId="5BBC2FC7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</w:tcPr>
          <w:p w14:paraId="1A38400C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AFDDF14" w14:textId="77777777" w:rsidR="00581451" w:rsidRPr="00212877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7863F07B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Промежуточная аттестация                                                         </w:t>
            </w:r>
          </w:p>
          <w:p w14:paraId="2D0DA661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223Э-1 ИКР МДК 01.01 Практические основы бухгалтерского учета активов организации                                                                                                                   223Э-1 ИКР МДК 02.01 Практические основы бухгалтерского учета источников формирования активов организации                                                                                        </w:t>
            </w:r>
          </w:p>
          <w:p w14:paraId="7FB4AF47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223Э-1 </w:t>
            </w:r>
            <w:proofErr w:type="spellStart"/>
            <w:r w:rsidRPr="00212877">
              <w:rPr>
                <w:bCs/>
                <w:color w:val="000000"/>
                <w:sz w:val="20"/>
                <w:szCs w:val="20"/>
              </w:rPr>
              <w:t>Диф.зачет</w:t>
            </w:r>
            <w:proofErr w:type="spellEnd"/>
            <w:r w:rsidRPr="00212877">
              <w:rPr>
                <w:bCs/>
                <w:color w:val="000000"/>
                <w:sz w:val="20"/>
                <w:szCs w:val="20"/>
              </w:rPr>
              <w:t xml:space="preserve"> Основы бухгалтерского учета        </w:t>
            </w:r>
          </w:p>
          <w:p w14:paraId="51B5210A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 xml:space="preserve">Промежуточная аттестация                                                         </w:t>
            </w:r>
          </w:p>
          <w:p w14:paraId="2CC16C5A" w14:textId="77777777" w:rsidR="00581451" w:rsidRPr="00212877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12877">
              <w:rPr>
                <w:bCs/>
                <w:color w:val="000000"/>
                <w:sz w:val="20"/>
                <w:szCs w:val="20"/>
              </w:rPr>
              <w:t>322Э-1,2 Консультации и подготовка к экзамену Правовое обеспечение профессиональной деятельности экзамен</w:t>
            </w:r>
          </w:p>
        </w:tc>
        <w:tc>
          <w:tcPr>
            <w:tcW w:w="1784" w:type="dxa"/>
            <w:vAlign w:val="center"/>
          </w:tcPr>
          <w:p w14:paraId="13668BDE" w14:textId="79724370" w:rsidR="00581451" w:rsidRPr="00212877" w:rsidRDefault="00581451" w:rsidP="00581451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72870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60108EF3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648EF2B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70C3E3A" w14:textId="77777777" w:rsidR="00581451" w:rsidRPr="00212877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581451" w:rsidRPr="00212877" w14:paraId="227D0264" w14:textId="77777777" w:rsidTr="00581451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</w:tcPr>
          <w:p w14:paraId="5D81D708" w14:textId="77777777" w:rsidR="00581451" w:rsidRPr="0055474D" w:rsidRDefault="00581451" w:rsidP="0058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92343C4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75" w:type="dxa"/>
            <w:vAlign w:val="center"/>
          </w:tcPr>
          <w:p w14:paraId="38EBABB1" w14:textId="77777777" w:rsidR="00581451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6B5FD5">
              <w:rPr>
                <w:bCs/>
                <w:color w:val="000000"/>
                <w:sz w:val="20"/>
                <w:szCs w:val="20"/>
              </w:rPr>
              <w:t xml:space="preserve">Промежуточная аттестация                                                         </w:t>
            </w:r>
          </w:p>
          <w:p w14:paraId="442677F2" w14:textId="77777777" w:rsidR="00581451" w:rsidRPr="00212877" w:rsidRDefault="00581451" w:rsidP="00581451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6B5FD5">
              <w:rPr>
                <w:bCs/>
                <w:color w:val="000000"/>
                <w:sz w:val="20"/>
                <w:szCs w:val="20"/>
              </w:rPr>
              <w:t>322Э-1,2 ОП.11. Правовое обеспечение профессиональной деятельности экзамен</w:t>
            </w:r>
          </w:p>
        </w:tc>
        <w:tc>
          <w:tcPr>
            <w:tcW w:w="1784" w:type="dxa"/>
            <w:vAlign w:val="center"/>
          </w:tcPr>
          <w:p w14:paraId="12D4662B" w14:textId="2F92116E" w:rsidR="00581451" w:rsidRPr="00212877" w:rsidRDefault="00581451" w:rsidP="00581451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72870"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807" w:type="dxa"/>
            <w:vAlign w:val="center"/>
          </w:tcPr>
          <w:p w14:paraId="79603EA2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C4FC3D6" w14:textId="77777777" w:rsidR="00581451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B18D3AB" w14:textId="77777777" w:rsidR="00581451" w:rsidRPr="00212877" w:rsidRDefault="00581451" w:rsidP="00581451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1287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0714C1" w14:paraId="338EE140" w14:textId="77777777" w:rsidTr="00062DA6">
        <w:trPr>
          <w:trHeight w:val="331"/>
          <w:jc w:val="center"/>
        </w:trPr>
        <w:tc>
          <w:tcPr>
            <w:tcW w:w="1103" w:type="dxa"/>
            <w:vMerge/>
            <w:shd w:val="clear" w:color="auto" w:fill="FFFFFF"/>
          </w:tcPr>
          <w:p w14:paraId="30D183CE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70BA48A1" w14:textId="77777777" w:rsidR="00707C65" w:rsidRPr="000714C1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35813DAD" w14:textId="77777777" w:rsidR="00707C65" w:rsidRPr="00603CA2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03CA2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784" w:type="dxa"/>
            <w:vAlign w:val="center"/>
          </w:tcPr>
          <w:p w14:paraId="3A27F2FC" w14:textId="77777777" w:rsidR="00707C65" w:rsidRPr="00603CA2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03CA2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807" w:type="dxa"/>
          </w:tcPr>
          <w:p w14:paraId="29A17EEC" w14:textId="77777777" w:rsidR="00707C65" w:rsidRPr="000714C1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07C65" w:rsidRPr="00603CA2" w14:paraId="078C8138" w14:textId="77777777" w:rsidTr="00062DA6">
        <w:trPr>
          <w:trHeight w:val="265"/>
          <w:jc w:val="center"/>
        </w:trPr>
        <w:tc>
          <w:tcPr>
            <w:tcW w:w="1103" w:type="dxa"/>
            <w:vMerge/>
            <w:shd w:val="clear" w:color="auto" w:fill="FFFFFF"/>
          </w:tcPr>
          <w:p w14:paraId="0B6432F7" w14:textId="77777777" w:rsidR="00707C65" w:rsidRPr="0055474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E03D1A0" w14:textId="77777777" w:rsidR="00707C65" w:rsidRPr="00603CA2" w:rsidRDefault="00707C65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03C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138D9AD4" w14:textId="77777777" w:rsidR="00707C65" w:rsidRPr="00603CA2" w:rsidRDefault="00707C65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603CA2">
              <w:rPr>
                <w:bCs/>
                <w:color w:val="000000"/>
                <w:sz w:val="20"/>
                <w:szCs w:val="20"/>
              </w:rPr>
              <w:t>Профессиональные пробы</w:t>
            </w:r>
          </w:p>
        </w:tc>
        <w:tc>
          <w:tcPr>
            <w:tcW w:w="1784" w:type="dxa"/>
            <w:vAlign w:val="center"/>
          </w:tcPr>
          <w:p w14:paraId="3A79773B" w14:textId="77777777" w:rsidR="00707C65" w:rsidRPr="00603CA2" w:rsidRDefault="00707C65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03CA2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807" w:type="dxa"/>
            <w:vAlign w:val="center"/>
          </w:tcPr>
          <w:p w14:paraId="60DFDF75" w14:textId="77777777" w:rsidR="00707C65" w:rsidRPr="00603CA2" w:rsidRDefault="00707C65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03CA2">
              <w:rPr>
                <w:bCs/>
                <w:color w:val="000000"/>
                <w:sz w:val="20"/>
                <w:szCs w:val="20"/>
              </w:rPr>
              <w:t>Ботнарь</w:t>
            </w:r>
            <w:proofErr w:type="spellEnd"/>
            <w:r w:rsidRPr="00603CA2">
              <w:rPr>
                <w:bCs/>
                <w:color w:val="000000"/>
                <w:sz w:val="20"/>
                <w:szCs w:val="20"/>
              </w:rPr>
              <w:t xml:space="preserve"> И.Н.</w:t>
            </w:r>
          </w:p>
        </w:tc>
      </w:tr>
    </w:tbl>
    <w:p w14:paraId="27E64901" w14:textId="3DC2D27E" w:rsidR="00051584" w:rsidRDefault="00051584"/>
    <w:p w14:paraId="2203CF04" w14:textId="77777777" w:rsidR="00437658" w:rsidRDefault="00437658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6237"/>
        <w:jc w:val="left"/>
        <w:rPr>
          <w:color w:val="000000"/>
        </w:rPr>
      </w:pPr>
    </w:p>
    <w:p w14:paraId="04547982" w14:textId="77777777" w:rsidR="003D7565" w:rsidRDefault="003D7565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6237"/>
        <w:jc w:val="left"/>
        <w:rPr>
          <w:color w:val="000000"/>
        </w:rPr>
        <w:sectPr w:rsidR="003D7565"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14:paraId="073026C6" w14:textId="0937C672" w:rsidR="0092105A" w:rsidRDefault="0092105A" w:rsidP="0092105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083A45">
        <w:rPr>
          <w:color w:val="000000"/>
        </w:rPr>
        <w:lastRenderedPageBreak/>
        <w:t xml:space="preserve">Приложение </w:t>
      </w:r>
      <w:r>
        <w:rPr>
          <w:color w:val="000000"/>
        </w:rPr>
        <w:t>4</w:t>
      </w:r>
    </w:p>
    <w:p w14:paraId="5D4C2610" w14:textId="77777777" w:rsidR="0092105A" w:rsidRDefault="0092105A" w:rsidP="0092105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>
        <w:rPr>
          <w:color w:val="000000"/>
        </w:rPr>
        <w:t xml:space="preserve">к приказу БУ «Нижневартовский </w:t>
      </w:r>
    </w:p>
    <w:p w14:paraId="4D5D0D20" w14:textId="77777777" w:rsidR="0092105A" w:rsidRDefault="0092105A" w:rsidP="0092105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>
        <w:rPr>
          <w:color w:val="000000"/>
        </w:rPr>
        <w:t>социально-гуманитарный колледж»</w:t>
      </w:r>
    </w:p>
    <w:p w14:paraId="0A9FE13C" w14:textId="6FBE755B" w:rsidR="00051584" w:rsidRDefault="0092105A" w:rsidP="00CC58CB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10065"/>
        <w:jc w:val="left"/>
      </w:pPr>
      <w:r w:rsidRPr="006A27C6">
        <w:t xml:space="preserve">от </w:t>
      </w:r>
      <w:r>
        <w:t>«___» _________202</w:t>
      </w:r>
      <w:r w:rsidR="00E56482">
        <w:t>4</w:t>
      </w:r>
      <w:r w:rsidRPr="006A27C6">
        <w:t xml:space="preserve"> №</w:t>
      </w:r>
      <w:r>
        <w:t xml:space="preserve"> ___________</w:t>
      </w:r>
      <w:r w:rsidR="00326EDA">
        <w:t>__</w:t>
      </w:r>
    </w:p>
    <w:p w14:paraId="344009F9" w14:textId="77777777" w:rsidR="00CC58CB" w:rsidRPr="00CC58CB" w:rsidRDefault="00CC58CB" w:rsidP="00CC58CB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10065"/>
        <w:jc w:val="left"/>
      </w:pPr>
    </w:p>
    <w:p w14:paraId="549097CE" w14:textId="4914E97C" w:rsidR="00D75994" w:rsidRDefault="00410A16" w:rsidP="00B10FCD">
      <w:pPr>
        <w:spacing w:line="259" w:lineRule="auto"/>
        <w:ind w:left="0" w:right="0"/>
        <w:jc w:val="center"/>
        <w:rPr>
          <w:b/>
        </w:rPr>
      </w:pPr>
      <w:r>
        <w:rPr>
          <w:b/>
        </w:rPr>
        <w:t>План работы мастерской «Веб-дизайн и разработка» на 202</w:t>
      </w:r>
      <w:r w:rsidR="00326EDA">
        <w:rPr>
          <w:b/>
        </w:rPr>
        <w:t>4</w:t>
      </w:r>
      <w:r>
        <w:rPr>
          <w:b/>
        </w:rPr>
        <w:t xml:space="preserve"> год</w:t>
      </w:r>
    </w:p>
    <w:p w14:paraId="424E049A" w14:textId="77777777" w:rsidR="00B10FCD" w:rsidRPr="00B10FCD" w:rsidRDefault="00B10FCD" w:rsidP="00B10FCD">
      <w:pPr>
        <w:spacing w:line="259" w:lineRule="auto"/>
        <w:ind w:left="0" w:right="0"/>
        <w:jc w:val="center"/>
        <w:rPr>
          <w:b/>
          <w:sz w:val="20"/>
          <w:szCs w:val="20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7"/>
        <w:gridCol w:w="1025"/>
        <w:gridCol w:w="8788"/>
        <w:gridCol w:w="1977"/>
        <w:gridCol w:w="1992"/>
      </w:tblGrid>
      <w:tr w:rsidR="00707C65" w:rsidRPr="00617621" w14:paraId="2D94E949" w14:textId="77777777" w:rsidTr="00F75653">
        <w:trPr>
          <w:trHeight w:val="315"/>
          <w:jc w:val="center"/>
        </w:trPr>
        <w:tc>
          <w:tcPr>
            <w:tcW w:w="1097" w:type="dxa"/>
            <w:vMerge w:val="restart"/>
            <w:vAlign w:val="center"/>
          </w:tcPr>
          <w:p w14:paraId="4A1C9D31" w14:textId="77777777" w:rsidR="00707C65" w:rsidRPr="00617621" w:rsidRDefault="00707C65" w:rsidP="00B10FCD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21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025" w:type="dxa"/>
            <w:vMerge w:val="restart"/>
            <w:vAlign w:val="center"/>
          </w:tcPr>
          <w:p w14:paraId="46C73518" w14:textId="77777777" w:rsidR="00707C65" w:rsidRPr="00617621" w:rsidRDefault="00707C65" w:rsidP="00B10FCD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21">
              <w:rPr>
                <w:b/>
                <w:bCs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788" w:type="dxa"/>
            <w:vAlign w:val="center"/>
          </w:tcPr>
          <w:p w14:paraId="634CC0D1" w14:textId="77777777" w:rsidR="00707C65" w:rsidRPr="00617621" w:rsidRDefault="00707C65" w:rsidP="00B10FCD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21">
              <w:rPr>
                <w:b/>
                <w:bCs/>
                <w:color w:val="000000"/>
                <w:sz w:val="20"/>
                <w:szCs w:val="20"/>
              </w:rPr>
              <w:t>Направление работы мастерской</w:t>
            </w:r>
          </w:p>
        </w:tc>
        <w:tc>
          <w:tcPr>
            <w:tcW w:w="1977" w:type="dxa"/>
            <w:vMerge w:val="restart"/>
            <w:vAlign w:val="center"/>
          </w:tcPr>
          <w:p w14:paraId="58563361" w14:textId="77777777" w:rsidR="00F75653" w:rsidRDefault="00707C65" w:rsidP="00B10FCD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21">
              <w:rPr>
                <w:b/>
                <w:bCs/>
                <w:color w:val="000000"/>
                <w:sz w:val="20"/>
                <w:szCs w:val="20"/>
              </w:rPr>
              <w:t xml:space="preserve">Ответственный </w:t>
            </w:r>
          </w:p>
          <w:p w14:paraId="128E0FBC" w14:textId="7A8195A1" w:rsidR="00707C65" w:rsidRPr="00617621" w:rsidRDefault="00707C65" w:rsidP="00B10FCD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21">
              <w:rPr>
                <w:b/>
                <w:bCs/>
                <w:color w:val="000000"/>
                <w:sz w:val="20"/>
                <w:szCs w:val="20"/>
              </w:rPr>
              <w:t>за проведение мероприятия</w:t>
            </w:r>
          </w:p>
        </w:tc>
        <w:tc>
          <w:tcPr>
            <w:tcW w:w="1992" w:type="dxa"/>
            <w:vMerge w:val="restart"/>
            <w:vAlign w:val="center"/>
          </w:tcPr>
          <w:p w14:paraId="6EFE51CC" w14:textId="77777777" w:rsidR="00707C65" w:rsidRPr="00617621" w:rsidRDefault="00707C65" w:rsidP="00B10FCD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21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707C65" w:rsidRPr="00617621" w14:paraId="01F84C4D" w14:textId="77777777" w:rsidTr="00F75653">
        <w:trPr>
          <w:trHeight w:val="315"/>
          <w:jc w:val="center"/>
        </w:trPr>
        <w:tc>
          <w:tcPr>
            <w:tcW w:w="1097" w:type="dxa"/>
            <w:vMerge/>
            <w:vAlign w:val="center"/>
          </w:tcPr>
          <w:p w14:paraId="44C657D5" w14:textId="77777777" w:rsidR="00707C65" w:rsidRPr="006176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</w:tcPr>
          <w:p w14:paraId="082456B5" w14:textId="77777777" w:rsidR="00707C65" w:rsidRPr="006176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751F0670" w14:textId="77777777" w:rsidR="00707C65" w:rsidRPr="00617621" w:rsidRDefault="00707C65" w:rsidP="00062DA6">
            <w:pPr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21">
              <w:rPr>
                <w:b/>
                <w:bCs/>
                <w:color w:val="000000"/>
                <w:sz w:val="20"/>
                <w:szCs w:val="20"/>
              </w:rPr>
              <w:t>Мероприятия по направлениям</w:t>
            </w:r>
          </w:p>
        </w:tc>
        <w:tc>
          <w:tcPr>
            <w:tcW w:w="1977" w:type="dxa"/>
            <w:vMerge/>
            <w:vAlign w:val="center"/>
          </w:tcPr>
          <w:p w14:paraId="4246E8BB" w14:textId="77777777" w:rsidR="00707C65" w:rsidRPr="006176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vAlign w:val="center"/>
          </w:tcPr>
          <w:p w14:paraId="355B1318" w14:textId="77777777" w:rsidR="00707C65" w:rsidRPr="00617621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07C65" w:rsidRPr="00617621" w14:paraId="627E5E1A" w14:textId="77777777" w:rsidTr="00F75653">
        <w:trPr>
          <w:trHeight w:val="330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2D93CB83" w14:textId="77777777" w:rsidR="00707C65" w:rsidRPr="00415DDA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  <w:r w:rsidRPr="00415DDA">
              <w:rPr>
                <w:sz w:val="20"/>
                <w:szCs w:val="20"/>
              </w:rPr>
              <w:t>январь</w:t>
            </w:r>
          </w:p>
        </w:tc>
        <w:tc>
          <w:tcPr>
            <w:tcW w:w="1025" w:type="dxa"/>
            <w:vAlign w:val="center"/>
          </w:tcPr>
          <w:p w14:paraId="19F33A82" w14:textId="77777777" w:rsidR="00707C65" w:rsidRPr="00415DD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23185682" w14:textId="77777777" w:rsidR="00707C65" w:rsidRDefault="00707C65" w:rsidP="00062DA6">
            <w:pPr>
              <w:pStyle w:val="a5"/>
              <w:ind w:left="57" w:right="57"/>
              <w:jc w:val="center"/>
              <w:rPr>
                <w:b/>
              </w:rPr>
            </w:pPr>
            <w:r w:rsidRPr="00415DDA">
              <w:rPr>
                <w:b/>
              </w:rPr>
              <w:t xml:space="preserve">Образовательная деятельность по основной профессиональной </w:t>
            </w:r>
          </w:p>
          <w:p w14:paraId="77BB856D" w14:textId="77777777" w:rsidR="00707C65" w:rsidRPr="00415DDA" w:rsidRDefault="00707C65" w:rsidP="00062DA6">
            <w:pPr>
              <w:pStyle w:val="a5"/>
              <w:ind w:left="57" w:right="57"/>
              <w:jc w:val="center"/>
              <w:rPr>
                <w:b/>
                <w:bCs/>
              </w:rPr>
            </w:pPr>
            <w:r w:rsidRPr="00415DDA">
              <w:rPr>
                <w:b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6FFA9C62" w14:textId="77777777" w:rsidR="00707C65" w:rsidRPr="00415DD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415DDA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  <w:vAlign w:val="center"/>
          </w:tcPr>
          <w:p w14:paraId="7C4E4A1E" w14:textId="77777777" w:rsidR="00707C65" w:rsidRPr="00415DD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617621" w14:paraId="5232B316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4ECF95E" w14:textId="77777777" w:rsidR="00707C65" w:rsidRPr="00415DDA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2275089" w14:textId="77777777" w:rsidR="00707C65" w:rsidRPr="007A28D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8788" w:type="dxa"/>
            <w:vAlign w:val="center"/>
          </w:tcPr>
          <w:p w14:paraId="294952E4" w14:textId="77777777" w:rsidR="00707C65" w:rsidRPr="007A28D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7A28D5">
              <w:rPr>
                <w:bCs/>
                <w:sz w:val="20"/>
                <w:szCs w:val="20"/>
              </w:rPr>
              <w:t>222ИСВ-1 ОП.04. Основы алгоритмизации и программирования</w:t>
            </w:r>
          </w:p>
          <w:p w14:paraId="7CFDB45D" w14:textId="77777777" w:rsidR="00707C65" w:rsidRPr="007A28D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7A28D5">
              <w:rPr>
                <w:bCs/>
                <w:sz w:val="20"/>
                <w:szCs w:val="20"/>
              </w:rPr>
              <w:t>222ИС-1 ОП.04. Основы алгоритмизации и программирования</w:t>
            </w:r>
          </w:p>
          <w:p w14:paraId="2BFD5530" w14:textId="77777777" w:rsidR="00707C65" w:rsidRPr="007A28D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7A28D5">
              <w:rPr>
                <w:bCs/>
                <w:sz w:val="20"/>
                <w:szCs w:val="20"/>
              </w:rPr>
              <w:t>222ИС-1 222ИС-2 ОП.14. Основы веб-дизайна и веб-технологий</w:t>
            </w:r>
          </w:p>
          <w:p w14:paraId="30B9E097" w14:textId="77777777" w:rsidR="00707C65" w:rsidRPr="007A28D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7A28D5">
              <w:rPr>
                <w:bCs/>
                <w:sz w:val="20"/>
                <w:szCs w:val="20"/>
              </w:rPr>
              <w:t>321ИС МДК.03.02. Разработка кода информационных систем</w:t>
            </w:r>
          </w:p>
          <w:p w14:paraId="65E9C5A3" w14:textId="77777777" w:rsidR="00707C65" w:rsidRPr="00415DDA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7A28D5">
              <w:rPr>
                <w:bCs/>
                <w:sz w:val="20"/>
                <w:szCs w:val="20"/>
              </w:rPr>
              <w:t>420ИСВ МДК.03.03. Обеспечение безопасности веб-приложений</w:t>
            </w:r>
          </w:p>
        </w:tc>
        <w:tc>
          <w:tcPr>
            <w:tcW w:w="1977" w:type="dxa"/>
            <w:vAlign w:val="center"/>
          </w:tcPr>
          <w:p w14:paraId="544FF4AD" w14:textId="77777777" w:rsidR="00707C65" w:rsidRPr="00415DD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DDA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415DDA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1A6A715C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Преподаватели </w:t>
            </w:r>
          </w:p>
          <w:p w14:paraId="008B881B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в соответствии </w:t>
            </w:r>
          </w:p>
          <w:p w14:paraId="03F11156" w14:textId="77777777" w:rsidR="00707C65" w:rsidRPr="00415DD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0E905077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E0D23B8" w14:textId="77777777" w:rsidR="00707C65" w:rsidRPr="00415DDA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9204ACB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46E23ED0" w14:textId="77777777" w:rsidR="00707C65" w:rsidRPr="000961A3" w:rsidRDefault="00707C65" w:rsidP="00062DA6">
            <w:pPr>
              <w:ind w:left="0" w:right="57"/>
              <w:jc w:val="center"/>
              <w:rPr>
                <w:b/>
                <w:sz w:val="20"/>
                <w:szCs w:val="20"/>
              </w:rPr>
            </w:pPr>
            <w:r w:rsidRPr="000961A3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977" w:type="dxa"/>
            <w:vAlign w:val="center"/>
          </w:tcPr>
          <w:p w14:paraId="70908F12" w14:textId="77777777" w:rsidR="00707C65" w:rsidRPr="000961A3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961A3">
              <w:rPr>
                <w:b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992" w:type="dxa"/>
            <w:vAlign w:val="center"/>
          </w:tcPr>
          <w:p w14:paraId="74CD99C0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0BA3575C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16BA67E" w14:textId="77777777" w:rsidR="00707C65" w:rsidRPr="00415DDA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9DF11A2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788" w:type="dxa"/>
            <w:vAlign w:val="center"/>
          </w:tcPr>
          <w:p w14:paraId="6DB42FDE" w14:textId="77777777" w:rsidR="00707C65" w:rsidRPr="007A28D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</w:t>
            </w:r>
            <w:r w:rsidRPr="000961A3">
              <w:rPr>
                <w:bCs/>
                <w:sz w:val="20"/>
                <w:szCs w:val="20"/>
              </w:rPr>
              <w:t xml:space="preserve">компетенции </w:t>
            </w:r>
            <w:r>
              <w:rPr>
                <w:bCs/>
                <w:sz w:val="20"/>
                <w:szCs w:val="20"/>
              </w:rPr>
              <w:t>«</w:t>
            </w:r>
            <w:r w:rsidRPr="000961A3">
              <w:rPr>
                <w:bCs/>
                <w:sz w:val="20"/>
                <w:szCs w:val="20"/>
              </w:rPr>
              <w:t>Веб-технологии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77" w:type="dxa"/>
            <w:vAlign w:val="center"/>
          </w:tcPr>
          <w:p w14:paraId="349D4472" w14:textId="77777777" w:rsidR="00707C65" w:rsidRPr="00415DD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  <w:tc>
          <w:tcPr>
            <w:tcW w:w="1992" w:type="dxa"/>
            <w:vAlign w:val="center"/>
          </w:tcPr>
          <w:p w14:paraId="1057995E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11F236B5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45B1E58" w14:textId="77777777" w:rsidR="00707C65" w:rsidRPr="00415DDA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6A7D91C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7040B10E" w14:textId="77777777" w:rsidR="00707C65" w:rsidRPr="006C7EFA" w:rsidRDefault="00707C65" w:rsidP="00062DA6">
            <w:pPr>
              <w:ind w:left="0" w:right="57"/>
              <w:jc w:val="center"/>
              <w:rPr>
                <w:b/>
                <w:sz w:val="20"/>
                <w:szCs w:val="20"/>
              </w:rPr>
            </w:pPr>
            <w:r w:rsidRPr="006C7EFA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977" w:type="dxa"/>
            <w:vAlign w:val="center"/>
          </w:tcPr>
          <w:p w14:paraId="7CD55487" w14:textId="77777777" w:rsidR="00707C65" w:rsidRPr="006C7EF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C7EFA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1F18B55B" w14:textId="77777777" w:rsidR="00707C6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077BF341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4297EA5" w14:textId="77777777" w:rsidR="00707C65" w:rsidRPr="00415DDA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6EC3EF5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788" w:type="dxa"/>
            <w:vAlign w:val="center"/>
          </w:tcPr>
          <w:p w14:paraId="00380DA2" w14:textId="7BB937AC" w:rsidR="00233F17" w:rsidRDefault="00707C65" w:rsidP="00583BFA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6C7EFA">
              <w:rPr>
                <w:bCs/>
                <w:sz w:val="20"/>
                <w:szCs w:val="20"/>
              </w:rPr>
              <w:t xml:space="preserve">одготовка участников </w:t>
            </w:r>
            <w:r>
              <w:rPr>
                <w:bCs/>
                <w:sz w:val="20"/>
                <w:szCs w:val="20"/>
              </w:rPr>
              <w:t xml:space="preserve">к конкурсу профессионального мастерства </w:t>
            </w:r>
            <w:r w:rsidRPr="006C7EFA">
              <w:rPr>
                <w:bCs/>
                <w:sz w:val="20"/>
                <w:szCs w:val="20"/>
              </w:rPr>
              <w:t>регионального чемпионата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  <w:r w:rsidRPr="006C7EFA">
              <w:rPr>
                <w:bCs/>
                <w:sz w:val="20"/>
                <w:szCs w:val="20"/>
              </w:rPr>
              <w:t xml:space="preserve"> по компетенци</w:t>
            </w:r>
            <w:r w:rsidR="00583BFA">
              <w:rPr>
                <w:bCs/>
                <w:sz w:val="20"/>
                <w:szCs w:val="20"/>
              </w:rPr>
              <w:t>ям</w:t>
            </w:r>
            <w:r w:rsidRPr="006C7EF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6C7EFA">
              <w:rPr>
                <w:bCs/>
                <w:sz w:val="20"/>
                <w:szCs w:val="20"/>
              </w:rPr>
              <w:t>Веб-дизайн</w:t>
            </w:r>
            <w:r>
              <w:rPr>
                <w:bCs/>
                <w:sz w:val="20"/>
                <w:szCs w:val="20"/>
              </w:rPr>
              <w:t>»</w:t>
            </w:r>
            <w:r w:rsidR="00583BFA">
              <w:rPr>
                <w:bCs/>
                <w:sz w:val="20"/>
                <w:szCs w:val="20"/>
              </w:rPr>
              <w:t>, «</w:t>
            </w:r>
            <w:r w:rsidR="00233F17" w:rsidRPr="00233F17">
              <w:rPr>
                <w:bCs/>
                <w:sz w:val="20"/>
                <w:szCs w:val="20"/>
              </w:rPr>
              <w:t>Дизайн персонажей/Анимация</w:t>
            </w:r>
            <w:r w:rsidR="00583BF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77" w:type="dxa"/>
            <w:vAlign w:val="center"/>
          </w:tcPr>
          <w:p w14:paraId="016F9E0D" w14:textId="77777777" w:rsidR="00707C6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  <w:tc>
          <w:tcPr>
            <w:tcW w:w="1992" w:type="dxa"/>
            <w:vAlign w:val="center"/>
          </w:tcPr>
          <w:p w14:paraId="320F13EB" w14:textId="77777777" w:rsidR="00707C6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6C7EFA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5B9524E7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92FCB59" w14:textId="77777777" w:rsidR="00707C65" w:rsidRPr="00415DDA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998DACA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780E5FD4" w14:textId="77777777" w:rsidR="00707C65" w:rsidRDefault="00707C65" w:rsidP="00062DA6">
            <w:pPr>
              <w:ind w:left="0" w:right="57"/>
              <w:jc w:val="center"/>
              <w:rPr>
                <w:bCs/>
                <w:sz w:val="20"/>
                <w:szCs w:val="20"/>
              </w:rPr>
            </w:pPr>
            <w:r w:rsidRPr="00103462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977" w:type="dxa"/>
            <w:vAlign w:val="center"/>
          </w:tcPr>
          <w:p w14:paraId="5A7F504F" w14:textId="77777777" w:rsidR="00707C65" w:rsidRPr="00103462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103462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6138D01F" w14:textId="77777777" w:rsidR="00707C65" w:rsidRPr="006C7EF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32C4CE79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3B5A47D" w14:textId="77777777" w:rsidR="00707C65" w:rsidRPr="00415DDA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A73F878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88" w:type="dxa"/>
            <w:vAlign w:val="center"/>
          </w:tcPr>
          <w:p w14:paraId="7E10021C" w14:textId="77777777" w:rsidR="00707C6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103462">
              <w:rPr>
                <w:bCs/>
                <w:sz w:val="20"/>
                <w:szCs w:val="20"/>
              </w:rPr>
              <w:t>Профессиональные пробы</w:t>
            </w:r>
            <w:r>
              <w:t xml:space="preserve"> </w:t>
            </w:r>
            <w:r w:rsidRPr="00103462">
              <w:rPr>
                <w:bCs/>
                <w:sz w:val="20"/>
                <w:szCs w:val="20"/>
              </w:rPr>
              <w:t>для обучающихся общеобразовательных школ города Нижневартовск</w:t>
            </w:r>
          </w:p>
        </w:tc>
        <w:tc>
          <w:tcPr>
            <w:tcW w:w="1977" w:type="dxa"/>
            <w:vAlign w:val="center"/>
          </w:tcPr>
          <w:p w14:paraId="472DE94D" w14:textId="77777777" w:rsidR="00707C6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992" w:type="dxa"/>
            <w:vAlign w:val="center"/>
          </w:tcPr>
          <w:p w14:paraId="475C1600" w14:textId="77777777" w:rsidR="00707C65" w:rsidRPr="006C7EF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103462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53169F6F" w14:textId="77777777" w:rsidTr="00F75653">
        <w:trPr>
          <w:trHeight w:val="330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4331D4F1" w14:textId="77777777" w:rsidR="00707C65" w:rsidRPr="00CB6CBC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  <w:r w:rsidRPr="00CB6CBC">
              <w:rPr>
                <w:sz w:val="20"/>
                <w:szCs w:val="20"/>
              </w:rPr>
              <w:t>февраль</w:t>
            </w:r>
          </w:p>
        </w:tc>
        <w:tc>
          <w:tcPr>
            <w:tcW w:w="1025" w:type="dxa"/>
            <w:vAlign w:val="center"/>
          </w:tcPr>
          <w:p w14:paraId="69C30B59" w14:textId="77777777" w:rsidR="00707C65" w:rsidRPr="00CB6CBC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7A974173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110BA1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17B6DD1A" w14:textId="77777777" w:rsidR="00707C65" w:rsidRPr="00110BA1" w:rsidRDefault="00707C65" w:rsidP="00062DA6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10BA1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5D4CFFE4" w14:textId="77777777" w:rsidR="00707C65" w:rsidRPr="00110BA1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110BA1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</w:tcPr>
          <w:p w14:paraId="6E01B8AC" w14:textId="77777777" w:rsidR="00707C65" w:rsidRPr="00110BA1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47A4CE29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5EF5665" w14:textId="77777777" w:rsidR="00707C65" w:rsidRPr="00CB6CBC" w:rsidRDefault="00707C65" w:rsidP="00062D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9D217D6" w14:textId="77777777" w:rsidR="00707C65" w:rsidRPr="00CB6CBC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CB6CBC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788" w:type="dxa"/>
            <w:vAlign w:val="center"/>
          </w:tcPr>
          <w:p w14:paraId="3BE960F5" w14:textId="77777777" w:rsidR="00707C65" w:rsidRPr="00110BA1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110BA1">
              <w:rPr>
                <w:bCs/>
                <w:sz w:val="20"/>
                <w:szCs w:val="20"/>
              </w:rPr>
              <w:t>221ИС ОП.14 Основы веб-дизайна и веб-технологий</w:t>
            </w:r>
          </w:p>
          <w:p w14:paraId="03396648" w14:textId="77777777" w:rsidR="00707C65" w:rsidRPr="00110BA1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10BA1">
              <w:rPr>
                <w:bCs/>
                <w:color w:val="000000"/>
                <w:sz w:val="20"/>
                <w:szCs w:val="20"/>
              </w:rPr>
              <w:t>320ИС МДК 01.01. Проектирование и дизайн информационных систем</w:t>
            </w:r>
          </w:p>
          <w:p w14:paraId="4C159260" w14:textId="77777777" w:rsidR="00707C65" w:rsidRPr="00110BA1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10BA1">
              <w:rPr>
                <w:bCs/>
                <w:color w:val="000000"/>
                <w:sz w:val="20"/>
                <w:szCs w:val="20"/>
              </w:rPr>
              <w:t>320ИС МДК 01.02. Разработка кода информационных систем</w:t>
            </w:r>
          </w:p>
          <w:p w14:paraId="729D4BE2" w14:textId="77777777" w:rsidR="00707C65" w:rsidRPr="00110BA1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10BA1">
              <w:rPr>
                <w:bCs/>
                <w:color w:val="000000"/>
                <w:sz w:val="20"/>
                <w:szCs w:val="20"/>
              </w:rPr>
              <w:t>320ИС МДК 03.01 Проектирование и разработка веб-приложений</w:t>
            </w:r>
          </w:p>
          <w:p w14:paraId="17751A3C" w14:textId="77777777" w:rsidR="00707C65" w:rsidRPr="00110BA1" w:rsidRDefault="00707C65" w:rsidP="00062DA6">
            <w:pPr>
              <w:ind w:left="57" w:right="57"/>
              <w:rPr>
                <w:b/>
                <w:sz w:val="20"/>
                <w:szCs w:val="20"/>
              </w:rPr>
            </w:pPr>
            <w:r w:rsidRPr="00110BA1">
              <w:rPr>
                <w:bCs/>
                <w:color w:val="000000"/>
                <w:sz w:val="20"/>
                <w:szCs w:val="20"/>
              </w:rPr>
              <w:t>419П1/419П2 Технологии разработки программного обеспечения</w:t>
            </w:r>
          </w:p>
        </w:tc>
        <w:tc>
          <w:tcPr>
            <w:tcW w:w="1977" w:type="dxa"/>
            <w:vAlign w:val="center"/>
          </w:tcPr>
          <w:p w14:paraId="027C3077" w14:textId="77777777" w:rsidR="00707C65" w:rsidRPr="00110BA1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10BA1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110BA1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715BEF56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Преподаватели </w:t>
            </w:r>
          </w:p>
          <w:p w14:paraId="6EF9B997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в соответствии </w:t>
            </w:r>
          </w:p>
          <w:p w14:paraId="7D51D6A7" w14:textId="77777777" w:rsidR="00707C65" w:rsidRPr="00110BA1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6D2DC814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885E0BA" w14:textId="77777777" w:rsidR="00707C65" w:rsidRPr="0092105A" w:rsidRDefault="00707C65" w:rsidP="00062DA6">
            <w:pPr>
              <w:ind w:left="57"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630AED46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vAlign w:val="center"/>
          </w:tcPr>
          <w:p w14:paraId="353D8EFE" w14:textId="77777777" w:rsidR="00707C65" w:rsidRPr="00686D9E" w:rsidRDefault="00707C65" w:rsidP="00062DA6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86D9E">
              <w:rPr>
                <w:b/>
                <w:sz w:val="20"/>
                <w:szCs w:val="20"/>
              </w:rPr>
              <w:t>Дополнительное образование для детей и взрослых</w:t>
            </w:r>
          </w:p>
        </w:tc>
        <w:tc>
          <w:tcPr>
            <w:tcW w:w="1977" w:type="dxa"/>
            <w:vAlign w:val="center"/>
          </w:tcPr>
          <w:p w14:paraId="15A363B8" w14:textId="77777777" w:rsidR="00707C65" w:rsidRPr="00686D9E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86D9E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  <w:vAlign w:val="center"/>
          </w:tcPr>
          <w:p w14:paraId="38353B39" w14:textId="77777777" w:rsidR="00707C65" w:rsidRPr="00686D9E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1102BC91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061A752" w14:textId="77777777" w:rsidR="00707C65" w:rsidRPr="0092105A" w:rsidRDefault="00707C65" w:rsidP="00062DA6">
            <w:pPr>
              <w:ind w:left="57"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0D5CB89A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6673C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788" w:type="dxa"/>
            <w:vAlign w:val="center"/>
          </w:tcPr>
          <w:p w14:paraId="3922AE2F" w14:textId="77777777" w:rsidR="00707C65" w:rsidRPr="00686D9E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86D9E">
              <w:rPr>
                <w:bCs/>
                <w:sz w:val="20"/>
                <w:szCs w:val="20"/>
              </w:rPr>
              <w:t>Прикладные аспекты проектирования и разработки веб-приложений</w:t>
            </w:r>
          </w:p>
          <w:p w14:paraId="02810A6F" w14:textId="77777777" w:rsidR="00707C65" w:rsidRPr="00686D9E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86D9E">
              <w:rPr>
                <w:bCs/>
                <w:sz w:val="20"/>
                <w:szCs w:val="20"/>
              </w:rPr>
              <w:t>Основы познавательно-поисковой деятельности в области информатики</w:t>
            </w:r>
          </w:p>
        </w:tc>
        <w:tc>
          <w:tcPr>
            <w:tcW w:w="1977" w:type="dxa"/>
            <w:vAlign w:val="center"/>
          </w:tcPr>
          <w:p w14:paraId="2B79F122" w14:textId="77777777" w:rsidR="00707C65" w:rsidRPr="00686D9E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86D9E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686D9E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002470A9" w14:textId="77777777" w:rsidR="00707C65" w:rsidRPr="00686D9E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217C84D2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108D0DC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3A414306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vAlign w:val="center"/>
          </w:tcPr>
          <w:p w14:paraId="74B50495" w14:textId="77777777" w:rsidR="00707C65" w:rsidRPr="00F6673C" w:rsidRDefault="00707C65" w:rsidP="00062DA6">
            <w:pPr>
              <w:pStyle w:val="a5"/>
              <w:jc w:val="center"/>
              <w:rPr>
                <w:b/>
              </w:rPr>
            </w:pPr>
            <w:r w:rsidRPr="00F6673C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77" w:type="dxa"/>
            <w:vAlign w:val="center"/>
          </w:tcPr>
          <w:p w14:paraId="5F7DCC4D" w14:textId="77777777" w:rsidR="00707C65" w:rsidRPr="00F6673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442B5B">
              <w:rPr>
                <w:b/>
                <w:color w:val="000000"/>
                <w:sz w:val="20"/>
                <w:szCs w:val="20"/>
              </w:rPr>
              <w:t>Шакурова И.А.</w:t>
            </w:r>
          </w:p>
        </w:tc>
        <w:tc>
          <w:tcPr>
            <w:tcW w:w="1992" w:type="dxa"/>
            <w:vAlign w:val="center"/>
          </w:tcPr>
          <w:p w14:paraId="78138FB2" w14:textId="77777777" w:rsidR="00707C65" w:rsidRPr="00F6673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617621" w14:paraId="29C292FB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1002828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3E116564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8" w:type="dxa"/>
            <w:vAlign w:val="center"/>
          </w:tcPr>
          <w:p w14:paraId="3C6B8585" w14:textId="77777777" w:rsidR="00707C65" w:rsidRPr="00F6673C" w:rsidRDefault="00707C65" w:rsidP="00062DA6">
            <w:pPr>
              <w:pStyle w:val="a5"/>
              <w:ind w:left="0"/>
              <w:jc w:val="left"/>
              <w:rPr>
                <w:b/>
              </w:rPr>
            </w:pPr>
            <w:r w:rsidRPr="00442B5B">
              <w:rPr>
                <w:bCs/>
              </w:rPr>
              <w:t>Конкурс профессионального мастерства</w:t>
            </w:r>
            <w:r>
              <w:rPr>
                <w:bCs/>
              </w:rPr>
              <w:t xml:space="preserve"> </w:t>
            </w:r>
            <w:r w:rsidRPr="00442B5B">
              <w:rPr>
                <w:bCs/>
              </w:rPr>
              <w:t xml:space="preserve">по компетенции </w:t>
            </w:r>
            <w:r>
              <w:rPr>
                <w:bCs/>
              </w:rPr>
              <w:t>«</w:t>
            </w:r>
            <w:r w:rsidRPr="00442B5B">
              <w:rPr>
                <w:bCs/>
              </w:rPr>
              <w:t>Веб-технологии</w:t>
            </w:r>
            <w:r>
              <w:rPr>
                <w:bCs/>
              </w:rPr>
              <w:t xml:space="preserve">» </w:t>
            </w:r>
            <w:r w:rsidRPr="00442B5B">
              <w:rPr>
                <w:bCs/>
              </w:rPr>
              <w:t>в рамках декады УГС</w:t>
            </w:r>
            <w:r>
              <w:rPr>
                <w:bCs/>
              </w:rPr>
              <w:t xml:space="preserve"> </w:t>
            </w:r>
            <w:r w:rsidRPr="00442B5B">
              <w:rPr>
                <w:bCs/>
              </w:rPr>
              <w:t xml:space="preserve">090000 </w:t>
            </w:r>
            <w:r>
              <w:rPr>
                <w:bCs/>
              </w:rPr>
              <w:t>«</w:t>
            </w:r>
            <w:r w:rsidRPr="00442B5B">
              <w:rPr>
                <w:bCs/>
              </w:rPr>
              <w:t>Информатика и вычислительная техника</w:t>
            </w:r>
            <w:r>
              <w:rPr>
                <w:bCs/>
              </w:rPr>
              <w:t>»</w:t>
            </w:r>
            <w:r w:rsidRPr="00442B5B">
              <w:rPr>
                <w:bCs/>
              </w:rPr>
              <w:t>, 2-3 курсы</w:t>
            </w:r>
          </w:p>
        </w:tc>
        <w:tc>
          <w:tcPr>
            <w:tcW w:w="1977" w:type="dxa"/>
            <w:vAlign w:val="center"/>
          </w:tcPr>
          <w:p w14:paraId="03EE1124" w14:textId="77777777" w:rsidR="00707C65" w:rsidRPr="00F6673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42B5B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442B5B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5F14530A" w14:textId="77777777" w:rsidR="00707C65" w:rsidRPr="00F6673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442B5B">
              <w:rPr>
                <w:bCs/>
                <w:color w:val="000000"/>
                <w:sz w:val="20"/>
                <w:szCs w:val="20"/>
              </w:rPr>
              <w:t>Брыль С.И.</w:t>
            </w:r>
          </w:p>
        </w:tc>
      </w:tr>
      <w:tr w:rsidR="00707C65" w:rsidRPr="00617621" w14:paraId="34164A37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88D73B0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559BEBDF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vAlign w:val="center"/>
          </w:tcPr>
          <w:p w14:paraId="59B4A80C" w14:textId="77777777" w:rsidR="00707C65" w:rsidRPr="00F6673C" w:rsidRDefault="00707C65" w:rsidP="00062DA6">
            <w:pPr>
              <w:pStyle w:val="a5"/>
              <w:jc w:val="center"/>
              <w:rPr>
                <w:b/>
              </w:rPr>
            </w:pPr>
            <w:r w:rsidRPr="00442B5B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77" w:type="dxa"/>
            <w:vAlign w:val="center"/>
          </w:tcPr>
          <w:p w14:paraId="029FACA1" w14:textId="77777777" w:rsidR="00707C65" w:rsidRPr="00F6673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F6673C">
              <w:rPr>
                <w:b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992" w:type="dxa"/>
            <w:vAlign w:val="center"/>
          </w:tcPr>
          <w:p w14:paraId="42AE4EEA" w14:textId="77777777" w:rsidR="00707C65" w:rsidRPr="00F6673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617621" w14:paraId="5F30BD05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629FD57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23E8D8E2" w14:textId="77777777" w:rsidR="00707C65" w:rsidRPr="00373D90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373D90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88" w:type="dxa"/>
            <w:vAlign w:val="center"/>
          </w:tcPr>
          <w:p w14:paraId="36D52D9E" w14:textId="77777777" w:rsidR="00707C65" w:rsidRPr="00373D90" w:rsidRDefault="00707C65" w:rsidP="00062DA6">
            <w:pPr>
              <w:pStyle w:val="a5"/>
              <w:ind w:left="0"/>
              <w:jc w:val="left"/>
              <w:rPr>
                <w:b/>
              </w:rPr>
            </w:pPr>
            <w:r w:rsidRPr="00373D90">
              <w:rPr>
                <w:bCs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«Веб-технологии»</w:t>
            </w:r>
          </w:p>
        </w:tc>
        <w:tc>
          <w:tcPr>
            <w:tcW w:w="1977" w:type="dxa"/>
            <w:vAlign w:val="center"/>
          </w:tcPr>
          <w:p w14:paraId="2B43E63C" w14:textId="77777777" w:rsidR="00707C65" w:rsidRPr="00F6673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  <w:tc>
          <w:tcPr>
            <w:tcW w:w="1992" w:type="dxa"/>
            <w:vAlign w:val="center"/>
          </w:tcPr>
          <w:p w14:paraId="66E44B7C" w14:textId="77777777" w:rsidR="00707C65" w:rsidRPr="00F6673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617762D1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BD05503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325A3905" w14:textId="77777777" w:rsidR="00707C65" w:rsidRPr="00373D90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4A4A4211" w14:textId="77777777" w:rsidR="00707C65" w:rsidRPr="00442B5B" w:rsidRDefault="00707C65" w:rsidP="00062DA6">
            <w:pPr>
              <w:pStyle w:val="a5"/>
              <w:ind w:left="0"/>
              <w:jc w:val="center"/>
              <w:rPr>
                <w:b/>
              </w:rPr>
            </w:pPr>
            <w:r w:rsidRPr="00CB6CBC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77" w:type="dxa"/>
            <w:vAlign w:val="center"/>
          </w:tcPr>
          <w:p w14:paraId="1DD56A6F" w14:textId="77777777" w:rsidR="00707C65" w:rsidRPr="00442B5B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1F60D927" w14:textId="77777777" w:rsidR="00707C6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52144CD6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C16C7DD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50FE3E41" w14:textId="77777777" w:rsidR="00707C65" w:rsidRPr="00373D90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788" w:type="dxa"/>
            <w:vAlign w:val="center"/>
          </w:tcPr>
          <w:p w14:paraId="44A71CB4" w14:textId="192FF33A" w:rsidR="00210B16" w:rsidRPr="00373D90" w:rsidRDefault="00707C65" w:rsidP="00062DA6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П</w:t>
            </w:r>
            <w:r w:rsidRPr="006C7EFA">
              <w:rPr>
                <w:bCs/>
              </w:rPr>
              <w:t xml:space="preserve">одготовка участников </w:t>
            </w:r>
            <w:r>
              <w:rPr>
                <w:bCs/>
              </w:rPr>
              <w:t xml:space="preserve">к конкурсу профессионального мастерства </w:t>
            </w:r>
            <w:r w:rsidRPr="006C7EFA">
              <w:rPr>
                <w:bCs/>
              </w:rPr>
              <w:t>регионального чемпионата</w:t>
            </w:r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Абилимпикс</w:t>
            </w:r>
            <w:proofErr w:type="spellEnd"/>
            <w:r>
              <w:rPr>
                <w:bCs/>
              </w:rPr>
              <w:t>»</w:t>
            </w:r>
            <w:r w:rsidRPr="006C7EFA">
              <w:rPr>
                <w:bCs/>
              </w:rPr>
              <w:t xml:space="preserve"> по компетенци</w:t>
            </w:r>
            <w:r w:rsidR="00210B16">
              <w:rPr>
                <w:bCs/>
              </w:rPr>
              <w:t>ям</w:t>
            </w:r>
            <w:r w:rsidRPr="006C7EFA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6C7EFA">
              <w:rPr>
                <w:bCs/>
              </w:rPr>
              <w:t>Веб-дизайн</w:t>
            </w:r>
            <w:r>
              <w:rPr>
                <w:bCs/>
              </w:rPr>
              <w:t>»</w:t>
            </w:r>
            <w:r w:rsidR="00210B16">
              <w:rPr>
                <w:bCs/>
              </w:rPr>
              <w:t>, «</w:t>
            </w:r>
            <w:r w:rsidR="00210B16" w:rsidRPr="00210B16">
              <w:rPr>
                <w:bCs/>
              </w:rPr>
              <w:t>Дизайн персонажей/Анимация</w:t>
            </w:r>
            <w:r w:rsidR="00210B16">
              <w:rPr>
                <w:bCs/>
              </w:rPr>
              <w:t>»</w:t>
            </w:r>
          </w:p>
        </w:tc>
        <w:tc>
          <w:tcPr>
            <w:tcW w:w="1977" w:type="dxa"/>
            <w:vAlign w:val="center"/>
          </w:tcPr>
          <w:p w14:paraId="5A04FE1B" w14:textId="77777777" w:rsidR="00707C6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  <w:tc>
          <w:tcPr>
            <w:tcW w:w="1992" w:type="dxa"/>
            <w:vAlign w:val="center"/>
          </w:tcPr>
          <w:p w14:paraId="0C952E0C" w14:textId="77777777" w:rsidR="00707C6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6C7EFA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359A99A3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FD49CB5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4A8CCC55" w14:textId="77777777" w:rsidR="00707C65" w:rsidRPr="00650D8B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1687A708" w14:textId="77777777" w:rsidR="00707C65" w:rsidRPr="00650D8B" w:rsidRDefault="00707C65" w:rsidP="00062DA6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50D8B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977" w:type="dxa"/>
            <w:vAlign w:val="center"/>
          </w:tcPr>
          <w:p w14:paraId="6D1FA2B0" w14:textId="77777777" w:rsidR="00707C65" w:rsidRPr="00650D8B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50D8B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</w:tcPr>
          <w:p w14:paraId="71B13065" w14:textId="77777777" w:rsidR="00707C65" w:rsidRPr="00650D8B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59F0416A" w14:textId="77777777" w:rsidTr="00F75653">
        <w:trPr>
          <w:trHeight w:val="3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704E14D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61440DB4" w14:textId="77777777" w:rsidR="00707C65" w:rsidRPr="00650D8B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88" w:type="dxa"/>
            <w:vAlign w:val="center"/>
          </w:tcPr>
          <w:p w14:paraId="0ACE9E37" w14:textId="77777777" w:rsidR="00707C65" w:rsidRPr="00650D8B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50D8B">
              <w:rPr>
                <w:bCs/>
                <w:sz w:val="20"/>
                <w:szCs w:val="20"/>
              </w:rPr>
              <w:t>Профессиональные пробы для обучающихся общеобразовательных школ города Нижневартовск</w:t>
            </w:r>
          </w:p>
        </w:tc>
        <w:tc>
          <w:tcPr>
            <w:tcW w:w="1977" w:type="dxa"/>
            <w:vAlign w:val="center"/>
          </w:tcPr>
          <w:p w14:paraId="33986611" w14:textId="77777777" w:rsidR="00707C65" w:rsidRPr="00650D8B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50D8B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992" w:type="dxa"/>
            <w:vAlign w:val="center"/>
          </w:tcPr>
          <w:p w14:paraId="78907BF4" w14:textId="77777777" w:rsidR="00707C65" w:rsidRPr="00650D8B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0D8B">
              <w:rPr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17E3F040" w14:textId="77777777" w:rsidTr="00F75653">
        <w:trPr>
          <w:trHeight w:val="440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710A706C" w14:textId="77777777" w:rsidR="00707C65" w:rsidRPr="005F256F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5F256F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025" w:type="dxa"/>
          </w:tcPr>
          <w:p w14:paraId="3887D52C" w14:textId="77777777" w:rsidR="00707C65" w:rsidRPr="00110BA1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4E09CF3A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110BA1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695FC088" w14:textId="77777777" w:rsidR="00707C65" w:rsidRPr="00110BA1" w:rsidRDefault="00707C65" w:rsidP="00062DA6">
            <w:pPr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A1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196A00CB" w14:textId="77777777" w:rsidR="00707C65" w:rsidRPr="00110BA1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110BA1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</w:tcPr>
          <w:p w14:paraId="12AD27FE" w14:textId="77777777" w:rsidR="00707C65" w:rsidRPr="00110BA1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617621" w14:paraId="6DD7DF21" w14:textId="77777777" w:rsidTr="00F75653">
        <w:trPr>
          <w:trHeight w:val="32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E848AD6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5DCF0770" w14:textId="77777777" w:rsidR="00707C65" w:rsidRPr="00110BA1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110BA1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788" w:type="dxa"/>
            <w:vAlign w:val="center"/>
          </w:tcPr>
          <w:p w14:paraId="6A5D2967" w14:textId="77777777" w:rsidR="00707C65" w:rsidRPr="00110BA1" w:rsidRDefault="00707C65" w:rsidP="00062DA6">
            <w:pPr>
              <w:ind w:left="0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222ИСВ-1 ОП.04. Основы алгоритмизации и программирования</w:t>
            </w:r>
            <w:r w:rsidRPr="001C36CA">
              <w:rPr>
                <w:bCs/>
                <w:color w:val="000000"/>
                <w:sz w:val="20"/>
                <w:szCs w:val="20"/>
              </w:rPr>
              <w:br/>
              <w:t>222ИС-1 ОП.04. Основы алгоритмизации и программирования</w:t>
            </w:r>
            <w:r w:rsidRPr="001C36CA">
              <w:rPr>
                <w:bCs/>
                <w:color w:val="000000"/>
                <w:sz w:val="20"/>
                <w:szCs w:val="20"/>
              </w:rPr>
              <w:br/>
              <w:t>222ИС-1, 222ИС-2 ОП.14. Основы веб-дизайна и веб-технологий</w:t>
            </w:r>
            <w:r w:rsidRPr="001C36CA">
              <w:rPr>
                <w:bCs/>
                <w:color w:val="000000"/>
                <w:sz w:val="20"/>
                <w:szCs w:val="20"/>
              </w:rPr>
              <w:br/>
              <w:t>321ИС МДК.03.02. Разработка кода информационных систем</w:t>
            </w:r>
          </w:p>
        </w:tc>
        <w:tc>
          <w:tcPr>
            <w:tcW w:w="1977" w:type="dxa"/>
            <w:vAlign w:val="center"/>
          </w:tcPr>
          <w:p w14:paraId="130A4CD5" w14:textId="77777777" w:rsidR="00707C65" w:rsidRPr="00110BA1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10BA1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110BA1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0D3236E3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Преподаватели </w:t>
            </w:r>
          </w:p>
          <w:p w14:paraId="5A705C15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в соответствии </w:t>
            </w:r>
          </w:p>
          <w:p w14:paraId="2389859F" w14:textId="77777777" w:rsidR="00707C65" w:rsidRPr="00110BA1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02007328" w14:textId="77777777" w:rsidTr="00F75653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D97E1F0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16C36BDD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vAlign w:val="center"/>
          </w:tcPr>
          <w:p w14:paraId="620DAF30" w14:textId="77777777" w:rsidR="00707C65" w:rsidRPr="00373D90" w:rsidRDefault="00707C65" w:rsidP="00062DA6">
            <w:pPr>
              <w:pStyle w:val="a5"/>
              <w:jc w:val="center"/>
              <w:rPr>
                <w:b/>
              </w:rPr>
            </w:pPr>
            <w:r w:rsidRPr="00373D90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77" w:type="dxa"/>
            <w:vAlign w:val="center"/>
          </w:tcPr>
          <w:p w14:paraId="42069D3A" w14:textId="77777777" w:rsidR="00707C65" w:rsidRPr="00373D90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373D90">
              <w:rPr>
                <w:b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992" w:type="dxa"/>
            <w:vAlign w:val="center"/>
          </w:tcPr>
          <w:p w14:paraId="12CA9D47" w14:textId="77777777" w:rsidR="00707C65" w:rsidRPr="00373D90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48E493E6" w14:textId="77777777" w:rsidTr="00F75653">
        <w:trPr>
          <w:trHeight w:val="37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64E6825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68FE507F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3D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vAlign w:val="center"/>
          </w:tcPr>
          <w:p w14:paraId="7F630F0B" w14:textId="77777777" w:rsidR="00707C65" w:rsidRPr="00373D90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373D90">
              <w:rPr>
                <w:bCs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«Веб-технологии»</w:t>
            </w:r>
          </w:p>
        </w:tc>
        <w:tc>
          <w:tcPr>
            <w:tcW w:w="1977" w:type="dxa"/>
            <w:vAlign w:val="center"/>
          </w:tcPr>
          <w:p w14:paraId="16452351" w14:textId="77777777" w:rsidR="00707C65" w:rsidRPr="00373D90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  <w:tc>
          <w:tcPr>
            <w:tcW w:w="1992" w:type="dxa"/>
            <w:vAlign w:val="center"/>
          </w:tcPr>
          <w:p w14:paraId="756899E3" w14:textId="77777777" w:rsidR="00707C65" w:rsidRPr="00373D90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2C66B3DE" w14:textId="77777777" w:rsidTr="00F75653">
        <w:trPr>
          <w:trHeight w:val="29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40AB0E8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2931594C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</w:tcPr>
          <w:p w14:paraId="653B881B" w14:textId="77777777" w:rsidR="00707C65" w:rsidRPr="00ED63AA" w:rsidRDefault="00707C65" w:rsidP="00062DA6">
            <w:pPr>
              <w:pStyle w:val="a5"/>
              <w:jc w:val="center"/>
              <w:rPr>
                <w:b/>
              </w:rPr>
            </w:pPr>
            <w:r w:rsidRPr="00ED63AA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77" w:type="dxa"/>
          </w:tcPr>
          <w:p w14:paraId="37E1694C" w14:textId="77777777" w:rsidR="00707C65" w:rsidRPr="00ED63AA" w:rsidRDefault="00707C65" w:rsidP="00062DA6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ED63AA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</w:tcPr>
          <w:p w14:paraId="5D915B41" w14:textId="77777777" w:rsidR="00707C65" w:rsidRPr="0092105A" w:rsidRDefault="00707C65" w:rsidP="00062DA6">
            <w:pPr>
              <w:ind w:left="57" w:righ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07C65" w:rsidRPr="00617621" w14:paraId="62DDE538" w14:textId="77777777" w:rsidTr="00F75653">
        <w:trPr>
          <w:trHeight w:val="40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B0F0AA9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0B18EC62" w14:textId="77777777" w:rsidR="00707C65" w:rsidRPr="00ED63A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ED63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88" w:type="dxa"/>
            <w:vAlign w:val="center"/>
          </w:tcPr>
          <w:p w14:paraId="56313029" w14:textId="6ECA4C6A" w:rsidR="00707C65" w:rsidRPr="00ED63A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6C7EFA">
              <w:rPr>
                <w:bCs/>
                <w:sz w:val="20"/>
                <w:szCs w:val="20"/>
              </w:rPr>
              <w:t>егиональн</w:t>
            </w:r>
            <w:r>
              <w:rPr>
                <w:bCs/>
                <w:sz w:val="20"/>
                <w:szCs w:val="20"/>
              </w:rPr>
              <w:t>ый</w:t>
            </w:r>
            <w:r w:rsidRPr="006C7EFA">
              <w:rPr>
                <w:bCs/>
                <w:sz w:val="20"/>
                <w:szCs w:val="20"/>
              </w:rPr>
              <w:t xml:space="preserve"> чемпионат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  <w:r w:rsidRPr="006C7EFA">
              <w:rPr>
                <w:bCs/>
                <w:sz w:val="20"/>
                <w:szCs w:val="20"/>
              </w:rPr>
              <w:t xml:space="preserve"> по компетенци</w:t>
            </w:r>
            <w:r w:rsidR="000B01AA">
              <w:rPr>
                <w:bCs/>
                <w:sz w:val="20"/>
                <w:szCs w:val="20"/>
              </w:rPr>
              <w:t>ям</w:t>
            </w:r>
            <w:r w:rsidRPr="006C7EF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6C7EFA">
              <w:rPr>
                <w:bCs/>
                <w:sz w:val="20"/>
                <w:szCs w:val="20"/>
              </w:rPr>
              <w:t>Веб-дизайн</w:t>
            </w:r>
            <w:r>
              <w:rPr>
                <w:bCs/>
                <w:sz w:val="20"/>
                <w:szCs w:val="20"/>
              </w:rPr>
              <w:t>»</w:t>
            </w:r>
            <w:r w:rsidR="000B01AA">
              <w:rPr>
                <w:bCs/>
                <w:sz w:val="20"/>
                <w:szCs w:val="20"/>
              </w:rPr>
              <w:t>, «</w:t>
            </w:r>
            <w:r w:rsidR="000B01AA" w:rsidRPr="000B01AA">
              <w:rPr>
                <w:bCs/>
                <w:sz w:val="20"/>
                <w:szCs w:val="20"/>
              </w:rPr>
              <w:t>Дизайн персонажей/Анимация</w:t>
            </w:r>
            <w:r w:rsidR="000B01A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77" w:type="dxa"/>
            <w:vAlign w:val="center"/>
          </w:tcPr>
          <w:p w14:paraId="38117674" w14:textId="77777777" w:rsidR="00707C65" w:rsidRPr="00ED63AA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  <w:tc>
          <w:tcPr>
            <w:tcW w:w="1992" w:type="dxa"/>
            <w:vAlign w:val="center"/>
          </w:tcPr>
          <w:p w14:paraId="10FA06A7" w14:textId="77777777" w:rsidR="00707C65" w:rsidRPr="00ED63AA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C7EFA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7DC51E3D" w14:textId="77777777" w:rsidTr="00F75653">
        <w:trPr>
          <w:trHeight w:val="29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5AF8A27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6A540130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</w:tcPr>
          <w:p w14:paraId="33BE7491" w14:textId="77777777" w:rsidR="00707C65" w:rsidRPr="007635B7" w:rsidRDefault="00707C65" w:rsidP="00062DA6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7635B7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977" w:type="dxa"/>
          </w:tcPr>
          <w:p w14:paraId="2C8AA842" w14:textId="77777777" w:rsidR="00707C65" w:rsidRPr="007635B7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635B7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</w:tcPr>
          <w:p w14:paraId="5E65ADB0" w14:textId="77777777" w:rsidR="00707C65" w:rsidRPr="007635B7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617621" w14:paraId="7EBE3CAD" w14:textId="77777777" w:rsidTr="00F75653">
        <w:trPr>
          <w:trHeight w:val="29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E25FA2E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61FB7F77" w14:textId="77777777" w:rsidR="00707C65" w:rsidRPr="007635B7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7635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88" w:type="dxa"/>
            <w:vAlign w:val="center"/>
          </w:tcPr>
          <w:p w14:paraId="0855E062" w14:textId="77777777" w:rsidR="00707C65" w:rsidRPr="007635B7" w:rsidRDefault="00707C65" w:rsidP="00062DA6">
            <w:pPr>
              <w:ind w:left="57" w:right="57"/>
              <w:jc w:val="left"/>
              <w:rPr>
                <w:sz w:val="20"/>
                <w:szCs w:val="20"/>
              </w:rPr>
            </w:pPr>
            <w:r w:rsidRPr="007635B7">
              <w:rPr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977" w:type="dxa"/>
            <w:vAlign w:val="center"/>
          </w:tcPr>
          <w:p w14:paraId="618DD582" w14:textId="77777777" w:rsidR="00707C65" w:rsidRPr="007635B7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635B7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992" w:type="dxa"/>
            <w:vAlign w:val="center"/>
          </w:tcPr>
          <w:p w14:paraId="1944C820" w14:textId="77777777" w:rsidR="00707C65" w:rsidRPr="007635B7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635B7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2DA218B0" w14:textId="77777777" w:rsidTr="00F75653">
        <w:trPr>
          <w:trHeight w:val="292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632ABCDF" w14:textId="77777777" w:rsidR="00707C65" w:rsidRPr="001C36C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1C36C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25" w:type="dxa"/>
          </w:tcPr>
          <w:p w14:paraId="799C92F2" w14:textId="77777777" w:rsidR="00707C65" w:rsidRPr="001C36C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06BE4940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1C36CA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4D0CCF20" w14:textId="77777777" w:rsidR="00707C65" w:rsidRPr="001C36CA" w:rsidRDefault="00707C65" w:rsidP="00062DA6">
            <w:pPr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6CA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7F72E546" w14:textId="77777777" w:rsidR="00707C65" w:rsidRPr="001C36C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1C36CA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</w:tcPr>
          <w:p w14:paraId="75D2A8C9" w14:textId="77777777" w:rsidR="00707C65" w:rsidRPr="001C36C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617621" w14:paraId="10547D53" w14:textId="77777777" w:rsidTr="00F75653">
        <w:trPr>
          <w:trHeight w:val="29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E99E08B" w14:textId="77777777" w:rsidR="00707C65" w:rsidRPr="001C36C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0480EB6" w14:textId="77777777" w:rsidR="00707C65" w:rsidRPr="001C36C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1C36CA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8" w:type="dxa"/>
            <w:vAlign w:val="center"/>
          </w:tcPr>
          <w:p w14:paraId="57692A44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222ИСВ-1 ОП.04. Основы алгоритмизации и программирования</w:t>
            </w:r>
          </w:p>
          <w:p w14:paraId="78875DD9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222ИС-1 ОП.04. Основы алгоритмизации и программирования</w:t>
            </w:r>
          </w:p>
          <w:p w14:paraId="7C28444A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222ИС-1, 222ИС-2 ОП.14. Основы веб-дизайна и веб-технологий</w:t>
            </w:r>
          </w:p>
          <w:p w14:paraId="2FD0D1D4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321ИС МДК.03.02. Разработка кода информационных систем</w:t>
            </w:r>
          </w:p>
        </w:tc>
        <w:tc>
          <w:tcPr>
            <w:tcW w:w="1977" w:type="dxa"/>
            <w:vAlign w:val="center"/>
          </w:tcPr>
          <w:p w14:paraId="790E9119" w14:textId="77777777" w:rsidR="00707C65" w:rsidRPr="001C36C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C36CA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1C36CA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3EE1592E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Преподаватели </w:t>
            </w:r>
          </w:p>
          <w:p w14:paraId="6626FF2B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в соответствии </w:t>
            </w:r>
          </w:p>
          <w:p w14:paraId="0117FD13" w14:textId="77777777" w:rsidR="00707C65" w:rsidRPr="001C36C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6CDDAA2F" w14:textId="77777777" w:rsidTr="00F75653">
        <w:trPr>
          <w:trHeight w:val="29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4588E35" w14:textId="77777777" w:rsidR="00707C65" w:rsidRPr="001C36C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45436F3" w14:textId="77777777" w:rsidR="00707C65" w:rsidRPr="001C36C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88" w:type="dxa"/>
            <w:vAlign w:val="center"/>
          </w:tcPr>
          <w:p w14:paraId="4DCCC023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222ИСВ-1 ОП.04. Основы алгоритмизации и программирования</w:t>
            </w:r>
          </w:p>
          <w:p w14:paraId="42F3D538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222ИС-1 ОП.04. Основы алгоритмизации и программирования</w:t>
            </w:r>
          </w:p>
          <w:p w14:paraId="1F47A70D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222ИС-1, 222ИС-2 ОП.14. Основы веб-дизайна и веб-технологий</w:t>
            </w:r>
          </w:p>
          <w:p w14:paraId="1AE0722B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lastRenderedPageBreak/>
              <w:t>321ИС МДК.03.02. Разработка кода информационных систем</w:t>
            </w:r>
          </w:p>
          <w:p w14:paraId="2F88AA4C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420ИСВ ПМ.03. ЭК Экзамен по профессиональному модулю</w:t>
            </w:r>
          </w:p>
        </w:tc>
        <w:tc>
          <w:tcPr>
            <w:tcW w:w="1977" w:type="dxa"/>
            <w:vAlign w:val="center"/>
          </w:tcPr>
          <w:p w14:paraId="28F9F4CF" w14:textId="77777777" w:rsidR="00707C65" w:rsidRPr="001C36C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C36CA">
              <w:rPr>
                <w:bCs/>
                <w:color w:val="000000"/>
                <w:sz w:val="20"/>
                <w:szCs w:val="20"/>
              </w:rPr>
              <w:lastRenderedPageBreak/>
              <w:t>Шиян</w:t>
            </w:r>
            <w:proofErr w:type="spellEnd"/>
            <w:r w:rsidRPr="001C36CA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183182D1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Преподаватели </w:t>
            </w:r>
          </w:p>
          <w:p w14:paraId="3E7448B1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в соответствии </w:t>
            </w:r>
          </w:p>
          <w:p w14:paraId="0E15940F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lastRenderedPageBreak/>
              <w:t>с учебной нагрузкой</w:t>
            </w:r>
          </w:p>
        </w:tc>
      </w:tr>
      <w:tr w:rsidR="00707C65" w:rsidRPr="00617621" w14:paraId="48528ABE" w14:textId="77777777" w:rsidTr="00F75653">
        <w:trPr>
          <w:trHeight w:val="29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ED6C9C2" w14:textId="77777777" w:rsidR="00707C65" w:rsidRPr="001C36C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106D48B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88" w:type="dxa"/>
            <w:vAlign w:val="center"/>
          </w:tcPr>
          <w:p w14:paraId="5E14B3C2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222ИСВ-1 ОП.04. Основы алгоритмизации и программирования</w:t>
            </w:r>
          </w:p>
          <w:p w14:paraId="5B40FC75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222ИС-1 ОП.04. Основы алгоритмизации и программирования</w:t>
            </w:r>
          </w:p>
          <w:p w14:paraId="6721EC51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222ИС-1, 222ИС-2 ОП.14. Основы веб-дизайна и веб-технологий</w:t>
            </w:r>
          </w:p>
          <w:p w14:paraId="1B73DB23" w14:textId="77777777" w:rsidR="00707C65" w:rsidRPr="001C36CA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1C36CA">
              <w:rPr>
                <w:bCs/>
                <w:color w:val="000000"/>
                <w:sz w:val="20"/>
                <w:szCs w:val="20"/>
              </w:rPr>
              <w:t>321ИС МДК.03.02. Разработка кода информационных систем</w:t>
            </w:r>
          </w:p>
        </w:tc>
        <w:tc>
          <w:tcPr>
            <w:tcW w:w="1977" w:type="dxa"/>
            <w:vAlign w:val="center"/>
          </w:tcPr>
          <w:p w14:paraId="46AA7CEB" w14:textId="77777777" w:rsidR="00707C65" w:rsidRPr="001C36C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C36CA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1C36CA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15872DD9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Преподаватели </w:t>
            </w:r>
          </w:p>
          <w:p w14:paraId="7DF69593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 xml:space="preserve">в соответствии </w:t>
            </w:r>
          </w:p>
          <w:p w14:paraId="77D52DFF" w14:textId="77777777" w:rsidR="00707C65" w:rsidRPr="007A28D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7A28D5">
              <w:rPr>
                <w:bCs/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7657FCA4" w14:textId="77777777" w:rsidTr="00F75653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1A185A6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4C90F6FD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vAlign w:val="center"/>
          </w:tcPr>
          <w:p w14:paraId="70601EE6" w14:textId="77777777" w:rsidR="00707C65" w:rsidRPr="00686D9E" w:rsidRDefault="00707C65" w:rsidP="00062DA6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86D9E">
              <w:rPr>
                <w:b/>
                <w:bCs/>
                <w:sz w:val="20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w="1977" w:type="dxa"/>
            <w:vAlign w:val="center"/>
          </w:tcPr>
          <w:p w14:paraId="328E5956" w14:textId="77777777" w:rsidR="00707C65" w:rsidRPr="00686D9E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86D9E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  <w:vAlign w:val="center"/>
          </w:tcPr>
          <w:p w14:paraId="1A0614C8" w14:textId="77777777" w:rsidR="00707C65" w:rsidRPr="00686D9E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617621" w14:paraId="58594CBA" w14:textId="77777777" w:rsidTr="00F75653">
        <w:trPr>
          <w:trHeight w:val="27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884246E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70764562" w14:textId="77777777" w:rsidR="00707C65" w:rsidRPr="00686D9E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86D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88" w:type="dxa"/>
            <w:vAlign w:val="center"/>
          </w:tcPr>
          <w:p w14:paraId="0450AE00" w14:textId="77777777" w:rsidR="00707C65" w:rsidRPr="00686D9E" w:rsidRDefault="00707C65" w:rsidP="00062DA6">
            <w:pPr>
              <w:ind w:left="0" w:right="57"/>
              <w:jc w:val="left"/>
              <w:rPr>
                <w:bCs/>
                <w:color w:val="000000"/>
                <w:sz w:val="20"/>
                <w:szCs w:val="20"/>
              </w:rPr>
            </w:pPr>
            <w:r w:rsidRPr="00686D9E">
              <w:rPr>
                <w:bCs/>
                <w:color w:val="000000"/>
                <w:sz w:val="20"/>
                <w:szCs w:val="20"/>
              </w:rPr>
              <w:t>Формирование навыков компетенции Веб-технологии по профессиональным стандартам</w:t>
            </w:r>
          </w:p>
        </w:tc>
        <w:tc>
          <w:tcPr>
            <w:tcW w:w="1977" w:type="dxa"/>
            <w:vAlign w:val="center"/>
          </w:tcPr>
          <w:p w14:paraId="262FF0F8" w14:textId="77777777" w:rsidR="00707C65" w:rsidRPr="00686D9E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86D9E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686D9E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183C3210" w14:textId="444B4F2E" w:rsidR="00707C65" w:rsidRPr="00686D9E" w:rsidRDefault="007C7ECF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C7EFA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582B9E36" w14:textId="77777777" w:rsidTr="00F75653">
        <w:trPr>
          <w:trHeight w:val="30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4E16F42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07762234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vAlign w:val="center"/>
          </w:tcPr>
          <w:p w14:paraId="5A0AD5AB" w14:textId="77777777" w:rsidR="00707C65" w:rsidRPr="00B975D2" w:rsidRDefault="00707C65" w:rsidP="00062DA6">
            <w:pPr>
              <w:pStyle w:val="a5"/>
              <w:jc w:val="center"/>
              <w:rPr>
                <w:b/>
              </w:rPr>
            </w:pPr>
            <w:r w:rsidRPr="00B975D2">
              <w:rPr>
                <w:b/>
              </w:rPr>
              <w:t xml:space="preserve">Условия для оценки компетенций и квалификации </w:t>
            </w:r>
          </w:p>
        </w:tc>
        <w:tc>
          <w:tcPr>
            <w:tcW w:w="1977" w:type="dxa"/>
            <w:vAlign w:val="center"/>
          </w:tcPr>
          <w:p w14:paraId="6CB3E479" w14:textId="77777777" w:rsidR="00707C65" w:rsidRPr="00B975D2" w:rsidRDefault="00707C65" w:rsidP="00062DA6">
            <w:pPr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5D2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4C50F09D" w14:textId="77777777" w:rsidR="00707C65" w:rsidRPr="00B975D2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C65" w:rsidRPr="00617621" w14:paraId="0697C99E" w14:textId="77777777" w:rsidTr="00F75653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C615C08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5E144D49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F219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788" w:type="dxa"/>
            <w:vAlign w:val="center"/>
          </w:tcPr>
          <w:p w14:paraId="4BE5D411" w14:textId="7B389582" w:rsidR="00707C65" w:rsidRPr="00B975D2" w:rsidRDefault="00707C65" w:rsidP="00062DA6">
            <w:pPr>
              <w:ind w:left="57" w:right="57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9F219D">
              <w:rPr>
                <w:bCs/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9F219D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9F219D">
              <w:rPr>
                <w:bCs/>
                <w:color w:val="000000"/>
                <w:sz w:val="20"/>
                <w:szCs w:val="20"/>
              </w:rPr>
              <w:t xml:space="preserve"> по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F219D">
              <w:rPr>
                <w:bCs/>
                <w:color w:val="000000"/>
                <w:sz w:val="20"/>
                <w:szCs w:val="20"/>
              </w:rPr>
              <w:t>компетенци</w:t>
            </w:r>
            <w:r w:rsidR="00750E5B">
              <w:rPr>
                <w:bCs/>
                <w:color w:val="000000"/>
                <w:sz w:val="20"/>
                <w:szCs w:val="20"/>
              </w:rPr>
              <w:t>ям</w:t>
            </w:r>
            <w:r w:rsidRPr="009F219D">
              <w:rPr>
                <w:bCs/>
                <w:color w:val="000000"/>
                <w:sz w:val="20"/>
                <w:szCs w:val="20"/>
              </w:rPr>
              <w:t xml:space="preserve"> «Веб-дизайн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  <w:r w:rsidR="00750E5B">
              <w:rPr>
                <w:bCs/>
                <w:color w:val="000000"/>
                <w:sz w:val="20"/>
                <w:szCs w:val="20"/>
              </w:rPr>
              <w:t>, «</w:t>
            </w:r>
            <w:r w:rsidR="00750E5B" w:rsidRPr="00750E5B">
              <w:rPr>
                <w:bCs/>
                <w:color w:val="000000"/>
                <w:sz w:val="20"/>
                <w:szCs w:val="20"/>
              </w:rPr>
              <w:t>Дизайн персонажей/Анимация</w:t>
            </w:r>
            <w:r w:rsidR="00750E5B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7" w:type="dxa"/>
            <w:vAlign w:val="center"/>
          </w:tcPr>
          <w:p w14:paraId="4B057541" w14:textId="77777777" w:rsidR="00707C65" w:rsidRPr="00B975D2" w:rsidRDefault="00707C65" w:rsidP="00062DA6">
            <w:pPr>
              <w:ind w:left="57" w:right="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  <w:tc>
          <w:tcPr>
            <w:tcW w:w="1992" w:type="dxa"/>
            <w:vAlign w:val="center"/>
          </w:tcPr>
          <w:p w14:paraId="2B7019BA" w14:textId="77777777" w:rsidR="00707C65" w:rsidRPr="00B975D2" w:rsidRDefault="00707C65" w:rsidP="00062DA6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6C7EFA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7EAB47F0" w14:textId="77777777" w:rsidTr="00F75653">
        <w:trPr>
          <w:trHeight w:val="41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081E6C19" w14:textId="77777777" w:rsidR="00707C65" w:rsidRPr="006C31C5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C31C5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025" w:type="dxa"/>
            <w:vAlign w:val="center"/>
          </w:tcPr>
          <w:p w14:paraId="1225A951" w14:textId="77777777" w:rsidR="00707C65" w:rsidRPr="006C31C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49DD3EAC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C31C5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47BA39CE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4E486E33" w14:textId="77777777" w:rsidR="00707C65" w:rsidRPr="006C31C5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C31C5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  <w:vAlign w:val="center"/>
          </w:tcPr>
          <w:p w14:paraId="4BB8769D" w14:textId="77777777" w:rsidR="00707C65" w:rsidRPr="006C31C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617621" w14:paraId="4B61C5BF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BF3B967" w14:textId="77777777" w:rsidR="00707C65" w:rsidRPr="006C31C5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01C5799" w14:textId="77777777" w:rsidR="00707C65" w:rsidRPr="006C31C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C31C5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788" w:type="dxa"/>
            <w:vAlign w:val="center"/>
          </w:tcPr>
          <w:p w14:paraId="7A593E61" w14:textId="77777777" w:rsidR="00707C65" w:rsidRPr="006C31C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222ИСВ-1 ОП.04. Основы алгоритмизации и программирования</w:t>
            </w:r>
          </w:p>
          <w:p w14:paraId="4CBAF91D" w14:textId="77777777" w:rsidR="00707C65" w:rsidRPr="006C31C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222ИС-1 ОП.04. Основы алгоритмизации и программирования</w:t>
            </w:r>
          </w:p>
          <w:p w14:paraId="3BF39A56" w14:textId="77777777" w:rsidR="00707C65" w:rsidRPr="006C31C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222ИС-1, 222ИС-2 ОП.14. Основы веб-дизайна и веб-технологий</w:t>
            </w:r>
          </w:p>
          <w:p w14:paraId="0B74B60E" w14:textId="77777777" w:rsidR="00707C65" w:rsidRPr="006C31C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321ИС МДК.03.02. Разработка кода информационных систем</w:t>
            </w:r>
          </w:p>
        </w:tc>
        <w:tc>
          <w:tcPr>
            <w:tcW w:w="1977" w:type="dxa"/>
            <w:vAlign w:val="center"/>
          </w:tcPr>
          <w:p w14:paraId="1778DE47" w14:textId="77777777" w:rsidR="00707C65" w:rsidRPr="006C31C5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C31C5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6C31C5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12F3FD32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Преподаватели </w:t>
            </w:r>
          </w:p>
          <w:p w14:paraId="354531DE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в соответствии </w:t>
            </w:r>
          </w:p>
          <w:p w14:paraId="3A96EF29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17DBBBC1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0EBFFAA" w14:textId="77777777" w:rsidR="00707C65" w:rsidRPr="006C31C5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8BBD6F9" w14:textId="77777777" w:rsidR="00707C65" w:rsidRPr="006C31C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C31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88" w:type="dxa"/>
            <w:vAlign w:val="center"/>
          </w:tcPr>
          <w:p w14:paraId="593313D4" w14:textId="77777777" w:rsidR="00707C65" w:rsidRPr="006C31C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222ИСВ-1 ОП.04. Основы алгоритмизации и программирования</w:t>
            </w:r>
          </w:p>
          <w:p w14:paraId="178C9DAF" w14:textId="77777777" w:rsidR="00707C65" w:rsidRPr="006C31C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222ИС-1 ОП.04. Основы алгоритмизации и программирования</w:t>
            </w:r>
          </w:p>
          <w:p w14:paraId="088A0B1C" w14:textId="77777777" w:rsidR="00707C65" w:rsidRPr="0092105A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  <w:highlight w:val="yellow"/>
              </w:rPr>
            </w:pPr>
            <w:r w:rsidRPr="006C31C5">
              <w:rPr>
                <w:bCs/>
                <w:sz w:val="20"/>
                <w:szCs w:val="20"/>
              </w:rPr>
              <w:t>222ИС-1, 222ИС-2 ОП.14. Основы веб-дизайна и веб-технологий</w:t>
            </w:r>
          </w:p>
        </w:tc>
        <w:tc>
          <w:tcPr>
            <w:tcW w:w="1977" w:type="dxa"/>
            <w:vAlign w:val="center"/>
          </w:tcPr>
          <w:p w14:paraId="32D8DE0E" w14:textId="77777777" w:rsidR="00707C65" w:rsidRPr="0092105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C31C5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6C31C5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44CB915B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Преподаватели </w:t>
            </w:r>
          </w:p>
          <w:p w14:paraId="50943AD5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в соответствии </w:t>
            </w:r>
          </w:p>
          <w:p w14:paraId="61A1D0FF" w14:textId="77777777" w:rsidR="00707C65" w:rsidRPr="0092105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C31C5">
              <w:rPr>
                <w:bCs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73125F8F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3BE8AEA" w14:textId="77777777" w:rsidR="00707C65" w:rsidRPr="006C31C5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FE42EDE" w14:textId="77777777" w:rsidR="00707C65" w:rsidRPr="006C31C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C31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88" w:type="dxa"/>
            <w:vAlign w:val="center"/>
          </w:tcPr>
          <w:p w14:paraId="0FE6B7CB" w14:textId="77777777" w:rsidR="00707C65" w:rsidRPr="006C31C5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222ИСВ-1 УП.02.01. Учебная практика. Разработка дизайна веб-приложений</w:t>
            </w:r>
          </w:p>
        </w:tc>
        <w:tc>
          <w:tcPr>
            <w:tcW w:w="1977" w:type="dxa"/>
            <w:vAlign w:val="center"/>
          </w:tcPr>
          <w:p w14:paraId="2125A29E" w14:textId="77777777" w:rsidR="00707C65" w:rsidRPr="0092105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C31C5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6C31C5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3BDC3FE5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Преподаватели </w:t>
            </w:r>
          </w:p>
          <w:p w14:paraId="0B8C0C63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в соответствии </w:t>
            </w:r>
          </w:p>
          <w:p w14:paraId="16C3DD6D" w14:textId="77777777" w:rsidR="00707C65" w:rsidRPr="0092105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C31C5">
              <w:rPr>
                <w:bCs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2B0446A5" w14:textId="77777777" w:rsidTr="00F75653">
        <w:trPr>
          <w:trHeight w:val="286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2E8DD4C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5A7E7942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vAlign w:val="center"/>
          </w:tcPr>
          <w:p w14:paraId="40FED236" w14:textId="77777777" w:rsidR="00707C65" w:rsidRPr="0044702F" w:rsidRDefault="00707C65" w:rsidP="00062DA6">
            <w:pPr>
              <w:pStyle w:val="a5"/>
              <w:jc w:val="center"/>
              <w:rPr>
                <w:b/>
              </w:rPr>
            </w:pPr>
            <w:r w:rsidRPr="0044702F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77" w:type="dxa"/>
            <w:vAlign w:val="center"/>
          </w:tcPr>
          <w:p w14:paraId="0AD3376A" w14:textId="77777777" w:rsidR="00707C65" w:rsidRPr="0044702F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44702F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  <w:vAlign w:val="center"/>
          </w:tcPr>
          <w:p w14:paraId="64019028" w14:textId="77777777" w:rsidR="00707C65" w:rsidRPr="0044702F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617621" w14:paraId="2A2267ED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E16E1EF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2EE67E4B" w14:textId="77777777" w:rsidR="00707C65" w:rsidRPr="0044702F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02F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788" w:type="dxa"/>
            <w:vAlign w:val="center"/>
          </w:tcPr>
          <w:p w14:paraId="5B87CF5F" w14:textId="77777777" w:rsidR="00707C65" w:rsidRPr="0044702F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44702F">
              <w:rPr>
                <w:color w:val="000000"/>
                <w:sz w:val="20"/>
                <w:szCs w:val="20"/>
              </w:rPr>
              <w:t>Демонстрационный экзамен</w:t>
            </w:r>
            <w:r>
              <w:rPr>
                <w:color w:val="000000"/>
                <w:sz w:val="20"/>
                <w:szCs w:val="20"/>
              </w:rPr>
              <w:t>, группа 420 ИС</w:t>
            </w:r>
          </w:p>
        </w:tc>
        <w:tc>
          <w:tcPr>
            <w:tcW w:w="1977" w:type="dxa"/>
            <w:vAlign w:val="center"/>
          </w:tcPr>
          <w:p w14:paraId="042B5E56" w14:textId="77777777" w:rsidR="00707C65" w:rsidRPr="0044702F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702F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44702F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0ECEAF29" w14:textId="77777777" w:rsidR="00707C65" w:rsidRPr="0044702F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44702F">
              <w:rPr>
                <w:color w:val="000000"/>
                <w:sz w:val="20"/>
                <w:szCs w:val="20"/>
              </w:rPr>
              <w:t>Главный эксперт</w:t>
            </w:r>
          </w:p>
        </w:tc>
      </w:tr>
      <w:tr w:rsidR="00707C65" w:rsidRPr="00617621" w14:paraId="7B9A0132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4F9B323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7A59F67D" w14:textId="77777777" w:rsidR="00707C65" w:rsidRPr="0044702F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vAlign w:val="center"/>
          </w:tcPr>
          <w:p w14:paraId="68522320" w14:textId="77777777" w:rsidR="00707C65" w:rsidRPr="0044702F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BE50A6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977" w:type="dxa"/>
            <w:vAlign w:val="center"/>
          </w:tcPr>
          <w:p w14:paraId="321A7D6F" w14:textId="77777777" w:rsidR="00707C65" w:rsidRPr="0044702F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B975D2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3D4ADA00" w14:textId="77777777" w:rsidR="00707C65" w:rsidRPr="0044702F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7C65" w:rsidRPr="00617621" w14:paraId="793A1E16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E2CDB24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79DFD734" w14:textId="77777777" w:rsidR="00707C65" w:rsidRPr="00385579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788" w:type="dxa"/>
            <w:vAlign w:val="center"/>
          </w:tcPr>
          <w:p w14:paraId="1B4FF202" w14:textId="468E047E" w:rsidR="00707C65" w:rsidRPr="0044702F" w:rsidRDefault="00707C65" w:rsidP="00062DA6">
            <w:pPr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9F219D">
              <w:rPr>
                <w:bCs/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9F219D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9F219D">
              <w:rPr>
                <w:bCs/>
                <w:color w:val="000000"/>
                <w:sz w:val="20"/>
                <w:szCs w:val="20"/>
              </w:rPr>
              <w:t xml:space="preserve"> по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F219D">
              <w:rPr>
                <w:bCs/>
                <w:color w:val="000000"/>
                <w:sz w:val="20"/>
                <w:szCs w:val="20"/>
              </w:rPr>
              <w:t>компетенци</w:t>
            </w:r>
            <w:r w:rsidR="005930F9">
              <w:rPr>
                <w:bCs/>
                <w:color w:val="000000"/>
                <w:sz w:val="20"/>
                <w:szCs w:val="20"/>
              </w:rPr>
              <w:t>ям</w:t>
            </w:r>
            <w:r w:rsidRPr="009F219D">
              <w:rPr>
                <w:bCs/>
                <w:color w:val="000000"/>
                <w:sz w:val="20"/>
                <w:szCs w:val="20"/>
              </w:rPr>
              <w:t xml:space="preserve"> «Веб-дизайн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  <w:r w:rsidR="005930F9">
              <w:rPr>
                <w:bCs/>
                <w:color w:val="000000"/>
                <w:sz w:val="20"/>
                <w:szCs w:val="20"/>
              </w:rPr>
              <w:t>, «</w:t>
            </w:r>
            <w:r w:rsidR="005930F9" w:rsidRPr="005930F9">
              <w:rPr>
                <w:bCs/>
                <w:color w:val="000000"/>
                <w:sz w:val="20"/>
                <w:szCs w:val="20"/>
              </w:rPr>
              <w:t>Дизайн персонажей/Анимация</w:t>
            </w:r>
            <w:r w:rsidR="005930F9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7" w:type="dxa"/>
            <w:vAlign w:val="center"/>
          </w:tcPr>
          <w:p w14:paraId="650403FA" w14:textId="77777777" w:rsidR="00707C65" w:rsidRPr="0044702F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  <w:tc>
          <w:tcPr>
            <w:tcW w:w="1992" w:type="dxa"/>
            <w:vAlign w:val="center"/>
          </w:tcPr>
          <w:p w14:paraId="66197213" w14:textId="77777777" w:rsidR="00707C65" w:rsidRPr="0044702F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C7EFA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38089974" w14:textId="77777777" w:rsidTr="00F75653">
        <w:trPr>
          <w:trHeight w:val="31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5A1345E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5462D616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vAlign w:val="center"/>
          </w:tcPr>
          <w:p w14:paraId="6EBBDEF5" w14:textId="77777777" w:rsidR="00707C65" w:rsidRPr="0092105A" w:rsidRDefault="00707C65" w:rsidP="00062DA6">
            <w:pPr>
              <w:ind w:left="57" w:right="57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67558">
              <w:rPr>
                <w:b/>
                <w:bCs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977" w:type="dxa"/>
            <w:vAlign w:val="center"/>
          </w:tcPr>
          <w:p w14:paraId="38655C75" w14:textId="77777777" w:rsidR="00707C65" w:rsidRPr="0092105A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D14CC4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2398CD4C" w14:textId="77777777" w:rsidR="00707C65" w:rsidRPr="0092105A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07C65" w:rsidRPr="00617621" w14:paraId="04913799" w14:textId="77777777" w:rsidTr="00F75653">
        <w:trPr>
          <w:trHeight w:val="34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CF3BD80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6DB9A07A" w14:textId="77777777" w:rsidR="00707C65" w:rsidRPr="000F2484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0F24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6561" w14:textId="77777777" w:rsidR="00707C65" w:rsidRPr="000F2484" w:rsidRDefault="00707C65" w:rsidP="00062DA6">
            <w:pPr>
              <w:ind w:left="57" w:right="57"/>
              <w:jc w:val="left"/>
              <w:rPr>
                <w:bCs/>
                <w:color w:val="FF0000"/>
                <w:sz w:val="20"/>
                <w:szCs w:val="20"/>
              </w:rPr>
            </w:pPr>
            <w:r w:rsidRPr="000F2484">
              <w:rPr>
                <w:bCs/>
                <w:color w:val="000000"/>
                <w:sz w:val="20"/>
                <w:szCs w:val="20"/>
              </w:rPr>
              <w:t>День открытых дверей</w:t>
            </w:r>
            <w:r w:rsidRPr="000F248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F3DC" w14:textId="77777777" w:rsidR="00707C65" w:rsidRPr="000F2484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0F2484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992" w:type="dxa"/>
            <w:vAlign w:val="center"/>
          </w:tcPr>
          <w:p w14:paraId="65FF0C8C" w14:textId="77777777" w:rsidR="00707C65" w:rsidRPr="003E7576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3E7576">
              <w:rPr>
                <w:bCs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06028E05" w14:textId="77777777" w:rsidTr="00F75653">
        <w:trPr>
          <w:trHeight w:val="41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520E88CD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91CF0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025" w:type="dxa"/>
          </w:tcPr>
          <w:p w14:paraId="12A2FE5C" w14:textId="77777777" w:rsidR="00707C65" w:rsidRPr="00991CF0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1204D9C1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991CF0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5F227BC8" w14:textId="77777777" w:rsidR="00707C65" w:rsidRPr="00991CF0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991CF0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48F38A1D" w14:textId="77777777" w:rsidR="00707C65" w:rsidRPr="00991CF0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991CF0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</w:tcPr>
          <w:p w14:paraId="420647F0" w14:textId="77777777" w:rsidR="00707C65" w:rsidRPr="00991CF0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617621" w14:paraId="79F9C46F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B0F0266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79DBDFD0" w14:textId="77777777" w:rsidR="00707C65" w:rsidRPr="00991CF0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vAlign w:val="center"/>
          </w:tcPr>
          <w:p w14:paraId="032629D3" w14:textId="77777777" w:rsidR="00707C65" w:rsidRPr="00991CF0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991CF0">
              <w:rPr>
                <w:bCs/>
                <w:sz w:val="20"/>
                <w:szCs w:val="20"/>
              </w:rPr>
              <w:t>222ИСВ-1 УП.02.01. Учебная практика. Разработка дизайна веб-приложений</w:t>
            </w:r>
          </w:p>
        </w:tc>
        <w:tc>
          <w:tcPr>
            <w:tcW w:w="1977" w:type="dxa"/>
            <w:vAlign w:val="center"/>
          </w:tcPr>
          <w:p w14:paraId="6A1F2F7C" w14:textId="77777777" w:rsidR="00707C65" w:rsidRPr="00991CF0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91CF0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991CF0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496D8BDA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Преподаватели </w:t>
            </w:r>
          </w:p>
          <w:p w14:paraId="0A9B18F1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lastRenderedPageBreak/>
              <w:t xml:space="preserve">в соответствии </w:t>
            </w:r>
          </w:p>
          <w:p w14:paraId="7B189ADB" w14:textId="77777777" w:rsidR="00707C65" w:rsidRPr="00991CF0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5A7A4BA3" w14:textId="77777777" w:rsidTr="00F75653">
        <w:trPr>
          <w:trHeight w:val="41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7DF1C058" w14:textId="77777777" w:rsidR="00707C65" w:rsidRPr="00991CF0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991CF0">
              <w:rPr>
                <w:color w:val="000000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1025" w:type="dxa"/>
          </w:tcPr>
          <w:p w14:paraId="3E6CF112" w14:textId="77777777" w:rsidR="00707C65" w:rsidRPr="00991CF0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7469182D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991CF0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7ED171FA" w14:textId="77777777" w:rsidR="00707C65" w:rsidRPr="00991CF0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991CF0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440E78EF" w14:textId="77777777" w:rsidR="00707C65" w:rsidRPr="00991CF0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991CF0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</w:tcPr>
          <w:p w14:paraId="7A423F10" w14:textId="77777777" w:rsidR="00707C65" w:rsidRPr="0092105A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07C65" w:rsidRPr="00617621" w14:paraId="4BC4D4B6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0B48BC0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49620EEE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vAlign w:val="center"/>
          </w:tcPr>
          <w:p w14:paraId="51E3938E" w14:textId="77777777" w:rsidR="00707C65" w:rsidRPr="0092105A" w:rsidRDefault="00707C65" w:rsidP="00062DA6">
            <w:pPr>
              <w:ind w:left="0" w:right="57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991CF0">
              <w:rPr>
                <w:color w:val="000000"/>
                <w:sz w:val="20"/>
                <w:szCs w:val="20"/>
              </w:rPr>
              <w:t>222ИСВ-1 ПМ.02. ЭК Экзамен по профессиональному модулю</w:t>
            </w:r>
          </w:p>
        </w:tc>
        <w:tc>
          <w:tcPr>
            <w:tcW w:w="1977" w:type="dxa"/>
            <w:vAlign w:val="center"/>
          </w:tcPr>
          <w:p w14:paraId="22A09949" w14:textId="77777777" w:rsidR="00707C65" w:rsidRPr="0092105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91CF0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991CF0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0625522D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Преподаватели </w:t>
            </w:r>
          </w:p>
          <w:p w14:paraId="60CE34DA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в соответствии </w:t>
            </w:r>
          </w:p>
          <w:p w14:paraId="61CE8B5A" w14:textId="77777777" w:rsidR="00707C65" w:rsidRPr="0092105A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C31C5">
              <w:rPr>
                <w:bCs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4ACE8A7D" w14:textId="77777777" w:rsidTr="00F75653">
        <w:trPr>
          <w:trHeight w:val="41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59211BDD" w14:textId="77777777" w:rsidR="00707C65" w:rsidRPr="00882514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882514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25" w:type="dxa"/>
          </w:tcPr>
          <w:p w14:paraId="6636CDA4" w14:textId="77777777" w:rsidR="00707C65" w:rsidRPr="00882514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5F7BFD0B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82514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32A7817D" w14:textId="77777777" w:rsidR="00707C65" w:rsidRPr="00882514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882514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5F1F60DD" w14:textId="77777777" w:rsidR="00707C65" w:rsidRPr="00882514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882514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</w:tcPr>
          <w:p w14:paraId="51D3F0ED" w14:textId="77777777" w:rsidR="00707C65" w:rsidRPr="00882514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617621" w14:paraId="6BEC4F31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0A3C7CE" w14:textId="77777777" w:rsidR="00707C65" w:rsidRPr="00882514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6352757" w14:textId="77777777" w:rsidR="00707C65" w:rsidRPr="00882514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882514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788" w:type="dxa"/>
            <w:vAlign w:val="center"/>
          </w:tcPr>
          <w:p w14:paraId="50331809" w14:textId="77777777" w:rsidR="00707C65" w:rsidRPr="00882514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882514">
              <w:rPr>
                <w:bCs/>
                <w:sz w:val="20"/>
                <w:szCs w:val="20"/>
              </w:rPr>
              <w:t>223ИСВ ОП.04. Основы алгоритмизации и программирования</w:t>
            </w:r>
          </w:p>
          <w:p w14:paraId="532DEC88" w14:textId="77777777" w:rsidR="00707C65" w:rsidRPr="00882514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882514">
              <w:rPr>
                <w:bCs/>
                <w:sz w:val="20"/>
                <w:szCs w:val="20"/>
              </w:rPr>
              <w:t>322ИСВ-1, 322ИСВ-2 МДК.01.02. Разработка кода информационных систем</w:t>
            </w:r>
          </w:p>
          <w:p w14:paraId="23D80063" w14:textId="77777777" w:rsidR="00707C65" w:rsidRPr="00882514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882514">
              <w:rPr>
                <w:bCs/>
                <w:sz w:val="20"/>
                <w:szCs w:val="20"/>
              </w:rPr>
              <w:t>322ИС-1, 322ИС-2 МДК.03.02. Разработка кода информационных систем</w:t>
            </w:r>
          </w:p>
          <w:p w14:paraId="3093ADC8" w14:textId="77777777" w:rsidR="00707C65" w:rsidRPr="00882514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882514">
              <w:rPr>
                <w:bCs/>
                <w:sz w:val="20"/>
                <w:szCs w:val="20"/>
              </w:rPr>
              <w:t>322ИСВ-1, 322ИСВ-2 МДК.03.01. Проектирование и разработка веб-приложений</w:t>
            </w:r>
          </w:p>
          <w:p w14:paraId="2C7EA700" w14:textId="77777777" w:rsidR="00707C65" w:rsidRPr="00882514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882514">
              <w:rPr>
                <w:bCs/>
                <w:sz w:val="20"/>
                <w:szCs w:val="20"/>
              </w:rPr>
              <w:t>322ИС-1, 322ИС-2 МДК.03.01. Проектирование и дизайн информационных систем</w:t>
            </w:r>
          </w:p>
        </w:tc>
        <w:tc>
          <w:tcPr>
            <w:tcW w:w="1977" w:type="dxa"/>
            <w:vAlign w:val="center"/>
          </w:tcPr>
          <w:p w14:paraId="11D98092" w14:textId="77777777" w:rsidR="00707C65" w:rsidRPr="00882514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82514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882514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60262526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Преподаватели </w:t>
            </w:r>
          </w:p>
          <w:p w14:paraId="326C00EA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в соответствии </w:t>
            </w:r>
          </w:p>
          <w:p w14:paraId="746BF03D" w14:textId="77777777" w:rsidR="00707C65" w:rsidRPr="00882514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159C47CD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3A6EE87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1619A842" w14:textId="77777777" w:rsidR="00707C65" w:rsidRPr="00765633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71589F13" w14:textId="77777777" w:rsidR="00707C65" w:rsidRPr="00765633" w:rsidRDefault="00707C65" w:rsidP="00062DA6">
            <w:pPr>
              <w:pStyle w:val="a5"/>
              <w:jc w:val="center"/>
              <w:rPr>
                <w:b/>
              </w:rPr>
            </w:pPr>
            <w:r w:rsidRPr="00765633">
              <w:rPr>
                <w:b/>
              </w:rPr>
              <w:t xml:space="preserve">Условия для оценки компетенций и квалификации </w:t>
            </w:r>
          </w:p>
        </w:tc>
        <w:tc>
          <w:tcPr>
            <w:tcW w:w="1977" w:type="dxa"/>
            <w:vAlign w:val="center"/>
          </w:tcPr>
          <w:p w14:paraId="6FDB9775" w14:textId="77777777" w:rsidR="00707C65" w:rsidRPr="00765633" w:rsidRDefault="00707C65" w:rsidP="00062DA6">
            <w:pPr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633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564E5193" w14:textId="77777777" w:rsidR="00707C65" w:rsidRPr="00765633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617621" w14:paraId="573E67CE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77B3D52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3DEC2EF5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  <w:p w14:paraId="28D24160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  <w:p w14:paraId="2522C795" w14:textId="77777777" w:rsidR="00707C65" w:rsidRPr="00765633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788" w:type="dxa"/>
            <w:vAlign w:val="center"/>
          </w:tcPr>
          <w:p w14:paraId="424F7273" w14:textId="013239B5" w:rsidR="00707C65" w:rsidRDefault="00707C65" w:rsidP="0010180D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765633">
              <w:rPr>
                <w:bCs/>
                <w:sz w:val="20"/>
                <w:szCs w:val="20"/>
              </w:rPr>
              <w:t>Тренировочные сборы по подготовке региональной сборной к участию в Национальном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633">
              <w:rPr>
                <w:bCs/>
                <w:sz w:val="20"/>
                <w:szCs w:val="20"/>
              </w:rPr>
              <w:t xml:space="preserve">чемпионате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765633">
              <w:rPr>
                <w:bCs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  <w:r w:rsidRPr="00765633">
              <w:rPr>
                <w:bCs/>
                <w:sz w:val="20"/>
                <w:szCs w:val="20"/>
              </w:rPr>
              <w:t xml:space="preserve"> по компетенци</w:t>
            </w:r>
            <w:r w:rsidR="00433C1E">
              <w:rPr>
                <w:bCs/>
                <w:sz w:val="20"/>
                <w:szCs w:val="20"/>
              </w:rPr>
              <w:t>ям</w:t>
            </w:r>
            <w:r w:rsidRPr="00765633">
              <w:rPr>
                <w:bCs/>
                <w:sz w:val="20"/>
                <w:szCs w:val="20"/>
              </w:rPr>
              <w:t xml:space="preserve"> «Веб-дизайн</w:t>
            </w:r>
            <w:r>
              <w:rPr>
                <w:bCs/>
                <w:sz w:val="20"/>
                <w:szCs w:val="20"/>
              </w:rPr>
              <w:t>»</w:t>
            </w:r>
            <w:r w:rsidR="00433C1E">
              <w:rPr>
                <w:bCs/>
                <w:sz w:val="20"/>
                <w:szCs w:val="20"/>
              </w:rPr>
              <w:t>, «</w:t>
            </w:r>
            <w:r w:rsidR="00433C1E" w:rsidRPr="00433C1E">
              <w:rPr>
                <w:bCs/>
                <w:sz w:val="20"/>
                <w:szCs w:val="20"/>
              </w:rPr>
              <w:t>Дизайн персонажей/Анимация</w:t>
            </w:r>
            <w:r w:rsidR="00433C1E">
              <w:rPr>
                <w:bCs/>
                <w:sz w:val="20"/>
                <w:szCs w:val="20"/>
              </w:rPr>
              <w:t>»</w:t>
            </w:r>
          </w:p>
          <w:p w14:paraId="7CE67F03" w14:textId="6FA760BD" w:rsidR="00707C65" w:rsidRPr="00765633" w:rsidRDefault="00707C65" w:rsidP="0010180D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067B1D">
              <w:rPr>
                <w:bCs/>
                <w:sz w:val="20"/>
                <w:szCs w:val="20"/>
              </w:rPr>
              <w:t xml:space="preserve">Организация и проведение Отборочного этапа Национального чемпионата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067B1D">
              <w:rPr>
                <w:bCs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  <w:r w:rsidRPr="00067B1D">
              <w:rPr>
                <w:bCs/>
                <w:sz w:val="20"/>
                <w:szCs w:val="20"/>
              </w:rPr>
              <w:t xml:space="preserve"> по компетенци</w:t>
            </w:r>
            <w:r w:rsidR="00433C1E">
              <w:rPr>
                <w:bCs/>
                <w:sz w:val="20"/>
                <w:szCs w:val="20"/>
              </w:rPr>
              <w:t>ям</w:t>
            </w:r>
            <w:r w:rsidRPr="00067B1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067B1D">
              <w:rPr>
                <w:bCs/>
                <w:sz w:val="20"/>
                <w:szCs w:val="20"/>
              </w:rPr>
              <w:t>Веб-дизайн</w:t>
            </w:r>
            <w:r>
              <w:rPr>
                <w:bCs/>
                <w:sz w:val="20"/>
                <w:szCs w:val="20"/>
              </w:rPr>
              <w:t>»</w:t>
            </w:r>
            <w:r w:rsidR="00433C1E">
              <w:rPr>
                <w:bCs/>
                <w:sz w:val="20"/>
                <w:szCs w:val="20"/>
              </w:rPr>
              <w:t>, «</w:t>
            </w:r>
            <w:r w:rsidR="00433C1E" w:rsidRPr="00433C1E">
              <w:rPr>
                <w:bCs/>
                <w:sz w:val="20"/>
                <w:szCs w:val="20"/>
              </w:rPr>
              <w:t>Дизайн персонажей/Анимация</w:t>
            </w:r>
            <w:r w:rsidR="00433C1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77" w:type="dxa"/>
            <w:vAlign w:val="center"/>
          </w:tcPr>
          <w:p w14:paraId="31A3A31B" w14:textId="77777777" w:rsidR="00707C65" w:rsidRPr="00765633" w:rsidRDefault="00707C65" w:rsidP="00062DA6">
            <w:pPr>
              <w:ind w:left="57" w:right="57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  <w:tc>
          <w:tcPr>
            <w:tcW w:w="1992" w:type="dxa"/>
            <w:vAlign w:val="center"/>
          </w:tcPr>
          <w:p w14:paraId="6DB516F3" w14:textId="77777777" w:rsidR="00707C65" w:rsidRPr="00765633" w:rsidRDefault="00707C65" w:rsidP="00062DA6">
            <w:pPr>
              <w:ind w:left="57" w:right="57"/>
              <w:jc w:val="center"/>
              <w:rPr>
                <w:b/>
                <w:color w:val="FF0000"/>
                <w:sz w:val="20"/>
                <w:szCs w:val="20"/>
              </w:rPr>
            </w:pPr>
            <w:r w:rsidRPr="006C7EFA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6EC7F0AD" w14:textId="77777777" w:rsidTr="00F75653">
        <w:trPr>
          <w:trHeight w:val="28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02129AC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63486B2C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6C445FF5" w14:textId="77777777" w:rsidR="00707C65" w:rsidRPr="00765633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967558">
              <w:rPr>
                <w:b/>
                <w:bCs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977" w:type="dxa"/>
            <w:vAlign w:val="center"/>
          </w:tcPr>
          <w:p w14:paraId="16222634" w14:textId="77777777" w:rsidR="00707C65" w:rsidRPr="00D14CC4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D14CC4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37205775" w14:textId="77777777" w:rsidR="00707C65" w:rsidRPr="006C7EF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7FD8517D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7692080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67108785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DBED" w14:textId="77777777" w:rsidR="00707C65" w:rsidRPr="00765633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0C5CD2">
              <w:rPr>
                <w:bCs/>
                <w:sz w:val="20"/>
                <w:szCs w:val="20"/>
              </w:rPr>
              <w:t xml:space="preserve">День открытых дверей </w:t>
            </w:r>
            <w:r>
              <w:rPr>
                <w:bCs/>
                <w:sz w:val="20"/>
                <w:szCs w:val="20"/>
              </w:rPr>
              <w:t>«</w:t>
            </w:r>
            <w:r w:rsidRPr="000C5CD2">
              <w:rPr>
                <w:bCs/>
                <w:sz w:val="20"/>
                <w:szCs w:val="20"/>
              </w:rPr>
              <w:t>Безграничные возможности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C813" w14:textId="77777777" w:rsidR="00707C65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0F2484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992" w:type="dxa"/>
            <w:vAlign w:val="center"/>
          </w:tcPr>
          <w:p w14:paraId="0C28447E" w14:textId="77777777" w:rsidR="00707C65" w:rsidRPr="006C7EFA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3E7576">
              <w:rPr>
                <w:bCs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36053D33" w14:textId="77777777" w:rsidTr="00F75653">
        <w:trPr>
          <w:trHeight w:val="41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28BB1FB3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E5CDC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025" w:type="dxa"/>
          </w:tcPr>
          <w:p w14:paraId="2DBBD019" w14:textId="77777777" w:rsidR="00707C65" w:rsidRPr="009E5CDC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192B2028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9E5CDC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267D668A" w14:textId="77777777" w:rsidR="00707C65" w:rsidRPr="009E5CDC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9E5CDC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33D384F7" w14:textId="77777777" w:rsidR="00707C65" w:rsidRPr="009E5CD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9E5CDC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</w:tcPr>
          <w:p w14:paraId="54A0C07C" w14:textId="77777777" w:rsidR="00707C65" w:rsidRPr="009E5CDC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617621" w14:paraId="01A54217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2099371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4469F539" w14:textId="77777777" w:rsidR="00707C65" w:rsidRPr="009E5CDC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9E5CDC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788" w:type="dxa"/>
            <w:vAlign w:val="center"/>
          </w:tcPr>
          <w:p w14:paraId="2FF154C4" w14:textId="77777777" w:rsidR="00707C65" w:rsidRPr="006A2CB7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A2CB7">
              <w:rPr>
                <w:bCs/>
                <w:sz w:val="20"/>
                <w:szCs w:val="20"/>
              </w:rPr>
              <w:t>223ИСВ ОП.04. Основы алгоритмизации и программирования</w:t>
            </w:r>
          </w:p>
          <w:p w14:paraId="584DB181" w14:textId="77777777" w:rsidR="00707C65" w:rsidRPr="006A2CB7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A2CB7">
              <w:rPr>
                <w:bCs/>
                <w:sz w:val="20"/>
                <w:szCs w:val="20"/>
              </w:rPr>
              <w:t>322ИСВ-1, 322ИСВ-2 МДК.01.02. Разработка кода информационных систем</w:t>
            </w:r>
          </w:p>
          <w:p w14:paraId="379F7496" w14:textId="77777777" w:rsidR="00707C65" w:rsidRPr="006A2CB7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A2CB7">
              <w:rPr>
                <w:bCs/>
                <w:sz w:val="20"/>
                <w:szCs w:val="20"/>
              </w:rPr>
              <w:t>322ИС-1, 322ИС-2 МДК.03.02. Разработка кода информационных систем</w:t>
            </w:r>
          </w:p>
          <w:p w14:paraId="7B486658" w14:textId="77777777" w:rsidR="00707C65" w:rsidRPr="006A2CB7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A2CB7">
              <w:rPr>
                <w:bCs/>
                <w:sz w:val="20"/>
                <w:szCs w:val="20"/>
              </w:rPr>
              <w:t>322ИСВ-1, 322ИСВ-2 МДК.03.01. Проектирование и разработка веб-приложений</w:t>
            </w:r>
          </w:p>
          <w:p w14:paraId="238B4597" w14:textId="77777777" w:rsidR="00707C65" w:rsidRPr="009E5CDC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A2CB7">
              <w:rPr>
                <w:bCs/>
                <w:sz w:val="20"/>
                <w:szCs w:val="20"/>
              </w:rPr>
              <w:t>322ИС-1, 322ИС-2 МДК.03.01. Проектирование и дизайн информационных систем</w:t>
            </w:r>
          </w:p>
        </w:tc>
        <w:tc>
          <w:tcPr>
            <w:tcW w:w="1977" w:type="dxa"/>
            <w:vAlign w:val="center"/>
          </w:tcPr>
          <w:p w14:paraId="30F98301" w14:textId="77777777" w:rsidR="00707C65" w:rsidRPr="009E5CD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E5CDC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9E5CDC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6F238C56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Преподаватели </w:t>
            </w:r>
          </w:p>
          <w:p w14:paraId="41CBAA51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в соответствии </w:t>
            </w:r>
          </w:p>
          <w:p w14:paraId="3D51AEA2" w14:textId="77777777" w:rsidR="00707C65" w:rsidRPr="009E5CDC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02AED415" w14:textId="77777777" w:rsidTr="00F75653">
        <w:trPr>
          <w:trHeight w:val="27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BE5198A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5F118AEA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</w:tcPr>
          <w:p w14:paraId="3F0B18C3" w14:textId="77777777" w:rsidR="00707C65" w:rsidRPr="006D04FC" w:rsidRDefault="00707C65" w:rsidP="00062DA6">
            <w:pPr>
              <w:pStyle w:val="a6"/>
              <w:widowControl/>
              <w:autoSpaceDE/>
              <w:autoSpaceDN/>
              <w:adjustRightInd/>
              <w:ind w:left="57" w:right="57"/>
              <w:contextualSpacing w:val="0"/>
              <w:jc w:val="center"/>
              <w:rPr>
                <w:b/>
                <w:bCs/>
              </w:rPr>
            </w:pPr>
            <w:r w:rsidRPr="006D04FC">
              <w:rPr>
                <w:b/>
              </w:rPr>
              <w:t>Профориентационные мероприятия</w:t>
            </w:r>
          </w:p>
        </w:tc>
        <w:tc>
          <w:tcPr>
            <w:tcW w:w="1977" w:type="dxa"/>
          </w:tcPr>
          <w:p w14:paraId="27C1BDF1" w14:textId="77777777" w:rsidR="00707C65" w:rsidRPr="006D04F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D04FC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</w:tcPr>
          <w:p w14:paraId="4EA09CDE" w14:textId="77777777" w:rsidR="00707C65" w:rsidRPr="006D04FC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617621" w14:paraId="7EA0539D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80ADE88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2407C407" w14:textId="77777777" w:rsidR="00707C65" w:rsidRPr="006D04FC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D04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88" w:type="dxa"/>
            <w:vAlign w:val="center"/>
          </w:tcPr>
          <w:p w14:paraId="58F808FD" w14:textId="77777777" w:rsidR="00707C65" w:rsidRPr="006D04FC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D04FC">
              <w:rPr>
                <w:bCs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977" w:type="dxa"/>
            <w:vAlign w:val="center"/>
          </w:tcPr>
          <w:p w14:paraId="3E7DB54E" w14:textId="77777777" w:rsidR="00707C65" w:rsidRPr="006D04FC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D04FC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992" w:type="dxa"/>
            <w:vAlign w:val="center"/>
          </w:tcPr>
          <w:p w14:paraId="77A135F8" w14:textId="77777777" w:rsidR="00707C65" w:rsidRPr="006D04FC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D04FC">
              <w:rPr>
                <w:bCs/>
                <w:sz w:val="20"/>
                <w:szCs w:val="20"/>
              </w:rPr>
              <w:t>Комаровских А.В.</w:t>
            </w:r>
          </w:p>
        </w:tc>
      </w:tr>
      <w:tr w:rsidR="00707C65" w:rsidRPr="00617621" w14:paraId="1AA047C4" w14:textId="77777777" w:rsidTr="00F75653">
        <w:trPr>
          <w:trHeight w:val="41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67B4BD39" w14:textId="77777777" w:rsidR="00707C65" w:rsidRPr="009D76D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9D76DD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025" w:type="dxa"/>
          </w:tcPr>
          <w:p w14:paraId="1BCC120B" w14:textId="77777777" w:rsidR="00707C65" w:rsidRPr="009D76DD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7EDCFDC5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9D76DD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7F005D3B" w14:textId="77777777" w:rsidR="00707C65" w:rsidRPr="009D76DD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9D76DD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4C05AB93" w14:textId="77777777" w:rsidR="00707C65" w:rsidRPr="009D76DD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9D76DD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</w:tcPr>
          <w:p w14:paraId="10940C15" w14:textId="77777777" w:rsidR="00707C65" w:rsidRPr="009D76DD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707C65" w:rsidRPr="00617621" w14:paraId="56BA57D6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1EDDE48" w14:textId="77777777" w:rsidR="00707C65" w:rsidRPr="009D76D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D752CD9" w14:textId="77777777" w:rsidR="00707C65" w:rsidRPr="009D76DD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9D76DD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8" w:type="dxa"/>
            <w:vAlign w:val="center"/>
          </w:tcPr>
          <w:p w14:paraId="43465F9E" w14:textId="77777777" w:rsidR="00707C65" w:rsidRPr="00CB585F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CB585F">
              <w:rPr>
                <w:bCs/>
                <w:sz w:val="20"/>
                <w:szCs w:val="20"/>
              </w:rPr>
              <w:t>223ИСВ ОП.04. Основы алгоритмизации и программирования</w:t>
            </w:r>
          </w:p>
          <w:p w14:paraId="7DCF01B1" w14:textId="77777777" w:rsidR="00707C65" w:rsidRPr="00CB585F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CB585F">
              <w:rPr>
                <w:bCs/>
                <w:sz w:val="20"/>
                <w:szCs w:val="20"/>
              </w:rPr>
              <w:t>322ИСВ-1, 322ИСВ-2 МДК.01.02. Разработка кода информационных систем</w:t>
            </w:r>
          </w:p>
          <w:p w14:paraId="0980E694" w14:textId="77777777" w:rsidR="00707C65" w:rsidRPr="00CB585F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CB585F">
              <w:rPr>
                <w:bCs/>
                <w:sz w:val="20"/>
                <w:szCs w:val="20"/>
              </w:rPr>
              <w:lastRenderedPageBreak/>
              <w:t>322ИС-1, 322ИС-2 МДК.03.02. Разработка кода информационных систем</w:t>
            </w:r>
          </w:p>
          <w:p w14:paraId="311A783C" w14:textId="77777777" w:rsidR="00707C65" w:rsidRPr="00CB585F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CB585F">
              <w:rPr>
                <w:bCs/>
                <w:sz w:val="20"/>
                <w:szCs w:val="20"/>
              </w:rPr>
              <w:t>322ИСВ-1, 322ИСВ-2 МДК.03.01. Проектирование и разработка веб-приложений</w:t>
            </w:r>
          </w:p>
          <w:p w14:paraId="5F835FAD" w14:textId="77777777" w:rsidR="00707C65" w:rsidRPr="009D76DD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CB585F">
              <w:rPr>
                <w:bCs/>
                <w:sz w:val="20"/>
                <w:szCs w:val="20"/>
              </w:rPr>
              <w:t>322ИС-1, 322ИС-2 МДК.03.01. Проектирование и дизайн информационных систем</w:t>
            </w:r>
          </w:p>
        </w:tc>
        <w:tc>
          <w:tcPr>
            <w:tcW w:w="1977" w:type="dxa"/>
            <w:vAlign w:val="center"/>
          </w:tcPr>
          <w:p w14:paraId="4DFA4D6F" w14:textId="77777777" w:rsidR="00707C65" w:rsidRPr="009D76DD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D76DD">
              <w:rPr>
                <w:bCs/>
                <w:color w:val="000000"/>
                <w:sz w:val="20"/>
                <w:szCs w:val="20"/>
              </w:rPr>
              <w:lastRenderedPageBreak/>
              <w:t>Шиян</w:t>
            </w:r>
            <w:proofErr w:type="spellEnd"/>
            <w:r w:rsidRPr="009D76DD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16797025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Преподаватели </w:t>
            </w:r>
          </w:p>
          <w:p w14:paraId="4BD00698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в соответствии </w:t>
            </w:r>
          </w:p>
          <w:p w14:paraId="0699D62E" w14:textId="77777777" w:rsidR="00707C65" w:rsidRPr="009D76DD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lastRenderedPageBreak/>
              <w:t>с учебной нагрузкой</w:t>
            </w:r>
          </w:p>
        </w:tc>
      </w:tr>
      <w:tr w:rsidR="00707C65" w:rsidRPr="00617621" w14:paraId="2D162ADD" w14:textId="77777777" w:rsidTr="00F75653">
        <w:trPr>
          <w:trHeight w:val="71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5C87E44" w14:textId="77777777" w:rsidR="00707C65" w:rsidRPr="009D76D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7A0C228" w14:textId="77777777" w:rsidR="00707C65" w:rsidRPr="009D76DD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788" w:type="dxa"/>
            <w:vAlign w:val="center"/>
          </w:tcPr>
          <w:p w14:paraId="2D454F00" w14:textId="77777777" w:rsidR="00707C65" w:rsidRPr="00CB585F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CB585F">
              <w:rPr>
                <w:bCs/>
                <w:sz w:val="20"/>
                <w:szCs w:val="20"/>
              </w:rPr>
              <w:t>223ИСВ ОП.04. Основы алгоритмизации и программирования</w:t>
            </w:r>
          </w:p>
          <w:p w14:paraId="56F47E01" w14:textId="77777777" w:rsidR="00707C65" w:rsidRPr="00CB585F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CB585F">
              <w:rPr>
                <w:bCs/>
                <w:sz w:val="20"/>
                <w:szCs w:val="20"/>
              </w:rPr>
              <w:t>322ИСВ-1, 322ИСВ-2 МДК.01.02. Разработка кода информационных систем</w:t>
            </w:r>
          </w:p>
          <w:p w14:paraId="7C92BF61" w14:textId="77777777" w:rsidR="00707C65" w:rsidRPr="00CB585F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CB585F">
              <w:rPr>
                <w:bCs/>
                <w:sz w:val="20"/>
                <w:szCs w:val="20"/>
              </w:rPr>
              <w:t>322ИСВ-1, 322ИСВ-2 МДК.03.01. Проектирование и разработка веб-приложений</w:t>
            </w:r>
          </w:p>
        </w:tc>
        <w:tc>
          <w:tcPr>
            <w:tcW w:w="1977" w:type="dxa"/>
            <w:vAlign w:val="center"/>
          </w:tcPr>
          <w:p w14:paraId="24C4F655" w14:textId="77777777" w:rsidR="00707C65" w:rsidRPr="009D76DD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D76DD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9D76DD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332AEBBA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Преподаватели </w:t>
            </w:r>
          </w:p>
          <w:p w14:paraId="10A2180A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 xml:space="preserve">в соответствии </w:t>
            </w:r>
          </w:p>
          <w:p w14:paraId="3580E677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C31C5">
              <w:rPr>
                <w:bCs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6245398B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6772CA3" w14:textId="77777777" w:rsidR="00707C65" w:rsidRPr="009D76D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4F84693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23B85BAE" w14:textId="77777777" w:rsidR="00707C65" w:rsidRPr="00CB585F" w:rsidRDefault="00707C65" w:rsidP="00062DA6">
            <w:pPr>
              <w:ind w:left="0" w:right="57"/>
              <w:jc w:val="center"/>
              <w:rPr>
                <w:bCs/>
                <w:sz w:val="20"/>
                <w:szCs w:val="20"/>
              </w:rPr>
            </w:pPr>
            <w:r w:rsidRPr="00D17B20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977" w:type="dxa"/>
            <w:vAlign w:val="center"/>
          </w:tcPr>
          <w:p w14:paraId="72A1F9B9" w14:textId="77777777" w:rsidR="00707C65" w:rsidRPr="009D76DD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6D04FC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4AF63467" w14:textId="77777777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</w:p>
        </w:tc>
      </w:tr>
      <w:tr w:rsidR="00707C65" w:rsidRPr="00617621" w14:paraId="6DEF2D05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4BD7971" w14:textId="77777777" w:rsidR="00707C65" w:rsidRPr="009D76DD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3E8A5C3" w14:textId="77777777" w:rsidR="00707C65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vAlign w:val="center"/>
          </w:tcPr>
          <w:p w14:paraId="4F2C0F24" w14:textId="77777777" w:rsidR="00707C65" w:rsidRPr="00CB585F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6D04FC">
              <w:rPr>
                <w:bCs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977" w:type="dxa"/>
            <w:vAlign w:val="center"/>
          </w:tcPr>
          <w:p w14:paraId="684DC818" w14:textId="77777777" w:rsidR="00707C65" w:rsidRPr="009D76DD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6D04FC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992" w:type="dxa"/>
            <w:vAlign w:val="center"/>
          </w:tcPr>
          <w:p w14:paraId="0B022FC4" w14:textId="0649F5AE" w:rsidR="00707C65" w:rsidRPr="006C31C5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D04FC">
              <w:rPr>
                <w:bCs/>
                <w:sz w:val="20"/>
                <w:szCs w:val="20"/>
              </w:rPr>
              <w:t>Комаровских</w:t>
            </w:r>
            <w:r w:rsidR="007C7ECF">
              <w:rPr>
                <w:bCs/>
                <w:sz w:val="20"/>
                <w:szCs w:val="20"/>
              </w:rPr>
              <w:t xml:space="preserve"> </w:t>
            </w:r>
            <w:r w:rsidRPr="006D04FC">
              <w:rPr>
                <w:bCs/>
                <w:sz w:val="20"/>
                <w:szCs w:val="20"/>
              </w:rPr>
              <w:t>А.В.</w:t>
            </w:r>
          </w:p>
        </w:tc>
      </w:tr>
      <w:tr w:rsidR="00707C65" w:rsidRPr="00617621" w14:paraId="22CD894B" w14:textId="77777777" w:rsidTr="00F75653">
        <w:trPr>
          <w:trHeight w:val="41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0B9F0936" w14:textId="77777777" w:rsidR="00707C65" w:rsidRPr="00CB585F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CB585F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25" w:type="dxa"/>
            <w:vAlign w:val="center"/>
          </w:tcPr>
          <w:p w14:paraId="6F3121C6" w14:textId="77777777" w:rsidR="00707C65" w:rsidRPr="00CB585F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14:paraId="4AE99BDF" w14:textId="77777777" w:rsidR="00707C65" w:rsidRDefault="00707C65" w:rsidP="00062DA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585F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7F0D860F" w14:textId="77777777" w:rsidR="00707C65" w:rsidRPr="00CB585F" w:rsidRDefault="00707C65" w:rsidP="00062DA6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CB585F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77" w:type="dxa"/>
            <w:vAlign w:val="center"/>
          </w:tcPr>
          <w:p w14:paraId="44DCFBAA" w14:textId="77777777" w:rsidR="00707C65" w:rsidRPr="00CB585F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CB585F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992" w:type="dxa"/>
            <w:vAlign w:val="center"/>
          </w:tcPr>
          <w:p w14:paraId="6CAF794E" w14:textId="77777777" w:rsidR="00707C65" w:rsidRPr="00CB585F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3B9DAA52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218C1B6" w14:textId="77777777" w:rsidR="00707C65" w:rsidRPr="00CB585F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ACC3730" w14:textId="77777777" w:rsidR="00707C65" w:rsidRPr="003F0752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2-3</w:t>
            </w:r>
          </w:p>
        </w:tc>
        <w:tc>
          <w:tcPr>
            <w:tcW w:w="8788" w:type="dxa"/>
            <w:vAlign w:val="center"/>
          </w:tcPr>
          <w:p w14:paraId="176DFEA3" w14:textId="77777777" w:rsidR="00707C65" w:rsidRPr="00CB585F" w:rsidRDefault="00707C65" w:rsidP="00062DA6">
            <w:pPr>
              <w:ind w:left="0" w:right="57"/>
              <w:jc w:val="left"/>
              <w:rPr>
                <w:bCs/>
                <w:sz w:val="20"/>
                <w:szCs w:val="20"/>
              </w:rPr>
            </w:pPr>
            <w:r w:rsidRPr="003F0752">
              <w:rPr>
                <w:bCs/>
                <w:sz w:val="20"/>
                <w:szCs w:val="20"/>
              </w:rPr>
              <w:t>322ИСВ-1, 322ИСВ-2 УП.03.01. Учебная практика. Проектирование, разработка и оптимизация веб-приложений.</w:t>
            </w:r>
          </w:p>
        </w:tc>
        <w:tc>
          <w:tcPr>
            <w:tcW w:w="1977" w:type="dxa"/>
            <w:vAlign w:val="center"/>
          </w:tcPr>
          <w:p w14:paraId="71CE70A7" w14:textId="77777777" w:rsidR="00707C65" w:rsidRPr="00CB585F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B585F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CB585F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992" w:type="dxa"/>
            <w:vAlign w:val="center"/>
          </w:tcPr>
          <w:p w14:paraId="17C4B4C6" w14:textId="77777777" w:rsidR="00707C65" w:rsidRPr="00CB585F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CB585F">
              <w:rPr>
                <w:bCs/>
                <w:color w:val="000000"/>
                <w:sz w:val="20"/>
                <w:szCs w:val="20"/>
              </w:rPr>
              <w:t xml:space="preserve">Преподаватели </w:t>
            </w:r>
          </w:p>
          <w:p w14:paraId="7057DE61" w14:textId="77777777" w:rsidR="00707C65" w:rsidRPr="00CB585F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CB585F">
              <w:rPr>
                <w:bCs/>
                <w:color w:val="000000"/>
                <w:sz w:val="20"/>
                <w:szCs w:val="20"/>
              </w:rPr>
              <w:t xml:space="preserve">в соответствии </w:t>
            </w:r>
          </w:p>
          <w:p w14:paraId="75FB0FE5" w14:textId="77777777" w:rsidR="00707C65" w:rsidRPr="00CB585F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CB585F">
              <w:rPr>
                <w:bCs/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07C65" w:rsidRPr="00617621" w14:paraId="2A775357" w14:textId="77777777" w:rsidTr="00F75653">
        <w:trPr>
          <w:trHeight w:val="37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A9BD572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</w:tcPr>
          <w:p w14:paraId="37583F18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vAlign w:val="center"/>
          </w:tcPr>
          <w:p w14:paraId="4F795CE6" w14:textId="77777777" w:rsidR="00707C65" w:rsidRPr="00694300" w:rsidRDefault="00707C65" w:rsidP="00062DA6">
            <w:pPr>
              <w:pStyle w:val="a6"/>
              <w:widowControl/>
              <w:autoSpaceDE/>
              <w:autoSpaceDN/>
              <w:adjustRightInd/>
              <w:ind w:left="57" w:right="57"/>
              <w:contextualSpacing w:val="0"/>
              <w:jc w:val="center"/>
              <w:rPr>
                <w:b/>
                <w:bCs/>
              </w:rPr>
            </w:pPr>
            <w:r w:rsidRPr="00694300">
              <w:rPr>
                <w:b/>
              </w:rPr>
              <w:t>Профориентационные мероприятия</w:t>
            </w:r>
          </w:p>
        </w:tc>
        <w:tc>
          <w:tcPr>
            <w:tcW w:w="1977" w:type="dxa"/>
            <w:vAlign w:val="center"/>
          </w:tcPr>
          <w:p w14:paraId="7DEDD3F2" w14:textId="77777777" w:rsidR="00707C65" w:rsidRPr="00694300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94300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992" w:type="dxa"/>
            <w:vAlign w:val="center"/>
          </w:tcPr>
          <w:p w14:paraId="27E8D670" w14:textId="77777777" w:rsidR="00707C65" w:rsidRPr="00694300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7C65" w:rsidRPr="00617621" w14:paraId="6BC80A3E" w14:textId="77777777" w:rsidTr="00F75653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EC5037A" w14:textId="77777777" w:rsidR="00707C65" w:rsidRPr="0092105A" w:rsidRDefault="00707C65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vAlign w:val="center"/>
          </w:tcPr>
          <w:p w14:paraId="2723351D" w14:textId="77777777" w:rsidR="00707C65" w:rsidRPr="0092105A" w:rsidRDefault="00707C65" w:rsidP="00062DA6">
            <w:pPr>
              <w:ind w:left="57" w:right="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943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8" w:type="dxa"/>
            <w:vAlign w:val="center"/>
          </w:tcPr>
          <w:p w14:paraId="0CB9728E" w14:textId="77777777" w:rsidR="00707C65" w:rsidRPr="00694300" w:rsidRDefault="00707C65" w:rsidP="00062DA6">
            <w:pPr>
              <w:ind w:left="57" w:right="57"/>
              <w:jc w:val="left"/>
              <w:rPr>
                <w:bCs/>
                <w:sz w:val="20"/>
                <w:szCs w:val="20"/>
              </w:rPr>
            </w:pPr>
            <w:r w:rsidRPr="00694300">
              <w:rPr>
                <w:bCs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977" w:type="dxa"/>
            <w:vAlign w:val="center"/>
          </w:tcPr>
          <w:p w14:paraId="416C5CF8" w14:textId="77777777" w:rsidR="00707C65" w:rsidRPr="00694300" w:rsidRDefault="00707C65" w:rsidP="00062DA6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94300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992" w:type="dxa"/>
            <w:vAlign w:val="center"/>
          </w:tcPr>
          <w:p w14:paraId="75377673" w14:textId="77777777" w:rsidR="00707C65" w:rsidRPr="00694300" w:rsidRDefault="00707C65" w:rsidP="00062DA6">
            <w:pPr>
              <w:ind w:left="57"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694300">
              <w:rPr>
                <w:bCs/>
                <w:color w:val="000000"/>
                <w:sz w:val="20"/>
                <w:szCs w:val="20"/>
              </w:rPr>
              <w:t>Комаровских А.В.</w:t>
            </w:r>
          </w:p>
        </w:tc>
      </w:tr>
    </w:tbl>
    <w:p w14:paraId="743DDF16" w14:textId="77777777" w:rsidR="00707C65" w:rsidRDefault="00707C65" w:rsidP="00707C65">
      <w:pPr>
        <w:ind w:left="0"/>
      </w:pPr>
    </w:p>
    <w:p w14:paraId="11D34B12" w14:textId="3BD424B2" w:rsidR="00707C65" w:rsidRDefault="00707C65" w:rsidP="00D75994">
      <w:pPr>
        <w:spacing w:after="160" w:line="259" w:lineRule="auto"/>
        <w:ind w:left="0" w:right="0"/>
        <w:rPr>
          <w:b/>
        </w:rPr>
        <w:sectPr w:rsidR="00707C65"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14:paraId="2EAD4E04" w14:textId="79AA4FB1" w:rsidR="00D75994" w:rsidRDefault="00D75994" w:rsidP="00D759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ind w:left="0" w:right="0"/>
        <w:jc w:val="left"/>
      </w:pPr>
      <w:r>
        <w:lastRenderedPageBreak/>
        <w:tab/>
        <w:t>Приложение 5</w:t>
      </w:r>
    </w:p>
    <w:p w14:paraId="4996CB9D" w14:textId="77777777" w:rsidR="00D75994" w:rsidRDefault="00D75994" w:rsidP="00D7599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10065"/>
        <w:jc w:val="left"/>
      </w:pPr>
      <w:r>
        <w:t xml:space="preserve">к приказу БУ «Нижневартовский </w:t>
      </w:r>
    </w:p>
    <w:p w14:paraId="390E2FE9" w14:textId="77777777" w:rsidR="00D75994" w:rsidRDefault="00D75994" w:rsidP="00D7599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10065"/>
        <w:jc w:val="left"/>
      </w:pPr>
      <w:r>
        <w:t>социально-гуманитарный колледж»</w:t>
      </w:r>
    </w:p>
    <w:p w14:paraId="6C5715B0" w14:textId="59503EA6" w:rsidR="00051584" w:rsidRDefault="00D75994" w:rsidP="00D7599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10065"/>
        <w:jc w:val="left"/>
      </w:pPr>
      <w:r>
        <w:t>от «___» _________202</w:t>
      </w:r>
      <w:r w:rsidR="003324E6">
        <w:t>4</w:t>
      </w:r>
      <w:r>
        <w:t xml:space="preserve"> № _____________</w:t>
      </w:r>
    </w:p>
    <w:p w14:paraId="48B1D1B1" w14:textId="77777777" w:rsidR="00D75994" w:rsidRPr="00D75994" w:rsidRDefault="00D75994" w:rsidP="00D7599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 w:firstLine="10065"/>
        <w:jc w:val="left"/>
      </w:pPr>
    </w:p>
    <w:p w14:paraId="513B3BC0" w14:textId="38F3C1E8" w:rsidR="00051584" w:rsidRDefault="00410A16" w:rsidP="003409A9">
      <w:pPr>
        <w:spacing w:line="259" w:lineRule="auto"/>
        <w:ind w:left="0" w:right="0"/>
        <w:jc w:val="center"/>
        <w:rPr>
          <w:b/>
        </w:rPr>
      </w:pPr>
      <w:r>
        <w:rPr>
          <w:b/>
        </w:rPr>
        <w:t>План работы мастерской «Дошкольное воспитание» на 202</w:t>
      </w:r>
      <w:r w:rsidR="00D75994">
        <w:rPr>
          <w:b/>
        </w:rPr>
        <w:t>4</w:t>
      </w:r>
      <w:r>
        <w:rPr>
          <w:b/>
        </w:rPr>
        <w:t xml:space="preserve"> год</w:t>
      </w:r>
    </w:p>
    <w:p w14:paraId="7A62A204" w14:textId="77777777" w:rsidR="003409A9" w:rsidRPr="003409A9" w:rsidRDefault="003409A9" w:rsidP="003409A9">
      <w:pPr>
        <w:spacing w:line="259" w:lineRule="auto"/>
        <w:ind w:left="0" w:right="0"/>
        <w:jc w:val="center"/>
        <w:rPr>
          <w:b/>
          <w:sz w:val="20"/>
          <w:szCs w:val="20"/>
        </w:rPr>
      </w:pPr>
    </w:p>
    <w:tbl>
      <w:tblPr>
        <w:tblW w:w="14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891"/>
        <w:gridCol w:w="9057"/>
        <w:gridCol w:w="1843"/>
        <w:gridCol w:w="1701"/>
      </w:tblGrid>
      <w:tr w:rsidR="003409A9" w:rsidRPr="00321832" w14:paraId="3F996F10" w14:textId="77777777" w:rsidTr="00062DA6">
        <w:trPr>
          <w:trHeight w:val="315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43B56" w14:textId="77777777" w:rsidR="003409A9" w:rsidRPr="00321832" w:rsidRDefault="003409A9" w:rsidP="003409A9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832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488F" w14:textId="77777777" w:rsidR="003409A9" w:rsidRPr="00321832" w:rsidRDefault="003409A9" w:rsidP="003409A9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832">
              <w:rPr>
                <w:b/>
                <w:bCs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4229" w14:textId="77777777" w:rsidR="003409A9" w:rsidRPr="00321832" w:rsidRDefault="003409A9" w:rsidP="003409A9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832">
              <w:rPr>
                <w:b/>
                <w:bCs/>
                <w:color w:val="000000"/>
                <w:sz w:val="20"/>
                <w:szCs w:val="20"/>
              </w:rPr>
              <w:t>Направление работы мастерской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FD8D0" w14:textId="77777777" w:rsidR="003409A9" w:rsidRPr="00321832" w:rsidRDefault="003409A9" w:rsidP="003409A9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832">
              <w:rPr>
                <w:b/>
                <w:bCs/>
                <w:color w:val="000000"/>
                <w:sz w:val="20"/>
                <w:szCs w:val="20"/>
              </w:rPr>
              <w:t>Ответственный за проведение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D8D0F" w14:textId="77777777" w:rsidR="003409A9" w:rsidRPr="00321832" w:rsidRDefault="003409A9" w:rsidP="003409A9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832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3409A9" w:rsidRPr="00321832" w14:paraId="4F86BCFC" w14:textId="77777777" w:rsidTr="00062DA6">
        <w:trPr>
          <w:trHeight w:val="31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80E4" w14:textId="77777777" w:rsidR="003409A9" w:rsidRPr="00321832" w:rsidRDefault="003409A9" w:rsidP="003409A9">
            <w:pPr>
              <w:ind w:left="0" w:righ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A0FE" w14:textId="77777777" w:rsidR="003409A9" w:rsidRPr="00321832" w:rsidRDefault="003409A9" w:rsidP="003409A9">
            <w:pPr>
              <w:ind w:left="0" w:righ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F4FC" w14:textId="77777777" w:rsidR="003409A9" w:rsidRPr="00321832" w:rsidRDefault="003409A9" w:rsidP="003409A9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832">
              <w:rPr>
                <w:b/>
                <w:bCs/>
                <w:color w:val="000000"/>
                <w:sz w:val="20"/>
                <w:szCs w:val="20"/>
              </w:rPr>
              <w:t>Мероприятия по направлениям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230AE" w14:textId="77777777" w:rsidR="003409A9" w:rsidRPr="00321832" w:rsidRDefault="003409A9" w:rsidP="003409A9">
            <w:pPr>
              <w:ind w:left="0" w:righ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417B" w14:textId="77777777" w:rsidR="003409A9" w:rsidRPr="00321832" w:rsidRDefault="003409A9" w:rsidP="003409A9">
            <w:pPr>
              <w:ind w:left="0" w:right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09A9" w:rsidRPr="002E6FAB" w14:paraId="19B4EC00" w14:textId="77777777" w:rsidTr="00062DA6">
        <w:trPr>
          <w:trHeight w:val="315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0CFD50" w14:textId="77777777" w:rsidR="003409A9" w:rsidRPr="002E6FA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E6FAB">
              <w:rPr>
                <w:sz w:val="20"/>
                <w:szCs w:val="20"/>
              </w:rPr>
              <w:t>январь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EA3D" w14:textId="77777777" w:rsidR="003409A9" w:rsidRPr="002E6FAB" w:rsidRDefault="003409A9" w:rsidP="00062DA6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E985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2E6FAB">
              <w:rPr>
                <w:b/>
                <w:bCs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55A77878" w14:textId="77777777" w:rsidR="003409A9" w:rsidRPr="002E6FAB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2E6FAB">
              <w:rPr>
                <w:b/>
                <w:bCs/>
                <w:sz w:val="20"/>
                <w:szCs w:val="20"/>
              </w:rPr>
              <w:t xml:space="preserve">программе среднего профессионального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75AE" w14:textId="77777777" w:rsidR="003409A9" w:rsidRPr="002E6FAB" w:rsidRDefault="003409A9" w:rsidP="00062DA6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E6FAB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3EC4" w14:textId="77777777" w:rsidR="003409A9" w:rsidRPr="002E6FAB" w:rsidRDefault="003409A9" w:rsidP="00062DA6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409A9" w:rsidRPr="002E6FAB" w14:paraId="4A30279F" w14:textId="77777777" w:rsidTr="00062DA6">
        <w:trPr>
          <w:trHeight w:val="330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CE8D26" w14:textId="77777777" w:rsidR="003409A9" w:rsidRPr="002E6FAB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9C8" w14:textId="77777777" w:rsidR="003409A9" w:rsidRPr="002E6FA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F25E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FA30BE">
              <w:rPr>
                <w:color w:val="000000"/>
                <w:sz w:val="20"/>
                <w:szCs w:val="20"/>
              </w:rPr>
              <w:t xml:space="preserve">222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50E6C947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FA30BE">
              <w:rPr>
                <w:color w:val="000000"/>
                <w:sz w:val="20"/>
                <w:szCs w:val="20"/>
              </w:rPr>
              <w:t xml:space="preserve">222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40C48D6C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FA30BE">
              <w:rPr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4F723FE6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FA30BE">
              <w:rPr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</w:t>
            </w:r>
          </w:p>
          <w:p w14:paraId="6D0A4852" w14:textId="77777777" w:rsidR="003409A9" w:rsidRPr="002E6FAB" w:rsidRDefault="003409A9" w:rsidP="00062DA6">
            <w:pPr>
              <w:ind w:left="0" w:right="0"/>
              <w:jc w:val="left"/>
              <w:rPr>
                <w:b/>
                <w:sz w:val="20"/>
                <w:szCs w:val="20"/>
              </w:rPr>
            </w:pPr>
            <w:r w:rsidRPr="00FA30BE">
              <w:rPr>
                <w:color w:val="000000"/>
                <w:sz w:val="20"/>
                <w:szCs w:val="20"/>
              </w:rPr>
              <w:t xml:space="preserve">420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75F7" w14:textId="77777777" w:rsidR="003409A9" w:rsidRPr="002E6FAB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6FAB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4818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E6FAB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8D97F82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E6FAB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AFD804E" w14:textId="77777777" w:rsidR="003409A9" w:rsidRPr="002E6FA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E6FAB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2E6FAB" w14:paraId="0B049358" w14:textId="77777777" w:rsidTr="00062DA6">
        <w:trPr>
          <w:trHeight w:val="330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CDF32" w14:textId="77777777" w:rsidR="003409A9" w:rsidRPr="002E6FAB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523C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B62A" w14:textId="77777777" w:rsidR="003409A9" w:rsidRPr="00CF5044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044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5874" w14:textId="77777777" w:rsidR="003409A9" w:rsidRPr="00CF5044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CF5044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22E5" w14:textId="77777777" w:rsidR="003409A9" w:rsidRPr="002E6FA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2E6FAB" w14:paraId="40705BD3" w14:textId="77777777" w:rsidTr="00062DA6">
        <w:trPr>
          <w:trHeight w:val="330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55CE0" w14:textId="77777777" w:rsidR="003409A9" w:rsidRPr="002E6FAB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947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EB7D" w14:textId="77777777" w:rsidR="003409A9" w:rsidRPr="00FA30BE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F5044">
              <w:rPr>
                <w:color w:val="000000"/>
                <w:sz w:val="20"/>
                <w:szCs w:val="20"/>
              </w:rPr>
              <w:t xml:space="preserve">Современные </w:t>
            </w:r>
            <w:proofErr w:type="spellStart"/>
            <w:r w:rsidRPr="00CF5044">
              <w:rPr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CF5044">
              <w:rPr>
                <w:color w:val="000000"/>
                <w:sz w:val="20"/>
                <w:szCs w:val="20"/>
              </w:rPr>
              <w:t xml:space="preserve"> технологии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D1B6" w14:textId="77777777" w:rsidR="003409A9" w:rsidRPr="00CF504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F5044">
              <w:rPr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FF8B" w14:textId="77777777" w:rsidR="003409A9" w:rsidRPr="002E6FA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5044">
              <w:rPr>
                <w:color w:val="000000"/>
                <w:sz w:val="20"/>
                <w:szCs w:val="20"/>
              </w:rPr>
              <w:t>Равтович</w:t>
            </w:r>
            <w:proofErr w:type="spellEnd"/>
            <w:r w:rsidRPr="00CF5044">
              <w:rPr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3409A9" w:rsidRPr="00CF5044" w14:paraId="51E7EF6B" w14:textId="77777777" w:rsidTr="00062DA6">
        <w:trPr>
          <w:trHeight w:val="330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F8FCF" w14:textId="77777777" w:rsidR="003409A9" w:rsidRPr="002E6FAB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018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DEAB" w14:textId="77777777" w:rsidR="003409A9" w:rsidRPr="00913C0D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13C0D">
              <w:rPr>
                <w:b/>
                <w:bCs/>
                <w:sz w:val="20"/>
                <w:szCs w:val="20"/>
              </w:rPr>
              <w:t>Условия</w:t>
            </w:r>
            <w:r w:rsidRPr="00913C0D">
              <w:rPr>
                <w:sz w:val="28"/>
                <w:szCs w:val="28"/>
              </w:rPr>
              <w:t xml:space="preserve"> </w:t>
            </w:r>
            <w:r w:rsidRPr="00913C0D">
              <w:rPr>
                <w:b/>
                <w:bCs/>
                <w:sz w:val="20"/>
                <w:szCs w:val="20"/>
              </w:rPr>
              <w:t>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1791" w14:textId="77777777" w:rsidR="003409A9" w:rsidRPr="00913C0D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C0D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0086" w14:textId="77777777" w:rsidR="003409A9" w:rsidRPr="00CF504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737735" w14:paraId="38CDE465" w14:textId="77777777" w:rsidTr="00062DA6">
        <w:trPr>
          <w:trHeight w:val="330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8B470" w14:textId="77777777" w:rsidR="003409A9" w:rsidRPr="002E6FAB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FAFE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8EA2" w14:textId="77777777" w:rsidR="003409A9" w:rsidRPr="00737735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37735">
              <w:rPr>
                <w:color w:val="000000"/>
                <w:sz w:val="20"/>
                <w:szCs w:val="20"/>
              </w:rPr>
              <w:t xml:space="preserve"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37735">
              <w:rPr>
                <w:color w:val="000000"/>
                <w:sz w:val="20"/>
                <w:szCs w:val="20"/>
              </w:rPr>
              <w:t>Дошкольное воспитание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A4B6" w14:textId="77777777" w:rsidR="003409A9" w:rsidRPr="00737735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Большакова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9503" w14:textId="77777777" w:rsidR="003409A9" w:rsidRPr="00737735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Большакова Н.А</w:t>
            </w:r>
            <w:r w:rsidRPr="00737735">
              <w:rPr>
                <w:color w:val="000000"/>
                <w:sz w:val="20"/>
                <w:szCs w:val="20"/>
              </w:rPr>
              <w:t xml:space="preserve">., ответственные </w:t>
            </w:r>
          </w:p>
          <w:p w14:paraId="49576516" w14:textId="77777777" w:rsidR="003409A9" w:rsidRPr="00737735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37735">
              <w:rPr>
                <w:color w:val="000000"/>
                <w:sz w:val="20"/>
                <w:szCs w:val="20"/>
              </w:rPr>
              <w:t>по приказу</w:t>
            </w:r>
          </w:p>
        </w:tc>
      </w:tr>
      <w:tr w:rsidR="003409A9" w14:paraId="54CEEF01" w14:textId="77777777" w:rsidTr="00062DA6">
        <w:trPr>
          <w:trHeight w:val="330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FC3A4" w14:textId="77777777" w:rsidR="003409A9" w:rsidRPr="002E6FAB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5952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8A77" w14:textId="77777777" w:rsidR="003409A9" w:rsidRPr="00483DD1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DD1">
              <w:rPr>
                <w:b/>
                <w:bCs/>
                <w:color w:val="000000"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8AB62" w14:textId="77777777" w:rsidR="003409A9" w:rsidRPr="00483DD1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DD1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9242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14:paraId="4557EC70" w14:textId="77777777" w:rsidTr="00062DA6">
        <w:trPr>
          <w:trHeight w:val="330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3CAF6" w14:textId="77777777" w:rsidR="003409A9" w:rsidRPr="002E6FAB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1CB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44BB" w14:textId="77777777" w:rsidR="003409A9" w:rsidRPr="00737735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D1F76">
              <w:rPr>
                <w:color w:val="000000"/>
                <w:sz w:val="20"/>
                <w:szCs w:val="20"/>
              </w:rPr>
              <w:t xml:space="preserve">одготовка </w:t>
            </w:r>
            <w:r>
              <w:rPr>
                <w:color w:val="000000"/>
                <w:sz w:val="20"/>
                <w:szCs w:val="20"/>
              </w:rPr>
              <w:t xml:space="preserve">к конкурсу профессионального мастерства </w:t>
            </w:r>
            <w:r w:rsidRPr="00AD1F76">
              <w:rPr>
                <w:color w:val="000000"/>
                <w:sz w:val="20"/>
                <w:szCs w:val="20"/>
              </w:rPr>
              <w:t>регионального чемпионата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AD1F76">
              <w:rPr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D1F76">
              <w:rPr>
                <w:color w:val="000000"/>
                <w:sz w:val="20"/>
                <w:szCs w:val="20"/>
              </w:rPr>
              <w:t>Дошкольное воспитание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8550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Равтович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1D9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13C9">
              <w:rPr>
                <w:color w:val="000000"/>
                <w:sz w:val="20"/>
                <w:szCs w:val="20"/>
              </w:rPr>
              <w:t>Равтович</w:t>
            </w:r>
            <w:proofErr w:type="spellEnd"/>
            <w:r w:rsidRPr="002813C9">
              <w:rPr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3409A9" w:rsidRPr="002813C9" w14:paraId="24E584F8" w14:textId="77777777" w:rsidTr="00062DA6">
        <w:trPr>
          <w:trHeight w:val="330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65755" w14:textId="77777777" w:rsidR="003409A9" w:rsidRPr="002E6FAB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F2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BA5E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92BB4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78C6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83DD1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087E" w14:textId="77777777" w:rsidR="003409A9" w:rsidRPr="002813C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2813C9" w14:paraId="53999367" w14:textId="77777777" w:rsidTr="00062DA6">
        <w:trPr>
          <w:trHeight w:val="330"/>
          <w:jc w:val="center"/>
        </w:trPr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E49B" w14:textId="77777777" w:rsidR="003409A9" w:rsidRPr="002E6FAB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EDD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F2BC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881215">
              <w:rPr>
                <w:color w:val="000000"/>
                <w:sz w:val="20"/>
                <w:szCs w:val="20"/>
              </w:rPr>
              <w:t>Профессиональные пробы</w:t>
            </w:r>
            <w:r>
              <w:t xml:space="preserve"> </w:t>
            </w:r>
            <w:r w:rsidRPr="00881215">
              <w:rPr>
                <w:color w:val="000000"/>
                <w:sz w:val="20"/>
                <w:szCs w:val="20"/>
              </w:rPr>
              <w:t>для обучающихся общеобразовательных школ города Нижневартовска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F6F5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D49F" w14:textId="77777777" w:rsidR="003409A9" w:rsidRPr="002813C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Большакова Н.А.</w:t>
            </w:r>
          </w:p>
        </w:tc>
      </w:tr>
      <w:tr w:rsidR="003409A9" w:rsidRPr="00743C48" w14:paraId="717A0209" w14:textId="77777777" w:rsidTr="00062DA6">
        <w:trPr>
          <w:trHeight w:val="324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8C6BC" w14:textId="77777777" w:rsidR="003409A9" w:rsidRPr="00D75994" w:rsidRDefault="003409A9" w:rsidP="00062DA6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FED9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C1E4" w14:textId="77777777" w:rsidR="003409A9" w:rsidRPr="00743C48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743C48">
              <w:rPr>
                <w:b/>
                <w:bCs/>
                <w:sz w:val="20"/>
                <w:szCs w:val="20"/>
              </w:rPr>
              <w:t>Образовательная деятельность по основной профессиональной программе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39B8" w14:textId="77777777" w:rsidR="003409A9" w:rsidRPr="00743C48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43C48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2547" w14:textId="77777777" w:rsidR="003409A9" w:rsidRPr="00743C48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743C48" w14:paraId="623685BE" w14:textId="77777777" w:rsidTr="00062DA6">
        <w:trPr>
          <w:trHeight w:val="378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D0D2D" w14:textId="77777777" w:rsidR="003409A9" w:rsidRPr="00743C48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743C48">
              <w:rPr>
                <w:sz w:val="20"/>
                <w:szCs w:val="20"/>
              </w:rPr>
              <w:t>февраль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6591" w14:textId="77777777" w:rsidR="003409A9" w:rsidRPr="00743C48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4D02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222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52BF1DB1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222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08E2F296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05810B75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</w:t>
            </w:r>
          </w:p>
          <w:p w14:paraId="42A14C5D" w14:textId="77777777" w:rsidR="003409A9" w:rsidRPr="00743C48" w:rsidRDefault="003409A9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420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62DA" w14:textId="77777777" w:rsidR="003409A9" w:rsidRPr="00743C48" w:rsidRDefault="003409A9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743C48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2196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771298B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B53A039" w14:textId="77777777" w:rsidR="003409A9" w:rsidRPr="00743C48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743C48" w14:paraId="5BC69488" w14:textId="77777777" w:rsidTr="00062DA6">
        <w:trPr>
          <w:trHeight w:val="378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5BE76" w14:textId="77777777" w:rsidR="003409A9" w:rsidRPr="00743C48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990C" w14:textId="77777777" w:rsidR="003409A9" w:rsidRPr="00743C48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3594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222 ДО/1 ОП.01 Педагогика                                                                 </w:t>
            </w:r>
          </w:p>
          <w:p w14:paraId="1FB84EE7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ОП.02 Психология                                                                                                         </w:t>
            </w:r>
          </w:p>
          <w:p w14:paraId="7CB7A91D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ОП.05 Теоретические основы дошкольного образования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2CDFBC64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222 ДО/2 ОП.01 Педагогика                                                                 </w:t>
            </w:r>
          </w:p>
          <w:p w14:paraId="1E4B0FBD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ОП.02 Психология                                                                                                         </w:t>
            </w:r>
          </w:p>
          <w:p w14:paraId="40A77D1B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ОП.05 Теоретические основы дошкольного образования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74775E88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22726C90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</w:t>
            </w:r>
          </w:p>
          <w:p w14:paraId="1ABB8C2F" w14:textId="77777777" w:rsidR="003409A9" w:rsidRPr="00743C48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420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9F92" w14:textId="77777777" w:rsidR="003409A9" w:rsidRPr="00743C48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43C48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7C3B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3ADB54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A0F65F1" w14:textId="77777777" w:rsidR="003409A9" w:rsidRPr="00743C48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743C48" w14:paraId="3087F239" w14:textId="77777777" w:rsidTr="00062DA6">
        <w:trPr>
          <w:trHeight w:val="378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D1845" w14:textId="77777777" w:rsidR="003409A9" w:rsidRPr="00743C48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FA5C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9FD1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222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3D4513A1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222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1E0EE740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3CCA3AF9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</w:t>
            </w:r>
          </w:p>
          <w:p w14:paraId="35452931" w14:textId="77777777" w:rsidR="003409A9" w:rsidRPr="00C13B0F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13B0F">
              <w:rPr>
                <w:color w:val="000000"/>
                <w:sz w:val="20"/>
                <w:szCs w:val="20"/>
              </w:rPr>
              <w:t xml:space="preserve">420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0243" w14:textId="77777777" w:rsidR="003409A9" w:rsidRPr="00743C48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43C48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866D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142E560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E6695A7" w14:textId="77777777" w:rsidR="003409A9" w:rsidRPr="00743C48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43C48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743C48" w14:paraId="3655AE6F" w14:textId="77777777" w:rsidTr="00062DA6">
        <w:trPr>
          <w:trHeight w:val="378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44447" w14:textId="77777777" w:rsidR="003409A9" w:rsidRPr="00743C48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5440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5B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E9C6" w14:textId="77777777" w:rsidR="003409A9" w:rsidRPr="00C13B0F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5B61">
              <w:rPr>
                <w:b/>
                <w:bCs/>
                <w:sz w:val="20"/>
                <w:szCs w:val="20"/>
              </w:rPr>
              <w:t>Дополнительное образование для детей и взрослых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388E" w14:textId="77777777" w:rsidR="003409A9" w:rsidRPr="00743C48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95B61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8172" w14:textId="77777777" w:rsidR="003409A9" w:rsidRPr="00743C48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743C48" w14:paraId="328D5367" w14:textId="77777777" w:rsidTr="00062DA6">
        <w:trPr>
          <w:trHeight w:val="378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19EC3" w14:textId="77777777" w:rsidR="003409A9" w:rsidRPr="00743C48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F6E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C877" w14:textId="77777777" w:rsidR="003409A9" w:rsidRPr="00C13B0F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895B61">
              <w:rPr>
                <w:color w:val="000000"/>
                <w:sz w:val="20"/>
                <w:szCs w:val="20"/>
              </w:rPr>
              <w:t>Организатор проектной деятельности в детском саду. От идеи до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5E57" w14:textId="77777777" w:rsidR="003409A9" w:rsidRPr="00743C48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95B61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F2AA" w14:textId="77777777" w:rsidR="003409A9" w:rsidRPr="00743C48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5B61">
              <w:rPr>
                <w:color w:val="000000"/>
                <w:sz w:val="20"/>
                <w:szCs w:val="20"/>
              </w:rPr>
              <w:t>Семенова Е.Ю.</w:t>
            </w:r>
          </w:p>
        </w:tc>
      </w:tr>
      <w:tr w:rsidR="003409A9" w:rsidRPr="00042111" w14:paraId="32BDC923" w14:textId="77777777" w:rsidTr="00062DA6">
        <w:trPr>
          <w:trHeight w:val="493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629E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3D30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2298" w14:textId="77777777" w:rsidR="003409A9" w:rsidRPr="00042111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042111">
              <w:rPr>
                <w:b/>
                <w:bCs/>
                <w:sz w:val="20"/>
                <w:szCs w:val="20"/>
              </w:rPr>
              <w:t>Условия</w:t>
            </w:r>
            <w:r w:rsidRPr="00042111">
              <w:rPr>
                <w:sz w:val="28"/>
                <w:szCs w:val="28"/>
              </w:rPr>
              <w:t xml:space="preserve"> </w:t>
            </w:r>
            <w:r w:rsidRPr="00042111">
              <w:rPr>
                <w:b/>
                <w:bCs/>
                <w:sz w:val="20"/>
                <w:szCs w:val="20"/>
              </w:rPr>
              <w:t>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F7FD" w14:textId="77777777" w:rsidR="003409A9" w:rsidRPr="00042111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111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656C" w14:textId="77777777" w:rsidR="003409A9" w:rsidRPr="0004211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042111" w14:paraId="13BB1383" w14:textId="77777777" w:rsidTr="00062DA6">
        <w:trPr>
          <w:trHeight w:val="93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A0295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D0D2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AEBA" w14:textId="77777777" w:rsidR="003409A9" w:rsidRPr="00042111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37735">
              <w:rPr>
                <w:color w:val="000000"/>
                <w:sz w:val="20"/>
                <w:szCs w:val="20"/>
              </w:rPr>
              <w:t xml:space="preserve"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37735">
              <w:rPr>
                <w:color w:val="000000"/>
                <w:sz w:val="20"/>
                <w:szCs w:val="20"/>
              </w:rPr>
              <w:t>Дошкольное воспитание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FF661" w14:textId="77777777" w:rsidR="003409A9" w:rsidRPr="00042111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Большакова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B4CA" w14:textId="77777777" w:rsidR="003409A9" w:rsidRPr="00737735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Большакова Н.А</w:t>
            </w:r>
            <w:r w:rsidRPr="00737735">
              <w:rPr>
                <w:color w:val="000000"/>
                <w:sz w:val="20"/>
                <w:szCs w:val="20"/>
              </w:rPr>
              <w:t>., ответственные</w:t>
            </w:r>
          </w:p>
          <w:p w14:paraId="3AB38326" w14:textId="77777777" w:rsidR="003409A9" w:rsidRPr="0004211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37735">
              <w:rPr>
                <w:color w:val="000000"/>
                <w:sz w:val="20"/>
                <w:szCs w:val="20"/>
              </w:rPr>
              <w:t>по приказу</w:t>
            </w:r>
          </w:p>
        </w:tc>
      </w:tr>
      <w:tr w:rsidR="003409A9" w:rsidRPr="00D75994" w14:paraId="0298DB2A" w14:textId="77777777" w:rsidTr="00062DA6">
        <w:trPr>
          <w:trHeight w:val="312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3FBE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384" w14:textId="77777777" w:rsidR="003409A9" w:rsidRPr="00D75994" w:rsidRDefault="003409A9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87DE" w14:textId="77777777" w:rsidR="003409A9" w:rsidRPr="00895B61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483DD1">
              <w:rPr>
                <w:b/>
                <w:bCs/>
                <w:color w:val="000000"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09DE" w14:textId="77777777" w:rsidR="003409A9" w:rsidRPr="00895B61" w:rsidRDefault="003409A9" w:rsidP="00062DA6">
            <w:pPr>
              <w:widowControl w:val="0"/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83DD1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68A8" w14:textId="77777777" w:rsidR="003409A9" w:rsidRPr="00D75994" w:rsidRDefault="003409A9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409A9" w:rsidRPr="00D75994" w14:paraId="107EB39B" w14:textId="77777777" w:rsidTr="00062DA6">
        <w:trPr>
          <w:trHeight w:val="312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7D7A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730A" w14:textId="77777777" w:rsidR="003409A9" w:rsidRPr="00895B6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F636" w14:textId="77777777" w:rsidR="003409A9" w:rsidRPr="00895B61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D1F76">
              <w:rPr>
                <w:color w:val="000000"/>
                <w:sz w:val="20"/>
                <w:szCs w:val="20"/>
              </w:rPr>
              <w:t xml:space="preserve">одготовка </w:t>
            </w:r>
            <w:r>
              <w:rPr>
                <w:color w:val="000000"/>
                <w:sz w:val="20"/>
                <w:szCs w:val="20"/>
              </w:rPr>
              <w:t xml:space="preserve">к конкурсу профессионального мастерства </w:t>
            </w:r>
            <w:r w:rsidRPr="00AD1F76">
              <w:rPr>
                <w:color w:val="000000"/>
                <w:sz w:val="20"/>
                <w:szCs w:val="20"/>
              </w:rPr>
              <w:t>регионального чемпионата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AD1F76">
              <w:rPr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D1F76">
              <w:rPr>
                <w:color w:val="000000"/>
                <w:sz w:val="20"/>
                <w:szCs w:val="20"/>
              </w:rPr>
              <w:t>Дошкольное воспитание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5C92" w14:textId="77777777" w:rsidR="003409A9" w:rsidRPr="00895B6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Равтович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168B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813C9">
              <w:rPr>
                <w:color w:val="000000"/>
                <w:sz w:val="20"/>
                <w:szCs w:val="20"/>
              </w:rPr>
              <w:t>Равтович</w:t>
            </w:r>
            <w:proofErr w:type="spellEnd"/>
            <w:r w:rsidRPr="002813C9">
              <w:rPr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3409A9" w:rsidRPr="00E43BD5" w14:paraId="67C28BA0" w14:textId="77777777" w:rsidTr="00062DA6">
        <w:trPr>
          <w:trHeight w:val="312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045E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79CA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2CF2" w14:textId="77777777" w:rsidR="003409A9" w:rsidRPr="00E43BD5" w:rsidRDefault="003409A9" w:rsidP="00062DA6">
            <w:pPr>
              <w:ind w:left="0" w:right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E43BD5">
              <w:rPr>
                <w:b/>
                <w:bCs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35B3" w14:textId="77777777" w:rsidR="003409A9" w:rsidRPr="00E43BD5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43BD5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028D" w14:textId="77777777" w:rsidR="003409A9" w:rsidRPr="00E43BD5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E43BD5" w14:paraId="7270A164" w14:textId="77777777" w:rsidTr="00062DA6">
        <w:trPr>
          <w:trHeight w:val="312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36001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C8E6" w14:textId="77777777" w:rsidR="003409A9" w:rsidRPr="00E43BD5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43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04C8" w14:textId="77777777" w:rsidR="003409A9" w:rsidRPr="00E43BD5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E43BD5">
              <w:rPr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55B6" w14:textId="77777777" w:rsidR="003409A9" w:rsidRPr="00E43BD5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43BD5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CD8F" w14:textId="77777777" w:rsidR="003409A9" w:rsidRPr="00E43BD5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43BD5">
              <w:rPr>
                <w:color w:val="000000"/>
                <w:sz w:val="20"/>
                <w:szCs w:val="20"/>
              </w:rPr>
              <w:t>Большакова Н.А.</w:t>
            </w:r>
          </w:p>
        </w:tc>
      </w:tr>
      <w:tr w:rsidR="003409A9" w:rsidRPr="007E682B" w14:paraId="356C902E" w14:textId="77777777" w:rsidTr="00062DA6">
        <w:trPr>
          <w:trHeight w:val="312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C6D3D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E60A9E">
              <w:rPr>
                <w:sz w:val="20"/>
                <w:szCs w:val="20"/>
              </w:rPr>
              <w:t>март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BD5D" w14:textId="77777777" w:rsidR="003409A9" w:rsidRPr="007E682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6A76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7E682B">
              <w:rPr>
                <w:b/>
                <w:bCs/>
                <w:sz w:val="20"/>
                <w:szCs w:val="20"/>
              </w:rPr>
              <w:t>Образовательная деятельность по основной профессиональной</w:t>
            </w:r>
          </w:p>
          <w:p w14:paraId="6F38E3E4" w14:textId="77777777" w:rsidR="003409A9" w:rsidRPr="007E682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b/>
                <w:bCs/>
                <w:sz w:val="20"/>
                <w:szCs w:val="20"/>
              </w:rPr>
              <w:t xml:space="preserve">образовательной программе среднего профессионального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966A" w14:textId="77777777" w:rsidR="003409A9" w:rsidRPr="007E682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52A0" w14:textId="77777777" w:rsidR="003409A9" w:rsidRPr="007E682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7E682B" w14:paraId="2FE9EC66" w14:textId="77777777" w:rsidTr="00062DA6">
        <w:trPr>
          <w:trHeight w:val="339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F633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D2EC" w14:textId="77777777" w:rsidR="003409A9" w:rsidRPr="007E682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A41E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222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1054DA75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222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224D7FE4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123008F3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</w:t>
            </w:r>
          </w:p>
          <w:p w14:paraId="57D411D1" w14:textId="77777777" w:rsidR="003409A9" w:rsidRPr="007E682B" w:rsidRDefault="003409A9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420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59F6" w14:textId="77777777" w:rsidR="003409A9" w:rsidRPr="007E682B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7E682B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26CE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EE1912B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E8ADA69" w14:textId="77777777" w:rsidR="003409A9" w:rsidRPr="007E682B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7E682B" w14:paraId="15F6382D" w14:textId="77777777" w:rsidTr="00062DA6">
        <w:trPr>
          <w:trHeight w:val="63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EE171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8478" w14:textId="77777777" w:rsidR="003409A9" w:rsidRPr="007E682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  <w:p w14:paraId="3FD5AFF5" w14:textId="77777777" w:rsidR="003409A9" w:rsidRPr="007E682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24F9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49B30533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</w:t>
            </w:r>
          </w:p>
          <w:p w14:paraId="73DB5DD3" w14:textId="77777777" w:rsidR="003409A9" w:rsidRPr="007E682B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420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61DC" w14:textId="77777777" w:rsidR="003409A9" w:rsidRPr="007E682B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7E682B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618A6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E7C8F7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B97B48C" w14:textId="77777777" w:rsidR="003409A9" w:rsidRPr="007E682B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7E682B" w14:paraId="6EF0B4BF" w14:textId="77777777" w:rsidTr="00062DA6">
        <w:trPr>
          <w:trHeight w:val="63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DD9B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532F" w14:textId="77777777" w:rsidR="003409A9" w:rsidRPr="007E682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FDAE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F8460D">
              <w:rPr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28A2BA41" w14:textId="77777777" w:rsidR="003409A9" w:rsidRPr="007E682B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F8460D">
              <w:rPr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1261" w14:textId="77777777" w:rsidR="003409A9" w:rsidRPr="007E682B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E682B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C0A6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9B456A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66C2C6A" w14:textId="77777777" w:rsidR="003409A9" w:rsidRPr="007E682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82B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D75994" w14:paraId="42B80043" w14:textId="77777777" w:rsidTr="00062DA6">
        <w:trPr>
          <w:trHeight w:val="421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0637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527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135A" w14:textId="77777777" w:rsidR="003409A9" w:rsidRPr="00E26EB8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6EB8">
              <w:rPr>
                <w:b/>
                <w:bCs/>
                <w:color w:val="000000"/>
                <w:sz w:val="20"/>
                <w:szCs w:val="20"/>
              </w:rPr>
              <w:t xml:space="preserve">Дополнительные профессиональные программы (программы повышения квалификации, программы профессиональной подготовки, профессиональное обучение)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106E" w14:textId="77777777" w:rsidR="003409A9" w:rsidRPr="00BD563B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3B">
              <w:rPr>
                <w:b/>
                <w:bCs/>
                <w:color w:val="000000"/>
                <w:sz w:val="20"/>
                <w:szCs w:val="20"/>
              </w:rPr>
              <w:t>Щепотин</w:t>
            </w:r>
            <w:proofErr w:type="spellEnd"/>
            <w:r w:rsidRPr="00BD563B">
              <w:rPr>
                <w:b/>
                <w:bCs/>
                <w:color w:val="000000"/>
                <w:sz w:val="20"/>
                <w:szCs w:val="20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104C" w14:textId="77777777" w:rsidR="003409A9" w:rsidRPr="00D75994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409A9" w:rsidRPr="00D719A6" w14:paraId="3D34AD4B" w14:textId="77777777" w:rsidTr="00062DA6">
        <w:trPr>
          <w:trHeight w:val="256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EDD36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66A" w14:textId="77777777" w:rsidR="003409A9" w:rsidRPr="00D719A6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719A6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3329" w14:textId="77777777" w:rsidR="003409A9" w:rsidRPr="00D719A6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719A6">
              <w:rPr>
                <w:bCs/>
                <w:color w:val="000000"/>
                <w:sz w:val="20"/>
                <w:szCs w:val="20"/>
              </w:rPr>
              <w:t>Раннее развитие детей младенческого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7DA4" w14:textId="77777777" w:rsidR="003409A9" w:rsidRPr="00BD563B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D563B">
              <w:rPr>
                <w:bCs/>
                <w:color w:val="000000"/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DCEF" w14:textId="77777777" w:rsidR="003409A9" w:rsidRPr="00D719A6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719A6">
              <w:rPr>
                <w:color w:val="000000"/>
                <w:sz w:val="20"/>
                <w:szCs w:val="20"/>
              </w:rPr>
              <w:t>Большакова Н.А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409A9" w:rsidRPr="002A24E9" w14:paraId="512C8D7E" w14:textId="77777777" w:rsidTr="00062DA6">
        <w:trPr>
          <w:trHeight w:val="269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E260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4556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9A28" w14:textId="77777777" w:rsidR="003409A9" w:rsidRPr="002A24E9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2A24E9">
              <w:rPr>
                <w:b/>
                <w:bCs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C6ED" w14:textId="77777777" w:rsidR="003409A9" w:rsidRPr="002A24E9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24E9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3623" w14:textId="77777777" w:rsidR="003409A9" w:rsidRPr="002A24E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D75994" w14:paraId="2662CF32" w14:textId="77777777" w:rsidTr="00062DA6">
        <w:trPr>
          <w:trHeight w:val="839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FE21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C47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0D41" w14:textId="77777777" w:rsidR="003409A9" w:rsidRPr="00D75994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737735">
              <w:rPr>
                <w:color w:val="000000"/>
                <w:sz w:val="20"/>
                <w:szCs w:val="20"/>
              </w:rPr>
              <w:t xml:space="preserve"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37735">
              <w:rPr>
                <w:color w:val="000000"/>
                <w:sz w:val="20"/>
                <w:szCs w:val="20"/>
              </w:rPr>
              <w:t>Дошкольное воспитание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B746C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Большакова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05BD" w14:textId="77777777" w:rsidR="003409A9" w:rsidRPr="00737735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Большакова Н.А</w:t>
            </w:r>
            <w:r w:rsidRPr="00737735">
              <w:rPr>
                <w:color w:val="000000"/>
                <w:sz w:val="20"/>
                <w:szCs w:val="20"/>
              </w:rPr>
              <w:t>., ответственные</w:t>
            </w:r>
          </w:p>
          <w:p w14:paraId="74DEE778" w14:textId="77777777" w:rsidR="003409A9" w:rsidRPr="00D75994" w:rsidRDefault="003409A9" w:rsidP="00062DA6">
            <w:pPr>
              <w:ind w:left="0" w:right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737735">
              <w:rPr>
                <w:color w:val="000000"/>
                <w:sz w:val="20"/>
                <w:szCs w:val="20"/>
              </w:rPr>
              <w:t>по приказу</w:t>
            </w:r>
          </w:p>
        </w:tc>
      </w:tr>
      <w:tr w:rsidR="003409A9" w14:paraId="48426AF1" w14:textId="77777777" w:rsidTr="00062DA6">
        <w:trPr>
          <w:trHeight w:val="24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860F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F9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20DF" w14:textId="77777777" w:rsidR="003409A9" w:rsidRPr="008A72EE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2EE">
              <w:rPr>
                <w:b/>
                <w:bCs/>
                <w:color w:val="000000"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0D4F" w14:textId="77777777" w:rsidR="003409A9" w:rsidRPr="008A72EE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2EE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8B1C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14:paraId="2125A961" w14:textId="77777777" w:rsidTr="00062DA6">
        <w:trPr>
          <w:trHeight w:val="2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7B1D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007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33DF" w14:textId="77777777" w:rsidR="003409A9" w:rsidRPr="00737735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8A72EE">
              <w:rPr>
                <w:color w:val="000000"/>
                <w:sz w:val="20"/>
                <w:szCs w:val="20"/>
              </w:rPr>
              <w:t xml:space="preserve">Региональный чемпионат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A72EE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EF37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Равтович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FEE6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Равтович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3409A9" w:rsidRPr="00D75994" w14:paraId="7A70E60C" w14:textId="77777777" w:rsidTr="00062DA6">
        <w:trPr>
          <w:trHeight w:val="269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B053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1EE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493C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43BD5">
              <w:rPr>
                <w:b/>
                <w:bCs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73B7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43BD5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0322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409A9" w:rsidRPr="00D75994" w14:paraId="54668CF5" w14:textId="77777777" w:rsidTr="00062DA6">
        <w:trPr>
          <w:trHeight w:val="26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4B20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F2B4" w14:textId="77777777" w:rsidR="003409A9" w:rsidRPr="008A4D4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A4D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A254" w14:textId="77777777" w:rsidR="003409A9" w:rsidRPr="008A4D44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8A4D44">
              <w:rPr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B6089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43BD5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3073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43BD5">
              <w:rPr>
                <w:color w:val="000000"/>
                <w:sz w:val="20"/>
                <w:szCs w:val="20"/>
              </w:rPr>
              <w:t>Большакова Н.А.</w:t>
            </w:r>
          </w:p>
        </w:tc>
      </w:tr>
      <w:tr w:rsidR="003409A9" w:rsidRPr="00E60A9E" w14:paraId="4935EF33" w14:textId="77777777" w:rsidTr="00062DA6">
        <w:trPr>
          <w:trHeight w:val="292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A8365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64AA5">
              <w:rPr>
                <w:sz w:val="20"/>
                <w:szCs w:val="20"/>
              </w:rPr>
              <w:t>апрель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537" w14:textId="77777777" w:rsidR="003409A9" w:rsidRPr="00E60A9E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FBA1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E60A9E">
              <w:rPr>
                <w:b/>
                <w:bCs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241F48B9" w14:textId="77777777" w:rsidR="003409A9" w:rsidRPr="00E60A9E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E60A9E">
              <w:rPr>
                <w:b/>
                <w:bCs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B700" w14:textId="77777777" w:rsidR="003409A9" w:rsidRPr="00E60A9E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0A9E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404" w14:textId="77777777" w:rsidR="003409A9" w:rsidRPr="00E60A9E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E60A9E" w14:paraId="230B58F5" w14:textId="77777777" w:rsidTr="00062DA6">
        <w:trPr>
          <w:trHeight w:val="292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57E3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992" w14:textId="77777777" w:rsidR="003409A9" w:rsidRPr="00E60A9E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CD22A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956CB">
              <w:rPr>
                <w:bCs/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66E78413" w14:textId="77777777" w:rsidR="003409A9" w:rsidRPr="007956CB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956CB">
              <w:rPr>
                <w:bCs/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2BF8B" w14:textId="77777777" w:rsidR="003409A9" w:rsidRPr="00E60A9E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0A9E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0DE3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60A9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090A7DE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60A9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884A06D" w14:textId="77777777" w:rsidR="003409A9" w:rsidRPr="00E60A9E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0A9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E60A9E" w14:paraId="1427BF25" w14:textId="77777777" w:rsidTr="00062DA6">
        <w:trPr>
          <w:trHeight w:val="63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06867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F023" w14:textId="77777777" w:rsidR="003409A9" w:rsidRPr="00E60A9E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65BD0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956CB">
              <w:rPr>
                <w:bCs/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31ED0006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956CB">
              <w:rPr>
                <w:bCs/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</w:t>
            </w:r>
          </w:p>
          <w:p w14:paraId="6C26A844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956CB">
              <w:rPr>
                <w:bCs/>
                <w:color w:val="000000"/>
                <w:sz w:val="20"/>
                <w:szCs w:val="20"/>
              </w:rPr>
              <w:t xml:space="preserve">420 ДО Экзамен по ПМ.06                                                                        </w:t>
            </w:r>
          </w:p>
          <w:p w14:paraId="22121A7D" w14:textId="77777777" w:rsidR="003409A9" w:rsidRPr="007956CB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956CB">
              <w:rPr>
                <w:bCs/>
                <w:color w:val="000000"/>
                <w:sz w:val="20"/>
                <w:szCs w:val="20"/>
              </w:rPr>
              <w:t xml:space="preserve">222 ДО/1,2 Экзамен по ПМ. 01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E289" w14:textId="77777777" w:rsidR="003409A9" w:rsidRPr="00E60A9E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0A9E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734B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60A9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774CFB3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60A9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750DC7F" w14:textId="77777777" w:rsidR="003409A9" w:rsidRPr="00E60A9E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0A9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E60A9E" w14:paraId="611B21BD" w14:textId="77777777" w:rsidTr="00062DA6">
        <w:trPr>
          <w:trHeight w:val="63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9B19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F1D0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8956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64AA5">
              <w:rPr>
                <w:bCs/>
                <w:color w:val="000000"/>
                <w:sz w:val="20"/>
                <w:szCs w:val="20"/>
              </w:rPr>
              <w:t xml:space="preserve">222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248C7ABE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64AA5">
              <w:rPr>
                <w:bCs/>
                <w:color w:val="000000"/>
                <w:sz w:val="20"/>
                <w:szCs w:val="20"/>
              </w:rPr>
              <w:t xml:space="preserve">222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3C4D7DFA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64AA5">
              <w:rPr>
                <w:bCs/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03E6A715" w14:textId="77777777" w:rsidR="003409A9" w:rsidRPr="007956CB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64AA5">
              <w:rPr>
                <w:bCs/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7A24" w14:textId="77777777" w:rsidR="003409A9" w:rsidRPr="00E60A9E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60A9E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82AE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60A9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B18319D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60A9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A343D2A" w14:textId="77777777" w:rsidR="003409A9" w:rsidRPr="00E60A9E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60A9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D75994" w14:paraId="25CDD3DF" w14:textId="77777777" w:rsidTr="00062DA6">
        <w:trPr>
          <w:trHeight w:val="42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3350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743A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D20C" w14:textId="77777777" w:rsidR="003409A9" w:rsidRPr="0059333B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59333B">
              <w:rPr>
                <w:b/>
                <w:bCs/>
                <w:sz w:val="20"/>
                <w:szCs w:val="20"/>
              </w:rPr>
              <w:t>Дополнительное образование для детей и взрослых</w:t>
            </w:r>
          </w:p>
          <w:p w14:paraId="37B915AA" w14:textId="77777777" w:rsidR="003409A9" w:rsidRPr="0059333B" w:rsidRDefault="003409A9" w:rsidP="00062DA6">
            <w:pPr>
              <w:ind w:left="0" w:right="0"/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E59C" w14:textId="77777777" w:rsidR="003409A9" w:rsidRPr="0059333B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333B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7D1F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409A9" w:rsidRPr="0059333B" w14:paraId="272608F4" w14:textId="77777777" w:rsidTr="00062DA6">
        <w:trPr>
          <w:trHeight w:val="34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E209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CCF" w14:textId="77777777" w:rsidR="003409A9" w:rsidRPr="0059333B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93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7D5C" w14:textId="77777777" w:rsidR="003409A9" w:rsidRPr="0059333B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59333B">
              <w:rPr>
                <w:bCs/>
                <w:color w:val="000000"/>
                <w:sz w:val="20"/>
                <w:szCs w:val="20"/>
              </w:rPr>
              <w:t xml:space="preserve">Технологии адресной работы с детьми с нарушением речи (для специальностей </w:t>
            </w:r>
            <w:proofErr w:type="spellStart"/>
            <w:r w:rsidRPr="0059333B">
              <w:rPr>
                <w:bCs/>
                <w:color w:val="000000"/>
                <w:sz w:val="20"/>
                <w:szCs w:val="20"/>
              </w:rPr>
              <w:t>ПвНкл</w:t>
            </w:r>
            <w:proofErr w:type="spellEnd"/>
            <w:r w:rsidRPr="0059333B">
              <w:rPr>
                <w:bCs/>
                <w:color w:val="000000"/>
                <w:sz w:val="20"/>
                <w:szCs w:val="20"/>
              </w:rPr>
              <w:t>, МО)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1C4B" w14:textId="77777777" w:rsidR="003409A9" w:rsidRPr="0059333B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333B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5C6A" w14:textId="77777777" w:rsidR="003409A9" w:rsidRPr="0059333B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333B">
              <w:rPr>
                <w:bCs/>
                <w:color w:val="000000"/>
                <w:sz w:val="20"/>
                <w:szCs w:val="20"/>
              </w:rPr>
              <w:t>Большакова Н.А.</w:t>
            </w:r>
          </w:p>
        </w:tc>
      </w:tr>
      <w:tr w:rsidR="003409A9" w:rsidRPr="00D75994" w14:paraId="753A285D" w14:textId="77777777" w:rsidTr="00062DA6">
        <w:trPr>
          <w:trHeight w:val="34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24630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9F91" w14:textId="77777777" w:rsidR="003409A9" w:rsidRPr="00382A72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4887" w14:textId="77777777" w:rsidR="003409A9" w:rsidRPr="00382A72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82A72">
              <w:rPr>
                <w:b/>
                <w:bCs/>
                <w:sz w:val="20"/>
                <w:szCs w:val="20"/>
              </w:rPr>
              <w:t>Условия</w:t>
            </w:r>
            <w:r w:rsidRPr="00382A72">
              <w:rPr>
                <w:sz w:val="28"/>
                <w:szCs w:val="28"/>
              </w:rPr>
              <w:t xml:space="preserve"> </w:t>
            </w:r>
            <w:r w:rsidRPr="00382A72">
              <w:rPr>
                <w:b/>
                <w:bCs/>
                <w:sz w:val="20"/>
                <w:szCs w:val="20"/>
              </w:rPr>
              <w:t>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4E7E" w14:textId="77777777" w:rsidR="003409A9" w:rsidRPr="00382A72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A72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FD89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409A9" w:rsidRPr="00382A72" w14:paraId="5CC4E243" w14:textId="77777777" w:rsidTr="00062DA6">
        <w:trPr>
          <w:trHeight w:val="34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6F72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4566" w14:textId="77777777" w:rsidR="003409A9" w:rsidRPr="00382A72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A72">
              <w:rPr>
                <w:bCs/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43DB" w14:textId="77777777" w:rsidR="003409A9" w:rsidRPr="00382A72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382A72">
              <w:rPr>
                <w:bCs/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382A72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382A72">
              <w:rPr>
                <w:bCs/>
                <w:color w:val="000000"/>
                <w:sz w:val="20"/>
                <w:szCs w:val="20"/>
              </w:rPr>
              <w:t xml:space="preserve"> по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2A72">
              <w:rPr>
                <w:bCs/>
                <w:color w:val="000000"/>
                <w:sz w:val="20"/>
                <w:szCs w:val="20"/>
              </w:rPr>
              <w:t xml:space="preserve">компетенции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382A72">
              <w:rPr>
                <w:bCs/>
                <w:color w:val="000000"/>
                <w:sz w:val="20"/>
                <w:szCs w:val="20"/>
              </w:rPr>
              <w:t>Дошкольное воспитание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EE52" w14:textId="77777777" w:rsidR="003409A9" w:rsidRPr="00382A72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2A72">
              <w:rPr>
                <w:bCs/>
                <w:color w:val="000000"/>
                <w:sz w:val="20"/>
                <w:szCs w:val="20"/>
              </w:rPr>
              <w:t>Равтович</w:t>
            </w:r>
            <w:proofErr w:type="spellEnd"/>
            <w:r w:rsidRPr="00382A72">
              <w:rPr>
                <w:bCs/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7763" w14:textId="77777777" w:rsidR="003409A9" w:rsidRPr="00382A72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2A72">
              <w:rPr>
                <w:bCs/>
                <w:color w:val="000000"/>
                <w:sz w:val="20"/>
                <w:szCs w:val="20"/>
              </w:rPr>
              <w:t>Равтович</w:t>
            </w:r>
            <w:proofErr w:type="spellEnd"/>
            <w:r w:rsidRPr="00382A72">
              <w:rPr>
                <w:bCs/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3409A9" w:rsidRPr="009F7406" w14:paraId="32920112" w14:textId="77777777" w:rsidTr="00062DA6">
        <w:trPr>
          <w:trHeight w:val="312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0141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715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0A82" w14:textId="77777777" w:rsidR="003409A9" w:rsidRPr="009F7406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406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  <w:p w14:paraId="34B0FAD0" w14:textId="77777777" w:rsidR="003409A9" w:rsidRPr="009F7406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2D263" w14:textId="77777777" w:rsidR="003409A9" w:rsidRPr="009F7406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F7406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4C2" w14:textId="77777777" w:rsidR="003409A9" w:rsidRPr="009F7406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3409A9" w:rsidRPr="009F7406" w14:paraId="1DE869A4" w14:textId="77777777" w:rsidTr="00062DA6">
        <w:trPr>
          <w:trHeight w:val="312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EB07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3D10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80A2" w14:textId="77777777" w:rsidR="003409A9" w:rsidRPr="009F7406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9F7406">
              <w:rPr>
                <w:color w:val="000000"/>
                <w:sz w:val="20"/>
                <w:szCs w:val="20"/>
              </w:rPr>
              <w:t xml:space="preserve">День открытых дверей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7708" w14:textId="77777777" w:rsidR="003409A9" w:rsidRPr="009F7406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F7406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D3FE1" w14:textId="77777777" w:rsidR="003409A9" w:rsidRPr="009F7406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F7406">
              <w:rPr>
                <w:sz w:val="20"/>
                <w:szCs w:val="20"/>
              </w:rPr>
              <w:t>Большакова Н.А.</w:t>
            </w:r>
          </w:p>
        </w:tc>
      </w:tr>
      <w:tr w:rsidR="003409A9" w:rsidRPr="00150A1C" w14:paraId="3FABA225" w14:textId="77777777" w:rsidTr="00062DA6">
        <w:trPr>
          <w:trHeight w:val="421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97651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150A1C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F50A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64F7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A1C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по основной профессиональной</w:t>
            </w:r>
          </w:p>
          <w:p w14:paraId="06CB1387" w14:textId="77777777" w:rsidR="003409A9" w:rsidRPr="00150A1C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A1C">
              <w:rPr>
                <w:b/>
                <w:bCs/>
                <w:color w:val="000000"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D392" w14:textId="77777777" w:rsidR="003409A9" w:rsidRPr="001E7196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1E7196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645A" w14:textId="77777777" w:rsidR="003409A9" w:rsidRPr="00150A1C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150A1C" w14:paraId="3DAB7C66" w14:textId="77777777" w:rsidTr="00062DA6">
        <w:trPr>
          <w:trHeight w:val="421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7829ED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43B0" w14:textId="77777777" w:rsidR="003409A9" w:rsidRPr="00150A1C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50A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8191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EF4810">
              <w:rPr>
                <w:bCs/>
                <w:color w:val="000000"/>
                <w:sz w:val="20"/>
                <w:szCs w:val="20"/>
              </w:rPr>
              <w:t xml:space="preserve">222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34596E38" w14:textId="77777777" w:rsidR="003409A9" w:rsidRPr="00EF4810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EF4810">
              <w:rPr>
                <w:bCs/>
                <w:color w:val="000000"/>
                <w:sz w:val="20"/>
                <w:szCs w:val="20"/>
              </w:rPr>
              <w:t xml:space="preserve">222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2C50" w14:textId="77777777" w:rsidR="003409A9" w:rsidRPr="00150A1C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150A1C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EE53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50A1C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B49CA4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50A1C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8E1133B" w14:textId="77777777" w:rsidR="003409A9" w:rsidRPr="00150A1C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150A1C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4B6EA9" w14:paraId="29DAD546" w14:textId="77777777" w:rsidTr="00062DA6">
        <w:trPr>
          <w:trHeight w:val="223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D03735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A82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4B599E" w14:textId="77777777" w:rsidR="003409A9" w:rsidRPr="00260BDE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BDE">
              <w:rPr>
                <w:b/>
                <w:bCs/>
                <w:color w:val="000000"/>
                <w:sz w:val="20"/>
                <w:szCs w:val="20"/>
              </w:rPr>
              <w:t>Дополнительные профессиональное образование</w:t>
            </w:r>
          </w:p>
          <w:p w14:paraId="1DB9B474" w14:textId="77777777" w:rsidR="003409A9" w:rsidRPr="004B6E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8680" w14:textId="77777777" w:rsidR="003409A9" w:rsidRPr="004B6EA9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6EA9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DDD4" w14:textId="77777777" w:rsidR="003409A9" w:rsidRPr="004B6E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4B6EA9" w14:paraId="7A7E9F29" w14:textId="77777777" w:rsidTr="00062DA6">
        <w:trPr>
          <w:trHeight w:val="405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34AE4E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B1F0" w14:textId="77777777" w:rsidR="003409A9" w:rsidRPr="004B6EA9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4B6E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2A2897" w14:textId="77777777" w:rsidR="003409A9" w:rsidRPr="004B6EA9" w:rsidRDefault="003409A9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4B6EA9">
              <w:rPr>
                <w:sz w:val="20"/>
                <w:szCs w:val="20"/>
              </w:rPr>
              <w:t>Организация современных форм взаимодействия воспитателя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11FA" w14:textId="77777777" w:rsidR="003409A9" w:rsidRPr="004B6EA9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4B6EA9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9DF3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B6EA9">
              <w:rPr>
                <w:color w:val="000000"/>
                <w:sz w:val="20"/>
                <w:szCs w:val="20"/>
              </w:rPr>
              <w:t>Большакова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6EA9">
              <w:rPr>
                <w:color w:val="000000"/>
                <w:sz w:val="20"/>
                <w:szCs w:val="20"/>
              </w:rPr>
              <w:t>Н.А.,</w:t>
            </w:r>
          </w:p>
          <w:p w14:paraId="5B427653" w14:textId="77777777" w:rsidR="003409A9" w:rsidRPr="004B6E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B6EA9">
              <w:rPr>
                <w:color w:val="000000"/>
                <w:sz w:val="20"/>
                <w:szCs w:val="20"/>
              </w:rPr>
              <w:t>Левашева И.И.</w:t>
            </w:r>
          </w:p>
          <w:p w14:paraId="1FC24285" w14:textId="77777777" w:rsidR="003409A9" w:rsidRPr="004B6E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4B6EA9" w14:paraId="5E82CD63" w14:textId="77777777" w:rsidTr="00062DA6">
        <w:trPr>
          <w:trHeight w:val="405"/>
          <w:jc w:val="center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CE699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5B6B" w14:textId="77777777" w:rsidR="003409A9" w:rsidRPr="004B6E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D790" w14:textId="77777777" w:rsidR="003409A9" w:rsidRPr="004B6EA9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382A72">
              <w:rPr>
                <w:b/>
                <w:bCs/>
                <w:sz w:val="20"/>
                <w:szCs w:val="20"/>
              </w:rPr>
              <w:t>Условия</w:t>
            </w:r>
            <w:r w:rsidRPr="00382A72">
              <w:rPr>
                <w:sz w:val="28"/>
                <w:szCs w:val="28"/>
              </w:rPr>
              <w:t xml:space="preserve"> </w:t>
            </w:r>
            <w:r w:rsidRPr="00382A72">
              <w:rPr>
                <w:b/>
                <w:bCs/>
                <w:sz w:val="20"/>
                <w:szCs w:val="20"/>
              </w:rPr>
              <w:t>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71ED" w14:textId="77777777" w:rsidR="003409A9" w:rsidRPr="004B6EA9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A72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56EE" w14:textId="77777777" w:rsidR="003409A9" w:rsidRPr="004B6E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4B6EA9" w14:paraId="5044997F" w14:textId="77777777" w:rsidTr="00062DA6">
        <w:trPr>
          <w:trHeight w:val="405"/>
          <w:jc w:val="center"/>
        </w:trPr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4294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C05" w14:textId="77777777" w:rsidR="003409A9" w:rsidRPr="004B6E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F700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382A72">
              <w:rPr>
                <w:bCs/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382A72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382A7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5AABD60" w14:textId="77777777" w:rsidR="003409A9" w:rsidRPr="004B6EA9" w:rsidRDefault="003409A9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382A72">
              <w:rPr>
                <w:bCs/>
                <w:color w:val="000000"/>
                <w:sz w:val="20"/>
                <w:szCs w:val="20"/>
              </w:rPr>
              <w:t>по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2A72">
              <w:rPr>
                <w:bCs/>
                <w:color w:val="000000"/>
                <w:sz w:val="20"/>
                <w:szCs w:val="20"/>
              </w:rPr>
              <w:t xml:space="preserve">компетенции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382A72">
              <w:rPr>
                <w:bCs/>
                <w:color w:val="000000"/>
                <w:sz w:val="20"/>
                <w:szCs w:val="20"/>
              </w:rPr>
              <w:t>Дошкольное воспитание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E7CF" w14:textId="77777777" w:rsidR="003409A9" w:rsidRPr="004B6EA9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2A72">
              <w:rPr>
                <w:bCs/>
                <w:color w:val="000000"/>
                <w:sz w:val="20"/>
                <w:szCs w:val="20"/>
              </w:rPr>
              <w:t>Равтович</w:t>
            </w:r>
            <w:proofErr w:type="spellEnd"/>
            <w:r w:rsidRPr="00382A72">
              <w:rPr>
                <w:bCs/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EB88" w14:textId="77777777" w:rsidR="003409A9" w:rsidRPr="004B6E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82A72">
              <w:rPr>
                <w:bCs/>
                <w:color w:val="000000"/>
                <w:sz w:val="20"/>
                <w:szCs w:val="20"/>
              </w:rPr>
              <w:t>Равтович</w:t>
            </w:r>
            <w:proofErr w:type="spellEnd"/>
            <w:r w:rsidRPr="00382A72">
              <w:rPr>
                <w:bCs/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3409A9" w:rsidRPr="00130271" w14:paraId="58D1B56D" w14:textId="77777777" w:rsidTr="00062DA6">
        <w:trPr>
          <w:trHeight w:val="345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175D9" w14:textId="77777777" w:rsidR="003409A9" w:rsidRPr="00130271" w:rsidRDefault="003409A9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  <w:p w14:paraId="02D30870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30271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54E0" w14:textId="77777777" w:rsidR="003409A9" w:rsidRPr="0013027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0B50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0271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по основной профессиональной</w:t>
            </w:r>
          </w:p>
          <w:p w14:paraId="7E3EE93B" w14:textId="77777777" w:rsidR="003409A9" w:rsidRPr="0013027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30271">
              <w:rPr>
                <w:b/>
                <w:bCs/>
                <w:color w:val="000000"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6F39" w14:textId="77777777" w:rsidR="003409A9" w:rsidRPr="00130271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271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C20A" w14:textId="77777777" w:rsidR="003409A9" w:rsidRPr="0013027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130271" w14:paraId="657C5227" w14:textId="77777777" w:rsidTr="00062DA6">
        <w:trPr>
          <w:trHeight w:val="34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EE7E" w14:textId="77777777" w:rsidR="003409A9" w:rsidRPr="00D75994" w:rsidRDefault="003409A9" w:rsidP="00062DA6">
            <w:pPr>
              <w:ind w:left="0" w:right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0DB8" w14:textId="77777777" w:rsidR="003409A9" w:rsidRPr="00130271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1302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43A8" w14:textId="77777777" w:rsidR="003409A9" w:rsidRDefault="003409A9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130271">
              <w:rPr>
                <w:sz w:val="20"/>
                <w:szCs w:val="20"/>
              </w:rPr>
              <w:t xml:space="preserve">222 ДО/1 ОП.02 Психология                                                                                                                                                                                       </w:t>
            </w:r>
            <w:r w:rsidRPr="00130271">
              <w:rPr>
                <w:i/>
                <w:iCs/>
                <w:sz w:val="20"/>
                <w:szCs w:val="20"/>
              </w:rPr>
              <w:t xml:space="preserve"> </w:t>
            </w:r>
            <w:r w:rsidRPr="00130271">
              <w:rPr>
                <w:sz w:val="20"/>
                <w:szCs w:val="20"/>
              </w:rPr>
              <w:t xml:space="preserve">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316656E7" w14:textId="77777777" w:rsidR="003409A9" w:rsidRPr="00130271" w:rsidRDefault="003409A9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130271">
              <w:rPr>
                <w:sz w:val="20"/>
                <w:szCs w:val="20"/>
              </w:rPr>
              <w:t xml:space="preserve">222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B1B6" w14:textId="77777777" w:rsidR="003409A9" w:rsidRPr="00130271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130271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6C23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3027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6972619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3027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F9D6D70" w14:textId="77777777" w:rsidR="003409A9" w:rsidRPr="0013027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3027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130271" w14:paraId="4BE946BA" w14:textId="77777777" w:rsidTr="00062DA6">
        <w:trPr>
          <w:trHeight w:val="42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94A8" w14:textId="77777777" w:rsidR="003409A9" w:rsidRPr="00D75994" w:rsidRDefault="003409A9" w:rsidP="00062DA6">
            <w:pPr>
              <w:ind w:left="0" w:right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DFD9" w14:textId="77777777" w:rsidR="003409A9" w:rsidRPr="00130271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7A8D" w14:textId="77777777" w:rsidR="003409A9" w:rsidRDefault="003409A9" w:rsidP="00062DA6">
            <w:pPr>
              <w:ind w:left="0" w:right="0"/>
              <w:jc w:val="left"/>
              <w:rPr>
                <w:bCs/>
                <w:sz w:val="20"/>
                <w:szCs w:val="20"/>
              </w:rPr>
            </w:pPr>
            <w:r w:rsidRPr="00130271">
              <w:rPr>
                <w:bCs/>
                <w:sz w:val="20"/>
                <w:szCs w:val="20"/>
              </w:rPr>
              <w:t xml:space="preserve">222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24D52A39" w14:textId="77777777" w:rsidR="003409A9" w:rsidRDefault="003409A9" w:rsidP="00062DA6">
            <w:pPr>
              <w:ind w:left="0" w:right="0"/>
              <w:jc w:val="left"/>
              <w:rPr>
                <w:bCs/>
                <w:sz w:val="20"/>
                <w:szCs w:val="20"/>
              </w:rPr>
            </w:pPr>
            <w:r w:rsidRPr="00130271">
              <w:rPr>
                <w:bCs/>
                <w:sz w:val="20"/>
                <w:szCs w:val="20"/>
              </w:rPr>
              <w:t xml:space="preserve">222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20C18CA0" w14:textId="77777777" w:rsidR="003409A9" w:rsidRPr="00130271" w:rsidRDefault="003409A9" w:rsidP="00062DA6">
            <w:pPr>
              <w:ind w:left="0" w:right="0"/>
              <w:jc w:val="left"/>
              <w:rPr>
                <w:bCs/>
                <w:sz w:val="20"/>
                <w:szCs w:val="20"/>
              </w:rPr>
            </w:pPr>
            <w:r w:rsidRPr="00130271">
              <w:rPr>
                <w:bCs/>
                <w:sz w:val="20"/>
                <w:szCs w:val="20"/>
              </w:rPr>
              <w:t xml:space="preserve">321 ДО/1,2 Экзамен по ПМ.03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C8747" w14:textId="77777777" w:rsidR="003409A9" w:rsidRPr="00130271" w:rsidRDefault="003409A9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130271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8EA0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3027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452762E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3027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A8C857A" w14:textId="77777777" w:rsidR="003409A9" w:rsidRPr="0013027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3027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D75994" w14:paraId="64D3973D" w14:textId="77777777" w:rsidTr="00062DA6">
        <w:trPr>
          <w:trHeight w:val="429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B2A42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E5C06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F3E8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BB29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0271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по основной профессиональной</w:t>
            </w:r>
          </w:p>
          <w:p w14:paraId="7E4DF05A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30271">
              <w:rPr>
                <w:b/>
                <w:bCs/>
                <w:color w:val="000000"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B272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30271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7BBC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409A9" w:rsidRPr="00D75994" w14:paraId="35660E1A" w14:textId="77777777" w:rsidTr="00062DA6">
        <w:trPr>
          <w:trHeight w:val="429"/>
          <w:jc w:val="center"/>
        </w:trPr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E4FD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91FB" w14:textId="77777777" w:rsidR="003409A9" w:rsidRPr="00CE5C06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CE5C06">
              <w:rPr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1C60" w14:textId="77777777" w:rsidR="003409A9" w:rsidRPr="00CE5C06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E5C06">
              <w:rPr>
                <w:color w:val="000000"/>
                <w:sz w:val="20"/>
                <w:szCs w:val="20"/>
              </w:rPr>
              <w:t xml:space="preserve">321 ДО/1,2 Экзамен по ПМ.07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990B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30271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12BC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3027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183AB09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3027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34551F6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13027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5D38FA" w14:paraId="51DFAB19" w14:textId="77777777" w:rsidTr="00062DA6">
        <w:trPr>
          <w:trHeight w:val="363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7DD14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  <w:p w14:paraId="252915BE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  <w:p w14:paraId="3433ECD2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  <w:p w14:paraId="4711031D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  <w:p w14:paraId="72B14CAB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  <w:p w14:paraId="16D733DC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  <w:p w14:paraId="58ED3C96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  <w:p w14:paraId="203A3324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  <w:p w14:paraId="73C8AE16" w14:textId="77777777" w:rsidR="003409A9" w:rsidRPr="00D75994" w:rsidRDefault="003409A9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5D38FA">
              <w:rPr>
                <w:sz w:val="20"/>
                <w:szCs w:val="20"/>
              </w:rPr>
              <w:t>сентябрь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832A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E828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8FA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по основной профессиональной</w:t>
            </w:r>
          </w:p>
          <w:p w14:paraId="7F9E10C8" w14:textId="77777777" w:rsidR="003409A9" w:rsidRPr="005D38F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D38FA">
              <w:rPr>
                <w:b/>
                <w:bCs/>
                <w:color w:val="000000"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C915" w14:textId="77777777" w:rsidR="003409A9" w:rsidRPr="005D38FA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5D38FA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115B" w14:textId="77777777" w:rsidR="003409A9" w:rsidRPr="005D38FA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09A9" w:rsidRPr="005D38FA" w14:paraId="66D20DA6" w14:textId="77777777" w:rsidTr="00062DA6">
        <w:trPr>
          <w:trHeight w:val="363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3AC29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5EB5" w14:textId="77777777" w:rsidR="003409A9" w:rsidRPr="005D38F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4056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5D38FA">
              <w:rPr>
                <w:bCs/>
                <w:color w:val="000000"/>
                <w:sz w:val="20"/>
                <w:szCs w:val="20"/>
              </w:rPr>
              <w:t xml:space="preserve">222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1F170361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5D38FA">
              <w:rPr>
                <w:bCs/>
                <w:color w:val="000000"/>
                <w:sz w:val="20"/>
                <w:szCs w:val="20"/>
              </w:rPr>
              <w:t xml:space="preserve">222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50E95570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5D38FA">
              <w:rPr>
                <w:bCs/>
                <w:color w:val="000000"/>
                <w:sz w:val="20"/>
                <w:szCs w:val="20"/>
              </w:rPr>
              <w:t xml:space="preserve">321 ДО/1 МДК 03.02 Теория и методика развития речи у детей                                           </w:t>
            </w:r>
          </w:p>
          <w:p w14:paraId="227F822E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5D38FA">
              <w:rPr>
                <w:bCs/>
                <w:color w:val="000000"/>
                <w:sz w:val="20"/>
                <w:szCs w:val="20"/>
              </w:rPr>
              <w:t xml:space="preserve">321 ДО/2 МДК 03.02 Теория и методика развития речи у детей                                           </w:t>
            </w:r>
          </w:p>
          <w:p w14:paraId="10B1E60C" w14:textId="77777777" w:rsidR="003409A9" w:rsidRPr="005D38FA" w:rsidRDefault="003409A9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5D38FA">
              <w:rPr>
                <w:bCs/>
                <w:color w:val="000000"/>
                <w:sz w:val="20"/>
                <w:szCs w:val="20"/>
              </w:rPr>
              <w:t xml:space="preserve">420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</w:t>
            </w:r>
            <w:r w:rsidRPr="005D38FA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0AD7" w14:textId="77777777" w:rsidR="003409A9" w:rsidRPr="005D38FA" w:rsidRDefault="003409A9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5D38FA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3A197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D6ADC44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79128AC" w14:textId="77777777" w:rsidR="003409A9" w:rsidRPr="005D38FA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5D38FA" w14:paraId="6C4FA9AF" w14:textId="77777777" w:rsidTr="00062DA6">
        <w:trPr>
          <w:trHeight w:val="63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77DE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3BF8" w14:textId="77777777" w:rsidR="003409A9" w:rsidRPr="005D38F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550A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61A6A">
              <w:rPr>
                <w:bCs/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64552018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61A6A">
              <w:rPr>
                <w:bCs/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30BD3327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61A6A">
              <w:rPr>
                <w:bCs/>
                <w:color w:val="000000"/>
                <w:sz w:val="20"/>
                <w:szCs w:val="20"/>
              </w:rPr>
              <w:t xml:space="preserve">322 ДО/1 МДК 03.02 Теория и методика развития речи у детей                                           </w:t>
            </w:r>
          </w:p>
          <w:p w14:paraId="6560315D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61A6A">
              <w:rPr>
                <w:bCs/>
                <w:color w:val="000000"/>
                <w:sz w:val="20"/>
                <w:szCs w:val="20"/>
              </w:rPr>
              <w:t xml:space="preserve">322 ДО/2 МДК 03.02 Теория и методика развития речи у детей                                           </w:t>
            </w:r>
          </w:p>
          <w:p w14:paraId="3652A097" w14:textId="77777777" w:rsidR="003409A9" w:rsidRPr="00261A6A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61A6A">
              <w:rPr>
                <w:bCs/>
                <w:color w:val="000000"/>
                <w:sz w:val="20"/>
                <w:szCs w:val="20"/>
              </w:rPr>
              <w:t xml:space="preserve">421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9899" w14:textId="77777777" w:rsidR="003409A9" w:rsidRPr="005D38FA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D38FA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F3F5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7FCD7B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9EB8B66" w14:textId="77777777" w:rsidR="003409A9" w:rsidRPr="005D38FA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5D38FA" w14:paraId="551DF449" w14:textId="77777777" w:rsidTr="00062DA6">
        <w:trPr>
          <w:trHeight w:val="63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926A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F74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A1E7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CD1F4B">
              <w:rPr>
                <w:bCs/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4C7EEFD0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CD1F4B">
              <w:rPr>
                <w:bCs/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3CC2D0AF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CD1F4B">
              <w:rPr>
                <w:bCs/>
                <w:color w:val="000000"/>
                <w:sz w:val="20"/>
                <w:szCs w:val="20"/>
              </w:rPr>
              <w:t xml:space="preserve">322 ДО/1 МДК 03.02 Теория и методика развития речи у детей                                           </w:t>
            </w:r>
          </w:p>
          <w:p w14:paraId="18CCA66A" w14:textId="77777777" w:rsidR="003409A9" w:rsidRPr="00261A6A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CD1F4B">
              <w:rPr>
                <w:bCs/>
                <w:color w:val="000000"/>
                <w:sz w:val="20"/>
                <w:szCs w:val="20"/>
              </w:rPr>
              <w:t xml:space="preserve">322 ДО/2 МДК 03.02 Теория и методика развития речи у детей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E601" w14:textId="77777777" w:rsidR="003409A9" w:rsidRPr="005D38FA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38FA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A8BB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E21C4DB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089E4DE" w14:textId="77777777" w:rsidR="003409A9" w:rsidRPr="005D38F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D38F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5F4969" w14:paraId="633DE41F" w14:textId="77777777" w:rsidTr="00062DA6">
        <w:trPr>
          <w:trHeight w:val="399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73FA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764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24FB" w14:textId="77777777" w:rsidR="003409A9" w:rsidRPr="005F496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F4969">
              <w:rPr>
                <w:b/>
                <w:bCs/>
                <w:color w:val="000000"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A28E" w14:textId="77777777" w:rsidR="003409A9" w:rsidRPr="005F4969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5F4969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51" w14:textId="77777777" w:rsidR="003409A9" w:rsidRPr="005F4969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3409A9" w:rsidRPr="005F4969" w14:paraId="07D993DA" w14:textId="77777777" w:rsidTr="00062DA6">
        <w:trPr>
          <w:trHeight w:val="46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6C47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B2AA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F4969">
              <w:rPr>
                <w:color w:val="000000"/>
                <w:sz w:val="20"/>
                <w:szCs w:val="20"/>
              </w:rPr>
              <w:t>1-2</w:t>
            </w:r>
          </w:p>
          <w:p w14:paraId="4A8DF98D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  <w:p w14:paraId="43AB6F3D" w14:textId="77777777" w:rsidR="003409A9" w:rsidRPr="005F496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48E9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5F4969">
              <w:rPr>
                <w:color w:val="000000"/>
                <w:sz w:val="20"/>
                <w:szCs w:val="20"/>
              </w:rPr>
              <w:t>Тренировочные сборы по подготовке региональной сборной к участию в Национальном чемпионате «</w:t>
            </w:r>
            <w:proofErr w:type="spellStart"/>
            <w:r w:rsidRPr="005F4969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 w:rsidRPr="005F4969">
              <w:rPr>
                <w:color w:val="000000"/>
                <w:sz w:val="20"/>
                <w:szCs w:val="20"/>
              </w:rPr>
              <w:t>» по компетенции «Дошкольное воспитание»</w:t>
            </w:r>
          </w:p>
          <w:p w14:paraId="3814CCA4" w14:textId="77777777" w:rsidR="003409A9" w:rsidRPr="005F496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90076">
              <w:rPr>
                <w:color w:val="000000"/>
                <w:sz w:val="20"/>
                <w:szCs w:val="20"/>
              </w:rPr>
              <w:t xml:space="preserve">Организация и проведение Отборочного этапа Национального чемпионата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90076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490076">
              <w:rPr>
                <w:color w:val="000000"/>
                <w:sz w:val="20"/>
                <w:szCs w:val="20"/>
              </w:rPr>
              <w:t xml:space="preserve"> по компетенции «Дошкольное воспитание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79AF" w14:textId="77777777" w:rsidR="003409A9" w:rsidRPr="005F4969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F4969">
              <w:rPr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FAB4" w14:textId="77777777" w:rsidR="003409A9" w:rsidRPr="005F4969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5F4969">
              <w:rPr>
                <w:color w:val="000000"/>
                <w:sz w:val="20"/>
                <w:szCs w:val="20"/>
              </w:rPr>
              <w:t>Равтович</w:t>
            </w:r>
            <w:proofErr w:type="spellEnd"/>
            <w:r w:rsidRPr="005F4969">
              <w:rPr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3409A9" w:rsidRPr="005F4969" w14:paraId="172FD70C" w14:textId="77777777" w:rsidTr="00062DA6">
        <w:trPr>
          <w:trHeight w:val="226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B81C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091" w14:textId="77777777" w:rsidR="003409A9" w:rsidRPr="005F496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DEB5" w14:textId="77777777" w:rsidR="003409A9" w:rsidRPr="000E0F03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406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342" w14:textId="77777777" w:rsidR="003409A9" w:rsidRPr="005F4969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F7406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9E69" w14:textId="77777777" w:rsidR="003409A9" w:rsidRPr="005F496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5F4969" w14:paraId="1F3B1774" w14:textId="77777777" w:rsidTr="00062DA6">
        <w:trPr>
          <w:trHeight w:val="46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A3FB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5A4" w14:textId="77777777" w:rsidR="003409A9" w:rsidRPr="005F496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938E" w14:textId="77777777" w:rsidR="003409A9" w:rsidRPr="005F496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9F7406">
              <w:rPr>
                <w:color w:val="000000"/>
                <w:sz w:val="20"/>
                <w:szCs w:val="20"/>
              </w:rPr>
              <w:t xml:space="preserve">День открытых дверей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E0F03">
              <w:rPr>
                <w:color w:val="000000"/>
                <w:sz w:val="20"/>
                <w:szCs w:val="20"/>
              </w:rPr>
              <w:t>Безграничные возможности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AA85" w14:textId="77777777" w:rsidR="003409A9" w:rsidRPr="005F4969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F7406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7493" w14:textId="77777777" w:rsidR="003409A9" w:rsidRPr="005F496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F7406">
              <w:rPr>
                <w:sz w:val="20"/>
                <w:szCs w:val="20"/>
              </w:rPr>
              <w:t>Большакова Н.А.</w:t>
            </w:r>
          </w:p>
        </w:tc>
      </w:tr>
      <w:tr w:rsidR="003409A9" w:rsidRPr="00194687" w14:paraId="6D46E1CE" w14:textId="77777777" w:rsidTr="00062DA6">
        <w:trPr>
          <w:trHeight w:val="407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F6DC5" w14:textId="77777777" w:rsidR="003409A9" w:rsidRPr="004E7F22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4E7F22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F3FC" w14:textId="77777777" w:rsidR="003409A9" w:rsidRPr="004E7F22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E715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687">
              <w:rPr>
                <w:b/>
                <w:bCs/>
                <w:color w:val="000000"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400BF6FB" w14:textId="77777777" w:rsidR="003409A9" w:rsidRPr="0019468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94687">
              <w:rPr>
                <w:b/>
                <w:bCs/>
                <w:color w:val="000000"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ED9AC" w14:textId="77777777" w:rsidR="003409A9" w:rsidRPr="00194687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194687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50D6" w14:textId="77777777" w:rsidR="003409A9" w:rsidRPr="0019468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194687" w14:paraId="7F659C8A" w14:textId="77777777" w:rsidTr="00062DA6">
        <w:trPr>
          <w:trHeight w:val="40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814A" w14:textId="77777777" w:rsidR="003409A9" w:rsidRPr="004E7F22" w:rsidRDefault="003409A9" w:rsidP="00062DA6">
            <w:pPr>
              <w:ind w:left="0" w:right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CB9F" w14:textId="77777777" w:rsidR="003409A9" w:rsidRPr="004E7F22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8780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100C1358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3A4EC247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322 ДО/1 МДК 03.02 Теория и методика развития речи у детей                                           </w:t>
            </w:r>
          </w:p>
          <w:p w14:paraId="7A7FF72E" w14:textId="77777777" w:rsidR="003409A9" w:rsidRPr="00194687" w:rsidRDefault="003409A9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322 ДО/2 МДК 03.02 Теория и методика развития речи у детей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944D" w14:textId="77777777" w:rsidR="003409A9" w:rsidRPr="00194687" w:rsidRDefault="003409A9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194687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19B9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9468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2DFC08C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9468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CEA9BBD" w14:textId="77777777" w:rsidR="003409A9" w:rsidRPr="00194687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19468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194687" w14:paraId="5AA40DF0" w14:textId="77777777" w:rsidTr="00062DA6">
        <w:trPr>
          <w:trHeight w:val="40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5623" w14:textId="77777777" w:rsidR="003409A9" w:rsidRPr="004E7F22" w:rsidRDefault="003409A9" w:rsidP="00062DA6">
            <w:pPr>
              <w:ind w:left="0" w:right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6E3B" w14:textId="77777777" w:rsidR="003409A9" w:rsidRPr="004E7F22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E7F22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AE78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003AEDB1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6FBD4656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322 ДО/1 МДК 03.02 Теория и методика развития речи у детей                                           </w:t>
            </w:r>
          </w:p>
          <w:p w14:paraId="4B40436F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322 ДО/2 МДК 03.02 Теория и методика развития речи у детей                                           </w:t>
            </w:r>
          </w:p>
          <w:p w14:paraId="7B67DAA7" w14:textId="77777777" w:rsidR="003409A9" w:rsidRPr="004E7F22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421 ДО Экзамен по ПМ.04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36FF" w14:textId="77777777" w:rsidR="003409A9" w:rsidRPr="00194687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4687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B81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9468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9A03F7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9468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3AE8EAC" w14:textId="77777777" w:rsidR="003409A9" w:rsidRPr="0019468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9468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194687" w14:paraId="2D0ACF64" w14:textId="77777777" w:rsidTr="00062DA6">
        <w:trPr>
          <w:trHeight w:val="40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8587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87FA" w14:textId="77777777" w:rsidR="003409A9" w:rsidRPr="004E7F22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3-4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45EF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797A9991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6F625545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322 ДО/1 МДК 03.02 Теория и методика развития речи у детей                                           </w:t>
            </w:r>
          </w:p>
          <w:p w14:paraId="2A6E332D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322 ДО/2 МДК 03.02 Теория и методика развития речи у детей                                           </w:t>
            </w:r>
          </w:p>
          <w:p w14:paraId="60AE099B" w14:textId="77777777" w:rsidR="003409A9" w:rsidRPr="004E7F22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4E7F22">
              <w:rPr>
                <w:color w:val="000000"/>
                <w:sz w:val="20"/>
                <w:szCs w:val="20"/>
              </w:rPr>
              <w:t xml:space="preserve">421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6B5C" w14:textId="77777777" w:rsidR="003409A9" w:rsidRPr="00194687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4687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590C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9468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0A71D25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9468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615CA9E" w14:textId="77777777" w:rsidR="003409A9" w:rsidRPr="0019468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9468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D75994" w14:paraId="7993BCFF" w14:textId="77777777" w:rsidTr="00062DA6">
        <w:trPr>
          <w:trHeight w:val="323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F2F4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3EA3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DA0F" w14:textId="77777777" w:rsidR="003409A9" w:rsidRPr="00E51411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411">
              <w:rPr>
                <w:b/>
                <w:bCs/>
                <w:color w:val="000000"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1D5C" w14:textId="77777777" w:rsidR="003409A9" w:rsidRPr="00E51411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411">
              <w:rPr>
                <w:b/>
                <w:bCs/>
                <w:sz w:val="20"/>
                <w:szCs w:val="20"/>
              </w:rPr>
              <w:t>Шакурова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16D4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409A9" w:rsidRPr="00E51411" w14:paraId="44DD2343" w14:textId="77777777" w:rsidTr="00062DA6">
        <w:trPr>
          <w:trHeight w:val="563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77C0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D6FE" w14:textId="77777777" w:rsidR="003409A9" w:rsidRPr="00E5141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514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AABD" w14:textId="77777777" w:rsidR="003409A9" w:rsidRPr="00E51411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E51411">
              <w:rPr>
                <w:color w:val="000000"/>
                <w:sz w:val="20"/>
                <w:szCs w:val="20"/>
              </w:rPr>
              <w:t>Конкурс профессионального мастерства среди студентов 2-3 курсов по компетенции Дошкольное 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CDAE" w14:textId="77777777" w:rsidR="003409A9" w:rsidRPr="00E5141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51411">
              <w:rPr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6ED1" w14:textId="77777777" w:rsidR="003409A9" w:rsidRPr="00E51411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51411">
              <w:rPr>
                <w:color w:val="000000"/>
                <w:sz w:val="20"/>
                <w:szCs w:val="20"/>
              </w:rPr>
              <w:t>Левашева И.И.</w:t>
            </w:r>
          </w:p>
        </w:tc>
      </w:tr>
      <w:tr w:rsidR="003409A9" w:rsidRPr="00D75994" w14:paraId="6C99E7AD" w14:textId="77777777" w:rsidTr="00062DA6">
        <w:trPr>
          <w:trHeight w:val="348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EAB49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0994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488F" w14:textId="77777777" w:rsidR="003409A9" w:rsidRPr="00187309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7309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6EF7" w14:textId="77777777" w:rsidR="003409A9" w:rsidRPr="0018730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87309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CB7A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409A9" w:rsidRPr="00187309" w14:paraId="4EC67A35" w14:textId="77777777" w:rsidTr="00062DA6">
        <w:trPr>
          <w:trHeight w:val="264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9C850" w14:textId="77777777" w:rsidR="003409A9" w:rsidRPr="00D75994" w:rsidRDefault="003409A9" w:rsidP="00062DA6">
            <w:pPr>
              <w:ind w:left="0" w:righ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97A0" w14:textId="77777777" w:rsidR="003409A9" w:rsidRPr="0018730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873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3CAE9" w14:textId="77777777" w:rsidR="003409A9" w:rsidRPr="0018730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187309">
              <w:rPr>
                <w:color w:val="000000"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C3B29" w14:textId="77777777" w:rsidR="003409A9" w:rsidRPr="0018730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87309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69106" w14:textId="77777777" w:rsidR="003409A9" w:rsidRPr="00187309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187309">
              <w:rPr>
                <w:color w:val="000000"/>
                <w:sz w:val="20"/>
                <w:szCs w:val="20"/>
              </w:rPr>
              <w:t>Большакова Н.А.</w:t>
            </w:r>
          </w:p>
        </w:tc>
      </w:tr>
      <w:tr w:rsidR="003409A9" w:rsidRPr="00DA7A5A" w14:paraId="74839CA3" w14:textId="77777777" w:rsidTr="00062DA6">
        <w:trPr>
          <w:trHeight w:val="334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B13CE" w14:textId="77777777" w:rsidR="003409A9" w:rsidRPr="00D75994" w:rsidRDefault="003409A9" w:rsidP="00062DA6">
            <w:pPr>
              <w:ind w:left="0" w:righ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DA7A5A">
              <w:rPr>
                <w:sz w:val="20"/>
                <w:szCs w:val="20"/>
              </w:rPr>
              <w:t>ноябрь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836D" w14:textId="77777777" w:rsidR="003409A9" w:rsidRPr="00DA7A5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5D247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7A5A">
              <w:rPr>
                <w:b/>
                <w:bCs/>
                <w:color w:val="000000"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7330B3FF" w14:textId="77777777" w:rsidR="003409A9" w:rsidRPr="00DA7A5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b/>
                <w:bCs/>
                <w:color w:val="000000"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4568" w14:textId="77777777" w:rsidR="003409A9" w:rsidRPr="00DA7A5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85B8" w14:textId="77777777" w:rsidR="003409A9" w:rsidRPr="00DA7A5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DA7A5A" w14:paraId="083AF0E7" w14:textId="77777777" w:rsidTr="00062DA6">
        <w:trPr>
          <w:trHeight w:val="341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D0D47" w14:textId="77777777" w:rsidR="003409A9" w:rsidRPr="00D75994" w:rsidRDefault="003409A9" w:rsidP="00062DA6">
            <w:pPr>
              <w:ind w:left="0"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4492" w14:textId="77777777" w:rsidR="003409A9" w:rsidRPr="00DA7A5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5E8B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7A5A">
              <w:rPr>
                <w:bCs/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39C9DB9B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7A5A">
              <w:rPr>
                <w:bCs/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0FFA8C5F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7A5A">
              <w:rPr>
                <w:bCs/>
                <w:color w:val="000000"/>
                <w:sz w:val="20"/>
                <w:szCs w:val="20"/>
              </w:rPr>
              <w:t xml:space="preserve">322 ДО/1 МДК 03.02 Теория и методика развития речи у детей                                           </w:t>
            </w:r>
          </w:p>
          <w:p w14:paraId="19E7E1CB" w14:textId="77777777" w:rsidR="003409A9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7A5A">
              <w:rPr>
                <w:bCs/>
                <w:color w:val="000000"/>
                <w:sz w:val="20"/>
                <w:szCs w:val="20"/>
              </w:rPr>
              <w:t xml:space="preserve">322 ДО/2 МДК 03.02 Теория и методика развития речи у детей                                           </w:t>
            </w:r>
          </w:p>
          <w:p w14:paraId="6FCDF4F2" w14:textId="77777777" w:rsidR="003409A9" w:rsidRPr="00DA7A5A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7A5A">
              <w:rPr>
                <w:bCs/>
                <w:color w:val="000000"/>
                <w:sz w:val="20"/>
                <w:szCs w:val="20"/>
              </w:rPr>
              <w:t xml:space="preserve">421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DDB3" w14:textId="77777777" w:rsidR="003409A9" w:rsidRPr="00DA7A5A" w:rsidRDefault="003409A9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DA7A5A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0A8C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89973A0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1F5A800" w14:textId="77777777" w:rsidR="003409A9" w:rsidRPr="00DA7A5A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DA7A5A" w14:paraId="7C1AF510" w14:textId="77777777" w:rsidTr="00062DA6">
        <w:trPr>
          <w:trHeight w:val="563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8CC8" w14:textId="77777777" w:rsidR="003409A9" w:rsidRPr="00D75994" w:rsidRDefault="003409A9" w:rsidP="00062DA6">
            <w:pPr>
              <w:ind w:left="0"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DB6" w14:textId="77777777" w:rsidR="003409A9" w:rsidRPr="00DA7A5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958E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968AF">
              <w:rPr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</w:t>
            </w:r>
            <w:r w:rsidRPr="00C968A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968AF">
              <w:rPr>
                <w:color w:val="000000"/>
                <w:sz w:val="20"/>
                <w:szCs w:val="20"/>
              </w:rPr>
              <w:t xml:space="preserve">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0BED4966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968AF">
              <w:rPr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</w:t>
            </w:r>
          </w:p>
          <w:p w14:paraId="2925753E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968AF">
              <w:rPr>
                <w:color w:val="000000"/>
                <w:sz w:val="20"/>
                <w:szCs w:val="20"/>
              </w:rPr>
              <w:t xml:space="preserve">322 ДО/1 МДК 03.02 Теория и методика развития речи у детей                                           </w:t>
            </w:r>
          </w:p>
          <w:p w14:paraId="1D0FA54A" w14:textId="77777777" w:rsidR="003409A9" w:rsidRPr="00C968AF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968AF">
              <w:rPr>
                <w:color w:val="000000"/>
                <w:sz w:val="20"/>
                <w:szCs w:val="20"/>
              </w:rPr>
              <w:t xml:space="preserve">322 ДО/2 МДК 03.02 Теория и методика развития речи у детей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D295" w14:textId="77777777" w:rsidR="003409A9" w:rsidRPr="00DA7A5A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A5A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A200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506CE37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121E355" w14:textId="77777777" w:rsidR="003409A9" w:rsidRPr="00DA7A5A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DA7A5A" w14:paraId="56611615" w14:textId="77777777" w:rsidTr="00062DA6">
        <w:trPr>
          <w:trHeight w:val="63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6811" w14:textId="77777777" w:rsidR="003409A9" w:rsidRPr="00D75994" w:rsidRDefault="003409A9" w:rsidP="00062DA6">
            <w:pPr>
              <w:ind w:left="0"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1463" w14:textId="77777777" w:rsidR="003409A9" w:rsidRPr="00DA7A5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D5B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AF3674">
              <w:rPr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</w:t>
            </w:r>
            <w:r w:rsidRPr="00AF367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F3674">
              <w:rPr>
                <w:color w:val="000000"/>
                <w:sz w:val="20"/>
                <w:szCs w:val="20"/>
              </w:rPr>
              <w:t xml:space="preserve">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11812B69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AF3674">
              <w:rPr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                                      </w:t>
            </w:r>
          </w:p>
          <w:p w14:paraId="236B1C56" w14:textId="77777777" w:rsidR="003409A9" w:rsidRPr="00AF3674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AF3674">
              <w:rPr>
                <w:color w:val="000000"/>
                <w:sz w:val="20"/>
                <w:szCs w:val="20"/>
              </w:rPr>
              <w:t xml:space="preserve">421 ДО Экзамен по ПМ.05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C3C4" w14:textId="77777777" w:rsidR="003409A9" w:rsidRPr="00DA7A5A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A5A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1CB5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74B11D1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5F72C08" w14:textId="77777777" w:rsidR="003409A9" w:rsidRPr="00DA7A5A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A5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D75994" w14:paraId="4610AE64" w14:textId="77777777" w:rsidTr="00062DA6">
        <w:trPr>
          <w:trHeight w:val="50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0209" w14:textId="77777777" w:rsidR="003409A9" w:rsidRPr="00D75994" w:rsidRDefault="003409A9" w:rsidP="00062DA6">
            <w:pPr>
              <w:ind w:left="0"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E61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636C" w14:textId="77777777" w:rsidR="003409A9" w:rsidRPr="003E529A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29A">
              <w:rPr>
                <w:b/>
                <w:bCs/>
                <w:color w:val="000000"/>
                <w:sz w:val="20"/>
                <w:szCs w:val="20"/>
              </w:rPr>
              <w:t xml:space="preserve">Дополнительные профессиональные программы (программы повышения квалификации, программы профессиональной подготовки, профессиональное обучение)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B50" w14:textId="77777777" w:rsidR="003409A9" w:rsidRPr="003E529A" w:rsidRDefault="003409A9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E529A">
              <w:rPr>
                <w:b/>
                <w:bCs/>
                <w:sz w:val="20"/>
                <w:szCs w:val="20"/>
              </w:rPr>
              <w:t>Щепотин</w:t>
            </w:r>
            <w:proofErr w:type="spellEnd"/>
            <w:r w:rsidRPr="003E529A">
              <w:rPr>
                <w:b/>
                <w:bCs/>
                <w:sz w:val="20"/>
                <w:szCs w:val="20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D72C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409A9" w:rsidRPr="00D75994" w14:paraId="27CB7E0D" w14:textId="77777777" w:rsidTr="00062DA6">
        <w:trPr>
          <w:trHeight w:val="203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1264" w14:textId="77777777" w:rsidR="003409A9" w:rsidRPr="00D75994" w:rsidRDefault="003409A9" w:rsidP="00062DA6">
            <w:pPr>
              <w:ind w:left="0"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1348F" w14:textId="77777777" w:rsidR="003409A9" w:rsidRPr="00313D2A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13D2A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E8F" w14:textId="77777777" w:rsidR="003409A9" w:rsidRPr="00313D2A" w:rsidRDefault="003409A9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313D2A">
              <w:rPr>
                <w:bCs/>
                <w:color w:val="000000"/>
                <w:sz w:val="20"/>
                <w:szCs w:val="20"/>
              </w:rPr>
              <w:t>Разработка интерактивного учебно-методического материала в ДОО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91145" w14:textId="77777777" w:rsidR="003409A9" w:rsidRPr="00313D2A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313D2A">
              <w:rPr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5E6E" w14:textId="77777777" w:rsidR="003409A9" w:rsidRPr="00D75994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507B2D">
              <w:rPr>
                <w:sz w:val="20"/>
                <w:szCs w:val="20"/>
              </w:rPr>
              <w:t>Большакова Н.А.</w:t>
            </w:r>
          </w:p>
        </w:tc>
      </w:tr>
      <w:tr w:rsidR="003409A9" w:rsidRPr="00D75994" w14:paraId="7D3833E5" w14:textId="77777777" w:rsidTr="00062DA6">
        <w:trPr>
          <w:trHeight w:val="213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7544" w14:textId="77777777" w:rsidR="003409A9" w:rsidRPr="00D75994" w:rsidRDefault="003409A9" w:rsidP="00062DA6">
            <w:pPr>
              <w:ind w:left="0"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828E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34B0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7309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1921" w14:textId="77777777" w:rsidR="003409A9" w:rsidRPr="00D75994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87309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F4FB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409A9" w:rsidRPr="00507B2D" w14:paraId="7DDD7DCA" w14:textId="77777777" w:rsidTr="00062DA6">
        <w:trPr>
          <w:trHeight w:val="258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DBEA" w14:textId="77777777" w:rsidR="003409A9" w:rsidRPr="00D75994" w:rsidRDefault="003409A9" w:rsidP="00062DA6">
            <w:pPr>
              <w:ind w:left="0"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66F" w14:textId="77777777" w:rsidR="003409A9" w:rsidRPr="00507B2D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07B2D">
              <w:rPr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235D9" w14:textId="77777777" w:rsidR="003409A9" w:rsidRPr="00507B2D" w:rsidRDefault="003409A9" w:rsidP="00062DA6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07B2D">
              <w:rPr>
                <w:sz w:val="20"/>
                <w:szCs w:val="20"/>
              </w:rPr>
              <w:t>Проект «Билет в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8CAC1" w14:textId="77777777" w:rsidR="003409A9" w:rsidRPr="00507B2D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07B2D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30F2" w14:textId="77777777" w:rsidR="003409A9" w:rsidRPr="00507B2D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507B2D">
              <w:rPr>
                <w:sz w:val="20"/>
                <w:szCs w:val="20"/>
              </w:rPr>
              <w:t>Большакова Н.А.</w:t>
            </w:r>
          </w:p>
        </w:tc>
      </w:tr>
      <w:tr w:rsidR="003409A9" w:rsidRPr="00DA1EB7" w14:paraId="1F4B99E9" w14:textId="77777777" w:rsidTr="00062DA6">
        <w:trPr>
          <w:trHeight w:val="493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FB255" w14:textId="77777777" w:rsidR="003409A9" w:rsidRPr="00DA1EB7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  <w:p w14:paraId="01D93BC7" w14:textId="77777777" w:rsidR="003409A9" w:rsidRPr="00DA1EB7" w:rsidRDefault="003409A9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  <w:p w14:paraId="05D6ED0E" w14:textId="77777777" w:rsidR="003409A9" w:rsidRPr="00DA1EB7" w:rsidRDefault="003409A9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DA1EB7">
              <w:rPr>
                <w:sz w:val="20"/>
                <w:szCs w:val="20"/>
              </w:rPr>
              <w:t>декабрь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890" w14:textId="77777777" w:rsidR="003409A9" w:rsidRPr="00DA1EB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A8CE" w14:textId="77777777" w:rsidR="003409A9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EB7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по основной профессиональной</w:t>
            </w:r>
          </w:p>
          <w:p w14:paraId="0CB6C2E4" w14:textId="77777777" w:rsidR="003409A9" w:rsidRPr="00DA1EB7" w:rsidRDefault="003409A9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EB7">
              <w:rPr>
                <w:b/>
                <w:bCs/>
                <w:color w:val="000000"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4ABE" w14:textId="77777777" w:rsidR="003409A9" w:rsidRPr="00DA1EB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1EB7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16B" w14:textId="77777777" w:rsidR="003409A9" w:rsidRPr="00DA1EB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DA1EB7" w14:paraId="6FCDA8EF" w14:textId="77777777" w:rsidTr="00062DA6">
        <w:trPr>
          <w:trHeight w:val="34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306D" w14:textId="77777777" w:rsidR="003409A9" w:rsidRPr="00DA1EB7" w:rsidRDefault="003409A9" w:rsidP="00062DA6">
            <w:pPr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8298" w14:textId="77777777" w:rsidR="003409A9" w:rsidRPr="00DA1EB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AF27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79BC2BE7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                                      </w:t>
            </w:r>
          </w:p>
          <w:p w14:paraId="42ED3AB9" w14:textId="77777777" w:rsidR="003409A9" w:rsidRPr="00DA1EB7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lastRenderedPageBreak/>
              <w:t xml:space="preserve">421 ДО МДК 06.01 Технологии работы с детьми с нарушениями речи, интеллекта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2A426" w14:textId="77777777" w:rsidR="003409A9" w:rsidRPr="00DA1EB7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A1EB7">
              <w:rPr>
                <w:bCs/>
                <w:color w:val="000000"/>
                <w:sz w:val="20"/>
                <w:szCs w:val="20"/>
              </w:rPr>
              <w:lastRenderedPageBreak/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1095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5D9089B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22C127B" w14:textId="77777777" w:rsidR="003409A9" w:rsidRPr="00DA1EB7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DA1EB7" w14:paraId="7E2EBDBC" w14:textId="77777777" w:rsidTr="00062DA6">
        <w:trPr>
          <w:trHeight w:val="34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D821" w14:textId="77777777" w:rsidR="003409A9" w:rsidRPr="00DA1EB7" w:rsidRDefault="003409A9" w:rsidP="00062DA6">
            <w:pPr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BC5" w14:textId="77777777" w:rsidR="003409A9" w:rsidRPr="00DA1EB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9FFA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223 ДО/1 ОП.02 Психология                                                                                                                                                                                       </w:t>
            </w:r>
            <w:r w:rsidRPr="00DA1EB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A1EB7">
              <w:rPr>
                <w:color w:val="000000"/>
                <w:sz w:val="20"/>
                <w:szCs w:val="20"/>
              </w:rPr>
              <w:t xml:space="preserve">МДК 01.02 Теоретические и методические основы физического воспитания и развития детей раннего и дошкольного возраста                                                 </w:t>
            </w:r>
          </w:p>
          <w:p w14:paraId="3A8F2ABD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223 ДО/2 ОП.02 Психология                                                                                                                                                                                       МДК 01.02 Теоретические и методические основы физического воспитания и развития детей раннего и дошкольного возраста                                                                                       </w:t>
            </w:r>
          </w:p>
          <w:p w14:paraId="21676450" w14:textId="77777777" w:rsidR="003409A9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421 ДО МДК 06.01 Технологии работы с детьми с нарушениями речи, интеллекта                                                                                             МДК 06.03 Специальные методики воспитания и обучения детей с особыми образовательными потребностями                                              </w:t>
            </w:r>
          </w:p>
          <w:p w14:paraId="168007C3" w14:textId="77777777" w:rsidR="003409A9" w:rsidRPr="00DA1EB7" w:rsidRDefault="003409A9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322 ДО 1,2 Экзамен по ПМ.02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8E3E" w14:textId="77777777" w:rsidR="003409A9" w:rsidRPr="00DA1EB7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1EB7">
              <w:rPr>
                <w:bCs/>
                <w:color w:val="000000"/>
                <w:sz w:val="20"/>
                <w:szCs w:val="20"/>
              </w:rPr>
              <w:t>Астраханцева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C887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DC89B05" w14:textId="77777777" w:rsidR="003409A9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3EFB63A" w14:textId="77777777" w:rsidR="003409A9" w:rsidRPr="00DA1EB7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1EB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409A9" w:rsidRPr="00E659BE" w14:paraId="7D3761CE" w14:textId="77777777" w:rsidTr="00062DA6">
        <w:trPr>
          <w:trHeight w:val="34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E05D" w14:textId="77777777" w:rsidR="003409A9" w:rsidRPr="00D75994" w:rsidRDefault="003409A9" w:rsidP="00062DA6">
            <w:pPr>
              <w:ind w:left="0"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E6C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A884" w14:textId="77777777" w:rsidR="003409A9" w:rsidRPr="00E659BE" w:rsidRDefault="003409A9" w:rsidP="00062DA6">
            <w:pPr>
              <w:ind w:left="720" w:hanging="360"/>
              <w:jc w:val="center"/>
              <w:rPr>
                <w:b/>
                <w:bCs/>
                <w:sz w:val="20"/>
                <w:szCs w:val="20"/>
              </w:rPr>
            </w:pPr>
            <w:r w:rsidRPr="00E659BE">
              <w:rPr>
                <w:b/>
                <w:bCs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BD481" w14:textId="77777777" w:rsidR="003409A9" w:rsidRPr="00E659BE" w:rsidRDefault="003409A9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659BE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18C8" w14:textId="77777777" w:rsidR="003409A9" w:rsidRPr="00E659BE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9A9" w:rsidRPr="00E659BE" w14:paraId="245F0226" w14:textId="77777777" w:rsidTr="00062DA6">
        <w:trPr>
          <w:trHeight w:val="356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2208" w14:textId="77777777" w:rsidR="003409A9" w:rsidRPr="00D75994" w:rsidRDefault="003409A9" w:rsidP="00062DA6">
            <w:pPr>
              <w:ind w:left="0"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7309" w14:textId="77777777" w:rsidR="003409A9" w:rsidRPr="00D75994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659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E9D9" w14:textId="77777777" w:rsidR="003409A9" w:rsidRPr="00E659BE" w:rsidRDefault="003409A9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E659BE">
              <w:rPr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11E9" w14:textId="77777777" w:rsidR="003409A9" w:rsidRPr="00E659BE" w:rsidRDefault="003409A9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59BE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D695" w14:textId="77777777" w:rsidR="003409A9" w:rsidRPr="00E659BE" w:rsidRDefault="003409A9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659BE">
              <w:rPr>
                <w:color w:val="000000"/>
                <w:sz w:val="20"/>
                <w:szCs w:val="20"/>
              </w:rPr>
              <w:t>Большакова Н.А.</w:t>
            </w:r>
          </w:p>
        </w:tc>
      </w:tr>
    </w:tbl>
    <w:p w14:paraId="1BA2CAD8" w14:textId="4F4C9417" w:rsidR="00321832" w:rsidRDefault="00321832" w:rsidP="00A15DCA">
      <w:pPr>
        <w:spacing w:after="160" w:line="259" w:lineRule="auto"/>
        <w:ind w:left="0" w:right="0"/>
        <w:jc w:val="center"/>
        <w:rPr>
          <w:b/>
        </w:rPr>
      </w:pPr>
    </w:p>
    <w:p w14:paraId="47DA051B" w14:textId="1202B2FB" w:rsidR="00321832" w:rsidRDefault="00321832" w:rsidP="00A15DCA">
      <w:pPr>
        <w:spacing w:after="160" w:line="259" w:lineRule="auto"/>
        <w:ind w:left="0" w:right="0"/>
        <w:jc w:val="center"/>
        <w:rPr>
          <w:b/>
        </w:rPr>
      </w:pPr>
    </w:p>
    <w:p w14:paraId="50F0C1D8" w14:textId="77777777" w:rsidR="00BC2B11" w:rsidRDefault="00BC2B11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bookmarkStart w:id="6" w:name="_Hlk127265011"/>
    </w:p>
    <w:p w14:paraId="7BB6853B" w14:textId="77777777" w:rsidR="00BC2B11" w:rsidRDefault="00BC2B11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4AE8A4B5" w14:textId="77777777" w:rsidR="00BC2B11" w:rsidRDefault="00BC2B11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54A6BA0A" w14:textId="77777777" w:rsidR="00BC2B11" w:rsidRDefault="00BC2B11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635E02CB" w14:textId="77777777" w:rsidR="00BC2B11" w:rsidRDefault="00BC2B11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52C7339E" w14:textId="77777777" w:rsidR="00BC2B11" w:rsidRDefault="00BC2B11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001124B9" w14:textId="77777777" w:rsidR="00BC2B11" w:rsidRDefault="00BC2B11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0A5D65F3" w14:textId="5ED4BCB1" w:rsidR="00BC2B11" w:rsidRDefault="00BC2B11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2257AF5D" w14:textId="18EF4D31" w:rsidR="00395DA2" w:rsidRDefault="00395DA2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2F711270" w14:textId="1FDD3106" w:rsidR="00395DA2" w:rsidRDefault="00395DA2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03AE80F6" w14:textId="5895FF4F" w:rsidR="00395DA2" w:rsidRDefault="00395DA2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0D705E68" w14:textId="48659213" w:rsidR="00395DA2" w:rsidRDefault="00395DA2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7BA1D0E5" w14:textId="09D7D3E9" w:rsidR="00505822" w:rsidRDefault="00505822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37E948B8" w14:textId="77777777" w:rsidR="00505822" w:rsidRDefault="00505822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4C8B005F" w14:textId="77777777" w:rsidR="00395DA2" w:rsidRDefault="00395DA2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37DB77CC" w14:textId="77777777" w:rsidR="00BC2B11" w:rsidRDefault="00BC2B11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39ED2B59" w14:textId="7768D41C" w:rsidR="006A551D" w:rsidRPr="006A551D" w:rsidRDefault="006A551D" w:rsidP="006A551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6A551D">
        <w:rPr>
          <w:color w:val="000000"/>
        </w:rPr>
        <w:lastRenderedPageBreak/>
        <w:t xml:space="preserve">Приложение </w:t>
      </w:r>
      <w:r>
        <w:rPr>
          <w:color w:val="000000"/>
        </w:rPr>
        <w:t>6</w:t>
      </w:r>
    </w:p>
    <w:p w14:paraId="5AA4CA99" w14:textId="77777777" w:rsidR="006A551D" w:rsidRPr="006A551D" w:rsidRDefault="006A551D" w:rsidP="006A551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6A551D">
        <w:rPr>
          <w:color w:val="000000"/>
        </w:rPr>
        <w:t xml:space="preserve">к приказу БУ «Нижневартовский </w:t>
      </w:r>
    </w:p>
    <w:p w14:paraId="7EFD448B" w14:textId="77777777" w:rsidR="006A551D" w:rsidRPr="006A551D" w:rsidRDefault="006A551D" w:rsidP="006A551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6A551D">
        <w:rPr>
          <w:color w:val="000000"/>
        </w:rPr>
        <w:t>социально-гуманитарный колледж»</w:t>
      </w:r>
    </w:p>
    <w:p w14:paraId="71BFC2DC" w14:textId="4E588FF7" w:rsidR="00051584" w:rsidRDefault="006A551D" w:rsidP="006A551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6A551D">
        <w:rPr>
          <w:color w:val="000000"/>
        </w:rPr>
        <w:t>от «___» _________202</w:t>
      </w:r>
      <w:r w:rsidR="00505822">
        <w:rPr>
          <w:color w:val="000000"/>
        </w:rPr>
        <w:t>4</w:t>
      </w:r>
      <w:r w:rsidRPr="006A551D">
        <w:rPr>
          <w:color w:val="000000"/>
        </w:rPr>
        <w:t xml:space="preserve"> № _____________</w:t>
      </w:r>
    </w:p>
    <w:p w14:paraId="576A345D" w14:textId="77777777" w:rsidR="006A551D" w:rsidRPr="006A551D" w:rsidRDefault="006A551D" w:rsidP="006A551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bookmarkEnd w:id="6"/>
    <w:p w14:paraId="27FD1A5A" w14:textId="4CFF2674" w:rsidR="004E64A2" w:rsidRDefault="004E64A2" w:rsidP="002A1C52">
      <w:pPr>
        <w:spacing w:line="259" w:lineRule="auto"/>
        <w:ind w:left="0" w:right="0"/>
        <w:jc w:val="center"/>
        <w:rPr>
          <w:b/>
        </w:rPr>
      </w:pPr>
      <w:r w:rsidRPr="004E64A2">
        <w:rPr>
          <w:b/>
        </w:rPr>
        <w:t xml:space="preserve">План работы мастерской Документационное обеспечение управления и архивоведение </w:t>
      </w:r>
      <w:r>
        <w:rPr>
          <w:b/>
        </w:rPr>
        <w:t>на 202</w:t>
      </w:r>
      <w:r w:rsidR="006A551D">
        <w:rPr>
          <w:b/>
        </w:rPr>
        <w:t>4</w:t>
      </w:r>
      <w:r>
        <w:rPr>
          <w:b/>
        </w:rPr>
        <w:t xml:space="preserve"> год</w:t>
      </w:r>
    </w:p>
    <w:p w14:paraId="7372FB84" w14:textId="77777777" w:rsidR="002A1C52" w:rsidRPr="002A1C52" w:rsidRDefault="002A1C52" w:rsidP="002A1C52">
      <w:pPr>
        <w:spacing w:line="259" w:lineRule="auto"/>
        <w:ind w:left="0" w:right="0"/>
        <w:jc w:val="center"/>
        <w:rPr>
          <w:b/>
          <w:sz w:val="20"/>
          <w:szCs w:val="20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7"/>
        <w:gridCol w:w="891"/>
        <w:gridCol w:w="9064"/>
        <w:gridCol w:w="1843"/>
        <w:gridCol w:w="1701"/>
      </w:tblGrid>
      <w:tr w:rsidR="009B5A99" w:rsidRPr="0067143F" w14:paraId="5B5EE734" w14:textId="77777777" w:rsidTr="009B5A99">
        <w:trPr>
          <w:trHeight w:val="315"/>
          <w:jc w:val="center"/>
        </w:trPr>
        <w:tc>
          <w:tcPr>
            <w:tcW w:w="1097" w:type="dxa"/>
            <w:vMerge w:val="restart"/>
            <w:vAlign w:val="center"/>
          </w:tcPr>
          <w:p w14:paraId="5AA6723C" w14:textId="5319F2EF" w:rsidR="009B5A99" w:rsidRPr="0067143F" w:rsidRDefault="003F0CBE" w:rsidP="002A1C5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43F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91" w:type="dxa"/>
            <w:vMerge w:val="restart"/>
            <w:vAlign w:val="center"/>
          </w:tcPr>
          <w:p w14:paraId="3E793C3E" w14:textId="77777777" w:rsidR="009B5A99" w:rsidRPr="0067143F" w:rsidRDefault="009B5A99" w:rsidP="002A1C5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43F">
              <w:rPr>
                <w:b/>
                <w:bCs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064" w:type="dxa"/>
            <w:vAlign w:val="center"/>
          </w:tcPr>
          <w:p w14:paraId="4C08E533" w14:textId="77777777" w:rsidR="009B5A99" w:rsidRPr="0067143F" w:rsidRDefault="009B5A99" w:rsidP="002A1C5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43F">
              <w:rPr>
                <w:b/>
                <w:bCs/>
                <w:color w:val="000000"/>
                <w:sz w:val="20"/>
                <w:szCs w:val="20"/>
              </w:rPr>
              <w:t>Направление работы мастерской</w:t>
            </w:r>
          </w:p>
        </w:tc>
        <w:tc>
          <w:tcPr>
            <w:tcW w:w="1843" w:type="dxa"/>
            <w:vMerge w:val="restart"/>
            <w:vAlign w:val="center"/>
          </w:tcPr>
          <w:p w14:paraId="0C4DA4BB" w14:textId="77777777" w:rsidR="009B5A99" w:rsidRPr="0067143F" w:rsidRDefault="009B5A99" w:rsidP="002A1C5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43F">
              <w:rPr>
                <w:b/>
                <w:bCs/>
                <w:color w:val="000000"/>
                <w:sz w:val="20"/>
                <w:szCs w:val="20"/>
              </w:rPr>
              <w:t>Ответственный за проведение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9B54D30" w14:textId="77777777" w:rsidR="009B5A99" w:rsidRPr="0067143F" w:rsidRDefault="009B5A99" w:rsidP="002A1C5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43F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9B5A99" w:rsidRPr="0067143F" w14:paraId="0D03E741" w14:textId="77777777" w:rsidTr="009B5A99">
        <w:trPr>
          <w:trHeight w:val="315"/>
          <w:jc w:val="center"/>
        </w:trPr>
        <w:tc>
          <w:tcPr>
            <w:tcW w:w="1097" w:type="dxa"/>
            <w:vMerge/>
            <w:vAlign w:val="center"/>
          </w:tcPr>
          <w:p w14:paraId="62D89BA4" w14:textId="77777777" w:rsidR="009B5A99" w:rsidRPr="0067143F" w:rsidRDefault="009B5A99" w:rsidP="00D0373B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2AD7D60B" w14:textId="77777777" w:rsidR="009B5A99" w:rsidRPr="0067143F" w:rsidRDefault="009B5A99" w:rsidP="00D0373B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353B3A51" w14:textId="77777777" w:rsidR="009B5A99" w:rsidRPr="0067143F" w:rsidRDefault="009B5A99" w:rsidP="00D0373B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43F">
              <w:rPr>
                <w:b/>
                <w:bCs/>
                <w:color w:val="000000"/>
                <w:sz w:val="20"/>
                <w:szCs w:val="20"/>
              </w:rPr>
              <w:t>Мероприятия по направлениям</w:t>
            </w:r>
          </w:p>
        </w:tc>
        <w:tc>
          <w:tcPr>
            <w:tcW w:w="1843" w:type="dxa"/>
            <w:vMerge/>
            <w:vAlign w:val="center"/>
          </w:tcPr>
          <w:p w14:paraId="3C38F27E" w14:textId="77777777" w:rsidR="009B5A99" w:rsidRPr="0067143F" w:rsidRDefault="009B5A99" w:rsidP="00D0373B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FBBA709" w14:textId="77777777" w:rsidR="009B5A99" w:rsidRPr="0067143F" w:rsidRDefault="009B5A99" w:rsidP="00D0373B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5D3" w:rsidRPr="0067143F" w14:paraId="5B71DF08" w14:textId="77777777" w:rsidTr="003F0CBE">
        <w:trPr>
          <w:trHeight w:val="286"/>
          <w:jc w:val="center"/>
        </w:trPr>
        <w:tc>
          <w:tcPr>
            <w:tcW w:w="1097" w:type="dxa"/>
            <w:vMerge w:val="restart"/>
            <w:vAlign w:val="center"/>
          </w:tcPr>
          <w:p w14:paraId="69CB5A23" w14:textId="0090C5AE" w:rsidR="00EC05D3" w:rsidRPr="00795F31" w:rsidRDefault="00EC05D3" w:rsidP="00D0373B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55" w:type="dxa"/>
            <w:gridSpan w:val="2"/>
            <w:vAlign w:val="center"/>
          </w:tcPr>
          <w:p w14:paraId="0C2B2C6B" w14:textId="77777777" w:rsidR="00EC05D3" w:rsidRPr="00795F31" w:rsidRDefault="00EC05D3" w:rsidP="00D0373B">
            <w:pPr>
              <w:ind w:left="-14"/>
              <w:jc w:val="center"/>
              <w:rPr>
                <w:b/>
                <w:sz w:val="20"/>
                <w:szCs w:val="20"/>
              </w:rPr>
            </w:pPr>
            <w:r w:rsidRPr="00795F31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образовательной </w:t>
            </w:r>
          </w:p>
          <w:p w14:paraId="394DF364" w14:textId="06E4A218" w:rsidR="00EC05D3" w:rsidRPr="00795F31" w:rsidRDefault="00EC05D3" w:rsidP="00D0373B">
            <w:pPr>
              <w:ind w:left="-14"/>
              <w:jc w:val="center"/>
              <w:rPr>
                <w:color w:val="000000"/>
                <w:sz w:val="20"/>
                <w:szCs w:val="20"/>
              </w:rPr>
            </w:pPr>
            <w:r w:rsidRPr="00795F31">
              <w:rPr>
                <w:b/>
                <w:sz w:val="20"/>
                <w:szCs w:val="20"/>
              </w:rPr>
              <w:t>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7E7F14C6" w14:textId="77777777" w:rsidR="00EC05D3" w:rsidRPr="00795F31" w:rsidRDefault="00EC05D3" w:rsidP="00D0373B">
            <w:pPr>
              <w:ind w:left="0" w:right="-64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95F31">
              <w:rPr>
                <w:b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6C4CDAC6" w14:textId="77777777" w:rsidR="00EC05D3" w:rsidRPr="00795F31" w:rsidRDefault="00EC05D3" w:rsidP="00D0373B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5D3" w:rsidRPr="0067143F" w14:paraId="7188C6FB" w14:textId="77777777" w:rsidTr="009B5A99">
        <w:trPr>
          <w:trHeight w:val="6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A860E8C" w14:textId="77777777" w:rsidR="00EC05D3" w:rsidRPr="00795F31" w:rsidRDefault="00EC05D3" w:rsidP="00D0373B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3E8E621" w14:textId="77777777" w:rsidR="00EC05D3" w:rsidRPr="00795F31" w:rsidRDefault="00EC05D3" w:rsidP="00D0373B">
            <w:pPr>
              <w:ind w:left="-23" w:right="-36"/>
              <w:jc w:val="center"/>
              <w:rPr>
                <w:sz w:val="20"/>
                <w:szCs w:val="20"/>
              </w:rPr>
            </w:pPr>
            <w:r w:rsidRPr="00795F31">
              <w:rPr>
                <w:sz w:val="20"/>
                <w:szCs w:val="20"/>
              </w:rPr>
              <w:t>2-4</w:t>
            </w:r>
          </w:p>
        </w:tc>
        <w:tc>
          <w:tcPr>
            <w:tcW w:w="9064" w:type="dxa"/>
            <w:vAlign w:val="center"/>
          </w:tcPr>
          <w:p w14:paraId="10D08760" w14:textId="0F8C204F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222Д МДК.01.01 Документационное обеспечение управления</w:t>
            </w:r>
          </w:p>
          <w:p w14:paraId="2AE625B3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222Д МДК.01.02 Правовое регулирование управленческой деятельности</w:t>
            </w:r>
          </w:p>
          <w:p w14:paraId="5A4103DD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222Д МДК.01.03 Организация секретарского обслуживания</w:t>
            </w:r>
          </w:p>
          <w:p w14:paraId="0B3E2C33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222Д МДК.04.02 Выполнение работ по должности служащего 20190 Архивариус</w:t>
            </w:r>
          </w:p>
          <w:p w14:paraId="6B325E1E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222Д МДК.04.03 Выполнение работ по должности служащего 21299 Делопроизводитель</w:t>
            </w:r>
          </w:p>
          <w:p w14:paraId="06518A94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321Д ОП.07 Компьютерная обработка документов</w:t>
            </w:r>
          </w:p>
          <w:p w14:paraId="013E15FA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321Д МДК.02.01 Организация и нормативно-правовые основы архивного дела</w:t>
            </w:r>
          </w:p>
          <w:p w14:paraId="45DDD2DD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321Д МДК.02.02 Государственные, муниципальные архивы и архивы организации</w:t>
            </w:r>
          </w:p>
          <w:p w14:paraId="69EF4738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321Д МДК.02.03 Методика и практика архивоведения</w:t>
            </w:r>
          </w:p>
          <w:p w14:paraId="1B8C19F8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321Д МДК.02.04 Обеспечение сохранности документов</w:t>
            </w:r>
          </w:p>
          <w:p w14:paraId="68CD04C6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321Д МДК.03.01 Информационные технологии в документационном обеспечении управления и архивном деле</w:t>
            </w:r>
          </w:p>
          <w:p w14:paraId="1C3D1D4A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321Д МДК.03.03 Организация работы с электронными документами</w:t>
            </w:r>
          </w:p>
          <w:p w14:paraId="6F994EEF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420Д МДК.05.01 Кадровое делопроизводство</w:t>
            </w:r>
          </w:p>
          <w:p w14:paraId="677629B9" w14:textId="77777777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420Д МДК.05.02 Основы кадрового аудита</w:t>
            </w:r>
          </w:p>
          <w:p w14:paraId="58D14E96" w14:textId="0DC027EE" w:rsidR="00EC05D3" w:rsidRPr="00795F31" w:rsidRDefault="00EC05D3" w:rsidP="00795F31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420Д МДК.05.03 Правовое обеспечение кадровой службы</w:t>
            </w:r>
          </w:p>
        </w:tc>
        <w:tc>
          <w:tcPr>
            <w:tcW w:w="1843" w:type="dxa"/>
            <w:vAlign w:val="center"/>
          </w:tcPr>
          <w:p w14:paraId="70C0BF15" w14:textId="3F135E05" w:rsidR="00EC05D3" w:rsidRPr="00795F31" w:rsidRDefault="00FE5990" w:rsidP="00D0373B">
            <w:pPr>
              <w:ind w:left="0" w:right="-6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6D2B7A7C" w14:textId="77777777" w:rsidR="00EC05D3" w:rsidRDefault="00EC05D3" w:rsidP="00D0373B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8759B83" w14:textId="77777777" w:rsidR="00EC05D3" w:rsidRDefault="00EC05D3" w:rsidP="00D0373B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9970432" w14:textId="48D8D3C0" w:rsidR="00EC05D3" w:rsidRPr="00795F31" w:rsidRDefault="00EC05D3" w:rsidP="00FF630B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95F31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EC05D3" w:rsidRPr="0067143F" w14:paraId="7DD67D97" w14:textId="77777777" w:rsidTr="00ED595F">
        <w:trPr>
          <w:trHeight w:val="23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5AC40F0" w14:textId="77777777" w:rsidR="00EC05D3" w:rsidRPr="00795F31" w:rsidRDefault="00EC05D3" w:rsidP="002D38BC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C43DCE1" w14:textId="384515A0" w:rsidR="00EC05D3" w:rsidRPr="00795F31" w:rsidRDefault="00EC05D3" w:rsidP="002D38BC">
            <w:pPr>
              <w:ind w:left="-23" w:right="-36"/>
              <w:jc w:val="center"/>
              <w:rPr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127D653B" w14:textId="13138F33" w:rsidR="00EC05D3" w:rsidRPr="002D38BC" w:rsidRDefault="00EC05D3" w:rsidP="002D38BC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2D38BC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6FA13277" w14:textId="70694A7A" w:rsidR="00EC05D3" w:rsidRPr="002D38BC" w:rsidRDefault="00EC05D3" w:rsidP="002D38BC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2D38BC">
              <w:rPr>
                <w:b/>
                <w:sz w:val="20"/>
                <w:szCs w:val="20"/>
              </w:rPr>
              <w:t>Панасенко М.В.</w:t>
            </w:r>
          </w:p>
        </w:tc>
        <w:tc>
          <w:tcPr>
            <w:tcW w:w="1701" w:type="dxa"/>
            <w:vAlign w:val="center"/>
          </w:tcPr>
          <w:p w14:paraId="1619FB9D" w14:textId="77777777" w:rsidR="00EC05D3" w:rsidRPr="00795F31" w:rsidRDefault="00EC05D3" w:rsidP="002D38BC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5D3" w:rsidRPr="0067143F" w14:paraId="41765643" w14:textId="77777777" w:rsidTr="009B5A99">
        <w:trPr>
          <w:trHeight w:val="6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7879E2C" w14:textId="77777777" w:rsidR="00EC05D3" w:rsidRPr="00795F31" w:rsidRDefault="00EC05D3" w:rsidP="002D38BC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8CBCF5B" w14:textId="4D5B70C5" w:rsidR="00EC05D3" w:rsidRPr="00795F31" w:rsidRDefault="00EC05D3" w:rsidP="002D38BC">
            <w:pPr>
              <w:ind w:left="-2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9064" w:type="dxa"/>
            <w:vAlign w:val="center"/>
          </w:tcPr>
          <w:p w14:paraId="7DDEB9EF" w14:textId="79B11866" w:rsidR="00EC05D3" w:rsidRPr="002D38BC" w:rsidRDefault="00EC05D3" w:rsidP="002D38BC">
            <w:pPr>
              <w:ind w:left="-14"/>
              <w:jc w:val="left"/>
              <w:rPr>
                <w:color w:val="000000"/>
                <w:sz w:val="20"/>
                <w:szCs w:val="20"/>
              </w:rPr>
            </w:pPr>
            <w:r w:rsidRPr="002D38BC">
              <w:rPr>
                <w:sz w:val="20"/>
                <w:szCs w:val="20"/>
              </w:rPr>
              <w:t xml:space="preserve"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</w:t>
            </w:r>
            <w:r>
              <w:rPr>
                <w:sz w:val="20"/>
                <w:szCs w:val="20"/>
              </w:rPr>
              <w:t>«</w:t>
            </w:r>
            <w:r w:rsidRPr="002D38BC">
              <w:rPr>
                <w:sz w:val="20"/>
                <w:szCs w:val="20"/>
              </w:rPr>
              <w:t>Документационное обеспечение управления и архивоведение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64900AE5" w14:textId="4BB24880" w:rsidR="00EC05D3" w:rsidRPr="002D38BC" w:rsidRDefault="00EC05D3" w:rsidP="002D38BC">
            <w:pPr>
              <w:ind w:left="0" w:right="-6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2D38BC">
              <w:rPr>
                <w:sz w:val="20"/>
                <w:szCs w:val="20"/>
              </w:rPr>
              <w:t>Пачганова</w:t>
            </w:r>
            <w:proofErr w:type="spellEnd"/>
            <w:r w:rsidRPr="002D38B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vAlign w:val="center"/>
          </w:tcPr>
          <w:p w14:paraId="7BF877D2" w14:textId="77777777" w:rsidR="00EC05D3" w:rsidRPr="002D38BC" w:rsidRDefault="00EC05D3" w:rsidP="002D38BC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2D38BC">
              <w:rPr>
                <w:sz w:val="20"/>
                <w:szCs w:val="20"/>
              </w:rPr>
              <w:t>Пачганова</w:t>
            </w:r>
            <w:proofErr w:type="spellEnd"/>
            <w:r w:rsidRPr="002D38BC">
              <w:rPr>
                <w:sz w:val="20"/>
                <w:szCs w:val="20"/>
              </w:rPr>
              <w:t xml:space="preserve"> А.В.,</w:t>
            </w:r>
          </w:p>
          <w:p w14:paraId="04FEE3D0" w14:textId="6FCD66A6" w:rsidR="00EC05D3" w:rsidRPr="002D38BC" w:rsidRDefault="00515AC2" w:rsidP="002D38BC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по приказу</w:t>
            </w:r>
          </w:p>
        </w:tc>
      </w:tr>
      <w:tr w:rsidR="00EC05D3" w:rsidRPr="0067143F" w14:paraId="37024667" w14:textId="77777777" w:rsidTr="000D52C7">
        <w:trPr>
          <w:trHeight w:val="28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D9FBC7F" w14:textId="77777777" w:rsidR="00EC05D3" w:rsidRPr="00795F31" w:rsidRDefault="00EC05D3" w:rsidP="002D38BC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40F45A7" w14:textId="77777777" w:rsidR="00EC05D3" w:rsidRDefault="00EC05D3" w:rsidP="002D38BC">
            <w:pPr>
              <w:ind w:left="-23" w:right="-36"/>
              <w:jc w:val="center"/>
              <w:rPr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68EFF89F" w14:textId="569C3B18" w:rsidR="00EC05D3" w:rsidRPr="00ED595F" w:rsidRDefault="00EC05D3" w:rsidP="00ED595F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D595F">
              <w:rPr>
                <w:b/>
                <w:bCs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5921ED9C" w14:textId="0CBDF713" w:rsidR="00EC05D3" w:rsidRPr="00ED595F" w:rsidRDefault="00EC05D3" w:rsidP="002D38BC">
            <w:pPr>
              <w:ind w:left="0" w:right="-64"/>
              <w:jc w:val="center"/>
              <w:rPr>
                <w:b/>
                <w:bCs/>
                <w:sz w:val="20"/>
                <w:szCs w:val="20"/>
              </w:rPr>
            </w:pPr>
            <w:r w:rsidRPr="00ED595F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05A57190" w14:textId="77777777" w:rsidR="00EC05D3" w:rsidRPr="002D38BC" w:rsidRDefault="00EC05D3" w:rsidP="002D38BC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EC05D3" w:rsidRPr="0067143F" w14:paraId="24D99E56" w14:textId="77777777" w:rsidTr="009B5A99">
        <w:trPr>
          <w:trHeight w:val="6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89FA299" w14:textId="77777777" w:rsidR="00EC05D3" w:rsidRPr="00795F31" w:rsidRDefault="00EC05D3" w:rsidP="002D38BC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F2D7DFC" w14:textId="2BDFDEF1" w:rsidR="00EC05D3" w:rsidRDefault="00EC05D3" w:rsidP="002D38BC">
            <w:pPr>
              <w:ind w:left="-2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9064" w:type="dxa"/>
            <w:vAlign w:val="center"/>
          </w:tcPr>
          <w:p w14:paraId="5F46DB13" w14:textId="1F6E05C5" w:rsidR="00EC05D3" w:rsidRPr="002B37B1" w:rsidRDefault="00EC05D3" w:rsidP="002D38BC">
            <w:pPr>
              <w:ind w:left="-14"/>
              <w:jc w:val="left"/>
              <w:rPr>
                <w:sz w:val="20"/>
                <w:szCs w:val="20"/>
              </w:rPr>
            </w:pPr>
            <w:r w:rsidRPr="002B37B1">
              <w:rPr>
                <w:sz w:val="20"/>
                <w:szCs w:val="20"/>
              </w:rPr>
              <w:t>Подготовка к конкурсу участников регионального чемпионата</w:t>
            </w:r>
            <w:r w:rsidR="002B37B1" w:rsidRPr="002B37B1">
              <w:rPr>
                <w:sz w:val="20"/>
                <w:szCs w:val="20"/>
              </w:rPr>
              <w:t xml:space="preserve"> «</w:t>
            </w:r>
            <w:proofErr w:type="spellStart"/>
            <w:r w:rsidR="002B37B1" w:rsidRPr="002B37B1">
              <w:rPr>
                <w:sz w:val="20"/>
                <w:szCs w:val="20"/>
              </w:rPr>
              <w:t>Абилимпикс</w:t>
            </w:r>
            <w:proofErr w:type="spellEnd"/>
            <w:r w:rsidR="002B37B1" w:rsidRPr="002B37B1">
              <w:rPr>
                <w:sz w:val="20"/>
                <w:szCs w:val="20"/>
              </w:rPr>
              <w:t>»</w:t>
            </w:r>
            <w:r w:rsidRPr="002B37B1">
              <w:rPr>
                <w:sz w:val="20"/>
                <w:szCs w:val="20"/>
              </w:rPr>
              <w:t xml:space="preserve"> по компетенциям «Документационное обеспечение управления и архивоведение», «Обработка текста»</w:t>
            </w:r>
          </w:p>
        </w:tc>
        <w:tc>
          <w:tcPr>
            <w:tcW w:w="1843" w:type="dxa"/>
            <w:vAlign w:val="center"/>
          </w:tcPr>
          <w:p w14:paraId="3C4F6063" w14:textId="03F36296" w:rsidR="00EC05D3" w:rsidRPr="002D38BC" w:rsidRDefault="00EC05D3" w:rsidP="002D38BC">
            <w:pPr>
              <w:ind w:left="0"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31E21922" w14:textId="2F036C08" w:rsidR="00EC05D3" w:rsidRDefault="000D52C7" w:rsidP="006B0BCA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Скороход Е.Г.,</w:t>
            </w:r>
          </w:p>
          <w:p w14:paraId="4C3192CD" w14:textId="17CC24BE" w:rsidR="00EC05D3" w:rsidRPr="002D38BC" w:rsidRDefault="000D52C7" w:rsidP="000D52C7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по приказу</w:t>
            </w:r>
          </w:p>
        </w:tc>
      </w:tr>
      <w:tr w:rsidR="00F93C14" w:rsidRPr="0067143F" w14:paraId="31165D87" w14:textId="77777777" w:rsidTr="00F93C14">
        <w:trPr>
          <w:trHeight w:val="19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20F8658" w14:textId="77777777" w:rsidR="00F93C14" w:rsidRPr="00795F31" w:rsidRDefault="00F93C14" w:rsidP="00F93C14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8A1CD03" w14:textId="77777777" w:rsidR="00F93C14" w:rsidRDefault="00F93C14" w:rsidP="00F93C14">
            <w:pPr>
              <w:ind w:left="-23" w:right="-36"/>
              <w:jc w:val="center"/>
              <w:rPr>
                <w:sz w:val="20"/>
                <w:szCs w:val="20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D6C" w14:textId="455B4D6A" w:rsidR="00F93C14" w:rsidRPr="00F93C14" w:rsidRDefault="00F93C14" w:rsidP="00F93C14">
            <w:pPr>
              <w:ind w:left="-14"/>
              <w:jc w:val="center"/>
              <w:rPr>
                <w:b/>
                <w:sz w:val="20"/>
                <w:szCs w:val="20"/>
              </w:rPr>
            </w:pPr>
            <w:r w:rsidRPr="00F93C14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8033" w14:textId="6F46A6CB" w:rsidR="00F93C14" w:rsidRPr="00F93C14" w:rsidRDefault="00F93C14" w:rsidP="00F93C14">
            <w:pPr>
              <w:ind w:left="0" w:right="-64"/>
              <w:jc w:val="center"/>
              <w:rPr>
                <w:b/>
                <w:sz w:val="20"/>
                <w:szCs w:val="20"/>
              </w:rPr>
            </w:pPr>
            <w:r w:rsidRPr="00F93C14">
              <w:rPr>
                <w:b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1E7607CF" w14:textId="77777777" w:rsidR="00F93C14" w:rsidRPr="006B0BCA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F93C14" w:rsidRPr="0067143F" w14:paraId="6EF332E7" w14:textId="77777777" w:rsidTr="00EB6A0A">
        <w:trPr>
          <w:trHeight w:val="27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1D4296D" w14:textId="77777777" w:rsidR="00F93C14" w:rsidRPr="00795F31" w:rsidRDefault="00F93C14" w:rsidP="00F93C14">
            <w:pPr>
              <w:widowControl w:val="0"/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3462811" w14:textId="0479A9FE" w:rsidR="00F93C14" w:rsidRDefault="00F93C14" w:rsidP="00F93C14">
            <w:pPr>
              <w:ind w:left="-2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4" w:type="dxa"/>
            <w:vAlign w:val="center"/>
          </w:tcPr>
          <w:p w14:paraId="657BFC8D" w14:textId="55E65591" w:rsidR="00F93C14" w:rsidRDefault="00F93C14" w:rsidP="00F93C14">
            <w:pPr>
              <w:ind w:left="-14"/>
              <w:jc w:val="left"/>
              <w:rPr>
                <w:sz w:val="20"/>
                <w:szCs w:val="20"/>
              </w:rPr>
            </w:pPr>
            <w:r w:rsidRPr="00F93C14">
              <w:rPr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843" w:type="dxa"/>
            <w:vAlign w:val="center"/>
          </w:tcPr>
          <w:p w14:paraId="6094881C" w14:textId="59BCD95D" w:rsidR="00F93C14" w:rsidRPr="00F93C14" w:rsidRDefault="00F93C14" w:rsidP="00F93C14">
            <w:pPr>
              <w:ind w:left="0" w:right="-64"/>
              <w:jc w:val="center"/>
              <w:rPr>
                <w:bCs/>
                <w:sz w:val="20"/>
                <w:szCs w:val="20"/>
              </w:rPr>
            </w:pPr>
            <w:r w:rsidRPr="00F93C14">
              <w:rPr>
                <w:bCs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vAlign w:val="center"/>
          </w:tcPr>
          <w:p w14:paraId="3D3680AD" w14:textId="09AE4AF4" w:rsidR="00F93C14" w:rsidRPr="006B0BCA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Пачганова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F93C14" w:rsidRPr="0067143F" w14:paraId="5BDCC2A7" w14:textId="77777777" w:rsidTr="009B5A99">
        <w:trPr>
          <w:trHeight w:val="378"/>
          <w:jc w:val="center"/>
        </w:trPr>
        <w:tc>
          <w:tcPr>
            <w:tcW w:w="1097" w:type="dxa"/>
            <w:vMerge w:val="restart"/>
            <w:vAlign w:val="center"/>
          </w:tcPr>
          <w:p w14:paraId="429109C7" w14:textId="0629BA4E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F630B">
              <w:rPr>
                <w:color w:val="000000"/>
                <w:sz w:val="20"/>
                <w:szCs w:val="20"/>
              </w:rPr>
              <w:lastRenderedPageBreak/>
              <w:t>февраль</w:t>
            </w:r>
          </w:p>
          <w:p w14:paraId="2746882A" w14:textId="2589AEBD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099C0F29" w14:textId="77777777" w:rsidR="00F93C14" w:rsidRPr="00FF630B" w:rsidRDefault="00F93C14" w:rsidP="00F93C14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FF630B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57E28C32" w14:textId="584FD49A" w:rsidR="00F93C14" w:rsidRPr="00FF630B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 w:rsidRPr="00FF630B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29294B4F" w14:textId="77777777" w:rsidR="00F93C14" w:rsidRPr="00FF630B" w:rsidRDefault="00F93C14" w:rsidP="00F93C14">
            <w:pPr>
              <w:ind w:left="0" w:right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F630B">
              <w:rPr>
                <w:b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303AD3D1" w14:textId="77777777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3C14" w:rsidRPr="0067143F" w14:paraId="4578C8C9" w14:textId="77777777" w:rsidTr="009B5A99">
        <w:trPr>
          <w:trHeight w:val="378"/>
          <w:jc w:val="center"/>
        </w:trPr>
        <w:tc>
          <w:tcPr>
            <w:tcW w:w="1097" w:type="dxa"/>
            <w:vMerge/>
            <w:vAlign w:val="center"/>
          </w:tcPr>
          <w:p w14:paraId="3F2476AE" w14:textId="77777777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4E9CE45" w14:textId="77777777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F630B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64" w:type="dxa"/>
          </w:tcPr>
          <w:p w14:paraId="379878D5" w14:textId="0DDC4AE3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222Д МДК.01.01 Документационное обеспечение управления</w:t>
            </w:r>
          </w:p>
          <w:p w14:paraId="6F604EC1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222Д МДК.01.02 Правовое регулирование управленческой деятельности</w:t>
            </w:r>
          </w:p>
          <w:p w14:paraId="5CBA37F9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222Д МДК.01.03 Организация секретарского обслуживания</w:t>
            </w:r>
          </w:p>
          <w:p w14:paraId="6F024104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222Д МДК.04.02 Выполнение работ по должности служащего 20190 Архивариус</w:t>
            </w:r>
          </w:p>
          <w:p w14:paraId="4485366E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222Д МДК.04.03 Выполнение работ по должности служащего 21299 Делопроизводитель</w:t>
            </w:r>
          </w:p>
          <w:p w14:paraId="4585FD17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321Д ОП.07 Компьютерная обработка документов</w:t>
            </w:r>
          </w:p>
          <w:p w14:paraId="404B411C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321Д МДК.02.01 Организация и нормативно-правовые основы архивного дела</w:t>
            </w:r>
          </w:p>
          <w:p w14:paraId="220D9C46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321Д МДК.02.02 Государственные, муниципальные архивы и архивы организации</w:t>
            </w:r>
          </w:p>
          <w:p w14:paraId="7F30FFBE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321Д МДК.02.03 Методика и практика архивоведения</w:t>
            </w:r>
          </w:p>
          <w:p w14:paraId="15D025D2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321Д МДК.02.04 Обеспечение сохранности документов</w:t>
            </w:r>
          </w:p>
          <w:p w14:paraId="6D479E43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321Д МДК.03.01 Информационные технологии в документационном обеспечении управления и архивном деле</w:t>
            </w:r>
          </w:p>
          <w:p w14:paraId="6F8F5A49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321Д МДК.03.03 Организация работы с электронными документами</w:t>
            </w:r>
          </w:p>
          <w:p w14:paraId="69879CBA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420Д МДК.05.01 Кадровое делопроизводство</w:t>
            </w:r>
          </w:p>
          <w:p w14:paraId="12946F4E" w14:textId="77777777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420Д МДК.05.02 Основы кадрового аудита</w:t>
            </w:r>
          </w:p>
          <w:p w14:paraId="2CBF4E1A" w14:textId="5731996A" w:rsidR="00F93C14" w:rsidRPr="00FF630B" w:rsidRDefault="00F93C14" w:rsidP="00F93C14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131DE2">
              <w:rPr>
                <w:bCs/>
                <w:color w:val="000000"/>
                <w:sz w:val="20"/>
                <w:szCs w:val="20"/>
              </w:rPr>
              <w:t>420Д МДК.05.03 Правовое обеспечение кадровой службы</w:t>
            </w:r>
          </w:p>
        </w:tc>
        <w:tc>
          <w:tcPr>
            <w:tcW w:w="1843" w:type="dxa"/>
            <w:vAlign w:val="center"/>
          </w:tcPr>
          <w:p w14:paraId="42240D1E" w14:textId="480523A1" w:rsidR="00F93C14" w:rsidRPr="00FF630B" w:rsidRDefault="00FE5990" w:rsidP="00F93C14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1CA3CC03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F630B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47EDB6A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F630B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77E5B12" w14:textId="11B4316D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F630B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F93C14" w:rsidRPr="0067143F" w14:paraId="3E008B21" w14:textId="77777777" w:rsidTr="00B279A7">
        <w:trPr>
          <w:trHeight w:val="216"/>
          <w:jc w:val="center"/>
        </w:trPr>
        <w:tc>
          <w:tcPr>
            <w:tcW w:w="1097" w:type="dxa"/>
            <w:vMerge/>
            <w:vAlign w:val="center"/>
          </w:tcPr>
          <w:p w14:paraId="3BE2ED7A" w14:textId="77777777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BBD243C" w14:textId="77777777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CD23" w14:textId="5339760E" w:rsidR="00F93C14" w:rsidRPr="00B279A7" w:rsidRDefault="00F93C14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B279A7">
              <w:rPr>
                <w:b/>
                <w:color w:val="000000"/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B285" w14:textId="47B3AE7B" w:rsidR="00F93C14" w:rsidRPr="00B279A7" w:rsidRDefault="00F93C14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B279A7">
              <w:rPr>
                <w:b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24AA8D6E" w14:textId="77777777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3C14" w:rsidRPr="0067143F" w14:paraId="05E9E138" w14:textId="77777777" w:rsidTr="00B279A7">
        <w:trPr>
          <w:trHeight w:val="108"/>
          <w:jc w:val="center"/>
        </w:trPr>
        <w:tc>
          <w:tcPr>
            <w:tcW w:w="1097" w:type="dxa"/>
            <w:vMerge/>
            <w:vAlign w:val="center"/>
          </w:tcPr>
          <w:p w14:paraId="2B6FC2B3" w14:textId="77777777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98D0DFD" w14:textId="5E72DAF7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64" w:type="dxa"/>
            <w:vAlign w:val="center"/>
          </w:tcPr>
          <w:p w14:paraId="335E8F42" w14:textId="0F75A3BF" w:rsidR="00F93C14" w:rsidRPr="00131DE2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279A7">
              <w:rPr>
                <w:bCs/>
                <w:color w:val="000000"/>
                <w:sz w:val="20"/>
                <w:szCs w:val="20"/>
              </w:rPr>
              <w:t>Документирование организации работы с обращениями граждан</w:t>
            </w:r>
          </w:p>
        </w:tc>
        <w:tc>
          <w:tcPr>
            <w:tcW w:w="1843" w:type="dxa"/>
            <w:vAlign w:val="center"/>
          </w:tcPr>
          <w:p w14:paraId="4DAAA3A1" w14:textId="68B1B31E" w:rsidR="00F93C14" w:rsidRPr="00FF630B" w:rsidRDefault="00FE5990" w:rsidP="00F93C14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26542A5C" w14:textId="0A784EB6" w:rsidR="00F93C14" w:rsidRPr="00FF630B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Валовая Т.С.</w:t>
            </w:r>
          </w:p>
        </w:tc>
      </w:tr>
      <w:tr w:rsidR="00F93C14" w:rsidRPr="0067143F" w14:paraId="1BC3253A" w14:textId="77777777" w:rsidTr="009B5A99">
        <w:trPr>
          <w:trHeight w:val="32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5BB9B9D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44CB5143" w14:textId="66BD5AD4" w:rsidR="00F93C14" w:rsidRPr="00B276D8" w:rsidRDefault="00F93C14" w:rsidP="00F93C14">
            <w:pPr>
              <w:pStyle w:val="a5"/>
              <w:jc w:val="center"/>
              <w:rPr>
                <w:b/>
              </w:rPr>
            </w:pPr>
            <w:r w:rsidRPr="00B276D8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46F951B4" w14:textId="38CED262" w:rsidR="00F93C14" w:rsidRPr="00B276D8" w:rsidRDefault="00F93C14" w:rsidP="00F93C14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6D8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701" w:type="dxa"/>
            <w:vAlign w:val="center"/>
          </w:tcPr>
          <w:p w14:paraId="65C0427A" w14:textId="77777777" w:rsidR="00F93C14" w:rsidRPr="00B276D8" w:rsidRDefault="00F93C14" w:rsidP="00F93C14">
            <w:pPr>
              <w:ind w:left="0" w:right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93C14" w:rsidRPr="0067143F" w14:paraId="7D821237" w14:textId="77777777" w:rsidTr="009B5A99">
        <w:trPr>
          <w:trHeight w:val="82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877F2EB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1CAEFAD7" w14:textId="049EF54D" w:rsidR="00F93C14" w:rsidRPr="00B276D8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 w:rsidRPr="00B276D8">
              <w:rPr>
                <w:sz w:val="20"/>
                <w:szCs w:val="20"/>
              </w:rPr>
              <w:t>1-4</w:t>
            </w:r>
          </w:p>
        </w:tc>
        <w:tc>
          <w:tcPr>
            <w:tcW w:w="9064" w:type="dxa"/>
            <w:vAlign w:val="center"/>
          </w:tcPr>
          <w:p w14:paraId="7FD9B8EF" w14:textId="77777777" w:rsidR="00F93C14" w:rsidRPr="00B276D8" w:rsidRDefault="00F93C14" w:rsidP="00F93C14">
            <w:pPr>
              <w:ind w:left="0" w:right="-121"/>
              <w:jc w:val="left"/>
              <w:rPr>
                <w:sz w:val="20"/>
                <w:szCs w:val="20"/>
              </w:rPr>
            </w:pPr>
            <w:r w:rsidRPr="00B276D8">
              <w:rPr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Документационное обеспечение управления и архивоведение</w:t>
            </w:r>
          </w:p>
        </w:tc>
        <w:tc>
          <w:tcPr>
            <w:tcW w:w="1843" w:type="dxa"/>
            <w:vAlign w:val="center"/>
          </w:tcPr>
          <w:p w14:paraId="5E9896D1" w14:textId="77796FB8" w:rsidR="00F93C14" w:rsidRPr="00B276D8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B276D8">
              <w:rPr>
                <w:sz w:val="20"/>
                <w:szCs w:val="20"/>
              </w:rPr>
              <w:t>Пачганова</w:t>
            </w:r>
            <w:proofErr w:type="spellEnd"/>
            <w:r w:rsidRPr="00B276D8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vAlign w:val="center"/>
          </w:tcPr>
          <w:p w14:paraId="60F604D1" w14:textId="77777777" w:rsidR="00F93C14" w:rsidRPr="00B276D8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B276D8">
              <w:rPr>
                <w:sz w:val="20"/>
                <w:szCs w:val="20"/>
              </w:rPr>
              <w:t>Пачганова</w:t>
            </w:r>
            <w:proofErr w:type="spellEnd"/>
            <w:r w:rsidRPr="00B276D8">
              <w:rPr>
                <w:sz w:val="20"/>
                <w:szCs w:val="20"/>
              </w:rPr>
              <w:t xml:space="preserve"> А.В.,</w:t>
            </w:r>
          </w:p>
          <w:p w14:paraId="48ABAFBF" w14:textId="37D243D2" w:rsidR="00F93C14" w:rsidRPr="00B276D8" w:rsidRDefault="00D6675F" w:rsidP="00F93C14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по приказу</w:t>
            </w:r>
          </w:p>
        </w:tc>
      </w:tr>
      <w:tr w:rsidR="00F93C14" w:rsidRPr="0067143F" w14:paraId="52C4D512" w14:textId="77777777" w:rsidTr="00374D2C">
        <w:trPr>
          <w:trHeight w:val="28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F25C123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66F3FD1" w14:textId="77777777" w:rsidR="00F93C14" w:rsidRPr="00B276D8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24F0288B" w14:textId="285746A4" w:rsidR="00F93C14" w:rsidRPr="00374D2C" w:rsidRDefault="00F93C14" w:rsidP="00F93C14">
            <w:pPr>
              <w:ind w:left="0" w:right="-121"/>
              <w:jc w:val="center"/>
              <w:rPr>
                <w:sz w:val="20"/>
                <w:szCs w:val="20"/>
              </w:rPr>
            </w:pPr>
            <w:r w:rsidRPr="00374D2C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2C501A77" w14:textId="373DC89C" w:rsidR="00F93C14" w:rsidRPr="00374D2C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 w:rsidRPr="00374D2C">
              <w:rPr>
                <w:b/>
                <w:bCs/>
                <w:color w:val="000000"/>
                <w:sz w:val="20"/>
                <w:szCs w:val="20"/>
              </w:rPr>
              <w:t>Шакурова И.А.</w:t>
            </w:r>
          </w:p>
        </w:tc>
        <w:tc>
          <w:tcPr>
            <w:tcW w:w="1701" w:type="dxa"/>
            <w:vAlign w:val="center"/>
          </w:tcPr>
          <w:p w14:paraId="18140307" w14:textId="77777777" w:rsidR="00F93C14" w:rsidRPr="00374D2C" w:rsidRDefault="00F93C14" w:rsidP="00F93C14">
            <w:pPr>
              <w:ind w:left="0" w:right="0"/>
              <w:rPr>
                <w:sz w:val="20"/>
                <w:szCs w:val="20"/>
              </w:rPr>
            </w:pPr>
          </w:p>
        </w:tc>
      </w:tr>
      <w:tr w:rsidR="00F93C14" w:rsidRPr="0067143F" w14:paraId="6B8B992B" w14:textId="77777777" w:rsidTr="00374D2C">
        <w:trPr>
          <w:trHeight w:val="82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DCA6780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18F16C39" w14:textId="189D82F7" w:rsidR="00F93C14" w:rsidRPr="00B276D8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9064" w:type="dxa"/>
            <w:vAlign w:val="center"/>
          </w:tcPr>
          <w:p w14:paraId="00D18E91" w14:textId="5E211683" w:rsidR="00F93C14" w:rsidRPr="00374D2C" w:rsidRDefault="00F93C14" w:rsidP="00F93C14">
            <w:pPr>
              <w:ind w:left="0" w:right="-121"/>
              <w:jc w:val="left"/>
              <w:rPr>
                <w:sz w:val="20"/>
                <w:szCs w:val="20"/>
              </w:rPr>
            </w:pPr>
            <w:r w:rsidRPr="00374D2C">
              <w:rPr>
                <w:sz w:val="20"/>
                <w:szCs w:val="20"/>
              </w:rPr>
              <w:t>Конкурс профессионального мастерства с учетом требований Всероссийского чемпионатного движения по профессиональному мастерству «Профессионалы» по компетенции «Документационное обеспечение управления и архивоведение» в рамках Недели специальности, 2-4 курсы</w:t>
            </w:r>
          </w:p>
        </w:tc>
        <w:tc>
          <w:tcPr>
            <w:tcW w:w="1843" w:type="dxa"/>
            <w:vAlign w:val="center"/>
          </w:tcPr>
          <w:p w14:paraId="02570B93" w14:textId="76BF557B" w:rsidR="00F93C14" w:rsidRPr="00374D2C" w:rsidRDefault="00FE5990" w:rsidP="00F93C14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7D52E34B" w14:textId="77777777" w:rsidR="00F93C14" w:rsidRPr="00374D2C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 w:rsidRPr="00374D2C">
              <w:rPr>
                <w:sz w:val="20"/>
                <w:szCs w:val="20"/>
              </w:rPr>
              <w:t>Валовая Т.С.,</w:t>
            </w:r>
          </w:p>
          <w:p w14:paraId="6063B109" w14:textId="535027C1" w:rsidR="00F93C14" w:rsidRPr="00374D2C" w:rsidRDefault="00C424F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по приказу</w:t>
            </w:r>
          </w:p>
        </w:tc>
      </w:tr>
      <w:tr w:rsidR="00F93C14" w:rsidRPr="0067143F" w14:paraId="00B2EE13" w14:textId="77777777" w:rsidTr="004E5AFE">
        <w:trPr>
          <w:trHeight w:val="27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538801C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2397820C" w14:textId="77777777" w:rsidR="00F93C14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0664D1F7" w14:textId="694EA3B9" w:rsidR="00F93C14" w:rsidRPr="004E5AFE" w:rsidRDefault="00F93C14" w:rsidP="00F93C14">
            <w:pPr>
              <w:ind w:left="0" w:right="-121"/>
              <w:jc w:val="center"/>
              <w:rPr>
                <w:b/>
                <w:bCs/>
                <w:sz w:val="20"/>
                <w:szCs w:val="20"/>
              </w:rPr>
            </w:pPr>
            <w:r w:rsidRPr="004E5AFE">
              <w:rPr>
                <w:b/>
                <w:bCs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64D7AEC5" w14:textId="33903609" w:rsidR="00F93C14" w:rsidRPr="004E5AFE" w:rsidRDefault="00F93C14" w:rsidP="00F93C14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5AFE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4158A4B1" w14:textId="77777777" w:rsidR="00F93C14" w:rsidRPr="00374D2C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F93C14" w:rsidRPr="0067143F" w14:paraId="62B72EE2" w14:textId="77777777" w:rsidTr="00C424F4">
        <w:trPr>
          <w:trHeight w:val="69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2FBFC5E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380D78B1" w14:textId="460D251E" w:rsidR="00F93C14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9064" w:type="dxa"/>
            <w:vAlign w:val="center"/>
          </w:tcPr>
          <w:p w14:paraId="77DBF045" w14:textId="3E9614CC" w:rsidR="00F93C14" w:rsidRPr="00374D2C" w:rsidRDefault="00F93C14" w:rsidP="00F93C14">
            <w:pPr>
              <w:ind w:left="0" w:right="-1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5AFE">
              <w:rPr>
                <w:sz w:val="20"/>
                <w:szCs w:val="20"/>
              </w:rPr>
              <w:t xml:space="preserve">одготовка участников регионального чемпионата по компетенциям </w:t>
            </w:r>
            <w:r>
              <w:rPr>
                <w:sz w:val="20"/>
                <w:szCs w:val="20"/>
              </w:rPr>
              <w:t>«</w:t>
            </w:r>
            <w:r w:rsidRPr="004E5AFE">
              <w:rPr>
                <w:sz w:val="20"/>
                <w:szCs w:val="20"/>
              </w:rPr>
              <w:t>Документационное обеспечение управления и архивоведение</w:t>
            </w:r>
            <w:r>
              <w:rPr>
                <w:sz w:val="20"/>
                <w:szCs w:val="20"/>
              </w:rPr>
              <w:t>»</w:t>
            </w:r>
            <w:r w:rsidRPr="004E5AF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4E5AFE">
              <w:rPr>
                <w:sz w:val="20"/>
                <w:szCs w:val="20"/>
              </w:rPr>
              <w:t>Обработка текста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4B9D7C54" w14:textId="0A7C9D72" w:rsidR="00F93C14" w:rsidRPr="00374D2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73B786B1" w14:textId="4692051F" w:rsidR="00F93C14" w:rsidRPr="00374D2C" w:rsidRDefault="00C424F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Скороход Е.Г., ответственные по приказу</w:t>
            </w:r>
          </w:p>
        </w:tc>
      </w:tr>
      <w:tr w:rsidR="00F93C14" w:rsidRPr="0067143F" w14:paraId="4327DFEB" w14:textId="77777777" w:rsidTr="009B5A99">
        <w:trPr>
          <w:trHeight w:val="32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201D466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1B3E0FD2" w14:textId="34B5E098" w:rsidR="00F93C14" w:rsidRPr="001A135C" w:rsidRDefault="00F93C14" w:rsidP="00F93C14">
            <w:pPr>
              <w:ind w:left="0" w:right="-121"/>
              <w:jc w:val="center"/>
              <w:rPr>
                <w:sz w:val="20"/>
                <w:szCs w:val="20"/>
              </w:rPr>
            </w:pPr>
            <w:r w:rsidRPr="001A135C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vAlign w:val="center"/>
          </w:tcPr>
          <w:p w14:paraId="36F198B3" w14:textId="77777777" w:rsidR="00F93C14" w:rsidRPr="001A135C" w:rsidRDefault="00F93C14" w:rsidP="00F93C14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35C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6D7BD85A" w14:textId="77777777" w:rsidR="00F93C14" w:rsidRPr="001A135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3C14" w:rsidRPr="0067143F" w14:paraId="708A39F8" w14:textId="77777777" w:rsidTr="009B5A99">
        <w:trPr>
          <w:trHeight w:val="32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BC61183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289AB1F2" w14:textId="0B527FC5" w:rsidR="00F93C14" w:rsidRPr="001A135C" w:rsidRDefault="001A135C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A13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64" w:type="dxa"/>
            <w:vAlign w:val="center"/>
          </w:tcPr>
          <w:p w14:paraId="51A9655C" w14:textId="77777777" w:rsidR="00F93C14" w:rsidRPr="001A135C" w:rsidRDefault="00F93C14" w:rsidP="00F93C14">
            <w:pPr>
              <w:ind w:left="0" w:right="-121"/>
              <w:jc w:val="left"/>
              <w:rPr>
                <w:sz w:val="20"/>
                <w:szCs w:val="20"/>
              </w:rPr>
            </w:pPr>
            <w:r w:rsidRPr="001A135C">
              <w:rPr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843" w:type="dxa"/>
            <w:vAlign w:val="center"/>
          </w:tcPr>
          <w:p w14:paraId="6AA24918" w14:textId="77777777" w:rsidR="00F93C14" w:rsidRPr="001A135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A135C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vAlign w:val="center"/>
          </w:tcPr>
          <w:p w14:paraId="1504B46B" w14:textId="25460DBF" w:rsidR="00F93C14" w:rsidRPr="001A135C" w:rsidRDefault="00F93C14" w:rsidP="001A135C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A135C">
              <w:rPr>
                <w:sz w:val="20"/>
                <w:szCs w:val="20"/>
              </w:rPr>
              <w:t>Пачганова</w:t>
            </w:r>
            <w:proofErr w:type="spellEnd"/>
            <w:r w:rsidRPr="001A135C">
              <w:rPr>
                <w:sz w:val="20"/>
                <w:szCs w:val="20"/>
              </w:rPr>
              <w:t xml:space="preserve"> А.В.</w:t>
            </w:r>
          </w:p>
        </w:tc>
      </w:tr>
      <w:tr w:rsidR="00F93C14" w:rsidRPr="0067143F" w14:paraId="4E8B1DB3" w14:textId="77777777" w:rsidTr="009B5A99">
        <w:trPr>
          <w:trHeight w:val="339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01DEDBC7" w14:textId="04638782" w:rsidR="00F93C14" w:rsidRPr="005813A8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 w:rsidRPr="005813A8">
              <w:rPr>
                <w:sz w:val="20"/>
                <w:szCs w:val="20"/>
              </w:rPr>
              <w:t>март</w:t>
            </w:r>
          </w:p>
        </w:tc>
        <w:tc>
          <w:tcPr>
            <w:tcW w:w="9955" w:type="dxa"/>
            <w:gridSpan w:val="2"/>
            <w:vAlign w:val="center"/>
          </w:tcPr>
          <w:p w14:paraId="2DFF7BC7" w14:textId="77777777" w:rsidR="00F93C14" w:rsidRPr="005813A8" w:rsidRDefault="00F93C14" w:rsidP="00F93C14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5813A8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5DA21E5C" w14:textId="56E1C2EA" w:rsidR="00F93C14" w:rsidRPr="005813A8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r w:rsidRPr="005813A8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2F738AB0" w14:textId="77777777" w:rsidR="00F93C14" w:rsidRPr="005813A8" w:rsidRDefault="00F93C14" w:rsidP="00F93C14">
            <w:pPr>
              <w:ind w:left="0" w:right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5813A8">
              <w:rPr>
                <w:b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7E9C558E" w14:textId="77777777" w:rsidR="00F93C14" w:rsidRPr="005813A8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3C14" w:rsidRPr="0067143F" w14:paraId="3C624F9E" w14:textId="77777777" w:rsidTr="009B5A99">
        <w:trPr>
          <w:trHeight w:val="33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9FF3245" w14:textId="77777777" w:rsidR="00F93C14" w:rsidRPr="005813A8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E385D87" w14:textId="77777777" w:rsidR="00F93C14" w:rsidRPr="005813A8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813A8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64" w:type="dxa"/>
          </w:tcPr>
          <w:p w14:paraId="399F31E1" w14:textId="5512D483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222Д МДК.01.01 Документационное обеспечение управления</w:t>
            </w:r>
          </w:p>
          <w:p w14:paraId="2B4955E3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222Д МДК.01.02 Правовое регулирование управленческой деятельности</w:t>
            </w:r>
          </w:p>
          <w:p w14:paraId="3770B471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222Д МДК.01.03 Организация секретарского обслуживания</w:t>
            </w:r>
          </w:p>
          <w:p w14:paraId="79C717C2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222Д МДК.04.02 Выполнение работ по должности служащего 20190 Архивариус</w:t>
            </w:r>
          </w:p>
          <w:p w14:paraId="65E75CF8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222Д МДК.04.03 Выполнение работ по должности служащего 21299 Делопроизводитель</w:t>
            </w:r>
          </w:p>
          <w:p w14:paraId="77E67AB8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321Д ОП.07 Компьютерная обработка документов</w:t>
            </w:r>
          </w:p>
          <w:p w14:paraId="5FFEE2DF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321Д МДК.02.01 Организация и нормативно-правовые основы архивного дела</w:t>
            </w:r>
          </w:p>
          <w:p w14:paraId="505272EE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321Д МДК.02.02 Государственные, муниципальные архивы и архивы организации</w:t>
            </w:r>
          </w:p>
          <w:p w14:paraId="06100036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321Д МДК.02.03 Методика и практика архивоведения</w:t>
            </w:r>
          </w:p>
          <w:p w14:paraId="2EE4D2BD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321Д МДК.02.04 Обеспечение сохранности документов</w:t>
            </w:r>
          </w:p>
          <w:p w14:paraId="1B755C34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321Д МДК.03.01 Информационные технологии в документационном обеспечении управления и архивном деле</w:t>
            </w:r>
          </w:p>
          <w:p w14:paraId="005EEB92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321Д МДК.03.03 Организация работы с электронными документами</w:t>
            </w:r>
          </w:p>
          <w:p w14:paraId="547FE7C0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420Д МДК.05.01 Кадровое делопроизводство</w:t>
            </w:r>
          </w:p>
          <w:p w14:paraId="49EA94EE" w14:textId="77777777" w:rsidR="00F93C14" w:rsidRPr="00492F95" w:rsidRDefault="00F93C14" w:rsidP="00F93C14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420Д МДК.05.02 Основы кадрового аудита</w:t>
            </w:r>
          </w:p>
          <w:p w14:paraId="7E24883F" w14:textId="4E6F8F8A" w:rsidR="00F93C14" w:rsidRPr="005813A8" w:rsidRDefault="00F93C14" w:rsidP="00F93C14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492F95">
              <w:rPr>
                <w:bCs/>
                <w:color w:val="000000"/>
                <w:sz w:val="20"/>
                <w:szCs w:val="20"/>
              </w:rPr>
              <w:t>420Д МДК.05.03 Правовое обеспечение кадровой службы</w:t>
            </w:r>
          </w:p>
        </w:tc>
        <w:tc>
          <w:tcPr>
            <w:tcW w:w="1843" w:type="dxa"/>
            <w:vAlign w:val="center"/>
          </w:tcPr>
          <w:p w14:paraId="5A8BE740" w14:textId="09D9FE5A" w:rsidR="00F93C14" w:rsidRPr="001B0F1C" w:rsidRDefault="00FE5990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12A8BEBD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813A8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B7579D7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813A8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BF7CC39" w14:textId="34CFE6E0" w:rsidR="00F93C14" w:rsidRPr="005813A8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813A8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F93C14" w:rsidRPr="0067143F" w14:paraId="34EEC272" w14:textId="77777777" w:rsidTr="00CB6994">
        <w:trPr>
          <w:trHeight w:val="27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16CF649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10B5F356" w14:textId="0D4E3CD0" w:rsidR="00F93C14" w:rsidRPr="00CF1F91" w:rsidRDefault="00F93C14" w:rsidP="00F93C14">
            <w:pPr>
              <w:ind w:left="46" w:right="0"/>
              <w:jc w:val="center"/>
              <w:rPr>
                <w:color w:val="000000"/>
                <w:sz w:val="20"/>
                <w:szCs w:val="20"/>
              </w:rPr>
            </w:pPr>
            <w:r w:rsidRPr="00CF1F91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2F44EB5B" w14:textId="7946C878" w:rsidR="00F93C14" w:rsidRPr="00CF1F91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F1F91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701" w:type="dxa"/>
            <w:vAlign w:val="center"/>
          </w:tcPr>
          <w:p w14:paraId="0205D5FB" w14:textId="77777777" w:rsidR="00F93C14" w:rsidRPr="00CF1F91" w:rsidRDefault="00F93C14" w:rsidP="00F93C14">
            <w:pPr>
              <w:ind w:left="0" w:right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93C14" w:rsidRPr="0067143F" w14:paraId="6EAFF8FC" w14:textId="77777777" w:rsidTr="009B5A99">
        <w:trPr>
          <w:trHeight w:val="6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6A6551A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61B8E13" w14:textId="2131FDB9" w:rsidR="00F93C14" w:rsidRPr="00CF1F91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F1F91">
              <w:rPr>
                <w:sz w:val="20"/>
                <w:szCs w:val="20"/>
              </w:rPr>
              <w:t>1</w:t>
            </w:r>
          </w:p>
        </w:tc>
        <w:tc>
          <w:tcPr>
            <w:tcW w:w="9064" w:type="dxa"/>
            <w:vAlign w:val="center"/>
          </w:tcPr>
          <w:p w14:paraId="1A26619F" w14:textId="72438E56" w:rsidR="00F93C14" w:rsidRPr="00CF1F91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F1F91">
              <w:rPr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Документационное обеспечение управления и архивоведение</w:t>
            </w:r>
          </w:p>
        </w:tc>
        <w:tc>
          <w:tcPr>
            <w:tcW w:w="1843" w:type="dxa"/>
            <w:vAlign w:val="center"/>
          </w:tcPr>
          <w:p w14:paraId="4D7BC7D5" w14:textId="4FAE2F0F" w:rsidR="00F93C14" w:rsidRPr="00CF1F91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1F91">
              <w:rPr>
                <w:sz w:val="20"/>
                <w:szCs w:val="20"/>
              </w:rPr>
              <w:t>Пачганова</w:t>
            </w:r>
            <w:proofErr w:type="spellEnd"/>
            <w:r w:rsidRPr="00CF1F9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vAlign w:val="center"/>
          </w:tcPr>
          <w:p w14:paraId="271E882D" w14:textId="77777777" w:rsidR="00F93C14" w:rsidRPr="00CF1F91" w:rsidRDefault="00F93C14" w:rsidP="00F93C14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CF1F91">
              <w:rPr>
                <w:sz w:val="20"/>
                <w:szCs w:val="20"/>
              </w:rPr>
              <w:t>Пачганова</w:t>
            </w:r>
            <w:proofErr w:type="spellEnd"/>
            <w:r w:rsidRPr="00CF1F91">
              <w:rPr>
                <w:sz w:val="20"/>
                <w:szCs w:val="20"/>
              </w:rPr>
              <w:t xml:space="preserve"> А.В.,</w:t>
            </w:r>
          </w:p>
          <w:p w14:paraId="4A9C7136" w14:textId="296761F2" w:rsidR="00F93C14" w:rsidRPr="00CF1F91" w:rsidRDefault="00005DC9" w:rsidP="00F93C14">
            <w:pPr>
              <w:ind w:left="0" w:right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по приказу</w:t>
            </w:r>
          </w:p>
        </w:tc>
      </w:tr>
      <w:tr w:rsidR="00F93C14" w:rsidRPr="0067143F" w14:paraId="44179D07" w14:textId="77777777" w:rsidTr="00E73EEF">
        <w:trPr>
          <w:trHeight w:val="28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FEFC99D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02BA5140" w14:textId="32AF0D7E" w:rsidR="00F93C14" w:rsidRPr="009024D1" w:rsidRDefault="00F93C14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9024D1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40CBB015" w14:textId="55222ADD" w:rsidR="00F93C14" w:rsidRPr="009024D1" w:rsidRDefault="00F93C14" w:rsidP="00F93C14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4D1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5D1685CB" w14:textId="19A5A512" w:rsidR="00F93C14" w:rsidRPr="005B783E" w:rsidRDefault="00F93C14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93C14" w:rsidRPr="0067143F" w14:paraId="19612A2E" w14:textId="77777777" w:rsidTr="009B5A99">
        <w:trPr>
          <w:trHeight w:val="6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8EFFF0A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A18193F" w14:textId="46A116D3" w:rsidR="00F93C14" w:rsidRPr="009024D1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64" w:type="dxa"/>
            <w:vAlign w:val="center"/>
          </w:tcPr>
          <w:p w14:paraId="598D4DF7" w14:textId="6D733399" w:rsidR="00F93C14" w:rsidRPr="009024D1" w:rsidRDefault="00F93C14" w:rsidP="00F93C14">
            <w:pPr>
              <w:ind w:left="46" w:right="-121"/>
              <w:jc w:val="left"/>
              <w:rPr>
                <w:color w:val="000000"/>
                <w:sz w:val="20"/>
                <w:szCs w:val="20"/>
              </w:rPr>
            </w:pPr>
            <w:r w:rsidRPr="009024D1">
              <w:rPr>
                <w:color w:val="000000"/>
                <w:sz w:val="20"/>
                <w:szCs w:val="20"/>
              </w:rPr>
              <w:t xml:space="preserve">Региональный чемпионат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024D1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1CF4F2E5" w14:textId="50A13361" w:rsidR="00F93C14" w:rsidRPr="009024D1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7C16FFD3" w14:textId="1A9CD36C" w:rsidR="00F93C14" w:rsidRPr="009024D1" w:rsidRDefault="00005DC9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Скороход Е.Г., ответственные по приказу</w:t>
            </w:r>
          </w:p>
        </w:tc>
      </w:tr>
      <w:tr w:rsidR="00F93C14" w:rsidRPr="0067143F" w14:paraId="4F0301AF" w14:textId="77777777" w:rsidTr="009B5A99">
        <w:trPr>
          <w:trHeight w:val="26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F9BE92C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5B4D1B3E" w14:textId="543289C9" w:rsidR="00F93C14" w:rsidRPr="001A5F06" w:rsidRDefault="00F93C14" w:rsidP="00F93C14">
            <w:pPr>
              <w:ind w:left="46" w:right="-121"/>
              <w:jc w:val="center"/>
              <w:rPr>
                <w:color w:val="000000"/>
                <w:sz w:val="20"/>
                <w:szCs w:val="20"/>
              </w:rPr>
            </w:pPr>
            <w:r w:rsidRPr="001A5F06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vAlign w:val="center"/>
          </w:tcPr>
          <w:p w14:paraId="381B06B2" w14:textId="77777777" w:rsidR="00F93C14" w:rsidRPr="001A5F06" w:rsidRDefault="00F93C14" w:rsidP="00F93C14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F06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7FDCA716" w14:textId="77777777" w:rsidR="00F93C14" w:rsidRPr="001A5F06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3C14" w:rsidRPr="0067143F" w14:paraId="608D7072" w14:textId="77777777" w:rsidTr="002F5CCA">
        <w:trPr>
          <w:trHeight w:val="29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16478CE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467B55B2" w14:textId="2709C6E6" w:rsidR="00F93C14" w:rsidRPr="001A5F06" w:rsidRDefault="001A5F06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A5F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64" w:type="dxa"/>
            <w:vAlign w:val="center"/>
          </w:tcPr>
          <w:p w14:paraId="049365DC" w14:textId="18D0DC9C" w:rsidR="00F93C14" w:rsidRPr="001A5F06" w:rsidRDefault="00F93C14" w:rsidP="00F93C14">
            <w:pPr>
              <w:ind w:left="46" w:right="-121"/>
              <w:jc w:val="left"/>
              <w:rPr>
                <w:color w:val="000000"/>
                <w:sz w:val="20"/>
                <w:szCs w:val="20"/>
              </w:rPr>
            </w:pPr>
            <w:r w:rsidRPr="001A5F06">
              <w:rPr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843" w:type="dxa"/>
            <w:vAlign w:val="center"/>
          </w:tcPr>
          <w:p w14:paraId="25B75462" w14:textId="77777777" w:rsidR="00F93C14" w:rsidRPr="001A5F06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A5F06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vAlign w:val="center"/>
          </w:tcPr>
          <w:p w14:paraId="3BB9C37D" w14:textId="13003B83" w:rsidR="00F93C14" w:rsidRPr="001A5F06" w:rsidRDefault="00F93C14" w:rsidP="001A5F0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1A5F06">
              <w:rPr>
                <w:sz w:val="20"/>
                <w:szCs w:val="20"/>
              </w:rPr>
              <w:t>Пачганова</w:t>
            </w:r>
            <w:proofErr w:type="spellEnd"/>
            <w:r w:rsidRPr="001A5F06">
              <w:rPr>
                <w:sz w:val="20"/>
                <w:szCs w:val="20"/>
              </w:rPr>
              <w:t xml:space="preserve"> А.В.</w:t>
            </w:r>
          </w:p>
        </w:tc>
      </w:tr>
      <w:tr w:rsidR="00F93C14" w:rsidRPr="0089634C" w14:paraId="6839E73E" w14:textId="77777777" w:rsidTr="009B5A99">
        <w:trPr>
          <w:trHeight w:val="292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1EA2C85B" w14:textId="2B4D310D" w:rsidR="00F93C14" w:rsidRPr="005B783E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634C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955" w:type="dxa"/>
            <w:gridSpan w:val="2"/>
            <w:vAlign w:val="center"/>
          </w:tcPr>
          <w:p w14:paraId="06D3F3A5" w14:textId="77777777" w:rsidR="00F93C14" w:rsidRPr="0089634C" w:rsidRDefault="00F93C14" w:rsidP="00F93C14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89634C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65ED087F" w14:textId="26903F2A" w:rsidR="00F93C14" w:rsidRPr="0089634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516BEE3E" w14:textId="77777777" w:rsidR="00F93C14" w:rsidRPr="0089634C" w:rsidRDefault="00F93C14" w:rsidP="00F93C14">
            <w:pPr>
              <w:ind w:left="0" w:right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89634C">
              <w:rPr>
                <w:b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349F8EE6" w14:textId="77777777" w:rsidR="00F93C14" w:rsidRPr="0089634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3C14" w:rsidRPr="0089634C" w14:paraId="7DD8003E" w14:textId="77777777" w:rsidTr="009B5A99">
        <w:trPr>
          <w:trHeight w:val="29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0691FA0" w14:textId="77777777" w:rsidR="00F93C14" w:rsidRPr="005B783E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2BEEF865" w14:textId="77777777" w:rsidR="00F93C14" w:rsidRPr="0089634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64" w:type="dxa"/>
          </w:tcPr>
          <w:p w14:paraId="364B82E3" w14:textId="38340C4A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222Д МДК.01.01 Документационное обеспечение управления</w:t>
            </w:r>
          </w:p>
          <w:p w14:paraId="09E9110A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222Д МДК.01.02 Правовое регулирование управленческой деятельности</w:t>
            </w:r>
          </w:p>
          <w:p w14:paraId="4D3F668D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222Д МДК.01.03 Организация секретарского обслуживания</w:t>
            </w:r>
          </w:p>
          <w:p w14:paraId="144E18BA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222Д МДК.04.02 Выполнение работ по должности служащего 20190 Архивариус</w:t>
            </w:r>
          </w:p>
          <w:p w14:paraId="13174175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222Д МДК.04.03 Выполнение работ по должности служащего 21299 Делопроизводитель</w:t>
            </w:r>
          </w:p>
          <w:p w14:paraId="7E36ED95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321Д ОП.07 Компьютерная обработка документов</w:t>
            </w:r>
          </w:p>
          <w:p w14:paraId="1C45634B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321Д МДК.02.01 Организация и нормативно-правовые основы архивного дела</w:t>
            </w:r>
          </w:p>
          <w:p w14:paraId="2CFEF8F5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321Д МДК.02.02 Государственные, муниципальные архивы и архивы организации</w:t>
            </w:r>
          </w:p>
          <w:p w14:paraId="4CA19822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321Д МДК.02.03 Методика и практика архивоведения</w:t>
            </w:r>
          </w:p>
          <w:p w14:paraId="6E5634FA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321Д МДК.02.04 Обеспечение сохранности документов</w:t>
            </w:r>
          </w:p>
          <w:p w14:paraId="7C3B58D9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lastRenderedPageBreak/>
              <w:t>321Д МДК.03.01 Информационные технологии в документационном обеспечении управления и архивном деле</w:t>
            </w:r>
          </w:p>
          <w:p w14:paraId="0BCC6AC1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321Д МДК.03.03 Организация работы с электронными документами</w:t>
            </w:r>
          </w:p>
          <w:p w14:paraId="3C283393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420Д МДК.05.01 Кадровое делопроизводство</w:t>
            </w:r>
          </w:p>
          <w:p w14:paraId="6D4F507D" w14:textId="77777777" w:rsidR="00F93C14" w:rsidRPr="00712FA4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420Д МДК.05.02 Основы кадрового аудита</w:t>
            </w:r>
          </w:p>
          <w:p w14:paraId="6B4CE3F4" w14:textId="3FC84468" w:rsidR="00F93C14" w:rsidRPr="0089634C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712FA4">
              <w:rPr>
                <w:color w:val="000000"/>
                <w:sz w:val="20"/>
                <w:szCs w:val="20"/>
              </w:rPr>
              <w:t>420Д МДК.05.03 Правовое обеспечение кадровой службы</w:t>
            </w:r>
          </w:p>
        </w:tc>
        <w:tc>
          <w:tcPr>
            <w:tcW w:w="1843" w:type="dxa"/>
            <w:vAlign w:val="center"/>
          </w:tcPr>
          <w:p w14:paraId="7FD1F40F" w14:textId="35F41C40" w:rsidR="00F93C14" w:rsidRPr="0089634C" w:rsidRDefault="000D5A81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Скороход Е.Г.</w:t>
            </w:r>
          </w:p>
        </w:tc>
        <w:tc>
          <w:tcPr>
            <w:tcW w:w="1701" w:type="dxa"/>
            <w:vAlign w:val="center"/>
          </w:tcPr>
          <w:p w14:paraId="00C822DE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702C7A2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EA93EB8" w14:textId="10B14AD6" w:rsidR="00F93C14" w:rsidRPr="0089634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F93C14" w:rsidRPr="0067143F" w14:paraId="004F9EAA" w14:textId="77777777" w:rsidTr="00961DC2">
        <w:trPr>
          <w:trHeight w:val="6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28E3DD6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5E72991" w14:textId="77777777" w:rsidR="00F93C14" w:rsidRPr="0089634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64" w:type="dxa"/>
          </w:tcPr>
          <w:p w14:paraId="10178688" w14:textId="6087A9FC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222Д МДК.01.01 Документационное обеспечение управления</w:t>
            </w:r>
          </w:p>
          <w:p w14:paraId="7190B83D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222Д МДК.01.02 Правовое регулирование управленческой деятельности</w:t>
            </w:r>
          </w:p>
          <w:p w14:paraId="57F8FC23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222Д МДК.01.03 Организация секретарского обслуживания</w:t>
            </w:r>
          </w:p>
          <w:p w14:paraId="05EDADD9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222Д МДК.04.02 Выполнение работ по должности служащего 20190 Архивариус</w:t>
            </w:r>
          </w:p>
          <w:p w14:paraId="0A331D3A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222Д МДК.04.03 Выполнение работ по должности служащего 21299 Делопроизводитель</w:t>
            </w:r>
          </w:p>
          <w:p w14:paraId="65F4E0CE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321Д ОП.07 Компьютерная обработка документов</w:t>
            </w:r>
          </w:p>
          <w:p w14:paraId="7E613B83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321Д МДК.02.01 Организация и нормативно-правовые основы архивного дела</w:t>
            </w:r>
          </w:p>
          <w:p w14:paraId="73351A61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321Д МДК.02.02 Государственные, муниципальные архивы и архивы организации</w:t>
            </w:r>
          </w:p>
          <w:p w14:paraId="5741FCF0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321Д МДК.02.03 Методика и практика архивоведения</w:t>
            </w:r>
          </w:p>
          <w:p w14:paraId="19916D37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321Д МДК.02.04 Обеспечение сохранности документов</w:t>
            </w:r>
          </w:p>
          <w:p w14:paraId="7B178B47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321Д МДК.03.01 Информационные технологии в документационном обеспечении управления и архивном деле</w:t>
            </w:r>
          </w:p>
          <w:p w14:paraId="51471AC1" w14:textId="77777777" w:rsidR="00F93C14" w:rsidRPr="006B359B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321Д МДК.03.03 Организация работы с электронными документами</w:t>
            </w:r>
          </w:p>
          <w:p w14:paraId="10324598" w14:textId="4F91162B" w:rsidR="00F93C14" w:rsidRPr="0089634C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6B359B">
              <w:rPr>
                <w:color w:val="000000"/>
                <w:sz w:val="20"/>
                <w:szCs w:val="20"/>
              </w:rPr>
              <w:t>420Д ПП.05.01 Производственная практика (по профилю специальности) Документационное обеспечение кадровой службы</w:t>
            </w:r>
          </w:p>
        </w:tc>
        <w:tc>
          <w:tcPr>
            <w:tcW w:w="1843" w:type="dxa"/>
            <w:vAlign w:val="center"/>
          </w:tcPr>
          <w:p w14:paraId="73A4883F" w14:textId="7C4DDE5F" w:rsidR="00F93C14" w:rsidRPr="005B783E" w:rsidRDefault="000D5A81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78D14D96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09A7BF1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A0BC34A" w14:textId="11917730" w:rsidR="00F93C14" w:rsidRPr="005B783E" w:rsidRDefault="00F93C14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89634C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F93C14" w:rsidRPr="0067143F" w14:paraId="63BDB2A8" w14:textId="77777777" w:rsidTr="00A120DD">
        <w:trPr>
          <w:trHeight w:val="27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9869CC1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C38460D" w14:textId="44918CE4" w:rsidR="00F93C14" w:rsidRPr="0089634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64" w:type="dxa"/>
          </w:tcPr>
          <w:p w14:paraId="2B74D7A4" w14:textId="69CC650B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222Д МДК.01.01 Документационное обеспечение управления</w:t>
            </w:r>
          </w:p>
          <w:p w14:paraId="3C8182A6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222Д МДК.01.02 Правовое регулирование управленческой деятельности</w:t>
            </w:r>
          </w:p>
          <w:p w14:paraId="4F7DEC80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222Д МДК.01.03 Организация секретарского обслуживания</w:t>
            </w:r>
          </w:p>
          <w:p w14:paraId="2CE6CE4E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222Д МДК.04.02 Выполнение работ по должности служащего 20190 Архивариус</w:t>
            </w:r>
          </w:p>
          <w:p w14:paraId="2D855E14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222Д МДК.04.03 Выполнение работ по должности служащего 21299 Делопроизводитель</w:t>
            </w:r>
          </w:p>
          <w:p w14:paraId="7076F3A3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ОП.07 Компьютерная обработка документов</w:t>
            </w:r>
          </w:p>
          <w:p w14:paraId="1E6DB445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МДК.02.01 Организация и нормативно-правовые основы архивного дела</w:t>
            </w:r>
          </w:p>
          <w:p w14:paraId="71A97EE0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МДК.02.02 Государственные, муниципальные архивы и архивы организации</w:t>
            </w:r>
          </w:p>
          <w:p w14:paraId="0E753FFA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МДК.02.03 Методика и практика архивоведения</w:t>
            </w:r>
          </w:p>
          <w:p w14:paraId="4324232D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МДК.02.04 Обеспечение сохранности документов</w:t>
            </w:r>
          </w:p>
          <w:p w14:paraId="5C664884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МДК.03.01 Информационные технологии в документационном обеспечении управления и архивном деле</w:t>
            </w:r>
          </w:p>
          <w:p w14:paraId="5AF8E19E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МДК.03.03 Организация работы с электронными документами</w:t>
            </w:r>
          </w:p>
          <w:p w14:paraId="18F4594C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420Д ПП.05.01 Производственная практика (по профилю специальности) Документационное обеспечение кадровой службы</w:t>
            </w:r>
          </w:p>
          <w:p w14:paraId="7CBF7A0B" w14:textId="614D41EB" w:rsidR="00F93C14" w:rsidRPr="0089634C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420Д ПM.05.ЭК Экзамен по профессиональному модулю</w:t>
            </w:r>
          </w:p>
        </w:tc>
        <w:tc>
          <w:tcPr>
            <w:tcW w:w="1843" w:type="dxa"/>
            <w:vAlign w:val="center"/>
          </w:tcPr>
          <w:p w14:paraId="58B9EE02" w14:textId="338721C7" w:rsidR="00F93C14" w:rsidRPr="005B783E" w:rsidRDefault="000D5A81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7720A6B3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AA8220E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FEC9FDC" w14:textId="5F2F44D5" w:rsidR="00F93C14" w:rsidRPr="005B783E" w:rsidRDefault="00F93C14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89634C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F93C14" w:rsidRPr="0067143F" w14:paraId="66C0A434" w14:textId="77777777" w:rsidTr="00575E29">
        <w:trPr>
          <w:trHeight w:val="27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7360C87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6F8B936C" w14:textId="1ED6D668" w:rsidR="00F93C14" w:rsidRPr="0089634C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64" w:type="dxa"/>
          </w:tcPr>
          <w:p w14:paraId="77E5AB22" w14:textId="4B48F096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222Д МДК.01.01 Документационное обеспечение управления</w:t>
            </w:r>
          </w:p>
          <w:p w14:paraId="40E32F9D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222Д МДК.01.02 Правовое регулирование управленческой деятельности</w:t>
            </w:r>
          </w:p>
          <w:p w14:paraId="66A6620A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222Д МДК.01.03 Организация секретарского обслуживания</w:t>
            </w:r>
          </w:p>
          <w:p w14:paraId="180C08D4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lastRenderedPageBreak/>
              <w:t>222Д МДК.04.02 Выполнение работ по должности служащего 20190 Архивариус</w:t>
            </w:r>
          </w:p>
          <w:p w14:paraId="20BB75C6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222Д МДК.04.03 Выполнение работ по должности служащего 21299 Делопроизводитель</w:t>
            </w:r>
          </w:p>
          <w:p w14:paraId="52A1EEB7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ОП.07 Компьютерная обработка документов</w:t>
            </w:r>
          </w:p>
          <w:p w14:paraId="294FCEC1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МДК.02.01 Организация и нормативно-правовые основы архивного дела</w:t>
            </w:r>
          </w:p>
          <w:p w14:paraId="75BB87A5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МДК.02.02 Государственные, муниципальные архивы и архивы организации</w:t>
            </w:r>
          </w:p>
          <w:p w14:paraId="364FB45C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МДК.02.03 Методика и практика архивоведения</w:t>
            </w:r>
          </w:p>
          <w:p w14:paraId="2AC70B29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МДК.02.04 Обеспечение сохранности документов</w:t>
            </w:r>
          </w:p>
          <w:p w14:paraId="3103E04A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МДК.03.01 Информационные технологии в документационном обеспечении управления и архивном деле</w:t>
            </w:r>
          </w:p>
          <w:p w14:paraId="7CC039CA" w14:textId="77777777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321Д МДК.03.03 Организация работы с электронными документами</w:t>
            </w:r>
          </w:p>
          <w:p w14:paraId="58A38427" w14:textId="4842793E" w:rsidR="00F93C14" w:rsidRPr="002A096B" w:rsidRDefault="00F93C14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A096B">
              <w:rPr>
                <w:color w:val="000000"/>
                <w:sz w:val="20"/>
                <w:szCs w:val="20"/>
              </w:rPr>
              <w:t>420Д ПДП ПРОИЗВОДСТВЕННАЯ ПРАКТИКА (ПРЕДДИПЛОМНАЯ)</w:t>
            </w:r>
          </w:p>
        </w:tc>
        <w:tc>
          <w:tcPr>
            <w:tcW w:w="1843" w:type="dxa"/>
            <w:vAlign w:val="center"/>
          </w:tcPr>
          <w:p w14:paraId="1411B7FE" w14:textId="05A1A6F7" w:rsidR="00F93C14" w:rsidRPr="005B783E" w:rsidRDefault="000D5A81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Скороход Е.Г.</w:t>
            </w:r>
          </w:p>
        </w:tc>
        <w:tc>
          <w:tcPr>
            <w:tcW w:w="1701" w:type="dxa"/>
            <w:vAlign w:val="center"/>
          </w:tcPr>
          <w:p w14:paraId="4C520AB5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271AC28" w14:textId="77777777" w:rsidR="00F93C14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634C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6CC4D5D" w14:textId="5DE62B4F" w:rsidR="00F93C14" w:rsidRPr="005B783E" w:rsidRDefault="00F93C14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89634C">
              <w:rPr>
                <w:color w:val="000000"/>
                <w:sz w:val="20"/>
                <w:szCs w:val="20"/>
              </w:rPr>
              <w:lastRenderedPageBreak/>
              <w:t>с учебной нагрузкой</w:t>
            </w:r>
          </w:p>
        </w:tc>
      </w:tr>
      <w:tr w:rsidR="00F93C14" w:rsidRPr="0067143F" w14:paraId="4EB5591F" w14:textId="77777777" w:rsidTr="009B5A99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6C221A4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61680DAF" w14:textId="26D0C272" w:rsidR="00F93C14" w:rsidRPr="006B1CD8" w:rsidRDefault="00F93C14" w:rsidP="00F93C14">
            <w:pPr>
              <w:ind w:left="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CD8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vAlign w:val="center"/>
          </w:tcPr>
          <w:p w14:paraId="6FE1EB6F" w14:textId="77777777" w:rsidR="00F93C14" w:rsidRPr="006B1CD8" w:rsidRDefault="00F93C14" w:rsidP="00F93C14">
            <w:pPr>
              <w:ind w:left="0" w:right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B1CD8">
              <w:rPr>
                <w:b/>
                <w:bCs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4911E61A" w14:textId="77777777" w:rsidR="00F93C14" w:rsidRPr="006B1CD8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3C14" w:rsidRPr="0067143F" w14:paraId="740E7CC7" w14:textId="77777777" w:rsidTr="009B5A99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E28E6C3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22297AEB" w14:textId="261C95C5" w:rsidR="00F93C14" w:rsidRPr="006B1CD8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B1C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64" w:type="dxa"/>
            <w:vAlign w:val="center"/>
          </w:tcPr>
          <w:p w14:paraId="2C5D4611" w14:textId="1842E0D9" w:rsidR="00F93C14" w:rsidRPr="006B1CD8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021284">
              <w:rPr>
                <w:color w:val="000000"/>
                <w:sz w:val="20"/>
                <w:szCs w:val="20"/>
              </w:rPr>
              <w:t>Основы исследовательской деятельности в области экономики</w:t>
            </w:r>
          </w:p>
        </w:tc>
        <w:tc>
          <w:tcPr>
            <w:tcW w:w="1843" w:type="dxa"/>
            <w:vAlign w:val="center"/>
          </w:tcPr>
          <w:p w14:paraId="1155B29A" w14:textId="465CA97D" w:rsidR="00F93C14" w:rsidRPr="006B1CD8" w:rsidRDefault="000D5A81" w:rsidP="00F93C14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1FB168CE" w14:textId="77777777" w:rsidR="00F93C14" w:rsidRPr="006B1CD8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B1CD8">
              <w:rPr>
                <w:color w:val="000000"/>
                <w:sz w:val="20"/>
                <w:szCs w:val="20"/>
              </w:rPr>
              <w:t>Пачганова</w:t>
            </w:r>
            <w:proofErr w:type="spellEnd"/>
            <w:r w:rsidRPr="006B1CD8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F93C14" w:rsidRPr="0067143F" w14:paraId="314FA49B" w14:textId="77777777" w:rsidTr="007D3910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F3D8280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35C432AE" w14:textId="77777777" w:rsidR="00F93C14" w:rsidRPr="006B1CD8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104E" w14:textId="497E96E7" w:rsidR="00F93C14" w:rsidRPr="008309A4" w:rsidRDefault="00F93C14" w:rsidP="00F93C14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8309A4">
              <w:rPr>
                <w:b/>
                <w:sz w:val="20"/>
                <w:szCs w:val="20"/>
              </w:rPr>
              <w:t>Дополнительные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6B09" w14:textId="596BC434" w:rsidR="00F93C14" w:rsidRPr="008309A4" w:rsidRDefault="00F93C14" w:rsidP="00F93C14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8309A4">
              <w:rPr>
                <w:b/>
                <w:sz w:val="20"/>
                <w:szCs w:val="20"/>
              </w:rPr>
              <w:t xml:space="preserve">Кирьякова Н.В. </w:t>
            </w:r>
          </w:p>
        </w:tc>
        <w:tc>
          <w:tcPr>
            <w:tcW w:w="1701" w:type="dxa"/>
            <w:vAlign w:val="center"/>
          </w:tcPr>
          <w:p w14:paraId="473E04EC" w14:textId="77777777" w:rsidR="00F93C14" w:rsidRPr="006B1CD8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3C14" w:rsidRPr="0067143F" w14:paraId="30B98E18" w14:textId="77777777" w:rsidTr="009B5A99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8D76B3C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B39CB9F" w14:textId="7A646965" w:rsidR="00F93C14" w:rsidRPr="006B1CD8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64" w:type="dxa"/>
            <w:vAlign w:val="center"/>
          </w:tcPr>
          <w:p w14:paraId="434538AD" w14:textId="32FA0C13" w:rsidR="00F93C14" w:rsidRPr="00021284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309A4">
              <w:rPr>
                <w:color w:val="000000"/>
                <w:sz w:val="20"/>
                <w:szCs w:val="20"/>
              </w:rPr>
              <w:t>Документирование организации и процедур по предотвращению коррупционных действий на предприятии</w:t>
            </w:r>
          </w:p>
        </w:tc>
        <w:tc>
          <w:tcPr>
            <w:tcW w:w="1843" w:type="dxa"/>
            <w:vAlign w:val="center"/>
          </w:tcPr>
          <w:p w14:paraId="519C1B3D" w14:textId="396281E0" w:rsidR="00F93C14" w:rsidRPr="008309A4" w:rsidRDefault="000D5A81" w:rsidP="00F93C14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6CCDDD8E" w14:textId="45D181FE" w:rsidR="00F93C14" w:rsidRPr="006B1CD8" w:rsidRDefault="00417CF7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Валовая Т.С.</w:t>
            </w:r>
          </w:p>
        </w:tc>
      </w:tr>
      <w:tr w:rsidR="00F93C14" w:rsidRPr="0067143F" w14:paraId="1007DFCB" w14:textId="77777777" w:rsidTr="009B5A99">
        <w:trPr>
          <w:trHeight w:val="354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AD5C53E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6E195C40" w14:textId="62ABE86B" w:rsidR="00F93C14" w:rsidRPr="004C1CFE" w:rsidRDefault="00F93C14" w:rsidP="00F93C14">
            <w:pPr>
              <w:ind w:left="46"/>
              <w:jc w:val="center"/>
              <w:rPr>
                <w:color w:val="000000"/>
                <w:sz w:val="20"/>
                <w:szCs w:val="20"/>
              </w:rPr>
            </w:pPr>
            <w:r w:rsidRPr="004C1CFE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5DF4EB66" w14:textId="77777777" w:rsidR="00F93C14" w:rsidRPr="004C1CFE" w:rsidRDefault="00F93C14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C1CFE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17F7947B" w14:textId="77777777" w:rsidR="00F93C14" w:rsidRPr="004C1CFE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3C14" w:rsidRPr="0067143F" w14:paraId="7142524E" w14:textId="77777777" w:rsidTr="009B5A99">
        <w:trPr>
          <w:trHeight w:val="83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9212F90" w14:textId="77777777" w:rsidR="00F93C14" w:rsidRPr="005B783E" w:rsidRDefault="00F93C14" w:rsidP="00F93C14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292A5F5C" w14:textId="7E65DDDD" w:rsidR="00F93C14" w:rsidRPr="004C1CFE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C1CFE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64" w:type="dxa"/>
            <w:vAlign w:val="center"/>
          </w:tcPr>
          <w:p w14:paraId="509BEDEA" w14:textId="0FCF3143" w:rsidR="00F93C14" w:rsidRPr="004C1CFE" w:rsidRDefault="00F93C14" w:rsidP="00F93C14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4C1CFE">
              <w:rPr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C1CFE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4C1CFE">
              <w:rPr>
                <w:color w:val="000000"/>
                <w:sz w:val="20"/>
                <w:szCs w:val="20"/>
              </w:rPr>
              <w:t xml:space="preserve"> по компетенциям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C1CFE">
              <w:rPr>
                <w:color w:val="000000"/>
                <w:sz w:val="20"/>
                <w:szCs w:val="20"/>
              </w:rPr>
              <w:t>Документационное обеспечение управления и архивоведение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4C1CF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C1CFE">
              <w:rPr>
                <w:color w:val="000000"/>
                <w:sz w:val="20"/>
                <w:szCs w:val="20"/>
              </w:rPr>
              <w:t>Обработка текста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09030520" w14:textId="3900C92A" w:rsidR="00F93C14" w:rsidRPr="004C1CFE" w:rsidRDefault="00F93C14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62A50F21" w14:textId="1BBF317E" w:rsidR="00F93C14" w:rsidRPr="004C1CFE" w:rsidRDefault="00417CF7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Е.Г., ответственные по приказу</w:t>
            </w:r>
          </w:p>
        </w:tc>
      </w:tr>
      <w:tr w:rsidR="00657C9F" w:rsidRPr="0067143F" w14:paraId="35ABDC8A" w14:textId="77777777" w:rsidTr="009B5A99">
        <w:trPr>
          <w:trHeight w:val="348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1E917489" w14:textId="0705DF2B" w:rsidR="00657C9F" w:rsidRPr="00BC7FA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891" w:type="dxa"/>
            <w:vAlign w:val="center"/>
          </w:tcPr>
          <w:p w14:paraId="4D306B4F" w14:textId="77777777" w:rsidR="00657C9F" w:rsidRPr="00BC7FA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1C238275" w14:textId="77777777" w:rsidR="00657C9F" w:rsidRPr="00BC7FAF" w:rsidRDefault="00657C9F" w:rsidP="00F93C14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BC7FAF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559190BC" w14:textId="2D727C9E" w:rsidR="00657C9F" w:rsidRPr="00BC7FA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4C6A70BC" w14:textId="77777777" w:rsidR="00657C9F" w:rsidRPr="00BC7FAF" w:rsidRDefault="00657C9F" w:rsidP="00F93C14">
            <w:pPr>
              <w:ind w:left="0" w:right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C7FAF">
              <w:rPr>
                <w:b/>
                <w:bCs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2A73C07A" w14:textId="77777777" w:rsidR="00657C9F" w:rsidRPr="00BC7FA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C9F" w:rsidRPr="0067143F" w14:paraId="0DF172D5" w14:textId="77777777" w:rsidTr="009B5A99">
        <w:trPr>
          <w:trHeight w:val="42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D387A45" w14:textId="77777777" w:rsidR="00657C9F" w:rsidRPr="00BC7FA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AB75E45" w14:textId="77777777" w:rsidR="00657C9F" w:rsidRPr="00BC7FA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9064" w:type="dxa"/>
          </w:tcPr>
          <w:p w14:paraId="55BE4B70" w14:textId="34DE5C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222Д МДК.01.01 Документационное обеспечение управления</w:t>
            </w:r>
          </w:p>
          <w:p w14:paraId="0060E102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222Д МДК.01.02 Правовое регулирование управленческой деятельности</w:t>
            </w:r>
          </w:p>
          <w:p w14:paraId="1FA4AA9F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222Д МДК.01.03 Организация секретарского обслуживания</w:t>
            </w:r>
          </w:p>
          <w:p w14:paraId="0B3265A4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222Д МДК.04.02 Выполнение работ по должности служащего 20190 Архивариус</w:t>
            </w:r>
          </w:p>
          <w:p w14:paraId="2771F835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222Д МДК.04.03 Выполнение работ по должности служащего 21299 Делопроизводитель</w:t>
            </w:r>
          </w:p>
          <w:p w14:paraId="5A4BC27F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321Д ОП.07 Компьютерная обработка документов</w:t>
            </w:r>
          </w:p>
          <w:p w14:paraId="277179A6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321Д МДК.02.01 Организация и нормативно-правовые основы архивного дела</w:t>
            </w:r>
          </w:p>
          <w:p w14:paraId="4754A447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321Д МДК.02.02 Государственные, муниципальные архивы и архивы организации</w:t>
            </w:r>
          </w:p>
          <w:p w14:paraId="152F22DE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321Д МДК.02.03 Методика и практика архивоведения</w:t>
            </w:r>
          </w:p>
          <w:p w14:paraId="4C5967C7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321Д МДК.02.04 Обеспечение сохранности документов</w:t>
            </w:r>
          </w:p>
          <w:p w14:paraId="1CEF21ED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321Д МДК.03.01 Информационные технологии в документационном обеспечении управления и архивном деле</w:t>
            </w:r>
          </w:p>
          <w:p w14:paraId="1CF53267" w14:textId="77777777" w:rsidR="00657C9F" w:rsidRPr="00293A85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321Д МДК.03.03 Организация работы с электронными документами</w:t>
            </w:r>
          </w:p>
          <w:p w14:paraId="30591822" w14:textId="518E0497" w:rsidR="00657C9F" w:rsidRPr="00BC7FAF" w:rsidRDefault="00657C9F" w:rsidP="00F93C14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293A85">
              <w:rPr>
                <w:color w:val="000000"/>
                <w:sz w:val="20"/>
                <w:szCs w:val="20"/>
              </w:rPr>
              <w:t>420Д ПДП ПРОИЗВОДСТВЕННАЯ ПРАКТИКА (ПРЕДДИПЛОМНАЯ)</w:t>
            </w:r>
          </w:p>
        </w:tc>
        <w:tc>
          <w:tcPr>
            <w:tcW w:w="1843" w:type="dxa"/>
            <w:vAlign w:val="center"/>
          </w:tcPr>
          <w:p w14:paraId="64FF8DCA" w14:textId="756268D6" w:rsidR="00657C9F" w:rsidRPr="00BC7FAF" w:rsidRDefault="000D5A81" w:rsidP="00F93C14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5B009BD8" w14:textId="77777777" w:rsidR="00657C9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B76ED9C" w14:textId="77777777" w:rsidR="00657C9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9091EDB" w14:textId="5C863DEE" w:rsidR="00657C9F" w:rsidRPr="00BC7FA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57C9F" w:rsidRPr="0067143F" w14:paraId="1B609697" w14:textId="77777777" w:rsidTr="002D293B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2CEFC7F" w14:textId="77777777" w:rsidR="00657C9F" w:rsidRPr="00BC7FAF" w:rsidRDefault="00657C9F" w:rsidP="00F93C14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9B94091" w14:textId="77777777" w:rsidR="00657C9F" w:rsidRPr="00BC7FAF" w:rsidRDefault="00657C9F" w:rsidP="00F93C14">
            <w:pPr>
              <w:ind w:left="0" w:right="0"/>
              <w:jc w:val="center"/>
              <w:rPr>
                <w:sz w:val="20"/>
                <w:szCs w:val="20"/>
              </w:rPr>
            </w:pPr>
            <w:r w:rsidRPr="00BC7FAF">
              <w:rPr>
                <w:sz w:val="20"/>
                <w:szCs w:val="20"/>
              </w:rPr>
              <w:t>4</w:t>
            </w:r>
          </w:p>
        </w:tc>
        <w:tc>
          <w:tcPr>
            <w:tcW w:w="9064" w:type="dxa"/>
          </w:tcPr>
          <w:p w14:paraId="13A0C464" w14:textId="2E7810C7" w:rsidR="00657C9F" w:rsidRPr="008138FF" w:rsidRDefault="00657C9F" w:rsidP="00F93C14">
            <w:pPr>
              <w:ind w:left="0" w:right="0"/>
              <w:jc w:val="left"/>
              <w:rPr>
                <w:sz w:val="20"/>
                <w:szCs w:val="20"/>
              </w:rPr>
            </w:pPr>
            <w:r w:rsidRPr="008138FF">
              <w:rPr>
                <w:sz w:val="20"/>
                <w:szCs w:val="20"/>
              </w:rPr>
              <w:t>222Д МДК.01.01 Документационное обеспечение управления</w:t>
            </w:r>
          </w:p>
          <w:p w14:paraId="199AE5F2" w14:textId="77777777" w:rsidR="00657C9F" w:rsidRPr="008138FF" w:rsidRDefault="00657C9F" w:rsidP="00F93C14">
            <w:pPr>
              <w:ind w:left="0" w:right="0"/>
              <w:jc w:val="left"/>
              <w:rPr>
                <w:sz w:val="20"/>
                <w:szCs w:val="20"/>
              </w:rPr>
            </w:pPr>
            <w:r w:rsidRPr="008138FF">
              <w:rPr>
                <w:sz w:val="20"/>
                <w:szCs w:val="20"/>
              </w:rPr>
              <w:lastRenderedPageBreak/>
              <w:t>222Д МДК.01.02 Правовое регулирование управленческой деятельности</w:t>
            </w:r>
          </w:p>
          <w:p w14:paraId="66742AD3" w14:textId="77777777" w:rsidR="00657C9F" w:rsidRPr="008138FF" w:rsidRDefault="00657C9F" w:rsidP="00F93C14">
            <w:pPr>
              <w:ind w:left="0" w:right="0"/>
              <w:jc w:val="left"/>
              <w:rPr>
                <w:sz w:val="20"/>
                <w:szCs w:val="20"/>
              </w:rPr>
            </w:pPr>
            <w:r w:rsidRPr="008138FF">
              <w:rPr>
                <w:sz w:val="20"/>
                <w:szCs w:val="20"/>
              </w:rPr>
              <w:t>222Д МДК.01.03 Организация секретарского обслуживания</w:t>
            </w:r>
          </w:p>
          <w:p w14:paraId="119BC1CD" w14:textId="77777777" w:rsidR="00657C9F" w:rsidRPr="008138FF" w:rsidRDefault="00657C9F" w:rsidP="00F93C14">
            <w:pPr>
              <w:ind w:left="0" w:right="0"/>
              <w:jc w:val="left"/>
              <w:rPr>
                <w:sz w:val="20"/>
                <w:szCs w:val="20"/>
              </w:rPr>
            </w:pPr>
            <w:r w:rsidRPr="008138FF">
              <w:rPr>
                <w:sz w:val="20"/>
                <w:szCs w:val="20"/>
              </w:rPr>
              <w:t>222Д МДК.04.02 Выполнение работ по должности служащего 20190 Архивариус</w:t>
            </w:r>
          </w:p>
          <w:p w14:paraId="1F6688E0" w14:textId="77777777" w:rsidR="00657C9F" w:rsidRPr="008138FF" w:rsidRDefault="00657C9F" w:rsidP="00F93C14">
            <w:pPr>
              <w:ind w:left="0" w:right="0"/>
              <w:jc w:val="left"/>
              <w:rPr>
                <w:sz w:val="20"/>
                <w:szCs w:val="20"/>
              </w:rPr>
            </w:pPr>
            <w:r w:rsidRPr="008138FF">
              <w:rPr>
                <w:sz w:val="20"/>
                <w:szCs w:val="20"/>
              </w:rPr>
              <w:t>222Д МДК.04.03 Выполнение работ по должности служащего 21299 Делопроизводитель</w:t>
            </w:r>
          </w:p>
          <w:p w14:paraId="199D3DCB" w14:textId="5D630AB7" w:rsidR="00657C9F" w:rsidRPr="00BC7FAF" w:rsidRDefault="00657C9F" w:rsidP="00F93C14">
            <w:pPr>
              <w:ind w:left="0" w:right="0"/>
              <w:jc w:val="left"/>
              <w:rPr>
                <w:sz w:val="20"/>
                <w:szCs w:val="20"/>
              </w:rPr>
            </w:pPr>
            <w:r w:rsidRPr="008138FF">
              <w:rPr>
                <w:sz w:val="20"/>
                <w:szCs w:val="20"/>
              </w:rPr>
              <w:t>321Д ПП.02.01 Производственная практика (по профилю специальности) Организация архивной и справочно-информационной работы по документам организации</w:t>
            </w:r>
          </w:p>
        </w:tc>
        <w:tc>
          <w:tcPr>
            <w:tcW w:w="1843" w:type="dxa"/>
            <w:vAlign w:val="center"/>
          </w:tcPr>
          <w:p w14:paraId="40585496" w14:textId="65130431" w:rsidR="00657C9F" w:rsidRPr="005B783E" w:rsidRDefault="000D5A81" w:rsidP="00F93C14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Скороход Е.Г.</w:t>
            </w:r>
          </w:p>
        </w:tc>
        <w:tc>
          <w:tcPr>
            <w:tcW w:w="1701" w:type="dxa"/>
            <w:vAlign w:val="center"/>
          </w:tcPr>
          <w:p w14:paraId="4D480538" w14:textId="77777777" w:rsidR="00657C9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EFD0FEE" w14:textId="77777777" w:rsidR="00657C9F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lastRenderedPageBreak/>
              <w:t xml:space="preserve">в соответствии </w:t>
            </w:r>
          </w:p>
          <w:p w14:paraId="17B1CF0B" w14:textId="2D590E74" w:rsidR="00657C9F" w:rsidRPr="005B783E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C7FA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57C9F" w:rsidRPr="0067143F" w14:paraId="077AAEC1" w14:textId="77777777" w:rsidTr="009B5A99">
        <w:trPr>
          <w:trHeight w:val="27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37DDE2B" w14:textId="77777777" w:rsidR="00657C9F" w:rsidRPr="005B783E" w:rsidRDefault="00657C9F" w:rsidP="00F93C14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7DC7CD55" w14:textId="00C0FEB8" w:rsidR="00657C9F" w:rsidRPr="005B783E" w:rsidRDefault="00657C9F" w:rsidP="00F93C14">
            <w:pPr>
              <w:ind w:left="46" w:right="-121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C1CFE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751D3F5F" w14:textId="09891A11" w:rsidR="00657C9F" w:rsidRPr="005B783E" w:rsidRDefault="00657C9F" w:rsidP="00F93C14">
            <w:pPr>
              <w:ind w:left="0" w:righ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C1CFE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7E150556" w14:textId="77777777" w:rsidR="00657C9F" w:rsidRPr="005B783E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657C9F" w:rsidRPr="0067143F" w14:paraId="4B869D77" w14:textId="77777777" w:rsidTr="00740227">
        <w:trPr>
          <w:trHeight w:val="27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7BD5461" w14:textId="77777777" w:rsidR="00657C9F" w:rsidRPr="005B783E" w:rsidRDefault="00657C9F" w:rsidP="00F93C14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55AF190" w14:textId="77777777" w:rsidR="00657C9F" w:rsidRPr="005B783E" w:rsidRDefault="00657C9F" w:rsidP="00F93C14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44321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64" w:type="dxa"/>
            <w:vAlign w:val="center"/>
          </w:tcPr>
          <w:p w14:paraId="3CF229D5" w14:textId="19548397" w:rsidR="00657C9F" w:rsidRPr="005B783E" w:rsidRDefault="00657C9F" w:rsidP="00F93C14">
            <w:pPr>
              <w:ind w:left="46" w:right="-121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4C1CFE">
              <w:rPr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C1CFE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4C1CFE">
              <w:rPr>
                <w:color w:val="000000"/>
                <w:sz w:val="20"/>
                <w:szCs w:val="20"/>
              </w:rPr>
              <w:t xml:space="preserve"> по компетенциям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C1CFE">
              <w:rPr>
                <w:color w:val="000000"/>
                <w:sz w:val="20"/>
                <w:szCs w:val="20"/>
              </w:rPr>
              <w:t>Документационное обеспечение управления и архивоведение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4C1CF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C1CFE">
              <w:rPr>
                <w:color w:val="000000"/>
                <w:sz w:val="20"/>
                <w:szCs w:val="20"/>
              </w:rPr>
              <w:t>Обработка текста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313BA86C" w14:textId="5A48F3CC" w:rsidR="00657C9F" w:rsidRPr="005B783E" w:rsidRDefault="00657C9F" w:rsidP="00F93C14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58B8FB1E" w14:textId="5FF8BEE8" w:rsidR="00657C9F" w:rsidRPr="005B783E" w:rsidRDefault="00204794" w:rsidP="00F93C14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Скороход Е.Г., ответственные по приказу</w:t>
            </w:r>
          </w:p>
        </w:tc>
      </w:tr>
      <w:tr w:rsidR="00657C9F" w:rsidRPr="0067143F" w14:paraId="2DDA7FF0" w14:textId="77777777" w:rsidTr="00454ECE">
        <w:trPr>
          <w:trHeight w:val="27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EE4A0CD" w14:textId="77777777" w:rsidR="00657C9F" w:rsidRPr="005B783E" w:rsidRDefault="00657C9F" w:rsidP="00657C9F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3F9B65D" w14:textId="77777777" w:rsidR="00657C9F" w:rsidRPr="005B783E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4" w:type="dxa"/>
            <w:vAlign w:val="center"/>
          </w:tcPr>
          <w:p w14:paraId="1DD5B1C1" w14:textId="064CFCEC" w:rsidR="00657C9F" w:rsidRPr="005B783E" w:rsidRDefault="00657C9F" w:rsidP="00657C9F">
            <w:pPr>
              <w:ind w:left="46" w:right="-121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A5F06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vAlign w:val="center"/>
          </w:tcPr>
          <w:p w14:paraId="2A10F3C9" w14:textId="528FA4DA" w:rsidR="00657C9F" w:rsidRPr="005B783E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A5F06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6765221C" w14:textId="77777777" w:rsidR="00657C9F" w:rsidRPr="005B783E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657C9F" w:rsidRPr="0067143F" w14:paraId="41106C73" w14:textId="77777777" w:rsidTr="00454ECE">
        <w:trPr>
          <w:trHeight w:val="27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6A423FB" w14:textId="77777777" w:rsidR="00657C9F" w:rsidRPr="005B783E" w:rsidRDefault="00657C9F" w:rsidP="00657C9F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205300B" w14:textId="11B7726A" w:rsidR="00657C9F" w:rsidRPr="00657C9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7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64" w:type="dxa"/>
            <w:vAlign w:val="center"/>
          </w:tcPr>
          <w:p w14:paraId="4C110A5C" w14:textId="2C52CC07" w:rsidR="00657C9F" w:rsidRPr="00657C9F" w:rsidRDefault="007036E2" w:rsidP="00657C9F">
            <w:pPr>
              <w:ind w:left="46" w:right="-121"/>
              <w:jc w:val="left"/>
              <w:rPr>
                <w:color w:val="000000"/>
                <w:sz w:val="20"/>
                <w:szCs w:val="20"/>
              </w:rPr>
            </w:pPr>
            <w:r w:rsidRPr="007036E2">
              <w:rPr>
                <w:color w:val="000000"/>
                <w:sz w:val="20"/>
                <w:szCs w:val="20"/>
              </w:rPr>
              <w:t>День открытых дверей</w:t>
            </w:r>
          </w:p>
        </w:tc>
        <w:tc>
          <w:tcPr>
            <w:tcW w:w="1843" w:type="dxa"/>
            <w:vAlign w:val="center"/>
          </w:tcPr>
          <w:p w14:paraId="44C748B5" w14:textId="79000B1E" w:rsidR="00657C9F" w:rsidRPr="005B783E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A5F06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vAlign w:val="center"/>
          </w:tcPr>
          <w:p w14:paraId="2C3D2710" w14:textId="275D7E2D" w:rsidR="00657C9F" w:rsidRPr="005B783E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57C9F">
              <w:rPr>
                <w:color w:val="000000"/>
                <w:sz w:val="20"/>
                <w:szCs w:val="20"/>
              </w:rPr>
              <w:t>Пачганова</w:t>
            </w:r>
            <w:proofErr w:type="spellEnd"/>
            <w:r w:rsidRPr="00657C9F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657C9F" w:rsidRPr="0067143F" w14:paraId="59564068" w14:textId="77777777" w:rsidTr="009B5A99">
        <w:trPr>
          <w:trHeight w:val="34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04723A53" w14:textId="5BDD6A24" w:rsidR="00657C9F" w:rsidRPr="0019497E" w:rsidRDefault="00657C9F" w:rsidP="00657C9F">
            <w:pPr>
              <w:ind w:left="0" w:right="0"/>
              <w:jc w:val="center"/>
              <w:rPr>
                <w:sz w:val="20"/>
                <w:szCs w:val="20"/>
              </w:rPr>
            </w:pPr>
            <w:r w:rsidRPr="0019497E">
              <w:rPr>
                <w:sz w:val="20"/>
                <w:szCs w:val="20"/>
              </w:rPr>
              <w:t>июнь</w:t>
            </w:r>
          </w:p>
        </w:tc>
        <w:tc>
          <w:tcPr>
            <w:tcW w:w="9955" w:type="dxa"/>
            <w:gridSpan w:val="2"/>
            <w:vAlign w:val="center"/>
          </w:tcPr>
          <w:p w14:paraId="388DA361" w14:textId="77777777" w:rsidR="00657C9F" w:rsidRDefault="00657C9F" w:rsidP="00657C9F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19497E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2D34479D" w14:textId="1BF8F2F7" w:rsidR="00657C9F" w:rsidRPr="0019497E" w:rsidRDefault="00657C9F" w:rsidP="00657C9F">
            <w:pPr>
              <w:ind w:left="0" w:right="0"/>
              <w:jc w:val="center"/>
              <w:rPr>
                <w:sz w:val="20"/>
                <w:szCs w:val="20"/>
              </w:rPr>
            </w:pPr>
            <w:r w:rsidRPr="0019497E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49AC141F" w14:textId="77777777" w:rsidR="00657C9F" w:rsidRPr="0019497E" w:rsidRDefault="00657C9F" w:rsidP="00657C9F">
            <w:pPr>
              <w:ind w:left="0" w:right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9497E">
              <w:rPr>
                <w:b/>
                <w:bCs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698CCB0A" w14:textId="77777777" w:rsidR="00657C9F" w:rsidRPr="0019497E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C9F" w:rsidRPr="0067143F" w14:paraId="7A7FBC8F" w14:textId="77777777" w:rsidTr="00B5171D">
        <w:trPr>
          <w:trHeight w:val="48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13A5CA0" w14:textId="77777777" w:rsidR="00657C9F" w:rsidRPr="0019497E" w:rsidRDefault="00657C9F" w:rsidP="00657C9F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70038D9" w14:textId="448F5F9B" w:rsidR="00657C9F" w:rsidRPr="0019497E" w:rsidRDefault="00657C9F" w:rsidP="00657C9F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64" w:type="dxa"/>
          </w:tcPr>
          <w:p w14:paraId="0F34BEF1" w14:textId="5DC9B5DA" w:rsidR="00657C9F" w:rsidRPr="0019497E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19497E">
              <w:rPr>
                <w:sz w:val="20"/>
                <w:szCs w:val="20"/>
              </w:rPr>
              <w:t>222Д ПП.01.01 Производственная практика (по профилю специальности) Организация документационного обеспечения управления и функционирования организации</w:t>
            </w:r>
          </w:p>
          <w:p w14:paraId="4467D532" w14:textId="61DEBE9D" w:rsidR="00657C9F" w:rsidRPr="0019497E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19497E">
              <w:rPr>
                <w:sz w:val="20"/>
                <w:szCs w:val="20"/>
              </w:rPr>
              <w:t>321Д ПП.02.01 Производственная практика (по профилю специальности) Организация архивной и справочно-информационной работы по документам организации</w:t>
            </w:r>
          </w:p>
        </w:tc>
        <w:tc>
          <w:tcPr>
            <w:tcW w:w="1843" w:type="dxa"/>
            <w:vAlign w:val="center"/>
          </w:tcPr>
          <w:p w14:paraId="5E6AB029" w14:textId="79CFB77D" w:rsidR="00657C9F" w:rsidRPr="0019497E" w:rsidRDefault="000D5A81" w:rsidP="00657C9F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75DD29CC" w14:textId="77777777" w:rsidR="00657C9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0996182" w14:textId="77777777" w:rsidR="00657C9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DF4FC4C" w14:textId="573E8F5E" w:rsidR="00657C9F" w:rsidRPr="0019497E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57C9F" w:rsidRPr="0067143F" w14:paraId="35531092" w14:textId="77777777" w:rsidTr="00B5171D">
        <w:trPr>
          <w:trHeight w:val="48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787167F" w14:textId="77777777" w:rsidR="00657C9F" w:rsidRPr="0019497E" w:rsidRDefault="00657C9F" w:rsidP="00657C9F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476D664" w14:textId="15C89EC6" w:rsidR="00657C9F" w:rsidRDefault="00657C9F" w:rsidP="00657C9F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64" w:type="dxa"/>
          </w:tcPr>
          <w:p w14:paraId="2DF99B48" w14:textId="4C7FDB22" w:rsidR="00657C9F" w:rsidRPr="00B1757F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B1757F">
              <w:rPr>
                <w:sz w:val="20"/>
                <w:szCs w:val="20"/>
              </w:rPr>
              <w:t>222Д ПП.01.01 Производственная практика (по профилю специальности) Организация документационного обеспечения управления и функционирования организации</w:t>
            </w:r>
          </w:p>
          <w:p w14:paraId="5BC6EA4D" w14:textId="7810316E" w:rsidR="00657C9F" w:rsidRPr="00B1757F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B1757F">
              <w:rPr>
                <w:sz w:val="20"/>
                <w:szCs w:val="20"/>
              </w:rPr>
              <w:t>321Д ПП.02.01 Производственная практика (по профилю специальности) Организация архивной и справочно-информационной работы по документам организации</w:t>
            </w:r>
          </w:p>
          <w:p w14:paraId="5E0B5C0B" w14:textId="600692F2" w:rsidR="00657C9F" w:rsidRPr="0019497E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B1757F">
              <w:rPr>
                <w:sz w:val="20"/>
                <w:szCs w:val="20"/>
              </w:rPr>
              <w:t>222Д ПM.01.ЭК Экзамен по профессиональному модулю</w:t>
            </w:r>
          </w:p>
        </w:tc>
        <w:tc>
          <w:tcPr>
            <w:tcW w:w="1843" w:type="dxa"/>
            <w:vAlign w:val="center"/>
          </w:tcPr>
          <w:p w14:paraId="74D70828" w14:textId="1F4FD6A4" w:rsidR="00657C9F" w:rsidRPr="00BC7FAF" w:rsidRDefault="000D5A81" w:rsidP="00657C9F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3DFC3D2D" w14:textId="77777777" w:rsidR="00657C9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0C3C6E2" w14:textId="77777777" w:rsidR="00657C9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860D187" w14:textId="41B19648" w:rsidR="00657C9F" w:rsidRPr="00BC7FA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57C9F" w:rsidRPr="0067143F" w14:paraId="2AA5EA40" w14:textId="77777777" w:rsidTr="00B5171D">
        <w:trPr>
          <w:trHeight w:val="48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929387F" w14:textId="77777777" w:rsidR="00657C9F" w:rsidRPr="0019497E" w:rsidRDefault="00657C9F" w:rsidP="00657C9F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D694F07" w14:textId="2187D1E2" w:rsidR="00657C9F" w:rsidRDefault="00657C9F" w:rsidP="00657C9F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64" w:type="dxa"/>
          </w:tcPr>
          <w:p w14:paraId="28ED47C9" w14:textId="630E1356" w:rsidR="00657C9F" w:rsidRPr="00B1757F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B1757F">
              <w:rPr>
                <w:sz w:val="20"/>
                <w:szCs w:val="20"/>
              </w:rPr>
              <w:t>222Д ПП.04.01 Производственная практика (по профилю специальности) Выполнение работ по одной или нескольким профессиям рабочих, должностям служащих</w:t>
            </w:r>
          </w:p>
          <w:p w14:paraId="7C09B926" w14:textId="2E08C55A" w:rsidR="00657C9F" w:rsidRPr="0019497E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B1757F">
              <w:rPr>
                <w:sz w:val="20"/>
                <w:szCs w:val="20"/>
              </w:rPr>
              <w:t>321Д ПП.02.01 Производственная практика (по профилю специальности) Организация архивной и справочно-информационной работы по документам организации</w:t>
            </w:r>
          </w:p>
        </w:tc>
        <w:tc>
          <w:tcPr>
            <w:tcW w:w="1843" w:type="dxa"/>
            <w:vAlign w:val="center"/>
          </w:tcPr>
          <w:p w14:paraId="1C10DF84" w14:textId="4013C5BE" w:rsidR="00657C9F" w:rsidRPr="00BC7FAF" w:rsidRDefault="000D5A81" w:rsidP="00657C9F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33442C80" w14:textId="77777777" w:rsidR="00657C9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596BFC3F" w14:textId="77777777" w:rsidR="00657C9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E5B9668" w14:textId="1EB8DD3F" w:rsidR="00657C9F" w:rsidRPr="00BC7FA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57C9F" w:rsidRPr="0067143F" w14:paraId="78068562" w14:textId="77777777" w:rsidTr="00B5171D">
        <w:trPr>
          <w:trHeight w:val="48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03E71E0" w14:textId="77777777" w:rsidR="00657C9F" w:rsidRPr="0019497E" w:rsidRDefault="00657C9F" w:rsidP="00657C9F">
            <w:pPr>
              <w:widowControl w:val="0"/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6A38C13" w14:textId="2D37E622" w:rsidR="00657C9F" w:rsidRDefault="00657C9F" w:rsidP="00657C9F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4" w:type="dxa"/>
          </w:tcPr>
          <w:p w14:paraId="48B9E058" w14:textId="06294774" w:rsidR="00657C9F" w:rsidRPr="00D62FC0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D62FC0">
              <w:rPr>
                <w:sz w:val="20"/>
                <w:szCs w:val="20"/>
              </w:rPr>
              <w:t>222Д ПП.04.01 Производственная практика (по профилю специальности) Выполнение работ по одной или нескольким профессиям рабочих, должностям служащих</w:t>
            </w:r>
          </w:p>
          <w:p w14:paraId="1DE0679A" w14:textId="373185FB" w:rsidR="00657C9F" w:rsidRPr="00D62FC0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D62FC0">
              <w:rPr>
                <w:sz w:val="20"/>
                <w:szCs w:val="20"/>
              </w:rPr>
              <w:t>321Д ПП.02.01 Производственная практика (по профилю специальности) Организация архивной и справочно-информационной работы по документам организации</w:t>
            </w:r>
          </w:p>
          <w:p w14:paraId="44F32FA6" w14:textId="77777777" w:rsidR="00657C9F" w:rsidRPr="00D62FC0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D62FC0">
              <w:rPr>
                <w:sz w:val="20"/>
                <w:szCs w:val="20"/>
              </w:rPr>
              <w:t>222Д ПM.04.ЭК Квалификационный экзамен</w:t>
            </w:r>
          </w:p>
          <w:p w14:paraId="4B416561" w14:textId="534E0035" w:rsidR="00657C9F" w:rsidRPr="00B1757F" w:rsidRDefault="00657C9F" w:rsidP="00657C9F">
            <w:pPr>
              <w:ind w:left="0" w:right="0"/>
              <w:jc w:val="left"/>
              <w:rPr>
                <w:sz w:val="20"/>
                <w:szCs w:val="20"/>
              </w:rPr>
            </w:pPr>
            <w:r w:rsidRPr="00D62FC0">
              <w:rPr>
                <w:sz w:val="20"/>
                <w:szCs w:val="20"/>
              </w:rPr>
              <w:t>321Д ПM.02.ЭК Экзамен по профессиональному модулю</w:t>
            </w:r>
          </w:p>
        </w:tc>
        <w:tc>
          <w:tcPr>
            <w:tcW w:w="1843" w:type="dxa"/>
            <w:vAlign w:val="center"/>
          </w:tcPr>
          <w:p w14:paraId="26DB2816" w14:textId="7773B42B" w:rsidR="00657C9F" w:rsidRPr="00BC7FAF" w:rsidRDefault="000D5A81" w:rsidP="00657C9F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75066DEB" w14:textId="77777777" w:rsidR="00657C9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2B3D4D9" w14:textId="77777777" w:rsidR="00657C9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09D9268" w14:textId="17F941B5" w:rsidR="00657C9F" w:rsidRPr="00BC7FAF" w:rsidRDefault="00657C9F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C7FA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310987" w:rsidRPr="0067143F" w14:paraId="7191EA53" w14:textId="77777777" w:rsidTr="009B5A99">
        <w:trPr>
          <w:trHeight w:val="363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611873B2" w14:textId="2BFE4DA2" w:rsidR="00310987" w:rsidRPr="00BB70AE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B70AE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955" w:type="dxa"/>
            <w:gridSpan w:val="2"/>
            <w:vAlign w:val="center"/>
          </w:tcPr>
          <w:p w14:paraId="78126E94" w14:textId="77777777" w:rsidR="00310987" w:rsidRDefault="00310987" w:rsidP="00657C9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BB70AE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021B5DD7" w14:textId="66697DF8" w:rsidR="00310987" w:rsidRPr="00BB70AE" w:rsidRDefault="00310987" w:rsidP="00657C9F">
            <w:pPr>
              <w:ind w:left="0"/>
              <w:jc w:val="center"/>
              <w:rPr>
                <w:sz w:val="20"/>
                <w:szCs w:val="20"/>
              </w:rPr>
            </w:pPr>
            <w:r w:rsidRPr="00BB70AE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6EEBC357" w14:textId="77777777" w:rsidR="00310987" w:rsidRPr="00BB70AE" w:rsidRDefault="00310987" w:rsidP="00657C9F">
            <w:pPr>
              <w:ind w:left="0" w:right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B70AE">
              <w:rPr>
                <w:b/>
                <w:bCs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65B1D053" w14:textId="77777777" w:rsidR="00310987" w:rsidRPr="00BB70AE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0987" w:rsidRPr="0067143F" w14:paraId="1DA11F3B" w14:textId="77777777" w:rsidTr="009B5A99">
        <w:trPr>
          <w:trHeight w:val="36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5D75AC2" w14:textId="77777777" w:rsidR="00310987" w:rsidRPr="00BB70AE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1C16778" w14:textId="77777777" w:rsidR="00310987" w:rsidRPr="00BB70AE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B70AE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64" w:type="dxa"/>
          </w:tcPr>
          <w:p w14:paraId="119F3F59" w14:textId="61CFFCC2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223Д ОПЦ.07 Компьютерная обработка документов</w:t>
            </w:r>
          </w:p>
          <w:p w14:paraId="254DFCFF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223Д МДК.01.01 Документационное обеспечение управления</w:t>
            </w:r>
          </w:p>
          <w:p w14:paraId="3BEF76F0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223Д МДК.01.02 Организация секретарского обслуживания</w:t>
            </w:r>
          </w:p>
          <w:p w14:paraId="6CB2A6C8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223Д МДК.03.01 Выполнение работ по должности служащего 20190 Архивариус</w:t>
            </w:r>
          </w:p>
          <w:p w14:paraId="1CB53F71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lastRenderedPageBreak/>
              <w:t>322Д ОП.07 Компьютерная обработка документов</w:t>
            </w:r>
          </w:p>
          <w:p w14:paraId="704FA465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322Д МДК.02.01 Организация и нормативно-правовые основы архивного дела</w:t>
            </w:r>
          </w:p>
          <w:p w14:paraId="3A62A86F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322Д МДК.02.02 Государственные, муниципальные архивы и архивы организации</w:t>
            </w:r>
          </w:p>
          <w:p w14:paraId="75E479F8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322Д МДК.02.03 Методика и практика архивоведения</w:t>
            </w:r>
          </w:p>
          <w:p w14:paraId="59282284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322Д МДК.02.04 Обеспечение сохранности документов</w:t>
            </w:r>
          </w:p>
          <w:p w14:paraId="73C112DE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421Д МДК.03.01 Информационные технологии в документационном обеспечении управления и архивном деле</w:t>
            </w:r>
          </w:p>
          <w:p w14:paraId="50FDC496" w14:textId="77777777" w:rsidR="00310987" w:rsidRPr="00EC0BD0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421Д МДК.03.02 Методика рационализации документационного обеспечения управления и архивного дела</w:t>
            </w:r>
          </w:p>
          <w:p w14:paraId="63AB39C3" w14:textId="03207DDD" w:rsidR="00310987" w:rsidRPr="00BB70AE" w:rsidRDefault="00310987" w:rsidP="00657C9F">
            <w:pPr>
              <w:ind w:left="0"/>
              <w:jc w:val="left"/>
              <w:rPr>
                <w:sz w:val="20"/>
                <w:szCs w:val="20"/>
              </w:rPr>
            </w:pPr>
            <w:r w:rsidRPr="00EC0BD0">
              <w:rPr>
                <w:sz w:val="20"/>
                <w:szCs w:val="20"/>
              </w:rPr>
              <w:t>421Д МДК.03.03 Организация работы с электронными документами</w:t>
            </w:r>
          </w:p>
        </w:tc>
        <w:tc>
          <w:tcPr>
            <w:tcW w:w="1843" w:type="dxa"/>
            <w:vAlign w:val="center"/>
          </w:tcPr>
          <w:p w14:paraId="3AD3DF82" w14:textId="717D085A" w:rsidR="00310987" w:rsidRPr="00BB70AE" w:rsidRDefault="000D5A81" w:rsidP="00657C9F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Скороход Е.Г.</w:t>
            </w:r>
          </w:p>
        </w:tc>
        <w:tc>
          <w:tcPr>
            <w:tcW w:w="1701" w:type="dxa"/>
            <w:vAlign w:val="center"/>
          </w:tcPr>
          <w:p w14:paraId="592FF8CD" w14:textId="77777777" w:rsidR="00310987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B70A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EEC7C19" w14:textId="77777777" w:rsidR="00310987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B70A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393D708" w14:textId="2068C8CF" w:rsidR="00310987" w:rsidRPr="00BB70AE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B70AE">
              <w:rPr>
                <w:color w:val="000000"/>
                <w:sz w:val="20"/>
                <w:szCs w:val="20"/>
              </w:rPr>
              <w:t>с учебной нагрузкой</w:t>
            </w:r>
          </w:p>
          <w:p w14:paraId="351FBCF7" w14:textId="50F37FEC" w:rsidR="00310987" w:rsidRPr="00BB70AE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0987" w:rsidRPr="0067143F" w14:paraId="7232A394" w14:textId="77777777" w:rsidTr="009B5A99">
        <w:trPr>
          <w:trHeight w:val="34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937E98F" w14:textId="77777777" w:rsidR="00310987" w:rsidRPr="005B783E" w:rsidRDefault="00310987" w:rsidP="00657C9F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0107E599" w14:textId="68F7ABCB" w:rsidR="00310987" w:rsidRPr="002575E3" w:rsidRDefault="00310987" w:rsidP="00657C9F">
            <w:pPr>
              <w:ind w:left="46" w:right="59"/>
              <w:jc w:val="center"/>
              <w:rPr>
                <w:sz w:val="20"/>
                <w:szCs w:val="20"/>
              </w:rPr>
            </w:pPr>
            <w:r w:rsidRPr="002575E3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843" w:type="dxa"/>
            <w:vAlign w:val="center"/>
          </w:tcPr>
          <w:p w14:paraId="26FFDF79" w14:textId="77777777" w:rsidR="00310987" w:rsidRPr="002575E3" w:rsidRDefault="00310987" w:rsidP="00657C9F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2575E3">
              <w:rPr>
                <w:b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412CE3F9" w14:textId="77777777" w:rsidR="00310987" w:rsidRPr="002575E3" w:rsidRDefault="00310987" w:rsidP="00657C9F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310987" w:rsidRPr="0067143F" w14:paraId="6380FA3B" w14:textId="77777777" w:rsidTr="009B5A99">
        <w:trPr>
          <w:trHeight w:val="34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BBA5E4D" w14:textId="77777777" w:rsidR="00310987" w:rsidRPr="005B783E" w:rsidRDefault="00310987" w:rsidP="00657C9F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3131B0D0" w14:textId="77777777" w:rsidR="00310987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  <w:p w14:paraId="1D6A3488" w14:textId="77777777" w:rsidR="00310987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  <w:p w14:paraId="2B454F89" w14:textId="77777777" w:rsidR="00310987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  <w:p w14:paraId="57C07B6D" w14:textId="56CCF311" w:rsidR="00310987" w:rsidRPr="002575E3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9064" w:type="dxa"/>
            <w:vAlign w:val="center"/>
          </w:tcPr>
          <w:p w14:paraId="21DE4D0E" w14:textId="77777777" w:rsidR="00310987" w:rsidRDefault="00310987" w:rsidP="00657C9F">
            <w:pPr>
              <w:ind w:left="0" w:right="59"/>
              <w:rPr>
                <w:sz w:val="20"/>
                <w:szCs w:val="20"/>
              </w:rPr>
            </w:pPr>
            <w:r w:rsidRPr="002575E3">
              <w:rPr>
                <w:sz w:val="20"/>
                <w:szCs w:val="20"/>
              </w:rPr>
              <w:t xml:space="preserve">Тренировочные сборы по подготовке региональной сборной к участию в Национальном чемпионате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2575E3"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575E3">
              <w:rPr>
                <w:sz w:val="20"/>
                <w:szCs w:val="20"/>
              </w:rPr>
              <w:t xml:space="preserve"> по компетенциям </w:t>
            </w:r>
            <w:r>
              <w:rPr>
                <w:sz w:val="20"/>
                <w:szCs w:val="20"/>
              </w:rPr>
              <w:t>«</w:t>
            </w:r>
            <w:r w:rsidRPr="002575E3">
              <w:rPr>
                <w:sz w:val="20"/>
                <w:szCs w:val="20"/>
              </w:rPr>
              <w:t>Документационное обеспечение управления и архивоведение</w:t>
            </w:r>
            <w:r>
              <w:rPr>
                <w:sz w:val="20"/>
                <w:szCs w:val="20"/>
              </w:rPr>
              <w:t>»</w:t>
            </w:r>
            <w:r w:rsidRPr="002575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2575E3">
              <w:rPr>
                <w:sz w:val="20"/>
                <w:szCs w:val="20"/>
              </w:rPr>
              <w:t>Обработка текста</w:t>
            </w:r>
            <w:r>
              <w:rPr>
                <w:sz w:val="20"/>
                <w:szCs w:val="20"/>
              </w:rPr>
              <w:t>»</w:t>
            </w:r>
          </w:p>
          <w:p w14:paraId="0E4BDB11" w14:textId="46C0D370" w:rsidR="00310987" w:rsidRPr="002575E3" w:rsidRDefault="00310987" w:rsidP="00657C9F">
            <w:pPr>
              <w:ind w:left="0" w:right="59"/>
              <w:rPr>
                <w:sz w:val="20"/>
                <w:szCs w:val="20"/>
              </w:rPr>
            </w:pPr>
            <w:r w:rsidRPr="001172AC">
              <w:rPr>
                <w:sz w:val="20"/>
                <w:szCs w:val="20"/>
              </w:rPr>
              <w:t xml:space="preserve">Организация и проведение Отборочного этапа Национального чемпионата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1172AC"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1172AC">
              <w:rPr>
                <w:sz w:val="20"/>
                <w:szCs w:val="20"/>
              </w:rPr>
              <w:t xml:space="preserve"> по компетенциям </w:t>
            </w:r>
            <w:r>
              <w:rPr>
                <w:sz w:val="20"/>
                <w:szCs w:val="20"/>
              </w:rPr>
              <w:t>«</w:t>
            </w:r>
            <w:r w:rsidRPr="001172AC">
              <w:rPr>
                <w:sz w:val="20"/>
                <w:szCs w:val="20"/>
              </w:rPr>
              <w:t>Документационное обеспечение управления и архивоведение</w:t>
            </w:r>
            <w:r>
              <w:rPr>
                <w:sz w:val="20"/>
                <w:szCs w:val="20"/>
              </w:rPr>
              <w:t>»</w:t>
            </w:r>
            <w:r w:rsidRPr="001172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1172AC">
              <w:rPr>
                <w:sz w:val="20"/>
                <w:szCs w:val="20"/>
              </w:rPr>
              <w:t>Обработка текста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0F1FE62F" w14:textId="50FEBBA7" w:rsidR="00310987" w:rsidRPr="002575E3" w:rsidRDefault="00310987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37195FE7" w14:textId="4B257E6A" w:rsidR="00310987" w:rsidRPr="002575E3" w:rsidRDefault="00BE56EA" w:rsidP="00657C9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Скороход Е.Г., ответственные по приказу</w:t>
            </w:r>
          </w:p>
        </w:tc>
      </w:tr>
      <w:tr w:rsidR="00E2318F" w:rsidRPr="0067143F" w14:paraId="302F43F4" w14:textId="77777777" w:rsidTr="009B5A99">
        <w:trPr>
          <w:trHeight w:val="34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1772C7F" w14:textId="77777777" w:rsidR="00E2318F" w:rsidRPr="005B783E" w:rsidRDefault="00E2318F" w:rsidP="00E2318F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53F2ABFF" w14:textId="77777777" w:rsidR="00E2318F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1FBD47C2" w14:textId="41B6B20C" w:rsidR="00E2318F" w:rsidRPr="002575E3" w:rsidRDefault="00E2318F" w:rsidP="00E2318F">
            <w:pPr>
              <w:ind w:left="0" w:right="59"/>
              <w:jc w:val="center"/>
              <w:rPr>
                <w:sz w:val="20"/>
                <w:szCs w:val="20"/>
              </w:rPr>
            </w:pPr>
            <w:r w:rsidRPr="001A5F06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vAlign w:val="center"/>
          </w:tcPr>
          <w:p w14:paraId="3B768E8E" w14:textId="18D9445D" w:rsidR="00E2318F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A5F06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4E47B673" w14:textId="77777777" w:rsidR="00E2318F" w:rsidRPr="002575E3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18F" w:rsidRPr="0067143F" w14:paraId="7712B9B8" w14:textId="77777777" w:rsidTr="009B5A99">
        <w:trPr>
          <w:trHeight w:val="34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3211459" w14:textId="77777777" w:rsidR="00E2318F" w:rsidRPr="005B783E" w:rsidRDefault="00E2318F" w:rsidP="00E2318F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67166CAD" w14:textId="299E6109" w:rsidR="00E2318F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64" w:type="dxa"/>
            <w:vAlign w:val="center"/>
          </w:tcPr>
          <w:p w14:paraId="62541A96" w14:textId="1D918F7E" w:rsidR="00E2318F" w:rsidRPr="002575E3" w:rsidRDefault="00E2318F" w:rsidP="00E2318F">
            <w:pPr>
              <w:ind w:left="0" w:right="59"/>
              <w:rPr>
                <w:sz w:val="20"/>
                <w:szCs w:val="20"/>
              </w:rPr>
            </w:pPr>
            <w:r w:rsidRPr="00E2318F">
              <w:rPr>
                <w:sz w:val="20"/>
                <w:szCs w:val="20"/>
              </w:rPr>
              <w:t xml:space="preserve">День открытых дверей </w:t>
            </w:r>
            <w:r>
              <w:rPr>
                <w:sz w:val="20"/>
                <w:szCs w:val="20"/>
              </w:rPr>
              <w:t>«</w:t>
            </w:r>
            <w:r w:rsidRPr="00E2318F">
              <w:rPr>
                <w:sz w:val="20"/>
                <w:szCs w:val="20"/>
              </w:rPr>
              <w:t>Безграничные возможности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4F8CE25B" w14:textId="0E41D132" w:rsidR="00E2318F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A5F06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vAlign w:val="center"/>
          </w:tcPr>
          <w:p w14:paraId="6AD48C2E" w14:textId="22D3359C" w:rsidR="00E2318F" w:rsidRPr="002575E3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Пачганова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E2318F" w:rsidRPr="0067143F" w14:paraId="6AFABE42" w14:textId="77777777" w:rsidTr="009B5A99">
        <w:trPr>
          <w:trHeight w:val="407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660C970D" w14:textId="5A234220" w:rsidR="00E2318F" w:rsidRPr="00A076CE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76CE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9955" w:type="dxa"/>
            <w:gridSpan w:val="2"/>
            <w:vAlign w:val="center"/>
          </w:tcPr>
          <w:p w14:paraId="609FBBB9" w14:textId="77777777" w:rsidR="00E2318F" w:rsidRDefault="00E2318F" w:rsidP="00E2318F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A076CE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0C0BC3F7" w14:textId="1ED80760" w:rsidR="00E2318F" w:rsidRPr="00A076CE" w:rsidRDefault="00E2318F" w:rsidP="00E2318F">
            <w:pPr>
              <w:ind w:left="0" w:right="0"/>
              <w:jc w:val="center"/>
              <w:rPr>
                <w:sz w:val="20"/>
                <w:szCs w:val="20"/>
              </w:rPr>
            </w:pPr>
            <w:r w:rsidRPr="00A076CE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3A697FF8" w14:textId="77777777" w:rsidR="00E2318F" w:rsidRPr="00A076CE" w:rsidRDefault="00E2318F" w:rsidP="00E2318F">
            <w:pPr>
              <w:ind w:left="0" w:right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076CE">
              <w:rPr>
                <w:b/>
                <w:bCs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7C5F317F" w14:textId="77777777" w:rsidR="00E2318F" w:rsidRPr="00A076CE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18F" w:rsidRPr="0067143F" w14:paraId="5F9BAAE9" w14:textId="77777777" w:rsidTr="009B5A99">
        <w:trPr>
          <w:trHeight w:val="40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061E430" w14:textId="77777777" w:rsidR="00E2318F" w:rsidRPr="00A076CE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67BC2CE" w14:textId="77777777" w:rsidR="00E2318F" w:rsidRPr="00A076CE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76CE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64" w:type="dxa"/>
          </w:tcPr>
          <w:p w14:paraId="74C0B12F" w14:textId="3A8C61B3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223Д ОПЦ.07 Компьютерная обработка документов</w:t>
            </w:r>
          </w:p>
          <w:p w14:paraId="1F5A50A3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223Д МДК.01.01 Документационное обеспечение управления</w:t>
            </w:r>
          </w:p>
          <w:p w14:paraId="66D43ABB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223Д МДК.01.02 Организация секретарского обслуживания</w:t>
            </w:r>
          </w:p>
          <w:p w14:paraId="76DDF6A4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223Д МДК.03.01 Выполнение работ по должности служащего 20190 Архивариус</w:t>
            </w:r>
          </w:p>
          <w:p w14:paraId="3C4BE232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322Д ОП.07 Компьютерная обработка документов</w:t>
            </w:r>
          </w:p>
          <w:p w14:paraId="4631724E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322Д МДК.02.01 Организация и нормативно-правовые основы архивного дела</w:t>
            </w:r>
          </w:p>
          <w:p w14:paraId="71FAE184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322Д МДК.02.02 Государственные, муниципальные архивы и архивы организации</w:t>
            </w:r>
          </w:p>
          <w:p w14:paraId="40AA7439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322Д МДК.02.03 Методика и практика архивоведения</w:t>
            </w:r>
          </w:p>
          <w:p w14:paraId="66397E81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322Д МДК.02.04 Обеспечение сохранности документов</w:t>
            </w:r>
          </w:p>
          <w:p w14:paraId="46B705DC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421Д МДК.03.01 Информационные технологии в документационном обеспечении управления и архивном деле</w:t>
            </w:r>
          </w:p>
          <w:p w14:paraId="7668B172" w14:textId="77777777" w:rsidR="00E2318F" w:rsidRPr="00FC0BB0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421Д МДК.03.02 Методика рационализации документационного обеспечения управления и архивного дела</w:t>
            </w:r>
          </w:p>
          <w:p w14:paraId="0D9592F5" w14:textId="368CE8E5" w:rsidR="00E2318F" w:rsidRPr="00A076CE" w:rsidRDefault="00E2318F" w:rsidP="00E2318F">
            <w:pPr>
              <w:ind w:left="0" w:right="0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>421Д МДК.03.03 Организация работы с электронными документами</w:t>
            </w:r>
          </w:p>
        </w:tc>
        <w:tc>
          <w:tcPr>
            <w:tcW w:w="1843" w:type="dxa"/>
            <w:vAlign w:val="center"/>
          </w:tcPr>
          <w:p w14:paraId="3E337648" w14:textId="23202A90" w:rsidR="00E2318F" w:rsidRPr="00A076CE" w:rsidRDefault="000D5A81" w:rsidP="00E2318F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142BC6AF" w14:textId="77777777" w:rsidR="00E2318F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76C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1718D73" w14:textId="77777777" w:rsidR="00E2318F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76C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0F31DB5C" w14:textId="6E71DE7F" w:rsidR="00E2318F" w:rsidRPr="00A076CE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76CE">
              <w:rPr>
                <w:color w:val="000000"/>
                <w:sz w:val="20"/>
                <w:szCs w:val="20"/>
              </w:rPr>
              <w:t>с учебной нагрузкой</w:t>
            </w:r>
          </w:p>
          <w:p w14:paraId="04AC433A" w14:textId="3BC03108" w:rsidR="00E2318F" w:rsidRPr="00A076CE" w:rsidRDefault="00E2318F" w:rsidP="00E2318F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C88" w:rsidRPr="0067143F" w14:paraId="5173C6E8" w14:textId="77777777" w:rsidTr="009B5A99">
        <w:trPr>
          <w:trHeight w:val="32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1F8983D" w14:textId="77777777" w:rsidR="00757C88" w:rsidRPr="005B783E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26F3B866" w14:textId="33E74A61" w:rsidR="00757C88" w:rsidRPr="00C2092F" w:rsidRDefault="00757C88" w:rsidP="00757C88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w="1843" w:type="dxa"/>
            <w:vAlign w:val="center"/>
          </w:tcPr>
          <w:p w14:paraId="6EF5DBF2" w14:textId="2EAD2E7A" w:rsidR="00757C88" w:rsidRPr="005B783E" w:rsidRDefault="00757C88" w:rsidP="00757C88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2092F">
              <w:rPr>
                <w:b/>
                <w:bCs/>
                <w:sz w:val="20"/>
                <w:szCs w:val="20"/>
              </w:rPr>
              <w:t>Щепотин</w:t>
            </w:r>
            <w:proofErr w:type="spellEnd"/>
            <w:r w:rsidRPr="00C2092F">
              <w:rPr>
                <w:b/>
                <w:bCs/>
                <w:sz w:val="20"/>
                <w:szCs w:val="20"/>
              </w:rPr>
              <w:t xml:space="preserve"> Д.В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903CA46" w14:textId="77777777" w:rsidR="00757C88" w:rsidRPr="005B783E" w:rsidRDefault="00757C88" w:rsidP="00757C88">
            <w:pPr>
              <w:ind w:left="0" w:right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757C88" w:rsidRPr="0067143F" w14:paraId="6E9B21E4" w14:textId="77777777" w:rsidTr="00C2092F">
        <w:trPr>
          <w:trHeight w:val="32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1A28633" w14:textId="77777777" w:rsidR="00757C88" w:rsidRPr="005B783E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33033D27" w14:textId="6EA49DDB" w:rsidR="00757C88" w:rsidRPr="00C2092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092F"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9064" w:type="dxa"/>
            <w:vAlign w:val="center"/>
          </w:tcPr>
          <w:p w14:paraId="1E4DC6DB" w14:textId="77662B41" w:rsidR="00757C88" w:rsidRPr="00C2092F" w:rsidRDefault="00757C88" w:rsidP="00757C88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C2092F">
              <w:rPr>
                <w:bCs/>
                <w:color w:val="000000"/>
                <w:sz w:val="20"/>
                <w:szCs w:val="20"/>
              </w:rPr>
              <w:t>Профессиональное обучение «Делопроизводитель» для обучающихся 9-11 классов</w:t>
            </w:r>
          </w:p>
        </w:tc>
        <w:tc>
          <w:tcPr>
            <w:tcW w:w="1843" w:type="dxa"/>
            <w:vAlign w:val="center"/>
          </w:tcPr>
          <w:p w14:paraId="28D27030" w14:textId="47D23C57" w:rsidR="00757C88" w:rsidRPr="00C2092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092F">
              <w:rPr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vAlign w:val="center"/>
          </w:tcPr>
          <w:p w14:paraId="622CE006" w14:textId="68C298BB" w:rsidR="00757C88" w:rsidRPr="00C2092F" w:rsidRDefault="00757C88" w:rsidP="00757C88">
            <w:pPr>
              <w:ind w:left="0" w:right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C2092F">
              <w:rPr>
                <w:sz w:val="20"/>
                <w:szCs w:val="20"/>
              </w:rPr>
              <w:t>Пачганова</w:t>
            </w:r>
            <w:proofErr w:type="spellEnd"/>
            <w:r w:rsidRPr="00C2092F">
              <w:rPr>
                <w:sz w:val="20"/>
                <w:szCs w:val="20"/>
              </w:rPr>
              <w:t xml:space="preserve"> А.В., Валовая Т.С., Судник Т.В.</w:t>
            </w:r>
          </w:p>
        </w:tc>
      </w:tr>
      <w:tr w:rsidR="00757C88" w:rsidRPr="0067143F" w14:paraId="4299AAF9" w14:textId="77777777" w:rsidTr="001C6B96">
        <w:trPr>
          <w:trHeight w:val="32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B53C983" w14:textId="77777777" w:rsidR="00757C88" w:rsidRPr="005B783E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18667318" w14:textId="26AD0C86" w:rsidR="00757C88" w:rsidRPr="00C2092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24A7" w14:textId="450CFC32" w:rsidR="00757C88" w:rsidRPr="00C2092F" w:rsidRDefault="00757C88" w:rsidP="00757C88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C6B96">
              <w:rPr>
                <w:bCs/>
                <w:color w:val="000000"/>
                <w:sz w:val="20"/>
                <w:szCs w:val="20"/>
              </w:rPr>
              <w:t xml:space="preserve">Программа профессиональной переподготовки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1C6B96">
              <w:rPr>
                <w:bCs/>
                <w:color w:val="000000"/>
                <w:sz w:val="20"/>
                <w:szCs w:val="20"/>
              </w:rPr>
              <w:t>Специалист отдела кадров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8B3" w14:textId="6B9E86AF" w:rsidR="00757C88" w:rsidRPr="001C6B96" w:rsidRDefault="00757C88" w:rsidP="00757C88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C6B96">
              <w:rPr>
                <w:bCs/>
                <w:color w:val="000000"/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vAlign w:val="center"/>
          </w:tcPr>
          <w:p w14:paraId="1C1DE9A9" w14:textId="22B0CE9B" w:rsidR="00757C88" w:rsidRPr="00C2092F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Пачганова</w:t>
            </w:r>
            <w:proofErr w:type="spellEnd"/>
            <w:r>
              <w:rPr>
                <w:sz w:val="20"/>
                <w:szCs w:val="20"/>
              </w:rPr>
              <w:t xml:space="preserve"> А.В., Валовая Т.С.</w:t>
            </w:r>
          </w:p>
        </w:tc>
      </w:tr>
      <w:tr w:rsidR="00757C88" w:rsidRPr="0067143F" w14:paraId="11BB8011" w14:textId="77777777" w:rsidTr="006251C5">
        <w:trPr>
          <w:trHeight w:val="32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D6DFB76" w14:textId="77777777" w:rsidR="00757C88" w:rsidRPr="005B783E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F54E7F5" w14:textId="659EF729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9936" w14:textId="44F6A679" w:rsidR="00757C88" w:rsidRPr="001C6B96" w:rsidRDefault="00757C88" w:rsidP="00757C88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6251C5">
              <w:rPr>
                <w:bCs/>
                <w:color w:val="000000"/>
                <w:sz w:val="20"/>
                <w:szCs w:val="20"/>
              </w:rPr>
              <w:t xml:space="preserve">Программа профессионального обучения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6251C5">
              <w:rPr>
                <w:bCs/>
                <w:color w:val="000000"/>
                <w:sz w:val="20"/>
                <w:szCs w:val="20"/>
              </w:rPr>
              <w:t>Архивариус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AC85" w14:textId="2B6FF942" w:rsidR="00757C88" w:rsidRPr="001C6B96" w:rsidRDefault="00757C88" w:rsidP="00757C88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51C5">
              <w:rPr>
                <w:bCs/>
                <w:color w:val="000000"/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vAlign w:val="center"/>
          </w:tcPr>
          <w:p w14:paraId="22CC468E" w14:textId="21451275" w:rsidR="00757C88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Судник Т.В.</w:t>
            </w:r>
          </w:p>
        </w:tc>
      </w:tr>
      <w:tr w:rsidR="00757C88" w:rsidRPr="0067143F" w14:paraId="0907E2B7" w14:textId="77777777" w:rsidTr="009B5A99">
        <w:trPr>
          <w:trHeight w:val="41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45E5872" w14:textId="77777777" w:rsidR="00757C88" w:rsidRPr="005B783E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4273F125" w14:textId="1AC3C5CC" w:rsidR="00757C88" w:rsidRPr="00BA44B2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 w:rsidRPr="00BA44B2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vAlign w:val="center"/>
          </w:tcPr>
          <w:p w14:paraId="74F6E936" w14:textId="77777777" w:rsidR="00757C88" w:rsidRPr="00BA44B2" w:rsidRDefault="00757C88" w:rsidP="00757C88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BA44B2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3F5DB57A" w14:textId="77777777" w:rsidR="00757C88" w:rsidRPr="00BA44B2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57C88" w:rsidRPr="0067143F" w14:paraId="420152BB" w14:textId="77777777" w:rsidTr="00C659B8">
        <w:trPr>
          <w:trHeight w:val="334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E912E58" w14:textId="77777777" w:rsidR="00757C88" w:rsidRPr="005B783E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2ABB1B8" w14:textId="750B4F69" w:rsidR="00757C88" w:rsidRPr="00BA44B2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A44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64" w:type="dxa"/>
            <w:vAlign w:val="center"/>
          </w:tcPr>
          <w:p w14:paraId="3FCDD22F" w14:textId="0E7B52B6" w:rsidR="00757C88" w:rsidRPr="00BA44B2" w:rsidRDefault="00757C88" w:rsidP="00757C88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BA44B2">
              <w:rPr>
                <w:sz w:val="20"/>
                <w:szCs w:val="20"/>
              </w:rPr>
              <w:t xml:space="preserve">Проект </w:t>
            </w:r>
            <w:r>
              <w:rPr>
                <w:sz w:val="20"/>
                <w:szCs w:val="20"/>
              </w:rPr>
              <w:t>«</w:t>
            </w:r>
            <w:r w:rsidRPr="00BA44B2">
              <w:rPr>
                <w:sz w:val="20"/>
                <w:szCs w:val="20"/>
              </w:rPr>
              <w:t>Билет в будущее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5605361B" w14:textId="77777777" w:rsidR="00757C88" w:rsidRPr="00BA44B2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A44B2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vAlign w:val="center"/>
          </w:tcPr>
          <w:p w14:paraId="2F008529" w14:textId="7E12A3BD" w:rsidR="00757C88" w:rsidRPr="00BA44B2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4B2">
              <w:rPr>
                <w:color w:val="000000"/>
                <w:sz w:val="20"/>
                <w:szCs w:val="20"/>
              </w:rPr>
              <w:t>Пачганова</w:t>
            </w:r>
            <w:proofErr w:type="spellEnd"/>
            <w:r w:rsidRPr="00BA44B2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757C88" w:rsidRPr="0067143F" w14:paraId="2CE34A50" w14:textId="77777777" w:rsidTr="009B5A99">
        <w:trPr>
          <w:trHeight w:val="341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47CFABCC" w14:textId="17D246D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06BD6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55" w:type="dxa"/>
            <w:gridSpan w:val="2"/>
            <w:vAlign w:val="center"/>
          </w:tcPr>
          <w:p w14:paraId="24313B03" w14:textId="77777777" w:rsidR="00757C88" w:rsidRPr="00706BD6" w:rsidRDefault="00757C88" w:rsidP="00757C88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706BD6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</w:t>
            </w:r>
          </w:p>
          <w:p w14:paraId="04FE7F1D" w14:textId="3E67839F" w:rsidR="00757C88" w:rsidRPr="00706BD6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 w:rsidRPr="00706BD6">
              <w:rPr>
                <w:b/>
                <w:sz w:val="20"/>
                <w:szCs w:val="20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325F3262" w14:textId="77777777" w:rsidR="00757C88" w:rsidRPr="00706BD6" w:rsidRDefault="00757C88" w:rsidP="00757C88">
            <w:pPr>
              <w:ind w:left="0" w:right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06BD6">
              <w:rPr>
                <w:b/>
                <w:bCs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091CB1F2" w14:textId="77777777" w:rsidR="00757C88" w:rsidRPr="00706BD6" w:rsidRDefault="00757C88" w:rsidP="00757C88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57C88" w:rsidRPr="0067143F" w14:paraId="19D23310" w14:textId="77777777" w:rsidTr="009B5A99">
        <w:trPr>
          <w:trHeight w:val="34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6A697C9" w14:textId="7777777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019C0C0" w14:textId="77777777" w:rsidR="00757C88" w:rsidRPr="00706BD6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 w:rsidRPr="00706BD6">
              <w:rPr>
                <w:sz w:val="20"/>
                <w:szCs w:val="20"/>
              </w:rPr>
              <w:t>1-4</w:t>
            </w:r>
          </w:p>
        </w:tc>
        <w:tc>
          <w:tcPr>
            <w:tcW w:w="9064" w:type="dxa"/>
          </w:tcPr>
          <w:p w14:paraId="34391B6A" w14:textId="06073CC9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223Д ОПЦ.07 Компьютерная обработка документов</w:t>
            </w:r>
          </w:p>
          <w:p w14:paraId="0DDD6E47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223Д МДК.01.01 Документационное обеспечение управления</w:t>
            </w:r>
          </w:p>
          <w:p w14:paraId="02DC5930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223Д МДК.01.02 Организация секретарского обслуживания</w:t>
            </w:r>
          </w:p>
          <w:p w14:paraId="5A562D2D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223Д МДК.03.01 Выполнение работ по должности служащего 20190 Архивариус</w:t>
            </w:r>
          </w:p>
          <w:p w14:paraId="370FEDAB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322Д ОП.07 Компьютерная обработка документов</w:t>
            </w:r>
          </w:p>
          <w:p w14:paraId="791D8D30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322Д МДК.02.01 Организация и нормативно-правовые основы архивного дела</w:t>
            </w:r>
          </w:p>
          <w:p w14:paraId="7DBE62FE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322Д МДК.02.02 Государственные, муниципальные архивы и архивы организации</w:t>
            </w:r>
          </w:p>
          <w:p w14:paraId="0BE8B485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322Д МДК.02.03 Методика и практика архивоведения</w:t>
            </w:r>
          </w:p>
          <w:p w14:paraId="79620ABC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322Д МДК.02.04 Обеспечение сохранности документов</w:t>
            </w:r>
          </w:p>
          <w:p w14:paraId="4142C5E2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421Д МДК.03.01 Информационные технологии в документационном обеспечении управления и архивном деле</w:t>
            </w:r>
          </w:p>
          <w:p w14:paraId="39AE450C" w14:textId="77777777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421Д МДК.03.02 Методика рационализации документационного обеспечения управления и архивного дела</w:t>
            </w:r>
          </w:p>
          <w:p w14:paraId="57047192" w14:textId="5EB3A5D6" w:rsidR="00757C88" w:rsidRPr="00706BD6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8B63B7">
              <w:rPr>
                <w:sz w:val="20"/>
                <w:szCs w:val="20"/>
              </w:rPr>
              <w:t>421Д МДК.03.03 Организация работы с электронными документами</w:t>
            </w:r>
          </w:p>
        </w:tc>
        <w:tc>
          <w:tcPr>
            <w:tcW w:w="1843" w:type="dxa"/>
            <w:vAlign w:val="center"/>
          </w:tcPr>
          <w:p w14:paraId="6085D67D" w14:textId="6728AEE3" w:rsidR="00757C88" w:rsidRPr="00706BD6" w:rsidRDefault="000D5A81" w:rsidP="00757C88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2581C8A8" w14:textId="77777777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06BD6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4E41B8E" w14:textId="77777777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06BD6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762CF2D" w14:textId="7EFB9730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06BD6">
              <w:rPr>
                <w:color w:val="000000"/>
                <w:sz w:val="20"/>
                <w:szCs w:val="20"/>
              </w:rPr>
              <w:t>с учебной нагрузкой</w:t>
            </w:r>
          </w:p>
          <w:p w14:paraId="521C1158" w14:textId="5725D865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C88" w:rsidRPr="0067143F" w14:paraId="60138641" w14:textId="77777777" w:rsidTr="007C1894">
        <w:trPr>
          <w:trHeight w:val="34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86DFE09" w14:textId="7777777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EB76D45" w14:textId="77777777" w:rsidR="00757C88" w:rsidRPr="00706BD6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1DE7CD48" w14:textId="2032E9B4" w:rsidR="00757C88" w:rsidRPr="008B63B7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w="1843" w:type="dxa"/>
            <w:vAlign w:val="center"/>
          </w:tcPr>
          <w:p w14:paraId="60BAF522" w14:textId="20EB5BFE" w:rsidR="00757C88" w:rsidRPr="00706BD6" w:rsidRDefault="00757C88" w:rsidP="00757C88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C2092F">
              <w:rPr>
                <w:b/>
                <w:bCs/>
                <w:sz w:val="20"/>
                <w:szCs w:val="20"/>
              </w:rPr>
              <w:t>Щепотин</w:t>
            </w:r>
            <w:proofErr w:type="spellEnd"/>
            <w:r w:rsidRPr="00C2092F">
              <w:rPr>
                <w:b/>
                <w:bCs/>
                <w:sz w:val="20"/>
                <w:szCs w:val="20"/>
              </w:rPr>
              <w:t xml:space="preserve"> Д.В</w:t>
            </w:r>
          </w:p>
        </w:tc>
        <w:tc>
          <w:tcPr>
            <w:tcW w:w="1701" w:type="dxa"/>
            <w:vAlign w:val="center"/>
          </w:tcPr>
          <w:p w14:paraId="7F5AF91B" w14:textId="7777777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C88" w:rsidRPr="0067143F" w14:paraId="0EB176E0" w14:textId="77777777" w:rsidTr="007C1894">
        <w:trPr>
          <w:trHeight w:val="34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12EDF42" w14:textId="7777777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E37B86D" w14:textId="0F2F326D" w:rsidR="00757C88" w:rsidRPr="00706BD6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9064" w:type="dxa"/>
            <w:vAlign w:val="center"/>
          </w:tcPr>
          <w:p w14:paraId="7AAAF214" w14:textId="0034EAE1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C2092F">
              <w:rPr>
                <w:bCs/>
                <w:color w:val="000000"/>
                <w:sz w:val="20"/>
                <w:szCs w:val="20"/>
              </w:rPr>
              <w:t>Профессиональное обучение «Делопроизводитель» для обучающихся 9-11 классов</w:t>
            </w:r>
          </w:p>
        </w:tc>
        <w:tc>
          <w:tcPr>
            <w:tcW w:w="1843" w:type="dxa"/>
            <w:vAlign w:val="center"/>
          </w:tcPr>
          <w:p w14:paraId="0B15EA39" w14:textId="092377C8" w:rsidR="00757C88" w:rsidRPr="00706BD6" w:rsidRDefault="00757C88" w:rsidP="00757C88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092F">
              <w:rPr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vAlign w:val="center"/>
          </w:tcPr>
          <w:p w14:paraId="62C7310C" w14:textId="0331DB93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092F">
              <w:rPr>
                <w:sz w:val="20"/>
                <w:szCs w:val="20"/>
              </w:rPr>
              <w:t>Пачганова</w:t>
            </w:r>
            <w:proofErr w:type="spellEnd"/>
            <w:r w:rsidRPr="00C2092F">
              <w:rPr>
                <w:sz w:val="20"/>
                <w:szCs w:val="20"/>
              </w:rPr>
              <w:t xml:space="preserve"> А.В., Валовая Т.С., Судник Т.В.</w:t>
            </w:r>
          </w:p>
        </w:tc>
      </w:tr>
      <w:tr w:rsidR="00757C88" w:rsidRPr="0067143F" w14:paraId="5F9CE10E" w14:textId="77777777" w:rsidTr="00A8171C">
        <w:trPr>
          <w:trHeight w:val="34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812E1E0" w14:textId="7777777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7700C90" w14:textId="697F5C12" w:rsidR="00757C88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E761" w14:textId="66050B11" w:rsidR="00757C88" w:rsidRPr="00C2092F" w:rsidRDefault="00757C88" w:rsidP="00757C88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C6B96">
              <w:rPr>
                <w:bCs/>
                <w:color w:val="000000"/>
                <w:sz w:val="20"/>
                <w:szCs w:val="20"/>
              </w:rPr>
              <w:t xml:space="preserve">Программа профессиональной переподготовки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1C6B96">
              <w:rPr>
                <w:bCs/>
                <w:color w:val="000000"/>
                <w:sz w:val="20"/>
                <w:szCs w:val="20"/>
              </w:rPr>
              <w:t>Специалист отдела кадров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967" w14:textId="6A86854E" w:rsidR="00757C88" w:rsidRPr="00C2092F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 w:rsidRPr="001C6B96">
              <w:rPr>
                <w:bCs/>
                <w:color w:val="000000"/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vAlign w:val="center"/>
          </w:tcPr>
          <w:p w14:paraId="231E61DB" w14:textId="45B50463" w:rsidR="00757C88" w:rsidRPr="00C2092F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Пачганова</w:t>
            </w:r>
            <w:proofErr w:type="spellEnd"/>
            <w:r>
              <w:rPr>
                <w:sz w:val="20"/>
                <w:szCs w:val="20"/>
              </w:rPr>
              <w:t xml:space="preserve"> А.В., Валовая Т.С.</w:t>
            </w:r>
          </w:p>
        </w:tc>
      </w:tr>
      <w:tr w:rsidR="00757C88" w:rsidRPr="0067143F" w14:paraId="0BD3513E" w14:textId="77777777" w:rsidTr="00A8171C">
        <w:trPr>
          <w:trHeight w:val="34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4A0DF94" w14:textId="7777777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AAE1EEA" w14:textId="4FE20779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AAEF" w14:textId="78C067F6" w:rsidR="00757C88" w:rsidRPr="001C6B96" w:rsidRDefault="00757C88" w:rsidP="00757C88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6251C5">
              <w:rPr>
                <w:bCs/>
                <w:color w:val="000000"/>
                <w:sz w:val="20"/>
                <w:szCs w:val="20"/>
              </w:rPr>
              <w:t xml:space="preserve">Программа профессионального обучения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6251C5">
              <w:rPr>
                <w:bCs/>
                <w:color w:val="000000"/>
                <w:sz w:val="20"/>
                <w:szCs w:val="20"/>
              </w:rPr>
              <w:t>Архивариус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67F1" w14:textId="086151F0" w:rsidR="00757C88" w:rsidRPr="001C6B96" w:rsidRDefault="00757C88" w:rsidP="00757C88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51C5">
              <w:rPr>
                <w:bCs/>
                <w:color w:val="000000"/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vAlign w:val="center"/>
          </w:tcPr>
          <w:p w14:paraId="03666F95" w14:textId="18912A8C" w:rsidR="00757C88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Судник Т.В.</w:t>
            </w:r>
          </w:p>
        </w:tc>
      </w:tr>
      <w:tr w:rsidR="00757C88" w:rsidRPr="0067143F" w14:paraId="5B672A46" w14:textId="77777777" w:rsidTr="006749A6">
        <w:trPr>
          <w:trHeight w:val="34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2A36673" w14:textId="7777777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19E3227" w14:textId="77777777" w:rsidR="00757C88" w:rsidRPr="00706BD6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1CF6DCFC" w14:textId="25756760" w:rsidR="00757C88" w:rsidRPr="008B63B7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 w:rsidRPr="00BA44B2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vAlign w:val="center"/>
          </w:tcPr>
          <w:p w14:paraId="458868B8" w14:textId="240B8998" w:rsidR="00757C88" w:rsidRPr="00706BD6" w:rsidRDefault="00757C88" w:rsidP="00757C88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A44B2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1D262506" w14:textId="7777777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C88" w:rsidRPr="0067143F" w14:paraId="588CE198" w14:textId="77777777" w:rsidTr="006749A6">
        <w:trPr>
          <w:trHeight w:val="34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F0853D6" w14:textId="77777777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D84F2BD" w14:textId="5020A9C3" w:rsidR="00757C88" w:rsidRPr="00706BD6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64" w:type="dxa"/>
            <w:vAlign w:val="center"/>
          </w:tcPr>
          <w:p w14:paraId="106106C4" w14:textId="69AA5D24" w:rsidR="00757C88" w:rsidRPr="008B63B7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BA44B2">
              <w:rPr>
                <w:sz w:val="20"/>
                <w:szCs w:val="20"/>
              </w:rPr>
              <w:t xml:space="preserve">Проект </w:t>
            </w:r>
            <w:r>
              <w:rPr>
                <w:sz w:val="20"/>
                <w:szCs w:val="20"/>
              </w:rPr>
              <w:t>«</w:t>
            </w:r>
            <w:r w:rsidRPr="00BA44B2">
              <w:rPr>
                <w:sz w:val="20"/>
                <w:szCs w:val="20"/>
              </w:rPr>
              <w:t>Билет в будущее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754D5954" w14:textId="47C40E83" w:rsidR="00757C88" w:rsidRPr="00706BD6" w:rsidRDefault="00757C88" w:rsidP="00757C88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A44B2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vAlign w:val="center"/>
          </w:tcPr>
          <w:p w14:paraId="3368DA56" w14:textId="476D88AA" w:rsidR="00757C88" w:rsidRPr="00706BD6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4B2">
              <w:rPr>
                <w:color w:val="000000"/>
                <w:sz w:val="20"/>
                <w:szCs w:val="20"/>
              </w:rPr>
              <w:t>Пачганова</w:t>
            </w:r>
            <w:proofErr w:type="spellEnd"/>
            <w:r w:rsidRPr="00BA44B2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757C88" w:rsidRPr="0067143F" w14:paraId="50F1A552" w14:textId="77777777" w:rsidTr="006536AF">
        <w:trPr>
          <w:trHeight w:val="34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2FFDBB57" w14:textId="25069087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9955" w:type="dxa"/>
            <w:gridSpan w:val="2"/>
            <w:vAlign w:val="center"/>
          </w:tcPr>
          <w:p w14:paraId="1FA536C6" w14:textId="77777777" w:rsidR="00757C88" w:rsidRDefault="00757C88" w:rsidP="00757C8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536AF">
              <w:rPr>
                <w:b/>
                <w:sz w:val="20"/>
                <w:szCs w:val="20"/>
              </w:rPr>
              <w:t xml:space="preserve">Образовательная деятельность по основной профессиональной образовательной </w:t>
            </w:r>
          </w:p>
          <w:p w14:paraId="3408B9DE" w14:textId="5A30DD43" w:rsidR="00757C88" w:rsidRPr="006536AF" w:rsidRDefault="00757C88" w:rsidP="00757C88">
            <w:pPr>
              <w:ind w:left="0"/>
              <w:jc w:val="center"/>
              <w:rPr>
                <w:sz w:val="20"/>
                <w:szCs w:val="20"/>
              </w:rPr>
            </w:pPr>
            <w:r w:rsidRPr="006536AF">
              <w:rPr>
                <w:b/>
                <w:sz w:val="20"/>
                <w:szCs w:val="20"/>
              </w:rPr>
              <w:t>программе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4DCF5B81" w14:textId="77777777" w:rsidR="00757C88" w:rsidRPr="006536AF" w:rsidRDefault="00757C88" w:rsidP="00757C88">
            <w:pPr>
              <w:ind w:left="0" w:right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536AF">
              <w:rPr>
                <w:b/>
                <w:bCs/>
                <w:i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01" w:type="dxa"/>
            <w:vAlign w:val="center"/>
          </w:tcPr>
          <w:p w14:paraId="26F6463F" w14:textId="77777777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C88" w:rsidRPr="0067143F" w14:paraId="57F2185D" w14:textId="77777777" w:rsidTr="009B5A99">
        <w:trPr>
          <w:trHeight w:val="345"/>
          <w:jc w:val="center"/>
        </w:trPr>
        <w:tc>
          <w:tcPr>
            <w:tcW w:w="1097" w:type="dxa"/>
            <w:vMerge/>
            <w:shd w:val="clear" w:color="auto" w:fill="FFFFFF"/>
          </w:tcPr>
          <w:p w14:paraId="61600ABC" w14:textId="77777777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C88C73B" w14:textId="5F66EDFF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064" w:type="dxa"/>
          </w:tcPr>
          <w:p w14:paraId="56F330A4" w14:textId="7C1430AC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223Д ОПЦ.07 Компьютерная обработка документов</w:t>
            </w:r>
          </w:p>
          <w:p w14:paraId="4A9DDE17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223Д МДК.01.01 Документационное обеспечение управления</w:t>
            </w:r>
          </w:p>
          <w:p w14:paraId="255E0262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223Д МДК.01.02 Организация секретарского обслуживания</w:t>
            </w:r>
          </w:p>
          <w:p w14:paraId="228E1DE7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223Д МДК.03.01 Выполнение работ по должности служащего 20190 Архивариус</w:t>
            </w:r>
          </w:p>
          <w:p w14:paraId="411DF884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ОП.07 Компьютерная обработка документов</w:t>
            </w:r>
          </w:p>
          <w:p w14:paraId="35D3B260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МДК.02.01 Организация и нормативно-правовые основы архивного дела</w:t>
            </w:r>
          </w:p>
          <w:p w14:paraId="156EDF39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МДК.02.02 Государственные, муниципальные архивы и архивы организации</w:t>
            </w:r>
          </w:p>
          <w:p w14:paraId="59765915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МДК.02.03 Методика и практика архивоведения</w:t>
            </w:r>
          </w:p>
          <w:p w14:paraId="2C44707E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МДК.02.04 Обеспечение сохранности документов</w:t>
            </w:r>
          </w:p>
          <w:p w14:paraId="589C60E6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421Д МДК.03.01 Информационные технологии в документационном обеспечении управления и архивном деле</w:t>
            </w:r>
          </w:p>
          <w:p w14:paraId="023E2A34" w14:textId="77777777" w:rsidR="00757C88" w:rsidRPr="00D8182B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421Д МДК.03.02 Методика рационализации документационного обеспечения управления и архивного дела</w:t>
            </w:r>
          </w:p>
          <w:p w14:paraId="665002B7" w14:textId="2D9C1E1D" w:rsidR="00757C88" w:rsidRPr="006536AF" w:rsidRDefault="00757C88" w:rsidP="00757C88">
            <w:pPr>
              <w:ind w:lef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421Д МДК.03.03 Организация работы с электронными документами</w:t>
            </w:r>
          </w:p>
        </w:tc>
        <w:tc>
          <w:tcPr>
            <w:tcW w:w="1843" w:type="dxa"/>
            <w:vAlign w:val="center"/>
          </w:tcPr>
          <w:p w14:paraId="26850FFB" w14:textId="70446CAE" w:rsidR="00757C88" w:rsidRPr="006536AF" w:rsidRDefault="000D5A81" w:rsidP="00757C88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17382825" w14:textId="77777777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2B76819" w14:textId="77777777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2F13246" w14:textId="6068E21D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>с учебной нагрузкой</w:t>
            </w:r>
          </w:p>
          <w:p w14:paraId="629A63C3" w14:textId="61EB8862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C88" w:rsidRPr="0067143F" w14:paraId="37A59E60" w14:textId="77777777" w:rsidTr="00625E58">
        <w:trPr>
          <w:trHeight w:val="630"/>
          <w:jc w:val="center"/>
        </w:trPr>
        <w:tc>
          <w:tcPr>
            <w:tcW w:w="1097" w:type="dxa"/>
            <w:vMerge/>
            <w:shd w:val="clear" w:color="auto" w:fill="FFFFFF"/>
          </w:tcPr>
          <w:p w14:paraId="430FDDF5" w14:textId="77777777" w:rsidR="00757C88" w:rsidRPr="006536AF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2C2DBF1" w14:textId="77777777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64" w:type="dxa"/>
          </w:tcPr>
          <w:p w14:paraId="0AF95D45" w14:textId="7470FE9D" w:rsidR="00757C88" w:rsidRPr="00D8182B" w:rsidRDefault="00757C88" w:rsidP="00757C88">
            <w:pPr>
              <w:ind w:left="-14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ОП.07 Компьютерная обработка документов</w:t>
            </w:r>
          </w:p>
          <w:p w14:paraId="1B7BDA23" w14:textId="77777777" w:rsidR="00757C88" w:rsidRPr="00D8182B" w:rsidRDefault="00757C88" w:rsidP="00757C88">
            <w:pPr>
              <w:ind w:left="-14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МДК.02.01 Организация и нормативно-правовые основы архивного дела</w:t>
            </w:r>
          </w:p>
          <w:p w14:paraId="796C41C9" w14:textId="77777777" w:rsidR="00757C88" w:rsidRPr="00D8182B" w:rsidRDefault="00757C88" w:rsidP="00757C88">
            <w:pPr>
              <w:ind w:left="-14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МДК.02.02 Государственные, муниципальные архивы и архивы организации</w:t>
            </w:r>
          </w:p>
          <w:p w14:paraId="4924AA64" w14:textId="77777777" w:rsidR="00757C88" w:rsidRPr="00D8182B" w:rsidRDefault="00757C88" w:rsidP="00757C88">
            <w:pPr>
              <w:ind w:left="-14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МДК.02.03 Методика и практика архивоведения</w:t>
            </w:r>
          </w:p>
          <w:p w14:paraId="1EA9873C" w14:textId="77777777" w:rsidR="00757C88" w:rsidRPr="00D8182B" w:rsidRDefault="00757C88" w:rsidP="00757C88">
            <w:pPr>
              <w:ind w:left="-14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МДК.02.04 Обеспечение сохранности документов</w:t>
            </w:r>
          </w:p>
          <w:p w14:paraId="68B5D885" w14:textId="3A105809" w:rsidR="00757C88" w:rsidRPr="00D8182B" w:rsidRDefault="00757C88" w:rsidP="00757C88">
            <w:pPr>
              <w:ind w:left="-14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421Д ПП.03.01 Производственная практика (по профилю специальности)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      </w:r>
          </w:p>
          <w:p w14:paraId="187C8186" w14:textId="2DE4B569" w:rsidR="00757C88" w:rsidRPr="006536AF" w:rsidRDefault="00757C88" w:rsidP="00757C88">
            <w:pPr>
              <w:ind w:left="-14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223Д УП.01.01 Учебная практика Организация документационного обеспечения управления и функционирования организации</w:t>
            </w:r>
          </w:p>
        </w:tc>
        <w:tc>
          <w:tcPr>
            <w:tcW w:w="1843" w:type="dxa"/>
            <w:vAlign w:val="center"/>
          </w:tcPr>
          <w:p w14:paraId="7B81A467" w14:textId="09D82485" w:rsidR="00757C88" w:rsidRPr="005B783E" w:rsidRDefault="000D5A81" w:rsidP="00757C88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04C88D69" w14:textId="77777777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1CE5B882" w14:textId="77777777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3E41204" w14:textId="77777777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>с учебной нагрузкой</w:t>
            </w:r>
          </w:p>
          <w:p w14:paraId="378D027F" w14:textId="77777777" w:rsidR="00757C88" w:rsidRPr="005B783E" w:rsidRDefault="00757C88" w:rsidP="00757C88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757C88" w:rsidRPr="0067143F" w14:paraId="202C8BD7" w14:textId="77777777" w:rsidTr="003C358E">
        <w:trPr>
          <w:trHeight w:val="354"/>
          <w:jc w:val="center"/>
        </w:trPr>
        <w:tc>
          <w:tcPr>
            <w:tcW w:w="1097" w:type="dxa"/>
            <w:vMerge/>
            <w:shd w:val="clear" w:color="auto" w:fill="FFFFFF"/>
          </w:tcPr>
          <w:p w14:paraId="67B9935A" w14:textId="77777777" w:rsidR="00757C88" w:rsidRPr="006536AF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556D2AA" w14:textId="77777777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64" w:type="dxa"/>
          </w:tcPr>
          <w:p w14:paraId="7B0CC471" w14:textId="0DEFD72A" w:rsidR="00757C88" w:rsidRPr="00D8182B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ОП.07 Компьютерная обработка документов</w:t>
            </w:r>
          </w:p>
          <w:p w14:paraId="33D90AC1" w14:textId="77777777" w:rsidR="00757C88" w:rsidRPr="00D8182B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МДК.02.01 Организация и нормативно-правовые основы архивного дела</w:t>
            </w:r>
          </w:p>
          <w:p w14:paraId="287E5094" w14:textId="77777777" w:rsidR="00757C88" w:rsidRPr="00D8182B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МДК.02.02 Государственные, муниципальные архивы и архивы организации</w:t>
            </w:r>
          </w:p>
          <w:p w14:paraId="10E5F5AA" w14:textId="77777777" w:rsidR="00757C88" w:rsidRPr="00D8182B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МДК.02.03 Методика и практика архивоведения</w:t>
            </w:r>
          </w:p>
          <w:p w14:paraId="610E4190" w14:textId="77777777" w:rsidR="00757C88" w:rsidRPr="00D8182B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322Д МДК.02.04 Обеспечение сохранности документов</w:t>
            </w:r>
          </w:p>
          <w:p w14:paraId="7AF62419" w14:textId="2F8EAA4E" w:rsidR="00757C88" w:rsidRPr="00D8182B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421Д ПП.03.01 Производственная практика (по профилю специальности)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      </w:r>
          </w:p>
          <w:p w14:paraId="0D3CA489" w14:textId="451E1EC1" w:rsidR="00757C88" w:rsidRPr="006536AF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D8182B">
              <w:rPr>
                <w:sz w:val="20"/>
                <w:szCs w:val="20"/>
              </w:rPr>
              <w:t>421Д ПM.03.ЭК Экзамен по профессиональному модулю</w:t>
            </w:r>
          </w:p>
        </w:tc>
        <w:tc>
          <w:tcPr>
            <w:tcW w:w="1843" w:type="dxa"/>
            <w:vAlign w:val="center"/>
          </w:tcPr>
          <w:p w14:paraId="6A80CCD8" w14:textId="76A274C8" w:rsidR="00757C88" w:rsidRPr="005B783E" w:rsidRDefault="000D5A81" w:rsidP="00757C88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Скороход Е.Г.</w:t>
            </w:r>
          </w:p>
        </w:tc>
        <w:tc>
          <w:tcPr>
            <w:tcW w:w="1701" w:type="dxa"/>
            <w:vAlign w:val="center"/>
          </w:tcPr>
          <w:p w14:paraId="7591B109" w14:textId="77777777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14195C3" w14:textId="77777777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C1B3E77" w14:textId="77777777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536AF">
              <w:rPr>
                <w:color w:val="000000"/>
                <w:sz w:val="20"/>
                <w:szCs w:val="20"/>
              </w:rPr>
              <w:t>с учебной нагрузкой</w:t>
            </w:r>
          </w:p>
          <w:p w14:paraId="6A3F79B2" w14:textId="77777777" w:rsidR="00757C88" w:rsidRPr="005B783E" w:rsidRDefault="00757C88" w:rsidP="00757C88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757C88" w:rsidRPr="0067143F" w14:paraId="5707E7DF" w14:textId="77777777" w:rsidTr="007F001B">
        <w:trPr>
          <w:trHeight w:val="354"/>
          <w:jc w:val="center"/>
        </w:trPr>
        <w:tc>
          <w:tcPr>
            <w:tcW w:w="1097" w:type="dxa"/>
            <w:vMerge/>
            <w:shd w:val="clear" w:color="auto" w:fill="FFFFFF"/>
          </w:tcPr>
          <w:p w14:paraId="2354B7D4" w14:textId="77777777" w:rsidR="00757C88" w:rsidRPr="006536AF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41D0122" w14:textId="77777777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4" w:type="dxa"/>
            <w:vAlign w:val="center"/>
          </w:tcPr>
          <w:p w14:paraId="67C122E8" w14:textId="068A52CF" w:rsidR="00757C88" w:rsidRPr="00D8182B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w="1843" w:type="dxa"/>
            <w:vAlign w:val="center"/>
          </w:tcPr>
          <w:p w14:paraId="776508E7" w14:textId="44B8B749" w:rsidR="00757C88" w:rsidRPr="006536AF" w:rsidRDefault="00757C88" w:rsidP="00757C88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C2092F">
              <w:rPr>
                <w:b/>
                <w:bCs/>
                <w:sz w:val="20"/>
                <w:szCs w:val="20"/>
              </w:rPr>
              <w:t>Щепотин</w:t>
            </w:r>
            <w:proofErr w:type="spellEnd"/>
            <w:r w:rsidRPr="00C2092F">
              <w:rPr>
                <w:b/>
                <w:bCs/>
                <w:sz w:val="20"/>
                <w:szCs w:val="20"/>
              </w:rPr>
              <w:t xml:space="preserve"> Д.В</w:t>
            </w:r>
          </w:p>
        </w:tc>
        <w:tc>
          <w:tcPr>
            <w:tcW w:w="1701" w:type="dxa"/>
            <w:vAlign w:val="center"/>
          </w:tcPr>
          <w:p w14:paraId="7A1371F6" w14:textId="77777777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C88" w:rsidRPr="0067143F" w14:paraId="08F139FC" w14:textId="77777777" w:rsidTr="007F001B">
        <w:trPr>
          <w:trHeight w:val="354"/>
          <w:jc w:val="center"/>
        </w:trPr>
        <w:tc>
          <w:tcPr>
            <w:tcW w:w="1097" w:type="dxa"/>
            <w:vMerge/>
            <w:shd w:val="clear" w:color="auto" w:fill="FFFFFF"/>
          </w:tcPr>
          <w:p w14:paraId="4984CDD9" w14:textId="77777777" w:rsidR="00757C88" w:rsidRPr="006536AF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6D9E84F" w14:textId="3FAE2BBF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9064" w:type="dxa"/>
            <w:vAlign w:val="center"/>
          </w:tcPr>
          <w:p w14:paraId="70B1D671" w14:textId="7D5C3ED6" w:rsidR="00757C88" w:rsidRPr="00D8182B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C2092F">
              <w:rPr>
                <w:bCs/>
                <w:color w:val="000000"/>
                <w:sz w:val="20"/>
                <w:szCs w:val="20"/>
              </w:rPr>
              <w:t>Профессиональное обучение «Делопроизводитель» для обучающихся 9-11 классов</w:t>
            </w:r>
          </w:p>
        </w:tc>
        <w:tc>
          <w:tcPr>
            <w:tcW w:w="1843" w:type="dxa"/>
            <w:vAlign w:val="center"/>
          </w:tcPr>
          <w:p w14:paraId="717CB2A5" w14:textId="56E39758" w:rsidR="00757C88" w:rsidRPr="006536AF" w:rsidRDefault="00757C88" w:rsidP="00757C88">
            <w:pPr>
              <w:ind w:left="0" w:right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092F">
              <w:rPr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vAlign w:val="center"/>
          </w:tcPr>
          <w:p w14:paraId="57DE5F0C" w14:textId="4505836E" w:rsidR="00757C88" w:rsidRPr="006536AF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319">
              <w:rPr>
                <w:color w:val="000000"/>
                <w:sz w:val="20"/>
                <w:szCs w:val="20"/>
              </w:rPr>
              <w:t>Пачганова</w:t>
            </w:r>
            <w:proofErr w:type="spellEnd"/>
            <w:r w:rsidRPr="00193319">
              <w:rPr>
                <w:color w:val="000000"/>
                <w:sz w:val="20"/>
                <w:szCs w:val="20"/>
              </w:rPr>
              <w:t xml:space="preserve"> А.В., Валовая Т.С., Судник Т.В.</w:t>
            </w:r>
          </w:p>
        </w:tc>
      </w:tr>
      <w:tr w:rsidR="00757C88" w:rsidRPr="0067143F" w14:paraId="00FE405C" w14:textId="77777777" w:rsidTr="0035550C">
        <w:trPr>
          <w:trHeight w:val="354"/>
          <w:jc w:val="center"/>
        </w:trPr>
        <w:tc>
          <w:tcPr>
            <w:tcW w:w="1097" w:type="dxa"/>
            <w:vMerge/>
            <w:shd w:val="clear" w:color="auto" w:fill="FFFFFF"/>
          </w:tcPr>
          <w:p w14:paraId="5AF14888" w14:textId="77777777" w:rsidR="00757C88" w:rsidRPr="006536AF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5785F32" w14:textId="1BCCBB5C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008B" w14:textId="53B7BCDB" w:rsidR="00757C88" w:rsidRPr="00C2092F" w:rsidRDefault="00757C88" w:rsidP="00757C88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C6B96">
              <w:rPr>
                <w:bCs/>
                <w:color w:val="000000"/>
                <w:sz w:val="20"/>
                <w:szCs w:val="20"/>
              </w:rPr>
              <w:t xml:space="preserve">Программа профессиональной переподготовки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1C6B96">
              <w:rPr>
                <w:bCs/>
                <w:color w:val="000000"/>
                <w:sz w:val="20"/>
                <w:szCs w:val="20"/>
              </w:rPr>
              <w:t>Специалист отдела кадров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A63D" w14:textId="4AD4EEDB" w:rsidR="00757C88" w:rsidRPr="00C2092F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 w:rsidRPr="001C6B96">
              <w:rPr>
                <w:bCs/>
                <w:color w:val="000000"/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vAlign w:val="center"/>
          </w:tcPr>
          <w:p w14:paraId="3DE478E2" w14:textId="65DC2478" w:rsidR="00757C88" w:rsidRPr="00193319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Пачганова</w:t>
            </w:r>
            <w:proofErr w:type="spellEnd"/>
            <w:r>
              <w:rPr>
                <w:sz w:val="20"/>
                <w:szCs w:val="20"/>
              </w:rPr>
              <w:t xml:space="preserve"> А.В., Валовая Т.С.</w:t>
            </w:r>
          </w:p>
        </w:tc>
      </w:tr>
      <w:tr w:rsidR="00757C88" w:rsidRPr="0067143F" w14:paraId="4CB75469" w14:textId="77777777" w:rsidTr="0035550C">
        <w:trPr>
          <w:trHeight w:val="354"/>
          <w:jc w:val="center"/>
        </w:trPr>
        <w:tc>
          <w:tcPr>
            <w:tcW w:w="1097" w:type="dxa"/>
            <w:vMerge/>
            <w:shd w:val="clear" w:color="auto" w:fill="FFFFFF"/>
          </w:tcPr>
          <w:p w14:paraId="5317FB1C" w14:textId="77777777" w:rsidR="00757C88" w:rsidRPr="006536AF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A0948DF" w14:textId="01FC7AFC" w:rsidR="00757C88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7BD6" w14:textId="7E9A1417" w:rsidR="00757C88" w:rsidRPr="001C6B96" w:rsidRDefault="00757C88" w:rsidP="00757C88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6251C5">
              <w:rPr>
                <w:bCs/>
                <w:color w:val="000000"/>
                <w:sz w:val="20"/>
                <w:szCs w:val="20"/>
              </w:rPr>
              <w:t xml:space="preserve">Программа профессионального обучения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6251C5">
              <w:rPr>
                <w:bCs/>
                <w:color w:val="000000"/>
                <w:sz w:val="20"/>
                <w:szCs w:val="20"/>
              </w:rPr>
              <w:t>Архивариус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9F01" w14:textId="7801B7C1" w:rsidR="00757C88" w:rsidRPr="001C6B96" w:rsidRDefault="00757C88" w:rsidP="00757C88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51C5">
              <w:rPr>
                <w:bCs/>
                <w:color w:val="000000"/>
                <w:sz w:val="20"/>
                <w:szCs w:val="20"/>
              </w:rPr>
              <w:t>Мясникова С.В.</w:t>
            </w:r>
          </w:p>
        </w:tc>
        <w:tc>
          <w:tcPr>
            <w:tcW w:w="1701" w:type="dxa"/>
            <w:vAlign w:val="center"/>
          </w:tcPr>
          <w:p w14:paraId="7814B02B" w14:textId="74F35BA0" w:rsidR="00757C88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Судник Т.В.</w:t>
            </w:r>
          </w:p>
        </w:tc>
      </w:tr>
      <w:tr w:rsidR="00757C88" w:rsidRPr="0067143F" w14:paraId="2B00180A" w14:textId="77777777" w:rsidTr="009B5A99">
        <w:trPr>
          <w:trHeight w:val="354"/>
          <w:jc w:val="center"/>
        </w:trPr>
        <w:tc>
          <w:tcPr>
            <w:tcW w:w="1097" w:type="dxa"/>
            <w:vMerge/>
            <w:shd w:val="clear" w:color="auto" w:fill="FFFFFF"/>
          </w:tcPr>
          <w:p w14:paraId="67FD7957" w14:textId="77777777" w:rsidR="00757C88" w:rsidRPr="005B783E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5" w:type="dxa"/>
            <w:gridSpan w:val="2"/>
            <w:vAlign w:val="center"/>
          </w:tcPr>
          <w:p w14:paraId="0224EE54" w14:textId="73218416" w:rsidR="00757C88" w:rsidRPr="00771C3D" w:rsidRDefault="00757C88" w:rsidP="00757C88">
            <w:pPr>
              <w:ind w:left="0" w:right="0"/>
              <w:jc w:val="center"/>
              <w:rPr>
                <w:sz w:val="20"/>
                <w:szCs w:val="20"/>
              </w:rPr>
            </w:pPr>
            <w:r w:rsidRPr="00771C3D">
              <w:rPr>
                <w:b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843" w:type="dxa"/>
            <w:vAlign w:val="center"/>
          </w:tcPr>
          <w:p w14:paraId="5DD7B952" w14:textId="77777777" w:rsidR="00757C88" w:rsidRPr="00771C3D" w:rsidRDefault="00757C88" w:rsidP="00757C88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771C3D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01" w:type="dxa"/>
            <w:vAlign w:val="center"/>
          </w:tcPr>
          <w:p w14:paraId="37ED7075" w14:textId="77777777" w:rsidR="00757C88" w:rsidRPr="00771C3D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C88" w:rsidRPr="0067143F" w14:paraId="0B01655A" w14:textId="77777777" w:rsidTr="009B5A99">
        <w:trPr>
          <w:trHeight w:val="354"/>
          <w:jc w:val="center"/>
        </w:trPr>
        <w:tc>
          <w:tcPr>
            <w:tcW w:w="1097" w:type="dxa"/>
            <w:vMerge/>
            <w:shd w:val="clear" w:color="auto" w:fill="FFFFFF"/>
          </w:tcPr>
          <w:p w14:paraId="3DA701D0" w14:textId="77777777" w:rsidR="00757C88" w:rsidRPr="005B783E" w:rsidRDefault="00757C88" w:rsidP="00757C88">
            <w:pPr>
              <w:widowControl w:val="0"/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4AFD5BA8" w14:textId="77777777" w:rsidR="00757C88" w:rsidRPr="00771C3D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71C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64" w:type="dxa"/>
            <w:vAlign w:val="center"/>
          </w:tcPr>
          <w:p w14:paraId="74B226BA" w14:textId="77777777" w:rsidR="00757C88" w:rsidRPr="00771C3D" w:rsidRDefault="00757C88" w:rsidP="00757C88">
            <w:pPr>
              <w:ind w:left="0" w:right="0"/>
              <w:jc w:val="left"/>
              <w:rPr>
                <w:sz w:val="20"/>
                <w:szCs w:val="20"/>
              </w:rPr>
            </w:pPr>
            <w:r w:rsidRPr="00771C3D">
              <w:rPr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843" w:type="dxa"/>
            <w:vAlign w:val="center"/>
          </w:tcPr>
          <w:p w14:paraId="7184A095" w14:textId="77777777" w:rsidR="00757C88" w:rsidRPr="00771C3D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71C3D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01" w:type="dxa"/>
            <w:vAlign w:val="center"/>
          </w:tcPr>
          <w:p w14:paraId="3E4F807F" w14:textId="36751B2E" w:rsidR="00757C88" w:rsidRPr="00771C3D" w:rsidRDefault="00757C88" w:rsidP="00757C88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71C3D">
              <w:rPr>
                <w:color w:val="000000"/>
                <w:sz w:val="20"/>
                <w:szCs w:val="20"/>
              </w:rPr>
              <w:t>Пачганова</w:t>
            </w:r>
            <w:proofErr w:type="spellEnd"/>
            <w:r w:rsidRPr="00771C3D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</w:tbl>
    <w:p w14:paraId="0A633DBB" w14:textId="77777777" w:rsidR="003D7565" w:rsidRDefault="003D7565" w:rsidP="004E64A2">
      <w:pPr>
        <w:spacing w:after="160" w:line="259" w:lineRule="auto"/>
        <w:ind w:left="0" w:right="0"/>
        <w:jc w:val="center"/>
        <w:rPr>
          <w:b/>
        </w:rPr>
        <w:sectPr w:rsidR="003D7565"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14:paraId="2759AA33" w14:textId="6B264206" w:rsidR="00F20D74" w:rsidRPr="00F20D74" w:rsidRDefault="00F20D74" w:rsidP="00F20D74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F20D74">
        <w:rPr>
          <w:color w:val="000000"/>
        </w:rPr>
        <w:lastRenderedPageBreak/>
        <w:t xml:space="preserve">Приложение </w:t>
      </w:r>
      <w:r>
        <w:rPr>
          <w:color w:val="000000"/>
        </w:rPr>
        <w:t>7</w:t>
      </w:r>
    </w:p>
    <w:p w14:paraId="35E31E93" w14:textId="77777777" w:rsidR="00F20D74" w:rsidRPr="00F20D74" w:rsidRDefault="00F20D74" w:rsidP="00F20D74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F20D74">
        <w:rPr>
          <w:color w:val="000000"/>
        </w:rPr>
        <w:t xml:space="preserve">к приказу БУ «Нижневартовский </w:t>
      </w:r>
    </w:p>
    <w:p w14:paraId="6518C225" w14:textId="77777777" w:rsidR="00F20D74" w:rsidRPr="00F20D74" w:rsidRDefault="00F20D74" w:rsidP="00F20D74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F20D74">
        <w:rPr>
          <w:color w:val="000000"/>
        </w:rPr>
        <w:t>социально-гуманитарный колледж»</w:t>
      </w:r>
    </w:p>
    <w:p w14:paraId="50B69414" w14:textId="4D967C00" w:rsidR="004E64A2" w:rsidRDefault="00F20D74" w:rsidP="00F20D74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F20D74">
        <w:rPr>
          <w:color w:val="000000"/>
        </w:rPr>
        <w:t>от «___» _________202</w:t>
      </w:r>
      <w:r w:rsidR="00D21FB0">
        <w:rPr>
          <w:color w:val="000000"/>
        </w:rPr>
        <w:t>4</w:t>
      </w:r>
      <w:r w:rsidRPr="00F20D74">
        <w:rPr>
          <w:color w:val="000000"/>
        </w:rPr>
        <w:t xml:space="preserve"> № _____________</w:t>
      </w:r>
    </w:p>
    <w:p w14:paraId="254A8EF9" w14:textId="77777777" w:rsidR="00F20D74" w:rsidRPr="00F20D74" w:rsidRDefault="00F20D74" w:rsidP="00F20D74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3B042188" w14:textId="4D7B2B78" w:rsidR="004E64A2" w:rsidRDefault="004E64A2" w:rsidP="00771917">
      <w:pPr>
        <w:spacing w:line="259" w:lineRule="auto"/>
        <w:ind w:left="0" w:right="0"/>
        <w:jc w:val="center"/>
        <w:rPr>
          <w:b/>
        </w:rPr>
      </w:pPr>
      <w:r>
        <w:rPr>
          <w:b/>
        </w:rPr>
        <w:t xml:space="preserve">План работы мастерской </w:t>
      </w:r>
      <w:r w:rsidRPr="004E64A2">
        <w:rPr>
          <w:b/>
        </w:rPr>
        <w:t>ИТ-решения для бизнеса на платформе «1С: Предприятие 8»</w:t>
      </w:r>
      <w:r>
        <w:rPr>
          <w:b/>
        </w:rPr>
        <w:t xml:space="preserve"> на 202</w:t>
      </w:r>
      <w:r w:rsidR="0061636A">
        <w:rPr>
          <w:b/>
        </w:rPr>
        <w:t>4</w:t>
      </w:r>
      <w:r>
        <w:rPr>
          <w:b/>
        </w:rPr>
        <w:t xml:space="preserve"> год</w:t>
      </w:r>
    </w:p>
    <w:p w14:paraId="093F83B9" w14:textId="77777777" w:rsidR="00771917" w:rsidRPr="00771917" w:rsidRDefault="00771917" w:rsidP="00771917">
      <w:pPr>
        <w:spacing w:line="259" w:lineRule="auto"/>
        <w:ind w:left="0" w:right="0"/>
        <w:jc w:val="center"/>
        <w:rPr>
          <w:b/>
          <w:sz w:val="20"/>
          <w:szCs w:val="20"/>
        </w:rPr>
      </w:pP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891"/>
        <w:gridCol w:w="8975"/>
        <w:gridCol w:w="1797"/>
        <w:gridCol w:w="1794"/>
      </w:tblGrid>
      <w:tr w:rsidR="00771917" w:rsidRPr="00BB3C16" w14:paraId="792B4224" w14:textId="77777777" w:rsidTr="00062DA6">
        <w:trPr>
          <w:trHeight w:val="315"/>
          <w:jc w:val="center"/>
        </w:trPr>
        <w:tc>
          <w:tcPr>
            <w:tcW w:w="1103" w:type="dxa"/>
            <w:vMerge w:val="restart"/>
            <w:vAlign w:val="center"/>
          </w:tcPr>
          <w:p w14:paraId="1B37AA51" w14:textId="77777777" w:rsidR="00771917" w:rsidRPr="00BB3C16" w:rsidRDefault="00771917" w:rsidP="00771917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3C16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91" w:type="dxa"/>
            <w:vMerge w:val="restart"/>
            <w:vAlign w:val="center"/>
          </w:tcPr>
          <w:p w14:paraId="418DAF01" w14:textId="77777777" w:rsidR="00771917" w:rsidRPr="00BB3C16" w:rsidRDefault="00771917" w:rsidP="00771917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3C16">
              <w:rPr>
                <w:b/>
                <w:bCs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975" w:type="dxa"/>
            <w:vAlign w:val="center"/>
          </w:tcPr>
          <w:p w14:paraId="737FA170" w14:textId="77777777" w:rsidR="00771917" w:rsidRPr="00BB3C16" w:rsidRDefault="00771917" w:rsidP="00771917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3C16">
              <w:rPr>
                <w:b/>
                <w:bCs/>
                <w:color w:val="000000"/>
                <w:sz w:val="20"/>
                <w:szCs w:val="20"/>
              </w:rPr>
              <w:t>Направление работы мастерской</w:t>
            </w:r>
          </w:p>
        </w:tc>
        <w:tc>
          <w:tcPr>
            <w:tcW w:w="1797" w:type="dxa"/>
            <w:vMerge w:val="restart"/>
            <w:vAlign w:val="center"/>
          </w:tcPr>
          <w:p w14:paraId="02612AFF" w14:textId="77777777" w:rsidR="00771917" w:rsidRPr="00BB3C16" w:rsidRDefault="00771917" w:rsidP="00771917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3C16">
              <w:rPr>
                <w:b/>
                <w:bCs/>
                <w:color w:val="000000"/>
                <w:sz w:val="20"/>
                <w:szCs w:val="20"/>
              </w:rPr>
              <w:t>Ответственный за проведение мероприятия</w:t>
            </w:r>
          </w:p>
        </w:tc>
        <w:tc>
          <w:tcPr>
            <w:tcW w:w="1794" w:type="dxa"/>
            <w:vMerge w:val="restart"/>
            <w:vAlign w:val="center"/>
          </w:tcPr>
          <w:p w14:paraId="64BB1BED" w14:textId="77777777" w:rsidR="00771917" w:rsidRPr="00BB3C16" w:rsidRDefault="00771917" w:rsidP="00771917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3C16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771917" w:rsidRPr="00BB3C16" w14:paraId="6D5CE773" w14:textId="77777777" w:rsidTr="00062DA6">
        <w:trPr>
          <w:trHeight w:val="315"/>
          <w:jc w:val="center"/>
        </w:trPr>
        <w:tc>
          <w:tcPr>
            <w:tcW w:w="1103" w:type="dxa"/>
            <w:vMerge/>
            <w:vAlign w:val="center"/>
          </w:tcPr>
          <w:p w14:paraId="0B955744" w14:textId="77777777" w:rsidR="00771917" w:rsidRPr="00BB3C16" w:rsidRDefault="00771917" w:rsidP="0077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7B418CAA" w14:textId="77777777" w:rsidR="00771917" w:rsidRPr="00BB3C16" w:rsidRDefault="00771917" w:rsidP="0077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1CBE421B" w14:textId="77777777" w:rsidR="00771917" w:rsidRPr="00BB3C16" w:rsidRDefault="00771917" w:rsidP="00771917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3C16">
              <w:rPr>
                <w:b/>
                <w:bCs/>
                <w:color w:val="000000"/>
                <w:sz w:val="20"/>
                <w:szCs w:val="20"/>
              </w:rPr>
              <w:t>Мероприятия по направлениям</w:t>
            </w:r>
          </w:p>
        </w:tc>
        <w:tc>
          <w:tcPr>
            <w:tcW w:w="1797" w:type="dxa"/>
            <w:vMerge/>
            <w:vAlign w:val="center"/>
          </w:tcPr>
          <w:p w14:paraId="49FAD276" w14:textId="77777777" w:rsidR="00771917" w:rsidRPr="00BB3C16" w:rsidRDefault="00771917" w:rsidP="0077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14:paraId="3668CBBD" w14:textId="77777777" w:rsidR="00771917" w:rsidRPr="00BB3C16" w:rsidRDefault="00771917" w:rsidP="0077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71917" w:rsidRPr="00266EDB" w14:paraId="5833EEF3" w14:textId="77777777" w:rsidTr="00062DA6">
        <w:trPr>
          <w:trHeight w:val="330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20282628" w14:textId="77777777" w:rsidR="00771917" w:rsidRPr="0061636A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61636A">
              <w:rPr>
                <w:sz w:val="20"/>
                <w:szCs w:val="20"/>
              </w:rPr>
              <w:t>январь</w:t>
            </w:r>
          </w:p>
        </w:tc>
        <w:tc>
          <w:tcPr>
            <w:tcW w:w="891" w:type="dxa"/>
          </w:tcPr>
          <w:p w14:paraId="3F4C9E47" w14:textId="77777777" w:rsidR="00771917" w:rsidRPr="00266EDB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7960EA26" w14:textId="77777777" w:rsidR="00771917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266EDB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1603A446" w14:textId="77777777" w:rsidR="00771917" w:rsidRPr="00266EDB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266EDB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24C1DDA2" w14:textId="77777777" w:rsidR="00771917" w:rsidRPr="00266EDB" w:rsidRDefault="00771917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EDB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3C605F47" w14:textId="77777777" w:rsidR="00771917" w:rsidRPr="00266EDB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917" w:rsidRPr="00266EDB" w14:paraId="716B45D4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B62B70B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51507DF" w14:textId="77777777" w:rsidR="00771917" w:rsidRPr="00266EDB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8975" w:type="dxa"/>
            <w:vAlign w:val="center"/>
          </w:tcPr>
          <w:p w14:paraId="42DBDEE9" w14:textId="77777777" w:rsidR="00771917" w:rsidRPr="00266EDB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66EDB">
              <w:rPr>
                <w:bCs/>
                <w:color w:val="000000"/>
                <w:sz w:val="20"/>
                <w:szCs w:val="20"/>
              </w:rPr>
              <w:t>222ИС/1, 222ИС/2 ОП 13 Основы конфигурирования и программирования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6EDB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080375E0" w14:textId="77777777" w:rsidR="00771917" w:rsidRPr="00266EDB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66EDB">
              <w:rPr>
                <w:bCs/>
                <w:color w:val="000000"/>
                <w:sz w:val="20"/>
                <w:szCs w:val="20"/>
              </w:rPr>
              <w:t>321ИС МДК.03.04 Разработка приложений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6EDB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07CDD511" w14:textId="77777777" w:rsidR="00771917" w:rsidRPr="00266EDB" w:rsidRDefault="00771917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266EDB">
              <w:rPr>
                <w:bCs/>
                <w:color w:val="000000"/>
                <w:sz w:val="20"/>
                <w:szCs w:val="20"/>
              </w:rPr>
              <w:t>321ИС МДК 04.01 Внедрение информационных систем</w:t>
            </w:r>
          </w:p>
        </w:tc>
        <w:tc>
          <w:tcPr>
            <w:tcW w:w="1797" w:type="dxa"/>
            <w:vAlign w:val="center"/>
          </w:tcPr>
          <w:p w14:paraId="7E73939C" w14:textId="77777777" w:rsidR="00771917" w:rsidRPr="00266EDB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66EDB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266EDB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32F2CED8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66EDB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7F60205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66EDB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23B85395" w14:textId="77777777" w:rsidR="00771917" w:rsidRPr="00266EDB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266EDB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5C49E1" w14:paraId="1AD31523" w14:textId="77777777" w:rsidTr="00062DA6">
        <w:trPr>
          <w:trHeight w:val="149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B62D9E4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A4DCDAD" w14:textId="77777777" w:rsidR="00771917" w:rsidRDefault="00771917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75D85B7B" w14:textId="77777777" w:rsidR="00771917" w:rsidRPr="005C49E1" w:rsidRDefault="00771917" w:rsidP="00062DA6">
            <w:pPr>
              <w:pStyle w:val="a5"/>
              <w:jc w:val="center"/>
              <w:rPr>
                <w:b/>
              </w:rPr>
            </w:pPr>
            <w:r w:rsidRPr="005C49E1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97" w:type="dxa"/>
          </w:tcPr>
          <w:p w14:paraId="083A84A2" w14:textId="77777777" w:rsidR="00771917" w:rsidRPr="005C49E1" w:rsidRDefault="00771917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9E1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794" w:type="dxa"/>
          </w:tcPr>
          <w:p w14:paraId="47FEF392" w14:textId="77777777" w:rsidR="00771917" w:rsidRPr="005C49E1" w:rsidRDefault="00771917" w:rsidP="00062DA6">
            <w:pPr>
              <w:ind w:left="0" w:right="0"/>
              <w:rPr>
                <w:color w:val="000000"/>
                <w:sz w:val="20"/>
                <w:szCs w:val="20"/>
              </w:rPr>
            </w:pPr>
          </w:p>
        </w:tc>
      </w:tr>
      <w:tr w:rsidR="00771917" w:rsidRPr="005C49E1" w14:paraId="11AEEEEB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EDEA52D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E737170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75" w:type="dxa"/>
            <w:vAlign w:val="center"/>
          </w:tcPr>
          <w:p w14:paraId="1DD3911C" w14:textId="77777777" w:rsidR="00771917" w:rsidRPr="005C49E1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5C49E1">
              <w:rPr>
                <w:bCs/>
                <w:color w:val="000000"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«Автоматизация бизнес-процессов организации»</w:t>
            </w:r>
          </w:p>
        </w:tc>
        <w:tc>
          <w:tcPr>
            <w:tcW w:w="1797" w:type="dxa"/>
            <w:vAlign w:val="center"/>
          </w:tcPr>
          <w:p w14:paraId="58729438" w14:textId="77777777" w:rsidR="00771917" w:rsidRPr="005C49E1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49E1">
              <w:rPr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3EAD1943" w14:textId="77777777" w:rsidR="00771917" w:rsidRPr="005C49E1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C49E1">
              <w:rPr>
                <w:sz w:val="20"/>
                <w:szCs w:val="20"/>
              </w:rPr>
              <w:t>Архипова Н.Н.</w:t>
            </w:r>
          </w:p>
        </w:tc>
      </w:tr>
      <w:tr w:rsidR="00771917" w:rsidRPr="005C49E1" w14:paraId="4F29E8A7" w14:textId="77777777" w:rsidTr="00062DA6">
        <w:trPr>
          <w:trHeight w:val="20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F105D19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1D07CF9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6571DB9" w14:textId="77777777" w:rsidR="00771917" w:rsidRPr="000E16D2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E16D2">
              <w:rPr>
                <w:b/>
                <w:color w:val="000000"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771BFDB2" w14:textId="77777777" w:rsidR="00771917" w:rsidRPr="000E16D2" w:rsidRDefault="00771917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0E16D2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  <w:vAlign w:val="center"/>
          </w:tcPr>
          <w:p w14:paraId="07E09E69" w14:textId="77777777" w:rsidR="00771917" w:rsidRPr="005C49E1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71917" w:rsidRPr="005C49E1" w14:paraId="32ABBC02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5CF2596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6E1B9F1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75" w:type="dxa"/>
            <w:vAlign w:val="center"/>
          </w:tcPr>
          <w:p w14:paraId="5CA73335" w14:textId="77777777" w:rsidR="00771917" w:rsidRPr="005C49E1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0E16D2">
              <w:rPr>
                <w:bCs/>
                <w:color w:val="000000"/>
                <w:sz w:val="20"/>
                <w:szCs w:val="20"/>
              </w:rPr>
              <w:t xml:space="preserve">одготовка </w:t>
            </w:r>
            <w:r>
              <w:rPr>
                <w:bCs/>
                <w:color w:val="000000"/>
                <w:sz w:val="20"/>
                <w:szCs w:val="20"/>
              </w:rPr>
              <w:t>к конкурсу профессионального мастерства</w:t>
            </w:r>
            <w:r w:rsidRPr="000E16D2">
              <w:rPr>
                <w:bCs/>
                <w:color w:val="000000"/>
                <w:sz w:val="20"/>
                <w:szCs w:val="20"/>
              </w:rPr>
              <w:t xml:space="preserve"> регионального чемпионата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» </w:t>
            </w:r>
            <w:r w:rsidRPr="000E16D2">
              <w:rPr>
                <w:bCs/>
                <w:color w:val="000000"/>
                <w:sz w:val="20"/>
                <w:szCs w:val="20"/>
              </w:rPr>
              <w:t xml:space="preserve">по компетенции </w:t>
            </w:r>
            <w:r>
              <w:rPr>
                <w:bCs/>
                <w:color w:val="000000"/>
                <w:sz w:val="20"/>
                <w:szCs w:val="20"/>
              </w:rPr>
              <w:t>«Архитектор 1С»</w:t>
            </w:r>
          </w:p>
        </w:tc>
        <w:tc>
          <w:tcPr>
            <w:tcW w:w="1797" w:type="dxa"/>
            <w:vAlign w:val="center"/>
          </w:tcPr>
          <w:p w14:paraId="15645E3C" w14:textId="77777777" w:rsidR="00771917" w:rsidRPr="005C49E1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467FDF71" w14:textId="77777777" w:rsidR="00771917" w:rsidRPr="005C49E1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756D2F">
              <w:rPr>
                <w:sz w:val="20"/>
                <w:szCs w:val="20"/>
              </w:rPr>
              <w:t>Архипова Н.Н.</w:t>
            </w:r>
          </w:p>
        </w:tc>
      </w:tr>
      <w:tr w:rsidR="00771917" w:rsidRPr="00113898" w14:paraId="03C08F06" w14:textId="77777777" w:rsidTr="00062DA6">
        <w:trPr>
          <w:trHeight w:val="318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15856EC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50B4612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0C8BEC12" w14:textId="77777777" w:rsidR="00771917" w:rsidRPr="00113898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13898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</w:tcPr>
          <w:p w14:paraId="6EEC311C" w14:textId="77777777" w:rsidR="00771917" w:rsidRPr="00A254B4" w:rsidRDefault="00771917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A254B4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7624FB10" w14:textId="77777777" w:rsidR="00771917" w:rsidRPr="00113898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71917" w:rsidRPr="00113898" w14:paraId="6FB30C2F" w14:textId="77777777" w:rsidTr="00062DA6">
        <w:trPr>
          <w:trHeight w:val="279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D3B968D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20B49A2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46149E59" w14:textId="77777777" w:rsidR="00771917" w:rsidRPr="00113898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254B4">
              <w:rPr>
                <w:bCs/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97" w:type="dxa"/>
            <w:vAlign w:val="center"/>
          </w:tcPr>
          <w:p w14:paraId="200B95A6" w14:textId="77777777" w:rsidR="00771917" w:rsidRPr="00113898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113898">
              <w:rPr>
                <w:bCs/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7778C88F" w14:textId="77777777" w:rsidR="00771917" w:rsidRPr="00113898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113898">
              <w:rPr>
                <w:sz w:val="20"/>
                <w:szCs w:val="20"/>
              </w:rPr>
              <w:t>Архипова Н.Н.</w:t>
            </w:r>
          </w:p>
        </w:tc>
      </w:tr>
      <w:tr w:rsidR="00771917" w:rsidRPr="00A00ABD" w14:paraId="5961F40C" w14:textId="77777777" w:rsidTr="00062DA6">
        <w:trPr>
          <w:trHeight w:val="378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42E75931" w14:textId="77777777" w:rsidR="00771917" w:rsidRPr="0061636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1636A">
              <w:rPr>
                <w:sz w:val="20"/>
                <w:szCs w:val="20"/>
              </w:rPr>
              <w:t>февраль</w:t>
            </w:r>
          </w:p>
        </w:tc>
        <w:tc>
          <w:tcPr>
            <w:tcW w:w="891" w:type="dxa"/>
          </w:tcPr>
          <w:p w14:paraId="405578DA" w14:textId="77777777" w:rsidR="00771917" w:rsidRPr="00A00ABD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A0A2B0C" w14:textId="77777777" w:rsidR="00771917" w:rsidRPr="00A00ABD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A00ABD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63223BC1" w14:textId="77777777" w:rsidR="00771917" w:rsidRPr="00A00ABD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A00ABD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335B577F" w14:textId="77777777" w:rsidR="00771917" w:rsidRPr="00A00ABD" w:rsidRDefault="00771917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A00ABD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52386AB1" w14:textId="77777777" w:rsidR="00771917" w:rsidRPr="00A00ABD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A00ABD" w14:paraId="0D33C85F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DDC51D8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83C8B02" w14:textId="77777777" w:rsidR="00771917" w:rsidRPr="00A00ABD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35ADA6C4" w14:textId="77777777" w:rsidR="00771917" w:rsidRPr="00A00ABD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00ABD">
              <w:rPr>
                <w:bCs/>
                <w:color w:val="000000"/>
                <w:sz w:val="20"/>
                <w:szCs w:val="20"/>
              </w:rPr>
              <w:t>222ИС/1, 222ИС/2 ОП 13 Основы конфигурирования и программирования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0ABD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61E37B47" w14:textId="77777777" w:rsidR="00771917" w:rsidRPr="00A00ABD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00ABD">
              <w:rPr>
                <w:bCs/>
                <w:color w:val="000000"/>
                <w:sz w:val="20"/>
                <w:szCs w:val="20"/>
              </w:rPr>
              <w:t>321ИС МДК.03.04 Разработка приложений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0ABD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6EFD36F8" w14:textId="77777777" w:rsidR="00771917" w:rsidRPr="00A00ABD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00ABD">
              <w:rPr>
                <w:bCs/>
                <w:color w:val="000000"/>
                <w:sz w:val="20"/>
                <w:szCs w:val="20"/>
              </w:rPr>
              <w:t>321ИС МДК 04.01 Внедрение информационных систем"</w:t>
            </w:r>
          </w:p>
        </w:tc>
        <w:tc>
          <w:tcPr>
            <w:tcW w:w="1797" w:type="dxa"/>
            <w:vAlign w:val="center"/>
          </w:tcPr>
          <w:p w14:paraId="0332C2AE" w14:textId="77777777" w:rsidR="00771917" w:rsidRPr="00A00ABD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0ABD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A00ABD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4D6346FB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0ABD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4A6E6BF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0ABD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1EF1CE1" w14:textId="77777777" w:rsidR="00771917" w:rsidRPr="00A00ABD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A00ABD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4A5417" w14:paraId="2978E1F1" w14:textId="77777777" w:rsidTr="00062DA6">
        <w:trPr>
          <w:trHeight w:val="226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69A95D1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43723A55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</w:tcPr>
          <w:p w14:paraId="1034ACB1" w14:textId="77777777" w:rsidR="00771917" w:rsidRPr="004A5417" w:rsidRDefault="00771917" w:rsidP="00062DA6">
            <w:pPr>
              <w:pStyle w:val="a5"/>
              <w:jc w:val="center"/>
              <w:rPr>
                <w:b/>
              </w:rPr>
            </w:pPr>
            <w:r w:rsidRPr="004A5417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97" w:type="dxa"/>
          </w:tcPr>
          <w:p w14:paraId="4FD1C5A9" w14:textId="77777777" w:rsidR="00771917" w:rsidRPr="004A5417" w:rsidRDefault="00771917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5417">
              <w:rPr>
                <w:b/>
                <w:bCs/>
                <w:color w:val="000000"/>
                <w:sz w:val="20"/>
                <w:szCs w:val="20"/>
              </w:rPr>
              <w:t>Шакурова И.А.</w:t>
            </w:r>
          </w:p>
        </w:tc>
        <w:tc>
          <w:tcPr>
            <w:tcW w:w="1794" w:type="dxa"/>
          </w:tcPr>
          <w:p w14:paraId="3D98C98C" w14:textId="77777777" w:rsidR="00771917" w:rsidRPr="004A5417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4A5417" w14:paraId="66F81F7F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D80AB7A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C3F2163" w14:textId="77777777" w:rsidR="00771917" w:rsidRPr="00F20D74" w:rsidRDefault="00771917" w:rsidP="00062DA6">
            <w:pPr>
              <w:widowControl w:val="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4A5417">
              <w:rPr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4CF0CA66" w14:textId="77777777" w:rsidR="00771917" w:rsidRPr="004A5417" w:rsidRDefault="00771917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4A5417">
              <w:rPr>
                <w:sz w:val="20"/>
                <w:szCs w:val="20"/>
              </w:rPr>
              <w:t>Конкурс профессионального мастерства</w:t>
            </w:r>
            <w:r>
              <w:rPr>
                <w:sz w:val="20"/>
                <w:szCs w:val="20"/>
              </w:rPr>
              <w:t xml:space="preserve"> </w:t>
            </w:r>
            <w:r w:rsidRPr="004A5417">
              <w:rPr>
                <w:sz w:val="20"/>
                <w:szCs w:val="20"/>
              </w:rPr>
              <w:t>по компетенции Автоматизация бизнес-процессов</w:t>
            </w:r>
            <w:r>
              <w:rPr>
                <w:sz w:val="20"/>
                <w:szCs w:val="20"/>
              </w:rPr>
              <w:t xml:space="preserve"> </w:t>
            </w:r>
            <w:r w:rsidRPr="004A5417">
              <w:rPr>
                <w:sz w:val="20"/>
                <w:szCs w:val="20"/>
              </w:rPr>
              <w:t>организаций</w:t>
            </w:r>
            <w:r>
              <w:rPr>
                <w:sz w:val="20"/>
                <w:szCs w:val="20"/>
              </w:rPr>
              <w:t xml:space="preserve"> </w:t>
            </w:r>
            <w:r w:rsidRPr="004A5417">
              <w:rPr>
                <w:sz w:val="20"/>
                <w:szCs w:val="20"/>
              </w:rPr>
              <w:t>в рамках декады УГС 090000 "Информатика и вычислительная техника", 2-3 курсы</w:t>
            </w:r>
          </w:p>
        </w:tc>
        <w:tc>
          <w:tcPr>
            <w:tcW w:w="1797" w:type="dxa"/>
            <w:vAlign w:val="center"/>
          </w:tcPr>
          <w:p w14:paraId="4C919993" w14:textId="77777777" w:rsidR="00771917" w:rsidRPr="004A5417" w:rsidRDefault="00771917" w:rsidP="00062DA6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4A5417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4A5417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08BD732C" w14:textId="77777777" w:rsidR="00771917" w:rsidRPr="004A5417" w:rsidRDefault="00771917" w:rsidP="00062DA6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Брыль С.И.</w:t>
            </w:r>
          </w:p>
        </w:tc>
      </w:tr>
      <w:tr w:rsidR="00771917" w:rsidRPr="00976302" w14:paraId="107550A6" w14:textId="77777777" w:rsidTr="00062DA6">
        <w:trPr>
          <w:trHeight w:val="32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7DD3409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5C22227F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24924B30" w14:textId="77777777" w:rsidR="00771917" w:rsidRPr="00976302" w:rsidRDefault="00771917" w:rsidP="00062DA6">
            <w:pPr>
              <w:pStyle w:val="a5"/>
              <w:jc w:val="center"/>
              <w:rPr>
                <w:b/>
              </w:rPr>
            </w:pPr>
            <w:r w:rsidRPr="00976302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1B5B3D3E" w14:textId="77777777" w:rsidR="00771917" w:rsidRPr="00976302" w:rsidRDefault="00771917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6302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794" w:type="dxa"/>
          </w:tcPr>
          <w:p w14:paraId="16492DF8" w14:textId="77777777" w:rsidR="00771917" w:rsidRPr="00976302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917" w:rsidRPr="00976302" w14:paraId="08F78276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FA3A3B4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3CC2175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092C6318" w14:textId="77777777" w:rsidR="00771917" w:rsidRPr="00976302" w:rsidRDefault="00771917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5C49E1">
              <w:rPr>
                <w:bCs/>
                <w:color w:val="000000"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«Автоматизация бизнес-процессов организации»</w:t>
            </w:r>
          </w:p>
        </w:tc>
        <w:tc>
          <w:tcPr>
            <w:tcW w:w="1797" w:type="dxa"/>
            <w:vAlign w:val="center"/>
          </w:tcPr>
          <w:p w14:paraId="06E23E2E" w14:textId="77777777" w:rsidR="00771917" w:rsidRPr="00976302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49E1">
              <w:rPr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30780F81" w14:textId="77777777" w:rsidR="00771917" w:rsidRPr="00976302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C49E1">
              <w:rPr>
                <w:sz w:val="20"/>
                <w:szCs w:val="20"/>
              </w:rPr>
              <w:t>Архипова Н.Н.</w:t>
            </w:r>
          </w:p>
        </w:tc>
      </w:tr>
      <w:tr w:rsidR="00771917" w:rsidRPr="005C49E1" w14:paraId="351B126B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A549DFE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B3DEACC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51655F90" w14:textId="77777777" w:rsidR="00771917" w:rsidRPr="005C49E1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E16D2">
              <w:rPr>
                <w:b/>
                <w:color w:val="000000"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390FEDC8" w14:textId="77777777" w:rsidR="00771917" w:rsidRPr="005C49E1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0E16D2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  <w:vAlign w:val="center"/>
          </w:tcPr>
          <w:p w14:paraId="3321DCA9" w14:textId="77777777" w:rsidR="00771917" w:rsidRPr="005C49E1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71917" w:rsidRPr="005C49E1" w14:paraId="0BC4F121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A9E503C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67904EF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7BBF1751" w14:textId="77777777" w:rsidR="00771917" w:rsidRPr="005C49E1" w:rsidRDefault="00771917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0E16D2">
              <w:rPr>
                <w:bCs/>
                <w:color w:val="000000"/>
                <w:sz w:val="20"/>
                <w:szCs w:val="20"/>
              </w:rPr>
              <w:t xml:space="preserve">одготовка </w:t>
            </w:r>
            <w:r>
              <w:rPr>
                <w:bCs/>
                <w:color w:val="000000"/>
                <w:sz w:val="20"/>
                <w:szCs w:val="20"/>
              </w:rPr>
              <w:t>к конкурсу профессионального мастерства</w:t>
            </w:r>
            <w:r w:rsidRPr="000E16D2">
              <w:rPr>
                <w:bCs/>
                <w:color w:val="000000"/>
                <w:sz w:val="20"/>
                <w:szCs w:val="20"/>
              </w:rPr>
              <w:t xml:space="preserve"> регионального чемпионата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» </w:t>
            </w:r>
            <w:r w:rsidRPr="000E16D2">
              <w:rPr>
                <w:bCs/>
                <w:color w:val="000000"/>
                <w:sz w:val="20"/>
                <w:szCs w:val="20"/>
              </w:rPr>
              <w:t xml:space="preserve">по компетенции </w:t>
            </w:r>
            <w:r>
              <w:rPr>
                <w:bCs/>
                <w:color w:val="000000"/>
                <w:sz w:val="20"/>
                <w:szCs w:val="20"/>
              </w:rPr>
              <w:t>«Архитектор 1С»</w:t>
            </w:r>
          </w:p>
        </w:tc>
        <w:tc>
          <w:tcPr>
            <w:tcW w:w="1797" w:type="dxa"/>
            <w:vAlign w:val="center"/>
          </w:tcPr>
          <w:p w14:paraId="6CEE7E1A" w14:textId="77777777" w:rsidR="00771917" w:rsidRPr="005C49E1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14689912" w14:textId="77777777" w:rsidR="00771917" w:rsidRPr="005C49E1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756D2F">
              <w:rPr>
                <w:sz w:val="20"/>
                <w:szCs w:val="20"/>
              </w:rPr>
              <w:t>Архипова Н.Н.</w:t>
            </w:r>
          </w:p>
        </w:tc>
      </w:tr>
      <w:tr w:rsidR="00771917" w:rsidRPr="00756D2F" w14:paraId="021B8377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D632B33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07CFD73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5613E7E9" w14:textId="77777777" w:rsidR="00771917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13898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</w:tcPr>
          <w:p w14:paraId="54B4CC42" w14:textId="77777777" w:rsidR="00771917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A254B4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370CD386" w14:textId="77777777" w:rsidR="00771917" w:rsidRPr="00756D2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71917" w:rsidRPr="00756D2F" w14:paraId="0D614B77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48F2027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1D173A7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4B4EA569" w14:textId="77777777" w:rsidR="00771917" w:rsidRDefault="00771917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A254B4">
              <w:rPr>
                <w:bCs/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97" w:type="dxa"/>
            <w:vAlign w:val="center"/>
          </w:tcPr>
          <w:p w14:paraId="232C7B86" w14:textId="77777777" w:rsidR="00771917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113898">
              <w:rPr>
                <w:bCs/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7C8B7701" w14:textId="77777777" w:rsidR="00771917" w:rsidRPr="00756D2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113898">
              <w:rPr>
                <w:sz w:val="20"/>
                <w:szCs w:val="20"/>
              </w:rPr>
              <w:t>Архипова Н.Н.</w:t>
            </w:r>
          </w:p>
        </w:tc>
      </w:tr>
      <w:tr w:rsidR="00771917" w:rsidRPr="00DA5374" w14:paraId="0278A924" w14:textId="77777777" w:rsidTr="00062DA6">
        <w:trPr>
          <w:trHeight w:val="339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6898CF7F" w14:textId="77777777" w:rsidR="00771917" w:rsidRPr="0061636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1636A">
              <w:rPr>
                <w:sz w:val="20"/>
                <w:szCs w:val="20"/>
              </w:rPr>
              <w:t>март</w:t>
            </w:r>
          </w:p>
        </w:tc>
        <w:tc>
          <w:tcPr>
            <w:tcW w:w="891" w:type="dxa"/>
          </w:tcPr>
          <w:p w14:paraId="495D2EFA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16DFFF9E" w14:textId="77777777" w:rsidR="00771917" w:rsidRPr="00DA5374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DA5374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2A5E1F3A" w14:textId="77777777" w:rsidR="00771917" w:rsidRPr="00DA5374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DA5374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77E0AAD7" w14:textId="77777777" w:rsidR="00771917" w:rsidRPr="00DA5374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A5374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0106F1D8" w14:textId="77777777" w:rsidR="00771917" w:rsidRPr="00DA5374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DA5374" w14:paraId="0F6DE46E" w14:textId="77777777" w:rsidTr="00062DA6">
        <w:trPr>
          <w:trHeight w:val="1544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9FD69FF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tcBorders>
              <w:bottom w:val="single" w:sz="4" w:space="0" w:color="000000"/>
            </w:tcBorders>
            <w:vAlign w:val="center"/>
          </w:tcPr>
          <w:p w14:paraId="39D84F83" w14:textId="77777777" w:rsidR="00771917" w:rsidRPr="00DA5374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DA5374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975" w:type="dxa"/>
            <w:tcBorders>
              <w:bottom w:val="single" w:sz="4" w:space="0" w:color="000000"/>
            </w:tcBorders>
            <w:vAlign w:val="center"/>
          </w:tcPr>
          <w:p w14:paraId="3A6F2716" w14:textId="77777777" w:rsidR="00771917" w:rsidRPr="00497BA1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7BA1">
              <w:rPr>
                <w:bCs/>
                <w:color w:val="000000"/>
                <w:sz w:val="20"/>
                <w:szCs w:val="20"/>
              </w:rPr>
              <w:t>222ИС/1, 222ИС/2 ОП 13 Основы конфигурирования и программирования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97BA1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553B504E" w14:textId="77777777" w:rsidR="00771917" w:rsidRPr="00497BA1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7BA1">
              <w:rPr>
                <w:bCs/>
                <w:color w:val="000000"/>
                <w:sz w:val="20"/>
                <w:szCs w:val="20"/>
              </w:rPr>
              <w:t>321ИС МДК.03.04 Разработка приложений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97BA1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5F84ADF4" w14:textId="77777777" w:rsidR="00771917" w:rsidRPr="00DA5374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97BA1">
              <w:rPr>
                <w:bCs/>
                <w:color w:val="000000"/>
                <w:sz w:val="20"/>
                <w:szCs w:val="20"/>
              </w:rPr>
              <w:t>321ИС МДК 04.01 Внедрение информационных систем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  <w:vAlign w:val="center"/>
          </w:tcPr>
          <w:p w14:paraId="00125FE2" w14:textId="77777777" w:rsidR="00771917" w:rsidRPr="00DA5374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A5374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DA5374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vAlign w:val="center"/>
          </w:tcPr>
          <w:p w14:paraId="5BF50657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5374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2011C02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DA5374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5F9C6F7C" w14:textId="77777777" w:rsidR="00771917" w:rsidRPr="00DA5374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DA5374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9B4DBF" w14:paraId="1E606E9F" w14:textId="77777777" w:rsidTr="00062DA6">
        <w:trPr>
          <w:trHeight w:val="131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5E11785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</w:tcPr>
          <w:p w14:paraId="27500EB4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</w:tcPr>
          <w:p w14:paraId="4550CA82" w14:textId="77777777" w:rsidR="00771917" w:rsidRPr="009B4DBF" w:rsidRDefault="00771917" w:rsidP="00062DA6">
            <w:pPr>
              <w:pStyle w:val="a5"/>
              <w:jc w:val="center"/>
              <w:rPr>
                <w:b/>
              </w:rPr>
            </w:pPr>
            <w:r w:rsidRPr="009B4DBF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797" w:type="dxa"/>
          </w:tcPr>
          <w:p w14:paraId="4775C321" w14:textId="77777777" w:rsidR="00771917" w:rsidRPr="009B4DBF" w:rsidRDefault="00771917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DBF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794" w:type="dxa"/>
          </w:tcPr>
          <w:p w14:paraId="0BCBA408" w14:textId="77777777" w:rsidR="00771917" w:rsidRPr="009B4DB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71917" w:rsidRPr="009B4DBF" w14:paraId="3B513BDD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4808793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1DE0CFD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4D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3EA4FFAE" w14:textId="77777777" w:rsidR="00771917" w:rsidRPr="009B4DBF" w:rsidRDefault="00771917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9B4DBF">
              <w:rPr>
                <w:bCs/>
                <w:color w:val="000000"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«Автоматизация бизнес-процессов организации»</w:t>
            </w:r>
          </w:p>
        </w:tc>
        <w:tc>
          <w:tcPr>
            <w:tcW w:w="1797" w:type="dxa"/>
            <w:vAlign w:val="center"/>
          </w:tcPr>
          <w:p w14:paraId="5AF191C6" w14:textId="77777777" w:rsidR="00771917" w:rsidRPr="009B4DB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9B4DBF">
              <w:rPr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0072486D" w14:textId="77777777" w:rsidR="00771917" w:rsidRPr="009B4DB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9B4DBF">
              <w:rPr>
                <w:sz w:val="20"/>
                <w:szCs w:val="20"/>
              </w:rPr>
              <w:t>Архипова Н.Н.</w:t>
            </w:r>
          </w:p>
        </w:tc>
      </w:tr>
      <w:tr w:rsidR="00771917" w:rsidRPr="009B4DBF" w14:paraId="434C10CD" w14:textId="77777777" w:rsidTr="00062DA6">
        <w:trPr>
          <w:trHeight w:val="24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67264F4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5D97B783" w14:textId="77777777" w:rsidR="00771917" w:rsidRPr="009B4DB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067F263" w14:textId="77777777" w:rsidR="00771917" w:rsidRPr="009B4DBF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E16D2">
              <w:rPr>
                <w:b/>
                <w:color w:val="000000"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4ECA729E" w14:textId="77777777" w:rsidR="00771917" w:rsidRPr="009B4DB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0E16D2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  <w:vAlign w:val="center"/>
          </w:tcPr>
          <w:p w14:paraId="479BE925" w14:textId="77777777" w:rsidR="00771917" w:rsidRPr="009B4DB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71917" w:rsidRPr="009B4DBF" w14:paraId="120FD6B8" w14:textId="77777777" w:rsidTr="00062DA6">
        <w:trPr>
          <w:trHeight w:val="274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82D5293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5DC5C3E4" w14:textId="77777777" w:rsidR="00771917" w:rsidRPr="009B4DB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06F8F0A7" w14:textId="77777777" w:rsidR="00771917" w:rsidRPr="009B4DBF" w:rsidRDefault="00771917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0F6927">
              <w:rPr>
                <w:bCs/>
                <w:color w:val="000000"/>
                <w:sz w:val="20"/>
                <w:szCs w:val="20"/>
              </w:rPr>
              <w:t xml:space="preserve">Региональный чемпионат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0F6927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97" w:type="dxa"/>
            <w:vAlign w:val="center"/>
          </w:tcPr>
          <w:p w14:paraId="1734DC96" w14:textId="77777777" w:rsidR="00771917" w:rsidRPr="009B4DB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B4DBF">
              <w:rPr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61FF1685" w14:textId="77777777" w:rsidR="00771917" w:rsidRPr="009B4DB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9B4DBF">
              <w:rPr>
                <w:sz w:val="20"/>
                <w:szCs w:val="20"/>
              </w:rPr>
              <w:t>Архипова Н.Н.</w:t>
            </w:r>
          </w:p>
        </w:tc>
      </w:tr>
      <w:tr w:rsidR="00771917" w:rsidRPr="009B4DBF" w14:paraId="42562E2D" w14:textId="77777777" w:rsidTr="00062DA6">
        <w:trPr>
          <w:trHeight w:val="274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4AD01A0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C24141D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0F249732" w14:textId="77777777" w:rsidR="00771917" w:rsidRPr="000F6927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13898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</w:tcPr>
          <w:p w14:paraId="09C919FB" w14:textId="77777777" w:rsidR="00771917" w:rsidRPr="009B4DB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A254B4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02F66A3C" w14:textId="77777777" w:rsidR="00771917" w:rsidRPr="009B4DB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71917" w:rsidRPr="009B4DBF" w14:paraId="5CA425DC" w14:textId="77777777" w:rsidTr="00062DA6">
        <w:trPr>
          <w:trHeight w:val="274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F365EE5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63E37345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27CA167A" w14:textId="77777777" w:rsidR="00771917" w:rsidRPr="000F6927" w:rsidRDefault="00771917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A254B4">
              <w:rPr>
                <w:bCs/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97" w:type="dxa"/>
            <w:vAlign w:val="center"/>
          </w:tcPr>
          <w:p w14:paraId="0ECD1C31" w14:textId="77777777" w:rsidR="00771917" w:rsidRPr="009B4DB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113898">
              <w:rPr>
                <w:bCs/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6DBF3D6B" w14:textId="77777777" w:rsidR="00771917" w:rsidRPr="009B4DBF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113898">
              <w:rPr>
                <w:sz w:val="20"/>
                <w:szCs w:val="20"/>
              </w:rPr>
              <w:t>Архипова Н.Н.</w:t>
            </w:r>
          </w:p>
        </w:tc>
      </w:tr>
      <w:tr w:rsidR="00771917" w:rsidRPr="0089457F" w14:paraId="68610BA5" w14:textId="77777777" w:rsidTr="00062DA6">
        <w:trPr>
          <w:trHeight w:val="292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204D49A8" w14:textId="77777777" w:rsidR="00771917" w:rsidRPr="0061636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1636A">
              <w:rPr>
                <w:sz w:val="20"/>
                <w:szCs w:val="20"/>
              </w:rPr>
              <w:t>апрель</w:t>
            </w:r>
          </w:p>
        </w:tc>
        <w:tc>
          <w:tcPr>
            <w:tcW w:w="891" w:type="dxa"/>
          </w:tcPr>
          <w:p w14:paraId="500F789D" w14:textId="77777777" w:rsidR="00771917" w:rsidRPr="0089457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7C92FCEB" w14:textId="77777777" w:rsidR="00771917" w:rsidRPr="0089457F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89457F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2DFDB411" w14:textId="77777777" w:rsidR="00771917" w:rsidRPr="0089457F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89457F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78F1AAD7" w14:textId="77777777" w:rsidR="00771917" w:rsidRPr="0089457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9457F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6A3402EC" w14:textId="77777777" w:rsidR="00771917" w:rsidRPr="0089457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89457F" w14:paraId="4AD99431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E08B911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FB0B23E" w14:textId="77777777" w:rsidR="00771917" w:rsidRPr="0089457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18B2D21D" w14:textId="77777777" w:rsidR="00771917" w:rsidRPr="0089457F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9457F">
              <w:rPr>
                <w:bCs/>
                <w:color w:val="000000"/>
                <w:sz w:val="20"/>
                <w:szCs w:val="20"/>
              </w:rPr>
              <w:t>222ИС/1, 222ИС/2 ОП 13 Основы конфигурирования и программирования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9457F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1F3350FE" w14:textId="77777777" w:rsidR="00771917" w:rsidRPr="0089457F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9457F">
              <w:rPr>
                <w:bCs/>
                <w:color w:val="000000"/>
                <w:sz w:val="20"/>
                <w:szCs w:val="20"/>
              </w:rPr>
              <w:t>321ИС МДК.03.04 Разработка приложений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9457F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0EB6EB6E" w14:textId="77777777" w:rsidR="00771917" w:rsidRPr="0089457F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9457F">
              <w:rPr>
                <w:bCs/>
                <w:color w:val="000000"/>
                <w:sz w:val="20"/>
                <w:szCs w:val="20"/>
              </w:rPr>
              <w:t>321ИС МДК 04.01 Внедрение информационных систем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97" w:type="dxa"/>
            <w:vAlign w:val="center"/>
          </w:tcPr>
          <w:p w14:paraId="1A72958F" w14:textId="77777777" w:rsidR="00771917" w:rsidRPr="0089457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9457F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89457F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38E04413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457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0EA05E6D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9457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953470D" w14:textId="77777777" w:rsidR="00771917" w:rsidRPr="0089457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9457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CE1750" w14:paraId="21620E5C" w14:textId="77777777" w:rsidTr="00062DA6">
        <w:trPr>
          <w:trHeight w:val="27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816E6CF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41A13FDB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621B9849" w14:textId="77777777" w:rsidR="00771917" w:rsidRPr="00CE1750" w:rsidRDefault="00771917" w:rsidP="00062DA6">
            <w:pPr>
              <w:spacing w:after="160" w:line="259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E1750">
              <w:rPr>
                <w:b/>
                <w:bCs/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1797" w:type="dxa"/>
            <w:vAlign w:val="center"/>
          </w:tcPr>
          <w:p w14:paraId="57AE1FA8" w14:textId="77777777" w:rsidR="00771917" w:rsidRPr="00CE1750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CE1750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4E014287" w14:textId="77777777" w:rsidR="00771917" w:rsidRPr="00CE1750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917" w:rsidRPr="00CE1750" w14:paraId="7E9D451F" w14:textId="77777777" w:rsidTr="00062DA6">
        <w:trPr>
          <w:trHeight w:val="278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9CDA6AE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1803115" w14:textId="77777777" w:rsidR="00771917" w:rsidRPr="00CE1750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E17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5DE7E498" w14:textId="77777777" w:rsidR="00771917" w:rsidRPr="00CE1750" w:rsidRDefault="00771917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E1750">
              <w:rPr>
                <w:color w:val="000000"/>
                <w:sz w:val="20"/>
                <w:szCs w:val="20"/>
              </w:rPr>
              <w:t>Основные сведения о сетях и информационных технологиях</w:t>
            </w:r>
          </w:p>
        </w:tc>
        <w:tc>
          <w:tcPr>
            <w:tcW w:w="1797" w:type="dxa"/>
            <w:vAlign w:val="center"/>
          </w:tcPr>
          <w:p w14:paraId="24397FB3" w14:textId="77777777" w:rsidR="00771917" w:rsidRPr="00CE1750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CE1750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CE1750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4CE4BFC2" w14:textId="77777777" w:rsidR="00771917" w:rsidRPr="00CE1750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E1750">
              <w:rPr>
                <w:color w:val="000000"/>
                <w:sz w:val="20"/>
                <w:szCs w:val="20"/>
              </w:rPr>
              <w:t>Брыль С.И.</w:t>
            </w:r>
          </w:p>
        </w:tc>
      </w:tr>
      <w:tr w:rsidR="00771917" w:rsidRPr="00CE1750" w14:paraId="483E8117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271B9AF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FED5F7F" w14:textId="77777777" w:rsidR="00771917" w:rsidRPr="00CE1750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2075346D" w14:textId="77777777" w:rsidR="00771917" w:rsidRPr="00CE1750" w:rsidRDefault="00771917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E1750">
              <w:rPr>
                <w:color w:val="000000"/>
                <w:sz w:val="20"/>
                <w:szCs w:val="20"/>
              </w:rPr>
              <w:t xml:space="preserve">Прикладные аспекты проектирования и разработки </w:t>
            </w:r>
            <w:proofErr w:type="spellStart"/>
            <w:r w:rsidRPr="00CE1750">
              <w:rPr>
                <w:color w:val="000000"/>
                <w:sz w:val="20"/>
                <w:szCs w:val="20"/>
              </w:rPr>
              <w:t>бизнесс</w:t>
            </w:r>
            <w:proofErr w:type="spellEnd"/>
            <w:r w:rsidRPr="00CE1750">
              <w:rPr>
                <w:color w:val="000000"/>
                <w:sz w:val="20"/>
                <w:szCs w:val="20"/>
              </w:rPr>
              <w:t>-процессов</w:t>
            </w:r>
          </w:p>
        </w:tc>
        <w:tc>
          <w:tcPr>
            <w:tcW w:w="1797" w:type="dxa"/>
            <w:vAlign w:val="center"/>
          </w:tcPr>
          <w:p w14:paraId="4B68F04C" w14:textId="77777777" w:rsidR="00771917" w:rsidRPr="00CE1750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E1750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CE1750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13D75E04" w14:textId="77777777" w:rsidR="00771917" w:rsidRPr="00CE1750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E1750">
              <w:rPr>
                <w:color w:val="000000"/>
                <w:sz w:val="20"/>
                <w:szCs w:val="20"/>
              </w:rPr>
              <w:t>Архипова Н.Н.</w:t>
            </w:r>
          </w:p>
        </w:tc>
      </w:tr>
      <w:tr w:rsidR="00771917" w:rsidRPr="00CE1750" w14:paraId="218BE893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0EB2DB1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944AD13" w14:textId="77777777" w:rsidR="00771917" w:rsidRPr="00CE1750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5AB0A092" w14:textId="77777777" w:rsidR="00771917" w:rsidRPr="00CE1750" w:rsidRDefault="00771917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E1750">
              <w:rPr>
                <w:color w:val="000000"/>
                <w:sz w:val="20"/>
                <w:szCs w:val="20"/>
              </w:rPr>
              <w:t>Основы познавательно-поисковой деятельности в области информатики</w:t>
            </w:r>
          </w:p>
        </w:tc>
        <w:tc>
          <w:tcPr>
            <w:tcW w:w="1797" w:type="dxa"/>
            <w:vAlign w:val="center"/>
          </w:tcPr>
          <w:p w14:paraId="450CE5D1" w14:textId="77777777" w:rsidR="00771917" w:rsidRPr="00CE1750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E1750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CE1750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1AD96888" w14:textId="77777777" w:rsidR="00771917" w:rsidRPr="00CE1750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E1750">
              <w:rPr>
                <w:color w:val="000000"/>
                <w:sz w:val="20"/>
                <w:szCs w:val="20"/>
              </w:rPr>
              <w:t>Баранова Я.Н.</w:t>
            </w:r>
          </w:p>
        </w:tc>
      </w:tr>
      <w:tr w:rsidR="00771917" w:rsidRPr="00077216" w14:paraId="70053247" w14:textId="77777777" w:rsidTr="00062DA6">
        <w:trPr>
          <w:trHeight w:val="347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F66079A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583E5B43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6B3FFBA5" w14:textId="77777777" w:rsidR="00771917" w:rsidRPr="00077216" w:rsidRDefault="00771917" w:rsidP="00062DA6">
            <w:pPr>
              <w:pStyle w:val="a5"/>
              <w:jc w:val="center"/>
              <w:rPr>
                <w:b/>
              </w:rPr>
            </w:pPr>
            <w:r w:rsidRPr="00077216">
              <w:rPr>
                <w:b/>
              </w:rPr>
              <w:t xml:space="preserve">Условия для оценки компетенций и квалификации </w:t>
            </w:r>
          </w:p>
        </w:tc>
        <w:tc>
          <w:tcPr>
            <w:tcW w:w="1797" w:type="dxa"/>
            <w:vAlign w:val="center"/>
          </w:tcPr>
          <w:p w14:paraId="10A5CEC6" w14:textId="77777777" w:rsidR="00771917" w:rsidRPr="00077216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77216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  <w:vAlign w:val="center"/>
          </w:tcPr>
          <w:p w14:paraId="43FA2FB6" w14:textId="77777777" w:rsidR="00771917" w:rsidRPr="00077216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077216" w14:paraId="3DEE0805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266D3D8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DD9B74D" w14:textId="77777777" w:rsidR="00771917" w:rsidRPr="00077216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77216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7459B06E" w14:textId="77777777" w:rsidR="00771917" w:rsidRPr="00077216" w:rsidRDefault="00771917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077216">
              <w:rPr>
                <w:color w:val="000000"/>
                <w:sz w:val="20"/>
                <w:szCs w:val="20"/>
              </w:rPr>
              <w:t xml:space="preserve">Подготовка участников к отборочному этапу Национального чемпионата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77216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077216">
              <w:rPr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color w:val="000000"/>
                <w:sz w:val="20"/>
                <w:szCs w:val="20"/>
              </w:rPr>
              <w:t>«Архитектор 1С»</w:t>
            </w:r>
          </w:p>
        </w:tc>
        <w:tc>
          <w:tcPr>
            <w:tcW w:w="1797" w:type="dxa"/>
            <w:vAlign w:val="center"/>
          </w:tcPr>
          <w:p w14:paraId="2FD2534A" w14:textId="77777777" w:rsidR="00771917" w:rsidRPr="00077216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F0C99">
              <w:rPr>
                <w:bCs/>
                <w:color w:val="000000"/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32D203F1" w14:textId="77777777" w:rsidR="00771917" w:rsidRPr="00077216" w:rsidRDefault="00771917" w:rsidP="00062DA6">
            <w:pPr>
              <w:tabs>
                <w:tab w:val="center" w:pos="782"/>
              </w:tabs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077216">
              <w:rPr>
                <w:sz w:val="20"/>
                <w:szCs w:val="20"/>
              </w:rPr>
              <w:tab/>
              <w:t xml:space="preserve">Архипова Н.Н. </w:t>
            </w:r>
          </w:p>
        </w:tc>
      </w:tr>
      <w:tr w:rsidR="00771917" w:rsidRPr="000B139F" w14:paraId="0B40A0EE" w14:textId="77777777" w:rsidTr="00062DA6">
        <w:trPr>
          <w:trHeight w:val="278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6FB68EFD" w14:textId="77777777" w:rsidR="00771917" w:rsidRPr="0061636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1636A">
              <w:rPr>
                <w:sz w:val="20"/>
                <w:szCs w:val="20"/>
              </w:rPr>
              <w:t>май</w:t>
            </w:r>
          </w:p>
        </w:tc>
        <w:tc>
          <w:tcPr>
            <w:tcW w:w="891" w:type="dxa"/>
          </w:tcPr>
          <w:p w14:paraId="499884AF" w14:textId="77777777" w:rsidR="00771917" w:rsidRPr="000B139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7B270251" w14:textId="77777777" w:rsidR="00771917" w:rsidRPr="000B139F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0B139F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2290C7FA" w14:textId="77777777" w:rsidR="00771917" w:rsidRPr="000B139F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0B139F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275480B0" w14:textId="77777777" w:rsidR="00771917" w:rsidRPr="000B139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B139F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6FD9A29F" w14:textId="77777777" w:rsidR="00771917" w:rsidRPr="000B139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0B139F" w14:paraId="39E9678D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96A84FB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67C65B5" w14:textId="77777777" w:rsidR="00771917" w:rsidRPr="000B139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B139F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3D568009" w14:textId="77777777" w:rsidR="00771917" w:rsidRPr="00A109D3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109D3">
              <w:rPr>
                <w:bCs/>
                <w:color w:val="000000"/>
                <w:sz w:val="20"/>
                <w:szCs w:val="20"/>
              </w:rPr>
              <w:t>222ИС/1, 222ИС/2 ОП 13 Основы конфигурирования и программирования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109D3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3A7AA459" w14:textId="77777777" w:rsidR="00771917" w:rsidRPr="00A109D3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109D3">
              <w:rPr>
                <w:bCs/>
                <w:color w:val="000000"/>
                <w:sz w:val="20"/>
                <w:szCs w:val="20"/>
              </w:rPr>
              <w:t>321ИС МДК.03.04 Разработка приложений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109D3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0DFFC453" w14:textId="77777777" w:rsidR="00771917" w:rsidRPr="000B139F" w:rsidRDefault="00771917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A109D3">
              <w:rPr>
                <w:bCs/>
                <w:color w:val="000000"/>
                <w:sz w:val="20"/>
                <w:szCs w:val="20"/>
              </w:rPr>
              <w:t>321ИС МДК 04.01 Внедрение информационных систем</w:t>
            </w:r>
          </w:p>
        </w:tc>
        <w:tc>
          <w:tcPr>
            <w:tcW w:w="1797" w:type="dxa"/>
            <w:vAlign w:val="center"/>
          </w:tcPr>
          <w:p w14:paraId="281B5D66" w14:textId="77777777" w:rsidR="00771917" w:rsidRPr="000B139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B139F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0B139F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3CDAE334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B139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44B10DE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B139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ED2D95C" w14:textId="77777777" w:rsidR="00771917" w:rsidRPr="000B139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B139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0B139F" w14:paraId="2D11D459" w14:textId="77777777" w:rsidTr="00062DA6">
        <w:trPr>
          <w:trHeight w:val="188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A3670DA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59432DD" w14:textId="77777777" w:rsidR="00771917" w:rsidRPr="000B139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41700FB1" w14:textId="77777777" w:rsidR="00771917" w:rsidRPr="00A109D3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017C3">
              <w:rPr>
                <w:b/>
                <w:sz w:val="20"/>
                <w:szCs w:val="28"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0316D71D" w14:textId="77777777" w:rsidR="00771917" w:rsidRPr="000B139F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017C3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  <w:vAlign w:val="center"/>
          </w:tcPr>
          <w:p w14:paraId="1E4736E6" w14:textId="77777777" w:rsidR="00771917" w:rsidRPr="000B139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917" w:rsidRPr="00E017C3" w14:paraId="42EDBDA1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00C2D0E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E2939F2" w14:textId="77777777" w:rsidR="00771917" w:rsidRPr="000B139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5EA0B3CE" w14:textId="77777777" w:rsidR="00771917" w:rsidRPr="00A109D3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E017C3">
              <w:rPr>
                <w:sz w:val="20"/>
                <w:szCs w:val="20"/>
              </w:rPr>
              <w:t>Демонстрационный экзамен</w:t>
            </w:r>
            <w:r>
              <w:rPr>
                <w:sz w:val="20"/>
                <w:szCs w:val="20"/>
              </w:rPr>
              <w:t>, группа 420ИС</w:t>
            </w:r>
          </w:p>
        </w:tc>
        <w:tc>
          <w:tcPr>
            <w:tcW w:w="1797" w:type="dxa"/>
            <w:vAlign w:val="center"/>
          </w:tcPr>
          <w:p w14:paraId="561EDD32" w14:textId="77777777" w:rsidR="00771917" w:rsidRPr="00E017C3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017C3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E017C3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7918AE90" w14:textId="77777777" w:rsidR="00771917" w:rsidRPr="00E017C3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017C3">
              <w:rPr>
                <w:color w:val="000000"/>
                <w:sz w:val="20"/>
                <w:szCs w:val="20"/>
              </w:rPr>
              <w:t>Главный эксперт</w:t>
            </w:r>
          </w:p>
        </w:tc>
      </w:tr>
      <w:tr w:rsidR="00771917" w:rsidRPr="00E017C3" w14:paraId="66A0378D" w14:textId="77777777" w:rsidTr="00062DA6">
        <w:trPr>
          <w:trHeight w:val="16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59091F2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63BBD32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3CD5D732" w14:textId="77777777" w:rsidR="00771917" w:rsidRPr="00E017C3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6701EE">
              <w:rPr>
                <w:b/>
                <w:sz w:val="20"/>
                <w:szCs w:val="28"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72AD5D32" w14:textId="77777777" w:rsidR="00771917" w:rsidRPr="00E017C3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216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  <w:vAlign w:val="center"/>
          </w:tcPr>
          <w:p w14:paraId="7FDD44AA" w14:textId="77777777" w:rsidR="00771917" w:rsidRPr="00E017C3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917" w:rsidRPr="00E017C3" w14:paraId="1263BC06" w14:textId="77777777" w:rsidTr="00062DA6">
        <w:trPr>
          <w:trHeight w:val="349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B7FF790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74912E5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701EE">
              <w:rPr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7966D53F" w14:textId="77777777" w:rsidR="00771917" w:rsidRPr="00E017C3" w:rsidRDefault="00771917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077216">
              <w:rPr>
                <w:color w:val="000000"/>
                <w:sz w:val="20"/>
                <w:szCs w:val="20"/>
              </w:rPr>
              <w:t xml:space="preserve">Подготовка участников к отборочному этапу Национального чемпионата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77216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077216">
              <w:rPr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color w:val="000000"/>
                <w:sz w:val="20"/>
                <w:szCs w:val="20"/>
              </w:rPr>
              <w:t>«Архитектор 1С»</w:t>
            </w:r>
          </w:p>
        </w:tc>
        <w:tc>
          <w:tcPr>
            <w:tcW w:w="1797" w:type="dxa"/>
            <w:vAlign w:val="center"/>
          </w:tcPr>
          <w:p w14:paraId="790FCDF7" w14:textId="77777777" w:rsidR="00771917" w:rsidRPr="00E017C3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F0C99">
              <w:rPr>
                <w:bCs/>
                <w:color w:val="000000"/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6E5D7523" w14:textId="77777777" w:rsidR="00771917" w:rsidRPr="00E017C3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77216">
              <w:rPr>
                <w:sz w:val="20"/>
                <w:szCs w:val="20"/>
              </w:rPr>
              <w:t>Архипова Н.Н.</w:t>
            </w:r>
          </w:p>
        </w:tc>
      </w:tr>
      <w:tr w:rsidR="00771917" w:rsidRPr="00F20D74" w14:paraId="44C5F125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1730F2D8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14:paraId="4BE118F1" w14:textId="77777777" w:rsidR="00771917" w:rsidRPr="00F20D74" w:rsidRDefault="00771917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</w:tcPr>
          <w:p w14:paraId="1586B28A" w14:textId="77777777" w:rsidR="00771917" w:rsidRPr="00F20D74" w:rsidRDefault="00771917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113898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</w:tcPr>
          <w:p w14:paraId="6B7C1B91" w14:textId="77777777" w:rsidR="00771917" w:rsidRPr="00F20D74" w:rsidRDefault="00771917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A254B4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133A75CD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71917" w:rsidRPr="00F20D74" w14:paraId="61C1F4D4" w14:textId="77777777" w:rsidTr="00062DA6">
        <w:trPr>
          <w:trHeight w:val="312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78C0F0B4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CDF288C" w14:textId="77777777" w:rsidR="00771917" w:rsidRPr="00C14D39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C14D39">
              <w:rPr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38233FC7" w14:textId="77777777" w:rsidR="00771917" w:rsidRPr="00C14D39" w:rsidRDefault="00771917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C14D39">
              <w:rPr>
                <w:sz w:val="20"/>
                <w:szCs w:val="20"/>
              </w:rPr>
              <w:t>День открытых дверей</w:t>
            </w:r>
          </w:p>
        </w:tc>
        <w:tc>
          <w:tcPr>
            <w:tcW w:w="1797" w:type="dxa"/>
            <w:vAlign w:val="center"/>
          </w:tcPr>
          <w:p w14:paraId="3B52829F" w14:textId="77777777" w:rsidR="00771917" w:rsidRPr="00F20D74" w:rsidRDefault="00771917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113898">
              <w:rPr>
                <w:bCs/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6769D29E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13898">
              <w:rPr>
                <w:sz w:val="20"/>
                <w:szCs w:val="20"/>
              </w:rPr>
              <w:t>Архипова Н.Н.</w:t>
            </w:r>
          </w:p>
        </w:tc>
      </w:tr>
      <w:tr w:rsidR="00771917" w:rsidRPr="004362A6" w14:paraId="57FE04E2" w14:textId="77777777" w:rsidTr="00062DA6">
        <w:trPr>
          <w:trHeight w:val="345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68DA4566" w14:textId="77777777" w:rsidR="00771917" w:rsidRPr="0061636A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61636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891" w:type="dxa"/>
          </w:tcPr>
          <w:p w14:paraId="18A558D6" w14:textId="77777777" w:rsidR="00771917" w:rsidRPr="004362A6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1A4DCA1C" w14:textId="77777777" w:rsidR="00771917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4362A6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354F48C6" w14:textId="77777777" w:rsidR="00771917" w:rsidRPr="004362A6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4362A6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3DA79B09" w14:textId="77777777" w:rsidR="00771917" w:rsidRPr="004362A6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4362A6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61F39091" w14:textId="77777777" w:rsidR="00771917" w:rsidRPr="004362A6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917" w:rsidRPr="004362A6" w14:paraId="34E60A6D" w14:textId="77777777" w:rsidTr="00062DA6">
        <w:trPr>
          <w:trHeight w:val="36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70E35C2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7311D49" w14:textId="77777777" w:rsidR="00771917" w:rsidRPr="004362A6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8975" w:type="dxa"/>
            <w:vAlign w:val="center"/>
          </w:tcPr>
          <w:p w14:paraId="023D29C7" w14:textId="77777777" w:rsidR="00771917" w:rsidRPr="004362A6" w:rsidRDefault="00771917" w:rsidP="00062DA6">
            <w:pPr>
              <w:ind w:left="0" w:right="0"/>
              <w:jc w:val="left"/>
              <w:rPr>
                <w:sz w:val="20"/>
                <w:szCs w:val="20"/>
              </w:rPr>
            </w:pPr>
            <w:r w:rsidRPr="00B55A78">
              <w:rPr>
                <w:sz w:val="20"/>
                <w:szCs w:val="20"/>
              </w:rPr>
              <w:t>222ИС/1, 222ИС/2 ОП 13 Основы конфигурирования и программирования на платформе 1С:</w:t>
            </w:r>
            <w:r>
              <w:rPr>
                <w:sz w:val="20"/>
                <w:szCs w:val="20"/>
              </w:rPr>
              <w:t xml:space="preserve"> </w:t>
            </w:r>
            <w:r w:rsidRPr="00B55A78">
              <w:rPr>
                <w:sz w:val="20"/>
                <w:szCs w:val="20"/>
              </w:rPr>
              <w:t>Предприятие</w:t>
            </w:r>
          </w:p>
        </w:tc>
        <w:tc>
          <w:tcPr>
            <w:tcW w:w="1797" w:type="dxa"/>
            <w:vAlign w:val="center"/>
          </w:tcPr>
          <w:p w14:paraId="7F7869DE" w14:textId="77777777" w:rsidR="00771917" w:rsidRPr="004362A6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4362A6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4362A6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49825ACB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362A6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28E1F2F1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362A6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F31CF2E" w14:textId="77777777" w:rsidR="00771917" w:rsidRPr="004362A6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362A6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0824B2" w14:paraId="3F0F0644" w14:textId="77777777" w:rsidTr="00062DA6">
        <w:trPr>
          <w:trHeight w:val="363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782AD508" w14:textId="77777777" w:rsidR="00771917" w:rsidRPr="0061636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1636A">
              <w:rPr>
                <w:sz w:val="20"/>
                <w:szCs w:val="20"/>
              </w:rPr>
              <w:t>сентябрь</w:t>
            </w:r>
          </w:p>
        </w:tc>
        <w:tc>
          <w:tcPr>
            <w:tcW w:w="891" w:type="dxa"/>
          </w:tcPr>
          <w:p w14:paraId="1E3B8127" w14:textId="77777777" w:rsidR="00771917" w:rsidRPr="000824B2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6BD688B6" w14:textId="77777777" w:rsidR="00771917" w:rsidRPr="000824B2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0824B2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20479C44" w14:textId="77777777" w:rsidR="00771917" w:rsidRPr="000824B2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0824B2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764290C6" w14:textId="77777777" w:rsidR="00771917" w:rsidRPr="000824B2" w:rsidRDefault="00771917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0824B2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72B90558" w14:textId="77777777" w:rsidR="00771917" w:rsidRPr="000824B2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0824B2" w14:paraId="7073EA15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E703DF0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304F4DB" w14:textId="77777777" w:rsidR="00771917" w:rsidRPr="000824B2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824B2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20325924" w14:textId="77777777" w:rsidR="00771917" w:rsidRPr="000824B2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824B2">
              <w:rPr>
                <w:bCs/>
                <w:color w:val="000000"/>
                <w:sz w:val="20"/>
                <w:szCs w:val="20"/>
              </w:rPr>
              <w:t>223ИС/1, 223ИС/2 ОП 13 Основы конфигурирования и программирования на платформе 1С: Предприятие</w:t>
            </w:r>
          </w:p>
          <w:p w14:paraId="46927CFD" w14:textId="77777777" w:rsidR="00771917" w:rsidRPr="000824B2" w:rsidRDefault="00771917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0824B2">
              <w:rPr>
                <w:bCs/>
                <w:color w:val="000000"/>
                <w:sz w:val="20"/>
                <w:szCs w:val="20"/>
              </w:rPr>
              <w:t>322ИС/1, 322ИС/1 МДК.03.04 Разработка приложений на платформе 1С: Предприятие</w:t>
            </w:r>
          </w:p>
        </w:tc>
        <w:tc>
          <w:tcPr>
            <w:tcW w:w="1797" w:type="dxa"/>
            <w:vAlign w:val="center"/>
          </w:tcPr>
          <w:p w14:paraId="7CD1D79D" w14:textId="77777777" w:rsidR="00771917" w:rsidRPr="000824B2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824B2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0824B2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19499CD8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824B2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3812D938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824B2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46240F83" w14:textId="77777777" w:rsidR="00771917" w:rsidRPr="000824B2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824B2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0824B2" w14:paraId="7D512807" w14:textId="77777777" w:rsidTr="00062DA6">
        <w:trPr>
          <w:trHeight w:val="254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9E80B23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5FFF995" w14:textId="77777777" w:rsidR="00771917" w:rsidRPr="000824B2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0816A7FE" w14:textId="77777777" w:rsidR="00771917" w:rsidRPr="000824B2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701EE">
              <w:rPr>
                <w:b/>
                <w:sz w:val="20"/>
                <w:szCs w:val="28"/>
              </w:rPr>
              <w:t>Условия для оценки компетенций и квалификации</w:t>
            </w:r>
          </w:p>
        </w:tc>
        <w:tc>
          <w:tcPr>
            <w:tcW w:w="1797" w:type="dxa"/>
            <w:vAlign w:val="center"/>
          </w:tcPr>
          <w:p w14:paraId="68376D19" w14:textId="77777777" w:rsidR="00771917" w:rsidRPr="000824B2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216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  <w:vAlign w:val="center"/>
          </w:tcPr>
          <w:p w14:paraId="31615045" w14:textId="77777777" w:rsidR="00771917" w:rsidRPr="000824B2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917" w:rsidRPr="000824B2" w14:paraId="745F5A5B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2D7980E4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952777B" w14:textId="77777777" w:rsidR="00771917" w:rsidRPr="000824B2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975" w:type="dxa"/>
            <w:vAlign w:val="center"/>
          </w:tcPr>
          <w:p w14:paraId="5BBE7C8E" w14:textId="77777777" w:rsidR="00771917" w:rsidRPr="000824B2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9D0691">
              <w:rPr>
                <w:bCs/>
                <w:color w:val="000000"/>
                <w:sz w:val="20"/>
                <w:szCs w:val="20"/>
              </w:rPr>
              <w:t xml:space="preserve">Тренировочные сборы по подготовке региональной сборной к участию в Национальном чемпионате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9D0691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9D0691">
              <w:rPr>
                <w:bCs/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bCs/>
                <w:color w:val="000000"/>
                <w:sz w:val="20"/>
                <w:szCs w:val="20"/>
              </w:rPr>
              <w:t>«Архитектор 1С»</w:t>
            </w:r>
          </w:p>
        </w:tc>
        <w:tc>
          <w:tcPr>
            <w:tcW w:w="1797" w:type="dxa"/>
            <w:vAlign w:val="center"/>
          </w:tcPr>
          <w:p w14:paraId="35BD2961" w14:textId="77777777" w:rsidR="00771917" w:rsidRPr="000824B2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F0C99">
              <w:rPr>
                <w:bCs/>
                <w:color w:val="000000"/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34E94741" w14:textId="77777777" w:rsidR="00771917" w:rsidRPr="000824B2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77216">
              <w:rPr>
                <w:sz w:val="20"/>
                <w:szCs w:val="20"/>
              </w:rPr>
              <w:t>Архипова Н.Н.</w:t>
            </w:r>
          </w:p>
        </w:tc>
      </w:tr>
      <w:tr w:rsidR="00771917" w:rsidRPr="00077216" w14:paraId="3FE683A1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91A5BC9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33FD1E9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75" w:type="dxa"/>
            <w:vAlign w:val="center"/>
          </w:tcPr>
          <w:p w14:paraId="5264B1B5" w14:textId="77777777" w:rsidR="00771917" w:rsidRPr="009D0691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50381">
              <w:rPr>
                <w:bCs/>
                <w:color w:val="000000"/>
                <w:sz w:val="20"/>
                <w:szCs w:val="20"/>
              </w:rPr>
              <w:t xml:space="preserve">Организация и проведение Отборочного этапа Национального чемпионата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250381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250381">
              <w:rPr>
                <w:bCs/>
                <w:color w:val="000000"/>
                <w:sz w:val="20"/>
                <w:szCs w:val="20"/>
              </w:rPr>
              <w:t xml:space="preserve"> по компетенции «</w:t>
            </w:r>
            <w:r>
              <w:rPr>
                <w:bCs/>
                <w:color w:val="000000"/>
                <w:sz w:val="20"/>
                <w:szCs w:val="20"/>
              </w:rPr>
              <w:t>Архитектор 1С»</w:t>
            </w:r>
          </w:p>
        </w:tc>
        <w:tc>
          <w:tcPr>
            <w:tcW w:w="1797" w:type="dxa"/>
            <w:vAlign w:val="center"/>
          </w:tcPr>
          <w:p w14:paraId="7C025354" w14:textId="77777777" w:rsidR="00771917" w:rsidRPr="003F0C99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F0C99">
              <w:rPr>
                <w:bCs/>
                <w:color w:val="000000"/>
                <w:sz w:val="20"/>
                <w:szCs w:val="20"/>
              </w:rPr>
              <w:t>Архипова Н.Н.</w:t>
            </w:r>
          </w:p>
        </w:tc>
        <w:tc>
          <w:tcPr>
            <w:tcW w:w="1794" w:type="dxa"/>
            <w:vAlign w:val="center"/>
          </w:tcPr>
          <w:p w14:paraId="0043B0E9" w14:textId="77777777" w:rsidR="00771917" w:rsidRPr="00077216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077216">
              <w:rPr>
                <w:sz w:val="20"/>
                <w:szCs w:val="20"/>
              </w:rPr>
              <w:t>Архипова Н.Н.</w:t>
            </w:r>
          </w:p>
        </w:tc>
      </w:tr>
      <w:tr w:rsidR="00771917" w:rsidRPr="00077216" w14:paraId="703395F5" w14:textId="77777777" w:rsidTr="00062DA6">
        <w:trPr>
          <w:trHeight w:val="34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9549F0B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E662BE9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00AF44FE" w14:textId="77777777" w:rsidR="00771917" w:rsidRPr="00250381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A0053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  <w:vAlign w:val="center"/>
          </w:tcPr>
          <w:p w14:paraId="5EF6725A" w14:textId="77777777" w:rsidR="00771917" w:rsidRPr="003F0C99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A0053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2F8DDBBC" w14:textId="77777777" w:rsidR="00771917" w:rsidRPr="00077216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71917" w:rsidRPr="00077216" w14:paraId="39BD21BB" w14:textId="77777777" w:rsidTr="00062DA6">
        <w:trPr>
          <w:trHeight w:val="278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60CCFF8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493093A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07D5CF63" w14:textId="77777777" w:rsidR="00771917" w:rsidRPr="00250381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FA0053">
              <w:rPr>
                <w:bCs/>
                <w:color w:val="000000"/>
                <w:sz w:val="20"/>
                <w:szCs w:val="20"/>
              </w:rPr>
              <w:t xml:space="preserve">День открытых дверей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FA0053">
              <w:rPr>
                <w:bCs/>
                <w:color w:val="000000"/>
                <w:sz w:val="20"/>
                <w:szCs w:val="20"/>
              </w:rPr>
              <w:t>Безграничные возможности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97" w:type="dxa"/>
            <w:vAlign w:val="center"/>
          </w:tcPr>
          <w:p w14:paraId="3081D039" w14:textId="77777777" w:rsidR="00771917" w:rsidRPr="003F0C99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A0053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7F1DEA94" w14:textId="77777777" w:rsidR="00771917" w:rsidRPr="00077216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FA0053">
              <w:rPr>
                <w:sz w:val="20"/>
                <w:szCs w:val="20"/>
              </w:rPr>
              <w:t>Архипова Н.Н.</w:t>
            </w:r>
          </w:p>
        </w:tc>
      </w:tr>
      <w:tr w:rsidR="00771917" w:rsidRPr="0085276F" w14:paraId="71B50D83" w14:textId="77777777" w:rsidTr="00062DA6">
        <w:trPr>
          <w:trHeight w:val="258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27C3E76A" w14:textId="77777777" w:rsidR="00771917" w:rsidRPr="0061636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1636A">
              <w:rPr>
                <w:sz w:val="20"/>
                <w:szCs w:val="20"/>
              </w:rPr>
              <w:t>октябрь</w:t>
            </w:r>
          </w:p>
        </w:tc>
        <w:tc>
          <w:tcPr>
            <w:tcW w:w="891" w:type="dxa"/>
          </w:tcPr>
          <w:p w14:paraId="2191973D" w14:textId="77777777" w:rsidR="00771917" w:rsidRPr="0085276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</w:tcPr>
          <w:p w14:paraId="6963CECF" w14:textId="77777777" w:rsidR="00771917" w:rsidRPr="0085276F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85276F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3501B843" w14:textId="77777777" w:rsidR="00771917" w:rsidRPr="0085276F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85276F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</w:tcPr>
          <w:p w14:paraId="1E06ACBF" w14:textId="77777777" w:rsidR="00771917" w:rsidRPr="0085276F" w:rsidRDefault="00771917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85276F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011DDD07" w14:textId="77777777" w:rsidR="00771917" w:rsidRPr="0085276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85276F" w14:paraId="77C1D7E9" w14:textId="77777777" w:rsidTr="00062DA6">
        <w:trPr>
          <w:trHeight w:val="278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9D44EBB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0DD2FC7" w14:textId="77777777" w:rsidR="00771917" w:rsidRPr="0085276F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707EC8F2" w14:textId="77777777" w:rsidR="00771917" w:rsidRPr="004C4C02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C4C02">
              <w:rPr>
                <w:bCs/>
                <w:color w:val="000000"/>
                <w:sz w:val="20"/>
                <w:szCs w:val="20"/>
              </w:rPr>
              <w:t>223ИС/1, 223ИС/2 ОП 13 Основы конфигурирования и программирования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C4C02">
              <w:rPr>
                <w:bCs/>
                <w:color w:val="000000"/>
                <w:sz w:val="20"/>
                <w:szCs w:val="20"/>
              </w:rPr>
              <w:t>Предприятие</w:t>
            </w:r>
          </w:p>
          <w:p w14:paraId="4AEFDC3B" w14:textId="77777777" w:rsidR="00771917" w:rsidRPr="0085276F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4C4C02">
              <w:rPr>
                <w:bCs/>
                <w:color w:val="000000"/>
                <w:sz w:val="20"/>
                <w:szCs w:val="20"/>
              </w:rPr>
              <w:t>322ИС/1, 322ИС/1 МДК.03.04 Разработка приложений на платформе 1С: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C4C02">
              <w:rPr>
                <w:bCs/>
                <w:color w:val="000000"/>
                <w:sz w:val="20"/>
                <w:szCs w:val="20"/>
              </w:rPr>
              <w:t>Предприятие</w:t>
            </w:r>
          </w:p>
        </w:tc>
        <w:tc>
          <w:tcPr>
            <w:tcW w:w="1797" w:type="dxa"/>
            <w:vAlign w:val="center"/>
          </w:tcPr>
          <w:p w14:paraId="6EE0A80F" w14:textId="77777777" w:rsidR="00771917" w:rsidRPr="0085276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5276F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85276F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3B9C457B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5276F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522473D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5276F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F13DAE8" w14:textId="77777777" w:rsidR="00771917" w:rsidRPr="0085276F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5276F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FA0053" w14:paraId="38A729F2" w14:textId="77777777" w:rsidTr="00062DA6">
        <w:trPr>
          <w:trHeight w:val="185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6284F97B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</w:tcPr>
          <w:p w14:paraId="2263DCFF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6C21D908" w14:textId="77777777" w:rsidR="00771917" w:rsidRPr="00FA0053" w:rsidRDefault="00771917" w:rsidP="00062DA6">
            <w:pPr>
              <w:spacing w:after="160" w:line="259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A0053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  <w:vAlign w:val="center"/>
          </w:tcPr>
          <w:p w14:paraId="69900329" w14:textId="77777777" w:rsidR="00771917" w:rsidRPr="00FA0053" w:rsidRDefault="00771917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053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54D63474" w14:textId="77777777" w:rsidR="00771917" w:rsidRPr="00FA0053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771917" w:rsidRPr="00FA0053" w14:paraId="42327213" w14:textId="77777777" w:rsidTr="00062DA6">
        <w:trPr>
          <w:trHeight w:val="294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000100A9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</w:tcPr>
          <w:p w14:paraId="4182FB68" w14:textId="77777777" w:rsidR="00771917" w:rsidRPr="008852BD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852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</w:tcPr>
          <w:p w14:paraId="58F39E78" w14:textId="77777777" w:rsidR="00771917" w:rsidRPr="008852BD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852BD">
              <w:rPr>
                <w:bCs/>
                <w:color w:val="000000"/>
                <w:sz w:val="20"/>
                <w:szCs w:val="20"/>
              </w:rPr>
              <w:t xml:space="preserve">Проект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8852BD">
              <w:rPr>
                <w:bCs/>
                <w:color w:val="000000"/>
                <w:sz w:val="20"/>
                <w:szCs w:val="20"/>
              </w:rPr>
              <w:t>Билет в будущее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97" w:type="dxa"/>
          </w:tcPr>
          <w:p w14:paraId="1513598F" w14:textId="77777777" w:rsidR="00771917" w:rsidRPr="008852BD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852BD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</w:tcPr>
          <w:p w14:paraId="225F6F02" w14:textId="77777777" w:rsidR="00771917" w:rsidRPr="00FA0053" w:rsidRDefault="00771917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FA0053">
              <w:rPr>
                <w:sz w:val="20"/>
                <w:szCs w:val="20"/>
              </w:rPr>
              <w:t>Архипова Н.Н.</w:t>
            </w:r>
          </w:p>
        </w:tc>
      </w:tr>
      <w:tr w:rsidR="00771917" w:rsidRPr="0056019A" w14:paraId="0AFE18BC" w14:textId="77777777" w:rsidTr="00062DA6">
        <w:trPr>
          <w:trHeight w:val="341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244F0E48" w14:textId="77777777" w:rsidR="00771917" w:rsidRPr="0061636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1636A">
              <w:rPr>
                <w:sz w:val="20"/>
                <w:szCs w:val="20"/>
              </w:rPr>
              <w:t>ноябрь</w:t>
            </w:r>
          </w:p>
        </w:tc>
        <w:tc>
          <w:tcPr>
            <w:tcW w:w="891" w:type="dxa"/>
          </w:tcPr>
          <w:p w14:paraId="07E3AFA9" w14:textId="77777777" w:rsidR="00771917" w:rsidRPr="0056019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44D68F28" w14:textId="77777777" w:rsidR="00771917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56019A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763EC42D" w14:textId="77777777" w:rsidR="00771917" w:rsidRPr="0056019A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56019A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60F8D999" w14:textId="77777777" w:rsidR="00771917" w:rsidRPr="0056019A" w:rsidRDefault="00771917" w:rsidP="00062DA6">
            <w:pPr>
              <w:ind w:left="0" w:right="0"/>
              <w:jc w:val="center"/>
              <w:rPr>
                <w:b/>
                <w:sz w:val="20"/>
                <w:szCs w:val="20"/>
              </w:rPr>
            </w:pPr>
            <w:r w:rsidRPr="0056019A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45C0A81C" w14:textId="77777777" w:rsidR="00771917" w:rsidRPr="0056019A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56019A" w14:paraId="51C9E2D4" w14:textId="77777777" w:rsidTr="00062DA6">
        <w:trPr>
          <w:trHeight w:val="630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5107A09D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CA98958" w14:textId="77777777" w:rsidR="00771917" w:rsidRPr="0056019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6019A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7F06B46E" w14:textId="77777777" w:rsidR="00771917" w:rsidRPr="00755978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55978">
              <w:rPr>
                <w:bCs/>
                <w:color w:val="000000"/>
                <w:sz w:val="20"/>
                <w:szCs w:val="20"/>
              </w:rPr>
              <w:t>223ИС/1, 223ИС/2 ОП 13 Основы конфигурирования и программирования на платформе 1С: Предприятие</w:t>
            </w:r>
          </w:p>
          <w:p w14:paraId="3F44DA65" w14:textId="77777777" w:rsidR="00771917" w:rsidRPr="0056019A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55978">
              <w:rPr>
                <w:bCs/>
                <w:color w:val="000000"/>
                <w:sz w:val="20"/>
                <w:szCs w:val="20"/>
              </w:rPr>
              <w:t>322ИС/1, 322ИС/1 МДК.03.04 Разработка приложений на платформе 1С: Предприятие</w:t>
            </w:r>
          </w:p>
        </w:tc>
        <w:tc>
          <w:tcPr>
            <w:tcW w:w="1797" w:type="dxa"/>
            <w:vAlign w:val="center"/>
          </w:tcPr>
          <w:p w14:paraId="4F7B2709" w14:textId="77777777" w:rsidR="00771917" w:rsidRPr="0056019A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6019A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56019A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42957603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6019A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ADD2096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6019A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10380FFC" w14:textId="77777777" w:rsidR="00771917" w:rsidRPr="0056019A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56019A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56019A" w14:paraId="6C05B427" w14:textId="77777777" w:rsidTr="00062DA6">
        <w:trPr>
          <w:trHeight w:val="289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490FC644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D360414" w14:textId="77777777" w:rsidR="00771917" w:rsidRPr="0056019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1C476A41" w14:textId="77777777" w:rsidR="00771917" w:rsidRPr="00755978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A0053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  <w:vAlign w:val="center"/>
          </w:tcPr>
          <w:p w14:paraId="7AC4042B" w14:textId="77777777" w:rsidR="00771917" w:rsidRPr="0056019A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A0053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4CE0ED8A" w14:textId="77777777" w:rsidR="00771917" w:rsidRPr="0056019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917" w:rsidRPr="0056019A" w14:paraId="7A8BC6B5" w14:textId="77777777" w:rsidTr="00062DA6">
        <w:trPr>
          <w:trHeight w:val="266"/>
          <w:jc w:val="center"/>
        </w:trPr>
        <w:tc>
          <w:tcPr>
            <w:tcW w:w="1103" w:type="dxa"/>
            <w:vMerge/>
            <w:shd w:val="clear" w:color="auto" w:fill="FFFFFF"/>
            <w:vAlign w:val="center"/>
          </w:tcPr>
          <w:p w14:paraId="31DD2106" w14:textId="77777777" w:rsidR="00771917" w:rsidRPr="0061636A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B48A98A" w14:textId="77777777" w:rsidR="00771917" w:rsidRPr="0056019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</w:tcPr>
          <w:p w14:paraId="7D9CDC1C" w14:textId="77777777" w:rsidR="00771917" w:rsidRPr="00755978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852BD">
              <w:rPr>
                <w:bCs/>
                <w:color w:val="000000"/>
                <w:sz w:val="20"/>
                <w:szCs w:val="20"/>
              </w:rPr>
              <w:t xml:space="preserve">Проект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8852BD">
              <w:rPr>
                <w:bCs/>
                <w:color w:val="000000"/>
                <w:sz w:val="20"/>
                <w:szCs w:val="20"/>
              </w:rPr>
              <w:t>Билет в будущее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97" w:type="dxa"/>
          </w:tcPr>
          <w:p w14:paraId="05B51B3B" w14:textId="77777777" w:rsidR="00771917" w:rsidRPr="0056019A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52BD"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</w:tcPr>
          <w:p w14:paraId="0FE2600F" w14:textId="77777777" w:rsidR="00771917" w:rsidRPr="0056019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A0053">
              <w:rPr>
                <w:sz w:val="20"/>
                <w:szCs w:val="20"/>
              </w:rPr>
              <w:t>Архипова Н.Н.</w:t>
            </w:r>
          </w:p>
        </w:tc>
      </w:tr>
      <w:tr w:rsidR="00771917" w:rsidRPr="0050128E" w14:paraId="766AC65C" w14:textId="77777777" w:rsidTr="00062DA6">
        <w:trPr>
          <w:trHeight w:val="345"/>
          <w:jc w:val="center"/>
        </w:trPr>
        <w:tc>
          <w:tcPr>
            <w:tcW w:w="1103" w:type="dxa"/>
            <w:vMerge w:val="restart"/>
            <w:shd w:val="clear" w:color="auto" w:fill="FFFFFF"/>
            <w:vAlign w:val="center"/>
          </w:tcPr>
          <w:p w14:paraId="5F5314D9" w14:textId="77777777" w:rsidR="00771917" w:rsidRPr="0061636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61636A">
              <w:rPr>
                <w:sz w:val="20"/>
                <w:szCs w:val="20"/>
              </w:rPr>
              <w:t>декабрь</w:t>
            </w:r>
          </w:p>
        </w:tc>
        <w:tc>
          <w:tcPr>
            <w:tcW w:w="891" w:type="dxa"/>
          </w:tcPr>
          <w:p w14:paraId="1153B5DB" w14:textId="77777777" w:rsidR="00771917" w:rsidRPr="0050128E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5374510C" w14:textId="77777777" w:rsidR="00771917" w:rsidRPr="0050128E" w:rsidRDefault="00771917" w:rsidP="00062DA6">
            <w:pPr>
              <w:pStyle w:val="a5"/>
              <w:ind w:left="13" w:right="0" w:hanging="13"/>
              <w:jc w:val="center"/>
              <w:rPr>
                <w:b/>
                <w:szCs w:val="28"/>
              </w:rPr>
            </w:pPr>
            <w:r w:rsidRPr="0050128E">
              <w:rPr>
                <w:b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305625EF" w14:textId="77777777" w:rsidR="00771917" w:rsidRPr="0050128E" w:rsidRDefault="00771917" w:rsidP="00062DA6">
            <w:pPr>
              <w:pStyle w:val="a5"/>
              <w:ind w:left="13" w:right="0" w:hanging="13"/>
              <w:jc w:val="center"/>
              <w:rPr>
                <w:b/>
                <w:bCs/>
              </w:rPr>
            </w:pPr>
            <w:r w:rsidRPr="0050128E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797" w:type="dxa"/>
            <w:vAlign w:val="center"/>
          </w:tcPr>
          <w:p w14:paraId="73F9FCDD" w14:textId="77777777" w:rsidR="00771917" w:rsidRPr="0050128E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28E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794" w:type="dxa"/>
          </w:tcPr>
          <w:p w14:paraId="5866AF95" w14:textId="77777777" w:rsidR="00771917" w:rsidRPr="0050128E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50128E" w14:paraId="0EE5ACFC" w14:textId="77777777" w:rsidTr="00062DA6">
        <w:trPr>
          <w:trHeight w:val="279"/>
          <w:jc w:val="center"/>
        </w:trPr>
        <w:tc>
          <w:tcPr>
            <w:tcW w:w="1103" w:type="dxa"/>
            <w:vMerge/>
            <w:shd w:val="clear" w:color="auto" w:fill="FFFFFF"/>
          </w:tcPr>
          <w:p w14:paraId="7948B273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4F2EFDE" w14:textId="77777777" w:rsidR="00771917" w:rsidRPr="0050128E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0128E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26E90EDC" w14:textId="77777777" w:rsidR="00771917" w:rsidRPr="00AE6FD9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E6FD9">
              <w:rPr>
                <w:bCs/>
                <w:color w:val="000000"/>
                <w:sz w:val="20"/>
                <w:szCs w:val="20"/>
              </w:rPr>
              <w:t>223ИС/1, 223ИС/2 ОП 13 Основы конфигурирования и программирования на платформе 1С: Предприятие</w:t>
            </w:r>
          </w:p>
          <w:p w14:paraId="55EBE776" w14:textId="77777777" w:rsidR="00771917" w:rsidRPr="0050128E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E6FD9">
              <w:rPr>
                <w:bCs/>
                <w:color w:val="000000"/>
                <w:sz w:val="20"/>
                <w:szCs w:val="20"/>
              </w:rPr>
              <w:t>322ИС/1, 322ИС/1 УЧЕБНАЯ ПРАКТИКА ПМ.04 Сопровождение информационных систем</w:t>
            </w:r>
          </w:p>
        </w:tc>
        <w:tc>
          <w:tcPr>
            <w:tcW w:w="1797" w:type="dxa"/>
            <w:vAlign w:val="center"/>
          </w:tcPr>
          <w:p w14:paraId="561B7607" w14:textId="77777777" w:rsidR="00771917" w:rsidRPr="0050128E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0128E">
              <w:rPr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50128E">
              <w:rPr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94" w:type="dxa"/>
            <w:vAlign w:val="center"/>
          </w:tcPr>
          <w:p w14:paraId="768BD46A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0128E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D60D998" w14:textId="77777777" w:rsidR="00771917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50128E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37889C6C" w14:textId="77777777" w:rsidR="00771917" w:rsidRPr="0050128E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28E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771917" w:rsidRPr="000B38AA" w14:paraId="0D7F166C" w14:textId="77777777" w:rsidTr="00062DA6">
        <w:trPr>
          <w:trHeight w:val="303"/>
          <w:jc w:val="center"/>
        </w:trPr>
        <w:tc>
          <w:tcPr>
            <w:tcW w:w="1103" w:type="dxa"/>
            <w:vMerge/>
            <w:shd w:val="clear" w:color="auto" w:fill="FFFFFF"/>
          </w:tcPr>
          <w:p w14:paraId="1C29F98B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</w:tcPr>
          <w:p w14:paraId="1157139A" w14:textId="77777777" w:rsidR="00771917" w:rsidRPr="00F20D74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5497C712" w14:textId="77777777" w:rsidR="00771917" w:rsidRPr="000B38AA" w:rsidRDefault="00771917" w:rsidP="00062DA6">
            <w:pPr>
              <w:spacing w:after="160" w:line="259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B38AA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797" w:type="dxa"/>
            <w:vAlign w:val="center"/>
          </w:tcPr>
          <w:p w14:paraId="5DBCEC5B" w14:textId="77777777" w:rsidR="00771917" w:rsidRPr="000B38AA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B38AA">
              <w:rPr>
                <w:b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794" w:type="dxa"/>
          </w:tcPr>
          <w:p w14:paraId="33C451B3" w14:textId="77777777" w:rsidR="00771917" w:rsidRPr="000B38AA" w:rsidRDefault="00771917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1917" w:rsidRPr="000B38AA" w14:paraId="7CDC67D1" w14:textId="77777777" w:rsidTr="00062DA6">
        <w:trPr>
          <w:trHeight w:val="423"/>
          <w:jc w:val="center"/>
        </w:trPr>
        <w:tc>
          <w:tcPr>
            <w:tcW w:w="1103" w:type="dxa"/>
            <w:vMerge/>
            <w:shd w:val="clear" w:color="auto" w:fill="FFFFFF"/>
          </w:tcPr>
          <w:p w14:paraId="5F8BF145" w14:textId="77777777" w:rsidR="00771917" w:rsidRPr="00F20D74" w:rsidRDefault="00771917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16B3BB36" w14:textId="77777777" w:rsidR="00771917" w:rsidRPr="000B38AA" w:rsidRDefault="00771917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B38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0821C39D" w14:textId="77777777" w:rsidR="00771917" w:rsidRPr="000B38AA" w:rsidRDefault="00771917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B38AA">
              <w:rPr>
                <w:bCs/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797" w:type="dxa"/>
            <w:vAlign w:val="center"/>
          </w:tcPr>
          <w:p w14:paraId="125A0BF8" w14:textId="77777777" w:rsidR="00771917" w:rsidRPr="000B38AA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B38AA">
              <w:rPr>
                <w:bCs/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794" w:type="dxa"/>
            <w:vAlign w:val="center"/>
          </w:tcPr>
          <w:p w14:paraId="2389E9D5" w14:textId="77777777" w:rsidR="00771917" w:rsidRPr="000B38AA" w:rsidRDefault="00771917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B38AA">
              <w:rPr>
                <w:sz w:val="20"/>
                <w:szCs w:val="20"/>
              </w:rPr>
              <w:t>Архипова Н.Н.</w:t>
            </w:r>
          </w:p>
        </w:tc>
      </w:tr>
    </w:tbl>
    <w:p w14:paraId="6C2ED2CA" w14:textId="77777777" w:rsidR="003D7565" w:rsidRDefault="003D7565" w:rsidP="006A2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  <w:highlight w:val="yellow"/>
        </w:rPr>
        <w:sectPr w:rsidR="003D7565"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14:paraId="2B45BF90" w14:textId="53658E33" w:rsidR="004B66D9" w:rsidRPr="004B66D9" w:rsidRDefault="004B66D9" w:rsidP="004B66D9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4B66D9">
        <w:rPr>
          <w:color w:val="000000"/>
        </w:rPr>
        <w:lastRenderedPageBreak/>
        <w:t xml:space="preserve">Приложение </w:t>
      </w:r>
      <w:r>
        <w:rPr>
          <w:color w:val="000000"/>
        </w:rPr>
        <w:t>8</w:t>
      </w:r>
    </w:p>
    <w:p w14:paraId="2DD2B308" w14:textId="77777777" w:rsidR="004B66D9" w:rsidRPr="004B66D9" w:rsidRDefault="004B66D9" w:rsidP="004B66D9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4B66D9">
        <w:rPr>
          <w:color w:val="000000"/>
        </w:rPr>
        <w:t xml:space="preserve">к приказу БУ «Нижневартовский </w:t>
      </w:r>
    </w:p>
    <w:p w14:paraId="072B0AD5" w14:textId="77777777" w:rsidR="004B66D9" w:rsidRPr="004B66D9" w:rsidRDefault="004B66D9" w:rsidP="004B66D9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4B66D9">
        <w:rPr>
          <w:color w:val="000000"/>
        </w:rPr>
        <w:t>социально-гуманитарный колледж»</w:t>
      </w:r>
    </w:p>
    <w:p w14:paraId="44D0643E" w14:textId="3164B7DE" w:rsidR="004E64A2" w:rsidRDefault="004B66D9" w:rsidP="004B66D9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  <w:r w:rsidRPr="004B66D9">
        <w:rPr>
          <w:color w:val="000000"/>
        </w:rPr>
        <w:t>от «___» _________202</w:t>
      </w:r>
      <w:r w:rsidR="00525FA0">
        <w:rPr>
          <w:color w:val="000000"/>
        </w:rPr>
        <w:t>4</w:t>
      </w:r>
      <w:r w:rsidRPr="004B66D9">
        <w:rPr>
          <w:color w:val="000000"/>
        </w:rPr>
        <w:t xml:space="preserve"> № _____________</w:t>
      </w:r>
    </w:p>
    <w:p w14:paraId="0CEF3D69" w14:textId="77777777" w:rsidR="004B66D9" w:rsidRPr="004B66D9" w:rsidRDefault="004B66D9" w:rsidP="004B66D9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 w:right="0" w:firstLine="5529"/>
        <w:jc w:val="left"/>
        <w:rPr>
          <w:color w:val="000000"/>
        </w:rPr>
      </w:pPr>
    </w:p>
    <w:p w14:paraId="64A36DED" w14:textId="48671A21" w:rsidR="00051584" w:rsidRDefault="00410A16" w:rsidP="00671B02">
      <w:pPr>
        <w:spacing w:line="259" w:lineRule="auto"/>
        <w:ind w:left="0" w:right="0"/>
        <w:jc w:val="center"/>
        <w:rPr>
          <w:b/>
        </w:rPr>
      </w:pPr>
      <w:r>
        <w:rPr>
          <w:b/>
        </w:rPr>
        <w:t>План работы мастерской «Сетевое и системное администрирование» на 202</w:t>
      </w:r>
      <w:r w:rsidR="004B66D9">
        <w:rPr>
          <w:b/>
        </w:rPr>
        <w:t>4</w:t>
      </w:r>
      <w:r>
        <w:rPr>
          <w:b/>
        </w:rPr>
        <w:t xml:space="preserve"> год</w:t>
      </w:r>
    </w:p>
    <w:p w14:paraId="36622F71" w14:textId="77777777" w:rsidR="00671B02" w:rsidRPr="00671B02" w:rsidRDefault="00671B02" w:rsidP="00671B02">
      <w:pPr>
        <w:spacing w:line="259" w:lineRule="auto"/>
        <w:ind w:left="0" w:right="0"/>
        <w:jc w:val="center"/>
        <w:rPr>
          <w:b/>
          <w:sz w:val="20"/>
          <w:szCs w:val="20"/>
        </w:rPr>
      </w:pPr>
    </w:p>
    <w:tbl>
      <w:tblPr>
        <w:tblW w:w="14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7"/>
        <w:gridCol w:w="891"/>
        <w:gridCol w:w="8975"/>
        <w:gridCol w:w="1932"/>
        <w:gridCol w:w="1659"/>
      </w:tblGrid>
      <w:tr w:rsidR="00671B02" w:rsidRPr="00564A7C" w14:paraId="454AD005" w14:textId="77777777" w:rsidTr="00062DA6">
        <w:trPr>
          <w:trHeight w:val="315"/>
          <w:jc w:val="center"/>
        </w:trPr>
        <w:tc>
          <w:tcPr>
            <w:tcW w:w="1097" w:type="dxa"/>
            <w:vMerge w:val="restart"/>
            <w:vAlign w:val="center"/>
          </w:tcPr>
          <w:p w14:paraId="3A589BE2" w14:textId="77777777" w:rsidR="00671B02" w:rsidRPr="00564A7C" w:rsidRDefault="00671B02" w:rsidP="00671B0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A7C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91" w:type="dxa"/>
            <w:vMerge w:val="restart"/>
            <w:vAlign w:val="center"/>
          </w:tcPr>
          <w:p w14:paraId="746105BD" w14:textId="77777777" w:rsidR="00671B02" w:rsidRPr="00564A7C" w:rsidRDefault="00671B02" w:rsidP="00671B0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A7C">
              <w:rPr>
                <w:b/>
                <w:bCs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975" w:type="dxa"/>
            <w:vAlign w:val="center"/>
          </w:tcPr>
          <w:p w14:paraId="49261F4B" w14:textId="77777777" w:rsidR="00671B02" w:rsidRPr="00564A7C" w:rsidRDefault="00671B02" w:rsidP="00671B0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A7C">
              <w:rPr>
                <w:b/>
                <w:bCs/>
                <w:color w:val="000000"/>
                <w:sz w:val="20"/>
                <w:szCs w:val="20"/>
              </w:rPr>
              <w:t>Направление работы мастерской</w:t>
            </w:r>
          </w:p>
        </w:tc>
        <w:tc>
          <w:tcPr>
            <w:tcW w:w="1932" w:type="dxa"/>
            <w:vMerge w:val="restart"/>
            <w:vAlign w:val="center"/>
          </w:tcPr>
          <w:p w14:paraId="568B4EFF" w14:textId="77777777" w:rsidR="00671B02" w:rsidRDefault="00671B02" w:rsidP="00671B0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A7C">
              <w:rPr>
                <w:b/>
                <w:bCs/>
                <w:color w:val="000000"/>
                <w:sz w:val="20"/>
                <w:szCs w:val="20"/>
              </w:rPr>
              <w:t xml:space="preserve">Ответственный </w:t>
            </w:r>
          </w:p>
          <w:p w14:paraId="396262CE" w14:textId="77777777" w:rsidR="00671B02" w:rsidRPr="00564A7C" w:rsidRDefault="00671B02" w:rsidP="00671B0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A7C">
              <w:rPr>
                <w:b/>
                <w:bCs/>
                <w:color w:val="000000"/>
                <w:sz w:val="20"/>
                <w:szCs w:val="20"/>
              </w:rPr>
              <w:t>за проведение мероприятия</w:t>
            </w:r>
          </w:p>
        </w:tc>
        <w:tc>
          <w:tcPr>
            <w:tcW w:w="1659" w:type="dxa"/>
            <w:vMerge w:val="restart"/>
            <w:vAlign w:val="center"/>
          </w:tcPr>
          <w:p w14:paraId="0E754E55" w14:textId="77777777" w:rsidR="00671B02" w:rsidRPr="00564A7C" w:rsidRDefault="00671B02" w:rsidP="00671B0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A7C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671B02" w:rsidRPr="00564A7C" w14:paraId="48062B0F" w14:textId="77777777" w:rsidTr="00062DA6">
        <w:trPr>
          <w:trHeight w:val="315"/>
          <w:jc w:val="center"/>
        </w:trPr>
        <w:tc>
          <w:tcPr>
            <w:tcW w:w="1097" w:type="dxa"/>
            <w:vMerge/>
            <w:vAlign w:val="center"/>
          </w:tcPr>
          <w:p w14:paraId="621B320C" w14:textId="77777777" w:rsidR="00671B02" w:rsidRPr="00564A7C" w:rsidRDefault="00671B02" w:rsidP="0067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485BD538" w14:textId="77777777" w:rsidR="00671B02" w:rsidRPr="00564A7C" w:rsidRDefault="00671B02" w:rsidP="0067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060F9D8A" w14:textId="77777777" w:rsidR="00671B02" w:rsidRPr="00564A7C" w:rsidRDefault="00671B02" w:rsidP="00671B02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A7C">
              <w:rPr>
                <w:b/>
                <w:bCs/>
                <w:color w:val="000000"/>
                <w:sz w:val="20"/>
                <w:szCs w:val="20"/>
              </w:rPr>
              <w:t>Мероприятия по направлениям</w:t>
            </w:r>
          </w:p>
        </w:tc>
        <w:tc>
          <w:tcPr>
            <w:tcW w:w="1932" w:type="dxa"/>
            <w:vMerge/>
            <w:vAlign w:val="center"/>
          </w:tcPr>
          <w:p w14:paraId="201B6298" w14:textId="77777777" w:rsidR="00671B02" w:rsidRPr="00564A7C" w:rsidRDefault="00671B02" w:rsidP="0067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vAlign w:val="center"/>
          </w:tcPr>
          <w:p w14:paraId="55A2222E" w14:textId="77777777" w:rsidR="00671B02" w:rsidRPr="00564A7C" w:rsidRDefault="00671B02" w:rsidP="0067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6BA38BFA" w14:textId="77777777" w:rsidTr="00062DA6">
        <w:trPr>
          <w:trHeight w:val="315"/>
          <w:jc w:val="center"/>
        </w:trPr>
        <w:tc>
          <w:tcPr>
            <w:tcW w:w="1097" w:type="dxa"/>
            <w:vMerge w:val="restart"/>
            <w:vAlign w:val="center"/>
          </w:tcPr>
          <w:p w14:paraId="2FAEAAF4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E1CF1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91" w:type="dxa"/>
            <w:vAlign w:val="center"/>
          </w:tcPr>
          <w:p w14:paraId="5AE11793" w14:textId="77777777" w:rsidR="00671B02" w:rsidRPr="000C0E0D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08524071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0C0E0D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567EE0F4" w14:textId="77777777" w:rsidR="00671B02" w:rsidRPr="000C0E0D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E0D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5C88C96E" w14:textId="77777777" w:rsidR="00671B02" w:rsidRPr="000C0E0D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E0D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06A4642B" w14:textId="77777777" w:rsidR="00671B02" w:rsidRPr="000C0E0D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4114FE3C" w14:textId="77777777" w:rsidTr="00062DA6">
        <w:trPr>
          <w:trHeight w:val="110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C3DE529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D8D5319" w14:textId="77777777" w:rsidR="00671B02" w:rsidRPr="000C0E0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C0E0D"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8975" w:type="dxa"/>
            <w:vAlign w:val="center"/>
          </w:tcPr>
          <w:p w14:paraId="61B9D400" w14:textId="77777777" w:rsidR="00671B02" w:rsidRPr="000C0E0D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C0E0D">
              <w:rPr>
                <w:bCs/>
                <w:color w:val="000000"/>
                <w:sz w:val="20"/>
                <w:szCs w:val="20"/>
              </w:rPr>
              <w:t xml:space="preserve">222СА-1, 222СА-2, МДК.01.02. Организация, принципы построения и функционирования компьютерных сетей </w:t>
            </w:r>
          </w:p>
          <w:p w14:paraId="3106EFD3" w14:textId="77777777" w:rsidR="00671B02" w:rsidRPr="000C0E0D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C0E0D">
              <w:rPr>
                <w:bCs/>
                <w:color w:val="000000"/>
                <w:sz w:val="20"/>
                <w:szCs w:val="20"/>
              </w:rPr>
              <w:t xml:space="preserve">321СА-1, 321СА-2, МДК.02.01. Администрирование сетевых операционных систем </w:t>
            </w:r>
          </w:p>
          <w:p w14:paraId="722B33BD" w14:textId="77777777" w:rsidR="00671B02" w:rsidRPr="000C0E0D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0C0E0D">
              <w:rPr>
                <w:bCs/>
                <w:color w:val="000000"/>
                <w:sz w:val="20"/>
                <w:szCs w:val="20"/>
              </w:rPr>
              <w:t xml:space="preserve">321СА-1, 321СА-2, МДК.02.03. Организация администрирования компьютерных систем </w:t>
            </w:r>
          </w:p>
          <w:p w14:paraId="7E6CBB70" w14:textId="77777777" w:rsidR="00671B02" w:rsidRPr="000C0E0D" w:rsidRDefault="00671B02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0C0E0D">
              <w:rPr>
                <w:bCs/>
                <w:color w:val="000000"/>
                <w:sz w:val="20"/>
                <w:szCs w:val="20"/>
              </w:rPr>
              <w:t>420 СА, Государственная итоговая аттестация</w:t>
            </w:r>
          </w:p>
        </w:tc>
        <w:tc>
          <w:tcPr>
            <w:tcW w:w="1932" w:type="dxa"/>
            <w:vAlign w:val="center"/>
          </w:tcPr>
          <w:p w14:paraId="2C5FB98A" w14:textId="77777777" w:rsidR="00671B02" w:rsidRPr="000C0E0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0E0D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0C0E0D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6F5DB4BA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C0E0D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78EB3C5A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C0E0D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3774167" w14:textId="77777777" w:rsidR="00671B02" w:rsidRPr="000C0E0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C0E0D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5C939906" w14:textId="77777777" w:rsidTr="00062DA6">
        <w:trPr>
          <w:trHeight w:val="21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D6A1A56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A814D94" w14:textId="77777777" w:rsidR="00671B02" w:rsidRPr="000C0E0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5D89F5AA" w14:textId="77777777" w:rsidR="00671B02" w:rsidRPr="00A87C40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A87C40">
              <w:rPr>
                <w:b/>
                <w:sz w:val="20"/>
                <w:szCs w:val="28"/>
              </w:rPr>
              <w:t>Условия для оценки компетенций и квалификации</w:t>
            </w:r>
          </w:p>
        </w:tc>
        <w:tc>
          <w:tcPr>
            <w:tcW w:w="1932" w:type="dxa"/>
            <w:vAlign w:val="center"/>
          </w:tcPr>
          <w:p w14:paraId="10A25EDD" w14:textId="77777777" w:rsidR="00671B02" w:rsidRPr="00A87C40" w:rsidRDefault="00671B02" w:rsidP="00062DA6">
            <w:pPr>
              <w:ind w:left="0"/>
              <w:jc w:val="center"/>
              <w:rPr>
                <w:b/>
                <w:sz w:val="20"/>
                <w:szCs w:val="28"/>
              </w:rPr>
            </w:pPr>
            <w:r w:rsidRPr="00A87C40">
              <w:rPr>
                <w:b/>
                <w:sz w:val="20"/>
                <w:szCs w:val="28"/>
              </w:rPr>
              <w:t>Панасенко М.В.</w:t>
            </w:r>
          </w:p>
        </w:tc>
        <w:tc>
          <w:tcPr>
            <w:tcW w:w="1659" w:type="dxa"/>
            <w:vAlign w:val="center"/>
          </w:tcPr>
          <w:p w14:paraId="401E1189" w14:textId="77777777" w:rsidR="00671B02" w:rsidRPr="000C0E0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556B0B06" w14:textId="77777777" w:rsidTr="00062DA6">
        <w:trPr>
          <w:trHeight w:val="68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562565F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8983029" w14:textId="77777777" w:rsidR="00671B02" w:rsidRPr="000C0E0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75" w:type="dxa"/>
            <w:vAlign w:val="center"/>
          </w:tcPr>
          <w:p w14:paraId="117C70D6" w14:textId="77777777" w:rsidR="00671B02" w:rsidRPr="00747112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47112">
              <w:rPr>
                <w:color w:val="000000"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Сетевое и системное администрирование</w:t>
            </w:r>
          </w:p>
        </w:tc>
        <w:tc>
          <w:tcPr>
            <w:tcW w:w="1932" w:type="dxa"/>
            <w:vAlign w:val="center"/>
          </w:tcPr>
          <w:p w14:paraId="6E017058" w14:textId="77777777" w:rsidR="00671B02" w:rsidRPr="0074711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7112">
              <w:rPr>
                <w:bCs/>
                <w:color w:val="000000"/>
                <w:sz w:val="20"/>
                <w:szCs w:val="20"/>
              </w:rPr>
              <w:t>Окунцев</w:t>
            </w:r>
            <w:proofErr w:type="spellEnd"/>
            <w:r w:rsidRPr="00747112">
              <w:rPr>
                <w:bCs/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483FDF6C" w14:textId="77777777" w:rsidR="00671B02" w:rsidRPr="0074711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7112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747112">
              <w:rPr>
                <w:color w:val="000000"/>
                <w:sz w:val="20"/>
                <w:szCs w:val="20"/>
              </w:rPr>
              <w:t xml:space="preserve"> П.В., </w:t>
            </w:r>
            <w:r>
              <w:rPr>
                <w:color w:val="000000"/>
                <w:sz w:val="20"/>
                <w:szCs w:val="20"/>
              </w:rPr>
              <w:t>ответственные по приказу</w:t>
            </w:r>
          </w:p>
        </w:tc>
      </w:tr>
      <w:tr w:rsidR="00671B02" w:rsidRPr="00564A7C" w14:paraId="2BD323F1" w14:textId="77777777" w:rsidTr="00062DA6">
        <w:trPr>
          <w:trHeight w:val="266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692C863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81E4453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4C2FED22" w14:textId="77777777" w:rsidR="00671B02" w:rsidRPr="000D56C5" w:rsidRDefault="00671B02" w:rsidP="00062DA6">
            <w:pPr>
              <w:pStyle w:val="a5"/>
              <w:jc w:val="center"/>
              <w:rPr>
                <w:b/>
              </w:rPr>
            </w:pPr>
            <w:r w:rsidRPr="000D56C5">
              <w:rPr>
                <w:b/>
              </w:rPr>
              <w:t xml:space="preserve">Условия для оценки компетенций и квалификации </w:t>
            </w:r>
          </w:p>
        </w:tc>
        <w:tc>
          <w:tcPr>
            <w:tcW w:w="1932" w:type="dxa"/>
            <w:vAlign w:val="center"/>
          </w:tcPr>
          <w:p w14:paraId="65A9080B" w14:textId="77777777" w:rsidR="00671B02" w:rsidRPr="000D56C5" w:rsidRDefault="00671B02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56C5">
              <w:rPr>
                <w:b/>
                <w:bCs/>
                <w:color w:val="000000"/>
                <w:sz w:val="20"/>
                <w:szCs w:val="20"/>
              </w:rPr>
              <w:t xml:space="preserve">Шемелина Е.В. </w:t>
            </w:r>
          </w:p>
        </w:tc>
        <w:tc>
          <w:tcPr>
            <w:tcW w:w="1659" w:type="dxa"/>
            <w:vAlign w:val="center"/>
          </w:tcPr>
          <w:p w14:paraId="20A66DE8" w14:textId="77777777" w:rsidR="00671B02" w:rsidRPr="000D56C5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529772BB" w14:textId="77777777" w:rsidTr="00062DA6">
        <w:trPr>
          <w:trHeight w:val="68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E16930A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313D335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75" w:type="dxa"/>
            <w:vAlign w:val="center"/>
          </w:tcPr>
          <w:p w14:paraId="4A9A534C" w14:textId="77777777" w:rsidR="00671B02" w:rsidRPr="000D56C5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0D56C5">
              <w:rPr>
                <w:color w:val="000000"/>
                <w:sz w:val="20"/>
                <w:szCs w:val="20"/>
              </w:rPr>
              <w:t>Подготовка к конкурсу профессионального мастерства регионального чемпионата «</w:t>
            </w:r>
            <w:proofErr w:type="spellStart"/>
            <w:r w:rsidRPr="000D56C5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 w:rsidRPr="000D56C5">
              <w:rPr>
                <w:color w:val="000000"/>
                <w:sz w:val="20"/>
                <w:szCs w:val="20"/>
              </w:rPr>
              <w:t>» по компетенции «Сетевое и системное администрирование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2" w:type="dxa"/>
            <w:vAlign w:val="center"/>
          </w:tcPr>
          <w:p w14:paraId="1D7A698C" w14:textId="77777777" w:rsidR="00671B02" w:rsidRPr="000D56C5" w:rsidRDefault="00671B02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D56C5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0D56C5">
              <w:rPr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7C2FD8A7" w14:textId="77777777" w:rsidR="00671B02" w:rsidRPr="000D56C5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56C5">
              <w:rPr>
                <w:bCs/>
                <w:color w:val="000000"/>
                <w:sz w:val="20"/>
                <w:szCs w:val="20"/>
              </w:rPr>
              <w:t>Окунцев</w:t>
            </w:r>
            <w:proofErr w:type="spellEnd"/>
            <w:r w:rsidRPr="000D56C5">
              <w:rPr>
                <w:bCs/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56D345E8" w14:textId="77777777" w:rsidTr="00062DA6">
        <w:trPr>
          <w:trHeight w:val="29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71957B6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246AA8C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C099700" w14:textId="77777777" w:rsidR="00671B02" w:rsidRPr="00FF6535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6535">
              <w:rPr>
                <w:b/>
                <w:bCs/>
                <w:color w:val="000000"/>
                <w:sz w:val="20"/>
                <w:szCs w:val="20"/>
              </w:rPr>
              <w:t>Профориентационные мероприятия</w:t>
            </w:r>
          </w:p>
        </w:tc>
        <w:tc>
          <w:tcPr>
            <w:tcW w:w="1932" w:type="dxa"/>
            <w:vAlign w:val="center"/>
          </w:tcPr>
          <w:p w14:paraId="06F2A230" w14:textId="77777777" w:rsidR="00671B02" w:rsidRPr="00FF6535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6535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2544ADFB" w14:textId="77777777" w:rsidR="00671B02" w:rsidRPr="000D56C5" w:rsidRDefault="00671B02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71B02" w:rsidRPr="00564A7C" w14:paraId="0918606B" w14:textId="77777777" w:rsidTr="00062DA6">
        <w:trPr>
          <w:trHeight w:val="27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22DB951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F2AF859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1E863059" w14:textId="77777777" w:rsidR="00671B02" w:rsidRPr="000D56C5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7252A">
              <w:rPr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932" w:type="dxa"/>
            <w:vAlign w:val="center"/>
          </w:tcPr>
          <w:p w14:paraId="1CF991CA" w14:textId="77777777" w:rsidR="00671B02" w:rsidRPr="000D56C5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Стрелкова И.В.</w:t>
            </w:r>
          </w:p>
        </w:tc>
        <w:tc>
          <w:tcPr>
            <w:tcW w:w="1659" w:type="dxa"/>
            <w:vAlign w:val="center"/>
          </w:tcPr>
          <w:p w14:paraId="2D5AA27D" w14:textId="77777777" w:rsidR="00671B02" w:rsidRPr="000D56C5" w:rsidRDefault="00671B02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Окунцев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7BBEEF49" w14:textId="77777777" w:rsidTr="00062DA6">
        <w:trPr>
          <w:trHeight w:val="260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07379588" w14:textId="77777777" w:rsidR="00671B02" w:rsidRPr="004E1CF1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E1CF1">
              <w:rPr>
                <w:sz w:val="20"/>
                <w:szCs w:val="20"/>
              </w:rPr>
              <w:t>февраль</w:t>
            </w:r>
          </w:p>
        </w:tc>
        <w:tc>
          <w:tcPr>
            <w:tcW w:w="891" w:type="dxa"/>
            <w:vAlign w:val="center"/>
          </w:tcPr>
          <w:p w14:paraId="7A703FC5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3F4B5FB4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AE3997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49A34F09" w14:textId="77777777" w:rsidR="00671B02" w:rsidRPr="00AE399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E3997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191BF386" w14:textId="77777777" w:rsidR="00671B02" w:rsidRPr="00AE3997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997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605A1AB1" w14:textId="77777777" w:rsidR="00671B02" w:rsidRPr="00AE399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6A36954A" w14:textId="77777777" w:rsidTr="00062DA6">
        <w:trPr>
          <w:trHeight w:val="37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6EEAE71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6DA706AE" w14:textId="77777777" w:rsidR="00671B02" w:rsidRPr="00AE399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3BB8350D" w14:textId="77777777" w:rsidR="00671B02" w:rsidRPr="00AE3997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E3997">
              <w:rPr>
                <w:bCs/>
                <w:color w:val="000000"/>
                <w:sz w:val="20"/>
                <w:szCs w:val="20"/>
              </w:rPr>
              <w:t xml:space="preserve">222СА-1, 222СА-2, МДК.01.02. Организация, принципы построения и функционирования компьютерных сетей </w:t>
            </w:r>
          </w:p>
          <w:p w14:paraId="24D806AC" w14:textId="77777777" w:rsidR="00671B02" w:rsidRPr="00AE3997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E3997">
              <w:rPr>
                <w:bCs/>
                <w:color w:val="000000"/>
                <w:sz w:val="20"/>
                <w:szCs w:val="20"/>
              </w:rPr>
              <w:t xml:space="preserve">321СА-1, 321СА-2, МДК.02.01. Администрирование сетевых операционных систем </w:t>
            </w:r>
          </w:p>
          <w:p w14:paraId="0E84AAE3" w14:textId="77777777" w:rsidR="00671B02" w:rsidRPr="00AE3997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AE3997">
              <w:rPr>
                <w:bCs/>
                <w:color w:val="000000"/>
                <w:sz w:val="20"/>
                <w:szCs w:val="20"/>
              </w:rPr>
              <w:t xml:space="preserve">321СА-1, 321СА-2, МДК.02.03. Организация администрирования компьютерных систем </w:t>
            </w:r>
          </w:p>
          <w:p w14:paraId="129C7500" w14:textId="77777777" w:rsidR="00671B02" w:rsidRPr="00AE3997" w:rsidRDefault="00671B02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AE3997">
              <w:rPr>
                <w:bCs/>
                <w:color w:val="000000"/>
                <w:sz w:val="20"/>
                <w:szCs w:val="20"/>
              </w:rPr>
              <w:t>420 СА, Государственная итоговая аттестация</w:t>
            </w:r>
          </w:p>
        </w:tc>
        <w:tc>
          <w:tcPr>
            <w:tcW w:w="1932" w:type="dxa"/>
            <w:vAlign w:val="center"/>
          </w:tcPr>
          <w:p w14:paraId="17412CC3" w14:textId="77777777" w:rsidR="00671B02" w:rsidRPr="00AE3997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AE3997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AE3997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3A5EEB50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E399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667637EC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E399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604C4D19" w14:textId="77777777" w:rsidR="00671B02" w:rsidRPr="00AE399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E399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42783CA8" w14:textId="77777777" w:rsidTr="00062DA6">
        <w:trPr>
          <w:trHeight w:val="37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B0A3696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61DCF840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8975" w:type="dxa"/>
            <w:vAlign w:val="center"/>
          </w:tcPr>
          <w:p w14:paraId="752C8E55" w14:textId="77777777" w:rsidR="00671B02" w:rsidRPr="00DA217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217B">
              <w:rPr>
                <w:bCs/>
                <w:color w:val="000000"/>
                <w:sz w:val="20"/>
                <w:szCs w:val="20"/>
              </w:rPr>
              <w:t xml:space="preserve">222СА-1, 222СА-2, МДК.01.02. Организация, принципы построения и функционирования компьютерных сетей </w:t>
            </w:r>
          </w:p>
          <w:p w14:paraId="495D3FF9" w14:textId="77777777" w:rsidR="00671B02" w:rsidRPr="00DA217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217B">
              <w:rPr>
                <w:bCs/>
                <w:color w:val="000000"/>
                <w:sz w:val="20"/>
                <w:szCs w:val="20"/>
              </w:rPr>
              <w:t>222ИС-1, 222ИС-2, ОП.03. Информационные технологии</w:t>
            </w:r>
          </w:p>
          <w:p w14:paraId="196C1F48" w14:textId="77777777" w:rsidR="00671B02" w:rsidRPr="00DA217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217B">
              <w:rPr>
                <w:bCs/>
                <w:color w:val="000000"/>
                <w:sz w:val="20"/>
                <w:szCs w:val="20"/>
              </w:rPr>
              <w:t>222ИСВ-1, 222ИСВ-2, ОП.03. Информационные технологии</w:t>
            </w:r>
          </w:p>
          <w:p w14:paraId="63F8CF3E" w14:textId="77777777" w:rsidR="00671B02" w:rsidRPr="00DA217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217B">
              <w:rPr>
                <w:bCs/>
                <w:color w:val="000000"/>
                <w:sz w:val="20"/>
                <w:szCs w:val="20"/>
              </w:rPr>
              <w:lastRenderedPageBreak/>
              <w:t xml:space="preserve">321СА-1, 321СА-2, МДК.02.01. Администрирование сетевых операционных систем </w:t>
            </w:r>
          </w:p>
          <w:p w14:paraId="5B335F4E" w14:textId="77777777" w:rsidR="00671B02" w:rsidRPr="00DA217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217B">
              <w:rPr>
                <w:bCs/>
                <w:color w:val="000000"/>
                <w:sz w:val="20"/>
                <w:szCs w:val="20"/>
              </w:rPr>
              <w:t xml:space="preserve">321СА-1, 321СА-2, МДК.02.03. Организация администрирования компьютерных систем </w:t>
            </w:r>
          </w:p>
          <w:p w14:paraId="5CDC0EBF" w14:textId="77777777" w:rsidR="00671B02" w:rsidRPr="00AE3997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DA217B">
              <w:rPr>
                <w:bCs/>
                <w:color w:val="000000"/>
                <w:sz w:val="20"/>
                <w:szCs w:val="20"/>
              </w:rPr>
              <w:t>420 СА, Государственная итоговая аттестация</w:t>
            </w:r>
          </w:p>
        </w:tc>
        <w:tc>
          <w:tcPr>
            <w:tcW w:w="1932" w:type="dxa"/>
            <w:vAlign w:val="center"/>
          </w:tcPr>
          <w:p w14:paraId="012EA64F" w14:textId="77777777" w:rsidR="00671B02" w:rsidRPr="00AE399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3997">
              <w:rPr>
                <w:color w:val="000000"/>
                <w:sz w:val="20"/>
                <w:szCs w:val="20"/>
              </w:rPr>
              <w:lastRenderedPageBreak/>
              <w:t>Шиян</w:t>
            </w:r>
            <w:proofErr w:type="spellEnd"/>
            <w:r w:rsidRPr="00AE3997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75AECDE8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E3997">
              <w:rPr>
                <w:color w:val="000000"/>
                <w:sz w:val="20"/>
                <w:szCs w:val="20"/>
              </w:rPr>
              <w:t xml:space="preserve">Преподаватели </w:t>
            </w:r>
          </w:p>
          <w:p w14:paraId="4E1E39BD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E3997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14:paraId="7899E1CC" w14:textId="77777777" w:rsidR="00671B02" w:rsidRPr="00AE399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E399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3831667D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9BBC217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5311A3A7" w14:textId="77777777" w:rsidR="00671B02" w:rsidRPr="00CE67E9" w:rsidRDefault="00671B02" w:rsidP="00062DA6">
            <w:pPr>
              <w:widowControl w:val="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66C01974" w14:textId="77777777" w:rsidR="00671B02" w:rsidRPr="00F76440" w:rsidRDefault="00671B02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F76440">
              <w:rPr>
                <w:b/>
                <w:bCs/>
                <w:sz w:val="20"/>
                <w:szCs w:val="20"/>
              </w:rPr>
              <w:t xml:space="preserve">Дополнительное образование детей и взрослых  </w:t>
            </w:r>
          </w:p>
        </w:tc>
        <w:tc>
          <w:tcPr>
            <w:tcW w:w="1932" w:type="dxa"/>
            <w:vAlign w:val="center"/>
          </w:tcPr>
          <w:p w14:paraId="729D6488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F76440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1B26BD1B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671B02" w:rsidRPr="00564A7C" w14:paraId="1D5C83AC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A358D4B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537A65D0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76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19A0C82A" w14:textId="77777777" w:rsidR="00671B02" w:rsidRPr="00F76440" w:rsidRDefault="00671B02" w:rsidP="00062DA6">
            <w:pPr>
              <w:ind w:hanging="344"/>
              <w:jc w:val="left"/>
              <w:rPr>
                <w:color w:val="000000"/>
                <w:sz w:val="20"/>
                <w:szCs w:val="20"/>
              </w:rPr>
            </w:pPr>
            <w:r w:rsidRPr="004F197D">
              <w:rPr>
                <w:color w:val="000000"/>
                <w:sz w:val="20"/>
                <w:szCs w:val="20"/>
              </w:rPr>
              <w:t>Проектирование и администрирование сетевой инфраструктуры компьютерных систем</w:t>
            </w:r>
          </w:p>
        </w:tc>
        <w:tc>
          <w:tcPr>
            <w:tcW w:w="1932" w:type="dxa"/>
            <w:vAlign w:val="center"/>
          </w:tcPr>
          <w:p w14:paraId="482BA070" w14:textId="77777777" w:rsidR="00671B02" w:rsidRPr="00F76440" w:rsidRDefault="00671B02" w:rsidP="00062DA6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6440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F76440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4CB6D6D5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F197D">
              <w:rPr>
                <w:color w:val="000000"/>
                <w:sz w:val="20"/>
                <w:szCs w:val="20"/>
              </w:rPr>
              <w:t>Брыль С.И.</w:t>
            </w:r>
          </w:p>
        </w:tc>
      </w:tr>
      <w:tr w:rsidR="00671B02" w:rsidRPr="00564A7C" w14:paraId="4B2322EA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1340C3E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44C66730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0A716CEA" w14:textId="77777777" w:rsidR="00671B02" w:rsidRPr="00F76440" w:rsidRDefault="00671B02" w:rsidP="00062DA6">
            <w:pPr>
              <w:ind w:hanging="344"/>
              <w:jc w:val="left"/>
              <w:rPr>
                <w:color w:val="000000"/>
                <w:sz w:val="20"/>
                <w:szCs w:val="20"/>
              </w:rPr>
            </w:pPr>
            <w:r w:rsidRPr="004F197D">
              <w:rPr>
                <w:color w:val="000000"/>
                <w:sz w:val="20"/>
                <w:szCs w:val="20"/>
              </w:rPr>
              <w:t>Особенности функционирования и администрирования сетевых операционных систем</w:t>
            </w:r>
          </w:p>
        </w:tc>
        <w:tc>
          <w:tcPr>
            <w:tcW w:w="1932" w:type="dxa"/>
            <w:vAlign w:val="center"/>
          </w:tcPr>
          <w:p w14:paraId="3C6C0F18" w14:textId="77777777" w:rsidR="00671B02" w:rsidRPr="00F76440" w:rsidRDefault="00671B02" w:rsidP="00062DA6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6440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F76440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188BED81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F197D">
              <w:rPr>
                <w:color w:val="000000"/>
                <w:sz w:val="20"/>
                <w:szCs w:val="20"/>
              </w:rPr>
              <w:t>Ульянов М.В.</w:t>
            </w:r>
          </w:p>
        </w:tc>
      </w:tr>
      <w:tr w:rsidR="00671B02" w:rsidRPr="00564A7C" w14:paraId="4C3EBCFC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DFF3590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62B6A4E2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13E06E8F" w14:textId="77777777" w:rsidR="00671B02" w:rsidRPr="00F76440" w:rsidRDefault="00671B02" w:rsidP="00062DA6">
            <w:pPr>
              <w:ind w:hanging="344"/>
              <w:jc w:val="left"/>
              <w:rPr>
                <w:color w:val="000000"/>
                <w:sz w:val="20"/>
                <w:szCs w:val="20"/>
              </w:rPr>
            </w:pPr>
            <w:r w:rsidRPr="004F197D">
              <w:rPr>
                <w:color w:val="000000"/>
                <w:sz w:val="20"/>
                <w:szCs w:val="20"/>
              </w:rPr>
              <w:t>Основные сведения о сетях и информационных технологиях</w:t>
            </w:r>
          </w:p>
        </w:tc>
        <w:tc>
          <w:tcPr>
            <w:tcW w:w="1932" w:type="dxa"/>
            <w:vAlign w:val="center"/>
          </w:tcPr>
          <w:p w14:paraId="23FE327A" w14:textId="77777777" w:rsidR="00671B02" w:rsidRPr="00F76440" w:rsidRDefault="00671B02" w:rsidP="00062DA6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6440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F76440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69E33395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F197D">
              <w:rPr>
                <w:color w:val="000000"/>
                <w:sz w:val="20"/>
                <w:szCs w:val="20"/>
              </w:rPr>
              <w:t>Брыль С.И.</w:t>
            </w:r>
          </w:p>
        </w:tc>
      </w:tr>
      <w:tr w:rsidR="00671B02" w:rsidRPr="00564A7C" w14:paraId="15C9CEC1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DE4F1EE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321FDE4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7A160A23" w14:textId="77777777" w:rsidR="00671B02" w:rsidRPr="00F76440" w:rsidRDefault="00671B02" w:rsidP="00062DA6">
            <w:pPr>
              <w:ind w:hanging="344"/>
              <w:jc w:val="left"/>
              <w:rPr>
                <w:color w:val="000000"/>
                <w:sz w:val="20"/>
                <w:szCs w:val="20"/>
              </w:rPr>
            </w:pPr>
            <w:r w:rsidRPr="004F197D">
              <w:rPr>
                <w:color w:val="000000"/>
                <w:sz w:val="20"/>
                <w:szCs w:val="20"/>
              </w:rPr>
              <w:t>Основы познавательно-поисковой деятельности в области информатики</w:t>
            </w:r>
          </w:p>
        </w:tc>
        <w:tc>
          <w:tcPr>
            <w:tcW w:w="1932" w:type="dxa"/>
            <w:vAlign w:val="center"/>
          </w:tcPr>
          <w:p w14:paraId="3A8FD9BA" w14:textId="77777777" w:rsidR="00671B02" w:rsidRPr="00F76440" w:rsidRDefault="00671B02" w:rsidP="00062DA6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6440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F76440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3BA07589" w14:textId="77777777" w:rsidR="00671B02" w:rsidRPr="00F76440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F197D">
              <w:rPr>
                <w:color w:val="000000"/>
                <w:sz w:val="20"/>
                <w:szCs w:val="20"/>
              </w:rPr>
              <w:t>Баранова Я.Н.</w:t>
            </w:r>
          </w:p>
        </w:tc>
      </w:tr>
      <w:tr w:rsidR="00671B02" w:rsidRPr="00564A7C" w14:paraId="65806A70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A0D8E9D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5250854" w14:textId="77777777" w:rsidR="00671B02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8BD82EA" w14:textId="77777777" w:rsidR="00671B02" w:rsidRPr="004F197D" w:rsidRDefault="00671B02" w:rsidP="00062DA6">
            <w:pPr>
              <w:ind w:hanging="344"/>
              <w:jc w:val="center"/>
              <w:rPr>
                <w:color w:val="000000"/>
                <w:sz w:val="20"/>
                <w:szCs w:val="20"/>
              </w:rPr>
            </w:pPr>
            <w:r w:rsidRPr="009C7A41">
              <w:rPr>
                <w:b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932" w:type="dxa"/>
            <w:vAlign w:val="center"/>
          </w:tcPr>
          <w:p w14:paraId="0954235A" w14:textId="77777777" w:rsidR="00671B02" w:rsidRPr="00F76440" w:rsidRDefault="00671B02" w:rsidP="00062DA6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6631E">
              <w:rPr>
                <w:b/>
                <w:bCs/>
                <w:color w:val="000000"/>
                <w:sz w:val="20"/>
                <w:szCs w:val="20"/>
              </w:rPr>
              <w:t>Шакурова И.А.</w:t>
            </w:r>
          </w:p>
        </w:tc>
        <w:tc>
          <w:tcPr>
            <w:tcW w:w="1659" w:type="dxa"/>
            <w:vAlign w:val="center"/>
          </w:tcPr>
          <w:p w14:paraId="7BDCED16" w14:textId="77777777" w:rsidR="00671B02" w:rsidRPr="004F197D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30E8C1BD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A8037DD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3EBBF59" w14:textId="77777777" w:rsidR="00671B02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36189DA9" w14:textId="77777777" w:rsidR="00671B02" w:rsidRPr="004F197D" w:rsidRDefault="00671B02" w:rsidP="00062DA6">
            <w:pPr>
              <w:ind w:hanging="344"/>
              <w:jc w:val="left"/>
              <w:rPr>
                <w:color w:val="000000"/>
                <w:sz w:val="20"/>
                <w:szCs w:val="20"/>
              </w:rPr>
            </w:pPr>
            <w:r w:rsidRPr="0046631E">
              <w:rPr>
                <w:color w:val="000000"/>
                <w:sz w:val="20"/>
                <w:szCs w:val="20"/>
              </w:rPr>
              <w:t>Конкурс профессионального мастерства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6631E">
              <w:rPr>
                <w:color w:val="000000"/>
                <w:sz w:val="20"/>
                <w:szCs w:val="20"/>
              </w:rPr>
              <w:t>по компетенции Сетевое и системное администрирование</w:t>
            </w:r>
            <w:r w:rsidRPr="0046631E">
              <w:rPr>
                <w:color w:val="000000"/>
                <w:sz w:val="20"/>
                <w:szCs w:val="20"/>
              </w:rPr>
              <w:br/>
              <w:t xml:space="preserve">в рамках декады УГС 090000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6631E">
              <w:rPr>
                <w:color w:val="000000"/>
                <w:sz w:val="20"/>
                <w:szCs w:val="20"/>
              </w:rPr>
              <w:t>Информатика и вычислительная техника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46631E">
              <w:rPr>
                <w:color w:val="000000"/>
                <w:sz w:val="20"/>
                <w:szCs w:val="20"/>
              </w:rPr>
              <w:t>, 2-3 курсы</w:t>
            </w:r>
          </w:p>
        </w:tc>
        <w:tc>
          <w:tcPr>
            <w:tcW w:w="1932" w:type="dxa"/>
            <w:vAlign w:val="center"/>
          </w:tcPr>
          <w:p w14:paraId="69653EA0" w14:textId="77777777" w:rsidR="00671B02" w:rsidRPr="00F76440" w:rsidRDefault="00671B02" w:rsidP="00062DA6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631E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46631E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6C205EFB" w14:textId="77777777" w:rsidR="00671B02" w:rsidRPr="004F197D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6631E">
              <w:rPr>
                <w:color w:val="000000"/>
                <w:sz w:val="20"/>
                <w:szCs w:val="20"/>
              </w:rPr>
              <w:t>Брыль С.И.</w:t>
            </w:r>
          </w:p>
        </w:tc>
      </w:tr>
      <w:tr w:rsidR="00671B02" w:rsidRPr="00564A7C" w14:paraId="2C610C2A" w14:textId="77777777" w:rsidTr="00062DA6">
        <w:trPr>
          <w:trHeight w:val="36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C5D418E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50A8D2E1" w14:textId="77777777" w:rsidR="00671B02" w:rsidRPr="00CE67E9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77AEE9F6" w14:textId="77777777" w:rsidR="00671B02" w:rsidRPr="007C67AC" w:rsidRDefault="00671B02" w:rsidP="00062DA6">
            <w:pPr>
              <w:pStyle w:val="a5"/>
              <w:jc w:val="center"/>
              <w:rPr>
                <w:b/>
              </w:rPr>
            </w:pPr>
            <w:r w:rsidRPr="007C67AC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32" w:type="dxa"/>
            <w:vAlign w:val="center"/>
          </w:tcPr>
          <w:p w14:paraId="0C52759C" w14:textId="77777777" w:rsidR="00671B02" w:rsidRPr="009C7A41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7AC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659" w:type="dxa"/>
            <w:vAlign w:val="center"/>
          </w:tcPr>
          <w:p w14:paraId="5276A33C" w14:textId="77777777" w:rsidR="00671B02" w:rsidRPr="007C67AC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7E342123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21C7928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3960BB77" w14:textId="77777777" w:rsidR="00671B02" w:rsidRPr="007C67AC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C67AC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4F048618" w14:textId="77777777" w:rsidR="00671B02" w:rsidRPr="007C67AC" w:rsidRDefault="00671B02" w:rsidP="00062DA6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7C67AC">
              <w:rPr>
                <w:color w:val="000000"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Сетевое и системное администрирование</w:t>
            </w:r>
          </w:p>
        </w:tc>
        <w:tc>
          <w:tcPr>
            <w:tcW w:w="1932" w:type="dxa"/>
            <w:vAlign w:val="center"/>
          </w:tcPr>
          <w:p w14:paraId="7B991398" w14:textId="77777777" w:rsidR="00671B02" w:rsidRPr="007C67AC" w:rsidRDefault="00671B02" w:rsidP="00062DA6">
            <w:pPr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C67AC">
              <w:rPr>
                <w:bCs/>
                <w:color w:val="000000"/>
                <w:sz w:val="20"/>
                <w:szCs w:val="20"/>
              </w:rPr>
              <w:t>Окунцев</w:t>
            </w:r>
            <w:proofErr w:type="spellEnd"/>
            <w:r w:rsidRPr="007C67AC">
              <w:rPr>
                <w:bCs/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3A9195FF" w14:textId="77777777" w:rsidR="00671B02" w:rsidRPr="007C67AC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C67AC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7C67AC">
              <w:rPr>
                <w:color w:val="000000"/>
                <w:sz w:val="20"/>
                <w:szCs w:val="20"/>
              </w:rPr>
              <w:t xml:space="preserve"> П.В., </w:t>
            </w:r>
            <w:r>
              <w:rPr>
                <w:color w:val="000000"/>
                <w:sz w:val="20"/>
                <w:szCs w:val="20"/>
              </w:rPr>
              <w:t>ответственные по приказу</w:t>
            </w:r>
          </w:p>
        </w:tc>
      </w:tr>
      <w:tr w:rsidR="00671B02" w:rsidRPr="00564A7C" w14:paraId="03D55B7E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0E84330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59664B7F" w14:textId="77777777" w:rsidR="00671B02" w:rsidRPr="00CE67E9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</w:tcPr>
          <w:p w14:paraId="446B36C8" w14:textId="77777777" w:rsidR="00671B02" w:rsidRPr="0046631E" w:rsidRDefault="00671B02" w:rsidP="00062DA6">
            <w:pPr>
              <w:pStyle w:val="a5"/>
              <w:jc w:val="center"/>
              <w:rPr>
                <w:b/>
              </w:rPr>
            </w:pPr>
            <w:r w:rsidRPr="009C7A41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32" w:type="dxa"/>
          </w:tcPr>
          <w:p w14:paraId="602162DB" w14:textId="77777777" w:rsidR="00671B02" w:rsidRPr="0046631E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7BDA6158" w14:textId="77777777" w:rsidR="00671B02" w:rsidRPr="0046631E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0D7F9000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B23A141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10EE0219" w14:textId="77777777" w:rsidR="00671B02" w:rsidRPr="0046631E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15D33780" w14:textId="77777777" w:rsidR="00671B02" w:rsidRPr="0046631E" w:rsidRDefault="00671B02" w:rsidP="00062DA6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0D56C5">
              <w:rPr>
                <w:color w:val="000000"/>
                <w:sz w:val="20"/>
                <w:szCs w:val="20"/>
              </w:rPr>
              <w:t>Подготовка к конкурсу профессионального мастерства регионального чемпионата «</w:t>
            </w:r>
            <w:proofErr w:type="spellStart"/>
            <w:r w:rsidRPr="000D56C5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 w:rsidRPr="000D56C5">
              <w:rPr>
                <w:color w:val="000000"/>
                <w:sz w:val="20"/>
                <w:szCs w:val="20"/>
              </w:rPr>
              <w:t>» по компетенции «Сетевое и системное администрирование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2" w:type="dxa"/>
            <w:vAlign w:val="center"/>
          </w:tcPr>
          <w:p w14:paraId="6304E8BD" w14:textId="77777777" w:rsidR="00671B02" w:rsidRPr="0046631E" w:rsidRDefault="00671B02" w:rsidP="00062DA6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56C5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0D56C5">
              <w:rPr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4E618030" w14:textId="77777777" w:rsidR="00671B02" w:rsidRPr="0046631E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56C5">
              <w:rPr>
                <w:bCs/>
                <w:color w:val="000000"/>
                <w:sz w:val="20"/>
                <w:szCs w:val="20"/>
              </w:rPr>
              <w:t>Окунцев</w:t>
            </w:r>
            <w:proofErr w:type="spellEnd"/>
            <w:r w:rsidRPr="000D56C5">
              <w:rPr>
                <w:bCs/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586F9BE9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1C40C51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91961BC" w14:textId="77777777" w:rsidR="00671B02" w:rsidRPr="00CE67E9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2DC728C3" w14:textId="77777777" w:rsidR="00671B02" w:rsidRPr="00777A28" w:rsidRDefault="00671B02" w:rsidP="00062DA6">
            <w:pPr>
              <w:jc w:val="center"/>
              <w:rPr>
                <w:color w:val="000000"/>
                <w:sz w:val="20"/>
                <w:szCs w:val="20"/>
              </w:rPr>
            </w:pPr>
            <w:r w:rsidRPr="00777A28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932" w:type="dxa"/>
          </w:tcPr>
          <w:p w14:paraId="4C7394E9" w14:textId="77777777" w:rsidR="00671B02" w:rsidRPr="00777A28" w:rsidRDefault="00671B02" w:rsidP="00062DA6">
            <w:pPr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28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092480D8" w14:textId="77777777" w:rsidR="00671B02" w:rsidRPr="00777A28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11CEBD6D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CBD1163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C50D158" w14:textId="77777777" w:rsidR="00671B02" w:rsidRPr="00777A28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77A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137BD04C" w14:textId="77777777" w:rsidR="00671B02" w:rsidRPr="00777A28" w:rsidRDefault="00671B02" w:rsidP="00062DA6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777A28">
              <w:rPr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932" w:type="dxa"/>
            <w:vAlign w:val="center"/>
          </w:tcPr>
          <w:p w14:paraId="0FF2B759" w14:textId="77777777" w:rsidR="00671B02" w:rsidRPr="00777A28" w:rsidRDefault="00671B02" w:rsidP="00062DA6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777A28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659" w:type="dxa"/>
            <w:vAlign w:val="center"/>
          </w:tcPr>
          <w:p w14:paraId="6D708C99" w14:textId="77777777" w:rsidR="00671B02" w:rsidRPr="00777A28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77A28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777A28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2AD1B934" w14:textId="77777777" w:rsidTr="00062DA6">
        <w:trPr>
          <w:trHeight w:val="312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4345AB2E" w14:textId="77777777" w:rsidR="00671B02" w:rsidRPr="004E1CF1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E1CF1">
              <w:rPr>
                <w:sz w:val="20"/>
                <w:szCs w:val="20"/>
              </w:rPr>
              <w:t>март</w:t>
            </w:r>
          </w:p>
        </w:tc>
        <w:tc>
          <w:tcPr>
            <w:tcW w:w="891" w:type="dxa"/>
            <w:vAlign w:val="center"/>
          </w:tcPr>
          <w:p w14:paraId="62C4E078" w14:textId="77777777" w:rsidR="00671B02" w:rsidRPr="00CE67E9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35E456DA" w14:textId="77777777" w:rsidR="00671B02" w:rsidRPr="00C27452" w:rsidRDefault="00671B02" w:rsidP="00062DA6">
            <w:pPr>
              <w:jc w:val="center"/>
              <w:rPr>
                <w:color w:val="000000"/>
                <w:sz w:val="20"/>
                <w:szCs w:val="20"/>
              </w:rPr>
            </w:pPr>
            <w:r w:rsidRPr="00C27452">
              <w:rPr>
                <w:b/>
                <w:sz w:val="20"/>
                <w:szCs w:val="28"/>
              </w:rPr>
              <w:t>Образовательная деятельность по основной профессиональной 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13E4BB52" w14:textId="77777777" w:rsidR="00671B02" w:rsidRPr="00C27452" w:rsidRDefault="00671B02" w:rsidP="00062DA6">
            <w:pPr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452">
              <w:rPr>
                <w:b/>
                <w:bCs/>
                <w:color w:val="000000"/>
                <w:sz w:val="20"/>
                <w:szCs w:val="20"/>
              </w:rPr>
              <w:t>Кирьяков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C27452">
              <w:rPr>
                <w:b/>
                <w:bCs/>
                <w:color w:val="000000"/>
                <w:sz w:val="20"/>
                <w:szCs w:val="20"/>
              </w:rPr>
              <w:t>Н.В.</w:t>
            </w:r>
          </w:p>
        </w:tc>
        <w:tc>
          <w:tcPr>
            <w:tcW w:w="1659" w:type="dxa"/>
            <w:vAlign w:val="center"/>
          </w:tcPr>
          <w:p w14:paraId="48F2EF43" w14:textId="77777777" w:rsidR="00671B02" w:rsidRPr="00C27452" w:rsidRDefault="00671B02" w:rsidP="00062DA6">
            <w:pPr>
              <w:widowControl w:val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7E12CDDC" w14:textId="77777777" w:rsidTr="00062DA6">
        <w:trPr>
          <w:trHeight w:val="33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ABACDE4" w14:textId="77777777" w:rsidR="00671B02" w:rsidRPr="004E1CF1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B798109" w14:textId="77777777" w:rsidR="00671B02" w:rsidRPr="00173281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73281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8975" w:type="dxa"/>
            <w:vAlign w:val="center"/>
          </w:tcPr>
          <w:p w14:paraId="7F5834F8" w14:textId="77777777" w:rsidR="00671B02" w:rsidRPr="00173281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73281">
              <w:rPr>
                <w:bCs/>
                <w:color w:val="000000"/>
                <w:sz w:val="20"/>
                <w:szCs w:val="20"/>
              </w:rPr>
              <w:t xml:space="preserve">222СА-1, 222СА-2, МДК.01.02. Организация, принципы построения и функционирования компьютерных сетей </w:t>
            </w:r>
          </w:p>
          <w:p w14:paraId="75F5144A" w14:textId="77777777" w:rsidR="00671B02" w:rsidRPr="00173281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73281">
              <w:rPr>
                <w:bCs/>
                <w:color w:val="000000"/>
                <w:sz w:val="20"/>
                <w:szCs w:val="20"/>
              </w:rPr>
              <w:t>222ИС-1, 222ИС-2, ОП.03. Информационные технологии</w:t>
            </w:r>
          </w:p>
          <w:p w14:paraId="56184102" w14:textId="77777777" w:rsidR="00671B02" w:rsidRPr="00173281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73281">
              <w:rPr>
                <w:bCs/>
                <w:color w:val="000000"/>
                <w:sz w:val="20"/>
                <w:szCs w:val="20"/>
              </w:rPr>
              <w:t>222ИСВ-1, 222ИСВ-2, ОП.03. Информационные технологии</w:t>
            </w:r>
          </w:p>
          <w:p w14:paraId="7B82D9BE" w14:textId="77777777" w:rsidR="00671B02" w:rsidRPr="00173281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73281">
              <w:rPr>
                <w:bCs/>
                <w:color w:val="000000"/>
                <w:sz w:val="20"/>
                <w:szCs w:val="20"/>
              </w:rPr>
              <w:t xml:space="preserve">321СА-1, 321СА-2, МДК.02.01. Администрирование сетевых операционных систем </w:t>
            </w:r>
          </w:p>
          <w:p w14:paraId="65E83D11" w14:textId="77777777" w:rsidR="00671B02" w:rsidRPr="00173281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73281">
              <w:rPr>
                <w:bCs/>
                <w:color w:val="000000"/>
                <w:sz w:val="20"/>
                <w:szCs w:val="20"/>
              </w:rPr>
              <w:t xml:space="preserve">321СА-1, 321СА-2, МДК.02.03. Организация администрирования компьютерных систем </w:t>
            </w:r>
          </w:p>
          <w:p w14:paraId="197B9683" w14:textId="77777777" w:rsidR="00671B02" w:rsidRPr="00173281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173281">
              <w:rPr>
                <w:bCs/>
                <w:color w:val="000000"/>
                <w:sz w:val="20"/>
                <w:szCs w:val="20"/>
              </w:rPr>
              <w:t>420 СА, Государственная итоговая аттестация</w:t>
            </w:r>
          </w:p>
        </w:tc>
        <w:tc>
          <w:tcPr>
            <w:tcW w:w="1932" w:type="dxa"/>
            <w:vAlign w:val="center"/>
          </w:tcPr>
          <w:p w14:paraId="3549D131" w14:textId="77777777" w:rsidR="00671B02" w:rsidRPr="00C2745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452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C27452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6BEB2814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7452">
              <w:rPr>
                <w:color w:val="000000"/>
                <w:sz w:val="20"/>
                <w:szCs w:val="20"/>
              </w:rPr>
              <w:t xml:space="preserve">Преподаватели в соответствии </w:t>
            </w:r>
          </w:p>
          <w:p w14:paraId="376D7AF5" w14:textId="77777777" w:rsidR="00671B02" w:rsidRPr="00C2745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C27452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3CC232D4" w14:textId="77777777" w:rsidTr="00062DA6">
        <w:trPr>
          <w:trHeight w:val="13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2706E5A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E464F3C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0A5A70CA" w14:textId="77777777" w:rsidR="00671B02" w:rsidRPr="002165B8" w:rsidRDefault="00671B02" w:rsidP="00062DA6">
            <w:pPr>
              <w:pStyle w:val="a5"/>
              <w:jc w:val="center"/>
              <w:rPr>
                <w:b/>
              </w:rPr>
            </w:pPr>
            <w:r w:rsidRPr="002165B8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32" w:type="dxa"/>
            <w:vAlign w:val="center"/>
          </w:tcPr>
          <w:p w14:paraId="4AA5AD81" w14:textId="77777777" w:rsidR="00671B02" w:rsidRPr="002165B8" w:rsidRDefault="00671B02" w:rsidP="00062DA6">
            <w:pPr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5B8">
              <w:rPr>
                <w:b/>
                <w:bCs/>
                <w:color w:val="000000"/>
                <w:sz w:val="20"/>
                <w:szCs w:val="20"/>
              </w:rPr>
              <w:t>Панасенко М.В.</w:t>
            </w:r>
          </w:p>
        </w:tc>
        <w:tc>
          <w:tcPr>
            <w:tcW w:w="1659" w:type="dxa"/>
            <w:vAlign w:val="center"/>
          </w:tcPr>
          <w:p w14:paraId="50FE0993" w14:textId="77777777" w:rsidR="00671B02" w:rsidRPr="002165B8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3C0AF169" w14:textId="77777777" w:rsidTr="00062DA6">
        <w:trPr>
          <w:trHeight w:val="6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124D479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CF7D72E" w14:textId="77777777" w:rsidR="00671B02" w:rsidRPr="002165B8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4B070CE0" w14:textId="77777777" w:rsidR="00671B02" w:rsidRPr="002165B8" w:rsidRDefault="00671B02" w:rsidP="00062DA6">
            <w:pPr>
              <w:ind w:left="0" w:right="0"/>
              <w:rPr>
                <w:b/>
                <w:color w:val="000000"/>
                <w:sz w:val="20"/>
                <w:szCs w:val="20"/>
              </w:rPr>
            </w:pPr>
            <w:r w:rsidRPr="002165B8">
              <w:rPr>
                <w:color w:val="000000"/>
                <w:sz w:val="20"/>
                <w:szCs w:val="20"/>
              </w:rPr>
              <w:t>Подготовка участников регионального этапа чемпионата по профессиональному мастерству «Профессионалы» Ханты-Мансийского автономного округа – Югры по компетенции Сетевое и системное администрирование</w:t>
            </w:r>
          </w:p>
        </w:tc>
        <w:tc>
          <w:tcPr>
            <w:tcW w:w="1932" w:type="dxa"/>
            <w:vAlign w:val="center"/>
          </w:tcPr>
          <w:p w14:paraId="6885DAD8" w14:textId="77777777" w:rsidR="00671B02" w:rsidRPr="002165B8" w:rsidRDefault="00671B02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165B8">
              <w:rPr>
                <w:bCs/>
                <w:color w:val="000000"/>
                <w:sz w:val="20"/>
                <w:szCs w:val="20"/>
              </w:rPr>
              <w:t>Окунцев</w:t>
            </w:r>
            <w:proofErr w:type="spellEnd"/>
            <w:r w:rsidRPr="002165B8">
              <w:rPr>
                <w:bCs/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722978C4" w14:textId="77777777" w:rsidR="00671B02" w:rsidRPr="002165B8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B8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2165B8">
              <w:rPr>
                <w:color w:val="000000"/>
                <w:sz w:val="20"/>
                <w:szCs w:val="20"/>
              </w:rPr>
              <w:t xml:space="preserve"> П.В.,</w:t>
            </w:r>
            <w:r>
              <w:rPr>
                <w:color w:val="000000"/>
                <w:sz w:val="20"/>
                <w:szCs w:val="20"/>
              </w:rPr>
              <w:t xml:space="preserve"> ответственные по приказу</w:t>
            </w:r>
          </w:p>
        </w:tc>
      </w:tr>
      <w:tr w:rsidR="00671B02" w:rsidRPr="00564A7C" w14:paraId="2CDBE7F4" w14:textId="77777777" w:rsidTr="00062DA6">
        <w:trPr>
          <w:trHeight w:val="27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ADC2CE1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BB25E26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44D2AA4D" w14:textId="77777777" w:rsidR="00671B02" w:rsidRPr="00B2089E" w:rsidRDefault="00671B02" w:rsidP="00062DA6">
            <w:pPr>
              <w:pStyle w:val="a5"/>
              <w:jc w:val="center"/>
              <w:rPr>
                <w:b/>
              </w:rPr>
            </w:pPr>
            <w:r w:rsidRPr="00B2089E">
              <w:rPr>
                <w:b/>
              </w:rPr>
              <w:t xml:space="preserve">Условия для оценки компетенций и квалификации </w:t>
            </w:r>
          </w:p>
        </w:tc>
        <w:tc>
          <w:tcPr>
            <w:tcW w:w="1932" w:type="dxa"/>
            <w:vAlign w:val="center"/>
          </w:tcPr>
          <w:p w14:paraId="60DC2549" w14:textId="77777777" w:rsidR="00671B02" w:rsidRPr="00B2089E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89E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788F4F23" w14:textId="77777777" w:rsidR="00671B02" w:rsidRPr="00B2089E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53F84977" w14:textId="77777777" w:rsidTr="00062DA6">
        <w:trPr>
          <w:trHeight w:val="12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B5E4766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AE5B9AB" w14:textId="77777777" w:rsidR="00671B02" w:rsidRPr="00B2089E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B208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75" w:type="dxa"/>
            <w:vAlign w:val="center"/>
          </w:tcPr>
          <w:p w14:paraId="1A10B602" w14:textId="77777777" w:rsidR="00671B02" w:rsidRPr="00B2089E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B2089E">
              <w:rPr>
                <w:color w:val="000000"/>
                <w:sz w:val="20"/>
                <w:szCs w:val="20"/>
              </w:rPr>
              <w:t xml:space="preserve">Региональный чемпионат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2089E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2" w:type="dxa"/>
            <w:vAlign w:val="center"/>
          </w:tcPr>
          <w:p w14:paraId="0E2318E3" w14:textId="77777777" w:rsidR="00671B02" w:rsidRPr="00B2089E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2089E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B2089E">
              <w:rPr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737E6BBE" w14:textId="77777777" w:rsidR="00671B02" w:rsidRPr="00B2089E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2089E">
              <w:rPr>
                <w:bCs/>
                <w:color w:val="000000"/>
                <w:sz w:val="20"/>
                <w:szCs w:val="20"/>
              </w:rPr>
              <w:t>Окунцев</w:t>
            </w:r>
            <w:proofErr w:type="spellEnd"/>
            <w:r w:rsidRPr="00B2089E">
              <w:rPr>
                <w:bCs/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15520DB4" w14:textId="77777777" w:rsidTr="00062DA6">
        <w:trPr>
          <w:trHeight w:val="18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727345E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610E7B2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419560B8" w14:textId="77777777" w:rsidR="00671B02" w:rsidRPr="00A02C6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2C69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932" w:type="dxa"/>
          </w:tcPr>
          <w:p w14:paraId="1AAC5082" w14:textId="77777777" w:rsidR="00671B02" w:rsidRPr="00A02C69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2C69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5F9940A6" w14:textId="77777777" w:rsidR="00671B02" w:rsidRPr="00A02C6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49736E2C" w14:textId="77777777" w:rsidTr="00062DA6">
        <w:trPr>
          <w:trHeight w:val="37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7E46D5D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1443A63" w14:textId="77777777" w:rsidR="00671B02" w:rsidRPr="00A02C6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2C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1180CB3F" w14:textId="77777777" w:rsidR="00671B02" w:rsidRPr="00A02C69" w:rsidRDefault="00671B02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A02C69">
              <w:rPr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932" w:type="dxa"/>
            <w:vAlign w:val="center"/>
          </w:tcPr>
          <w:p w14:paraId="1501FD37" w14:textId="77777777" w:rsidR="00671B02" w:rsidRPr="00A02C6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2C69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659" w:type="dxa"/>
            <w:vAlign w:val="center"/>
          </w:tcPr>
          <w:p w14:paraId="085BEBD8" w14:textId="77777777" w:rsidR="00671B02" w:rsidRPr="00A02C6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02C69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A02C69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3E8BF4E2" w14:textId="77777777" w:rsidTr="00062DA6">
        <w:trPr>
          <w:trHeight w:val="630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6C566A5E" w14:textId="77777777" w:rsidR="00671B02" w:rsidRPr="004E1CF1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E1CF1">
              <w:rPr>
                <w:sz w:val="20"/>
                <w:szCs w:val="20"/>
              </w:rPr>
              <w:t>апрель</w:t>
            </w:r>
          </w:p>
        </w:tc>
        <w:tc>
          <w:tcPr>
            <w:tcW w:w="891" w:type="dxa"/>
            <w:vAlign w:val="center"/>
          </w:tcPr>
          <w:p w14:paraId="4A3B96ED" w14:textId="77777777" w:rsidR="00671B02" w:rsidRPr="00043604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6B19E8D2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043604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5C05C19D" w14:textId="77777777" w:rsidR="00671B02" w:rsidRPr="00043604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043604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63E191A7" w14:textId="77777777" w:rsidR="00671B02" w:rsidRPr="00043604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3604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5F9DA9E7" w14:textId="77777777" w:rsidR="00671B02" w:rsidRPr="00043604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3E657819" w14:textId="77777777" w:rsidTr="00062DA6">
        <w:trPr>
          <w:trHeight w:val="29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A3E6682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66EF4BFC" w14:textId="77777777" w:rsidR="00671B02" w:rsidRPr="00043604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43604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0542FCAF" w14:textId="77777777" w:rsidR="00671B02" w:rsidRPr="00744B6E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44B6E">
              <w:rPr>
                <w:bCs/>
                <w:color w:val="000000"/>
                <w:sz w:val="20"/>
                <w:szCs w:val="20"/>
              </w:rPr>
              <w:t xml:space="preserve">222СА-1, 222СА-2, МДК.01.02. Организация, принципы построения и функционирования компьютерных сетей </w:t>
            </w:r>
          </w:p>
          <w:p w14:paraId="75E47BE5" w14:textId="77777777" w:rsidR="00671B02" w:rsidRPr="00744B6E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44B6E">
              <w:rPr>
                <w:bCs/>
                <w:color w:val="000000"/>
                <w:sz w:val="20"/>
                <w:szCs w:val="20"/>
              </w:rPr>
              <w:t>222ИС-1, 222ИС-2, ОП.03. Информационные технологии</w:t>
            </w:r>
          </w:p>
          <w:p w14:paraId="5971F47B" w14:textId="77777777" w:rsidR="00671B02" w:rsidRPr="00744B6E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44B6E">
              <w:rPr>
                <w:bCs/>
                <w:color w:val="000000"/>
                <w:sz w:val="20"/>
                <w:szCs w:val="20"/>
              </w:rPr>
              <w:t>222ИСВ-1, 222ИСВ-2, ОП.03. Информационные технологии</w:t>
            </w:r>
          </w:p>
          <w:p w14:paraId="03BCE8EE" w14:textId="77777777" w:rsidR="00671B02" w:rsidRPr="00744B6E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44B6E">
              <w:rPr>
                <w:bCs/>
                <w:color w:val="000000"/>
                <w:sz w:val="20"/>
                <w:szCs w:val="20"/>
              </w:rPr>
              <w:t xml:space="preserve">321СА-1, 321СА-2, МДК.02.01. Администрирование сетевых операционных систем </w:t>
            </w:r>
          </w:p>
          <w:p w14:paraId="0140A890" w14:textId="77777777" w:rsidR="00671B02" w:rsidRPr="00744B6E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744B6E">
              <w:rPr>
                <w:bCs/>
                <w:color w:val="000000"/>
                <w:sz w:val="20"/>
                <w:szCs w:val="20"/>
              </w:rPr>
              <w:t xml:space="preserve">321СА-1, 321СА-2, МДК.02.03. Организация администрирования компьютерных систем </w:t>
            </w:r>
          </w:p>
          <w:p w14:paraId="288F5556" w14:textId="77777777" w:rsidR="00671B02" w:rsidRPr="00043604" w:rsidRDefault="00671B02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744B6E">
              <w:rPr>
                <w:bCs/>
                <w:color w:val="000000"/>
                <w:sz w:val="20"/>
                <w:szCs w:val="20"/>
              </w:rPr>
              <w:t>420 СА, Государственная итоговая аттестация</w:t>
            </w:r>
          </w:p>
        </w:tc>
        <w:tc>
          <w:tcPr>
            <w:tcW w:w="1932" w:type="dxa"/>
            <w:vAlign w:val="center"/>
          </w:tcPr>
          <w:p w14:paraId="1DC9807D" w14:textId="77777777" w:rsidR="00671B02" w:rsidRPr="00043604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43604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043604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5652FBE3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43604">
              <w:rPr>
                <w:color w:val="000000"/>
                <w:sz w:val="20"/>
                <w:szCs w:val="20"/>
              </w:rPr>
              <w:t xml:space="preserve">Преподаватели в соответствии </w:t>
            </w:r>
          </w:p>
          <w:p w14:paraId="489605B3" w14:textId="77777777" w:rsidR="00671B02" w:rsidRPr="00043604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043604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3604">
              <w:rPr>
                <w:color w:val="000000"/>
                <w:sz w:val="20"/>
                <w:szCs w:val="20"/>
              </w:rPr>
              <w:t>учебной нагрузкой</w:t>
            </w:r>
          </w:p>
        </w:tc>
      </w:tr>
      <w:tr w:rsidR="00671B02" w:rsidRPr="00564A7C" w14:paraId="0118F280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5BD2947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54E56C99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00840154" w14:textId="77777777" w:rsidR="00671B02" w:rsidRPr="006B41AD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6B41AD">
              <w:rPr>
                <w:b/>
                <w:color w:val="000000"/>
                <w:sz w:val="20"/>
                <w:szCs w:val="20"/>
              </w:rPr>
              <w:t>Дополнительные профессиональное образование</w:t>
            </w:r>
          </w:p>
        </w:tc>
        <w:tc>
          <w:tcPr>
            <w:tcW w:w="1932" w:type="dxa"/>
            <w:vAlign w:val="center"/>
          </w:tcPr>
          <w:p w14:paraId="63339B87" w14:textId="77777777" w:rsidR="00671B02" w:rsidRPr="006B41AD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1AD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4DE263BC" w14:textId="77777777" w:rsidR="00671B02" w:rsidRPr="006B41A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617D2B48" w14:textId="77777777" w:rsidTr="00062DA6">
        <w:trPr>
          <w:trHeight w:val="39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51BCBC0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66467E3" w14:textId="77777777" w:rsidR="00671B02" w:rsidRPr="00734583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345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54F213FE" w14:textId="77777777" w:rsidR="00671B02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6B41AD">
              <w:rPr>
                <w:color w:val="000000"/>
                <w:sz w:val="20"/>
                <w:szCs w:val="20"/>
              </w:rPr>
              <w:t xml:space="preserve">Формирование навыков компетенции Сетевое и системное администрирование </w:t>
            </w:r>
          </w:p>
          <w:p w14:paraId="65F5D305" w14:textId="77777777" w:rsidR="00671B02" w:rsidRPr="006B41AD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6B41AD">
              <w:rPr>
                <w:color w:val="000000"/>
                <w:sz w:val="20"/>
                <w:szCs w:val="20"/>
              </w:rPr>
              <w:t>по профессиональным стандартам</w:t>
            </w:r>
          </w:p>
        </w:tc>
        <w:tc>
          <w:tcPr>
            <w:tcW w:w="1932" w:type="dxa"/>
            <w:vAlign w:val="center"/>
          </w:tcPr>
          <w:p w14:paraId="22AD63F3" w14:textId="77777777" w:rsidR="00671B02" w:rsidRPr="006B41A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B41AD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6B41AD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70E021CA" w14:textId="77777777" w:rsidR="00671B02" w:rsidRPr="006B41A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B41AD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6B41AD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7F276E36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9F24E63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7FB5EEA6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01914979" w14:textId="77777777" w:rsidR="00671B02" w:rsidRPr="00234DA7" w:rsidRDefault="00671B02" w:rsidP="00062DA6">
            <w:pPr>
              <w:pStyle w:val="a5"/>
              <w:jc w:val="center"/>
              <w:rPr>
                <w:b/>
              </w:rPr>
            </w:pPr>
            <w:r w:rsidRPr="00234DA7">
              <w:rPr>
                <w:b/>
              </w:rPr>
              <w:t xml:space="preserve">Условия для оценки компетенций и квалификации </w:t>
            </w:r>
          </w:p>
        </w:tc>
        <w:tc>
          <w:tcPr>
            <w:tcW w:w="1932" w:type="dxa"/>
            <w:vAlign w:val="center"/>
          </w:tcPr>
          <w:p w14:paraId="3DBC617A" w14:textId="77777777" w:rsidR="00671B02" w:rsidRPr="00234DA7" w:rsidRDefault="00671B02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234DA7">
              <w:rPr>
                <w:b/>
                <w:bCs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7EF459D6" w14:textId="77777777" w:rsidR="00671B02" w:rsidRPr="00234DA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17885C3C" w14:textId="77777777" w:rsidTr="00062DA6">
        <w:trPr>
          <w:trHeight w:val="34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6BBF70B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14012A5B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34DA7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0BC291DF" w14:textId="77777777" w:rsidR="00671B02" w:rsidRPr="00234DA7" w:rsidRDefault="00671B02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234DA7">
              <w:rPr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34DA7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r w:rsidRPr="00234DA7">
              <w:rPr>
                <w:color w:val="000000"/>
                <w:sz w:val="20"/>
                <w:szCs w:val="20"/>
              </w:rPr>
              <w:t xml:space="preserve">по компетенции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234DA7">
              <w:rPr>
                <w:color w:val="000000"/>
                <w:sz w:val="20"/>
                <w:szCs w:val="20"/>
              </w:rPr>
              <w:t>Сетевое и системное администрирование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2" w:type="dxa"/>
            <w:vAlign w:val="center"/>
          </w:tcPr>
          <w:p w14:paraId="4262BCF4" w14:textId="77777777" w:rsidR="00671B02" w:rsidRPr="00234DA7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4DA7">
              <w:rPr>
                <w:bCs/>
                <w:color w:val="000000"/>
                <w:sz w:val="20"/>
                <w:szCs w:val="20"/>
              </w:rPr>
              <w:t>Окунцев</w:t>
            </w:r>
            <w:proofErr w:type="spellEnd"/>
            <w:r w:rsidRPr="00234DA7">
              <w:rPr>
                <w:bCs/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60F7A52B" w14:textId="77777777" w:rsidR="00671B02" w:rsidRPr="00234DA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4DA7">
              <w:rPr>
                <w:sz w:val="20"/>
                <w:szCs w:val="20"/>
              </w:rPr>
              <w:t>Окунцев</w:t>
            </w:r>
            <w:proofErr w:type="spellEnd"/>
            <w:r w:rsidRPr="00234DA7">
              <w:rPr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45C1B439" w14:textId="77777777" w:rsidTr="00062DA6">
        <w:trPr>
          <w:trHeight w:val="312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654715B4" w14:textId="77777777" w:rsidR="00671B02" w:rsidRPr="004E1CF1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E1CF1">
              <w:rPr>
                <w:sz w:val="20"/>
                <w:szCs w:val="20"/>
              </w:rPr>
              <w:t>май</w:t>
            </w:r>
          </w:p>
        </w:tc>
        <w:tc>
          <w:tcPr>
            <w:tcW w:w="891" w:type="dxa"/>
            <w:vAlign w:val="center"/>
          </w:tcPr>
          <w:p w14:paraId="73188529" w14:textId="77777777" w:rsidR="00671B02" w:rsidRPr="00FD00B3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0EB96FE2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FD00B3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7B05D97C" w14:textId="77777777" w:rsidR="00671B02" w:rsidRPr="00FD00B3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D00B3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2A756694" w14:textId="77777777" w:rsidR="00671B02" w:rsidRPr="00FD00B3" w:rsidRDefault="00671B02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FD00B3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74ED1168" w14:textId="77777777" w:rsidR="00671B02" w:rsidRPr="00FD00B3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671B02" w:rsidRPr="00564A7C" w14:paraId="1357C94A" w14:textId="77777777" w:rsidTr="00062DA6">
        <w:trPr>
          <w:trHeight w:val="42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32BC8D9" w14:textId="77777777" w:rsidR="00671B02" w:rsidRPr="004E1CF1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1C4F404" w14:textId="77777777" w:rsidR="00671B02" w:rsidRPr="00FD00B3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D00B3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6BD2065B" w14:textId="77777777" w:rsidR="00671B02" w:rsidRPr="002745B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745BB">
              <w:rPr>
                <w:bCs/>
                <w:color w:val="000000"/>
                <w:sz w:val="20"/>
                <w:szCs w:val="20"/>
              </w:rPr>
              <w:t xml:space="preserve">222СА-1, 222СА-2, МДК.01.02. Организация, принципы построения и функционирования компьютерных сетей </w:t>
            </w:r>
          </w:p>
          <w:p w14:paraId="734AC725" w14:textId="77777777" w:rsidR="00671B02" w:rsidRPr="002745B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745BB">
              <w:rPr>
                <w:bCs/>
                <w:color w:val="000000"/>
                <w:sz w:val="20"/>
                <w:szCs w:val="20"/>
              </w:rPr>
              <w:t>222ИС-1, 222ИС-2, ОП.03. Информационные технологии</w:t>
            </w:r>
          </w:p>
          <w:p w14:paraId="16C6BA79" w14:textId="77777777" w:rsidR="00671B02" w:rsidRPr="002745B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745BB">
              <w:rPr>
                <w:bCs/>
                <w:color w:val="000000"/>
                <w:sz w:val="20"/>
                <w:szCs w:val="20"/>
              </w:rPr>
              <w:t>222ИСВ-1, 222ИСВ-2, ОП.03. Информационные технологии</w:t>
            </w:r>
          </w:p>
          <w:p w14:paraId="60EC7A50" w14:textId="77777777" w:rsidR="00671B02" w:rsidRPr="002745B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745BB">
              <w:rPr>
                <w:bCs/>
                <w:color w:val="000000"/>
                <w:sz w:val="20"/>
                <w:szCs w:val="20"/>
              </w:rPr>
              <w:t xml:space="preserve">321СА-1, 321СА-2, МДК.02.01. Администрирование сетевых операционных систем </w:t>
            </w:r>
          </w:p>
          <w:p w14:paraId="6B1D3E67" w14:textId="77777777" w:rsidR="00671B02" w:rsidRPr="002745BB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745BB">
              <w:rPr>
                <w:bCs/>
                <w:color w:val="000000"/>
                <w:sz w:val="20"/>
                <w:szCs w:val="20"/>
              </w:rPr>
              <w:t xml:space="preserve">321СА-1, 321СА-2, МДК.02.03. Организация администрирования компьютерных систем </w:t>
            </w:r>
          </w:p>
          <w:p w14:paraId="5BEFF279" w14:textId="77777777" w:rsidR="00671B02" w:rsidRPr="00FD00B3" w:rsidRDefault="00671B02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2745BB">
              <w:rPr>
                <w:bCs/>
                <w:color w:val="000000"/>
                <w:sz w:val="20"/>
                <w:szCs w:val="20"/>
              </w:rPr>
              <w:t>420 СА, Государственная итоговая аттестация</w:t>
            </w:r>
          </w:p>
        </w:tc>
        <w:tc>
          <w:tcPr>
            <w:tcW w:w="1932" w:type="dxa"/>
            <w:vAlign w:val="center"/>
          </w:tcPr>
          <w:p w14:paraId="1F35EBF1" w14:textId="77777777" w:rsidR="00671B02" w:rsidRPr="00FD00B3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D00B3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FD00B3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72A94A2C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D00B3">
              <w:rPr>
                <w:color w:val="000000"/>
                <w:sz w:val="20"/>
                <w:szCs w:val="20"/>
              </w:rPr>
              <w:t xml:space="preserve">Преподаватели в соответствии </w:t>
            </w:r>
          </w:p>
          <w:p w14:paraId="638F8114" w14:textId="77777777" w:rsidR="00671B02" w:rsidRPr="00FD00B3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D00B3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0820E86D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9D1DA60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2B35B14" w14:textId="77777777" w:rsidR="00671B02" w:rsidRPr="00CE67E9" w:rsidRDefault="00671B02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65BA1609" w14:textId="77777777" w:rsidR="00671B02" w:rsidRPr="001E1995" w:rsidRDefault="00671B02" w:rsidP="00062DA6">
            <w:pPr>
              <w:pStyle w:val="a5"/>
              <w:jc w:val="center"/>
              <w:rPr>
                <w:b/>
              </w:rPr>
            </w:pPr>
            <w:r w:rsidRPr="001E1995">
              <w:rPr>
                <w:b/>
              </w:rPr>
              <w:t>Условия для оценки компетенций и квалификации</w:t>
            </w:r>
          </w:p>
        </w:tc>
        <w:tc>
          <w:tcPr>
            <w:tcW w:w="1932" w:type="dxa"/>
            <w:vAlign w:val="center"/>
          </w:tcPr>
          <w:p w14:paraId="2EEC3634" w14:textId="77777777" w:rsidR="00671B02" w:rsidRPr="001E1995" w:rsidRDefault="00671B02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1E1995">
              <w:rPr>
                <w:b/>
                <w:bCs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36E8480D" w14:textId="77777777" w:rsidR="00671B02" w:rsidRPr="001E1995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2CC0613B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1815EEF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B23DFA7" w14:textId="77777777" w:rsidR="00671B02" w:rsidRPr="00CE67E9" w:rsidRDefault="00671B02" w:rsidP="00062DA6">
            <w:pPr>
              <w:ind w:left="0" w:right="0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1E19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75" w:type="dxa"/>
            <w:vAlign w:val="center"/>
          </w:tcPr>
          <w:p w14:paraId="7A47C1A3" w14:textId="77777777" w:rsidR="00671B02" w:rsidRPr="001E1995" w:rsidRDefault="00671B02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1E1995">
              <w:rPr>
                <w:color w:val="000000"/>
                <w:sz w:val="20"/>
                <w:szCs w:val="20"/>
              </w:rPr>
              <w:t>Демонстрационный экзамен</w:t>
            </w:r>
            <w:r>
              <w:rPr>
                <w:color w:val="000000"/>
                <w:sz w:val="20"/>
                <w:szCs w:val="20"/>
              </w:rPr>
              <w:t>, группа 420 СА</w:t>
            </w:r>
          </w:p>
        </w:tc>
        <w:tc>
          <w:tcPr>
            <w:tcW w:w="1932" w:type="dxa"/>
            <w:vAlign w:val="center"/>
          </w:tcPr>
          <w:p w14:paraId="2DDC7E5B" w14:textId="77777777" w:rsidR="00671B02" w:rsidRPr="001E1995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E1995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1E1995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7EE83183" w14:textId="77777777" w:rsidR="00671B02" w:rsidRPr="001E1995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1E1995">
              <w:rPr>
                <w:color w:val="000000"/>
                <w:sz w:val="20"/>
                <w:szCs w:val="20"/>
              </w:rPr>
              <w:t>Главный эксперт</w:t>
            </w:r>
          </w:p>
        </w:tc>
      </w:tr>
      <w:tr w:rsidR="00671B02" w:rsidRPr="00564A7C" w14:paraId="49D31455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6B5EEAF9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3694ACB" w14:textId="77777777" w:rsidR="00671B02" w:rsidRPr="001E1995" w:rsidRDefault="00671B02" w:rsidP="00062DA6">
            <w:pPr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75" w:type="dxa"/>
            <w:vAlign w:val="center"/>
          </w:tcPr>
          <w:p w14:paraId="69671CCB" w14:textId="77777777" w:rsidR="00671B02" w:rsidRPr="00BB2089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089">
              <w:rPr>
                <w:b/>
                <w:bCs/>
                <w:color w:val="000000"/>
                <w:sz w:val="20"/>
                <w:szCs w:val="20"/>
              </w:rPr>
              <w:t>Условия для оценки компетенций и квалификации</w:t>
            </w:r>
          </w:p>
        </w:tc>
        <w:tc>
          <w:tcPr>
            <w:tcW w:w="1932" w:type="dxa"/>
            <w:vAlign w:val="center"/>
          </w:tcPr>
          <w:p w14:paraId="33C889CA" w14:textId="77777777" w:rsidR="00671B02" w:rsidRPr="00BB2089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089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2F5ACF65" w14:textId="77777777" w:rsidR="00671B02" w:rsidRPr="001E1995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71931E59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1BFD506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75C2057" w14:textId="77777777" w:rsidR="00671B02" w:rsidRPr="00BB2089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2451AFA7" w14:textId="77777777" w:rsidR="00671B02" w:rsidRPr="001E1995" w:rsidRDefault="00671B02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B2089">
              <w:rPr>
                <w:color w:val="000000"/>
                <w:sz w:val="20"/>
                <w:szCs w:val="20"/>
              </w:rPr>
              <w:t xml:space="preserve">одготовка участников к отборочному этапу Национального чемпионата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B2089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r w:rsidRPr="00BB2089">
              <w:rPr>
                <w:color w:val="000000"/>
                <w:sz w:val="20"/>
                <w:szCs w:val="20"/>
              </w:rPr>
              <w:t xml:space="preserve">по компетенции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B2089">
              <w:rPr>
                <w:color w:val="000000"/>
                <w:sz w:val="20"/>
                <w:szCs w:val="20"/>
              </w:rPr>
              <w:t>Сетевое и системное администрирование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2" w:type="dxa"/>
            <w:vAlign w:val="center"/>
          </w:tcPr>
          <w:p w14:paraId="6CCC71DB" w14:textId="77777777" w:rsidR="00671B02" w:rsidRPr="001E1995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4DA7">
              <w:rPr>
                <w:bCs/>
                <w:color w:val="000000"/>
                <w:sz w:val="20"/>
                <w:szCs w:val="20"/>
              </w:rPr>
              <w:t>Окунцев</w:t>
            </w:r>
            <w:proofErr w:type="spellEnd"/>
            <w:r w:rsidRPr="00234DA7">
              <w:rPr>
                <w:bCs/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7A38D6BE" w14:textId="77777777" w:rsidR="00671B02" w:rsidRPr="001E1995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4DA7">
              <w:rPr>
                <w:sz w:val="20"/>
                <w:szCs w:val="20"/>
              </w:rPr>
              <w:t>Окунцев</w:t>
            </w:r>
            <w:proofErr w:type="spellEnd"/>
            <w:r w:rsidRPr="00234DA7">
              <w:rPr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795553C6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40028C1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52847AA" w14:textId="77777777" w:rsidR="00671B02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7551E62C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2C69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932" w:type="dxa"/>
            <w:vAlign w:val="center"/>
          </w:tcPr>
          <w:p w14:paraId="61F826A2" w14:textId="77777777" w:rsidR="00671B02" w:rsidRPr="00234DA7" w:rsidRDefault="00671B02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2C69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07EF1069" w14:textId="77777777" w:rsidR="00671B02" w:rsidRPr="00234DA7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671B02" w:rsidRPr="00564A7C" w14:paraId="426E0379" w14:textId="77777777" w:rsidTr="00062DA6">
        <w:trPr>
          <w:trHeight w:val="31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97BC5A5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C5A2860" w14:textId="77777777" w:rsidR="00671B02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29CBD81F" w14:textId="77777777" w:rsidR="00671B02" w:rsidRDefault="00671B02" w:rsidP="00062DA6">
            <w:pPr>
              <w:ind w:left="0" w:right="0"/>
              <w:rPr>
                <w:color w:val="000000"/>
                <w:sz w:val="20"/>
                <w:szCs w:val="20"/>
              </w:rPr>
            </w:pPr>
            <w:r w:rsidRPr="00B2121C">
              <w:rPr>
                <w:color w:val="000000"/>
                <w:sz w:val="20"/>
                <w:szCs w:val="20"/>
              </w:rPr>
              <w:t>День открытых дверей</w:t>
            </w:r>
          </w:p>
        </w:tc>
        <w:tc>
          <w:tcPr>
            <w:tcW w:w="1932" w:type="dxa"/>
            <w:vAlign w:val="center"/>
          </w:tcPr>
          <w:p w14:paraId="0C2EF0CF" w14:textId="77777777" w:rsidR="00671B02" w:rsidRPr="00234DA7" w:rsidRDefault="00671B02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2C69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659" w:type="dxa"/>
            <w:vAlign w:val="center"/>
          </w:tcPr>
          <w:p w14:paraId="7FD8FCFA" w14:textId="77777777" w:rsidR="00671B02" w:rsidRPr="00234DA7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A02C69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A02C69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76581497" w14:textId="77777777" w:rsidTr="00062DA6">
        <w:trPr>
          <w:trHeight w:val="40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11880E27" w14:textId="77777777" w:rsidR="00671B02" w:rsidRPr="004E1CF1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E1CF1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891" w:type="dxa"/>
            <w:vAlign w:val="center"/>
          </w:tcPr>
          <w:p w14:paraId="2B93B5CD" w14:textId="77777777" w:rsidR="00671B02" w:rsidRPr="00CE67E9" w:rsidRDefault="00671B02" w:rsidP="00062DA6">
            <w:pPr>
              <w:ind w:left="0" w:righ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5CB245D3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FD00B3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3E2D8D03" w14:textId="77777777" w:rsidR="00671B02" w:rsidRPr="00CE67E9" w:rsidRDefault="00671B02" w:rsidP="00062DA6">
            <w:pPr>
              <w:pStyle w:val="a5"/>
              <w:jc w:val="center"/>
              <w:rPr>
                <w:b/>
                <w:highlight w:val="yellow"/>
              </w:rPr>
            </w:pPr>
            <w:r w:rsidRPr="00FD00B3">
              <w:rPr>
                <w:b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7487925D" w14:textId="77777777" w:rsidR="00671B02" w:rsidRPr="00CE67E9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D00B3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1006F7AB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671B02" w:rsidRPr="00564A7C" w14:paraId="0EDD26A0" w14:textId="77777777" w:rsidTr="00062DA6">
        <w:trPr>
          <w:trHeight w:val="40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C1ACAE9" w14:textId="77777777" w:rsidR="00671B02" w:rsidRPr="004E1CF1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AE70F69" w14:textId="77777777" w:rsidR="00671B02" w:rsidRPr="00771825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  <w:r w:rsidRPr="00771825">
              <w:rPr>
                <w:sz w:val="20"/>
                <w:szCs w:val="20"/>
              </w:rPr>
              <w:t>1-2</w:t>
            </w:r>
          </w:p>
        </w:tc>
        <w:tc>
          <w:tcPr>
            <w:tcW w:w="8975" w:type="dxa"/>
            <w:vAlign w:val="center"/>
          </w:tcPr>
          <w:p w14:paraId="2D46DC8D" w14:textId="77777777" w:rsidR="00671B02" w:rsidRPr="00771825" w:rsidRDefault="00671B02" w:rsidP="00062DA6">
            <w:pPr>
              <w:pStyle w:val="a5"/>
              <w:ind w:left="24"/>
              <w:jc w:val="left"/>
              <w:rPr>
                <w:bCs/>
              </w:rPr>
            </w:pPr>
            <w:r w:rsidRPr="00771825">
              <w:rPr>
                <w:bCs/>
              </w:rPr>
              <w:t>420 СА, Государственная итоговая аттестация</w:t>
            </w:r>
          </w:p>
        </w:tc>
        <w:tc>
          <w:tcPr>
            <w:tcW w:w="1932" w:type="dxa"/>
            <w:vAlign w:val="center"/>
          </w:tcPr>
          <w:p w14:paraId="1287E9E9" w14:textId="77777777" w:rsidR="00671B02" w:rsidRPr="00CE67E9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FD00B3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FD00B3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03255D93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FD00B3">
              <w:rPr>
                <w:color w:val="000000"/>
                <w:sz w:val="20"/>
                <w:szCs w:val="20"/>
              </w:rPr>
              <w:t xml:space="preserve">Преподаватели в соответствии </w:t>
            </w:r>
          </w:p>
          <w:p w14:paraId="4B838048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D00B3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03B6F46C" w14:textId="77777777" w:rsidTr="00062DA6">
        <w:trPr>
          <w:trHeight w:val="429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551F71C9" w14:textId="77777777" w:rsidR="00671B02" w:rsidRPr="004E1CF1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E1CF1">
              <w:rPr>
                <w:sz w:val="20"/>
                <w:szCs w:val="20"/>
              </w:rPr>
              <w:t>июль</w:t>
            </w:r>
          </w:p>
        </w:tc>
        <w:tc>
          <w:tcPr>
            <w:tcW w:w="891" w:type="dxa"/>
            <w:vAlign w:val="center"/>
          </w:tcPr>
          <w:p w14:paraId="325D058F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35AB1B1D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342208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003BEB0D" w14:textId="77777777" w:rsidR="00671B02" w:rsidRPr="00342208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342208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15B4F817" w14:textId="77777777" w:rsidR="00671B02" w:rsidRPr="00342208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208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5A9E3DD5" w14:textId="77777777" w:rsidR="00671B02" w:rsidRPr="00342208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25E5DC6D" w14:textId="77777777" w:rsidTr="00062DA6">
        <w:trPr>
          <w:trHeight w:val="40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CCB8956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47606143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031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578029F2" w14:textId="77777777" w:rsidR="00671B02" w:rsidRPr="00342208" w:rsidRDefault="00671B02" w:rsidP="00062DA6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342208">
              <w:rPr>
                <w:color w:val="000000"/>
                <w:sz w:val="20"/>
                <w:szCs w:val="20"/>
              </w:rPr>
              <w:t>222СА-1, 222СА-2, ПМ.01. Экзамен по профессиональному модулю</w:t>
            </w:r>
          </w:p>
          <w:p w14:paraId="6AD60440" w14:textId="77777777" w:rsidR="00671B02" w:rsidRPr="00342208" w:rsidRDefault="00671B02" w:rsidP="00062DA6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342208">
              <w:rPr>
                <w:color w:val="000000"/>
                <w:sz w:val="20"/>
                <w:szCs w:val="20"/>
              </w:rPr>
              <w:t>321СА-1, 321СА-2, ПМ.02. Экзамен по профессиональному модулю</w:t>
            </w:r>
          </w:p>
        </w:tc>
        <w:tc>
          <w:tcPr>
            <w:tcW w:w="1932" w:type="dxa"/>
            <w:vAlign w:val="center"/>
          </w:tcPr>
          <w:p w14:paraId="2F6DF533" w14:textId="77777777" w:rsidR="00671B02" w:rsidRPr="00342208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42208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342208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28647960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42208">
              <w:rPr>
                <w:color w:val="000000"/>
                <w:sz w:val="20"/>
                <w:szCs w:val="20"/>
              </w:rPr>
              <w:t xml:space="preserve">Преподаватели в соответствии </w:t>
            </w:r>
          </w:p>
          <w:p w14:paraId="3191152B" w14:textId="77777777" w:rsidR="00671B02" w:rsidRPr="00342208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342208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524B46E9" w14:textId="77777777" w:rsidTr="00062DA6">
        <w:trPr>
          <w:trHeight w:val="395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7E461836" w14:textId="77777777" w:rsidR="00671B02" w:rsidRPr="004E1CF1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E1CF1">
              <w:rPr>
                <w:sz w:val="20"/>
                <w:szCs w:val="20"/>
              </w:rPr>
              <w:t>сентябрь</w:t>
            </w:r>
          </w:p>
        </w:tc>
        <w:tc>
          <w:tcPr>
            <w:tcW w:w="891" w:type="dxa"/>
            <w:vAlign w:val="center"/>
          </w:tcPr>
          <w:p w14:paraId="621BCEEB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5FDDFE96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272C17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627CABF0" w14:textId="77777777" w:rsidR="00671B02" w:rsidRPr="00272C17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272C17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63DD0228" w14:textId="77777777" w:rsidR="00671B02" w:rsidRPr="00272C17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C17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30A8AEEB" w14:textId="77777777" w:rsidR="00671B02" w:rsidRPr="00272C1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0E0B0AC3" w14:textId="77777777" w:rsidTr="00062DA6">
        <w:trPr>
          <w:trHeight w:val="363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CEC34CF" w14:textId="77777777" w:rsidR="00671B02" w:rsidRPr="004E1CF1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CB2ACB5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72C17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6D988ED7" w14:textId="77777777" w:rsidR="00671B02" w:rsidRPr="00BE66B6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E66B6">
              <w:rPr>
                <w:bCs/>
                <w:color w:val="000000"/>
                <w:sz w:val="20"/>
                <w:szCs w:val="20"/>
              </w:rPr>
              <w:t>222СА-1, 222СА-2, МДК.01.01. Компьютерные сети</w:t>
            </w:r>
          </w:p>
          <w:p w14:paraId="10ACCE50" w14:textId="77777777" w:rsidR="00671B02" w:rsidRPr="00BE66B6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E66B6">
              <w:rPr>
                <w:bCs/>
                <w:color w:val="000000"/>
                <w:sz w:val="20"/>
                <w:szCs w:val="20"/>
              </w:rPr>
              <w:t xml:space="preserve">321СА-1, 321СА-2, МДК.02.02. Программное обеспечение компьютерных сетей </w:t>
            </w:r>
          </w:p>
          <w:p w14:paraId="50737E72" w14:textId="77777777" w:rsidR="00671B02" w:rsidRPr="00BE66B6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BE66B6">
              <w:rPr>
                <w:bCs/>
                <w:color w:val="000000"/>
                <w:sz w:val="20"/>
                <w:szCs w:val="20"/>
              </w:rPr>
              <w:t>420СА, МДК.03.01. Эксплуатация объектов сетевой инфраструктуры</w:t>
            </w:r>
          </w:p>
          <w:p w14:paraId="79C6BBC5" w14:textId="77777777" w:rsidR="00671B02" w:rsidRPr="00272C17" w:rsidRDefault="00671B02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BE66B6">
              <w:rPr>
                <w:bCs/>
                <w:color w:val="000000"/>
                <w:sz w:val="20"/>
                <w:szCs w:val="20"/>
              </w:rPr>
              <w:t>420СА, МДК.03.02. Безопасность компьютерных сетей</w:t>
            </w:r>
          </w:p>
        </w:tc>
        <w:tc>
          <w:tcPr>
            <w:tcW w:w="1932" w:type="dxa"/>
            <w:vAlign w:val="center"/>
          </w:tcPr>
          <w:p w14:paraId="581E6508" w14:textId="77777777" w:rsidR="00671B02" w:rsidRPr="00272C17" w:rsidRDefault="00671B02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72C17">
              <w:rPr>
                <w:b/>
                <w:bCs/>
                <w:color w:val="000000"/>
                <w:sz w:val="20"/>
                <w:szCs w:val="20"/>
              </w:rPr>
              <w:t>Шиян</w:t>
            </w:r>
            <w:proofErr w:type="spellEnd"/>
            <w:r w:rsidRPr="00272C17">
              <w:rPr>
                <w:b/>
                <w:b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2116D679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72C17">
              <w:rPr>
                <w:color w:val="000000"/>
                <w:sz w:val="20"/>
                <w:szCs w:val="20"/>
              </w:rPr>
              <w:t xml:space="preserve">Преподаватели в соответствии </w:t>
            </w:r>
          </w:p>
          <w:p w14:paraId="042EAF63" w14:textId="77777777" w:rsidR="00671B02" w:rsidRPr="00272C17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72C17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6D9B5AB2" w14:textId="77777777" w:rsidTr="00062DA6">
        <w:trPr>
          <w:trHeight w:val="284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8A88B3E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4F2B066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7D6621F3" w14:textId="77777777" w:rsidR="00671B02" w:rsidRPr="00237FF2" w:rsidRDefault="00671B02" w:rsidP="00062DA6">
            <w:pPr>
              <w:pStyle w:val="a5"/>
              <w:jc w:val="center"/>
              <w:rPr>
                <w:b/>
              </w:rPr>
            </w:pPr>
            <w:r w:rsidRPr="00237FF2">
              <w:rPr>
                <w:b/>
              </w:rPr>
              <w:t xml:space="preserve">Условия для оценки компетенций и квалификации </w:t>
            </w:r>
          </w:p>
        </w:tc>
        <w:tc>
          <w:tcPr>
            <w:tcW w:w="1932" w:type="dxa"/>
            <w:vAlign w:val="center"/>
          </w:tcPr>
          <w:p w14:paraId="523172DE" w14:textId="77777777" w:rsidR="00671B02" w:rsidRPr="00237FF2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7FF2">
              <w:rPr>
                <w:b/>
                <w:bCs/>
                <w:color w:val="000000"/>
                <w:sz w:val="20"/>
                <w:szCs w:val="20"/>
              </w:rPr>
              <w:t xml:space="preserve">Шемелина Е.В. </w:t>
            </w:r>
          </w:p>
        </w:tc>
        <w:tc>
          <w:tcPr>
            <w:tcW w:w="1659" w:type="dxa"/>
            <w:vAlign w:val="center"/>
          </w:tcPr>
          <w:p w14:paraId="4E1097C6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7954E68B" w14:textId="77777777" w:rsidTr="00062DA6">
        <w:trPr>
          <w:trHeight w:val="34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BF361B6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2F8777B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37FF2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975" w:type="dxa"/>
            <w:vAlign w:val="center"/>
          </w:tcPr>
          <w:p w14:paraId="510C86F8" w14:textId="77777777" w:rsidR="00671B02" w:rsidRPr="00237FF2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237FF2">
              <w:rPr>
                <w:bCs/>
                <w:color w:val="000000"/>
                <w:sz w:val="20"/>
                <w:szCs w:val="20"/>
              </w:rPr>
              <w:t xml:space="preserve">Тренировочные сборы по подготовке региональной сборной к участию в Национальном чемпионате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237FF2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237FF2">
              <w:rPr>
                <w:bCs/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237FF2">
              <w:rPr>
                <w:bCs/>
                <w:color w:val="000000"/>
                <w:sz w:val="20"/>
                <w:szCs w:val="20"/>
              </w:rPr>
              <w:t>Сетевое и системное администрирование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2" w:type="dxa"/>
            <w:vAlign w:val="center"/>
          </w:tcPr>
          <w:p w14:paraId="68A2B766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FF2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237FF2">
              <w:rPr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4562C60E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FF2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237FF2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48B69237" w14:textId="77777777" w:rsidTr="00062DA6">
        <w:trPr>
          <w:trHeight w:val="34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91D4C12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3FC25D6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975" w:type="dxa"/>
            <w:vAlign w:val="center"/>
          </w:tcPr>
          <w:p w14:paraId="7B44274E" w14:textId="77777777" w:rsidR="00671B02" w:rsidRPr="00237FF2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97B1E">
              <w:rPr>
                <w:bCs/>
                <w:color w:val="000000"/>
                <w:sz w:val="20"/>
                <w:szCs w:val="20"/>
              </w:rPr>
              <w:t xml:space="preserve">Организация и проведение Отборочного этапа Национального чемпионата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97B1E">
              <w:rPr>
                <w:bCs/>
                <w:color w:val="000000"/>
                <w:sz w:val="20"/>
                <w:szCs w:val="20"/>
              </w:rPr>
              <w:t>Абилимпикс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897B1E">
              <w:rPr>
                <w:bCs/>
                <w:color w:val="000000"/>
                <w:sz w:val="20"/>
                <w:szCs w:val="20"/>
              </w:rPr>
              <w:t xml:space="preserve"> по компетенции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897B1E">
              <w:rPr>
                <w:bCs/>
                <w:color w:val="000000"/>
                <w:sz w:val="20"/>
                <w:szCs w:val="20"/>
              </w:rPr>
              <w:t>Сетевое и системное администрирование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2" w:type="dxa"/>
            <w:vAlign w:val="center"/>
          </w:tcPr>
          <w:p w14:paraId="00A4CDC1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FF2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237FF2">
              <w:rPr>
                <w:color w:val="000000"/>
                <w:sz w:val="20"/>
                <w:szCs w:val="20"/>
              </w:rPr>
              <w:t xml:space="preserve"> П.В.</w:t>
            </w:r>
          </w:p>
        </w:tc>
        <w:tc>
          <w:tcPr>
            <w:tcW w:w="1659" w:type="dxa"/>
            <w:vAlign w:val="center"/>
          </w:tcPr>
          <w:p w14:paraId="4D7626AD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FF2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237FF2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0557C52D" w14:textId="77777777" w:rsidTr="00062DA6">
        <w:trPr>
          <w:trHeight w:val="34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F142558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2E960E1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5" w:type="dxa"/>
            <w:vAlign w:val="center"/>
          </w:tcPr>
          <w:p w14:paraId="2E36959F" w14:textId="77777777" w:rsidR="00671B02" w:rsidRPr="00897B1E" w:rsidRDefault="00671B02" w:rsidP="00062DA6">
            <w:pPr>
              <w:ind w:left="0"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2C69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932" w:type="dxa"/>
            <w:vAlign w:val="center"/>
          </w:tcPr>
          <w:p w14:paraId="7F16AE3A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2C69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2426F37D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6CA45AEC" w14:textId="77777777" w:rsidTr="00062DA6">
        <w:trPr>
          <w:trHeight w:val="348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1333FCC2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C7454CD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25E60A66" w14:textId="77777777" w:rsidR="00671B02" w:rsidRPr="00897B1E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CE4877">
              <w:rPr>
                <w:color w:val="000000"/>
                <w:sz w:val="20"/>
                <w:szCs w:val="20"/>
              </w:rPr>
              <w:t xml:space="preserve">День открытых дверей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E4877">
              <w:rPr>
                <w:color w:val="000000"/>
                <w:sz w:val="20"/>
                <w:szCs w:val="20"/>
              </w:rPr>
              <w:t>Безграничные возможности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2" w:type="dxa"/>
            <w:vAlign w:val="center"/>
          </w:tcPr>
          <w:p w14:paraId="0529C14D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02C69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659" w:type="dxa"/>
            <w:vAlign w:val="center"/>
          </w:tcPr>
          <w:p w14:paraId="2DE95D13" w14:textId="77777777" w:rsidR="00671B02" w:rsidRPr="00237FF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02C69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A02C69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6FB9413E" w14:textId="77777777" w:rsidTr="00062DA6">
        <w:trPr>
          <w:trHeight w:val="630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7840F256" w14:textId="77777777" w:rsidR="00671B02" w:rsidRPr="004E1CF1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E1CF1">
              <w:rPr>
                <w:sz w:val="20"/>
                <w:szCs w:val="20"/>
              </w:rPr>
              <w:t>октябрь</w:t>
            </w:r>
          </w:p>
        </w:tc>
        <w:tc>
          <w:tcPr>
            <w:tcW w:w="891" w:type="dxa"/>
            <w:vAlign w:val="center"/>
          </w:tcPr>
          <w:p w14:paraId="6E9DCEF1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3718DD93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E4659D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4FF92B24" w14:textId="77777777" w:rsidR="00671B02" w:rsidRPr="00E4659D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4659D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24F8DCA5" w14:textId="77777777" w:rsidR="00671B02" w:rsidRPr="00E4659D" w:rsidRDefault="00671B02" w:rsidP="00062DA6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E4659D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7A35743D" w14:textId="77777777" w:rsidR="00671B02" w:rsidRPr="00E4659D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671B02" w:rsidRPr="00564A7C" w14:paraId="0DD91E33" w14:textId="77777777" w:rsidTr="00062DA6">
        <w:trPr>
          <w:trHeight w:val="40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108D5BF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3AFCBB5B" w14:textId="77777777" w:rsidR="00671B02" w:rsidRPr="00A8066A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A8066A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0CAC6A07" w14:textId="77777777" w:rsidR="00671B02" w:rsidRPr="00A8066A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A8066A">
              <w:rPr>
                <w:color w:val="000000"/>
                <w:sz w:val="20"/>
                <w:szCs w:val="20"/>
              </w:rPr>
              <w:t>222СА-1, 222СА-2, МДК.01.01. Компьютерные сети</w:t>
            </w:r>
          </w:p>
          <w:p w14:paraId="4D6C4B76" w14:textId="77777777" w:rsidR="00671B02" w:rsidRPr="00A8066A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A8066A">
              <w:rPr>
                <w:color w:val="000000"/>
                <w:sz w:val="20"/>
                <w:szCs w:val="20"/>
              </w:rPr>
              <w:t xml:space="preserve">321СА-1, 321СА-2, МДК.02.02. Программное обеспечение компьютерных сетей </w:t>
            </w:r>
          </w:p>
          <w:p w14:paraId="4E97BB31" w14:textId="77777777" w:rsidR="00671B02" w:rsidRPr="00A8066A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A8066A">
              <w:rPr>
                <w:color w:val="000000"/>
                <w:sz w:val="20"/>
                <w:szCs w:val="20"/>
              </w:rPr>
              <w:t>420СА, МДК.03.01. Эксплуатация объектов сетевой инфраструктуры</w:t>
            </w:r>
          </w:p>
          <w:p w14:paraId="2DF53206" w14:textId="77777777" w:rsidR="00671B02" w:rsidRPr="00A8066A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A8066A">
              <w:rPr>
                <w:color w:val="000000"/>
                <w:sz w:val="20"/>
                <w:szCs w:val="20"/>
              </w:rPr>
              <w:t>420СА, МДК.03.02. Безопасность компьютерных сетей</w:t>
            </w:r>
          </w:p>
        </w:tc>
        <w:tc>
          <w:tcPr>
            <w:tcW w:w="1932" w:type="dxa"/>
            <w:vAlign w:val="center"/>
          </w:tcPr>
          <w:p w14:paraId="328CE73F" w14:textId="77777777" w:rsidR="00671B02" w:rsidRPr="00E4659D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E4659D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E4659D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62903846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4659D">
              <w:rPr>
                <w:color w:val="000000"/>
                <w:sz w:val="20"/>
                <w:szCs w:val="20"/>
              </w:rPr>
              <w:t xml:space="preserve">Преподаватели в соответствии </w:t>
            </w:r>
          </w:p>
          <w:p w14:paraId="51CBADD8" w14:textId="77777777" w:rsidR="00671B02" w:rsidRPr="00E4659D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4659D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0B847BE7" w14:textId="77777777" w:rsidTr="00062DA6">
        <w:trPr>
          <w:trHeight w:val="241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D683F20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34A9C19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60532D04" w14:textId="77777777" w:rsidR="00671B02" w:rsidRPr="007E6786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7E6786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932" w:type="dxa"/>
            <w:vAlign w:val="center"/>
          </w:tcPr>
          <w:p w14:paraId="71F2ECA9" w14:textId="77777777" w:rsidR="00671B02" w:rsidRPr="007E6786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786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0F6E0A0E" w14:textId="77777777" w:rsidR="00671B02" w:rsidRPr="007E6786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2E20C001" w14:textId="77777777" w:rsidTr="00062DA6">
        <w:trPr>
          <w:trHeight w:val="369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749204F6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20D54C7A" w14:textId="77777777" w:rsidR="00671B02" w:rsidRPr="007E6786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75" w:type="dxa"/>
            <w:vAlign w:val="center"/>
          </w:tcPr>
          <w:p w14:paraId="31E3A895" w14:textId="77777777" w:rsidR="00671B02" w:rsidRPr="007E6786" w:rsidRDefault="00671B02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7E6786">
              <w:rPr>
                <w:bCs/>
                <w:color w:val="000000"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932" w:type="dxa"/>
            <w:vAlign w:val="center"/>
          </w:tcPr>
          <w:p w14:paraId="05C721D1" w14:textId="77777777" w:rsidR="00671B02" w:rsidRPr="007E6786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7E6786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659" w:type="dxa"/>
            <w:vAlign w:val="center"/>
          </w:tcPr>
          <w:p w14:paraId="4368FF8E" w14:textId="77777777" w:rsidR="00671B02" w:rsidRPr="007E6786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6786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7E6786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5C97CF0F" w14:textId="77777777" w:rsidTr="00062DA6">
        <w:trPr>
          <w:trHeight w:val="630"/>
          <w:jc w:val="center"/>
        </w:trPr>
        <w:tc>
          <w:tcPr>
            <w:tcW w:w="1097" w:type="dxa"/>
            <w:shd w:val="clear" w:color="auto" w:fill="FFFFFF"/>
            <w:vAlign w:val="center"/>
          </w:tcPr>
          <w:p w14:paraId="3972C2E7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2ABD7E9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1586BDC5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EB1B83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6D2AE3EA" w14:textId="77777777" w:rsidR="00671B02" w:rsidRPr="00EB1B83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EB1B83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21768571" w14:textId="77777777" w:rsidR="00671B02" w:rsidRPr="00EB1B83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83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5AE9F639" w14:textId="77777777" w:rsidR="00671B02" w:rsidRPr="00EB1B83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671B02" w:rsidRPr="00564A7C" w14:paraId="7C75540B" w14:textId="77777777" w:rsidTr="00062DA6">
        <w:trPr>
          <w:trHeight w:val="341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46EF50EF" w14:textId="77777777" w:rsidR="00671B02" w:rsidRPr="004E1CF1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4E1CF1">
              <w:rPr>
                <w:sz w:val="20"/>
                <w:szCs w:val="20"/>
              </w:rPr>
              <w:t>ноябрь</w:t>
            </w:r>
          </w:p>
        </w:tc>
        <w:tc>
          <w:tcPr>
            <w:tcW w:w="891" w:type="dxa"/>
            <w:vAlign w:val="center"/>
          </w:tcPr>
          <w:p w14:paraId="6600BC89" w14:textId="77777777" w:rsidR="00671B02" w:rsidRPr="00EB1B83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B1B83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454DBA32" w14:textId="77777777" w:rsidR="00671B02" w:rsidRPr="00EB1B83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EB1B83">
              <w:rPr>
                <w:color w:val="000000"/>
                <w:sz w:val="20"/>
                <w:szCs w:val="20"/>
              </w:rPr>
              <w:t>222СА-1, 222СА-2, МДК.01.01. Компьютерные сети</w:t>
            </w:r>
          </w:p>
          <w:p w14:paraId="51ECF59E" w14:textId="77777777" w:rsidR="00671B02" w:rsidRPr="00EB1B83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EB1B83">
              <w:rPr>
                <w:color w:val="000000"/>
                <w:sz w:val="20"/>
                <w:szCs w:val="20"/>
              </w:rPr>
              <w:t xml:space="preserve">321СА-1, 321СА-2, МДК.02.02. Программное обеспечение компьютерных сетей </w:t>
            </w:r>
          </w:p>
          <w:p w14:paraId="0A9785FE" w14:textId="77777777" w:rsidR="00671B02" w:rsidRPr="00EB1B83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EB1B83">
              <w:rPr>
                <w:color w:val="000000"/>
                <w:sz w:val="20"/>
                <w:szCs w:val="20"/>
              </w:rPr>
              <w:t>420СА, МДК.03.01. Эксплуатация объектов сетевой инфраструктуры</w:t>
            </w:r>
          </w:p>
          <w:p w14:paraId="71FC21B6" w14:textId="77777777" w:rsidR="00671B02" w:rsidRPr="00EB1B83" w:rsidRDefault="00671B02" w:rsidP="00062DA6">
            <w:pPr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EB1B83">
              <w:rPr>
                <w:color w:val="000000"/>
                <w:sz w:val="20"/>
                <w:szCs w:val="20"/>
              </w:rPr>
              <w:lastRenderedPageBreak/>
              <w:t>420СА, МДК.03.02. Безопасность компьютерных сетей</w:t>
            </w:r>
          </w:p>
        </w:tc>
        <w:tc>
          <w:tcPr>
            <w:tcW w:w="1932" w:type="dxa"/>
            <w:vAlign w:val="center"/>
          </w:tcPr>
          <w:p w14:paraId="70A6250C" w14:textId="77777777" w:rsidR="00671B02" w:rsidRPr="00EB1B83" w:rsidRDefault="00671B02" w:rsidP="00062DA6">
            <w:pPr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EB1B83">
              <w:rPr>
                <w:color w:val="000000"/>
                <w:sz w:val="20"/>
                <w:szCs w:val="20"/>
              </w:rPr>
              <w:lastRenderedPageBreak/>
              <w:t>Шиян</w:t>
            </w:r>
            <w:proofErr w:type="spellEnd"/>
            <w:r w:rsidRPr="00EB1B83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30E826C9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B1B83">
              <w:rPr>
                <w:color w:val="000000"/>
                <w:sz w:val="20"/>
                <w:szCs w:val="20"/>
              </w:rPr>
              <w:t xml:space="preserve">Преподаватели в соответствии </w:t>
            </w:r>
          </w:p>
          <w:p w14:paraId="5524B660" w14:textId="77777777" w:rsidR="00671B02" w:rsidRPr="00EB1B83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EB1B83">
              <w:rPr>
                <w:color w:val="000000"/>
                <w:sz w:val="20"/>
                <w:szCs w:val="20"/>
              </w:rPr>
              <w:lastRenderedPageBreak/>
              <w:t>с учебной нагрузкой</w:t>
            </w:r>
          </w:p>
        </w:tc>
      </w:tr>
      <w:tr w:rsidR="00671B02" w:rsidRPr="00564A7C" w14:paraId="5E7A9DE3" w14:textId="77777777" w:rsidTr="00062DA6">
        <w:trPr>
          <w:trHeight w:val="272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3C261BAA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D00115E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26A6F700" w14:textId="77777777" w:rsidR="00671B02" w:rsidRPr="00CE67E9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7E6786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932" w:type="dxa"/>
            <w:vAlign w:val="center"/>
          </w:tcPr>
          <w:p w14:paraId="6E5E8926" w14:textId="77777777" w:rsidR="00671B02" w:rsidRPr="00CE67E9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E6786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3BC061F4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671B02" w:rsidRPr="00564A7C" w14:paraId="0A683F7E" w14:textId="77777777" w:rsidTr="00062DA6">
        <w:trPr>
          <w:trHeight w:val="42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2107FBE9" w14:textId="77777777" w:rsidR="00671B02" w:rsidRPr="004E1CF1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A57E971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811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5" w:type="dxa"/>
            <w:vAlign w:val="center"/>
          </w:tcPr>
          <w:p w14:paraId="29A37F0D" w14:textId="77777777" w:rsidR="00671B02" w:rsidRPr="00CE67E9" w:rsidRDefault="00671B02" w:rsidP="00062DA6">
            <w:pPr>
              <w:ind w:left="0" w:right="0"/>
              <w:rPr>
                <w:color w:val="000000"/>
                <w:sz w:val="20"/>
                <w:szCs w:val="20"/>
                <w:highlight w:val="yellow"/>
              </w:rPr>
            </w:pPr>
            <w:r w:rsidRPr="007E6786">
              <w:rPr>
                <w:bCs/>
                <w:color w:val="000000"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932" w:type="dxa"/>
            <w:vAlign w:val="center"/>
          </w:tcPr>
          <w:p w14:paraId="004DD7E3" w14:textId="77777777" w:rsidR="00671B02" w:rsidRPr="00CE67E9" w:rsidRDefault="00671B02" w:rsidP="00062DA6">
            <w:pPr>
              <w:ind w:left="11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6786">
              <w:rPr>
                <w:sz w:val="20"/>
                <w:szCs w:val="20"/>
              </w:rPr>
              <w:t>Стрелков</w:t>
            </w:r>
            <w:r>
              <w:rPr>
                <w:sz w:val="20"/>
                <w:szCs w:val="20"/>
              </w:rPr>
              <w:t xml:space="preserve">а </w:t>
            </w:r>
            <w:r w:rsidRPr="007E6786">
              <w:rPr>
                <w:sz w:val="20"/>
                <w:szCs w:val="20"/>
              </w:rPr>
              <w:t>И.В.</w:t>
            </w:r>
          </w:p>
        </w:tc>
        <w:tc>
          <w:tcPr>
            <w:tcW w:w="1659" w:type="dxa"/>
            <w:vAlign w:val="center"/>
          </w:tcPr>
          <w:p w14:paraId="455FE1DA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E6786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7E6786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671B02" w:rsidRPr="00564A7C" w14:paraId="2DD9856A" w14:textId="77777777" w:rsidTr="00062DA6">
        <w:trPr>
          <w:trHeight w:val="630"/>
          <w:jc w:val="center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5C5877B9" w14:textId="77777777" w:rsidR="00671B02" w:rsidRPr="004E1CF1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4E1CF1">
              <w:rPr>
                <w:sz w:val="20"/>
                <w:szCs w:val="20"/>
              </w:rPr>
              <w:t>декабрь</w:t>
            </w:r>
          </w:p>
        </w:tc>
        <w:tc>
          <w:tcPr>
            <w:tcW w:w="891" w:type="dxa"/>
            <w:vAlign w:val="center"/>
          </w:tcPr>
          <w:p w14:paraId="48F5E1D4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1BE551E4" w14:textId="77777777" w:rsidR="00671B02" w:rsidRDefault="00671B02" w:rsidP="00062DA6">
            <w:pPr>
              <w:ind w:left="0" w:right="0"/>
              <w:jc w:val="center"/>
              <w:rPr>
                <w:b/>
                <w:sz w:val="20"/>
                <w:szCs w:val="28"/>
              </w:rPr>
            </w:pPr>
            <w:r w:rsidRPr="008D0CC2">
              <w:rPr>
                <w:b/>
                <w:sz w:val="20"/>
                <w:szCs w:val="28"/>
              </w:rPr>
              <w:t xml:space="preserve">Образовательная деятельность по основной профессиональной </w:t>
            </w:r>
          </w:p>
          <w:p w14:paraId="4783636E" w14:textId="77777777" w:rsidR="00671B02" w:rsidRPr="008D0CC2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8D0CC2">
              <w:rPr>
                <w:b/>
                <w:sz w:val="20"/>
                <w:szCs w:val="28"/>
              </w:rPr>
              <w:t>образовательной программе среднего профессионального образования</w:t>
            </w:r>
          </w:p>
        </w:tc>
        <w:tc>
          <w:tcPr>
            <w:tcW w:w="1932" w:type="dxa"/>
            <w:vAlign w:val="center"/>
          </w:tcPr>
          <w:p w14:paraId="168A575E" w14:textId="77777777" w:rsidR="00671B02" w:rsidRPr="008D0CC2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CC2">
              <w:rPr>
                <w:b/>
                <w:bCs/>
                <w:color w:val="000000"/>
                <w:sz w:val="20"/>
                <w:szCs w:val="20"/>
              </w:rPr>
              <w:t>Кирьякова Н.В.</w:t>
            </w:r>
          </w:p>
        </w:tc>
        <w:tc>
          <w:tcPr>
            <w:tcW w:w="1659" w:type="dxa"/>
            <w:vAlign w:val="center"/>
          </w:tcPr>
          <w:p w14:paraId="544673E9" w14:textId="77777777" w:rsidR="00671B02" w:rsidRPr="008D0CC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B02" w:rsidRPr="00564A7C" w14:paraId="04BFE063" w14:textId="77777777" w:rsidTr="00062DA6">
        <w:trPr>
          <w:trHeight w:val="345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0CE01033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ADA1C18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D0CC2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75" w:type="dxa"/>
            <w:vAlign w:val="center"/>
          </w:tcPr>
          <w:p w14:paraId="6C747498" w14:textId="77777777" w:rsidR="00671B02" w:rsidRPr="008D0CC2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0CC2">
              <w:rPr>
                <w:bCs/>
                <w:color w:val="000000"/>
                <w:sz w:val="20"/>
                <w:szCs w:val="20"/>
              </w:rPr>
              <w:t xml:space="preserve">222СА-1, 222СА-1, МДК.01.01. Компьютерные сети </w:t>
            </w:r>
          </w:p>
          <w:p w14:paraId="4AA9EE0B" w14:textId="77777777" w:rsidR="00671B02" w:rsidRPr="008D0CC2" w:rsidRDefault="00671B02" w:rsidP="00062DA6">
            <w:pPr>
              <w:ind w:left="0" w:right="0"/>
              <w:jc w:val="left"/>
              <w:rPr>
                <w:bCs/>
                <w:color w:val="000000"/>
                <w:sz w:val="20"/>
                <w:szCs w:val="20"/>
              </w:rPr>
            </w:pPr>
            <w:r w:rsidRPr="008D0CC2">
              <w:rPr>
                <w:bCs/>
                <w:color w:val="000000"/>
                <w:sz w:val="20"/>
                <w:szCs w:val="20"/>
              </w:rPr>
              <w:t xml:space="preserve">321СА-1, 321СА-2, МДК.02.02. Программное обеспечение компьютерных сетей </w:t>
            </w:r>
          </w:p>
          <w:p w14:paraId="741DFB87" w14:textId="77777777" w:rsidR="00671B02" w:rsidRPr="008D0CC2" w:rsidRDefault="00671B02" w:rsidP="00062DA6">
            <w:pPr>
              <w:ind w:left="0" w:right="0"/>
              <w:jc w:val="left"/>
              <w:rPr>
                <w:b/>
                <w:color w:val="000000"/>
                <w:sz w:val="20"/>
                <w:szCs w:val="20"/>
              </w:rPr>
            </w:pPr>
            <w:r w:rsidRPr="008D0CC2">
              <w:rPr>
                <w:bCs/>
                <w:color w:val="000000"/>
                <w:sz w:val="20"/>
                <w:szCs w:val="20"/>
              </w:rPr>
              <w:t>420СА, УП.03.01. Учебная практика Эксплуатация объектов сетевой инфраструктуры</w:t>
            </w:r>
          </w:p>
        </w:tc>
        <w:tc>
          <w:tcPr>
            <w:tcW w:w="1932" w:type="dxa"/>
            <w:vAlign w:val="center"/>
          </w:tcPr>
          <w:p w14:paraId="3D475A96" w14:textId="77777777" w:rsidR="00671B02" w:rsidRPr="008D0CC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D0CC2">
              <w:rPr>
                <w:color w:val="000000"/>
                <w:sz w:val="20"/>
                <w:szCs w:val="20"/>
              </w:rPr>
              <w:t>Шиян</w:t>
            </w:r>
            <w:proofErr w:type="spellEnd"/>
            <w:r w:rsidRPr="008D0CC2">
              <w:rPr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659" w:type="dxa"/>
            <w:vAlign w:val="center"/>
          </w:tcPr>
          <w:p w14:paraId="756AFFBC" w14:textId="77777777" w:rsidR="00671B0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D0CC2">
              <w:rPr>
                <w:color w:val="000000"/>
                <w:sz w:val="20"/>
                <w:szCs w:val="20"/>
              </w:rPr>
              <w:t xml:space="preserve">Преподаватели в соответствии </w:t>
            </w:r>
          </w:p>
          <w:p w14:paraId="24E1C7EF" w14:textId="77777777" w:rsidR="00671B02" w:rsidRPr="008D0CC2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8D0CC2">
              <w:rPr>
                <w:color w:val="000000"/>
                <w:sz w:val="20"/>
                <w:szCs w:val="20"/>
              </w:rPr>
              <w:t>с учебной нагрузкой</w:t>
            </w:r>
          </w:p>
        </w:tc>
      </w:tr>
      <w:tr w:rsidR="00671B02" w:rsidRPr="00564A7C" w14:paraId="2878F9FC" w14:textId="77777777" w:rsidTr="00062DA6">
        <w:trPr>
          <w:trHeight w:val="247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500FF128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0EA37868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75" w:type="dxa"/>
            <w:vAlign w:val="center"/>
          </w:tcPr>
          <w:p w14:paraId="304EDE56" w14:textId="77777777" w:rsidR="00671B02" w:rsidRPr="002420F4" w:rsidRDefault="00671B02" w:rsidP="00062DA6">
            <w:pPr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 w:rsidRPr="002420F4">
              <w:rPr>
                <w:b/>
                <w:sz w:val="20"/>
              </w:rPr>
              <w:t>Профориентационные мероприятия</w:t>
            </w:r>
          </w:p>
        </w:tc>
        <w:tc>
          <w:tcPr>
            <w:tcW w:w="1932" w:type="dxa"/>
            <w:vAlign w:val="center"/>
          </w:tcPr>
          <w:p w14:paraId="5CB457B1" w14:textId="77777777" w:rsidR="00671B02" w:rsidRPr="002420F4" w:rsidRDefault="00671B02" w:rsidP="00062DA6">
            <w:pPr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0F4">
              <w:rPr>
                <w:b/>
                <w:bCs/>
                <w:color w:val="000000"/>
                <w:sz w:val="20"/>
                <w:szCs w:val="20"/>
              </w:rPr>
              <w:t>Шемелина Е.В.</w:t>
            </w:r>
          </w:p>
        </w:tc>
        <w:tc>
          <w:tcPr>
            <w:tcW w:w="1659" w:type="dxa"/>
            <w:vAlign w:val="center"/>
          </w:tcPr>
          <w:p w14:paraId="0D9501F6" w14:textId="77777777" w:rsidR="00671B02" w:rsidRPr="00CE67E9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671B02" w:rsidRPr="00564A7C" w14:paraId="753B5B5C" w14:textId="77777777" w:rsidTr="00062DA6">
        <w:trPr>
          <w:trHeight w:val="630"/>
          <w:jc w:val="center"/>
        </w:trPr>
        <w:tc>
          <w:tcPr>
            <w:tcW w:w="1097" w:type="dxa"/>
            <w:vMerge/>
            <w:shd w:val="clear" w:color="auto" w:fill="FFFFFF"/>
            <w:vAlign w:val="center"/>
          </w:tcPr>
          <w:p w14:paraId="441AF431" w14:textId="77777777" w:rsidR="00671B02" w:rsidRPr="00CE67E9" w:rsidRDefault="00671B02" w:rsidP="0006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14:paraId="5916C5C1" w14:textId="77777777" w:rsidR="00671B02" w:rsidRPr="002420F4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420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5" w:type="dxa"/>
            <w:vAlign w:val="center"/>
          </w:tcPr>
          <w:p w14:paraId="59AD61AA" w14:textId="77777777" w:rsidR="00671B02" w:rsidRPr="002420F4" w:rsidRDefault="00671B02" w:rsidP="00062DA6">
            <w:pPr>
              <w:ind w:left="0" w:right="0"/>
              <w:rPr>
                <w:bCs/>
                <w:color w:val="000000"/>
                <w:sz w:val="20"/>
                <w:szCs w:val="20"/>
              </w:rPr>
            </w:pPr>
            <w:r w:rsidRPr="002420F4">
              <w:rPr>
                <w:bCs/>
                <w:color w:val="000000"/>
                <w:sz w:val="20"/>
                <w:szCs w:val="20"/>
              </w:rPr>
              <w:t>Профессиональные пробы для обучающихся общеобразовательных школ города Нижневартовска</w:t>
            </w:r>
          </w:p>
        </w:tc>
        <w:tc>
          <w:tcPr>
            <w:tcW w:w="1932" w:type="dxa"/>
            <w:vAlign w:val="center"/>
          </w:tcPr>
          <w:p w14:paraId="6B88ADD1" w14:textId="77777777" w:rsidR="00671B02" w:rsidRPr="002420F4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 w:rsidRPr="002420F4">
              <w:rPr>
                <w:sz w:val="20"/>
                <w:szCs w:val="20"/>
              </w:rPr>
              <w:t>Стрелкова И.В.</w:t>
            </w:r>
          </w:p>
        </w:tc>
        <w:tc>
          <w:tcPr>
            <w:tcW w:w="1659" w:type="dxa"/>
            <w:vAlign w:val="center"/>
          </w:tcPr>
          <w:p w14:paraId="75811CD0" w14:textId="77777777" w:rsidR="00671B02" w:rsidRPr="002420F4" w:rsidRDefault="00671B02" w:rsidP="00062DA6">
            <w:pPr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20F4">
              <w:rPr>
                <w:color w:val="000000"/>
                <w:sz w:val="20"/>
                <w:szCs w:val="20"/>
              </w:rPr>
              <w:t>Окунцев</w:t>
            </w:r>
            <w:proofErr w:type="spellEnd"/>
            <w:r w:rsidRPr="002420F4">
              <w:rPr>
                <w:color w:val="000000"/>
                <w:sz w:val="20"/>
                <w:szCs w:val="20"/>
              </w:rPr>
              <w:t xml:space="preserve"> П.В.</w:t>
            </w:r>
          </w:p>
        </w:tc>
      </w:tr>
    </w:tbl>
    <w:p w14:paraId="012CC5BF" w14:textId="77777777" w:rsidR="00671B02" w:rsidRDefault="00671B02" w:rsidP="00671B02">
      <w:pPr>
        <w:spacing w:after="160" w:line="259" w:lineRule="auto"/>
        <w:ind w:left="0" w:right="0"/>
        <w:jc w:val="center"/>
        <w:rPr>
          <w:b/>
        </w:rPr>
      </w:pPr>
    </w:p>
    <w:p w14:paraId="2DAAE477" w14:textId="77777777" w:rsidR="00671B02" w:rsidRDefault="00671B02" w:rsidP="00671B02">
      <w:pPr>
        <w:ind w:left="0"/>
      </w:pPr>
    </w:p>
    <w:p w14:paraId="5F6E64CA" w14:textId="77777777" w:rsidR="00051584" w:rsidRDefault="00051584">
      <w:pPr>
        <w:spacing w:after="160" w:line="259" w:lineRule="auto"/>
        <w:ind w:left="0" w:right="0"/>
        <w:jc w:val="center"/>
        <w:rPr>
          <w:b/>
        </w:rPr>
      </w:pPr>
    </w:p>
    <w:p w14:paraId="291D8535" w14:textId="77777777" w:rsidR="00051584" w:rsidRDefault="00410A16">
      <w:pPr>
        <w:spacing w:after="160" w:line="259" w:lineRule="auto"/>
        <w:ind w:left="0" w:right="0"/>
        <w:jc w:val="left"/>
        <w:sectPr w:rsidR="00051584"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  <w:r>
        <w:br w:type="page"/>
      </w:r>
    </w:p>
    <w:p w14:paraId="6C8C0457" w14:textId="3BA07DAE" w:rsidR="00051584" w:rsidRDefault="00410A16">
      <w:pPr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приказом БУ «Нижневартовский социально-гуманитарный колледж» </w:t>
      </w:r>
      <w:r w:rsidR="002B484D" w:rsidRPr="002B484D">
        <w:rPr>
          <w:sz w:val="28"/>
          <w:szCs w:val="28"/>
        </w:rPr>
        <w:t xml:space="preserve">от </w:t>
      </w:r>
      <w:r w:rsidR="00A0504A">
        <w:rPr>
          <w:sz w:val="28"/>
          <w:szCs w:val="28"/>
        </w:rPr>
        <w:t>«___</w:t>
      </w:r>
      <w:proofErr w:type="gramStart"/>
      <w:r w:rsidR="00A0504A">
        <w:rPr>
          <w:sz w:val="28"/>
          <w:szCs w:val="28"/>
        </w:rPr>
        <w:t>_»_</w:t>
      </w:r>
      <w:proofErr w:type="gramEnd"/>
      <w:r w:rsidR="00A0504A">
        <w:rPr>
          <w:sz w:val="28"/>
          <w:szCs w:val="28"/>
        </w:rPr>
        <w:t>________202</w:t>
      </w:r>
      <w:r w:rsidR="007C27A6">
        <w:rPr>
          <w:sz w:val="28"/>
          <w:szCs w:val="28"/>
        </w:rPr>
        <w:t>4</w:t>
      </w:r>
      <w:r w:rsidR="00A0504A">
        <w:rPr>
          <w:sz w:val="28"/>
          <w:szCs w:val="28"/>
        </w:rPr>
        <w:t xml:space="preserve"> </w:t>
      </w:r>
      <w:r w:rsidR="002B484D">
        <w:rPr>
          <w:sz w:val="28"/>
          <w:szCs w:val="28"/>
        </w:rPr>
        <w:t>№</w:t>
      </w:r>
      <w:r w:rsidR="00A0504A">
        <w:rPr>
          <w:sz w:val="28"/>
          <w:szCs w:val="28"/>
        </w:rPr>
        <w:t xml:space="preserve"> ____________ </w:t>
      </w:r>
      <w:r>
        <w:rPr>
          <w:sz w:val="28"/>
          <w:szCs w:val="28"/>
        </w:rPr>
        <w:t xml:space="preserve">«Об утверждении </w:t>
      </w:r>
      <w:r w:rsidR="00A0504A">
        <w:rPr>
          <w:sz w:val="28"/>
          <w:szCs w:val="28"/>
        </w:rPr>
        <w:t>П</w:t>
      </w:r>
      <w:r>
        <w:rPr>
          <w:sz w:val="28"/>
          <w:szCs w:val="28"/>
        </w:rPr>
        <w:t>лана работы мастерских на 202</w:t>
      </w:r>
      <w:r w:rsidR="00A0504A">
        <w:rPr>
          <w:sz w:val="28"/>
          <w:szCs w:val="28"/>
        </w:rPr>
        <w:t>4</w:t>
      </w:r>
      <w:r w:rsidR="004E64A2">
        <w:rPr>
          <w:sz w:val="28"/>
          <w:szCs w:val="28"/>
        </w:rPr>
        <w:t xml:space="preserve"> </w:t>
      </w:r>
      <w:r>
        <w:rPr>
          <w:sz w:val="28"/>
          <w:szCs w:val="28"/>
        </w:rPr>
        <w:t>год» ознакомлены:</w:t>
      </w:r>
    </w:p>
    <w:p w14:paraId="528F5F63" w14:textId="77777777" w:rsidR="00051584" w:rsidRDefault="00051584">
      <w:pPr>
        <w:spacing w:line="276" w:lineRule="auto"/>
        <w:ind w:left="0"/>
      </w:pPr>
    </w:p>
    <w:tbl>
      <w:tblPr>
        <w:tblStyle w:val="afc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2234"/>
        <w:gridCol w:w="376"/>
        <w:gridCol w:w="619"/>
        <w:gridCol w:w="361"/>
        <w:gridCol w:w="1624"/>
        <w:gridCol w:w="1349"/>
        <w:gridCol w:w="279"/>
      </w:tblGrid>
      <w:tr w:rsidR="00652113" w:rsidRPr="00652113" w14:paraId="6221C69C" w14:textId="77777777">
        <w:trPr>
          <w:gridAfter w:val="1"/>
          <w:wAfter w:w="279" w:type="dxa"/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B3473" w14:textId="5E50C3D0" w:rsidR="00051584" w:rsidRPr="00A60225" w:rsidRDefault="004E64A2">
            <w:pPr>
              <w:ind w:left="0" w:right="-26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Архипова Н.Н</w:t>
            </w:r>
            <w:r w:rsidR="00410A16" w:rsidRPr="00A60225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1D2817AA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0A036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4CAF0E16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C2CFE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381705A8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0E1C2" w14:textId="52536207" w:rsidR="00051584" w:rsidRPr="00A60225" w:rsidRDefault="00410A16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A60225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74B733B8" w14:textId="77777777">
        <w:trPr>
          <w:gridAfter w:val="1"/>
          <w:wAfter w:w="279" w:type="dxa"/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D4788" w14:textId="77777777" w:rsidR="00051584" w:rsidRPr="0078070B" w:rsidRDefault="00410A16">
            <w:pPr>
              <w:ind w:left="0" w:right="-260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Астраханцева И.В.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123E05B9" w14:textId="77777777" w:rsidR="00051584" w:rsidRPr="0078070B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E5176" w14:textId="77777777" w:rsidR="00051584" w:rsidRPr="0078070B" w:rsidRDefault="00410A16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5338121A" w14:textId="77777777" w:rsidR="00051584" w:rsidRPr="0078070B" w:rsidRDefault="00051584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B6190" w14:textId="77777777" w:rsidR="00051584" w:rsidRPr="0078070B" w:rsidRDefault="00410A16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1A7A9D4B" w14:textId="77777777" w:rsidR="00051584" w:rsidRPr="0078070B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100C3" w14:textId="537C5A7A" w:rsidR="00051584" w:rsidRPr="0078070B" w:rsidRDefault="00410A16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78070B">
              <w:rPr>
                <w:sz w:val="28"/>
                <w:szCs w:val="28"/>
              </w:rPr>
              <w:t xml:space="preserve"> г.</w:t>
            </w:r>
          </w:p>
        </w:tc>
      </w:tr>
      <w:tr w:rsidR="00BC5BDA" w:rsidRPr="00BC5BDA" w14:paraId="3AC70BF9" w14:textId="77777777" w:rsidTr="007B6F19">
        <w:trPr>
          <w:gridAfter w:val="1"/>
          <w:wAfter w:w="279" w:type="dxa"/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59FBF" w14:textId="7FBC18D3" w:rsidR="00494C9D" w:rsidRPr="00BC5BDA" w:rsidRDefault="00494C9D" w:rsidP="007B6F19">
            <w:pPr>
              <w:ind w:left="0" w:right="-26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Баранова Я.Н.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360E1E2E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8A29A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1E72CA42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6176D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2E7D7515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18138" w14:textId="14244A59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BC5BDA">
              <w:rPr>
                <w:sz w:val="28"/>
                <w:szCs w:val="28"/>
              </w:rPr>
              <w:t xml:space="preserve"> г.</w:t>
            </w:r>
          </w:p>
        </w:tc>
      </w:tr>
      <w:tr w:rsidR="00A60225" w:rsidRPr="00A60225" w14:paraId="1C96C41C" w14:textId="77777777">
        <w:trPr>
          <w:gridAfter w:val="1"/>
          <w:wAfter w:w="279" w:type="dxa"/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99DEB" w14:textId="77777777" w:rsidR="00051584" w:rsidRPr="00A60225" w:rsidRDefault="00410A16">
            <w:pPr>
              <w:ind w:left="0" w:right="-26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Большакова Н.А.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150C283A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FE342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756E1891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1585B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7D976143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B4F1C" w14:textId="22A12FAA" w:rsidR="00051584" w:rsidRPr="00A60225" w:rsidRDefault="00410A16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A60225">
              <w:rPr>
                <w:sz w:val="28"/>
                <w:szCs w:val="28"/>
              </w:rPr>
              <w:t xml:space="preserve"> г.</w:t>
            </w:r>
          </w:p>
        </w:tc>
      </w:tr>
      <w:tr w:rsidR="00A60225" w:rsidRPr="00A60225" w14:paraId="57BB7790" w14:textId="77777777">
        <w:trPr>
          <w:gridAfter w:val="1"/>
          <w:wAfter w:w="279" w:type="dxa"/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E1EF7" w14:textId="77777777" w:rsidR="00051584" w:rsidRPr="00A60225" w:rsidRDefault="00410A16">
            <w:pPr>
              <w:ind w:left="0" w:right="-260"/>
              <w:rPr>
                <w:sz w:val="28"/>
                <w:szCs w:val="28"/>
              </w:rPr>
            </w:pPr>
            <w:proofErr w:type="spellStart"/>
            <w:r w:rsidRPr="00A60225">
              <w:rPr>
                <w:sz w:val="28"/>
                <w:szCs w:val="28"/>
              </w:rPr>
              <w:t>Ботнарь</w:t>
            </w:r>
            <w:proofErr w:type="spellEnd"/>
            <w:r w:rsidRPr="00A60225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7026DDCB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9C73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0AD9AA3E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4C46B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43D02A0B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9B46D" w14:textId="68AB9860" w:rsidR="00051584" w:rsidRPr="00A60225" w:rsidRDefault="00410A16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A60225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007E42FF" w14:textId="77777777">
        <w:trPr>
          <w:gridAfter w:val="1"/>
          <w:wAfter w:w="279" w:type="dxa"/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77B8A" w14:textId="294F2AD9" w:rsidR="002B484D" w:rsidRPr="008C4107" w:rsidRDefault="002B484D" w:rsidP="002B484D">
            <w:pPr>
              <w:ind w:left="0" w:right="-260"/>
              <w:rPr>
                <w:sz w:val="28"/>
                <w:szCs w:val="28"/>
              </w:rPr>
            </w:pPr>
            <w:r w:rsidRPr="008C4107">
              <w:rPr>
                <w:sz w:val="28"/>
                <w:szCs w:val="28"/>
              </w:rPr>
              <w:t>Брыль С.И.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2F1B5AA4" w14:textId="77777777" w:rsidR="002B484D" w:rsidRPr="008C4107" w:rsidRDefault="002B484D" w:rsidP="002B484D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102A5" w14:textId="190BA50D" w:rsidR="002B484D" w:rsidRPr="008C4107" w:rsidRDefault="002B484D" w:rsidP="002B484D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8C4107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557F4F34" w14:textId="77777777" w:rsidR="002B484D" w:rsidRPr="008C4107" w:rsidRDefault="002B484D" w:rsidP="002B484D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E60E0" w14:textId="6EC79B64" w:rsidR="002B484D" w:rsidRPr="008C4107" w:rsidRDefault="002B484D" w:rsidP="002B484D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8C4107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12A722D5" w14:textId="77777777" w:rsidR="002B484D" w:rsidRPr="008C4107" w:rsidRDefault="002B484D" w:rsidP="002B484D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FF45C" w14:textId="4634D327" w:rsidR="002B484D" w:rsidRPr="008C4107" w:rsidRDefault="002B484D" w:rsidP="002B484D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8C4107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8C4107">
              <w:rPr>
                <w:sz w:val="28"/>
                <w:szCs w:val="28"/>
              </w:rPr>
              <w:t xml:space="preserve"> г.</w:t>
            </w:r>
          </w:p>
        </w:tc>
      </w:tr>
      <w:tr w:rsidR="001F1AAB" w:rsidRPr="001F1AAB" w14:paraId="2168F3CB" w14:textId="77777777" w:rsidTr="007B6F19">
        <w:trPr>
          <w:gridAfter w:val="1"/>
          <w:wAfter w:w="279" w:type="dxa"/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9A5F3" w14:textId="3488A55D" w:rsidR="002B484D" w:rsidRPr="001F1AAB" w:rsidRDefault="002B484D" w:rsidP="007B6F19">
            <w:pPr>
              <w:ind w:left="0" w:right="-260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Валовая Т.С.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78901BDD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9DD27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02F6025B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500BA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4AB9A4BB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17D83" w14:textId="40CCD2B2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1F1AAB">
              <w:rPr>
                <w:sz w:val="28"/>
                <w:szCs w:val="28"/>
              </w:rPr>
              <w:t xml:space="preserve"> г.</w:t>
            </w:r>
          </w:p>
        </w:tc>
      </w:tr>
      <w:tr w:rsidR="00BC5BDA" w:rsidRPr="00652113" w14:paraId="683C69BF" w14:textId="77777777" w:rsidTr="007B6F19">
        <w:trPr>
          <w:gridAfter w:val="1"/>
          <w:wAfter w:w="279" w:type="dxa"/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1DDFC" w14:textId="3357575E" w:rsidR="00BC5BDA" w:rsidRPr="00BC5BDA" w:rsidRDefault="00BC5BDA" w:rsidP="007B6F19">
            <w:pPr>
              <w:ind w:left="0" w:right="-26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Загитова Г.А.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7C8DD42D" w14:textId="77777777" w:rsidR="00BC5BDA" w:rsidRPr="00BC5BDA" w:rsidRDefault="00BC5BDA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1B510" w14:textId="1D61E1A3" w:rsidR="00BC5BDA" w:rsidRPr="00BC5BDA" w:rsidRDefault="00BC5BDA" w:rsidP="007B6F19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0A5C0440" w14:textId="77777777" w:rsidR="00BC5BDA" w:rsidRPr="00BC5BDA" w:rsidRDefault="00BC5BDA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BD223" w14:textId="4F7ECF31" w:rsidR="00BC5BDA" w:rsidRPr="008C6391" w:rsidRDefault="00BC5BDA" w:rsidP="00BC5BDA">
            <w:pPr>
              <w:tabs>
                <w:tab w:val="left" w:pos="2268"/>
                <w:tab w:val="left" w:pos="3544"/>
              </w:tabs>
              <w:ind w:left="0" w:right="-57"/>
              <w:rPr>
                <w:sz w:val="28"/>
                <w:szCs w:val="28"/>
              </w:rPr>
            </w:pPr>
            <w:r w:rsidRPr="008C6391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515935BF" w14:textId="77777777" w:rsidR="00BC5BDA" w:rsidRPr="00BC5BDA" w:rsidRDefault="00BC5BDA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FC098" w14:textId="4B3644A1" w:rsidR="00BC5BDA" w:rsidRPr="00BC5BDA" w:rsidRDefault="00BC5BDA" w:rsidP="007B6F19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</w:tr>
      <w:tr w:rsidR="00652113" w:rsidRPr="00652113" w14:paraId="0E89FC18" w14:textId="77777777">
        <w:trPr>
          <w:gridAfter w:val="1"/>
          <w:wAfter w:w="279" w:type="dxa"/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26ED4" w14:textId="77777777" w:rsidR="00051584" w:rsidRPr="00A60225" w:rsidRDefault="00410A16">
            <w:pPr>
              <w:ind w:left="0" w:right="-26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Иванькова А.А.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621275FC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51C82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6B63B0DE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52869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116C366A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340E" w14:textId="1C23B792" w:rsidR="00051584" w:rsidRPr="00A60225" w:rsidRDefault="00410A16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A60225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4A84D01F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8D3B2" w14:textId="77777777" w:rsidR="00051584" w:rsidRPr="00482373" w:rsidRDefault="00410A16">
            <w:pPr>
              <w:ind w:left="0" w:right="-260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Кирьякова Н.В.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27FE4F99" w14:textId="77777777" w:rsidR="00051584" w:rsidRPr="00482373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64B1" w14:textId="77777777" w:rsidR="00051584" w:rsidRPr="00482373" w:rsidRDefault="00410A16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5B63B869" w14:textId="77777777" w:rsidR="00051584" w:rsidRPr="00482373" w:rsidRDefault="00051584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7362" w14:textId="77777777" w:rsidR="00051584" w:rsidRPr="00482373" w:rsidRDefault="00410A16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5BA524E8" w14:textId="77777777" w:rsidR="00051584" w:rsidRPr="00482373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5BBDC" w14:textId="1CAD9480" w:rsidR="00051584" w:rsidRPr="00482373" w:rsidRDefault="00410A16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482373">
              <w:rPr>
                <w:sz w:val="28"/>
                <w:szCs w:val="28"/>
              </w:rPr>
              <w:t xml:space="preserve"> г.</w:t>
            </w:r>
          </w:p>
        </w:tc>
      </w:tr>
      <w:tr w:rsidR="00A60225" w:rsidRPr="00652113" w14:paraId="0FDF43E0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E8844" w14:textId="711A1F2C" w:rsidR="00A60225" w:rsidRPr="00A60225" w:rsidRDefault="00A60225">
            <w:pPr>
              <w:ind w:left="0" w:right="-26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Комаровских А.В.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7A1E80A0" w14:textId="77777777" w:rsidR="00A60225" w:rsidRPr="00A60225" w:rsidRDefault="00A60225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977DA" w14:textId="1493AD48" w:rsidR="00A60225" w:rsidRPr="00A60225" w:rsidRDefault="00A60225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5AB7DE9B" w14:textId="77777777" w:rsidR="00A60225" w:rsidRPr="00A60225" w:rsidRDefault="00A60225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3B640" w14:textId="6F70A33B" w:rsidR="00A60225" w:rsidRPr="00A60225" w:rsidRDefault="00A60225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6CD39C33" w14:textId="77777777" w:rsidR="00A60225" w:rsidRPr="00A60225" w:rsidRDefault="00A60225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C4066" w14:textId="49D6A12E" w:rsidR="00A60225" w:rsidRPr="00A60225" w:rsidRDefault="00A60225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A60225">
              <w:rPr>
                <w:sz w:val="28"/>
                <w:szCs w:val="28"/>
              </w:rPr>
              <w:t xml:space="preserve"> г.</w:t>
            </w:r>
          </w:p>
        </w:tc>
      </w:tr>
      <w:tr w:rsidR="001F1AAB" w:rsidRPr="001F1AAB" w14:paraId="0216C764" w14:textId="77777777" w:rsidTr="00A15DCA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53A0" w14:textId="14967A8B" w:rsidR="00F63A51" w:rsidRPr="001F1AAB" w:rsidRDefault="00F63A51" w:rsidP="00A15DCA">
            <w:pPr>
              <w:ind w:left="0" w:right="-260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Левашева И.И.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7545F5F1" w14:textId="77777777" w:rsidR="00F63A51" w:rsidRPr="001F1AAB" w:rsidRDefault="00F63A51" w:rsidP="00A15DCA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91012" w14:textId="77777777" w:rsidR="00F63A51" w:rsidRPr="001F1AAB" w:rsidRDefault="00F63A51" w:rsidP="00A15DCA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48EA3D35" w14:textId="77777777" w:rsidR="00F63A51" w:rsidRPr="001F1AAB" w:rsidRDefault="00F63A51" w:rsidP="00A15DCA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AFCB5" w14:textId="77777777" w:rsidR="00F63A51" w:rsidRPr="001F1AAB" w:rsidRDefault="00F63A51" w:rsidP="00A15DCA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3AFD9F85" w14:textId="77777777" w:rsidR="00F63A51" w:rsidRPr="001F1AAB" w:rsidRDefault="00F63A51" w:rsidP="00A15DCA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D7D25" w14:textId="6BB2AF9A" w:rsidR="00F63A51" w:rsidRPr="001F1AAB" w:rsidRDefault="00F63A51" w:rsidP="00A15DCA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1F1AAB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64376E75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3246F" w14:textId="77777777" w:rsidR="00051584" w:rsidRPr="002B1C25" w:rsidRDefault="00410A16">
            <w:pPr>
              <w:ind w:left="0" w:right="-260"/>
              <w:rPr>
                <w:sz w:val="28"/>
                <w:szCs w:val="28"/>
              </w:rPr>
            </w:pPr>
            <w:r w:rsidRPr="002B1C25">
              <w:rPr>
                <w:sz w:val="28"/>
                <w:szCs w:val="28"/>
              </w:rPr>
              <w:t>Мясникова С.В.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38A97FD4" w14:textId="77777777" w:rsidR="00051584" w:rsidRPr="002B1C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9C91F" w14:textId="77777777" w:rsidR="00051584" w:rsidRPr="002B1C25" w:rsidRDefault="00410A16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2B1C25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7BC593AF" w14:textId="77777777" w:rsidR="00051584" w:rsidRPr="002B1C25" w:rsidRDefault="00051584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F9037" w14:textId="77777777" w:rsidR="00051584" w:rsidRPr="002B1C25" w:rsidRDefault="00410A16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2B1C25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010C80B3" w14:textId="77777777" w:rsidR="00051584" w:rsidRPr="002B1C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20A06" w14:textId="5A0C57EF" w:rsidR="00051584" w:rsidRPr="002B1C25" w:rsidRDefault="00410A16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2B1C25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2B1C25">
              <w:rPr>
                <w:sz w:val="28"/>
                <w:szCs w:val="28"/>
              </w:rPr>
              <w:t xml:space="preserve"> г.</w:t>
            </w:r>
          </w:p>
        </w:tc>
      </w:tr>
      <w:tr w:rsidR="00BC5BDA" w:rsidRPr="00BC5BDA" w14:paraId="1B09DA0F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7A4BA" w14:textId="2C03AE28" w:rsidR="00BC5BDA" w:rsidRPr="00BC5BDA" w:rsidRDefault="00BC5BDA">
            <w:pPr>
              <w:ind w:left="0" w:right="-26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Новак Е.В.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6AB746D0" w14:textId="77777777" w:rsidR="00BC5BDA" w:rsidRPr="00BC5BDA" w:rsidRDefault="00BC5BDA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49233" w14:textId="47F31CE3" w:rsidR="00BC5BDA" w:rsidRPr="00BC5BDA" w:rsidRDefault="00BC5BDA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5A0972F0" w14:textId="77777777" w:rsidR="00BC5BDA" w:rsidRPr="00BC5BDA" w:rsidRDefault="00BC5BDA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B34CF" w14:textId="4A437774" w:rsidR="00BC5BDA" w:rsidRPr="00BC5BDA" w:rsidRDefault="00BC5BDA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7275B7F2" w14:textId="77777777" w:rsidR="00BC5BDA" w:rsidRPr="00BC5BDA" w:rsidRDefault="00BC5BDA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EBB72" w14:textId="44757EC5" w:rsidR="00BC5BDA" w:rsidRPr="00BC5BDA" w:rsidRDefault="00BC5BDA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</w:tr>
      <w:tr w:rsidR="00652113" w:rsidRPr="00652113" w14:paraId="06EBFD52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5617C" w14:textId="77777777" w:rsidR="00051584" w:rsidRPr="00A60225" w:rsidRDefault="00410A16">
            <w:pPr>
              <w:ind w:left="0" w:right="-260"/>
              <w:rPr>
                <w:sz w:val="28"/>
                <w:szCs w:val="28"/>
              </w:rPr>
            </w:pPr>
            <w:proofErr w:type="spellStart"/>
            <w:r w:rsidRPr="00A60225">
              <w:rPr>
                <w:sz w:val="28"/>
                <w:szCs w:val="28"/>
              </w:rPr>
              <w:t>Окунцев</w:t>
            </w:r>
            <w:proofErr w:type="spellEnd"/>
            <w:r w:rsidRPr="00A60225"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26C9A9DD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658A1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3A02EE0F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7990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720B410E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BBBAF" w14:textId="711D5858" w:rsidR="00051584" w:rsidRPr="00A60225" w:rsidRDefault="00410A16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A60225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104168EF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1F6FA" w14:textId="77777777" w:rsidR="00051584" w:rsidRPr="00A60225" w:rsidRDefault="00410A16">
            <w:pPr>
              <w:ind w:left="0" w:right="-260"/>
              <w:rPr>
                <w:sz w:val="28"/>
                <w:szCs w:val="28"/>
              </w:rPr>
            </w:pPr>
            <w:proofErr w:type="spellStart"/>
            <w:r w:rsidRPr="00A60225">
              <w:rPr>
                <w:sz w:val="28"/>
                <w:szCs w:val="28"/>
              </w:rPr>
              <w:t>Окунцева</w:t>
            </w:r>
            <w:proofErr w:type="spellEnd"/>
            <w:r w:rsidRPr="00A60225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174C938A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4C9E1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6B81B825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24392" w14:textId="77777777" w:rsidR="00051584" w:rsidRPr="00A60225" w:rsidRDefault="00410A16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22673A0B" w14:textId="77777777" w:rsidR="00051584" w:rsidRPr="00A60225" w:rsidRDefault="00051584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7117" w14:textId="78D2D07D" w:rsidR="00051584" w:rsidRPr="00A60225" w:rsidRDefault="00410A16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A60225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19503528" w14:textId="77777777" w:rsidTr="00A15DCA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616AA" w14:textId="2773005F" w:rsidR="00F63A51" w:rsidRPr="00A60225" w:rsidRDefault="00F63A51" w:rsidP="00A15DCA">
            <w:pPr>
              <w:ind w:left="0" w:right="-260"/>
              <w:rPr>
                <w:sz w:val="28"/>
                <w:szCs w:val="28"/>
              </w:rPr>
            </w:pPr>
            <w:proofErr w:type="spellStart"/>
            <w:r w:rsidRPr="00A60225">
              <w:rPr>
                <w:sz w:val="28"/>
                <w:szCs w:val="28"/>
              </w:rPr>
              <w:t>Пачганова</w:t>
            </w:r>
            <w:proofErr w:type="spellEnd"/>
            <w:r w:rsidRPr="00A60225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1E704469" w14:textId="77777777" w:rsidR="00F63A51" w:rsidRPr="00A60225" w:rsidRDefault="00F63A51" w:rsidP="00A15DCA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D4304" w14:textId="77777777" w:rsidR="00F63A51" w:rsidRPr="00A60225" w:rsidRDefault="00F63A51" w:rsidP="00A15DCA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3600C63F" w14:textId="77777777" w:rsidR="00F63A51" w:rsidRPr="00A60225" w:rsidRDefault="00F63A51" w:rsidP="00A15DCA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237E7" w14:textId="77777777" w:rsidR="00F63A51" w:rsidRPr="00A60225" w:rsidRDefault="00F63A51" w:rsidP="00A15DCA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73E76AA9" w14:textId="77777777" w:rsidR="00F63A51" w:rsidRPr="00A60225" w:rsidRDefault="00F63A51" w:rsidP="00A15DCA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3DC1E" w14:textId="5CA2366F" w:rsidR="00F63A51" w:rsidRPr="00A60225" w:rsidRDefault="00F63A51" w:rsidP="00A15DCA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A60225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A60225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757EFD89" w14:textId="77777777" w:rsidTr="00A15DCA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DBCF5" w14:textId="369FE8CE" w:rsidR="00AD1B41" w:rsidRPr="00BC5BDA" w:rsidRDefault="00AD1B41" w:rsidP="00AD1B41">
            <w:pPr>
              <w:ind w:left="0" w:right="-26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Петрова Т.В.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4176CF5B" w14:textId="77777777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DB36C" w14:textId="7EF214B5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70D8F625" w14:textId="77777777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7E752" w14:textId="28114EFA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032214A0" w14:textId="77777777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DFDD0" w14:textId="1D65A3AE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BC5BDA">
              <w:rPr>
                <w:sz w:val="28"/>
                <w:szCs w:val="28"/>
              </w:rPr>
              <w:t xml:space="preserve"> г.</w:t>
            </w:r>
          </w:p>
        </w:tc>
      </w:tr>
      <w:tr w:rsidR="00201006" w:rsidRPr="00201006" w14:paraId="320ACB35" w14:textId="77777777" w:rsidTr="007B6F19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FCC9" w14:textId="4E833084" w:rsidR="002C32ED" w:rsidRPr="00201006" w:rsidRDefault="002C32ED" w:rsidP="007B6F19">
            <w:pPr>
              <w:ind w:left="0" w:right="-260"/>
              <w:rPr>
                <w:sz w:val="28"/>
                <w:szCs w:val="28"/>
              </w:rPr>
            </w:pPr>
            <w:proofErr w:type="spellStart"/>
            <w:r w:rsidRPr="00201006">
              <w:rPr>
                <w:sz w:val="28"/>
                <w:szCs w:val="28"/>
              </w:rPr>
              <w:t>Равтович</w:t>
            </w:r>
            <w:proofErr w:type="spellEnd"/>
            <w:r w:rsidRPr="00201006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34F16A69" w14:textId="77777777" w:rsidR="002C32ED" w:rsidRPr="00201006" w:rsidRDefault="002C32E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C0B3F" w14:textId="77777777" w:rsidR="002C32ED" w:rsidRPr="00201006" w:rsidRDefault="002C32ED" w:rsidP="007B6F19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201006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13984635" w14:textId="77777777" w:rsidR="002C32ED" w:rsidRPr="00201006" w:rsidRDefault="002C32E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A1C52" w14:textId="77777777" w:rsidR="002C32ED" w:rsidRPr="00201006" w:rsidRDefault="002C32E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201006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0BAD510E" w14:textId="77777777" w:rsidR="002C32ED" w:rsidRPr="00201006" w:rsidRDefault="002C32E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B42B5" w14:textId="7876D00F" w:rsidR="002C32ED" w:rsidRPr="00201006" w:rsidRDefault="002C32ED" w:rsidP="007B6F19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201006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201006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216A2832" w14:textId="77777777" w:rsidTr="007B6F19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A7F2C" w14:textId="246A027C" w:rsidR="00494C9D" w:rsidRPr="00BC5BDA" w:rsidRDefault="00494C9D" w:rsidP="007B6F19">
            <w:pPr>
              <w:ind w:left="0" w:right="-26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Седов М.В.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284D69D1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13E8F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2829C04E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2755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2DC8CE28" w14:textId="77777777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9AC0D" w14:textId="2DDAC2E6" w:rsidR="00494C9D" w:rsidRPr="00BC5BDA" w:rsidRDefault="00494C9D" w:rsidP="007B6F19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BC5BDA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24225B8C" w14:textId="77777777" w:rsidTr="007B6F19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D770B" w14:textId="132A6D49" w:rsidR="002C32ED" w:rsidRPr="001F1AAB" w:rsidRDefault="002C32ED" w:rsidP="007B6F19">
            <w:pPr>
              <w:ind w:left="0" w:right="-260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С</w:t>
            </w:r>
            <w:r w:rsidR="00EE1F7E" w:rsidRPr="001F1AAB">
              <w:rPr>
                <w:sz w:val="28"/>
                <w:szCs w:val="28"/>
              </w:rPr>
              <w:t>еме</w:t>
            </w:r>
            <w:r w:rsidRPr="001F1AAB">
              <w:rPr>
                <w:sz w:val="28"/>
                <w:szCs w:val="28"/>
              </w:rPr>
              <w:t>нова Е.Ю.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246CAD5A" w14:textId="77777777" w:rsidR="002C32ED" w:rsidRPr="001F1AAB" w:rsidRDefault="002C32E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30CB1" w14:textId="77777777" w:rsidR="002C32ED" w:rsidRPr="001F1AAB" w:rsidRDefault="002C32ED" w:rsidP="007B6F19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3F4AC894" w14:textId="77777777" w:rsidR="002C32ED" w:rsidRPr="001F1AAB" w:rsidRDefault="002C32E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DAD5C" w14:textId="77777777" w:rsidR="002C32ED" w:rsidRPr="001F1AAB" w:rsidRDefault="002C32E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48F062DC" w14:textId="77777777" w:rsidR="002C32ED" w:rsidRPr="001F1AAB" w:rsidRDefault="002C32E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D73DA" w14:textId="4020EC72" w:rsidR="002C32ED" w:rsidRPr="001F1AAB" w:rsidRDefault="002C32ED" w:rsidP="007B6F19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1F1AAB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2D396CBA" w14:textId="77777777" w:rsidTr="007B6F19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F04F5" w14:textId="0714C8D0" w:rsidR="002B484D" w:rsidRPr="001F1AAB" w:rsidRDefault="002B484D" w:rsidP="007B6F19">
            <w:pPr>
              <w:ind w:left="0" w:right="-260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Скороход Е.Г.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12DE1209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68D60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354A9F3A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3796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31201BDB" w14:textId="77777777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97A66" w14:textId="20832570" w:rsidR="002B484D" w:rsidRPr="001F1AAB" w:rsidRDefault="002B484D" w:rsidP="007B6F19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1F1AAB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1F1AAB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5C1ACDAC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EA501" w14:textId="77777777" w:rsidR="00AD1B41" w:rsidRPr="00BC5BDA" w:rsidRDefault="00AD1B41" w:rsidP="00AD1B41">
            <w:pPr>
              <w:ind w:left="0" w:right="-26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Стрелкова И.В.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461CED02" w14:textId="77777777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D30CE" w14:textId="77777777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1B0628D4" w14:textId="77777777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90643" w14:textId="77777777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3052097D" w14:textId="77777777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2CF62" w14:textId="4AB94793" w:rsidR="00AD1B41" w:rsidRPr="00BC5BDA" w:rsidRDefault="00AD1B41" w:rsidP="00AD1B41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BC5BDA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1AA213A5" w14:textId="77777777" w:rsidTr="00A15DCA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F4579" w14:textId="50231F29" w:rsidR="00AD1B41" w:rsidRPr="0078070B" w:rsidRDefault="00AD1B41" w:rsidP="00AD1B41">
            <w:pPr>
              <w:ind w:left="0" w:right="-260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Судник Т.В.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56B92E96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259C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59D8817A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BFAD0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3501E111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42B69" w14:textId="126A73EE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78070B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0272C4AC" w14:textId="77777777" w:rsidTr="007B6F19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FBC46" w14:textId="5D164ED9" w:rsidR="002B484D" w:rsidRPr="00BC5BDA" w:rsidRDefault="002B484D" w:rsidP="007B6F19">
            <w:pPr>
              <w:ind w:left="0" w:right="-26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Ульянов М.В.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bottom"/>
          </w:tcPr>
          <w:p w14:paraId="7D16B194" w14:textId="77777777" w:rsidR="002B484D" w:rsidRPr="00BC5BDA" w:rsidRDefault="002B484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7672F" w14:textId="77777777" w:rsidR="002B484D" w:rsidRPr="00BC5BDA" w:rsidRDefault="002B484D" w:rsidP="007B6F19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vAlign w:val="bottom"/>
          </w:tcPr>
          <w:p w14:paraId="332E6FFC" w14:textId="77777777" w:rsidR="002B484D" w:rsidRPr="00BC5BDA" w:rsidRDefault="002B484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ADE55" w14:textId="77777777" w:rsidR="002B484D" w:rsidRPr="00BC5BDA" w:rsidRDefault="002B484D" w:rsidP="007B6F19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bottom"/>
          </w:tcPr>
          <w:p w14:paraId="458016CE" w14:textId="77777777" w:rsidR="002B484D" w:rsidRPr="00BC5BDA" w:rsidRDefault="002B484D" w:rsidP="007B6F19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7B1F4" w14:textId="05985F82" w:rsidR="002B484D" w:rsidRPr="00BC5BDA" w:rsidRDefault="002B484D" w:rsidP="007B6F19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BC5BDA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7D2345D7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259F3" w14:textId="77777777" w:rsidR="00AD1B41" w:rsidRPr="00482373" w:rsidRDefault="00AD1B41" w:rsidP="00AD1B41">
            <w:pPr>
              <w:ind w:left="0" w:right="-260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lastRenderedPageBreak/>
              <w:t>Шакурова И.А.</w:t>
            </w:r>
          </w:p>
        </w:tc>
        <w:tc>
          <w:tcPr>
            <w:tcW w:w="2234" w:type="dxa"/>
            <w:tcBorders>
              <w:left w:val="nil"/>
              <w:right w:val="nil"/>
            </w:tcBorders>
            <w:vAlign w:val="bottom"/>
          </w:tcPr>
          <w:p w14:paraId="0AA1B033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13DBC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left w:val="nil"/>
              <w:right w:val="nil"/>
            </w:tcBorders>
            <w:vAlign w:val="bottom"/>
          </w:tcPr>
          <w:p w14:paraId="7CDA51C0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F27B6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left w:val="nil"/>
              <w:right w:val="nil"/>
            </w:tcBorders>
            <w:vAlign w:val="bottom"/>
          </w:tcPr>
          <w:p w14:paraId="4F235FC9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E86BA" w14:textId="224FA5F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482373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0BEC4EF4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B32C1" w14:textId="77777777" w:rsidR="00AD1B41" w:rsidRPr="00482373" w:rsidRDefault="00AD1B41" w:rsidP="00AD1B41">
            <w:pPr>
              <w:ind w:left="0" w:right="-260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Шемелина Е.В.</w:t>
            </w:r>
          </w:p>
        </w:tc>
        <w:tc>
          <w:tcPr>
            <w:tcW w:w="2234" w:type="dxa"/>
            <w:tcBorders>
              <w:left w:val="nil"/>
              <w:right w:val="nil"/>
            </w:tcBorders>
            <w:vAlign w:val="bottom"/>
          </w:tcPr>
          <w:p w14:paraId="7316F472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CAD8D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left w:val="nil"/>
              <w:right w:val="nil"/>
            </w:tcBorders>
            <w:vAlign w:val="bottom"/>
          </w:tcPr>
          <w:p w14:paraId="458AE90B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B1745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left w:val="nil"/>
              <w:right w:val="nil"/>
            </w:tcBorders>
            <w:vAlign w:val="bottom"/>
          </w:tcPr>
          <w:p w14:paraId="1358AED3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798C3" w14:textId="643B35E1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482373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36D600B7" w14:textId="77777777" w:rsidTr="00A15DCA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4B545" w14:textId="6F08A61D" w:rsidR="00AD1B41" w:rsidRPr="0078070B" w:rsidRDefault="00AD1B41" w:rsidP="00AD1B41">
            <w:pPr>
              <w:ind w:left="0" w:right="-260"/>
              <w:rPr>
                <w:sz w:val="28"/>
                <w:szCs w:val="28"/>
              </w:rPr>
            </w:pPr>
            <w:proofErr w:type="spellStart"/>
            <w:r w:rsidRPr="0078070B">
              <w:rPr>
                <w:sz w:val="28"/>
                <w:szCs w:val="28"/>
              </w:rPr>
              <w:t>Шентяков</w:t>
            </w:r>
            <w:proofErr w:type="spellEnd"/>
            <w:r w:rsidRPr="0078070B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234" w:type="dxa"/>
            <w:tcBorders>
              <w:left w:val="nil"/>
              <w:right w:val="nil"/>
            </w:tcBorders>
            <w:vAlign w:val="bottom"/>
          </w:tcPr>
          <w:p w14:paraId="739AD38F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2F755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left w:val="nil"/>
              <w:right w:val="nil"/>
            </w:tcBorders>
            <w:vAlign w:val="bottom"/>
          </w:tcPr>
          <w:p w14:paraId="0DC73E64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32E2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left w:val="nil"/>
              <w:right w:val="nil"/>
            </w:tcBorders>
            <w:vAlign w:val="bottom"/>
          </w:tcPr>
          <w:p w14:paraId="3BF9D68D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8BFE0" w14:textId="5B396685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78070B">
              <w:rPr>
                <w:sz w:val="28"/>
                <w:szCs w:val="28"/>
              </w:rPr>
              <w:t xml:space="preserve"> г.</w:t>
            </w:r>
          </w:p>
        </w:tc>
      </w:tr>
      <w:tr w:rsidR="0078070B" w:rsidRPr="0078070B" w14:paraId="41DB7612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9F84" w14:textId="77777777" w:rsidR="00AD1B41" w:rsidRPr="0078070B" w:rsidRDefault="00AD1B41" w:rsidP="00AD1B41">
            <w:pPr>
              <w:ind w:left="0" w:right="-260"/>
              <w:rPr>
                <w:sz w:val="28"/>
                <w:szCs w:val="28"/>
              </w:rPr>
            </w:pPr>
            <w:proofErr w:type="spellStart"/>
            <w:r w:rsidRPr="0078070B">
              <w:rPr>
                <w:sz w:val="28"/>
                <w:szCs w:val="28"/>
              </w:rPr>
              <w:t>Шиян</w:t>
            </w:r>
            <w:proofErr w:type="spellEnd"/>
            <w:r w:rsidRPr="0078070B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2234" w:type="dxa"/>
            <w:tcBorders>
              <w:left w:val="nil"/>
              <w:right w:val="nil"/>
            </w:tcBorders>
            <w:vAlign w:val="bottom"/>
          </w:tcPr>
          <w:p w14:paraId="50FD3942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A7C8F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left w:val="nil"/>
              <w:right w:val="nil"/>
            </w:tcBorders>
            <w:vAlign w:val="bottom"/>
          </w:tcPr>
          <w:p w14:paraId="64D93CC9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DC5C1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left w:val="nil"/>
              <w:right w:val="nil"/>
            </w:tcBorders>
            <w:vAlign w:val="bottom"/>
          </w:tcPr>
          <w:p w14:paraId="2E987C0B" w14:textId="77777777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8073" w14:textId="6DF38F3C" w:rsidR="00AD1B41" w:rsidRPr="0078070B" w:rsidRDefault="00AD1B41" w:rsidP="00AD1B41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78070B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78070B">
              <w:rPr>
                <w:sz w:val="28"/>
                <w:szCs w:val="28"/>
              </w:rPr>
              <w:t xml:space="preserve"> г.</w:t>
            </w:r>
          </w:p>
        </w:tc>
      </w:tr>
      <w:tr w:rsidR="00652113" w:rsidRPr="00652113" w14:paraId="5C2D27AC" w14:textId="77777777" w:rsidTr="00A15DCA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D2A6A" w14:textId="3735BFD8" w:rsidR="00AD1B41" w:rsidRPr="00BC5BDA" w:rsidRDefault="00AD1B41" w:rsidP="00A15DCA">
            <w:pPr>
              <w:ind w:left="0" w:right="-260"/>
              <w:rPr>
                <w:sz w:val="28"/>
                <w:szCs w:val="28"/>
              </w:rPr>
            </w:pPr>
            <w:proofErr w:type="spellStart"/>
            <w:r w:rsidRPr="00BC5BDA">
              <w:rPr>
                <w:sz w:val="28"/>
                <w:szCs w:val="28"/>
              </w:rPr>
              <w:t>Шуралев</w:t>
            </w:r>
            <w:proofErr w:type="spellEnd"/>
            <w:r w:rsidRPr="00BC5BDA">
              <w:rPr>
                <w:sz w:val="28"/>
                <w:szCs w:val="28"/>
              </w:rPr>
              <w:t xml:space="preserve"> В.Ю.</w:t>
            </w:r>
          </w:p>
        </w:tc>
        <w:tc>
          <w:tcPr>
            <w:tcW w:w="2234" w:type="dxa"/>
            <w:tcBorders>
              <w:left w:val="nil"/>
              <w:right w:val="nil"/>
            </w:tcBorders>
            <w:vAlign w:val="bottom"/>
          </w:tcPr>
          <w:p w14:paraId="3740FAC0" w14:textId="77777777" w:rsidR="00AD1B41" w:rsidRPr="00BC5BDA" w:rsidRDefault="00AD1B41" w:rsidP="00A15DCA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07436" w14:textId="77777777" w:rsidR="00AD1B41" w:rsidRPr="00BC5BDA" w:rsidRDefault="00AD1B41" w:rsidP="00A15DCA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left w:val="nil"/>
              <w:right w:val="nil"/>
            </w:tcBorders>
            <w:vAlign w:val="bottom"/>
          </w:tcPr>
          <w:p w14:paraId="07D71B01" w14:textId="77777777" w:rsidR="00AD1B41" w:rsidRPr="00BC5BDA" w:rsidRDefault="00AD1B41" w:rsidP="00A15DCA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3B19B" w14:textId="77777777" w:rsidR="00AD1B41" w:rsidRPr="00BC5BDA" w:rsidRDefault="00AD1B41" w:rsidP="00A15DCA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left w:val="nil"/>
              <w:right w:val="nil"/>
            </w:tcBorders>
            <w:vAlign w:val="bottom"/>
          </w:tcPr>
          <w:p w14:paraId="743162A5" w14:textId="77777777" w:rsidR="00AD1B41" w:rsidRPr="00BC5BDA" w:rsidRDefault="00AD1B41" w:rsidP="00A15DCA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23DE4" w14:textId="0AAC28D6" w:rsidR="00AD1B41" w:rsidRPr="00BC5BDA" w:rsidRDefault="00AD1B41" w:rsidP="00A15DCA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BC5BDA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BC5BDA">
              <w:rPr>
                <w:sz w:val="28"/>
                <w:szCs w:val="28"/>
              </w:rPr>
              <w:t xml:space="preserve"> г.</w:t>
            </w:r>
          </w:p>
        </w:tc>
      </w:tr>
      <w:tr w:rsidR="0078070B" w:rsidRPr="00652113" w14:paraId="7575E532" w14:textId="77777777">
        <w:trPr>
          <w:trHeight w:val="51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9D6B" w14:textId="77777777" w:rsidR="00AD1B41" w:rsidRPr="00482373" w:rsidRDefault="00AD1B41" w:rsidP="00AD1B41">
            <w:pPr>
              <w:ind w:left="0" w:right="-260"/>
              <w:rPr>
                <w:sz w:val="28"/>
                <w:szCs w:val="28"/>
              </w:rPr>
            </w:pPr>
            <w:proofErr w:type="spellStart"/>
            <w:r w:rsidRPr="00482373">
              <w:rPr>
                <w:sz w:val="28"/>
                <w:szCs w:val="28"/>
              </w:rPr>
              <w:t>Щепотин</w:t>
            </w:r>
            <w:proofErr w:type="spellEnd"/>
            <w:r w:rsidRPr="00482373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2234" w:type="dxa"/>
            <w:tcBorders>
              <w:left w:val="nil"/>
              <w:right w:val="nil"/>
            </w:tcBorders>
            <w:vAlign w:val="bottom"/>
          </w:tcPr>
          <w:p w14:paraId="2FE3C8DF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DD2ED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jc w:val="right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«</w:t>
            </w:r>
          </w:p>
        </w:tc>
        <w:tc>
          <w:tcPr>
            <w:tcW w:w="619" w:type="dxa"/>
            <w:tcBorders>
              <w:left w:val="nil"/>
              <w:right w:val="nil"/>
            </w:tcBorders>
            <w:vAlign w:val="bottom"/>
          </w:tcPr>
          <w:p w14:paraId="51B1A59D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B57DF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-57" w:right="-57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left w:val="nil"/>
              <w:right w:val="nil"/>
            </w:tcBorders>
            <w:vAlign w:val="bottom"/>
          </w:tcPr>
          <w:p w14:paraId="44D6C5B3" w14:textId="77777777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firstLine="357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B4D00" w14:textId="7571EAAC" w:rsidR="00AD1B41" w:rsidRPr="00482373" w:rsidRDefault="00AD1B41" w:rsidP="00AD1B41">
            <w:pPr>
              <w:tabs>
                <w:tab w:val="left" w:pos="2268"/>
                <w:tab w:val="left" w:pos="3544"/>
              </w:tabs>
              <w:ind w:left="0" w:right="0"/>
              <w:rPr>
                <w:sz w:val="28"/>
                <w:szCs w:val="28"/>
              </w:rPr>
            </w:pPr>
            <w:r w:rsidRPr="00482373">
              <w:rPr>
                <w:sz w:val="28"/>
                <w:szCs w:val="28"/>
              </w:rPr>
              <w:t>202</w:t>
            </w:r>
            <w:r w:rsidR="008C6391">
              <w:rPr>
                <w:sz w:val="28"/>
                <w:szCs w:val="28"/>
              </w:rPr>
              <w:t>4</w:t>
            </w:r>
            <w:r w:rsidRPr="00482373">
              <w:rPr>
                <w:sz w:val="28"/>
                <w:szCs w:val="28"/>
              </w:rPr>
              <w:t xml:space="preserve"> г.</w:t>
            </w:r>
          </w:p>
        </w:tc>
      </w:tr>
    </w:tbl>
    <w:p w14:paraId="46E69418" w14:textId="77777777" w:rsidR="00051584" w:rsidRPr="00652113" w:rsidRDefault="00051584">
      <w:pPr>
        <w:ind w:left="0"/>
        <w:rPr>
          <w:color w:val="FF0000"/>
        </w:rPr>
      </w:pPr>
    </w:p>
    <w:sectPr w:rsidR="00051584" w:rsidRPr="00652113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931C" w14:textId="77777777" w:rsidR="00516E1E" w:rsidRDefault="00516E1E">
      <w:r>
        <w:separator/>
      </w:r>
    </w:p>
  </w:endnote>
  <w:endnote w:type="continuationSeparator" w:id="0">
    <w:p w14:paraId="29BD4D0E" w14:textId="77777777" w:rsidR="00516E1E" w:rsidRDefault="0051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B0A2" w14:textId="0266CCF5" w:rsidR="00516E1E" w:rsidRDefault="00516E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357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41C47">
      <w:rPr>
        <w:noProof/>
        <w:color w:val="000000"/>
        <w:sz w:val="20"/>
        <w:szCs w:val="20"/>
      </w:rPr>
      <w:t>22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F359" w14:textId="77777777" w:rsidR="00516E1E" w:rsidRDefault="00516E1E">
      <w:r>
        <w:separator/>
      </w:r>
    </w:p>
  </w:footnote>
  <w:footnote w:type="continuationSeparator" w:id="0">
    <w:p w14:paraId="54926254" w14:textId="77777777" w:rsidR="00516E1E" w:rsidRDefault="0051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77C8"/>
    <w:multiLevelType w:val="multilevel"/>
    <w:tmpl w:val="239C669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4C0963"/>
    <w:multiLevelType w:val="multilevel"/>
    <w:tmpl w:val="8A648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84"/>
    <w:rsid w:val="000024CA"/>
    <w:rsid w:val="00003594"/>
    <w:rsid w:val="00005DC9"/>
    <w:rsid w:val="0000642C"/>
    <w:rsid w:val="000069BF"/>
    <w:rsid w:val="00012038"/>
    <w:rsid w:val="00021284"/>
    <w:rsid w:val="000255F1"/>
    <w:rsid w:val="000261E7"/>
    <w:rsid w:val="00026B94"/>
    <w:rsid w:val="00041703"/>
    <w:rsid w:val="00042111"/>
    <w:rsid w:val="00043604"/>
    <w:rsid w:val="00046B01"/>
    <w:rsid w:val="000472E2"/>
    <w:rsid w:val="00051584"/>
    <w:rsid w:val="000531D3"/>
    <w:rsid w:val="00062206"/>
    <w:rsid w:val="00065852"/>
    <w:rsid w:val="00067B1D"/>
    <w:rsid w:val="000714C1"/>
    <w:rsid w:val="00071A40"/>
    <w:rsid w:val="00071FD4"/>
    <w:rsid w:val="00075AB2"/>
    <w:rsid w:val="00077216"/>
    <w:rsid w:val="000824B2"/>
    <w:rsid w:val="00083A45"/>
    <w:rsid w:val="00085F12"/>
    <w:rsid w:val="000961A3"/>
    <w:rsid w:val="000A04C7"/>
    <w:rsid w:val="000A638B"/>
    <w:rsid w:val="000B01AA"/>
    <w:rsid w:val="000B139F"/>
    <w:rsid w:val="000B38AA"/>
    <w:rsid w:val="000C0E0D"/>
    <w:rsid w:val="000C5CD2"/>
    <w:rsid w:val="000C5FC7"/>
    <w:rsid w:val="000D52C7"/>
    <w:rsid w:val="000D56C5"/>
    <w:rsid w:val="000D5A81"/>
    <w:rsid w:val="000E0F03"/>
    <w:rsid w:val="000E11FB"/>
    <w:rsid w:val="000E16D2"/>
    <w:rsid w:val="000E3D80"/>
    <w:rsid w:val="000E50F6"/>
    <w:rsid w:val="000F2484"/>
    <w:rsid w:val="000F6927"/>
    <w:rsid w:val="000F6D38"/>
    <w:rsid w:val="0010180D"/>
    <w:rsid w:val="00103462"/>
    <w:rsid w:val="00103E90"/>
    <w:rsid w:val="001074EB"/>
    <w:rsid w:val="001077C8"/>
    <w:rsid w:val="001079B1"/>
    <w:rsid w:val="00110BA1"/>
    <w:rsid w:val="00111475"/>
    <w:rsid w:val="001125DD"/>
    <w:rsid w:val="00113898"/>
    <w:rsid w:val="00115F2A"/>
    <w:rsid w:val="001172AC"/>
    <w:rsid w:val="00125CAC"/>
    <w:rsid w:val="0013026A"/>
    <w:rsid w:val="00130271"/>
    <w:rsid w:val="00131DE2"/>
    <w:rsid w:val="001351E8"/>
    <w:rsid w:val="00135CF5"/>
    <w:rsid w:val="00145972"/>
    <w:rsid w:val="00150A1C"/>
    <w:rsid w:val="00155E02"/>
    <w:rsid w:val="00160DC9"/>
    <w:rsid w:val="00163FE1"/>
    <w:rsid w:val="00173281"/>
    <w:rsid w:val="00187309"/>
    <w:rsid w:val="00192D3A"/>
    <w:rsid w:val="00193319"/>
    <w:rsid w:val="00194687"/>
    <w:rsid w:val="0019497E"/>
    <w:rsid w:val="00195271"/>
    <w:rsid w:val="001967A3"/>
    <w:rsid w:val="001A135C"/>
    <w:rsid w:val="001A18DF"/>
    <w:rsid w:val="001A5F06"/>
    <w:rsid w:val="001B0F1C"/>
    <w:rsid w:val="001B503A"/>
    <w:rsid w:val="001C36CA"/>
    <w:rsid w:val="001C6B96"/>
    <w:rsid w:val="001C7661"/>
    <w:rsid w:val="001D4651"/>
    <w:rsid w:val="001D5F7A"/>
    <w:rsid w:val="001D6EDA"/>
    <w:rsid w:val="001E1995"/>
    <w:rsid w:val="001E7196"/>
    <w:rsid w:val="001F1322"/>
    <w:rsid w:val="001F1AAB"/>
    <w:rsid w:val="001F48BB"/>
    <w:rsid w:val="001F4B7A"/>
    <w:rsid w:val="00201006"/>
    <w:rsid w:val="0020312E"/>
    <w:rsid w:val="002039AE"/>
    <w:rsid w:val="00204794"/>
    <w:rsid w:val="00205885"/>
    <w:rsid w:val="00210B16"/>
    <w:rsid w:val="002127D2"/>
    <w:rsid w:val="00212877"/>
    <w:rsid w:val="002165B8"/>
    <w:rsid w:val="0022104D"/>
    <w:rsid w:val="00221A55"/>
    <w:rsid w:val="00231E6A"/>
    <w:rsid w:val="00233E11"/>
    <w:rsid w:val="00233F17"/>
    <w:rsid w:val="0023483D"/>
    <w:rsid w:val="00234DA7"/>
    <w:rsid w:val="00237FF2"/>
    <w:rsid w:val="002420F4"/>
    <w:rsid w:val="002439D6"/>
    <w:rsid w:val="002473EF"/>
    <w:rsid w:val="00250381"/>
    <w:rsid w:val="002575E3"/>
    <w:rsid w:val="00257ABD"/>
    <w:rsid w:val="00257AEF"/>
    <w:rsid w:val="00260BDE"/>
    <w:rsid w:val="00261A6A"/>
    <w:rsid w:val="002664FE"/>
    <w:rsid w:val="00266EDB"/>
    <w:rsid w:val="00271E4D"/>
    <w:rsid w:val="00272C17"/>
    <w:rsid w:val="002745BB"/>
    <w:rsid w:val="00274FE8"/>
    <w:rsid w:val="002813C9"/>
    <w:rsid w:val="00287785"/>
    <w:rsid w:val="00293A85"/>
    <w:rsid w:val="002A096B"/>
    <w:rsid w:val="002A1C52"/>
    <w:rsid w:val="002A24E9"/>
    <w:rsid w:val="002A706A"/>
    <w:rsid w:val="002B093C"/>
    <w:rsid w:val="002B1C25"/>
    <w:rsid w:val="002B37B1"/>
    <w:rsid w:val="002B484D"/>
    <w:rsid w:val="002C0283"/>
    <w:rsid w:val="002C2229"/>
    <w:rsid w:val="002C32ED"/>
    <w:rsid w:val="002D1A5C"/>
    <w:rsid w:val="002D38BC"/>
    <w:rsid w:val="002D691E"/>
    <w:rsid w:val="002D6A28"/>
    <w:rsid w:val="002D7BE2"/>
    <w:rsid w:val="002E1804"/>
    <w:rsid w:val="002E4074"/>
    <w:rsid w:val="002E588F"/>
    <w:rsid w:val="002E59FB"/>
    <w:rsid w:val="002E6FAB"/>
    <w:rsid w:val="002F0453"/>
    <w:rsid w:val="002F21DB"/>
    <w:rsid w:val="002F5CCA"/>
    <w:rsid w:val="002F6B7F"/>
    <w:rsid w:val="00300AB1"/>
    <w:rsid w:val="00304AED"/>
    <w:rsid w:val="00310987"/>
    <w:rsid w:val="00313D2A"/>
    <w:rsid w:val="00314C0C"/>
    <w:rsid w:val="00320E3F"/>
    <w:rsid w:val="00321832"/>
    <w:rsid w:val="003255CC"/>
    <w:rsid w:val="00326EDA"/>
    <w:rsid w:val="00331E86"/>
    <w:rsid w:val="003324E6"/>
    <w:rsid w:val="0033356C"/>
    <w:rsid w:val="003340C7"/>
    <w:rsid w:val="00336822"/>
    <w:rsid w:val="003409A9"/>
    <w:rsid w:val="00342208"/>
    <w:rsid w:val="00347CEC"/>
    <w:rsid w:val="0035058A"/>
    <w:rsid w:val="00356A01"/>
    <w:rsid w:val="00361135"/>
    <w:rsid w:val="003642D7"/>
    <w:rsid w:val="00364ABC"/>
    <w:rsid w:val="00373D90"/>
    <w:rsid w:val="00374D2C"/>
    <w:rsid w:val="00380643"/>
    <w:rsid w:val="00382A72"/>
    <w:rsid w:val="00385579"/>
    <w:rsid w:val="0039225F"/>
    <w:rsid w:val="00395DA2"/>
    <w:rsid w:val="003A1F7A"/>
    <w:rsid w:val="003B2E79"/>
    <w:rsid w:val="003B4CF4"/>
    <w:rsid w:val="003B57F4"/>
    <w:rsid w:val="003C09B7"/>
    <w:rsid w:val="003C14AB"/>
    <w:rsid w:val="003C6DB4"/>
    <w:rsid w:val="003C766A"/>
    <w:rsid w:val="003C7864"/>
    <w:rsid w:val="003C7C78"/>
    <w:rsid w:val="003D5329"/>
    <w:rsid w:val="003D7565"/>
    <w:rsid w:val="003E529A"/>
    <w:rsid w:val="003E7342"/>
    <w:rsid w:val="003E7576"/>
    <w:rsid w:val="003F0752"/>
    <w:rsid w:val="003F0C99"/>
    <w:rsid w:val="003F0CBE"/>
    <w:rsid w:val="0040065D"/>
    <w:rsid w:val="00402147"/>
    <w:rsid w:val="00403F89"/>
    <w:rsid w:val="004049CB"/>
    <w:rsid w:val="00405F92"/>
    <w:rsid w:val="004072C7"/>
    <w:rsid w:val="00410A16"/>
    <w:rsid w:val="00415DDA"/>
    <w:rsid w:val="0041715A"/>
    <w:rsid w:val="004174A1"/>
    <w:rsid w:val="00417CF7"/>
    <w:rsid w:val="00421751"/>
    <w:rsid w:val="00423862"/>
    <w:rsid w:val="004270CA"/>
    <w:rsid w:val="00433C1E"/>
    <w:rsid w:val="004362A6"/>
    <w:rsid w:val="00437658"/>
    <w:rsid w:val="004409BC"/>
    <w:rsid w:val="00442B5B"/>
    <w:rsid w:val="0044702F"/>
    <w:rsid w:val="00451C8A"/>
    <w:rsid w:val="00451D38"/>
    <w:rsid w:val="0046631E"/>
    <w:rsid w:val="00471662"/>
    <w:rsid w:val="00471B23"/>
    <w:rsid w:val="00475979"/>
    <w:rsid w:val="00481140"/>
    <w:rsid w:val="00482373"/>
    <w:rsid w:val="00482DDC"/>
    <w:rsid w:val="00483DD1"/>
    <w:rsid w:val="004872B4"/>
    <w:rsid w:val="00490076"/>
    <w:rsid w:val="00490CF5"/>
    <w:rsid w:val="00490D4E"/>
    <w:rsid w:val="00492F95"/>
    <w:rsid w:val="00494837"/>
    <w:rsid w:val="00494C9D"/>
    <w:rsid w:val="00497BA1"/>
    <w:rsid w:val="004A5417"/>
    <w:rsid w:val="004B3C35"/>
    <w:rsid w:val="004B4181"/>
    <w:rsid w:val="004B4B70"/>
    <w:rsid w:val="004B66D9"/>
    <w:rsid w:val="004B6A4E"/>
    <w:rsid w:val="004B6EA9"/>
    <w:rsid w:val="004C1CFE"/>
    <w:rsid w:val="004C3737"/>
    <w:rsid w:val="004C4C02"/>
    <w:rsid w:val="004C5E1A"/>
    <w:rsid w:val="004C5F6F"/>
    <w:rsid w:val="004C64AE"/>
    <w:rsid w:val="004C6587"/>
    <w:rsid w:val="004C68F3"/>
    <w:rsid w:val="004D372A"/>
    <w:rsid w:val="004E1986"/>
    <w:rsid w:val="004E1CF1"/>
    <w:rsid w:val="004E225E"/>
    <w:rsid w:val="004E3F2B"/>
    <w:rsid w:val="004E5AFE"/>
    <w:rsid w:val="004E64A2"/>
    <w:rsid w:val="004E6914"/>
    <w:rsid w:val="004E7DF8"/>
    <w:rsid w:val="004E7F22"/>
    <w:rsid w:val="004F197D"/>
    <w:rsid w:val="0050128E"/>
    <w:rsid w:val="0050231F"/>
    <w:rsid w:val="0050375D"/>
    <w:rsid w:val="00503804"/>
    <w:rsid w:val="00505822"/>
    <w:rsid w:val="005073BA"/>
    <w:rsid w:val="00507B2D"/>
    <w:rsid w:val="00515AC2"/>
    <w:rsid w:val="00516D3C"/>
    <w:rsid w:val="00516E1E"/>
    <w:rsid w:val="00520061"/>
    <w:rsid w:val="00523C6F"/>
    <w:rsid w:val="00525FA0"/>
    <w:rsid w:val="00527FAF"/>
    <w:rsid w:val="005567E3"/>
    <w:rsid w:val="00557A97"/>
    <w:rsid w:val="0056004D"/>
    <w:rsid w:val="0056019A"/>
    <w:rsid w:val="00565306"/>
    <w:rsid w:val="0057313A"/>
    <w:rsid w:val="005813A8"/>
    <w:rsid w:val="00581451"/>
    <w:rsid w:val="00583BFA"/>
    <w:rsid w:val="00586AF8"/>
    <w:rsid w:val="005930F9"/>
    <w:rsid w:val="0059333B"/>
    <w:rsid w:val="005A051D"/>
    <w:rsid w:val="005A0E43"/>
    <w:rsid w:val="005A4E1A"/>
    <w:rsid w:val="005A746F"/>
    <w:rsid w:val="005B783E"/>
    <w:rsid w:val="005C1755"/>
    <w:rsid w:val="005C2446"/>
    <w:rsid w:val="005C49E1"/>
    <w:rsid w:val="005C7D4A"/>
    <w:rsid w:val="005D230C"/>
    <w:rsid w:val="005D38FA"/>
    <w:rsid w:val="005E1ECF"/>
    <w:rsid w:val="005F13D7"/>
    <w:rsid w:val="005F256F"/>
    <w:rsid w:val="005F3E8C"/>
    <w:rsid w:val="005F4969"/>
    <w:rsid w:val="005F6565"/>
    <w:rsid w:val="00603572"/>
    <w:rsid w:val="00603CA2"/>
    <w:rsid w:val="0060550F"/>
    <w:rsid w:val="00606FD5"/>
    <w:rsid w:val="00607873"/>
    <w:rsid w:val="0061636A"/>
    <w:rsid w:val="00617621"/>
    <w:rsid w:val="006251C5"/>
    <w:rsid w:val="006327B9"/>
    <w:rsid w:val="0063690A"/>
    <w:rsid w:val="006416AC"/>
    <w:rsid w:val="006458D6"/>
    <w:rsid w:val="00650D8B"/>
    <w:rsid w:val="00652113"/>
    <w:rsid w:val="006536AF"/>
    <w:rsid w:val="0065414F"/>
    <w:rsid w:val="00657C9F"/>
    <w:rsid w:val="0066748C"/>
    <w:rsid w:val="006701EE"/>
    <w:rsid w:val="0067143F"/>
    <w:rsid w:val="00671B02"/>
    <w:rsid w:val="00676370"/>
    <w:rsid w:val="00676F9A"/>
    <w:rsid w:val="00677E3D"/>
    <w:rsid w:val="00681126"/>
    <w:rsid w:val="0068321F"/>
    <w:rsid w:val="00686D9E"/>
    <w:rsid w:val="00692BB4"/>
    <w:rsid w:val="00693FCF"/>
    <w:rsid w:val="00694300"/>
    <w:rsid w:val="00694842"/>
    <w:rsid w:val="0069777D"/>
    <w:rsid w:val="006A0F0B"/>
    <w:rsid w:val="006A177D"/>
    <w:rsid w:val="006A27C6"/>
    <w:rsid w:val="006A2CB7"/>
    <w:rsid w:val="006A551D"/>
    <w:rsid w:val="006A649A"/>
    <w:rsid w:val="006B0BCA"/>
    <w:rsid w:val="006B1CD8"/>
    <w:rsid w:val="006B359B"/>
    <w:rsid w:val="006B41AD"/>
    <w:rsid w:val="006B5FD5"/>
    <w:rsid w:val="006C0A6E"/>
    <w:rsid w:val="006C31C5"/>
    <w:rsid w:val="006C6505"/>
    <w:rsid w:val="006C7EFA"/>
    <w:rsid w:val="006D04FC"/>
    <w:rsid w:val="006E44B3"/>
    <w:rsid w:val="007009BD"/>
    <w:rsid w:val="007036E2"/>
    <w:rsid w:val="00703835"/>
    <w:rsid w:val="00706BD6"/>
    <w:rsid w:val="00707C65"/>
    <w:rsid w:val="00712FA4"/>
    <w:rsid w:val="0071429A"/>
    <w:rsid w:val="007252B6"/>
    <w:rsid w:val="00731DC0"/>
    <w:rsid w:val="00734583"/>
    <w:rsid w:val="00737735"/>
    <w:rsid w:val="007433A3"/>
    <w:rsid w:val="00743C48"/>
    <w:rsid w:val="00744321"/>
    <w:rsid w:val="00744B6E"/>
    <w:rsid w:val="00745007"/>
    <w:rsid w:val="00745154"/>
    <w:rsid w:val="00747112"/>
    <w:rsid w:val="00750829"/>
    <w:rsid w:val="00750E5B"/>
    <w:rsid w:val="00752393"/>
    <w:rsid w:val="00753776"/>
    <w:rsid w:val="00755978"/>
    <w:rsid w:val="00756D2F"/>
    <w:rsid w:val="00757C88"/>
    <w:rsid w:val="00760409"/>
    <w:rsid w:val="00760B7B"/>
    <w:rsid w:val="00762018"/>
    <w:rsid w:val="00762FDD"/>
    <w:rsid w:val="007635B7"/>
    <w:rsid w:val="0076540D"/>
    <w:rsid w:val="00765633"/>
    <w:rsid w:val="00770951"/>
    <w:rsid w:val="00771825"/>
    <w:rsid w:val="007718AF"/>
    <w:rsid w:val="00771917"/>
    <w:rsid w:val="00771C3D"/>
    <w:rsid w:val="007742F7"/>
    <w:rsid w:val="007758FF"/>
    <w:rsid w:val="00777196"/>
    <w:rsid w:val="00777A28"/>
    <w:rsid w:val="0078070B"/>
    <w:rsid w:val="0079472F"/>
    <w:rsid w:val="007956CB"/>
    <w:rsid w:val="00795F31"/>
    <w:rsid w:val="00797B47"/>
    <w:rsid w:val="007A28D5"/>
    <w:rsid w:val="007B401D"/>
    <w:rsid w:val="007B482A"/>
    <w:rsid w:val="007B6F19"/>
    <w:rsid w:val="007B718F"/>
    <w:rsid w:val="007B74DF"/>
    <w:rsid w:val="007C13E5"/>
    <w:rsid w:val="007C27A6"/>
    <w:rsid w:val="007C55DC"/>
    <w:rsid w:val="007C67AC"/>
    <w:rsid w:val="007C7ECF"/>
    <w:rsid w:val="007D10B9"/>
    <w:rsid w:val="007E2112"/>
    <w:rsid w:val="007E4088"/>
    <w:rsid w:val="007E40D6"/>
    <w:rsid w:val="007E66FA"/>
    <w:rsid w:val="007E6786"/>
    <w:rsid w:val="007E682B"/>
    <w:rsid w:val="007F457F"/>
    <w:rsid w:val="007F5266"/>
    <w:rsid w:val="0080237A"/>
    <w:rsid w:val="00803D38"/>
    <w:rsid w:val="0080507D"/>
    <w:rsid w:val="008106C3"/>
    <w:rsid w:val="008138FF"/>
    <w:rsid w:val="00813A7C"/>
    <w:rsid w:val="00817C0F"/>
    <w:rsid w:val="00820377"/>
    <w:rsid w:val="00823A1A"/>
    <w:rsid w:val="0082549D"/>
    <w:rsid w:val="008309A4"/>
    <w:rsid w:val="00830A0B"/>
    <w:rsid w:val="0083643F"/>
    <w:rsid w:val="00843E49"/>
    <w:rsid w:val="00847BFA"/>
    <w:rsid w:val="0085276F"/>
    <w:rsid w:val="00860A2A"/>
    <w:rsid w:val="00860F1D"/>
    <w:rsid w:val="00864A1C"/>
    <w:rsid w:val="00865B01"/>
    <w:rsid w:val="00881215"/>
    <w:rsid w:val="00881F12"/>
    <w:rsid w:val="00882514"/>
    <w:rsid w:val="008852BD"/>
    <w:rsid w:val="0089457F"/>
    <w:rsid w:val="00895B61"/>
    <w:rsid w:val="0089634C"/>
    <w:rsid w:val="00897B1E"/>
    <w:rsid w:val="008A09F4"/>
    <w:rsid w:val="008A4D44"/>
    <w:rsid w:val="008A72EE"/>
    <w:rsid w:val="008B24EC"/>
    <w:rsid w:val="008B63B7"/>
    <w:rsid w:val="008B65BE"/>
    <w:rsid w:val="008C4107"/>
    <w:rsid w:val="008C6391"/>
    <w:rsid w:val="008D0CC2"/>
    <w:rsid w:val="008D3C70"/>
    <w:rsid w:val="008D6F1B"/>
    <w:rsid w:val="008E0A4F"/>
    <w:rsid w:val="008E2111"/>
    <w:rsid w:val="008E3B15"/>
    <w:rsid w:val="008E7E93"/>
    <w:rsid w:val="008F0FCA"/>
    <w:rsid w:val="008F3889"/>
    <w:rsid w:val="00900A47"/>
    <w:rsid w:val="00901CBA"/>
    <w:rsid w:val="009024D1"/>
    <w:rsid w:val="0091124E"/>
    <w:rsid w:val="00913C0D"/>
    <w:rsid w:val="00920C7D"/>
    <w:rsid w:val="00920DD4"/>
    <w:rsid w:val="0092105A"/>
    <w:rsid w:val="0092433B"/>
    <w:rsid w:val="0092711E"/>
    <w:rsid w:val="00927B95"/>
    <w:rsid w:val="009343B0"/>
    <w:rsid w:val="00937C6A"/>
    <w:rsid w:val="009414BA"/>
    <w:rsid w:val="00957512"/>
    <w:rsid w:val="00962612"/>
    <w:rsid w:val="009667AA"/>
    <w:rsid w:val="00967558"/>
    <w:rsid w:val="00970848"/>
    <w:rsid w:val="00976302"/>
    <w:rsid w:val="00991CF0"/>
    <w:rsid w:val="00992EF4"/>
    <w:rsid w:val="00993B5C"/>
    <w:rsid w:val="009B0152"/>
    <w:rsid w:val="009B4DBF"/>
    <w:rsid w:val="009B5907"/>
    <w:rsid w:val="009B5A99"/>
    <w:rsid w:val="009B6811"/>
    <w:rsid w:val="009B7B28"/>
    <w:rsid w:val="009C7A41"/>
    <w:rsid w:val="009D0691"/>
    <w:rsid w:val="009D4388"/>
    <w:rsid w:val="009D5234"/>
    <w:rsid w:val="009D6676"/>
    <w:rsid w:val="009D76DD"/>
    <w:rsid w:val="009E14BD"/>
    <w:rsid w:val="009E4A3B"/>
    <w:rsid w:val="009E5CDC"/>
    <w:rsid w:val="009F0FDE"/>
    <w:rsid w:val="009F219D"/>
    <w:rsid w:val="009F6D30"/>
    <w:rsid w:val="009F7406"/>
    <w:rsid w:val="00A00ABD"/>
    <w:rsid w:val="00A02C69"/>
    <w:rsid w:val="00A0504A"/>
    <w:rsid w:val="00A076CE"/>
    <w:rsid w:val="00A109D3"/>
    <w:rsid w:val="00A15DCA"/>
    <w:rsid w:val="00A254B4"/>
    <w:rsid w:val="00A2796A"/>
    <w:rsid w:val="00A34038"/>
    <w:rsid w:val="00A46344"/>
    <w:rsid w:val="00A5099E"/>
    <w:rsid w:val="00A5193E"/>
    <w:rsid w:val="00A529DD"/>
    <w:rsid w:val="00A60225"/>
    <w:rsid w:val="00A63FB1"/>
    <w:rsid w:val="00A71594"/>
    <w:rsid w:val="00A735AC"/>
    <w:rsid w:val="00A739E2"/>
    <w:rsid w:val="00A75663"/>
    <w:rsid w:val="00A75D4F"/>
    <w:rsid w:val="00A8066A"/>
    <w:rsid w:val="00A8281C"/>
    <w:rsid w:val="00A82FE6"/>
    <w:rsid w:val="00A87C40"/>
    <w:rsid w:val="00A90648"/>
    <w:rsid w:val="00A93521"/>
    <w:rsid w:val="00A94DDB"/>
    <w:rsid w:val="00A975C3"/>
    <w:rsid w:val="00AA2731"/>
    <w:rsid w:val="00AA3405"/>
    <w:rsid w:val="00AA3674"/>
    <w:rsid w:val="00AB19E5"/>
    <w:rsid w:val="00AC17E4"/>
    <w:rsid w:val="00AC5C90"/>
    <w:rsid w:val="00AD1B41"/>
    <w:rsid w:val="00AD1F76"/>
    <w:rsid w:val="00AD4F1B"/>
    <w:rsid w:val="00AD5B8F"/>
    <w:rsid w:val="00AE3997"/>
    <w:rsid w:val="00AE4CEA"/>
    <w:rsid w:val="00AE6FD9"/>
    <w:rsid w:val="00AE70FF"/>
    <w:rsid w:val="00AF3674"/>
    <w:rsid w:val="00B02EDD"/>
    <w:rsid w:val="00B04550"/>
    <w:rsid w:val="00B068F1"/>
    <w:rsid w:val="00B10FCD"/>
    <w:rsid w:val="00B139B9"/>
    <w:rsid w:val="00B1757F"/>
    <w:rsid w:val="00B2089E"/>
    <w:rsid w:val="00B2121C"/>
    <w:rsid w:val="00B24CE9"/>
    <w:rsid w:val="00B27145"/>
    <w:rsid w:val="00B276D8"/>
    <w:rsid w:val="00B279A7"/>
    <w:rsid w:val="00B30DD9"/>
    <w:rsid w:val="00B3199B"/>
    <w:rsid w:val="00B40529"/>
    <w:rsid w:val="00B4136A"/>
    <w:rsid w:val="00B43501"/>
    <w:rsid w:val="00B52EF8"/>
    <w:rsid w:val="00B55A78"/>
    <w:rsid w:val="00B64AA5"/>
    <w:rsid w:val="00B6516A"/>
    <w:rsid w:val="00B94822"/>
    <w:rsid w:val="00B956D3"/>
    <w:rsid w:val="00B95F72"/>
    <w:rsid w:val="00B975D2"/>
    <w:rsid w:val="00BA44B2"/>
    <w:rsid w:val="00BA6931"/>
    <w:rsid w:val="00BA75ED"/>
    <w:rsid w:val="00BA7B1B"/>
    <w:rsid w:val="00BB2089"/>
    <w:rsid w:val="00BB70AE"/>
    <w:rsid w:val="00BC000C"/>
    <w:rsid w:val="00BC06D7"/>
    <w:rsid w:val="00BC2B11"/>
    <w:rsid w:val="00BC3135"/>
    <w:rsid w:val="00BC543A"/>
    <w:rsid w:val="00BC57F5"/>
    <w:rsid w:val="00BC5BDA"/>
    <w:rsid w:val="00BC5F87"/>
    <w:rsid w:val="00BC7FAF"/>
    <w:rsid w:val="00BD2B88"/>
    <w:rsid w:val="00BD5228"/>
    <w:rsid w:val="00BD563B"/>
    <w:rsid w:val="00BD5750"/>
    <w:rsid w:val="00BE50A6"/>
    <w:rsid w:val="00BE56EA"/>
    <w:rsid w:val="00BE66B6"/>
    <w:rsid w:val="00BF1E65"/>
    <w:rsid w:val="00BF5064"/>
    <w:rsid w:val="00C015C5"/>
    <w:rsid w:val="00C07545"/>
    <w:rsid w:val="00C137D4"/>
    <w:rsid w:val="00C13B0F"/>
    <w:rsid w:val="00C14D39"/>
    <w:rsid w:val="00C203F5"/>
    <w:rsid w:val="00C2092F"/>
    <w:rsid w:val="00C2667B"/>
    <w:rsid w:val="00C27452"/>
    <w:rsid w:val="00C33E79"/>
    <w:rsid w:val="00C340B9"/>
    <w:rsid w:val="00C35F9D"/>
    <w:rsid w:val="00C41296"/>
    <w:rsid w:val="00C424F4"/>
    <w:rsid w:val="00C43E89"/>
    <w:rsid w:val="00C474C2"/>
    <w:rsid w:val="00C514FB"/>
    <w:rsid w:val="00C56154"/>
    <w:rsid w:val="00C601C2"/>
    <w:rsid w:val="00C62391"/>
    <w:rsid w:val="00C63CE5"/>
    <w:rsid w:val="00C659B8"/>
    <w:rsid w:val="00C71971"/>
    <w:rsid w:val="00C7252A"/>
    <w:rsid w:val="00C84B5C"/>
    <w:rsid w:val="00C9099B"/>
    <w:rsid w:val="00C9130D"/>
    <w:rsid w:val="00C93562"/>
    <w:rsid w:val="00C93F1E"/>
    <w:rsid w:val="00C968AF"/>
    <w:rsid w:val="00C9740F"/>
    <w:rsid w:val="00CA0483"/>
    <w:rsid w:val="00CA51C4"/>
    <w:rsid w:val="00CA7AF9"/>
    <w:rsid w:val="00CB10F1"/>
    <w:rsid w:val="00CB1955"/>
    <w:rsid w:val="00CB498E"/>
    <w:rsid w:val="00CB585F"/>
    <w:rsid w:val="00CB6994"/>
    <w:rsid w:val="00CB6CBC"/>
    <w:rsid w:val="00CC19AD"/>
    <w:rsid w:val="00CC3A03"/>
    <w:rsid w:val="00CC50EB"/>
    <w:rsid w:val="00CC58CB"/>
    <w:rsid w:val="00CC7310"/>
    <w:rsid w:val="00CD1F4B"/>
    <w:rsid w:val="00CE1750"/>
    <w:rsid w:val="00CE1E74"/>
    <w:rsid w:val="00CE2BDC"/>
    <w:rsid w:val="00CE4877"/>
    <w:rsid w:val="00CE5C06"/>
    <w:rsid w:val="00CE67E9"/>
    <w:rsid w:val="00CF1F91"/>
    <w:rsid w:val="00CF5044"/>
    <w:rsid w:val="00D0227D"/>
    <w:rsid w:val="00D02B5C"/>
    <w:rsid w:val="00D0373B"/>
    <w:rsid w:val="00D04CC5"/>
    <w:rsid w:val="00D10014"/>
    <w:rsid w:val="00D14B28"/>
    <w:rsid w:val="00D14CC4"/>
    <w:rsid w:val="00D17B20"/>
    <w:rsid w:val="00D21FB0"/>
    <w:rsid w:val="00D247B1"/>
    <w:rsid w:val="00D313EB"/>
    <w:rsid w:val="00D36157"/>
    <w:rsid w:val="00D36729"/>
    <w:rsid w:val="00D447AB"/>
    <w:rsid w:val="00D46894"/>
    <w:rsid w:val="00D46D48"/>
    <w:rsid w:val="00D46EAC"/>
    <w:rsid w:val="00D50CF7"/>
    <w:rsid w:val="00D54DFC"/>
    <w:rsid w:val="00D5683A"/>
    <w:rsid w:val="00D623BC"/>
    <w:rsid w:val="00D62FC0"/>
    <w:rsid w:val="00D63C32"/>
    <w:rsid w:val="00D63E98"/>
    <w:rsid w:val="00D64B3B"/>
    <w:rsid w:val="00D6675F"/>
    <w:rsid w:val="00D67443"/>
    <w:rsid w:val="00D7066F"/>
    <w:rsid w:val="00D719A6"/>
    <w:rsid w:val="00D71BA1"/>
    <w:rsid w:val="00D72FA0"/>
    <w:rsid w:val="00D73E90"/>
    <w:rsid w:val="00D75643"/>
    <w:rsid w:val="00D75994"/>
    <w:rsid w:val="00D76F48"/>
    <w:rsid w:val="00D81421"/>
    <w:rsid w:val="00D8182B"/>
    <w:rsid w:val="00D87D69"/>
    <w:rsid w:val="00D91ECC"/>
    <w:rsid w:val="00D9612F"/>
    <w:rsid w:val="00D9655A"/>
    <w:rsid w:val="00D97EE3"/>
    <w:rsid w:val="00DA06BD"/>
    <w:rsid w:val="00DA1EB7"/>
    <w:rsid w:val="00DA217B"/>
    <w:rsid w:val="00DA2ED2"/>
    <w:rsid w:val="00DA4E37"/>
    <w:rsid w:val="00DA5374"/>
    <w:rsid w:val="00DA63CC"/>
    <w:rsid w:val="00DA7A5A"/>
    <w:rsid w:val="00DB3261"/>
    <w:rsid w:val="00DB6703"/>
    <w:rsid w:val="00DC0A07"/>
    <w:rsid w:val="00DC386D"/>
    <w:rsid w:val="00DC59FD"/>
    <w:rsid w:val="00DD0412"/>
    <w:rsid w:val="00DD3772"/>
    <w:rsid w:val="00DF0497"/>
    <w:rsid w:val="00DF1644"/>
    <w:rsid w:val="00DF6180"/>
    <w:rsid w:val="00DF6894"/>
    <w:rsid w:val="00DF6DFD"/>
    <w:rsid w:val="00E017C3"/>
    <w:rsid w:val="00E01F0E"/>
    <w:rsid w:val="00E059E5"/>
    <w:rsid w:val="00E07422"/>
    <w:rsid w:val="00E1174B"/>
    <w:rsid w:val="00E2318F"/>
    <w:rsid w:val="00E24C42"/>
    <w:rsid w:val="00E259FB"/>
    <w:rsid w:val="00E26EB8"/>
    <w:rsid w:val="00E26F05"/>
    <w:rsid w:val="00E31B2E"/>
    <w:rsid w:val="00E31D65"/>
    <w:rsid w:val="00E36111"/>
    <w:rsid w:val="00E41C47"/>
    <w:rsid w:val="00E43BD5"/>
    <w:rsid w:val="00E461BD"/>
    <w:rsid w:val="00E4659D"/>
    <w:rsid w:val="00E479BD"/>
    <w:rsid w:val="00E51411"/>
    <w:rsid w:val="00E51D23"/>
    <w:rsid w:val="00E53F1E"/>
    <w:rsid w:val="00E55752"/>
    <w:rsid w:val="00E56482"/>
    <w:rsid w:val="00E5653D"/>
    <w:rsid w:val="00E60A9E"/>
    <w:rsid w:val="00E64925"/>
    <w:rsid w:val="00E659BE"/>
    <w:rsid w:val="00E70856"/>
    <w:rsid w:val="00E70ABB"/>
    <w:rsid w:val="00E70E02"/>
    <w:rsid w:val="00E71EEB"/>
    <w:rsid w:val="00E72BF8"/>
    <w:rsid w:val="00E73EEF"/>
    <w:rsid w:val="00E80AA0"/>
    <w:rsid w:val="00E8189F"/>
    <w:rsid w:val="00E83247"/>
    <w:rsid w:val="00EA275B"/>
    <w:rsid w:val="00EA4D02"/>
    <w:rsid w:val="00EA7923"/>
    <w:rsid w:val="00EB0467"/>
    <w:rsid w:val="00EB140B"/>
    <w:rsid w:val="00EB1B83"/>
    <w:rsid w:val="00EB44F1"/>
    <w:rsid w:val="00EB6A0A"/>
    <w:rsid w:val="00EB710C"/>
    <w:rsid w:val="00EC05D3"/>
    <w:rsid w:val="00EC0BD0"/>
    <w:rsid w:val="00EC17FE"/>
    <w:rsid w:val="00EC499A"/>
    <w:rsid w:val="00EC738E"/>
    <w:rsid w:val="00ED0BCB"/>
    <w:rsid w:val="00ED595F"/>
    <w:rsid w:val="00ED63AA"/>
    <w:rsid w:val="00EE1F7E"/>
    <w:rsid w:val="00EE3E32"/>
    <w:rsid w:val="00EF1CCD"/>
    <w:rsid w:val="00EF4810"/>
    <w:rsid w:val="00EF6016"/>
    <w:rsid w:val="00F01A95"/>
    <w:rsid w:val="00F20D74"/>
    <w:rsid w:val="00F21084"/>
    <w:rsid w:val="00F2336C"/>
    <w:rsid w:val="00F24750"/>
    <w:rsid w:val="00F24CC7"/>
    <w:rsid w:val="00F257FC"/>
    <w:rsid w:val="00F25A59"/>
    <w:rsid w:val="00F31D28"/>
    <w:rsid w:val="00F337CE"/>
    <w:rsid w:val="00F3533E"/>
    <w:rsid w:val="00F36452"/>
    <w:rsid w:val="00F37138"/>
    <w:rsid w:val="00F415CE"/>
    <w:rsid w:val="00F47B57"/>
    <w:rsid w:val="00F47C13"/>
    <w:rsid w:val="00F564FC"/>
    <w:rsid w:val="00F5665B"/>
    <w:rsid w:val="00F6244B"/>
    <w:rsid w:val="00F63A51"/>
    <w:rsid w:val="00F6406C"/>
    <w:rsid w:val="00F6673C"/>
    <w:rsid w:val="00F709C9"/>
    <w:rsid w:val="00F73011"/>
    <w:rsid w:val="00F75653"/>
    <w:rsid w:val="00F76440"/>
    <w:rsid w:val="00F8460D"/>
    <w:rsid w:val="00F8709C"/>
    <w:rsid w:val="00F90D44"/>
    <w:rsid w:val="00F91AD8"/>
    <w:rsid w:val="00F92AF4"/>
    <w:rsid w:val="00F93C14"/>
    <w:rsid w:val="00F95E0D"/>
    <w:rsid w:val="00FA0053"/>
    <w:rsid w:val="00FA26D5"/>
    <w:rsid w:val="00FA30BE"/>
    <w:rsid w:val="00FA50AF"/>
    <w:rsid w:val="00FB71A3"/>
    <w:rsid w:val="00FC0BB0"/>
    <w:rsid w:val="00FC606D"/>
    <w:rsid w:val="00FD00B3"/>
    <w:rsid w:val="00FD5183"/>
    <w:rsid w:val="00FD59B1"/>
    <w:rsid w:val="00FD5DA1"/>
    <w:rsid w:val="00FE56A3"/>
    <w:rsid w:val="00FE5990"/>
    <w:rsid w:val="00FE70B4"/>
    <w:rsid w:val="00FE7CA8"/>
    <w:rsid w:val="00FF630B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E83C86C"/>
  <w15:docId w15:val="{71B91300-6AAA-4535-8C47-16E3A47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left="357" w:righ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6DD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qFormat/>
    <w:rsid w:val="00014A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0"/>
    <w:uiPriority w:val="34"/>
    <w:qFormat/>
    <w:rsid w:val="00014A99"/>
    <w:pPr>
      <w:widowControl w:val="0"/>
      <w:autoSpaceDE w:val="0"/>
      <w:autoSpaceDN w:val="0"/>
      <w:adjustRightInd w:val="0"/>
      <w:ind w:left="720" w:right="0"/>
      <w:contextualSpacing/>
      <w:jc w:val="left"/>
    </w:pPr>
    <w:rPr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B33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B3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CB33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B3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320E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20E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D1110F"/>
    <w:pPr>
      <w:numPr>
        <w:numId w:val="2"/>
      </w:numPr>
      <w:contextualSpacing/>
    </w:pPr>
  </w:style>
  <w:style w:type="table" w:styleId="ad">
    <w:name w:val="Table Grid"/>
    <w:basedOn w:val="a2"/>
    <w:uiPriority w:val="39"/>
    <w:rsid w:val="0035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d">
    <w:name w:val="annotation reference"/>
    <w:basedOn w:val="a1"/>
    <w:uiPriority w:val="99"/>
    <w:semiHidden/>
    <w:unhideWhenUsed/>
    <w:rsid w:val="00D67443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D67443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D67443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6744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67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z0tYUR05HwqMeYBUuwDrRRSGg==">AMUW2mUILABeDhz7viKqgjNOxvFS5oyifu58mPvJGXiWQ5SpPRPTsauE0zeOLfrzOg4rOxMbS9fdDX9LL6Q/pXF1g2MecdNIbqaGFOsPy6vexg5JQZ66tHje/EtXO/bc9cJpiZ+Oojdv</go:docsCustomData>
</go:gDocsCustomXmlDataStorage>
</file>

<file path=customXml/itemProps1.xml><?xml version="1.0" encoding="utf-8"?>
<ds:datastoreItem xmlns:ds="http://schemas.openxmlformats.org/officeDocument/2006/customXml" ds:itemID="{352B9E8A-617C-4FA2-A5AB-3C0A8CEAE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60</Pages>
  <Words>22632</Words>
  <Characters>129004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Окунцева Светлана Владимировна</dc:creator>
  <cp:lastModifiedBy>Студент</cp:lastModifiedBy>
  <cp:revision>737</cp:revision>
  <cp:lastPrinted>2024-01-30T11:39:00Z</cp:lastPrinted>
  <dcterms:created xsi:type="dcterms:W3CDTF">2023-03-06T06:12:00Z</dcterms:created>
  <dcterms:modified xsi:type="dcterms:W3CDTF">2024-01-30T11:40:00Z</dcterms:modified>
</cp:coreProperties>
</file>