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2F96" w14:textId="77777777" w:rsidR="0040761D" w:rsidRDefault="0040761D">
      <w:pPr>
        <w:pStyle w:val="ConsPlusTitlePage"/>
      </w:pPr>
      <w:r>
        <w:t xml:space="preserve">Документ предоставлен </w:t>
      </w:r>
      <w:hyperlink r:id="rId4">
        <w:r>
          <w:rPr>
            <w:color w:val="0000FF"/>
          </w:rPr>
          <w:t>КонсультантПлюс</w:t>
        </w:r>
      </w:hyperlink>
      <w:r>
        <w:br/>
      </w:r>
    </w:p>
    <w:p w14:paraId="3EE665AF" w14:textId="77777777" w:rsidR="0040761D" w:rsidRDefault="0040761D">
      <w:pPr>
        <w:pStyle w:val="ConsPlusNormal"/>
        <w:jc w:val="both"/>
        <w:outlineLvl w:val="0"/>
      </w:pPr>
    </w:p>
    <w:p w14:paraId="27D7BC66" w14:textId="77777777" w:rsidR="0040761D" w:rsidRDefault="0040761D">
      <w:pPr>
        <w:pStyle w:val="ConsPlusNormal"/>
        <w:outlineLvl w:val="0"/>
      </w:pPr>
      <w:r>
        <w:t>Зарегистрировано в Минюсте России 15 мая 2023 г. N 73314</w:t>
      </w:r>
    </w:p>
    <w:p w14:paraId="1A635605" w14:textId="77777777" w:rsidR="0040761D" w:rsidRDefault="0040761D">
      <w:pPr>
        <w:pStyle w:val="ConsPlusNormal"/>
        <w:pBdr>
          <w:bottom w:val="single" w:sz="6" w:space="0" w:color="auto"/>
        </w:pBdr>
        <w:spacing w:before="100" w:after="100"/>
        <w:jc w:val="both"/>
        <w:rPr>
          <w:sz w:val="2"/>
          <w:szCs w:val="2"/>
        </w:rPr>
      </w:pPr>
    </w:p>
    <w:p w14:paraId="6FE7C3CC" w14:textId="77777777" w:rsidR="0040761D" w:rsidRDefault="0040761D">
      <w:pPr>
        <w:pStyle w:val="ConsPlusNormal"/>
        <w:jc w:val="both"/>
      </w:pPr>
    </w:p>
    <w:p w14:paraId="294F5BFA" w14:textId="77777777" w:rsidR="0040761D" w:rsidRDefault="0040761D">
      <w:pPr>
        <w:pStyle w:val="ConsPlusTitle"/>
        <w:jc w:val="center"/>
      </w:pPr>
      <w:r>
        <w:t>МИНИСТЕРСТВО ПРОСВЕЩЕНИЯ РОССИЙСКОЙ ФЕДЕРАЦИИ</w:t>
      </w:r>
    </w:p>
    <w:p w14:paraId="64884AD4" w14:textId="77777777" w:rsidR="0040761D" w:rsidRDefault="0040761D">
      <w:pPr>
        <w:pStyle w:val="ConsPlusTitle"/>
        <w:jc w:val="center"/>
      </w:pPr>
      <w:r>
        <w:t>N 233</w:t>
      </w:r>
    </w:p>
    <w:p w14:paraId="5BAB8C05" w14:textId="77777777" w:rsidR="0040761D" w:rsidRDefault="0040761D">
      <w:pPr>
        <w:pStyle w:val="ConsPlusTitle"/>
        <w:jc w:val="center"/>
      </w:pPr>
    </w:p>
    <w:p w14:paraId="5F276FF6" w14:textId="77777777" w:rsidR="0040761D" w:rsidRDefault="0040761D">
      <w:pPr>
        <w:pStyle w:val="ConsPlusTitle"/>
        <w:jc w:val="center"/>
      </w:pPr>
      <w:r>
        <w:t>ФЕДЕРАЛЬНАЯ СЛУЖБА ПО НАДЗОРУ В СФЕРЕ ОБРАЗОВАНИЯ И НАУКИ</w:t>
      </w:r>
    </w:p>
    <w:p w14:paraId="06FF0989" w14:textId="77777777" w:rsidR="0040761D" w:rsidRDefault="0040761D">
      <w:pPr>
        <w:pStyle w:val="ConsPlusTitle"/>
        <w:jc w:val="center"/>
      </w:pPr>
      <w:r>
        <w:t>N 552</w:t>
      </w:r>
    </w:p>
    <w:p w14:paraId="011D8618" w14:textId="77777777" w:rsidR="0040761D" w:rsidRDefault="0040761D">
      <w:pPr>
        <w:pStyle w:val="ConsPlusTitle"/>
        <w:jc w:val="center"/>
      </w:pPr>
    </w:p>
    <w:p w14:paraId="64ADF878" w14:textId="77777777" w:rsidR="0040761D" w:rsidRDefault="0040761D">
      <w:pPr>
        <w:pStyle w:val="ConsPlusTitle"/>
        <w:jc w:val="center"/>
      </w:pPr>
      <w:r>
        <w:t>ПРИКАЗ</w:t>
      </w:r>
    </w:p>
    <w:p w14:paraId="012204D1" w14:textId="77777777" w:rsidR="0040761D" w:rsidRDefault="0040761D">
      <w:pPr>
        <w:pStyle w:val="ConsPlusTitle"/>
        <w:jc w:val="center"/>
      </w:pPr>
      <w:r>
        <w:t>от 4 апреля 2023 года</w:t>
      </w:r>
    </w:p>
    <w:p w14:paraId="111F701D" w14:textId="77777777" w:rsidR="0040761D" w:rsidRDefault="0040761D">
      <w:pPr>
        <w:pStyle w:val="ConsPlusTitle"/>
        <w:jc w:val="center"/>
      </w:pPr>
    </w:p>
    <w:p w14:paraId="7E1CC620" w14:textId="77777777" w:rsidR="0040761D" w:rsidRDefault="0040761D">
      <w:pPr>
        <w:pStyle w:val="ConsPlusTitle"/>
        <w:jc w:val="center"/>
      </w:pPr>
      <w:r>
        <w:t>ОБ УТВЕРЖДЕНИИ ПОРЯДКА</w:t>
      </w:r>
    </w:p>
    <w:p w14:paraId="30E9AACE" w14:textId="77777777" w:rsidR="0040761D" w:rsidRDefault="0040761D">
      <w:pPr>
        <w:pStyle w:val="ConsPlusTitle"/>
        <w:jc w:val="center"/>
      </w:pPr>
      <w:r>
        <w:t>ПРОВЕДЕНИЯ ГОСУДАРСТВЕННОЙ ИТОГОВОЙ АТТЕСТАЦИИ</w:t>
      </w:r>
    </w:p>
    <w:p w14:paraId="0F4A75BC" w14:textId="77777777" w:rsidR="0040761D" w:rsidRDefault="0040761D">
      <w:pPr>
        <w:pStyle w:val="ConsPlusTitle"/>
        <w:jc w:val="center"/>
      </w:pPr>
      <w:r>
        <w:t>ПО ОБРАЗОВАТЕЛЬНЫМ ПРОГРАММАМ СРЕДНЕГО ОБЩЕГО ОБРАЗОВАНИЯ</w:t>
      </w:r>
    </w:p>
    <w:p w14:paraId="3693590E" w14:textId="77777777" w:rsidR="0040761D" w:rsidRDefault="0040761D">
      <w:pPr>
        <w:pStyle w:val="ConsPlusNormal"/>
        <w:jc w:val="both"/>
      </w:pPr>
    </w:p>
    <w:p w14:paraId="4DCC4AEC" w14:textId="77777777" w:rsidR="0040761D" w:rsidRDefault="0040761D">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подпунктами 4.2.25</w:t>
        </w:r>
      </w:hyperlink>
      <w:r>
        <w:t xml:space="preserve"> и </w:t>
      </w:r>
      <w:hyperlink r:id="rId8">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подпунктами 5.2.7</w:t>
        </w:r>
      </w:hyperlink>
      <w:r>
        <w:t xml:space="preserve"> и </w:t>
      </w:r>
      <w:hyperlink r:id="rId1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14:paraId="31631B99" w14:textId="77777777" w:rsidR="0040761D" w:rsidRDefault="0040761D">
      <w:pPr>
        <w:pStyle w:val="ConsPlusNormal"/>
        <w:spacing w:before="28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14:paraId="42268A95" w14:textId="77777777" w:rsidR="0040761D" w:rsidRDefault="0040761D">
      <w:pPr>
        <w:pStyle w:val="ConsPlusNormal"/>
        <w:spacing w:before="280"/>
        <w:ind w:firstLine="540"/>
        <w:jc w:val="both"/>
      </w:pPr>
      <w:r>
        <w:t xml:space="preserve">2. Признать утратившим силу </w:t>
      </w:r>
      <w:hyperlink r:id="rId12">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14:paraId="5B9F5357" w14:textId="77777777" w:rsidR="0040761D" w:rsidRDefault="0040761D">
      <w:pPr>
        <w:pStyle w:val="ConsPlusNormal"/>
        <w:spacing w:before="280"/>
        <w:ind w:firstLine="540"/>
        <w:jc w:val="both"/>
      </w:pPr>
      <w:r>
        <w:t>3. Настоящий приказ вступает в силу с 1 сентября 2023 г. и действует до 1 сентября 2029 года.</w:t>
      </w:r>
    </w:p>
    <w:p w14:paraId="0A4D08F3" w14:textId="77777777" w:rsidR="0040761D" w:rsidRDefault="0040761D">
      <w:pPr>
        <w:pStyle w:val="ConsPlusNormal"/>
        <w:jc w:val="both"/>
      </w:pPr>
    </w:p>
    <w:p w14:paraId="485D0BAC" w14:textId="77777777" w:rsidR="0040761D" w:rsidRDefault="0040761D">
      <w:pPr>
        <w:pStyle w:val="ConsPlusNormal"/>
        <w:jc w:val="right"/>
      </w:pPr>
      <w:r>
        <w:t>Министр просвещения</w:t>
      </w:r>
    </w:p>
    <w:p w14:paraId="3495A492" w14:textId="77777777" w:rsidR="0040761D" w:rsidRDefault="0040761D">
      <w:pPr>
        <w:pStyle w:val="ConsPlusNormal"/>
        <w:jc w:val="right"/>
      </w:pPr>
      <w:r>
        <w:lastRenderedPageBreak/>
        <w:t>Российской Федерации</w:t>
      </w:r>
    </w:p>
    <w:p w14:paraId="6BD73BC5" w14:textId="77777777" w:rsidR="0040761D" w:rsidRDefault="0040761D">
      <w:pPr>
        <w:pStyle w:val="ConsPlusNormal"/>
        <w:jc w:val="right"/>
      </w:pPr>
      <w:r>
        <w:t>С.С.КРАВЦОВ</w:t>
      </w:r>
    </w:p>
    <w:p w14:paraId="3B1CE064" w14:textId="77777777" w:rsidR="0040761D" w:rsidRDefault="0040761D">
      <w:pPr>
        <w:pStyle w:val="ConsPlusNormal"/>
        <w:jc w:val="both"/>
      </w:pPr>
    </w:p>
    <w:p w14:paraId="5DD91E7D" w14:textId="77777777" w:rsidR="0040761D" w:rsidRDefault="0040761D">
      <w:pPr>
        <w:pStyle w:val="ConsPlusNormal"/>
        <w:jc w:val="right"/>
      </w:pPr>
      <w:r>
        <w:t>Руководитель Федеральной службы</w:t>
      </w:r>
    </w:p>
    <w:p w14:paraId="6D738A28" w14:textId="77777777" w:rsidR="0040761D" w:rsidRDefault="0040761D">
      <w:pPr>
        <w:pStyle w:val="ConsPlusNormal"/>
        <w:jc w:val="right"/>
      </w:pPr>
      <w:r>
        <w:t>по надзору в сфере образования и науки</w:t>
      </w:r>
    </w:p>
    <w:p w14:paraId="04881E31" w14:textId="77777777" w:rsidR="0040761D" w:rsidRDefault="0040761D">
      <w:pPr>
        <w:pStyle w:val="ConsPlusNormal"/>
        <w:jc w:val="right"/>
      </w:pPr>
      <w:r>
        <w:t>А.А.МУЗАЕВ</w:t>
      </w:r>
    </w:p>
    <w:p w14:paraId="74FAE270" w14:textId="77777777" w:rsidR="0040761D" w:rsidRDefault="0040761D">
      <w:pPr>
        <w:pStyle w:val="ConsPlusNormal"/>
        <w:jc w:val="both"/>
      </w:pPr>
    </w:p>
    <w:p w14:paraId="57CDDC12" w14:textId="77777777" w:rsidR="0040761D" w:rsidRDefault="0040761D">
      <w:pPr>
        <w:pStyle w:val="ConsPlusNormal"/>
        <w:jc w:val="both"/>
      </w:pPr>
    </w:p>
    <w:p w14:paraId="0F808246" w14:textId="77777777" w:rsidR="0040761D" w:rsidRDefault="0040761D">
      <w:pPr>
        <w:pStyle w:val="ConsPlusNormal"/>
        <w:jc w:val="both"/>
      </w:pPr>
    </w:p>
    <w:p w14:paraId="501261D7" w14:textId="77777777" w:rsidR="0040761D" w:rsidRDefault="0040761D">
      <w:pPr>
        <w:pStyle w:val="ConsPlusNormal"/>
        <w:jc w:val="both"/>
      </w:pPr>
    </w:p>
    <w:p w14:paraId="6C404799" w14:textId="77777777" w:rsidR="0040761D" w:rsidRDefault="0040761D">
      <w:pPr>
        <w:pStyle w:val="ConsPlusNormal"/>
        <w:jc w:val="both"/>
      </w:pPr>
    </w:p>
    <w:p w14:paraId="7907B842" w14:textId="77777777" w:rsidR="0040761D" w:rsidRDefault="0040761D">
      <w:pPr>
        <w:pStyle w:val="ConsPlusNormal"/>
        <w:jc w:val="right"/>
        <w:outlineLvl w:val="0"/>
      </w:pPr>
      <w:r>
        <w:t>Утвержден</w:t>
      </w:r>
    </w:p>
    <w:p w14:paraId="3834A999" w14:textId="77777777" w:rsidR="0040761D" w:rsidRDefault="0040761D">
      <w:pPr>
        <w:pStyle w:val="ConsPlusNormal"/>
        <w:jc w:val="right"/>
      </w:pPr>
      <w:r>
        <w:t>приказом Министерства просвещения</w:t>
      </w:r>
    </w:p>
    <w:p w14:paraId="575B2288" w14:textId="77777777" w:rsidR="0040761D" w:rsidRDefault="0040761D">
      <w:pPr>
        <w:pStyle w:val="ConsPlusNormal"/>
        <w:jc w:val="right"/>
      </w:pPr>
      <w:r>
        <w:t>Российской Федерации</w:t>
      </w:r>
    </w:p>
    <w:p w14:paraId="5E488DFA" w14:textId="77777777" w:rsidR="0040761D" w:rsidRDefault="0040761D">
      <w:pPr>
        <w:pStyle w:val="ConsPlusNormal"/>
        <w:jc w:val="right"/>
      </w:pPr>
      <w:r>
        <w:t>и Федеральной службы по надзору</w:t>
      </w:r>
    </w:p>
    <w:p w14:paraId="207B901B" w14:textId="77777777" w:rsidR="0040761D" w:rsidRDefault="0040761D">
      <w:pPr>
        <w:pStyle w:val="ConsPlusNormal"/>
        <w:jc w:val="right"/>
      </w:pPr>
      <w:r>
        <w:t>в сфере образования и науки</w:t>
      </w:r>
    </w:p>
    <w:p w14:paraId="3F541EF2" w14:textId="77777777" w:rsidR="0040761D" w:rsidRDefault="0040761D">
      <w:pPr>
        <w:pStyle w:val="ConsPlusNormal"/>
        <w:jc w:val="right"/>
      </w:pPr>
      <w:r>
        <w:t>от 4 апреля 2023 г. N 233/552</w:t>
      </w:r>
    </w:p>
    <w:p w14:paraId="1933FA2A" w14:textId="77777777" w:rsidR="0040761D" w:rsidRDefault="0040761D">
      <w:pPr>
        <w:pStyle w:val="ConsPlusNormal"/>
        <w:jc w:val="both"/>
      </w:pPr>
    </w:p>
    <w:p w14:paraId="7A10E556" w14:textId="77777777" w:rsidR="0040761D" w:rsidRDefault="0040761D">
      <w:pPr>
        <w:pStyle w:val="ConsPlusTitle"/>
        <w:jc w:val="center"/>
      </w:pPr>
      <w:bookmarkStart w:id="0" w:name="P41"/>
      <w:bookmarkEnd w:id="0"/>
      <w:r>
        <w:t>ПОРЯДОК</w:t>
      </w:r>
    </w:p>
    <w:p w14:paraId="753B0A67" w14:textId="77777777" w:rsidR="0040761D" w:rsidRDefault="0040761D">
      <w:pPr>
        <w:pStyle w:val="ConsPlusTitle"/>
        <w:jc w:val="center"/>
      </w:pPr>
      <w:r>
        <w:t>ПРОВЕДЕНИЯ ГОСУДАРСТВЕННОЙ ИТОГОВОЙ АТТЕСТАЦИИ</w:t>
      </w:r>
    </w:p>
    <w:p w14:paraId="750AFC7D" w14:textId="77777777" w:rsidR="0040761D" w:rsidRDefault="0040761D">
      <w:pPr>
        <w:pStyle w:val="ConsPlusTitle"/>
        <w:jc w:val="center"/>
      </w:pPr>
      <w:r>
        <w:t>ПО ОБРАЗОВАТЕЛЬНЫМ ПРОГРАММАМ СРЕДНЕГО ОБЩЕГО ОБРАЗОВАНИЯ</w:t>
      </w:r>
    </w:p>
    <w:p w14:paraId="418536FB" w14:textId="77777777" w:rsidR="0040761D" w:rsidRDefault="0040761D">
      <w:pPr>
        <w:pStyle w:val="ConsPlusNormal"/>
        <w:jc w:val="both"/>
      </w:pPr>
    </w:p>
    <w:p w14:paraId="2E9B007E" w14:textId="77777777" w:rsidR="0040761D" w:rsidRDefault="0040761D">
      <w:pPr>
        <w:pStyle w:val="ConsPlusTitle"/>
        <w:jc w:val="center"/>
        <w:outlineLvl w:val="1"/>
      </w:pPr>
      <w:r>
        <w:t>I. Общие положения</w:t>
      </w:r>
    </w:p>
    <w:p w14:paraId="0B6EBC4A" w14:textId="77777777" w:rsidR="0040761D" w:rsidRDefault="0040761D">
      <w:pPr>
        <w:pStyle w:val="ConsPlusNormal"/>
        <w:jc w:val="both"/>
      </w:pPr>
    </w:p>
    <w:p w14:paraId="323A268B" w14:textId="77777777" w:rsidR="0040761D" w:rsidRDefault="0040761D">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7BE57D28" w14:textId="77777777" w:rsidR="0040761D" w:rsidRDefault="0040761D">
      <w:pPr>
        <w:pStyle w:val="ConsPlusNormal"/>
        <w:spacing w:before="28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2DFF5F7E" w14:textId="77777777" w:rsidR="0040761D" w:rsidRDefault="0040761D">
      <w:pPr>
        <w:pStyle w:val="ConsPlusNormal"/>
        <w:spacing w:before="28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14:paraId="38FF3745" w14:textId="77777777" w:rsidR="0040761D" w:rsidRDefault="0040761D">
      <w:pPr>
        <w:pStyle w:val="ConsPlusNormal"/>
        <w:spacing w:before="280"/>
        <w:ind w:firstLine="540"/>
        <w:jc w:val="both"/>
      </w:pPr>
      <w:r>
        <w:lastRenderedPageBreak/>
        <w:t>--------------------------------</w:t>
      </w:r>
    </w:p>
    <w:p w14:paraId="31F82B62" w14:textId="77777777" w:rsidR="0040761D" w:rsidRDefault="0040761D">
      <w:pPr>
        <w:pStyle w:val="ConsPlusNormal"/>
        <w:spacing w:before="28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6">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7">
        <w:r>
          <w:rPr>
            <w:color w:val="0000FF"/>
          </w:rPr>
          <w:t>N 732</w:t>
        </w:r>
      </w:hyperlink>
      <w:r>
        <w:t xml:space="preserve"> (зарегистрирован Министерством юстиции Российской Федерации 12 сентября 2022 г., регистрационный N 70034).</w:t>
      </w:r>
    </w:p>
    <w:p w14:paraId="18A515DC" w14:textId="77777777" w:rsidR="0040761D" w:rsidRDefault="0040761D">
      <w:pPr>
        <w:pStyle w:val="ConsPlusNormal"/>
        <w:jc w:val="both"/>
      </w:pPr>
    </w:p>
    <w:p w14:paraId="104468CC" w14:textId="77777777" w:rsidR="0040761D" w:rsidRDefault="0040761D">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2B7525B7" w14:textId="77777777" w:rsidR="0040761D" w:rsidRDefault="0040761D">
      <w:pPr>
        <w:pStyle w:val="ConsPlusNormal"/>
        <w:spacing w:before="280"/>
        <w:ind w:firstLine="540"/>
        <w:jc w:val="both"/>
      </w:pPr>
      <w:r>
        <w:t>--------------------------------</w:t>
      </w:r>
    </w:p>
    <w:p w14:paraId="48349B85" w14:textId="77777777" w:rsidR="0040761D" w:rsidRDefault="0040761D">
      <w:pPr>
        <w:pStyle w:val="ConsPlusNormal"/>
        <w:spacing w:before="280"/>
        <w:ind w:firstLine="540"/>
        <w:jc w:val="both"/>
      </w:pPr>
      <w:r>
        <w:t xml:space="preserve">&lt;2&gt; </w:t>
      </w:r>
      <w:hyperlink r:id="rId19">
        <w:r>
          <w:rPr>
            <w:color w:val="0000FF"/>
          </w:rPr>
          <w:t>Пункт 1 части 4 статьи 71</w:t>
        </w:r>
      </w:hyperlink>
      <w:r>
        <w:t xml:space="preserve"> Федерального закона от 29 декабря 2012 г. N 273-ФЗ "Об образовании в Российской Федерации".</w:t>
      </w:r>
    </w:p>
    <w:p w14:paraId="253F2671" w14:textId="77777777" w:rsidR="0040761D" w:rsidRDefault="0040761D">
      <w:pPr>
        <w:pStyle w:val="ConsPlusNormal"/>
        <w:jc w:val="both"/>
      </w:pPr>
    </w:p>
    <w:p w14:paraId="02B290D3" w14:textId="77777777" w:rsidR="0040761D" w:rsidRDefault="0040761D">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14:paraId="176AA4FA" w14:textId="77777777" w:rsidR="0040761D" w:rsidRDefault="0040761D">
      <w:pPr>
        <w:pStyle w:val="ConsPlusNormal"/>
        <w:spacing w:before="280"/>
        <w:ind w:firstLine="540"/>
        <w:jc w:val="both"/>
      </w:pPr>
      <w:r>
        <w:t>--------------------------------</w:t>
      </w:r>
    </w:p>
    <w:p w14:paraId="7147D8BF" w14:textId="77777777" w:rsidR="0040761D" w:rsidRDefault="0040761D">
      <w:pPr>
        <w:pStyle w:val="ConsPlusNormal"/>
        <w:spacing w:before="280"/>
        <w:ind w:firstLine="540"/>
        <w:jc w:val="both"/>
      </w:pPr>
      <w:r>
        <w:lastRenderedPageBreak/>
        <w:t xml:space="preserve">&lt;3&gt; </w:t>
      </w:r>
      <w:hyperlink r:id="rId20">
        <w:r>
          <w:rPr>
            <w:color w:val="0000FF"/>
          </w:rPr>
          <w:t>Часть 6 статьи 68</w:t>
        </w:r>
      </w:hyperlink>
      <w:r>
        <w:t xml:space="preserve"> Федерального закона от 29 декабря 2012 г. N 273-ФЗ "Об образовании в Российской Федерации".</w:t>
      </w:r>
    </w:p>
    <w:p w14:paraId="6C5304A1" w14:textId="77777777" w:rsidR="0040761D" w:rsidRDefault="0040761D">
      <w:pPr>
        <w:pStyle w:val="ConsPlusNormal"/>
        <w:jc w:val="both"/>
      </w:pPr>
    </w:p>
    <w:p w14:paraId="47E58E65" w14:textId="77777777" w:rsidR="0040761D" w:rsidRDefault="0040761D">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14:paraId="4C94A6E9" w14:textId="77777777" w:rsidR="0040761D" w:rsidRDefault="0040761D">
      <w:pPr>
        <w:pStyle w:val="ConsPlusNormal"/>
        <w:spacing w:before="280"/>
        <w:ind w:firstLine="540"/>
        <w:jc w:val="both"/>
      </w:pPr>
      <w:r>
        <w:t>--------------------------------</w:t>
      </w:r>
    </w:p>
    <w:p w14:paraId="7DD419E6" w14:textId="77777777" w:rsidR="0040761D" w:rsidRDefault="0040761D">
      <w:pPr>
        <w:pStyle w:val="ConsPlusNormal"/>
        <w:spacing w:before="280"/>
        <w:ind w:firstLine="540"/>
        <w:jc w:val="both"/>
      </w:pPr>
      <w:r>
        <w:t xml:space="preserve">&lt;4&gt; </w:t>
      </w:r>
      <w:hyperlink r:id="rId21">
        <w:r>
          <w:rPr>
            <w:color w:val="0000FF"/>
          </w:rPr>
          <w:t>Часть 3 статьи 34</w:t>
        </w:r>
      </w:hyperlink>
      <w:r>
        <w:t xml:space="preserve"> Федерального закона от 29 декабря 2012 г. N 273-ФЗ "Об образовании в Российской Федерации".</w:t>
      </w:r>
    </w:p>
    <w:p w14:paraId="4CF283EA" w14:textId="77777777" w:rsidR="0040761D" w:rsidRDefault="0040761D">
      <w:pPr>
        <w:pStyle w:val="ConsPlusNormal"/>
        <w:jc w:val="both"/>
      </w:pPr>
    </w:p>
    <w:p w14:paraId="0EBB8F7D" w14:textId="77777777" w:rsidR="0040761D" w:rsidRDefault="0040761D">
      <w:pPr>
        <w:pStyle w:val="ConsPlusTitle"/>
        <w:jc w:val="center"/>
        <w:outlineLvl w:val="1"/>
      </w:pPr>
      <w:r>
        <w:t>II. Формы проведения ГИА и участники ГИА</w:t>
      </w:r>
    </w:p>
    <w:p w14:paraId="4C7C5BF7" w14:textId="77777777" w:rsidR="0040761D" w:rsidRDefault="0040761D">
      <w:pPr>
        <w:pStyle w:val="ConsPlusNormal"/>
        <w:jc w:val="both"/>
      </w:pPr>
    </w:p>
    <w:p w14:paraId="59E0FD5A" w14:textId="77777777" w:rsidR="0040761D" w:rsidRDefault="0040761D">
      <w:pPr>
        <w:pStyle w:val="ConsPlusNormal"/>
        <w:ind w:firstLine="540"/>
        <w:jc w:val="both"/>
      </w:pPr>
      <w:bookmarkStart w:id="1" w:name="P67"/>
      <w:bookmarkEnd w:id="1"/>
      <w:r>
        <w:t>7. ГИА проводится:</w:t>
      </w:r>
    </w:p>
    <w:p w14:paraId="276451BE" w14:textId="77777777" w:rsidR="0040761D" w:rsidRDefault="0040761D">
      <w:pPr>
        <w:pStyle w:val="ConsPlusNormal"/>
        <w:spacing w:before="28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4EA0BD04" w14:textId="77777777" w:rsidR="0040761D" w:rsidRDefault="0040761D">
      <w:pPr>
        <w:pStyle w:val="ConsPlusNormal"/>
        <w:spacing w:before="280"/>
        <w:ind w:firstLine="540"/>
        <w:jc w:val="both"/>
      </w:pPr>
      <w:r>
        <w:t>--------------------------------</w:t>
      </w:r>
    </w:p>
    <w:p w14:paraId="078017E0" w14:textId="77777777" w:rsidR="0040761D" w:rsidRDefault="0040761D">
      <w:pPr>
        <w:pStyle w:val="ConsPlusNormal"/>
        <w:spacing w:before="280"/>
        <w:ind w:firstLine="540"/>
        <w:jc w:val="both"/>
      </w:pPr>
      <w:r>
        <w:t xml:space="preserve">&lt;5&gt; </w:t>
      </w:r>
      <w:hyperlink r:id="rId22">
        <w:r>
          <w:rPr>
            <w:color w:val="0000FF"/>
          </w:rPr>
          <w:t>Часть 11 статьи 59</w:t>
        </w:r>
      </w:hyperlink>
      <w:r>
        <w:t xml:space="preserve"> Федерального закона от 29 декабря 2012 г. N 273-ФЗ "Об образовании в Российской Федерации".</w:t>
      </w:r>
    </w:p>
    <w:p w14:paraId="5820A28C" w14:textId="77777777" w:rsidR="0040761D" w:rsidRDefault="0040761D">
      <w:pPr>
        <w:pStyle w:val="ConsPlusNormal"/>
        <w:jc w:val="both"/>
      </w:pPr>
    </w:p>
    <w:p w14:paraId="7708BB35" w14:textId="77777777" w:rsidR="0040761D" w:rsidRDefault="0040761D">
      <w:pPr>
        <w:pStyle w:val="ConsPlusNormal"/>
        <w:ind w:firstLine="540"/>
        <w:jc w:val="both"/>
      </w:pPr>
      <w:bookmarkStart w:id="2" w:name="P72"/>
      <w:bookmarkEnd w:id="2"/>
      <w:r>
        <w:t>2) в форме государственного выпускного экзамена &lt;6&gt; (далее - ГВЭ) с использованием КИМ - для обучающихся в специальных учебно-</w:t>
      </w:r>
      <w:r>
        <w:lastRenderedPageBreak/>
        <w:t>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14:paraId="2502E51B" w14:textId="77777777" w:rsidR="0040761D" w:rsidRDefault="0040761D">
      <w:pPr>
        <w:pStyle w:val="ConsPlusNormal"/>
        <w:spacing w:before="280"/>
        <w:ind w:firstLine="540"/>
        <w:jc w:val="both"/>
      </w:pPr>
      <w:r>
        <w:t>--------------------------------</w:t>
      </w:r>
    </w:p>
    <w:p w14:paraId="7B1BF23B" w14:textId="77777777" w:rsidR="0040761D" w:rsidRDefault="0040761D">
      <w:pPr>
        <w:pStyle w:val="ConsPlusNormal"/>
        <w:spacing w:before="280"/>
        <w:ind w:firstLine="540"/>
        <w:jc w:val="both"/>
      </w:pPr>
      <w:r>
        <w:t xml:space="preserve">&lt;6&gt; </w:t>
      </w:r>
      <w:hyperlink r:id="rId23">
        <w:r>
          <w:rPr>
            <w:color w:val="0000FF"/>
          </w:rPr>
          <w:t>Пункт 1 части 13 статьи 59</w:t>
        </w:r>
      </w:hyperlink>
      <w:r>
        <w:t xml:space="preserve"> Федерального закона от 29 декабря 2012 г. N 273-ФЗ "Об образовании в Российской Федерации".</w:t>
      </w:r>
    </w:p>
    <w:p w14:paraId="7A28AED3" w14:textId="77777777" w:rsidR="0040761D" w:rsidRDefault="0040761D">
      <w:pPr>
        <w:pStyle w:val="ConsPlusNormal"/>
        <w:jc w:val="both"/>
      </w:pPr>
    </w:p>
    <w:p w14:paraId="05C7DC5A" w14:textId="77777777" w:rsidR="0040761D" w:rsidRDefault="0040761D">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5F5D1A5F" w14:textId="77777777" w:rsidR="0040761D" w:rsidRDefault="0040761D">
      <w:pPr>
        <w:pStyle w:val="ConsPlusNormal"/>
        <w:spacing w:before="280"/>
        <w:ind w:firstLine="540"/>
        <w:jc w:val="both"/>
      </w:pPr>
      <w:r>
        <w:t>--------------------------------</w:t>
      </w:r>
    </w:p>
    <w:p w14:paraId="11C998C3" w14:textId="77777777" w:rsidR="0040761D" w:rsidRDefault="0040761D">
      <w:pPr>
        <w:pStyle w:val="ConsPlusNormal"/>
        <w:spacing w:before="280"/>
        <w:ind w:firstLine="540"/>
        <w:jc w:val="both"/>
      </w:pPr>
      <w:r>
        <w:t xml:space="preserve">&lt;7&gt; </w:t>
      </w:r>
      <w:hyperlink r:id="rId24">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7DF63A0B" w14:textId="77777777" w:rsidR="0040761D" w:rsidRDefault="0040761D">
      <w:pPr>
        <w:pStyle w:val="ConsPlusNormal"/>
        <w:jc w:val="both"/>
      </w:pPr>
    </w:p>
    <w:p w14:paraId="6A1DA397" w14:textId="77777777" w:rsidR="0040761D" w:rsidRDefault="0040761D">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14:paraId="0E19D1C4" w14:textId="77777777" w:rsidR="0040761D" w:rsidRDefault="0040761D">
      <w:pPr>
        <w:pStyle w:val="ConsPlusNormal"/>
        <w:spacing w:before="28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14:paraId="0F9113FD" w14:textId="77777777" w:rsidR="0040761D" w:rsidRDefault="0040761D">
      <w:pPr>
        <w:pStyle w:val="ConsPlusNormal"/>
        <w:spacing w:before="280"/>
        <w:ind w:firstLine="540"/>
        <w:jc w:val="both"/>
      </w:pPr>
      <w:r>
        <w:t>--------------------------------</w:t>
      </w:r>
    </w:p>
    <w:p w14:paraId="4BB884D6" w14:textId="77777777" w:rsidR="0040761D" w:rsidRDefault="0040761D">
      <w:pPr>
        <w:pStyle w:val="ConsPlusNormal"/>
        <w:spacing w:before="280"/>
        <w:ind w:firstLine="540"/>
        <w:jc w:val="both"/>
      </w:pPr>
      <w:r>
        <w:lastRenderedPageBreak/>
        <w:t xml:space="preserve">&lt;8&gt; </w:t>
      </w:r>
      <w:hyperlink r:id="rId25">
        <w:r>
          <w:rPr>
            <w:color w:val="0000FF"/>
          </w:rPr>
          <w:t>Часть 6 статьи 59</w:t>
        </w:r>
      </w:hyperlink>
      <w:r>
        <w:t xml:space="preserve"> Федерального закона от 29 декабря 2012 г. N 273-ФЗ "Об образовании в Российской Федерации".</w:t>
      </w:r>
    </w:p>
    <w:p w14:paraId="00CCDADD" w14:textId="77777777" w:rsidR="0040761D" w:rsidRDefault="0040761D">
      <w:pPr>
        <w:pStyle w:val="ConsPlusNormal"/>
        <w:jc w:val="both"/>
      </w:pPr>
    </w:p>
    <w:p w14:paraId="4DF510F3" w14:textId="77777777" w:rsidR="0040761D" w:rsidRDefault="0040761D">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14:paraId="4D980AC0" w14:textId="77777777" w:rsidR="0040761D" w:rsidRDefault="0040761D">
      <w:pPr>
        <w:pStyle w:val="ConsPlusNormal"/>
        <w:spacing w:before="28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14:paraId="5CE15033" w14:textId="77777777" w:rsidR="0040761D" w:rsidRDefault="0040761D">
      <w:pPr>
        <w:pStyle w:val="ConsPlusNormal"/>
        <w:spacing w:before="280"/>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14:paraId="4ACE964F" w14:textId="77777777" w:rsidR="0040761D" w:rsidRDefault="0040761D">
      <w:pPr>
        <w:pStyle w:val="ConsPlusNormal"/>
        <w:spacing w:before="28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14:paraId="7269301C" w14:textId="77777777" w:rsidR="0040761D" w:rsidRDefault="0040761D">
      <w:pPr>
        <w:pStyle w:val="ConsPlusNormal"/>
        <w:spacing w:before="280"/>
        <w:ind w:firstLine="540"/>
        <w:jc w:val="both"/>
      </w:pPr>
      <w:r>
        <w:t>--------------------------------</w:t>
      </w:r>
    </w:p>
    <w:p w14:paraId="48679317" w14:textId="77777777" w:rsidR="0040761D" w:rsidRDefault="0040761D">
      <w:pPr>
        <w:pStyle w:val="ConsPlusNormal"/>
        <w:spacing w:before="280"/>
        <w:ind w:firstLine="540"/>
        <w:jc w:val="both"/>
      </w:pPr>
      <w:r>
        <w:t xml:space="preserve">&lt;9&gt; </w:t>
      </w:r>
      <w:hyperlink r:id="rId26">
        <w:r>
          <w:rPr>
            <w:color w:val="0000FF"/>
          </w:rPr>
          <w:t>Часть 1 статьи 70</w:t>
        </w:r>
      </w:hyperlink>
      <w:r>
        <w:t xml:space="preserve"> Федерального закона от 29 декабря 2012 г. N 273-ФЗ "Об образовании в Российской Федерации".</w:t>
      </w:r>
    </w:p>
    <w:p w14:paraId="4882A901" w14:textId="77777777" w:rsidR="0040761D" w:rsidRDefault="0040761D">
      <w:pPr>
        <w:pStyle w:val="ConsPlusNormal"/>
        <w:jc w:val="both"/>
      </w:pPr>
    </w:p>
    <w:p w14:paraId="579A686C" w14:textId="77777777" w:rsidR="0040761D" w:rsidRDefault="0040761D">
      <w:pPr>
        <w:pStyle w:val="ConsPlusNormal"/>
        <w:ind w:firstLine="540"/>
        <w:jc w:val="both"/>
      </w:pPr>
      <w:r>
        <w:t>ЕГЭ по учебному предмету "Математика" проводится по двум уровням:</w:t>
      </w:r>
    </w:p>
    <w:p w14:paraId="59A4E800" w14:textId="77777777" w:rsidR="0040761D" w:rsidRDefault="0040761D">
      <w:pPr>
        <w:pStyle w:val="ConsPlusNormal"/>
        <w:spacing w:before="280"/>
        <w:ind w:firstLine="540"/>
        <w:jc w:val="both"/>
      </w:pPr>
      <w:r>
        <w:t>1) ЕГЭ, результаты которого признаются в качестве результатов ГИА (далее - ЕГЭ по математике базового уровня);</w:t>
      </w:r>
    </w:p>
    <w:p w14:paraId="26653001" w14:textId="77777777" w:rsidR="0040761D" w:rsidRDefault="0040761D">
      <w:pPr>
        <w:pStyle w:val="ConsPlusNormal"/>
        <w:spacing w:before="28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14:paraId="12EF4E56" w14:textId="77777777" w:rsidR="0040761D" w:rsidRDefault="0040761D">
      <w:pPr>
        <w:pStyle w:val="ConsPlusNormal"/>
        <w:spacing w:before="28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14:paraId="019D0706" w14:textId="77777777" w:rsidR="0040761D" w:rsidRDefault="0040761D">
      <w:pPr>
        <w:pStyle w:val="ConsPlusNormal"/>
        <w:spacing w:before="280"/>
        <w:ind w:firstLine="540"/>
        <w:jc w:val="both"/>
      </w:pPr>
      <w:bookmarkStart w:id="5" w:name="P96"/>
      <w:bookmarkEnd w:id="5"/>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w:t>
      </w:r>
      <w:r>
        <w:lastRenderedPageBreak/>
        <w:t xml:space="preserve">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14:paraId="00231320" w14:textId="77777777" w:rsidR="0040761D" w:rsidRDefault="0040761D">
      <w:pPr>
        <w:pStyle w:val="ConsPlusNormal"/>
        <w:spacing w:before="28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14:paraId="5CA170F7" w14:textId="77777777" w:rsidR="0040761D" w:rsidRDefault="0040761D">
      <w:pPr>
        <w:pStyle w:val="ConsPlusNormal"/>
        <w:spacing w:before="280"/>
        <w:ind w:firstLine="540"/>
        <w:jc w:val="both"/>
      </w:pPr>
      <w:bookmarkStart w:id="6" w:name="P98"/>
      <w:bookmarkEnd w:id="6"/>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14:paraId="38779DDD" w14:textId="77777777" w:rsidR="0040761D" w:rsidRDefault="0040761D">
      <w:pPr>
        <w:pStyle w:val="ConsPlusNormal"/>
        <w:spacing w:before="28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5FF00B76" w14:textId="77777777" w:rsidR="0040761D" w:rsidRDefault="0040761D">
      <w:pPr>
        <w:pStyle w:val="ConsPlusNormal"/>
        <w:spacing w:before="280"/>
        <w:ind w:firstLine="540"/>
        <w:jc w:val="both"/>
      </w:pPr>
      <w:r>
        <w:t>2) экстернами - в образовательные организации, выбранные экстернами для прохождения ГИА.</w:t>
      </w:r>
    </w:p>
    <w:p w14:paraId="16F4A874" w14:textId="77777777" w:rsidR="0040761D" w:rsidRDefault="0040761D">
      <w:pPr>
        <w:pStyle w:val="ConsPlusNormal"/>
        <w:spacing w:before="28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14:paraId="42EF23E9" w14:textId="77777777" w:rsidR="0040761D" w:rsidRDefault="0040761D">
      <w:pPr>
        <w:pStyle w:val="ConsPlusNormal"/>
        <w:spacing w:before="28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7">
        <w:r>
          <w:rPr>
            <w:color w:val="0000FF"/>
          </w:rPr>
          <w:t>документов</w:t>
        </w:r>
      </w:hyperlink>
      <w:r>
        <w:t xml:space="preserve">, удостоверяющих личность, или их родителями </w:t>
      </w:r>
      <w:hyperlink r:id="rId28">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14:paraId="6B417D34" w14:textId="77777777" w:rsidR="0040761D" w:rsidRDefault="0040761D">
      <w:pPr>
        <w:pStyle w:val="ConsPlusNormal"/>
        <w:spacing w:before="280"/>
        <w:ind w:firstLine="540"/>
        <w:jc w:val="both"/>
      </w:pPr>
      <w:r>
        <w:t>--------------------------------</w:t>
      </w:r>
    </w:p>
    <w:p w14:paraId="4A6D32BE" w14:textId="77777777" w:rsidR="0040761D" w:rsidRDefault="0040761D">
      <w:pPr>
        <w:pStyle w:val="ConsPlusNormal"/>
        <w:spacing w:before="280"/>
        <w:ind w:firstLine="540"/>
        <w:jc w:val="both"/>
      </w:pPr>
      <w:r>
        <w:t xml:space="preserve">&lt;10&gt; </w:t>
      </w:r>
      <w:hyperlink r:id="rId29">
        <w:r>
          <w:rPr>
            <w:color w:val="0000FF"/>
          </w:rPr>
          <w:t>Статья 185</w:t>
        </w:r>
      </w:hyperlink>
      <w:r>
        <w:t xml:space="preserve"> Гражданского кодекса Российской Федерации.</w:t>
      </w:r>
    </w:p>
    <w:p w14:paraId="5A4090CB" w14:textId="77777777" w:rsidR="0040761D" w:rsidRDefault="0040761D">
      <w:pPr>
        <w:pStyle w:val="ConsPlusNormal"/>
        <w:jc w:val="both"/>
      </w:pPr>
    </w:p>
    <w:p w14:paraId="79FF998E" w14:textId="77777777" w:rsidR="0040761D" w:rsidRDefault="0040761D">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w:t>
      </w:r>
      <w:r>
        <w:lastRenderedPageBreak/>
        <w:t xml:space="preserve">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14:paraId="5DB2C64F" w14:textId="77777777" w:rsidR="0040761D" w:rsidRDefault="0040761D">
      <w:pPr>
        <w:pStyle w:val="ConsPlusNormal"/>
        <w:spacing w:before="280"/>
        <w:ind w:firstLine="540"/>
        <w:jc w:val="both"/>
      </w:pPr>
      <w:r>
        <w:t>--------------------------------</w:t>
      </w:r>
    </w:p>
    <w:p w14:paraId="2E6EA9EE" w14:textId="77777777" w:rsidR="0040761D" w:rsidRDefault="0040761D">
      <w:pPr>
        <w:pStyle w:val="ConsPlusNormal"/>
        <w:spacing w:before="280"/>
        <w:ind w:firstLine="540"/>
        <w:jc w:val="both"/>
      </w:pPr>
      <w:r>
        <w:t xml:space="preserve">&lt;11&gt; </w:t>
      </w:r>
      <w:hyperlink r:id="rId30">
        <w:r>
          <w:rPr>
            <w:color w:val="0000FF"/>
          </w:rPr>
          <w:t>Основы</w:t>
        </w:r>
      </w:hyperlink>
      <w:r>
        <w:t xml:space="preserve"> законодательства Российской Федерации о нотариате от 11 февраля 1993 г. N 4462-I, </w:t>
      </w:r>
      <w:hyperlink r:id="rId3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14:paraId="6679D225" w14:textId="77777777" w:rsidR="0040761D" w:rsidRDefault="0040761D">
      <w:pPr>
        <w:pStyle w:val="ConsPlusNormal"/>
        <w:jc w:val="both"/>
      </w:pPr>
    </w:p>
    <w:p w14:paraId="6A7FC89B" w14:textId="77777777" w:rsidR="0040761D" w:rsidRDefault="0040761D">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14:paraId="433FC31E" w14:textId="77777777" w:rsidR="0040761D" w:rsidRDefault="0040761D">
      <w:pPr>
        <w:pStyle w:val="ConsPlusNormal"/>
        <w:spacing w:before="28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14:paraId="002D2374" w14:textId="77777777" w:rsidR="0040761D" w:rsidRDefault="0040761D">
      <w:pPr>
        <w:pStyle w:val="ConsPlusNormal"/>
        <w:spacing w:before="28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14:paraId="5EB5CC8A" w14:textId="77777777" w:rsidR="0040761D" w:rsidRDefault="0040761D">
      <w:pPr>
        <w:pStyle w:val="ConsPlusNormal"/>
        <w:spacing w:before="280"/>
        <w:ind w:firstLine="540"/>
        <w:jc w:val="both"/>
      </w:pPr>
      <w:r>
        <w:t>Указанные заявления подаются не позднее чем за две недели до начала соответствующего экзамена.</w:t>
      </w:r>
    </w:p>
    <w:p w14:paraId="7F74BB33" w14:textId="77777777" w:rsidR="0040761D" w:rsidRDefault="0040761D">
      <w:pPr>
        <w:pStyle w:val="ConsPlusNormal"/>
        <w:spacing w:before="280"/>
        <w:ind w:firstLine="540"/>
        <w:jc w:val="both"/>
      </w:pPr>
      <w:bookmarkStart w:id="8" w:name="P114"/>
      <w:bookmarkEnd w:id="8"/>
      <w: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w:t>
      </w:r>
      <w:r>
        <w:lastRenderedPageBreak/>
        <w:t>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14:paraId="3C3E7F6D" w14:textId="77777777" w:rsidR="0040761D" w:rsidRDefault="0040761D">
      <w:pPr>
        <w:pStyle w:val="ConsPlusNormal"/>
        <w:spacing w:before="28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14:paraId="44AB41A7" w14:textId="77777777" w:rsidR="0040761D" w:rsidRDefault="0040761D">
      <w:pPr>
        <w:pStyle w:val="ConsPlusNormal"/>
        <w:spacing w:before="280"/>
        <w:ind w:firstLine="540"/>
        <w:jc w:val="both"/>
      </w:pPr>
      <w:r>
        <w:t>--------------------------------</w:t>
      </w:r>
    </w:p>
    <w:p w14:paraId="79028153" w14:textId="77777777" w:rsidR="0040761D" w:rsidRDefault="0040761D">
      <w:pPr>
        <w:pStyle w:val="ConsPlusNormal"/>
        <w:spacing w:before="280"/>
        <w:ind w:firstLine="540"/>
        <w:jc w:val="both"/>
      </w:pPr>
      <w:r>
        <w:t xml:space="preserve">&lt;12&gt; </w:t>
      </w:r>
      <w:hyperlink r:id="rId32">
        <w:r>
          <w:rPr>
            <w:color w:val="0000FF"/>
          </w:rPr>
          <w:t>Часть 1 статьи 70</w:t>
        </w:r>
      </w:hyperlink>
      <w:r>
        <w:t xml:space="preserve"> Федерального закона от 29 декабря 2012 г. N 273-ФЗ "Об образовании в Российской Федерации".</w:t>
      </w:r>
    </w:p>
    <w:p w14:paraId="70284F4D" w14:textId="77777777" w:rsidR="0040761D" w:rsidRDefault="0040761D">
      <w:pPr>
        <w:pStyle w:val="ConsPlusNormal"/>
        <w:jc w:val="both"/>
      </w:pPr>
    </w:p>
    <w:p w14:paraId="55772A71" w14:textId="77777777" w:rsidR="0040761D" w:rsidRDefault="0040761D">
      <w:pPr>
        <w:pStyle w:val="ConsPlusNormal"/>
        <w:ind w:firstLine="540"/>
        <w:jc w:val="both"/>
      </w:pPr>
      <w:bookmarkStart w:id="9" w:name="P119"/>
      <w:bookmarkEnd w:id="9"/>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14:paraId="57A4196D" w14:textId="77777777" w:rsidR="0040761D" w:rsidRDefault="0040761D">
      <w:pPr>
        <w:pStyle w:val="ConsPlusNormal"/>
        <w:spacing w:before="28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D704569" w14:textId="77777777" w:rsidR="0040761D" w:rsidRDefault="0040761D">
      <w:pPr>
        <w:pStyle w:val="ConsPlusNormal"/>
        <w:spacing w:before="28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14:paraId="6723ACAD" w14:textId="77777777" w:rsidR="0040761D" w:rsidRDefault="0040761D">
      <w:pPr>
        <w:pStyle w:val="ConsPlusNormal"/>
        <w:spacing w:before="280"/>
        <w:ind w:firstLine="540"/>
        <w:jc w:val="both"/>
      </w:pPr>
      <w:r>
        <w:t xml:space="preserve">Выпускники прошлых лет при подаче заявлений об участии в ЕГЭ </w:t>
      </w:r>
      <w:r>
        <w:lastRenderedPageBreak/>
        <w:t>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5EA45963" w14:textId="77777777" w:rsidR="0040761D" w:rsidRDefault="0040761D">
      <w:pPr>
        <w:pStyle w:val="ConsPlusNormal"/>
        <w:spacing w:before="28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14:paraId="6206246C" w14:textId="77777777" w:rsidR="0040761D" w:rsidRDefault="0040761D">
      <w:pPr>
        <w:pStyle w:val="ConsPlusNormal"/>
        <w:spacing w:before="28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20B02DEF" w14:textId="77777777" w:rsidR="0040761D" w:rsidRDefault="0040761D">
      <w:pPr>
        <w:pStyle w:val="ConsPlusNormal"/>
        <w:spacing w:before="28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14:paraId="21DEF67A" w14:textId="77777777" w:rsidR="0040761D" w:rsidRDefault="0040761D">
      <w:pPr>
        <w:pStyle w:val="ConsPlusNormal"/>
        <w:spacing w:before="280"/>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14:paraId="01A27932" w14:textId="77777777" w:rsidR="0040761D" w:rsidRDefault="0040761D">
      <w:pPr>
        <w:pStyle w:val="ConsPlusNormal"/>
        <w:spacing w:before="28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14:paraId="51102298" w14:textId="77777777" w:rsidR="0040761D" w:rsidRDefault="0040761D">
      <w:pPr>
        <w:pStyle w:val="ConsPlusNormal"/>
        <w:spacing w:before="280"/>
        <w:ind w:firstLine="540"/>
        <w:jc w:val="both"/>
      </w:pPr>
      <w: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w:t>
      </w:r>
      <w:r>
        <w:lastRenderedPageBreak/>
        <w:t>загранучреждениях.</w:t>
      </w:r>
    </w:p>
    <w:p w14:paraId="730BFA3B" w14:textId="77777777" w:rsidR="0040761D" w:rsidRDefault="0040761D">
      <w:pPr>
        <w:pStyle w:val="ConsPlusNormal"/>
        <w:spacing w:before="280"/>
        <w:ind w:firstLine="540"/>
        <w:jc w:val="both"/>
      </w:pPr>
      <w:bookmarkStart w:id="11" w:name="P129"/>
      <w:bookmarkEnd w:id="11"/>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14:paraId="2D8BAD02" w14:textId="77777777" w:rsidR="0040761D" w:rsidRDefault="0040761D">
      <w:pPr>
        <w:pStyle w:val="ConsPlusNormal"/>
        <w:spacing w:before="28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14:paraId="6278FE11" w14:textId="77777777" w:rsidR="0040761D" w:rsidRDefault="0040761D">
      <w:pPr>
        <w:pStyle w:val="ConsPlusNormal"/>
        <w:spacing w:before="280"/>
        <w:ind w:firstLine="540"/>
        <w:jc w:val="both"/>
      </w:pPr>
      <w:r>
        <w:t>--------------------------------</w:t>
      </w:r>
    </w:p>
    <w:p w14:paraId="56B7B1EF" w14:textId="77777777" w:rsidR="0040761D" w:rsidRDefault="0040761D">
      <w:pPr>
        <w:pStyle w:val="ConsPlusNormal"/>
        <w:spacing w:before="280"/>
        <w:ind w:firstLine="540"/>
        <w:jc w:val="both"/>
      </w:pPr>
      <w:r>
        <w:t xml:space="preserve">&lt;13&gt; Федеральный </w:t>
      </w:r>
      <w:hyperlink r:id="rId33">
        <w:r>
          <w:rPr>
            <w:color w:val="0000FF"/>
          </w:rPr>
          <w:t>закон</w:t>
        </w:r>
      </w:hyperlink>
      <w:r>
        <w:t xml:space="preserve"> от 27 июля 2006 г. N 152-ФЗ "О персональных данных".</w:t>
      </w:r>
    </w:p>
    <w:p w14:paraId="6031FCE8" w14:textId="77777777" w:rsidR="0040761D" w:rsidRDefault="0040761D">
      <w:pPr>
        <w:pStyle w:val="ConsPlusNormal"/>
        <w:jc w:val="both"/>
      </w:pPr>
    </w:p>
    <w:p w14:paraId="78C03D60" w14:textId="77777777" w:rsidR="0040761D" w:rsidRDefault="0040761D">
      <w:pPr>
        <w:pStyle w:val="ConsPlusTitle"/>
        <w:jc w:val="center"/>
        <w:outlineLvl w:val="1"/>
      </w:pPr>
      <w:r>
        <w:t>III. Итоговое сочинение (изложение)</w:t>
      </w:r>
    </w:p>
    <w:p w14:paraId="01FF77B3" w14:textId="77777777" w:rsidR="0040761D" w:rsidRDefault="0040761D">
      <w:pPr>
        <w:pStyle w:val="ConsPlusNormal"/>
        <w:jc w:val="both"/>
      </w:pPr>
    </w:p>
    <w:p w14:paraId="409FD030" w14:textId="77777777" w:rsidR="0040761D" w:rsidRDefault="0040761D">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14:paraId="4E02AA30" w14:textId="77777777" w:rsidR="0040761D" w:rsidRDefault="0040761D">
      <w:pPr>
        <w:pStyle w:val="ConsPlusNormal"/>
        <w:spacing w:before="28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14:paraId="5747E1BB" w14:textId="77777777" w:rsidR="0040761D" w:rsidRDefault="0040761D">
      <w:pPr>
        <w:pStyle w:val="ConsPlusNormal"/>
        <w:spacing w:before="280"/>
        <w:ind w:firstLine="540"/>
        <w:jc w:val="both"/>
      </w:pPr>
      <w:r>
        <w:t xml:space="preserve">2) осуществляет </w:t>
      </w:r>
      <w:hyperlink r:id="rId34">
        <w:r>
          <w:rPr>
            <w:color w:val="0000FF"/>
          </w:rPr>
          <w:t>методическое обеспечение</w:t>
        </w:r>
      </w:hyperlink>
      <w:r>
        <w:t xml:space="preserve"> проведения итогового сочинения (изложения);</w:t>
      </w:r>
    </w:p>
    <w:p w14:paraId="7BABAB28" w14:textId="77777777" w:rsidR="0040761D" w:rsidRDefault="0040761D">
      <w:pPr>
        <w:pStyle w:val="ConsPlusNormal"/>
        <w:spacing w:before="280"/>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14:paraId="03D210C6" w14:textId="77777777" w:rsidR="0040761D" w:rsidRDefault="0040761D">
      <w:pPr>
        <w:pStyle w:val="ConsPlusNormal"/>
        <w:spacing w:before="28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14:paraId="2CDA3D7E" w14:textId="77777777" w:rsidR="0040761D" w:rsidRDefault="0040761D">
      <w:pPr>
        <w:pStyle w:val="ConsPlusNormal"/>
        <w:spacing w:before="280"/>
        <w:ind w:firstLine="540"/>
        <w:jc w:val="both"/>
      </w:pPr>
      <w:r>
        <w:t xml:space="preserve">1) определяют порядок проведения и порядок проверки итогового </w:t>
      </w:r>
      <w:r>
        <w:lastRenderedPageBreak/>
        <w:t>сочинения (изложения);</w:t>
      </w:r>
    </w:p>
    <w:p w14:paraId="4B75E224" w14:textId="77777777" w:rsidR="0040761D" w:rsidRDefault="0040761D">
      <w:pPr>
        <w:pStyle w:val="ConsPlusNormal"/>
        <w:spacing w:before="280"/>
        <w:ind w:firstLine="540"/>
        <w:jc w:val="both"/>
      </w:pPr>
      <w:r>
        <w:t>2) определяют места, порядок и сроки хранения, уничтожения материалов итогового сочинения (изложения);</w:t>
      </w:r>
    </w:p>
    <w:p w14:paraId="047150FB" w14:textId="77777777" w:rsidR="0040761D" w:rsidRDefault="0040761D">
      <w:pPr>
        <w:pStyle w:val="ConsPlusNormal"/>
        <w:spacing w:before="28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0A3C4EC1" w14:textId="77777777" w:rsidR="0040761D" w:rsidRDefault="0040761D">
      <w:pPr>
        <w:pStyle w:val="ConsPlusNormal"/>
        <w:spacing w:before="28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14:paraId="46A603FA" w14:textId="77777777" w:rsidR="0040761D" w:rsidRDefault="0040761D">
      <w:pPr>
        <w:pStyle w:val="ConsPlusNormal"/>
        <w:spacing w:before="28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69F35AB2" w14:textId="77777777" w:rsidR="0040761D" w:rsidRDefault="0040761D">
      <w:pPr>
        <w:pStyle w:val="ConsPlusNormal"/>
        <w:spacing w:before="280"/>
        <w:ind w:firstLine="540"/>
        <w:jc w:val="both"/>
      </w:pPr>
      <w:bookmarkStart w:id="13" w:name="P146"/>
      <w:bookmarkEnd w:id="13"/>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14:paraId="37EB4671" w14:textId="77777777" w:rsidR="0040761D" w:rsidRDefault="0040761D">
      <w:pPr>
        <w:pStyle w:val="ConsPlusNormal"/>
        <w:spacing w:before="280"/>
        <w:ind w:firstLine="540"/>
        <w:jc w:val="both"/>
      </w:pPr>
      <w:r>
        <w:t>Итоговое изложение вправе писать:</w:t>
      </w:r>
    </w:p>
    <w:p w14:paraId="57FA267B" w14:textId="77777777" w:rsidR="0040761D" w:rsidRDefault="0040761D">
      <w:pPr>
        <w:pStyle w:val="ConsPlusNormal"/>
        <w:spacing w:before="28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32A316D3" w14:textId="77777777" w:rsidR="0040761D" w:rsidRDefault="0040761D">
      <w:pPr>
        <w:pStyle w:val="ConsPlusNormal"/>
        <w:spacing w:before="28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35AF63D6" w14:textId="77777777" w:rsidR="0040761D" w:rsidRDefault="0040761D">
      <w:pPr>
        <w:pStyle w:val="ConsPlusNormal"/>
        <w:spacing w:before="28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495D1A6" w14:textId="77777777" w:rsidR="0040761D" w:rsidRDefault="0040761D">
      <w:pPr>
        <w:pStyle w:val="ConsPlusNormal"/>
        <w:spacing w:before="280"/>
        <w:ind w:firstLine="540"/>
        <w:jc w:val="both"/>
      </w:pPr>
      <w:r>
        <w:t xml:space="preserve">23. Заявления об участии в итоговом сочинении (изложении) подаются не </w:t>
      </w:r>
      <w:r>
        <w:lastRenderedPageBreak/>
        <w:t>позднее чем за две недели до начала проведения итогового сочинения (изложения):</w:t>
      </w:r>
    </w:p>
    <w:p w14:paraId="22989D08" w14:textId="77777777" w:rsidR="0040761D" w:rsidRDefault="0040761D">
      <w:pPr>
        <w:pStyle w:val="ConsPlusNormal"/>
        <w:spacing w:before="28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53CCF992" w14:textId="77777777" w:rsidR="0040761D" w:rsidRDefault="0040761D">
      <w:pPr>
        <w:pStyle w:val="ConsPlusNormal"/>
        <w:spacing w:before="280"/>
        <w:ind w:firstLine="540"/>
        <w:jc w:val="both"/>
      </w:pPr>
      <w:r>
        <w:t>2) экстернами - в образовательные организации, выбранные экстернами для прохождения ГИА.</w:t>
      </w:r>
    </w:p>
    <w:p w14:paraId="798F42AF" w14:textId="77777777" w:rsidR="0040761D" w:rsidRDefault="0040761D">
      <w:pPr>
        <w:pStyle w:val="ConsPlusNormal"/>
        <w:spacing w:before="28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07FE1BF4" w14:textId="77777777" w:rsidR="0040761D" w:rsidRDefault="0040761D">
      <w:pPr>
        <w:pStyle w:val="ConsPlusNormal"/>
        <w:spacing w:before="28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3A83142B" w14:textId="77777777" w:rsidR="0040761D" w:rsidRDefault="0040761D">
      <w:pPr>
        <w:pStyle w:val="ConsPlusNormal"/>
        <w:spacing w:before="280"/>
        <w:ind w:firstLine="540"/>
        <w:jc w:val="both"/>
      </w:pPr>
      <w:bookmarkStart w:id="14" w:name="P156"/>
      <w:bookmarkEnd w:id="14"/>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14:paraId="51A975C2" w14:textId="77777777" w:rsidR="0040761D" w:rsidRDefault="0040761D">
      <w:pPr>
        <w:pStyle w:val="ConsPlusNormal"/>
        <w:spacing w:before="28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14:paraId="6D177FE5" w14:textId="77777777" w:rsidR="0040761D" w:rsidRDefault="0040761D">
      <w:pPr>
        <w:pStyle w:val="ConsPlusNormal"/>
        <w:spacing w:before="28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14:paraId="39926E07" w14:textId="77777777" w:rsidR="0040761D" w:rsidRDefault="0040761D">
      <w:pPr>
        <w:pStyle w:val="ConsPlusNormal"/>
        <w:spacing w:before="28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14:paraId="4193C382" w14:textId="77777777" w:rsidR="0040761D" w:rsidRDefault="0040761D">
      <w:pPr>
        <w:pStyle w:val="ConsPlusNormal"/>
        <w:spacing w:before="280"/>
        <w:ind w:firstLine="540"/>
        <w:jc w:val="both"/>
      </w:pPr>
      <w:r>
        <w:lastRenderedPageBreak/>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14:paraId="5CC01835" w14:textId="77777777" w:rsidR="0040761D" w:rsidRDefault="0040761D">
      <w:pPr>
        <w:pStyle w:val="ConsPlusNormal"/>
        <w:spacing w:before="280"/>
        <w:ind w:firstLine="540"/>
        <w:jc w:val="both"/>
      </w:pPr>
      <w:r>
        <w:t>1) комиссия по проведению итогового сочинения (изложения);</w:t>
      </w:r>
    </w:p>
    <w:p w14:paraId="506D9C1E" w14:textId="77777777" w:rsidR="0040761D" w:rsidRDefault="0040761D">
      <w:pPr>
        <w:pStyle w:val="ConsPlusNormal"/>
        <w:spacing w:before="280"/>
        <w:ind w:firstLine="540"/>
        <w:jc w:val="both"/>
      </w:pPr>
      <w:r>
        <w:t>2) комиссия по проверке итогового сочинения (изложения).</w:t>
      </w:r>
    </w:p>
    <w:p w14:paraId="180B1633" w14:textId="77777777" w:rsidR="0040761D" w:rsidRDefault="0040761D">
      <w:pPr>
        <w:pStyle w:val="ConsPlusNormal"/>
        <w:spacing w:before="28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14:paraId="7C5F5A32" w14:textId="77777777" w:rsidR="0040761D" w:rsidRDefault="0040761D">
      <w:pPr>
        <w:pStyle w:val="ConsPlusNormal"/>
        <w:spacing w:before="280"/>
        <w:ind w:firstLine="540"/>
        <w:jc w:val="both"/>
      </w:pPr>
      <w:r>
        <w:t>26. Комплекты тем итогового сочинения предоставляются в день проведения итогового сочинения.</w:t>
      </w:r>
    </w:p>
    <w:p w14:paraId="71142ECA" w14:textId="77777777" w:rsidR="0040761D" w:rsidRDefault="0040761D">
      <w:pPr>
        <w:pStyle w:val="ConsPlusNormal"/>
        <w:spacing w:before="28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14:paraId="2E53FAB0" w14:textId="77777777" w:rsidR="0040761D" w:rsidRDefault="0040761D">
      <w:pPr>
        <w:pStyle w:val="ConsPlusNormal"/>
        <w:spacing w:before="280"/>
        <w:ind w:firstLine="540"/>
        <w:jc w:val="both"/>
      </w:pPr>
      <w:r>
        <w:t>--------------------------------</w:t>
      </w:r>
    </w:p>
    <w:p w14:paraId="66C4FCCA" w14:textId="77777777" w:rsidR="0040761D" w:rsidRDefault="0040761D">
      <w:pPr>
        <w:pStyle w:val="ConsPlusNormal"/>
        <w:spacing w:before="280"/>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14:paraId="2E22BCD5" w14:textId="77777777" w:rsidR="0040761D" w:rsidRDefault="0040761D">
      <w:pPr>
        <w:pStyle w:val="ConsPlusNormal"/>
        <w:jc w:val="both"/>
      </w:pPr>
    </w:p>
    <w:p w14:paraId="05B2FCFE" w14:textId="77777777" w:rsidR="0040761D" w:rsidRDefault="0040761D">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14:paraId="3EA045EF" w14:textId="77777777" w:rsidR="0040761D" w:rsidRDefault="0040761D">
      <w:pPr>
        <w:pStyle w:val="ConsPlusNormal"/>
        <w:spacing w:before="28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14:paraId="25A7BB5E" w14:textId="77777777" w:rsidR="0040761D" w:rsidRDefault="0040761D">
      <w:pPr>
        <w:pStyle w:val="ConsPlusNormal"/>
        <w:spacing w:before="28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2ECBBAF3" w14:textId="77777777" w:rsidR="0040761D" w:rsidRDefault="0040761D">
      <w:pPr>
        <w:pStyle w:val="ConsPlusNormal"/>
        <w:spacing w:before="280"/>
        <w:ind w:firstLine="540"/>
        <w:jc w:val="both"/>
      </w:pPr>
      <w:r>
        <w:t>1) ручка (гелевая или капиллярная с чернилами черного цвета);</w:t>
      </w:r>
    </w:p>
    <w:p w14:paraId="58CFBFC9" w14:textId="77777777" w:rsidR="0040761D" w:rsidRDefault="0040761D">
      <w:pPr>
        <w:pStyle w:val="ConsPlusNormal"/>
        <w:spacing w:before="280"/>
        <w:ind w:firstLine="540"/>
        <w:jc w:val="both"/>
      </w:pPr>
      <w:r>
        <w:t>2) документ, удостоверяющий личность;</w:t>
      </w:r>
    </w:p>
    <w:p w14:paraId="34FD751C" w14:textId="77777777" w:rsidR="0040761D" w:rsidRDefault="0040761D">
      <w:pPr>
        <w:pStyle w:val="ConsPlusNormal"/>
        <w:spacing w:before="280"/>
        <w:ind w:firstLine="540"/>
        <w:jc w:val="both"/>
      </w:pPr>
      <w:r>
        <w:lastRenderedPageBreak/>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7A828D02" w14:textId="77777777" w:rsidR="0040761D" w:rsidRDefault="0040761D">
      <w:pPr>
        <w:pStyle w:val="ConsPlusNormal"/>
        <w:spacing w:before="280"/>
        <w:ind w:firstLine="540"/>
        <w:jc w:val="both"/>
      </w:pPr>
      <w:r>
        <w:t>4) листы бумаги для черновиков (далее - черновики), выданные по месту проведения итогового сочинения (изложения);</w:t>
      </w:r>
    </w:p>
    <w:p w14:paraId="7D687DC2" w14:textId="77777777" w:rsidR="0040761D" w:rsidRDefault="0040761D">
      <w:pPr>
        <w:pStyle w:val="ConsPlusNormal"/>
        <w:spacing w:before="280"/>
        <w:ind w:firstLine="540"/>
        <w:jc w:val="both"/>
      </w:pPr>
      <w:r>
        <w:t>5) лекарства (при необходимости);</w:t>
      </w:r>
    </w:p>
    <w:p w14:paraId="2CAD7B61" w14:textId="77777777" w:rsidR="0040761D" w:rsidRDefault="0040761D">
      <w:pPr>
        <w:pStyle w:val="ConsPlusNormal"/>
        <w:spacing w:before="28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663147A" w14:textId="77777777" w:rsidR="0040761D" w:rsidRDefault="0040761D">
      <w:pPr>
        <w:pStyle w:val="ConsPlusNormal"/>
        <w:spacing w:before="28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21556CC" w14:textId="77777777" w:rsidR="0040761D" w:rsidRDefault="0040761D">
      <w:pPr>
        <w:pStyle w:val="ConsPlusNormal"/>
        <w:spacing w:before="280"/>
        <w:ind w:firstLine="540"/>
        <w:jc w:val="both"/>
      </w:pPr>
      <w:r>
        <w:t>28. Во время проведения итогового сочинения (изложения) запрещается:</w:t>
      </w:r>
    </w:p>
    <w:p w14:paraId="37AFBF14" w14:textId="77777777" w:rsidR="0040761D" w:rsidRDefault="0040761D">
      <w:pPr>
        <w:pStyle w:val="ConsPlusNormal"/>
        <w:spacing w:before="280"/>
        <w:ind w:firstLine="540"/>
        <w:jc w:val="both"/>
      </w:pPr>
      <w:bookmarkStart w:id="15" w:name="P180"/>
      <w:bookmarkEnd w:id="15"/>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6C423C8D" w14:textId="77777777" w:rsidR="0040761D" w:rsidRDefault="0040761D">
      <w:pPr>
        <w:pStyle w:val="ConsPlusNormal"/>
        <w:spacing w:before="28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4419E8B4" w14:textId="77777777" w:rsidR="0040761D" w:rsidRDefault="0040761D">
      <w:pPr>
        <w:pStyle w:val="ConsPlusNormal"/>
        <w:spacing w:before="28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14:paraId="3101286B" w14:textId="77777777" w:rsidR="0040761D" w:rsidRDefault="0040761D">
      <w:pPr>
        <w:pStyle w:val="ConsPlusNormal"/>
        <w:spacing w:before="280"/>
        <w:ind w:firstLine="540"/>
        <w:jc w:val="both"/>
      </w:pPr>
      <w: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w:t>
      </w:r>
      <w:r>
        <w:lastRenderedPageBreak/>
        <w:t>является "зачет" или "незачет".</w:t>
      </w:r>
    </w:p>
    <w:p w14:paraId="14786159" w14:textId="77777777" w:rsidR="0040761D" w:rsidRDefault="0040761D">
      <w:pPr>
        <w:pStyle w:val="ConsPlusNormal"/>
        <w:spacing w:before="28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14:paraId="693B49F4" w14:textId="77777777" w:rsidR="0040761D" w:rsidRDefault="0040761D">
      <w:pPr>
        <w:pStyle w:val="ConsPlusNormal"/>
        <w:spacing w:before="280"/>
        <w:ind w:firstLine="540"/>
        <w:jc w:val="both"/>
      </w:pPr>
      <w:r>
        <w:t>--------------------------------</w:t>
      </w:r>
    </w:p>
    <w:p w14:paraId="2290FF71" w14:textId="77777777" w:rsidR="0040761D" w:rsidRDefault="0040761D">
      <w:pPr>
        <w:pStyle w:val="ConsPlusNormal"/>
        <w:spacing w:before="280"/>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14:paraId="2FA457CF" w14:textId="77777777" w:rsidR="0040761D" w:rsidRDefault="0040761D">
      <w:pPr>
        <w:pStyle w:val="ConsPlusNormal"/>
        <w:jc w:val="both"/>
      </w:pPr>
    </w:p>
    <w:p w14:paraId="4EC97E29" w14:textId="77777777" w:rsidR="0040761D" w:rsidRDefault="0040761D">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14:paraId="22F9BC32" w14:textId="77777777" w:rsidR="0040761D" w:rsidRDefault="0040761D">
      <w:pPr>
        <w:pStyle w:val="ConsPlusNormal"/>
        <w:spacing w:before="28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14:paraId="61B580B6" w14:textId="77777777" w:rsidR="0040761D" w:rsidRDefault="0040761D">
      <w:pPr>
        <w:pStyle w:val="ConsPlusNormal"/>
        <w:spacing w:before="28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14:paraId="0B17A8F3" w14:textId="77777777" w:rsidR="0040761D" w:rsidRDefault="0040761D">
      <w:pPr>
        <w:pStyle w:val="ConsPlusNormal"/>
        <w:spacing w:before="28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14:paraId="25B93C29" w14:textId="77777777" w:rsidR="0040761D" w:rsidRDefault="0040761D">
      <w:pPr>
        <w:pStyle w:val="ConsPlusNormal"/>
        <w:spacing w:before="280"/>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E45A81E" w14:textId="77777777" w:rsidR="0040761D" w:rsidRDefault="0040761D">
      <w:pPr>
        <w:pStyle w:val="ConsPlusNormal"/>
        <w:spacing w:before="28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14:paraId="614F5BB7" w14:textId="77777777" w:rsidR="0040761D" w:rsidRDefault="0040761D">
      <w:pPr>
        <w:pStyle w:val="ConsPlusNormal"/>
        <w:spacing w:before="28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14:paraId="3C7E6CFF" w14:textId="77777777" w:rsidR="0040761D" w:rsidRDefault="0040761D">
      <w:pPr>
        <w:pStyle w:val="ConsPlusNormal"/>
        <w:spacing w:before="28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59285398" w14:textId="77777777" w:rsidR="0040761D" w:rsidRDefault="0040761D">
      <w:pPr>
        <w:pStyle w:val="ConsPlusNormal"/>
        <w:spacing w:before="280"/>
        <w:ind w:firstLine="540"/>
        <w:jc w:val="both"/>
      </w:pPr>
      <w:r>
        <w:lastRenderedPageBreak/>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7B1BC9B4" w14:textId="77777777" w:rsidR="0040761D" w:rsidRDefault="0040761D">
      <w:pPr>
        <w:pStyle w:val="ConsPlusNormal"/>
        <w:jc w:val="both"/>
      </w:pPr>
    </w:p>
    <w:p w14:paraId="7415F646" w14:textId="77777777" w:rsidR="0040761D" w:rsidRDefault="0040761D">
      <w:pPr>
        <w:pStyle w:val="ConsPlusTitle"/>
        <w:jc w:val="center"/>
        <w:outlineLvl w:val="1"/>
      </w:pPr>
      <w:r>
        <w:t>IV. Организация проведения ГИА</w:t>
      </w:r>
    </w:p>
    <w:p w14:paraId="0995CD40" w14:textId="77777777" w:rsidR="0040761D" w:rsidRDefault="0040761D">
      <w:pPr>
        <w:pStyle w:val="ConsPlusNormal"/>
        <w:jc w:val="both"/>
      </w:pPr>
    </w:p>
    <w:p w14:paraId="52EFC06E" w14:textId="77777777" w:rsidR="0040761D" w:rsidRDefault="0040761D">
      <w:pPr>
        <w:pStyle w:val="ConsPlusNormal"/>
        <w:ind w:firstLine="540"/>
        <w:jc w:val="both"/>
      </w:pPr>
      <w:r>
        <w:t>31. Рособрнадзор в рамках проведения ГИА осуществляет следующие функции:</w:t>
      </w:r>
    </w:p>
    <w:p w14:paraId="52B60DEF" w14:textId="77777777" w:rsidR="0040761D" w:rsidRDefault="0040761D">
      <w:pPr>
        <w:pStyle w:val="ConsPlusNormal"/>
        <w:spacing w:before="280"/>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14:paraId="2D4158BA" w14:textId="77777777" w:rsidR="0040761D" w:rsidRDefault="0040761D">
      <w:pPr>
        <w:pStyle w:val="ConsPlusNormal"/>
        <w:spacing w:before="280"/>
        <w:ind w:firstLine="540"/>
        <w:jc w:val="both"/>
      </w:pPr>
      <w:r>
        <w:t>--------------------------------</w:t>
      </w:r>
    </w:p>
    <w:p w14:paraId="3EF59550" w14:textId="77777777" w:rsidR="0040761D" w:rsidRDefault="0040761D">
      <w:pPr>
        <w:pStyle w:val="ConsPlusNormal"/>
        <w:spacing w:before="280"/>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14:paraId="6E6DEB50" w14:textId="77777777" w:rsidR="0040761D" w:rsidRDefault="0040761D">
      <w:pPr>
        <w:pStyle w:val="ConsPlusNormal"/>
        <w:jc w:val="both"/>
      </w:pPr>
    </w:p>
    <w:p w14:paraId="09E94052" w14:textId="77777777" w:rsidR="0040761D" w:rsidRDefault="0040761D">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14:paraId="54553EC3" w14:textId="77777777" w:rsidR="0040761D" w:rsidRDefault="0040761D">
      <w:pPr>
        <w:pStyle w:val="ConsPlusNormal"/>
        <w:spacing w:before="280"/>
        <w:ind w:firstLine="540"/>
        <w:jc w:val="both"/>
      </w:pPr>
      <w:r>
        <w:t>--------------------------------</w:t>
      </w:r>
    </w:p>
    <w:p w14:paraId="6555A8C9" w14:textId="77777777" w:rsidR="0040761D" w:rsidRDefault="0040761D">
      <w:pPr>
        <w:pStyle w:val="ConsPlusNormal"/>
        <w:spacing w:before="280"/>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14:paraId="22392114" w14:textId="77777777" w:rsidR="0040761D" w:rsidRDefault="0040761D">
      <w:pPr>
        <w:pStyle w:val="ConsPlusNormal"/>
        <w:jc w:val="both"/>
      </w:pPr>
    </w:p>
    <w:p w14:paraId="04B6D1FD" w14:textId="77777777" w:rsidR="0040761D" w:rsidRDefault="0040761D">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14:paraId="74A28297" w14:textId="77777777" w:rsidR="0040761D" w:rsidRDefault="0040761D">
      <w:pPr>
        <w:pStyle w:val="ConsPlusNormal"/>
        <w:spacing w:before="280"/>
        <w:ind w:firstLine="540"/>
        <w:jc w:val="both"/>
      </w:pPr>
      <w:r>
        <w:t>--------------------------------</w:t>
      </w:r>
    </w:p>
    <w:p w14:paraId="1978D717" w14:textId="77777777" w:rsidR="0040761D" w:rsidRDefault="0040761D">
      <w:pPr>
        <w:pStyle w:val="ConsPlusNormal"/>
        <w:spacing w:before="280"/>
        <w:ind w:firstLine="540"/>
        <w:jc w:val="both"/>
      </w:pPr>
      <w:r>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14:paraId="4BE04720" w14:textId="77777777" w:rsidR="0040761D" w:rsidRDefault="0040761D">
      <w:pPr>
        <w:pStyle w:val="ConsPlusNormal"/>
        <w:jc w:val="both"/>
      </w:pPr>
    </w:p>
    <w:p w14:paraId="7615722F" w14:textId="77777777" w:rsidR="0040761D" w:rsidRDefault="0040761D">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14:paraId="2FCA73EE" w14:textId="77777777" w:rsidR="0040761D" w:rsidRDefault="0040761D">
      <w:pPr>
        <w:pStyle w:val="ConsPlusNormal"/>
        <w:spacing w:before="280"/>
        <w:ind w:firstLine="540"/>
        <w:jc w:val="both"/>
      </w:pPr>
      <w:r>
        <w:t>--------------------------------</w:t>
      </w:r>
    </w:p>
    <w:p w14:paraId="04CE38DF" w14:textId="77777777" w:rsidR="0040761D" w:rsidRDefault="0040761D">
      <w:pPr>
        <w:pStyle w:val="ConsPlusNormal"/>
        <w:spacing w:before="280"/>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14:paraId="76687A75" w14:textId="77777777" w:rsidR="0040761D" w:rsidRDefault="0040761D">
      <w:pPr>
        <w:pStyle w:val="ConsPlusNormal"/>
        <w:jc w:val="both"/>
      </w:pPr>
    </w:p>
    <w:p w14:paraId="212EC43B" w14:textId="77777777" w:rsidR="0040761D" w:rsidRDefault="0040761D">
      <w:pPr>
        <w:pStyle w:val="ConsPlusNormal"/>
        <w:ind w:firstLine="540"/>
        <w:jc w:val="both"/>
      </w:pPr>
      <w:r>
        <w:lastRenderedPageBreak/>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14:paraId="1A2ACA4D" w14:textId="77777777" w:rsidR="0040761D" w:rsidRDefault="0040761D">
      <w:pPr>
        <w:pStyle w:val="ConsPlusNormal"/>
        <w:spacing w:before="280"/>
        <w:ind w:firstLine="540"/>
        <w:jc w:val="both"/>
      </w:pPr>
      <w:r>
        <w:t>--------------------------------</w:t>
      </w:r>
    </w:p>
    <w:p w14:paraId="769FAEA8" w14:textId="77777777" w:rsidR="0040761D" w:rsidRDefault="0040761D">
      <w:pPr>
        <w:pStyle w:val="ConsPlusNormal"/>
        <w:spacing w:before="280"/>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14:paraId="66FC5632" w14:textId="77777777" w:rsidR="0040761D" w:rsidRDefault="0040761D">
      <w:pPr>
        <w:pStyle w:val="ConsPlusNormal"/>
        <w:spacing w:before="280"/>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14:paraId="79839D0B" w14:textId="77777777" w:rsidR="0040761D" w:rsidRDefault="0040761D">
      <w:pPr>
        <w:pStyle w:val="ConsPlusNormal"/>
        <w:jc w:val="both"/>
      </w:pPr>
    </w:p>
    <w:p w14:paraId="492CA9E1" w14:textId="77777777" w:rsidR="0040761D" w:rsidRDefault="0040761D">
      <w:pPr>
        <w:pStyle w:val="ConsPlusNormal"/>
        <w:ind w:firstLine="540"/>
        <w:jc w:val="both"/>
      </w:pPr>
      <w:r>
        <w:t>6) осуществляет методическое обеспечение проведения ГИА &lt;22&gt;;</w:t>
      </w:r>
    </w:p>
    <w:p w14:paraId="517DF261" w14:textId="77777777" w:rsidR="0040761D" w:rsidRDefault="0040761D">
      <w:pPr>
        <w:pStyle w:val="ConsPlusNormal"/>
        <w:spacing w:before="280"/>
        <w:ind w:firstLine="540"/>
        <w:jc w:val="both"/>
      </w:pPr>
      <w:r>
        <w:t>--------------------------------</w:t>
      </w:r>
    </w:p>
    <w:p w14:paraId="67C864AD" w14:textId="77777777" w:rsidR="0040761D" w:rsidRDefault="0040761D">
      <w:pPr>
        <w:pStyle w:val="ConsPlusNormal"/>
        <w:spacing w:before="280"/>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14:paraId="0DCB4134" w14:textId="77777777" w:rsidR="0040761D" w:rsidRDefault="0040761D">
      <w:pPr>
        <w:pStyle w:val="ConsPlusNormal"/>
        <w:jc w:val="both"/>
      </w:pPr>
    </w:p>
    <w:p w14:paraId="49912123" w14:textId="77777777" w:rsidR="0040761D" w:rsidRDefault="0040761D">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14:paraId="5FB10CDC" w14:textId="77777777" w:rsidR="0040761D" w:rsidRDefault="0040761D">
      <w:pPr>
        <w:pStyle w:val="ConsPlusNormal"/>
        <w:spacing w:before="280"/>
        <w:ind w:firstLine="540"/>
        <w:jc w:val="both"/>
      </w:pPr>
      <w:r>
        <w:t>--------------------------------</w:t>
      </w:r>
    </w:p>
    <w:p w14:paraId="26474943" w14:textId="77777777" w:rsidR="0040761D" w:rsidRDefault="0040761D">
      <w:pPr>
        <w:pStyle w:val="ConsPlusNormal"/>
        <w:spacing w:before="280"/>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17D2540D" w14:textId="77777777" w:rsidR="0040761D" w:rsidRDefault="0040761D">
      <w:pPr>
        <w:pStyle w:val="ConsPlusNormal"/>
        <w:jc w:val="both"/>
      </w:pPr>
    </w:p>
    <w:p w14:paraId="7AEF3FD9" w14:textId="77777777" w:rsidR="0040761D" w:rsidRDefault="0040761D">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14:paraId="477172D3" w14:textId="77777777" w:rsidR="0040761D" w:rsidRDefault="0040761D">
      <w:pPr>
        <w:pStyle w:val="ConsPlusNormal"/>
        <w:spacing w:before="280"/>
        <w:ind w:firstLine="540"/>
        <w:jc w:val="both"/>
      </w:pPr>
      <w:r>
        <w:t>--------------------------------</w:t>
      </w:r>
    </w:p>
    <w:p w14:paraId="664EE064" w14:textId="77777777" w:rsidR="0040761D" w:rsidRDefault="0040761D">
      <w:pPr>
        <w:pStyle w:val="ConsPlusNormal"/>
        <w:spacing w:before="280"/>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14:paraId="7B035110" w14:textId="77777777" w:rsidR="0040761D" w:rsidRDefault="0040761D">
      <w:pPr>
        <w:pStyle w:val="ConsPlusNormal"/>
        <w:jc w:val="both"/>
      </w:pPr>
    </w:p>
    <w:p w14:paraId="4949D2DD" w14:textId="77777777" w:rsidR="0040761D" w:rsidRDefault="0040761D">
      <w:pPr>
        <w:pStyle w:val="ConsPlusNormal"/>
        <w:ind w:firstLine="540"/>
        <w:jc w:val="both"/>
      </w:pPr>
      <w:r>
        <w:t>9) организует деятельность ГЭК, апелляционной комиссии, предметных комиссий, созданных Рособрнадзором;</w:t>
      </w:r>
    </w:p>
    <w:p w14:paraId="302B5276" w14:textId="77777777" w:rsidR="0040761D" w:rsidRDefault="0040761D">
      <w:pPr>
        <w:pStyle w:val="ConsPlusNormal"/>
        <w:spacing w:before="280"/>
        <w:ind w:firstLine="540"/>
        <w:jc w:val="both"/>
      </w:pPr>
      <w:r>
        <w:lastRenderedPageBreak/>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09073B1C" w14:textId="77777777" w:rsidR="0040761D" w:rsidRDefault="0040761D">
      <w:pPr>
        <w:pStyle w:val="ConsPlusNormal"/>
        <w:spacing w:before="28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75734429" w14:textId="77777777" w:rsidR="0040761D" w:rsidRDefault="0040761D">
      <w:pPr>
        <w:pStyle w:val="ConsPlusNormal"/>
        <w:spacing w:before="28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14:paraId="620AD26D" w14:textId="77777777" w:rsidR="0040761D" w:rsidRDefault="0040761D">
      <w:pPr>
        <w:pStyle w:val="ConsPlusNormal"/>
        <w:spacing w:before="280"/>
        <w:ind w:firstLine="540"/>
        <w:jc w:val="both"/>
      </w:pPr>
      <w:r>
        <w:t>--------------------------------</w:t>
      </w:r>
    </w:p>
    <w:p w14:paraId="5437916A" w14:textId="77777777" w:rsidR="0040761D" w:rsidRDefault="0040761D">
      <w:pPr>
        <w:pStyle w:val="ConsPlusNormal"/>
        <w:spacing w:before="280"/>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14:paraId="72D265F9" w14:textId="77777777" w:rsidR="0040761D" w:rsidRDefault="0040761D">
      <w:pPr>
        <w:pStyle w:val="ConsPlusNormal"/>
        <w:jc w:val="both"/>
      </w:pPr>
    </w:p>
    <w:p w14:paraId="0C9EF2D4" w14:textId="77777777" w:rsidR="0040761D" w:rsidRDefault="0040761D">
      <w:pPr>
        <w:pStyle w:val="ConsPlusNormal"/>
        <w:ind w:firstLine="540"/>
        <w:jc w:val="both"/>
      </w:pPr>
      <w:r>
        <w:t>32. ОИВ обеспечивают проведение ГИА &lt;26&gt;, в том числе:</w:t>
      </w:r>
    </w:p>
    <w:p w14:paraId="48D65BBF" w14:textId="77777777" w:rsidR="0040761D" w:rsidRDefault="0040761D">
      <w:pPr>
        <w:pStyle w:val="ConsPlusNormal"/>
        <w:spacing w:before="280"/>
        <w:ind w:firstLine="540"/>
        <w:jc w:val="both"/>
      </w:pPr>
      <w:r>
        <w:t>--------------------------------</w:t>
      </w:r>
    </w:p>
    <w:p w14:paraId="628A9915" w14:textId="77777777" w:rsidR="0040761D" w:rsidRDefault="0040761D">
      <w:pPr>
        <w:pStyle w:val="ConsPlusNormal"/>
        <w:spacing w:before="280"/>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14:paraId="7A1FADA4" w14:textId="77777777" w:rsidR="0040761D" w:rsidRDefault="0040761D">
      <w:pPr>
        <w:pStyle w:val="ConsPlusNormal"/>
        <w:jc w:val="both"/>
      </w:pPr>
    </w:p>
    <w:p w14:paraId="2C5565D0" w14:textId="77777777" w:rsidR="0040761D" w:rsidRDefault="0040761D">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632FB281" w14:textId="77777777" w:rsidR="0040761D" w:rsidRDefault="0040761D">
      <w:pPr>
        <w:pStyle w:val="ConsPlusNormal"/>
        <w:spacing w:before="280"/>
        <w:ind w:firstLine="540"/>
        <w:jc w:val="both"/>
      </w:pPr>
      <w:r>
        <w:t>--------------------------------</w:t>
      </w:r>
    </w:p>
    <w:p w14:paraId="37DFE5D1" w14:textId="77777777" w:rsidR="0040761D" w:rsidRDefault="0040761D">
      <w:pPr>
        <w:pStyle w:val="ConsPlusNormal"/>
        <w:spacing w:before="280"/>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14:paraId="23804C6F" w14:textId="77777777" w:rsidR="0040761D" w:rsidRDefault="0040761D">
      <w:pPr>
        <w:pStyle w:val="ConsPlusNormal"/>
        <w:jc w:val="both"/>
      </w:pPr>
    </w:p>
    <w:p w14:paraId="0C00F912" w14:textId="77777777" w:rsidR="0040761D" w:rsidRDefault="0040761D">
      <w:pPr>
        <w:pStyle w:val="ConsPlusNormal"/>
        <w:ind w:firstLine="540"/>
        <w:jc w:val="both"/>
      </w:pPr>
      <w:r>
        <w:t>2) организуют деятельность ГЭК, предметных и апелляционной комиссий субъектов Российской Федерации;</w:t>
      </w:r>
    </w:p>
    <w:p w14:paraId="1C5FEA9A" w14:textId="77777777" w:rsidR="0040761D" w:rsidRDefault="0040761D">
      <w:pPr>
        <w:pStyle w:val="ConsPlusNormal"/>
        <w:spacing w:before="28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14:paraId="26B7DF3A" w14:textId="77777777" w:rsidR="0040761D" w:rsidRDefault="0040761D">
      <w:pPr>
        <w:pStyle w:val="ConsPlusNormal"/>
        <w:spacing w:before="28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14:paraId="76FB8045" w14:textId="77777777" w:rsidR="0040761D" w:rsidRDefault="0040761D">
      <w:pPr>
        <w:pStyle w:val="ConsPlusNormal"/>
        <w:spacing w:before="28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14:paraId="2974CCDB" w14:textId="77777777" w:rsidR="0040761D" w:rsidRDefault="0040761D">
      <w:pPr>
        <w:pStyle w:val="ConsPlusNormal"/>
        <w:spacing w:before="280"/>
        <w:ind w:firstLine="540"/>
        <w:jc w:val="both"/>
      </w:pPr>
      <w:r>
        <w:lastRenderedPageBreak/>
        <w:t>6) определяют и представляют на согласование председателю ГЭК персональный состав руководителей пунктов проведения экзаменов (далее - ППЭ);</w:t>
      </w:r>
    </w:p>
    <w:p w14:paraId="00E3B5B8" w14:textId="77777777" w:rsidR="0040761D" w:rsidRDefault="0040761D">
      <w:pPr>
        <w:pStyle w:val="ConsPlusNormal"/>
        <w:spacing w:before="280"/>
        <w:ind w:firstLine="540"/>
        <w:jc w:val="both"/>
      </w:pPr>
      <w:r>
        <w:t>7) утверждают согласованный председателем ГЭК персональный состав руководителей ППЭ;</w:t>
      </w:r>
    </w:p>
    <w:p w14:paraId="3ABF0440" w14:textId="77777777" w:rsidR="0040761D" w:rsidRDefault="0040761D">
      <w:pPr>
        <w:pStyle w:val="ConsPlusNormal"/>
        <w:spacing w:before="28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14:paraId="4D12CBC4" w14:textId="77777777" w:rsidR="0040761D" w:rsidRDefault="0040761D">
      <w:pPr>
        <w:pStyle w:val="ConsPlusNormal"/>
        <w:spacing w:before="28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651FEC34" w14:textId="77777777" w:rsidR="0040761D" w:rsidRDefault="0040761D">
      <w:pPr>
        <w:pStyle w:val="ConsPlusNormal"/>
        <w:spacing w:before="28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14B5641B" w14:textId="77777777" w:rsidR="0040761D" w:rsidRDefault="0040761D">
      <w:pPr>
        <w:pStyle w:val="ConsPlusNormal"/>
        <w:spacing w:before="28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0DCE11CA" w14:textId="77777777" w:rsidR="0040761D" w:rsidRDefault="0040761D">
      <w:pPr>
        <w:pStyle w:val="ConsPlusNormal"/>
        <w:spacing w:before="280"/>
        <w:ind w:firstLine="540"/>
        <w:jc w:val="both"/>
      </w:pPr>
      <w:r>
        <w:t>--------------------------------</w:t>
      </w:r>
    </w:p>
    <w:p w14:paraId="358D2BC7" w14:textId="77777777" w:rsidR="0040761D" w:rsidRDefault="0040761D">
      <w:pPr>
        <w:pStyle w:val="ConsPlusNormal"/>
        <w:spacing w:before="280"/>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03D55062" w14:textId="77777777" w:rsidR="0040761D" w:rsidRDefault="0040761D">
      <w:pPr>
        <w:pStyle w:val="ConsPlusNormal"/>
        <w:jc w:val="both"/>
      </w:pPr>
    </w:p>
    <w:p w14:paraId="29795FF9" w14:textId="77777777" w:rsidR="0040761D" w:rsidRDefault="0040761D">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306398EB" w14:textId="77777777" w:rsidR="0040761D" w:rsidRDefault="0040761D">
      <w:pPr>
        <w:pStyle w:val="ConsPlusNormal"/>
        <w:spacing w:before="28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14:paraId="77EE3174" w14:textId="77777777" w:rsidR="0040761D" w:rsidRDefault="0040761D">
      <w:pPr>
        <w:pStyle w:val="ConsPlusNormal"/>
        <w:spacing w:before="280"/>
        <w:ind w:firstLine="540"/>
        <w:jc w:val="both"/>
      </w:pPr>
      <w:r>
        <w:lastRenderedPageBreak/>
        <w:t>--------------------------------</w:t>
      </w:r>
    </w:p>
    <w:p w14:paraId="07EC374A" w14:textId="77777777" w:rsidR="0040761D" w:rsidRDefault="0040761D">
      <w:pPr>
        <w:pStyle w:val="ConsPlusNormal"/>
        <w:spacing w:before="280"/>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14:paraId="0C11C703" w14:textId="77777777" w:rsidR="0040761D" w:rsidRDefault="0040761D">
      <w:pPr>
        <w:pStyle w:val="ConsPlusNormal"/>
        <w:spacing w:before="280"/>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14:paraId="210C6940" w14:textId="77777777" w:rsidR="0040761D" w:rsidRDefault="0040761D">
      <w:pPr>
        <w:pStyle w:val="ConsPlusNormal"/>
        <w:jc w:val="both"/>
      </w:pPr>
    </w:p>
    <w:p w14:paraId="742E87B3" w14:textId="77777777" w:rsidR="0040761D" w:rsidRDefault="0040761D">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14:paraId="3818DADC" w14:textId="77777777" w:rsidR="0040761D" w:rsidRDefault="0040761D">
      <w:pPr>
        <w:pStyle w:val="ConsPlusNormal"/>
        <w:spacing w:before="28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2C90F514" w14:textId="77777777" w:rsidR="0040761D" w:rsidRDefault="0040761D">
      <w:pPr>
        <w:pStyle w:val="ConsPlusNormal"/>
        <w:spacing w:before="280"/>
        <w:ind w:firstLine="540"/>
        <w:jc w:val="both"/>
      </w:pPr>
      <w:r>
        <w:t>16) обеспечивают подготовку и отбор специалистов, привлекаемых к проведению экзаменов;</w:t>
      </w:r>
    </w:p>
    <w:p w14:paraId="5016BADC" w14:textId="77777777" w:rsidR="0040761D" w:rsidRDefault="0040761D">
      <w:pPr>
        <w:pStyle w:val="ConsPlusNormal"/>
        <w:spacing w:before="280"/>
        <w:ind w:firstLine="540"/>
        <w:jc w:val="both"/>
      </w:pPr>
      <w:r>
        <w:t>17) осуществляют аккредитацию граждан в качестве общественных наблюдателей в порядке, устанавливаемом Рособрнадзором &lt;31&gt;;</w:t>
      </w:r>
    </w:p>
    <w:p w14:paraId="130B656A" w14:textId="77777777" w:rsidR="0040761D" w:rsidRDefault="0040761D">
      <w:pPr>
        <w:pStyle w:val="ConsPlusNormal"/>
        <w:spacing w:before="280"/>
        <w:ind w:firstLine="540"/>
        <w:jc w:val="both"/>
      </w:pPr>
      <w:r>
        <w:t>--------------------------------</w:t>
      </w:r>
    </w:p>
    <w:p w14:paraId="373E3EAB" w14:textId="77777777" w:rsidR="0040761D" w:rsidRDefault="0040761D">
      <w:pPr>
        <w:pStyle w:val="ConsPlusNormal"/>
        <w:spacing w:before="280"/>
        <w:ind w:firstLine="540"/>
        <w:jc w:val="both"/>
      </w:pPr>
      <w:r>
        <w:t xml:space="preserve">&lt;31&gt;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14:paraId="69F6F192" w14:textId="77777777" w:rsidR="0040761D" w:rsidRDefault="0040761D">
      <w:pPr>
        <w:pStyle w:val="ConsPlusNormal"/>
        <w:jc w:val="both"/>
      </w:pPr>
    </w:p>
    <w:p w14:paraId="419E6ADF" w14:textId="77777777" w:rsidR="0040761D" w:rsidRDefault="0040761D">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14:paraId="7576B803" w14:textId="77777777" w:rsidR="0040761D" w:rsidRDefault="0040761D">
      <w:pPr>
        <w:pStyle w:val="ConsPlusNormal"/>
        <w:spacing w:before="280"/>
        <w:ind w:firstLine="540"/>
        <w:jc w:val="both"/>
      </w:pPr>
      <w:r>
        <w:lastRenderedPageBreak/>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14:paraId="667E4479" w14:textId="77777777" w:rsidR="0040761D" w:rsidRDefault="0040761D">
      <w:pPr>
        <w:pStyle w:val="ConsPlusNormal"/>
        <w:spacing w:before="28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14:paraId="1515B9B1" w14:textId="77777777" w:rsidR="0040761D" w:rsidRDefault="0040761D">
      <w:pPr>
        <w:pStyle w:val="ConsPlusNormal"/>
        <w:spacing w:before="28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14:paraId="7D8165B5" w14:textId="77777777" w:rsidR="0040761D" w:rsidRDefault="0040761D">
      <w:pPr>
        <w:pStyle w:val="ConsPlusNormal"/>
        <w:spacing w:before="280"/>
        <w:ind w:firstLine="540"/>
        <w:jc w:val="both"/>
      </w:pPr>
      <w:r>
        <w:t>22) обеспечивают проведение экзаменов в ППЭ;</w:t>
      </w:r>
    </w:p>
    <w:p w14:paraId="6827C99C" w14:textId="77777777" w:rsidR="0040761D" w:rsidRDefault="0040761D">
      <w:pPr>
        <w:pStyle w:val="ConsPlusNormal"/>
        <w:spacing w:before="28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596E656C" w14:textId="77777777" w:rsidR="0040761D" w:rsidRDefault="0040761D">
      <w:pPr>
        <w:pStyle w:val="ConsPlusNormal"/>
        <w:spacing w:before="28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7B35D4D2" w14:textId="77777777" w:rsidR="0040761D" w:rsidRDefault="0040761D">
      <w:pPr>
        <w:pStyle w:val="ConsPlusNormal"/>
        <w:spacing w:before="28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14:paraId="5B326E67" w14:textId="77777777" w:rsidR="0040761D" w:rsidRDefault="0040761D">
      <w:pPr>
        <w:pStyle w:val="ConsPlusNormal"/>
        <w:spacing w:before="28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14:paraId="38C257D6" w14:textId="77777777" w:rsidR="0040761D" w:rsidRDefault="0040761D">
      <w:pPr>
        <w:pStyle w:val="ConsPlusNormal"/>
        <w:spacing w:before="280"/>
        <w:ind w:firstLine="540"/>
        <w:jc w:val="both"/>
      </w:pPr>
      <w:r>
        <w:lastRenderedPageBreak/>
        <w:t>27) обеспечивают ознакомление участников экзаменов с результатами экзаменов по всем учебным предметам;</w:t>
      </w:r>
    </w:p>
    <w:p w14:paraId="12B06E3C" w14:textId="77777777" w:rsidR="0040761D" w:rsidRDefault="0040761D">
      <w:pPr>
        <w:pStyle w:val="ConsPlusNormal"/>
        <w:spacing w:before="28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14:paraId="15819DD6" w14:textId="77777777" w:rsidR="0040761D" w:rsidRDefault="0040761D">
      <w:pPr>
        <w:pStyle w:val="ConsPlusNormal"/>
        <w:spacing w:before="28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14:paraId="2890CA66" w14:textId="77777777" w:rsidR="0040761D" w:rsidRDefault="0040761D">
      <w:pPr>
        <w:pStyle w:val="ConsPlusNormal"/>
        <w:spacing w:before="280"/>
        <w:ind w:firstLine="540"/>
        <w:jc w:val="both"/>
      </w:pPr>
      <w:r>
        <w:t>1) совместно с Рособрнадзором обеспечивают проведение ГИА за пределами территории Российской Федерации &lt;32&gt;;</w:t>
      </w:r>
    </w:p>
    <w:p w14:paraId="55B1729C" w14:textId="77777777" w:rsidR="0040761D" w:rsidRDefault="0040761D">
      <w:pPr>
        <w:pStyle w:val="ConsPlusNormal"/>
        <w:spacing w:before="280"/>
        <w:ind w:firstLine="540"/>
        <w:jc w:val="both"/>
      </w:pPr>
      <w:r>
        <w:t>--------------------------------</w:t>
      </w:r>
    </w:p>
    <w:p w14:paraId="1386B66C" w14:textId="77777777" w:rsidR="0040761D" w:rsidRDefault="0040761D">
      <w:pPr>
        <w:pStyle w:val="ConsPlusNormal"/>
        <w:spacing w:before="280"/>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3211085B" w14:textId="77777777" w:rsidR="0040761D" w:rsidRDefault="0040761D">
      <w:pPr>
        <w:pStyle w:val="ConsPlusNormal"/>
        <w:jc w:val="both"/>
      </w:pPr>
    </w:p>
    <w:p w14:paraId="527A4A99" w14:textId="77777777" w:rsidR="0040761D" w:rsidRDefault="0040761D">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14:paraId="388CAA9F" w14:textId="77777777" w:rsidR="0040761D" w:rsidRDefault="0040761D">
      <w:pPr>
        <w:pStyle w:val="ConsPlusNormal"/>
        <w:spacing w:before="28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14:paraId="077A63D7" w14:textId="77777777" w:rsidR="0040761D" w:rsidRDefault="0040761D">
      <w:pPr>
        <w:pStyle w:val="ConsPlusNormal"/>
        <w:spacing w:before="28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7D54ECEB" w14:textId="77777777" w:rsidR="0040761D" w:rsidRDefault="0040761D">
      <w:pPr>
        <w:pStyle w:val="ConsPlusNormal"/>
        <w:spacing w:before="28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14:paraId="3E11EDF4" w14:textId="77777777" w:rsidR="0040761D" w:rsidRDefault="0040761D">
      <w:pPr>
        <w:pStyle w:val="ConsPlusNormal"/>
        <w:spacing w:before="280"/>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14:paraId="50E289C6" w14:textId="77777777" w:rsidR="0040761D" w:rsidRDefault="0040761D">
      <w:pPr>
        <w:pStyle w:val="ConsPlusNormal"/>
        <w:spacing w:before="280"/>
        <w:ind w:firstLine="540"/>
        <w:jc w:val="both"/>
      </w:pPr>
      <w:r>
        <w:t>--------------------------------</w:t>
      </w:r>
    </w:p>
    <w:p w14:paraId="1DCC4C7F" w14:textId="77777777" w:rsidR="0040761D" w:rsidRDefault="0040761D">
      <w:pPr>
        <w:pStyle w:val="ConsPlusNormal"/>
        <w:spacing w:before="280"/>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14:paraId="419F5644" w14:textId="77777777" w:rsidR="0040761D" w:rsidRDefault="0040761D">
      <w:pPr>
        <w:pStyle w:val="ConsPlusNormal"/>
        <w:jc w:val="both"/>
      </w:pPr>
    </w:p>
    <w:p w14:paraId="18BD360A" w14:textId="77777777" w:rsidR="0040761D" w:rsidRDefault="0040761D">
      <w:pPr>
        <w:pStyle w:val="ConsPlusNormal"/>
        <w:ind w:firstLine="540"/>
        <w:jc w:val="both"/>
      </w:pPr>
      <w:r>
        <w:t xml:space="preserve">7) организуют информирование участников ГИА и их родителей </w:t>
      </w:r>
      <w:r>
        <w:lastRenderedPageBreak/>
        <w:t>(законных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14:paraId="2DCECE1D" w14:textId="77777777" w:rsidR="0040761D" w:rsidRDefault="0040761D">
      <w:pPr>
        <w:pStyle w:val="ConsPlusNormal"/>
        <w:spacing w:before="28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71C5F604" w14:textId="77777777" w:rsidR="0040761D" w:rsidRDefault="0040761D">
      <w:pPr>
        <w:pStyle w:val="ConsPlusNormal"/>
        <w:spacing w:before="280"/>
        <w:ind w:firstLine="540"/>
        <w:jc w:val="both"/>
      </w:pPr>
      <w:r>
        <w:t>9) обеспечивают подготовку и отбор специалистов, привлекаемых к проведению экзаменов;</w:t>
      </w:r>
    </w:p>
    <w:p w14:paraId="527BDC3B" w14:textId="77777777" w:rsidR="0040761D" w:rsidRDefault="0040761D">
      <w:pPr>
        <w:pStyle w:val="ConsPlusNormal"/>
        <w:spacing w:before="280"/>
        <w:ind w:firstLine="540"/>
        <w:jc w:val="both"/>
      </w:pPr>
      <w:r>
        <w:t>10) осуществляют аккредитацию граждан в качестве общественных наблюдателей в порядке, устанавливаемом Рособрнадзором &lt;34&gt;;</w:t>
      </w:r>
    </w:p>
    <w:p w14:paraId="74BCA91C" w14:textId="77777777" w:rsidR="0040761D" w:rsidRDefault="0040761D">
      <w:pPr>
        <w:pStyle w:val="ConsPlusNormal"/>
        <w:spacing w:before="280"/>
        <w:ind w:firstLine="540"/>
        <w:jc w:val="both"/>
      </w:pPr>
      <w:r>
        <w:t>--------------------------------</w:t>
      </w:r>
    </w:p>
    <w:p w14:paraId="04B083AC" w14:textId="77777777" w:rsidR="0040761D" w:rsidRDefault="0040761D">
      <w:pPr>
        <w:pStyle w:val="ConsPlusNormal"/>
        <w:spacing w:before="280"/>
        <w:ind w:firstLine="540"/>
        <w:jc w:val="both"/>
      </w:pPr>
      <w:r>
        <w:t xml:space="preserve">&lt;34&gt; </w:t>
      </w:r>
      <w:hyperlink r:id="rId59">
        <w:r>
          <w:rPr>
            <w:color w:val="0000FF"/>
          </w:rPr>
          <w:t>Часть 15 статьи 59</w:t>
        </w:r>
      </w:hyperlink>
      <w:r>
        <w:t xml:space="preserve"> Федерального закона от 29 декабря 2012 г. N 273-ФЗ "Об образовании в Российской Федерации".</w:t>
      </w:r>
    </w:p>
    <w:p w14:paraId="02B81190" w14:textId="77777777" w:rsidR="0040761D" w:rsidRDefault="0040761D">
      <w:pPr>
        <w:pStyle w:val="ConsPlusNormal"/>
        <w:jc w:val="both"/>
      </w:pPr>
    </w:p>
    <w:p w14:paraId="6A867E01" w14:textId="77777777" w:rsidR="0040761D" w:rsidRDefault="0040761D">
      <w:pPr>
        <w:pStyle w:val="ConsPlusNormal"/>
        <w:ind w:firstLine="540"/>
        <w:jc w:val="both"/>
      </w:pPr>
      <w:r>
        <w:t>11) обеспечивают ППЭ необходимым количеством экзаменационных материалов, а также черновиками;</w:t>
      </w:r>
    </w:p>
    <w:p w14:paraId="449CCB26" w14:textId="77777777" w:rsidR="0040761D" w:rsidRDefault="0040761D">
      <w:pPr>
        <w:pStyle w:val="ConsPlusNormal"/>
        <w:spacing w:before="28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4E2A5908" w14:textId="77777777" w:rsidR="0040761D" w:rsidRDefault="0040761D">
      <w:pPr>
        <w:pStyle w:val="ConsPlusNormal"/>
        <w:spacing w:before="280"/>
        <w:ind w:firstLine="540"/>
        <w:jc w:val="both"/>
      </w:pPr>
      <w:r>
        <w:t>13) обеспечивают проведение экзаменов в ППЭ;</w:t>
      </w:r>
    </w:p>
    <w:p w14:paraId="49A654C8" w14:textId="77777777" w:rsidR="0040761D" w:rsidRDefault="0040761D">
      <w:pPr>
        <w:pStyle w:val="ConsPlusNormal"/>
        <w:spacing w:before="28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14:paraId="0D0F646F" w14:textId="77777777" w:rsidR="0040761D" w:rsidRDefault="0040761D">
      <w:pPr>
        <w:pStyle w:val="ConsPlusNormal"/>
        <w:spacing w:before="28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w:t>
      </w:r>
      <w:r>
        <w:lastRenderedPageBreak/>
        <w:t xml:space="preserve">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14:paraId="228CBFC2" w14:textId="77777777" w:rsidR="0040761D" w:rsidRDefault="0040761D">
      <w:pPr>
        <w:pStyle w:val="ConsPlusNormal"/>
        <w:spacing w:before="280"/>
        <w:ind w:firstLine="540"/>
        <w:jc w:val="both"/>
      </w:pPr>
      <w:r>
        <w:t>16) обеспечивают ознакомление участников экзаменов с результатами экзаменов по всем учебным предметам;</w:t>
      </w:r>
    </w:p>
    <w:p w14:paraId="0CA52941" w14:textId="77777777" w:rsidR="0040761D" w:rsidRDefault="0040761D">
      <w:pPr>
        <w:pStyle w:val="ConsPlusNormal"/>
        <w:spacing w:before="28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372C69CC" w14:textId="77777777" w:rsidR="0040761D" w:rsidRDefault="0040761D">
      <w:pPr>
        <w:pStyle w:val="ConsPlusNormal"/>
        <w:spacing w:before="280"/>
        <w:ind w:firstLine="540"/>
        <w:jc w:val="both"/>
      </w:pPr>
      <w:r>
        <w:t>34. Уполномоченная организация осуществляет:</w:t>
      </w:r>
    </w:p>
    <w:p w14:paraId="3DE38004" w14:textId="77777777" w:rsidR="0040761D" w:rsidRDefault="0040761D">
      <w:pPr>
        <w:pStyle w:val="ConsPlusNormal"/>
        <w:spacing w:before="28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14:paraId="5BB2E92D" w14:textId="77777777" w:rsidR="0040761D" w:rsidRDefault="0040761D">
      <w:pPr>
        <w:pStyle w:val="ConsPlusNormal"/>
        <w:spacing w:before="280"/>
        <w:ind w:firstLine="540"/>
        <w:jc w:val="both"/>
      </w:pPr>
      <w:r>
        <w:t>2) обработку экзаменационных работ, выполненных участниками экзаменов за пределами территории Российской Федерации;</w:t>
      </w:r>
    </w:p>
    <w:p w14:paraId="79A84760" w14:textId="77777777" w:rsidR="0040761D" w:rsidRDefault="0040761D">
      <w:pPr>
        <w:pStyle w:val="ConsPlusNormal"/>
        <w:spacing w:before="28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14:paraId="47C71A85" w14:textId="77777777" w:rsidR="0040761D" w:rsidRDefault="0040761D">
      <w:pPr>
        <w:pStyle w:val="ConsPlusNormal"/>
        <w:spacing w:before="28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14:paraId="3C5148D8" w14:textId="77777777" w:rsidR="0040761D" w:rsidRDefault="0040761D">
      <w:pPr>
        <w:pStyle w:val="ConsPlusNormal"/>
        <w:spacing w:before="280"/>
        <w:ind w:firstLine="540"/>
        <w:jc w:val="both"/>
      </w:pPr>
      <w:r>
        <w:t>5) обеспечение деятельности по эксплуатации федеральной информационной системы;</w:t>
      </w:r>
    </w:p>
    <w:p w14:paraId="156448DC" w14:textId="77777777" w:rsidR="0040761D" w:rsidRDefault="0040761D">
      <w:pPr>
        <w:pStyle w:val="ConsPlusNormal"/>
        <w:spacing w:before="280"/>
        <w:ind w:firstLine="540"/>
        <w:jc w:val="both"/>
      </w:pPr>
      <w:r>
        <w:t>6) проведение централизованной проверки экзаменационных работ, выполненных на основе КИМ.</w:t>
      </w:r>
    </w:p>
    <w:p w14:paraId="434BD0DA" w14:textId="77777777" w:rsidR="0040761D" w:rsidRDefault="0040761D">
      <w:pPr>
        <w:pStyle w:val="ConsPlusNormal"/>
        <w:spacing w:before="28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14:paraId="4E98061F" w14:textId="77777777" w:rsidR="0040761D" w:rsidRDefault="0040761D">
      <w:pPr>
        <w:pStyle w:val="ConsPlusNormal"/>
        <w:spacing w:before="280"/>
        <w:ind w:firstLine="540"/>
        <w:jc w:val="both"/>
      </w:pPr>
      <w:r>
        <w:t>1) обработку экзаменационных работ участников экзаменов;</w:t>
      </w:r>
    </w:p>
    <w:p w14:paraId="392FC5AE" w14:textId="77777777" w:rsidR="0040761D" w:rsidRDefault="0040761D">
      <w:pPr>
        <w:pStyle w:val="ConsPlusNormal"/>
        <w:spacing w:before="280"/>
        <w:ind w:firstLine="540"/>
        <w:jc w:val="both"/>
      </w:pPr>
      <w:r>
        <w:t xml:space="preserve">2) технологическое и организационное обеспечение организации </w:t>
      </w:r>
      <w:r>
        <w:lastRenderedPageBreak/>
        <w:t>проверки предметными комиссиями субъектов Российской Федерации экзаменационных работ, выполненных участниками экзаменов;</w:t>
      </w:r>
    </w:p>
    <w:p w14:paraId="78BF65B2" w14:textId="77777777" w:rsidR="0040761D" w:rsidRDefault="0040761D">
      <w:pPr>
        <w:pStyle w:val="ConsPlusNormal"/>
        <w:spacing w:before="280"/>
        <w:ind w:firstLine="540"/>
        <w:jc w:val="both"/>
      </w:pPr>
      <w:r>
        <w:t>3) технологическое и организационное обеспечение рассмотрения апелляций участников экзаменов.</w:t>
      </w:r>
    </w:p>
    <w:p w14:paraId="61AD546C" w14:textId="77777777" w:rsidR="0040761D" w:rsidRDefault="0040761D">
      <w:pPr>
        <w:pStyle w:val="ConsPlusNormal"/>
        <w:spacing w:before="28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14:paraId="518CAFB1" w14:textId="77777777" w:rsidR="0040761D" w:rsidRDefault="0040761D">
      <w:pPr>
        <w:pStyle w:val="ConsPlusNormal"/>
        <w:spacing w:before="28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14:paraId="1D3CE7D4" w14:textId="77777777" w:rsidR="0040761D" w:rsidRDefault="0040761D">
      <w:pPr>
        <w:pStyle w:val="ConsPlusNormal"/>
        <w:spacing w:before="280"/>
        <w:ind w:firstLine="540"/>
        <w:jc w:val="both"/>
      </w:pPr>
      <w:r>
        <w:t>--------------------------------</w:t>
      </w:r>
    </w:p>
    <w:p w14:paraId="44967147" w14:textId="77777777" w:rsidR="0040761D" w:rsidRDefault="0040761D">
      <w:pPr>
        <w:pStyle w:val="ConsPlusNormal"/>
        <w:spacing w:before="280"/>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14:paraId="5A8492A6" w14:textId="77777777" w:rsidR="0040761D" w:rsidRDefault="0040761D">
      <w:pPr>
        <w:pStyle w:val="ConsPlusNormal"/>
        <w:jc w:val="both"/>
      </w:pPr>
    </w:p>
    <w:p w14:paraId="2AFACCB0" w14:textId="77777777" w:rsidR="0040761D" w:rsidRDefault="0040761D">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14:paraId="728B425E" w14:textId="77777777" w:rsidR="0040761D" w:rsidRDefault="0040761D">
      <w:pPr>
        <w:pStyle w:val="ConsPlusNormal"/>
        <w:spacing w:before="280"/>
        <w:ind w:firstLine="540"/>
        <w:jc w:val="both"/>
      </w:pPr>
      <w:r>
        <w:t>1) согласует персональный состав руководителей ППЭ по представлению ОИВ;</w:t>
      </w:r>
    </w:p>
    <w:p w14:paraId="637E0675" w14:textId="77777777" w:rsidR="0040761D" w:rsidRDefault="0040761D">
      <w:pPr>
        <w:pStyle w:val="ConsPlusNormal"/>
        <w:spacing w:before="28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14:paraId="74CAAF83" w14:textId="77777777" w:rsidR="0040761D" w:rsidRDefault="0040761D">
      <w:pPr>
        <w:pStyle w:val="ConsPlusNormal"/>
        <w:spacing w:before="28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14:paraId="1EBC1BD8" w14:textId="77777777" w:rsidR="0040761D" w:rsidRDefault="0040761D">
      <w:pPr>
        <w:pStyle w:val="ConsPlusNormal"/>
        <w:spacing w:before="280"/>
        <w:ind w:firstLine="540"/>
        <w:jc w:val="both"/>
      </w:pPr>
      <w:r>
        <w:t xml:space="preserve">4) после каждого экзамена рассматривает информацию, полученную от членов ГЭК, общественных наблюдателей, должностных лиц Рособрнадзора </w:t>
      </w:r>
      <w:r>
        <w:lastRenderedPageBreak/>
        <w:t>(включая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3184ECA2" w14:textId="77777777" w:rsidR="0040761D" w:rsidRDefault="0040761D">
      <w:pPr>
        <w:pStyle w:val="ConsPlusNormal"/>
        <w:spacing w:before="28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14:paraId="5376E169" w14:textId="77777777" w:rsidR="0040761D" w:rsidRDefault="0040761D">
      <w:pPr>
        <w:pStyle w:val="ConsPlusNormal"/>
        <w:spacing w:before="28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14:paraId="12B25BD4" w14:textId="77777777" w:rsidR="0040761D" w:rsidRDefault="0040761D">
      <w:pPr>
        <w:pStyle w:val="ConsPlusNormal"/>
        <w:spacing w:before="28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14:paraId="5F798FF5" w14:textId="77777777" w:rsidR="0040761D" w:rsidRDefault="0040761D">
      <w:pPr>
        <w:pStyle w:val="ConsPlusNormal"/>
        <w:spacing w:before="28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14:paraId="55948FD5" w14:textId="77777777" w:rsidR="0040761D" w:rsidRDefault="0040761D">
      <w:pPr>
        <w:pStyle w:val="ConsPlusNormal"/>
        <w:spacing w:before="28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3F5EB273" w14:textId="77777777" w:rsidR="0040761D" w:rsidRDefault="0040761D">
      <w:pPr>
        <w:pStyle w:val="ConsPlusNormal"/>
        <w:spacing w:before="28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14:paraId="2EF0B7FA" w14:textId="77777777" w:rsidR="0040761D" w:rsidRDefault="0040761D">
      <w:pPr>
        <w:pStyle w:val="ConsPlusNormal"/>
        <w:spacing w:before="28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14:paraId="63CEAF42" w14:textId="77777777" w:rsidR="0040761D" w:rsidRDefault="0040761D">
      <w:pPr>
        <w:pStyle w:val="ConsPlusNormal"/>
        <w:spacing w:before="28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14:paraId="0B267516" w14:textId="77777777" w:rsidR="0040761D" w:rsidRDefault="0040761D">
      <w:pPr>
        <w:pStyle w:val="ConsPlusNormal"/>
        <w:spacing w:before="280"/>
        <w:ind w:firstLine="540"/>
        <w:jc w:val="both"/>
      </w:pPr>
      <w:r>
        <w:lastRenderedPageBreak/>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5D667501" w14:textId="77777777" w:rsidR="0040761D" w:rsidRDefault="0040761D">
      <w:pPr>
        <w:pStyle w:val="ConsPlusNormal"/>
        <w:spacing w:before="28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14:paraId="3EA3810E" w14:textId="77777777" w:rsidR="0040761D" w:rsidRDefault="0040761D">
      <w:pPr>
        <w:pStyle w:val="ConsPlusNormal"/>
        <w:spacing w:before="28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14:paraId="219AB9D3" w14:textId="77777777" w:rsidR="0040761D" w:rsidRDefault="0040761D">
      <w:pPr>
        <w:pStyle w:val="ConsPlusNormal"/>
        <w:spacing w:before="280"/>
        <w:ind w:firstLine="540"/>
        <w:jc w:val="both"/>
      </w:pPr>
      <w:r>
        <w:t>39. Члены ГЭК:</w:t>
      </w:r>
    </w:p>
    <w:p w14:paraId="47D78EEC" w14:textId="77777777" w:rsidR="0040761D" w:rsidRDefault="0040761D">
      <w:pPr>
        <w:pStyle w:val="ConsPlusNormal"/>
        <w:spacing w:before="280"/>
        <w:ind w:firstLine="540"/>
        <w:jc w:val="both"/>
      </w:pPr>
      <w:r>
        <w:t>1) обеспечивают соблюдение Порядка;</w:t>
      </w:r>
    </w:p>
    <w:p w14:paraId="3392C136" w14:textId="77777777" w:rsidR="0040761D" w:rsidRDefault="0040761D">
      <w:pPr>
        <w:pStyle w:val="ConsPlusNormal"/>
        <w:spacing w:before="280"/>
        <w:ind w:firstLine="540"/>
        <w:jc w:val="both"/>
      </w:pPr>
      <w:r>
        <w:t>2) по решению председателя ГЭК не позднее чем за две недели до начала экзаменов проводят проверку готовности ППЭ;</w:t>
      </w:r>
    </w:p>
    <w:p w14:paraId="200B076A" w14:textId="77777777" w:rsidR="0040761D" w:rsidRDefault="0040761D">
      <w:pPr>
        <w:pStyle w:val="ConsPlusNormal"/>
        <w:spacing w:before="28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14:paraId="62283C55" w14:textId="77777777" w:rsidR="0040761D" w:rsidRDefault="0040761D">
      <w:pPr>
        <w:pStyle w:val="ConsPlusNormal"/>
        <w:spacing w:before="28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14:paraId="3C9F6604" w14:textId="77777777" w:rsidR="0040761D" w:rsidRDefault="0040761D">
      <w:pPr>
        <w:pStyle w:val="ConsPlusNormal"/>
        <w:spacing w:before="280"/>
        <w:ind w:firstLine="540"/>
        <w:jc w:val="both"/>
      </w:pPr>
      <w:r>
        <w:lastRenderedPageBreak/>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14:paraId="4A1978D3" w14:textId="77777777" w:rsidR="0040761D" w:rsidRDefault="0040761D">
      <w:pPr>
        <w:pStyle w:val="ConsPlusNormal"/>
        <w:spacing w:before="28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14:paraId="4E3D1A88" w14:textId="77777777" w:rsidR="0040761D" w:rsidRDefault="0040761D">
      <w:pPr>
        <w:pStyle w:val="ConsPlusNormal"/>
        <w:spacing w:before="28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14:paraId="192FB21E" w14:textId="77777777" w:rsidR="0040761D" w:rsidRDefault="0040761D">
      <w:pPr>
        <w:pStyle w:val="ConsPlusNormal"/>
        <w:spacing w:before="28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14:paraId="55D0F327" w14:textId="77777777" w:rsidR="0040761D" w:rsidRDefault="0040761D">
      <w:pPr>
        <w:pStyle w:val="ConsPlusNormal"/>
        <w:spacing w:before="28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14:paraId="4C0CF93B" w14:textId="77777777" w:rsidR="0040761D" w:rsidRDefault="0040761D">
      <w:pPr>
        <w:pStyle w:val="ConsPlusNormal"/>
        <w:spacing w:before="28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14:paraId="28C23303" w14:textId="77777777" w:rsidR="0040761D" w:rsidRDefault="0040761D">
      <w:pPr>
        <w:pStyle w:val="ConsPlusNormal"/>
        <w:spacing w:before="280"/>
        <w:ind w:firstLine="540"/>
        <w:jc w:val="both"/>
      </w:pPr>
      <w:r>
        <w:t>1) наличие высшего образования;</w:t>
      </w:r>
    </w:p>
    <w:p w14:paraId="3D2BC71E" w14:textId="77777777" w:rsidR="0040761D" w:rsidRDefault="0040761D">
      <w:pPr>
        <w:pStyle w:val="ConsPlusNormal"/>
        <w:spacing w:before="28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14:paraId="5382993F" w14:textId="77777777" w:rsidR="0040761D" w:rsidRDefault="0040761D">
      <w:pPr>
        <w:pStyle w:val="ConsPlusNormal"/>
        <w:spacing w:before="28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543DED70" w14:textId="77777777" w:rsidR="0040761D" w:rsidRDefault="0040761D">
      <w:pPr>
        <w:pStyle w:val="ConsPlusNormal"/>
        <w:spacing w:before="28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14:paraId="66CABC93" w14:textId="77777777" w:rsidR="0040761D" w:rsidRDefault="0040761D">
      <w:pPr>
        <w:pStyle w:val="ConsPlusNormal"/>
        <w:spacing w:before="280"/>
        <w:ind w:firstLine="540"/>
        <w:jc w:val="both"/>
      </w:pPr>
      <w: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w:t>
      </w:r>
      <w:r>
        <w:lastRenderedPageBreak/>
        <w:t>пунктом.</w:t>
      </w:r>
    </w:p>
    <w:p w14:paraId="0AB139E8" w14:textId="77777777" w:rsidR="0040761D" w:rsidRDefault="0040761D">
      <w:pPr>
        <w:pStyle w:val="ConsPlusNormal"/>
        <w:spacing w:before="28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4C073F57" w14:textId="77777777" w:rsidR="0040761D" w:rsidRDefault="0040761D">
      <w:pPr>
        <w:pStyle w:val="ConsPlusNormal"/>
        <w:spacing w:before="28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4D15C013" w14:textId="77777777" w:rsidR="0040761D" w:rsidRDefault="0040761D">
      <w:pPr>
        <w:pStyle w:val="ConsPlusNormal"/>
        <w:spacing w:before="280"/>
        <w:ind w:firstLine="540"/>
        <w:jc w:val="both"/>
      </w:pPr>
      <w:r>
        <w:t>Председатель предметной комиссии по соответствующему учебному предмету:</w:t>
      </w:r>
    </w:p>
    <w:p w14:paraId="56768014" w14:textId="77777777" w:rsidR="0040761D" w:rsidRDefault="0040761D">
      <w:pPr>
        <w:pStyle w:val="ConsPlusNormal"/>
        <w:spacing w:before="280"/>
        <w:ind w:firstLine="540"/>
        <w:jc w:val="both"/>
      </w:pPr>
      <w:r>
        <w:t>1) представляет ОИВ предложения по персональному составу предметной комиссии;</w:t>
      </w:r>
    </w:p>
    <w:p w14:paraId="1B1C5DAE" w14:textId="77777777" w:rsidR="0040761D" w:rsidRDefault="0040761D">
      <w:pPr>
        <w:pStyle w:val="ConsPlusNormal"/>
        <w:spacing w:before="28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14:paraId="2A428A98" w14:textId="77777777" w:rsidR="0040761D" w:rsidRDefault="0040761D">
      <w:pPr>
        <w:pStyle w:val="ConsPlusNormal"/>
        <w:spacing w:before="280"/>
        <w:ind w:firstLine="540"/>
        <w:jc w:val="both"/>
      </w:pPr>
      <w:r>
        <w:t>3) по согласованию с руководителем РЦОИ формирует график работы предметной комиссии;</w:t>
      </w:r>
    </w:p>
    <w:p w14:paraId="55CBAD67" w14:textId="77777777" w:rsidR="0040761D" w:rsidRDefault="0040761D">
      <w:pPr>
        <w:pStyle w:val="ConsPlusNormal"/>
        <w:spacing w:before="28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14:paraId="01C82D80" w14:textId="77777777" w:rsidR="0040761D" w:rsidRDefault="0040761D">
      <w:pPr>
        <w:pStyle w:val="ConsPlusNormal"/>
        <w:spacing w:before="280"/>
        <w:ind w:firstLine="540"/>
        <w:jc w:val="both"/>
      </w:pPr>
      <w:r>
        <w:t>5) взаимодействует с руководителем РЦОИ, председателем апелляционной комиссии, Комиссией по разработке КИМ;</w:t>
      </w:r>
    </w:p>
    <w:p w14:paraId="77863C3F" w14:textId="77777777" w:rsidR="0040761D" w:rsidRDefault="0040761D">
      <w:pPr>
        <w:pStyle w:val="ConsPlusNormal"/>
        <w:spacing w:before="28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14:paraId="73C2384B" w14:textId="77777777" w:rsidR="0040761D" w:rsidRDefault="0040761D">
      <w:pPr>
        <w:pStyle w:val="ConsPlusNormal"/>
        <w:spacing w:before="28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14:paraId="7CF68C4E" w14:textId="77777777" w:rsidR="0040761D" w:rsidRDefault="0040761D">
      <w:pPr>
        <w:pStyle w:val="ConsPlusNormal"/>
        <w:spacing w:before="280"/>
        <w:ind w:firstLine="540"/>
        <w:jc w:val="both"/>
      </w:pPr>
      <w: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w:t>
      </w:r>
      <w:r>
        <w:lastRenderedPageBreak/>
        <w:t>в сфере образования, организаций, осуществляющих образовательную деятельность, научных, общественных организаций и объединений.</w:t>
      </w:r>
    </w:p>
    <w:p w14:paraId="19717E4E" w14:textId="77777777" w:rsidR="0040761D" w:rsidRDefault="0040761D">
      <w:pPr>
        <w:pStyle w:val="ConsPlusNormal"/>
        <w:spacing w:before="28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32073474" w14:textId="77777777" w:rsidR="0040761D" w:rsidRDefault="0040761D">
      <w:pPr>
        <w:pStyle w:val="ConsPlusNormal"/>
        <w:spacing w:before="280"/>
        <w:ind w:firstLine="540"/>
        <w:jc w:val="both"/>
      </w:pPr>
      <w:r>
        <w:t>Апелляционная комиссия:</w:t>
      </w:r>
    </w:p>
    <w:p w14:paraId="59740FDE" w14:textId="77777777" w:rsidR="0040761D" w:rsidRDefault="0040761D">
      <w:pPr>
        <w:pStyle w:val="ConsPlusNormal"/>
        <w:spacing w:before="28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14:paraId="5491ADA9" w14:textId="77777777" w:rsidR="0040761D" w:rsidRDefault="0040761D">
      <w:pPr>
        <w:pStyle w:val="ConsPlusNormal"/>
        <w:spacing w:before="28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14:paraId="73C00974" w14:textId="77777777" w:rsidR="0040761D" w:rsidRDefault="0040761D">
      <w:pPr>
        <w:pStyle w:val="ConsPlusNormal"/>
        <w:spacing w:before="28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14:paraId="293797E9" w14:textId="77777777" w:rsidR="0040761D" w:rsidRDefault="0040761D">
      <w:pPr>
        <w:pStyle w:val="ConsPlusNormal"/>
        <w:spacing w:before="28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14:paraId="54CB875B" w14:textId="77777777" w:rsidR="0040761D" w:rsidRDefault="0040761D">
      <w:pPr>
        <w:pStyle w:val="ConsPlusNormal"/>
        <w:spacing w:before="28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1F14935D" w14:textId="77777777" w:rsidR="0040761D" w:rsidRDefault="0040761D">
      <w:pPr>
        <w:pStyle w:val="ConsPlusNormal"/>
        <w:spacing w:before="28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14:paraId="73662070" w14:textId="77777777" w:rsidR="0040761D" w:rsidRDefault="0040761D">
      <w:pPr>
        <w:pStyle w:val="ConsPlusNormal"/>
        <w:spacing w:before="28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2FF757BC" w14:textId="77777777" w:rsidR="0040761D" w:rsidRDefault="0040761D">
      <w:pPr>
        <w:pStyle w:val="ConsPlusNormal"/>
        <w:spacing w:before="280"/>
        <w:ind w:firstLine="540"/>
        <w:jc w:val="both"/>
      </w:pPr>
      <w:r>
        <w:t xml:space="preserve">44. В целях содействия проведению экзаменов образовательные </w:t>
      </w:r>
      <w:r>
        <w:lastRenderedPageBreak/>
        <w:t>организации:</w:t>
      </w:r>
    </w:p>
    <w:p w14:paraId="3EED8244" w14:textId="77777777" w:rsidR="0040761D" w:rsidRDefault="0040761D">
      <w:pPr>
        <w:pStyle w:val="ConsPlusNormal"/>
        <w:spacing w:before="28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14:paraId="38AB42AB" w14:textId="77777777" w:rsidR="0040761D" w:rsidRDefault="0040761D">
      <w:pPr>
        <w:pStyle w:val="ConsPlusNormal"/>
        <w:spacing w:before="28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14:paraId="1D297D67" w14:textId="77777777" w:rsidR="0040761D" w:rsidRDefault="0040761D">
      <w:pPr>
        <w:pStyle w:val="ConsPlusNormal"/>
        <w:spacing w:before="280"/>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14:paraId="5BBCA5BE" w14:textId="77777777" w:rsidR="0040761D" w:rsidRDefault="0040761D">
      <w:pPr>
        <w:pStyle w:val="ConsPlusNormal"/>
        <w:spacing w:before="280"/>
        <w:ind w:firstLine="540"/>
        <w:jc w:val="both"/>
      </w:pPr>
      <w:r>
        <w:t>--------------------------------</w:t>
      </w:r>
    </w:p>
    <w:p w14:paraId="6F2F553E" w14:textId="77777777" w:rsidR="0040761D" w:rsidRDefault="0040761D">
      <w:pPr>
        <w:pStyle w:val="ConsPlusNormal"/>
        <w:spacing w:before="280"/>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14:paraId="05E628F5" w14:textId="77777777" w:rsidR="0040761D" w:rsidRDefault="0040761D">
      <w:pPr>
        <w:pStyle w:val="ConsPlusNormal"/>
        <w:jc w:val="both"/>
      </w:pPr>
    </w:p>
    <w:p w14:paraId="69BDF52D" w14:textId="77777777" w:rsidR="0040761D" w:rsidRDefault="0040761D">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14:paraId="3773A5B3" w14:textId="77777777" w:rsidR="0040761D" w:rsidRDefault="0040761D">
      <w:pPr>
        <w:pStyle w:val="ConsPlusNormal"/>
        <w:spacing w:before="28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14:paraId="6AA8A282" w14:textId="77777777" w:rsidR="0040761D" w:rsidRDefault="0040761D">
      <w:pPr>
        <w:pStyle w:val="ConsPlusNormal"/>
        <w:spacing w:before="28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14:paraId="626F574D" w14:textId="77777777" w:rsidR="0040761D" w:rsidRDefault="0040761D">
      <w:pPr>
        <w:pStyle w:val="ConsPlusNormal"/>
        <w:spacing w:before="280"/>
        <w:ind w:firstLine="540"/>
        <w:jc w:val="both"/>
      </w:pPr>
      <w:r>
        <w:t xml:space="preserve">2) направлять информацию о нарушениях Порядка, выявленных при проведении экзаменов, в федеральные органы исполнительной власти, ОИВ и </w:t>
      </w:r>
      <w:r>
        <w:lastRenderedPageBreak/>
        <w:t>органы местного самоуправления, осуществляющие управление в сфере образования &lt;37&gt;.</w:t>
      </w:r>
    </w:p>
    <w:p w14:paraId="64750B66" w14:textId="77777777" w:rsidR="0040761D" w:rsidRDefault="0040761D">
      <w:pPr>
        <w:pStyle w:val="ConsPlusNormal"/>
        <w:spacing w:before="280"/>
        <w:ind w:firstLine="540"/>
        <w:jc w:val="both"/>
      </w:pPr>
      <w:r>
        <w:t>--------------------------------</w:t>
      </w:r>
    </w:p>
    <w:p w14:paraId="79432D81" w14:textId="77777777" w:rsidR="0040761D" w:rsidRDefault="0040761D">
      <w:pPr>
        <w:pStyle w:val="ConsPlusNormal"/>
        <w:spacing w:before="280"/>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в Российской Федерации".</w:t>
      </w:r>
    </w:p>
    <w:p w14:paraId="2135ABD2" w14:textId="77777777" w:rsidR="0040761D" w:rsidRDefault="0040761D">
      <w:pPr>
        <w:pStyle w:val="ConsPlusNormal"/>
        <w:jc w:val="both"/>
      </w:pPr>
    </w:p>
    <w:p w14:paraId="230D57CE" w14:textId="77777777" w:rsidR="0040761D" w:rsidRDefault="0040761D">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14:paraId="51EE3C5F" w14:textId="77777777" w:rsidR="0040761D" w:rsidRDefault="0040761D">
      <w:pPr>
        <w:pStyle w:val="ConsPlusNormal"/>
        <w:spacing w:before="28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14:paraId="3B8EEDBE" w14:textId="77777777" w:rsidR="0040761D" w:rsidRDefault="0040761D">
      <w:pPr>
        <w:pStyle w:val="ConsPlusNormal"/>
        <w:spacing w:before="28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14:paraId="754354B5" w14:textId="77777777" w:rsidR="0040761D" w:rsidRDefault="0040761D">
      <w:pPr>
        <w:pStyle w:val="ConsPlusNormal"/>
        <w:spacing w:before="280"/>
        <w:ind w:firstLine="540"/>
        <w:jc w:val="both"/>
      </w:pPr>
      <w:r>
        <w:t>3) о сроках, местах, порядке подачи и рассмотрения апелляций - не позднее чем за месяц до начала проведения экзаменов;</w:t>
      </w:r>
    </w:p>
    <w:p w14:paraId="331596EB" w14:textId="77777777" w:rsidR="0040761D" w:rsidRDefault="0040761D">
      <w:pPr>
        <w:pStyle w:val="ConsPlusNormal"/>
        <w:spacing w:before="28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14:paraId="5E4B9640" w14:textId="77777777" w:rsidR="0040761D" w:rsidRDefault="0040761D">
      <w:pPr>
        <w:pStyle w:val="ConsPlusNormal"/>
        <w:spacing w:before="28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14:paraId="14D01023" w14:textId="77777777" w:rsidR="0040761D" w:rsidRDefault="0040761D">
      <w:pPr>
        <w:pStyle w:val="ConsPlusNormal"/>
        <w:spacing w:before="280"/>
        <w:ind w:firstLine="540"/>
        <w:jc w:val="both"/>
      </w:pPr>
      <w:r>
        <w:t>--------------------------------</w:t>
      </w:r>
    </w:p>
    <w:p w14:paraId="0D07BDFF" w14:textId="77777777" w:rsidR="0040761D" w:rsidRDefault="0040761D">
      <w:pPr>
        <w:pStyle w:val="ConsPlusNormal"/>
        <w:spacing w:before="280"/>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14:paraId="7D10AAB6" w14:textId="77777777" w:rsidR="0040761D" w:rsidRDefault="0040761D">
      <w:pPr>
        <w:pStyle w:val="ConsPlusNormal"/>
        <w:jc w:val="both"/>
      </w:pPr>
    </w:p>
    <w:p w14:paraId="03720879" w14:textId="77777777" w:rsidR="0040761D" w:rsidRDefault="0040761D">
      <w:pPr>
        <w:pStyle w:val="ConsPlusNormal"/>
        <w:ind w:firstLine="540"/>
        <w:jc w:val="both"/>
      </w:pPr>
      <w:r>
        <w:t xml:space="preserve">Экзамены проводятся в досрочный, основной и дополнительный периоды. В каждом из периодов проведения экзаменов предусматриваются </w:t>
      </w:r>
      <w:r>
        <w:lastRenderedPageBreak/>
        <w:t>резервные сроки.</w:t>
      </w:r>
    </w:p>
    <w:p w14:paraId="48BBC347" w14:textId="77777777" w:rsidR="0040761D" w:rsidRDefault="0040761D">
      <w:pPr>
        <w:pStyle w:val="ConsPlusNormal"/>
        <w:spacing w:before="28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14:paraId="663F52E8" w14:textId="77777777" w:rsidR="0040761D" w:rsidRDefault="0040761D">
      <w:pPr>
        <w:pStyle w:val="ConsPlusNormal"/>
        <w:spacing w:before="280"/>
        <w:ind w:firstLine="540"/>
        <w:jc w:val="both"/>
      </w:pPr>
      <w:r>
        <w:t>--------------------------------</w:t>
      </w:r>
    </w:p>
    <w:p w14:paraId="265C7F80" w14:textId="77777777" w:rsidR="0040761D" w:rsidRDefault="0040761D">
      <w:pPr>
        <w:pStyle w:val="ConsPlusNormal"/>
        <w:spacing w:before="280"/>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14:paraId="45941695" w14:textId="77777777" w:rsidR="0040761D" w:rsidRDefault="0040761D">
      <w:pPr>
        <w:pStyle w:val="ConsPlusNormal"/>
        <w:jc w:val="both"/>
      </w:pPr>
    </w:p>
    <w:p w14:paraId="5D333E19" w14:textId="77777777" w:rsidR="0040761D" w:rsidRDefault="0040761D">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14:paraId="11E23B79" w14:textId="77777777" w:rsidR="0040761D" w:rsidRDefault="0040761D">
      <w:pPr>
        <w:pStyle w:val="ConsPlusNormal"/>
        <w:spacing w:before="28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14:paraId="2F104422" w14:textId="77777777" w:rsidR="0040761D" w:rsidRDefault="0040761D">
      <w:pPr>
        <w:pStyle w:val="ConsPlusNormal"/>
        <w:spacing w:before="280"/>
        <w:ind w:firstLine="540"/>
        <w:jc w:val="both"/>
      </w:pPr>
      <w:r>
        <w:t>51. Для выпускников прошлых лет ЕГЭ проводится в резервные сроки основного периода проведения экзаменов.</w:t>
      </w:r>
    </w:p>
    <w:p w14:paraId="1E12A884" w14:textId="77777777" w:rsidR="0040761D" w:rsidRDefault="0040761D">
      <w:pPr>
        <w:pStyle w:val="ConsPlusNormal"/>
        <w:spacing w:before="28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4CD79377" w14:textId="77777777" w:rsidR="0040761D" w:rsidRDefault="0040761D">
      <w:pPr>
        <w:pStyle w:val="ConsPlusNormal"/>
        <w:spacing w:before="28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054108F6" w14:textId="77777777" w:rsidR="0040761D" w:rsidRDefault="0040761D">
      <w:pPr>
        <w:pStyle w:val="ConsPlusNormal"/>
        <w:spacing w:before="28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14:paraId="2B0178D8" w14:textId="77777777" w:rsidR="0040761D" w:rsidRDefault="0040761D">
      <w:pPr>
        <w:pStyle w:val="ConsPlusNormal"/>
        <w:spacing w:before="280"/>
        <w:ind w:firstLine="540"/>
        <w:jc w:val="both"/>
      </w:pPr>
      <w:r>
        <w:t xml:space="preserve">54. В продолжительность экзаменов по учебным предметам, устанавливаемую едиными расписаниями проведения ЕГЭ, ГВЭ &lt;40&gt;, не </w:t>
      </w:r>
      <w:r>
        <w:lastRenderedPageBreak/>
        <w:t>включается время, выделенное на следующие подготовительные мероприятия:</w:t>
      </w:r>
    </w:p>
    <w:p w14:paraId="7285C823" w14:textId="77777777" w:rsidR="0040761D" w:rsidRDefault="0040761D">
      <w:pPr>
        <w:pStyle w:val="ConsPlusNormal"/>
        <w:spacing w:before="280"/>
        <w:ind w:firstLine="540"/>
        <w:jc w:val="both"/>
      </w:pPr>
      <w:r>
        <w:t>--------------------------------</w:t>
      </w:r>
    </w:p>
    <w:p w14:paraId="115BE679" w14:textId="77777777" w:rsidR="0040761D" w:rsidRDefault="0040761D">
      <w:pPr>
        <w:pStyle w:val="ConsPlusNormal"/>
        <w:spacing w:before="280"/>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14:paraId="0DA557E6" w14:textId="77777777" w:rsidR="0040761D" w:rsidRDefault="0040761D">
      <w:pPr>
        <w:pStyle w:val="ConsPlusNormal"/>
        <w:jc w:val="both"/>
      </w:pPr>
    </w:p>
    <w:p w14:paraId="1B29BEEA" w14:textId="77777777" w:rsidR="0040761D" w:rsidRDefault="0040761D">
      <w:pPr>
        <w:pStyle w:val="ConsPlusNormal"/>
        <w:ind w:firstLine="540"/>
        <w:jc w:val="both"/>
      </w:pPr>
      <w:r>
        <w:t>1) настройка необходимых технических средств, используемых при проведении экзаменов;</w:t>
      </w:r>
    </w:p>
    <w:p w14:paraId="2B8DDEDE" w14:textId="77777777" w:rsidR="0040761D" w:rsidRDefault="0040761D">
      <w:pPr>
        <w:pStyle w:val="ConsPlusNormal"/>
        <w:spacing w:before="28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14:paraId="7CABA58A" w14:textId="77777777" w:rsidR="0040761D" w:rsidRDefault="0040761D">
      <w:pPr>
        <w:pStyle w:val="ConsPlusNormal"/>
        <w:spacing w:before="28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14:paraId="5FFA967E" w14:textId="77777777" w:rsidR="0040761D" w:rsidRDefault="0040761D">
      <w:pPr>
        <w:pStyle w:val="ConsPlusNormal"/>
        <w:spacing w:before="28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14:paraId="2B6C4740" w14:textId="77777777" w:rsidR="0040761D" w:rsidRDefault="0040761D">
      <w:pPr>
        <w:pStyle w:val="ConsPlusNormal"/>
        <w:spacing w:before="280"/>
        <w:ind w:firstLine="540"/>
        <w:jc w:val="both"/>
      </w:pPr>
      <w:r>
        <w:t>5) заполнение участниками экзаменов регистрационных полей бланков ЕГЭ и бланков ГВЭ (далее вместе - бланки);</w:t>
      </w:r>
    </w:p>
    <w:p w14:paraId="73F6362B" w14:textId="77777777" w:rsidR="0040761D" w:rsidRDefault="0040761D">
      <w:pPr>
        <w:pStyle w:val="ConsPlusNormal"/>
        <w:spacing w:before="28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14:paraId="4788FA3E" w14:textId="77777777" w:rsidR="0040761D" w:rsidRDefault="0040761D">
      <w:pPr>
        <w:pStyle w:val="ConsPlusNormal"/>
        <w:spacing w:before="28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6CF508A4" w14:textId="77777777" w:rsidR="0040761D" w:rsidRDefault="0040761D">
      <w:pPr>
        <w:pStyle w:val="ConsPlusNormal"/>
        <w:spacing w:before="280"/>
        <w:ind w:firstLine="540"/>
        <w:jc w:val="both"/>
      </w:pPr>
      <w:bookmarkStart w:id="17" w:name="P426"/>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0F597FE8" w14:textId="77777777" w:rsidR="0040761D" w:rsidRDefault="0040761D">
      <w:pPr>
        <w:pStyle w:val="ConsPlusNormal"/>
        <w:spacing w:before="280"/>
        <w:ind w:firstLine="540"/>
        <w:jc w:val="both"/>
      </w:pPr>
      <w:bookmarkStart w:id="18" w:name="P427"/>
      <w:bookmarkEnd w:id="18"/>
      <w:r>
        <w:t>1) участники ГИА, получившие на ГИА неудовлетворительный результат по одному из обязательных учебных предметов;</w:t>
      </w:r>
    </w:p>
    <w:p w14:paraId="778C925D" w14:textId="77777777" w:rsidR="0040761D" w:rsidRDefault="0040761D">
      <w:pPr>
        <w:pStyle w:val="ConsPlusNormal"/>
        <w:spacing w:before="280"/>
        <w:ind w:firstLine="540"/>
        <w:jc w:val="both"/>
      </w:pPr>
      <w:r>
        <w:lastRenderedPageBreak/>
        <w:t>2) участники экзаменов, не явившиеся на экзамен по уважительным причинам (болезнь или иные обстоятельства), подтвержденным документально;</w:t>
      </w:r>
    </w:p>
    <w:p w14:paraId="66D7E4A2" w14:textId="77777777" w:rsidR="0040761D" w:rsidRDefault="0040761D">
      <w:pPr>
        <w:pStyle w:val="ConsPlusNormal"/>
        <w:spacing w:before="28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036AF598" w14:textId="77777777" w:rsidR="0040761D" w:rsidRDefault="0040761D">
      <w:pPr>
        <w:pStyle w:val="ConsPlusNormal"/>
        <w:spacing w:before="280"/>
        <w:ind w:firstLine="540"/>
        <w:jc w:val="both"/>
      </w:pPr>
      <w:r>
        <w:t>4) участники экзаменов, апелляции которых о нарушении Порядка апелляционной комиссией были удовлетворены;</w:t>
      </w:r>
    </w:p>
    <w:p w14:paraId="395C7A6C" w14:textId="77777777" w:rsidR="0040761D" w:rsidRDefault="0040761D">
      <w:pPr>
        <w:pStyle w:val="ConsPlusNormal"/>
        <w:spacing w:before="28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14:paraId="2BD14F89" w14:textId="77777777" w:rsidR="0040761D" w:rsidRDefault="0040761D">
      <w:pPr>
        <w:pStyle w:val="ConsPlusNormal"/>
        <w:spacing w:before="28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17E50D7E" w14:textId="77777777" w:rsidR="0040761D" w:rsidRDefault="0040761D">
      <w:pPr>
        <w:pStyle w:val="ConsPlusNormal"/>
        <w:spacing w:before="28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494362A1" w14:textId="77777777" w:rsidR="0040761D" w:rsidRDefault="0040761D">
      <w:pPr>
        <w:pStyle w:val="ConsPlusNormal"/>
        <w:spacing w:before="28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14:paraId="392B9BBF" w14:textId="77777777" w:rsidR="0040761D" w:rsidRDefault="0040761D">
      <w:pPr>
        <w:pStyle w:val="ConsPlusNormal"/>
        <w:jc w:val="both"/>
      </w:pPr>
    </w:p>
    <w:p w14:paraId="5902BF62" w14:textId="77777777" w:rsidR="0040761D" w:rsidRDefault="0040761D">
      <w:pPr>
        <w:pStyle w:val="ConsPlusTitle"/>
        <w:jc w:val="center"/>
        <w:outlineLvl w:val="1"/>
      </w:pPr>
      <w:r>
        <w:t>V. Проведение ГИА</w:t>
      </w:r>
    </w:p>
    <w:p w14:paraId="5974FA00" w14:textId="77777777" w:rsidR="0040761D" w:rsidRDefault="0040761D">
      <w:pPr>
        <w:pStyle w:val="ConsPlusNormal"/>
        <w:jc w:val="both"/>
      </w:pPr>
    </w:p>
    <w:p w14:paraId="77A7C550" w14:textId="77777777" w:rsidR="0040761D" w:rsidRDefault="0040761D">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14:paraId="7A497CCE" w14:textId="77777777" w:rsidR="0040761D" w:rsidRDefault="0040761D">
      <w:pPr>
        <w:pStyle w:val="ConsPlusNormal"/>
        <w:spacing w:before="28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14:paraId="7045D6A8" w14:textId="77777777" w:rsidR="0040761D" w:rsidRDefault="0040761D">
      <w:pPr>
        <w:pStyle w:val="ConsPlusNormal"/>
        <w:spacing w:before="280"/>
        <w:ind w:firstLine="540"/>
        <w:jc w:val="both"/>
      </w:pPr>
      <w:r>
        <w:t xml:space="preserve">Экзаменационные материалы ЕГЭ для проведения экзаменов в ППЭ, организованных на дому, в медицинских организациях, в учреждениях </w:t>
      </w:r>
      <w:r>
        <w:lastRenderedPageBreak/>
        <w:t>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4248D38E" w14:textId="77777777" w:rsidR="0040761D" w:rsidRDefault="0040761D">
      <w:pPr>
        <w:pStyle w:val="ConsPlusNormal"/>
        <w:spacing w:before="28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14:paraId="7EE8D768" w14:textId="77777777" w:rsidR="0040761D" w:rsidRDefault="0040761D">
      <w:pPr>
        <w:pStyle w:val="ConsPlusNormal"/>
        <w:spacing w:before="28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14:paraId="459CB568" w14:textId="77777777" w:rsidR="0040761D" w:rsidRDefault="0040761D">
      <w:pPr>
        <w:pStyle w:val="ConsPlusNormal"/>
        <w:spacing w:before="28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27E81DBD" w14:textId="77777777" w:rsidR="0040761D" w:rsidRDefault="0040761D">
      <w:pPr>
        <w:pStyle w:val="ConsPlusNormal"/>
        <w:spacing w:before="280"/>
        <w:ind w:firstLine="540"/>
        <w:jc w:val="both"/>
      </w:pPr>
      <w:r>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14:paraId="0EC9B607" w14:textId="77777777" w:rsidR="0040761D" w:rsidRDefault="0040761D">
      <w:pPr>
        <w:pStyle w:val="ConsPlusNormal"/>
        <w:spacing w:before="280"/>
        <w:ind w:firstLine="540"/>
        <w:jc w:val="both"/>
      </w:pPr>
      <w:r>
        <w:t>--------------------------------</w:t>
      </w:r>
    </w:p>
    <w:p w14:paraId="6B58E044" w14:textId="77777777" w:rsidR="0040761D" w:rsidRDefault="0040761D">
      <w:pPr>
        <w:pStyle w:val="ConsPlusNormal"/>
        <w:spacing w:before="280"/>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14:paraId="4BA0739C" w14:textId="77777777" w:rsidR="0040761D" w:rsidRDefault="0040761D">
      <w:pPr>
        <w:pStyle w:val="ConsPlusNormal"/>
        <w:jc w:val="both"/>
      </w:pPr>
    </w:p>
    <w:p w14:paraId="657FF884" w14:textId="77777777" w:rsidR="0040761D" w:rsidRDefault="0040761D">
      <w:pPr>
        <w:pStyle w:val="ConsPlusNormal"/>
        <w:ind w:firstLine="540"/>
        <w:jc w:val="both"/>
      </w:pPr>
      <w:bookmarkStart w:id="19" w:name="P448"/>
      <w:bookmarkEnd w:id="19"/>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796DDFC7" w14:textId="77777777" w:rsidR="0040761D" w:rsidRDefault="0040761D">
      <w:pPr>
        <w:pStyle w:val="ConsPlusNormal"/>
        <w:spacing w:before="28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072ED0DB" w14:textId="77777777" w:rsidR="0040761D" w:rsidRDefault="0040761D">
      <w:pPr>
        <w:pStyle w:val="ConsPlusNormal"/>
        <w:spacing w:before="280"/>
        <w:ind w:firstLine="540"/>
        <w:jc w:val="both"/>
      </w:pPr>
      <w:r>
        <w:lastRenderedPageBreak/>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2A0F02E7" w14:textId="77777777" w:rsidR="0040761D" w:rsidRDefault="0040761D">
      <w:pPr>
        <w:pStyle w:val="ConsPlusNormal"/>
        <w:spacing w:before="28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14:paraId="1CEF2B3E" w14:textId="77777777" w:rsidR="0040761D" w:rsidRDefault="0040761D">
      <w:pPr>
        <w:pStyle w:val="ConsPlusNormal"/>
        <w:spacing w:before="280"/>
        <w:ind w:firstLine="540"/>
        <w:jc w:val="both"/>
      </w:pPr>
      <w:bookmarkStart w:id="20" w:name="P452"/>
      <w:bookmarkEnd w:id="20"/>
      <w:r>
        <w:t>1) проведение ГИА в форме ГВЭ по обязательным учебным предметам в устной форме по желанию;</w:t>
      </w:r>
    </w:p>
    <w:p w14:paraId="1E5A9C67" w14:textId="77777777" w:rsidR="0040761D" w:rsidRDefault="0040761D">
      <w:pPr>
        <w:pStyle w:val="ConsPlusNormal"/>
        <w:spacing w:before="28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14:paraId="152EDBB6" w14:textId="77777777" w:rsidR="0040761D" w:rsidRDefault="0040761D">
      <w:pPr>
        <w:pStyle w:val="ConsPlusNormal"/>
        <w:spacing w:before="280"/>
        <w:ind w:firstLine="540"/>
        <w:jc w:val="both"/>
      </w:pPr>
      <w:r>
        <w:t>3) увеличение продолжительности итогового сочинения (изложения), экзаменов по учебным предметам - на 1,5 часа;</w:t>
      </w:r>
    </w:p>
    <w:p w14:paraId="41AF82C0" w14:textId="77777777" w:rsidR="0040761D" w:rsidRDefault="0040761D">
      <w:pPr>
        <w:pStyle w:val="ConsPlusNormal"/>
        <w:spacing w:before="28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14:paraId="0537CAFB" w14:textId="77777777" w:rsidR="0040761D" w:rsidRDefault="0040761D">
      <w:pPr>
        <w:pStyle w:val="ConsPlusNormal"/>
        <w:spacing w:before="28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872C0BF" w14:textId="77777777" w:rsidR="0040761D" w:rsidRDefault="0040761D">
      <w:pPr>
        <w:pStyle w:val="ConsPlusNormal"/>
        <w:spacing w:before="280"/>
        <w:ind w:firstLine="540"/>
        <w:jc w:val="both"/>
      </w:pPr>
      <w:bookmarkStart w:id="21" w:name="P457"/>
      <w:bookmarkEnd w:id="21"/>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14:paraId="755936C0" w14:textId="77777777" w:rsidR="0040761D" w:rsidRDefault="0040761D">
      <w:pPr>
        <w:pStyle w:val="ConsPlusNormal"/>
        <w:spacing w:before="280"/>
        <w:ind w:firstLine="540"/>
        <w:jc w:val="both"/>
      </w:pPr>
      <w:r>
        <w:lastRenderedPageBreak/>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14:paraId="7A965C02" w14:textId="77777777" w:rsidR="0040761D" w:rsidRDefault="0040761D">
      <w:pPr>
        <w:pStyle w:val="ConsPlusNormal"/>
        <w:spacing w:before="280"/>
        <w:ind w:firstLine="540"/>
        <w:jc w:val="both"/>
      </w:pPr>
      <w:r>
        <w:t>2) использование на экзамене необходимых для выполнения заданий технических средств;</w:t>
      </w:r>
    </w:p>
    <w:p w14:paraId="7554A718" w14:textId="77777777" w:rsidR="0040761D" w:rsidRDefault="0040761D">
      <w:pPr>
        <w:pStyle w:val="ConsPlusNormal"/>
        <w:spacing w:before="28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14:paraId="4B9B32FD" w14:textId="77777777" w:rsidR="0040761D" w:rsidRDefault="0040761D">
      <w:pPr>
        <w:pStyle w:val="ConsPlusNormal"/>
        <w:spacing w:before="280"/>
        <w:ind w:firstLine="540"/>
        <w:jc w:val="both"/>
      </w:pPr>
      <w:r>
        <w:t>4) привлечение при необходимости ассистента-сурдопереводчика (для глухих и слабослышащих участников экзаменов);</w:t>
      </w:r>
    </w:p>
    <w:p w14:paraId="1BFFE3B6" w14:textId="77777777" w:rsidR="0040761D" w:rsidRDefault="0040761D">
      <w:pPr>
        <w:pStyle w:val="ConsPlusNormal"/>
        <w:spacing w:before="280"/>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14:paraId="42CF81C0" w14:textId="77777777" w:rsidR="0040761D" w:rsidRDefault="0040761D">
      <w:pPr>
        <w:pStyle w:val="ConsPlusNormal"/>
        <w:spacing w:before="28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14:paraId="2DB18B47" w14:textId="77777777" w:rsidR="0040761D" w:rsidRDefault="0040761D">
      <w:pPr>
        <w:pStyle w:val="ConsPlusNormal"/>
        <w:spacing w:before="280"/>
        <w:ind w:firstLine="540"/>
        <w:jc w:val="both"/>
      </w:pPr>
      <w:bookmarkStart w:id="23" w:name="P464"/>
      <w:bookmarkEnd w:id="23"/>
      <w:r>
        <w:t>7) выполнение письменной экзаменационной работы на компьютере по желанию.</w:t>
      </w:r>
    </w:p>
    <w:p w14:paraId="0F38E52F" w14:textId="77777777" w:rsidR="0040761D" w:rsidRDefault="0040761D">
      <w:pPr>
        <w:pStyle w:val="ConsPlusNormal"/>
        <w:spacing w:before="28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14:paraId="14BCED01" w14:textId="77777777" w:rsidR="0040761D" w:rsidRDefault="0040761D">
      <w:pPr>
        <w:pStyle w:val="ConsPlusNormal"/>
        <w:spacing w:before="280"/>
        <w:ind w:firstLine="540"/>
        <w:jc w:val="both"/>
      </w:pPr>
      <w:r>
        <w:t xml:space="preserve">62. Количество, общая площадь и состояние помещений, предоставляемых для проведения экзаменов, обеспечивают проведение </w:t>
      </w:r>
      <w:r>
        <w:lastRenderedPageBreak/>
        <w:t>экзаменов в условиях, соответствующих требованиям санитарного законодательства Российской Федерации &lt;42&gt;.</w:t>
      </w:r>
    </w:p>
    <w:p w14:paraId="2EDD0A4B" w14:textId="77777777" w:rsidR="0040761D" w:rsidRDefault="0040761D">
      <w:pPr>
        <w:pStyle w:val="ConsPlusNormal"/>
        <w:spacing w:before="280"/>
        <w:ind w:firstLine="540"/>
        <w:jc w:val="both"/>
      </w:pPr>
      <w:r>
        <w:t>--------------------------------</w:t>
      </w:r>
    </w:p>
    <w:p w14:paraId="70E0AB4C" w14:textId="77777777" w:rsidR="0040761D" w:rsidRDefault="0040761D">
      <w:pPr>
        <w:pStyle w:val="ConsPlusNormal"/>
        <w:spacing w:before="280"/>
        <w:ind w:firstLine="540"/>
        <w:jc w:val="both"/>
      </w:pPr>
      <w:r>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76186A75" w14:textId="77777777" w:rsidR="0040761D" w:rsidRDefault="0040761D">
      <w:pPr>
        <w:pStyle w:val="ConsPlusNormal"/>
        <w:jc w:val="both"/>
      </w:pPr>
    </w:p>
    <w:p w14:paraId="21B9016B" w14:textId="77777777" w:rsidR="0040761D" w:rsidRDefault="0040761D">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51782389" w14:textId="77777777" w:rsidR="0040761D" w:rsidRDefault="0040761D">
      <w:pPr>
        <w:pStyle w:val="ConsPlusNormal"/>
        <w:spacing w:before="280"/>
        <w:ind w:firstLine="540"/>
        <w:jc w:val="both"/>
      </w:pPr>
      <w:r>
        <w:t>--------------------------------</w:t>
      </w:r>
    </w:p>
    <w:p w14:paraId="08F82B6B" w14:textId="77777777" w:rsidR="0040761D" w:rsidRDefault="0040761D">
      <w:pPr>
        <w:pStyle w:val="ConsPlusNormal"/>
        <w:spacing w:before="280"/>
        <w:ind w:firstLine="540"/>
        <w:jc w:val="both"/>
      </w:pPr>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33A669E2" w14:textId="77777777" w:rsidR="0040761D" w:rsidRDefault="0040761D">
      <w:pPr>
        <w:pStyle w:val="ConsPlusNormal"/>
        <w:jc w:val="both"/>
      </w:pPr>
    </w:p>
    <w:p w14:paraId="1238DDEB" w14:textId="77777777" w:rsidR="0040761D" w:rsidRDefault="0040761D">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14:paraId="2AA6398B" w14:textId="77777777" w:rsidR="0040761D" w:rsidRDefault="0040761D">
      <w:pPr>
        <w:pStyle w:val="ConsPlusNormal"/>
        <w:spacing w:before="280"/>
        <w:ind w:firstLine="540"/>
        <w:jc w:val="both"/>
      </w:pPr>
      <w:r>
        <w:t>ППЭ оборудуются стационарными и (или) переносными металлоискателями.</w:t>
      </w:r>
    </w:p>
    <w:p w14:paraId="45FA53AD" w14:textId="77777777" w:rsidR="0040761D" w:rsidRDefault="0040761D">
      <w:pPr>
        <w:pStyle w:val="ConsPlusNormal"/>
        <w:spacing w:before="280"/>
        <w:ind w:firstLine="540"/>
        <w:jc w:val="both"/>
      </w:pPr>
      <w:r>
        <w:t xml:space="preserve">Входом в ППЭ является место проведения уполномоченными лицами </w:t>
      </w:r>
      <w:r>
        <w:lastRenderedPageBreak/>
        <w:t>работ с использованием указанных металлоискателей.</w:t>
      </w:r>
    </w:p>
    <w:p w14:paraId="2F68E6F2" w14:textId="77777777" w:rsidR="0040761D" w:rsidRDefault="0040761D">
      <w:pPr>
        <w:pStyle w:val="ConsPlusNormal"/>
        <w:spacing w:before="280"/>
        <w:ind w:firstLine="540"/>
        <w:jc w:val="both"/>
      </w:pPr>
      <w:r>
        <w:t>В здании (комплексе зданий), где расположен ППЭ, до входа в ППЭ выделяются:</w:t>
      </w:r>
    </w:p>
    <w:p w14:paraId="6670963F" w14:textId="77777777" w:rsidR="0040761D" w:rsidRDefault="0040761D">
      <w:pPr>
        <w:pStyle w:val="ConsPlusNormal"/>
        <w:spacing w:before="28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14:paraId="0840E1E8" w14:textId="77777777" w:rsidR="0040761D" w:rsidRDefault="0040761D">
      <w:pPr>
        <w:pStyle w:val="ConsPlusNormal"/>
        <w:spacing w:before="280"/>
        <w:ind w:firstLine="540"/>
        <w:jc w:val="both"/>
      </w:pPr>
      <w:r>
        <w:t>2) помещение для представителей образовательных организаций, сопровождающих участников ГИА (далее - сопровождающие).</w:t>
      </w:r>
    </w:p>
    <w:p w14:paraId="3C272DCA" w14:textId="77777777" w:rsidR="0040761D" w:rsidRDefault="0040761D">
      <w:pPr>
        <w:pStyle w:val="ConsPlusNormal"/>
        <w:spacing w:before="280"/>
        <w:ind w:firstLine="540"/>
        <w:jc w:val="both"/>
      </w:pPr>
      <w:r>
        <w:t>63. В ППЭ выделяется Штаб ППЭ.</w:t>
      </w:r>
    </w:p>
    <w:p w14:paraId="4614742D" w14:textId="77777777" w:rsidR="0040761D" w:rsidRDefault="0040761D">
      <w:pPr>
        <w:pStyle w:val="ConsPlusNormal"/>
        <w:spacing w:before="28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14:paraId="19B9BB5D" w14:textId="77777777" w:rsidR="0040761D" w:rsidRDefault="0040761D">
      <w:pPr>
        <w:pStyle w:val="ConsPlusNormal"/>
        <w:spacing w:before="28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14:paraId="0555B089" w14:textId="77777777" w:rsidR="0040761D" w:rsidRDefault="0040761D">
      <w:pPr>
        <w:pStyle w:val="ConsPlusNormal"/>
        <w:spacing w:before="28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14:paraId="436231C4" w14:textId="77777777" w:rsidR="0040761D" w:rsidRDefault="0040761D">
      <w:pPr>
        <w:pStyle w:val="ConsPlusNormal"/>
        <w:spacing w:before="28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291BF64F" w14:textId="77777777" w:rsidR="0040761D" w:rsidRDefault="0040761D">
      <w:pPr>
        <w:pStyle w:val="ConsPlusNormal"/>
        <w:spacing w:before="28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14:paraId="30C500D4" w14:textId="77777777" w:rsidR="0040761D" w:rsidRDefault="0040761D">
      <w:pPr>
        <w:pStyle w:val="ConsPlusNormal"/>
        <w:spacing w:before="280"/>
        <w:ind w:firstLine="540"/>
        <w:jc w:val="both"/>
      </w:pPr>
      <w:r>
        <w:t>Помещения, не использующиеся для проведения экзаменов, в день проведения экзаменов должны быть заперты и опечатаны.</w:t>
      </w:r>
    </w:p>
    <w:p w14:paraId="10BD8D79" w14:textId="77777777" w:rsidR="0040761D" w:rsidRDefault="0040761D">
      <w:pPr>
        <w:pStyle w:val="ConsPlusNormal"/>
        <w:spacing w:before="280"/>
        <w:ind w:firstLine="540"/>
        <w:jc w:val="both"/>
      </w:pPr>
      <w:r>
        <w:lastRenderedPageBreak/>
        <w:t>64. В день проведения экзамена в аудиториях должны быть закрыты стенды, плакаты и иные материалы со справочно-познавательной информацией.</w:t>
      </w:r>
    </w:p>
    <w:p w14:paraId="52E9273C" w14:textId="77777777" w:rsidR="0040761D" w:rsidRDefault="0040761D">
      <w:pPr>
        <w:pStyle w:val="ConsPlusNormal"/>
        <w:spacing w:before="280"/>
        <w:ind w:firstLine="540"/>
        <w:jc w:val="both"/>
      </w:pPr>
      <w:r>
        <w:t>Для каждого участника экзамена организуется отдельное рабочее место.</w:t>
      </w:r>
    </w:p>
    <w:p w14:paraId="5592FF30" w14:textId="77777777" w:rsidR="0040761D" w:rsidRDefault="0040761D">
      <w:pPr>
        <w:pStyle w:val="ConsPlusNormal"/>
        <w:spacing w:before="28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14:paraId="0354BED7" w14:textId="77777777" w:rsidR="0040761D" w:rsidRDefault="0040761D">
      <w:pPr>
        <w:pStyle w:val="ConsPlusNormal"/>
        <w:spacing w:before="28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14:paraId="6529EEE2" w14:textId="77777777" w:rsidR="0040761D" w:rsidRDefault="0040761D">
      <w:pPr>
        <w:pStyle w:val="ConsPlusNormal"/>
        <w:spacing w:before="28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14:paraId="14BE3776" w14:textId="77777777" w:rsidR="0040761D" w:rsidRDefault="0040761D">
      <w:pPr>
        <w:pStyle w:val="ConsPlusNormal"/>
        <w:spacing w:before="280"/>
        <w:ind w:firstLine="540"/>
        <w:jc w:val="both"/>
      </w:pPr>
      <w:r>
        <w:t>Иные помещения ППЭ оборудуются средствами видеонаблюдения по решению ОИВ, учредителей, загранучреждений.</w:t>
      </w:r>
    </w:p>
    <w:p w14:paraId="60626ECD" w14:textId="77777777" w:rsidR="0040761D" w:rsidRDefault="0040761D">
      <w:pPr>
        <w:pStyle w:val="ConsPlusNormal"/>
        <w:spacing w:before="28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14:paraId="3B418C82" w14:textId="77777777" w:rsidR="0040761D" w:rsidRDefault="0040761D">
      <w:pPr>
        <w:pStyle w:val="ConsPlusNormal"/>
        <w:spacing w:before="28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14:paraId="5CB82F7E" w14:textId="77777777" w:rsidR="0040761D" w:rsidRDefault="0040761D">
      <w:pPr>
        <w:pStyle w:val="ConsPlusNormal"/>
        <w:spacing w:before="280"/>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14:paraId="2102CD91" w14:textId="77777777" w:rsidR="0040761D" w:rsidRDefault="0040761D">
      <w:pPr>
        <w:pStyle w:val="ConsPlusNormal"/>
        <w:spacing w:before="280"/>
        <w:ind w:firstLine="540"/>
        <w:jc w:val="both"/>
      </w:pPr>
      <w:r>
        <w:t xml:space="preserve">По факту неисправного состояния, отключения средств видеонаблюдения </w:t>
      </w:r>
      <w:r>
        <w:lastRenderedPageBreak/>
        <w:t>или отсутствия видеозаписи экзаменов членом ГЭК составляется акт, который в тот же день передается председателю ГЭК.</w:t>
      </w:r>
    </w:p>
    <w:p w14:paraId="0394F086" w14:textId="77777777" w:rsidR="0040761D" w:rsidRDefault="0040761D">
      <w:pPr>
        <w:pStyle w:val="ConsPlusNormal"/>
        <w:spacing w:before="28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14:paraId="03DBE4AE" w14:textId="77777777" w:rsidR="0040761D" w:rsidRDefault="0040761D">
      <w:pPr>
        <w:pStyle w:val="ConsPlusNormal"/>
        <w:spacing w:before="280"/>
        <w:ind w:firstLine="540"/>
        <w:jc w:val="both"/>
      </w:pPr>
      <w:bookmarkStart w:id="25" w:name="P498"/>
      <w:bookmarkEnd w:id="25"/>
      <w:r>
        <w:t>66. В день проведения экзамена в ППЭ присутствуют:</w:t>
      </w:r>
    </w:p>
    <w:p w14:paraId="25E089D4" w14:textId="77777777" w:rsidR="0040761D" w:rsidRDefault="0040761D">
      <w:pPr>
        <w:pStyle w:val="ConsPlusNormal"/>
        <w:spacing w:before="28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321460B5" w14:textId="77777777" w:rsidR="0040761D" w:rsidRDefault="0040761D">
      <w:pPr>
        <w:pStyle w:val="ConsPlusNormal"/>
        <w:spacing w:before="280"/>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14:paraId="52CEDFA9" w14:textId="77777777" w:rsidR="0040761D" w:rsidRDefault="0040761D">
      <w:pPr>
        <w:pStyle w:val="ConsPlusNormal"/>
        <w:spacing w:before="280"/>
        <w:ind w:firstLine="540"/>
        <w:jc w:val="both"/>
      </w:pPr>
      <w:r>
        <w:t>3) не менее одного члена ГЭК;</w:t>
      </w:r>
    </w:p>
    <w:p w14:paraId="6567436A" w14:textId="77777777" w:rsidR="0040761D" w:rsidRDefault="0040761D">
      <w:pPr>
        <w:pStyle w:val="ConsPlusNormal"/>
        <w:spacing w:before="280"/>
        <w:ind w:firstLine="540"/>
        <w:jc w:val="both"/>
      </w:pPr>
      <w:bookmarkStart w:id="27" w:name="P502"/>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14:paraId="45921E5C" w14:textId="77777777" w:rsidR="0040761D" w:rsidRDefault="0040761D">
      <w:pPr>
        <w:pStyle w:val="ConsPlusNormal"/>
        <w:spacing w:before="280"/>
        <w:ind w:firstLine="540"/>
        <w:jc w:val="both"/>
      </w:pPr>
      <w:r>
        <w:t>5) сотрудники, осуществляющие охрану правопорядка, и (или) сотрудники органов внутренних дел (полиции);</w:t>
      </w:r>
    </w:p>
    <w:p w14:paraId="11A39BFF" w14:textId="77777777" w:rsidR="0040761D" w:rsidRDefault="0040761D">
      <w:pPr>
        <w:pStyle w:val="ConsPlusNormal"/>
        <w:spacing w:before="280"/>
        <w:ind w:firstLine="540"/>
        <w:jc w:val="both"/>
      </w:pPr>
      <w:r>
        <w:t>6) медицинские работники;</w:t>
      </w:r>
    </w:p>
    <w:p w14:paraId="4CA440AE" w14:textId="77777777" w:rsidR="0040761D" w:rsidRDefault="0040761D">
      <w:pPr>
        <w:pStyle w:val="ConsPlusNormal"/>
        <w:spacing w:before="280"/>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14:paraId="54523225" w14:textId="77777777" w:rsidR="0040761D" w:rsidRDefault="0040761D">
      <w:pPr>
        <w:pStyle w:val="ConsPlusNormal"/>
        <w:spacing w:before="280"/>
        <w:ind w:firstLine="540"/>
        <w:jc w:val="both"/>
      </w:pPr>
      <w:bookmarkStart w:id="29" w:name="P506"/>
      <w:bookmarkEnd w:id="29"/>
      <w:r>
        <w:t>8) экзаменаторы-собеседники (при проведении ГВЭ в устной форме).</w:t>
      </w:r>
    </w:p>
    <w:p w14:paraId="705A9499" w14:textId="77777777" w:rsidR="0040761D" w:rsidRDefault="0040761D">
      <w:pPr>
        <w:pStyle w:val="ConsPlusNormal"/>
        <w:spacing w:before="28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14:paraId="5E03A5A5" w14:textId="77777777" w:rsidR="0040761D" w:rsidRDefault="0040761D">
      <w:pPr>
        <w:pStyle w:val="ConsPlusNormal"/>
        <w:spacing w:before="280"/>
        <w:ind w:firstLine="540"/>
        <w:jc w:val="both"/>
      </w:pPr>
      <w:r>
        <w:lastRenderedPageBreak/>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14:paraId="4CF692B7" w14:textId="77777777" w:rsidR="0040761D" w:rsidRDefault="0040761D">
      <w:pPr>
        <w:pStyle w:val="ConsPlusNormal"/>
        <w:spacing w:before="28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2A676646" w14:textId="77777777" w:rsidR="0040761D" w:rsidRDefault="0040761D">
      <w:pPr>
        <w:pStyle w:val="ConsPlusNormal"/>
        <w:spacing w:before="280"/>
        <w:ind w:firstLine="540"/>
        <w:jc w:val="both"/>
      </w:pPr>
      <w:r>
        <w:t>--------------------------------</w:t>
      </w:r>
    </w:p>
    <w:p w14:paraId="5BCB6591" w14:textId="77777777" w:rsidR="0040761D" w:rsidRDefault="0040761D">
      <w:pPr>
        <w:pStyle w:val="ConsPlusNormal"/>
        <w:spacing w:before="280"/>
        <w:ind w:firstLine="540"/>
        <w:jc w:val="both"/>
      </w:pPr>
      <w:r>
        <w:t xml:space="preserve">&lt;44&gt; </w:t>
      </w:r>
      <w:hyperlink r:id="rId72">
        <w:r>
          <w:rPr>
            <w:color w:val="0000FF"/>
          </w:rPr>
          <w:t>Статья 14</w:t>
        </w:r>
      </w:hyperlink>
      <w:r>
        <w:t xml:space="preserve"> Семейного кодекса Российской Федерации.</w:t>
      </w:r>
    </w:p>
    <w:p w14:paraId="25045939" w14:textId="77777777" w:rsidR="0040761D" w:rsidRDefault="0040761D">
      <w:pPr>
        <w:pStyle w:val="ConsPlusNormal"/>
        <w:jc w:val="both"/>
      </w:pPr>
    </w:p>
    <w:p w14:paraId="32DFA89D" w14:textId="77777777" w:rsidR="0040761D" w:rsidRDefault="0040761D">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49545EC2" w14:textId="77777777" w:rsidR="0040761D" w:rsidRDefault="0040761D">
      <w:pPr>
        <w:pStyle w:val="ConsPlusNormal"/>
        <w:spacing w:before="280"/>
        <w:ind w:firstLine="540"/>
        <w:jc w:val="both"/>
      </w:pPr>
      <w:bookmarkStart w:id="30" w:name="P514"/>
      <w:bookmarkEnd w:id="30"/>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14:paraId="44C41C82" w14:textId="77777777" w:rsidR="0040761D" w:rsidRDefault="0040761D">
      <w:pPr>
        <w:pStyle w:val="ConsPlusNormal"/>
        <w:spacing w:before="28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32866D83" w14:textId="77777777" w:rsidR="0040761D" w:rsidRDefault="0040761D">
      <w:pPr>
        <w:pStyle w:val="ConsPlusNormal"/>
        <w:spacing w:before="28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14:paraId="6A23FC99" w14:textId="77777777" w:rsidR="0040761D" w:rsidRDefault="0040761D">
      <w:pPr>
        <w:pStyle w:val="ConsPlusNormal"/>
        <w:spacing w:before="28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14:paraId="019E7AC3" w14:textId="77777777" w:rsidR="0040761D" w:rsidRDefault="0040761D">
      <w:pPr>
        <w:pStyle w:val="ConsPlusNormal"/>
        <w:spacing w:before="280"/>
        <w:ind w:firstLine="540"/>
        <w:jc w:val="both"/>
      </w:pPr>
      <w:r>
        <w:lastRenderedPageBreak/>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14:paraId="37D84403" w14:textId="77777777" w:rsidR="0040761D" w:rsidRDefault="0040761D">
      <w:pPr>
        <w:pStyle w:val="ConsPlusNormal"/>
        <w:spacing w:before="28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14:paraId="7EB5F144" w14:textId="77777777" w:rsidR="0040761D" w:rsidRDefault="0040761D">
      <w:pPr>
        <w:pStyle w:val="ConsPlusNormal"/>
        <w:spacing w:before="28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14:paraId="24F5C2A1" w14:textId="77777777" w:rsidR="0040761D" w:rsidRDefault="0040761D">
      <w:pPr>
        <w:pStyle w:val="ConsPlusNormal"/>
        <w:spacing w:before="28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14:paraId="033856F6" w14:textId="77777777" w:rsidR="0040761D" w:rsidRDefault="0040761D">
      <w:pPr>
        <w:pStyle w:val="ConsPlusNormal"/>
        <w:spacing w:before="28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14:paraId="236CBEE3" w14:textId="77777777" w:rsidR="0040761D" w:rsidRDefault="0040761D">
      <w:pPr>
        <w:pStyle w:val="ConsPlusNormal"/>
        <w:spacing w:before="28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14:paraId="1DE3C1B1" w14:textId="77777777" w:rsidR="0040761D" w:rsidRDefault="0040761D">
      <w:pPr>
        <w:pStyle w:val="ConsPlusNormal"/>
        <w:spacing w:before="280"/>
        <w:ind w:firstLine="540"/>
        <w:jc w:val="both"/>
      </w:pPr>
      <w:r>
        <w:t>--------------------------------</w:t>
      </w:r>
    </w:p>
    <w:p w14:paraId="458A68C2" w14:textId="77777777" w:rsidR="0040761D" w:rsidRDefault="0040761D">
      <w:pPr>
        <w:pStyle w:val="ConsPlusNormal"/>
        <w:spacing w:before="280"/>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14:paraId="69E1C2ED" w14:textId="77777777" w:rsidR="0040761D" w:rsidRDefault="0040761D">
      <w:pPr>
        <w:pStyle w:val="ConsPlusNormal"/>
        <w:jc w:val="both"/>
      </w:pPr>
    </w:p>
    <w:p w14:paraId="14FFDFE2" w14:textId="77777777" w:rsidR="0040761D" w:rsidRDefault="0040761D">
      <w:pPr>
        <w:pStyle w:val="ConsPlusNormal"/>
        <w:ind w:firstLine="540"/>
        <w:jc w:val="both"/>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w:t>
      </w:r>
      <w:r>
        <w:lastRenderedPageBreak/>
        <w:t>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373C9627" w14:textId="77777777" w:rsidR="0040761D" w:rsidRDefault="0040761D">
      <w:pPr>
        <w:pStyle w:val="ConsPlusNormal"/>
        <w:spacing w:before="280"/>
        <w:ind w:firstLine="540"/>
        <w:jc w:val="both"/>
      </w:pPr>
      <w:bookmarkStart w:id="31" w:name="P528"/>
      <w:bookmarkEnd w:id="31"/>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14:paraId="2A5920B9" w14:textId="77777777" w:rsidR="0040761D" w:rsidRDefault="0040761D">
      <w:pPr>
        <w:pStyle w:val="ConsPlusNormal"/>
        <w:spacing w:before="280"/>
        <w:ind w:firstLine="540"/>
        <w:jc w:val="both"/>
      </w:pPr>
      <w:r>
        <w:t>--------------------------------</w:t>
      </w:r>
    </w:p>
    <w:p w14:paraId="384928C8" w14:textId="77777777" w:rsidR="0040761D" w:rsidRDefault="0040761D">
      <w:pPr>
        <w:pStyle w:val="ConsPlusNormal"/>
        <w:spacing w:before="280"/>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14:paraId="69AE56BF" w14:textId="77777777" w:rsidR="0040761D" w:rsidRDefault="0040761D">
      <w:pPr>
        <w:pStyle w:val="ConsPlusNormal"/>
        <w:jc w:val="both"/>
      </w:pPr>
    </w:p>
    <w:p w14:paraId="6042D246" w14:textId="77777777" w:rsidR="0040761D" w:rsidRDefault="0040761D">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14:paraId="7E89AF0D" w14:textId="77777777" w:rsidR="0040761D" w:rsidRDefault="0040761D">
      <w:pPr>
        <w:pStyle w:val="ConsPlusNormal"/>
        <w:spacing w:before="280"/>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14:paraId="030D8DF2" w14:textId="77777777" w:rsidR="0040761D" w:rsidRDefault="0040761D">
      <w:pPr>
        <w:pStyle w:val="ConsPlusNormal"/>
        <w:spacing w:before="28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14:paraId="3A0B3915" w14:textId="77777777" w:rsidR="0040761D" w:rsidRDefault="0040761D">
      <w:pPr>
        <w:pStyle w:val="ConsPlusNormal"/>
        <w:spacing w:before="28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5B99AF00" w14:textId="77777777" w:rsidR="0040761D" w:rsidRDefault="0040761D">
      <w:pPr>
        <w:pStyle w:val="ConsPlusNormal"/>
        <w:spacing w:before="280"/>
        <w:ind w:firstLine="540"/>
        <w:jc w:val="both"/>
      </w:pPr>
      <w:r>
        <w:t xml:space="preserve">В случае печати экзаменационных материалов ГВЭ в Штабе ППЭ технический специалист в присутствии члена ГЭК, руководителя ППЭ и </w:t>
      </w:r>
      <w:r>
        <w:lastRenderedPageBreak/>
        <w:t>общественных наблюдателей (при наличии) организует печать экзаменационных материалов на бумажные носители.</w:t>
      </w:r>
    </w:p>
    <w:p w14:paraId="31DB71B6" w14:textId="77777777" w:rsidR="0040761D" w:rsidRDefault="0040761D">
      <w:pPr>
        <w:pStyle w:val="ConsPlusNormal"/>
        <w:spacing w:before="28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14:paraId="4AA61D5F" w14:textId="77777777" w:rsidR="0040761D" w:rsidRDefault="0040761D">
      <w:pPr>
        <w:pStyle w:val="ConsPlusNormal"/>
        <w:spacing w:before="28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14:paraId="61C19F93" w14:textId="77777777" w:rsidR="0040761D" w:rsidRDefault="0040761D">
      <w:pPr>
        <w:pStyle w:val="ConsPlusNormal"/>
        <w:spacing w:before="28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14:paraId="5C13B0FA" w14:textId="77777777" w:rsidR="0040761D" w:rsidRDefault="0040761D">
      <w:pPr>
        <w:pStyle w:val="ConsPlusNormal"/>
        <w:spacing w:before="28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14:paraId="7A795A35" w14:textId="77777777" w:rsidR="0040761D" w:rsidRDefault="0040761D">
      <w:pPr>
        <w:pStyle w:val="ConsPlusNormal"/>
        <w:spacing w:before="28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14:paraId="1C8698F8" w14:textId="77777777" w:rsidR="0040761D" w:rsidRDefault="0040761D">
      <w:pPr>
        <w:pStyle w:val="ConsPlusNormal"/>
        <w:spacing w:before="280"/>
        <w:ind w:firstLine="540"/>
        <w:jc w:val="both"/>
      </w:pPr>
      <w:r>
        <w:t>Экзамен проводится в спокойной и доброжелательной обстановке.</w:t>
      </w:r>
    </w:p>
    <w:p w14:paraId="72A7235B" w14:textId="77777777" w:rsidR="0040761D" w:rsidRDefault="0040761D">
      <w:pPr>
        <w:pStyle w:val="ConsPlusNormal"/>
        <w:spacing w:before="280"/>
        <w:ind w:firstLine="540"/>
        <w:jc w:val="both"/>
      </w:pPr>
      <w:bookmarkStart w:id="33" w:name="P543"/>
      <w:bookmarkEnd w:id="33"/>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14:paraId="11043BEB" w14:textId="77777777" w:rsidR="0040761D" w:rsidRDefault="0040761D">
      <w:pPr>
        <w:pStyle w:val="ConsPlusNormal"/>
        <w:spacing w:before="280"/>
        <w:ind w:firstLine="540"/>
        <w:jc w:val="both"/>
      </w:pPr>
      <w:r>
        <w:lastRenderedPageBreak/>
        <w:t>Организаторы информируют участников экзаменов о том, что записи на КИМ и черновиках не обрабатываются и не проверяются.</w:t>
      </w:r>
    </w:p>
    <w:p w14:paraId="6A7B6289" w14:textId="77777777" w:rsidR="0040761D" w:rsidRDefault="0040761D">
      <w:pPr>
        <w:pStyle w:val="ConsPlusNormal"/>
        <w:spacing w:before="28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14:paraId="1A801C81" w14:textId="77777777" w:rsidR="0040761D" w:rsidRDefault="0040761D">
      <w:pPr>
        <w:pStyle w:val="ConsPlusNormal"/>
        <w:spacing w:before="28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14:paraId="3FD24892" w14:textId="77777777" w:rsidR="0040761D" w:rsidRDefault="0040761D">
      <w:pPr>
        <w:pStyle w:val="ConsPlusNormal"/>
        <w:spacing w:before="28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14:paraId="0136DC5D" w14:textId="77777777" w:rsidR="0040761D" w:rsidRDefault="0040761D">
      <w:pPr>
        <w:pStyle w:val="ConsPlusNormal"/>
        <w:spacing w:before="280"/>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14:paraId="30B08EAA" w14:textId="77777777" w:rsidR="0040761D" w:rsidRDefault="0040761D">
      <w:pPr>
        <w:pStyle w:val="ConsPlusNormal"/>
        <w:spacing w:before="28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14:paraId="005DD00D" w14:textId="77777777" w:rsidR="0040761D" w:rsidRDefault="0040761D">
      <w:pPr>
        <w:pStyle w:val="ConsPlusNormal"/>
        <w:spacing w:before="28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14:paraId="2A033BDB" w14:textId="77777777" w:rsidR="0040761D" w:rsidRDefault="0040761D">
      <w:pPr>
        <w:pStyle w:val="ConsPlusNormal"/>
        <w:spacing w:before="28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14:paraId="591C1A6F" w14:textId="77777777" w:rsidR="0040761D" w:rsidRDefault="0040761D">
      <w:pPr>
        <w:pStyle w:val="ConsPlusNormal"/>
        <w:spacing w:before="280"/>
        <w:ind w:firstLine="540"/>
        <w:jc w:val="both"/>
      </w:pPr>
      <w:r>
        <w:lastRenderedPageBreak/>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14:paraId="262F0B0D" w14:textId="77777777" w:rsidR="0040761D" w:rsidRDefault="0040761D">
      <w:pPr>
        <w:pStyle w:val="ConsPlusNormal"/>
        <w:spacing w:before="28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14:paraId="75C7B11C" w14:textId="77777777" w:rsidR="0040761D" w:rsidRDefault="0040761D">
      <w:pPr>
        <w:pStyle w:val="ConsPlusNormal"/>
        <w:spacing w:before="280"/>
        <w:ind w:firstLine="540"/>
        <w:jc w:val="both"/>
      </w:pPr>
      <w:r>
        <w:t>1) гелевая или капиллярная ручка с чернилами черного цвета;</w:t>
      </w:r>
    </w:p>
    <w:p w14:paraId="08E272A4" w14:textId="77777777" w:rsidR="0040761D" w:rsidRDefault="0040761D">
      <w:pPr>
        <w:pStyle w:val="ConsPlusNormal"/>
        <w:spacing w:before="280"/>
        <w:ind w:firstLine="540"/>
        <w:jc w:val="both"/>
      </w:pPr>
      <w:r>
        <w:t>2) документ, удостоверяющий личность;</w:t>
      </w:r>
    </w:p>
    <w:p w14:paraId="7254AD9B" w14:textId="77777777" w:rsidR="0040761D" w:rsidRDefault="0040761D">
      <w:pPr>
        <w:pStyle w:val="ConsPlusNormal"/>
        <w:spacing w:before="280"/>
        <w:ind w:firstLine="540"/>
        <w:jc w:val="both"/>
      </w:pPr>
      <w:r>
        <w:t>3) средства обучения и воспитания &lt;47&gt;;</w:t>
      </w:r>
    </w:p>
    <w:p w14:paraId="3594FDB5" w14:textId="77777777" w:rsidR="0040761D" w:rsidRDefault="0040761D">
      <w:pPr>
        <w:pStyle w:val="ConsPlusNormal"/>
        <w:spacing w:before="280"/>
        <w:ind w:firstLine="540"/>
        <w:jc w:val="both"/>
      </w:pPr>
      <w:r>
        <w:t>--------------------------------</w:t>
      </w:r>
    </w:p>
    <w:p w14:paraId="2FD5DFE6" w14:textId="77777777" w:rsidR="0040761D" w:rsidRDefault="0040761D">
      <w:pPr>
        <w:pStyle w:val="ConsPlusNormal"/>
        <w:spacing w:before="280"/>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14:paraId="3AFB378C" w14:textId="77777777" w:rsidR="0040761D" w:rsidRDefault="0040761D">
      <w:pPr>
        <w:pStyle w:val="ConsPlusNormal"/>
        <w:jc w:val="both"/>
      </w:pPr>
    </w:p>
    <w:p w14:paraId="528ECA27" w14:textId="77777777" w:rsidR="0040761D" w:rsidRDefault="0040761D">
      <w:pPr>
        <w:pStyle w:val="ConsPlusNormal"/>
        <w:ind w:firstLine="540"/>
        <w:jc w:val="both"/>
      </w:pPr>
      <w:r>
        <w:t>4) лекарства (при необходимости);</w:t>
      </w:r>
    </w:p>
    <w:p w14:paraId="4AEE2145" w14:textId="77777777" w:rsidR="0040761D" w:rsidRDefault="0040761D">
      <w:pPr>
        <w:pStyle w:val="ConsPlusNormal"/>
        <w:spacing w:before="28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2C7F2B82" w14:textId="77777777" w:rsidR="0040761D" w:rsidRDefault="0040761D">
      <w:pPr>
        <w:pStyle w:val="ConsPlusNormal"/>
        <w:spacing w:before="28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14:paraId="25B4F318" w14:textId="77777777" w:rsidR="0040761D" w:rsidRDefault="0040761D">
      <w:pPr>
        <w:pStyle w:val="ConsPlusNormal"/>
        <w:spacing w:before="280"/>
        <w:ind w:firstLine="540"/>
        <w:jc w:val="both"/>
      </w:pPr>
      <w:r>
        <w:t>7) черновики, выданные в ППЭ.</w:t>
      </w:r>
    </w:p>
    <w:p w14:paraId="29DEA388" w14:textId="77777777" w:rsidR="0040761D" w:rsidRDefault="0040761D">
      <w:pPr>
        <w:pStyle w:val="ConsPlusNormal"/>
        <w:spacing w:before="28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14:paraId="5D345AA4" w14:textId="77777777" w:rsidR="0040761D" w:rsidRDefault="0040761D">
      <w:pPr>
        <w:pStyle w:val="ConsPlusNormal"/>
        <w:spacing w:before="280"/>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3C86354C" w14:textId="77777777" w:rsidR="0040761D" w:rsidRDefault="0040761D">
      <w:pPr>
        <w:pStyle w:val="ConsPlusNormal"/>
        <w:spacing w:before="280"/>
        <w:ind w:firstLine="540"/>
        <w:jc w:val="both"/>
      </w:pPr>
      <w:r>
        <w:lastRenderedPageBreak/>
        <w:t>В день проведения экзамена в ППЭ запрещается:</w:t>
      </w:r>
    </w:p>
    <w:p w14:paraId="03B777C9" w14:textId="77777777" w:rsidR="0040761D" w:rsidRDefault="0040761D">
      <w:pPr>
        <w:pStyle w:val="ConsPlusNormal"/>
        <w:spacing w:before="28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14:paraId="307AFEF6" w14:textId="77777777" w:rsidR="0040761D" w:rsidRDefault="0040761D">
      <w:pPr>
        <w:pStyle w:val="ConsPlusNormal"/>
        <w:spacing w:before="28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14:paraId="7993EBE5" w14:textId="77777777" w:rsidR="0040761D" w:rsidRDefault="0040761D">
      <w:pPr>
        <w:pStyle w:val="ConsPlusNormal"/>
        <w:spacing w:before="280"/>
        <w:ind w:firstLine="540"/>
        <w:jc w:val="both"/>
      </w:pPr>
      <w:bookmarkStart w:id="36" w:name="P569"/>
      <w:bookmarkEnd w:id="36"/>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w:t>
      </w:r>
      <w:r>
        <w:lastRenderedPageBreak/>
        <w:t xml:space="preserve">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14:paraId="3ACDA9CD" w14:textId="77777777" w:rsidR="0040761D" w:rsidRDefault="0040761D">
      <w:pPr>
        <w:pStyle w:val="ConsPlusNormal"/>
        <w:spacing w:before="28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7EF7EFD1" w14:textId="77777777" w:rsidR="0040761D" w:rsidRDefault="0040761D">
      <w:pPr>
        <w:pStyle w:val="ConsPlusNormal"/>
        <w:spacing w:before="280"/>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14:paraId="08B816AC" w14:textId="77777777" w:rsidR="0040761D" w:rsidRDefault="0040761D">
      <w:pPr>
        <w:pStyle w:val="ConsPlusNormal"/>
        <w:spacing w:before="28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14:paraId="194A6DC6" w14:textId="77777777" w:rsidR="0040761D" w:rsidRDefault="0040761D">
      <w:pPr>
        <w:pStyle w:val="ConsPlusNormal"/>
        <w:spacing w:before="28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14:paraId="5761FBA0" w14:textId="77777777" w:rsidR="0040761D" w:rsidRDefault="0040761D">
      <w:pPr>
        <w:pStyle w:val="ConsPlusNormal"/>
        <w:spacing w:before="280"/>
        <w:ind w:firstLine="540"/>
        <w:jc w:val="both"/>
      </w:pPr>
      <w:bookmarkStart w:id="38" w:name="P574"/>
      <w:bookmarkEnd w:id="38"/>
      <w:r>
        <w:lastRenderedPageBreak/>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14:paraId="64FF19E4" w14:textId="77777777" w:rsidR="0040761D" w:rsidRDefault="0040761D">
      <w:pPr>
        <w:pStyle w:val="ConsPlusNormal"/>
        <w:spacing w:before="28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14:paraId="299127D5" w14:textId="77777777" w:rsidR="0040761D" w:rsidRDefault="0040761D">
      <w:pPr>
        <w:pStyle w:val="ConsPlusNormal"/>
        <w:spacing w:before="28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14:paraId="40B1CE5A" w14:textId="77777777" w:rsidR="0040761D" w:rsidRDefault="0040761D">
      <w:pPr>
        <w:pStyle w:val="ConsPlusNormal"/>
        <w:spacing w:before="28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14:paraId="0046207A" w14:textId="77777777" w:rsidR="0040761D" w:rsidRDefault="0040761D">
      <w:pPr>
        <w:pStyle w:val="ConsPlusNormal"/>
        <w:spacing w:before="28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14:paraId="1D588A44" w14:textId="77777777" w:rsidR="0040761D" w:rsidRDefault="0040761D">
      <w:pPr>
        <w:pStyle w:val="ConsPlusNormal"/>
        <w:spacing w:before="28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68BD110B" w14:textId="77777777" w:rsidR="0040761D" w:rsidRDefault="0040761D">
      <w:pPr>
        <w:pStyle w:val="ConsPlusNormal"/>
        <w:spacing w:before="280"/>
        <w:ind w:firstLine="540"/>
        <w:jc w:val="both"/>
      </w:pPr>
      <w:r>
        <w:t>75. При проведении ГВЭ в устной форме устные ответы участника ГВЭ записываются средствами цифровой аудиозаписи.</w:t>
      </w:r>
    </w:p>
    <w:p w14:paraId="3843C004" w14:textId="77777777" w:rsidR="0040761D" w:rsidRDefault="0040761D">
      <w:pPr>
        <w:pStyle w:val="ConsPlusNormal"/>
        <w:spacing w:before="28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1A2A3E4F" w14:textId="77777777" w:rsidR="0040761D" w:rsidRDefault="0040761D">
      <w:pPr>
        <w:pStyle w:val="ConsPlusNormal"/>
        <w:spacing w:before="280"/>
        <w:ind w:firstLine="540"/>
        <w:jc w:val="both"/>
      </w:pPr>
      <w:r>
        <w:lastRenderedPageBreak/>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14:paraId="61A522E8" w14:textId="77777777" w:rsidR="0040761D" w:rsidRDefault="0040761D">
      <w:pPr>
        <w:pStyle w:val="ConsPlusNormal"/>
        <w:spacing w:before="280"/>
        <w:ind w:firstLine="540"/>
        <w:jc w:val="both"/>
      </w:pPr>
      <w:bookmarkStart w:id="39" w:name="P583"/>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14:paraId="1738FFB1" w14:textId="77777777" w:rsidR="0040761D" w:rsidRDefault="0040761D">
      <w:pPr>
        <w:pStyle w:val="ConsPlusNormal"/>
        <w:spacing w:before="28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14:paraId="00B5E1E0" w14:textId="77777777" w:rsidR="0040761D" w:rsidRDefault="0040761D">
      <w:pPr>
        <w:pStyle w:val="ConsPlusNormal"/>
        <w:spacing w:before="28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CA7072B" w14:textId="77777777" w:rsidR="0040761D" w:rsidRDefault="0040761D">
      <w:pPr>
        <w:pStyle w:val="ConsPlusNormal"/>
        <w:spacing w:before="280"/>
        <w:ind w:firstLine="540"/>
        <w:jc w:val="both"/>
      </w:pPr>
      <w:bookmarkStart w:id="40" w:name="P586"/>
      <w:bookmarkEnd w:id="40"/>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0ECAF0B1" w14:textId="77777777" w:rsidR="0040761D" w:rsidRDefault="0040761D">
      <w:pPr>
        <w:pStyle w:val="ConsPlusNormal"/>
        <w:spacing w:before="28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14:paraId="1A805CBE" w14:textId="77777777" w:rsidR="0040761D" w:rsidRDefault="0040761D">
      <w:pPr>
        <w:pStyle w:val="ConsPlusNormal"/>
        <w:spacing w:before="28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14:paraId="49729F78" w14:textId="77777777" w:rsidR="0040761D" w:rsidRDefault="0040761D">
      <w:pPr>
        <w:pStyle w:val="ConsPlusNormal"/>
        <w:spacing w:before="280"/>
        <w:ind w:firstLine="540"/>
        <w:jc w:val="both"/>
      </w:pPr>
      <w:r>
        <w:t xml:space="preserve">По окончании экзамена организатор в соответствующем поле бланка для </w:t>
      </w:r>
      <w:r>
        <w:lastRenderedPageBreak/>
        <w:t>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14:paraId="4D5C8C25" w14:textId="77777777" w:rsidR="0040761D" w:rsidRDefault="0040761D">
      <w:pPr>
        <w:pStyle w:val="ConsPlusNormal"/>
        <w:spacing w:before="28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14:paraId="72794134" w14:textId="77777777" w:rsidR="0040761D" w:rsidRDefault="0040761D">
      <w:pPr>
        <w:pStyle w:val="ConsPlusNormal"/>
        <w:spacing w:before="28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30C758F5" w14:textId="77777777" w:rsidR="0040761D" w:rsidRDefault="0040761D">
      <w:pPr>
        <w:pStyle w:val="ConsPlusNormal"/>
        <w:spacing w:before="28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14:paraId="6AAC8C96" w14:textId="77777777" w:rsidR="0040761D" w:rsidRDefault="0040761D">
      <w:pPr>
        <w:pStyle w:val="ConsPlusNormal"/>
        <w:spacing w:before="280"/>
        <w:ind w:firstLine="540"/>
        <w:jc w:val="both"/>
      </w:pPr>
      <w:bookmarkStart w:id="41" w:name="P593"/>
      <w:bookmarkEnd w:id="41"/>
      <w:r>
        <w:t>78. По завершении экзамена члены ГЭК составляют отчет о проведении экзаменов в ППЭ, который в тот же день передается в ГЭК.</w:t>
      </w:r>
    </w:p>
    <w:p w14:paraId="789A51AC" w14:textId="77777777" w:rsidR="0040761D" w:rsidRDefault="0040761D">
      <w:pPr>
        <w:pStyle w:val="ConsPlusNormal"/>
        <w:spacing w:before="28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14:paraId="533C2500" w14:textId="77777777" w:rsidR="0040761D" w:rsidRDefault="0040761D">
      <w:pPr>
        <w:pStyle w:val="ConsPlusNormal"/>
        <w:spacing w:before="28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14:paraId="45645208" w14:textId="77777777" w:rsidR="0040761D" w:rsidRDefault="0040761D">
      <w:pPr>
        <w:pStyle w:val="ConsPlusNormal"/>
        <w:spacing w:before="280"/>
        <w:ind w:firstLine="540"/>
        <w:jc w:val="both"/>
      </w:pPr>
      <w: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w:t>
      </w:r>
      <w:r>
        <w:lastRenderedPageBreak/>
        <w:t>специалиста, члена ГЭК и в присутствии общественных наблюдателей (при наличии).</w:t>
      </w:r>
    </w:p>
    <w:p w14:paraId="34ABDF5D" w14:textId="77777777" w:rsidR="0040761D" w:rsidRDefault="0040761D">
      <w:pPr>
        <w:pStyle w:val="ConsPlusNormal"/>
        <w:spacing w:before="28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14:paraId="40A4C030" w14:textId="77777777" w:rsidR="0040761D" w:rsidRDefault="0040761D">
      <w:pPr>
        <w:pStyle w:val="ConsPlusNormal"/>
        <w:spacing w:before="28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14:paraId="0B6DBD45" w14:textId="77777777" w:rsidR="0040761D" w:rsidRDefault="0040761D">
      <w:pPr>
        <w:pStyle w:val="ConsPlusNormal"/>
        <w:spacing w:before="28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14:paraId="0C02ACA7" w14:textId="77777777" w:rsidR="0040761D" w:rsidRDefault="0040761D">
      <w:pPr>
        <w:pStyle w:val="ConsPlusNormal"/>
        <w:spacing w:before="28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14:paraId="5DA63910" w14:textId="77777777" w:rsidR="0040761D" w:rsidRDefault="0040761D">
      <w:pPr>
        <w:pStyle w:val="ConsPlusNormal"/>
        <w:jc w:val="both"/>
      </w:pPr>
    </w:p>
    <w:p w14:paraId="4CE81612" w14:textId="77777777" w:rsidR="0040761D" w:rsidRDefault="0040761D">
      <w:pPr>
        <w:pStyle w:val="ConsPlusTitle"/>
        <w:jc w:val="center"/>
        <w:outlineLvl w:val="1"/>
      </w:pPr>
      <w:r>
        <w:t>VI. Обработка, проверка экзаменационных работ участников</w:t>
      </w:r>
    </w:p>
    <w:p w14:paraId="7EA382A8" w14:textId="77777777" w:rsidR="0040761D" w:rsidRDefault="0040761D">
      <w:pPr>
        <w:pStyle w:val="ConsPlusTitle"/>
        <w:jc w:val="center"/>
      </w:pPr>
      <w:r>
        <w:t>экзаменов и их оценивание</w:t>
      </w:r>
    </w:p>
    <w:p w14:paraId="61D86A3B" w14:textId="77777777" w:rsidR="0040761D" w:rsidRDefault="0040761D">
      <w:pPr>
        <w:pStyle w:val="ConsPlusNormal"/>
        <w:jc w:val="both"/>
      </w:pPr>
    </w:p>
    <w:p w14:paraId="4670355F" w14:textId="77777777" w:rsidR="0040761D" w:rsidRDefault="0040761D">
      <w:pPr>
        <w:pStyle w:val="ConsPlusNormal"/>
        <w:ind w:firstLine="540"/>
        <w:jc w:val="both"/>
      </w:pPr>
      <w:r>
        <w:t>79. Обработка включает в себя:</w:t>
      </w:r>
    </w:p>
    <w:p w14:paraId="59BC527B" w14:textId="77777777" w:rsidR="0040761D" w:rsidRDefault="0040761D">
      <w:pPr>
        <w:pStyle w:val="ConsPlusNormal"/>
        <w:spacing w:before="28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14:paraId="28B511C6" w14:textId="77777777" w:rsidR="0040761D" w:rsidRDefault="0040761D">
      <w:pPr>
        <w:pStyle w:val="ConsPlusNormal"/>
        <w:spacing w:before="280"/>
        <w:ind w:firstLine="540"/>
        <w:jc w:val="both"/>
      </w:pPr>
      <w:r>
        <w:t>2) распознавание информации, внесенной в бланки и дополнительные бланки;</w:t>
      </w:r>
    </w:p>
    <w:p w14:paraId="4577B1A5" w14:textId="77777777" w:rsidR="0040761D" w:rsidRDefault="0040761D">
      <w:pPr>
        <w:pStyle w:val="ConsPlusNormal"/>
        <w:spacing w:before="280"/>
        <w:ind w:firstLine="540"/>
        <w:jc w:val="both"/>
      </w:pPr>
      <w:r>
        <w:t>3) сверку распознанной информации с оригинальной информацией, внесенной в бланки и дополнительные бланки;</w:t>
      </w:r>
    </w:p>
    <w:p w14:paraId="1BE6E32E" w14:textId="77777777" w:rsidR="0040761D" w:rsidRDefault="0040761D">
      <w:pPr>
        <w:pStyle w:val="ConsPlusNormal"/>
        <w:spacing w:before="280"/>
        <w:ind w:firstLine="540"/>
        <w:jc w:val="both"/>
      </w:pPr>
      <w:r>
        <w:lastRenderedPageBreak/>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14:paraId="03A62632" w14:textId="77777777" w:rsidR="0040761D" w:rsidRDefault="0040761D">
      <w:pPr>
        <w:pStyle w:val="ConsPlusNormal"/>
        <w:spacing w:before="28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14:paraId="1813EE69" w14:textId="77777777" w:rsidR="0040761D" w:rsidRDefault="0040761D">
      <w:pPr>
        <w:pStyle w:val="ConsPlusNormal"/>
        <w:spacing w:before="28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14:paraId="4FADE5FF" w14:textId="77777777" w:rsidR="0040761D" w:rsidRDefault="0040761D">
      <w:pPr>
        <w:pStyle w:val="ConsPlusNormal"/>
        <w:spacing w:before="28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14:paraId="5D5D35C9" w14:textId="77777777" w:rsidR="0040761D" w:rsidRDefault="0040761D">
      <w:pPr>
        <w:pStyle w:val="ConsPlusNormal"/>
        <w:spacing w:before="28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14:paraId="5BE54B2A" w14:textId="77777777" w:rsidR="0040761D" w:rsidRDefault="0040761D">
      <w:pPr>
        <w:pStyle w:val="ConsPlusNormal"/>
        <w:spacing w:before="280"/>
        <w:ind w:firstLine="540"/>
        <w:jc w:val="both"/>
      </w:pPr>
      <w:r>
        <w:t>Записи на КИМ, черновиках не обрабатываются и не проверяются.</w:t>
      </w:r>
    </w:p>
    <w:p w14:paraId="068180B9" w14:textId="77777777" w:rsidR="0040761D" w:rsidRDefault="0040761D">
      <w:pPr>
        <w:pStyle w:val="ConsPlusNormal"/>
        <w:spacing w:before="280"/>
        <w:ind w:firstLine="540"/>
        <w:jc w:val="both"/>
      </w:pPr>
      <w:bookmarkStart w:id="42" w:name="P615"/>
      <w:bookmarkEnd w:id="42"/>
      <w:r>
        <w:t>81. Проверка экзаменационных работ включает в себя:</w:t>
      </w:r>
    </w:p>
    <w:p w14:paraId="3133F35A" w14:textId="77777777" w:rsidR="0040761D" w:rsidRDefault="0040761D">
      <w:pPr>
        <w:pStyle w:val="ConsPlusNormal"/>
        <w:spacing w:before="28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14:paraId="310B9BBD" w14:textId="77777777" w:rsidR="0040761D" w:rsidRDefault="0040761D">
      <w:pPr>
        <w:pStyle w:val="ConsPlusNormal"/>
        <w:spacing w:before="280"/>
        <w:ind w:firstLine="540"/>
        <w:jc w:val="both"/>
      </w:pPr>
      <w:r>
        <w:t>--------------------------------</w:t>
      </w:r>
    </w:p>
    <w:p w14:paraId="2562658C" w14:textId="77777777" w:rsidR="0040761D" w:rsidRDefault="0040761D">
      <w:pPr>
        <w:pStyle w:val="ConsPlusNormal"/>
        <w:spacing w:before="280"/>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14:paraId="4ADE7510" w14:textId="77777777" w:rsidR="0040761D" w:rsidRDefault="0040761D">
      <w:pPr>
        <w:pStyle w:val="ConsPlusNormal"/>
        <w:jc w:val="both"/>
      </w:pPr>
    </w:p>
    <w:p w14:paraId="533DD269" w14:textId="77777777" w:rsidR="0040761D" w:rsidRDefault="0040761D">
      <w:pPr>
        <w:pStyle w:val="ConsPlusNormal"/>
        <w:ind w:firstLine="540"/>
        <w:jc w:val="both"/>
      </w:pPr>
      <w:r>
        <w:t>2) централизованную проверку экзаменационных работ.</w:t>
      </w:r>
    </w:p>
    <w:p w14:paraId="05BDD9B2" w14:textId="77777777" w:rsidR="0040761D" w:rsidRDefault="0040761D">
      <w:pPr>
        <w:pStyle w:val="ConsPlusNormal"/>
        <w:spacing w:before="28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14:paraId="5F552315" w14:textId="77777777" w:rsidR="0040761D" w:rsidRDefault="0040761D">
      <w:pPr>
        <w:pStyle w:val="ConsPlusNormal"/>
        <w:spacing w:before="280"/>
        <w:ind w:firstLine="540"/>
        <w:jc w:val="both"/>
      </w:pPr>
      <w:r>
        <w:lastRenderedPageBreak/>
        <w:t>проверку двумя экспертами (далее - первая и вторая проверки);</w:t>
      </w:r>
    </w:p>
    <w:p w14:paraId="602FB6EA" w14:textId="77777777" w:rsidR="0040761D" w:rsidRDefault="0040761D">
      <w:pPr>
        <w:pStyle w:val="ConsPlusNormal"/>
        <w:spacing w:before="280"/>
        <w:ind w:firstLine="540"/>
        <w:jc w:val="both"/>
      </w:pPr>
      <w:r>
        <w:t>проверку третьим экспертом (далее - третья проверка);</w:t>
      </w:r>
    </w:p>
    <w:p w14:paraId="21892A7E" w14:textId="77777777" w:rsidR="0040761D" w:rsidRDefault="0040761D">
      <w:pPr>
        <w:pStyle w:val="ConsPlusNormal"/>
        <w:spacing w:before="280"/>
        <w:ind w:firstLine="540"/>
        <w:jc w:val="both"/>
      </w:pPr>
      <w:r>
        <w:t>межрегиональную перекрестную проверку;</w:t>
      </w:r>
    </w:p>
    <w:p w14:paraId="262FE470" w14:textId="77777777" w:rsidR="0040761D" w:rsidRDefault="0040761D">
      <w:pPr>
        <w:pStyle w:val="ConsPlusNormal"/>
        <w:spacing w:before="280"/>
        <w:ind w:firstLine="540"/>
        <w:jc w:val="both"/>
      </w:pPr>
      <w:r>
        <w:t>перепроверку;</w:t>
      </w:r>
    </w:p>
    <w:p w14:paraId="165B6D2A" w14:textId="77777777" w:rsidR="0040761D" w:rsidRDefault="0040761D">
      <w:pPr>
        <w:pStyle w:val="ConsPlusNormal"/>
        <w:spacing w:before="28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14:paraId="4C779AE1" w14:textId="77777777" w:rsidR="0040761D" w:rsidRDefault="0040761D">
      <w:pPr>
        <w:pStyle w:val="ConsPlusNormal"/>
        <w:spacing w:before="280"/>
        <w:ind w:firstLine="540"/>
        <w:jc w:val="both"/>
      </w:pPr>
      <w:r>
        <w:t>межрегиональную перекрестную перепроверку в рамках рассмотрения апелляции о несогласии с выставленными баллами.</w:t>
      </w:r>
    </w:p>
    <w:p w14:paraId="237D938A" w14:textId="77777777" w:rsidR="0040761D" w:rsidRDefault="0040761D">
      <w:pPr>
        <w:pStyle w:val="ConsPlusNormal"/>
        <w:spacing w:before="28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14:paraId="2391DAE5" w14:textId="77777777" w:rsidR="0040761D" w:rsidRDefault="0040761D">
      <w:pPr>
        <w:pStyle w:val="ConsPlusNormal"/>
        <w:spacing w:before="28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14:paraId="2D873ACA" w14:textId="77777777" w:rsidR="0040761D" w:rsidRDefault="0040761D">
      <w:pPr>
        <w:pStyle w:val="ConsPlusNormal"/>
        <w:spacing w:before="28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14:paraId="37E728AE" w14:textId="77777777" w:rsidR="0040761D" w:rsidRDefault="0040761D">
      <w:pPr>
        <w:pStyle w:val="ConsPlusNormal"/>
        <w:spacing w:before="28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14:paraId="3A10781F" w14:textId="77777777" w:rsidR="0040761D" w:rsidRDefault="0040761D">
      <w:pPr>
        <w:pStyle w:val="ConsPlusNormal"/>
        <w:spacing w:before="28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14:paraId="24DD2018" w14:textId="77777777" w:rsidR="0040761D" w:rsidRDefault="0040761D">
      <w:pPr>
        <w:pStyle w:val="ConsPlusNormal"/>
        <w:spacing w:before="280"/>
        <w:ind w:firstLine="540"/>
        <w:jc w:val="both"/>
      </w:pPr>
      <w:r>
        <w:lastRenderedPageBreak/>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14:paraId="52250299" w14:textId="77777777" w:rsidR="0040761D" w:rsidRDefault="0040761D">
      <w:pPr>
        <w:pStyle w:val="ConsPlusNormal"/>
        <w:spacing w:before="280"/>
        <w:ind w:firstLine="540"/>
        <w:jc w:val="both"/>
      </w:pPr>
      <w:bookmarkStart w:id="43" w:name="P634"/>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14:paraId="70E1852A" w14:textId="77777777" w:rsidR="0040761D" w:rsidRDefault="0040761D">
      <w:pPr>
        <w:pStyle w:val="ConsPlusNormal"/>
        <w:spacing w:before="280"/>
        <w:ind w:firstLine="540"/>
        <w:jc w:val="both"/>
      </w:pPr>
      <w:r>
        <w:t>В РЦОИ и местах работы предметных комиссий могут присутствовать:</w:t>
      </w:r>
    </w:p>
    <w:p w14:paraId="16BE9771" w14:textId="77777777" w:rsidR="0040761D" w:rsidRDefault="0040761D">
      <w:pPr>
        <w:pStyle w:val="ConsPlusNormal"/>
        <w:spacing w:before="280"/>
        <w:ind w:firstLine="540"/>
        <w:jc w:val="both"/>
      </w:pPr>
      <w:r>
        <w:t>1) члены ГЭК - по решению председателя ГЭК;</w:t>
      </w:r>
    </w:p>
    <w:p w14:paraId="28C49535" w14:textId="77777777" w:rsidR="0040761D" w:rsidRDefault="0040761D">
      <w:pPr>
        <w:pStyle w:val="ConsPlusNormal"/>
        <w:spacing w:before="280"/>
        <w:ind w:firstLine="540"/>
        <w:jc w:val="both"/>
      </w:pPr>
      <w:r>
        <w:t>2) аккредитованные общественные наблюдатели;</w:t>
      </w:r>
    </w:p>
    <w:p w14:paraId="189CCCDA" w14:textId="77777777" w:rsidR="0040761D" w:rsidRDefault="0040761D">
      <w:pPr>
        <w:pStyle w:val="ConsPlusNormal"/>
        <w:spacing w:before="28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526B7C52" w14:textId="77777777" w:rsidR="0040761D" w:rsidRDefault="0040761D">
      <w:pPr>
        <w:pStyle w:val="ConsPlusNormal"/>
        <w:spacing w:before="280"/>
        <w:ind w:firstLine="540"/>
        <w:jc w:val="both"/>
      </w:pPr>
      <w:r>
        <w:t>83. Лицам, привлекаемым к обработке бланков и дополнительных бланков, запрещается:</w:t>
      </w:r>
    </w:p>
    <w:p w14:paraId="008D2751" w14:textId="77777777" w:rsidR="0040761D" w:rsidRDefault="0040761D">
      <w:pPr>
        <w:pStyle w:val="ConsPlusNormal"/>
        <w:spacing w:before="280"/>
        <w:ind w:firstLine="540"/>
        <w:jc w:val="both"/>
      </w:pPr>
      <w:bookmarkStart w:id="44" w:name="P640"/>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14:paraId="4229F384" w14:textId="77777777" w:rsidR="0040761D" w:rsidRDefault="0040761D">
      <w:pPr>
        <w:pStyle w:val="ConsPlusNormal"/>
        <w:spacing w:before="280"/>
        <w:ind w:firstLine="540"/>
        <w:jc w:val="both"/>
      </w:pPr>
      <w:bookmarkStart w:id="45" w:name="P641"/>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14:paraId="5E6FE56C" w14:textId="77777777" w:rsidR="0040761D" w:rsidRDefault="0040761D">
      <w:pPr>
        <w:pStyle w:val="ConsPlusNormal"/>
        <w:spacing w:before="28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14:paraId="05C136B5" w14:textId="77777777" w:rsidR="0040761D" w:rsidRDefault="0040761D">
      <w:pPr>
        <w:pStyle w:val="ConsPlusNormal"/>
        <w:spacing w:before="28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r>
        <w:lastRenderedPageBreak/>
        <w:t>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14:paraId="605C6264" w14:textId="77777777" w:rsidR="0040761D" w:rsidRDefault="0040761D">
      <w:pPr>
        <w:pStyle w:val="ConsPlusNormal"/>
        <w:spacing w:before="28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53378FB6" w14:textId="77777777" w:rsidR="0040761D" w:rsidRDefault="0040761D">
      <w:pPr>
        <w:pStyle w:val="ConsPlusNormal"/>
        <w:spacing w:before="280"/>
        <w:ind w:firstLine="540"/>
        <w:jc w:val="both"/>
      </w:pPr>
      <w:r>
        <w:t>84. Обработка и проверка экзаменационных работ должны завершиться в следующие сроки:</w:t>
      </w:r>
    </w:p>
    <w:p w14:paraId="15911CDA" w14:textId="77777777" w:rsidR="0040761D" w:rsidRDefault="0040761D">
      <w:pPr>
        <w:pStyle w:val="ConsPlusNormal"/>
        <w:spacing w:before="28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14:paraId="7B0C819A" w14:textId="77777777" w:rsidR="0040761D" w:rsidRDefault="0040761D">
      <w:pPr>
        <w:pStyle w:val="ConsPlusNormal"/>
        <w:spacing w:before="280"/>
        <w:ind w:firstLine="540"/>
        <w:jc w:val="both"/>
      </w:pPr>
      <w:r>
        <w:t>2) ЕГЭ по математике базового уровня - не позднее трех календарных дней после проведения экзамена;</w:t>
      </w:r>
    </w:p>
    <w:p w14:paraId="29D4E9CE" w14:textId="77777777" w:rsidR="0040761D" w:rsidRDefault="0040761D">
      <w:pPr>
        <w:pStyle w:val="ConsPlusNormal"/>
        <w:spacing w:before="280"/>
        <w:ind w:firstLine="540"/>
        <w:jc w:val="both"/>
      </w:pPr>
      <w:r>
        <w:t>3) ЕГЭ по математике профильного уровня, ГВЭ по математике - не позднее четырех календарных дней после проведения экзамена;</w:t>
      </w:r>
    </w:p>
    <w:p w14:paraId="681A5D39" w14:textId="77777777" w:rsidR="0040761D" w:rsidRDefault="0040761D">
      <w:pPr>
        <w:pStyle w:val="ConsPlusNormal"/>
        <w:spacing w:before="280"/>
        <w:ind w:firstLine="540"/>
        <w:jc w:val="both"/>
      </w:pPr>
      <w:r>
        <w:t>4) ЕГЭ и ГВЭ по русскому языку - не позднее шести календарных дней после проведения экзамена;</w:t>
      </w:r>
    </w:p>
    <w:p w14:paraId="5677484B" w14:textId="77777777" w:rsidR="0040761D" w:rsidRDefault="0040761D">
      <w:pPr>
        <w:pStyle w:val="ConsPlusNormal"/>
        <w:spacing w:before="28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14:paraId="391D575D" w14:textId="77777777" w:rsidR="0040761D" w:rsidRDefault="0040761D">
      <w:pPr>
        <w:pStyle w:val="ConsPlusNormal"/>
        <w:spacing w:before="28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14:paraId="35AD56C3" w14:textId="77777777" w:rsidR="0040761D" w:rsidRDefault="0040761D">
      <w:pPr>
        <w:pStyle w:val="ConsPlusNormal"/>
        <w:spacing w:before="28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14:paraId="55E657B9" w14:textId="77777777" w:rsidR="0040761D" w:rsidRDefault="0040761D">
      <w:pPr>
        <w:pStyle w:val="ConsPlusNormal"/>
        <w:spacing w:before="28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14:paraId="00C028BB" w14:textId="77777777" w:rsidR="0040761D" w:rsidRDefault="0040761D">
      <w:pPr>
        <w:pStyle w:val="ConsPlusNormal"/>
        <w:spacing w:before="280"/>
        <w:ind w:firstLine="540"/>
        <w:jc w:val="both"/>
      </w:pPr>
      <w:r>
        <w:t>85. Централизованная проверка экзаменационных работ включает в себя:</w:t>
      </w:r>
    </w:p>
    <w:p w14:paraId="66E73D36" w14:textId="77777777" w:rsidR="0040761D" w:rsidRDefault="0040761D">
      <w:pPr>
        <w:pStyle w:val="ConsPlusNormal"/>
        <w:spacing w:before="280"/>
        <w:ind w:firstLine="540"/>
        <w:jc w:val="both"/>
      </w:pPr>
      <w:r>
        <w:lastRenderedPageBreak/>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14:paraId="5024320F" w14:textId="77777777" w:rsidR="0040761D" w:rsidRDefault="0040761D">
      <w:pPr>
        <w:pStyle w:val="ConsPlusNormal"/>
        <w:spacing w:before="28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14:paraId="17A14EE8" w14:textId="77777777" w:rsidR="0040761D" w:rsidRDefault="0040761D">
      <w:pPr>
        <w:pStyle w:val="ConsPlusNormal"/>
        <w:spacing w:before="280"/>
        <w:ind w:firstLine="540"/>
        <w:jc w:val="both"/>
      </w:pPr>
      <w:r>
        <w:t>3) перевод первичных баллов ЕГЭ (за исключением ЕГЭ по математике базового уровня) в стобалльную систему оценивания;</w:t>
      </w:r>
    </w:p>
    <w:p w14:paraId="225CCB83" w14:textId="77777777" w:rsidR="0040761D" w:rsidRDefault="0040761D">
      <w:pPr>
        <w:pStyle w:val="ConsPlusNormal"/>
        <w:spacing w:before="280"/>
        <w:ind w:firstLine="540"/>
        <w:jc w:val="both"/>
      </w:pPr>
      <w:r>
        <w:t>4) перевод первичных баллов ЕГЭ по математике базового уровня в пятибалльную систему оценивания;</w:t>
      </w:r>
    </w:p>
    <w:p w14:paraId="5CF82107" w14:textId="77777777" w:rsidR="0040761D" w:rsidRDefault="0040761D">
      <w:pPr>
        <w:pStyle w:val="ConsPlusNormal"/>
        <w:spacing w:before="28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14:paraId="3617EB7A" w14:textId="77777777" w:rsidR="0040761D" w:rsidRDefault="0040761D">
      <w:pPr>
        <w:pStyle w:val="ConsPlusNormal"/>
        <w:spacing w:before="28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14:paraId="4EB16A4E" w14:textId="77777777" w:rsidR="0040761D" w:rsidRDefault="0040761D">
      <w:pPr>
        <w:pStyle w:val="ConsPlusNormal"/>
        <w:spacing w:before="28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14:paraId="07481B04" w14:textId="77777777" w:rsidR="0040761D" w:rsidRDefault="0040761D">
      <w:pPr>
        <w:pStyle w:val="ConsPlusNormal"/>
        <w:spacing w:before="28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14:paraId="74411269" w14:textId="77777777" w:rsidR="0040761D" w:rsidRDefault="0040761D">
      <w:pPr>
        <w:pStyle w:val="ConsPlusNormal"/>
        <w:jc w:val="both"/>
      </w:pPr>
    </w:p>
    <w:p w14:paraId="7F6C3B8E" w14:textId="77777777" w:rsidR="0040761D" w:rsidRDefault="0040761D">
      <w:pPr>
        <w:pStyle w:val="ConsPlusTitle"/>
        <w:jc w:val="center"/>
        <w:outlineLvl w:val="1"/>
      </w:pPr>
      <w:r>
        <w:t>VII. Утверждение, изменение и (или) аннулирование</w:t>
      </w:r>
    </w:p>
    <w:p w14:paraId="7635A8B3" w14:textId="77777777" w:rsidR="0040761D" w:rsidRDefault="0040761D">
      <w:pPr>
        <w:pStyle w:val="ConsPlusTitle"/>
        <w:jc w:val="center"/>
      </w:pPr>
      <w:r>
        <w:lastRenderedPageBreak/>
        <w:t>результатов ГИА</w:t>
      </w:r>
    </w:p>
    <w:p w14:paraId="0395CD72" w14:textId="77777777" w:rsidR="0040761D" w:rsidRDefault="0040761D">
      <w:pPr>
        <w:pStyle w:val="ConsPlusNormal"/>
        <w:jc w:val="both"/>
      </w:pPr>
    </w:p>
    <w:p w14:paraId="24F74FFA" w14:textId="77777777" w:rsidR="0040761D" w:rsidRDefault="0040761D">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14:paraId="3EC40130" w14:textId="77777777" w:rsidR="0040761D" w:rsidRDefault="0040761D">
      <w:pPr>
        <w:pStyle w:val="ConsPlusNormal"/>
        <w:spacing w:before="28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006E6057" w14:textId="77777777" w:rsidR="0040761D" w:rsidRDefault="0040761D">
      <w:pPr>
        <w:pStyle w:val="ConsPlusNormal"/>
        <w:spacing w:before="28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25728B2D" w14:textId="77777777" w:rsidR="0040761D" w:rsidRDefault="0040761D">
      <w:pPr>
        <w:pStyle w:val="ConsPlusNormal"/>
        <w:spacing w:before="280"/>
        <w:ind w:firstLine="540"/>
        <w:jc w:val="both"/>
      </w:pPr>
      <w:bookmarkStart w:id="46" w:name="P670"/>
      <w:bookmarkEnd w:id="46"/>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14:paraId="3651FF36" w14:textId="77777777" w:rsidR="0040761D" w:rsidRDefault="0040761D">
      <w:pPr>
        <w:pStyle w:val="ConsPlusNormal"/>
        <w:spacing w:before="28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14:paraId="02B89300" w14:textId="77777777" w:rsidR="0040761D" w:rsidRDefault="0040761D">
      <w:pPr>
        <w:pStyle w:val="ConsPlusNormal"/>
        <w:spacing w:before="280"/>
        <w:ind w:firstLine="540"/>
        <w:jc w:val="both"/>
      </w:pPr>
      <w:r>
        <w:t>Результаты перепроверки оформляются протоколами перепроверки экзаменационных работ.</w:t>
      </w:r>
    </w:p>
    <w:p w14:paraId="7DEC10A8" w14:textId="77777777" w:rsidR="0040761D" w:rsidRDefault="0040761D">
      <w:pPr>
        <w:pStyle w:val="ConsPlusNormal"/>
        <w:spacing w:before="28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6447FCEF" w14:textId="77777777" w:rsidR="0040761D" w:rsidRDefault="0040761D">
      <w:pPr>
        <w:pStyle w:val="ConsPlusNormal"/>
        <w:spacing w:before="28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14:paraId="38BF4FFD" w14:textId="77777777" w:rsidR="0040761D" w:rsidRDefault="0040761D">
      <w:pPr>
        <w:pStyle w:val="ConsPlusNormal"/>
        <w:spacing w:before="280"/>
        <w:ind w:firstLine="540"/>
        <w:jc w:val="both"/>
      </w:pPr>
      <w:r>
        <w:t>--------------------------------</w:t>
      </w:r>
    </w:p>
    <w:p w14:paraId="1E6C7DB8" w14:textId="77777777" w:rsidR="0040761D" w:rsidRDefault="0040761D">
      <w:pPr>
        <w:pStyle w:val="ConsPlusNormal"/>
        <w:spacing w:before="280"/>
        <w:ind w:firstLine="540"/>
        <w:jc w:val="both"/>
      </w:pPr>
      <w:r>
        <w:t xml:space="preserve">&lt;49&gt; </w:t>
      </w:r>
      <w:hyperlink r:id="rId77">
        <w:r>
          <w:rPr>
            <w:color w:val="0000FF"/>
          </w:rPr>
          <w:t>Часть 8 статьи 55</w:t>
        </w:r>
      </w:hyperlink>
      <w:r>
        <w:t xml:space="preserve"> Федерального закона от 29 декабря 2012 г. N 273-</w:t>
      </w:r>
      <w:r>
        <w:lastRenderedPageBreak/>
        <w:t>ФЗ "Об образовании в Российской Федерации".</w:t>
      </w:r>
    </w:p>
    <w:p w14:paraId="431FC965" w14:textId="77777777" w:rsidR="0040761D" w:rsidRDefault="0040761D">
      <w:pPr>
        <w:pStyle w:val="ConsPlusNormal"/>
        <w:jc w:val="both"/>
      </w:pPr>
    </w:p>
    <w:p w14:paraId="357E0175" w14:textId="77777777" w:rsidR="0040761D" w:rsidRDefault="0040761D">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14:paraId="3E0AB035" w14:textId="77777777" w:rsidR="0040761D" w:rsidRDefault="0040761D">
      <w:pPr>
        <w:pStyle w:val="ConsPlusNormal"/>
        <w:spacing w:before="28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14:paraId="3B16BEC4" w14:textId="77777777" w:rsidR="0040761D" w:rsidRDefault="0040761D">
      <w:pPr>
        <w:pStyle w:val="ConsPlusNormal"/>
        <w:spacing w:before="280"/>
        <w:ind w:firstLine="540"/>
        <w:jc w:val="both"/>
      </w:pPr>
      <w:bookmarkStart w:id="47" w:name="P680"/>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14:paraId="72A1330D" w14:textId="77777777" w:rsidR="0040761D" w:rsidRDefault="0040761D">
      <w:pPr>
        <w:pStyle w:val="ConsPlusNormal"/>
        <w:spacing w:before="28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14:paraId="2D306F5D" w14:textId="77777777" w:rsidR="0040761D" w:rsidRDefault="0040761D">
      <w:pPr>
        <w:pStyle w:val="ConsPlusNormal"/>
        <w:spacing w:before="28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362CFD28" w14:textId="77777777" w:rsidR="0040761D" w:rsidRDefault="0040761D">
      <w:pPr>
        <w:pStyle w:val="ConsPlusNormal"/>
        <w:spacing w:before="28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76F8AE1C" w14:textId="77777777" w:rsidR="0040761D" w:rsidRDefault="0040761D">
      <w:pPr>
        <w:pStyle w:val="ConsPlusNormal"/>
        <w:spacing w:before="28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w:t>
      </w:r>
      <w:r>
        <w:lastRenderedPageBreak/>
        <w:t>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14:paraId="3D3C6C6C" w14:textId="77777777" w:rsidR="0040761D" w:rsidRDefault="0040761D">
      <w:pPr>
        <w:pStyle w:val="ConsPlusNormal"/>
        <w:spacing w:before="28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14:paraId="521835A3" w14:textId="77777777" w:rsidR="0040761D" w:rsidRDefault="0040761D">
      <w:pPr>
        <w:pStyle w:val="ConsPlusNormal"/>
        <w:spacing w:before="28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14:paraId="05CE9638" w14:textId="77777777" w:rsidR="0040761D" w:rsidRDefault="0040761D">
      <w:pPr>
        <w:pStyle w:val="ConsPlusNormal"/>
        <w:spacing w:before="280"/>
        <w:ind w:firstLine="540"/>
        <w:jc w:val="both"/>
      </w:pPr>
      <w:r>
        <w:t>--------------------------------</w:t>
      </w:r>
    </w:p>
    <w:p w14:paraId="61659A50" w14:textId="77777777" w:rsidR="0040761D" w:rsidRDefault="0040761D">
      <w:pPr>
        <w:pStyle w:val="ConsPlusNormal"/>
        <w:spacing w:before="280"/>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14:paraId="11DDE334" w14:textId="77777777" w:rsidR="0040761D" w:rsidRDefault="0040761D">
      <w:pPr>
        <w:pStyle w:val="ConsPlusNormal"/>
        <w:jc w:val="both"/>
      </w:pPr>
    </w:p>
    <w:p w14:paraId="08620A33" w14:textId="77777777" w:rsidR="0040761D" w:rsidRDefault="0040761D">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14:paraId="342E04DE" w14:textId="77777777" w:rsidR="0040761D" w:rsidRDefault="0040761D">
      <w:pPr>
        <w:pStyle w:val="ConsPlusNormal"/>
        <w:spacing w:before="28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647D9748" w14:textId="77777777" w:rsidR="0040761D" w:rsidRDefault="0040761D">
      <w:pPr>
        <w:pStyle w:val="ConsPlusNormal"/>
        <w:jc w:val="both"/>
      </w:pPr>
    </w:p>
    <w:p w14:paraId="41218ECE" w14:textId="77777777" w:rsidR="0040761D" w:rsidRDefault="0040761D">
      <w:pPr>
        <w:pStyle w:val="ConsPlusTitle"/>
        <w:jc w:val="center"/>
        <w:outlineLvl w:val="1"/>
      </w:pPr>
      <w:r>
        <w:t>VIII. Оценка результатов ГИА</w:t>
      </w:r>
    </w:p>
    <w:p w14:paraId="3F705305" w14:textId="77777777" w:rsidR="0040761D" w:rsidRDefault="0040761D">
      <w:pPr>
        <w:pStyle w:val="ConsPlusNormal"/>
        <w:jc w:val="both"/>
      </w:pPr>
    </w:p>
    <w:p w14:paraId="532DCD05" w14:textId="77777777" w:rsidR="0040761D" w:rsidRDefault="0040761D">
      <w:pPr>
        <w:pStyle w:val="ConsPlusNormal"/>
        <w:ind w:firstLine="540"/>
        <w:jc w:val="both"/>
      </w:pPr>
      <w:bookmarkStart w:id="48" w:name="P695"/>
      <w:bookmarkEnd w:id="48"/>
      <w:r>
        <w:t>93. При проведении ЕГЭ по учебным предметам (за исключением ЕГЭ по математике базового уровня) используется стобалльная система оценивания.</w:t>
      </w:r>
    </w:p>
    <w:p w14:paraId="1F1F095E" w14:textId="77777777" w:rsidR="0040761D" w:rsidRDefault="0040761D">
      <w:pPr>
        <w:pStyle w:val="ConsPlusNormal"/>
        <w:spacing w:before="28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14:paraId="04B718BE" w14:textId="77777777" w:rsidR="0040761D" w:rsidRDefault="0040761D">
      <w:pPr>
        <w:pStyle w:val="ConsPlusNormal"/>
        <w:spacing w:before="280"/>
        <w:ind w:firstLine="540"/>
        <w:jc w:val="both"/>
      </w:pPr>
      <w:r>
        <w:lastRenderedPageBreak/>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14:paraId="7F3CF056" w14:textId="77777777" w:rsidR="0040761D" w:rsidRDefault="0040761D">
      <w:pPr>
        <w:pStyle w:val="ConsPlusNormal"/>
        <w:spacing w:before="280"/>
        <w:ind w:firstLine="540"/>
        <w:jc w:val="both"/>
      </w:pPr>
      <w:r>
        <w:t>--------------------------------</w:t>
      </w:r>
    </w:p>
    <w:p w14:paraId="5FDCFFBD" w14:textId="77777777" w:rsidR="0040761D" w:rsidRDefault="0040761D">
      <w:pPr>
        <w:pStyle w:val="ConsPlusNormal"/>
        <w:spacing w:before="280"/>
        <w:ind w:firstLine="540"/>
        <w:jc w:val="both"/>
      </w:pPr>
      <w:r>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14:paraId="3C4BD019" w14:textId="77777777" w:rsidR="0040761D" w:rsidRDefault="0040761D">
      <w:pPr>
        <w:pStyle w:val="ConsPlusNormal"/>
        <w:jc w:val="both"/>
      </w:pPr>
    </w:p>
    <w:p w14:paraId="437B3223" w14:textId="77777777" w:rsidR="0040761D" w:rsidRDefault="0040761D">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14:paraId="683F477F" w14:textId="77777777" w:rsidR="0040761D" w:rsidRDefault="0040761D">
      <w:pPr>
        <w:pStyle w:val="ConsPlusNormal"/>
        <w:spacing w:before="28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14:paraId="5EA6CAB9" w14:textId="77777777" w:rsidR="0040761D" w:rsidRDefault="0040761D">
      <w:pPr>
        <w:pStyle w:val="ConsPlusNormal"/>
        <w:spacing w:before="280"/>
        <w:ind w:firstLine="540"/>
        <w:jc w:val="both"/>
      </w:pPr>
      <w:r>
        <w:t>--------------------------------</w:t>
      </w:r>
    </w:p>
    <w:p w14:paraId="3FBBF126" w14:textId="77777777" w:rsidR="0040761D" w:rsidRDefault="0040761D">
      <w:pPr>
        <w:pStyle w:val="ConsPlusNormal"/>
        <w:spacing w:before="280"/>
        <w:ind w:firstLine="540"/>
        <w:jc w:val="both"/>
      </w:pPr>
      <w:r>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14:paraId="281F25C2" w14:textId="77777777" w:rsidR="0040761D" w:rsidRDefault="0040761D">
      <w:pPr>
        <w:pStyle w:val="ConsPlusNormal"/>
        <w:jc w:val="both"/>
      </w:pPr>
    </w:p>
    <w:p w14:paraId="4DF84CFB" w14:textId="77777777" w:rsidR="0040761D" w:rsidRDefault="0040761D">
      <w:pPr>
        <w:pStyle w:val="ConsPlusNormal"/>
        <w:ind w:firstLine="540"/>
        <w:jc w:val="both"/>
      </w:pPr>
      <w:bookmarkStart w:id="49" w:name="P706"/>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14:paraId="49AE1A4A" w14:textId="77777777" w:rsidR="0040761D" w:rsidRDefault="0040761D">
      <w:pPr>
        <w:pStyle w:val="ConsPlusNormal"/>
        <w:spacing w:before="28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14:paraId="3733724F" w14:textId="77777777" w:rsidR="0040761D" w:rsidRDefault="0040761D">
      <w:pPr>
        <w:pStyle w:val="ConsPlusNormal"/>
        <w:spacing w:before="28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4BB509FB" w14:textId="77777777" w:rsidR="0040761D" w:rsidRDefault="0040761D">
      <w:pPr>
        <w:pStyle w:val="ConsPlusNormal"/>
        <w:spacing w:before="280"/>
        <w:ind w:firstLine="540"/>
        <w:jc w:val="both"/>
      </w:pPr>
      <w:r>
        <w:lastRenderedPageBreak/>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7B4CAE62" w14:textId="77777777" w:rsidR="0040761D" w:rsidRDefault="0040761D">
      <w:pPr>
        <w:pStyle w:val="ConsPlusNormal"/>
        <w:spacing w:before="28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47CADB64" w14:textId="77777777" w:rsidR="0040761D" w:rsidRDefault="0040761D">
      <w:pPr>
        <w:pStyle w:val="ConsPlusNormal"/>
        <w:spacing w:before="28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14:paraId="4C4F537C" w14:textId="77777777" w:rsidR="0040761D" w:rsidRDefault="0040761D">
      <w:pPr>
        <w:pStyle w:val="ConsPlusNormal"/>
        <w:spacing w:before="280"/>
        <w:ind w:firstLine="540"/>
        <w:jc w:val="both"/>
      </w:pPr>
      <w:bookmarkStart w:id="50" w:name="P71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1A4292D1" w14:textId="77777777" w:rsidR="0040761D" w:rsidRDefault="0040761D">
      <w:pPr>
        <w:pStyle w:val="ConsPlusNormal"/>
        <w:spacing w:before="28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07071C71" w14:textId="77777777" w:rsidR="0040761D" w:rsidRDefault="0040761D">
      <w:pPr>
        <w:pStyle w:val="ConsPlusNormal"/>
        <w:spacing w:before="280"/>
        <w:ind w:firstLine="540"/>
        <w:jc w:val="both"/>
      </w:pPr>
      <w:bookmarkStart w:id="51" w:name="P714"/>
      <w:bookmarkEnd w:id="51"/>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36DADD97" w14:textId="77777777" w:rsidR="0040761D" w:rsidRDefault="0040761D">
      <w:pPr>
        <w:pStyle w:val="ConsPlusNormal"/>
        <w:spacing w:before="280"/>
        <w:ind w:firstLine="540"/>
        <w:jc w:val="both"/>
      </w:pPr>
      <w:r>
        <w:t xml:space="preserve">Участникам ЕГЭ, получившим в текущем году неудовлетворительные </w:t>
      </w:r>
      <w:r>
        <w:lastRenderedPageBreak/>
        <w:t>результаты ЕГЭ по учебным предметам, предоставляется право участия в ЕГЭ по соответствующим учебным предметам не ранее чем в следующем году.</w:t>
      </w:r>
    </w:p>
    <w:p w14:paraId="0573A8B9" w14:textId="77777777" w:rsidR="0040761D" w:rsidRDefault="0040761D">
      <w:pPr>
        <w:pStyle w:val="ConsPlusNormal"/>
        <w:jc w:val="both"/>
      </w:pPr>
    </w:p>
    <w:p w14:paraId="411C83E5" w14:textId="77777777" w:rsidR="0040761D" w:rsidRDefault="0040761D">
      <w:pPr>
        <w:pStyle w:val="ConsPlusTitle"/>
        <w:jc w:val="center"/>
        <w:outlineLvl w:val="1"/>
      </w:pPr>
      <w:r>
        <w:t>IX. Прием и рассмотрение апелляций</w:t>
      </w:r>
    </w:p>
    <w:p w14:paraId="7DFCB4FD" w14:textId="77777777" w:rsidR="0040761D" w:rsidRDefault="0040761D">
      <w:pPr>
        <w:pStyle w:val="ConsPlusNormal"/>
        <w:jc w:val="both"/>
      </w:pPr>
    </w:p>
    <w:p w14:paraId="62B85514" w14:textId="77777777" w:rsidR="0040761D" w:rsidRDefault="0040761D">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54A4D42E" w14:textId="77777777" w:rsidR="0040761D" w:rsidRDefault="0040761D">
      <w:pPr>
        <w:pStyle w:val="ConsPlusNormal"/>
        <w:spacing w:before="280"/>
        <w:ind w:firstLine="540"/>
        <w:jc w:val="both"/>
      </w:pPr>
      <w:bookmarkStart w:id="52" w:name="P720"/>
      <w:bookmarkEnd w:id="52"/>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526CC279" w14:textId="77777777" w:rsidR="0040761D" w:rsidRDefault="0040761D">
      <w:pPr>
        <w:pStyle w:val="ConsPlusNormal"/>
        <w:spacing w:before="280"/>
        <w:ind w:firstLine="540"/>
        <w:jc w:val="both"/>
      </w:pPr>
      <w:bookmarkStart w:id="53" w:name="P721"/>
      <w:bookmarkEnd w:id="53"/>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316D8D06" w14:textId="77777777" w:rsidR="0040761D" w:rsidRDefault="0040761D">
      <w:pPr>
        <w:pStyle w:val="ConsPlusNormal"/>
        <w:spacing w:before="28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52C7FCB0" w14:textId="77777777" w:rsidR="0040761D" w:rsidRDefault="0040761D">
      <w:pPr>
        <w:pStyle w:val="ConsPlusNormal"/>
        <w:spacing w:before="28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D35E026" w14:textId="77777777" w:rsidR="0040761D" w:rsidRDefault="0040761D">
      <w:pPr>
        <w:pStyle w:val="ConsPlusNormal"/>
        <w:spacing w:before="280"/>
        <w:ind w:firstLine="540"/>
        <w:jc w:val="both"/>
      </w:pPr>
      <w:bookmarkStart w:id="54" w:name="P724"/>
      <w:bookmarkEnd w:id="54"/>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76E50770" w14:textId="77777777" w:rsidR="0040761D" w:rsidRDefault="0040761D">
      <w:pPr>
        <w:pStyle w:val="ConsPlusNormal"/>
        <w:spacing w:before="280"/>
        <w:ind w:firstLine="540"/>
        <w:jc w:val="both"/>
      </w:pPr>
      <w:r>
        <w:t>103. При рассмотрении апелляции также могут присутствовать:</w:t>
      </w:r>
    </w:p>
    <w:p w14:paraId="4B5B5AA2" w14:textId="77777777" w:rsidR="0040761D" w:rsidRDefault="0040761D">
      <w:pPr>
        <w:pStyle w:val="ConsPlusNormal"/>
        <w:spacing w:before="280"/>
        <w:ind w:firstLine="540"/>
        <w:jc w:val="both"/>
      </w:pPr>
      <w:r>
        <w:t>1) члены ГЭК - по решению председателя ГЭК;</w:t>
      </w:r>
    </w:p>
    <w:p w14:paraId="0AB0D7F0" w14:textId="77777777" w:rsidR="0040761D" w:rsidRDefault="0040761D">
      <w:pPr>
        <w:pStyle w:val="ConsPlusNormal"/>
        <w:spacing w:before="280"/>
        <w:ind w:firstLine="540"/>
        <w:jc w:val="both"/>
      </w:pPr>
      <w:r>
        <w:t>2) аккредитованные общественные наблюдатели;</w:t>
      </w:r>
    </w:p>
    <w:p w14:paraId="3D58D8EC" w14:textId="77777777" w:rsidR="0040761D" w:rsidRDefault="0040761D">
      <w:pPr>
        <w:pStyle w:val="ConsPlusNormal"/>
        <w:spacing w:before="280"/>
        <w:ind w:firstLine="540"/>
        <w:jc w:val="both"/>
      </w:pPr>
      <w:r>
        <w:t xml:space="preserve">3) должностные лица Рособрнадзора, иные лица, определенные Рособрнадзором, а также должностные лица органа исполнительной власти </w:t>
      </w:r>
      <w:r>
        <w:lastRenderedPageBreak/>
        <w:t>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14869B32" w14:textId="77777777" w:rsidR="0040761D" w:rsidRDefault="0040761D">
      <w:pPr>
        <w:pStyle w:val="ConsPlusNormal"/>
        <w:spacing w:before="28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0AFC8F41" w14:textId="77777777" w:rsidR="0040761D" w:rsidRDefault="0040761D">
      <w:pPr>
        <w:pStyle w:val="ConsPlusNormal"/>
        <w:spacing w:before="28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16106C09" w14:textId="77777777" w:rsidR="0040761D" w:rsidRDefault="0040761D">
      <w:pPr>
        <w:pStyle w:val="ConsPlusNormal"/>
        <w:spacing w:before="280"/>
        <w:ind w:firstLine="540"/>
        <w:jc w:val="both"/>
      </w:pPr>
      <w:r>
        <w:t>104. Рассмотрение апелляции проводится в спокойной и доброжелательной обстановке.</w:t>
      </w:r>
    </w:p>
    <w:p w14:paraId="0F0D4A52" w14:textId="77777777" w:rsidR="0040761D" w:rsidRDefault="0040761D">
      <w:pPr>
        <w:pStyle w:val="ConsPlusNormal"/>
        <w:spacing w:before="28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0BE8F659" w14:textId="77777777" w:rsidR="0040761D" w:rsidRDefault="0040761D">
      <w:pPr>
        <w:pStyle w:val="ConsPlusNormal"/>
        <w:spacing w:before="28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14:paraId="033F5D8C" w14:textId="77777777" w:rsidR="0040761D" w:rsidRDefault="0040761D">
      <w:pPr>
        <w:pStyle w:val="ConsPlusNormal"/>
        <w:spacing w:before="28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30F47397" w14:textId="77777777" w:rsidR="0040761D" w:rsidRDefault="0040761D">
      <w:pPr>
        <w:pStyle w:val="ConsPlusNormal"/>
        <w:spacing w:before="28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2D033662" w14:textId="77777777" w:rsidR="0040761D" w:rsidRDefault="0040761D">
      <w:pPr>
        <w:pStyle w:val="ConsPlusNormal"/>
        <w:spacing w:before="280"/>
        <w:ind w:firstLine="540"/>
        <w:jc w:val="both"/>
      </w:pPr>
      <w:r>
        <w:t>1) об отклонении апелляции;</w:t>
      </w:r>
    </w:p>
    <w:p w14:paraId="6F4A25DD" w14:textId="77777777" w:rsidR="0040761D" w:rsidRDefault="0040761D">
      <w:pPr>
        <w:pStyle w:val="ConsPlusNormal"/>
        <w:spacing w:before="280"/>
        <w:ind w:firstLine="540"/>
        <w:jc w:val="both"/>
      </w:pPr>
      <w:r>
        <w:t>2) об удовлетворении апелляции.</w:t>
      </w:r>
    </w:p>
    <w:p w14:paraId="0A9B8E71" w14:textId="77777777" w:rsidR="0040761D" w:rsidRDefault="0040761D">
      <w:pPr>
        <w:pStyle w:val="ConsPlusNormal"/>
        <w:spacing w:before="280"/>
        <w:ind w:firstLine="540"/>
        <w:jc w:val="both"/>
      </w:pPr>
      <w:r>
        <w:lastRenderedPageBreak/>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14:paraId="0CB441F9" w14:textId="77777777" w:rsidR="0040761D" w:rsidRDefault="0040761D">
      <w:pPr>
        <w:pStyle w:val="ConsPlusNormal"/>
        <w:spacing w:before="280"/>
        <w:ind w:firstLine="540"/>
        <w:jc w:val="both"/>
      </w:pPr>
      <w:r>
        <w:t>--------------------------------</w:t>
      </w:r>
    </w:p>
    <w:p w14:paraId="7A53946B" w14:textId="77777777" w:rsidR="0040761D" w:rsidRDefault="0040761D">
      <w:pPr>
        <w:pStyle w:val="ConsPlusNormal"/>
        <w:spacing w:before="280"/>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14:paraId="7371B817" w14:textId="77777777" w:rsidR="0040761D" w:rsidRDefault="0040761D">
      <w:pPr>
        <w:pStyle w:val="ConsPlusNormal"/>
        <w:jc w:val="both"/>
      </w:pPr>
    </w:p>
    <w:p w14:paraId="6CB047DC" w14:textId="77777777" w:rsidR="0040761D" w:rsidRDefault="0040761D">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1C1A65A" w14:textId="77777777" w:rsidR="0040761D" w:rsidRDefault="0040761D">
      <w:pPr>
        <w:pStyle w:val="ConsPlusNormal"/>
        <w:spacing w:before="280"/>
        <w:ind w:firstLine="540"/>
        <w:jc w:val="both"/>
      </w:pPr>
      <w:bookmarkStart w:id="55" w:name="P743"/>
      <w:bookmarkEnd w:id="55"/>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3D17A609" w14:textId="77777777" w:rsidR="0040761D" w:rsidRDefault="0040761D">
      <w:pPr>
        <w:pStyle w:val="ConsPlusNormal"/>
        <w:spacing w:before="28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14:paraId="4F496ADB" w14:textId="77777777" w:rsidR="0040761D" w:rsidRDefault="0040761D">
      <w:pPr>
        <w:pStyle w:val="ConsPlusNormal"/>
        <w:spacing w:before="28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14:paraId="4E952741" w14:textId="77777777" w:rsidR="0040761D" w:rsidRDefault="0040761D">
      <w:pPr>
        <w:pStyle w:val="ConsPlusNormal"/>
        <w:spacing w:before="28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4B0FBE55" w14:textId="77777777" w:rsidR="0040761D" w:rsidRDefault="0040761D">
      <w:pPr>
        <w:pStyle w:val="ConsPlusNormal"/>
        <w:spacing w:before="28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14:paraId="360594ED" w14:textId="77777777" w:rsidR="0040761D" w:rsidRDefault="0040761D">
      <w:pPr>
        <w:pStyle w:val="ConsPlusNormal"/>
        <w:spacing w:before="280"/>
        <w:ind w:firstLine="540"/>
        <w:jc w:val="both"/>
      </w:pPr>
      <w:bookmarkStart w:id="56" w:name="P748"/>
      <w:bookmarkEnd w:id="56"/>
      <w:r>
        <w:lastRenderedPageBreak/>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0F2F1DF8" w14:textId="77777777" w:rsidR="0040761D" w:rsidRDefault="0040761D">
      <w:pPr>
        <w:pStyle w:val="ConsPlusNormal"/>
        <w:spacing w:before="28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1D9D6CB7" w14:textId="77777777" w:rsidR="0040761D" w:rsidRDefault="0040761D">
      <w:pPr>
        <w:pStyle w:val="ConsPlusNormal"/>
        <w:spacing w:before="28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B60761B" w14:textId="77777777" w:rsidR="0040761D" w:rsidRDefault="0040761D">
      <w:pPr>
        <w:pStyle w:val="ConsPlusNormal"/>
        <w:spacing w:before="28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7E9FCA8A" w14:textId="77777777" w:rsidR="0040761D" w:rsidRDefault="0040761D">
      <w:pPr>
        <w:pStyle w:val="ConsPlusNormal"/>
        <w:spacing w:before="28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5329FD14" w14:textId="77777777" w:rsidR="0040761D" w:rsidRDefault="0040761D">
      <w:pPr>
        <w:pStyle w:val="ConsPlusNormal"/>
        <w:spacing w:before="280"/>
        <w:ind w:firstLine="540"/>
        <w:jc w:val="both"/>
      </w:pPr>
      <w:r>
        <w:lastRenderedPageBreak/>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0CDEC64E" w14:textId="77777777" w:rsidR="0040761D" w:rsidRDefault="0040761D">
      <w:pPr>
        <w:pStyle w:val="ConsPlusNormal"/>
        <w:spacing w:before="28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14:paraId="596A503D" w14:textId="77777777" w:rsidR="0040761D" w:rsidRDefault="0040761D">
      <w:pPr>
        <w:pStyle w:val="ConsPlusNormal"/>
        <w:spacing w:before="28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5E950CF3" w14:textId="77777777" w:rsidR="0040761D" w:rsidRDefault="0040761D">
      <w:pPr>
        <w:pStyle w:val="ConsPlusNormal"/>
        <w:spacing w:before="28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171EA97C" w14:textId="77777777" w:rsidR="0040761D" w:rsidRDefault="0040761D">
      <w:pPr>
        <w:pStyle w:val="ConsPlusNormal"/>
        <w:spacing w:before="28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14:paraId="0E58C068" w14:textId="77777777" w:rsidR="0040761D" w:rsidRDefault="0040761D">
      <w:pPr>
        <w:pStyle w:val="ConsPlusNormal"/>
        <w:spacing w:before="280"/>
        <w:ind w:firstLine="540"/>
        <w:jc w:val="both"/>
      </w:pPr>
      <w:r>
        <w:t>1) об отклонении апелляции;</w:t>
      </w:r>
    </w:p>
    <w:p w14:paraId="7DDA1EC2" w14:textId="77777777" w:rsidR="0040761D" w:rsidRDefault="0040761D">
      <w:pPr>
        <w:pStyle w:val="ConsPlusNormal"/>
        <w:spacing w:before="280"/>
        <w:ind w:firstLine="540"/>
        <w:jc w:val="both"/>
      </w:pPr>
      <w:r>
        <w:t>2) об удовлетворении апелляции.</w:t>
      </w:r>
    </w:p>
    <w:p w14:paraId="33DAF588" w14:textId="77777777" w:rsidR="0040761D" w:rsidRDefault="0040761D">
      <w:pPr>
        <w:pStyle w:val="ConsPlusNormal"/>
        <w:spacing w:before="28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720A4263" w14:textId="77777777" w:rsidR="0040761D" w:rsidRDefault="0040761D">
      <w:pPr>
        <w:pStyle w:val="ConsPlusNormal"/>
        <w:spacing w:before="280"/>
        <w:ind w:firstLine="540"/>
        <w:jc w:val="both"/>
      </w:pPr>
      <w:r>
        <w:t xml:space="preserve">Апелляционная комиссия рассматривает апелляцию о несогласии с выставленными баллами в течение четырех рабочих дней, следующих за днем </w:t>
      </w:r>
      <w:r>
        <w:lastRenderedPageBreak/>
        <w:t>ее поступления в апелляционную комиссию.</w:t>
      </w:r>
    </w:p>
    <w:p w14:paraId="0EA1C3F5" w14:textId="77777777" w:rsidR="0040761D" w:rsidRDefault="0040761D">
      <w:pPr>
        <w:pStyle w:val="ConsPlusNormal"/>
        <w:spacing w:before="28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6EE7485F" w14:textId="77777777" w:rsidR="0040761D" w:rsidRDefault="0040761D">
      <w:pPr>
        <w:pStyle w:val="ConsPlusNormal"/>
        <w:spacing w:before="28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14:paraId="39D05175" w14:textId="77777777" w:rsidR="0040761D" w:rsidRDefault="0040761D">
      <w:pPr>
        <w:pStyle w:val="ConsPlusNormal"/>
        <w:jc w:val="both"/>
      </w:pPr>
    </w:p>
    <w:p w14:paraId="07D1D38B" w14:textId="77777777" w:rsidR="0040761D" w:rsidRDefault="0040761D">
      <w:pPr>
        <w:pStyle w:val="ConsPlusNormal"/>
        <w:jc w:val="both"/>
      </w:pPr>
    </w:p>
    <w:p w14:paraId="17AD2D67" w14:textId="77777777" w:rsidR="0040761D" w:rsidRDefault="0040761D">
      <w:pPr>
        <w:pStyle w:val="ConsPlusNormal"/>
        <w:pBdr>
          <w:bottom w:val="single" w:sz="6" w:space="0" w:color="auto"/>
        </w:pBdr>
        <w:spacing w:before="100" w:after="100"/>
        <w:jc w:val="both"/>
        <w:rPr>
          <w:sz w:val="2"/>
          <w:szCs w:val="2"/>
        </w:rPr>
      </w:pPr>
    </w:p>
    <w:p w14:paraId="1FF113A0" w14:textId="77777777" w:rsidR="004F769C" w:rsidRDefault="004F769C"/>
    <w:sectPr w:rsidR="004F769C" w:rsidSect="0076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1D"/>
    <w:rsid w:val="0040761D"/>
    <w:rsid w:val="004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855A"/>
  <w15:chartTrackingRefBased/>
  <w15:docId w15:val="{56784F86-6659-4567-9149-996E6D4A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61D"/>
    <w:pPr>
      <w:widowControl w:val="0"/>
      <w:autoSpaceDE w:val="0"/>
      <w:autoSpaceDN w:val="0"/>
      <w:spacing w:line="240" w:lineRule="auto"/>
    </w:pPr>
    <w:rPr>
      <w:rFonts w:eastAsiaTheme="minorEastAsia"/>
      <w:szCs w:val="22"/>
      <w:lang w:eastAsia="ru-RU"/>
    </w:rPr>
  </w:style>
  <w:style w:type="paragraph" w:customStyle="1" w:styleId="ConsPlusNonformat">
    <w:name w:val="ConsPlusNonformat"/>
    <w:rsid w:val="0040761D"/>
    <w:pPr>
      <w:widowControl w:val="0"/>
      <w:autoSpaceDE w:val="0"/>
      <w:autoSpaceDN w:val="0"/>
      <w:spacing w:line="240" w:lineRule="auto"/>
    </w:pPr>
    <w:rPr>
      <w:rFonts w:ascii="Courier New" w:eastAsiaTheme="minorEastAsia" w:hAnsi="Courier New" w:cs="Courier New"/>
      <w:sz w:val="20"/>
      <w:szCs w:val="22"/>
      <w:lang w:eastAsia="ru-RU"/>
    </w:rPr>
  </w:style>
  <w:style w:type="paragraph" w:customStyle="1" w:styleId="ConsPlusTitle">
    <w:name w:val="ConsPlusTitle"/>
    <w:rsid w:val="0040761D"/>
    <w:pPr>
      <w:widowControl w:val="0"/>
      <w:autoSpaceDE w:val="0"/>
      <w:autoSpaceDN w:val="0"/>
      <w:spacing w:line="240" w:lineRule="auto"/>
    </w:pPr>
    <w:rPr>
      <w:rFonts w:eastAsiaTheme="minorEastAsia"/>
      <w:b/>
      <w:szCs w:val="22"/>
      <w:lang w:eastAsia="ru-RU"/>
    </w:rPr>
  </w:style>
  <w:style w:type="paragraph" w:customStyle="1" w:styleId="ConsPlusCell">
    <w:name w:val="ConsPlusCell"/>
    <w:rsid w:val="0040761D"/>
    <w:pPr>
      <w:widowControl w:val="0"/>
      <w:autoSpaceDE w:val="0"/>
      <w:autoSpaceDN w:val="0"/>
      <w:spacing w:line="240" w:lineRule="auto"/>
    </w:pPr>
    <w:rPr>
      <w:rFonts w:ascii="Courier New" w:eastAsiaTheme="minorEastAsia" w:hAnsi="Courier New" w:cs="Courier New"/>
      <w:sz w:val="20"/>
      <w:szCs w:val="22"/>
      <w:lang w:eastAsia="ru-RU"/>
    </w:rPr>
  </w:style>
  <w:style w:type="paragraph" w:customStyle="1" w:styleId="ConsPlusDocList">
    <w:name w:val="ConsPlusDocList"/>
    <w:rsid w:val="0040761D"/>
    <w:pPr>
      <w:widowControl w:val="0"/>
      <w:autoSpaceDE w:val="0"/>
      <w:autoSpaceDN w:val="0"/>
      <w:spacing w:line="240" w:lineRule="auto"/>
    </w:pPr>
    <w:rPr>
      <w:rFonts w:eastAsiaTheme="minorEastAsia"/>
      <w:szCs w:val="22"/>
      <w:lang w:eastAsia="ru-RU"/>
    </w:rPr>
  </w:style>
  <w:style w:type="paragraph" w:customStyle="1" w:styleId="ConsPlusTitlePage">
    <w:name w:val="ConsPlusTitlePage"/>
    <w:rsid w:val="0040761D"/>
    <w:pPr>
      <w:widowControl w:val="0"/>
      <w:autoSpaceDE w:val="0"/>
      <w:autoSpaceDN w:val="0"/>
      <w:spacing w:line="240" w:lineRule="auto"/>
    </w:pPr>
    <w:rPr>
      <w:rFonts w:ascii="Tahoma" w:eastAsiaTheme="minorEastAsia" w:hAnsi="Tahoma" w:cs="Tahoma"/>
      <w:sz w:val="20"/>
      <w:szCs w:val="22"/>
      <w:lang w:eastAsia="ru-RU"/>
    </w:rPr>
  </w:style>
  <w:style w:type="paragraph" w:customStyle="1" w:styleId="ConsPlusJurTerm">
    <w:name w:val="ConsPlusJurTerm"/>
    <w:rsid w:val="0040761D"/>
    <w:pPr>
      <w:widowControl w:val="0"/>
      <w:autoSpaceDE w:val="0"/>
      <w:autoSpaceDN w:val="0"/>
      <w:spacing w:line="240" w:lineRule="auto"/>
    </w:pPr>
    <w:rPr>
      <w:rFonts w:ascii="Tahoma" w:eastAsiaTheme="minorEastAsia" w:hAnsi="Tahoma" w:cs="Tahoma"/>
      <w:sz w:val="26"/>
      <w:szCs w:val="22"/>
      <w:lang w:eastAsia="ru-RU"/>
    </w:rPr>
  </w:style>
  <w:style w:type="paragraph" w:customStyle="1" w:styleId="ConsPlusTextList">
    <w:name w:val="ConsPlusTextList"/>
    <w:rsid w:val="0040761D"/>
    <w:pPr>
      <w:widowControl w:val="0"/>
      <w:autoSpaceDE w:val="0"/>
      <w:autoSpaceDN w:val="0"/>
      <w:spacing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42097363A573F86288B24462AB66EE79EC6157A90E2DC8880B1D0141501E32F79BB17DFF3E1A5F1D75AB4D304FD9C2ACBDC1C1B77D381AX6MAJ" TargetMode="External"/><Relationship Id="rId21" Type="http://schemas.openxmlformats.org/officeDocument/2006/relationships/hyperlink" Target="consultantplus://offline/ref=F242097363A573F86288B24462AB66EE79EC6157A90E2DC8880B1D0141501E32F79BB17DFF3E165C1F75AB4D304FD9C2ACBDC1C1B77D381AX6MAJ" TargetMode="External"/><Relationship Id="rId42" Type="http://schemas.openxmlformats.org/officeDocument/2006/relationships/hyperlink" Target="consultantplus://offline/ref=F242097363A573F86288B24462AB66EE79EC6157A90E2DC8880B1D0141501E32F79BB17EFB3918094B3AAA11761DCAC1ABBDC2C1ABX7MCJ" TargetMode="External"/><Relationship Id="rId47" Type="http://schemas.openxmlformats.org/officeDocument/2006/relationships/hyperlink" Target="consultantplus://offline/ref=F242097363A573F86288B24462AB66EE79EC6157A90E2DC8880B1D0141501E32F79BB17DFF3E1B5D1275AB4D304FD9C2ACBDC1C1B77D381AX6MAJ" TargetMode="External"/><Relationship Id="rId63" Type="http://schemas.openxmlformats.org/officeDocument/2006/relationships/hyperlink" Target="consultantplus://offline/ref=F242097363A573F86288B24462AB66EE79EC6157A90E2DC8880B1D0141501E32F79BB17DFF3F16541375AB4D304FD9C2ACBDC1C1B77D381AX6MAJ" TargetMode="External"/><Relationship Id="rId68" Type="http://schemas.openxmlformats.org/officeDocument/2006/relationships/hyperlink" Target="consultantplus://offline/ref=F242097363A573F86288B24462AB66EE79EB645BAE032DC8880B1D0141501E32F79BB17DFF3E13581C75AB4D304FD9C2ACBDC1C1B77D381AX6MAJ" TargetMode="External"/><Relationship Id="rId16" Type="http://schemas.openxmlformats.org/officeDocument/2006/relationships/hyperlink" Target="consultantplus://offline/ref=F242097363A573F86288B24462AB66EE7EE86457AC042DC8880B1D0141501E32E59BE971FD390D5C1A60FD1C76X1M9J" TargetMode="External"/><Relationship Id="rId11" Type="http://schemas.openxmlformats.org/officeDocument/2006/relationships/hyperlink" Target="consultantplus://offline/ref=F242097363A573F86288B24462AB66EE79EA6E54A1042DC8880B1D0141501E32F79BB17FF46A42194F73FD1B6A1BD4DEA9A3C2XCM2J" TargetMode="External"/><Relationship Id="rId32" Type="http://schemas.openxmlformats.org/officeDocument/2006/relationships/hyperlink" Target="consultantplus://offline/ref=F242097363A573F86288B24462AB66EE79EC6157A90E2DC8880B1D0141501E32F79BB17DFF3E1A5F1D75AB4D304FD9C2ACBDC1C1B77D381AX6MAJ" TargetMode="External"/><Relationship Id="rId37" Type="http://schemas.openxmlformats.org/officeDocument/2006/relationships/hyperlink" Target="consultantplus://offline/ref=F242097363A573F86288B24462AB66EE79EB645BAE032DC8880B1D0141501E32F79BB17DFF3E13581C75AB4D304FD9C2ACBDC1C1B77D381AX6MAJ" TargetMode="External"/><Relationship Id="rId53" Type="http://schemas.openxmlformats.org/officeDocument/2006/relationships/hyperlink" Target="consultantplus://offline/ref=F242097363A573F86288B24462AB66EE79EC6157A90E2DC8880B1D0141501E32F79BB17DFF3F105F1375AB4D304FD9C2ACBDC1C1B77D381AX6MAJ" TargetMode="External"/><Relationship Id="rId58" Type="http://schemas.openxmlformats.org/officeDocument/2006/relationships/hyperlink" Target="consultantplus://offline/ref=F242097363A573F86288B24462AB66EE79EC6157A90E2DC8880B1D0141501E32F79BB17DFF3F16541375AB4D304FD9C2ACBDC1C1B77D381AX6MAJ" TargetMode="External"/><Relationship Id="rId74" Type="http://schemas.openxmlformats.org/officeDocument/2006/relationships/hyperlink" Target="consultantplus://offline/ref=F242097363A573F86288B24462AB66EE79EC6157A90E2DC8880B1D0141501E32F79BB17EFB3B18094B3AAA11761DCAC1ABBDC2C1ABX7MCJ" TargetMode="External"/><Relationship Id="rId79" Type="http://schemas.openxmlformats.org/officeDocument/2006/relationships/hyperlink" Target="consultantplus://offline/ref=F242097363A573F86288B24462AB66EE79EC6157A90E2DC8880B1D0141501E32F79BB17DFF3E1B5C1275AB4D304FD9C2ACBDC1C1B77D381AX6MAJ" TargetMode="External"/><Relationship Id="rId5" Type="http://schemas.openxmlformats.org/officeDocument/2006/relationships/hyperlink" Target="consultantplus://offline/ref=F242097363A573F86288B24462AB66EE79EC6157A90E2DC8880B1D0141501E32F79BB17EFB3B18094B3AAA11761DCAC1ABBDC2C1ABX7MCJ" TargetMode="External"/><Relationship Id="rId61" Type="http://schemas.openxmlformats.org/officeDocument/2006/relationships/hyperlink" Target="consultantplus://offline/ref=F242097363A573F86288B24462AB66EE7CEA6157AA012DC8880B1D0141501E32E59BE971FD390D5C1A60FD1C76X1M9J" TargetMode="External"/><Relationship Id="rId82" Type="http://schemas.openxmlformats.org/officeDocument/2006/relationships/fontTable" Target="fontTable.xml"/><Relationship Id="rId19" Type="http://schemas.openxmlformats.org/officeDocument/2006/relationships/hyperlink" Target="consultantplus://offline/ref=F242097363A573F86288B24462AB66EE79EC6157A90E2DC8880B1D0141501E32F79BB17EFA3E18094B3AAA11761DCAC1ABBDC2C1ABX7MCJ" TargetMode="External"/><Relationship Id="rId14" Type="http://schemas.openxmlformats.org/officeDocument/2006/relationships/hyperlink" Target="consultantplus://offline/ref=F242097363A573F86288B24462AB66EE79ED6056AD012DC8880B1D0141501E32E59BE971FD390D5C1A60FD1C76X1M9J" TargetMode="External"/><Relationship Id="rId22" Type="http://schemas.openxmlformats.org/officeDocument/2006/relationships/hyperlink" Target="consultantplus://offline/ref=F242097363A573F86288B24462AB66EE79EC6157A90E2DC8880B1D0141501E32F79BB17DFF3E1B5C1A75AB4D304FD9C2ACBDC1C1B77D381AX6MAJ" TargetMode="External"/><Relationship Id="rId27" Type="http://schemas.openxmlformats.org/officeDocument/2006/relationships/hyperlink" Target="consultantplus://offline/ref=F242097363A573F86288B24462AB66EE7CEB6F51AD032DC8880B1D0141501E32E59BE971FD390D5C1A60FD1C76X1M9J" TargetMode="External"/><Relationship Id="rId30" Type="http://schemas.openxmlformats.org/officeDocument/2006/relationships/hyperlink" Target="consultantplus://offline/ref=F242097363A573F86288B24462AB66EE79EB6450AB072DC8880B1D0141501E32E59BE971FD390D5C1A60FD1C76X1M9J" TargetMode="External"/><Relationship Id="rId35" Type="http://schemas.openxmlformats.org/officeDocument/2006/relationships/hyperlink" Target="consultantplus://offline/ref=F242097363A573F86288B24462AB66EE79EA6E54A1042DC8880B1D0141501E32F79BB17DFF3E12591375AB4D304FD9C2ACBDC1C1B77D381AX6MAJ" TargetMode="External"/><Relationship Id="rId43" Type="http://schemas.openxmlformats.org/officeDocument/2006/relationships/hyperlink" Target="consultantplus://offline/ref=F242097363A573F86288B24462AB66EE79EC6157A90E2DC8880B1D0141501E32F79BB17DFF3F105F1375AB4D304FD9C2ACBDC1C1B77D381AX6MAJ" TargetMode="External"/><Relationship Id="rId48" Type="http://schemas.openxmlformats.org/officeDocument/2006/relationships/hyperlink" Target="consultantplus://offline/ref=F242097363A573F86288B24462AB66EE79EC6157A90E2DC8880B1D0141501E32F79BB17DFF3E1B5C1275AB4D304FD9C2ACBDC1C1B77D381AX6MAJ" TargetMode="External"/><Relationship Id="rId56" Type="http://schemas.openxmlformats.org/officeDocument/2006/relationships/hyperlink" Target="consultantplus://offline/ref=F242097363A573F86288B24462AB66EE79EC6157A90E2DC8880B1D0141501E32F79BB17DFF3E1B5C1975AB4D304FD9C2ACBDC1C1B77D381AX6MAJ" TargetMode="External"/><Relationship Id="rId64" Type="http://schemas.openxmlformats.org/officeDocument/2006/relationships/hyperlink" Target="consultantplus://offline/ref=F242097363A573F86288B24462AB66EE79EC6157A90E2DC8880B1D0141501E32F79BB17EFB3918094B3AAA11761DCAC1ABBDC2C1ABX7MCJ" TargetMode="External"/><Relationship Id="rId69" Type="http://schemas.openxmlformats.org/officeDocument/2006/relationships/hyperlink" Target="consultantplus://offline/ref=F242097363A573F86288B24462AB66EE79EC6157A90E2DC8880B1D0141501E32F79BB17DFF3E1B5C1A75AB4D304FD9C2ACBDC1C1B77D381AX6MAJ" TargetMode="External"/><Relationship Id="rId77" Type="http://schemas.openxmlformats.org/officeDocument/2006/relationships/hyperlink" Target="consultantplus://offline/ref=F242097363A573F86288B24462AB66EE79EC6157A90E2DC8880B1D0141501E32F79BB17BF63F18094B3AAA11761DCAC1ABBDC2C1ABX7MCJ" TargetMode="External"/><Relationship Id="rId8" Type="http://schemas.openxmlformats.org/officeDocument/2006/relationships/hyperlink" Target="consultantplus://offline/ref=F242097363A573F86288B24462AB66EE79EA6F56A0032DC8880B1D0141501E32F79BB17DFF3E13591D75AB4D304FD9C2ACBDC1C1B77D381AX6MAJ" TargetMode="External"/><Relationship Id="rId51" Type="http://schemas.openxmlformats.org/officeDocument/2006/relationships/hyperlink" Target="consultantplus://offline/ref=F242097363A573F86288B24462AB66EE79EC6157A90E2DC8880B1D0141501E32F79BB17DFF3E1B5C1D75AB4D304FD9C2ACBDC1C1B77D381AX6MAJ" TargetMode="External"/><Relationship Id="rId72" Type="http://schemas.openxmlformats.org/officeDocument/2006/relationships/hyperlink" Target="consultantplus://offline/ref=F242097363A573F86288B24462AB66EE79EA6557A1042DC8880B1D0141501E32F79BB17DFF3E13581375AB4D304FD9C2ACBDC1C1B77D381AX6MAJ" TargetMode="External"/><Relationship Id="rId80" Type="http://schemas.openxmlformats.org/officeDocument/2006/relationships/hyperlink" Target="consultantplus://offline/ref=F242097363A573F86288B24462AB66EE79EC6157A90E2DC8880B1D0141501E32F79BB17DFF3E1A5E1A75AB4D304FD9C2ACBDC1C1B77D381AX6MAJ" TargetMode="External"/><Relationship Id="rId3" Type="http://schemas.openxmlformats.org/officeDocument/2006/relationships/webSettings" Target="webSettings.xml"/><Relationship Id="rId12" Type="http://schemas.openxmlformats.org/officeDocument/2006/relationships/hyperlink" Target="consultantplus://offline/ref=F242097363A573F86288B24462AB66EE7EEE6551A8052DC8880B1D0141501E32E59BE971FD390D5C1A60FD1C76X1M9J" TargetMode="External"/><Relationship Id="rId17" Type="http://schemas.openxmlformats.org/officeDocument/2006/relationships/hyperlink" Target="consultantplus://offline/ref=F242097363A573F86288B24462AB66EE79ED6056A9052DC8880B1D0141501E32E59BE971FD390D5C1A60FD1C76X1M9J" TargetMode="External"/><Relationship Id="rId25" Type="http://schemas.openxmlformats.org/officeDocument/2006/relationships/hyperlink" Target="consultantplus://offline/ref=F242097363A573F86288B24462AB66EE79EC6157A90E2DC8880B1D0141501E32F79BB17DFF3E1B5D1975AB4D304FD9C2ACBDC1C1B77D381AX6MAJ" TargetMode="External"/><Relationship Id="rId33" Type="http://schemas.openxmlformats.org/officeDocument/2006/relationships/hyperlink" Target="consultantplus://offline/ref=F242097363A573F86288B24462AB66EE79EC6F51A9062DC8880B1D0141501E32E59BE971FD390D5C1A60FD1C76X1M9J" TargetMode="External"/><Relationship Id="rId38" Type="http://schemas.openxmlformats.org/officeDocument/2006/relationships/hyperlink" Target="consultantplus://offline/ref=F242097363A573F86288B24462AB66EE79EC6157A90E2DC8880B1D0141501E32F79BB17DFF3E1B5C1A75AB4D304FD9C2ACBDC1C1B77D381AX6MAJ" TargetMode="External"/><Relationship Id="rId46" Type="http://schemas.openxmlformats.org/officeDocument/2006/relationships/hyperlink" Target="consultantplus://offline/ref=F242097363A573F86288B24462AB66EE79EC6157A90E2DC8880B1D0141501E32F79BB17DFF3E1B5C1975AB4D304FD9C2ACBDC1C1B77D381AX6MAJ" TargetMode="External"/><Relationship Id="rId59" Type="http://schemas.openxmlformats.org/officeDocument/2006/relationships/hyperlink" Target="consultantplus://offline/ref=F242097363A573F86288B24462AB66EE79EC6157A90E2DC8880B1D0141501E32F79BB17EFB3918094B3AAA11761DCAC1ABBDC2C1ABX7MCJ" TargetMode="External"/><Relationship Id="rId67" Type="http://schemas.openxmlformats.org/officeDocument/2006/relationships/hyperlink" Target="consultantplus://offline/ref=F242097363A573F86288B24462AB66EE79EC6157A90E2DC8880B1D0141501E32F79BB17EFB3B18094B3AAA11761DCAC1ABBDC2C1ABX7MCJ" TargetMode="External"/><Relationship Id="rId20" Type="http://schemas.openxmlformats.org/officeDocument/2006/relationships/hyperlink" Target="consultantplus://offline/ref=F242097363A573F86288B24462AB66EE79EC6157A90E2DC8880B1D0141501E32F79BB17DFF3E1A5C1875AB4D304FD9C2ACBDC1C1B77D381AX6MAJ" TargetMode="External"/><Relationship Id="rId41" Type="http://schemas.openxmlformats.org/officeDocument/2006/relationships/hyperlink" Target="consultantplus://offline/ref=F242097363A573F86288B24462AB66EE79EC6157A90E2DC8880B1D0141501E32F79BB17DFF3E1B5C1275AB4D304FD9C2ACBDC1C1B77D381AX6MAJ" TargetMode="External"/><Relationship Id="rId54" Type="http://schemas.openxmlformats.org/officeDocument/2006/relationships/hyperlink" Target="consultantplus://offline/ref=F242097363A573F86288B24462AB66EE79EC6157A90E2DC8880B1D0141501E32F79BB17DFF3F16541375AB4D304FD9C2ACBDC1C1B77D381AX6MAJ" TargetMode="External"/><Relationship Id="rId62" Type="http://schemas.openxmlformats.org/officeDocument/2006/relationships/hyperlink" Target="consultantplus://offline/ref=F242097363A573F86288B24462AB66EE79EB6455AF0E2DC8880B1D0141501E32F79BB17DFF3E135C1975AB4D304FD9C2ACBDC1C1B77D381AX6MAJ" TargetMode="External"/><Relationship Id="rId70" Type="http://schemas.openxmlformats.org/officeDocument/2006/relationships/hyperlink" Target="consultantplus://offline/ref=F242097363A573F86288B24462AB66EE7EE86756A0032DC8880B1D0141501E32F79BB17DFF3E13591D75AB4D304FD9C2ACBDC1C1B77D381AX6MAJ" TargetMode="External"/><Relationship Id="rId75" Type="http://schemas.openxmlformats.org/officeDocument/2006/relationships/hyperlink" Target="consultantplus://offline/ref=F242097363A573F86288B24462AB66EE79EC6157A90E2DC8880B1D0141501E32F79BB17EFB3B18094B3AAA11761DCAC1ABBDC2C1ABX7MC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242097363A573F86288B24462AB66EE79EA6F56A0032DC8880B1D0141501E32F79BB17DFF3E135C1F75AB4D304FD9C2ACBDC1C1B77D381AX6MAJ" TargetMode="External"/><Relationship Id="rId15" Type="http://schemas.openxmlformats.org/officeDocument/2006/relationships/hyperlink" Target="consultantplus://offline/ref=F242097363A573F86288B24462AB66EE7EE86452AB032DC8880B1D0141501E32E59BE971FD390D5C1A60FD1C76X1M9J" TargetMode="External"/><Relationship Id="rId23" Type="http://schemas.openxmlformats.org/officeDocument/2006/relationships/hyperlink" Target="consultantplus://offline/ref=F242097363A573F86288B24462AB66EE79EC6157A90E2DC8880B1D0141501E32F79BB17EFB3818094B3AAA11761DCAC1ABBDC2C1ABX7MCJ" TargetMode="External"/><Relationship Id="rId28" Type="http://schemas.openxmlformats.org/officeDocument/2006/relationships/hyperlink" Target="consultantplus://offline/ref=F242097363A573F86288B24462AB66EE74E66055A80C70C280521103465F4125F0D2BD7CFF3E1359112AAE582117D6C7B5A2C0DFAB7F3AX1MBJ" TargetMode="External"/><Relationship Id="rId36" Type="http://schemas.openxmlformats.org/officeDocument/2006/relationships/hyperlink" Target="consultantplus://offline/ref=F242097363A573F86288B24462AB66EE79EA6250A9052DC8880B1D0141501E32F79BB17DFF3E14541C75AB4D304FD9C2ACBDC1C1B77D381AX6MAJ" TargetMode="External"/><Relationship Id="rId49" Type="http://schemas.openxmlformats.org/officeDocument/2006/relationships/hyperlink" Target="consultantplus://offline/ref=F242097363A573F86288B24462AB66EE79EC6157A90E2DC8880B1D0141501E32F79BB17DFF3E1B5C1875AB4D304FD9C2ACBDC1C1B77D381AX6MAJ" TargetMode="External"/><Relationship Id="rId57" Type="http://schemas.openxmlformats.org/officeDocument/2006/relationships/hyperlink" Target="consultantplus://offline/ref=F242097363A573F86288B24462AB66EE79EB6455AF0E2DC8880B1D0141501E32F79BB17DFF3E135C1975AB4D304FD9C2ACBDC1C1B77D381AX6MAJ" TargetMode="External"/><Relationship Id="rId10" Type="http://schemas.openxmlformats.org/officeDocument/2006/relationships/hyperlink" Target="consultantplus://offline/ref=F242097363A573F86288B24462AB66EE79EA6E54A1042DC8880B1D0141501E32F79BB17EF46A42194F73FD1B6A1BD4DEA9A3C2XCM2J" TargetMode="External"/><Relationship Id="rId31" Type="http://schemas.openxmlformats.org/officeDocument/2006/relationships/hyperlink" Target="consultantplus://offline/ref=F242097363A573F86288B24462AB66EE79EA6350AE0C70C280521103465F4137F08AB17EF820125D047CFF1EX7M7J" TargetMode="External"/><Relationship Id="rId44" Type="http://schemas.openxmlformats.org/officeDocument/2006/relationships/hyperlink" Target="consultantplus://offline/ref=F242097363A573F86288B24462AB66EE79EC6157A90E2DC8880B1D0141501E32F79BB17DFF3F16541375AB4D304FD9C2ACBDC1C1B77D381AX6MAJ" TargetMode="External"/><Relationship Id="rId52" Type="http://schemas.openxmlformats.org/officeDocument/2006/relationships/hyperlink" Target="consultantplus://offline/ref=F242097363A573F86288B24462AB66EE79EB6455AF0E2DC8880B1D0141501E32F79BB17DFF3E135C1975AB4D304FD9C2ACBDC1C1B77D381AX6MAJ" TargetMode="External"/><Relationship Id="rId60" Type="http://schemas.openxmlformats.org/officeDocument/2006/relationships/hyperlink" Target="consultantplus://offline/ref=F242097363A573F86288B24462AB66EE79EB6457AA0F2DC8880B1D0141501E32F79BB17DFD3D18094B3AAA11761DCAC1ABBDC2C1ABX7MCJ" TargetMode="External"/><Relationship Id="rId65" Type="http://schemas.openxmlformats.org/officeDocument/2006/relationships/hyperlink" Target="consultantplus://offline/ref=F242097363A573F86288B24462AB66EE79EC6157A90E2DC8880B1D0141501E32F79BB17EFB3B18094B3AAA11761DCAC1ABBDC2C1ABX7MCJ" TargetMode="External"/><Relationship Id="rId73" Type="http://schemas.openxmlformats.org/officeDocument/2006/relationships/hyperlink" Target="consultantplus://offline/ref=F242097363A573F86288B24462AB66EE79EC6157A90E2DC8880B1D0141501E32F79BB17EFB3B18094B3AAA11761DCAC1ABBDC2C1ABX7MCJ" TargetMode="External"/><Relationship Id="rId78" Type="http://schemas.openxmlformats.org/officeDocument/2006/relationships/hyperlink" Target="consultantplus://offline/ref=F242097363A573F86288B24462AB66EE79EC6157A90E2DC8880B1D0141501E32F79BB17BF63F18094B3AAA11761DCAC1ABBDC2C1ABX7MCJ" TargetMode="External"/><Relationship Id="rId81" Type="http://schemas.openxmlformats.org/officeDocument/2006/relationships/hyperlink" Target="consultantplus://offline/ref=F242097363A573F86288B24462AB66EE79EC6157A90E2DC8880B1D0141501E32F79BB17EFB3B18094B3AAA11761DCAC1ABBDC2C1ABX7M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42097363A573F86288B24462AB66EE79EA6E54A1042DC8880B1D0141501E32F79BB17DFF3E12591875AB4D304FD9C2ACBDC1C1B77D381AX6MAJ" TargetMode="External"/><Relationship Id="rId13" Type="http://schemas.openxmlformats.org/officeDocument/2006/relationships/hyperlink" Target="consultantplus://offline/ref=F242097363A573F86288B24462AB66EE79EC6157A90E2DC8880B1D0141501E32F79BB17DFF3E1B5D1B75AB4D304FD9C2ACBDC1C1B77D381AX6MAJ" TargetMode="External"/><Relationship Id="rId18" Type="http://schemas.openxmlformats.org/officeDocument/2006/relationships/hyperlink" Target="consultantplus://offline/ref=F242097363A573F86288B24462AB66EE79EB6757AA062DC8880B1D0141501E32F79BB17DFF3E135F1A75AB4D304FD9C2ACBDC1C1B77D381AX6MAJ" TargetMode="External"/><Relationship Id="rId39" Type="http://schemas.openxmlformats.org/officeDocument/2006/relationships/hyperlink" Target="consultantplus://offline/ref=F242097363A573F86288B24462AB66EE79EC6157A90E2DC8880B1D0141501E32F79BB17DFF3E1B5C1275AB4D304FD9C2ACBDC1C1B77D381AX6MAJ" TargetMode="External"/><Relationship Id="rId34" Type="http://schemas.openxmlformats.org/officeDocument/2006/relationships/hyperlink" Target="consultantplus://offline/ref=F242097363A573F86288B24462AB66EE79EA615BA80F2DC8880B1D0141501E32E59BE971FD390D5C1A60FD1C76X1M9J" TargetMode="External"/><Relationship Id="rId50" Type="http://schemas.openxmlformats.org/officeDocument/2006/relationships/hyperlink" Target="consultantplus://offline/ref=F242097363A573F86288B24462AB66EE79EC6157A90E2DC8880B1D0141501E32F79BB17DFF3E1B5D1D75AB4D304FD9C2ACBDC1C1B77D381AX6MAJ" TargetMode="External"/><Relationship Id="rId55" Type="http://schemas.openxmlformats.org/officeDocument/2006/relationships/hyperlink" Target="consultantplus://offline/ref=F242097363A573F86288B24462AB66EE79EC6157A90E2DC8880B1D0141501E32F79BB17EFB3918094B3AAA11761DCAC1ABBDC2C1ABX7MCJ" TargetMode="External"/><Relationship Id="rId76" Type="http://schemas.openxmlformats.org/officeDocument/2006/relationships/hyperlink" Target="consultantplus://offline/ref=F242097363A573F86288B24462AB66EE79EC6157A90E2DC8880B1D0141501E32F79BB17DFF3E1B5C1275AB4D304FD9C2ACBDC1C1B77D381AX6MAJ" TargetMode="External"/><Relationship Id="rId7" Type="http://schemas.openxmlformats.org/officeDocument/2006/relationships/hyperlink" Target="consultantplus://offline/ref=F242097363A573F86288B24462AB66EE79EA6F56A0032DC8880B1D0141501E32F79BB17DFF35470C5E2BF21E7304D5C0B5A1C0C3XAMAJ" TargetMode="External"/><Relationship Id="rId71" Type="http://schemas.openxmlformats.org/officeDocument/2006/relationships/hyperlink" Target="consultantplus://offline/ref=F242097363A573F86288B24462AB66EE7EE86756A0032DC8880B1D0141501E32F79BB17DFF3E13591D75AB4D304FD9C2ACBDC1C1B77D381AX6MAJ" TargetMode="External"/><Relationship Id="rId2" Type="http://schemas.openxmlformats.org/officeDocument/2006/relationships/settings" Target="settings.xml"/><Relationship Id="rId29" Type="http://schemas.openxmlformats.org/officeDocument/2006/relationships/hyperlink" Target="consultantplus://offline/ref=F242097363A573F86288B24462AB66EE79EA645AA0062DC8880B1D0141501E32F79BB178F93B18094B3AAA11761DCAC1ABBDC2C1ABX7MCJ" TargetMode="External"/><Relationship Id="rId24" Type="http://schemas.openxmlformats.org/officeDocument/2006/relationships/hyperlink" Target="consultantplus://offline/ref=F242097363A573F86288B24462AB66EE79EC6157A90E2DC8880B1D0141501E32F79BB17DFF3E1B5C1D75AB4D304FD9C2ACBDC1C1B77D381AX6MAJ" TargetMode="External"/><Relationship Id="rId40" Type="http://schemas.openxmlformats.org/officeDocument/2006/relationships/hyperlink" Target="consultantplus://offline/ref=F242097363A573F86288B24462AB66EE7EED6F54AB0E2DC8880B1D0141501E32F79BB17DFF3E135D1C75AB4D304FD9C2ACBDC1C1B77D381AX6MAJ" TargetMode="External"/><Relationship Id="rId45" Type="http://schemas.openxmlformats.org/officeDocument/2006/relationships/hyperlink" Target="consultantplus://offline/ref=F242097363A573F86288B24462AB66EE79EC6157A90E2DC8880B1D0141501E32F79BB17DFF3E1B5C1275AB4D304FD9C2ACBDC1C1B77D381AX6MAJ" TargetMode="External"/><Relationship Id="rId66" Type="http://schemas.openxmlformats.org/officeDocument/2006/relationships/hyperlink" Target="consultantplus://offline/ref=F242097363A573F86288B24462AB66EE79EC6157A90E2DC8880B1D0141501E32F79BB17EFB3B18094B3AAA11761DCAC1ABBDC2C1ABX7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25061</Words>
  <Characters>142852</Characters>
  <Application>Microsoft Office Word</Application>
  <DocSecurity>0</DocSecurity>
  <Lines>1190</Lines>
  <Paragraphs>335</Paragraphs>
  <ScaleCrop>false</ScaleCrop>
  <Company/>
  <LinksUpToDate>false</LinksUpToDate>
  <CharactersWithSpaces>167578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Кирьякова Наталья Викторовна</dc:creator>
  <cp:keywords/>
  <dc:description/>
  <cp:lastModifiedBy>Кирьякова Наталья Викторовна</cp:lastModifiedBy>
  <cp:revision>1</cp:revision>
  <dcterms:created xsi:type="dcterms:W3CDTF">2023-10-27T09:12:00Z</dcterms:created>
  <dcterms:modified xsi:type="dcterms:W3CDTF">2023-10-27T09:13:00Z</dcterms:modified>
</cp:coreProperties>
</file>