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69AE" w14:textId="77777777" w:rsidR="00216301" w:rsidRDefault="002163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819ECF7" w14:textId="77777777" w:rsidR="00216301" w:rsidRDefault="00216301">
      <w:pPr>
        <w:pStyle w:val="ConsPlusNormal"/>
        <w:jc w:val="both"/>
        <w:outlineLvl w:val="0"/>
      </w:pPr>
    </w:p>
    <w:p w14:paraId="35A46E6A" w14:textId="77777777" w:rsidR="00216301" w:rsidRDefault="00216301">
      <w:pPr>
        <w:pStyle w:val="ConsPlusNormal"/>
        <w:outlineLvl w:val="0"/>
      </w:pPr>
      <w:r>
        <w:t>Зарегистрировано в Минюсте России 25 августа 2014 г. N 33821</w:t>
      </w:r>
    </w:p>
    <w:p w14:paraId="002C9DB5" w14:textId="77777777" w:rsidR="00216301" w:rsidRDefault="002163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AAE598" w14:textId="77777777" w:rsidR="00216301" w:rsidRDefault="00216301">
      <w:pPr>
        <w:pStyle w:val="ConsPlusNormal"/>
        <w:jc w:val="center"/>
      </w:pPr>
    </w:p>
    <w:p w14:paraId="1936E4F2" w14:textId="77777777" w:rsidR="00216301" w:rsidRDefault="00216301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69F9C8EA" w14:textId="77777777" w:rsidR="00216301" w:rsidRDefault="00216301">
      <w:pPr>
        <w:pStyle w:val="ConsPlusTitle"/>
        <w:jc w:val="center"/>
      </w:pPr>
    </w:p>
    <w:p w14:paraId="2E9DB145" w14:textId="77777777" w:rsidR="00216301" w:rsidRDefault="00216301">
      <w:pPr>
        <w:pStyle w:val="ConsPlusTitle"/>
        <w:jc w:val="center"/>
      </w:pPr>
      <w:r>
        <w:t>ПРИКАЗ</w:t>
      </w:r>
    </w:p>
    <w:p w14:paraId="72A66BFF" w14:textId="77777777" w:rsidR="00216301" w:rsidRDefault="00216301">
      <w:pPr>
        <w:pStyle w:val="ConsPlusTitle"/>
        <w:jc w:val="center"/>
      </w:pPr>
      <w:r>
        <w:t>от 28 июля 2014 г. N 833</w:t>
      </w:r>
    </w:p>
    <w:p w14:paraId="7589FDDC" w14:textId="77777777" w:rsidR="00216301" w:rsidRDefault="00216301">
      <w:pPr>
        <w:pStyle w:val="ConsPlusTitle"/>
        <w:jc w:val="center"/>
      </w:pPr>
    </w:p>
    <w:p w14:paraId="49DCD43C" w14:textId="77777777" w:rsidR="00216301" w:rsidRDefault="00216301">
      <w:pPr>
        <w:pStyle w:val="ConsPlusTitle"/>
        <w:jc w:val="center"/>
      </w:pPr>
      <w:r>
        <w:t>ОБ УТВЕРЖДЕНИИ</w:t>
      </w:r>
    </w:p>
    <w:p w14:paraId="37C6F09E" w14:textId="77777777" w:rsidR="00216301" w:rsidRDefault="0021630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6609A9AC" w14:textId="77777777" w:rsidR="00216301" w:rsidRDefault="0021630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BBF283E" w14:textId="77777777" w:rsidR="00216301" w:rsidRDefault="00216301">
      <w:pPr>
        <w:pStyle w:val="ConsPlusTitle"/>
        <w:jc w:val="center"/>
      </w:pPr>
      <w:r>
        <w:t>38.02.02 СТРАХОВОЕ ДЕЛО (ПО ОТРАСЛЯМ)</w:t>
      </w:r>
    </w:p>
    <w:p w14:paraId="0F779690" w14:textId="77777777" w:rsidR="00216301" w:rsidRDefault="002163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6301" w14:paraId="30E1A0C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C316" w14:textId="77777777" w:rsidR="00216301" w:rsidRDefault="002163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2CB5" w14:textId="77777777" w:rsidR="00216301" w:rsidRDefault="002163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141690" w14:textId="77777777" w:rsidR="00216301" w:rsidRDefault="002163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B260FD" w14:textId="77777777" w:rsidR="00216301" w:rsidRDefault="002163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991B" w14:textId="77777777" w:rsidR="00216301" w:rsidRDefault="00216301">
            <w:pPr>
              <w:pStyle w:val="ConsPlusNormal"/>
            </w:pPr>
          </w:p>
        </w:tc>
      </w:tr>
    </w:tbl>
    <w:p w14:paraId="5AE22226" w14:textId="77777777" w:rsidR="00216301" w:rsidRDefault="00216301">
      <w:pPr>
        <w:pStyle w:val="ConsPlusNormal"/>
        <w:jc w:val="center"/>
      </w:pPr>
    </w:p>
    <w:p w14:paraId="3044F18F" w14:textId="77777777" w:rsidR="00216301" w:rsidRDefault="0021630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5FF3C80C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38.02.02 Страховое дело (по отраслям).</w:t>
      </w:r>
    </w:p>
    <w:p w14:paraId="264E710B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июня 2010 г. N 709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080118 Страховое дело (по отраслям)" (зарегистрирован Министерством юстиции Российской Федерации 12 августа 2010 г., регистрационный N 18129).</w:t>
      </w:r>
    </w:p>
    <w:p w14:paraId="2A537010" w14:textId="77777777" w:rsidR="00216301" w:rsidRDefault="00216301">
      <w:pPr>
        <w:pStyle w:val="ConsPlusNormal"/>
        <w:spacing w:before="280"/>
        <w:ind w:firstLine="540"/>
        <w:jc w:val="both"/>
      </w:pPr>
      <w:r>
        <w:t>3. Настоящий приказ вступает в силу с 1 сентября 2014 года.</w:t>
      </w:r>
    </w:p>
    <w:p w14:paraId="5DFEF113" w14:textId="77777777" w:rsidR="00216301" w:rsidRDefault="00216301">
      <w:pPr>
        <w:pStyle w:val="ConsPlusNormal"/>
        <w:ind w:firstLine="540"/>
        <w:jc w:val="both"/>
      </w:pPr>
    </w:p>
    <w:p w14:paraId="187348E3" w14:textId="77777777" w:rsidR="00216301" w:rsidRDefault="00216301">
      <w:pPr>
        <w:pStyle w:val="ConsPlusNormal"/>
        <w:jc w:val="right"/>
      </w:pPr>
      <w:r>
        <w:t>Министр</w:t>
      </w:r>
    </w:p>
    <w:p w14:paraId="19BFDDEC" w14:textId="77777777" w:rsidR="00216301" w:rsidRDefault="00216301">
      <w:pPr>
        <w:pStyle w:val="ConsPlusNormal"/>
        <w:jc w:val="right"/>
      </w:pPr>
      <w:r>
        <w:t>Д.В.ЛИВАНОВ</w:t>
      </w:r>
    </w:p>
    <w:p w14:paraId="70B155B6" w14:textId="77777777" w:rsidR="00216301" w:rsidRDefault="00216301">
      <w:pPr>
        <w:pStyle w:val="ConsPlusNormal"/>
        <w:jc w:val="right"/>
      </w:pPr>
    </w:p>
    <w:p w14:paraId="5E32230C" w14:textId="77777777" w:rsidR="00216301" w:rsidRDefault="00216301">
      <w:pPr>
        <w:pStyle w:val="ConsPlusNormal"/>
        <w:jc w:val="right"/>
      </w:pPr>
    </w:p>
    <w:p w14:paraId="44776DFB" w14:textId="77777777" w:rsidR="00216301" w:rsidRDefault="00216301">
      <w:pPr>
        <w:pStyle w:val="ConsPlusNormal"/>
        <w:jc w:val="right"/>
      </w:pPr>
    </w:p>
    <w:p w14:paraId="34C3223B" w14:textId="77777777" w:rsidR="00216301" w:rsidRDefault="00216301">
      <w:pPr>
        <w:pStyle w:val="ConsPlusNormal"/>
        <w:jc w:val="right"/>
      </w:pPr>
    </w:p>
    <w:p w14:paraId="3D05086D" w14:textId="77777777" w:rsidR="00216301" w:rsidRDefault="00216301">
      <w:pPr>
        <w:pStyle w:val="ConsPlusNormal"/>
        <w:jc w:val="right"/>
      </w:pPr>
    </w:p>
    <w:p w14:paraId="05211305" w14:textId="77777777" w:rsidR="00216301" w:rsidRDefault="00216301">
      <w:pPr>
        <w:pStyle w:val="ConsPlusNormal"/>
        <w:jc w:val="right"/>
        <w:outlineLvl w:val="0"/>
      </w:pPr>
      <w:r>
        <w:t>Приложение</w:t>
      </w:r>
    </w:p>
    <w:p w14:paraId="60E35CFD" w14:textId="77777777" w:rsidR="00216301" w:rsidRDefault="00216301">
      <w:pPr>
        <w:pStyle w:val="ConsPlusNormal"/>
        <w:ind w:firstLine="540"/>
        <w:jc w:val="both"/>
      </w:pPr>
    </w:p>
    <w:p w14:paraId="0D733C44" w14:textId="77777777" w:rsidR="00216301" w:rsidRDefault="00216301">
      <w:pPr>
        <w:pStyle w:val="ConsPlusNormal"/>
        <w:jc w:val="right"/>
      </w:pPr>
      <w:r>
        <w:t>Утвержден</w:t>
      </w:r>
    </w:p>
    <w:p w14:paraId="18DBB4D4" w14:textId="77777777" w:rsidR="00216301" w:rsidRDefault="00216301">
      <w:pPr>
        <w:pStyle w:val="ConsPlusNormal"/>
        <w:jc w:val="right"/>
      </w:pPr>
      <w:r>
        <w:t>приказом Министерства образования</w:t>
      </w:r>
    </w:p>
    <w:p w14:paraId="3FB4DE5D" w14:textId="77777777" w:rsidR="00216301" w:rsidRDefault="00216301">
      <w:pPr>
        <w:pStyle w:val="ConsPlusNormal"/>
        <w:jc w:val="right"/>
      </w:pPr>
      <w:r>
        <w:t>и науки Российской Федерации</w:t>
      </w:r>
    </w:p>
    <w:p w14:paraId="18C37C37" w14:textId="77777777" w:rsidR="00216301" w:rsidRDefault="00216301">
      <w:pPr>
        <w:pStyle w:val="ConsPlusNormal"/>
        <w:jc w:val="right"/>
      </w:pPr>
      <w:r>
        <w:t>от 28 июля 2014 г. N 833</w:t>
      </w:r>
    </w:p>
    <w:p w14:paraId="1E810913" w14:textId="77777777" w:rsidR="00216301" w:rsidRDefault="00216301">
      <w:pPr>
        <w:pStyle w:val="ConsPlusNormal"/>
        <w:jc w:val="center"/>
      </w:pPr>
    </w:p>
    <w:p w14:paraId="5745CF21" w14:textId="77777777" w:rsidR="00216301" w:rsidRDefault="0021630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14:paraId="2C280BCB" w14:textId="77777777" w:rsidR="00216301" w:rsidRDefault="0021630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7592651" w14:textId="77777777" w:rsidR="00216301" w:rsidRDefault="00216301">
      <w:pPr>
        <w:pStyle w:val="ConsPlusTitle"/>
        <w:jc w:val="center"/>
      </w:pPr>
      <w:r>
        <w:t>38.02.02 СТРАХОВОЕ ДЕЛО (ПО ОТРАСЛЯМ)</w:t>
      </w:r>
    </w:p>
    <w:p w14:paraId="521FB469" w14:textId="77777777" w:rsidR="00216301" w:rsidRDefault="002163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6301" w14:paraId="2CB032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08D2" w14:textId="77777777" w:rsidR="00216301" w:rsidRDefault="002163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309C" w14:textId="77777777" w:rsidR="00216301" w:rsidRDefault="002163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B9C616" w14:textId="77777777" w:rsidR="00216301" w:rsidRDefault="002163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BF105AB" w14:textId="77777777" w:rsidR="00216301" w:rsidRDefault="002163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5C7E" w14:textId="77777777" w:rsidR="00216301" w:rsidRDefault="00216301">
            <w:pPr>
              <w:pStyle w:val="ConsPlusNormal"/>
            </w:pPr>
          </w:p>
        </w:tc>
      </w:tr>
    </w:tbl>
    <w:p w14:paraId="7E9BB04E" w14:textId="77777777" w:rsidR="00216301" w:rsidRDefault="00216301">
      <w:pPr>
        <w:pStyle w:val="ConsPlusNormal"/>
        <w:jc w:val="center"/>
      </w:pPr>
    </w:p>
    <w:p w14:paraId="35C79BBE" w14:textId="77777777" w:rsidR="00216301" w:rsidRDefault="00216301">
      <w:pPr>
        <w:pStyle w:val="ConsPlusTitle"/>
        <w:jc w:val="center"/>
        <w:outlineLvl w:val="1"/>
      </w:pPr>
      <w:r>
        <w:t>I. ОБЛАСТЬ ПРИМЕНЕНИЯ</w:t>
      </w:r>
    </w:p>
    <w:p w14:paraId="45AEA828" w14:textId="77777777" w:rsidR="00216301" w:rsidRDefault="00216301">
      <w:pPr>
        <w:pStyle w:val="ConsPlusNormal"/>
        <w:jc w:val="center"/>
      </w:pPr>
    </w:p>
    <w:p w14:paraId="5875E218" w14:textId="77777777" w:rsidR="00216301" w:rsidRDefault="0021630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38.02.02 Страховое дело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3D6F8B36" w14:textId="77777777" w:rsidR="00216301" w:rsidRDefault="00216301">
      <w:pPr>
        <w:pStyle w:val="ConsPlusNormal"/>
        <w:spacing w:before="28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38.02.02 Страховое дело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14:paraId="7B3C5DF2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</w:t>
      </w:r>
      <w:r>
        <w:lastRenderedPageBreak/>
        <w:t>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55ED0A1E" w14:textId="77777777" w:rsidR="00216301" w:rsidRDefault="00216301">
      <w:pPr>
        <w:pStyle w:val="ConsPlusNormal"/>
        <w:spacing w:before="28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1AA0ED3" w14:textId="77777777" w:rsidR="00216301" w:rsidRDefault="00216301">
      <w:pPr>
        <w:pStyle w:val="ConsPlusNormal"/>
        <w:spacing w:before="28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740753AB" w14:textId="77777777" w:rsidR="00216301" w:rsidRDefault="00216301">
      <w:pPr>
        <w:pStyle w:val="ConsPlusNormal"/>
        <w:jc w:val="both"/>
      </w:pPr>
      <w:r>
        <w:t xml:space="preserve">(п. 1.3 введен </w:t>
      </w:r>
      <w:hyperlink r:id="rId9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5821CEF7" w14:textId="77777777" w:rsidR="00216301" w:rsidRDefault="00216301">
      <w:pPr>
        <w:pStyle w:val="ConsPlusNormal"/>
        <w:spacing w:before="28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240DCB40" w14:textId="77777777" w:rsidR="00216301" w:rsidRDefault="00216301">
      <w:pPr>
        <w:pStyle w:val="ConsPlusNormal"/>
        <w:jc w:val="both"/>
      </w:pPr>
      <w:r>
        <w:t xml:space="preserve">(п. 1.4 введен </w:t>
      </w:r>
      <w:hyperlink r:id="rId10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403B10D8" w14:textId="77777777" w:rsidR="00216301" w:rsidRDefault="00216301">
      <w:pPr>
        <w:pStyle w:val="ConsPlusNormal"/>
        <w:ind w:firstLine="540"/>
        <w:jc w:val="both"/>
      </w:pPr>
    </w:p>
    <w:p w14:paraId="350209F5" w14:textId="77777777" w:rsidR="00216301" w:rsidRDefault="00216301">
      <w:pPr>
        <w:pStyle w:val="ConsPlusTitle"/>
        <w:jc w:val="center"/>
        <w:outlineLvl w:val="1"/>
      </w:pPr>
      <w:r>
        <w:t>II. ИСПОЛЬЗУЕМЫЕ СОКРАЩЕНИЯ</w:t>
      </w:r>
    </w:p>
    <w:p w14:paraId="2A44CD87" w14:textId="77777777" w:rsidR="00216301" w:rsidRDefault="00216301">
      <w:pPr>
        <w:pStyle w:val="ConsPlusNormal"/>
        <w:ind w:firstLine="540"/>
        <w:jc w:val="both"/>
      </w:pPr>
    </w:p>
    <w:p w14:paraId="2C8D7F7F" w14:textId="77777777" w:rsidR="00216301" w:rsidRDefault="0021630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4B61019B" w14:textId="77777777" w:rsidR="00216301" w:rsidRDefault="00216301">
      <w:pPr>
        <w:pStyle w:val="ConsPlusNormal"/>
        <w:spacing w:before="280"/>
        <w:ind w:firstLine="540"/>
        <w:jc w:val="both"/>
      </w:pPr>
      <w:r>
        <w:t>СПО - среднее профессиональное образование;</w:t>
      </w:r>
    </w:p>
    <w:p w14:paraId="6387624F" w14:textId="77777777" w:rsidR="00216301" w:rsidRDefault="00216301">
      <w:pPr>
        <w:pStyle w:val="ConsPlusNormal"/>
        <w:spacing w:before="28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5BD36A15" w14:textId="77777777" w:rsidR="00216301" w:rsidRDefault="00216301">
      <w:pPr>
        <w:pStyle w:val="ConsPlusNormal"/>
        <w:spacing w:before="280"/>
        <w:ind w:firstLine="540"/>
        <w:jc w:val="both"/>
      </w:pPr>
      <w:r>
        <w:t>ППССЗ - программа подготовки специалистов среднего звена;</w:t>
      </w:r>
    </w:p>
    <w:p w14:paraId="58998B5B" w14:textId="77777777" w:rsidR="00216301" w:rsidRDefault="00216301">
      <w:pPr>
        <w:pStyle w:val="ConsPlusNormal"/>
        <w:spacing w:before="280"/>
        <w:ind w:firstLine="540"/>
        <w:jc w:val="both"/>
      </w:pPr>
      <w:r>
        <w:t>ОК - общая компетенция;</w:t>
      </w:r>
    </w:p>
    <w:p w14:paraId="15841933" w14:textId="77777777" w:rsidR="00216301" w:rsidRDefault="00216301">
      <w:pPr>
        <w:pStyle w:val="ConsPlusNormal"/>
        <w:spacing w:before="280"/>
        <w:ind w:firstLine="540"/>
        <w:jc w:val="both"/>
      </w:pPr>
      <w:r>
        <w:t>ПК - профессиональная компетенция;</w:t>
      </w:r>
    </w:p>
    <w:p w14:paraId="07C765AA" w14:textId="77777777" w:rsidR="00216301" w:rsidRDefault="00216301">
      <w:pPr>
        <w:pStyle w:val="ConsPlusNormal"/>
        <w:spacing w:before="280"/>
        <w:ind w:firstLine="540"/>
        <w:jc w:val="both"/>
      </w:pPr>
      <w:r>
        <w:t>ПМ - профессиональный модуль;</w:t>
      </w:r>
    </w:p>
    <w:p w14:paraId="0793DDB6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МДК - междисциплинарный курс.</w:t>
      </w:r>
    </w:p>
    <w:p w14:paraId="4EAD5660" w14:textId="77777777" w:rsidR="00216301" w:rsidRDefault="00216301">
      <w:pPr>
        <w:pStyle w:val="ConsPlusNormal"/>
        <w:ind w:firstLine="540"/>
        <w:jc w:val="both"/>
      </w:pPr>
    </w:p>
    <w:p w14:paraId="6AD770BF" w14:textId="77777777" w:rsidR="00216301" w:rsidRDefault="00216301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660D415A" w14:textId="77777777" w:rsidR="00216301" w:rsidRDefault="00216301">
      <w:pPr>
        <w:pStyle w:val="ConsPlusNormal"/>
        <w:ind w:firstLine="540"/>
        <w:jc w:val="both"/>
      </w:pPr>
    </w:p>
    <w:p w14:paraId="2590FE2D" w14:textId="77777777" w:rsidR="00216301" w:rsidRDefault="00216301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4673CE14" w14:textId="77777777" w:rsidR="00216301" w:rsidRDefault="00216301">
      <w:pPr>
        <w:pStyle w:val="ConsPlusNormal"/>
        <w:spacing w:before="280"/>
        <w:ind w:firstLine="540"/>
        <w:jc w:val="both"/>
      </w:pPr>
      <w:r>
        <w:t>3.2. Сроки получения СПО по специальности 38.02.02 Страховое дело (по отраслям) базовой подготовки в очной форме обучения и присваиваемая квалификация приводятся в Таблице 1.</w:t>
      </w:r>
    </w:p>
    <w:p w14:paraId="63B5A4EA" w14:textId="77777777" w:rsidR="00216301" w:rsidRDefault="00216301">
      <w:pPr>
        <w:pStyle w:val="ConsPlusNormal"/>
        <w:ind w:firstLine="540"/>
        <w:jc w:val="both"/>
      </w:pPr>
    </w:p>
    <w:p w14:paraId="4A848212" w14:textId="77777777" w:rsidR="00216301" w:rsidRDefault="00216301">
      <w:pPr>
        <w:pStyle w:val="ConsPlusNormal"/>
        <w:jc w:val="right"/>
        <w:outlineLvl w:val="2"/>
      </w:pPr>
      <w:r>
        <w:t>Таблица 1</w:t>
      </w:r>
    </w:p>
    <w:p w14:paraId="587EB6F1" w14:textId="77777777" w:rsidR="00216301" w:rsidRDefault="00216301">
      <w:pPr>
        <w:pStyle w:val="ConsPlusNormal"/>
        <w:ind w:firstLine="540"/>
        <w:jc w:val="both"/>
      </w:pPr>
    </w:p>
    <w:p w14:paraId="103D238E" w14:textId="77777777" w:rsidR="00216301" w:rsidRDefault="00216301">
      <w:pPr>
        <w:pStyle w:val="ConsPlusNormal"/>
        <w:sectPr w:rsidR="00216301" w:rsidSect="00005A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2905"/>
        <w:gridCol w:w="3563"/>
      </w:tblGrid>
      <w:tr w:rsidR="00216301" w14:paraId="190D0215" w14:textId="77777777">
        <w:tc>
          <w:tcPr>
            <w:tcW w:w="3169" w:type="dxa"/>
          </w:tcPr>
          <w:p w14:paraId="1489B68F" w14:textId="77777777" w:rsidR="00216301" w:rsidRDefault="00216301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05" w:type="dxa"/>
          </w:tcPr>
          <w:p w14:paraId="022D59BB" w14:textId="77777777" w:rsidR="00216301" w:rsidRDefault="00216301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563" w:type="dxa"/>
          </w:tcPr>
          <w:p w14:paraId="20D7FCE1" w14:textId="77777777" w:rsidR="00216301" w:rsidRDefault="00216301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>
              <w:r>
                <w:rPr>
                  <w:color w:val="0000FF"/>
                </w:rPr>
                <w:t>&lt;1&gt;</w:t>
              </w:r>
            </w:hyperlink>
          </w:p>
        </w:tc>
      </w:tr>
      <w:tr w:rsidR="00216301" w14:paraId="2B5F6E5B" w14:textId="77777777">
        <w:tc>
          <w:tcPr>
            <w:tcW w:w="3169" w:type="dxa"/>
          </w:tcPr>
          <w:p w14:paraId="2315AEE8" w14:textId="77777777" w:rsidR="00216301" w:rsidRDefault="0021630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05" w:type="dxa"/>
            <w:vMerge w:val="restart"/>
            <w:vAlign w:val="center"/>
          </w:tcPr>
          <w:p w14:paraId="11E3B481" w14:textId="77777777" w:rsidR="00216301" w:rsidRDefault="00216301">
            <w:pPr>
              <w:pStyle w:val="ConsPlusNormal"/>
              <w:jc w:val="center"/>
            </w:pPr>
            <w:r>
              <w:t>Специалист страхового дела</w:t>
            </w:r>
          </w:p>
        </w:tc>
        <w:tc>
          <w:tcPr>
            <w:tcW w:w="3563" w:type="dxa"/>
          </w:tcPr>
          <w:p w14:paraId="67907182" w14:textId="77777777" w:rsidR="00216301" w:rsidRDefault="00216301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216301" w14:paraId="0B522E18" w14:textId="77777777">
        <w:tc>
          <w:tcPr>
            <w:tcW w:w="3169" w:type="dxa"/>
          </w:tcPr>
          <w:p w14:paraId="071962A4" w14:textId="77777777" w:rsidR="00216301" w:rsidRDefault="0021630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05" w:type="dxa"/>
            <w:vMerge/>
          </w:tcPr>
          <w:p w14:paraId="73E9EF4A" w14:textId="77777777" w:rsidR="00216301" w:rsidRDefault="00216301">
            <w:pPr>
              <w:pStyle w:val="ConsPlusNormal"/>
            </w:pPr>
          </w:p>
        </w:tc>
        <w:tc>
          <w:tcPr>
            <w:tcW w:w="3563" w:type="dxa"/>
          </w:tcPr>
          <w:p w14:paraId="708DCF2F" w14:textId="77777777" w:rsidR="00216301" w:rsidRDefault="00216301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6ABF1779" w14:textId="77777777" w:rsidR="00216301" w:rsidRDefault="00216301">
      <w:pPr>
        <w:pStyle w:val="ConsPlusNormal"/>
        <w:ind w:firstLine="540"/>
        <w:jc w:val="both"/>
      </w:pPr>
    </w:p>
    <w:p w14:paraId="3FF4651C" w14:textId="77777777" w:rsidR="00216301" w:rsidRDefault="00216301">
      <w:pPr>
        <w:pStyle w:val="ConsPlusNormal"/>
        <w:ind w:firstLine="540"/>
        <w:jc w:val="both"/>
      </w:pPr>
      <w:r>
        <w:t>--------------------------------</w:t>
      </w:r>
    </w:p>
    <w:p w14:paraId="1DD7A915" w14:textId="77777777" w:rsidR="00216301" w:rsidRDefault="00216301">
      <w:pPr>
        <w:pStyle w:val="ConsPlusNormal"/>
        <w:spacing w:before="28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14:paraId="757E5029" w14:textId="77777777" w:rsidR="00216301" w:rsidRDefault="00216301">
      <w:pPr>
        <w:pStyle w:val="ConsPlusNormal"/>
        <w:spacing w:before="28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09D62451" w14:textId="77777777" w:rsidR="00216301" w:rsidRDefault="00216301">
      <w:pPr>
        <w:pStyle w:val="ConsPlusNormal"/>
        <w:ind w:firstLine="540"/>
        <w:jc w:val="both"/>
      </w:pPr>
    </w:p>
    <w:p w14:paraId="773BEECB" w14:textId="77777777" w:rsidR="00216301" w:rsidRDefault="00216301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5144EADD" w14:textId="77777777" w:rsidR="00216301" w:rsidRDefault="00216301">
      <w:pPr>
        <w:pStyle w:val="ConsPlusNormal"/>
        <w:spacing w:before="28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5BF309B5" w14:textId="77777777" w:rsidR="00216301" w:rsidRDefault="00216301">
      <w:pPr>
        <w:pStyle w:val="ConsPlusNormal"/>
        <w:ind w:firstLine="540"/>
        <w:jc w:val="both"/>
      </w:pPr>
    </w:p>
    <w:p w14:paraId="15C85466" w14:textId="77777777" w:rsidR="00216301" w:rsidRDefault="00216301">
      <w:pPr>
        <w:pStyle w:val="ConsPlusNormal"/>
        <w:jc w:val="right"/>
        <w:outlineLvl w:val="2"/>
      </w:pPr>
      <w:r>
        <w:t>Таблица 2</w:t>
      </w:r>
    </w:p>
    <w:p w14:paraId="415A9942" w14:textId="77777777" w:rsidR="00216301" w:rsidRDefault="002163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905"/>
        <w:gridCol w:w="3432"/>
      </w:tblGrid>
      <w:tr w:rsidR="00216301" w14:paraId="05439580" w14:textId="77777777">
        <w:tc>
          <w:tcPr>
            <w:tcW w:w="3300" w:type="dxa"/>
          </w:tcPr>
          <w:p w14:paraId="4BB64866" w14:textId="77777777" w:rsidR="00216301" w:rsidRDefault="00216301">
            <w:pPr>
              <w:pStyle w:val="ConsPlusNormal"/>
              <w:jc w:val="center"/>
            </w:pPr>
            <w:r>
              <w:t xml:space="preserve">Уровень образования, </w:t>
            </w:r>
            <w:r>
              <w:lastRenderedPageBreak/>
              <w:t>необходимый для приема на обучение по ППССЗ</w:t>
            </w:r>
          </w:p>
        </w:tc>
        <w:tc>
          <w:tcPr>
            <w:tcW w:w="2905" w:type="dxa"/>
          </w:tcPr>
          <w:p w14:paraId="2B045F93" w14:textId="77777777" w:rsidR="00216301" w:rsidRDefault="00216301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квалификации углубленной подготовки</w:t>
            </w:r>
          </w:p>
        </w:tc>
        <w:tc>
          <w:tcPr>
            <w:tcW w:w="3432" w:type="dxa"/>
          </w:tcPr>
          <w:p w14:paraId="61D3612B" w14:textId="77777777" w:rsidR="00216301" w:rsidRDefault="00216301">
            <w:pPr>
              <w:pStyle w:val="ConsPlusNormal"/>
              <w:jc w:val="center"/>
            </w:pPr>
            <w:r>
              <w:lastRenderedPageBreak/>
              <w:t xml:space="preserve">Срок получения СПО по </w:t>
            </w:r>
            <w:r>
              <w:lastRenderedPageBreak/>
              <w:t xml:space="preserve">ППССЗ углубленной подготовки в очной форме обучения </w:t>
            </w:r>
            <w:hyperlink w:anchor="P98">
              <w:r>
                <w:rPr>
                  <w:color w:val="0000FF"/>
                </w:rPr>
                <w:t>&lt;1&gt;</w:t>
              </w:r>
            </w:hyperlink>
          </w:p>
        </w:tc>
      </w:tr>
      <w:tr w:rsidR="00216301" w14:paraId="7370933C" w14:textId="77777777">
        <w:tc>
          <w:tcPr>
            <w:tcW w:w="3300" w:type="dxa"/>
          </w:tcPr>
          <w:p w14:paraId="0CCB120A" w14:textId="77777777" w:rsidR="00216301" w:rsidRDefault="00216301">
            <w:pPr>
              <w:pStyle w:val="ConsPlusNormal"/>
              <w:jc w:val="center"/>
            </w:pPr>
            <w:r>
              <w:lastRenderedPageBreak/>
              <w:t>среднее общее образование</w:t>
            </w:r>
          </w:p>
        </w:tc>
        <w:tc>
          <w:tcPr>
            <w:tcW w:w="2905" w:type="dxa"/>
            <w:vMerge w:val="restart"/>
            <w:vAlign w:val="center"/>
          </w:tcPr>
          <w:p w14:paraId="657FC87F" w14:textId="77777777" w:rsidR="00216301" w:rsidRDefault="00216301">
            <w:pPr>
              <w:pStyle w:val="ConsPlusNormal"/>
              <w:jc w:val="center"/>
            </w:pPr>
            <w:r>
              <w:t>Специалист страхового дела</w:t>
            </w:r>
          </w:p>
        </w:tc>
        <w:tc>
          <w:tcPr>
            <w:tcW w:w="3432" w:type="dxa"/>
          </w:tcPr>
          <w:p w14:paraId="723B992F" w14:textId="77777777" w:rsidR="00216301" w:rsidRDefault="00216301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216301" w14:paraId="7464118C" w14:textId="77777777">
        <w:tc>
          <w:tcPr>
            <w:tcW w:w="3300" w:type="dxa"/>
          </w:tcPr>
          <w:p w14:paraId="40CD6C0B" w14:textId="77777777" w:rsidR="00216301" w:rsidRDefault="0021630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05" w:type="dxa"/>
            <w:vMerge/>
          </w:tcPr>
          <w:p w14:paraId="23B6B698" w14:textId="77777777" w:rsidR="00216301" w:rsidRDefault="00216301">
            <w:pPr>
              <w:pStyle w:val="ConsPlusNormal"/>
            </w:pPr>
          </w:p>
        </w:tc>
        <w:tc>
          <w:tcPr>
            <w:tcW w:w="3432" w:type="dxa"/>
          </w:tcPr>
          <w:p w14:paraId="33879B78" w14:textId="77777777" w:rsidR="00216301" w:rsidRDefault="00216301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9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3E022896" w14:textId="77777777" w:rsidR="00216301" w:rsidRDefault="00216301">
      <w:pPr>
        <w:pStyle w:val="ConsPlusNormal"/>
        <w:sectPr w:rsidR="0021630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3DBDEBA" w14:textId="77777777" w:rsidR="00216301" w:rsidRDefault="00216301">
      <w:pPr>
        <w:pStyle w:val="ConsPlusNormal"/>
        <w:ind w:firstLine="540"/>
        <w:jc w:val="both"/>
      </w:pPr>
    </w:p>
    <w:p w14:paraId="54FC7669" w14:textId="77777777" w:rsidR="00216301" w:rsidRDefault="00216301">
      <w:pPr>
        <w:pStyle w:val="ConsPlusNormal"/>
        <w:ind w:firstLine="540"/>
        <w:jc w:val="both"/>
      </w:pPr>
      <w:r>
        <w:t>--------------------------------</w:t>
      </w:r>
    </w:p>
    <w:p w14:paraId="74578943" w14:textId="77777777" w:rsidR="00216301" w:rsidRDefault="00216301">
      <w:pPr>
        <w:pStyle w:val="ConsPlusNormal"/>
        <w:spacing w:before="28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14:paraId="5D39B77D" w14:textId="77777777" w:rsidR="00216301" w:rsidRDefault="00216301">
      <w:pPr>
        <w:pStyle w:val="ConsPlusNormal"/>
        <w:spacing w:before="280"/>
        <w:ind w:firstLine="540"/>
        <w:jc w:val="both"/>
      </w:pPr>
      <w:bookmarkStart w:id="4" w:name="P99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0A4122D6" w14:textId="77777777" w:rsidR="00216301" w:rsidRDefault="00216301">
      <w:pPr>
        <w:pStyle w:val="ConsPlusNormal"/>
        <w:ind w:firstLine="540"/>
        <w:jc w:val="both"/>
      </w:pPr>
    </w:p>
    <w:p w14:paraId="7FE218D8" w14:textId="77777777" w:rsidR="00216301" w:rsidRDefault="00216301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1FE02403" w14:textId="77777777" w:rsidR="00216301" w:rsidRDefault="00216301">
      <w:pPr>
        <w:pStyle w:val="ConsPlusNormal"/>
        <w:spacing w:before="280"/>
        <w:ind w:firstLine="540"/>
        <w:jc w:val="both"/>
      </w:pPr>
      <w:r>
        <w:t>а) для обучающихся по очно-заочной и заочной формам обучения:</w:t>
      </w:r>
    </w:p>
    <w:p w14:paraId="74D23F35" w14:textId="77777777" w:rsidR="00216301" w:rsidRDefault="00216301">
      <w:pPr>
        <w:pStyle w:val="ConsPlusNormal"/>
        <w:spacing w:before="280"/>
        <w:ind w:firstLine="540"/>
        <w:jc w:val="both"/>
      </w:pPr>
      <w:r>
        <w:t>на базе среднего общего образования - не более чем на 1 год;</w:t>
      </w:r>
    </w:p>
    <w:p w14:paraId="40CFD654" w14:textId="77777777" w:rsidR="00216301" w:rsidRDefault="00216301">
      <w:pPr>
        <w:pStyle w:val="ConsPlusNormal"/>
        <w:spacing w:before="280"/>
        <w:ind w:firstLine="540"/>
        <w:jc w:val="both"/>
      </w:pPr>
      <w:r>
        <w:t>на базе основного общего образования - не более чем на 1,5 года;</w:t>
      </w:r>
    </w:p>
    <w:p w14:paraId="005E3AF2" w14:textId="77777777" w:rsidR="00216301" w:rsidRDefault="00216301">
      <w:pPr>
        <w:pStyle w:val="ConsPlusNormal"/>
        <w:spacing w:before="28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3A081501" w14:textId="77777777" w:rsidR="00216301" w:rsidRDefault="00216301">
      <w:pPr>
        <w:pStyle w:val="ConsPlusNormal"/>
        <w:ind w:firstLine="540"/>
        <w:jc w:val="both"/>
      </w:pPr>
    </w:p>
    <w:p w14:paraId="631A9EF4" w14:textId="77777777" w:rsidR="00216301" w:rsidRDefault="00216301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0F50EBD5" w14:textId="77777777" w:rsidR="00216301" w:rsidRDefault="00216301">
      <w:pPr>
        <w:pStyle w:val="ConsPlusTitle"/>
        <w:jc w:val="center"/>
      </w:pPr>
      <w:r>
        <w:t>ДЕЯТЕЛЬНОСТИ ВЫПУСКНИКОВ</w:t>
      </w:r>
    </w:p>
    <w:p w14:paraId="2E740127" w14:textId="77777777" w:rsidR="00216301" w:rsidRDefault="00216301">
      <w:pPr>
        <w:pStyle w:val="ConsPlusNormal"/>
        <w:ind w:firstLine="540"/>
        <w:jc w:val="both"/>
      </w:pPr>
    </w:p>
    <w:p w14:paraId="335D068B" w14:textId="77777777" w:rsidR="00216301" w:rsidRDefault="00216301">
      <w:pPr>
        <w:pStyle w:val="ConsPlusNormal"/>
        <w:ind w:firstLine="540"/>
        <w:jc w:val="both"/>
      </w:pPr>
      <w:r>
        <w:t>4.1. Область профессиональной деятельности выпускников: заключение и сопровождение договоров страхования физических и юридических лиц, оформление и сопровождение страховых случаев (урегулирование убытков) от лица и за счет страховых организаций.</w:t>
      </w:r>
    </w:p>
    <w:p w14:paraId="12D0C004" w14:textId="77777777" w:rsidR="00216301" w:rsidRDefault="00216301">
      <w:pPr>
        <w:pStyle w:val="ConsPlusNormal"/>
        <w:spacing w:before="28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6D6311CC" w14:textId="77777777" w:rsidR="00216301" w:rsidRDefault="00216301">
      <w:pPr>
        <w:pStyle w:val="ConsPlusNormal"/>
        <w:spacing w:before="280"/>
        <w:ind w:firstLine="540"/>
        <w:jc w:val="both"/>
      </w:pPr>
      <w:r>
        <w:t>процесс продаж страховых продуктов;</w:t>
      </w:r>
    </w:p>
    <w:p w14:paraId="0CAEAFBB" w14:textId="77777777" w:rsidR="00216301" w:rsidRDefault="00216301">
      <w:pPr>
        <w:pStyle w:val="ConsPlusNormal"/>
        <w:spacing w:before="280"/>
        <w:ind w:firstLine="540"/>
        <w:jc w:val="both"/>
      </w:pPr>
      <w:r>
        <w:t>документы, сопутствующие заключению договора страхования и оформлению страхового случая;</w:t>
      </w:r>
    </w:p>
    <w:p w14:paraId="24984CB6" w14:textId="77777777" w:rsidR="00216301" w:rsidRDefault="00216301">
      <w:pPr>
        <w:pStyle w:val="ConsPlusNormal"/>
        <w:spacing w:before="280"/>
        <w:ind w:firstLine="540"/>
        <w:jc w:val="both"/>
      </w:pPr>
      <w:r>
        <w:t>документы внутренней и внешней отчетности;</w:t>
      </w:r>
    </w:p>
    <w:p w14:paraId="01C3A94E" w14:textId="77777777" w:rsidR="00216301" w:rsidRDefault="00216301">
      <w:pPr>
        <w:pStyle w:val="ConsPlusNormal"/>
        <w:spacing w:before="280"/>
        <w:ind w:firstLine="540"/>
        <w:jc w:val="both"/>
      </w:pPr>
      <w:r>
        <w:t>правила страхования и методические документы по страхованию;</w:t>
      </w:r>
    </w:p>
    <w:p w14:paraId="4A42B7E1" w14:textId="77777777" w:rsidR="00216301" w:rsidRDefault="00216301">
      <w:pPr>
        <w:pStyle w:val="ConsPlusNormal"/>
        <w:spacing w:before="280"/>
        <w:ind w:firstLine="540"/>
        <w:jc w:val="both"/>
      </w:pPr>
      <w:r>
        <w:t>финансовые потоки между участниками страхования;</w:t>
      </w:r>
    </w:p>
    <w:p w14:paraId="7C950276" w14:textId="77777777" w:rsidR="00216301" w:rsidRDefault="00216301">
      <w:pPr>
        <w:pStyle w:val="ConsPlusNormal"/>
        <w:spacing w:before="280"/>
        <w:ind w:firstLine="540"/>
        <w:jc w:val="both"/>
      </w:pPr>
      <w:r>
        <w:t>внутренняя информация (административные приказы, методические рекомендации по расчету страхового возмещения);</w:t>
      </w:r>
    </w:p>
    <w:p w14:paraId="7B8C63E5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внешняя информация (нормативно-правовая база, рекомендации, изменения на страховом рынке).</w:t>
      </w:r>
    </w:p>
    <w:p w14:paraId="53E15249" w14:textId="77777777" w:rsidR="00216301" w:rsidRDefault="00216301">
      <w:pPr>
        <w:pStyle w:val="ConsPlusNormal"/>
        <w:spacing w:before="280"/>
        <w:ind w:firstLine="540"/>
        <w:jc w:val="both"/>
      </w:pPr>
      <w:r>
        <w:t>4.3. Специалист страхового дела (базовой подготовки) готовится к следующим видам деятельности:</w:t>
      </w:r>
    </w:p>
    <w:p w14:paraId="061E8B5F" w14:textId="77777777" w:rsidR="00216301" w:rsidRDefault="00216301">
      <w:pPr>
        <w:pStyle w:val="ConsPlusNormal"/>
        <w:spacing w:before="280"/>
        <w:ind w:firstLine="540"/>
        <w:jc w:val="both"/>
      </w:pPr>
      <w:r>
        <w:t>4.3.1. Реализация различных технологий розничных продаж в страховании.</w:t>
      </w:r>
    </w:p>
    <w:p w14:paraId="5CD56E9D" w14:textId="77777777" w:rsidR="00216301" w:rsidRDefault="00216301">
      <w:pPr>
        <w:pStyle w:val="ConsPlusNormal"/>
        <w:spacing w:before="280"/>
        <w:ind w:firstLine="540"/>
        <w:jc w:val="both"/>
      </w:pPr>
      <w:r>
        <w:t>4.3.2. Организация продаж страховых продуктов.</w:t>
      </w:r>
    </w:p>
    <w:p w14:paraId="0301523C" w14:textId="77777777" w:rsidR="00216301" w:rsidRDefault="00216301">
      <w:pPr>
        <w:pStyle w:val="ConsPlusNormal"/>
        <w:spacing w:before="280"/>
        <w:ind w:firstLine="540"/>
        <w:jc w:val="both"/>
      </w:pPr>
      <w:r>
        <w:t>4.3.3. Сопровождение договоров страхования (определение страховой стоимости и премии).</w:t>
      </w:r>
    </w:p>
    <w:p w14:paraId="64BC6910" w14:textId="77777777" w:rsidR="00216301" w:rsidRDefault="00216301">
      <w:pPr>
        <w:pStyle w:val="ConsPlusNormal"/>
        <w:spacing w:before="280"/>
        <w:ind w:firstLine="540"/>
        <w:jc w:val="both"/>
      </w:pPr>
      <w:r>
        <w:t>4.3.4. Оформление и сопровождение страхового случая (оценка страхового ущерба, урегулирование убытков).</w:t>
      </w:r>
    </w:p>
    <w:p w14:paraId="2B177D88" w14:textId="77777777" w:rsidR="00216301" w:rsidRDefault="00216301">
      <w:pPr>
        <w:pStyle w:val="ConsPlusNormal"/>
        <w:spacing w:before="280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1824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3F379868" w14:textId="77777777" w:rsidR="00216301" w:rsidRDefault="00216301">
      <w:pPr>
        <w:pStyle w:val="ConsPlusNormal"/>
        <w:spacing w:before="280"/>
        <w:ind w:firstLine="540"/>
        <w:jc w:val="both"/>
      </w:pPr>
      <w:r>
        <w:t>4.4. Специалист страхового дела (углубленной подготовки) готовится к следующим видам деятельности:</w:t>
      </w:r>
    </w:p>
    <w:p w14:paraId="52DEAAFE" w14:textId="77777777" w:rsidR="00216301" w:rsidRDefault="00216301">
      <w:pPr>
        <w:pStyle w:val="ConsPlusNormal"/>
        <w:spacing w:before="280"/>
        <w:ind w:firstLine="540"/>
        <w:jc w:val="both"/>
      </w:pPr>
      <w:r>
        <w:t>4.4.1. Реализация различных технологий розничных продаж в страховании.</w:t>
      </w:r>
    </w:p>
    <w:p w14:paraId="4352AA9D" w14:textId="77777777" w:rsidR="00216301" w:rsidRDefault="00216301">
      <w:pPr>
        <w:pStyle w:val="ConsPlusNormal"/>
        <w:spacing w:before="280"/>
        <w:ind w:firstLine="540"/>
        <w:jc w:val="both"/>
      </w:pPr>
      <w:r>
        <w:t>4.4.2. Организация продаж страховых продуктов.</w:t>
      </w:r>
    </w:p>
    <w:p w14:paraId="556828CB" w14:textId="77777777" w:rsidR="00216301" w:rsidRDefault="00216301">
      <w:pPr>
        <w:pStyle w:val="ConsPlusNormal"/>
        <w:spacing w:before="280"/>
        <w:ind w:firstLine="540"/>
        <w:jc w:val="both"/>
      </w:pPr>
      <w:r>
        <w:t>4.4.3. Сопровождение договоров страхования (определение франшизы, страховой стоимости и премии).</w:t>
      </w:r>
    </w:p>
    <w:p w14:paraId="17F1D2D5" w14:textId="77777777" w:rsidR="00216301" w:rsidRDefault="00216301">
      <w:pPr>
        <w:pStyle w:val="ConsPlusNormal"/>
        <w:spacing w:before="280"/>
        <w:ind w:firstLine="540"/>
        <w:jc w:val="both"/>
      </w:pPr>
      <w:r>
        <w:t>4.4.4. Оформление и сопровождение страхового случая (оценка страхового ущерба, урегулирование убытков).</w:t>
      </w:r>
    </w:p>
    <w:p w14:paraId="3331FC1D" w14:textId="77777777" w:rsidR="00216301" w:rsidRDefault="00216301">
      <w:pPr>
        <w:pStyle w:val="ConsPlusNormal"/>
        <w:spacing w:before="280"/>
        <w:ind w:firstLine="540"/>
        <w:jc w:val="both"/>
      </w:pPr>
      <w:r>
        <w:t>4.4.5. Ведение бухгалтерского учета и составление отчетности страховой организации.</w:t>
      </w:r>
    </w:p>
    <w:p w14:paraId="1FA1A9FF" w14:textId="77777777" w:rsidR="00216301" w:rsidRDefault="00216301">
      <w:pPr>
        <w:pStyle w:val="ConsPlusNormal"/>
        <w:spacing w:before="280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1824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18035DBA" w14:textId="77777777" w:rsidR="00216301" w:rsidRDefault="00216301">
      <w:pPr>
        <w:pStyle w:val="ConsPlusNormal"/>
        <w:ind w:firstLine="540"/>
        <w:jc w:val="both"/>
      </w:pPr>
    </w:p>
    <w:p w14:paraId="542F63FD" w14:textId="77777777" w:rsidR="00216301" w:rsidRDefault="00216301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391BBC53" w14:textId="77777777" w:rsidR="00216301" w:rsidRDefault="00216301">
      <w:pPr>
        <w:pStyle w:val="ConsPlusTitle"/>
        <w:jc w:val="center"/>
      </w:pPr>
      <w:r>
        <w:t>СПЕЦИАЛИСТОВ СРЕДНЕГО ЗВЕНА</w:t>
      </w:r>
    </w:p>
    <w:p w14:paraId="781486B4" w14:textId="77777777" w:rsidR="00216301" w:rsidRDefault="00216301">
      <w:pPr>
        <w:pStyle w:val="ConsPlusNormal"/>
        <w:ind w:firstLine="540"/>
        <w:jc w:val="both"/>
      </w:pPr>
    </w:p>
    <w:p w14:paraId="46809D54" w14:textId="77777777" w:rsidR="00216301" w:rsidRDefault="00216301">
      <w:pPr>
        <w:pStyle w:val="ConsPlusNormal"/>
        <w:ind w:firstLine="540"/>
        <w:jc w:val="both"/>
      </w:pPr>
      <w:r>
        <w:t>5.1. Специалист страхового дела (базовой подготовки) должен обладать общими компетенциями, включающими в себя способность:</w:t>
      </w:r>
    </w:p>
    <w:p w14:paraId="4F2075C2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14:paraId="2B526FF1" w14:textId="77777777" w:rsidR="00216301" w:rsidRDefault="00216301">
      <w:pPr>
        <w:pStyle w:val="ConsPlusNormal"/>
        <w:spacing w:before="28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49D2993" w14:textId="77777777" w:rsidR="00216301" w:rsidRDefault="00216301">
      <w:pPr>
        <w:pStyle w:val="ConsPlusNormal"/>
        <w:spacing w:before="28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6C50A8A4" w14:textId="77777777" w:rsidR="00216301" w:rsidRDefault="00216301">
      <w:pPr>
        <w:pStyle w:val="ConsPlusNormal"/>
        <w:spacing w:before="28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D629D47" w14:textId="77777777" w:rsidR="00216301" w:rsidRDefault="00216301">
      <w:pPr>
        <w:pStyle w:val="ConsPlusNormal"/>
        <w:spacing w:before="28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7B3896D0" w14:textId="77777777" w:rsidR="00216301" w:rsidRDefault="00216301">
      <w:pPr>
        <w:pStyle w:val="ConsPlusNormal"/>
        <w:spacing w:before="28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44FEAAAA" w14:textId="77777777" w:rsidR="00216301" w:rsidRDefault="00216301">
      <w:pPr>
        <w:pStyle w:val="ConsPlusNormal"/>
        <w:spacing w:before="28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78E61465" w14:textId="77777777" w:rsidR="00216301" w:rsidRDefault="00216301">
      <w:pPr>
        <w:pStyle w:val="ConsPlusNormal"/>
        <w:spacing w:before="28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DA96253" w14:textId="77777777" w:rsidR="00216301" w:rsidRDefault="00216301">
      <w:pPr>
        <w:pStyle w:val="ConsPlusNormal"/>
        <w:spacing w:before="28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562DD8E7" w14:textId="77777777" w:rsidR="00216301" w:rsidRDefault="00216301">
      <w:pPr>
        <w:pStyle w:val="ConsPlusNormal"/>
        <w:spacing w:before="280"/>
        <w:ind w:firstLine="540"/>
        <w:jc w:val="both"/>
      </w:pPr>
      <w:r>
        <w:t>5.2. Специалист страхового дела (базовой подготовки) должен обладать профессиональными компетенциями, соответствующими видам деятельности:</w:t>
      </w:r>
    </w:p>
    <w:p w14:paraId="37E6EC16" w14:textId="77777777" w:rsidR="00216301" w:rsidRDefault="00216301">
      <w:pPr>
        <w:pStyle w:val="ConsPlusNormal"/>
        <w:spacing w:before="280"/>
        <w:ind w:firstLine="540"/>
        <w:jc w:val="both"/>
      </w:pPr>
      <w:r>
        <w:t>5.2.1. Реализация различных технологий розничных продаж в страховании.</w:t>
      </w:r>
    </w:p>
    <w:p w14:paraId="30FBDD7D" w14:textId="77777777" w:rsidR="00216301" w:rsidRDefault="00216301">
      <w:pPr>
        <w:pStyle w:val="ConsPlusNormal"/>
        <w:spacing w:before="280"/>
        <w:ind w:firstLine="540"/>
        <w:jc w:val="both"/>
      </w:pPr>
      <w:r>
        <w:t>ПК 1.1. Реализовывать технологии агентских продаж.</w:t>
      </w:r>
    </w:p>
    <w:p w14:paraId="496CC18D" w14:textId="77777777" w:rsidR="00216301" w:rsidRDefault="00216301">
      <w:pPr>
        <w:pStyle w:val="ConsPlusNormal"/>
        <w:spacing w:before="280"/>
        <w:ind w:firstLine="540"/>
        <w:jc w:val="both"/>
      </w:pPr>
      <w:r>
        <w:t>ПК 1.2. Реализовывать технологии брокерских продаж и продаж финансовыми консультантами.</w:t>
      </w:r>
    </w:p>
    <w:p w14:paraId="6C4A2074" w14:textId="77777777" w:rsidR="00216301" w:rsidRDefault="00216301">
      <w:pPr>
        <w:pStyle w:val="ConsPlusNormal"/>
        <w:spacing w:before="280"/>
        <w:ind w:firstLine="540"/>
        <w:jc w:val="both"/>
      </w:pPr>
      <w:r>
        <w:t>ПК 1.3. Реализовывать технологии банковских продаж.</w:t>
      </w:r>
    </w:p>
    <w:p w14:paraId="72CBE0FF" w14:textId="77777777" w:rsidR="00216301" w:rsidRDefault="00216301">
      <w:pPr>
        <w:pStyle w:val="ConsPlusNormal"/>
        <w:spacing w:before="280"/>
        <w:ind w:firstLine="540"/>
        <w:jc w:val="both"/>
      </w:pPr>
      <w:r>
        <w:t>ПК 1.4. Реализовывать технологии сетевых посреднических продаж.</w:t>
      </w:r>
    </w:p>
    <w:p w14:paraId="12839558" w14:textId="77777777" w:rsidR="00216301" w:rsidRDefault="00216301">
      <w:pPr>
        <w:pStyle w:val="ConsPlusNormal"/>
        <w:spacing w:before="280"/>
        <w:ind w:firstLine="540"/>
        <w:jc w:val="both"/>
      </w:pPr>
      <w:r>
        <w:t>ПК 1.5. Реализовывать технологии прямых офисных продаж.</w:t>
      </w:r>
    </w:p>
    <w:p w14:paraId="5D050A70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ПК 1.6. Реализовывать технологии продажи полисов на рабочих местах.</w:t>
      </w:r>
    </w:p>
    <w:p w14:paraId="256E50BE" w14:textId="77777777" w:rsidR="00216301" w:rsidRDefault="00216301">
      <w:pPr>
        <w:pStyle w:val="ConsPlusNormal"/>
        <w:spacing w:before="280"/>
        <w:ind w:firstLine="540"/>
        <w:jc w:val="both"/>
      </w:pPr>
      <w:r>
        <w:t>ПК 1.7. Реализовывать директ-маркетинг как технологию прямых продаж.</w:t>
      </w:r>
    </w:p>
    <w:p w14:paraId="141C4BA3" w14:textId="77777777" w:rsidR="00216301" w:rsidRDefault="00216301">
      <w:pPr>
        <w:pStyle w:val="ConsPlusNormal"/>
        <w:spacing w:before="280"/>
        <w:ind w:firstLine="540"/>
        <w:jc w:val="both"/>
      </w:pPr>
      <w:r>
        <w:t>ПК 1.8. Реализовывать технологии телефонных продаж.</w:t>
      </w:r>
    </w:p>
    <w:p w14:paraId="1C8E720D" w14:textId="77777777" w:rsidR="00216301" w:rsidRDefault="00216301">
      <w:pPr>
        <w:pStyle w:val="ConsPlusNormal"/>
        <w:spacing w:before="280"/>
        <w:ind w:firstLine="540"/>
        <w:jc w:val="both"/>
      </w:pPr>
      <w:r>
        <w:t>ПК 1.9. Реализовывать технологии интернет-маркетинга в розничных продажах.</w:t>
      </w:r>
    </w:p>
    <w:p w14:paraId="1FBA1B4A" w14:textId="77777777" w:rsidR="00216301" w:rsidRDefault="00216301">
      <w:pPr>
        <w:pStyle w:val="ConsPlusNormal"/>
        <w:spacing w:before="280"/>
        <w:ind w:firstLine="540"/>
        <w:jc w:val="both"/>
      </w:pPr>
      <w:r>
        <w:t>ПК 1.10. Реализовывать технологии персональных продаж в розничном страховании.</w:t>
      </w:r>
    </w:p>
    <w:p w14:paraId="41B5B30F" w14:textId="77777777" w:rsidR="00216301" w:rsidRDefault="00216301">
      <w:pPr>
        <w:pStyle w:val="ConsPlusNormal"/>
        <w:spacing w:before="280"/>
        <w:ind w:firstLine="540"/>
        <w:jc w:val="both"/>
      </w:pPr>
      <w:r>
        <w:t>5.2.2. Организация продаж страховых продуктов.</w:t>
      </w:r>
    </w:p>
    <w:p w14:paraId="72A323BB" w14:textId="77777777" w:rsidR="00216301" w:rsidRDefault="00216301">
      <w:pPr>
        <w:pStyle w:val="ConsPlusNormal"/>
        <w:spacing w:before="280"/>
        <w:ind w:firstLine="540"/>
        <w:jc w:val="both"/>
      </w:pPr>
      <w:r>
        <w:t>ПК 2.1. Осуществлять стратегическое и оперативное планирование розничных продаж.</w:t>
      </w:r>
    </w:p>
    <w:p w14:paraId="779EC29A" w14:textId="77777777" w:rsidR="00216301" w:rsidRDefault="00216301">
      <w:pPr>
        <w:pStyle w:val="ConsPlusNormal"/>
        <w:spacing w:before="280"/>
        <w:ind w:firstLine="540"/>
        <w:jc w:val="both"/>
      </w:pPr>
      <w:r>
        <w:t>ПК 2.2. Организовывать розничные продажи.</w:t>
      </w:r>
    </w:p>
    <w:p w14:paraId="209C8FF3" w14:textId="77777777" w:rsidR="00216301" w:rsidRDefault="00216301">
      <w:pPr>
        <w:pStyle w:val="ConsPlusNormal"/>
        <w:spacing w:before="280"/>
        <w:ind w:firstLine="540"/>
        <w:jc w:val="both"/>
      </w:pPr>
      <w:r>
        <w:t>ПК 2.3. Реализовывать различные технологии розничных продаж в страховании.</w:t>
      </w:r>
    </w:p>
    <w:p w14:paraId="314B1673" w14:textId="77777777" w:rsidR="00216301" w:rsidRDefault="00216301">
      <w:pPr>
        <w:pStyle w:val="ConsPlusNormal"/>
        <w:spacing w:before="280"/>
        <w:ind w:firstLine="540"/>
        <w:jc w:val="both"/>
      </w:pPr>
      <w:r>
        <w:t>ПК 2.4. Анализировать эффективность каждого канала продаж страхового продукта.</w:t>
      </w:r>
    </w:p>
    <w:p w14:paraId="28A903F5" w14:textId="77777777" w:rsidR="00216301" w:rsidRDefault="00216301">
      <w:pPr>
        <w:pStyle w:val="ConsPlusNormal"/>
        <w:spacing w:before="280"/>
        <w:ind w:firstLine="540"/>
        <w:jc w:val="both"/>
      </w:pPr>
      <w:r>
        <w:t>5.2.3. Сопровождение договоров страхования (определение страховой стоимости и премии).</w:t>
      </w:r>
    </w:p>
    <w:p w14:paraId="7709A119" w14:textId="77777777" w:rsidR="00216301" w:rsidRDefault="00216301">
      <w:pPr>
        <w:pStyle w:val="ConsPlusNormal"/>
        <w:spacing w:before="280"/>
        <w:ind w:firstLine="540"/>
        <w:jc w:val="both"/>
      </w:pPr>
      <w:r>
        <w:t>ПК 3.1. Документально оформлять страховые операции.</w:t>
      </w:r>
    </w:p>
    <w:p w14:paraId="477626C8" w14:textId="77777777" w:rsidR="00216301" w:rsidRDefault="00216301">
      <w:pPr>
        <w:pStyle w:val="ConsPlusNormal"/>
        <w:spacing w:before="280"/>
        <w:ind w:firstLine="540"/>
        <w:jc w:val="both"/>
      </w:pPr>
      <w:r>
        <w:t>ПК 3.2. Вести учет страховых договоров.</w:t>
      </w:r>
    </w:p>
    <w:p w14:paraId="1ABA934F" w14:textId="77777777" w:rsidR="00216301" w:rsidRDefault="00216301">
      <w:pPr>
        <w:pStyle w:val="ConsPlusNormal"/>
        <w:spacing w:before="280"/>
        <w:ind w:firstLine="540"/>
        <w:jc w:val="both"/>
      </w:pPr>
      <w:r>
        <w:t>ПК 3.3. Анализировать основные показатели продаж страховой организации.</w:t>
      </w:r>
    </w:p>
    <w:p w14:paraId="02B21093" w14:textId="77777777" w:rsidR="00216301" w:rsidRDefault="00216301">
      <w:pPr>
        <w:pStyle w:val="ConsPlusNormal"/>
        <w:spacing w:before="280"/>
        <w:ind w:firstLine="540"/>
        <w:jc w:val="both"/>
      </w:pPr>
      <w:r>
        <w:t>5.2.4. Оформление и сопровождение страхового случая (оценка страхового ущерба, урегулирование убытков).</w:t>
      </w:r>
    </w:p>
    <w:p w14:paraId="043286D6" w14:textId="77777777" w:rsidR="00216301" w:rsidRDefault="00216301">
      <w:pPr>
        <w:pStyle w:val="ConsPlusNormal"/>
        <w:spacing w:before="280"/>
        <w:ind w:firstLine="540"/>
        <w:jc w:val="both"/>
      </w:pPr>
      <w:r>
        <w:t>ПК 4.1. Консультировать клиентов по порядку действий при оформлении страхового случая.</w:t>
      </w:r>
    </w:p>
    <w:p w14:paraId="216B7266" w14:textId="77777777" w:rsidR="00216301" w:rsidRDefault="00216301">
      <w:pPr>
        <w:pStyle w:val="ConsPlusNormal"/>
        <w:spacing w:before="280"/>
        <w:ind w:firstLine="540"/>
        <w:jc w:val="both"/>
      </w:pPr>
      <w:r>
        <w:t>ПК 4.2. Организовывать экспертизы, осмотр пострадавших объектов.</w:t>
      </w:r>
    </w:p>
    <w:p w14:paraId="3210756F" w14:textId="77777777" w:rsidR="00216301" w:rsidRDefault="00216301">
      <w:pPr>
        <w:pStyle w:val="ConsPlusNormal"/>
        <w:spacing w:before="280"/>
        <w:ind w:firstLine="540"/>
        <w:jc w:val="both"/>
      </w:pPr>
      <w:r>
        <w:t>ПК 4.3. Подготавливать и направлять запросы в компетентные органы.</w:t>
      </w:r>
    </w:p>
    <w:p w14:paraId="3C75EB5E" w14:textId="77777777" w:rsidR="00216301" w:rsidRDefault="00216301">
      <w:pPr>
        <w:pStyle w:val="ConsPlusNormal"/>
        <w:spacing w:before="280"/>
        <w:ind w:firstLine="540"/>
        <w:jc w:val="both"/>
      </w:pPr>
      <w:r>
        <w:t>ПК 4.4. Принимать решения о выплате страхового возмещения, оформлять страховые акты.</w:t>
      </w:r>
    </w:p>
    <w:p w14:paraId="12D354A6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ПК 4.5. Вести журналы убытков, в том числе в электронном виде, составлять отчеты, статистику убытков.</w:t>
      </w:r>
    </w:p>
    <w:p w14:paraId="506317DB" w14:textId="77777777" w:rsidR="00216301" w:rsidRDefault="00216301">
      <w:pPr>
        <w:pStyle w:val="ConsPlusNormal"/>
        <w:spacing w:before="280"/>
        <w:ind w:firstLine="540"/>
        <w:jc w:val="both"/>
      </w:pPr>
      <w:r>
        <w:t>ПК 4.6. Принимать меры по предупреждению страхового мошенничества.</w:t>
      </w:r>
    </w:p>
    <w:p w14:paraId="04970534" w14:textId="77777777" w:rsidR="00216301" w:rsidRDefault="00216301">
      <w:pPr>
        <w:pStyle w:val="ConsPlusNormal"/>
        <w:spacing w:before="280"/>
        <w:ind w:firstLine="540"/>
        <w:jc w:val="both"/>
      </w:pPr>
      <w:r>
        <w:t>5.2.5. Выполнение работ по одной или нескольким профессиям рабочих, должностям служащих.</w:t>
      </w:r>
    </w:p>
    <w:p w14:paraId="30AF4ACC" w14:textId="77777777" w:rsidR="00216301" w:rsidRDefault="00216301">
      <w:pPr>
        <w:pStyle w:val="ConsPlusNormal"/>
        <w:spacing w:before="280"/>
        <w:ind w:firstLine="540"/>
        <w:jc w:val="both"/>
      </w:pPr>
      <w:r>
        <w:t>5.3. Специалист страхового дела (углубленной подготовки) должен обладать общими компетенциями, включающими в себя способность:</w:t>
      </w:r>
    </w:p>
    <w:p w14:paraId="4FD542B5" w14:textId="77777777" w:rsidR="00216301" w:rsidRDefault="00216301">
      <w:pPr>
        <w:pStyle w:val="ConsPlusNormal"/>
        <w:spacing w:before="280"/>
        <w:ind w:firstLine="540"/>
        <w:jc w:val="both"/>
      </w:pPr>
      <w:r>
        <w:t>ОК 1. Понимать сущность и социальную значимость своей профессии, проявлять к ней устойчивый интерес.</w:t>
      </w:r>
    </w:p>
    <w:p w14:paraId="436D0859" w14:textId="77777777" w:rsidR="00216301" w:rsidRDefault="00216301">
      <w:pPr>
        <w:pStyle w:val="ConsPlusNormal"/>
        <w:spacing w:before="280"/>
        <w:ind w:firstLine="540"/>
        <w:jc w:val="both"/>
      </w:pPr>
      <w:r>
        <w:t>ОК 2. Планировать и организовывать собственную профессиональную деятельность, выбирать методы и способы выполнения профессиональных задач, оценивать их эффективность и качество.</w:t>
      </w:r>
    </w:p>
    <w:p w14:paraId="48E61C11" w14:textId="77777777" w:rsidR="00216301" w:rsidRDefault="00216301">
      <w:pPr>
        <w:pStyle w:val="ConsPlusNormal"/>
        <w:spacing w:before="28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3ECF9AEF" w14:textId="77777777" w:rsidR="00216301" w:rsidRDefault="00216301">
      <w:pPr>
        <w:pStyle w:val="ConsPlusNormal"/>
        <w:spacing w:before="28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D7785BC" w14:textId="77777777" w:rsidR="00216301" w:rsidRDefault="00216301">
      <w:pPr>
        <w:pStyle w:val="ConsPlusNormal"/>
        <w:spacing w:before="280"/>
        <w:ind w:firstLine="540"/>
        <w:jc w:val="both"/>
      </w:pPr>
      <w:r>
        <w:t>ОК 5. Использовать современные информационные технологии в процессе профессиональной деятельности.</w:t>
      </w:r>
    </w:p>
    <w:p w14:paraId="2D525F01" w14:textId="77777777" w:rsidR="00216301" w:rsidRDefault="00216301">
      <w:pPr>
        <w:pStyle w:val="ConsPlusNormal"/>
        <w:spacing w:before="280"/>
        <w:ind w:firstLine="540"/>
        <w:jc w:val="both"/>
      </w:pPr>
      <w: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C137DCF" w14:textId="77777777" w:rsidR="00216301" w:rsidRDefault="00216301">
      <w:pPr>
        <w:pStyle w:val="ConsPlusNormal"/>
        <w:spacing w:before="280"/>
        <w:ind w:firstLine="540"/>
        <w:jc w:val="both"/>
      </w:pPr>
      <w:r>
        <w:t>ОК 7. Ориентироваться в условиях изменений законодательства, количественных и качественных показателей страхового рынка, экономической ситуации в стране.</w:t>
      </w:r>
    </w:p>
    <w:p w14:paraId="22CE3CE0" w14:textId="77777777" w:rsidR="00216301" w:rsidRDefault="00216301">
      <w:pPr>
        <w:pStyle w:val="ConsPlusNormal"/>
        <w:spacing w:before="280"/>
        <w:ind w:firstLine="540"/>
        <w:jc w:val="both"/>
      </w:pPr>
      <w:r>
        <w:t>ОК 8. Грамотно вести переговоры и деловую переписку в рамках профессиональной этики.</w:t>
      </w:r>
    </w:p>
    <w:p w14:paraId="5D022C93" w14:textId="77777777" w:rsidR="00216301" w:rsidRDefault="00216301">
      <w:pPr>
        <w:pStyle w:val="ConsPlusNormal"/>
        <w:spacing w:before="280"/>
        <w:ind w:firstLine="540"/>
        <w:jc w:val="both"/>
      </w:pPr>
      <w:r>
        <w:t>ОК 9. Организовывать и планировать работы малых коллективов исполнителей.</w:t>
      </w:r>
    </w:p>
    <w:p w14:paraId="3774DD04" w14:textId="77777777" w:rsidR="00216301" w:rsidRDefault="00216301">
      <w:pPr>
        <w:pStyle w:val="ConsPlusNormal"/>
        <w:spacing w:before="280"/>
        <w:ind w:firstLine="540"/>
        <w:jc w:val="both"/>
      </w:pPr>
      <w:r>
        <w:t>ОК 10. Работать с общим и специализированным программным обеспечением.</w:t>
      </w:r>
    </w:p>
    <w:p w14:paraId="194FC596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5.4. Специалист страхового дела (углубленной подготовки) должен обладать профессиональными компетенциями, соответствующими видам </w:t>
      </w:r>
      <w:r>
        <w:lastRenderedPageBreak/>
        <w:t>деятельности:</w:t>
      </w:r>
    </w:p>
    <w:p w14:paraId="245BCAE2" w14:textId="77777777" w:rsidR="00216301" w:rsidRDefault="00216301">
      <w:pPr>
        <w:pStyle w:val="ConsPlusNormal"/>
        <w:spacing w:before="280"/>
        <w:ind w:firstLine="540"/>
        <w:jc w:val="both"/>
      </w:pPr>
      <w:r>
        <w:t>5.4.1. Реализация различных технологий розничных продаж в страховании.</w:t>
      </w:r>
    </w:p>
    <w:p w14:paraId="70830D33" w14:textId="77777777" w:rsidR="00216301" w:rsidRDefault="00216301">
      <w:pPr>
        <w:pStyle w:val="ConsPlusNormal"/>
        <w:spacing w:before="280"/>
        <w:ind w:firstLine="540"/>
        <w:jc w:val="both"/>
      </w:pPr>
      <w:r>
        <w:t>ПК 1.1. Реализовывать технологии агентских продаж.</w:t>
      </w:r>
    </w:p>
    <w:p w14:paraId="6E9E5A35" w14:textId="77777777" w:rsidR="00216301" w:rsidRDefault="00216301">
      <w:pPr>
        <w:pStyle w:val="ConsPlusNormal"/>
        <w:spacing w:before="280"/>
        <w:ind w:firstLine="540"/>
        <w:jc w:val="both"/>
      </w:pPr>
      <w:r>
        <w:t>ПК 1.2. Реализовывать технологии брокерских продаж и продаж финансовыми консультантами.</w:t>
      </w:r>
    </w:p>
    <w:p w14:paraId="4BF786AF" w14:textId="77777777" w:rsidR="00216301" w:rsidRDefault="00216301">
      <w:pPr>
        <w:pStyle w:val="ConsPlusNormal"/>
        <w:spacing w:before="280"/>
        <w:ind w:firstLine="540"/>
        <w:jc w:val="both"/>
      </w:pPr>
      <w:r>
        <w:t>ПК 1.3. Реализовывать технологии банковских продаж.</w:t>
      </w:r>
    </w:p>
    <w:p w14:paraId="71F6C2E9" w14:textId="77777777" w:rsidR="00216301" w:rsidRDefault="00216301">
      <w:pPr>
        <w:pStyle w:val="ConsPlusNormal"/>
        <w:spacing w:before="280"/>
        <w:ind w:firstLine="540"/>
        <w:jc w:val="both"/>
      </w:pPr>
      <w:r>
        <w:t>ПК 1.4. Реализовывать технологии сетевых посреднических продаж.</w:t>
      </w:r>
    </w:p>
    <w:p w14:paraId="22A04E98" w14:textId="77777777" w:rsidR="00216301" w:rsidRDefault="00216301">
      <w:pPr>
        <w:pStyle w:val="ConsPlusNormal"/>
        <w:spacing w:before="280"/>
        <w:ind w:firstLine="540"/>
        <w:jc w:val="both"/>
      </w:pPr>
      <w:r>
        <w:t>ПК 1.5. Реализовывать технологии прямых офисных продаж.</w:t>
      </w:r>
    </w:p>
    <w:p w14:paraId="7AF3F10F" w14:textId="77777777" w:rsidR="00216301" w:rsidRDefault="00216301">
      <w:pPr>
        <w:pStyle w:val="ConsPlusNormal"/>
        <w:spacing w:before="280"/>
        <w:ind w:firstLine="540"/>
        <w:jc w:val="both"/>
      </w:pPr>
      <w:r>
        <w:t>ПК 1.6. Реализовывать технологии продажи полисов на рабочих местах.</w:t>
      </w:r>
    </w:p>
    <w:p w14:paraId="7B73D677" w14:textId="77777777" w:rsidR="00216301" w:rsidRDefault="00216301">
      <w:pPr>
        <w:pStyle w:val="ConsPlusNormal"/>
        <w:spacing w:before="280"/>
        <w:ind w:firstLine="540"/>
        <w:jc w:val="both"/>
      </w:pPr>
      <w:r>
        <w:t>ПК 1.7. Реализовывать директ-маркетинг как технологию прямых продаж.</w:t>
      </w:r>
    </w:p>
    <w:p w14:paraId="25F7838D" w14:textId="77777777" w:rsidR="00216301" w:rsidRDefault="00216301">
      <w:pPr>
        <w:pStyle w:val="ConsPlusNormal"/>
        <w:spacing w:before="280"/>
        <w:ind w:firstLine="540"/>
        <w:jc w:val="both"/>
      </w:pPr>
      <w:r>
        <w:t>ПК 1.8. Реализовывать технологии телефонных продаж.</w:t>
      </w:r>
    </w:p>
    <w:p w14:paraId="237E767D" w14:textId="77777777" w:rsidR="00216301" w:rsidRDefault="00216301">
      <w:pPr>
        <w:pStyle w:val="ConsPlusNormal"/>
        <w:spacing w:before="280"/>
        <w:ind w:firstLine="540"/>
        <w:jc w:val="both"/>
      </w:pPr>
      <w:r>
        <w:t>ПК 1.9. Реализовывать технологии интернет-маркетинга в розничных продажах.</w:t>
      </w:r>
    </w:p>
    <w:p w14:paraId="45947114" w14:textId="77777777" w:rsidR="00216301" w:rsidRDefault="00216301">
      <w:pPr>
        <w:pStyle w:val="ConsPlusNormal"/>
        <w:spacing w:before="280"/>
        <w:ind w:firstLine="540"/>
        <w:jc w:val="both"/>
      </w:pPr>
      <w:r>
        <w:t>ПК 1.10. Реализовывать технологии персональных продаж в розничном страховании.</w:t>
      </w:r>
    </w:p>
    <w:p w14:paraId="6AC2D3AC" w14:textId="77777777" w:rsidR="00216301" w:rsidRDefault="00216301">
      <w:pPr>
        <w:pStyle w:val="ConsPlusNormal"/>
        <w:spacing w:before="280"/>
        <w:ind w:firstLine="540"/>
        <w:jc w:val="both"/>
      </w:pPr>
      <w:r>
        <w:t>5.4.2. Организация продаж страховых продуктов.</w:t>
      </w:r>
    </w:p>
    <w:p w14:paraId="4F3F4B4B" w14:textId="77777777" w:rsidR="00216301" w:rsidRDefault="00216301">
      <w:pPr>
        <w:pStyle w:val="ConsPlusNormal"/>
        <w:spacing w:before="280"/>
        <w:ind w:firstLine="540"/>
        <w:jc w:val="both"/>
      </w:pPr>
      <w:r>
        <w:t>ПК 2.1. Осуществлять стратегическое и оперативное планирование розничных продаж.</w:t>
      </w:r>
    </w:p>
    <w:p w14:paraId="4A3865F8" w14:textId="77777777" w:rsidR="00216301" w:rsidRDefault="00216301">
      <w:pPr>
        <w:pStyle w:val="ConsPlusNormal"/>
        <w:spacing w:before="280"/>
        <w:ind w:firstLine="540"/>
        <w:jc w:val="both"/>
      </w:pPr>
      <w:r>
        <w:t>ПК 2.2. Организовывать розничные продажи.</w:t>
      </w:r>
    </w:p>
    <w:p w14:paraId="70ACC03F" w14:textId="77777777" w:rsidR="00216301" w:rsidRDefault="00216301">
      <w:pPr>
        <w:pStyle w:val="ConsPlusNormal"/>
        <w:spacing w:before="280"/>
        <w:ind w:firstLine="540"/>
        <w:jc w:val="both"/>
      </w:pPr>
      <w:r>
        <w:t>ПК 2.3. Реализовывать различные технологии розничных продаж в страховании.</w:t>
      </w:r>
    </w:p>
    <w:p w14:paraId="2E5812F8" w14:textId="77777777" w:rsidR="00216301" w:rsidRDefault="00216301">
      <w:pPr>
        <w:pStyle w:val="ConsPlusNormal"/>
        <w:spacing w:before="280"/>
        <w:ind w:firstLine="540"/>
        <w:jc w:val="both"/>
      </w:pPr>
      <w:r>
        <w:t>ПК 2.4. Анализировать эффективность каждого канала продаж.</w:t>
      </w:r>
    </w:p>
    <w:p w14:paraId="03DC8518" w14:textId="77777777" w:rsidR="00216301" w:rsidRDefault="00216301">
      <w:pPr>
        <w:pStyle w:val="ConsPlusNormal"/>
        <w:spacing w:before="280"/>
        <w:ind w:firstLine="540"/>
        <w:jc w:val="both"/>
      </w:pPr>
      <w:r>
        <w:t>5.4.3. Сопровождение договоров страхования (определение франшизы, страховой стоимости и премии).</w:t>
      </w:r>
    </w:p>
    <w:p w14:paraId="3DEAAAC2" w14:textId="77777777" w:rsidR="00216301" w:rsidRDefault="00216301">
      <w:pPr>
        <w:pStyle w:val="ConsPlusNormal"/>
        <w:spacing w:before="280"/>
        <w:ind w:firstLine="540"/>
        <w:jc w:val="both"/>
      </w:pPr>
      <w:r>
        <w:t>ПК 3.1. Документально оформлять страховые операции.</w:t>
      </w:r>
    </w:p>
    <w:p w14:paraId="6EA5A16D" w14:textId="77777777" w:rsidR="00216301" w:rsidRDefault="00216301">
      <w:pPr>
        <w:pStyle w:val="ConsPlusNormal"/>
        <w:spacing w:before="280"/>
        <w:ind w:firstLine="540"/>
        <w:jc w:val="both"/>
      </w:pPr>
      <w:r>
        <w:t>ПК 3.2. Вести учет страховых договоров.</w:t>
      </w:r>
    </w:p>
    <w:p w14:paraId="632EC157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ПК 3.3. Анализировать основные показатели продаж страховой организации.</w:t>
      </w:r>
    </w:p>
    <w:p w14:paraId="13BC126E" w14:textId="77777777" w:rsidR="00216301" w:rsidRDefault="00216301">
      <w:pPr>
        <w:pStyle w:val="ConsPlusNormal"/>
        <w:spacing w:before="280"/>
        <w:ind w:firstLine="540"/>
        <w:jc w:val="both"/>
      </w:pPr>
      <w:r>
        <w:t>5.4.4. Оформление и сопровождение страхового случая (оценка страхового ущерба, урегулирование убытков).</w:t>
      </w:r>
    </w:p>
    <w:p w14:paraId="311BC80D" w14:textId="77777777" w:rsidR="00216301" w:rsidRDefault="00216301">
      <w:pPr>
        <w:pStyle w:val="ConsPlusNormal"/>
        <w:spacing w:before="280"/>
        <w:ind w:firstLine="540"/>
        <w:jc w:val="both"/>
      </w:pPr>
      <w:r>
        <w:t>ПК 4.1. Консультировать клиентов по порядку действий для оформления страхового случая.</w:t>
      </w:r>
    </w:p>
    <w:p w14:paraId="11D65625" w14:textId="77777777" w:rsidR="00216301" w:rsidRDefault="00216301">
      <w:pPr>
        <w:pStyle w:val="ConsPlusNormal"/>
        <w:spacing w:before="280"/>
        <w:ind w:firstLine="540"/>
        <w:jc w:val="both"/>
      </w:pPr>
      <w:r>
        <w:t>ПК 4.2. Организовывать экспертизы, осмотр пострадавших объектов.</w:t>
      </w:r>
    </w:p>
    <w:p w14:paraId="66B37E7D" w14:textId="77777777" w:rsidR="00216301" w:rsidRDefault="00216301">
      <w:pPr>
        <w:pStyle w:val="ConsPlusNormal"/>
        <w:spacing w:before="280"/>
        <w:ind w:firstLine="540"/>
        <w:jc w:val="both"/>
      </w:pPr>
      <w:r>
        <w:t>ПК 4.3. Подготавливать и направлять запросы в компетентные органы.</w:t>
      </w:r>
    </w:p>
    <w:p w14:paraId="0F087255" w14:textId="77777777" w:rsidR="00216301" w:rsidRDefault="00216301">
      <w:pPr>
        <w:pStyle w:val="ConsPlusNormal"/>
        <w:spacing w:before="280"/>
        <w:ind w:firstLine="540"/>
        <w:jc w:val="both"/>
      </w:pPr>
      <w:r>
        <w:t>ПК 4.4. Принимать решения о выплате страхового возмещения, оформлять страховые акты.</w:t>
      </w:r>
    </w:p>
    <w:p w14:paraId="5216D017" w14:textId="77777777" w:rsidR="00216301" w:rsidRDefault="00216301">
      <w:pPr>
        <w:pStyle w:val="ConsPlusNormal"/>
        <w:spacing w:before="280"/>
        <w:ind w:firstLine="540"/>
        <w:jc w:val="both"/>
      </w:pPr>
      <w:r>
        <w:t>ПК 4.5. Вести журналы убытков, в том числе в электронном виде, составлять отчеты, статистику убытков.</w:t>
      </w:r>
    </w:p>
    <w:p w14:paraId="5039D873" w14:textId="77777777" w:rsidR="00216301" w:rsidRDefault="00216301">
      <w:pPr>
        <w:pStyle w:val="ConsPlusNormal"/>
        <w:spacing w:before="280"/>
        <w:ind w:firstLine="540"/>
        <w:jc w:val="both"/>
      </w:pPr>
      <w:r>
        <w:t>ПК 4.6. Принимать меры по предупреждению страхового мошенничества.</w:t>
      </w:r>
    </w:p>
    <w:p w14:paraId="5631824D" w14:textId="77777777" w:rsidR="00216301" w:rsidRDefault="00216301">
      <w:pPr>
        <w:pStyle w:val="ConsPlusNormal"/>
        <w:spacing w:before="280"/>
        <w:ind w:firstLine="540"/>
        <w:jc w:val="both"/>
      </w:pPr>
      <w:r>
        <w:t>5.4.5. Ведение бухгалтерского учета и составление отчетности страховой организации.</w:t>
      </w:r>
    </w:p>
    <w:p w14:paraId="4460AB99" w14:textId="77777777" w:rsidR="00216301" w:rsidRDefault="00216301">
      <w:pPr>
        <w:pStyle w:val="ConsPlusNormal"/>
        <w:spacing w:before="280"/>
        <w:ind w:firstLine="540"/>
        <w:jc w:val="both"/>
      </w:pPr>
      <w:r>
        <w:t>ПК 5.1. Составлять, группировать и обобщать первичные документы.</w:t>
      </w:r>
    </w:p>
    <w:p w14:paraId="4BA3EE70" w14:textId="77777777" w:rsidR="00216301" w:rsidRDefault="00216301">
      <w:pPr>
        <w:pStyle w:val="ConsPlusNormal"/>
        <w:spacing w:before="280"/>
        <w:ind w:firstLine="540"/>
        <w:jc w:val="both"/>
      </w:pPr>
      <w:r>
        <w:t>ПК 5.2. Отражать на счетах бухгалтерского учета наличие и движение имущества, обязательств и капитала страховой организации.</w:t>
      </w:r>
    </w:p>
    <w:p w14:paraId="6AFF2111" w14:textId="77777777" w:rsidR="00216301" w:rsidRDefault="00216301">
      <w:pPr>
        <w:pStyle w:val="ConsPlusNormal"/>
        <w:spacing w:before="280"/>
        <w:ind w:firstLine="540"/>
        <w:jc w:val="both"/>
      </w:pPr>
      <w:r>
        <w:t>ПК 5.3. Проводить налоговые расчеты, расчеты по социальному страхованию и обеспечению.</w:t>
      </w:r>
    </w:p>
    <w:p w14:paraId="58A475F8" w14:textId="77777777" w:rsidR="00216301" w:rsidRDefault="00216301">
      <w:pPr>
        <w:pStyle w:val="ConsPlusNormal"/>
        <w:spacing w:before="280"/>
        <w:ind w:firstLine="540"/>
        <w:jc w:val="both"/>
      </w:pPr>
      <w:r>
        <w:t>ПК 5.4. Составлять бухгалтерскую отчетность для предоставления в органы надзора.</w:t>
      </w:r>
    </w:p>
    <w:p w14:paraId="384EA168" w14:textId="77777777" w:rsidR="00216301" w:rsidRDefault="00216301">
      <w:pPr>
        <w:pStyle w:val="ConsPlusNormal"/>
        <w:spacing w:before="28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14:paraId="3B92E55A" w14:textId="77777777" w:rsidR="00216301" w:rsidRDefault="00216301">
      <w:pPr>
        <w:pStyle w:val="ConsPlusNormal"/>
        <w:ind w:firstLine="540"/>
        <w:jc w:val="both"/>
      </w:pPr>
    </w:p>
    <w:p w14:paraId="0D758DFB" w14:textId="77777777" w:rsidR="00216301" w:rsidRDefault="00216301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71D49951" w14:textId="77777777" w:rsidR="00216301" w:rsidRDefault="00216301">
      <w:pPr>
        <w:pStyle w:val="ConsPlusTitle"/>
        <w:jc w:val="center"/>
      </w:pPr>
      <w:r>
        <w:t>СПЕЦИАЛИСТОВ СРЕДНЕГО ЗВЕНА</w:t>
      </w:r>
    </w:p>
    <w:p w14:paraId="040AAF0B" w14:textId="77777777" w:rsidR="00216301" w:rsidRDefault="00216301">
      <w:pPr>
        <w:pStyle w:val="ConsPlusNormal"/>
        <w:ind w:firstLine="540"/>
        <w:jc w:val="both"/>
      </w:pPr>
    </w:p>
    <w:p w14:paraId="28E9DACA" w14:textId="77777777" w:rsidR="00216301" w:rsidRDefault="00216301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2E7B4E27" w14:textId="77777777" w:rsidR="00216301" w:rsidRDefault="00216301">
      <w:pPr>
        <w:pStyle w:val="ConsPlusNormal"/>
        <w:spacing w:before="280"/>
        <w:ind w:firstLine="540"/>
        <w:jc w:val="both"/>
      </w:pPr>
      <w:r>
        <w:t>общего гуманитарного и социально-экономического;</w:t>
      </w:r>
    </w:p>
    <w:p w14:paraId="4B71EEAE" w14:textId="77777777" w:rsidR="00216301" w:rsidRDefault="00216301">
      <w:pPr>
        <w:pStyle w:val="ConsPlusNormal"/>
        <w:spacing w:before="280"/>
        <w:ind w:firstLine="540"/>
        <w:jc w:val="both"/>
      </w:pPr>
      <w:r>
        <w:t>математического и общего естественнонаучного;</w:t>
      </w:r>
    </w:p>
    <w:p w14:paraId="6CDE721C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профессионального;</w:t>
      </w:r>
    </w:p>
    <w:p w14:paraId="2CCC8167" w14:textId="77777777" w:rsidR="00216301" w:rsidRDefault="00216301">
      <w:pPr>
        <w:pStyle w:val="ConsPlusNormal"/>
        <w:spacing w:before="280"/>
        <w:ind w:firstLine="540"/>
        <w:jc w:val="both"/>
      </w:pPr>
      <w:r>
        <w:t>и разделов:</w:t>
      </w:r>
    </w:p>
    <w:p w14:paraId="3C8D0F2E" w14:textId="77777777" w:rsidR="00216301" w:rsidRDefault="00216301">
      <w:pPr>
        <w:pStyle w:val="ConsPlusNormal"/>
        <w:spacing w:before="280"/>
        <w:ind w:firstLine="540"/>
        <w:jc w:val="both"/>
      </w:pPr>
      <w:r>
        <w:t>учебная практика;</w:t>
      </w:r>
    </w:p>
    <w:p w14:paraId="0A8C2B7C" w14:textId="77777777" w:rsidR="00216301" w:rsidRDefault="00216301">
      <w:pPr>
        <w:pStyle w:val="ConsPlusNormal"/>
        <w:spacing w:before="280"/>
        <w:ind w:firstLine="540"/>
        <w:jc w:val="both"/>
      </w:pPr>
      <w:r>
        <w:t>производственная практика (по профилю специальности);</w:t>
      </w:r>
    </w:p>
    <w:p w14:paraId="3E6CEA5F" w14:textId="77777777" w:rsidR="00216301" w:rsidRDefault="00216301">
      <w:pPr>
        <w:pStyle w:val="ConsPlusNormal"/>
        <w:spacing w:before="280"/>
        <w:ind w:firstLine="540"/>
        <w:jc w:val="both"/>
      </w:pPr>
      <w:r>
        <w:t>производственная практика (преддипломная);</w:t>
      </w:r>
    </w:p>
    <w:p w14:paraId="73680C6F" w14:textId="77777777" w:rsidR="00216301" w:rsidRDefault="00216301">
      <w:pPr>
        <w:pStyle w:val="ConsPlusNormal"/>
        <w:spacing w:before="280"/>
        <w:ind w:firstLine="540"/>
        <w:jc w:val="both"/>
      </w:pPr>
      <w:r>
        <w:t>промежуточная аттестация;</w:t>
      </w:r>
    </w:p>
    <w:p w14:paraId="79B1FAED" w14:textId="77777777" w:rsidR="00216301" w:rsidRDefault="00216301">
      <w:pPr>
        <w:pStyle w:val="ConsPlusNormal"/>
        <w:spacing w:before="280"/>
        <w:ind w:firstLine="540"/>
        <w:jc w:val="both"/>
      </w:pPr>
      <w:r>
        <w:t>государственная итоговая аттестация.</w:t>
      </w:r>
    </w:p>
    <w:p w14:paraId="3BF458FF" w14:textId="77777777" w:rsidR="00216301" w:rsidRDefault="00216301">
      <w:pPr>
        <w:pStyle w:val="ConsPlusNormal"/>
        <w:spacing w:before="28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28071511" w14:textId="77777777" w:rsidR="00216301" w:rsidRDefault="00216301">
      <w:pPr>
        <w:pStyle w:val="ConsPlusNormal"/>
        <w:spacing w:before="28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32BFEC44" w14:textId="77777777" w:rsidR="00216301" w:rsidRDefault="00216301">
      <w:pPr>
        <w:pStyle w:val="ConsPlusNormal"/>
        <w:spacing w:before="28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07D7C44C" w14:textId="77777777" w:rsidR="00216301" w:rsidRDefault="00216301">
      <w:pPr>
        <w:pStyle w:val="ConsPlusNormal"/>
        <w:spacing w:before="28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7B92580B" w14:textId="77777777" w:rsidR="00216301" w:rsidRDefault="00216301">
      <w:pPr>
        <w:pStyle w:val="ConsPlusNormal"/>
        <w:spacing w:before="28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3848A64B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56204E4E" w14:textId="77777777" w:rsidR="00216301" w:rsidRDefault="00216301">
      <w:pPr>
        <w:pStyle w:val="ConsPlusNormal"/>
        <w:ind w:firstLine="540"/>
        <w:jc w:val="both"/>
      </w:pPr>
    </w:p>
    <w:p w14:paraId="3068F5FB" w14:textId="77777777" w:rsidR="00216301" w:rsidRDefault="00216301">
      <w:pPr>
        <w:pStyle w:val="ConsPlusNormal"/>
        <w:jc w:val="right"/>
        <w:outlineLvl w:val="2"/>
      </w:pPr>
      <w:r>
        <w:t>Таблица 3</w:t>
      </w:r>
    </w:p>
    <w:p w14:paraId="45B16A63" w14:textId="77777777" w:rsidR="00216301" w:rsidRDefault="00216301">
      <w:pPr>
        <w:pStyle w:val="ConsPlusNormal"/>
        <w:ind w:firstLine="540"/>
        <w:jc w:val="both"/>
      </w:pPr>
    </w:p>
    <w:p w14:paraId="424B2764" w14:textId="77777777" w:rsidR="00216301" w:rsidRDefault="00216301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5832EF7C" w14:textId="77777777" w:rsidR="00216301" w:rsidRDefault="00216301">
      <w:pPr>
        <w:pStyle w:val="ConsPlusTitle"/>
        <w:jc w:val="center"/>
      </w:pPr>
      <w:r>
        <w:t>базовой подготовки</w:t>
      </w:r>
    </w:p>
    <w:p w14:paraId="351A3ED1" w14:textId="77777777" w:rsidR="00216301" w:rsidRDefault="00216301">
      <w:pPr>
        <w:pStyle w:val="ConsPlusNormal"/>
        <w:ind w:firstLine="540"/>
        <w:jc w:val="both"/>
      </w:pPr>
    </w:p>
    <w:p w14:paraId="4AE89870" w14:textId="77777777" w:rsidR="00216301" w:rsidRDefault="00216301">
      <w:pPr>
        <w:pStyle w:val="ConsPlusNormal"/>
        <w:sectPr w:rsidR="002163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4154"/>
        <w:gridCol w:w="1440"/>
        <w:gridCol w:w="1620"/>
        <w:gridCol w:w="2340"/>
        <w:gridCol w:w="1714"/>
      </w:tblGrid>
      <w:tr w:rsidR="00216301" w14:paraId="6776585D" w14:textId="77777777">
        <w:tc>
          <w:tcPr>
            <w:tcW w:w="1306" w:type="dxa"/>
          </w:tcPr>
          <w:p w14:paraId="582CE996" w14:textId="77777777" w:rsidR="00216301" w:rsidRDefault="00216301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154" w:type="dxa"/>
          </w:tcPr>
          <w:p w14:paraId="4E0A04B8" w14:textId="77777777" w:rsidR="00216301" w:rsidRDefault="0021630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 w14:paraId="7163EFE4" w14:textId="77777777" w:rsidR="00216301" w:rsidRDefault="00216301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 w14:paraId="21F6F0FF" w14:textId="77777777" w:rsidR="00216301" w:rsidRDefault="00216301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340" w:type="dxa"/>
          </w:tcPr>
          <w:p w14:paraId="19882129" w14:textId="77777777" w:rsidR="00216301" w:rsidRDefault="0021630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714" w:type="dxa"/>
          </w:tcPr>
          <w:p w14:paraId="166CD00E" w14:textId="77777777" w:rsidR="00216301" w:rsidRDefault="0021630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216301" w14:paraId="49C86186" w14:textId="77777777">
        <w:tc>
          <w:tcPr>
            <w:tcW w:w="1306" w:type="dxa"/>
          </w:tcPr>
          <w:p w14:paraId="4228D93A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3422600F" w14:textId="77777777" w:rsidR="00216301" w:rsidRDefault="0021630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40" w:type="dxa"/>
          </w:tcPr>
          <w:p w14:paraId="25CBFF0F" w14:textId="77777777" w:rsidR="00216301" w:rsidRDefault="00216301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620" w:type="dxa"/>
          </w:tcPr>
          <w:p w14:paraId="1E04B399" w14:textId="77777777" w:rsidR="00216301" w:rsidRDefault="00216301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340" w:type="dxa"/>
          </w:tcPr>
          <w:p w14:paraId="356AC38F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5BDD09A8" w14:textId="77777777" w:rsidR="00216301" w:rsidRDefault="00216301">
            <w:pPr>
              <w:pStyle w:val="ConsPlusNormal"/>
            </w:pPr>
          </w:p>
        </w:tc>
      </w:tr>
      <w:tr w:rsidR="00216301" w14:paraId="19FA6E7A" w14:textId="77777777">
        <w:tc>
          <w:tcPr>
            <w:tcW w:w="1306" w:type="dxa"/>
            <w:vMerge w:val="restart"/>
          </w:tcPr>
          <w:p w14:paraId="2752364F" w14:textId="77777777" w:rsidR="00216301" w:rsidRDefault="00216301">
            <w:pPr>
              <w:pStyle w:val="ConsPlusNormal"/>
            </w:pPr>
            <w:r>
              <w:t>ОГСЭ.00</w:t>
            </w:r>
          </w:p>
        </w:tc>
        <w:tc>
          <w:tcPr>
            <w:tcW w:w="4154" w:type="dxa"/>
          </w:tcPr>
          <w:p w14:paraId="17FA4C5E" w14:textId="77777777" w:rsidR="00216301" w:rsidRDefault="0021630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 w14:paraId="7850798D" w14:textId="77777777" w:rsidR="00216301" w:rsidRDefault="0021630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620" w:type="dxa"/>
          </w:tcPr>
          <w:p w14:paraId="42541A65" w14:textId="77777777" w:rsidR="00216301" w:rsidRDefault="0021630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340" w:type="dxa"/>
          </w:tcPr>
          <w:p w14:paraId="2F857E6B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2F4F8DAA" w14:textId="77777777" w:rsidR="00216301" w:rsidRDefault="00216301">
            <w:pPr>
              <w:pStyle w:val="ConsPlusNormal"/>
            </w:pPr>
          </w:p>
        </w:tc>
      </w:tr>
      <w:tr w:rsidR="00216301" w14:paraId="642BC8F1" w14:textId="77777777">
        <w:tc>
          <w:tcPr>
            <w:tcW w:w="1306" w:type="dxa"/>
            <w:vMerge/>
          </w:tcPr>
          <w:p w14:paraId="376D0F3E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6DEE9DF4" w14:textId="77777777" w:rsidR="00216301" w:rsidRDefault="0021630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62E9113" w14:textId="77777777" w:rsidR="00216301" w:rsidRDefault="00216301">
            <w:pPr>
              <w:pStyle w:val="ConsPlusNormal"/>
            </w:pPr>
            <w:r>
              <w:t>уметь:</w:t>
            </w:r>
          </w:p>
          <w:p w14:paraId="7380746B" w14:textId="77777777" w:rsidR="00216301" w:rsidRDefault="0021630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21FF2A14" w14:textId="77777777" w:rsidR="00216301" w:rsidRDefault="00216301">
            <w:pPr>
              <w:pStyle w:val="ConsPlusNormal"/>
            </w:pPr>
            <w:r>
              <w:t>знать:</w:t>
            </w:r>
          </w:p>
          <w:p w14:paraId="54FE08D2" w14:textId="77777777" w:rsidR="00216301" w:rsidRDefault="00216301">
            <w:pPr>
              <w:pStyle w:val="ConsPlusNormal"/>
            </w:pPr>
            <w:r>
              <w:t xml:space="preserve">основные категории и понятия </w:t>
            </w:r>
            <w:r>
              <w:lastRenderedPageBreak/>
              <w:t>философии;</w:t>
            </w:r>
          </w:p>
          <w:p w14:paraId="30A54C0A" w14:textId="77777777" w:rsidR="00216301" w:rsidRDefault="00216301">
            <w:pPr>
              <w:pStyle w:val="ConsPlusNormal"/>
            </w:pPr>
            <w:r>
              <w:t>роль философии в жизни человека и общества;</w:t>
            </w:r>
          </w:p>
          <w:p w14:paraId="5062D6C0" w14:textId="77777777" w:rsidR="00216301" w:rsidRDefault="00216301">
            <w:pPr>
              <w:pStyle w:val="ConsPlusNormal"/>
            </w:pPr>
            <w:r>
              <w:t>основы философского учения о бытии;</w:t>
            </w:r>
          </w:p>
          <w:p w14:paraId="7AD569A6" w14:textId="77777777" w:rsidR="00216301" w:rsidRDefault="00216301">
            <w:pPr>
              <w:pStyle w:val="ConsPlusNormal"/>
            </w:pPr>
            <w:r>
              <w:t>сущность процесса познания;</w:t>
            </w:r>
          </w:p>
          <w:p w14:paraId="684306B4" w14:textId="77777777" w:rsidR="00216301" w:rsidRDefault="0021630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6E651BE7" w14:textId="77777777" w:rsidR="00216301" w:rsidRDefault="00216301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37EC5811" w14:textId="77777777" w:rsidR="00216301" w:rsidRDefault="0021630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0" w:type="dxa"/>
          </w:tcPr>
          <w:p w14:paraId="00FB546E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44E2A1AE" w14:textId="77777777" w:rsidR="00216301" w:rsidRDefault="002163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40" w:type="dxa"/>
          </w:tcPr>
          <w:p w14:paraId="45616003" w14:textId="77777777" w:rsidR="00216301" w:rsidRDefault="0021630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714" w:type="dxa"/>
          </w:tcPr>
          <w:p w14:paraId="43AD2330" w14:textId="77777777" w:rsidR="00216301" w:rsidRDefault="00216301">
            <w:pPr>
              <w:pStyle w:val="ConsPlusNormal"/>
            </w:pPr>
            <w:r>
              <w:t>ОК 1 - 9</w:t>
            </w:r>
          </w:p>
        </w:tc>
      </w:tr>
      <w:tr w:rsidR="00216301" w14:paraId="28AA7294" w14:textId="77777777">
        <w:tc>
          <w:tcPr>
            <w:tcW w:w="1306" w:type="dxa"/>
            <w:vMerge/>
          </w:tcPr>
          <w:p w14:paraId="7EC8C3F4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771251E3" w14:textId="77777777" w:rsidR="00216301" w:rsidRDefault="00216301">
            <w:pPr>
              <w:pStyle w:val="ConsPlusNormal"/>
            </w:pPr>
            <w:r>
              <w:t>уметь:</w:t>
            </w:r>
          </w:p>
          <w:p w14:paraId="14DC6130" w14:textId="77777777" w:rsidR="00216301" w:rsidRDefault="0021630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65891B51" w14:textId="77777777" w:rsidR="00216301" w:rsidRDefault="00216301">
            <w:pPr>
              <w:pStyle w:val="ConsPlusNormal"/>
            </w:pPr>
            <w:r>
              <w:t xml:space="preserve">выявлять взаимосвязь отечественных, региональных, мировых социально-экономических, политических и </w:t>
            </w:r>
            <w:r>
              <w:lastRenderedPageBreak/>
              <w:t>культурных проблем;</w:t>
            </w:r>
          </w:p>
          <w:p w14:paraId="57E9EB0F" w14:textId="77777777" w:rsidR="00216301" w:rsidRDefault="00216301">
            <w:pPr>
              <w:pStyle w:val="ConsPlusNormal"/>
            </w:pPr>
            <w:r>
              <w:t>знать:</w:t>
            </w:r>
          </w:p>
          <w:p w14:paraId="43EB8939" w14:textId="77777777" w:rsidR="00216301" w:rsidRDefault="0021630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3DFC2354" w14:textId="77777777" w:rsidR="00216301" w:rsidRDefault="0021630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0CE41C45" w14:textId="77777777" w:rsidR="00216301" w:rsidRDefault="0021630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261D32DF" w14:textId="77777777" w:rsidR="00216301" w:rsidRDefault="0021630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49356A81" w14:textId="77777777" w:rsidR="00216301" w:rsidRDefault="0021630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2143BA5F" w14:textId="77777777" w:rsidR="00216301" w:rsidRDefault="00216301">
            <w:pPr>
              <w:pStyle w:val="ConsPlusNormal"/>
            </w:pPr>
            <w:r>
              <w:t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440" w:type="dxa"/>
          </w:tcPr>
          <w:p w14:paraId="3E518A6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59368A19" w14:textId="77777777" w:rsidR="00216301" w:rsidRDefault="002163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40" w:type="dxa"/>
          </w:tcPr>
          <w:p w14:paraId="1C5CB946" w14:textId="77777777" w:rsidR="00216301" w:rsidRDefault="00216301">
            <w:pPr>
              <w:pStyle w:val="ConsPlusNormal"/>
            </w:pPr>
            <w:r>
              <w:t>ОГСЭ.02. История</w:t>
            </w:r>
          </w:p>
        </w:tc>
        <w:tc>
          <w:tcPr>
            <w:tcW w:w="1714" w:type="dxa"/>
          </w:tcPr>
          <w:p w14:paraId="2C3C8441" w14:textId="77777777" w:rsidR="00216301" w:rsidRDefault="00216301">
            <w:pPr>
              <w:pStyle w:val="ConsPlusNormal"/>
            </w:pPr>
            <w:r>
              <w:t>ОК 1 - 9</w:t>
            </w:r>
          </w:p>
        </w:tc>
      </w:tr>
      <w:tr w:rsidR="00216301" w14:paraId="6D6CD467" w14:textId="77777777">
        <w:tc>
          <w:tcPr>
            <w:tcW w:w="1306" w:type="dxa"/>
            <w:vMerge/>
          </w:tcPr>
          <w:p w14:paraId="2DFA5DC0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78EB5B40" w14:textId="77777777" w:rsidR="00216301" w:rsidRDefault="00216301">
            <w:pPr>
              <w:pStyle w:val="ConsPlusNormal"/>
            </w:pPr>
            <w:r>
              <w:t>уметь:</w:t>
            </w:r>
          </w:p>
          <w:p w14:paraId="7818918B" w14:textId="77777777" w:rsidR="00216301" w:rsidRDefault="0021630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619485E5" w14:textId="77777777" w:rsidR="00216301" w:rsidRDefault="0021630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19E17A89" w14:textId="77777777" w:rsidR="00216301" w:rsidRDefault="0021630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7A269329" w14:textId="77777777" w:rsidR="00216301" w:rsidRDefault="00216301">
            <w:pPr>
              <w:pStyle w:val="ConsPlusNormal"/>
            </w:pPr>
            <w:r>
              <w:t>знать:</w:t>
            </w:r>
          </w:p>
          <w:p w14:paraId="34E89158" w14:textId="77777777" w:rsidR="00216301" w:rsidRDefault="0021630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</w:tcPr>
          <w:p w14:paraId="591CA3C6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3AC3D5B8" w14:textId="77777777" w:rsidR="00216301" w:rsidRDefault="0021630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340" w:type="dxa"/>
          </w:tcPr>
          <w:p w14:paraId="05EAD82D" w14:textId="77777777" w:rsidR="00216301" w:rsidRDefault="00216301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714" w:type="dxa"/>
          </w:tcPr>
          <w:p w14:paraId="1D73F225" w14:textId="77777777" w:rsidR="00216301" w:rsidRDefault="00216301">
            <w:pPr>
              <w:pStyle w:val="ConsPlusNormal"/>
            </w:pPr>
            <w:r>
              <w:t>ОК 1 - 9</w:t>
            </w:r>
          </w:p>
          <w:p w14:paraId="041D26F9" w14:textId="77777777" w:rsidR="00216301" w:rsidRDefault="00216301">
            <w:pPr>
              <w:pStyle w:val="ConsPlusNormal"/>
            </w:pPr>
            <w:r>
              <w:t>ПК 1.1 - 1.10, 2.3, 4.1 - 4.6</w:t>
            </w:r>
          </w:p>
        </w:tc>
      </w:tr>
      <w:tr w:rsidR="00216301" w14:paraId="6C5D2F6F" w14:textId="77777777">
        <w:tc>
          <w:tcPr>
            <w:tcW w:w="1306" w:type="dxa"/>
            <w:vMerge/>
          </w:tcPr>
          <w:p w14:paraId="031D6B3B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1AA77AFF" w14:textId="77777777" w:rsidR="00216301" w:rsidRDefault="00216301">
            <w:pPr>
              <w:pStyle w:val="ConsPlusNormal"/>
            </w:pPr>
            <w:r>
              <w:t>уметь:</w:t>
            </w:r>
          </w:p>
          <w:p w14:paraId="262643D6" w14:textId="77777777" w:rsidR="00216301" w:rsidRDefault="00216301">
            <w:pPr>
              <w:pStyle w:val="ConsPlusNormal"/>
            </w:pPr>
            <w:r>
              <w:t xml:space="preserve">использовать физкультурно-оздоровительную деятельность для укрепления здоровья, достижения жизненных и </w:t>
            </w:r>
            <w:r>
              <w:lastRenderedPageBreak/>
              <w:t>профессиональных целей;</w:t>
            </w:r>
          </w:p>
          <w:p w14:paraId="25051FE4" w14:textId="77777777" w:rsidR="00216301" w:rsidRDefault="00216301">
            <w:pPr>
              <w:pStyle w:val="ConsPlusNormal"/>
            </w:pPr>
            <w:r>
              <w:t>знать:</w:t>
            </w:r>
          </w:p>
          <w:p w14:paraId="50A53BAE" w14:textId="77777777" w:rsidR="00216301" w:rsidRDefault="0021630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DEF517C" w14:textId="77777777" w:rsidR="00216301" w:rsidRDefault="0021630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440" w:type="dxa"/>
          </w:tcPr>
          <w:p w14:paraId="1115E2A2" w14:textId="77777777" w:rsidR="00216301" w:rsidRDefault="00216301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1620" w:type="dxa"/>
          </w:tcPr>
          <w:p w14:paraId="0FA41993" w14:textId="77777777" w:rsidR="00216301" w:rsidRDefault="0021630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340" w:type="dxa"/>
          </w:tcPr>
          <w:p w14:paraId="2575E323" w14:textId="77777777" w:rsidR="00216301" w:rsidRDefault="00216301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714" w:type="dxa"/>
          </w:tcPr>
          <w:p w14:paraId="36977B2D" w14:textId="77777777" w:rsidR="00216301" w:rsidRDefault="00216301">
            <w:pPr>
              <w:pStyle w:val="ConsPlusNormal"/>
            </w:pPr>
            <w:r>
              <w:t>ОК 2, 3, 6, 9</w:t>
            </w:r>
          </w:p>
        </w:tc>
      </w:tr>
      <w:tr w:rsidR="00216301" w14:paraId="248BF6A1" w14:textId="77777777">
        <w:tc>
          <w:tcPr>
            <w:tcW w:w="1306" w:type="dxa"/>
            <w:vMerge w:val="restart"/>
          </w:tcPr>
          <w:p w14:paraId="4DF1971B" w14:textId="77777777" w:rsidR="00216301" w:rsidRDefault="00216301">
            <w:pPr>
              <w:pStyle w:val="ConsPlusNormal"/>
            </w:pPr>
            <w:r>
              <w:t>ЕН.00</w:t>
            </w:r>
          </w:p>
        </w:tc>
        <w:tc>
          <w:tcPr>
            <w:tcW w:w="4154" w:type="dxa"/>
          </w:tcPr>
          <w:p w14:paraId="483EC24C" w14:textId="77777777" w:rsidR="00216301" w:rsidRDefault="0021630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40" w:type="dxa"/>
          </w:tcPr>
          <w:p w14:paraId="2AB0AF22" w14:textId="77777777" w:rsidR="00216301" w:rsidRDefault="0021630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20" w:type="dxa"/>
          </w:tcPr>
          <w:p w14:paraId="573B76CE" w14:textId="77777777" w:rsidR="00216301" w:rsidRDefault="0021630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40" w:type="dxa"/>
          </w:tcPr>
          <w:p w14:paraId="1F49934E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64A4E256" w14:textId="77777777" w:rsidR="00216301" w:rsidRDefault="00216301">
            <w:pPr>
              <w:pStyle w:val="ConsPlusNormal"/>
            </w:pPr>
          </w:p>
        </w:tc>
      </w:tr>
      <w:tr w:rsidR="00216301" w14:paraId="54CD4C86" w14:textId="77777777">
        <w:tc>
          <w:tcPr>
            <w:tcW w:w="1306" w:type="dxa"/>
            <w:vMerge/>
          </w:tcPr>
          <w:p w14:paraId="28813BDB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00E21156" w14:textId="77777777" w:rsidR="00216301" w:rsidRDefault="0021630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BBFBC5F" w14:textId="77777777" w:rsidR="00216301" w:rsidRDefault="00216301">
            <w:pPr>
              <w:pStyle w:val="ConsPlusNormal"/>
            </w:pPr>
            <w:r>
              <w:t>уметь:</w:t>
            </w:r>
          </w:p>
          <w:p w14:paraId="05AA8832" w14:textId="77777777" w:rsidR="00216301" w:rsidRDefault="00216301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7A379298" w14:textId="77777777" w:rsidR="00216301" w:rsidRDefault="00216301">
            <w:pPr>
              <w:pStyle w:val="ConsPlusNormal"/>
            </w:pPr>
            <w:r>
              <w:t>знать:</w:t>
            </w:r>
          </w:p>
          <w:p w14:paraId="40FFC668" w14:textId="77777777" w:rsidR="00216301" w:rsidRDefault="00216301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14:paraId="2F6B60EB" w14:textId="77777777" w:rsidR="00216301" w:rsidRDefault="00216301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4571E8BE" w14:textId="77777777" w:rsidR="00216301" w:rsidRDefault="00216301">
            <w:pPr>
              <w:pStyle w:val="ConsPlusNormal"/>
            </w:pPr>
            <w:r>
              <w:t xml:space="preserve">основные понятия и методы математического анализа, </w:t>
            </w:r>
            <w:r>
              <w:lastRenderedPageBreak/>
              <w:t>дискретной математики, линейной алгебры, теории комплексных чисел, теории вероятностей и математической статистики;</w:t>
            </w:r>
          </w:p>
          <w:p w14:paraId="3DFAA4E7" w14:textId="77777777" w:rsidR="00216301" w:rsidRDefault="00216301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440" w:type="dxa"/>
          </w:tcPr>
          <w:p w14:paraId="539510A0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18ABBABF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0F27E517" w14:textId="77777777" w:rsidR="00216301" w:rsidRDefault="00216301">
            <w:pPr>
              <w:pStyle w:val="ConsPlusNormal"/>
            </w:pPr>
            <w:r>
              <w:t>ЕН.01. Математика</w:t>
            </w:r>
          </w:p>
        </w:tc>
        <w:tc>
          <w:tcPr>
            <w:tcW w:w="1714" w:type="dxa"/>
          </w:tcPr>
          <w:p w14:paraId="088C6393" w14:textId="77777777" w:rsidR="00216301" w:rsidRDefault="00216301">
            <w:pPr>
              <w:pStyle w:val="ConsPlusNormal"/>
            </w:pPr>
            <w:r>
              <w:t>ОК 2 - 5</w:t>
            </w:r>
          </w:p>
          <w:p w14:paraId="0CD4A512" w14:textId="77777777" w:rsidR="00216301" w:rsidRDefault="00216301">
            <w:pPr>
              <w:pStyle w:val="ConsPlusNormal"/>
            </w:pPr>
            <w:r>
              <w:t>ПК 2.4, 3.3</w:t>
            </w:r>
          </w:p>
        </w:tc>
      </w:tr>
      <w:tr w:rsidR="00216301" w14:paraId="280C7339" w14:textId="77777777">
        <w:tc>
          <w:tcPr>
            <w:tcW w:w="1306" w:type="dxa"/>
            <w:vMerge/>
          </w:tcPr>
          <w:p w14:paraId="62FD983B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35C5EA53" w14:textId="77777777" w:rsidR="00216301" w:rsidRDefault="00216301">
            <w:pPr>
              <w:pStyle w:val="ConsPlusNormal"/>
            </w:pPr>
            <w:r>
              <w:t>уметь:</w:t>
            </w:r>
          </w:p>
          <w:p w14:paraId="04BB324B" w14:textId="77777777" w:rsidR="00216301" w:rsidRDefault="00216301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14:paraId="1C852D4E" w14:textId="77777777" w:rsidR="00216301" w:rsidRDefault="00216301">
            <w:pPr>
              <w:pStyle w:val="ConsPlusNormal"/>
            </w:pPr>
            <w:r>
              <w:t>обрабатывать текстовую и табличную информацию;</w:t>
            </w:r>
          </w:p>
          <w:p w14:paraId="3C27DCCE" w14:textId="77777777" w:rsidR="00216301" w:rsidRDefault="00216301">
            <w:pPr>
              <w:pStyle w:val="ConsPlusNormal"/>
            </w:pPr>
            <w:r>
              <w:t>использовать деловую графику и мультимедиа-информацию;</w:t>
            </w:r>
          </w:p>
          <w:p w14:paraId="604EB203" w14:textId="77777777" w:rsidR="00216301" w:rsidRDefault="00216301">
            <w:pPr>
              <w:pStyle w:val="ConsPlusNormal"/>
            </w:pPr>
            <w:r>
              <w:t>создавать презентации;</w:t>
            </w:r>
          </w:p>
          <w:p w14:paraId="460FFB80" w14:textId="77777777" w:rsidR="00216301" w:rsidRDefault="00216301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14:paraId="6E30323E" w14:textId="77777777" w:rsidR="00216301" w:rsidRDefault="00216301">
            <w:pPr>
              <w:pStyle w:val="ConsPlusNormal"/>
            </w:pPr>
            <w:r>
              <w:t>читать (интерпретировать) интерфейс;</w:t>
            </w:r>
          </w:p>
          <w:p w14:paraId="4A045F12" w14:textId="77777777" w:rsidR="00216301" w:rsidRDefault="00216301">
            <w:pPr>
              <w:pStyle w:val="ConsPlusNormal"/>
            </w:pPr>
            <w:r>
              <w:t>специализированного программного обеспечения, находить контекстную помощь, работать с документацией;</w:t>
            </w:r>
          </w:p>
          <w:p w14:paraId="24C01AC5" w14:textId="77777777" w:rsidR="00216301" w:rsidRDefault="00216301">
            <w:pPr>
              <w:pStyle w:val="ConsPlusNormal"/>
            </w:pPr>
            <w:r>
              <w:t xml:space="preserve">применять специализированное программное обеспечение для сбора, хранения и обработки </w:t>
            </w:r>
            <w:r>
              <w:lastRenderedPageBreak/>
              <w:t>банковской информации в соответствии с изучаемыми профессиональными модулями;</w:t>
            </w:r>
          </w:p>
          <w:p w14:paraId="78CFBA40" w14:textId="77777777" w:rsidR="00216301" w:rsidRDefault="00216301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14:paraId="54291C6A" w14:textId="77777777" w:rsidR="00216301" w:rsidRDefault="00216301">
            <w:pPr>
              <w:pStyle w:val="ConsPlusNormal"/>
            </w:pPr>
            <w:r>
              <w:t>применять методы и средства защиты банковской информации;</w:t>
            </w:r>
          </w:p>
          <w:p w14:paraId="4833EF64" w14:textId="77777777" w:rsidR="00216301" w:rsidRDefault="00216301">
            <w:pPr>
              <w:pStyle w:val="ConsPlusNormal"/>
            </w:pPr>
            <w:r>
              <w:t>знать:</w:t>
            </w:r>
          </w:p>
          <w:p w14:paraId="0B73A3DA" w14:textId="77777777" w:rsidR="00216301" w:rsidRDefault="00216301">
            <w:pPr>
              <w:pStyle w:val="ConsPlusNormal"/>
            </w:pPr>
            <w:r>
              <w:t>основные методы и средства обработки, хранения,</w:t>
            </w:r>
          </w:p>
          <w:p w14:paraId="6E619179" w14:textId="77777777" w:rsidR="00216301" w:rsidRDefault="00216301">
            <w:pPr>
              <w:pStyle w:val="ConsPlusNormal"/>
            </w:pPr>
            <w:r>
              <w:t>передачи и накопления информации;</w:t>
            </w:r>
          </w:p>
          <w:p w14:paraId="3016C066" w14:textId="77777777" w:rsidR="00216301" w:rsidRDefault="00216301">
            <w:pPr>
              <w:pStyle w:val="ConsPlusNormal"/>
            </w:pPr>
            <w:r>
              <w:t>основные компоненты компьютерных сетей;</w:t>
            </w:r>
          </w:p>
          <w:p w14:paraId="73DFE331" w14:textId="77777777" w:rsidR="00216301" w:rsidRDefault="00216301">
            <w:pPr>
              <w:pStyle w:val="ConsPlusNormal"/>
            </w:pPr>
            <w:r>
              <w:t>принципы пакетной передачи данных, организацию межсетевого взаимодействия;</w:t>
            </w:r>
          </w:p>
          <w:p w14:paraId="6F1BBC58" w14:textId="77777777" w:rsidR="00216301" w:rsidRDefault="00216301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14:paraId="16156B64" w14:textId="77777777" w:rsidR="00216301" w:rsidRDefault="00216301">
            <w:pPr>
              <w:pStyle w:val="ConsPlusNormal"/>
            </w:pPr>
            <w:r>
              <w:t>технологию поиска информации в информационно-телекоммуникационной сети "Интернет"(далее - сеть Интернет);</w:t>
            </w:r>
          </w:p>
          <w:p w14:paraId="4EC592B3" w14:textId="77777777" w:rsidR="00216301" w:rsidRDefault="00216301">
            <w:pPr>
              <w:pStyle w:val="ConsPlusNormal"/>
            </w:pPr>
            <w:r>
              <w:t xml:space="preserve">принципы защиты информации </w:t>
            </w:r>
            <w:r>
              <w:lastRenderedPageBreak/>
              <w:t>от несанкционированного доступа;</w:t>
            </w:r>
          </w:p>
          <w:p w14:paraId="0C99BFC9" w14:textId="77777777" w:rsidR="00216301" w:rsidRDefault="00216301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14:paraId="015F44EF" w14:textId="77777777" w:rsidR="00216301" w:rsidRDefault="00216301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14:paraId="3EE4402B" w14:textId="77777777" w:rsidR="00216301" w:rsidRDefault="00216301">
            <w:pPr>
              <w:pStyle w:val="ConsPlusNormal"/>
            </w:pPr>
            <w:r>
              <w:t>основные угрозы и методы обеспечения информационной безопасности.</w:t>
            </w:r>
          </w:p>
        </w:tc>
        <w:tc>
          <w:tcPr>
            <w:tcW w:w="1440" w:type="dxa"/>
          </w:tcPr>
          <w:p w14:paraId="557E861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71EA1450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3C1A2E9C" w14:textId="77777777" w:rsidR="00216301" w:rsidRDefault="00216301">
            <w:pPr>
              <w:pStyle w:val="ConsPlusNormal"/>
            </w:pPr>
            <w:r>
              <w:t>ЕН.02. Информационные технологии в профессиональной деятельности</w:t>
            </w:r>
          </w:p>
        </w:tc>
        <w:tc>
          <w:tcPr>
            <w:tcW w:w="1714" w:type="dxa"/>
          </w:tcPr>
          <w:p w14:paraId="537ADFBA" w14:textId="77777777" w:rsidR="00216301" w:rsidRDefault="00216301">
            <w:pPr>
              <w:pStyle w:val="ConsPlusNormal"/>
            </w:pPr>
            <w:r>
              <w:t>ОК 1 - 5</w:t>
            </w:r>
          </w:p>
          <w:p w14:paraId="2BE5C03B" w14:textId="77777777" w:rsidR="00216301" w:rsidRDefault="00216301">
            <w:pPr>
              <w:pStyle w:val="ConsPlusNormal"/>
            </w:pPr>
            <w:r>
              <w:t>ПК 1.1 - 1.10, 2.1 - 2.4, 3.1 - 3.3, 4.1 - 4.6</w:t>
            </w:r>
          </w:p>
        </w:tc>
      </w:tr>
      <w:tr w:rsidR="00216301" w14:paraId="63E6EE38" w14:textId="77777777">
        <w:tc>
          <w:tcPr>
            <w:tcW w:w="1306" w:type="dxa"/>
          </w:tcPr>
          <w:p w14:paraId="00AD18BE" w14:textId="77777777" w:rsidR="00216301" w:rsidRDefault="00216301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154" w:type="dxa"/>
          </w:tcPr>
          <w:p w14:paraId="0B9AEBFF" w14:textId="77777777" w:rsidR="00216301" w:rsidRDefault="0021630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40" w:type="dxa"/>
          </w:tcPr>
          <w:p w14:paraId="515C473D" w14:textId="77777777" w:rsidR="00216301" w:rsidRDefault="00216301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620" w:type="dxa"/>
          </w:tcPr>
          <w:p w14:paraId="5C25DDF1" w14:textId="77777777" w:rsidR="00216301" w:rsidRDefault="00216301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2340" w:type="dxa"/>
          </w:tcPr>
          <w:p w14:paraId="33C04290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71C66A3F" w14:textId="77777777" w:rsidR="00216301" w:rsidRDefault="00216301">
            <w:pPr>
              <w:pStyle w:val="ConsPlusNormal"/>
            </w:pPr>
          </w:p>
        </w:tc>
      </w:tr>
      <w:tr w:rsidR="00216301" w14:paraId="7294CF99" w14:textId="77777777">
        <w:tc>
          <w:tcPr>
            <w:tcW w:w="1306" w:type="dxa"/>
            <w:vMerge w:val="restart"/>
          </w:tcPr>
          <w:p w14:paraId="2D4DB396" w14:textId="77777777" w:rsidR="00216301" w:rsidRDefault="00216301">
            <w:pPr>
              <w:pStyle w:val="ConsPlusNormal"/>
            </w:pPr>
            <w:r>
              <w:t>ОП.00</w:t>
            </w:r>
          </w:p>
        </w:tc>
        <w:tc>
          <w:tcPr>
            <w:tcW w:w="4154" w:type="dxa"/>
          </w:tcPr>
          <w:p w14:paraId="18EF41C9" w14:textId="77777777" w:rsidR="00216301" w:rsidRDefault="0021630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40" w:type="dxa"/>
          </w:tcPr>
          <w:p w14:paraId="2DBB69A7" w14:textId="77777777" w:rsidR="00216301" w:rsidRDefault="00216301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620" w:type="dxa"/>
          </w:tcPr>
          <w:p w14:paraId="09D0F6E6" w14:textId="77777777" w:rsidR="00216301" w:rsidRDefault="00216301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340" w:type="dxa"/>
          </w:tcPr>
          <w:p w14:paraId="309C971E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025E3145" w14:textId="77777777" w:rsidR="00216301" w:rsidRDefault="00216301">
            <w:pPr>
              <w:pStyle w:val="ConsPlusNormal"/>
            </w:pPr>
          </w:p>
        </w:tc>
      </w:tr>
      <w:tr w:rsidR="00216301" w14:paraId="54A7FFEE" w14:textId="77777777">
        <w:tc>
          <w:tcPr>
            <w:tcW w:w="1306" w:type="dxa"/>
            <w:vMerge/>
          </w:tcPr>
          <w:p w14:paraId="51ED0EE1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0E60A6AE" w14:textId="77777777" w:rsidR="00216301" w:rsidRDefault="00216301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2CE72BFE" w14:textId="77777777" w:rsidR="00216301" w:rsidRDefault="00216301">
            <w:pPr>
              <w:pStyle w:val="ConsPlusNormal"/>
            </w:pPr>
            <w:r>
              <w:t>уметь:</w:t>
            </w:r>
          </w:p>
          <w:p w14:paraId="3B8F6D64" w14:textId="77777777" w:rsidR="00216301" w:rsidRDefault="00216301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14:paraId="08645F10" w14:textId="77777777" w:rsidR="00216301" w:rsidRDefault="00216301">
            <w:pPr>
              <w:pStyle w:val="ConsPlusNormal"/>
            </w:pPr>
            <w:r>
              <w:t>планировать деятельность организации;</w:t>
            </w:r>
          </w:p>
          <w:p w14:paraId="0D9F921A" w14:textId="77777777" w:rsidR="00216301" w:rsidRDefault="00216301">
            <w:pPr>
              <w:pStyle w:val="ConsPlusNormal"/>
            </w:pPr>
            <w:r>
              <w:t xml:space="preserve">определять состав материальных, </w:t>
            </w:r>
            <w:r>
              <w:lastRenderedPageBreak/>
              <w:t>трудовых и финансовых ресурсов организации;</w:t>
            </w:r>
          </w:p>
          <w:p w14:paraId="3DB4A625" w14:textId="77777777" w:rsidR="00216301" w:rsidRDefault="00216301">
            <w:pPr>
              <w:pStyle w:val="ConsPlusNormal"/>
            </w:pPr>
            <w:r>
              <w:t>заполнять первичные документы по экономической деятельности организации;</w:t>
            </w:r>
          </w:p>
          <w:p w14:paraId="5656A3D8" w14:textId="77777777" w:rsidR="00216301" w:rsidRDefault="00216301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14:paraId="54D87D78" w14:textId="77777777" w:rsidR="00216301" w:rsidRDefault="00216301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14:paraId="105242EF" w14:textId="77777777" w:rsidR="00216301" w:rsidRDefault="00216301">
            <w:pPr>
              <w:pStyle w:val="ConsPlusNormal"/>
            </w:pPr>
            <w:r>
              <w:t>знать:</w:t>
            </w:r>
          </w:p>
          <w:p w14:paraId="3EDE723D" w14:textId="77777777" w:rsidR="00216301" w:rsidRDefault="00216301">
            <w:pPr>
              <w:pStyle w:val="ConsPlusNormal"/>
            </w:pPr>
            <w:r>
              <w:t>сущность организации как основного звена экономики отраслей;</w:t>
            </w:r>
          </w:p>
          <w:p w14:paraId="76D15677" w14:textId="77777777" w:rsidR="00216301" w:rsidRDefault="00216301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14:paraId="57EEF7EF" w14:textId="77777777" w:rsidR="00216301" w:rsidRDefault="00216301">
            <w:pPr>
              <w:pStyle w:val="ConsPlusNormal"/>
            </w:pPr>
            <w:r>
              <w:t>управление основными и оборотными средствами и оценку эффективности их использования;</w:t>
            </w:r>
          </w:p>
          <w:p w14:paraId="05AA6A76" w14:textId="77777777" w:rsidR="00216301" w:rsidRDefault="00216301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14:paraId="75C2F426" w14:textId="77777777" w:rsidR="00216301" w:rsidRDefault="00216301">
            <w:pPr>
              <w:pStyle w:val="ConsPlusNormal"/>
            </w:pPr>
            <w:r>
              <w:t xml:space="preserve">состав материальных, трудовых и финансовых ресурсов организации, показатели их </w:t>
            </w:r>
            <w:r>
              <w:lastRenderedPageBreak/>
              <w:t>эффективного использования;</w:t>
            </w:r>
          </w:p>
          <w:p w14:paraId="531D5A5A" w14:textId="77777777" w:rsidR="00216301" w:rsidRDefault="00216301">
            <w:pPr>
              <w:pStyle w:val="ConsPlusNormal"/>
            </w:pPr>
            <w:r>
              <w:t>способы экономии ресурсов, энергосберегающие технологии;</w:t>
            </w:r>
          </w:p>
          <w:p w14:paraId="282014F9" w14:textId="77777777" w:rsidR="00216301" w:rsidRDefault="00216301">
            <w:pPr>
              <w:pStyle w:val="ConsPlusNormal"/>
            </w:pPr>
            <w:r>
              <w:t>механизмы ценообразования, формы оплаты труда;</w:t>
            </w:r>
          </w:p>
          <w:p w14:paraId="71D16BF8" w14:textId="77777777" w:rsidR="00216301" w:rsidRDefault="00216301">
            <w:pPr>
              <w:pStyle w:val="ConsPlusNormal"/>
            </w:pPr>
            <w:r>
              <w:t>основные технико-экономические показатели деятельности организации и методику их расчета;</w:t>
            </w:r>
          </w:p>
          <w:p w14:paraId="0A280F4B" w14:textId="77777777" w:rsidR="00216301" w:rsidRDefault="00216301">
            <w:pPr>
              <w:pStyle w:val="ConsPlusNormal"/>
            </w:pPr>
            <w:r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440" w:type="dxa"/>
          </w:tcPr>
          <w:p w14:paraId="3DDF700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3FD8ECAB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7FFC4431" w14:textId="77777777" w:rsidR="00216301" w:rsidRDefault="00216301">
            <w:pPr>
              <w:pStyle w:val="ConsPlusNormal"/>
            </w:pPr>
            <w:r>
              <w:t>ОП.01. Экономика организации</w:t>
            </w:r>
          </w:p>
        </w:tc>
        <w:tc>
          <w:tcPr>
            <w:tcW w:w="1714" w:type="dxa"/>
          </w:tcPr>
          <w:p w14:paraId="0BD11778" w14:textId="77777777" w:rsidR="00216301" w:rsidRDefault="00216301">
            <w:pPr>
              <w:pStyle w:val="ConsPlusNormal"/>
            </w:pPr>
            <w:r>
              <w:t>ОК 2 - 5, 7</w:t>
            </w:r>
          </w:p>
          <w:p w14:paraId="6F7E203F" w14:textId="77777777" w:rsidR="00216301" w:rsidRDefault="00216301">
            <w:pPr>
              <w:pStyle w:val="ConsPlusNormal"/>
            </w:pPr>
            <w:r>
              <w:t>ПК 2.1, 2.4, 3.3</w:t>
            </w:r>
          </w:p>
        </w:tc>
      </w:tr>
      <w:tr w:rsidR="00216301" w14:paraId="1D91F537" w14:textId="77777777">
        <w:tc>
          <w:tcPr>
            <w:tcW w:w="1306" w:type="dxa"/>
            <w:vMerge/>
          </w:tcPr>
          <w:p w14:paraId="4C122ECB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7099F9B6" w14:textId="77777777" w:rsidR="00216301" w:rsidRDefault="00216301">
            <w:pPr>
              <w:pStyle w:val="ConsPlusNormal"/>
            </w:pPr>
            <w:r>
              <w:t>уметь:</w:t>
            </w:r>
          </w:p>
          <w:p w14:paraId="5E0D9E65" w14:textId="77777777" w:rsidR="00216301" w:rsidRDefault="00216301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14:paraId="4B827C75" w14:textId="77777777" w:rsidR="00216301" w:rsidRDefault="00216301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14:paraId="67ED6054" w14:textId="77777777" w:rsidR="00216301" w:rsidRDefault="00216301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14:paraId="18956FD4" w14:textId="77777777" w:rsidR="00216301" w:rsidRDefault="00216301">
            <w:pPr>
              <w:pStyle w:val="ConsPlusNormal"/>
            </w:pPr>
            <w:r>
              <w:t xml:space="preserve">осуществлять комплексный анализ изучаемых социально-экономических явлений и процессов, с использованием </w:t>
            </w:r>
            <w:r>
              <w:lastRenderedPageBreak/>
              <w:t>средств вычислительной техники;</w:t>
            </w:r>
          </w:p>
          <w:p w14:paraId="37EFCE6A" w14:textId="77777777" w:rsidR="00216301" w:rsidRDefault="00216301">
            <w:pPr>
              <w:pStyle w:val="ConsPlusNormal"/>
            </w:pPr>
            <w:r>
              <w:t>знать:</w:t>
            </w:r>
          </w:p>
          <w:p w14:paraId="05CE8D68" w14:textId="77777777" w:rsidR="00216301" w:rsidRDefault="00216301">
            <w:pPr>
              <w:pStyle w:val="ConsPlusNormal"/>
            </w:pPr>
            <w:r>
              <w:t>предмет, метод и задачи статистики;</w:t>
            </w:r>
          </w:p>
          <w:p w14:paraId="60137A8A" w14:textId="77777777" w:rsidR="00216301" w:rsidRDefault="00216301">
            <w:pPr>
              <w:pStyle w:val="ConsPlusNormal"/>
            </w:pPr>
            <w:r>
              <w:t>общие основы статистической науки;</w:t>
            </w:r>
          </w:p>
          <w:p w14:paraId="6650DCF8" w14:textId="77777777" w:rsidR="00216301" w:rsidRDefault="00216301">
            <w:pPr>
              <w:pStyle w:val="ConsPlusNormal"/>
            </w:pPr>
            <w:r>
              <w:t>принципы организации государственной статистики;</w:t>
            </w:r>
          </w:p>
          <w:p w14:paraId="4739F1F5" w14:textId="77777777" w:rsidR="00216301" w:rsidRDefault="00216301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14:paraId="15041202" w14:textId="77777777" w:rsidR="00216301" w:rsidRDefault="00216301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14:paraId="58338D93" w14:textId="77777777" w:rsidR="00216301" w:rsidRDefault="00216301">
            <w:pPr>
              <w:pStyle w:val="ConsPlusNormal"/>
            </w:pPr>
            <w:r>
              <w:t>основные формы и виды действующей статистической отчетности;</w:t>
            </w:r>
          </w:p>
          <w:p w14:paraId="4CCB18BE" w14:textId="77777777" w:rsidR="00216301" w:rsidRDefault="00216301">
            <w:pPr>
              <w:pStyle w:val="ConsPlusNormal"/>
            </w:pPr>
            <w: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440" w:type="dxa"/>
          </w:tcPr>
          <w:p w14:paraId="268110C9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406DA7BE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49C8EAC1" w14:textId="77777777" w:rsidR="00216301" w:rsidRDefault="00216301">
            <w:pPr>
              <w:pStyle w:val="ConsPlusNormal"/>
            </w:pPr>
            <w:r>
              <w:t>ОП.02. Статистика</w:t>
            </w:r>
          </w:p>
        </w:tc>
        <w:tc>
          <w:tcPr>
            <w:tcW w:w="1714" w:type="dxa"/>
          </w:tcPr>
          <w:p w14:paraId="3BE2D9F0" w14:textId="77777777" w:rsidR="00216301" w:rsidRDefault="00216301">
            <w:pPr>
              <w:pStyle w:val="ConsPlusNormal"/>
            </w:pPr>
            <w:r>
              <w:t>ОК 2 - 5</w:t>
            </w:r>
          </w:p>
          <w:p w14:paraId="08CF8E47" w14:textId="77777777" w:rsidR="00216301" w:rsidRDefault="00216301">
            <w:pPr>
              <w:pStyle w:val="ConsPlusNormal"/>
            </w:pPr>
            <w:r>
              <w:t>ПК 2.1, 2.4, 3.3, 4.5</w:t>
            </w:r>
          </w:p>
        </w:tc>
      </w:tr>
      <w:tr w:rsidR="00216301" w14:paraId="1ECAB275" w14:textId="77777777">
        <w:tc>
          <w:tcPr>
            <w:tcW w:w="1306" w:type="dxa"/>
            <w:vMerge/>
          </w:tcPr>
          <w:p w14:paraId="0378F409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5236A176" w14:textId="77777777" w:rsidR="00216301" w:rsidRDefault="00216301">
            <w:pPr>
              <w:pStyle w:val="ConsPlusNormal"/>
            </w:pPr>
            <w:r>
              <w:t>уметь:</w:t>
            </w:r>
          </w:p>
          <w:p w14:paraId="14DCFB72" w14:textId="77777777" w:rsidR="00216301" w:rsidRDefault="00216301">
            <w:pPr>
              <w:pStyle w:val="ConsPlusNormal"/>
            </w:pPr>
            <w:r>
              <w:t>планировать и организовывать работу подразделения;</w:t>
            </w:r>
          </w:p>
          <w:p w14:paraId="7CA6F424" w14:textId="77777777" w:rsidR="00216301" w:rsidRDefault="00216301">
            <w:pPr>
              <w:pStyle w:val="ConsPlusNormal"/>
            </w:pPr>
            <w:r>
              <w:t>формировать организационные структуры управления;</w:t>
            </w:r>
          </w:p>
          <w:p w14:paraId="2BF0FDF8" w14:textId="77777777" w:rsidR="00216301" w:rsidRDefault="00216301">
            <w:pPr>
              <w:pStyle w:val="ConsPlusNormal"/>
            </w:pPr>
            <w:r>
              <w:t xml:space="preserve">разрабатывать мотивационную </w:t>
            </w:r>
            <w:r>
              <w:lastRenderedPageBreak/>
              <w:t>политику организации;</w:t>
            </w:r>
          </w:p>
          <w:p w14:paraId="574BD45B" w14:textId="77777777" w:rsidR="00216301" w:rsidRDefault="00216301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14:paraId="131E88EB" w14:textId="77777777" w:rsidR="00216301" w:rsidRDefault="00216301">
            <w:pPr>
              <w:pStyle w:val="ConsPlusNormal"/>
            </w:pPr>
            <w:r>
              <w:t>принимать эффективные решения, используя систему методов управления;</w:t>
            </w:r>
          </w:p>
          <w:p w14:paraId="15775B64" w14:textId="77777777" w:rsidR="00216301" w:rsidRDefault="00216301">
            <w:pPr>
              <w:pStyle w:val="ConsPlusNormal"/>
            </w:pPr>
            <w:r>
              <w:t>учитывать особенности менеджмента (по отраслям);</w:t>
            </w:r>
          </w:p>
          <w:p w14:paraId="1EF9D1C3" w14:textId="77777777" w:rsidR="00216301" w:rsidRDefault="00216301">
            <w:pPr>
              <w:pStyle w:val="ConsPlusNormal"/>
            </w:pPr>
            <w:r>
              <w:t>знать:</w:t>
            </w:r>
          </w:p>
          <w:p w14:paraId="70F0F5C9" w14:textId="77777777" w:rsidR="00216301" w:rsidRDefault="00216301">
            <w:pPr>
              <w:pStyle w:val="ConsPlusNormal"/>
            </w:pPr>
            <w:r>
              <w:t>сущность и характерные черты современного менеджмента, историю его развития;</w:t>
            </w:r>
          </w:p>
          <w:p w14:paraId="671218F4" w14:textId="77777777" w:rsidR="00216301" w:rsidRDefault="00216301">
            <w:pPr>
              <w:pStyle w:val="ConsPlusNormal"/>
            </w:pPr>
            <w:r>
              <w:t>особенности менеджмента в области профессиональной деятельности (по отраслям);</w:t>
            </w:r>
          </w:p>
          <w:p w14:paraId="3C542913" w14:textId="77777777" w:rsidR="00216301" w:rsidRDefault="00216301">
            <w:pPr>
              <w:pStyle w:val="ConsPlusNormal"/>
            </w:pPr>
            <w:r>
              <w:t>внешнюю и внутреннюю среду организации;</w:t>
            </w:r>
          </w:p>
          <w:p w14:paraId="03B88EFB" w14:textId="77777777" w:rsidR="00216301" w:rsidRDefault="00216301">
            <w:pPr>
              <w:pStyle w:val="ConsPlusNormal"/>
            </w:pPr>
            <w:r>
              <w:t>цикл менеджмента;</w:t>
            </w:r>
          </w:p>
          <w:p w14:paraId="5A51D4D3" w14:textId="77777777" w:rsidR="00216301" w:rsidRDefault="00216301">
            <w:pPr>
              <w:pStyle w:val="ConsPlusNormal"/>
            </w:pPr>
            <w:r>
              <w:t>процесс принятия и реализации управленческих решений;</w:t>
            </w:r>
          </w:p>
          <w:p w14:paraId="105E91D9" w14:textId="77777777" w:rsidR="00216301" w:rsidRDefault="00216301">
            <w:pPr>
              <w:pStyle w:val="ConsPlusNormal"/>
            </w:pPr>
            <w:r>
              <w:t>функции менеджмента в рыночной экономике:</w:t>
            </w:r>
          </w:p>
          <w:p w14:paraId="170DFA97" w14:textId="77777777" w:rsidR="00216301" w:rsidRDefault="00216301">
            <w:pPr>
              <w:pStyle w:val="ConsPlusNormal"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14:paraId="0E5334A5" w14:textId="77777777" w:rsidR="00216301" w:rsidRDefault="00216301">
            <w:pPr>
              <w:pStyle w:val="ConsPlusNormal"/>
            </w:pPr>
            <w:r>
              <w:t>систему методов управления;</w:t>
            </w:r>
          </w:p>
          <w:p w14:paraId="291763DA" w14:textId="77777777" w:rsidR="00216301" w:rsidRDefault="00216301">
            <w:pPr>
              <w:pStyle w:val="ConsPlusNormal"/>
            </w:pPr>
            <w:r>
              <w:lastRenderedPageBreak/>
              <w:t>методику принятия решений;</w:t>
            </w:r>
          </w:p>
          <w:p w14:paraId="015E67BC" w14:textId="77777777" w:rsidR="00216301" w:rsidRDefault="00216301">
            <w:pPr>
              <w:pStyle w:val="ConsPlusNormal"/>
            </w:pPr>
            <w:r>
              <w:t>стили управления, коммуникации, делового общения;</w:t>
            </w:r>
          </w:p>
        </w:tc>
        <w:tc>
          <w:tcPr>
            <w:tcW w:w="1440" w:type="dxa"/>
          </w:tcPr>
          <w:p w14:paraId="1DBE39FE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25C37C9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578ED454" w14:textId="77777777" w:rsidR="00216301" w:rsidRDefault="00216301">
            <w:pPr>
              <w:pStyle w:val="ConsPlusNormal"/>
            </w:pPr>
            <w:r>
              <w:t>ОП.03. Менеджмент</w:t>
            </w:r>
          </w:p>
        </w:tc>
        <w:tc>
          <w:tcPr>
            <w:tcW w:w="1714" w:type="dxa"/>
          </w:tcPr>
          <w:p w14:paraId="1D747033" w14:textId="77777777" w:rsidR="00216301" w:rsidRDefault="00216301">
            <w:pPr>
              <w:pStyle w:val="ConsPlusNormal"/>
            </w:pPr>
            <w:r>
              <w:t>ОК 1 - 9</w:t>
            </w:r>
          </w:p>
          <w:p w14:paraId="17010FE0" w14:textId="77777777" w:rsidR="00216301" w:rsidRDefault="00216301">
            <w:pPr>
              <w:pStyle w:val="ConsPlusNormal"/>
            </w:pPr>
            <w:r>
              <w:t>ПК 1.1 - 1.10, 2.1 - 2.3, 4.1, 4.6</w:t>
            </w:r>
          </w:p>
        </w:tc>
      </w:tr>
      <w:tr w:rsidR="00216301" w14:paraId="6724443C" w14:textId="77777777">
        <w:tc>
          <w:tcPr>
            <w:tcW w:w="1306" w:type="dxa"/>
            <w:vMerge/>
          </w:tcPr>
          <w:p w14:paraId="612D012D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169310EA" w14:textId="77777777" w:rsidR="00216301" w:rsidRDefault="00216301">
            <w:pPr>
              <w:pStyle w:val="ConsPlusNormal"/>
            </w:pPr>
            <w:r>
              <w:t>уметь:</w:t>
            </w:r>
          </w:p>
          <w:p w14:paraId="22FC9443" w14:textId="77777777" w:rsidR="00216301" w:rsidRDefault="00216301">
            <w:pPr>
              <w:pStyle w:val="ConsPlusNormal"/>
            </w:pPr>
            <w:r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14:paraId="4ED08B1B" w14:textId="77777777" w:rsidR="00216301" w:rsidRDefault="00216301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14:paraId="31757090" w14:textId="77777777" w:rsidR="00216301" w:rsidRDefault="00216301">
            <w:pPr>
              <w:pStyle w:val="ConsPlusNormal"/>
            </w:pPr>
            <w:r>
              <w:t>унифицировать системы документации;</w:t>
            </w:r>
          </w:p>
          <w:p w14:paraId="016C116B" w14:textId="77777777" w:rsidR="00216301" w:rsidRDefault="00216301">
            <w:pPr>
              <w:pStyle w:val="ConsPlusNormal"/>
            </w:pPr>
            <w:r>
              <w:t>осуществлять хранение и поиск документов;</w:t>
            </w:r>
          </w:p>
          <w:p w14:paraId="29E4E5D4" w14:textId="77777777" w:rsidR="00216301" w:rsidRDefault="00216301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14:paraId="4D51B315" w14:textId="77777777" w:rsidR="00216301" w:rsidRDefault="00216301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14:paraId="52501364" w14:textId="77777777" w:rsidR="00216301" w:rsidRDefault="00216301">
            <w:pPr>
              <w:pStyle w:val="ConsPlusNormal"/>
            </w:pPr>
            <w:r>
              <w:t>знать:</w:t>
            </w:r>
          </w:p>
          <w:p w14:paraId="6504D4EB" w14:textId="77777777" w:rsidR="00216301" w:rsidRDefault="00216301">
            <w:pPr>
              <w:pStyle w:val="ConsPlusNormal"/>
            </w:pPr>
            <w:r>
              <w:t>понятие, цели, задачи и принципы делопроизводства;</w:t>
            </w:r>
          </w:p>
          <w:p w14:paraId="0569234D" w14:textId="77777777" w:rsidR="00216301" w:rsidRDefault="00216301">
            <w:pPr>
              <w:pStyle w:val="ConsPlusNormal"/>
            </w:pPr>
            <w:r>
              <w:t>основные понятия документационного обеспечения управления;</w:t>
            </w:r>
          </w:p>
          <w:p w14:paraId="2D7BF1FA" w14:textId="77777777" w:rsidR="00216301" w:rsidRDefault="00216301">
            <w:pPr>
              <w:pStyle w:val="ConsPlusNormal"/>
            </w:pPr>
            <w:r>
              <w:lastRenderedPageBreak/>
              <w:t>системы документационного обеспечения управления;</w:t>
            </w:r>
          </w:p>
          <w:p w14:paraId="06FED5B9" w14:textId="77777777" w:rsidR="00216301" w:rsidRDefault="00216301">
            <w:pPr>
              <w:pStyle w:val="ConsPlusNormal"/>
            </w:pPr>
            <w:r>
              <w:t>классификацию документов;</w:t>
            </w:r>
          </w:p>
          <w:p w14:paraId="7959BBC6" w14:textId="77777777" w:rsidR="00216301" w:rsidRDefault="00216301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14:paraId="02858329" w14:textId="77777777" w:rsidR="00216301" w:rsidRDefault="00216301">
            <w:pPr>
              <w:pStyle w:val="ConsPlusNormal"/>
            </w:pPr>
            <w:r>
              <w:t>организацию документооборота:</w:t>
            </w:r>
          </w:p>
          <w:p w14:paraId="5705627B" w14:textId="77777777" w:rsidR="00216301" w:rsidRDefault="00216301">
            <w:pPr>
              <w:pStyle w:val="ConsPlusNormal"/>
            </w:pPr>
            <w: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440" w:type="dxa"/>
          </w:tcPr>
          <w:p w14:paraId="049FF76F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07E41347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53C435E0" w14:textId="77777777" w:rsidR="00216301" w:rsidRDefault="00216301">
            <w:pPr>
              <w:pStyle w:val="ConsPlusNormal"/>
            </w:pPr>
            <w:r>
              <w:t>ОП.04. Документационное обеспечение управления</w:t>
            </w:r>
          </w:p>
        </w:tc>
        <w:tc>
          <w:tcPr>
            <w:tcW w:w="1714" w:type="dxa"/>
          </w:tcPr>
          <w:p w14:paraId="2953BD39" w14:textId="77777777" w:rsidR="00216301" w:rsidRDefault="00216301">
            <w:pPr>
              <w:pStyle w:val="ConsPlusNormal"/>
            </w:pPr>
            <w:r>
              <w:t>ОК 2, 4, 8</w:t>
            </w:r>
          </w:p>
          <w:p w14:paraId="0C8F0E4C" w14:textId="77777777" w:rsidR="00216301" w:rsidRDefault="00216301">
            <w:pPr>
              <w:pStyle w:val="ConsPlusNormal"/>
            </w:pPr>
            <w:r>
              <w:t>ПК 1.1 - 1.10, 2.2, 2.3, 3.1, 3.2, 4.4, 4.5</w:t>
            </w:r>
          </w:p>
        </w:tc>
      </w:tr>
      <w:tr w:rsidR="00216301" w14:paraId="2124A652" w14:textId="77777777">
        <w:tc>
          <w:tcPr>
            <w:tcW w:w="1306" w:type="dxa"/>
            <w:vMerge/>
          </w:tcPr>
          <w:p w14:paraId="755AAEB3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32ED015D" w14:textId="77777777" w:rsidR="00216301" w:rsidRDefault="00216301">
            <w:pPr>
              <w:pStyle w:val="ConsPlusNormal"/>
            </w:pPr>
            <w:r>
              <w:t>уметь:</w:t>
            </w:r>
          </w:p>
          <w:p w14:paraId="495A1BD6" w14:textId="77777777" w:rsidR="00216301" w:rsidRDefault="00216301">
            <w:pPr>
              <w:pStyle w:val="ConsPlusNormal"/>
            </w:pPr>
            <w:r>
              <w:t>использовать необходимые нормативные правовые документы;</w:t>
            </w:r>
          </w:p>
          <w:p w14:paraId="20EAAC6C" w14:textId="77777777" w:rsidR="00216301" w:rsidRDefault="00216301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14:paraId="65E5703E" w14:textId="77777777" w:rsidR="00216301" w:rsidRDefault="00216301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2E0FDF87" w14:textId="77777777" w:rsidR="00216301" w:rsidRDefault="00216301">
            <w:pPr>
              <w:pStyle w:val="ConsPlusNormal"/>
            </w:pPr>
            <w:r>
              <w:t>знать:</w:t>
            </w:r>
          </w:p>
          <w:p w14:paraId="31FF1230" w14:textId="77777777" w:rsidR="00216301" w:rsidRDefault="00216301">
            <w:pPr>
              <w:pStyle w:val="ConsPlusNormal"/>
            </w:pPr>
            <w:r>
              <w:t xml:space="preserve">основные положения </w:t>
            </w:r>
            <w:hyperlink r:id="rId1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2169949B" w14:textId="77777777" w:rsidR="00216301" w:rsidRDefault="00216301">
            <w:pPr>
              <w:pStyle w:val="ConsPlusNormal"/>
            </w:pPr>
            <w:r>
              <w:t xml:space="preserve">права и свободы человека и гражданина, механизмы их </w:t>
            </w:r>
            <w:r>
              <w:lastRenderedPageBreak/>
              <w:t>реализации;</w:t>
            </w:r>
          </w:p>
          <w:p w14:paraId="6A76B7A0" w14:textId="77777777" w:rsidR="00216301" w:rsidRDefault="00216301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14:paraId="676F739A" w14:textId="77777777" w:rsidR="00216301" w:rsidRDefault="00216301">
            <w:pPr>
              <w:pStyle w:val="ConsPlusNormal"/>
            </w:pPr>
            <w:r>
              <w:t>законодательные акты и иные нормативные документы, регулирующие правоотношения в процессе профессиональной деятельности;</w:t>
            </w:r>
          </w:p>
          <w:p w14:paraId="39B2CC2A" w14:textId="77777777" w:rsidR="00216301" w:rsidRDefault="00216301">
            <w:pPr>
              <w:pStyle w:val="ConsPlusNormal"/>
            </w:pPr>
            <w:r>
              <w:t>организационно-правовые формы юридических лиц;</w:t>
            </w:r>
          </w:p>
          <w:p w14:paraId="1B4F2C58" w14:textId="77777777" w:rsidR="00216301" w:rsidRDefault="00216301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14:paraId="4764F194" w14:textId="77777777" w:rsidR="00216301" w:rsidRDefault="00216301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14:paraId="06948ACB" w14:textId="77777777" w:rsidR="00216301" w:rsidRDefault="00216301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14:paraId="0B9D40ED" w14:textId="77777777" w:rsidR="00216301" w:rsidRDefault="00216301">
            <w:pPr>
              <w:pStyle w:val="ConsPlusNormal"/>
            </w:pPr>
            <w:r>
              <w:t>правила оплаты труда;</w:t>
            </w:r>
          </w:p>
          <w:p w14:paraId="2AD079E6" w14:textId="77777777" w:rsidR="00216301" w:rsidRDefault="00216301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14:paraId="1AE13011" w14:textId="77777777" w:rsidR="00216301" w:rsidRDefault="00216301">
            <w:pPr>
              <w:pStyle w:val="ConsPlusNormal"/>
            </w:pPr>
            <w:r>
              <w:t>право граждан на социальную защиту;</w:t>
            </w:r>
          </w:p>
          <w:p w14:paraId="4BFDC8E7" w14:textId="77777777" w:rsidR="00216301" w:rsidRDefault="00216301">
            <w:pPr>
              <w:pStyle w:val="ConsPlusNormal"/>
            </w:pPr>
            <w:r>
              <w:t xml:space="preserve">понятие дисциплинарной и материальной ответственности </w:t>
            </w:r>
            <w:r>
              <w:lastRenderedPageBreak/>
              <w:t>работника;</w:t>
            </w:r>
          </w:p>
          <w:p w14:paraId="62111FC1" w14:textId="77777777" w:rsidR="00216301" w:rsidRDefault="00216301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14:paraId="45FC2726" w14:textId="77777777" w:rsidR="00216301" w:rsidRDefault="00216301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440" w:type="dxa"/>
          </w:tcPr>
          <w:p w14:paraId="7576B63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66386A6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1D564A15" w14:textId="77777777" w:rsidR="00216301" w:rsidRDefault="00216301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1714" w:type="dxa"/>
          </w:tcPr>
          <w:p w14:paraId="1264D39C" w14:textId="77777777" w:rsidR="00216301" w:rsidRDefault="00216301">
            <w:pPr>
              <w:pStyle w:val="ConsPlusNormal"/>
            </w:pPr>
            <w:r>
              <w:t>ОК 1 - 9</w:t>
            </w:r>
          </w:p>
          <w:p w14:paraId="4116C231" w14:textId="77777777" w:rsidR="00216301" w:rsidRDefault="00216301">
            <w:pPr>
              <w:pStyle w:val="ConsPlusNormal"/>
            </w:pPr>
            <w:r>
              <w:t>ПК 1.1 - 1.10, 2.1 - 2.4, 3.1 - 3.3, 4.1 - 4.6</w:t>
            </w:r>
          </w:p>
        </w:tc>
      </w:tr>
      <w:tr w:rsidR="00216301" w14:paraId="73EECB2D" w14:textId="77777777">
        <w:tc>
          <w:tcPr>
            <w:tcW w:w="1306" w:type="dxa"/>
            <w:vMerge/>
          </w:tcPr>
          <w:p w14:paraId="160D6D6F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1C2C0668" w14:textId="77777777" w:rsidR="00216301" w:rsidRDefault="00216301">
            <w:pPr>
              <w:pStyle w:val="ConsPlusNormal"/>
            </w:pPr>
            <w:r>
              <w:t>уметь:</w:t>
            </w:r>
          </w:p>
          <w:p w14:paraId="5FFE7768" w14:textId="77777777" w:rsidR="00216301" w:rsidRDefault="00216301">
            <w:pPr>
              <w:pStyle w:val="ConsPlusNormal"/>
            </w:pPr>
            <w: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14:paraId="4037B064" w14:textId="77777777" w:rsidR="00216301" w:rsidRDefault="00216301">
            <w:pPr>
              <w:pStyle w:val="ConsPlusNormal"/>
            </w:pPr>
            <w:r>
              <w:t>рассчитывать денежные агрегаты и анализировать показатели, связанные с денежным обращением;</w:t>
            </w:r>
          </w:p>
          <w:p w14:paraId="3376BD7A" w14:textId="77777777" w:rsidR="00216301" w:rsidRDefault="00216301">
            <w:pPr>
              <w:pStyle w:val="ConsPlusNormal"/>
            </w:pPr>
            <w:r>
              <w:t>анализировать структуру государственного бюджета, источники финансирования дефицита бюджета;</w:t>
            </w:r>
          </w:p>
          <w:p w14:paraId="6D4FC04B" w14:textId="77777777" w:rsidR="00216301" w:rsidRDefault="00216301">
            <w:pPr>
              <w:pStyle w:val="ConsPlusNormal"/>
            </w:pPr>
            <w:r>
              <w:t>составлять сравнительную характеристику различных ценных бумаг по степени доходности и риска;</w:t>
            </w:r>
          </w:p>
          <w:p w14:paraId="2790E852" w14:textId="77777777" w:rsidR="00216301" w:rsidRDefault="00216301">
            <w:pPr>
              <w:pStyle w:val="ConsPlusNormal"/>
            </w:pPr>
            <w:r>
              <w:lastRenderedPageBreak/>
              <w:t>знать:</w:t>
            </w:r>
          </w:p>
          <w:p w14:paraId="7D2D5AFE" w14:textId="77777777" w:rsidR="00216301" w:rsidRDefault="00216301">
            <w:pPr>
              <w:pStyle w:val="ConsPlusNormal"/>
            </w:pPr>
            <w:r>
              <w:t>сущность финансов, их функции и роль в экономике;</w:t>
            </w:r>
          </w:p>
          <w:p w14:paraId="5008ADDF" w14:textId="77777777" w:rsidR="00216301" w:rsidRDefault="00216301">
            <w:pPr>
              <w:pStyle w:val="ConsPlusNormal"/>
            </w:pPr>
            <w:r>
              <w:t>принципы финансовой политики и финансового контроля;</w:t>
            </w:r>
          </w:p>
          <w:p w14:paraId="7803178E" w14:textId="77777777" w:rsidR="00216301" w:rsidRDefault="00216301">
            <w:pPr>
              <w:pStyle w:val="ConsPlusNormal"/>
            </w:pPr>
            <w:r>
              <w:t>законы денежного обращения, сущность, виды и функции денег;</w:t>
            </w:r>
          </w:p>
          <w:p w14:paraId="29AB90BB" w14:textId="77777777" w:rsidR="00216301" w:rsidRDefault="00216301">
            <w:pPr>
              <w:pStyle w:val="ConsPlusNormal"/>
            </w:pPr>
            <w:r>
              <w:t>основные типы и элементы денежных систем, виды денежных реформ;</w:t>
            </w:r>
          </w:p>
          <w:p w14:paraId="35DC305F" w14:textId="77777777" w:rsidR="00216301" w:rsidRDefault="00216301">
            <w:pPr>
              <w:pStyle w:val="ConsPlusNormal"/>
            </w:pPr>
            <w:r>
              <w:t>структуры кредитной и банковской систем, функции банков и классификацию банковских операций;</w:t>
            </w:r>
          </w:p>
          <w:p w14:paraId="5B388F91" w14:textId="77777777" w:rsidR="00216301" w:rsidRDefault="00216301">
            <w:pPr>
              <w:pStyle w:val="ConsPlusNormal"/>
            </w:pPr>
            <w:r>
              <w:t>цели, типы и инструменты денежно-кредитной политики;</w:t>
            </w:r>
          </w:p>
          <w:p w14:paraId="23E88C76" w14:textId="77777777" w:rsidR="00216301" w:rsidRDefault="00216301">
            <w:pPr>
              <w:pStyle w:val="ConsPlusNormal"/>
            </w:pPr>
            <w:r>
              <w:t>структуру финансовой системы, принципы функционирования бюджетной системы и основы бюджетного устройства;</w:t>
            </w:r>
          </w:p>
          <w:p w14:paraId="2B615C17" w14:textId="77777777" w:rsidR="00216301" w:rsidRDefault="00216301">
            <w:pPr>
              <w:pStyle w:val="ConsPlusNormal"/>
            </w:pPr>
            <w: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14:paraId="5116B44C" w14:textId="77777777" w:rsidR="00216301" w:rsidRDefault="00216301">
            <w:pPr>
              <w:pStyle w:val="ConsPlusNormal"/>
            </w:pPr>
            <w:r>
              <w:t xml:space="preserve">характер деятельности и функции профессиональных </w:t>
            </w:r>
            <w:r>
              <w:lastRenderedPageBreak/>
              <w:t>участников рынка ценных бумаг;</w:t>
            </w:r>
          </w:p>
          <w:p w14:paraId="6F0FAE8F" w14:textId="77777777" w:rsidR="00216301" w:rsidRDefault="00216301">
            <w:pPr>
              <w:pStyle w:val="ConsPlusNormal"/>
            </w:pPr>
            <w:r>
              <w:t>кредит и кредитную систему в условиях рыночной экономики;</w:t>
            </w:r>
          </w:p>
          <w:p w14:paraId="47A893D1" w14:textId="77777777" w:rsidR="00216301" w:rsidRDefault="00216301">
            <w:pPr>
              <w:pStyle w:val="ConsPlusNormal"/>
            </w:pPr>
            <w: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440" w:type="dxa"/>
          </w:tcPr>
          <w:p w14:paraId="293B9A1C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6E93EE3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3C26060D" w14:textId="77777777" w:rsidR="00216301" w:rsidRDefault="00216301">
            <w:pPr>
              <w:pStyle w:val="ConsPlusNormal"/>
            </w:pPr>
            <w:r>
              <w:t>ОП.06. Финансы, денежное обращение и кредит</w:t>
            </w:r>
          </w:p>
        </w:tc>
        <w:tc>
          <w:tcPr>
            <w:tcW w:w="1714" w:type="dxa"/>
          </w:tcPr>
          <w:p w14:paraId="19C2ED61" w14:textId="77777777" w:rsidR="00216301" w:rsidRDefault="00216301">
            <w:pPr>
              <w:pStyle w:val="ConsPlusNormal"/>
            </w:pPr>
            <w:r>
              <w:t>ОК 5, 7</w:t>
            </w:r>
          </w:p>
          <w:p w14:paraId="66194EBE" w14:textId="77777777" w:rsidR="00216301" w:rsidRDefault="00216301">
            <w:pPr>
              <w:pStyle w:val="ConsPlusNormal"/>
            </w:pPr>
            <w:r>
              <w:t>ПК 1.1 - 1.10, 3.4, 3.5</w:t>
            </w:r>
          </w:p>
        </w:tc>
      </w:tr>
      <w:tr w:rsidR="00216301" w14:paraId="77280773" w14:textId="77777777">
        <w:tc>
          <w:tcPr>
            <w:tcW w:w="1306" w:type="dxa"/>
            <w:vMerge/>
          </w:tcPr>
          <w:p w14:paraId="2AF57CBA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26BEBD52" w14:textId="77777777" w:rsidR="00216301" w:rsidRDefault="00216301">
            <w:pPr>
              <w:pStyle w:val="ConsPlusNormal"/>
            </w:pPr>
            <w:r>
              <w:t>уметь:</w:t>
            </w:r>
          </w:p>
          <w:p w14:paraId="7E71ACC8" w14:textId="77777777" w:rsidR="00216301" w:rsidRDefault="00216301">
            <w:pPr>
              <w:pStyle w:val="ConsPlusNormal"/>
            </w:pPr>
            <w:r>
              <w:t>ориентироваться в плане счетов страховой организации, понимать оформление хозяйственных операций деятельности страховых организаций;</w:t>
            </w:r>
          </w:p>
          <w:p w14:paraId="69FE651F" w14:textId="77777777" w:rsidR="00216301" w:rsidRDefault="00216301">
            <w:pPr>
              <w:pStyle w:val="ConsPlusNormal"/>
            </w:pPr>
            <w:r>
              <w:t>составлять документы аналитического и синтетического учета;</w:t>
            </w:r>
          </w:p>
          <w:p w14:paraId="5F7A48D3" w14:textId="77777777" w:rsidR="00216301" w:rsidRDefault="00216301">
            <w:pPr>
              <w:pStyle w:val="ConsPlusNormal"/>
            </w:pPr>
            <w:r>
              <w:t>использовать данные бухгалтерской отчетности в страховой деятельности;</w:t>
            </w:r>
          </w:p>
          <w:p w14:paraId="7148BC70" w14:textId="77777777" w:rsidR="00216301" w:rsidRDefault="00216301">
            <w:pPr>
              <w:pStyle w:val="ConsPlusNormal"/>
            </w:pPr>
            <w:r>
              <w:t>знать:</w:t>
            </w:r>
          </w:p>
          <w:p w14:paraId="0E720336" w14:textId="77777777" w:rsidR="00216301" w:rsidRDefault="00216301">
            <w:pPr>
              <w:pStyle w:val="ConsPlusNormal"/>
            </w:pPr>
            <w:r>
              <w:t>понятие, основные задачи и принципы бухгалтерского учета;</w:t>
            </w:r>
          </w:p>
          <w:p w14:paraId="46F1DF18" w14:textId="77777777" w:rsidR="00216301" w:rsidRDefault="00216301">
            <w:pPr>
              <w:pStyle w:val="ConsPlusNormal"/>
            </w:pPr>
            <w:r>
              <w:t xml:space="preserve">основные стандарты бухгалтерского учета, </w:t>
            </w:r>
            <w:r>
              <w:lastRenderedPageBreak/>
              <w:t>применяемые в страховых организациях;</w:t>
            </w:r>
          </w:p>
          <w:p w14:paraId="48088990" w14:textId="77777777" w:rsidR="00216301" w:rsidRDefault="00216301">
            <w:pPr>
              <w:pStyle w:val="ConsPlusNormal"/>
            </w:pPr>
            <w:r>
              <w:t>план счетов и учетную политику страховых организаций;</w:t>
            </w:r>
          </w:p>
          <w:p w14:paraId="0A923E18" w14:textId="77777777" w:rsidR="00216301" w:rsidRDefault="00216301">
            <w:pPr>
              <w:pStyle w:val="ConsPlusNormal"/>
            </w:pPr>
            <w:r>
              <w:t>основные положения учета имущества и обязательств в страховых организациях;</w:t>
            </w:r>
          </w:p>
          <w:p w14:paraId="2764DDF6" w14:textId="77777777" w:rsidR="00216301" w:rsidRDefault="00216301">
            <w:pPr>
              <w:pStyle w:val="ConsPlusNormal"/>
            </w:pPr>
            <w:r>
              <w:t>формы бухгалтерской отчетности страховых организаций;</w:t>
            </w:r>
          </w:p>
        </w:tc>
        <w:tc>
          <w:tcPr>
            <w:tcW w:w="1440" w:type="dxa"/>
          </w:tcPr>
          <w:p w14:paraId="63A3E588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21A970F8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7C5F9668" w14:textId="77777777" w:rsidR="00216301" w:rsidRDefault="00216301">
            <w:pPr>
              <w:pStyle w:val="ConsPlusNormal"/>
            </w:pPr>
            <w:r>
              <w:t>ОП.07. Бухгалтерский учет в страховых организациях</w:t>
            </w:r>
          </w:p>
        </w:tc>
        <w:tc>
          <w:tcPr>
            <w:tcW w:w="1714" w:type="dxa"/>
          </w:tcPr>
          <w:p w14:paraId="7A1A1C72" w14:textId="77777777" w:rsidR="00216301" w:rsidRDefault="00216301">
            <w:pPr>
              <w:pStyle w:val="ConsPlusNormal"/>
            </w:pPr>
            <w:r>
              <w:t>ОК 2 - 5</w:t>
            </w:r>
          </w:p>
          <w:p w14:paraId="56C24D9B" w14:textId="77777777" w:rsidR="00216301" w:rsidRDefault="00216301">
            <w:pPr>
              <w:pStyle w:val="ConsPlusNormal"/>
            </w:pPr>
            <w:r>
              <w:t>ПК 2.1, 2.2, 3.1 - 3.3</w:t>
            </w:r>
          </w:p>
        </w:tc>
      </w:tr>
      <w:tr w:rsidR="00216301" w14:paraId="24A824E5" w14:textId="77777777">
        <w:tc>
          <w:tcPr>
            <w:tcW w:w="1306" w:type="dxa"/>
            <w:vMerge/>
          </w:tcPr>
          <w:p w14:paraId="55B2C64E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466E7E2B" w14:textId="77777777" w:rsidR="00216301" w:rsidRDefault="00216301">
            <w:pPr>
              <w:pStyle w:val="ConsPlusNormal"/>
            </w:pPr>
            <w:r>
              <w:t>уметь:</w:t>
            </w:r>
          </w:p>
          <w:p w14:paraId="17EB1DAD" w14:textId="77777777" w:rsidR="00216301" w:rsidRDefault="00216301">
            <w:pPr>
              <w:pStyle w:val="ConsPlusNormal"/>
            </w:pPr>
            <w:r>
              <w:t>ориентироваться в действующем налоговом законодательстве Российской Федерации;</w:t>
            </w:r>
          </w:p>
          <w:p w14:paraId="31DE3876" w14:textId="77777777" w:rsidR="00216301" w:rsidRDefault="00216301">
            <w:pPr>
              <w:pStyle w:val="ConsPlusNormal"/>
            </w:pPr>
            <w:r>
              <w:t>понимать сущность и порядок расчетов налогов;</w:t>
            </w:r>
          </w:p>
          <w:p w14:paraId="3528CCB4" w14:textId="77777777" w:rsidR="00216301" w:rsidRDefault="00216301">
            <w:pPr>
              <w:pStyle w:val="ConsPlusNormal"/>
            </w:pPr>
            <w:r>
              <w:t>знать:</w:t>
            </w:r>
          </w:p>
          <w:p w14:paraId="7941D3F4" w14:textId="77777777" w:rsidR="00216301" w:rsidRDefault="00216301">
            <w:pPr>
              <w:pStyle w:val="ConsPlusNormal"/>
            </w:pPr>
            <w:r>
              <w:t xml:space="preserve">Налоговый </w:t>
            </w:r>
            <w:hyperlink r:id="rId1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6D6D2B2D" w14:textId="77777777" w:rsidR="00216301" w:rsidRDefault="00216301">
            <w:pPr>
              <w:pStyle w:val="ConsPlusNormal"/>
            </w:pPr>
            <w:r>
              <w:t>нормативные правовые акты, регулирующие отношения организации и государства в области налогообложения;</w:t>
            </w:r>
          </w:p>
          <w:p w14:paraId="101E6126" w14:textId="77777777" w:rsidR="00216301" w:rsidRDefault="00216301">
            <w:pPr>
              <w:pStyle w:val="ConsPlusNormal"/>
            </w:pPr>
            <w:r>
              <w:t>экономическую сущность налогов;</w:t>
            </w:r>
          </w:p>
          <w:p w14:paraId="7881B5C2" w14:textId="77777777" w:rsidR="00216301" w:rsidRDefault="00216301">
            <w:pPr>
              <w:pStyle w:val="ConsPlusNormal"/>
            </w:pPr>
            <w:r>
              <w:t>принципы построения и элементы налоговых систем;</w:t>
            </w:r>
          </w:p>
          <w:p w14:paraId="2326D435" w14:textId="77777777" w:rsidR="00216301" w:rsidRDefault="00216301">
            <w:pPr>
              <w:pStyle w:val="ConsPlusNormal"/>
            </w:pPr>
            <w:r>
              <w:lastRenderedPageBreak/>
              <w:t>виды налогов в Российской Федерации и порядок их расчетов;</w:t>
            </w:r>
          </w:p>
        </w:tc>
        <w:tc>
          <w:tcPr>
            <w:tcW w:w="1440" w:type="dxa"/>
          </w:tcPr>
          <w:p w14:paraId="23A7AB2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725CDB77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6F5C5332" w14:textId="77777777" w:rsidR="00216301" w:rsidRDefault="00216301">
            <w:pPr>
              <w:pStyle w:val="ConsPlusNormal"/>
            </w:pPr>
            <w:r>
              <w:t>ОП.08. Налоги и налогообложение</w:t>
            </w:r>
          </w:p>
        </w:tc>
        <w:tc>
          <w:tcPr>
            <w:tcW w:w="1714" w:type="dxa"/>
          </w:tcPr>
          <w:p w14:paraId="43F0A5D1" w14:textId="77777777" w:rsidR="00216301" w:rsidRDefault="00216301">
            <w:pPr>
              <w:pStyle w:val="ConsPlusNormal"/>
            </w:pPr>
            <w:r>
              <w:t>ОК 2, 4, 5</w:t>
            </w:r>
          </w:p>
          <w:p w14:paraId="02161820" w14:textId="77777777" w:rsidR="00216301" w:rsidRDefault="00216301">
            <w:pPr>
              <w:pStyle w:val="ConsPlusNormal"/>
            </w:pPr>
            <w:r>
              <w:t>ПК 1.1 - 1.10, 2.1 - 2.4, 3.3, 4.4</w:t>
            </w:r>
          </w:p>
        </w:tc>
      </w:tr>
      <w:tr w:rsidR="00216301" w14:paraId="110E8AB5" w14:textId="77777777">
        <w:tc>
          <w:tcPr>
            <w:tcW w:w="1306" w:type="dxa"/>
            <w:vMerge/>
          </w:tcPr>
          <w:p w14:paraId="619C318B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402595DC" w14:textId="77777777" w:rsidR="00216301" w:rsidRDefault="00216301">
            <w:pPr>
              <w:pStyle w:val="ConsPlusNormal"/>
            </w:pPr>
            <w:r>
              <w:t>уметь:</w:t>
            </w:r>
          </w:p>
          <w:p w14:paraId="7CF2F621" w14:textId="77777777" w:rsidR="00216301" w:rsidRDefault="00216301">
            <w:pPr>
              <w:pStyle w:val="ConsPlusNormal"/>
            </w:pPr>
            <w:r>
              <w:t>ориентироваться в нормативном правовом регулировании аудиторской деятельности в Российской Федерации;</w:t>
            </w:r>
          </w:p>
          <w:p w14:paraId="0FD94EB2" w14:textId="77777777" w:rsidR="00216301" w:rsidRDefault="00216301">
            <w:pPr>
              <w:pStyle w:val="ConsPlusNormal"/>
            </w:pPr>
            <w:r>
              <w:t>способствовать проведению аудиторских проверок в страховых организациях;</w:t>
            </w:r>
          </w:p>
          <w:p w14:paraId="1EACBC23" w14:textId="77777777" w:rsidR="00216301" w:rsidRDefault="00216301">
            <w:pPr>
              <w:pStyle w:val="ConsPlusNormal"/>
            </w:pPr>
            <w:r>
              <w:t>знать:</w:t>
            </w:r>
          </w:p>
          <w:p w14:paraId="63BA4A67" w14:textId="77777777" w:rsidR="00216301" w:rsidRDefault="00216301">
            <w:pPr>
              <w:pStyle w:val="ConsPlusNormal"/>
            </w:pPr>
            <w:r>
              <w:t>основные принципы аудиторской деятельности;</w:t>
            </w:r>
          </w:p>
          <w:p w14:paraId="7CC53A64" w14:textId="77777777" w:rsidR="00216301" w:rsidRDefault="00216301">
            <w:pPr>
              <w:pStyle w:val="ConsPlusNormal"/>
            </w:pPr>
            <w:r>
              <w:t>нормативное правовое регулирование аудиторской деятельности в Российской Федерации;</w:t>
            </w:r>
          </w:p>
          <w:p w14:paraId="355DFA87" w14:textId="77777777" w:rsidR="00216301" w:rsidRDefault="00216301">
            <w:pPr>
              <w:pStyle w:val="ConsPlusNormal"/>
            </w:pPr>
            <w:r>
              <w:t>основные процедуры аудиторской проверки страховых организаций;</w:t>
            </w:r>
          </w:p>
          <w:p w14:paraId="7160CB9B" w14:textId="77777777" w:rsidR="00216301" w:rsidRDefault="00216301">
            <w:pPr>
              <w:pStyle w:val="ConsPlusNormal"/>
            </w:pPr>
            <w:r>
              <w:t>порядок оценки систем внутреннего и внешнего аудита страховых организаций;</w:t>
            </w:r>
          </w:p>
        </w:tc>
        <w:tc>
          <w:tcPr>
            <w:tcW w:w="1440" w:type="dxa"/>
          </w:tcPr>
          <w:p w14:paraId="296FECDA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45DE1E45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753C03F2" w14:textId="77777777" w:rsidR="00216301" w:rsidRDefault="00216301">
            <w:pPr>
              <w:pStyle w:val="ConsPlusNormal"/>
            </w:pPr>
            <w:r>
              <w:t>ОП.09. Аудит страховых организаций</w:t>
            </w:r>
          </w:p>
        </w:tc>
        <w:tc>
          <w:tcPr>
            <w:tcW w:w="1714" w:type="dxa"/>
          </w:tcPr>
          <w:p w14:paraId="1A7054AD" w14:textId="77777777" w:rsidR="00216301" w:rsidRDefault="00216301">
            <w:pPr>
              <w:pStyle w:val="ConsPlusNormal"/>
            </w:pPr>
            <w:r>
              <w:t>ОК 2 - 5</w:t>
            </w:r>
          </w:p>
          <w:p w14:paraId="626D2AC4" w14:textId="77777777" w:rsidR="00216301" w:rsidRDefault="00216301">
            <w:pPr>
              <w:pStyle w:val="ConsPlusNormal"/>
            </w:pPr>
            <w:r>
              <w:t>ПК 2.1 - 2.2, 3.1 - 3.3</w:t>
            </w:r>
          </w:p>
        </w:tc>
      </w:tr>
      <w:tr w:rsidR="00216301" w14:paraId="74278456" w14:textId="77777777">
        <w:tc>
          <w:tcPr>
            <w:tcW w:w="1306" w:type="dxa"/>
            <w:vMerge/>
          </w:tcPr>
          <w:p w14:paraId="75EBEBA3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76BBBAA8" w14:textId="77777777" w:rsidR="00216301" w:rsidRDefault="00216301">
            <w:pPr>
              <w:pStyle w:val="ConsPlusNormal"/>
            </w:pPr>
            <w:r>
              <w:t>уметь:</w:t>
            </w:r>
          </w:p>
          <w:p w14:paraId="1AF4B558" w14:textId="77777777" w:rsidR="00216301" w:rsidRDefault="00216301">
            <w:pPr>
              <w:pStyle w:val="ConsPlusNormal"/>
            </w:pPr>
            <w:r>
              <w:t xml:space="preserve">использовать в речи профессиональную </w:t>
            </w:r>
            <w:r>
              <w:lastRenderedPageBreak/>
              <w:t>терминологию, ориентироваться в видах страхования;</w:t>
            </w:r>
          </w:p>
          <w:p w14:paraId="38DDC39E" w14:textId="77777777" w:rsidR="00216301" w:rsidRDefault="00216301">
            <w:pPr>
              <w:pStyle w:val="ConsPlusNormal"/>
            </w:pPr>
            <w:r>
              <w:t>оценивать страховую стоимость;</w:t>
            </w:r>
          </w:p>
          <w:p w14:paraId="2EA6454A" w14:textId="77777777" w:rsidR="00216301" w:rsidRDefault="00216301">
            <w:pPr>
              <w:pStyle w:val="ConsPlusNormal"/>
            </w:pPr>
            <w:r>
              <w:t>устанавливать страховую сумму;</w:t>
            </w:r>
          </w:p>
          <w:p w14:paraId="3BBCE6E6" w14:textId="77777777" w:rsidR="00216301" w:rsidRDefault="00216301">
            <w:pPr>
              <w:pStyle w:val="ConsPlusNormal"/>
            </w:pPr>
            <w:r>
              <w:t>рассчитывать страховую премию;</w:t>
            </w:r>
          </w:p>
          <w:p w14:paraId="58F2D62D" w14:textId="77777777" w:rsidR="00216301" w:rsidRDefault="00216301">
            <w:pPr>
              <w:pStyle w:val="ConsPlusNormal"/>
            </w:pPr>
            <w:r>
              <w:t>выявлять особенности страхования в зарубежных странах;</w:t>
            </w:r>
          </w:p>
          <w:p w14:paraId="770F6744" w14:textId="77777777" w:rsidR="00216301" w:rsidRDefault="00216301">
            <w:pPr>
              <w:pStyle w:val="ConsPlusNormal"/>
            </w:pPr>
            <w:r>
              <w:t>знать:</w:t>
            </w:r>
          </w:p>
          <w:p w14:paraId="24F9A3A0" w14:textId="77777777" w:rsidR="00216301" w:rsidRDefault="00216301">
            <w:pPr>
              <w:pStyle w:val="ConsPlusNormal"/>
            </w:pPr>
            <w:r>
              <w:t>сущность и значимость страхования;</w:t>
            </w:r>
          </w:p>
          <w:p w14:paraId="1806F7C9" w14:textId="77777777" w:rsidR="00216301" w:rsidRDefault="00216301">
            <w:pPr>
              <w:pStyle w:val="ConsPlusNormal"/>
            </w:pPr>
            <w:r>
              <w:t>страховую терминологию;</w:t>
            </w:r>
          </w:p>
          <w:p w14:paraId="5E5C9882" w14:textId="77777777" w:rsidR="00216301" w:rsidRDefault="00216301">
            <w:pPr>
              <w:pStyle w:val="ConsPlusNormal"/>
            </w:pPr>
            <w:r>
              <w:t>формы и отрасли страхования;</w:t>
            </w:r>
          </w:p>
          <w:p w14:paraId="21539FCD" w14:textId="77777777" w:rsidR="00216301" w:rsidRDefault="00216301">
            <w:pPr>
              <w:pStyle w:val="ConsPlusNormal"/>
            </w:pPr>
            <w:r>
              <w:t>страховую премию как основную базу доходов страховщика;</w:t>
            </w:r>
          </w:p>
          <w:p w14:paraId="20263685" w14:textId="77777777" w:rsidR="00216301" w:rsidRDefault="00216301">
            <w:pPr>
              <w:pStyle w:val="ConsPlusNormal"/>
            </w:pPr>
            <w:r>
              <w:t>основные виды имущественного страхования;</w:t>
            </w:r>
          </w:p>
          <w:p w14:paraId="750644E2" w14:textId="77777777" w:rsidR="00216301" w:rsidRDefault="00216301">
            <w:pPr>
              <w:pStyle w:val="ConsPlusNormal"/>
            </w:pPr>
            <w:r>
              <w:t>основные виды личного страхования;</w:t>
            </w:r>
          </w:p>
          <w:p w14:paraId="0C8D97A1" w14:textId="77777777" w:rsidR="00216301" w:rsidRDefault="00216301">
            <w:pPr>
              <w:pStyle w:val="ConsPlusNormal"/>
            </w:pPr>
            <w:r>
              <w:t>медицинское страхование;</w:t>
            </w:r>
          </w:p>
          <w:p w14:paraId="2EFEA2FA" w14:textId="77777777" w:rsidR="00216301" w:rsidRDefault="00216301">
            <w:pPr>
              <w:pStyle w:val="ConsPlusNormal"/>
            </w:pPr>
            <w:r>
              <w:t>основные виды страхования ответственности, перестрахование;</w:t>
            </w:r>
          </w:p>
          <w:p w14:paraId="79BF2017" w14:textId="77777777" w:rsidR="00216301" w:rsidRDefault="00216301">
            <w:pPr>
              <w:pStyle w:val="ConsPlusNormal"/>
            </w:pPr>
            <w:r>
              <w:t>особенности страхования в зарубежных странах;</w:t>
            </w:r>
          </w:p>
        </w:tc>
        <w:tc>
          <w:tcPr>
            <w:tcW w:w="1440" w:type="dxa"/>
          </w:tcPr>
          <w:p w14:paraId="343F194D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73BA7E0E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5482CC2E" w14:textId="77777777" w:rsidR="00216301" w:rsidRDefault="00216301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1714" w:type="dxa"/>
          </w:tcPr>
          <w:p w14:paraId="38DFEC89" w14:textId="77777777" w:rsidR="00216301" w:rsidRDefault="00216301">
            <w:pPr>
              <w:pStyle w:val="ConsPlusNormal"/>
            </w:pPr>
            <w:r>
              <w:t>ОК 1 - 9</w:t>
            </w:r>
          </w:p>
          <w:p w14:paraId="018205DC" w14:textId="77777777" w:rsidR="00216301" w:rsidRDefault="00216301">
            <w:pPr>
              <w:pStyle w:val="ConsPlusNormal"/>
            </w:pPr>
            <w:r>
              <w:t xml:space="preserve">ПК 1.1 - 1.10, 2.1 - </w:t>
            </w:r>
            <w:r>
              <w:lastRenderedPageBreak/>
              <w:t>2.4, 3.1 - 3.3, 4.1 - 4.6</w:t>
            </w:r>
          </w:p>
        </w:tc>
      </w:tr>
      <w:tr w:rsidR="00216301" w14:paraId="0886F8E5" w14:textId="77777777">
        <w:tc>
          <w:tcPr>
            <w:tcW w:w="1306" w:type="dxa"/>
            <w:vMerge/>
          </w:tcPr>
          <w:p w14:paraId="2B0CD905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26EE6AE9" w14:textId="77777777" w:rsidR="00216301" w:rsidRDefault="00216301">
            <w:pPr>
              <w:pStyle w:val="ConsPlusNormal"/>
            </w:pPr>
            <w:r>
              <w:t>уметь:</w:t>
            </w:r>
          </w:p>
          <w:p w14:paraId="23883B2C" w14:textId="77777777" w:rsidR="00216301" w:rsidRDefault="00216301">
            <w:pPr>
              <w:pStyle w:val="ConsPlusNormal"/>
            </w:pPr>
            <w:r>
              <w:lastRenderedPageBreak/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14:paraId="3C52C83F" w14:textId="77777777" w:rsidR="00216301" w:rsidRDefault="0021630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4ED8FABE" w14:textId="77777777" w:rsidR="00216301" w:rsidRDefault="0021630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75182D67" w14:textId="77777777" w:rsidR="00216301" w:rsidRDefault="00216301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3B92B537" w14:textId="77777777" w:rsidR="00216301" w:rsidRDefault="0021630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063ECEEF" w14:textId="77777777" w:rsidR="00216301" w:rsidRDefault="0021630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2955308" w14:textId="77777777" w:rsidR="00216301" w:rsidRDefault="00216301">
            <w:pPr>
              <w:pStyle w:val="ConsPlusNormal"/>
            </w:pPr>
            <w:r>
              <w:lastRenderedPageBreak/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259F3A31" w14:textId="77777777" w:rsidR="00216301" w:rsidRDefault="00216301">
            <w:pPr>
              <w:pStyle w:val="ConsPlusNormal"/>
            </w:pPr>
            <w:r>
              <w:t>оказывать первую помощь;</w:t>
            </w:r>
          </w:p>
          <w:p w14:paraId="68882CEF" w14:textId="77777777" w:rsidR="00216301" w:rsidRDefault="00216301">
            <w:pPr>
              <w:pStyle w:val="ConsPlusNormal"/>
            </w:pPr>
            <w:r>
              <w:t>знать:</w:t>
            </w:r>
          </w:p>
          <w:p w14:paraId="4B30C36F" w14:textId="77777777" w:rsidR="00216301" w:rsidRDefault="00216301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28C667C5" w14:textId="77777777" w:rsidR="00216301" w:rsidRDefault="0021630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E87C05D" w14:textId="77777777" w:rsidR="00216301" w:rsidRDefault="00216301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18EB9AC9" w14:textId="77777777" w:rsidR="00216301" w:rsidRDefault="00216301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219DD32F" w14:textId="77777777" w:rsidR="00216301" w:rsidRDefault="00216301">
            <w:pPr>
              <w:pStyle w:val="ConsPlusNormal"/>
            </w:pPr>
            <w:r>
              <w:t xml:space="preserve">способы защиты населения от </w:t>
            </w:r>
            <w:r>
              <w:lastRenderedPageBreak/>
              <w:t>оружия массового поражения;</w:t>
            </w:r>
          </w:p>
          <w:p w14:paraId="3EBB7476" w14:textId="77777777" w:rsidR="00216301" w:rsidRDefault="0021630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386FAA29" w14:textId="77777777" w:rsidR="00216301" w:rsidRDefault="0021630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2EDFB1D3" w14:textId="77777777" w:rsidR="00216301" w:rsidRDefault="0021630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56B5B7B4" w14:textId="77777777" w:rsidR="00216301" w:rsidRDefault="0021630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14555C3F" w14:textId="77777777" w:rsidR="00216301" w:rsidRDefault="00216301">
            <w:pPr>
              <w:pStyle w:val="ConsPlusNormal"/>
            </w:pPr>
            <w:r>
              <w:t>порядок и правила оказания первой помощи.</w:t>
            </w:r>
          </w:p>
        </w:tc>
        <w:tc>
          <w:tcPr>
            <w:tcW w:w="1440" w:type="dxa"/>
          </w:tcPr>
          <w:p w14:paraId="29C086EC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5A04E1C0" w14:textId="77777777" w:rsidR="00216301" w:rsidRDefault="0021630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40" w:type="dxa"/>
          </w:tcPr>
          <w:p w14:paraId="085570AC" w14:textId="77777777" w:rsidR="00216301" w:rsidRDefault="00216301">
            <w:pPr>
              <w:pStyle w:val="ConsPlusNormal"/>
            </w:pPr>
            <w:r>
              <w:t xml:space="preserve">ОП.11. </w:t>
            </w:r>
            <w:r>
              <w:lastRenderedPageBreak/>
              <w:t>Безопасность жизнедеятельности</w:t>
            </w:r>
          </w:p>
        </w:tc>
        <w:tc>
          <w:tcPr>
            <w:tcW w:w="1714" w:type="dxa"/>
          </w:tcPr>
          <w:p w14:paraId="50D03BDE" w14:textId="77777777" w:rsidR="00216301" w:rsidRDefault="00216301">
            <w:pPr>
              <w:pStyle w:val="ConsPlusNormal"/>
            </w:pPr>
            <w:r>
              <w:lastRenderedPageBreak/>
              <w:t>ОК 1 - 9</w:t>
            </w:r>
          </w:p>
          <w:p w14:paraId="5F959521" w14:textId="77777777" w:rsidR="00216301" w:rsidRDefault="00216301">
            <w:pPr>
              <w:pStyle w:val="ConsPlusNormal"/>
            </w:pPr>
            <w:r>
              <w:lastRenderedPageBreak/>
              <w:t>ПК 1.1 - 1.10, 2.1 - 2.4, 3.1 - 3.3, 4.1 - 4.6</w:t>
            </w:r>
          </w:p>
        </w:tc>
      </w:tr>
      <w:tr w:rsidR="00216301" w14:paraId="42F5A749" w14:textId="77777777">
        <w:tc>
          <w:tcPr>
            <w:tcW w:w="1306" w:type="dxa"/>
          </w:tcPr>
          <w:p w14:paraId="3D071DDE" w14:textId="77777777" w:rsidR="00216301" w:rsidRDefault="0021630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154" w:type="dxa"/>
          </w:tcPr>
          <w:p w14:paraId="55119BB9" w14:textId="77777777" w:rsidR="00216301" w:rsidRDefault="0021630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40" w:type="dxa"/>
          </w:tcPr>
          <w:p w14:paraId="1F8FEC63" w14:textId="77777777" w:rsidR="00216301" w:rsidRDefault="0021630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620" w:type="dxa"/>
          </w:tcPr>
          <w:p w14:paraId="6F6C662F" w14:textId="77777777" w:rsidR="00216301" w:rsidRDefault="0021630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340" w:type="dxa"/>
          </w:tcPr>
          <w:p w14:paraId="2C98F935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039D41E5" w14:textId="77777777" w:rsidR="00216301" w:rsidRDefault="00216301">
            <w:pPr>
              <w:pStyle w:val="ConsPlusNormal"/>
            </w:pPr>
          </w:p>
        </w:tc>
      </w:tr>
      <w:tr w:rsidR="00216301" w14:paraId="08DF1AB1" w14:textId="77777777">
        <w:tc>
          <w:tcPr>
            <w:tcW w:w="1306" w:type="dxa"/>
            <w:vMerge w:val="restart"/>
          </w:tcPr>
          <w:p w14:paraId="651F8517" w14:textId="77777777" w:rsidR="00216301" w:rsidRDefault="00216301">
            <w:pPr>
              <w:pStyle w:val="ConsPlusNormal"/>
            </w:pPr>
            <w:r>
              <w:t>ПМ.01</w:t>
            </w:r>
          </w:p>
        </w:tc>
        <w:tc>
          <w:tcPr>
            <w:tcW w:w="4154" w:type="dxa"/>
            <w:vMerge w:val="restart"/>
          </w:tcPr>
          <w:p w14:paraId="0541C0F0" w14:textId="77777777" w:rsidR="00216301" w:rsidRDefault="00216301">
            <w:pPr>
              <w:pStyle w:val="ConsPlusNormal"/>
            </w:pPr>
            <w:r>
              <w:t>Реализация различных технологий розничных продаж в страховании</w:t>
            </w:r>
          </w:p>
          <w:p w14:paraId="46937B26" w14:textId="77777777" w:rsidR="00216301" w:rsidRDefault="00216301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14:paraId="22E830FB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40ABCE4C" w14:textId="77777777" w:rsidR="00216301" w:rsidRDefault="00216301">
            <w:pPr>
              <w:pStyle w:val="ConsPlusNormal"/>
            </w:pPr>
            <w:r>
              <w:t>реализации различных технологий розничных продаж в страховании;</w:t>
            </w:r>
          </w:p>
          <w:p w14:paraId="1A160D88" w14:textId="77777777" w:rsidR="00216301" w:rsidRDefault="00216301">
            <w:pPr>
              <w:pStyle w:val="ConsPlusNormal"/>
            </w:pPr>
            <w:r>
              <w:t>уметь:</w:t>
            </w:r>
          </w:p>
          <w:p w14:paraId="5B11DEAA" w14:textId="77777777" w:rsidR="00216301" w:rsidRDefault="00216301">
            <w:pPr>
              <w:pStyle w:val="ConsPlusNormal"/>
            </w:pPr>
            <w:r>
              <w:t>рассчитывать производительность и эффективность работы страховых агентов;</w:t>
            </w:r>
          </w:p>
          <w:p w14:paraId="57980BCE" w14:textId="77777777" w:rsidR="00216301" w:rsidRDefault="00216301">
            <w:pPr>
              <w:pStyle w:val="ConsPlusNormal"/>
            </w:pPr>
            <w:r>
              <w:t>разрабатывать агентский план продаж;</w:t>
            </w:r>
          </w:p>
          <w:p w14:paraId="7F09B4D3" w14:textId="77777777" w:rsidR="00216301" w:rsidRDefault="00216301">
            <w:pPr>
              <w:pStyle w:val="ConsPlusNormal"/>
            </w:pPr>
            <w:r>
              <w:t>проводить первичное обучение и осуществлять методическое сопровождение новых агентов;</w:t>
            </w:r>
          </w:p>
          <w:p w14:paraId="326AFE6F" w14:textId="77777777" w:rsidR="00216301" w:rsidRDefault="00216301">
            <w:pPr>
              <w:pStyle w:val="ConsPlusNormal"/>
            </w:pPr>
            <w:r>
              <w:t>разрабатывать системы стимулирования агентов;</w:t>
            </w:r>
          </w:p>
          <w:p w14:paraId="4DAFC4DC" w14:textId="77777777" w:rsidR="00216301" w:rsidRDefault="00216301">
            <w:pPr>
              <w:pStyle w:val="ConsPlusNormal"/>
            </w:pPr>
            <w:r>
              <w:t>рассчитывать комиссионное вознаграждение;</w:t>
            </w:r>
          </w:p>
          <w:p w14:paraId="6B201246" w14:textId="77777777" w:rsidR="00216301" w:rsidRDefault="00216301">
            <w:pPr>
              <w:pStyle w:val="ConsPlusNormal"/>
            </w:pPr>
            <w:r>
              <w:t>осуществлять поиск страховых брокеров и финансовых консультантов и организовывать продажи через них;</w:t>
            </w:r>
          </w:p>
          <w:p w14:paraId="4869E5EA" w14:textId="77777777" w:rsidR="00216301" w:rsidRDefault="00216301">
            <w:pPr>
              <w:pStyle w:val="ConsPlusNormal"/>
            </w:pPr>
            <w:r>
              <w:t xml:space="preserve">создавать базы данных с информацией банков о залоговом имуществе и работать </w:t>
            </w:r>
            <w:r>
              <w:lastRenderedPageBreak/>
              <w:t>с ней;</w:t>
            </w:r>
          </w:p>
          <w:p w14:paraId="21A61DCC" w14:textId="77777777" w:rsidR="00216301" w:rsidRDefault="00216301">
            <w:pPr>
              <w:pStyle w:val="ConsPlusNormal"/>
            </w:pPr>
            <w:r>
              <w:t>проводить переговоры по развитию банковского страхования;</w:t>
            </w:r>
          </w:p>
          <w:p w14:paraId="7CD1E223" w14:textId="77777777" w:rsidR="00216301" w:rsidRDefault="00216301">
            <w:pPr>
              <w:pStyle w:val="ConsPlusNormal"/>
            </w:pPr>
            <w:r>
              <w:t>выбирать сочетающиеся между собой страховые и банковские продукты;</w:t>
            </w:r>
          </w:p>
          <w:p w14:paraId="1ADD606A" w14:textId="77777777" w:rsidR="00216301" w:rsidRDefault="00216301">
            <w:pPr>
              <w:pStyle w:val="ConsPlusNormal"/>
            </w:pPr>
            <w:r>
              <w:t>обучать сотрудников банка информации о страховых продуктах, распространяемых через банковскую систему;</w:t>
            </w:r>
          </w:p>
          <w:p w14:paraId="39C87430" w14:textId="77777777" w:rsidR="00216301" w:rsidRDefault="00216301">
            <w:pPr>
              <w:pStyle w:val="ConsPlusNormal"/>
            </w:pPr>
            <w:r>
              <w:t>разрабатывать и реализовывать программы по работе с сетевыми посредниками;</w:t>
            </w:r>
          </w:p>
          <w:p w14:paraId="5A1E1952" w14:textId="77777777" w:rsidR="00216301" w:rsidRDefault="00216301">
            <w:pPr>
              <w:pStyle w:val="ConsPlusNormal"/>
            </w:pPr>
            <w:r>
              <w:t>оценивать результаты различных технологий продаж и принимать меры по повышению их качества;</w:t>
            </w:r>
          </w:p>
          <w:p w14:paraId="4FBE4E5B" w14:textId="77777777" w:rsidR="00216301" w:rsidRDefault="00216301">
            <w:pPr>
              <w:pStyle w:val="ConsPlusNormal"/>
            </w:pPr>
            <w:r>
              <w:t>составлять проект бизнес-плана открытия точки розничных продаж;</w:t>
            </w:r>
          </w:p>
          <w:p w14:paraId="52D0E4A8" w14:textId="77777777" w:rsidR="00216301" w:rsidRDefault="00216301">
            <w:pPr>
              <w:pStyle w:val="ConsPlusNormal"/>
            </w:pPr>
            <w:r>
              <w:t>проводить маркетинговые исследования нового рынка на предмет открытия точек продаж;</w:t>
            </w:r>
          </w:p>
          <w:p w14:paraId="32E0D494" w14:textId="77777777" w:rsidR="00216301" w:rsidRDefault="00216301">
            <w:pPr>
              <w:pStyle w:val="ConsPlusNormal"/>
            </w:pPr>
            <w:r>
              <w:t>выявлять основных конкурентов и перспективные сегменты рынка;</w:t>
            </w:r>
          </w:p>
          <w:p w14:paraId="7647F98B" w14:textId="77777777" w:rsidR="00216301" w:rsidRDefault="00216301">
            <w:pPr>
              <w:pStyle w:val="ConsPlusNormal"/>
            </w:pPr>
            <w:r>
              <w:t xml:space="preserve">осуществлять продажи </w:t>
            </w:r>
            <w:r>
              <w:lastRenderedPageBreak/>
              <w:t>страховых продуктов и их поддержку;</w:t>
            </w:r>
          </w:p>
          <w:p w14:paraId="423D4A26" w14:textId="77777777" w:rsidR="00216301" w:rsidRDefault="00216301">
            <w:pPr>
              <w:pStyle w:val="ConsPlusNormal"/>
            </w:pPr>
            <w:r>
              <w:t>реализовывать технологии директ-маркетинга и оценивать их эффективность;</w:t>
            </w:r>
          </w:p>
          <w:p w14:paraId="44526900" w14:textId="77777777" w:rsidR="00216301" w:rsidRDefault="00216301">
            <w:pPr>
              <w:pStyle w:val="ConsPlusNormal"/>
            </w:pPr>
            <w:r>
              <w:t>подготавливать письменное обращение к клиенту;</w:t>
            </w:r>
          </w:p>
          <w:p w14:paraId="2892ECA2" w14:textId="77777777" w:rsidR="00216301" w:rsidRDefault="00216301">
            <w:pPr>
              <w:pStyle w:val="ConsPlusNormal"/>
            </w:pPr>
            <w:r>
              <w:t>вести телефонные переговоры с клиентами;</w:t>
            </w:r>
          </w:p>
          <w:p w14:paraId="278CCF35" w14:textId="77777777" w:rsidR="00216301" w:rsidRDefault="00216301">
            <w:pPr>
              <w:pStyle w:val="ConsPlusNormal"/>
            </w:pPr>
            <w:r>
              <w:t>осуществлять телефонные продажи страховых продуктов;</w:t>
            </w:r>
          </w:p>
          <w:p w14:paraId="5FF5DB40" w14:textId="77777777" w:rsidR="00216301" w:rsidRDefault="00216301">
            <w:pPr>
              <w:pStyle w:val="ConsPlusNormal"/>
            </w:pPr>
            <w:r>
              <w:t>организовывать работу контакт-центра страховой компании и оценивать основные показатели его работы;</w:t>
            </w:r>
          </w:p>
          <w:p w14:paraId="75E90C86" w14:textId="77777777" w:rsidR="00216301" w:rsidRDefault="00216301">
            <w:pPr>
              <w:pStyle w:val="ConsPlusNormal"/>
            </w:pPr>
            <w:r>
              <w:t>осуществлять персональные продажи и методическое сопровождение договоров страхования;</w:t>
            </w:r>
          </w:p>
          <w:p w14:paraId="08926E90" w14:textId="77777777" w:rsidR="00216301" w:rsidRDefault="00216301">
            <w:pPr>
              <w:pStyle w:val="ConsPlusNormal"/>
            </w:pPr>
            <w:r>
              <w:t>организовывать функционирование интернет-магазина страховой компании;</w:t>
            </w:r>
          </w:p>
          <w:p w14:paraId="74A843C8" w14:textId="77777777" w:rsidR="00216301" w:rsidRDefault="00216301">
            <w:pPr>
              <w:pStyle w:val="ConsPlusNormal"/>
            </w:pPr>
            <w:r>
              <w:t>обновлять данные и технологии интернет-магазинов;</w:t>
            </w:r>
          </w:p>
          <w:p w14:paraId="763D35B5" w14:textId="77777777" w:rsidR="00216301" w:rsidRDefault="00216301">
            <w:pPr>
              <w:pStyle w:val="ConsPlusNormal"/>
            </w:pPr>
            <w:r>
              <w:t>контролировать эффективность использования интернет-магазина;</w:t>
            </w:r>
          </w:p>
          <w:p w14:paraId="254249E1" w14:textId="77777777" w:rsidR="00216301" w:rsidRDefault="00216301">
            <w:pPr>
              <w:pStyle w:val="ConsPlusNormal"/>
            </w:pPr>
            <w:r>
              <w:t>знать:</w:t>
            </w:r>
          </w:p>
          <w:p w14:paraId="7B191094" w14:textId="77777777" w:rsidR="00216301" w:rsidRDefault="00216301">
            <w:pPr>
              <w:pStyle w:val="ConsPlusNormal"/>
            </w:pPr>
            <w:r>
              <w:lastRenderedPageBreak/>
              <w:t>способы планирования развития агентской сети в страховой компании;</w:t>
            </w:r>
          </w:p>
          <w:p w14:paraId="0B9E07C9" w14:textId="77777777" w:rsidR="00216301" w:rsidRDefault="00216301">
            <w:pPr>
              <w:pStyle w:val="ConsPlusNormal"/>
            </w:pPr>
            <w:r>
              <w:t>порядок расчета производительности агентов;</w:t>
            </w:r>
          </w:p>
          <w:p w14:paraId="489D73F9" w14:textId="77777777" w:rsidR="00216301" w:rsidRDefault="00216301">
            <w:pPr>
              <w:pStyle w:val="ConsPlusNormal"/>
            </w:pPr>
            <w:r>
              <w:t>этику взаимоотношений между руководителями и подчиненными;</w:t>
            </w:r>
          </w:p>
          <w:p w14:paraId="5B76FC02" w14:textId="77777777" w:rsidR="00216301" w:rsidRDefault="00216301">
            <w:pPr>
              <w:pStyle w:val="ConsPlusNormal"/>
            </w:pPr>
            <w:r>
              <w:t>понятия первичной и полной адаптации агентов в страховой компании;</w:t>
            </w:r>
          </w:p>
          <w:p w14:paraId="7EAECFC9" w14:textId="77777777" w:rsidR="00216301" w:rsidRDefault="00216301">
            <w:pPr>
              <w:pStyle w:val="ConsPlusNormal"/>
            </w:pPr>
            <w:r>
              <w:t>принципы управления агентской сетью и планирования деятельности агента;</w:t>
            </w:r>
          </w:p>
          <w:p w14:paraId="136643EA" w14:textId="77777777" w:rsidR="00216301" w:rsidRDefault="00216301">
            <w:pPr>
              <w:pStyle w:val="ConsPlusNormal"/>
            </w:pPr>
            <w:r>
              <w:t>модели выплаты комиссионного вознаграждения;</w:t>
            </w:r>
          </w:p>
          <w:p w14:paraId="55481F14" w14:textId="77777777" w:rsidR="00216301" w:rsidRDefault="00216301">
            <w:pPr>
              <w:pStyle w:val="ConsPlusNormal"/>
            </w:pPr>
            <w:r>
              <w:t>способы привлечения брокеров;</w:t>
            </w:r>
          </w:p>
          <w:p w14:paraId="4ADD2F83" w14:textId="77777777" w:rsidR="00216301" w:rsidRDefault="00216301">
            <w:pPr>
              <w:pStyle w:val="ConsPlusNormal"/>
            </w:pPr>
            <w:r>
              <w:t>нормативную базу страховой компании по работе с брокерами;</w:t>
            </w:r>
          </w:p>
          <w:p w14:paraId="227487FD" w14:textId="77777777" w:rsidR="00216301" w:rsidRDefault="00216301">
            <w:pPr>
              <w:pStyle w:val="ConsPlusNormal"/>
            </w:pPr>
            <w:r>
              <w:t>понятие банковского страхования;</w:t>
            </w:r>
          </w:p>
          <w:p w14:paraId="6B91AEC1" w14:textId="77777777" w:rsidR="00216301" w:rsidRDefault="00216301">
            <w:pPr>
              <w:pStyle w:val="ConsPlusNormal"/>
            </w:pPr>
            <w:r>
              <w:t>формы банковских продаж:</w:t>
            </w:r>
          </w:p>
          <w:p w14:paraId="4EEA04A5" w14:textId="77777777" w:rsidR="00216301" w:rsidRDefault="00216301">
            <w:pPr>
              <w:pStyle w:val="ConsPlusNormal"/>
            </w:pPr>
            <w:r>
              <w:t>агентские соглашения, кооперация, финансовый супермаркет;</w:t>
            </w:r>
          </w:p>
          <w:p w14:paraId="02C10264" w14:textId="77777777" w:rsidR="00216301" w:rsidRDefault="00216301">
            <w:pPr>
              <w:pStyle w:val="ConsPlusNormal"/>
            </w:pPr>
            <w:r>
              <w:t>сетевых посредников:</w:t>
            </w:r>
          </w:p>
          <w:p w14:paraId="41855EA4" w14:textId="77777777" w:rsidR="00216301" w:rsidRDefault="00216301">
            <w:pPr>
              <w:pStyle w:val="ConsPlusNormal"/>
            </w:pPr>
            <w:r>
              <w:t xml:space="preserve">автосалоны, почта, банки, организации, туристические </w:t>
            </w:r>
            <w:r>
              <w:lastRenderedPageBreak/>
              <w:t>фирмы, организации розничной торговли, загсы;</w:t>
            </w:r>
          </w:p>
          <w:p w14:paraId="348C88C8" w14:textId="77777777" w:rsidR="00216301" w:rsidRDefault="00216301">
            <w:pPr>
              <w:pStyle w:val="ConsPlusNormal"/>
            </w:pPr>
            <w:r>
              <w:t>порядок разработки и реализации технологий продаж полисов через сетевых посредников;</w:t>
            </w:r>
          </w:p>
          <w:p w14:paraId="0E682AEA" w14:textId="77777777" w:rsidR="00216301" w:rsidRDefault="00216301">
            <w:pPr>
              <w:pStyle w:val="ConsPlusNormal"/>
            </w:pPr>
            <w:r>
              <w:t>теоретические основы разработки бизнес-плана открытия точки розничных продаж;</w:t>
            </w:r>
          </w:p>
          <w:p w14:paraId="4D4306B5" w14:textId="77777777" w:rsidR="00216301" w:rsidRDefault="00216301">
            <w:pPr>
              <w:pStyle w:val="ConsPlusNormal"/>
            </w:pPr>
            <w:r>
              <w:t>маркетинговый анализ открытия точки продаж;</w:t>
            </w:r>
          </w:p>
          <w:p w14:paraId="1F653455" w14:textId="77777777" w:rsidR="00216301" w:rsidRDefault="00216301">
            <w:pPr>
              <w:pStyle w:val="ConsPlusNormal"/>
            </w:pPr>
            <w:r>
              <w:t>научные подходы к материально-техническому обеспечению и автоматизации деятельности офиса розничных продаж страховой компании;</w:t>
            </w:r>
          </w:p>
          <w:p w14:paraId="08956DE9" w14:textId="77777777" w:rsidR="00216301" w:rsidRDefault="00216301">
            <w:pPr>
              <w:pStyle w:val="ConsPlusNormal"/>
            </w:pPr>
            <w:r>
              <w:t>содержание технологии продажи полисов на рабочих местах;</w:t>
            </w:r>
          </w:p>
          <w:p w14:paraId="67A62CA1" w14:textId="77777777" w:rsidR="00216301" w:rsidRDefault="00216301">
            <w:pPr>
              <w:pStyle w:val="ConsPlusNormal"/>
            </w:pPr>
            <w:r>
              <w:t>модели реализации технологии директ-маркетинга:</w:t>
            </w:r>
          </w:p>
          <w:p w14:paraId="6D0B0409" w14:textId="77777777" w:rsidR="00216301" w:rsidRDefault="00216301">
            <w:pPr>
              <w:pStyle w:val="ConsPlusNormal"/>
            </w:pPr>
            <w:r>
              <w:t>собственную и аутсорсинговую;</w:t>
            </w:r>
          </w:p>
          <w:p w14:paraId="5AA6CE85" w14:textId="77777777" w:rsidR="00216301" w:rsidRDefault="00216301">
            <w:pPr>
              <w:pStyle w:val="ConsPlusNormal"/>
            </w:pPr>
            <w:r>
              <w:t>теоретические основы создания базы данных потенциальных и существующих клиентов;</w:t>
            </w:r>
          </w:p>
          <w:p w14:paraId="4C4DAAE5" w14:textId="77777777" w:rsidR="00216301" w:rsidRDefault="00216301">
            <w:pPr>
              <w:pStyle w:val="ConsPlusNormal"/>
            </w:pPr>
            <w:r>
              <w:t>способы создания системы обратной связи с клиентом;</w:t>
            </w:r>
          </w:p>
          <w:p w14:paraId="5AA1E037" w14:textId="77777777" w:rsidR="00216301" w:rsidRDefault="00216301">
            <w:pPr>
              <w:pStyle w:val="ConsPlusNormal"/>
            </w:pPr>
            <w:r>
              <w:t>психологию и этику телефонных переговоров;</w:t>
            </w:r>
          </w:p>
          <w:p w14:paraId="0F2393B2" w14:textId="77777777" w:rsidR="00216301" w:rsidRDefault="00216301">
            <w:pPr>
              <w:pStyle w:val="ConsPlusNormal"/>
            </w:pPr>
            <w:r>
              <w:lastRenderedPageBreak/>
              <w:t>предназначение, состав и организацию работы с базой данных клиентов, ИТ-обеспечение и требования к персоналу контакт-центра страховой компании;</w:t>
            </w:r>
          </w:p>
          <w:p w14:paraId="62E5D4DA" w14:textId="77777777" w:rsidR="00216301" w:rsidRDefault="00216301">
            <w:pPr>
              <w:pStyle w:val="ConsPlusNormal"/>
            </w:pPr>
            <w:r>
              <w:t>особенности управления персоналом контакт-центра в процессе текущей деятельности;</w:t>
            </w:r>
          </w:p>
          <w:p w14:paraId="26238A16" w14:textId="77777777" w:rsidR="00216301" w:rsidRDefault="00216301">
            <w:pPr>
              <w:pStyle w:val="ConsPlusNormal"/>
            </w:pPr>
            <w:r>
              <w:t>продажи страховых услуг по телефону действующим и новым клиентам;</w:t>
            </w:r>
          </w:p>
          <w:p w14:paraId="3C752E22" w14:textId="77777777" w:rsidR="00216301" w:rsidRDefault="00216301">
            <w:pPr>
              <w:pStyle w:val="ConsPlusNormal"/>
            </w:pPr>
            <w:r>
              <w:t>аутсорсинг контакт-центра;</w:t>
            </w:r>
          </w:p>
          <w:p w14:paraId="76779468" w14:textId="77777777" w:rsidR="00216301" w:rsidRDefault="00216301">
            <w:pPr>
              <w:pStyle w:val="ConsPlusNormal"/>
            </w:pPr>
            <w:r>
              <w:t>способы комбинирования директ-маркетинга и телефонных продаж;</w:t>
            </w:r>
          </w:p>
          <w:p w14:paraId="6485539D" w14:textId="77777777" w:rsidR="00216301" w:rsidRDefault="00216301">
            <w:pPr>
              <w:pStyle w:val="ConsPlusNormal"/>
            </w:pPr>
            <w:r>
              <w:t>принципы создания организационной структуры персональных продаж;</w:t>
            </w:r>
          </w:p>
          <w:p w14:paraId="69E5955C" w14:textId="77777777" w:rsidR="00216301" w:rsidRDefault="00216301">
            <w:pPr>
              <w:pStyle w:val="ConsPlusNormal"/>
            </w:pPr>
            <w:r>
              <w:t>теоретические основы организации качественного сервиса по обслуживанию персональных клиентов на этапах продажи страховой услуги;</w:t>
            </w:r>
          </w:p>
          <w:p w14:paraId="279FD6C5" w14:textId="77777777" w:rsidR="00216301" w:rsidRDefault="00216301">
            <w:pPr>
              <w:pStyle w:val="ConsPlusNormal"/>
            </w:pPr>
            <w:r>
              <w:t>факторы роста интернет-продаж в страховании;</w:t>
            </w:r>
          </w:p>
          <w:p w14:paraId="39FF1012" w14:textId="77777777" w:rsidR="00216301" w:rsidRDefault="00216301">
            <w:pPr>
              <w:pStyle w:val="ConsPlusNormal"/>
            </w:pPr>
            <w:r>
              <w:t xml:space="preserve">интернет-магазин страховой </w:t>
            </w:r>
            <w:r>
              <w:lastRenderedPageBreak/>
              <w:t>компании как основное ядро интернет-технологии продаж;</w:t>
            </w:r>
          </w:p>
          <w:p w14:paraId="0918477A" w14:textId="77777777" w:rsidR="00216301" w:rsidRDefault="00216301">
            <w:pPr>
              <w:pStyle w:val="ConsPlusNormal"/>
            </w:pPr>
            <w:r>
              <w:t>требования к страховым интернет-продуктам;</w:t>
            </w:r>
          </w:p>
          <w:p w14:paraId="037ACAFF" w14:textId="77777777" w:rsidR="00216301" w:rsidRDefault="00216301">
            <w:pPr>
              <w:pStyle w:val="ConsPlusNormal"/>
            </w:pPr>
            <w:r>
              <w:t>принципы работы автоматизированных калькуляторов для расчета стоимости страхового продукта потребителем.</w:t>
            </w:r>
          </w:p>
        </w:tc>
        <w:tc>
          <w:tcPr>
            <w:tcW w:w="1440" w:type="dxa"/>
            <w:vMerge w:val="restart"/>
          </w:tcPr>
          <w:p w14:paraId="18CA4A8B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</w:tcPr>
          <w:p w14:paraId="239A68ED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bottom w:val="nil"/>
            </w:tcBorders>
          </w:tcPr>
          <w:p w14:paraId="75B808F0" w14:textId="77777777" w:rsidR="00216301" w:rsidRDefault="00216301">
            <w:pPr>
              <w:pStyle w:val="ConsPlusNormal"/>
            </w:pPr>
            <w:r>
              <w:t xml:space="preserve">МДК.01.01. Посреднические продажи </w:t>
            </w:r>
            <w:r>
              <w:lastRenderedPageBreak/>
              <w:t>страховых продуктов (по отраслям)</w:t>
            </w:r>
          </w:p>
        </w:tc>
        <w:tc>
          <w:tcPr>
            <w:tcW w:w="1714" w:type="dxa"/>
            <w:vMerge w:val="restart"/>
          </w:tcPr>
          <w:p w14:paraId="303BCBE9" w14:textId="77777777" w:rsidR="00216301" w:rsidRDefault="00216301">
            <w:pPr>
              <w:pStyle w:val="ConsPlusNormal"/>
            </w:pPr>
            <w:r>
              <w:lastRenderedPageBreak/>
              <w:t>ОК 1 - 9</w:t>
            </w:r>
          </w:p>
          <w:p w14:paraId="010A72B4" w14:textId="77777777" w:rsidR="00216301" w:rsidRDefault="00216301">
            <w:pPr>
              <w:pStyle w:val="ConsPlusNormal"/>
            </w:pPr>
            <w:r>
              <w:t>ПК 1.1 - 1.10</w:t>
            </w:r>
          </w:p>
        </w:tc>
      </w:tr>
      <w:tr w:rsidR="00216301" w14:paraId="4A0C8C85" w14:textId="77777777">
        <w:tblPrEx>
          <w:tblBorders>
            <w:insideH w:val="nil"/>
          </w:tblBorders>
        </w:tblPrEx>
        <w:tc>
          <w:tcPr>
            <w:tcW w:w="1306" w:type="dxa"/>
            <w:vMerge/>
          </w:tcPr>
          <w:p w14:paraId="720FADB9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  <w:vMerge/>
          </w:tcPr>
          <w:p w14:paraId="5E888B1A" w14:textId="77777777" w:rsidR="00216301" w:rsidRDefault="00216301">
            <w:pPr>
              <w:pStyle w:val="ConsPlusNormal"/>
            </w:pPr>
          </w:p>
        </w:tc>
        <w:tc>
          <w:tcPr>
            <w:tcW w:w="1440" w:type="dxa"/>
            <w:vMerge/>
          </w:tcPr>
          <w:p w14:paraId="374D5477" w14:textId="77777777" w:rsidR="00216301" w:rsidRDefault="00216301">
            <w:pPr>
              <w:pStyle w:val="ConsPlusNormal"/>
            </w:pPr>
          </w:p>
        </w:tc>
        <w:tc>
          <w:tcPr>
            <w:tcW w:w="1620" w:type="dxa"/>
            <w:vMerge/>
          </w:tcPr>
          <w:p w14:paraId="2CAE21EA" w14:textId="77777777" w:rsidR="00216301" w:rsidRDefault="00216301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F57C8D4" w14:textId="77777777" w:rsidR="00216301" w:rsidRDefault="00216301">
            <w:pPr>
              <w:pStyle w:val="ConsPlusNormal"/>
            </w:pPr>
            <w:r>
              <w:t>МДК.01.02. Прямые продажи страховых продуктов (по отраслям)</w:t>
            </w:r>
          </w:p>
        </w:tc>
        <w:tc>
          <w:tcPr>
            <w:tcW w:w="1714" w:type="dxa"/>
            <w:vMerge/>
          </w:tcPr>
          <w:p w14:paraId="55C0370B" w14:textId="77777777" w:rsidR="00216301" w:rsidRDefault="00216301">
            <w:pPr>
              <w:pStyle w:val="ConsPlusNormal"/>
            </w:pPr>
          </w:p>
        </w:tc>
      </w:tr>
      <w:tr w:rsidR="00216301" w14:paraId="2A51B4D1" w14:textId="77777777">
        <w:tc>
          <w:tcPr>
            <w:tcW w:w="1306" w:type="dxa"/>
            <w:vMerge/>
          </w:tcPr>
          <w:p w14:paraId="5E7796E4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  <w:vMerge/>
          </w:tcPr>
          <w:p w14:paraId="2CE49B18" w14:textId="77777777" w:rsidR="00216301" w:rsidRDefault="00216301">
            <w:pPr>
              <w:pStyle w:val="ConsPlusNormal"/>
            </w:pPr>
          </w:p>
        </w:tc>
        <w:tc>
          <w:tcPr>
            <w:tcW w:w="1440" w:type="dxa"/>
            <w:vMerge/>
          </w:tcPr>
          <w:p w14:paraId="591EC1A2" w14:textId="77777777" w:rsidR="00216301" w:rsidRDefault="00216301">
            <w:pPr>
              <w:pStyle w:val="ConsPlusNormal"/>
            </w:pPr>
          </w:p>
        </w:tc>
        <w:tc>
          <w:tcPr>
            <w:tcW w:w="1620" w:type="dxa"/>
            <w:vMerge/>
          </w:tcPr>
          <w:p w14:paraId="0BF73C7F" w14:textId="77777777" w:rsidR="00216301" w:rsidRDefault="00216301">
            <w:pPr>
              <w:pStyle w:val="ConsPlusNormal"/>
            </w:pPr>
          </w:p>
        </w:tc>
        <w:tc>
          <w:tcPr>
            <w:tcW w:w="2340" w:type="dxa"/>
            <w:tcBorders>
              <w:top w:val="nil"/>
            </w:tcBorders>
          </w:tcPr>
          <w:p w14:paraId="26D8830B" w14:textId="77777777" w:rsidR="00216301" w:rsidRDefault="00216301">
            <w:pPr>
              <w:pStyle w:val="ConsPlusNormal"/>
            </w:pPr>
            <w:r>
              <w:t>МДК.01.03. Интернет-продажи страховых полисов (по отраслям)</w:t>
            </w:r>
          </w:p>
        </w:tc>
        <w:tc>
          <w:tcPr>
            <w:tcW w:w="1714" w:type="dxa"/>
            <w:vMerge/>
          </w:tcPr>
          <w:p w14:paraId="5B280B98" w14:textId="77777777" w:rsidR="00216301" w:rsidRDefault="00216301">
            <w:pPr>
              <w:pStyle w:val="ConsPlusNormal"/>
            </w:pPr>
          </w:p>
        </w:tc>
      </w:tr>
      <w:tr w:rsidR="00216301" w14:paraId="4FEB1FF3" w14:textId="77777777">
        <w:tc>
          <w:tcPr>
            <w:tcW w:w="1306" w:type="dxa"/>
            <w:vMerge w:val="restart"/>
          </w:tcPr>
          <w:p w14:paraId="1B926D4D" w14:textId="77777777" w:rsidR="00216301" w:rsidRDefault="0021630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154" w:type="dxa"/>
            <w:vMerge w:val="restart"/>
          </w:tcPr>
          <w:p w14:paraId="5B77DF5D" w14:textId="77777777" w:rsidR="00216301" w:rsidRDefault="00216301">
            <w:pPr>
              <w:pStyle w:val="ConsPlusNormal"/>
            </w:pPr>
            <w:r>
              <w:t>Организация продаж страховых продуктов</w:t>
            </w:r>
          </w:p>
          <w:p w14:paraId="20C0DC10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1C70D28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6C508BF9" w14:textId="77777777" w:rsidR="00216301" w:rsidRDefault="00216301">
            <w:pPr>
              <w:pStyle w:val="ConsPlusNormal"/>
            </w:pPr>
            <w:r>
              <w:t>организации продаж страховых продуктов;</w:t>
            </w:r>
          </w:p>
          <w:p w14:paraId="6916C47E" w14:textId="77777777" w:rsidR="00216301" w:rsidRDefault="00216301">
            <w:pPr>
              <w:pStyle w:val="ConsPlusNormal"/>
            </w:pPr>
            <w:r>
              <w:t>уметь:</w:t>
            </w:r>
          </w:p>
          <w:p w14:paraId="297D0B7D" w14:textId="77777777" w:rsidR="00216301" w:rsidRDefault="00216301">
            <w:pPr>
              <w:pStyle w:val="ConsPlusNormal"/>
            </w:pPr>
            <w:r>
              <w:t>анализировать основные показатели страхового рынка;</w:t>
            </w:r>
          </w:p>
          <w:p w14:paraId="3D2E7B99" w14:textId="77777777" w:rsidR="00216301" w:rsidRDefault="00216301">
            <w:pPr>
              <w:pStyle w:val="ConsPlusNormal"/>
            </w:pPr>
            <w:r>
              <w:t>выявлять перспективы развития страхового рынка;</w:t>
            </w:r>
          </w:p>
          <w:p w14:paraId="3B487778" w14:textId="77777777" w:rsidR="00216301" w:rsidRDefault="00216301">
            <w:pPr>
              <w:pStyle w:val="ConsPlusNormal"/>
            </w:pPr>
            <w:r>
              <w:t>применять маркетинговые подходы в формировании клиентоориентированной модели розничных продаж;</w:t>
            </w:r>
          </w:p>
          <w:p w14:paraId="661C1D18" w14:textId="77777777" w:rsidR="00216301" w:rsidRDefault="00216301">
            <w:pPr>
              <w:pStyle w:val="ConsPlusNormal"/>
            </w:pPr>
            <w:r>
              <w:t xml:space="preserve">формировать стратегию </w:t>
            </w:r>
            <w:r>
              <w:lastRenderedPageBreak/>
              <w:t>разработки страховых продуктов;</w:t>
            </w:r>
          </w:p>
          <w:p w14:paraId="5F950E23" w14:textId="77777777" w:rsidR="00216301" w:rsidRDefault="00216301">
            <w:pPr>
              <w:pStyle w:val="ConsPlusNormal"/>
            </w:pPr>
            <w:r>
              <w:t>составлять стратегический план продаж страховых продуктов;</w:t>
            </w:r>
          </w:p>
          <w:p w14:paraId="744C4E8C" w14:textId="77777777" w:rsidR="00216301" w:rsidRDefault="00216301">
            <w:pPr>
              <w:pStyle w:val="ConsPlusNormal"/>
            </w:pPr>
            <w:r>
              <w:t>составлять оперативный план продаж;</w:t>
            </w:r>
          </w:p>
          <w:p w14:paraId="2E6E3809" w14:textId="77777777" w:rsidR="00216301" w:rsidRDefault="00216301">
            <w:pPr>
              <w:pStyle w:val="ConsPlusNormal"/>
            </w:pPr>
            <w:r>
              <w:t>рассчитывать бюджет продаж;</w:t>
            </w:r>
          </w:p>
          <w:p w14:paraId="55688FC1" w14:textId="77777777" w:rsidR="00216301" w:rsidRDefault="00216301">
            <w:pPr>
              <w:pStyle w:val="ConsPlusNormal"/>
            </w:pPr>
            <w:r>
              <w:t>контролировать исполнение плана продаж и принимать адекватные меры для его выполнения;</w:t>
            </w:r>
          </w:p>
          <w:p w14:paraId="275FBAD4" w14:textId="77777777" w:rsidR="00216301" w:rsidRDefault="00216301">
            <w:pPr>
              <w:pStyle w:val="ConsPlusNormal"/>
            </w:pPr>
            <w:r>
              <w:t>выбирать наилучшую в данных условиях организационную структуру розничных продаж;</w:t>
            </w:r>
          </w:p>
          <w:p w14:paraId="1E8F1715" w14:textId="77777777" w:rsidR="00216301" w:rsidRDefault="00216301">
            <w:pPr>
              <w:pStyle w:val="ConsPlusNormal"/>
            </w:pPr>
            <w:r>
              <w:t>проводить анализ эффективности организационных структур продаж;</w:t>
            </w:r>
          </w:p>
          <w:p w14:paraId="72753FB7" w14:textId="77777777" w:rsidR="00216301" w:rsidRDefault="00216301">
            <w:pPr>
              <w:pStyle w:val="ConsPlusNormal"/>
            </w:pPr>
            <w:r>
              <w:t>организовывать продажи страховых продуктов через различные каналы продаж;</w:t>
            </w:r>
          </w:p>
          <w:p w14:paraId="171A4D70" w14:textId="77777777" w:rsidR="00216301" w:rsidRDefault="00216301">
            <w:pPr>
              <w:pStyle w:val="ConsPlusNormal"/>
            </w:pPr>
            <w:r>
              <w:t>определять перспективные каналы продаж;</w:t>
            </w:r>
          </w:p>
          <w:p w14:paraId="67198233" w14:textId="77777777" w:rsidR="00216301" w:rsidRDefault="00216301">
            <w:pPr>
              <w:pStyle w:val="ConsPlusNormal"/>
            </w:pPr>
            <w:r>
              <w:t>анализировать эффективность каждого канала;</w:t>
            </w:r>
          </w:p>
          <w:p w14:paraId="58A4C76D" w14:textId="77777777" w:rsidR="00216301" w:rsidRDefault="00216301">
            <w:pPr>
              <w:pStyle w:val="ConsPlusNormal"/>
            </w:pPr>
            <w:r>
              <w:t>определять величину доходов и прибыли канала продаж;</w:t>
            </w:r>
          </w:p>
          <w:p w14:paraId="448385D3" w14:textId="77777777" w:rsidR="00216301" w:rsidRDefault="00216301">
            <w:pPr>
              <w:pStyle w:val="ConsPlusNormal"/>
            </w:pPr>
            <w:r>
              <w:t xml:space="preserve">оценивать влияние финансового результата канала продаж на </w:t>
            </w:r>
            <w:r>
              <w:lastRenderedPageBreak/>
              <w:t>итоговый результат страховой организации;</w:t>
            </w:r>
          </w:p>
          <w:p w14:paraId="04B1D8B5" w14:textId="77777777" w:rsidR="00216301" w:rsidRDefault="00216301">
            <w:pPr>
              <w:pStyle w:val="ConsPlusNormal"/>
            </w:pPr>
            <w:r>
              <w:t>рассчитывать коэффициенты рентабельности деятельности страховщика;</w:t>
            </w:r>
          </w:p>
          <w:p w14:paraId="35D33E31" w14:textId="77777777" w:rsidR="00216301" w:rsidRDefault="00216301">
            <w:pPr>
              <w:pStyle w:val="ConsPlusNormal"/>
            </w:pPr>
            <w:r>
              <w:t>проводить анализ качества каналов продаж;</w:t>
            </w:r>
          </w:p>
          <w:p w14:paraId="0405BE9D" w14:textId="77777777" w:rsidR="00216301" w:rsidRDefault="00216301">
            <w:pPr>
              <w:pStyle w:val="ConsPlusNormal"/>
            </w:pPr>
            <w:r>
              <w:t>знать:</w:t>
            </w:r>
          </w:p>
          <w:p w14:paraId="6B6E3438" w14:textId="77777777" w:rsidR="00216301" w:rsidRDefault="00216301">
            <w:pPr>
              <w:pStyle w:val="ConsPlusNormal"/>
            </w:pPr>
            <w:r>
              <w:t>роль и место розничных продаж в страховой компании;</w:t>
            </w:r>
          </w:p>
          <w:p w14:paraId="7DD64878" w14:textId="77777777" w:rsidR="00216301" w:rsidRDefault="00216301">
            <w:pPr>
              <w:pStyle w:val="ConsPlusNormal"/>
            </w:pPr>
            <w:r>
              <w:t>содержание процесса продаж в страховой компании и проблемы в сфере розничных продаж;</w:t>
            </w:r>
          </w:p>
          <w:p w14:paraId="20A714D0" w14:textId="77777777" w:rsidR="00216301" w:rsidRDefault="00216301">
            <w:pPr>
              <w:pStyle w:val="ConsPlusNormal"/>
            </w:pPr>
            <w:r>
              <w:t>принципы планирования реализации страховых продуктов;</w:t>
            </w:r>
          </w:p>
          <w:p w14:paraId="44D634B9" w14:textId="77777777" w:rsidR="00216301" w:rsidRDefault="00216301">
            <w:pPr>
              <w:pStyle w:val="ConsPlusNormal"/>
            </w:pPr>
            <w:r>
              <w:t>нормативную базу страховой компании по планированию в сфере продаж;</w:t>
            </w:r>
          </w:p>
          <w:p w14:paraId="68B169C8" w14:textId="77777777" w:rsidR="00216301" w:rsidRDefault="00216301">
            <w:pPr>
              <w:pStyle w:val="ConsPlusNormal"/>
            </w:pPr>
            <w:r>
              <w:t>принципы построения клиентоориентированной модели розничных продаж;</w:t>
            </w:r>
          </w:p>
          <w:p w14:paraId="79340FEB" w14:textId="77777777" w:rsidR="00216301" w:rsidRDefault="00216301">
            <w:pPr>
              <w:pStyle w:val="ConsPlusNormal"/>
            </w:pPr>
            <w:r>
              <w:t>методы экспресс-анализа рынка розничного страхования и выявления перспектив его развития;</w:t>
            </w:r>
          </w:p>
          <w:p w14:paraId="5D53AAA6" w14:textId="77777777" w:rsidR="00216301" w:rsidRDefault="00216301">
            <w:pPr>
              <w:pStyle w:val="ConsPlusNormal"/>
            </w:pPr>
            <w:r>
              <w:t xml:space="preserve">место розничных продаж в структуре стратегического плана </w:t>
            </w:r>
            <w:r>
              <w:lastRenderedPageBreak/>
              <w:t>страховой компании;</w:t>
            </w:r>
          </w:p>
          <w:p w14:paraId="6DC67AF1" w14:textId="77777777" w:rsidR="00216301" w:rsidRDefault="00216301">
            <w:pPr>
              <w:pStyle w:val="ConsPlusNormal"/>
            </w:pPr>
            <w:r>
              <w:t>маркетинговые основы розничных продаж;</w:t>
            </w:r>
          </w:p>
          <w:p w14:paraId="72676B2E" w14:textId="77777777" w:rsidR="00216301" w:rsidRDefault="00216301">
            <w:pPr>
              <w:pStyle w:val="ConsPlusNormal"/>
            </w:pPr>
            <w:r>
              <w:t>методы определения целевых клиентских сегментов;</w:t>
            </w:r>
          </w:p>
          <w:p w14:paraId="0487B8D4" w14:textId="77777777" w:rsidR="00216301" w:rsidRDefault="00216301">
            <w:pPr>
              <w:pStyle w:val="ConsPlusNormal"/>
            </w:pPr>
            <w:r>
              <w:t>основы формирования продуктовой стратегии и стратегии развития каналов продаж;</w:t>
            </w:r>
          </w:p>
          <w:p w14:paraId="65CA4CE5" w14:textId="77777777" w:rsidR="00216301" w:rsidRDefault="00216301">
            <w:pPr>
              <w:pStyle w:val="ConsPlusNormal"/>
            </w:pPr>
            <w:r>
              <w:t>порядок формирования ценовой стратегии;</w:t>
            </w:r>
          </w:p>
          <w:p w14:paraId="1CF4C9A8" w14:textId="77777777" w:rsidR="00216301" w:rsidRDefault="00216301">
            <w:pPr>
              <w:pStyle w:val="ConsPlusNormal"/>
            </w:pPr>
            <w:r>
              <w:t>теоретические основы прогнозирования открытия точек продаж и роста количества продавцов;</w:t>
            </w:r>
          </w:p>
          <w:p w14:paraId="75E8EB0C" w14:textId="77777777" w:rsidR="00216301" w:rsidRDefault="00216301">
            <w:pPr>
              <w:pStyle w:val="ConsPlusNormal"/>
            </w:pPr>
            <w:r>
              <w:t>виды и формы плана продаж;</w:t>
            </w:r>
          </w:p>
          <w:p w14:paraId="038E3455" w14:textId="77777777" w:rsidR="00216301" w:rsidRDefault="00216301">
            <w:pPr>
              <w:pStyle w:val="ConsPlusNormal"/>
            </w:pPr>
            <w:r>
              <w:t>взаимосвязь плана продаж и бюджета продаж;</w:t>
            </w:r>
          </w:p>
          <w:p w14:paraId="017A55DB" w14:textId="77777777" w:rsidR="00216301" w:rsidRDefault="00216301">
            <w:pPr>
              <w:pStyle w:val="ConsPlusNormal"/>
            </w:pPr>
            <w:r>
              <w:t>методы разработки плана и бюджета продаж:</w:t>
            </w:r>
          </w:p>
          <w:p w14:paraId="4D3C7625" w14:textId="77777777" w:rsidR="00216301" w:rsidRDefault="00216301">
            <w:pPr>
              <w:pStyle w:val="ConsPlusNormal"/>
            </w:pPr>
            <w:r>
              <w:t>экстраполяцию, встречное планирование, директивное планирование;</w:t>
            </w:r>
          </w:p>
          <w:p w14:paraId="238D3D24" w14:textId="77777777" w:rsidR="00216301" w:rsidRDefault="00216301">
            <w:pPr>
              <w:pStyle w:val="ConsPlusNormal"/>
            </w:pPr>
            <w:r>
              <w:t>организационную структуру розничных продаж страховой компании: видовую, канальную, продуктовую, смешанную;</w:t>
            </w:r>
          </w:p>
          <w:p w14:paraId="7C6F48E5" w14:textId="77777777" w:rsidR="00216301" w:rsidRDefault="00216301">
            <w:pPr>
              <w:pStyle w:val="ConsPlusNormal"/>
            </w:pPr>
            <w:r>
              <w:t xml:space="preserve">слабые и сильные стороны </w:t>
            </w:r>
            <w:r>
              <w:lastRenderedPageBreak/>
              <w:t>различных организационных структур продаж;</w:t>
            </w:r>
          </w:p>
          <w:p w14:paraId="544C6995" w14:textId="77777777" w:rsidR="00216301" w:rsidRDefault="00216301">
            <w:pPr>
              <w:pStyle w:val="ConsPlusNormal"/>
            </w:pPr>
            <w:r>
              <w:t>модели соотношения центральных и региональных продаж, анализ их эффективности;</w:t>
            </w:r>
          </w:p>
          <w:p w14:paraId="127B64A7" w14:textId="77777777" w:rsidR="00216301" w:rsidRDefault="00216301">
            <w:pPr>
              <w:pStyle w:val="ConsPlusNormal"/>
            </w:pPr>
            <w:r>
              <w:t>классификацию технологий продаж в розничном страховании по продукту, по уровню автоматизации, по отношению к договору страхования, по каналам продаж;</w:t>
            </w:r>
          </w:p>
          <w:p w14:paraId="22D1273F" w14:textId="77777777" w:rsidR="00216301" w:rsidRDefault="00216301">
            <w:pPr>
              <w:pStyle w:val="ConsPlusNormal"/>
            </w:pPr>
            <w:r>
              <w:t>каналы розничных продаж в страховой компании;</w:t>
            </w:r>
          </w:p>
          <w:p w14:paraId="4CDB67CA" w14:textId="77777777" w:rsidR="00216301" w:rsidRDefault="00216301">
            <w:pPr>
              <w:pStyle w:val="ConsPlusNormal"/>
            </w:pPr>
            <w:r>
              <w:t>факторы выбора каналов продаж для страховой компании, прямые и посреднические каналы продаж;</w:t>
            </w:r>
          </w:p>
          <w:p w14:paraId="18298A4D" w14:textId="77777777" w:rsidR="00216301" w:rsidRDefault="00216301">
            <w:pPr>
              <w:pStyle w:val="ConsPlusNormal"/>
            </w:pPr>
            <w:r>
              <w:t>способы анализа развития каналов продаж на различных страховых рынках;</w:t>
            </w:r>
          </w:p>
          <w:p w14:paraId="0CAB5E41" w14:textId="77777777" w:rsidR="00216301" w:rsidRDefault="00216301">
            <w:pPr>
              <w:pStyle w:val="ConsPlusNormal"/>
            </w:pPr>
            <w:r>
              <w:t>соотношение организационной структуры страховой компании и каналов продаж;</w:t>
            </w:r>
          </w:p>
          <w:p w14:paraId="254B9285" w14:textId="77777777" w:rsidR="00216301" w:rsidRDefault="00216301">
            <w:pPr>
              <w:pStyle w:val="ConsPlusNormal"/>
            </w:pPr>
            <w:r>
              <w:t>основные показатели эффективности продаж;</w:t>
            </w:r>
          </w:p>
          <w:p w14:paraId="5F40C6EA" w14:textId="77777777" w:rsidR="00216301" w:rsidRDefault="00216301">
            <w:pPr>
              <w:pStyle w:val="ConsPlusNormal"/>
            </w:pPr>
            <w:r>
              <w:t>порядок определения доходов и прибыли каналов продаж;</w:t>
            </w:r>
          </w:p>
          <w:p w14:paraId="531BED9A" w14:textId="77777777" w:rsidR="00216301" w:rsidRDefault="00216301">
            <w:pPr>
              <w:pStyle w:val="ConsPlusNormal"/>
            </w:pPr>
            <w:r>
              <w:lastRenderedPageBreak/>
              <w:t>зависимость финансовых результатов страховой организации от эффективности каналов продаж;</w:t>
            </w:r>
          </w:p>
          <w:p w14:paraId="71770AAE" w14:textId="77777777" w:rsidR="00216301" w:rsidRDefault="00216301">
            <w:pPr>
              <w:pStyle w:val="ConsPlusNormal"/>
            </w:pPr>
            <w:r>
              <w:t>коэффициенты рентабельности канала продаж и вида страхования в целом;</w:t>
            </w:r>
          </w:p>
          <w:p w14:paraId="7EE197F7" w14:textId="77777777" w:rsidR="00216301" w:rsidRDefault="00216301">
            <w:pPr>
              <w:pStyle w:val="ConsPlusNormal"/>
            </w:pPr>
            <w:r>
              <w:t>качественные показатели эффективности каналов продаж.</w:t>
            </w:r>
          </w:p>
        </w:tc>
        <w:tc>
          <w:tcPr>
            <w:tcW w:w="1440" w:type="dxa"/>
            <w:vMerge w:val="restart"/>
          </w:tcPr>
          <w:p w14:paraId="2F8FC828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</w:tcPr>
          <w:p w14:paraId="39FE6FE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bottom w:val="nil"/>
            </w:tcBorders>
          </w:tcPr>
          <w:p w14:paraId="71172AA2" w14:textId="77777777" w:rsidR="00216301" w:rsidRDefault="00216301">
            <w:pPr>
              <w:pStyle w:val="ConsPlusNormal"/>
            </w:pPr>
            <w:r>
              <w:t>МДК.02.01. Планирование и организация продаж в страховании (по отраслям)</w:t>
            </w:r>
          </w:p>
        </w:tc>
        <w:tc>
          <w:tcPr>
            <w:tcW w:w="1714" w:type="dxa"/>
            <w:vMerge w:val="restart"/>
          </w:tcPr>
          <w:p w14:paraId="20CB7A85" w14:textId="77777777" w:rsidR="00216301" w:rsidRDefault="00216301">
            <w:pPr>
              <w:pStyle w:val="ConsPlusNormal"/>
            </w:pPr>
            <w:r>
              <w:t>ОК 1 - 9</w:t>
            </w:r>
          </w:p>
          <w:p w14:paraId="392808EC" w14:textId="77777777" w:rsidR="00216301" w:rsidRDefault="00216301">
            <w:pPr>
              <w:pStyle w:val="ConsPlusNormal"/>
            </w:pPr>
            <w:r>
              <w:t>ПК 2.1 - 2.4</w:t>
            </w:r>
          </w:p>
        </w:tc>
      </w:tr>
      <w:tr w:rsidR="00216301" w14:paraId="42C68215" w14:textId="77777777">
        <w:tc>
          <w:tcPr>
            <w:tcW w:w="1306" w:type="dxa"/>
            <w:vMerge/>
          </w:tcPr>
          <w:p w14:paraId="0A357B6E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  <w:vMerge/>
          </w:tcPr>
          <w:p w14:paraId="40CCEFBF" w14:textId="77777777" w:rsidR="00216301" w:rsidRDefault="00216301">
            <w:pPr>
              <w:pStyle w:val="ConsPlusNormal"/>
            </w:pPr>
          </w:p>
        </w:tc>
        <w:tc>
          <w:tcPr>
            <w:tcW w:w="1440" w:type="dxa"/>
            <w:vMerge/>
          </w:tcPr>
          <w:p w14:paraId="1116427D" w14:textId="77777777" w:rsidR="00216301" w:rsidRDefault="00216301">
            <w:pPr>
              <w:pStyle w:val="ConsPlusNormal"/>
            </w:pPr>
          </w:p>
        </w:tc>
        <w:tc>
          <w:tcPr>
            <w:tcW w:w="1620" w:type="dxa"/>
            <w:vMerge/>
          </w:tcPr>
          <w:p w14:paraId="1E016F8F" w14:textId="77777777" w:rsidR="00216301" w:rsidRDefault="00216301">
            <w:pPr>
              <w:pStyle w:val="ConsPlusNormal"/>
            </w:pPr>
          </w:p>
        </w:tc>
        <w:tc>
          <w:tcPr>
            <w:tcW w:w="2340" w:type="dxa"/>
            <w:tcBorders>
              <w:top w:val="nil"/>
            </w:tcBorders>
          </w:tcPr>
          <w:p w14:paraId="382172A1" w14:textId="77777777" w:rsidR="00216301" w:rsidRDefault="00216301">
            <w:pPr>
              <w:pStyle w:val="ConsPlusNormal"/>
            </w:pPr>
            <w:r>
              <w:t>МДК.02.02. Анализ эффективности продаж (по отраслям)</w:t>
            </w:r>
          </w:p>
        </w:tc>
        <w:tc>
          <w:tcPr>
            <w:tcW w:w="1714" w:type="dxa"/>
            <w:vMerge/>
          </w:tcPr>
          <w:p w14:paraId="76374E5F" w14:textId="77777777" w:rsidR="00216301" w:rsidRDefault="00216301">
            <w:pPr>
              <w:pStyle w:val="ConsPlusNormal"/>
            </w:pPr>
          </w:p>
        </w:tc>
      </w:tr>
      <w:tr w:rsidR="00216301" w14:paraId="40CCB479" w14:textId="77777777">
        <w:tc>
          <w:tcPr>
            <w:tcW w:w="1306" w:type="dxa"/>
            <w:vMerge w:val="restart"/>
          </w:tcPr>
          <w:p w14:paraId="547924F0" w14:textId="77777777" w:rsidR="00216301" w:rsidRDefault="0021630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154" w:type="dxa"/>
            <w:vMerge w:val="restart"/>
          </w:tcPr>
          <w:p w14:paraId="468AE5B3" w14:textId="77777777" w:rsidR="00216301" w:rsidRDefault="00216301">
            <w:pPr>
              <w:pStyle w:val="ConsPlusNormal"/>
            </w:pPr>
            <w:r>
              <w:t>Сопровождение договоров страхования (определение страховой стоимости и премии)</w:t>
            </w:r>
          </w:p>
          <w:p w14:paraId="599AEE0D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7AB4363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7044FE8F" w14:textId="77777777" w:rsidR="00216301" w:rsidRDefault="00216301">
            <w:pPr>
              <w:pStyle w:val="ConsPlusNormal"/>
            </w:pPr>
            <w:r>
              <w:t>сопровождения договоров страхования;</w:t>
            </w:r>
          </w:p>
          <w:p w14:paraId="21E6ACBC" w14:textId="77777777" w:rsidR="00216301" w:rsidRDefault="00216301">
            <w:pPr>
              <w:pStyle w:val="ConsPlusNormal"/>
            </w:pPr>
            <w:r>
              <w:t>уметь:</w:t>
            </w:r>
          </w:p>
          <w:p w14:paraId="297D7AA5" w14:textId="77777777" w:rsidR="00216301" w:rsidRDefault="00216301">
            <w:pPr>
              <w:pStyle w:val="ConsPlusNormal"/>
            </w:pPr>
            <w:r>
              <w:t>подготавливать типовые договоры страхования;</w:t>
            </w:r>
          </w:p>
          <w:p w14:paraId="4DD6D752" w14:textId="77777777" w:rsidR="00216301" w:rsidRDefault="00216301">
            <w:pPr>
              <w:pStyle w:val="ConsPlusNormal"/>
            </w:pPr>
            <w:r>
              <w:t>вести систему кодификации и нумерации договоров страхования;</w:t>
            </w:r>
          </w:p>
          <w:p w14:paraId="460F344A" w14:textId="77777777" w:rsidR="00216301" w:rsidRDefault="00216301">
            <w:pPr>
              <w:pStyle w:val="ConsPlusNormal"/>
            </w:pPr>
            <w:r>
              <w:t>согласовывать проекты договоров страхования с андеррайтерами и юристами;</w:t>
            </w:r>
          </w:p>
          <w:p w14:paraId="5055CA02" w14:textId="77777777" w:rsidR="00216301" w:rsidRDefault="00216301">
            <w:pPr>
              <w:pStyle w:val="ConsPlusNormal"/>
            </w:pPr>
            <w:r>
              <w:lastRenderedPageBreak/>
              <w:t>осуществлять передачу полностью оформленных договоров страхования продавцам для передачи клиентам;</w:t>
            </w:r>
          </w:p>
          <w:p w14:paraId="06338160" w14:textId="77777777" w:rsidR="00216301" w:rsidRDefault="00216301">
            <w:pPr>
              <w:pStyle w:val="ConsPlusNormal"/>
            </w:pPr>
            <w:r>
              <w:t>осуществлять ввод данных "слепым" десятипальцевым методом с высокой скоростью печати;</w:t>
            </w:r>
          </w:p>
          <w:p w14:paraId="00F700C4" w14:textId="77777777" w:rsidR="00216301" w:rsidRDefault="00216301">
            <w:pPr>
              <w:pStyle w:val="ConsPlusNormal"/>
            </w:pPr>
            <w:r>
              <w:t>использовать специализированное программное обеспечение для решения профессиональных задач;</w:t>
            </w:r>
          </w:p>
          <w:p w14:paraId="1EE51E38" w14:textId="77777777" w:rsidR="00216301" w:rsidRDefault="00216301">
            <w:pPr>
              <w:pStyle w:val="ConsPlusNormal"/>
            </w:pPr>
            <w:r>
              <w:t>осуществлять быстрый и точный ввод договоров в базу данных;</w:t>
            </w:r>
          </w:p>
          <w:p w14:paraId="56C51AF7" w14:textId="77777777" w:rsidR="00216301" w:rsidRDefault="00216301">
            <w:pPr>
              <w:pStyle w:val="ConsPlusNormal"/>
            </w:pPr>
            <w:r>
              <w:t>проверять существующую базу данных для исключения страхового мошенничества;</w:t>
            </w:r>
          </w:p>
          <w:p w14:paraId="62A86C27" w14:textId="77777777" w:rsidR="00216301" w:rsidRDefault="00216301">
            <w:pPr>
              <w:pStyle w:val="ConsPlusNormal"/>
            </w:pPr>
            <w:r>
              <w:t>осуществлять хранение всех действующих договоров страхования в электронном и бумажном виде;</w:t>
            </w:r>
          </w:p>
          <w:p w14:paraId="724A0468" w14:textId="77777777" w:rsidR="00216301" w:rsidRDefault="00216301">
            <w:pPr>
              <w:pStyle w:val="ConsPlusNormal"/>
            </w:pPr>
            <w:r>
              <w:t>осуществлять передачу истекших договоров страхования для хранения в архив;</w:t>
            </w:r>
          </w:p>
          <w:p w14:paraId="1C980DBC" w14:textId="77777777" w:rsidR="00216301" w:rsidRDefault="00216301">
            <w:pPr>
              <w:pStyle w:val="ConsPlusNormal"/>
            </w:pPr>
            <w:r>
              <w:t xml:space="preserve">контролировать сроки действия договоров и напоминать </w:t>
            </w:r>
            <w:r>
              <w:lastRenderedPageBreak/>
              <w:t>продавцам о необходимости их перезаключения на новый срок;</w:t>
            </w:r>
          </w:p>
          <w:p w14:paraId="105393D5" w14:textId="77777777" w:rsidR="00216301" w:rsidRDefault="00216301">
            <w:pPr>
              <w:pStyle w:val="ConsPlusNormal"/>
            </w:pPr>
            <w:r>
              <w:t>выявлять причины отказа страхователя от перезаключения договора страхования;</w:t>
            </w:r>
          </w:p>
          <w:p w14:paraId="715AFE22" w14:textId="77777777" w:rsidR="00216301" w:rsidRDefault="00216301">
            <w:pPr>
              <w:pStyle w:val="ConsPlusNormal"/>
            </w:pPr>
            <w:r>
              <w:t>вести страховую отчетность;</w:t>
            </w:r>
          </w:p>
          <w:p w14:paraId="4AD4618D" w14:textId="77777777" w:rsidR="00216301" w:rsidRDefault="00216301">
            <w:pPr>
              <w:pStyle w:val="ConsPlusNormal"/>
            </w:pPr>
            <w:r>
              <w:t>анализировать заключенные договоры страхования;</w:t>
            </w:r>
          </w:p>
          <w:p w14:paraId="50AF3A29" w14:textId="77777777" w:rsidR="00216301" w:rsidRDefault="00216301">
            <w:pPr>
              <w:pStyle w:val="ConsPlusNormal"/>
            </w:pPr>
            <w:r>
              <w:t>рассчитывать аналитические показатели продаж страховой компании;</w:t>
            </w:r>
          </w:p>
          <w:p w14:paraId="6D570BDC" w14:textId="77777777" w:rsidR="00216301" w:rsidRDefault="00216301">
            <w:pPr>
              <w:pStyle w:val="ConsPlusNormal"/>
            </w:pPr>
            <w:r>
              <w:t>на основе проведенного анализа предлагать решения по управлению убыточностью "на входе";</w:t>
            </w:r>
          </w:p>
          <w:p w14:paraId="3F6EF660" w14:textId="77777777" w:rsidR="00216301" w:rsidRDefault="00216301">
            <w:pPr>
              <w:pStyle w:val="ConsPlusNormal"/>
            </w:pPr>
            <w:r>
              <w:t>проводить анализ причин невыполнения плана продаж и качественный анализ отказов от перезаключения и продления договоров страхования;</w:t>
            </w:r>
          </w:p>
          <w:p w14:paraId="1EEE99AB" w14:textId="77777777" w:rsidR="00216301" w:rsidRDefault="00216301">
            <w:pPr>
              <w:pStyle w:val="ConsPlusNormal"/>
            </w:pPr>
            <w:r>
              <w:t>знать:</w:t>
            </w:r>
          </w:p>
          <w:p w14:paraId="4289F1F7" w14:textId="77777777" w:rsidR="00216301" w:rsidRDefault="00216301">
            <w:pPr>
              <w:pStyle w:val="ConsPlusNormal"/>
            </w:pPr>
            <w:r>
              <w:t>типовые формы договоров страхования и страховых полисов;</w:t>
            </w:r>
          </w:p>
          <w:p w14:paraId="41145717" w14:textId="77777777" w:rsidR="00216301" w:rsidRDefault="00216301">
            <w:pPr>
              <w:pStyle w:val="ConsPlusNormal"/>
            </w:pPr>
            <w:r>
              <w:t>систему кодификации и нумерации, порядок работы с общероссийскими классификаторами;</w:t>
            </w:r>
          </w:p>
          <w:p w14:paraId="445DD656" w14:textId="77777777" w:rsidR="00216301" w:rsidRDefault="00216301">
            <w:pPr>
              <w:pStyle w:val="ConsPlusNormal"/>
            </w:pPr>
            <w:r>
              <w:lastRenderedPageBreak/>
              <w:t>порядок согласования проектов договоров с андеррайтерами и юристами и порядок передачи договоров продавцам;</w:t>
            </w:r>
          </w:p>
          <w:p w14:paraId="5EF477EF" w14:textId="77777777" w:rsidR="00216301" w:rsidRDefault="00216301">
            <w:pPr>
              <w:pStyle w:val="ConsPlusNormal"/>
            </w:pPr>
            <w:r>
              <w:t>способы контроля за передачей договоров продавцами клиентам;</w:t>
            </w:r>
          </w:p>
          <w:p w14:paraId="63A9EBBB" w14:textId="77777777" w:rsidR="00216301" w:rsidRDefault="00216301">
            <w:pPr>
              <w:pStyle w:val="ConsPlusNormal"/>
            </w:pPr>
            <w:r>
              <w:t>виды и специфику специализированного программного обеспечения;</w:t>
            </w:r>
          </w:p>
          <w:p w14:paraId="08C551F5" w14:textId="77777777" w:rsidR="00216301" w:rsidRDefault="00216301">
            <w:pPr>
              <w:pStyle w:val="ConsPlusNormal"/>
            </w:pPr>
            <w:r>
              <w:t>способы учета договоров страхования;</w:t>
            </w:r>
          </w:p>
          <w:p w14:paraId="14E5E27F" w14:textId="77777777" w:rsidR="00216301" w:rsidRDefault="00216301">
            <w:pPr>
              <w:pStyle w:val="ConsPlusNormal"/>
            </w:pPr>
            <w:r>
              <w:t>учет поступлений страховых премий и выплат страхового возмещения;</w:t>
            </w:r>
          </w:p>
          <w:p w14:paraId="522EE858" w14:textId="77777777" w:rsidR="00216301" w:rsidRDefault="00216301">
            <w:pPr>
              <w:pStyle w:val="ConsPlusNormal"/>
            </w:pPr>
            <w:r>
              <w:t>порядок персонифицированного учета расчетов со страхователями (лицевые счета страхователей в электронном и бумажном виде);</w:t>
            </w:r>
          </w:p>
          <w:p w14:paraId="6C945960" w14:textId="77777777" w:rsidR="00216301" w:rsidRDefault="00216301">
            <w:pPr>
              <w:pStyle w:val="ConsPlusNormal"/>
            </w:pPr>
            <w:r>
              <w:t>порядок контроля сроков действия договоров;</w:t>
            </w:r>
          </w:p>
          <w:p w14:paraId="123596D0" w14:textId="77777777" w:rsidR="00216301" w:rsidRDefault="00216301">
            <w:pPr>
              <w:pStyle w:val="ConsPlusNormal"/>
            </w:pPr>
            <w:r>
              <w:t>состав страховой отчетности;</w:t>
            </w:r>
          </w:p>
          <w:p w14:paraId="2CE7626F" w14:textId="77777777" w:rsidR="00216301" w:rsidRDefault="00216301">
            <w:pPr>
              <w:pStyle w:val="ConsPlusNormal"/>
            </w:pPr>
            <w:r>
              <w:t>порядок оформления страховой отчетности;</w:t>
            </w:r>
          </w:p>
          <w:p w14:paraId="43B810FE" w14:textId="77777777" w:rsidR="00216301" w:rsidRDefault="00216301">
            <w:pPr>
              <w:pStyle w:val="ConsPlusNormal"/>
            </w:pPr>
            <w:r>
              <w:t>научные подходы к анализу заключенных договоров страхования;</w:t>
            </w:r>
          </w:p>
          <w:p w14:paraId="0770C3DB" w14:textId="77777777" w:rsidR="00216301" w:rsidRDefault="00216301">
            <w:pPr>
              <w:pStyle w:val="ConsPlusNormal"/>
            </w:pPr>
            <w:r>
              <w:t xml:space="preserve">порядок расчета и управления </w:t>
            </w:r>
            <w:r>
              <w:lastRenderedPageBreak/>
              <w:t>убыточностью, способы управления убыточностью "на входе";</w:t>
            </w:r>
          </w:p>
          <w:p w14:paraId="0C166B66" w14:textId="77777777" w:rsidR="00216301" w:rsidRDefault="00216301">
            <w:pPr>
              <w:pStyle w:val="ConsPlusNormal"/>
            </w:pPr>
            <w:r>
              <w:t>возможные причины невыполнения плана и способы стимулирования для его выполнения;</w:t>
            </w:r>
          </w:p>
          <w:p w14:paraId="5322DC6E" w14:textId="77777777" w:rsidR="00216301" w:rsidRDefault="00216301">
            <w:pPr>
              <w:pStyle w:val="ConsPlusNormal"/>
            </w:pPr>
            <w:r>
              <w:t>возможные причины отказа страхователя от перезаключения и продления договоров страхования.</w:t>
            </w:r>
          </w:p>
        </w:tc>
        <w:tc>
          <w:tcPr>
            <w:tcW w:w="1440" w:type="dxa"/>
            <w:vMerge w:val="restart"/>
          </w:tcPr>
          <w:p w14:paraId="7B6F4086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</w:tcPr>
          <w:p w14:paraId="760B4957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bottom w:val="nil"/>
            </w:tcBorders>
          </w:tcPr>
          <w:p w14:paraId="2A0987C4" w14:textId="77777777" w:rsidR="00216301" w:rsidRDefault="00216301">
            <w:pPr>
              <w:pStyle w:val="ConsPlusNormal"/>
            </w:pPr>
            <w:r>
              <w:t>МДК.03.01. Документальное и программное обеспечение страховых операций (по отраслям)</w:t>
            </w:r>
          </w:p>
        </w:tc>
        <w:tc>
          <w:tcPr>
            <w:tcW w:w="1714" w:type="dxa"/>
            <w:vMerge w:val="restart"/>
          </w:tcPr>
          <w:p w14:paraId="4AAA391A" w14:textId="77777777" w:rsidR="00216301" w:rsidRDefault="00216301">
            <w:pPr>
              <w:pStyle w:val="ConsPlusNormal"/>
            </w:pPr>
            <w:r>
              <w:t>ОК 1 - 9</w:t>
            </w:r>
          </w:p>
          <w:p w14:paraId="7F5D7E8C" w14:textId="77777777" w:rsidR="00216301" w:rsidRDefault="00216301">
            <w:pPr>
              <w:pStyle w:val="ConsPlusNormal"/>
            </w:pPr>
            <w:r>
              <w:t>ПК 3.1 - 3.3</w:t>
            </w:r>
          </w:p>
        </w:tc>
      </w:tr>
      <w:tr w:rsidR="00216301" w14:paraId="2B1B38CB" w14:textId="77777777">
        <w:tc>
          <w:tcPr>
            <w:tcW w:w="1306" w:type="dxa"/>
            <w:vMerge/>
          </w:tcPr>
          <w:p w14:paraId="08346A4A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  <w:vMerge/>
          </w:tcPr>
          <w:p w14:paraId="5DDE54AD" w14:textId="77777777" w:rsidR="00216301" w:rsidRDefault="00216301">
            <w:pPr>
              <w:pStyle w:val="ConsPlusNormal"/>
            </w:pPr>
          </w:p>
        </w:tc>
        <w:tc>
          <w:tcPr>
            <w:tcW w:w="1440" w:type="dxa"/>
            <w:vMerge/>
          </w:tcPr>
          <w:p w14:paraId="356348BD" w14:textId="77777777" w:rsidR="00216301" w:rsidRDefault="00216301">
            <w:pPr>
              <w:pStyle w:val="ConsPlusNormal"/>
            </w:pPr>
          </w:p>
        </w:tc>
        <w:tc>
          <w:tcPr>
            <w:tcW w:w="1620" w:type="dxa"/>
            <w:vMerge/>
          </w:tcPr>
          <w:p w14:paraId="3CEA56F9" w14:textId="77777777" w:rsidR="00216301" w:rsidRDefault="00216301">
            <w:pPr>
              <w:pStyle w:val="ConsPlusNormal"/>
            </w:pPr>
          </w:p>
        </w:tc>
        <w:tc>
          <w:tcPr>
            <w:tcW w:w="2340" w:type="dxa"/>
            <w:tcBorders>
              <w:top w:val="nil"/>
            </w:tcBorders>
          </w:tcPr>
          <w:p w14:paraId="05175FE8" w14:textId="77777777" w:rsidR="00216301" w:rsidRDefault="00216301">
            <w:pPr>
              <w:pStyle w:val="ConsPlusNormal"/>
            </w:pPr>
            <w:r>
              <w:t>МДК.03.02. Учет страховых договоров и анализ показателей продаж (по отраслям)</w:t>
            </w:r>
          </w:p>
        </w:tc>
        <w:tc>
          <w:tcPr>
            <w:tcW w:w="1714" w:type="dxa"/>
            <w:vMerge/>
          </w:tcPr>
          <w:p w14:paraId="6CC70BC3" w14:textId="77777777" w:rsidR="00216301" w:rsidRDefault="00216301">
            <w:pPr>
              <w:pStyle w:val="ConsPlusNormal"/>
            </w:pPr>
          </w:p>
        </w:tc>
      </w:tr>
      <w:tr w:rsidR="00216301" w14:paraId="17E2F697" w14:textId="77777777">
        <w:tc>
          <w:tcPr>
            <w:tcW w:w="1306" w:type="dxa"/>
            <w:vMerge w:val="restart"/>
          </w:tcPr>
          <w:p w14:paraId="4E5E8E73" w14:textId="77777777" w:rsidR="00216301" w:rsidRDefault="00216301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154" w:type="dxa"/>
            <w:vMerge w:val="restart"/>
          </w:tcPr>
          <w:p w14:paraId="1C8BAF4A" w14:textId="77777777" w:rsidR="00216301" w:rsidRDefault="00216301">
            <w:pPr>
              <w:pStyle w:val="ConsPlusNormal"/>
            </w:pPr>
            <w:r>
              <w:t>Оформление и сопровождение страхового случая (оценка страхового ущерба, урегулирование убытков)</w:t>
            </w:r>
          </w:p>
          <w:p w14:paraId="35D077BC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198E3693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7FD05F9E" w14:textId="77777777" w:rsidR="00216301" w:rsidRDefault="00216301">
            <w:pPr>
              <w:pStyle w:val="ConsPlusNormal"/>
            </w:pPr>
            <w:r>
              <w:t>оформления и сопровождения страхового случая (оценка страхового ущерба, урегулирование убытков);</w:t>
            </w:r>
          </w:p>
          <w:p w14:paraId="77F135C5" w14:textId="77777777" w:rsidR="00216301" w:rsidRDefault="00216301">
            <w:pPr>
              <w:pStyle w:val="ConsPlusNormal"/>
            </w:pPr>
            <w:r>
              <w:t>уметь:</w:t>
            </w:r>
          </w:p>
          <w:p w14:paraId="7BA8ACB1" w14:textId="77777777" w:rsidR="00216301" w:rsidRDefault="00216301">
            <w:pPr>
              <w:pStyle w:val="ConsPlusNormal"/>
            </w:pPr>
            <w:r>
              <w:t>документально оформлять расчет и начисление страхового возмещения (обеспечения);</w:t>
            </w:r>
          </w:p>
          <w:p w14:paraId="10F5F252" w14:textId="77777777" w:rsidR="00216301" w:rsidRDefault="00216301">
            <w:pPr>
              <w:pStyle w:val="ConsPlusNormal"/>
            </w:pPr>
            <w:r>
              <w:lastRenderedPageBreak/>
              <w:t>вести журналы убытков страховой организации от наступления страховых случаев, в том числе в электронном виде;</w:t>
            </w:r>
          </w:p>
          <w:p w14:paraId="465DFC8B" w14:textId="77777777" w:rsidR="00216301" w:rsidRDefault="00216301">
            <w:pPr>
              <w:pStyle w:val="ConsPlusNormal"/>
            </w:pPr>
            <w:r>
              <w:t>составлять внутренние отчеты по страховым случаям;</w:t>
            </w:r>
          </w:p>
          <w:p w14:paraId="1EAE48A6" w14:textId="77777777" w:rsidR="00216301" w:rsidRDefault="00216301">
            <w:pPr>
              <w:pStyle w:val="ConsPlusNormal"/>
            </w:pPr>
            <w:r>
              <w:t>рассчитывать основные статистические показатели убытков;</w:t>
            </w:r>
          </w:p>
          <w:p w14:paraId="1F25CE37" w14:textId="77777777" w:rsidR="00216301" w:rsidRDefault="00216301">
            <w:pPr>
              <w:pStyle w:val="ConsPlusNormal"/>
            </w:pPr>
            <w:r>
              <w:t>готовить документы для направления их в компетентные органы;</w:t>
            </w:r>
          </w:p>
          <w:p w14:paraId="0864D985" w14:textId="77777777" w:rsidR="00216301" w:rsidRDefault="00216301">
            <w:pPr>
              <w:pStyle w:val="ConsPlusNormal"/>
            </w:pPr>
            <w:r>
              <w:t>осуществлять запрос из компетентных органов документов, содержащих факт, обстоятельства и последствия страхового случая;</w:t>
            </w:r>
          </w:p>
          <w:p w14:paraId="1FF96603" w14:textId="77777777" w:rsidR="00216301" w:rsidRDefault="00216301">
            <w:pPr>
              <w:pStyle w:val="ConsPlusNormal"/>
            </w:pPr>
            <w:r>
              <w:t>быстро реагировать на новую информацию и принимать решения, исходя из нормативных правовых и иных регулирующих актов;</w:t>
            </w:r>
          </w:p>
          <w:p w14:paraId="3DCB3863" w14:textId="77777777" w:rsidR="00216301" w:rsidRDefault="00216301">
            <w:pPr>
              <w:pStyle w:val="ConsPlusNormal"/>
            </w:pPr>
            <w:r>
              <w:t>выявлять простейшие действия страховых мошенников;</w:t>
            </w:r>
          </w:p>
          <w:p w14:paraId="383F09C1" w14:textId="77777777" w:rsidR="00216301" w:rsidRDefault="00216301">
            <w:pPr>
              <w:pStyle w:val="ConsPlusNormal"/>
            </w:pPr>
            <w:r>
              <w:t>быстро и адекватно действовать при обнаружении факта мошенничества;</w:t>
            </w:r>
          </w:p>
          <w:p w14:paraId="6565F825" w14:textId="77777777" w:rsidR="00216301" w:rsidRDefault="00216301">
            <w:pPr>
              <w:pStyle w:val="ConsPlusNormal"/>
            </w:pPr>
            <w:r>
              <w:t xml:space="preserve">организовывать и проводить </w:t>
            </w:r>
            <w:r>
              <w:lastRenderedPageBreak/>
              <w:t>экспертизу пострадавшего объекта;</w:t>
            </w:r>
          </w:p>
          <w:p w14:paraId="13ED84C7" w14:textId="77777777" w:rsidR="00216301" w:rsidRDefault="00216301">
            <w:pPr>
              <w:pStyle w:val="ConsPlusNormal"/>
            </w:pPr>
            <w:r>
              <w:t>документально оформлять результаты экспертизы;</w:t>
            </w:r>
          </w:p>
          <w:p w14:paraId="1A0B77E6" w14:textId="77777777" w:rsidR="00216301" w:rsidRDefault="00216301">
            <w:pPr>
              <w:pStyle w:val="ConsPlusNormal"/>
            </w:pPr>
            <w:r>
              <w:t>оценивать ущерб и определять величину страхового возмещения;</w:t>
            </w:r>
          </w:p>
          <w:p w14:paraId="45036F79" w14:textId="77777777" w:rsidR="00216301" w:rsidRDefault="00216301">
            <w:pPr>
              <w:pStyle w:val="ConsPlusNormal"/>
            </w:pPr>
            <w:r>
              <w:t>знать:</w:t>
            </w:r>
          </w:p>
          <w:p w14:paraId="2FD84249" w14:textId="77777777" w:rsidR="00216301" w:rsidRDefault="00216301">
            <w:pPr>
              <w:pStyle w:val="ConsPlusNormal"/>
            </w:pPr>
            <w:r>
              <w:t>документы, необходимые для оформления страхового случая, и порядок работы с ними;</w:t>
            </w:r>
          </w:p>
          <w:p w14:paraId="1673AF62" w14:textId="77777777" w:rsidR="00216301" w:rsidRDefault="00216301">
            <w:pPr>
              <w:pStyle w:val="ConsPlusNormal"/>
            </w:pPr>
            <w:r>
              <w:t>документы, необходимые для расчета и начисления страхового возмещения (обеспечения), и порядок работы с ними;</w:t>
            </w:r>
          </w:p>
          <w:p w14:paraId="6F1BF34D" w14:textId="77777777" w:rsidR="00216301" w:rsidRDefault="00216301">
            <w:pPr>
              <w:pStyle w:val="ConsPlusNormal"/>
            </w:pPr>
            <w:r>
              <w:t>внутренние документы по регистрации и сопровождению страхового случая и порядок работы с ними;</w:t>
            </w:r>
          </w:p>
          <w:p w14:paraId="1E51D3BA" w14:textId="77777777" w:rsidR="00216301" w:rsidRDefault="00216301">
            <w:pPr>
              <w:pStyle w:val="ConsPlusNormal"/>
            </w:pPr>
            <w:r>
              <w:t>специфическое программное обеспечение;</w:t>
            </w:r>
          </w:p>
          <w:p w14:paraId="443438B3" w14:textId="77777777" w:rsidR="00216301" w:rsidRDefault="00216301">
            <w:pPr>
              <w:pStyle w:val="ConsPlusNormal"/>
            </w:pPr>
            <w:r>
              <w:t>взаимосвязь показателей внутренней отчетности по страховому случаю;</w:t>
            </w:r>
          </w:p>
          <w:p w14:paraId="226FF25C" w14:textId="77777777" w:rsidR="00216301" w:rsidRDefault="00216301">
            <w:pPr>
              <w:pStyle w:val="ConsPlusNormal"/>
            </w:pPr>
            <w:r>
              <w:t>компетентные органы, регистрирующие факт, обстоятельства и последствия страхового случая;</w:t>
            </w:r>
          </w:p>
          <w:p w14:paraId="3BB18A44" w14:textId="77777777" w:rsidR="00216301" w:rsidRDefault="00216301">
            <w:pPr>
              <w:pStyle w:val="ConsPlusNormal"/>
            </w:pPr>
            <w:r>
              <w:lastRenderedPageBreak/>
              <w:t>порядок оформления запроса, письма, акта и других документов;</w:t>
            </w:r>
          </w:p>
          <w:p w14:paraId="25121A30" w14:textId="77777777" w:rsidR="00216301" w:rsidRDefault="00216301">
            <w:pPr>
              <w:pStyle w:val="ConsPlusNormal"/>
            </w:pPr>
            <w:r>
              <w:t>специфические термины, касающиеся расходования средств страхового фонда;</w:t>
            </w:r>
          </w:p>
          <w:p w14:paraId="428361DA" w14:textId="77777777" w:rsidR="00216301" w:rsidRDefault="00216301">
            <w:pPr>
              <w:pStyle w:val="ConsPlusNormal"/>
            </w:pPr>
            <w:r>
              <w:t>законодательную базу, регулирующую страховые выплаты;</w:t>
            </w:r>
          </w:p>
          <w:p w14:paraId="454DCDCC" w14:textId="77777777" w:rsidR="00216301" w:rsidRDefault="00216301">
            <w:pPr>
              <w:pStyle w:val="ConsPlusNormal"/>
            </w:pPr>
            <w:r>
              <w:t>основные виды мошенничества при заявлении о страховом случае;</w:t>
            </w:r>
          </w:p>
          <w:p w14:paraId="54DCF0A3" w14:textId="77777777" w:rsidR="00216301" w:rsidRDefault="00216301">
            <w:pPr>
              <w:pStyle w:val="ConsPlusNormal"/>
            </w:pPr>
            <w:r>
              <w:t>"пробелы"в законодательстве, увеличивающие риск страхового мошенничества;</w:t>
            </w:r>
          </w:p>
          <w:p w14:paraId="3B087BC6" w14:textId="77777777" w:rsidR="00216301" w:rsidRDefault="00216301">
            <w:pPr>
              <w:pStyle w:val="ConsPlusNormal"/>
            </w:pPr>
            <w:r>
              <w:t>порядок действий при сомнении в отношении законности проводимых страховых операций;</w:t>
            </w:r>
          </w:p>
          <w:p w14:paraId="4F813D9C" w14:textId="77777777" w:rsidR="00216301" w:rsidRDefault="00216301">
            <w:pPr>
              <w:pStyle w:val="ConsPlusNormal"/>
            </w:pPr>
            <w:r>
              <w:t>порядок действий при выявлении факта страхового мошенничества;</w:t>
            </w:r>
          </w:p>
          <w:p w14:paraId="2C256BFB" w14:textId="77777777" w:rsidR="00216301" w:rsidRDefault="00216301">
            <w:pPr>
              <w:pStyle w:val="ConsPlusNormal"/>
            </w:pPr>
            <w:r>
              <w:t>методы борьбы со страховым мошенничеством;</w:t>
            </w:r>
          </w:p>
          <w:p w14:paraId="32AC3BA6" w14:textId="77777777" w:rsidR="00216301" w:rsidRDefault="00216301">
            <w:pPr>
              <w:pStyle w:val="ConsPlusNormal"/>
            </w:pPr>
            <w:r>
              <w:t>теоретические основы проведения экспертизы пострадавшего объекта;</w:t>
            </w:r>
          </w:p>
          <w:p w14:paraId="14792361" w14:textId="77777777" w:rsidR="00216301" w:rsidRDefault="00216301">
            <w:pPr>
              <w:pStyle w:val="ConsPlusNormal"/>
            </w:pPr>
            <w:r>
              <w:t xml:space="preserve">документы, регистрирующие </w:t>
            </w:r>
            <w:r>
              <w:lastRenderedPageBreak/>
              <w:t>результаты экспертизы, и порядок работы с ними;</w:t>
            </w:r>
          </w:p>
          <w:p w14:paraId="064EEC13" w14:textId="77777777" w:rsidR="00216301" w:rsidRDefault="00216301">
            <w:pPr>
              <w:pStyle w:val="ConsPlusNormal"/>
            </w:pPr>
            <w:r>
              <w:t>критерии определения страхового случая;</w:t>
            </w:r>
          </w:p>
          <w:p w14:paraId="1CC35259" w14:textId="77777777" w:rsidR="00216301" w:rsidRDefault="00216301">
            <w:pPr>
              <w:pStyle w:val="ConsPlusNormal"/>
            </w:pPr>
            <w:r>
              <w:t>теоретические основы оценки величины ущерба;</w:t>
            </w:r>
          </w:p>
          <w:p w14:paraId="0C3AD1B7" w14:textId="77777777" w:rsidR="00216301" w:rsidRDefault="00216301">
            <w:pPr>
              <w:pStyle w:val="ConsPlusNormal"/>
            </w:pPr>
            <w:r>
              <w:t>признаки страхового случая;</w:t>
            </w:r>
          </w:p>
          <w:p w14:paraId="478C017E" w14:textId="77777777" w:rsidR="00216301" w:rsidRDefault="00216301">
            <w:pPr>
              <w:pStyle w:val="ConsPlusNormal"/>
            </w:pPr>
            <w:r>
              <w:t>условия выплаты страхового возмещения (обеспечения);</w:t>
            </w:r>
          </w:p>
          <w:p w14:paraId="61221876" w14:textId="77777777" w:rsidR="00216301" w:rsidRDefault="00216301">
            <w:pPr>
              <w:pStyle w:val="ConsPlusNormal"/>
            </w:pPr>
            <w:r>
              <w:t>формы страхового возмещения (обеспечения);</w:t>
            </w:r>
          </w:p>
          <w:p w14:paraId="741150F6" w14:textId="77777777" w:rsidR="00216301" w:rsidRDefault="00216301">
            <w:pPr>
              <w:pStyle w:val="ConsPlusNormal"/>
            </w:pPr>
            <w:r>
              <w:t>порядок расчета страхового возмещения (обеспечения).</w:t>
            </w:r>
          </w:p>
        </w:tc>
        <w:tc>
          <w:tcPr>
            <w:tcW w:w="1440" w:type="dxa"/>
            <w:vMerge w:val="restart"/>
          </w:tcPr>
          <w:p w14:paraId="575BF55C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</w:tcPr>
          <w:p w14:paraId="7DE0BE55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bottom w:val="nil"/>
            </w:tcBorders>
          </w:tcPr>
          <w:p w14:paraId="31F2C302" w14:textId="77777777" w:rsidR="00216301" w:rsidRDefault="00216301">
            <w:pPr>
              <w:pStyle w:val="ConsPlusNormal"/>
            </w:pPr>
            <w:r>
              <w:t>МДК.04.01. Документальное и программное обеспечение страховых выплат (по отраслям)</w:t>
            </w:r>
          </w:p>
        </w:tc>
        <w:tc>
          <w:tcPr>
            <w:tcW w:w="1714" w:type="dxa"/>
            <w:vMerge w:val="restart"/>
          </w:tcPr>
          <w:p w14:paraId="492FEE94" w14:textId="77777777" w:rsidR="00216301" w:rsidRDefault="00216301">
            <w:pPr>
              <w:pStyle w:val="ConsPlusNormal"/>
            </w:pPr>
            <w:r>
              <w:t>ОК 1 - 9</w:t>
            </w:r>
          </w:p>
          <w:p w14:paraId="4EE08F36" w14:textId="77777777" w:rsidR="00216301" w:rsidRDefault="00216301">
            <w:pPr>
              <w:pStyle w:val="ConsPlusNormal"/>
            </w:pPr>
            <w:r>
              <w:t>ПК 4.1 - 4.6</w:t>
            </w:r>
          </w:p>
        </w:tc>
      </w:tr>
      <w:tr w:rsidR="00216301" w14:paraId="238F087E" w14:textId="77777777">
        <w:tblPrEx>
          <w:tblBorders>
            <w:insideH w:val="nil"/>
          </w:tblBorders>
        </w:tblPrEx>
        <w:tc>
          <w:tcPr>
            <w:tcW w:w="1306" w:type="dxa"/>
            <w:vMerge/>
          </w:tcPr>
          <w:p w14:paraId="791ACEE0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  <w:vMerge/>
          </w:tcPr>
          <w:p w14:paraId="147F6748" w14:textId="77777777" w:rsidR="00216301" w:rsidRDefault="00216301">
            <w:pPr>
              <w:pStyle w:val="ConsPlusNormal"/>
            </w:pPr>
          </w:p>
        </w:tc>
        <w:tc>
          <w:tcPr>
            <w:tcW w:w="1440" w:type="dxa"/>
            <w:vMerge/>
          </w:tcPr>
          <w:p w14:paraId="76A9EB07" w14:textId="77777777" w:rsidR="00216301" w:rsidRDefault="00216301">
            <w:pPr>
              <w:pStyle w:val="ConsPlusNormal"/>
            </w:pPr>
          </w:p>
        </w:tc>
        <w:tc>
          <w:tcPr>
            <w:tcW w:w="1620" w:type="dxa"/>
            <w:vMerge/>
          </w:tcPr>
          <w:p w14:paraId="6FAA5C62" w14:textId="77777777" w:rsidR="00216301" w:rsidRDefault="00216301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5A70AB8" w14:textId="77777777" w:rsidR="00216301" w:rsidRDefault="00216301">
            <w:pPr>
              <w:pStyle w:val="ConsPlusNormal"/>
            </w:pPr>
            <w:r>
              <w:t>МДК.04.02. Правовое регулирование страховых выплат и страховое мошенничество (по отраслям)</w:t>
            </w:r>
          </w:p>
        </w:tc>
        <w:tc>
          <w:tcPr>
            <w:tcW w:w="1714" w:type="dxa"/>
            <w:vMerge/>
          </w:tcPr>
          <w:p w14:paraId="24531D12" w14:textId="77777777" w:rsidR="00216301" w:rsidRDefault="00216301">
            <w:pPr>
              <w:pStyle w:val="ConsPlusNormal"/>
            </w:pPr>
          </w:p>
        </w:tc>
      </w:tr>
      <w:tr w:rsidR="00216301" w14:paraId="373DAE97" w14:textId="77777777">
        <w:tc>
          <w:tcPr>
            <w:tcW w:w="1306" w:type="dxa"/>
            <w:vMerge/>
          </w:tcPr>
          <w:p w14:paraId="41459228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  <w:vMerge/>
          </w:tcPr>
          <w:p w14:paraId="2504CDD8" w14:textId="77777777" w:rsidR="00216301" w:rsidRDefault="00216301">
            <w:pPr>
              <w:pStyle w:val="ConsPlusNormal"/>
            </w:pPr>
          </w:p>
        </w:tc>
        <w:tc>
          <w:tcPr>
            <w:tcW w:w="1440" w:type="dxa"/>
            <w:vMerge/>
          </w:tcPr>
          <w:p w14:paraId="44598B9E" w14:textId="77777777" w:rsidR="00216301" w:rsidRDefault="00216301">
            <w:pPr>
              <w:pStyle w:val="ConsPlusNormal"/>
            </w:pPr>
          </w:p>
        </w:tc>
        <w:tc>
          <w:tcPr>
            <w:tcW w:w="1620" w:type="dxa"/>
            <w:vMerge/>
          </w:tcPr>
          <w:p w14:paraId="3A4E166C" w14:textId="77777777" w:rsidR="00216301" w:rsidRDefault="00216301">
            <w:pPr>
              <w:pStyle w:val="ConsPlusNormal"/>
            </w:pPr>
          </w:p>
        </w:tc>
        <w:tc>
          <w:tcPr>
            <w:tcW w:w="2340" w:type="dxa"/>
            <w:tcBorders>
              <w:top w:val="nil"/>
            </w:tcBorders>
          </w:tcPr>
          <w:p w14:paraId="60BF07E5" w14:textId="77777777" w:rsidR="00216301" w:rsidRDefault="00216301">
            <w:pPr>
              <w:pStyle w:val="ConsPlusNormal"/>
            </w:pPr>
            <w:r>
              <w:t xml:space="preserve">МДК.04.03. Оценка ущерба и </w:t>
            </w:r>
            <w:r>
              <w:lastRenderedPageBreak/>
              <w:t>страхового возмещения (по отраслям)</w:t>
            </w:r>
          </w:p>
        </w:tc>
        <w:tc>
          <w:tcPr>
            <w:tcW w:w="1714" w:type="dxa"/>
            <w:vMerge/>
          </w:tcPr>
          <w:p w14:paraId="1B9ED427" w14:textId="77777777" w:rsidR="00216301" w:rsidRDefault="00216301">
            <w:pPr>
              <w:pStyle w:val="ConsPlusNormal"/>
            </w:pPr>
          </w:p>
        </w:tc>
      </w:tr>
      <w:tr w:rsidR="00216301" w14:paraId="2AB07426" w14:textId="77777777">
        <w:tc>
          <w:tcPr>
            <w:tcW w:w="1306" w:type="dxa"/>
          </w:tcPr>
          <w:p w14:paraId="545FA933" w14:textId="77777777" w:rsidR="00216301" w:rsidRDefault="00216301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154" w:type="dxa"/>
          </w:tcPr>
          <w:p w14:paraId="74EAFB44" w14:textId="77777777" w:rsidR="00216301" w:rsidRDefault="00216301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 w14:paraId="75B65590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</w:tcPr>
          <w:p w14:paraId="6EFD6ADF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0AF9ED11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310868FD" w14:textId="77777777" w:rsidR="00216301" w:rsidRDefault="00216301">
            <w:pPr>
              <w:pStyle w:val="ConsPlusNormal"/>
            </w:pPr>
          </w:p>
        </w:tc>
      </w:tr>
      <w:tr w:rsidR="00216301" w14:paraId="19421D62" w14:textId="77777777">
        <w:tc>
          <w:tcPr>
            <w:tcW w:w="1306" w:type="dxa"/>
          </w:tcPr>
          <w:p w14:paraId="4E649F29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053ABB12" w14:textId="77777777" w:rsidR="00216301" w:rsidRDefault="00216301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 w14:paraId="3927467B" w14:textId="77777777" w:rsidR="00216301" w:rsidRDefault="00216301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620" w:type="dxa"/>
          </w:tcPr>
          <w:p w14:paraId="32C7A537" w14:textId="77777777" w:rsidR="00216301" w:rsidRDefault="00216301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340" w:type="dxa"/>
          </w:tcPr>
          <w:p w14:paraId="301A023A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70D43D57" w14:textId="77777777" w:rsidR="00216301" w:rsidRDefault="00216301">
            <w:pPr>
              <w:pStyle w:val="ConsPlusNormal"/>
            </w:pPr>
          </w:p>
        </w:tc>
      </w:tr>
      <w:tr w:rsidR="00216301" w14:paraId="081DC989" w14:textId="77777777">
        <w:tc>
          <w:tcPr>
            <w:tcW w:w="1306" w:type="dxa"/>
          </w:tcPr>
          <w:p w14:paraId="186DE5F0" w14:textId="77777777" w:rsidR="00216301" w:rsidRDefault="00216301">
            <w:pPr>
              <w:pStyle w:val="ConsPlusNormal"/>
            </w:pPr>
          </w:p>
        </w:tc>
        <w:tc>
          <w:tcPr>
            <w:tcW w:w="4154" w:type="dxa"/>
          </w:tcPr>
          <w:p w14:paraId="4B1AD78B" w14:textId="77777777" w:rsidR="00216301" w:rsidRDefault="0021630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40" w:type="dxa"/>
          </w:tcPr>
          <w:p w14:paraId="5FCBC18A" w14:textId="77777777" w:rsidR="00216301" w:rsidRDefault="00216301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620" w:type="dxa"/>
          </w:tcPr>
          <w:p w14:paraId="26CCC75E" w14:textId="77777777" w:rsidR="00216301" w:rsidRDefault="00216301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340" w:type="dxa"/>
          </w:tcPr>
          <w:p w14:paraId="19091AC5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0D54C532" w14:textId="77777777" w:rsidR="00216301" w:rsidRDefault="00216301">
            <w:pPr>
              <w:pStyle w:val="ConsPlusNormal"/>
            </w:pPr>
          </w:p>
        </w:tc>
      </w:tr>
      <w:tr w:rsidR="00216301" w14:paraId="35C965DF" w14:textId="77777777">
        <w:tc>
          <w:tcPr>
            <w:tcW w:w="1306" w:type="dxa"/>
          </w:tcPr>
          <w:p w14:paraId="79C95359" w14:textId="77777777" w:rsidR="00216301" w:rsidRDefault="00216301">
            <w:pPr>
              <w:pStyle w:val="ConsPlusNormal"/>
            </w:pPr>
            <w:r>
              <w:t>УП.00</w:t>
            </w:r>
          </w:p>
        </w:tc>
        <w:tc>
          <w:tcPr>
            <w:tcW w:w="4154" w:type="dxa"/>
          </w:tcPr>
          <w:p w14:paraId="3B8F8195" w14:textId="77777777" w:rsidR="00216301" w:rsidRDefault="0021630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40" w:type="dxa"/>
            <w:tcBorders>
              <w:bottom w:val="nil"/>
            </w:tcBorders>
          </w:tcPr>
          <w:p w14:paraId="0B6AFB89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14:paraId="22407869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1E580C1E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  <w:vMerge w:val="restart"/>
          </w:tcPr>
          <w:p w14:paraId="32D5A8AD" w14:textId="77777777" w:rsidR="00216301" w:rsidRDefault="00216301">
            <w:pPr>
              <w:pStyle w:val="ConsPlusNormal"/>
            </w:pPr>
            <w:r>
              <w:t>ОК 1 - 9</w:t>
            </w:r>
          </w:p>
          <w:p w14:paraId="49B4BD27" w14:textId="77777777" w:rsidR="00216301" w:rsidRDefault="00216301">
            <w:pPr>
              <w:pStyle w:val="ConsPlusNormal"/>
            </w:pPr>
            <w:r>
              <w:t xml:space="preserve">ПК 1.1 - 1.10, 2.1 - </w:t>
            </w:r>
            <w:r>
              <w:lastRenderedPageBreak/>
              <w:t>2.3, 3.1 - 3.2, 4.1 - 4.6</w:t>
            </w:r>
          </w:p>
        </w:tc>
      </w:tr>
      <w:tr w:rsidR="00216301" w14:paraId="3D6B346C" w14:textId="77777777">
        <w:tc>
          <w:tcPr>
            <w:tcW w:w="1306" w:type="dxa"/>
          </w:tcPr>
          <w:p w14:paraId="0A55FAA6" w14:textId="77777777" w:rsidR="00216301" w:rsidRDefault="00216301">
            <w:pPr>
              <w:pStyle w:val="ConsPlusNormal"/>
            </w:pPr>
            <w:r>
              <w:t>ПП.00</w:t>
            </w:r>
          </w:p>
        </w:tc>
        <w:tc>
          <w:tcPr>
            <w:tcW w:w="4154" w:type="dxa"/>
          </w:tcPr>
          <w:p w14:paraId="1F7D7598" w14:textId="77777777" w:rsidR="00216301" w:rsidRDefault="0021630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40" w:type="dxa"/>
            <w:tcBorders>
              <w:top w:val="nil"/>
            </w:tcBorders>
          </w:tcPr>
          <w:p w14:paraId="2B15000B" w14:textId="77777777" w:rsidR="00216301" w:rsidRDefault="00216301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620" w:type="dxa"/>
            <w:tcBorders>
              <w:top w:val="nil"/>
            </w:tcBorders>
          </w:tcPr>
          <w:p w14:paraId="5FAF65D5" w14:textId="77777777" w:rsidR="00216301" w:rsidRDefault="0021630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340" w:type="dxa"/>
          </w:tcPr>
          <w:p w14:paraId="66E2934A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  <w:vMerge/>
          </w:tcPr>
          <w:p w14:paraId="1D3961D7" w14:textId="77777777" w:rsidR="00216301" w:rsidRDefault="00216301">
            <w:pPr>
              <w:pStyle w:val="ConsPlusNormal"/>
            </w:pPr>
          </w:p>
        </w:tc>
      </w:tr>
      <w:tr w:rsidR="00216301" w14:paraId="7705D6E2" w14:textId="77777777">
        <w:tc>
          <w:tcPr>
            <w:tcW w:w="1306" w:type="dxa"/>
          </w:tcPr>
          <w:p w14:paraId="54C6D95E" w14:textId="77777777" w:rsidR="00216301" w:rsidRDefault="00216301">
            <w:pPr>
              <w:pStyle w:val="ConsPlusNormal"/>
            </w:pPr>
            <w:r>
              <w:t>ПДП.00</w:t>
            </w:r>
          </w:p>
        </w:tc>
        <w:tc>
          <w:tcPr>
            <w:tcW w:w="4154" w:type="dxa"/>
          </w:tcPr>
          <w:p w14:paraId="6B8DC596" w14:textId="77777777" w:rsidR="00216301" w:rsidRDefault="0021630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40" w:type="dxa"/>
          </w:tcPr>
          <w:p w14:paraId="38E1EE8C" w14:textId="77777777" w:rsidR="00216301" w:rsidRDefault="0021630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20" w:type="dxa"/>
          </w:tcPr>
          <w:p w14:paraId="4E894FCB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04C6FDE9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61077AFB" w14:textId="77777777" w:rsidR="00216301" w:rsidRDefault="00216301">
            <w:pPr>
              <w:pStyle w:val="ConsPlusNormal"/>
            </w:pPr>
          </w:p>
        </w:tc>
      </w:tr>
      <w:tr w:rsidR="00216301" w14:paraId="662CBE94" w14:textId="77777777">
        <w:tc>
          <w:tcPr>
            <w:tcW w:w="1306" w:type="dxa"/>
          </w:tcPr>
          <w:p w14:paraId="361184ED" w14:textId="77777777" w:rsidR="00216301" w:rsidRDefault="00216301">
            <w:pPr>
              <w:pStyle w:val="ConsPlusNormal"/>
            </w:pPr>
            <w:r>
              <w:t>ПА.00</w:t>
            </w:r>
          </w:p>
        </w:tc>
        <w:tc>
          <w:tcPr>
            <w:tcW w:w="4154" w:type="dxa"/>
          </w:tcPr>
          <w:p w14:paraId="5925566E" w14:textId="77777777" w:rsidR="00216301" w:rsidRDefault="0021630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40" w:type="dxa"/>
          </w:tcPr>
          <w:p w14:paraId="0871AE1A" w14:textId="77777777" w:rsidR="00216301" w:rsidRDefault="00216301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620" w:type="dxa"/>
          </w:tcPr>
          <w:p w14:paraId="0C30E3C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4A9E2174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2F763DC7" w14:textId="77777777" w:rsidR="00216301" w:rsidRDefault="00216301">
            <w:pPr>
              <w:pStyle w:val="ConsPlusNormal"/>
            </w:pPr>
          </w:p>
        </w:tc>
      </w:tr>
      <w:tr w:rsidR="00216301" w14:paraId="52F4D557" w14:textId="77777777">
        <w:tc>
          <w:tcPr>
            <w:tcW w:w="1306" w:type="dxa"/>
          </w:tcPr>
          <w:p w14:paraId="5D9811F3" w14:textId="77777777" w:rsidR="00216301" w:rsidRDefault="00216301">
            <w:pPr>
              <w:pStyle w:val="ConsPlusNormal"/>
            </w:pPr>
            <w:r>
              <w:t>ГИА.00</w:t>
            </w:r>
          </w:p>
        </w:tc>
        <w:tc>
          <w:tcPr>
            <w:tcW w:w="4154" w:type="dxa"/>
          </w:tcPr>
          <w:p w14:paraId="2DF57D7B" w14:textId="77777777" w:rsidR="00216301" w:rsidRDefault="0021630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40" w:type="dxa"/>
          </w:tcPr>
          <w:p w14:paraId="3DDBA83B" w14:textId="77777777" w:rsidR="00216301" w:rsidRDefault="0021630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20" w:type="dxa"/>
          </w:tcPr>
          <w:p w14:paraId="2ED1C364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404192A5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2EA38A13" w14:textId="77777777" w:rsidR="00216301" w:rsidRDefault="00216301">
            <w:pPr>
              <w:pStyle w:val="ConsPlusNormal"/>
            </w:pPr>
          </w:p>
        </w:tc>
      </w:tr>
      <w:tr w:rsidR="00216301" w14:paraId="5B29AA60" w14:textId="77777777">
        <w:tc>
          <w:tcPr>
            <w:tcW w:w="1306" w:type="dxa"/>
          </w:tcPr>
          <w:p w14:paraId="15A94DAA" w14:textId="77777777" w:rsidR="00216301" w:rsidRDefault="00216301">
            <w:pPr>
              <w:pStyle w:val="ConsPlusNormal"/>
            </w:pPr>
            <w:r>
              <w:t>ГИА.01</w:t>
            </w:r>
          </w:p>
        </w:tc>
        <w:tc>
          <w:tcPr>
            <w:tcW w:w="4154" w:type="dxa"/>
          </w:tcPr>
          <w:p w14:paraId="1B152B2E" w14:textId="77777777" w:rsidR="00216301" w:rsidRDefault="0021630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40" w:type="dxa"/>
          </w:tcPr>
          <w:p w14:paraId="162654F0" w14:textId="77777777" w:rsidR="00216301" w:rsidRDefault="0021630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20" w:type="dxa"/>
          </w:tcPr>
          <w:p w14:paraId="57952AC4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10968828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79F23008" w14:textId="77777777" w:rsidR="00216301" w:rsidRDefault="00216301">
            <w:pPr>
              <w:pStyle w:val="ConsPlusNormal"/>
            </w:pPr>
          </w:p>
        </w:tc>
      </w:tr>
      <w:tr w:rsidR="00216301" w14:paraId="28A0B83F" w14:textId="77777777">
        <w:tc>
          <w:tcPr>
            <w:tcW w:w="1306" w:type="dxa"/>
          </w:tcPr>
          <w:p w14:paraId="687A0E4C" w14:textId="77777777" w:rsidR="00216301" w:rsidRDefault="00216301">
            <w:pPr>
              <w:pStyle w:val="ConsPlusNormal"/>
            </w:pPr>
            <w:r>
              <w:t>ГИА.02</w:t>
            </w:r>
          </w:p>
        </w:tc>
        <w:tc>
          <w:tcPr>
            <w:tcW w:w="4154" w:type="dxa"/>
          </w:tcPr>
          <w:p w14:paraId="2D836941" w14:textId="77777777" w:rsidR="00216301" w:rsidRDefault="0021630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40" w:type="dxa"/>
          </w:tcPr>
          <w:p w14:paraId="2569AED1" w14:textId="77777777" w:rsidR="00216301" w:rsidRDefault="0021630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20" w:type="dxa"/>
          </w:tcPr>
          <w:p w14:paraId="62645759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40" w:type="dxa"/>
          </w:tcPr>
          <w:p w14:paraId="3E77DFDA" w14:textId="77777777" w:rsidR="00216301" w:rsidRDefault="00216301">
            <w:pPr>
              <w:pStyle w:val="ConsPlusNormal"/>
            </w:pPr>
          </w:p>
        </w:tc>
        <w:tc>
          <w:tcPr>
            <w:tcW w:w="1714" w:type="dxa"/>
          </w:tcPr>
          <w:p w14:paraId="17D384F7" w14:textId="77777777" w:rsidR="00216301" w:rsidRDefault="00216301">
            <w:pPr>
              <w:pStyle w:val="ConsPlusNormal"/>
            </w:pPr>
          </w:p>
        </w:tc>
      </w:tr>
    </w:tbl>
    <w:p w14:paraId="38C90B6C" w14:textId="77777777" w:rsidR="00216301" w:rsidRDefault="00216301">
      <w:pPr>
        <w:pStyle w:val="ConsPlusNormal"/>
        <w:sectPr w:rsidR="0021630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3C81377" w14:textId="77777777" w:rsidR="00216301" w:rsidRDefault="00216301">
      <w:pPr>
        <w:pStyle w:val="ConsPlusNormal"/>
        <w:jc w:val="right"/>
      </w:pPr>
    </w:p>
    <w:p w14:paraId="7D9F7EEA" w14:textId="77777777" w:rsidR="00216301" w:rsidRDefault="00216301">
      <w:pPr>
        <w:pStyle w:val="ConsPlusNormal"/>
        <w:jc w:val="right"/>
        <w:outlineLvl w:val="2"/>
      </w:pPr>
      <w:r>
        <w:t>Таблица 4</w:t>
      </w:r>
    </w:p>
    <w:p w14:paraId="6AD4CA2C" w14:textId="77777777" w:rsidR="00216301" w:rsidRDefault="00216301">
      <w:pPr>
        <w:pStyle w:val="ConsPlusNormal"/>
        <w:ind w:firstLine="540"/>
        <w:jc w:val="both"/>
      </w:pPr>
    </w:p>
    <w:p w14:paraId="005CDADF" w14:textId="77777777" w:rsidR="00216301" w:rsidRDefault="00216301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14:paraId="05454B3F" w14:textId="77777777" w:rsidR="00216301" w:rsidRDefault="002163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5"/>
      </w:tblGrid>
      <w:tr w:rsidR="00216301" w14:paraId="65B9E513" w14:textId="77777777">
        <w:tc>
          <w:tcPr>
            <w:tcW w:w="8342" w:type="dxa"/>
          </w:tcPr>
          <w:p w14:paraId="4E646623" w14:textId="77777777" w:rsidR="00216301" w:rsidRDefault="0021630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295" w:type="dxa"/>
            <w:vAlign w:val="center"/>
          </w:tcPr>
          <w:p w14:paraId="7CAF220A" w14:textId="77777777" w:rsidR="00216301" w:rsidRDefault="00216301">
            <w:pPr>
              <w:pStyle w:val="ConsPlusNormal"/>
              <w:jc w:val="right"/>
            </w:pPr>
            <w:r>
              <w:t>59 нед.</w:t>
            </w:r>
          </w:p>
        </w:tc>
      </w:tr>
      <w:tr w:rsidR="00216301" w14:paraId="755D1515" w14:textId="77777777">
        <w:tc>
          <w:tcPr>
            <w:tcW w:w="8342" w:type="dxa"/>
          </w:tcPr>
          <w:p w14:paraId="2795E518" w14:textId="77777777" w:rsidR="00216301" w:rsidRDefault="0021630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295" w:type="dxa"/>
            <w:vMerge w:val="restart"/>
            <w:vAlign w:val="center"/>
          </w:tcPr>
          <w:p w14:paraId="3C827F5E" w14:textId="77777777" w:rsidR="00216301" w:rsidRDefault="00216301">
            <w:pPr>
              <w:pStyle w:val="ConsPlusNormal"/>
              <w:jc w:val="right"/>
            </w:pPr>
            <w:r>
              <w:t>10 нед.</w:t>
            </w:r>
          </w:p>
        </w:tc>
      </w:tr>
      <w:tr w:rsidR="00216301" w14:paraId="36B9C7F6" w14:textId="77777777">
        <w:tc>
          <w:tcPr>
            <w:tcW w:w="8342" w:type="dxa"/>
          </w:tcPr>
          <w:p w14:paraId="0EFEC1F7" w14:textId="77777777" w:rsidR="00216301" w:rsidRDefault="0021630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295" w:type="dxa"/>
            <w:vMerge/>
          </w:tcPr>
          <w:p w14:paraId="5E63D39B" w14:textId="77777777" w:rsidR="00216301" w:rsidRDefault="00216301">
            <w:pPr>
              <w:pStyle w:val="ConsPlusNormal"/>
            </w:pPr>
          </w:p>
        </w:tc>
      </w:tr>
      <w:tr w:rsidR="00216301" w14:paraId="3E4F2604" w14:textId="77777777">
        <w:tc>
          <w:tcPr>
            <w:tcW w:w="8342" w:type="dxa"/>
          </w:tcPr>
          <w:p w14:paraId="1038FC5D" w14:textId="77777777" w:rsidR="00216301" w:rsidRDefault="0021630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295" w:type="dxa"/>
            <w:vAlign w:val="center"/>
          </w:tcPr>
          <w:p w14:paraId="75364703" w14:textId="77777777" w:rsidR="00216301" w:rsidRDefault="00216301">
            <w:pPr>
              <w:pStyle w:val="ConsPlusNormal"/>
              <w:jc w:val="right"/>
            </w:pPr>
            <w:r>
              <w:t>4 нед.</w:t>
            </w:r>
          </w:p>
        </w:tc>
      </w:tr>
      <w:tr w:rsidR="00216301" w14:paraId="13E5F36A" w14:textId="77777777">
        <w:tc>
          <w:tcPr>
            <w:tcW w:w="8342" w:type="dxa"/>
          </w:tcPr>
          <w:p w14:paraId="7D723EE4" w14:textId="77777777" w:rsidR="00216301" w:rsidRDefault="0021630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95" w:type="dxa"/>
            <w:vAlign w:val="center"/>
          </w:tcPr>
          <w:p w14:paraId="22E3B00F" w14:textId="77777777" w:rsidR="00216301" w:rsidRDefault="00216301">
            <w:pPr>
              <w:pStyle w:val="ConsPlusNormal"/>
              <w:jc w:val="right"/>
            </w:pPr>
            <w:r>
              <w:t>3 нед.</w:t>
            </w:r>
          </w:p>
        </w:tc>
      </w:tr>
      <w:tr w:rsidR="00216301" w14:paraId="4DDFBEE9" w14:textId="77777777">
        <w:tc>
          <w:tcPr>
            <w:tcW w:w="8342" w:type="dxa"/>
          </w:tcPr>
          <w:p w14:paraId="77B7D351" w14:textId="77777777" w:rsidR="00216301" w:rsidRDefault="0021630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295" w:type="dxa"/>
            <w:vAlign w:val="center"/>
          </w:tcPr>
          <w:p w14:paraId="6232B1E6" w14:textId="77777777" w:rsidR="00216301" w:rsidRDefault="00216301">
            <w:pPr>
              <w:pStyle w:val="ConsPlusNormal"/>
              <w:jc w:val="right"/>
            </w:pPr>
            <w:r>
              <w:t>6 нед.</w:t>
            </w:r>
          </w:p>
        </w:tc>
      </w:tr>
      <w:tr w:rsidR="00216301" w14:paraId="6FE93392" w14:textId="77777777">
        <w:tc>
          <w:tcPr>
            <w:tcW w:w="8342" w:type="dxa"/>
          </w:tcPr>
          <w:p w14:paraId="1BABE23D" w14:textId="77777777" w:rsidR="00216301" w:rsidRDefault="00216301">
            <w:pPr>
              <w:pStyle w:val="ConsPlusNormal"/>
            </w:pPr>
            <w:r>
              <w:t>Каникулы</w:t>
            </w:r>
          </w:p>
        </w:tc>
        <w:tc>
          <w:tcPr>
            <w:tcW w:w="1295" w:type="dxa"/>
            <w:vAlign w:val="center"/>
          </w:tcPr>
          <w:p w14:paraId="2C12FFB9" w14:textId="77777777" w:rsidR="00216301" w:rsidRDefault="00216301">
            <w:pPr>
              <w:pStyle w:val="ConsPlusNormal"/>
              <w:jc w:val="right"/>
            </w:pPr>
            <w:r>
              <w:t>13 нед.</w:t>
            </w:r>
          </w:p>
        </w:tc>
      </w:tr>
      <w:tr w:rsidR="00216301" w14:paraId="67053303" w14:textId="77777777">
        <w:tc>
          <w:tcPr>
            <w:tcW w:w="8342" w:type="dxa"/>
          </w:tcPr>
          <w:p w14:paraId="606C604C" w14:textId="77777777" w:rsidR="00216301" w:rsidRDefault="00216301">
            <w:pPr>
              <w:pStyle w:val="ConsPlusNormal"/>
            </w:pPr>
            <w:r>
              <w:t>Итого</w:t>
            </w:r>
          </w:p>
        </w:tc>
        <w:tc>
          <w:tcPr>
            <w:tcW w:w="1295" w:type="dxa"/>
            <w:vAlign w:val="center"/>
          </w:tcPr>
          <w:p w14:paraId="38B731FB" w14:textId="77777777" w:rsidR="00216301" w:rsidRDefault="00216301">
            <w:pPr>
              <w:pStyle w:val="ConsPlusNormal"/>
              <w:jc w:val="right"/>
            </w:pPr>
            <w:r>
              <w:t>95 нед.</w:t>
            </w:r>
          </w:p>
        </w:tc>
      </w:tr>
    </w:tbl>
    <w:p w14:paraId="4D82E935" w14:textId="77777777" w:rsidR="00216301" w:rsidRDefault="00216301">
      <w:pPr>
        <w:pStyle w:val="ConsPlusNormal"/>
        <w:jc w:val="right"/>
      </w:pPr>
    </w:p>
    <w:p w14:paraId="32397E68" w14:textId="77777777" w:rsidR="00216301" w:rsidRDefault="00216301">
      <w:pPr>
        <w:pStyle w:val="ConsPlusNormal"/>
        <w:jc w:val="right"/>
        <w:outlineLvl w:val="2"/>
      </w:pPr>
      <w:r>
        <w:t>Таблица 5</w:t>
      </w:r>
    </w:p>
    <w:p w14:paraId="62B321B0" w14:textId="77777777" w:rsidR="00216301" w:rsidRDefault="00216301">
      <w:pPr>
        <w:pStyle w:val="ConsPlusNormal"/>
        <w:ind w:firstLine="540"/>
        <w:jc w:val="both"/>
      </w:pPr>
    </w:p>
    <w:p w14:paraId="0D2048D6" w14:textId="77777777" w:rsidR="00216301" w:rsidRDefault="00216301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2A9702CD" w14:textId="77777777" w:rsidR="00216301" w:rsidRDefault="00216301">
      <w:pPr>
        <w:pStyle w:val="ConsPlusTitle"/>
        <w:jc w:val="center"/>
      </w:pPr>
      <w:r>
        <w:t>углубленной подготовки</w:t>
      </w:r>
    </w:p>
    <w:p w14:paraId="7E5329C4" w14:textId="77777777" w:rsidR="00216301" w:rsidRDefault="002163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4146"/>
        <w:gridCol w:w="1455"/>
        <w:gridCol w:w="1610"/>
        <w:gridCol w:w="2310"/>
        <w:gridCol w:w="2251"/>
      </w:tblGrid>
      <w:tr w:rsidR="00216301" w14:paraId="0083BD12" w14:textId="77777777">
        <w:tc>
          <w:tcPr>
            <w:tcW w:w="1320" w:type="dxa"/>
          </w:tcPr>
          <w:p w14:paraId="5776465A" w14:textId="77777777" w:rsidR="00216301" w:rsidRDefault="00216301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146" w:type="dxa"/>
          </w:tcPr>
          <w:p w14:paraId="6F75D82A" w14:textId="77777777" w:rsidR="00216301" w:rsidRDefault="0021630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5" w:type="dxa"/>
          </w:tcPr>
          <w:p w14:paraId="16F2AB90" w14:textId="77777777" w:rsidR="00216301" w:rsidRDefault="00216301">
            <w:pPr>
              <w:pStyle w:val="ConsPlusNormal"/>
              <w:jc w:val="center"/>
            </w:pPr>
            <w:r>
              <w:t xml:space="preserve">Всего максимальной учебной </w:t>
            </w:r>
            <w:r>
              <w:lastRenderedPageBreak/>
              <w:t>нагрузки обучающегося (час./нед.)</w:t>
            </w:r>
          </w:p>
        </w:tc>
        <w:tc>
          <w:tcPr>
            <w:tcW w:w="1610" w:type="dxa"/>
          </w:tcPr>
          <w:p w14:paraId="76AC60CA" w14:textId="77777777" w:rsidR="00216301" w:rsidRDefault="00216301">
            <w:pPr>
              <w:pStyle w:val="ConsPlusNormal"/>
              <w:jc w:val="center"/>
            </w:pPr>
            <w:r>
              <w:lastRenderedPageBreak/>
              <w:t xml:space="preserve">В том числе часов обязательных учебных </w:t>
            </w:r>
            <w:r>
              <w:lastRenderedPageBreak/>
              <w:t>занятий</w:t>
            </w:r>
          </w:p>
        </w:tc>
        <w:tc>
          <w:tcPr>
            <w:tcW w:w="2310" w:type="dxa"/>
          </w:tcPr>
          <w:p w14:paraId="4E0A2F66" w14:textId="77777777" w:rsidR="00216301" w:rsidRDefault="00216301">
            <w:pPr>
              <w:pStyle w:val="ConsPlusNormal"/>
              <w:jc w:val="center"/>
            </w:pPr>
            <w:r>
              <w:lastRenderedPageBreak/>
              <w:t>Индекс и наименование дисциплин, междисциплинар</w:t>
            </w:r>
            <w:r>
              <w:lastRenderedPageBreak/>
              <w:t>ных курсов (МДК)</w:t>
            </w:r>
          </w:p>
        </w:tc>
        <w:tc>
          <w:tcPr>
            <w:tcW w:w="2251" w:type="dxa"/>
          </w:tcPr>
          <w:p w14:paraId="77C94C5E" w14:textId="77777777" w:rsidR="00216301" w:rsidRDefault="00216301">
            <w:pPr>
              <w:pStyle w:val="ConsPlusNormal"/>
              <w:jc w:val="center"/>
            </w:pPr>
            <w:r>
              <w:lastRenderedPageBreak/>
              <w:t>Коды формируемых компетенций</w:t>
            </w:r>
          </w:p>
        </w:tc>
      </w:tr>
      <w:tr w:rsidR="00216301" w14:paraId="79D3648E" w14:textId="77777777">
        <w:tc>
          <w:tcPr>
            <w:tcW w:w="1320" w:type="dxa"/>
          </w:tcPr>
          <w:p w14:paraId="58F90606" w14:textId="77777777" w:rsidR="00216301" w:rsidRDefault="00216301">
            <w:pPr>
              <w:pStyle w:val="ConsPlusNormal"/>
              <w:jc w:val="both"/>
            </w:pPr>
          </w:p>
        </w:tc>
        <w:tc>
          <w:tcPr>
            <w:tcW w:w="4146" w:type="dxa"/>
          </w:tcPr>
          <w:p w14:paraId="6468EDA5" w14:textId="77777777" w:rsidR="00216301" w:rsidRDefault="0021630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55" w:type="dxa"/>
          </w:tcPr>
          <w:p w14:paraId="2871B39A" w14:textId="77777777" w:rsidR="00216301" w:rsidRDefault="00216301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610" w:type="dxa"/>
          </w:tcPr>
          <w:p w14:paraId="2D03DA90" w14:textId="77777777" w:rsidR="00216301" w:rsidRDefault="00216301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2310" w:type="dxa"/>
          </w:tcPr>
          <w:p w14:paraId="07E481F6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645A5DF5" w14:textId="77777777" w:rsidR="00216301" w:rsidRDefault="00216301">
            <w:pPr>
              <w:pStyle w:val="ConsPlusNormal"/>
            </w:pPr>
          </w:p>
        </w:tc>
      </w:tr>
      <w:tr w:rsidR="00216301" w14:paraId="4B280F09" w14:textId="77777777">
        <w:tc>
          <w:tcPr>
            <w:tcW w:w="1320" w:type="dxa"/>
            <w:vMerge w:val="restart"/>
          </w:tcPr>
          <w:p w14:paraId="3DC592A6" w14:textId="77777777" w:rsidR="00216301" w:rsidRDefault="00216301">
            <w:pPr>
              <w:pStyle w:val="ConsPlusNormal"/>
            </w:pPr>
            <w:r>
              <w:t>ОГСЭ.00</w:t>
            </w:r>
          </w:p>
        </w:tc>
        <w:tc>
          <w:tcPr>
            <w:tcW w:w="4146" w:type="dxa"/>
          </w:tcPr>
          <w:p w14:paraId="5F97B5E8" w14:textId="77777777" w:rsidR="00216301" w:rsidRDefault="0021630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55" w:type="dxa"/>
          </w:tcPr>
          <w:p w14:paraId="5A2A69AF" w14:textId="77777777" w:rsidR="00216301" w:rsidRDefault="00216301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610" w:type="dxa"/>
          </w:tcPr>
          <w:p w14:paraId="282547B3" w14:textId="77777777" w:rsidR="00216301" w:rsidRDefault="0021630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310" w:type="dxa"/>
          </w:tcPr>
          <w:p w14:paraId="393C71CC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5EE67BCB" w14:textId="77777777" w:rsidR="00216301" w:rsidRDefault="00216301">
            <w:pPr>
              <w:pStyle w:val="ConsPlusNormal"/>
            </w:pPr>
          </w:p>
        </w:tc>
      </w:tr>
      <w:tr w:rsidR="00216301" w14:paraId="65146E32" w14:textId="77777777">
        <w:tc>
          <w:tcPr>
            <w:tcW w:w="1320" w:type="dxa"/>
            <w:vMerge/>
          </w:tcPr>
          <w:p w14:paraId="5AD5A283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50C8580D" w14:textId="77777777" w:rsidR="00216301" w:rsidRDefault="0021630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30E6CA1C" w14:textId="77777777" w:rsidR="00216301" w:rsidRDefault="00216301">
            <w:pPr>
              <w:pStyle w:val="ConsPlusNormal"/>
            </w:pPr>
            <w:r>
              <w:t>уметь:</w:t>
            </w:r>
          </w:p>
          <w:p w14:paraId="20E4506B" w14:textId="77777777" w:rsidR="00216301" w:rsidRDefault="0021630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71EDCDD8" w14:textId="77777777" w:rsidR="00216301" w:rsidRDefault="00216301">
            <w:pPr>
              <w:pStyle w:val="ConsPlusNormal"/>
            </w:pPr>
            <w:r>
              <w:t>знать:</w:t>
            </w:r>
          </w:p>
          <w:p w14:paraId="4AFEC16B" w14:textId="77777777" w:rsidR="00216301" w:rsidRDefault="00216301">
            <w:pPr>
              <w:pStyle w:val="ConsPlusNormal"/>
            </w:pPr>
            <w:r>
              <w:t>основные категории и понятия философии;</w:t>
            </w:r>
          </w:p>
          <w:p w14:paraId="2A4EF9B8" w14:textId="77777777" w:rsidR="00216301" w:rsidRDefault="00216301">
            <w:pPr>
              <w:pStyle w:val="ConsPlusNormal"/>
            </w:pPr>
            <w:r>
              <w:t>роль философии в жизни человека и общества;</w:t>
            </w:r>
          </w:p>
          <w:p w14:paraId="32CEC523" w14:textId="77777777" w:rsidR="00216301" w:rsidRDefault="00216301">
            <w:pPr>
              <w:pStyle w:val="ConsPlusNormal"/>
            </w:pPr>
            <w:r>
              <w:t xml:space="preserve">основы философского учения о </w:t>
            </w:r>
            <w:r>
              <w:lastRenderedPageBreak/>
              <w:t>бытии;</w:t>
            </w:r>
          </w:p>
          <w:p w14:paraId="416D9985" w14:textId="77777777" w:rsidR="00216301" w:rsidRDefault="00216301">
            <w:pPr>
              <w:pStyle w:val="ConsPlusNormal"/>
            </w:pPr>
            <w:r>
              <w:t>сущность процесса познания;</w:t>
            </w:r>
          </w:p>
          <w:p w14:paraId="24A759EF" w14:textId="77777777" w:rsidR="00216301" w:rsidRDefault="0021630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4331FEC4" w14:textId="77777777" w:rsidR="00216301" w:rsidRDefault="00216301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70076FFB" w14:textId="77777777" w:rsidR="00216301" w:rsidRDefault="0021630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55" w:type="dxa"/>
          </w:tcPr>
          <w:p w14:paraId="685FD4A9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3F6E4790" w14:textId="77777777" w:rsidR="00216301" w:rsidRDefault="002163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10" w:type="dxa"/>
          </w:tcPr>
          <w:p w14:paraId="04BC35EF" w14:textId="77777777" w:rsidR="00216301" w:rsidRDefault="0021630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251" w:type="dxa"/>
          </w:tcPr>
          <w:p w14:paraId="436DC467" w14:textId="77777777" w:rsidR="00216301" w:rsidRDefault="00216301">
            <w:pPr>
              <w:pStyle w:val="ConsPlusNormal"/>
            </w:pPr>
            <w:r>
              <w:t>ОК 1 - 10</w:t>
            </w:r>
          </w:p>
        </w:tc>
      </w:tr>
      <w:tr w:rsidR="00216301" w14:paraId="6293872E" w14:textId="77777777">
        <w:tc>
          <w:tcPr>
            <w:tcW w:w="1320" w:type="dxa"/>
            <w:vMerge/>
          </w:tcPr>
          <w:p w14:paraId="5BD458A4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7C597BAB" w14:textId="77777777" w:rsidR="00216301" w:rsidRDefault="00216301">
            <w:pPr>
              <w:pStyle w:val="ConsPlusNormal"/>
            </w:pPr>
            <w:r>
              <w:t>уметь:</w:t>
            </w:r>
          </w:p>
          <w:p w14:paraId="0FEA4523" w14:textId="77777777" w:rsidR="00216301" w:rsidRDefault="0021630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296B067D" w14:textId="77777777" w:rsidR="00216301" w:rsidRDefault="00216301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09E4BAC9" w14:textId="77777777" w:rsidR="00216301" w:rsidRDefault="00216301">
            <w:pPr>
              <w:pStyle w:val="ConsPlusNormal"/>
            </w:pPr>
            <w:r>
              <w:t>знать:</w:t>
            </w:r>
          </w:p>
          <w:p w14:paraId="26DE6E8A" w14:textId="77777777" w:rsidR="00216301" w:rsidRDefault="00216301">
            <w:pPr>
              <w:pStyle w:val="ConsPlusNormal"/>
            </w:pPr>
            <w:r>
              <w:t xml:space="preserve">основные направления развития ключевых регионов мира на </w:t>
            </w:r>
            <w:r>
              <w:lastRenderedPageBreak/>
              <w:t>рубеже веков (XX и XXI вв.);</w:t>
            </w:r>
          </w:p>
          <w:p w14:paraId="3E435C7B" w14:textId="77777777" w:rsidR="00216301" w:rsidRDefault="0021630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393FA4F0" w14:textId="77777777" w:rsidR="00216301" w:rsidRDefault="0021630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9A76540" w14:textId="77777777" w:rsidR="00216301" w:rsidRDefault="0021630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5E42ED5" w14:textId="77777777" w:rsidR="00216301" w:rsidRDefault="0021630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1DE5480B" w14:textId="77777777" w:rsidR="00216301" w:rsidRDefault="00216301">
            <w:pPr>
              <w:pStyle w:val="ConsPlusNormal"/>
            </w:pPr>
            <w:r>
              <w:t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455" w:type="dxa"/>
          </w:tcPr>
          <w:p w14:paraId="00099D59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0BE62086" w14:textId="77777777" w:rsidR="00216301" w:rsidRDefault="002163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10" w:type="dxa"/>
          </w:tcPr>
          <w:p w14:paraId="167A6935" w14:textId="77777777" w:rsidR="00216301" w:rsidRDefault="00216301">
            <w:pPr>
              <w:pStyle w:val="ConsPlusNormal"/>
            </w:pPr>
            <w:r>
              <w:t>ОГСЭ.02. История</w:t>
            </w:r>
          </w:p>
        </w:tc>
        <w:tc>
          <w:tcPr>
            <w:tcW w:w="2251" w:type="dxa"/>
          </w:tcPr>
          <w:p w14:paraId="7122E40C" w14:textId="77777777" w:rsidR="00216301" w:rsidRDefault="00216301">
            <w:pPr>
              <w:pStyle w:val="ConsPlusNormal"/>
            </w:pPr>
            <w:r>
              <w:t>ОК 1 - 10</w:t>
            </w:r>
          </w:p>
        </w:tc>
      </w:tr>
      <w:tr w:rsidR="00216301" w14:paraId="13F4AC87" w14:textId="77777777">
        <w:tc>
          <w:tcPr>
            <w:tcW w:w="1320" w:type="dxa"/>
            <w:vMerge/>
          </w:tcPr>
          <w:p w14:paraId="50B5C9D9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690D7760" w14:textId="77777777" w:rsidR="00216301" w:rsidRDefault="00216301">
            <w:pPr>
              <w:pStyle w:val="ConsPlusNormal"/>
            </w:pPr>
            <w:r>
              <w:t>уметь:</w:t>
            </w:r>
          </w:p>
          <w:p w14:paraId="44A98D25" w14:textId="77777777" w:rsidR="00216301" w:rsidRDefault="00216301">
            <w:pPr>
              <w:pStyle w:val="ConsPlusNormal"/>
            </w:pPr>
            <w:r>
              <w:t xml:space="preserve">применять техники и приемы эффективного общения в </w:t>
            </w:r>
            <w:r>
              <w:lastRenderedPageBreak/>
              <w:t>профессиональной деятельности;</w:t>
            </w:r>
          </w:p>
          <w:p w14:paraId="3798942A" w14:textId="77777777" w:rsidR="00216301" w:rsidRDefault="00216301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7378F349" w14:textId="77777777" w:rsidR="00216301" w:rsidRDefault="00216301">
            <w:pPr>
              <w:pStyle w:val="ConsPlusNormal"/>
            </w:pPr>
            <w:r>
              <w:t>знать:</w:t>
            </w:r>
          </w:p>
          <w:p w14:paraId="021A242B" w14:textId="77777777" w:rsidR="00216301" w:rsidRDefault="00216301">
            <w:pPr>
              <w:pStyle w:val="ConsPlusNormal"/>
            </w:pPr>
            <w:r>
              <w:t>взаимосвязь общения и деятельности;</w:t>
            </w:r>
          </w:p>
          <w:p w14:paraId="3FEA47C8" w14:textId="77777777" w:rsidR="00216301" w:rsidRDefault="00216301">
            <w:pPr>
              <w:pStyle w:val="ConsPlusNormal"/>
            </w:pPr>
            <w:r>
              <w:t>цели, функции, виды и уровни общения;</w:t>
            </w:r>
          </w:p>
          <w:p w14:paraId="19D0AC69" w14:textId="77777777" w:rsidR="00216301" w:rsidRDefault="00216301">
            <w:pPr>
              <w:pStyle w:val="ConsPlusNormal"/>
            </w:pPr>
            <w:r>
              <w:t>роли и ролевые ожидания в общении;</w:t>
            </w:r>
          </w:p>
          <w:p w14:paraId="75730013" w14:textId="77777777" w:rsidR="00216301" w:rsidRDefault="00216301">
            <w:pPr>
              <w:pStyle w:val="ConsPlusNormal"/>
            </w:pPr>
            <w:r>
              <w:t>виды социальных взаимодействий;</w:t>
            </w:r>
          </w:p>
          <w:p w14:paraId="57D6C120" w14:textId="77777777" w:rsidR="00216301" w:rsidRDefault="00216301">
            <w:pPr>
              <w:pStyle w:val="ConsPlusNormal"/>
            </w:pPr>
            <w:r>
              <w:t>механизмы взаимопонимания в общении;</w:t>
            </w:r>
          </w:p>
          <w:p w14:paraId="64BBDBF0" w14:textId="77777777" w:rsidR="00216301" w:rsidRDefault="00216301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15F174EF" w14:textId="77777777" w:rsidR="00216301" w:rsidRDefault="00216301">
            <w:pPr>
              <w:pStyle w:val="ConsPlusNormal"/>
            </w:pPr>
            <w:r>
              <w:t>этические принципы общения;</w:t>
            </w:r>
          </w:p>
          <w:p w14:paraId="6B1FBA21" w14:textId="77777777" w:rsidR="00216301" w:rsidRDefault="00216301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455" w:type="dxa"/>
          </w:tcPr>
          <w:p w14:paraId="3B3484DE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68D9FC4E" w14:textId="77777777" w:rsidR="00216301" w:rsidRDefault="002163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10" w:type="dxa"/>
          </w:tcPr>
          <w:p w14:paraId="0DB13D5E" w14:textId="77777777" w:rsidR="00216301" w:rsidRDefault="00216301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251" w:type="dxa"/>
          </w:tcPr>
          <w:p w14:paraId="638BEA61" w14:textId="77777777" w:rsidR="00216301" w:rsidRDefault="00216301">
            <w:pPr>
              <w:pStyle w:val="ConsPlusNormal"/>
            </w:pPr>
            <w:r>
              <w:t>ОК 1 - 10</w:t>
            </w:r>
          </w:p>
          <w:p w14:paraId="09AB8407" w14:textId="77777777" w:rsidR="00216301" w:rsidRDefault="00216301">
            <w:pPr>
              <w:pStyle w:val="ConsPlusNormal"/>
            </w:pPr>
            <w:r>
              <w:t xml:space="preserve">ПК 1.1 - 1.10, 2.1 - 2.3, 3.1, 3.2, 4.1 </w:t>
            </w:r>
            <w:r>
              <w:lastRenderedPageBreak/>
              <w:t>- 4.6</w:t>
            </w:r>
          </w:p>
        </w:tc>
      </w:tr>
      <w:tr w:rsidR="00216301" w14:paraId="500A1F8E" w14:textId="77777777">
        <w:tc>
          <w:tcPr>
            <w:tcW w:w="1320" w:type="dxa"/>
            <w:vMerge/>
          </w:tcPr>
          <w:p w14:paraId="2C8B826C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7F1738BB" w14:textId="77777777" w:rsidR="00216301" w:rsidRDefault="00216301">
            <w:pPr>
              <w:pStyle w:val="ConsPlusNormal"/>
            </w:pPr>
            <w:r>
              <w:t>уметь:</w:t>
            </w:r>
          </w:p>
          <w:p w14:paraId="38E8536C" w14:textId="77777777" w:rsidR="00216301" w:rsidRDefault="00216301">
            <w:pPr>
              <w:pStyle w:val="ConsPlusNormal"/>
            </w:pPr>
            <w:r>
              <w:t xml:space="preserve">общаться (устно и письменно) на иностранном языке на профессиональные и </w:t>
            </w:r>
            <w:r>
              <w:lastRenderedPageBreak/>
              <w:t>повседневные темы;</w:t>
            </w:r>
          </w:p>
          <w:p w14:paraId="43D528E1" w14:textId="77777777" w:rsidR="00216301" w:rsidRDefault="0021630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638E26FD" w14:textId="77777777" w:rsidR="00216301" w:rsidRDefault="0021630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5F7A9D49" w14:textId="77777777" w:rsidR="00216301" w:rsidRDefault="00216301">
            <w:pPr>
              <w:pStyle w:val="ConsPlusNormal"/>
            </w:pPr>
            <w:r>
              <w:t>знать:</w:t>
            </w:r>
          </w:p>
          <w:p w14:paraId="7DF0F081" w14:textId="77777777" w:rsidR="00216301" w:rsidRDefault="0021630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55" w:type="dxa"/>
          </w:tcPr>
          <w:p w14:paraId="1F476FCA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129853A7" w14:textId="77777777" w:rsidR="00216301" w:rsidRDefault="0021630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10" w:type="dxa"/>
          </w:tcPr>
          <w:p w14:paraId="78CDFB24" w14:textId="77777777" w:rsidR="00216301" w:rsidRDefault="00216301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251" w:type="dxa"/>
          </w:tcPr>
          <w:p w14:paraId="11288D3E" w14:textId="77777777" w:rsidR="00216301" w:rsidRDefault="00216301">
            <w:pPr>
              <w:pStyle w:val="ConsPlusNormal"/>
            </w:pPr>
            <w:r>
              <w:t>ОК 1 - 10</w:t>
            </w:r>
          </w:p>
          <w:p w14:paraId="5BBF2C0F" w14:textId="77777777" w:rsidR="00216301" w:rsidRDefault="00216301">
            <w:pPr>
              <w:pStyle w:val="ConsPlusNormal"/>
            </w:pPr>
            <w:r>
              <w:t>ПК 1.1 - 1.10, 2.3, 4.1 - 4.6</w:t>
            </w:r>
          </w:p>
        </w:tc>
      </w:tr>
      <w:tr w:rsidR="00216301" w14:paraId="34B732DF" w14:textId="77777777">
        <w:tc>
          <w:tcPr>
            <w:tcW w:w="1320" w:type="dxa"/>
            <w:vMerge/>
          </w:tcPr>
          <w:p w14:paraId="2F6957D7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775B90FE" w14:textId="77777777" w:rsidR="00216301" w:rsidRDefault="00216301">
            <w:pPr>
              <w:pStyle w:val="ConsPlusNormal"/>
            </w:pPr>
            <w:r>
              <w:t>уметь:</w:t>
            </w:r>
          </w:p>
          <w:p w14:paraId="0ED661D4" w14:textId="77777777" w:rsidR="00216301" w:rsidRDefault="0021630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173B7BD" w14:textId="77777777" w:rsidR="00216301" w:rsidRDefault="00216301">
            <w:pPr>
              <w:pStyle w:val="ConsPlusNormal"/>
            </w:pPr>
            <w:r>
              <w:t>знать:</w:t>
            </w:r>
          </w:p>
          <w:p w14:paraId="5F5CB090" w14:textId="77777777" w:rsidR="00216301" w:rsidRDefault="00216301">
            <w:pPr>
              <w:pStyle w:val="ConsPlusNormal"/>
            </w:pPr>
            <w:r>
              <w:t xml:space="preserve">о роли физической культуры в общекультурном, </w:t>
            </w:r>
            <w:r>
              <w:lastRenderedPageBreak/>
              <w:t>профессиональном и социальном развитии человека;</w:t>
            </w:r>
          </w:p>
          <w:p w14:paraId="01EE7B87" w14:textId="77777777" w:rsidR="00216301" w:rsidRDefault="0021630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455" w:type="dxa"/>
          </w:tcPr>
          <w:p w14:paraId="35059D25" w14:textId="77777777" w:rsidR="00216301" w:rsidRDefault="00216301">
            <w:pPr>
              <w:pStyle w:val="ConsPlusNormal"/>
              <w:jc w:val="center"/>
            </w:pPr>
            <w:r>
              <w:lastRenderedPageBreak/>
              <w:t>380</w:t>
            </w:r>
          </w:p>
        </w:tc>
        <w:tc>
          <w:tcPr>
            <w:tcW w:w="1610" w:type="dxa"/>
          </w:tcPr>
          <w:p w14:paraId="336A69A3" w14:textId="77777777" w:rsidR="00216301" w:rsidRDefault="0021630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10" w:type="dxa"/>
          </w:tcPr>
          <w:p w14:paraId="146370DA" w14:textId="77777777" w:rsidR="00216301" w:rsidRDefault="00216301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251" w:type="dxa"/>
          </w:tcPr>
          <w:p w14:paraId="45ED1E7B" w14:textId="77777777" w:rsidR="00216301" w:rsidRDefault="00216301">
            <w:pPr>
              <w:pStyle w:val="ConsPlusNormal"/>
            </w:pPr>
            <w:r>
              <w:t>ОК 2, 3, 6, 10</w:t>
            </w:r>
          </w:p>
        </w:tc>
      </w:tr>
      <w:tr w:rsidR="00216301" w14:paraId="7580744F" w14:textId="77777777">
        <w:tc>
          <w:tcPr>
            <w:tcW w:w="1320" w:type="dxa"/>
            <w:vMerge w:val="restart"/>
          </w:tcPr>
          <w:p w14:paraId="732754D9" w14:textId="77777777" w:rsidR="00216301" w:rsidRDefault="00216301">
            <w:pPr>
              <w:pStyle w:val="ConsPlusNormal"/>
            </w:pPr>
            <w:r>
              <w:t>ЕН.00</w:t>
            </w:r>
          </w:p>
        </w:tc>
        <w:tc>
          <w:tcPr>
            <w:tcW w:w="4146" w:type="dxa"/>
          </w:tcPr>
          <w:p w14:paraId="46EEFFBE" w14:textId="77777777" w:rsidR="00216301" w:rsidRDefault="0021630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55" w:type="dxa"/>
          </w:tcPr>
          <w:p w14:paraId="59D6000D" w14:textId="77777777" w:rsidR="00216301" w:rsidRDefault="0021630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10" w:type="dxa"/>
          </w:tcPr>
          <w:p w14:paraId="01CCDF5F" w14:textId="77777777" w:rsidR="00216301" w:rsidRDefault="0021630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10" w:type="dxa"/>
          </w:tcPr>
          <w:p w14:paraId="2BA20186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01214C80" w14:textId="77777777" w:rsidR="00216301" w:rsidRDefault="00216301">
            <w:pPr>
              <w:pStyle w:val="ConsPlusNormal"/>
            </w:pPr>
          </w:p>
        </w:tc>
      </w:tr>
      <w:tr w:rsidR="00216301" w14:paraId="17C1E0A8" w14:textId="77777777">
        <w:tc>
          <w:tcPr>
            <w:tcW w:w="1320" w:type="dxa"/>
            <w:vMerge/>
          </w:tcPr>
          <w:p w14:paraId="5BFAE22D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42C3B7E2" w14:textId="77777777" w:rsidR="00216301" w:rsidRDefault="0021630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69722347" w14:textId="77777777" w:rsidR="00216301" w:rsidRDefault="00216301">
            <w:pPr>
              <w:pStyle w:val="ConsPlusNormal"/>
            </w:pPr>
            <w:r>
              <w:t>уметь:</w:t>
            </w:r>
          </w:p>
          <w:p w14:paraId="5AC05440" w14:textId="77777777" w:rsidR="00216301" w:rsidRDefault="00216301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1F6D05F3" w14:textId="77777777" w:rsidR="00216301" w:rsidRDefault="00216301">
            <w:pPr>
              <w:pStyle w:val="ConsPlusNormal"/>
            </w:pPr>
            <w:r>
              <w:t>знать:</w:t>
            </w:r>
          </w:p>
          <w:p w14:paraId="348A07EE" w14:textId="77777777" w:rsidR="00216301" w:rsidRDefault="00216301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14:paraId="2E5F0855" w14:textId="77777777" w:rsidR="00216301" w:rsidRDefault="00216301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0ECF7AAD" w14:textId="77777777" w:rsidR="00216301" w:rsidRDefault="00216301">
            <w:pPr>
              <w:pStyle w:val="ConsPlusNormal"/>
            </w:pPr>
            <w: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</w:t>
            </w:r>
            <w:r>
              <w:lastRenderedPageBreak/>
              <w:t>статистики;</w:t>
            </w:r>
          </w:p>
          <w:p w14:paraId="48A1F180" w14:textId="77777777" w:rsidR="00216301" w:rsidRDefault="00216301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455" w:type="dxa"/>
          </w:tcPr>
          <w:p w14:paraId="07BA8D40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1AC98A3F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40C95CFE" w14:textId="77777777" w:rsidR="00216301" w:rsidRDefault="00216301">
            <w:pPr>
              <w:pStyle w:val="ConsPlusNormal"/>
            </w:pPr>
            <w:r>
              <w:t>ЕН.01. Математика</w:t>
            </w:r>
          </w:p>
        </w:tc>
        <w:tc>
          <w:tcPr>
            <w:tcW w:w="2251" w:type="dxa"/>
          </w:tcPr>
          <w:p w14:paraId="08014868" w14:textId="77777777" w:rsidR="00216301" w:rsidRDefault="00216301">
            <w:pPr>
              <w:pStyle w:val="ConsPlusNormal"/>
            </w:pPr>
            <w:r>
              <w:t>ОК 2 - 5</w:t>
            </w:r>
          </w:p>
          <w:p w14:paraId="34435FE0" w14:textId="77777777" w:rsidR="00216301" w:rsidRDefault="00216301">
            <w:pPr>
              <w:pStyle w:val="ConsPlusNormal"/>
            </w:pPr>
            <w:r>
              <w:t>ПК 2.4, 3.3</w:t>
            </w:r>
          </w:p>
        </w:tc>
      </w:tr>
      <w:tr w:rsidR="00216301" w14:paraId="43343E0D" w14:textId="77777777">
        <w:tc>
          <w:tcPr>
            <w:tcW w:w="1320" w:type="dxa"/>
            <w:vMerge/>
          </w:tcPr>
          <w:p w14:paraId="03D43D10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003752DA" w14:textId="77777777" w:rsidR="00216301" w:rsidRDefault="00216301">
            <w:pPr>
              <w:pStyle w:val="ConsPlusNormal"/>
            </w:pPr>
            <w:r>
              <w:t>уметь:</w:t>
            </w:r>
          </w:p>
          <w:p w14:paraId="657225F9" w14:textId="77777777" w:rsidR="00216301" w:rsidRDefault="00216301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14:paraId="6727A4D0" w14:textId="77777777" w:rsidR="00216301" w:rsidRDefault="00216301">
            <w:pPr>
              <w:pStyle w:val="ConsPlusNormal"/>
            </w:pPr>
            <w:r>
              <w:t>обрабатывать текстовую и табличную информацию;</w:t>
            </w:r>
          </w:p>
          <w:p w14:paraId="76EAA23D" w14:textId="77777777" w:rsidR="00216301" w:rsidRDefault="00216301">
            <w:pPr>
              <w:pStyle w:val="ConsPlusNormal"/>
            </w:pPr>
            <w:r>
              <w:t>использовать деловую графику и мультимедиа-информацию;</w:t>
            </w:r>
          </w:p>
          <w:p w14:paraId="225F06D5" w14:textId="77777777" w:rsidR="00216301" w:rsidRDefault="00216301">
            <w:pPr>
              <w:pStyle w:val="ConsPlusNormal"/>
            </w:pPr>
            <w:r>
              <w:t>создавать презентации;</w:t>
            </w:r>
          </w:p>
          <w:p w14:paraId="3295D8D8" w14:textId="77777777" w:rsidR="00216301" w:rsidRDefault="00216301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14:paraId="39ACAA8A" w14:textId="77777777" w:rsidR="00216301" w:rsidRDefault="00216301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14:paraId="30174255" w14:textId="77777777" w:rsidR="00216301" w:rsidRDefault="00216301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14:paraId="07587453" w14:textId="77777777" w:rsidR="00216301" w:rsidRDefault="00216301">
            <w:pPr>
              <w:pStyle w:val="ConsPlusNormal"/>
            </w:pPr>
            <w:r>
              <w:t xml:space="preserve">пользоваться автоматизированными </w:t>
            </w:r>
            <w:r>
              <w:lastRenderedPageBreak/>
              <w:t>системами делопроизводства;</w:t>
            </w:r>
          </w:p>
          <w:p w14:paraId="67734587" w14:textId="77777777" w:rsidR="00216301" w:rsidRDefault="00216301">
            <w:pPr>
              <w:pStyle w:val="ConsPlusNormal"/>
            </w:pPr>
            <w:r>
              <w:t>применять методы и средства защиты банковской информации;</w:t>
            </w:r>
          </w:p>
          <w:p w14:paraId="4C3F40C8" w14:textId="77777777" w:rsidR="00216301" w:rsidRDefault="00216301">
            <w:pPr>
              <w:pStyle w:val="ConsPlusNormal"/>
            </w:pPr>
            <w:r>
              <w:t>знать:</w:t>
            </w:r>
          </w:p>
          <w:p w14:paraId="31A51259" w14:textId="77777777" w:rsidR="00216301" w:rsidRDefault="00216301">
            <w:pPr>
              <w:pStyle w:val="ConsPlusNormal"/>
            </w:pPr>
            <w:r>
              <w:t>основные методы и средства обработки, хранения, передачи и накопления информации;</w:t>
            </w:r>
          </w:p>
          <w:p w14:paraId="24BDA412" w14:textId="77777777" w:rsidR="00216301" w:rsidRDefault="00216301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14:paraId="1A4C01CF" w14:textId="77777777" w:rsidR="00216301" w:rsidRDefault="00216301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14:paraId="70EE2FAC" w14:textId="77777777" w:rsidR="00216301" w:rsidRDefault="00216301">
            <w:pPr>
              <w:pStyle w:val="ConsPlusNormal"/>
            </w:pPr>
            <w:r>
              <w:t>технологию поиска информации в сети Интернет;</w:t>
            </w:r>
          </w:p>
          <w:p w14:paraId="7CA7D2A4" w14:textId="77777777" w:rsidR="00216301" w:rsidRDefault="00216301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14:paraId="4D48D2D7" w14:textId="77777777" w:rsidR="00216301" w:rsidRDefault="00216301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14:paraId="7DCD6648" w14:textId="77777777" w:rsidR="00216301" w:rsidRDefault="00216301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14:paraId="4BD9D2BD" w14:textId="77777777" w:rsidR="00216301" w:rsidRDefault="00216301">
            <w:pPr>
              <w:pStyle w:val="ConsPlusNormal"/>
            </w:pPr>
            <w:r>
              <w:t xml:space="preserve">основные угрозы и методы </w:t>
            </w:r>
            <w:r>
              <w:lastRenderedPageBreak/>
              <w:t>обеспечения информационной безопасности.</w:t>
            </w:r>
          </w:p>
        </w:tc>
        <w:tc>
          <w:tcPr>
            <w:tcW w:w="1455" w:type="dxa"/>
          </w:tcPr>
          <w:p w14:paraId="7E767CCA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229E5350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2EEED657" w14:textId="77777777" w:rsidR="00216301" w:rsidRDefault="00216301">
            <w:pPr>
              <w:pStyle w:val="ConsPlusNormal"/>
            </w:pPr>
            <w:r>
              <w:t>ЕН.02. Информационные технологии в профессиональной деятельности</w:t>
            </w:r>
          </w:p>
        </w:tc>
        <w:tc>
          <w:tcPr>
            <w:tcW w:w="2251" w:type="dxa"/>
          </w:tcPr>
          <w:p w14:paraId="1BA19CE0" w14:textId="77777777" w:rsidR="00216301" w:rsidRDefault="00216301">
            <w:pPr>
              <w:pStyle w:val="ConsPlusNormal"/>
            </w:pPr>
            <w:r>
              <w:t>ОК 1 - 5</w:t>
            </w:r>
          </w:p>
          <w:p w14:paraId="220C0BFA" w14:textId="77777777" w:rsidR="00216301" w:rsidRDefault="00216301">
            <w:pPr>
              <w:pStyle w:val="ConsPlusNormal"/>
            </w:pPr>
            <w:r>
              <w:t>ПК 1.1 - 1.10, 2.1 - 2.4, 3.1 - 3.3, 4.1 - 4.6, 5.1 - 5.4</w:t>
            </w:r>
          </w:p>
        </w:tc>
      </w:tr>
      <w:tr w:rsidR="00216301" w14:paraId="7FEC2056" w14:textId="77777777">
        <w:tc>
          <w:tcPr>
            <w:tcW w:w="1320" w:type="dxa"/>
          </w:tcPr>
          <w:p w14:paraId="463D5675" w14:textId="77777777" w:rsidR="00216301" w:rsidRDefault="00216301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146" w:type="dxa"/>
          </w:tcPr>
          <w:p w14:paraId="3A2AA943" w14:textId="77777777" w:rsidR="00216301" w:rsidRDefault="0021630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55" w:type="dxa"/>
          </w:tcPr>
          <w:p w14:paraId="11AC3241" w14:textId="77777777" w:rsidR="00216301" w:rsidRDefault="00216301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610" w:type="dxa"/>
          </w:tcPr>
          <w:p w14:paraId="1610A2F6" w14:textId="77777777" w:rsidR="00216301" w:rsidRDefault="00216301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310" w:type="dxa"/>
          </w:tcPr>
          <w:p w14:paraId="17486573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4F68BB74" w14:textId="77777777" w:rsidR="00216301" w:rsidRDefault="00216301">
            <w:pPr>
              <w:pStyle w:val="ConsPlusNormal"/>
            </w:pPr>
          </w:p>
        </w:tc>
      </w:tr>
      <w:tr w:rsidR="00216301" w14:paraId="4DF9DE52" w14:textId="77777777">
        <w:tc>
          <w:tcPr>
            <w:tcW w:w="1320" w:type="dxa"/>
            <w:vMerge w:val="restart"/>
          </w:tcPr>
          <w:p w14:paraId="20A18339" w14:textId="77777777" w:rsidR="00216301" w:rsidRDefault="00216301">
            <w:pPr>
              <w:pStyle w:val="ConsPlusNormal"/>
            </w:pPr>
            <w:r>
              <w:t>ОП.00</w:t>
            </w:r>
          </w:p>
        </w:tc>
        <w:tc>
          <w:tcPr>
            <w:tcW w:w="4146" w:type="dxa"/>
          </w:tcPr>
          <w:p w14:paraId="6F33DE79" w14:textId="77777777" w:rsidR="00216301" w:rsidRDefault="0021630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55" w:type="dxa"/>
          </w:tcPr>
          <w:p w14:paraId="33EAADB6" w14:textId="77777777" w:rsidR="00216301" w:rsidRDefault="00216301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610" w:type="dxa"/>
          </w:tcPr>
          <w:p w14:paraId="4D16EC5E" w14:textId="77777777" w:rsidR="00216301" w:rsidRDefault="00216301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310" w:type="dxa"/>
          </w:tcPr>
          <w:p w14:paraId="0376B668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7C40689A" w14:textId="77777777" w:rsidR="00216301" w:rsidRDefault="00216301">
            <w:pPr>
              <w:pStyle w:val="ConsPlusNormal"/>
            </w:pPr>
          </w:p>
        </w:tc>
      </w:tr>
      <w:tr w:rsidR="00216301" w14:paraId="7BB94285" w14:textId="77777777">
        <w:tc>
          <w:tcPr>
            <w:tcW w:w="1320" w:type="dxa"/>
            <w:vMerge/>
          </w:tcPr>
          <w:p w14:paraId="05D2CBBB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02DE738B" w14:textId="77777777" w:rsidR="00216301" w:rsidRDefault="00216301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2B034E39" w14:textId="77777777" w:rsidR="00216301" w:rsidRDefault="00216301">
            <w:pPr>
              <w:pStyle w:val="ConsPlusNormal"/>
            </w:pPr>
            <w:r>
              <w:t>уметь:</w:t>
            </w:r>
          </w:p>
          <w:p w14:paraId="38DCB96D" w14:textId="77777777" w:rsidR="00216301" w:rsidRDefault="00216301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14:paraId="06C2577A" w14:textId="77777777" w:rsidR="00216301" w:rsidRDefault="00216301">
            <w:pPr>
              <w:pStyle w:val="ConsPlusNormal"/>
            </w:pPr>
            <w:r>
              <w:t>планировать деятельность организации;</w:t>
            </w:r>
          </w:p>
          <w:p w14:paraId="68A2A4BB" w14:textId="77777777" w:rsidR="00216301" w:rsidRDefault="00216301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14:paraId="429689BA" w14:textId="77777777" w:rsidR="00216301" w:rsidRDefault="00216301">
            <w:pPr>
              <w:pStyle w:val="ConsPlusNormal"/>
            </w:pPr>
            <w:r>
              <w:t>заполнять первичные документы по экономической деятельности организации;</w:t>
            </w:r>
          </w:p>
          <w:p w14:paraId="242E7EB6" w14:textId="77777777" w:rsidR="00216301" w:rsidRDefault="00216301">
            <w:pPr>
              <w:pStyle w:val="ConsPlusNormal"/>
            </w:pPr>
            <w:r>
              <w:t xml:space="preserve">рассчитывать по принятой методологии основные технико-экономические показатели </w:t>
            </w:r>
            <w:r>
              <w:lastRenderedPageBreak/>
              <w:t>деятельности организации;</w:t>
            </w:r>
          </w:p>
          <w:p w14:paraId="26BFD34D" w14:textId="77777777" w:rsidR="00216301" w:rsidRDefault="00216301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14:paraId="2819F9E1" w14:textId="77777777" w:rsidR="00216301" w:rsidRDefault="00216301">
            <w:pPr>
              <w:pStyle w:val="ConsPlusNormal"/>
            </w:pPr>
            <w:r>
              <w:t>знать:</w:t>
            </w:r>
          </w:p>
          <w:p w14:paraId="0793FC77" w14:textId="77777777" w:rsidR="00216301" w:rsidRDefault="00216301">
            <w:pPr>
              <w:pStyle w:val="ConsPlusNormal"/>
            </w:pPr>
            <w:r>
              <w:t>сущность организации как основного звена экономики отраслей;</w:t>
            </w:r>
          </w:p>
          <w:p w14:paraId="53491EE5" w14:textId="77777777" w:rsidR="00216301" w:rsidRDefault="00216301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14:paraId="373323D7" w14:textId="77777777" w:rsidR="00216301" w:rsidRDefault="00216301">
            <w:pPr>
              <w:pStyle w:val="ConsPlusNormal"/>
            </w:pPr>
            <w:r>
              <w:t>управление основными и оборотными средствами и оценку эффективности их использования;</w:t>
            </w:r>
          </w:p>
          <w:p w14:paraId="3FF2B11E" w14:textId="77777777" w:rsidR="00216301" w:rsidRDefault="00216301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14:paraId="5C81A6B6" w14:textId="77777777" w:rsidR="00216301" w:rsidRDefault="00216301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74E573A6" w14:textId="77777777" w:rsidR="00216301" w:rsidRDefault="00216301">
            <w:pPr>
              <w:pStyle w:val="ConsPlusNormal"/>
            </w:pPr>
            <w:r>
              <w:t>способы экономии ресурсов, энергосберегающие технологии;</w:t>
            </w:r>
          </w:p>
          <w:p w14:paraId="219297D9" w14:textId="77777777" w:rsidR="00216301" w:rsidRDefault="00216301">
            <w:pPr>
              <w:pStyle w:val="ConsPlusNormal"/>
            </w:pPr>
            <w:r>
              <w:t>механизмы ценообразования, формы оплаты труда;</w:t>
            </w:r>
          </w:p>
          <w:p w14:paraId="0FD83315" w14:textId="77777777" w:rsidR="00216301" w:rsidRDefault="00216301">
            <w:pPr>
              <w:pStyle w:val="ConsPlusNormal"/>
            </w:pPr>
            <w:r>
              <w:t xml:space="preserve">основные технико-экономические показатели деятельности организации и </w:t>
            </w:r>
            <w:r>
              <w:lastRenderedPageBreak/>
              <w:t>методику их расчета;</w:t>
            </w:r>
          </w:p>
          <w:p w14:paraId="742C5889" w14:textId="77777777" w:rsidR="00216301" w:rsidRDefault="00216301">
            <w:pPr>
              <w:pStyle w:val="ConsPlusNormal"/>
            </w:pPr>
            <w:r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455" w:type="dxa"/>
          </w:tcPr>
          <w:p w14:paraId="644D6A8A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08FD2A32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73486F84" w14:textId="77777777" w:rsidR="00216301" w:rsidRDefault="00216301">
            <w:pPr>
              <w:pStyle w:val="ConsPlusNormal"/>
            </w:pPr>
            <w:r>
              <w:t>ОП.01. Экономика организации</w:t>
            </w:r>
          </w:p>
        </w:tc>
        <w:tc>
          <w:tcPr>
            <w:tcW w:w="2251" w:type="dxa"/>
          </w:tcPr>
          <w:p w14:paraId="3CEB135D" w14:textId="77777777" w:rsidR="00216301" w:rsidRDefault="00216301">
            <w:pPr>
              <w:pStyle w:val="ConsPlusNormal"/>
            </w:pPr>
            <w:r>
              <w:t>ОК 2 - 5, 7</w:t>
            </w:r>
          </w:p>
          <w:p w14:paraId="2152ACBB" w14:textId="77777777" w:rsidR="00216301" w:rsidRDefault="00216301">
            <w:pPr>
              <w:pStyle w:val="ConsPlusNormal"/>
            </w:pPr>
            <w:r>
              <w:t>ПК 2.1, 2.4, 3.3</w:t>
            </w:r>
          </w:p>
        </w:tc>
      </w:tr>
      <w:tr w:rsidR="00216301" w14:paraId="06E30B46" w14:textId="77777777">
        <w:tc>
          <w:tcPr>
            <w:tcW w:w="1320" w:type="dxa"/>
            <w:vMerge/>
          </w:tcPr>
          <w:p w14:paraId="0D39D830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7F276441" w14:textId="77777777" w:rsidR="00216301" w:rsidRDefault="00216301">
            <w:pPr>
              <w:pStyle w:val="ConsPlusNormal"/>
            </w:pPr>
            <w:r>
              <w:t>уметь:</w:t>
            </w:r>
          </w:p>
          <w:p w14:paraId="253E0202" w14:textId="77777777" w:rsidR="00216301" w:rsidRDefault="00216301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14:paraId="56DFCBE2" w14:textId="77777777" w:rsidR="00216301" w:rsidRDefault="00216301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14:paraId="629D900A" w14:textId="77777777" w:rsidR="00216301" w:rsidRDefault="00216301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14:paraId="51ABC1E6" w14:textId="77777777" w:rsidR="00216301" w:rsidRDefault="00216301">
            <w:pPr>
              <w:pStyle w:val="ConsPlusNormal"/>
            </w:pPr>
            <w:r>
              <w:t>осуществлять комплексный анализ изучаемых социально-экономических явлений и процессов, с использованием средств вычислительной техники;</w:t>
            </w:r>
          </w:p>
          <w:p w14:paraId="453A6E78" w14:textId="77777777" w:rsidR="00216301" w:rsidRDefault="00216301">
            <w:pPr>
              <w:pStyle w:val="ConsPlusNormal"/>
            </w:pPr>
            <w:r>
              <w:t>знать:</w:t>
            </w:r>
          </w:p>
          <w:p w14:paraId="6DACCA3B" w14:textId="77777777" w:rsidR="00216301" w:rsidRDefault="00216301">
            <w:pPr>
              <w:pStyle w:val="ConsPlusNormal"/>
            </w:pPr>
            <w:r>
              <w:t>предмет, метод и задачи статистики;</w:t>
            </w:r>
          </w:p>
          <w:p w14:paraId="18D73511" w14:textId="77777777" w:rsidR="00216301" w:rsidRDefault="00216301">
            <w:pPr>
              <w:pStyle w:val="ConsPlusNormal"/>
            </w:pPr>
            <w:r>
              <w:t>общие основы статистической науки;</w:t>
            </w:r>
          </w:p>
          <w:p w14:paraId="131B9BEE" w14:textId="77777777" w:rsidR="00216301" w:rsidRDefault="00216301">
            <w:pPr>
              <w:pStyle w:val="ConsPlusNormal"/>
            </w:pPr>
            <w:r>
              <w:t xml:space="preserve">принципы организации </w:t>
            </w:r>
            <w:r>
              <w:lastRenderedPageBreak/>
              <w:t>государственной статистики современные тенденции развития статистического учета;</w:t>
            </w:r>
          </w:p>
          <w:p w14:paraId="2539A944" w14:textId="77777777" w:rsidR="00216301" w:rsidRDefault="00216301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14:paraId="301F6B33" w14:textId="77777777" w:rsidR="00216301" w:rsidRDefault="00216301">
            <w:pPr>
              <w:pStyle w:val="ConsPlusNormal"/>
            </w:pPr>
            <w:r>
              <w:t>основные формы и виды действующей статистической отчетности;</w:t>
            </w:r>
          </w:p>
          <w:p w14:paraId="406040AB" w14:textId="77777777" w:rsidR="00216301" w:rsidRDefault="00216301">
            <w:pPr>
              <w:pStyle w:val="ConsPlusNormal"/>
            </w:pPr>
            <w: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455" w:type="dxa"/>
          </w:tcPr>
          <w:p w14:paraId="479DC25A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0A35D58F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4E4E80C7" w14:textId="77777777" w:rsidR="00216301" w:rsidRDefault="00216301">
            <w:pPr>
              <w:pStyle w:val="ConsPlusNormal"/>
            </w:pPr>
            <w:r>
              <w:t>ОП.02. Статистика</w:t>
            </w:r>
          </w:p>
        </w:tc>
        <w:tc>
          <w:tcPr>
            <w:tcW w:w="2251" w:type="dxa"/>
          </w:tcPr>
          <w:p w14:paraId="34AF241E" w14:textId="77777777" w:rsidR="00216301" w:rsidRDefault="00216301">
            <w:pPr>
              <w:pStyle w:val="ConsPlusNormal"/>
            </w:pPr>
            <w:r>
              <w:t>ОК 2 - 5</w:t>
            </w:r>
          </w:p>
          <w:p w14:paraId="3E0953DD" w14:textId="77777777" w:rsidR="00216301" w:rsidRDefault="00216301">
            <w:pPr>
              <w:pStyle w:val="ConsPlusNormal"/>
            </w:pPr>
            <w:r>
              <w:t>ПК 2.1, 2.4, 3.3, 4.5</w:t>
            </w:r>
          </w:p>
        </w:tc>
      </w:tr>
      <w:tr w:rsidR="00216301" w14:paraId="023CD9E1" w14:textId="77777777">
        <w:tc>
          <w:tcPr>
            <w:tcW w:w="1320" w:type="dxa"/>
            <w:vMerge/>
          </w:tcPr>
          <w:p w14:paraId="4F342291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1E1EFFFA" w14:textId="77777777" w:rsidR="00216301" w:rsidRDefault="00216301">
            <w:pPr>
              <w:pStyle w:val="ConsPlusNormal"/>
            </w:pPr>
            <w:r>
              <w:t>уметь:</w:t>
            </w:r>
          </w:p>
          <w:p w14:paraId="264ED17E" w14:textId="77777777" w:rsidR="00216301" w:rsidRDefault="00216301">
            <w:pPr>
              <w:pStyle w:val="ConsPlusNormal"/>
            </w:pPr>
            <w:r>
              <w:t>планировать и организовывать работу подразделения;</w:t>
            </w:r>
          </w:p>
          <w:p w14:paraId="38C7A70A" w14:textId="77777777" w:rsidR="00216301" w:rsidRDefault="00216301">
            <w:pPr>
              <w:pStyle w:val="ConsPlusNormal"/>
            </w:pPr>
            <w:r>
              <w:t>формировать организационные структуры управления;</w:t>
            </w:r>
          </w:p>
          <w:p w14:paraId="5E60036C" w14:textId="77777777" w:rsidR="00216301" w:rsidRDefault="00216301">
            <w:pPr>
              <w:pStyle w:val="ConsPlusNormal"/>
            </w:pPr>
            <w:r>
              <w:t>разрабатывать мотивационную политику организации;</w:t>
            </w:r>
          </w:p>
          <w:p w14:paraId="24702971" w14:textId="77777777" w:rsidR="00216301" w:rsidRDefault="00216301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14:paraId="7DF29A68" w14:textId="77777777" w:rsidR="00216301" w:rsidRDefault="00216301">
            <w:pPr>
              <w:pStyle w:val="ConsPlusNormal"/>
            </w:pPr>
            <w:r>
              <w:t>принимать эффективные решения, используя систему методов управления;</w:t>
            </w:r>
          </w:p>
          <w:p w14:paraId="5F1A7720" w14:textId="77777777" w:rsidR="00216301" w:rsidRDefault="00216301">
            <w:pPr>
              <w:pStyle w:val="ConsPlusNormal"/>
            </w:pPr>
            <w:r>
              <w:t xml:space="preserve">учитывать особенности </w:t>
            </w:r>
            <w:r>
              <w:lastRenderedPageBreak/>
              <w:t>менеджмента (по отраслям);</w:t>
            </w:r>
          </w:p>
          <w:p w14:paraId="1558DD78" w14:textId="77777777" w:rsidR="00216301" w:rsidRDefault="00216301">
            <w:pPr>
              <w:pStyle w:val="ConsPlusNormal"/>
            </w:pPr>
            <w:r>
              <w:t>знать:</w:t>
            </w:r>
          </w:p>
          <w:p w14:paraId="0D350C14" w14:textId="77777777" w:rsidR="00216301" w:rsidRDefault="00216301">
            <w:pPr>
              <w:pStyle w:val="ConsPlusNormal"/>
            </w:pPr>
            <w:r>
              <w:t>сущность и характерные черты современного менеджмента, историю его развития;</w:t>
            </w:r>
          </w:p>
          <w:p w14:paraId="471D19AE" w14:textId="77777777" w:rsidR="00216301" w:rsidRDefault="00216301">
            <w:pPr>
              <w:pStyle w:val="ConsPlusNormal"/>
            </w:pPr>
            <w:r>
              <w:t>особенности менеджмента в области профессиональной деятельности (по отраслям);</w:t>
            </w:r>
          </w:p>
          <w:p w14:paraId="426F0DD0" w14:textId="77777777" w:rsidR="00216301" w:rsidRDefault="00216301">
            <w:pPr>
              <w:pStyle w:val="ConsPlusNormal"/>
            </w:pPr>
            <w:r>
              <w:t>внешнюю и внутреннюю среду организации;</w:t>
            </w:r>
          </w:p>
          <w:p w14:paraId="3971CA17" w14:textId="77777777" w:rsidR="00216301" w:rsidRDefault="00216301">
            <w:pPr>
              <w:pStyle w:val="ConsPlusNormal"/>
            </w:pPr>
            <w:r>
              <w:t>цикл менеджмента;</w:t>
            </w:r>
          </w:p>
          <w:p w14:paraId="5D62B2EA" w14:textId="77777777" w:rsidR="00216301" w:rsidRDefault="00216301">
            <w:pPr>
              <w:pStyle w:val="ConsPlusNormal"/>
            </w:pPr>
            <w:r>
              <w:t>процесс принятия и реализации управленческих решений;</w:t>
            </w:r>
          </w:p>
          <w:p w14:paraId="2E769DB1" w14:textId="77777777" w:rsidR="00216301" w:rsidRDefault="00216301">
            <w:pPr>
              <w:pStyle w:val="ConsPlusNormal"/>
            </w:pPr>
            <w:r>
              <w:t>функции менеджмента в рыночной экономике:</w:t>
            </w:r>
          </w:p>
          <w:p w14:paraId="178C4B3F" w14:textId="77777777" w:rsidR="00216301" w:rsidRDefault="00216301">
            <w:pPr>
              <w:pStyle w:val="ConsPlusNormal"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14:paraId="7C2F6F59" w14:textId="77777777" w:rsidR="00216301" w:rsidRDefault="00216301">
            <w:pPr>
              <w:pStyle w:val="ConsPlusNormal"/>
            </w:pPr>
            <w:r>
              <w:t>систему методов управления;</w:t>
            </w:r>
          </w:p>
          <w:p w14:paraId="42CFA3C4" w14:textId="77777777" w:rsidR="00216301" w:rsidRDefault="00216301">
            <w:pPr>
              <w:pStyle w:val="ConsPlusNormal"/>
            </w:pPr>
            <w:r>
              <w:t>методику принятия решений;</w:t>
            </w:r>
          </w:p>
          <w:p w14:paraId="32CA688D" w14:textId="77777777" w:rsidR="00216301" w:rsidRDefault="00216301">
            <w:pPr>
              <w:pStyle w:val="ConsPlusNormal"/>
            </w:pPr>
            <w:r>
              <w:t>стили управления, коммуникации, делового общения;</w:t>
            </w:r>
          </w:p>
        </w:tc>
        <w:tc>
          <w:tcPr>
            <w:tcW w:w="1455" w:type="dxa"/>
          </w:tcPr>
          <w:p w14:paraId="1A19B49A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6732477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0EEBAF8B" w14:textId="77777777" w:rsidR="00216301" w:rsidRDefault="00216301">
            <w:pPr>
              <w:pStyle w:val="ConsPlusNormal"/>
            </w:pPr>
            <w:r>
              <w:t>ОП.03. Менеджмент</w:t>
            </w:r>
          </w:p>
        </w:tc>
        <w:tc>
          <w:tcPr>
            <w:tcW w:w="2251" w:type="dxa"/>
          </w:tcPr>
          <w:p w14:paraId="02BA13C8" w14:textId="77777777" w:rsidR="00216301" w:rsidRDefault="00216301">
            <w:pPr>
              <w:pStyle w:val="ConsPlusNormal"/>
            </w:pPr>
            <w:r>
              <w:t>ОК 1 - 10</w:t>
            </w:r>
          </w:p>
          <w:p w14:paraId="3795A08C" w14:textId="77777777" w:rsidR="00216301" w:rsidRDefault="00216301">
            <w:pPr>
              <w:pStyle w:val="ConsPlusNormal"/>
            </w:pPr>
            <w:r>
              <w:t>ПК 1.1 - 1.10, 2.1 - 2.3, 4.1, 4.6</w:t>
            </w:r>
          </w:p>
        </w:tc>
      </w:tr>
      <w:tr w:rsidR="00216301" w14:paraId="406DECC2" w14:textId="77777777">
        <w:tc>
          <w:tcPr>
            <w:tcW w:w="1320" w:type="dxa"/>
            <w:vMerge/>
          </w:tcPr>
          <w:p w14:paraId="737F4DFF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75E037DB" w14:textId="77777777" w:rsidR="00216301" w:rsidRDefault="00216301">
            <w:pPr>
              <w:pStyle w:val="ConsPlusNormal"/>
            </w:pPr>
            <w:r>
              <w:t>уметь:</w:t>
            </w:r>
          </w:p>
          <w:p w14:paraId="35CBC605" w14:textId="77777777" w:rsidR="00216301" w:rsidRDefault="00216301">
            <w:pPr>
              <w:pStyle w:val="ConsPlusNormal"/>
            </w:pPr>
            <w:r>
              <w:t xml:space="preserve">оформлять документацию в соответствии с нормативной </w:t>
            </w:r>
            <w:r>
              <w:lastRenderedPageBreak/>
              <w:t>базой, в том числе используя информационные технологии;</w:t>
            </w:r>
          </w:p>
          <w:p w14:paraId="65787239" w14:textId="77777777" w:rsidR="00216301" w:rsidRDefault="00216301">
            <w:pPr>
              <w:pStyle w:val="ConsPlusNormal"/>
            </w:pPr>
            <w:r>
              <w:t>унифицировать системы документации;</w:t>
            </w:r>
          </w:p>
          <w:p w14:paraId="58C2EEB0" w14:textId="77777777" w:rsidR="00216301" w:rsidRDefault="00216301">
            <w:pPr>
              <w:pStyle w:val="ConsPlusNormal"/>
            </w:pPr>
            <w:r>
              <w:t>осуществлять хранение и поиск документов;</w:t>
            </w:r>
          </w:p>
          <w:p w14:paraId="494BCB0D" w14:textId="77777777" w:rsidR="00216301" w:rsidRDefault="00216301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14:paraId="7BB987E3" w14:textId="77777777" w:rsidR="00216301" w:rsidRDefault="00216301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14:paraId="179F0B53" w14:textId="77777777" w:rsidR="00216301" w:rsidRDefault="00216301">
            <w:pPr>
              <w:pStyle w:val="ConsPlusNormal"/>
            </w:pPr>
            <w:r>
              <w:t>знать:</w:t>
            </w:r>
          </w:p>
          <w:p w14:paraId="4B822C5E" w14:textId="77777777" w:rsidR="00216301" w:rsidRDefault="00216301">
            <w:pPr>
              <w:pStyle w:val="ConsPlusNormal"/>
            </w:pPr>
            <w:r>
              <w:t>понятие, цели, задачи и принципы делопроизводства;</w:t>
            </w:r>
          </w:p>
          <w:p w14:paraId="5BECFB59" w14:textId="77777777" w:rsidR="00216301" w:rsidRDefault="00216301">
            <w:pPr>
              <w:pStyle w:val="ConsPlusNormal"/>
            </w:pPr>
            <w:r>
              <w:t>основные понятия документационного обеспечения управления;</w:t>
            </w:r>
          </w:p>
          <w:p w14:paraId="2D736012" w14:textId="77777777" w:rsidR="00216301" w:rsidRDefault="00216301">
            <w:pPr>
              <w:pStyle w:val="ConsPlusNormal"/>
            </w:pPr>
            <w:r>
              <w:t>системы документационного обеспечения управления;</w:t>
            </w:r>
          </w:p>
          <w:p w14:paraId="3E396B1B" w14:textId="77777777" w:rsidR="00216301" w:rsidRDefault="00216301">
            <w:pPr>
              <w:pStyle w:val="ConsPlusNormal"/>
            </w:pPr>
            <w:r>
              <w:t>классификацию документов;</w:t>
            </w:r>
          </w:p>
          <w:p w14:paraId="3BCEB91C" w14:textId="77777777" w:rsidR="00216301" w:rsidRDefault="00216301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14:paraId="04A039E6" w14:textId="77777777" w:rsidR="00216301" w:rsidRDefault="00216301">
            <w:pPr>
              <w:pStyle w:val="ConsPlusNormal"/>
            </w:pPr>
            <w: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455" w:type="dxa"/>
          </w:tcPr>
          <w:p w14:paraId="11D9CE0D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6BC2839D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20401566" w14:textId="77777777" w:rsidR="00216301" w:rsidRDefault="00216301">
            <w:pPr>
              <w:pStyle w:val="ConsPlusNormal"/>
            </w:pPr>
            <w:r>
              <w:t xml:space="preserve">ОП.04. Документационное обеспечение </w:t>
            </w:r>
            <w:r>
              <w:lastRenderedPageBreak/>
              <w:t>управления</w:t>
            </w:r>
          </w:p>
        </w:tc>
        <w:tc>
          <w:tcPr>
            <w:tcW w:w="2251" w:type="dxa"/>
          </w:tcPr>
          <w:p w14:paraId="5581AB2B" w14:textId="77777777" w:rsidR="00216301" w:rsidRDefault="00216301">
            <w:pPr>
              <w:pStyle w:val="ConsPlusNormal"/>
            </w:pPr>
            <w:r>
              <w:lastRenderedPageBreak/>
              <w:t>ОК 2, 4, 8</w:t>
            </w:r>
          </w:p>
          <w:p w14:paraId="6A90648A" w14:textId="77777777" w:rsidR="00216301" w:rsidRDefault="00216301">
            <w:pPr>
              <w:pStyle w:val="ConsPlusNormal"/>
            </w:pPr>
            <w:r>
              <w:t xml:space="preserve">ПК 1.1 - 1.10, 2.2, 2.3, 3.1, 3.2, 4.4 - </w:t>
            </w:r>
            <w:r>
              <w:lastRenderedPageBreak/>
              <w:t>4.6</w:t>
            </w:r>
          </w:p>
        </w:tc>
      </w:tr>
      <w:tr w:rsidR="00216301" w14:paraId="2E7AA925" w14:textId="77777777">
        <w:tc>
          <w:tcPr>
            <w:tcW w:w="1320" w:type="dxa"/>
            <w:vMerge/>
          </w:tcPr>
          <w:p w14:paraId="54209429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00E0BFE4" w14:textId="77777777" w:rsidR="00216301" w:rsidRDefault="00216301">
            <w:pPr>
              <w:pStyle w:val="ConsPlusNormal"/>
            </w:pPr>
            <w:r>
              <w:t>уметь:</w:t>
            </w:r>
          </w:p>
          <w:p w14:paraId="492E3CE2" w14:textId="77777777" w:rsidR="00216301" w:rsidRDefault="00216301">
            <w:pPr>
              <w:pStyle w:val="ConsPlusNormal"/>
            </w:pPr>
            <w:r>
              <w:t>использовать необходимые нормативные правовые документы;</w:t>
            </w:r>
          </w:p>
          <w:p w14:paraId="0DE286A4" w14:textId="77777777" w:rsidR="00216301" w:rsidRDefault="00216301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14:paraId="46540D08" w14:textId="77777777" w:rsidR="00216301" w:rsidRDefault="00216301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2184C260" w14:textId="77777777" w:rsidR="00216301" w:rsidRDefault="00216301">
            <w:pPr>
              <w:pStyle w:val="ConsPlusNormal"/>
            </w:pPr>
            <w:r>
              <w:t>знать:</w:t>
            </w:r>
          </w:p>
          <w:p w14:paraId="7D21A7E0" w14:textId="77777777" w:rsidR="00216301" w:rsidRDefault="00216301">
            <w:pPr>
              <w:pStyle w:val="ConsPlusNormal"/>
            </w:pPr>
            <w:r>
              <w:t xml:space="preserve">основные положения </w:t>
            </w:r>
            <w:hyperlink r:id="rId13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0F3235C3" w14:textId="77777777" w:rsidR="00216301" w:rsidRDefault="00216301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14:paraId="14453736" w14:textId="77777777" w:rsidR="00216301" w:rsidRDefault="00216301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14:paraId="3E63BD07" w14:textId="77777777" w:rsidR="00216301" w:rsidRDefault="00216301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14:paraId="1357880B" w14:textId="77777777" w:rsidR="00216301" w:rsidRDefault="00216301">
            <w:pPr>
              <w:pStyle w:val="ConsPlusNormal"/>
            </w:pPr>
            <w:r>
              <w:t xml:space="preserve">организационно-правовые </w:t>
            </w:r>
            <w:r>
              <w:lastRenderedPageBreak/>
              <w:t>формы юридических лиц;</w:t>
            </w:r>
          </w:p>
          <w:p w14:paraId="200AC0F3" w14:textId="77777777" w:rsidR="00216301" w:rsidRDefault="00216301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14:paraId="5798F188" w14:textId="77777777" w:rsidR="00216301" w:rsidRDefault="00216301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14:paraId="2176E4A5" w14:textId="77777777" w:rsidR="00216301" w:rsidRDefault="00216301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14:paraId="692E598B" w14:textId="77777777" w:rsidR="00216301" w:rsidRDefault="00216301">
            <w:pPr>
              <w:pStyle w:val="ConsPlusNormal"/>
            </w:pPr>
            <w:r>
              <w:t>правила оплаты труда;</w:t>
            </w:r>
          </w:p>
          <w:p w14:paraId="322E0DE7" w14:textId="77777777" w:rsidR="00216301" w:rsidRDefault="00216301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14:paraId="2BD819AE" w14:textId="77777777" w:rsidR="00216301" w:rsidRDefault="00216301">
            <w:pPr>
              <w:pStyle w:val="ConsPlusNormal"/>
            </w:pPr>
            <w:r>
              <w:t>право граждан на социальную защиту;</w:t>
            </w:r>
          </w:p>
          <w:p w14:paraId="1C5DFBFC" w14:textId="77777777" w:rsidR="00216301" w:rsidRDefault="00216301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14:paraId="5C98A8DE" w14:textId="77777777" w:rsidR="00216301" w:rsidRDefault="00216301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14:paraId="679340EF" w14:textId="77777777" w:rsidR="00216301" w:rsidRDefault="00216301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455" w:type="dxa"/>
          </w:tcPr>
          <w:p w14:paraId="172F0D6F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0323116D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73603B9E" w14:textId="77777777" w:rsidR="00216301" w:rsidRDefault="00216301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2251" w:type="dxa"/>
          </w:tcPr>
          <w:p w14:paraId="4DDBFF02" w14:textId="77777777" w:rsidR="00216301" w:rsidRDefault="00216301">
            <w:pPr>
              <w:pStyle w:val="ConsPlusNormal"/>
            </w:pPr>
            <w:r>
              <w:t>ОК 2, 4, 8</w:t>
            </w:r>
          </w:p>
          <w:p w14:paraId="0BD2BBC8" w14:textId="77777777" w:rsidR="00216301" w:rsidRDefault="00216301">
            <w:pPr>
              <w:pStyle w:val="ConsPlusNormal"/>
            </w:pPr>
            <w:r>
              <w:t>ПК 1.1 - 1.10, 2.2, 2.3, 3.1, 3.2, 4.4 - 4.6</w:t>
            </w:r>
          </w:p>
        </w:tc>
      </w:tr>
      <w:tr w:rsidR="00216301" w14:paraId="4A863320" w14:textId="77777777">
        <w:tc>
          <w:tcPr>
            <w:tcW w:w="1320" w:type="dxa"/>
            <w:vMerge/>
          </w:tcPr>
          <w:p w14:paraId="32B7C0D7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4E6DCE1F" w14:textId="77777777" w:rsidR="00216301" w:rsidRDefault="00216301">
            <w:pPr>
              <w:pStyle w:val="ConsPlusNormal"/>
            </w:pPr>
            <w:r>
              <w:t>уметь:</w:t>
            </w:r>
          </w:p>
          <w:p w14:paraId="6589692E" w14:textId="77777777" w:rsidR="00216301" w:rsidRDefault="00216301">
            <w:pPr>
              <w:pStyle w:val="ConsPlusNormal"/>
            </w:pPr>
            <w:r>
              <w:lastRenderedPageBreak/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14:paraId="6394F575" w14:textId="77777777" w:rsidR="00216301" w:rsidRDefault="00216301">
            <w:pPr>
              <w:pStyle w:val="ConsPlusNormal"/>
            </w:pPr>
            <w:r>
              <w:t>рассчитывать денежные агрегаты и анализировать показатели, связанные с денежным обращением;</w:t>
            </w:r>
          </w:p>
          <w:p w14:paraId="64996AFC" w14:textId="77777777" w:rsidR="00216301" w:rsidRDefault="00216301">
            <w:pPr>
              <w:pStyle w:val="ConsPlusNormal"/>
            </w:pPr>
            <w:r>
              <w:t>анализировать структуру государственного бюджета, источники финансирования дефицита бюджета;</w:t>
            </w:r>
          </w:p>
          <w:p w14:paraId="6CAA2B72" w14:textId="77777777" w:rsidR="00216301" w:rsidRDefault="00216301">
            <w:pPr>
              <w:pStyle w:val="ConsPlusNormal"/>
            </w:pPr>
            <w:r>
              <w:t>составлять сравнительную характеристику различных ценных бумаг по степени доходности и риска;</w:t>
            </w:r>
          </w:p>
          <w:p w14:paraId="5751B5D0" w14:textId="77777777" w:rsidR="00216301" w:rsidRDefault="00216301">
            <w:pPr>
              <w:pStyle w:val="ConsPlusNormal"/>
            </w:pPr>
            <w:r>
              <w:t>знать:</w:t>
            </w:r>
          </w:p>
          <w:p w14:paraId="74B8E113" w14:textId="77777777" w:rsidR="00216301" w:rsidRDefault="00216301">
            <w:pPr>
              <w:pStyle w:val="ConsPlusNormal"/>
            </w:pPr>
            <w:r>
              <w:t>сущность финансов, их функции и роль в экономике;</w:t>
            </w:r>
          </w:p>
          <w:p w14:paraId="739F810C" w14:textId="77777777" w:rsidR="00216301" w:rsidRDefault="00216301">
            <w:pPr>
              <w:pStyle w:val="ConsPlusNormal"/>
            </w:pPr>
            <w:r>
              <w:t>принципы финансовой политики и финансового контроля;</w:t>
            </w:r>
          </w:p>
          <w:p w14:paraId="49269FF8" w14:textId="77777777" w:rsidR="00216301" w:rsidRDefault="00216301">
            <w:pPr>
              <w:pStyle w:val="ConsPlusNormal"/>
            </w:pPr>
            <w:r>
              <w:t>законы денежного обращения, сущность, виды и функции денег;</w:t>
            </w:r>
          </w:p>
          <w:p w14:paraId="69D3DB9C" w14:textId="77777777" w:rsidR="00216301" w:rsidRDefault="00216301">
            <w:pPr>
              <w:pStyle w:val="ConsPlusNormal"/>
            </w:pPr>
            <w:r>
              <w:t xml:space="preserve">основные типы и элементы денежных систем, виды </w:t>
            </w:r>
            <w:r>
              <w:lastRenderedPageBreak/>
              <w:t>денежных реформ;</w:t>
            </w:r>
          </w:p>
          <w:p w14:paraId="7F9CECCC" w14:textId="77777777" w:rsidR="00216301" w:rsidRDefault="00216301">
            <w:pPr>
              <w:pStyle w:val="ConsPlusNormal"/>
            </w:pPr>
            <w:r>
              <w:t>структуру кредитной и банковской системы, функции банков и классификацию банковских операций;</w:t>
            </w:r>
          </w:p>
          <w:p w14:paraId="42355B59" w14:textId="77777777" w:rsidR="00216301" w:rsidRDefault="00216301">
            <w:pPr>
              <w:pStyle w:val="ConsPlusNormal"/>
            </w:pPr>
            <w:r>
              <w:t>цели, типы и инструменты денежно-кредитной политики;</w:t>
            </w:r>
          </w:p>
          <w:p w14:paraId="13FE4E4F" w14:textId="77777777" w:rsidR="00216301" w:rsidRDefault="00216301">
            <w:pPr>
              <w:pStyle w:val="ConsPlusNormal"/>
            </w:pPr>
            <w:r>
              <w:t>структуру финансовой системы, принципы функционирования бюджетной системы и основы бюджетного устройства;</w:t>
            </w:r>
          </w:p>
          <w:p w14:paraId="1E0EF289" w14:textId="77777777" w:rsidR="00216301" w:rsidRDefault="00216301">
            <w:pPr>
              <w:pStyle w:val="ConsPlusNormal"/>
            </w:pPr>
            <w:r>
              <w:t>виды и классификацию ценных бумаг, особенности функционирования первичного и вторичного рынков ценных бумаг;</w:t>
            </w:r>
          </w:p>
          <w:p w14:paraId="3E7B3056" w14:textId="77777777" w:rsidR="00216301" w:rsidRDefault="00216301">
            <w:pPr>
              <w:pStyle w:val="ConsPlusNormal"/>
            </w:pPr>
            <w:r>
              <w:t>характер деятельности и функции профессиональных участников рынка ценных бумаг;</w:t>
            </w:r>
          </w:p>
          <w:p w14:paraId="16FA206C" w14:textId="77777777" w:rsidR="00216301" w:rsidRDefault="00216301">
            <w:pPr>
              <w:pStyle w:val="ConsPlusNormal"/>
            </w:pPr>
            <w:r>
              <w:t>кредит и кредитную систему в условиях рыночной экономики;</w:t>
            </w:r>
          </w:p>
          <w:p w14:paraId="14BA8629" w14:textId="77777777" w:rsidR="00216301" w:rsidRDefault="00216301">
            <w:pPr>
              <w:pStyle w:val="ConsPlusNormal"/>
            </w:pPr>
            <w:r>
              <w:t>особенности и отличительные черты развития кредитного дела и денежного обращения в России на основных этапах формирования российской экономической системы;</w:t>
            </w:r>
          </w:p>
        </w:tc>
        <w:tc>
          <w:tcPr>
            <w:tcW w:w="1455" w:type="dxa"/>
          </w:tcPr>
          <w:p w14:paraId="52B98BD7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333692BE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4FA8627B" w14:textId="77777777" w:rsidR="00216301" w:rsidRDefault="00216301">
            <w:pPr>
              <w:pStyle w:val="ConsPlusNormal"/>
            </w:pPr>
            <w:r>
              <w:t xml:space="preserve">ОП.06. Финансы, </w:t>
            </w:r>
            <w:r>
              <w:lastRenderedPageBreak/>
              <w:t>денежное обращение и кредит</w:t>
            </w:r>
          </w:p>
        </w:tc>
        <w:tc>
          <w:tcPr>
            <w:tcW w:w="2251" w:type="dxa"/>
          </w:tcPr>
          <w:p w14:paraId="09D6F243" w14:textId="77777777" w:rsidR="00216301" w:rsidRDefault="00216301">
            <w:pPr>
              <w:pStyle w:val="ConsPlusNormal"/>
            </w:pPr>
            <w:r>
              <w:lastRenderedPageBreak/>
              <w:t>ОК 5.7</w:t>
            </w:r>
          </w:p>
          <w:p w14:paraId="1618A532" w14:textId="77777777" w:rsidR="00216301" w:rsidRDefault="00216301">
            <w:pPr>
              <w:pStyle w:val="ConsPlusNormal"/>
            </w:pPr>
            <w:r>
              <w:lastRenderedPageBreak/>
              <w:t>ПК 1.1 - 1.10, 3.4, 3.5</w:t>
            </w:r>
          </w:p>
        </w:tc>
      </w:tr>
      <w:tr w:rsidR="00216301" w14:paraId="0665C519" w14:textId="77777777">
        <w:tc>
          <w:tcPr>
            <w:tcW w:w="1320" w:type="dxa"/>
            <w:vMerge/>
          </w:tcPr>
          <w:p w14:paraId="196422CD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3197D396" w14:textId="77777777" w:rsidR="00216301" w:rsidRDefault="00216301">
            <w:pPr>
              <w:pStyle w:val="ConsPlusNormal"/>
            </w:pPr>
            <w:r>
              <w:t>уметь:</w:t>
            </w:r>
          </w:p>
          <w:p w14:paraId="289CF56A" w14:textId="77777777" w:rsidR="00216301" w:rsidRDefault="00216301">
            <w:pPr>
              <w:pStyle w:val="ConsPlusNormal"/>
            </w:pPr>
            <w:r>
              <w:t>ориентироваться в плане счетов страховой организации, понимать оформление хозяйственных операций деятельности страховых организаций;</w:t>
            </w:r>
          </w:p>
          <w:p w14:paraId="287FA7C5" w14:textId="77777777" w:rsidR="00216301" w:rsidRDefault="00216301">
            <w:pPr>
              <w:pStyle w:val="ConsPlusNormal"/>
            </w:pPr>
            <w:r>
              <w:t>составлять документы аналитического и синтетического учета;</w:t>
            </w:r>
          </w:p>
          <w:p w14:paraId="4453F640" w14:textId="77777777" w:rsidR="00216301" w:rsidRDefault="00216301">
            <w:pPr>
              <w:pStyle w:val="ConsPlusNormal"/>
            </w:pPr>
            <w:r>
              <w:t>использовать данные бухгалтерской отчетности в страховой деятельности;</w:t>
            </w:r>
          </w:p>
          <w:p w14:paraId="641ACC3D" w14:textId="77777777" w:rsidR="00216301" w:rsidRDefault="00216301">
            <w:pPr>
              <w:pStyle w:val="ConsPlusNormal"/>
            </w:pPr>
            <w:r>
              <w:t>знать:</w:t>
            </w:r>
          </w:p>
          <w:p w14:paraId="731A3BF0" w14:textId="77777777" w:rsidR="00216301" w:rsidRDefault="00216301">
            <w:pPr>
              <w:pStyle w:val="ConsPlusNormal"/>
            </w:pPr>
            <w:r>
              <w:t>понятие, основные задачи и принципы бухгалтерского учета;</w:t>
            </w:r>
          </w:p>
          <w:p w14:paraId="507A6916" w14:textId="77777777" w:rsidR="00216301" w:rsidRDefault="00216301">
            <w:pPr>
              <w:pStyle w:val="ConsPlusNormal"/>
            </w:pPr>
            <w:r>
              <w:t>основные стандарты бухгалтерского учета, применяемые в страховых организациях;</w:t>
            </w:r>
          </w:p>
          <w:p w14:paraId="031E576C" w14:textId="77777777" w:rsidR="00216301" w:rsidRDefault="00216301">
            <w:pPr>
              <w:pStyle w:val="ConsPlusNormal"/>
            </w:pPr>
            <w:r>
              <w:t>план счетов и учетную политику страховых организаций;</w:t>
            </w:r>
          </w:p>
          <w:p w14:paraId="3E0C8953" w14:textId="77777777" w:rsidR="00216301" w:rsidRDefault="00216301">
            <w:pPr>
              <w:pStyle w:val="ConsPlusNormal"/>
            </w:pPr>
            <w:r>
              <w:t>основные положения учета имущества и обязательств в страховых организациях;</w:t>
            </w:r>
          </w:p>
          <w:p w14:paraId="01FD0CC0" w14:textId="77777777" w:rsidR="00216301" w:rsidRDefault="00216301">
            <w:pPr>
              <w:pStyle w:val="ConsPlusNormal"/>
            </w:pPr>
            <w:r>
              <w:t>формы бухгалтерской отчетности страховых организаций;</w:t>
            </w:r>
          </w:p>
        </w:tc>
        <w:tc>
          <w:tcPr>
            <w:tcW w:w="1455" w:type="dxa"/>
          </w:tcPr>
          <w:p w14:paraId="63DED2D4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764AE7E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32AEA3EA" w14:textId="77777777" w:rsidR="00216301" w:rsidRDefault="00216301">
            <w:pPr>
              <w:pStyle w:val="ConsPlusNormal"/>
            </w:pPr>
            <w:r>
              <w:t>ОП.07. Бухгалтерский учет в страховых организациях</w:t>
            </w:r>
          </w:p>
        </w:tc>
        <w:tc>
          <w:tcPr>
            <w:tcW w:w="2251" w:type="dxa"/>
          </w:tcPr>
          <w:p w14:paraId="70D3278A" w14:textId="77777777" w:rsidR="00216301" w:rsidRDefault="00216301">
            <w:pPr>
              <w:pStyle w:val="ConsPlusNormal"/>
            </w:pPr>
            <w:r>
              <w:t>ОК 2 - 5</w:t>
            </w:r>
          </w:p>
          <w:p w14:paraId="6FA0C9AC" w14:textId="77777777" w:rsidR="00216301" w:rsidRDefault="00216301">
            <w:pPr>
              <w:pStyle w:val="ConsPlusNormal"/>
            </w:pPr>
            <w:r>
              <w:t>ПК 2.1, 2.2, 3.1 - 3.3</w:t>
            </w:r>
          </w:p>
        </w:tc>
      </w:tr>
      <w:tr w:rsidR="00216301" w14:paraId="66D255ED" w14:textId="77777777">
        <w:tc>
          <w:tcPr>
            <w:tcW w:w="1320" w:type="dxa"/>
            <w:vMerge/>
          </w:tcPr>
          <w:p w14:paraId="0946FC12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0340E38F" w14:textId="77777777" w:rsidR="00216301" w:rsidRDefault="00216301">
            <w:pPr>
              <w:pStyle w:val="ConsPlusNormal"/>
            </w:pPr>
            <w:r>
              <w:t>уметь:</w:t>
            </w:r>
          </w:p>
          <w:p w14:paraId="6B668E15" w14:textId="77777777" w:rsidR="00216301" w:rsidRDefault="00216301">
            <w:pPr>
              <w:pStyle w:val="ConsPlusNormal"/>
            </w:pPr>
            <w:r>
              <w:t>ориентироваться в действующем налоговом законодательстве Российской Федерации;</w:t>
            </w:r>
          </w:p>
          <w:p w14:paraId="5865B11E" w14:textId="77777777" w:rsidR="00216301" w:rsidRDefault="00216301">
            <w:pPr>
              <w:pStyle w:val="ConsPlusNormal"/>
            </w:pPr>
            <w:r>
              <w:t>понимать сущность и порядок расчетов налогов;</w:t>
            </w:r>
          </w:p>
          <w:p w14:paraId="5048B59F" w14:textId="77777777" w:rsidR="00216301" w:rsidRDefault="00216301">
            <w:pPr>
              <w:pStyle w:val="ConsPlusNormal"/>
            </w:pPr>
            <w:r>
              <w:t>знать:</w:t>
            </w:r>
          </w:p>
          <w:p w14:paraId="106C79EB" w14:textId="77777777" w:rsidR="00216301" w:rsidRDefault="00216301">
            <w:pPr>
              <w:pStyle w:val="ConsPlusNormal"/>
            </w:pPr>
            <w:r>
              <w:t xml:space="preserve">Налоговый </w:t>
            </w:r>
            <w:hyperlink r:id="rId1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2C8DE817" w14:textId="77777777" w:rsidR="00216301" w:rsidRDefault="00216301">
            <w:pPr>
              <w:pStyle w:val="ConsPlusNormal"/>
            </w:pPr>
            <w:r>
              <w:t>нормативные правовые акты, регулирующие отношения организации и государства в области налогообложения;</w:t>
            </w:r>
          </w:p>
          <w:p w14:paraId="5B0D8B47" w14:textId="77777777" w:rsidR="00216301" w:rsidRDefault="00216301">
            <w:pPr>
              <w:pStyle w:val="ConsPlusNormal"/>
            </w:pPr>
            <w:r>
              <w:t>экономическую сущность налогов;</w:t>
            </w:r>
          </w:p>
          <w:p w14:paraId="31A5033A" w14:textId="77777777" w:rsidR="00216301" w:rsidRDefault="00216301">
            <w:pPr>
              <w:pStyle w:val="ConsPlusNormal"/>
            </w:pPr>
            <w:r>
              <w:t>принципы построения и элементы налоговых систем;</w:t>
            </w:r>
          </w:p>
          <w:p w14:paraId="22799925" w14:textId="77777777" w:rsidR="00216301" w:rsidRDefault="00216301">
            <w:pPr>
              <w:pStyle w:val="ConsPlusNormal"/>
            </w:pPr>
            <w:r>
              <w:t>виды налогов в Российской Федерации и порядок их расчетов;</w:t>
            </w:r>
          </w:p>
        </w:tc>
        <w:tc>
          <w:tcPr>
            <w:tcW w:w="1455" w:type="dxa"/>
          </w:tcPr>
          <w:p w14:paraId="2DF4E87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27864C9C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6635C56D" w14:textId="77777777" w:rsidR="00216301" w:rsidRDefault="00216301">
            <w:pPr>
              <w:pStyle w:val="ConsPlusNormal"/>
            </w:pPr>
            <w:r>
              <w:t>ОП.08. Налоги и налогообложение</w:t>
            </w:r>
          </w:p>
        </w:tc>
        <w:tc>
          <w:tcPr>
            <w:tcW w:w="2251" w:type="dxa"/>
          </w:tcPr>
          <w:p w14:paraId="37E3CEC0" w14:textId="77777777" w:rsidR="00216301" w:rsidRDefault="00216301">
            <w:pPr>
              <w:pStyle w:val="ConsPlusNormal"/>
            </w:pPr>
            <w:r>
              <w:t>ОК 2, 4, 5</w:t>
            </w:r>
          </w:p>
          <w:p w14:paraId="397F61A9" w14:textId="77777777" w:rsidR="00216301" w:rsidRDefault="00216301">
            <w:pPr>
              <w:pStyle w:val="ConsPlusNormal"/>
            </w:pPr>
            <w:r>
              <w:t>ПК 1.1 - 1.10, 2.1 - 2.4, 3.3, 4.4</w:t>
            </w:r>
          </w:p>
        </w:tc>
      </w:tr>
      <w:tr w:rsidR="00216301" w14:paraId="164242AB" w14:textId="77777777">
        <w:tc>
          <w:tcPr>
            <w:tcW w:w="1320" w:type="dxa"/>
            <w:vMerge/>
          </w:tcPr>
          <w:p w14:paraId="2E375484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1BB2299E" w14:textId="77777777" w:rsidR="00216301" w:rsidRDefault="00216301">
            <w:pPr>
              <w:pStyle w:val="ConsPlusNormal"/>
            </w:pPr>
            <w:r>
              <w:t>уметь:</w:t>
            </w:r>
          </w:p>
          <w:p w14:paraId="1CF347D3" w14:textId="77777777" w:rsidR="00216301" w:rsidRDefault="00216301">
            <w:pPr>
              <w:pStyle w:val="ConsPlusNormal"/>
            </w:pPr>
            <w:r>
              <w:t>ориентироваться в нормативном правовом регулировании аудиторской деятельности в Российской Федерации;</w:t>
            </w:r>
          </w:p>
          <w:p w14:paraId="3C1730AF" w14:textId="77777777" w:rsidR="00216301" w:rsidRDefault="00216301">
            <w:pPr>
              <w:pStyle w:val="ConsPlusNormal"/>
            </w:pPr>
            <w:r>
              <w:t xml:space="preserve">способствовать проведению аудиторских проверок в </w:t>
            </w:r>
            <w:r>
              <w:lastRenderedPageBreak/>
              <w:t>страховых организациях;</w:t>
            </w:r>
          </w:p>
          <w:p w14:paraId="60B38AE8" w14:textId="77777777" w:rsidR="00216301" w:rsidRDefault="00216301">
            <w:pPr>
              <w:pStyle w:val="ConsPlusNormal"/>
            </w:pPr>
            <w:r>
              <w:t>знать:</w:t>
            </w:r>
          </w:p>
          <w:p w14:paraId="62E4BE3F" w14:textId="77777777" w:rsidR="00216301" w:rsidRDefault="00216301">
            <w:pPr>
              <w:pStyle w:val="ConsPlusNormal"/>
            </w:pPr>
            <w:r>
              <w:t>основные принципы аудиторской деятельности;</w:t>
            </w:r>
          </w:p>
          <w:p w14:paraId="7C635A2A" w14:textId="77777777" w:rsidR="00216301" w:rsidRDefault="00216301">
            <w:pPr>
              <w:pStyle w:val="ConsPlusNormal"/>
            </w:pPr>
            <w:r>
              <w:t>нормативное правовое регулирование аудиторской деятельности в Российской Федерации;</w:t>
            </w:r>
          </w:p>
          <w:p w14:paraId="0A86F0F3" w14:textId="77777777" w:rsidR="00216301" w:rsidRDefault="00216301">
            <w:pPr>
              <w:pStyle w:val="ConsPlusNormal"/>
            </w:pPr>
            <w:r>
              <w:t>основные процедуры аудиторской проверки страховых организаций;</w:t>
            </w:r>
          </w:p>
          <w:p w14:paraId="75D65F22" w14:textId="77777777" w:rsidR="00216301" w:rsidRDefault="00216301">
            <w:pPr>
              <w:pStyle w:val="ConsPlusNormal"/>
            </w:pPr>
            <w:r>
              <w:t>порядок оценки систем внутреннего и внешнего аудита страховых организаций;</w:t>
            </w:r>
          </w:p>
        </w:tc>
        <w:tc>
          <w:tcPr>
            <w:tcW w:w="1455" w:type="dxa"/>
          </w:tcPr>
          <w:p w14:paraId="3C0C98C8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4A4E0D3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2F5CF727" w14:textId="77777777" w:rsidR="00216301" w:rsidRDefault="00216301">
            <w:pPr>
              <w:pStyle w:val="ConsPlusNormal"/>
            </w:pPr>
            <w:r>
              <w:t>ОП.09. Аудит страховых организаций</w:t>
            </w:r>
          </w:p>
        </w:tc>
        <w:tc>
          <w:tcPr>
            <w:tcW w:w="2251" w:type="dxa"/>
          </w:tcPr>
          <w:p w14:paraId="1C8271A8" w14:textId="77777777" w:rsidR="00216301" w:rsidRDefault="00216301">
            <w:pPr>
              <w:pStyle w:val="ConsPlusNormal"/>
            </w:pPr>
            <w:r>
              <w:t>ОК 2 - 5</w:t>
            </w:r>
          </w:p>
          <w:p w14:paraId="534EEF61" w14:textId="77777777" w:rsidR="00216301" w:rsidRDefault="00216301">
            <w:pPr>
              <w:pStyle w:val="ConsPlusNormal"/>
            </w:pPr>
            <w:r>
              <w:t>ПК 2.1, 2.2, 3.1 - 3.3</w:t>
            </w:r>
          </w:p>
        </w:tc>
      </w:tr>
      <w:tr w:rsidR="00216301" w14:paraId="45BB152C" w14:textId="77777777">
        <w:tc>
          <w:tcPr>
            <w:tcW w:w="1320" w:type="dxa"/>
            <w:vMerge/>
          </w:tcPr>
          <w:p w14:paraId="07045937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4CDF4435" w14:textId="77777777" w:rsidR="00216301" w:rsidRDefault="00216301">
            <w:pPr>
              <w:pStyle w:val="ConsPlusNormal"/>
            </w:pPr>
            <w:r>
              <w:t>уметь:</w:t>
            </w:r>
          </w:p>
          <w:p w14:paraId="2C488C0F" w14:textId="77777777" w:rsidR="00216301" w:rsidRDefault="00216301">
            <w:pPr>
              <w:pStyle w:val="ConsPlusNormal"/>
            </w:pPr>
            <w:r>
              <w:t>использовать в речи профессиональную терминологию, ориентироваться в видах страхования;</w:t>
            </w:r>
          </w:p>
          <w:p w14:paraId="7631D704" w14:textId="77777777" w:rsidR="00216301" w:rsidRDefault="00216301">
            <w:pPr>
              <w:pStyle w:val="ConsPlusNormal"/>
            </w:pPr>
            <w:r>
              <w:t>оценивать страховую стоимость;</w:t>
            </w:r>
          </w:p>
          <w:p w14:paraId="71129DCD" w14:textId="77777777" w:rsidR="00216301" w:rsidRDefault="00216301">
            <w:pPr>
              <w:pStyle w:val="ConsPlusNormal"/>
            </w:pPr>
            <w:r>
              <w:t>устанавливать страховую сумму;</w:t>
            </w:r>
          </w:p>
          <w:p w14:paraId="723CAA4B" w14:textId="77777777" w:rsidR="00216301" w:rsidRDefault="00216301">
            <w:pPr>
              <w:pStyle w:val="ConsPlusNormal"/>
            </w:pPr>
            <w:r>
              <w:t>рассчитывать страховую премию;</w:t>
            </w:r>
          </w:p>
          <w:p w14:paraId="1C5E03F2" w14:textId="77777777" w:rsidR="00216301" w:rsidRDefault="00216301">
            <w:pPr>
              <w:pStyle w:val="ConsPlusNormal"/>
            </w:pPr>
            <w:r>
              <w:t>выявлять особенности страхования в зарубежных странах;</w:t>
            </w:r>
          </w:p>
          <w:p w14:paraId="5DCA28C3" w14:textId="77777777" w:rsidR="00216301" w:rsidRDefault="00216301">
            <w:pPr>
              <w:pStyle w:val="ConsPlusNormal"/>
            </w:pPr>
            <w:r>
              <w:t>знать:</w:t>
            </w:r>
          </w:p>
          <w:p w14:paraId="2F8AB67B" w14:textId="77777777" w:rsidR="00216301" w:rsidRDefault="00216301">
            <w:pPr>
              <w:pStyle w:val="ConsPlusNormal"/>
            </w:pPr>
            <w:r>
              <w:lastRenderedPageBreak/>
              <w:t>сущность и значимость страхования;</w:t>
            </w:r>
          </w:p>
          <w:p w14:paraId="778746E6" w14:textId="77777777" w:rsidR="00216301" w:rsidRDefault="00216301">
            <w:pPr>
              <w:pStyle w:val="ConsPlusNormal"/>
            </w:pPr>
            <w:r>
              <w:t>страховую терминологию;</w:t>
            </w:r>
          </w:p>
          <w:p w14:paraId="1BB7EAEE" w14:textId="77777777" w:rsidR="00216301" w:rsidRDefault="00216301">
            <w:pPr>
              <w:pStyle w:val="ConsPlusNormal"/>
            </w:pPr>
            <w:r>
              <w:t>формы и отрасли страхования;</w:t>
            </w:r>
          </w:p>
          <w:p w14:paraId="79BC6C39" w14:textId="77777777" w:rsidR="00216301" w:rsidRDefault="00216301">
            <w:pPr>
              <w:pStyle w:val="ConsPlusNormal"/>
            </w:pPr>
            <w:r>
              <w:t>страховую премию как основную базу доходов страховщика;</w:t>
            </w:r>
          </w:p>
          <w:p w14:paraId="4C90B6A6" w14:textId="77777777" w:rsidR="00216301" w:rsidRDefault="00216301">
            <w:pPr>
              <w:pStyle w:val="ConsPlusNormal"/>
            </w:pPr>
            <w:r>
              <w:t>основные виды имущественного страхования;</w:t>
            </w:r>
          </w:p>
          <w:p w14:paraId="66BBE687" w14:textId="77777777" w:rsidR="00216301" w:rsidRDefault="00216301">
            <w:pPr>
              <w:pStyle w:val="ConsPlusNormal"/>
            </w:pPr>
            <w:r>
              <w:t>основные виды личного страхования;</w:t>
            </w:r>
          </w:p>
          <w:p w14:paraId="5187BC48" w14:textId="77777777" w:rsidR="00216301" w:rsidRDefault="00216301">
            <w:pPr>
              <w:pStyle w:val="ConsPlusNormal"/>
            </w:pPr>
            <w:r>
              <w:t>медицинское страхование;</w:t>
            </w:r>
          </w:p>
          <w:p w14:paraId="5F4EFDEE" w14:textId="77777777" w:rsidR="00216301" w:rsidRDefault="00216301">
            <w:pPr>
              <w:pStyle w:val="ConsPlusNormal"/>
            </w:pPr>
            <w:r>
              <w:t>основные виды страхования ответственности;</w:t>
            </w:r>
          </w:p>
          <w:p w14:paraId="74708340" w14:textId="77777777" w:rsidR="00216301" w:rsidRDefault="00216301">
            <w:pPr>
              <w:pStyle w:val="ConsPlusNormal"/>
            </w:pPr>
            <w:r>
              <w:t>перестрахование;</w:t>
            </w:r>
          </w:p>
          <w:p w14:paraId="1B682EC1" w14:textId="77777777" w:rsidR="00216301" w:rsidRDefault="00216301">
            <w:pPr>
              <w:pStyle w:val="ConsPlusNormal"/>
            </w:pPr>
            <w:r>
              <w:t>особенности страхования в зарубежных странах;</w:t>
            </w:r>
          </w:p>
        </w:tc>
        <w:tc>
          <w:tcPr>
            <w:tcW w:w="1455" w:type="dxa"/>
          </w:tcPr>
          <w:p w14:paraId="06D66960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6A953162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78946E90" w14:textId="77777777" w:rsidR="00216301" w:rsidRDefault="00216301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2251" w:type="dxa"/>
          </w:tcPr>
          <w:p w14:paraId="71629514" w14:textId="77777777" w:rsidR="00216301" w:rsidRDefault="00216301">
            <w:pPr>
              <w:pStyle w:val="ConsPlusNormal"/>
            </w:pPr>
            <w:r>
              <w:t>ОК 1 - 5</w:t>
            </w:r>
          </w:p>
          <w:p w14:paraId="6DFE0963" w14:textId="77777777" w:rsidR="00216301" w:rsidRDefault="00216301">
            <w:pPr>
              <w:pStyle w:val="ConsPlusNormal"/>
            </w:pPr>
            <w:r>
              <w:t>ПК 1.1 - 1.10, 2.1 - 2.4, 3.1 - 3.3, 4.1 - 4.6, 5.1 - 5.4</w:t>
            </w:r>
          </w:p>
        </w:tc>
      </w:tr>
      <w:tr w:rsidR="00216301" w14:paraId="23B1A7DB" w14:textId="77777777">
        <w:tc>
          <w:tcPr>
            <w:tcW w:w="1320" w:type="dxa"/>
            <w:vMerge/>
          </w:tcPr>
          <w:p w14:paraId="35281CB7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5EE26940" w14:textId="77777777" w:rsidR="00216301" w:rsidRDefault="00216301">
            <w:pPr>
              <w:pStyle w:val="ConsPlusNormal"/>
            </w:pPr>
            <w:r>
              <w:t>уметь:</w:t>
            </w:r>
          </w:p>
          <w:p w14:paraId="2EECB51C" w14:textId="77777777" w:rsidR="00216301" w:rsidRDefault="00216301">
            <w:pPr>
              <w:pStyle w:val="ConsPlusNormal"/>
            </w:pPr>
            <w:r>
              <w:t>ориентироваться в понятиях, категориях, методах и приемах экономического анализа;</w:t>
            </w:r>
          </w:p>
          <w:p w14:paraId="49ECCC7C" w14:textId="77777777" w:rsidR="00216301" w:rsidRDefault="00216301">
            <w:pPr>
              <w:pStyle w:val="ConsPlusNormal"/>
            </w:pPr>
            <w:r>
              <w:t>пользоваться информационным обеспечением анализа финансово-хозяйственной деятельности;</w:t>
            </w:r>
          </w:p>
          <w:p w14:paraId="1C6D9EAB" w14:textId="77777777" w:rsidR="00216301" w:rsidRDefault="00216301">
            <w:pPr>
              <w:pStyle w:val="ConsPlusNormal"/>
            </w:pPr>
            <w:r>
              <w:t>ориентироваться в анализе технико-организационного уровня производства;</w:t>
            </w:r>
          </w:p>
          <w:p w14:paraId="346CD5FF" w14:textId="77777777" w:rsidR="00216301" w:rsidRDefault="00216301">
            <w:pPr>
              <w:pStyle w:val="ConsPlusNormal"/>
            </w:pPr>
            <w:r>
              <w:lastRenderedPageBreak/>
              <w:t>ориентироваться в анализе эффективности использования материальных, трудовых, финансовых ресурсов организации;</w:t>
            </w:r>
          </w:p>
          <w:p w14:paraId="4E5A633D" w14:textId="77777777" w:rsidR="00216301" w:rsidRDefault="00216301">
            <w:pPr>
              <w:pStyle w:val="ConsPlusNormal"/>
            </w:pPr>
            <w:r>
              <w:t>ориентироваться в анализе производства и реализации продукции;</w:t>
            </w:r>
          </w:p>
          <w:p w14:paraId="7C9DFF90" w14:textId="77777777" w:rsidR="00216301" w:rsidRDefault="00216301">
            <w:pPr>
              <w:pStyle w:val="ConsPlusNormal"/>
            </w:pPr>
            <w:r>
              <w:t>ориентироваться в анализе использования основных средств, трудовых ресурсов, затрат на производство, финансовых результатов;</w:t>
            </w:r>
          </w:p>
          <w:p w14:paraId="54622070" w14:textId="77777777" w:rsidR="00216301" w:rsidRDefault="00216301">
            <w:pPr>
              <w:pStyle w:val="ConsPlusNormal"/>
            </w:pPr>
            <w:r>
              <w:t>ориентироваться в оценке деловой активности организации;</w:t>
            </w:r>
          </w:p>
          <w:p w14:paraId="53833C88" w14:textId="77777777" w:rsidR="00216301" w:rsidRDefault="00216301">
            <w:pPr>
              <w:pStyle w:val="ConsPlusNormal"/>
            </w:pPr>
            <w:r>
              <w:t>знать:</w:t>
            </w:r>
          </w:p>
          <w:p w14:paraId="6CB6110F" w14:textId="77777777" w:rsidR="00216301" w:rsidRDefault="00216301">
            <w:pPr>
              <w:pStyle w:val="ConsPlusNormal"/>
            </w:pPr>
            <w:r>
              <w:t>научные основы экономического анализа;</w:t>
            </w:r>
          </w:p>
          <w:p w14:paraId="1FB95C9F" w14:textId="77777777" w:rsidR="00216301" w:rsidRDefault="00216301">
            <w:pPr>
              <w:pStyle w:val="ConsPlusNormal"/>
            </w:pPr>
            <w:r>
              <w:t>роль и перспективы развития экономического анализа в условиях рыночной экономики;</w:t>
            </w:r>
          </w:p>
          <w:p w14:paraId="2522F018" w14:textId="77777777" w:rsidR="00216301" w:rsidRDefault="00216301">
            <w:pPr>
              <w:pStyle w:val="ConsPlusNormal"/>
            </w:pPr>
            <w:r>
              <w:t>предмет и задачи экономического анализа;</w:t>
            </w:r>
          </w:p>
          <w:p w14:paraId="48618243" w14:textId="77777777" w:rsidR="00216301" w:rsidRDefault="00216301">
            <w:pPr>
              <w:pStyle w:val="ConsPlusNormal"/>
            </w:pPr>
            <w:r>
              <w:t>метод, приемы, информационное обеспечение анализа финансово-хозяйственной деятельности;</w:t>
            </w:r>
          </w:p>
          <w:p w14:paraId="5FCF315C" w14:textId="77777777" w:rsidR="00216301" w:rsidRDefault="00216301">
            <w:pPr>
              <w:pStyle w:val="ConsPlusNormal"/>
            </w:pPr>
            <w:r>
              <w:t>виды экономического анализа;</w:t>
            </w:r>
          </w:p>
          <w:p w14:paraId="2AA57B47" w14:textId="77777777" w:rsidR="00216301" w:rsidRDefault="00216301">
            <w:pPr>
              <w:pStyle w:val="ConsPlusNormal"/>
            </w:pPr>
            <w:r>
              <w:lastRenderedPageBreak/>
              <w:t>факторы, резервы повышения эффективности производства;</w:t>
            </w:r>
          </w:p>
          <w:p w14:paraId="29771901" w14:textId="77777777" w:rsidR="00216301" w:rsidRDefault="00216301">
            <w:pPr>
              <w:pStyle w:val="ConsPlusNormal"/>
            </w:pPr>
            <w:r>
              <w:t>анализ технико-организационного уровня производства;</w:t>
            </w:r>
          </w:p>
          <w:p w14:paraId="5906F668" w14:textId="77777777" w:rsidR="00216301" w:rsidRDefault="00216301">
            <w:pPr>
              <w:pStyle w:val="ConsPlusNormal"/>
            </w:pPr>
            <w:r>
              <w:t>анализ эффективности использования материальных, трудовых, финансовых ресурсов организации;</w:t>
            </w:r>
          </w:p>
          <w:p w14:paraId="7B27D2B6" w14:textId="77777777" w:rsidR="00216301" w:rsidRDefault="00216301">
            <w:pPr>
              <w:pStyle w:val="ConsPlusNormal"/>
            </w:pPr>
            <w:r>
              <w:t>анализ производства и реализации продукции;</w:t>
            </w:r>
          </w:p>
          <w:p w14:paraId="41CB95A4" w14:textId="77777777" w:rsidR="00216301" w:rsidRDefault="00216301">
            <w:pPr>
              <w:pStyle w:val="ConsPlusNormal"/>
            </w:pPr>
            <w:r>
              <w:t>анализ использования основных средств, трудовых ресурсов, затрат на производство, финансовых результатов;</w:t>
            </w:r>
          </w:p>
          <w:p w14:paraId="3A38826E" w14:textId="77777777" w:rsidR="00216301" w:rsidRDefault="00216301">
            <w:pPr>
              <w:pStyle w:val="ConsPlusNormal"/>
            </w:pPr>
            <w:r>
              <w:t>оценку деловой активности организации;</w:t>
            </w:r>
          </w:p>
        </w:tc>
        <w:tc>
          <w:tcPr>
            <w:tcW w:w="1455" w:type="dxa"/>
          </w:tcPr>
          <w:p w14:paraId="24F0853D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3A342F6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7F0A7B3E" w14:textId="77777777" w:rsidR="00216301" w:rsidRDefault="00216301">
            <w:pPr>
              <w:pStyle w:val="ConsPlusNormal"/>
            </w:pPr>
            <w:r>
              <w:t>ОП.11. Анализ финансово-хозяйственной деятельности</w:t>
            </w:r>
          </w:p>
        </w:tc>
        <w:tc>
          <w:tcPr>
            <w:tcW w:w="2251" w:type="dxa"/>
          </w:tcPr>
          <w:p w14:paraId="50270603" w14:textId="77777777" w:rsidR="00216301" w:rsidRDefault="00216301">
            <w:pPr>
              <w:pStyle w:val="ConsPlusNormal"/>
            </w:pPr>
            <w:r>
              <w:t>ОК 2 - 5</w:t>
            </w:r>
          </w:p>
          <w:p w14:paraId="041E911D" w14:textId="77777777" w:rsidR="00216301" w:rsidRDefault="00216301">
            <w:pPr>
              <w:pStyle w:val="ConsPlusNormal"/>
            </w:pPr>
            <w:r>
              <w:t>ПК 2.4, 3.3, 4.6</w:t>
            </w:r>
          </w:p>
        </w:tc>
      </w:tr>
      <w:tr w:rsidR="00216301" w14:paraId="3AED9151" w14:textId="77777777">
        <w:tc>
          <w:tcPr>
            <w:tcW w:w="1320" w:type="dxa"/>
            <w:vMerge/>
          </w:tcPr>
          <w:p w14:paraId="71813760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05364E45" w14:textId="77777777" w:rsidR="00216301" w:rsidRDefault="00216301">
            <w:pPr>
              <w:pStyle w:val="ConsPlusNormal"/>
            </w:pPr>
            <w:r>
              <w:t>уметь:</w:t>
            </w:r>
          </w:p>
          <w:p w14:paraId="0F65723A" w14:textId="77777777" w:rsidR="00216301" w:rsidRDefault="00216301">
            <w:pPr>
              <w:pStyle w:val="ConsPlusNormal"/>
            </w:pPr>
            <w:r>
              <w:t>применять нормативное правовое регулирование отношений по страхованию в страховой деятельности;</w:t>
            </w:r>
          </w:p>
          <w:p w14:paraId="41DBE7A6" w14:textId="77777777" w:rsidR="00216301" w:rsidRDefault="00216301">
            <w:pPr>
              <w:pStyle w:val="ConsPlusNormal"/>
            </w:pPr>
            <w:r>
              <w:t>ориентироваться в основных понятиях страхового права;</w:t>
            </w:r>
          </w:p>
          <w:p w14:paraId="2C529735" w14:textId="77777777" w:rsidR="00216301" w:rsidRDefault="00216301">
            <w:pPr>
              <w:pStyle w:val="ConsPlusNormal"/>
            </w:pPr>
            <w:r>
              <w:t>выделять объекты и субъекты страхового правоотношения;</w:t>
            </w:r>
          </w:p>
          <w:p w14:paraId="777FA62A" w14:textId="77777777" w:rsidR="00216301" w:rsidRDefault="00216301">
            <w:pPr>
              <w:pStyle w:val="ConsPlusNormal"/>
            </w:pPr>
            <w:r>
              <w:t xml:space="preserve">заключать договоры страхования </w:t>
            </w:r>
            <w:r>
              <w:lastRenderedPageBreak/>
              <w:t>на правовой основе;</w:t>
            </w:r>
          </w:p>
          <w:p w14:paraId="77169842" w14:textId="77777777" w:rsidR="00216301" w:rsidRDefault="00216301">
            <w:pPr>
              <w:pStyle w:val="ConsPlusNormal"/>
            </w:pPr>
            <w:r>
              <w:t>выделять отдельные виды страхования;</w:t>
            </w:r>
          </w:p>
          <w:p w14:paraId="38DC17AF" w14:textId="77777777" w:rsidR="00216301" w:rsidRDefault="00216301">
            <w:pPr>
              <w:pStyle w:val="ConsPlusNormal"/>
            </w:pPr>
            <w:r>
              <w:t>учитывать процедуры государственного надзора за страховой деятельностью;</w:t>
            </w:r>
          </w:p>
          <w:p w14:paraId="6E856A37" w14:textId="77777777" w:rsidR="00216301" w:rsidRDefault="00216301">
            <w:pPr>
              <w:pStyle w:val="ConsPlusNormal"/>
            </w:pPr>
            <w:r>
              <w:t>знать:</w:t>
            </w:r>
          </w:p>
          <w:p w14:paraId="0F48B16D" w14:textId="77777777" w:rsidR="00216301" w:rsidRDefault="00216301">
            <w:pPr>
              <w:pStyle w:val="ConsPlusNormal"/>
            </w:pPr>
            <w:r>
              <w:t>характеристику нормативного правового регулирования отношений по страхованию;</w:t>
            </w:r>
          </w:p>
          <w:p w14:paraId="72CB565F" w14:textId="77777777" w:rsidR="00216301" w:rsidRDefault="00216301">
            <w:pPr>
              <w:pStyle w:val="ConsPlusNormal"/>
            </w:pPr>
            <w:r>
              <w:t>основные понятия страхового права;</w:t>
            </w:r>
          </w:p>
          <w:p w14:paraId="7DBD680E" w14:textId="77777777" w:rsidR="00216301" w:rsidRDefault="00216301">
            <w:pPr>
              <w:pStyle w:val="ConsPlusNormal"/>
            </w:pPr>
            <w:r>
              <w:t>формы и виды страхования;</w:t>
            </w:r>
          </w:p>
          <w:p w14:paraId="664DD081" w14:textId="77777777" w:rsidR="00216301" w:rsidRDefault="00216301">
            <w:pPr>
              <w:pStyle w:val="ConsPlusNormal"/>
            </w:pPr>
            <w:r>
              <w:t>объекты и субъекты страхового правоотношения;</w:t>
            </w:r>
          </w:p>
          <w:p w14:paraId="5244C299" w14:textId="77777777" w:rsidR="00216301" w:rsidRDefault="00216301">
            <w:pPr>
              <w:pStyle w:val="ConsPlusNormal"/>
            </w:pPr>
            <w:r>
              <w:t>порядок заключения договоров страхования;</w:t>
            </w:r>
          </w:p>
          <w:p w14:paraId="32EA4A57" w14:textId="77777777" w:rsidR="00216301" w:rsidRDefault="00216301">
            <w:pPr>
              <w:pStyle w:val="ConsPlusNormal"/>
            </w:pPr>
            <w:r>
              <w:t>государственный надзор за страховой деятельностью;</w:t>
            </w:r>
          </w:p>
          <w:p w14:paraId="6132AE84" w14:textId="77777777" w:rsidR="00216301" w:rsidRDefault="00216301">
            <w:pPr>
              <w:pStyle w:val="ConsPlusNormal"/>
            </w:pPr>
            <w:r>
              <w:t>отдельные виды страхования;</w:t>
            </w:r>
          </w:p>
        </w:tc>
        <w:tc>
          <w:tcPr>
            <w:tcW w:w="1455" w:type="dxa"/>
          </w:tcPr>
          <w:p w14:paraId="705DDFA8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5C5A2AD6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0A2A48DC" w14:textId="77777777" w:rsidR="00216301" w:rsidRDefault="00216301">
            <w:pPr>
              <w:pStyle w:val="ConsPlusNormal"/>
            </w:pPr>
            <w:r>
              <w:t>ОП.12. Страховое право</w:t>
            </w:r>
          </w:p>
        </w:tc>
        <w:tc>
          <w:tcPr>
            <w:tcW w:w="2251" w:type="dxa"/>
          </w:tcPr>
          <w:p w14:paraId="1339CFBB" w14:textId="77777777" w:rsidR="00216301" w:rsidRDefault="00216301">
            <w:pPr>
              <w:pStyle w:val="ConsPlusNormal"/>
            </w:pPr>
            <w:r>
              <w:t>ОК 1 - 10</w:t>
            </w:r>
          </w:p>
          <w:p w14:paraId="2BE2E811" w14:textId="77777777" w:rsidR="00216301" w:rsidRDefault="00216301">
            <w:pPr>
              <w:pStyle w:val="ConsPlusNormal"/>
            </w:pPr>
            <w:r>
              <w:t>ПК 1.1 - 1.10, 2.1 - 2.4, 3.1 - 3.3, 4.1 - 4.6, 5.1 - 5.4</w:t>
            </w:r>
          </w:p>
        </w:tc>
      </w:tr>
      <w:tr w:rsidR="00216301" w14:paraId="55E79F71" w14:textId="77777777">
        <w:tc>
          <w:tcPr>
            <w:tcW w:w="1320" w:type="dxa"/>
            <w:vMerge/>
          </w:tcPr>
          <w:p w14:paraId="46ECB2A8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018EB5E5" w14:textId="77777777" w:rsidR="00216301" w:rsidRDefault="00216301">
            <w:pPr>
              <w:pStyle w:val="ConsPlusNormal"/>
            </w:pPr>
            <w:r>
              <w:t>уметь:</w:t>
            </w:r>
          </w:p>
          <w:p w14:paraId="5AE4C404" w14:textId="77777777" w:rsidR="00216301" w:rsidRDefault="0021630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540C5A4" w14:textId="77777777" w:rsidR="00216301" w:rsidRDefault="00216301">
            <w:pPr>
              <w:pStyle w:val="ConsPlusNormal"/>
            </w:pPr>
            <w:r>
              <w:t xml:space="preserve">предпринимать </w:t>
            </w:r>
            <w:r>
              <w:lastRenderedPageBreak/>
              <w:t>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70EAF101" w14:textId="77777777" w:rsidR="00216301" w:rsidRDefault="0021630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002C97B2" w14:textId="77777777" w:rsidR="00216301" w:rsidRDefault="00216301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49C44388" w14:textId="77777777" w:rsidR="00216301" w:rsidRDefault="0021630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095F9745" w14:textId="77777777" w:rsidR="00216301" w:rsidRDefault="0021630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33AF248" w14:textId="77777777" w:rsidR="00216301" w:rsidRDefault="0021630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776D812E" w14:textId="77777777" w:rsidR="00216301" w:rsidRDefault="00216301">
            <w:pPr>
              <w:pStyle w:val="ConsPlusNormal"/>
            </w:pPr>
            <w:r>
              <w:lastRenderedPageBreak/>
              <w:t>оказывать первую помощь пострадавшим;</w:t>
            </w:r>
          </w:p>
          <w:p w14:paraId="3F01B76C" w14:textId="77777777" w:rsidR="00216301" w:rsidRDefault="00216301">
            <w:pPr>
              <w:pStyle w:val="ConsPlusNormal"/>
            </w:pPr>
            <w:r>
              <w:t>знать:</w:t>
            </w:r>
          </w:p>
          <w:p w14:paraId="3FE691DC" w14:textId="77777777" w:rsidR="00216301" w:rsidRDefault="00216301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B7686C8" w14:textId="77777777" w:rsidR="00216301" w:rsidRDefault="0021630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D1D62AC" w14:textId="77777777" w:rsidR="00216301" w:rsidRDefault="00216301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4B5F4D48" w14:textId="77777777" w:rsidR="00216301" w:rsidRDefault="00216301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2224931B" w14:textId="77777777" w:rsidR="00216301" w:rsidRDefault="00216301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702C4561" w14:textId="77777777" w:rsidR="00216301" w:rsidRDefault="0021630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6D6E7A85" w14:textId="77777777" w:rsidR="00216301" w:rsidRDefault="00216301">
            <w:pPr>
              <w:pStyle w:val="ConsPlusNormal"/>
            </w:pPr>
            <w: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14:paraId="425F29E4" w14:textId="77777777" w:rsidR="00216301" w:rsidRDefault="0021630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57D6E71E" w14:textId="77777777" w:rsidR="00216301" w:rsidRDefault="0021630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6A6D5B30" w14:textId="77777777" w:rsidR="00216301" w:rsidRDefault="00216301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455" w:type="dxa"/>
          </w:tcPr>
          <w:p w14:paraId="005032DB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1FBBBD0C" w14:textId="77777777" w:rsidR="00216301" w:rsidRDefault="0021630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10" w:type="dxa"/>
          </w:tcPr>
          <w:p w14:paraId="005045C3" w14:textId="77777777" w:rsidR="00216301" w:rsidRDefault="00216301">
            <w:pPr>
              <w:pStyle w:val="ConsPlusNormal"/>
            </w:pPr>
            <w:r>
              <w:t>ОП.13. Безопасность жизнедеятельности</w:t>
            </w:r>
          </w:p>
        </w:tc>
        <w:tc>
          <w:tcPr>
            <w:tcW w:w="2251" w:type="dxa"/>
          </w:tcPr>
          <w:p w14:paraId="229107E2" w14:textId="77777777" w:rsidR="00216301" w:rsidRDefault="00216301">
            <w:pPr>
              <w:pStyle w:val="ConsPlusNormal"/>
            </w:pPr>
            <w:r>
              <w:t>ОК 1 - 10</w:t>
            </w:r>
          </w:p>
          <w:p w14:paraId="30E82BDE" w14:textId="77777777" w:rsidR="00216301" w:rsidRDefault="00216301">
            <w:pPr>
              <w:pStyle w:val="ConsPlusNormal"/>
            </w:pPr>
            <w:r>
              <w:t>ПК 1.1 - 1.10, 2.1 - 2.4, 3.1 - 3.3, 4.1 - 4.6, 5.1 - 5.4</w:t>
            </w:r>
          </w:p>
        </w:tc>
      </w:tr>
      <w:tr w:rsidR="00216301" w14:paraId="0AF12798" w14:textId="77777777">
        <w:tc>
          <w:tcPr>
            <w:tcW w:w="1320" w:type="dxa"/>
          </w:tcPr>
          <w:p w14:paraId="31DC89F1" w14:textId="77777777" w:rsidR="00216301" w:rsidRDefault="0021630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146" w:type="dxa"/>
          </w:tcPr>
          <w:p w14:paraId="74A4BEDC" w14:textId="77777777" w:rsidR="00216301" w:rsidRDefault="0021630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55" w:type="dxa"/>
          </w:tcPr>
          <w:p w14:paraId="6F3AF5BB" w14:textId="77777777" w:rsidR="00216301" w:rsidRDefault="00216301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610" w:type="dxa"/>
          </w:tcPr>
          <w:p w14:paraId="43F1F1DB" w14:textId="77777777" w:rsidR="00216301" w:rsidRDefault="00216301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2310" w:type="dxa"/>
          </w:tcPr>
          <w:p w14:paraId="33D84031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0A236548" w14:textId="77777777" w:rsidR="00216301" w:rsidRDefault="00216301">
            <w:pPr>
              <w:pStyle w:val="ConsPlusNormal"/>
            </w:pPr>
          </w:p>
        </w:tc>
      </w:tr>
      <w:tr w:rsidR="00216301" w14:paraId="46352E10" w14:textId="77777777">
        <w:tc>
          <w:tcPr>
            <w:tcW w:w="1320" w:type="dxa"/>
            <w:vMerge w:val="restart"/>
          </w:tcPr>
          <w:p w14:paraId="60889AAE" w14:textId="77777777" w:rsidR="00216301" w:rsidRDefault="00216301">
            <w:pPr>
              <w:pStyle w:val="ConsPlusNormal"/>
            </w:pPr>
            <w:r>
              <w:t>ПМ.01</w:t>
            </w:r>
          </w:p>
        </w:tc>
        <w:tc>
          <w:tcPr>
            <w:tcW w:w="4146" w:type="dxa"/>
            <w:vMerge w:val="restart"/>
          </w:tcPr>
          <w:p w14:paraId="73A2E258" w14:textId="77777777" w:rsidR="00216301" w:rsidRDefault="00216301">
            <w:pPr>
              <w:pStyle w:val="ConsPlusNormal"/>
            </w:pPr>
            <w:r>
              <w:t>Реализации различных технологий розничных продаж в страховании</w:t>
            </w:r>
          </w:p>
          <w:p w14:paraId="4AD241B4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7F2F7A6B" w14:textId="77777777" w:rsidR="00216301" w:rsidRDefault="00216301">
            <w:pPr>
              <w:pStyle w:val="ConsPlusNormal"/>
            </w:pPr>
            <w:r>
              <w:lastRenderedPageBreak/>
              <w:t>иметь практический опыт:</w:t>
            </w:r>
          </w:p>
          <w:p w14:paraId="5B784784" w14:textId="77777777" w:rsidR="00216301" w:rsidRDefault="00216301">
            <w:pPr>
              <w:pStyle w:val="ConsPlusNormal"/>
            </w:pPr>
            <w:r>
              <w:t>реализации различных технологий розничных продаж в страховании;</w:t>
            </w:r>
          </w:p>
          <w:p w14:paraId="305C7B7B" w14:textId="77777777" w:rsidR="00216301" w:rsidRDefault="00216301">
            <w:pPr>
              <w:pStyle w:val="ConsPlusNormal"/>
            </w:pPr>
            <w:r>
              <w:t>уметь:</w:t>
            </w:r>
          </w:p>
          <w:p w14:paraId="66F9E011" w14:textId="77777777" w:rsidR="00216301" w:rsidRDefault="00216301">
            <w:pPr>
              <w:pStyle w:val="ConsPlusNormal"/>
            </w:pPr>
            <w:r>
              <w:t>рассчитывать производительность и эффективность работы страховых агентов;</w:t>
            </w:r>
          </w:p>
          <w:p w14:paraId="1B15E9D5" w14:textId="77777777" w:rsidR="00216301" w:rsidRDefault="00216301">
            <w:pPr>
              <w:pStyle w:val="ConsPlusNormal"/>
            </w:pPr>
            <w:r>
              <w:t>разрабатывать агентский план продаж;</w:t>
            </w:r>
          </w:p>
          <w:p w14:paraId="32B85B4F" w14:textId="77777777" w:rsidR="00216301" w:rsidRDefault="00216301">
            <w:pPr>
              <w:pStyle w:val="ConsPlusNormal"/>
            </w:pPr>
            <w:r>
              <w:t>проводить первичное обучение и осуществлять методическое сопровождение новых агентов;</w:t>
            </w:r>
          </w:p>
          <w:p w14:paraId="6593B1C0" w14:textId="77777777" w:rsidR="00216301" w:rsidRDefault="00216301">
            <w:pPr>
              <w:pStyle w:val="ConsPlusNormal"/>
            </w:pPr>
            <w:r>
              <w:t>разрабатывать системы стимулирования агентов;</w:t>
            </w:r>
          </w:p>
          <w:p w14:paraId="6E16FA99" w14:textId="77777777" w:rsidR="00216301" w:rsidRDefault="00216301">
            <w:pPr>
              <w:pStyle w:val="ConsPlusNormal"/>
            </w:pPr>
            <w:r>
              <w:t>рассчитывать комиссионное вознаграждение;</w:t>
            </w:r>
          </w:p>
          <w:p w14:paraId="0298B659" w14:textId="77777777" w:rsidR="00216301" w:rsidRDefault="00216301">
            <w:pPr>
              <w:pStyle w:val="ConsPlusNormal"/>
            </w:pPr>
            <w:r>
              <w:t>осуществлять поиск страховых брокеров и финансовых консультантов и организовывать продажи через них;</w:t>
            </w:r>
          </w:p>
          <w:p w14:paraId="37982410" w14:textId="77777777" w:rsidR="00216301" w:rsidRDefault="00216301">
            <w:pPr>
              <w:pStyle w:val="ConsPlusNormal"/>
            </w:pPr>
            <w:r>
              <w:t>создавать и работать с базами данных по банкам;</w:t>
            </w:r>
          </w:p>
          <w:p w14:paraId="62AC4857" w14:textId="77777777" w:rsidR="00216301" w:rsidRDefault="00216301">
            <w:pPr>
              <w:pStyle w:val="ConsPlusNormal"/>
            </w:pPr>
            <w:r>
              <w:t>проводить переговоры по развитию банковского страхования;</w:t>
            </w:r>
          </w:p>
          <w:p w14:paraId="066009E0" w14:textId="77777777" w:rsidR="00216301" w:rsidRDefault="00216301">
            <w:pPr>
              <w:pStyle w:val="ConsPlusNormal"/>
            </w:pPr>
            <w:r>
              <w:t xml:space="preserve">выбирать сочетающиеся между </w:t>
            </w:r>
            <w:r>
              <w:lastRenderedPageBreak/>
              <w:t>собой страховые и банковские продукты;</w:t>
            </w:r>
          </w:p>
          <w:p w14:paraId="2D6788CE" w14:textId="77777777" w:rsidR="00216301" w:rsidRDefault="00216301">
            <w:pPr>
              <w:pStyle w:val="ConsPlusNormal"/>
            </w:pPr>
            <w:r>
              <w:t>обучать сотрудников банка;</w:t>
            </w:r>
          </w:p>
          <w:p w14:paraId="77F803AD" w14:textId="77777777" w:rsidR="00216301" w:rsidRDefault="00216301">
            <w:pPr>
              <w:pStyle w:val="ConsPlusNormal"/>
            </w:pPr>
            <w:r>
              <w:t>разрабатывать и реализовывать программы по работе с сетевыми посредниками;</w:t>
            </w:r>
          </w:p>
          <w:p w14:paraId="00B1F093" w14:textId="77777777" w:rsidR="00216301" w:rsidRDefault="00216301">
            <w:pPr>
              <w:pStyle w:val="ConsPlusNormal"/>
            </w:pPr>
            <w:r>
              <w:t>оценивать результаты различных технологий продаж и принимать меры по повышению их качества;</w:t>
            </w:r>
          </w:p>
          <w:p w14:paraId="4566DA18" w14:textId="77777777" w:rsidR="00216301" w:rsidRDefault="00216301">
            <w:pPr>
              <w:pStyle w:val="ConsPlusNormal"/>
            </w:pPr>
            <w:r>
              <w:t>составлять проект бизнес-плана открытия точки розничных продаж;</w:t>
            </w:r>
          </w:p>
          <w:p w14:paraId="15C9A862" w14:textId="77777777" w:rsidR="00216301" w:rsidRDefault="00216301">
            <w:pPr>
              <w:pStyle w:val="ConsPlusNormal"/>
            </w:pPr>
            <w:r>
              <w:t>проводить маркетинговые исследования нового рынка на предмет открытия точек продаж;</w:t>
            </w:r>
          </w:p>
          <w:p w14:paraId="744D787D" w14:textId="77777777" w:rsidR="00216301" w:rsidRDefault="00216301">
            <w:pPr>
              <w:pStyle w:val="ConsPlusNormal"/>
            </w:pPr>
            <w:r>
              <w:t>выявлять основных конкурентов и перспективные сегменты рынка;</w:t>
            </w:r>
          </w:p>
          <w:p w14:paraId="5B1438C9" w14:textId="77777777" w:rsidR="00216301" w:rsidRDefault="00216301">
            <w:pPr>
              <w:pStyle w:val="ConsPlusNormal"/>
            </w:pPr>
            <w:r>
              <w:t>осуществлять продажи полисов на рабочих местах и их поддержку;</w:t>
            </w:r>
          </w:p>
          <w:p w14:paraId="31D36E15" w14:textId="77777777" w:rsidR="00216301" w:rsidRDefault="00216301">
            <w:pPr>
              <w:pStyle w:val="ConsPlusNormal"/>
            </w:pPr>
            <w:r>
              <w:t>реализовывать технологии директ-маркетинга и оценивать их эффективность;</w:t>
            </w:r>
          </w:p>
          <w:p w14:paraId="1732E729" w14:textId="77777777" w:rsidR="00216301" w:rsidRDefault="00216301">
            <w:pPr>
              <w:pStyle w:val="ConsPlusNormal"/>
            </w:pPr>
            <w:r>
              <w:t>подготавливать письменное обращение к клиенту;</w:t>
            </w:r>
          </w:p>
          <w:p w14:paraId="16DAC6F8" w14:textId="77777777" w:rsidR="00216301" w:rsidRDefault="00216301">
            <w:pPr>
              <w:pStyle w:val="ConsPlusNormal"/>
            </w:pPr>
            <w:r>
              <w:t xml:space="preserve">вести телефонные переговоры с </w:t>
            </w:r>
            <w:r>
              <w:lastRenderedPageBreak/>
              <w:t>клиентами;</w:t>
            </w:r>
          </w:p>
          <w:p w14:paraId="620FDEF9" w14:textId="77777777" w:rsidR="00216301" w:rsidRDefault="00216301">
            <w:pPr>
              <w:pStyle w:val="ConsPlusNormal"/>
            </w:pPr>
            <w:r>
              <w:t>осуществлять телефонные продажи страховых продуктов;</w:t>
            </w:r>
          </w:p>
          <w:p w14:paraId="15E9F038" w14:textId="77777777" w:rsidR="00216301" w:rsidRDefault="00216301">
            <w:pPr>
              <w:pStyle w:val="ConsPlusNormal"/>
            </w:pPr>
            <w:r>
              <w:t>организовывать работу контакт-центра страховой компании и оценивать основные показатели его работы;</w:t>
            </w:r>
          </w:p>
          <w:p w14:paraId="4AB14E30" w14:textId="77777777" w:rsidR="00216301" w:rsidRDefault="00216301">
            <w:pPr>
              <w:pStyle w:val="ConsPlusNormal"/>
            </w:pPr>
            <w:r>
              <w:t>осуществлять персональные продажи и методическое сопровождение договоров страхования;</w:t>
            </w:r>
          </w:p>
          <w:p w14:paraId="0F1169F9" w14:textId="77777777" w:rsidR="00216301" w:rsidRDefault="00216301">
            <w:pPr>
              <w:pStyle w:val="ConsPlusNormal"/>
            </w:pPr>
            <w:r>
              <w:t>организовывать функционирование интернет-магазина страховой компании;</w:t>
            </w:r>
          </w:p>
          <w:p w14:paraId="2A1B2377" w14:textId="77777777" w:rsidR="00216301" w:rsidRDefault="00216301">
            <w:pPr>
              <w:pStyle w:val="ConsPlusNormal"/>
            </w:pPr>
            <w:r>
              <w:t>обновлять данные и технологии интернет-магазинов;</w:t>
            </w:r>
          </w:p>
          <w:p w14:paraId="6E2C53EF" w14:textId="77777777" w:rsidR="00216301" w:rsidRDefault="00216301">
            <w:pPr>
              <w:pStyle w:val="ConsPlusNormal"/>
            </w:pPr>
            <w:r>
              <w:t>контролировать эффективность использования интернет-магазина;</w:t>
            </w:r>
          </w:p>
          <w:p w14:paraId="359CF182" w14:textId="77777777" w:rsidR="00216301" w:rsidRDefault="00216301">
            <w:pPr>
              <w:pStyle w:val="ConsPlusNormal"/>
            </w:pPr>
            <w:r>
              <w:t>знать:</w:t>
            </w:r>
          </w:p>
          <w:p w14:paraId="60E9E177" w14:textId="77777777" w:rsidR="00216301" w:rsidRDefault="00216301">
            <w:pPr>
              <w:pStyle w:val="ConsPlusNormal"/>
            </w:pPr>
            <w:r>
              <w:t>способы планирования развития агентской сети в страховой компании;</w:t>
            </w:r>
          </w:p>
          <w:p w14:paraId="077B78E3" w14:textId="77777777" w:rsidR="00216301" w:rsidRDefault="00216301">
            <w:pPr>
              <w:pStyle w:val="ConsPlusNormal"/>
            </w:pPr>
            <w:r>
              <w:t>порядок расчета производительности агентов;</w:t>
            </w:r>
          </w:p>
          <w:p w14:paraId="26D94A19" w14:textId="77777777" w:rsidR="00216301" w:rsidRDefault="00216301">
            <w:pPr>
              <w:pStyle w:val="ConsPlusNormal"/>
            </w:pPr>
            <w:r>
              <w:t>этику взаимоотношений между руководителями и подчиненными;</w:t>
            </w:r>
          </w:p>
          <w:p w14:paraId="78FC6C4F" w14:textId="77777777" w:rsidR="00216301" w:rsidRDefault="00216301">
            <w:pPr>
              <w:pStyle w:val="ConsPlusNormal"/>
            </w:pPr>
            <w:r>
              <w:lastRenderedPageBreak/>
              <w:t>понятия первичной и полной адаптации агентов в страховой компании;</w:t>
            </w:r>
          </w:p>
          <w:p w14:paraId="06D3FAA1" w14:textId="77777777" w:rsidR="00216301" w:rsidRDefault="00216301">
            <w:pPr>
              <w:pStyle w:val="ConsPlusNormal"/>
            </w:pPr>
            <w:r>
              <w:t>принципы управления агентской сетью и планирование деятельности агента;</w:t>
            </w:r>
          </w:p>
          <w:p w14:paraId="0D42A392" w14:textId="77777777" w:rsidR="00216301" w:rsidRDefault="00216301">
            <w:pPr>
              <w:pStyle w:val="ConsPlusNormal"/>
            </w:pPr>
            <w:r>
              <w:t>модели выплаты комиссионного вознаграждения;</w:t>
            </w:r>
          </w:p>
          <w:p w14:paraId="5089CA8A" w14:textId="77777777" w:rsidR="00216301" w:rsidRDefault="00216301">
            <w:pPr>
              <w:pStyle w:val="ConsPlusNormal"/>
            </w:pPr>
            <w:r>
              <w:t>способы привлечения брокеров;</w:t>
            </w:r>
          </w:p>
          <w:p w14:paraId="512BFA4E" w14:textId="77777777" w:rsidR="00216301" w:rsidRDefault="00216301">
            <w:pPr>
              <w:pStyle w:val="ConsPlusNormal"/>
            </w:pPr>
            <w:r>
              <w:t>нормативную правовую базу страховой компании по работе с брокерами;</w:t>
            </w:r>
          </w:p>
          <w:p w14:paraId="1F2E6AF0" w14:textId="77777777" w:rsidR="00216301" w:rsidRDefault="00216301">
            <w:pPr>
              <w:pStyle w:val="ConsPlusNormal"/>
            </w:pPr>
            <w:r>
              <w:t>понятие банковского страхования;</w:t>
            </w:r>
          </w:p>
          <w:p w14:paraId="52C9428B" w14:textId="77777777" w:rsidR="00216301" w:rsidRDefault="00216301">
            <w:pPr>
              <w:pStyle w:val="ConsPlusNormal"/>
            </w:pPr>
            <w:r>
              <w:t>формы банковских продаж:</w:t>
            </w:r>
          </w:p>
          <w:p w14:paraId="0E0AA1AB" w14:textId="77777777" w:rsidR="00216301" w:rsidRDefault="00216301">
            <w:pPr>
              <w:pStyle w:val="ConsPlusNormal"/>
            </w:pPr>
            <w:r>
              <w:t>агентские соглашения, кооперацию, финансовый супермаркет;</w:t>
            </w:r>
          </w:p>
          <w:p w14:paraId="48E8E86C" w14:textId="77777777" w:rsidR="00216301" w:rsidRDefault="00216301">
            <w:pPr>
              <w:pStyle w:val="ConsPlusNormal"/>
            </w:pPr>
            <w:r>
              <w:t>сетевых посредников:</w:t>
            </w:r>
          </w:p>
          <w:p w14:paraId="2A296621" w14:textId="77777777" w:rsidR="00216301" w:rsidRDefault="00216301">
            <w:pPr>
              <w:pStyle w:val="ConsPlusNormal"/>
            </w:pPr>
            <w:r>
              <w:t>автосалоны, почта, банки, организации, туристические фирмы, организации розничной торговли, загсы;</w:t>
            </w:r>
          </w:p>
          <w:p w14:paraId="113FD33D" w14:textId="77777777" w:rsidR="00216301" w:rsidRDefault="00216301">
            <w:pPr>
              <w:pStyle w:val="ConsPlusNormal"/>
            </w:pPr>
            <w:r>
              <w:t>порядок разработки и реализации технологий продаж полисов через сетевых посредников;</w:t>
            </w:r>
          </w:p>
          <w:p w14:paraId="58977711" w14:textId="77777777" w:rsidR="00216301" w:rsidRDefault="00216301">
            <w:pPr>
              <w:pStyle w:val="ConsPlusNormal"/>
            </w:pPr>
            <w:r>
              <w:t xml:space="preserve">теоретические основы </w:t>
            </w:r>
            <w:r>
              <w:lastRenderedPageBreak/>
              <w:t>разработки бизнес-плана открытия точки розничных продаж;</w:t>
            </w:r>
          </w:p>
          <w:p w14:paraId="45BFB1F3" w14:textId="77777777" w:rsidR="00216301" w:rsidRDefault="00216301">
            <w:pPr>
              <w:pStyle w:val="ConsPlusNormal"/>
            </w:pPr>
            <w:r>
              <w:t>маркетинговый анализ открытия точки продаж;</w:t>
            </w:r>
          </w:p>
          <w:p w14:paraId="661A8AE5" w14:textId="77777777" w:rsidR="00216301" w:rsidRDefault="00216301">
            <w:pPr>
              <w:pStyle w:val="ConsPlusNormal"/>
            </w:pPr>
            <w:r>
              <w:t>научные подходы к материально-техническому обеспечению и автоматизации деятельности офиса розничных продаж страховой компании;</w:t>
            </w:r>
          </w:p>
          <w:p w14:paraId="234F684E" w14:textId="77777777" w:rsidR="00216301" w:rsidRDefault="00216301">
            <w:pPr>
              <w:pStyle w:val="ConsPlusNormal"/>
            </w:pPr>
            <w:r>
              <w:t>содержание технологии продажи полисов на рабочих местах;</w:t>
            </w:r>
          </w:p>
          <w:p w14:paraId="38614E81" w14:textId="77777777" w:rsidR="00216301" w:rsidRDefault="00216301">
            <w:pPr>
              <w:pStyle w:val="ConsPlusNormal"/>
            </w:pPr>
            <w:r>
              <w:t>модели реализации технологии директ-маркетинга:</w:t>
            </w:r>
          </w:p>
          <w:p w14:paraId="080D805C" w14:textId="77777777" w:rsidR="00216301" w:rsidRDefault="00216301">
            <w:pPr>
              <w:pStyle w:val="ConsPlusNormal"/>
            </w:pPr>
            <w:r>
              <w:t>собственную и аутсорсинговую;</w:t>
            </w:r>
          </w:p>
          <w:p w14:paraId="09020691" w14:textId="77777777" w:rsidR="00216301" w:rsidRDefault="00216301">
            <w:pPr>
              <w:pStyle w:val="ConsPlusNormal"/>
            </w:pPr>
            <w:r>
              <w:t>теоретические основы создания базы данных потенциальных и существующих клиентов;</w:t>
            </w:r>
          </w:p>
          <w:p w14:paraId="2DC2A48C" w14:textId="77777777" w:rsidR="00216301" w:rsidRDefault="00216301">
            <w:pPr>
              <w:pStyle w:val="ConsPlusNormal"/>
            </w:pPr>
            <w:r>
              <w:t>способы создания системы обратной связи с клиентом;</w:t>
            </w:r>
          </w:p>
          <w:p w14:paraId="1F2F475C" w14:textId="77777777" w:rsidR="00216301" w:rsidRDefault="00216301">
            <w:pPr>
              <w:pStyle w:val="ConsPlusNormal"/>
            </w:pPr>
            <w:r>
              <w:t>психологию и этику телефонных переговоров;</w:t>
            </w:r>
          </w:p>
          <w:p w14:paraId="73D1463F" w14:textId="77777777" w:rsidR="00216301" w:rsidRDefault="00216301">
            <w:pPr>
              <w:pStyle w:val="ConsPlusNormal"/>
            </w:pPr>
            <w:r>
              <w:t>предназначение, состав и организацию работы, ИТ-обеспечение и требования к персоналу контакт-центра страховой компании;</w:t>
            </w:r>
          </w:p>
          <w:p w14:paraId="3E80D712" w14:textId="77777777" w:rsidR="00216301" w:rsidRDefault="00216301">
            <w:pPr>
              <w:pStyle w:val="ConsPlusNormal"/>
            </w:pPr>
            <w:r>
              <w:t xml:space="preserve">особенности управления </w:t>
            </w:r>
            <w:r>
              <w:lastRenderedPageBreak/>
              <w:t>персоналом контакт-центра в процессе текущей деятельности;</w:t>
            </w:r>
          </w:p>
          <w:p w14:paraId="6FC7B4DD" w14:textId="77777777" w:rsidR="00216301" w:rsidRDefault="00216301">
            <w:pPr>
              <w:pStyle w:val="ConsPlusNormal"/>
            </w:pPr>
            <w:r>
              <w:t>продажи страховых услуг по телефону действующим и новым клиентам;</w:t>
            </w:r>
          </w:p>
          <w:p w14:paraId="5B726EA1" w14:textId="77777777" w:rsidR="00216301" w:rsidRDefault="00216301">
            <w:pPr>
              <w:pStyle w:val="ConsPlusNormal"/>
            </w:pPr>
            <w:r>
              <w:t>аутсорсинг контакт-центра;</w:t>
            </w:r>
          </w:p>
          <w:p w14:paraId="500B0981" w14:textId="77777777" w:rsidR="00216301" w:rsidRDefault="00216301">
            <w:pPr>
              <w:pStyle w:val="ConsPlusNormal"/>
            </w:pPr>
            <w:r>
              <w:t>способы комбинирования директ-маркетинга и телефонных продаж;</w:t>
            </w:r>
          </w:p>
          <w:p w14:paraId="52786CBC" w14:textId="77777777" w:rsidR="00216301" w:rsidRDefault="00216301">
            <w:pPr>
              <w:pStyle w:val="ConsPlusNormal"/>
            </w:pPr>
            <w:r>
              <w:t>принципы создания организационной структуры персональных продаж;</w:t>
            </w:r>
          </w:p>
          <w:p w14:paraId="70F03E16" w14:textId="77777777" w:rsidR="00216301" w:rsidRDefault="00216301">
            <w:pPr>
              <w:pStyle w:val="ConsPlusNormal"/>
            </w:pPr>
            <w:r>
              <w:t>теоретические основы организации качественного сервиса по обслуживанию персональных клиентов на этапах продажи страховой услуги;</w:t>
            </w:r>
          </w:p>
          <w:p w14:paraId="4B8AD15F" w14:textId="77777777" w:rsidR="00216301" w:rsidRDefault="00216301">
            <w:pPr>
              <w:pStyle w:val="ConsPlusNormal"/>
            </w:pPr>
            <w:r>
              <w:t>факторы роста интернет-продаж в страховании;</w:t>
            </w:r>
          </w:p>
          <w:p w14:paraId="278EFB43" w14:textId="77777777" w:rsidR="00216301" w:rsidRDefault="00216301">
            <w:pPr>
              <w:pStyle w:val="ConsPlusNormal"/>
            </w:pPr>
            <w:r>
              <w:t>интернет-магазин страховой компании как основное ядро интернет-технологии продаж;</w:t>
            </w:r>
          </w:p>
          <w:p w14:paraId="3349F356" w14:textId="77777777" w:rsidR="00216301" w:rsidRDefault="00216301">
            <w:pPr>
              <w:pStyle w:val="ConsPlusNormal"/>
            </w:pPr>
            <w:r>
              <w:t>требования к страховым интернет-продуктам;</w:t>
            </w:r>
          </w:p>
          <w:p w14:paraId="3708F459" w14:textId="77777777" w:rsidR="00216301" w:rsidRDefault="00216301">
            <w:pPr>
              <w:pStyle w:val="ConsPlusNormal"/>
            </w:pPr>
            <w:r>
              <w:t xml:space="preserve">принципы работы автоматизированных калькуляторов для расчета </w:t>
            </w:r>
            <w:r>
              <w:lastRenderedPageBreak/>
              <w:t>стоимости страхового продукта потребителем.</w:t>
            </w:r>
          </w:p>
        </w:tc>
        <w:tc>
          <w:tcPr>
            <w:tcW w:w="1455" w:type="dxa"/>
            <w:vMerge w:val="restart"/>
          </w:tcPr>
          <w:p w14:paraId="6D92C675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</w:tcPr>
          <w:p w14:paraId="32D4655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bottom w:val="nil"/>
            </w:tcBorders>
          </w:tcPr>
          <w:p w14:paraId="193FED82" w14:textId="77777777" w:rsidR="00216301" w:rsidRDefault="00216301">
            <w:pPr>
              <w:pStyle w:val="ConsPlusNormal"/>
            </w:pPr>
            <w:r>
              <w:t>МДК.01.01. Посреднические продажи страховых продуктов (по отраслям)</w:t>
            </w:r>
          </w:p>
        </w:tc>
        <w:tc>
          <w:tcPr>
            <w:tcW w:w="2251" w:type="dxa"/>
            <w:vMerge w:val="restart"/>
          </w:tcPr>
          <w:p w14:paraId="44874B39" w14:textId="77777777" w:rsidR="00216301" w:rsidRDefault="00216301">
            <w:pPr>
              <w:pStyle w:val="ConsPlusNormal"/>
            </w:pPr>
            <w:r>
              <w:t>ОК 1 - 9</w:t>
            </w:r>
          </w:p>
          <w:p w14:paraId="155DAFFD" w14:textId="77777777" w:rsidR="00216301" w:rsidRDefault="00216301">
            <w:pPr>
              <w:pStyle w:val="ConsPlusNormal"/>
            </w:pPr>
            <w:r>
              <w:t>ПК 1.1 - 1.10</w:t>
            </w:r>
          </w:p>
        </w:tc>
      </w:tr>
      <w:tr w:rsidR="00216301" w14:paraId="7471B0EE" w14:textId="77777777">
        <w:tblPrEx>
          <w:tblBorders>
            <w:insideH w:val="nil"/>
          </w:tblBorders>
        </w:tblPrEx>
        <w:tc>
          <w:tcPr>
            <w:tcW w:w="1320" w:type="dxa"/>
            <w:vMerge/>
          </w:tcPr>
          <w:p w14:paraId="0134FBA6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  <w:vMerge/>
          </w:tcPr>
          <w:p w14:paraId="68A6CEFE" w14:textId="77777777" w:rsidR="00216301" w:rsidRDefault="00216301">
            <w:pPr>
              <w:pStyle w:val="ConsPlusNormal"/>
            </w:pPr>
          </w:p>
        </w:tc>
        <w:tc>
          <w:tcPr>
            <w:tcW w:w="1455" w:type="dxa"/>
            <w:vMerge/>
          </w:tcPr>
          <w:p w14:paraId="625FCF3F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109E9B8D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2FC226C6" w14:textId="77777777" w:rsidR="00216301" w:rsidRDefault="00216301">
            <w:pPr>
              <w:pStyle w:val="ConsPlusNormal"/>
            </w:pPr>
            <w:r>
              <w:t>МДК.01.02. Прямые продажи страховых продуктов (по отраслям)</w:t>
            </w:r>
          </w:p>
        </w:tc>
        <w:tc>
          <w:tcPr>
            <w:tcW w:w="2251" w:type="dxa"/>
            <w:vMerge/>
          </w:tcPr>
          <w:p w14:paraId="46563666" w14:textId="77777777" w:rsidR="00216301" w:rsidRDefault="00216301">
            <w:pPr>
              <w:pStyle w:val="ConsPlusNormal"/>
            </w:pPr>
          </w:p>
        </w:tc>
      </w:tr>
      <w:tr w:rsidR="00216301" w14:paraId="63ED775D" w14:textId="77777777">
        <w:tc>
          <w:tcPr>
            <w:tcW w:w="1320" w:type="dxa"/>
            <w:vMerge/>
          </w:tcPr>
          <w:p w14:paraId="489D9E69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  <w:vMerge/>
          </w:tcPr>
          <w:p w14:paraId="61D2F709" w14:textId="77777777" w:rsidR="00216301" w:rsidRDefault="00216301">
            <w:pPr>
              <w:pStyle w:val="ConsPlusNormal"/>
            </w:pPr>
          </w:p>
        </w:tc>
        <w:tc>
          <w:tcPr>
            <w:tcW w:w="1455" w:type="dxa"/>
            <w:vMerge/>
          </w:tcPr>
          <w:p w14:paraId="755C0CC0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676224F3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3B305A37" w14:textId="77777777" w:rsidR="00216301" w:rsidRDefault="00216301">
            <w:pPr>
              <w:pStyle w:val="ConsPlusNormal"/>
            </w:pPr>
            <w:r>
              <w:t>МДК.01.03. Интернет-продажи страховых полисов (по отраслям)</w:t>
            </w:r>
          </w:p>
        </w:tc>
        <w:tc>
          <w:tcPr>
            <w:tcW w:w="2251" w:type="dxa"/>
            <w:vMerge/>
          </w:tcPr>
          <w:p w14:paraId="4901C4F3" w14:textId="77777777" w:rsidR="00216301" w:rsidRDefault="00216301">
            <w:pPr>
              <w:pStyle w:val="ConsPlusNormal"/>
            </w:pPr>
          </w:p>
        </w:tc>
      </w:tr>
      <w:tr w:rsidR="00216301" w14:paraId="4823A444" w14:textId="77777777">
        <w:tc>
          <w:tcPr>
            <w:tcW w:w="1320" w:type="dxa"/>
            <w:vMerge w:val="restart"/>
          </w:tcPr>
          <w:p w14:paraId="280929DE" w14:textId="77777777" w:rsidR="00216301" w:rsidRDefault="0021630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146" w:type="dxa"/>
            <w:vMerge w:val="restart"/>
          </w:tcPr>
          <w:p w14:paraId="0297DF87" w14:textId="77777777" w:rsidR="00216301" w:rsidRDefault="00216301">
            <w:pPr>
              <w:pStyle w:val="ConsPlusNormal"/>
            </w:pPr>
            <w:r>
              <w:t>Организация продаж страховых продуктов</w:t>
            </w:r>
          </w:p>
          <w:p w14:paraId="1766E229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60FF0780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32CFAAB8" w14:textId="77777777" w:rsidR="00216301" w:rsidRDefault="00216301">
            <w:pPr>
              <w:pStyle w:val="ConsPlusNormal"/>
            </w:pPr>
            <w:r>
              <w:t>организации продаж страховых продуктов;</w:t>
            </w:r>
          </w:p>
          <w:p w14:paraId="63D519ED" w14:textId="77777777" w:rsidR="00216301" w:rsidRDefault="00216301">
            <w:pPr>
              <w:pStyle w:val="ConsPlusNormal"/>
            </w:pPr>
            <w:r>
              <w:t>уметь:</w:t>
            </w:r>
          </w:p>
          <w:p w14:paraId="01508513" w14:textId="77777777" w:rsidR="00216301" w:rsidRDefault="00216301">
            <w:pPr>
              <w:pStyle w:val="ConsPlusNormal"/>
            </w:pPr>
            <w:r>
              <w:t>анализировать основные показатели страхового рынка;</w:t>
            </w:r>
          </w:p>
          <w:p w14:paraId="090DD391" w14:textId="77777777" w:rsidR="00216301" w:rsidRDefault="00216301">
            <w:pPr>
              <w:pStyle w:val="ConsPlusNormal"/>
            </w:pPr>
            <w:r>
              <w:t>выявлять перспективы развития страхового рынка;</w:t>
            </w:r>
          </w:p>
          <w:p w14:paraId="727A14DA" w14:textId="77777777" w:rsidR="00216301" w:rsidRDefault="00216301">
            <w:pPr>
              <w:pStyle w:val="ConsPlusNormal"/>
            </w:pPr>
            <w:r>
              <w:t>применять маркетинговые подходы в формировании клиентоориентированной модели розничных продаж;</w:t>
            </w:r>
          </w:p>
          <w:p w14:paraId="507ED6DC" w14:textId="77777777" w:rsidR="00216301" w:rsidRDefault="00216301">
            <w:pPr>
              <w:pStyle w:val="ConsPlusNormal"/>
            </w:pPr>
            <w:r>
              <w:t>формировать стратегию продажи страховых продуктов;</w:t>
            </w:r>
          </w:p>
          <w:p w14:paraId="2D05881F" w14:textId="77777777" w:rsidR="00216301" w:rsidRDefault="00216301">
            <w:pPr>
              <w:pStyle w:val="ConsPlusNormal"/>
            </w:pPr>
            <w:r>
              <w:t>составлять стратегический план продаж страховых продуктов;</w:t>
            </w:r>
          </w:p>
          <w:p w14:paraId="4843CAB4" w14:textId="77777777" w:rsidR="00216301" w:rsidRDefault="00216301">
            <w:pPr>
              <w:pStyle w:val="ConsPlusNormal"/>
            </w:pPr>
            <w:r>
              <w:t>составлять оперативный план продаж;</w:t>
            </w:r>
          </w:p>
          <w:p w14:paraId="6BC43321" w14:textId="77777777" w:rsidR="00216301" w:rsidRDefault="00216301">
            <w:pPr>
              <w:pStyle w:val="ConsPlusNormal"/>
            </w:pPr>
            <w:r>
              <w:t>рассчитывать бюджет продаж;</w:t>
            </w:r>
          </w:p>
          <w:p w14:paraId="60EA6DBA" w14:textId="77777777" w:rsidR="00216301" w:rsidRDefault="00216301">
            <w:pPr>
              <w:pStyle w:val="ConsPlusNormal"/>
            </w:pPr>
            <w:r>
              <w:t xml:space="preserve">контролировать исполнение </w:t>
            </w:r>
            <w:r>
              <w:lastRenderedPageBreak/>
              <w:t>плана продаж и принимать адекватные меры, стимулирующие его исполнение;</w:t>
            </w:r>
          </w:p>
          <w:p w14:paraId="1C805269" w14:textId="77777777" w:rsidR="00216301" w:rsidRDefault="00216301">
            <w:pPr>
              <w:pStyle w:val="ConsPlusNormal"/>
            </w:pPr>
            <w:r>
              <w:t>выбирать наилучшую в данных условиях организационную структуру розничных продаж;</w:t>
            </w:r>
          </w:p>
          <w:p w14:paraId="01E657D2" w14:textId="77777777" w:rsidR="00216301" w:rsidRDefault="00216301">
            <w:pPr>
              <w:pStyle w:val="ConsPlusNormal"/>
            </w:pPr>
            <w:r>
              <w:t>проводить анализ эффективности организационных структур продаж;</w:t>
            </w:r>
          </w:p>
          <w:p w14:paraId="7CC3C650" w14:textId="77777777" w:rsidR="00216301" w:rsidRDefault="00216301">
            <w:pPr>
              <w:pStyle w:val="ConsPlusNormal"/>
            </w:pPr>
            <w:r>
              <w:t>организовывать продажи страховых продуктов через различные каналы продаж;</w:t>
            </w:r>
          </w:p>
          <w:p w14:paraId="7D9BDFA6" w14:textId="77777777" w:rsidR="00216301" w:rsidRDefault="00216301">
            <w:pPr>
              <w:pStyle w:val="ConsPlusNormal"/>
            </w:pPr>
            <w:r>
              <w:t>определять перспективные каналы продаж;</w:t>
            </w:r>
          </w:p>
          <w:p w14:paraId="5FDFEC7F" w14:textId="77777777" w:rsidR="00216301" w:rsidRDefault="00216301">
            <w:pPr>
              <w:pStyle w:val="ConsPlusNormal"/>
            </w:pPr>
            <w:r>
              <w:t>анализировать эффективность каждого канала;</w:t>
            </w:r>
          </w:p>
          <w:p w14:paraId="2C80B475" w14:textId="77777777" w:rsidR="00216301" w:rsidRDefault="00216301">
            <w:pPr>
              <w:pStyle w:val="ConsPlusNormal"/>
            </w:pPr>
            <w:r>
              <w:t>определять величину доходов и прибыли канала продаж;</w:t>
            </w:r>
          </w:p>
          <w:p w14:paraId="6097AAB1" w14:textId="77777777" w:rsidR="00216301" w:rsidRDefault="00216301">
            <w:pPr>
              <w:pStyle w:val="ConsPlusNormal"/>
            </w:pPr>
            <w:r>
              <w:t>оценивать влияние финансового результата канала продаж на итоговый результат страховой организации;</w:t>
            </w:r>
          </w:p>
          <w:p w14:paraId="357C3F5D" w14:textId="77777777" w:rsidR="00216301" w:rsidRDefault="00216301">
            <w:pPr>
              <w:pStyle w:val="ConsPlusNormal"/>
            </w:pPr>
            <w:r>
              <w:t>рассчитывать коэффициенты рентабельности;</w:t>
            </w:r>
          </w:p>
          <w:p w14:paraId="7A979E4F" w14:textId="77777777" w:rsidR="00216301" w:rsidRDefault="00216301">
            <w:pPr>
              <w:pStyle w:val="ConsPlusNormal"/>
            </w:pPr>
            <w:r>
              <w:t>проводить анализ качества каналов продаж;</w:t>
            </w:r>
          </w:p>
          <w:p w14:paraId="25A14080" w14:textId="77777777" w:rsidR="00216301" w:rsidRDefault="00216301">
            <w:pPr>
              <w:pStyle w:val="ConsPlusNormal"/>
            </w:pPr>
            <w:r>
              <w:t>знать:</w:t>
            </w:r>
          </w:p>
          <w:p w14:paraId="36343575" w14:textId="77777777" w:rsidR="00216301" w:rsidRDefault="00216301">
            <w:pPr>
              <w:pStyle w:val="ConsPlusNormal"/>
            </w:pPr>
            <w:r>
              <w:t xml:space="preserve">роль и место розничных продаж </w:t>
            </w:r>
            <w:r>
              <w:lastRenderedPageBreak/>
              <w:t>в страховой компании;</w:t>
            </w:r>
          </w:p>
          <w:p w14:paraId="0BF3A3DF" w14:textId="77777777" w:rsidR="00216301" w:rsidRDefault="00216301">
            <w:pPr>
              <w:pStyle w:val="ConsPlusNormal"/>
            </w:pPr>
            <w:r>
              <w:t>содержание процесса продаж в страховой компании и проблемы в сфере розничных продаж;</w:t>
            </w:r>
          </w:p>
          <w:p w14:paraId="1CE257BD" w14:textId="77777777" w:rsidR="00216301" w:rsidRDefault="00216301">
            <w:pPr>
              <w:pStyle w:val="ConsPlusNormal"/>
            </w:pPr>
            <w:r>
              <w:t>принципы планирования продаж страховых продуктов;</w:t>
            </w:r>
          </w:p>
          <w:p w14:paraId="324CAA34" w14:textId="77777777" w:rsidR="00216301" w:rsidRDefault="00216301">
            <w:pPr>
              <w:pStyle w:val="ConsPlusNormal"/>
            </w:pPr>
            <w:r>
              <w:t>нормативную правовую базу страховой компании по планированию в сфере продаж;</w:t>
            </w:r>
          </w:p>
          <w:p w14:paraId="422A5DBD" w14:textId="77777777" w:rsidR="00216301" w:rsidRDefault="00216301">
            <w:pPr>
              <w:pStyle w:val="ConsPlusNormal"/>
            </w:pPr>
            <w:r>
              <w:t>принципы построения клиентоориентированной модели розничных продаж;</w:t>
            </w:r>
          </w:p>
          <w:p w14:paraId="6E5AF51F" w14:textId="77777777" w:rsidR="00216301" w:rsidRDefault="00216301">
            <w:pPr>
              <w:pStyle w:val="ConsPlusNormal"/>
            </w:pPr>
            <w:r>
              <w:t>методы экспресс-анализа рынка розничного страхования и выявления перспектив его развития;</w:t>
            </w:r>
          </w:p>
          <w:p w14:paraId="327AA1D2" w14:textId="77777777" w:rsidR="00216301" w:rsidRDefault="00216301">
            <w:pPr>
              <w:pStyle w:val="ConsPlusNormal"/>
            </w:pPr>
            <w:r>
              <w:t>место розничных продаж в структуре стратегического плана страховой компании;</w:t>
            </w:r>
          </w:p>
          <w:p w14:paraId="259EBCFF" w14:textId="77777777" w:rsidR="00216301" w:rsidRDefault="00216301">
            <w:pPr>
              <w:pStyle w:val="ConsPlusNormal"/>
            </w:pPr>
            <w:r>
              <w:t>маркетинговые основы розничных продаж;</w:t>
            </w:r>
          </w:p>
          <w:p w14:paraId="55C555F5" w14:textId="77777777" w:rsidR="00216301" w:rsidRDefault="00216301">
            <w:pPr>
              <w:pStyle w:val="ConsPlusNormal"/>
            </w:pPr>
            <w:r>
              <w:t>методы определения целевых клиентских сегментов;</w:t>
            </w:r>
          </w:p>
          <w:p w14:paraId="0E7F713F" w14:textId="77777777" w:rsidR="00216301" w:rsidRDefault="00216301">
            <w:pPr>
              <w:pStyle w:val="ConsPlusNormal"/>
            </w:pPr>
            <w:r>
              <w:t>основы формирования продуктовой стратегии и стратегии развития каналов продаж;</w:t>
            </w:r>
          </w:p>
          <w:p w14:paraId="4A283E2D" w14:textId="77777777" w:rsidR="00216301" w:rsidRDefault="00216301">
            <w:pPr>
              <w:pStyle w:val="ConsPlusNormal"/>
            </w:pPr>
            <w:r>
              <w:t xml:space="preserve">порядок формирования ценовой </w:t>
            </w:r>
            <w:r>
              <w:lastRenderedPageBreak/>
              <w:t>стратегии;</w:t>
            </w:r>
          </w:p>
          <w:p w14:paraId="04E61859" w14:textId="77777777" w:rsidR="00216301" w:rsidRDefault="00216301">
            <w:pPr>
              <w:pStyle w:val="ConsPlusNormal"/>
            </w:pPr>
            <w:r>
              <w:t>теоретические основы прогнозирования открытия точек продаж и роста количества продавцов;</w:t>
            </w:r>
          </w:p>
          <w:p w14:paraId="0A40B333" w14:textId="77777777" w:rsidR="00216301" w:rsidRDefault="00216301">
            <w:pPr>
              <w:pStyle w:val="ConsPlusNormal"/>
            </w:pPr>
            <w:r>
              <w:t>виды и формы плана продаж;</w:t>
            </w:r>
          </w:p>
          <w:p w14:paraId="6F276D16" w14:textId="77777777" w:rsidR="00216301" w:rsidRDefault="00216301">
            <w:pPr>
              <w:pStyle w:val="ConsPlusNormal"/>
            </w:pPr>
            <w:r>
              <w:t>взаимосвязь плана продаж и бюджета продаж;</w:t>
            </w:r>
          </w:p>
          <w:p w14:paraId="5690E2B9" w14:textId="77777777" w:rsidR="00216301" w:rsidRDefault="00216301">
            <w:pPr>
              <w:pStyle w:val="ConsPlusNormal"/>
            </w:pPr>
            <w:r>
              <w:t>методы разработки плана и бюджета продаж:</w:t>
            </w:r>
          </w:p>
          <w:p w14:paraId="0F56A542" w14:textId="77777777" w:rsidR="00216301" w:rsidRDefault="00216301">
            <w:pPr>
              <w:pStyle w:val="ConsPlusNormal"/>
            </w:pPr>
            <w:r>
              <w:t>экстраполяцию, встречное планирование, директивное планирование;</w:t>
            </w:r>
          </w:p>
          <w:p w14:paraId="0A0E847C" w14:textId="77777777" w:rsidR="00216301" w:rsidRDefault="00216301">
            <w:pPr>
              <w:pStyle w:val="ConsPlusNormal"/>
            </w:pPr>
            <w:r>
              <w:t>организационную структуру розничных продаж страховой компании: видовую, канальную, смешанную;</w:t>
            </w:r>
          </w:p>
          <w:p w14:paraId="69FD42AA" w14:textId="77777777" w:rsidR="00216301" w:rsidRDefault="00216301">
            <w:pPr>
              <w:pStyle w:val="ConsPlusNormal"/>
            </w:pPr>
            <w:r>
              <w:t>слабые и сильные стороны различных организационных структур продаж;</w:t>
            </w:r>
          </w:p>
          <w:p w14:paraId="33F367BF" w14:textId="77777777" w:rsidR="00216301" w:rsidRDefault="00216301">
            <w:pPr>
              <w:pStyle w:val="ConsPlusNormal"/>
            </w:pPr>
            <w:r>
              <w:t>модели соотношения центральных и региональных продаж, анализ их эффективности;</w:t>
            </w:r>
          </w:p>
          <w:p w14:paraId="1BDFEB1F" w14:textId="77777777" w:rsidR="00216301" w:rsidRDefault="00216301">
            <w:pPr>
              <w:pStyle w:val="ConsPlusNormal"/>
            </w:pPr>
            <w:r>
              <w:t xml:space="preserve">классификацию технологий продаж в розничном страховании по продукту, по уровню автоматизации, по </w:t>
            </w:r>
            <w:r>
              <w:lastRenderedPageBreak/>
              <w:t>отношению к договору страхования, по каналам продаж;</w:t>
            </w:r>
          </w:p>
          <w:p w14:paraId="784BCAD7" w14:textId="77777777" w:rsidR="00216301" w:rsidRDefault="00216301">
            <w:pPr>
              <w:pStyle w:val="ConsPlusNormal"/>
            </w:pPr>
            <w:r>
              <w:t>каналы розничных продаж в страховой компании;</w:t>
            </w:r>
          </w:p>
          <w:p w14:paraId="0EB19E5B" w14:textId="77777777" w:rsidR="00216301" w:rsidRDefault="00216301">
            <w:pPr>
              <w:pStyle w:val="ConsPlusNormal"/>
            </w:pPr>
            <w:r>
              <w:t>факторы выбора каналов продаж для страховой компании, прямые и посреднические каналы продаж;</w:t>
            </w:r>
          </w:p>
          <w:p w14:paraId="4F14D376" w14:textId="77777777" w:rsidR="00216301" w:rsidRDefault="00216301">
            <w:pPr>
              <w:pStyle w:val="ConsPlusNormal"/>
            </w:pPr>
            <w:r>
              <w:t>способы анализа развития каналов продаж на различных страховых рынках;</w:t>
            </w:r>
          </w:p>
          <w:p w14:paraId="6D013DDD" w14:textId="77777777" w:rsidR="00216301" w:rsidRDefault="00216301">
            <w:pPr>
              <w:pStyle w:val="ConsPlusNormal"/>
            </w:pPr>
            <w:r>
              <w:t>соотношение организационной структуры страховой компании и каналов продаж;</w:t>
            </w:r>
          </w:p>
          <w:p w14:paraId="63AF4BFB" w14:textId="77777777" w:rsidR="00216301" w:rsidRDefault="00216301">
            <w:pPr>
              <w:pStyle w:val="ConsPlusNormal"/>
            </w:pPr>
            <w:r>
              <w:t>основные показатели эффективности продаж;</w:t>
            </w:r>
          </w:p>
          <w:p w14:paraId="5702D065" w14:textId="77777777" w:rsidR="00216301" w:rsidRDefault="00216301">
            <w:pPr>
              <w:pStyle w:val="ConsPlusNormal"/>
            </w:pPr>
            <w:r>
              <w:t>порядок определения доходов и прибыли каналов продаж;</w:t>
            </w:r>
          </w:p>
          <w:p w14:paraId="2201A855" w14:textId="77777777" w:rsidR="00216301" w:rsidRDefault="00216301">
            <w:pPr>
              <w:pStyle w:val="ConsPlusNormal"/>
            </w:pPr>
            <w:r>
              <w:t>зависимость финансовых результатов страховой организации от эффективности каналов продаж;</w:t>
            </w:r>
          </w:p>
          <w:p w14:paraId="34A37F19" w14:textId="77777777" w:rsidR="00216301" w:rsidRDefault="00216301">
            <w:pPr>
              <w:pStyle w:val="ConsPlusNormal"/>
            </w:pPr>
            <w:r>
              <w:t>коэффициенты рентабельности канала продаж и вида страхования в целом;</w:t>
            </w:r>
          </w:p>
          <w:p w14:paraId="7F4FC116" w14:textId="77777777" w:rsidR="00216301" w:rsidRDefault="00216301">
            <w:pPr>
              <w:pStyle w:val="ConsPlusNormal"/>
            </w:pPr>
            <w:r>
              <w:t>качественные показатели эффективности каналов продаж.</w:t>
            </w:r>
          </w:p>
        </w:tc>
        <w:tc>
          <w:tcPr>
            <w:tcW w:w="1455" w:type="dxa"/>
            <w:vMerge w:val="restart"/>
          </w:tcPr>
          <w:p w14:paraId="31AF757C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</w:tcPr>
          <w:p w14:paraId="333ADFB4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bottom w:val="nil"/>
            </w:tcBorders>
          </w:tcPr>
          <w:p w14:paraId="74A4C511" w14:textId="77777777" w:rsidR="00216301" w:rsidRDefault="00216301">
            <w:pPr>
              <w:pStyle w:val="ConsPlusNormal"/>
            </w:pPr>
            <w:r>
              <w:t>МДК.02.01. Планирование и организация продаж в страховании (по отраслям)</w:t>
            </w:r>
          </w:p>
        </w:tc>
        <w:tc>
          <w:tcPr>
            <w:tcW w:w="2251" w:type="dxa"/>
            <w:vMerge w:val="restart"/>
          </w:tcPr>
          <w:p w14:paraId="702924B8" w14:textId="77777777" w:rsidR="00216301" w:rsidRDefault="00216301">
            <w:pPr>
              <w:pStyle w:val="ConsPlusNormal"/>
            </w:pPr>
            <w:r>
              <w:t>ОК 1 - 10</w:t>
            </w:r>
          </w:p>
          <w:p w14:paraId="7572974F" w14:textId="77777777" w:rsidR="00216301" w:rsidRDefault="00216301">
            <w:pPr>
              <w:pStyle w:val="ConsPlusNormal"/>
            </w:pPr>
            <w:r>
              <w:t>ПК 2.1 - 2.4</w:t>
            </w:r>
          </w:p>
        </w:tc>
      </w:tr>
      <w:tr w:rsidR="00216301" w14:paraId="5933DE81" w14:textId="77777777">
        <w:tc>
          <w:tcPr>
            <w:tcW w:w="1320" w:type="dxa"/>
            <w:vMerge/>
          </w:tcPr>
          <w:p w14:paraId="1A619434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  <w:vMerge/>
          </w:tcPr>
          <w:p w14:paraId="2C7F5E04" w14:textId="77777777" w:rsidR="00216301" w:rsidRDefault="00216301">
            <w:pPr>
              <w:pStyle w:val="ConsPlusNormal"/>
            </w:pPr>
          </w:p>
        </w:tc>
        <w:tc>
          <w:tcPr>
            <w:tcW w:w="1455" w:type="dxa"/>
            <w:vMerge/>
          </w:tcPr>
          <w:p w14:paraId="2D46921A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075FB056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7CFC9241" w14:textId="77777777" w:rsidR="00216301" w:rsidRDefault="00216301">
            <w:pPr>
              <w:pStyle w:val="ConsPlusNormal"/>
            </w:pPr>
            <w:r>
              <w:t>МДК.02.02. Анализ эффективности продаж (по отраслям)</w:t>
            </w:r>
          </w:p>
        </w:tc>
        <w:tc>
          <w:tcPr>
            <w:tcW w:w="2251" w:type="dxa"/>
            <w:vMerge/>
          </w:tcPr>
          <w:p w14:paraId="0083BE9B" w14:textId="77777777" w:rsidR="00216301" w:rsidRDefault="00216301">
            <w:pPr>
              <w:pStyle w:val="ConsPlusNormal"/>
            </w:pPr>
          </w:p>
        </w:tc>
      </w:tr>
      <w:tr w:rsidR="00216301" w14:paraId="34D6D1C7" w14:textId="77777777">
        <w:tc>
          <w:tcPr>
            <w:tcW w:w="1320" w:type="dxa"/>
            <w:vMerge w:val="restart"/>
          </w:tcPr>
          <w:p w14:paraId="35EBDC6C" w14:textId="77777777" w:rsidR="00216301" w:rsidRDefault="0021630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146" w:type="dxa"/>
            <w:vMerge w:val="restart"/>
          </w:tcPr>
          <w:p w14:paraId="3473ED35" w14:textId="77777777" w:rsidR="00216301" w:rsidRDefault="00216301">
            <w:pPr>
              <w:pStyle w:val="ConsPlusNormal"/>
            </w:pPr>
            <w:r>
              <w:t>Сопровождение договоров страхования (определение франшизы, страховой стоимости и премии)</w:t>
            </w:r>
          </w:p>
          <w:p w14:paraId="5E5FD927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1E1A9146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7C43F7AD" w14:textId="77777777" w:rsidR="00216301" w:rsidRDefault="00216301">
            <w:pPr>
              <w:pStyle w:val="ConsPlusNormal"/>
            </w:pPr>
            <w:r>
              <w:t>сопровождения договоров страхования;</w:t>
            </w:r>
          </w:p>
          <w:p w14:paraId="5681B277" w14:textId="77777777" w:rsidR="00216301" w:rsidRDefault="00216301">
            <w:pPr>
              <w:pStyle w:val="ConsPlusNormal"/>
            </w:pPr>
            <w:r>
              <w:t>уметь:</w:t>
            </w:r>
          </w:p>
          <w:p w14:paraId="48A85A91" w14:textId="77777777" w:rsidR="00216301" w:rsidRDefault="00216301">
            <w:pPr>
              <w:pStyle w:val="ConsPlusNormal"/>
            </w:pPr>
            <w:r>
              <w:t>подготавливать типовые договоры страхования;</w:t>
            </w:r>
          </w:p>
          <w:p w14:paraId="7DA7569F" w14:textId="77777777" w:rsidR="00216301" w:rsidRDefault="00216301">
            <w:pPr>
              <w:pStyle w:val="ConsPlusNormal"/>
            </w:pPr>
            <w:r>
              <w:t>вести систему кодификации и нумерации договоров страхования;</w:t>
            </w:r>
          </w:p>
          <w:p w14:paraId="17B30BD3" w14:textId="77777777" w:rsidR="00216301" w:rsidRDefault="00216301">
            <w:pPr>
              <w:pStyle w:val="ConsPlusNormal"/>
            </w:pPr>
            <w:r>
              <w:t>согласовывать проекты договоров страхования с андеррайтерами и юристами;</w:t>
            </w:r>
          </w:p>
          <w:p w14:paraId="4AD94D15" w14:textId="77777777" w:rsidR="00216301" w:rsidRDefault="00216301">
            <w:pPr>
              <w:pStyle w:val="ConsPlusNormal"/>
            </w:pPr>
            <w:r>
              <w:t>осуществлять передачу полностью оформленных договоров страхования продавцам для передачи клиентам;</w:t>
            </w:r>
          </w:p>
          <w:p w14:paraId="0D6EF7A6" w14:textId="77777777" w:rsidR="00216301" w:rsidRDefault="00216301">
            <w:pPr>
              <w:pStyle w:val="ConsPlusNormal"/>
            </w:pPr>
            <w:r>
              <w:t xml:space="preserve">использовать специализированное программное обеспечение для решения профессиональных </w:t>
            </w:r>
            <w:r>
              <w:lastRenderedPageBreak/>
              <w:t>задач;</w:t>
            </w:r>
          </w:p>
          <w:p w14:paraId="751F46AF" w14:textId="77777777" w:rsidR="00216301" w:rsidRDefault="00216301">
            <w:pPr>
              <w:pStyle w:val="ConsPlusNormal"/>
            </w:pPr>
            <w:r>
              <w:t>осуществлять быстрый и точный ввод договоров в базу данных;</w:t>
            </w:r>
          </w:p>
          <w:p w14:paraId="4BE7AE4B" w14:textId="77777777" w:rsidR="00216301" w:rsidRDefault="00216301">
            <w:pPr>
              <w:pStyle w:val="ConsPlusNormal"/>
            </w:pPr>
            <w:r>
              <w:t>проверять существующую базу данных для исключения случаев страхового мошенничества;</w:t>
            </w:r>
          </w:p>
          <w:p w14:paraId="121663DE" w14:textId="77777777" w:rsidR="00216301" w:rsidRDefault="00216301">
            <w:pPr>
              <w:pStyle w:val="ConsPlusNormal"/>
            </w:pPr>
            <w:r>
              <w:t>осуществлять хранение всех действующих договоров страхования в электронном и бумажном виде;</w:t>
            </w:r>
          </w:p>
          <w:p w14:paraId="0001EF5A" w14:textId="77777777" w:rsidR="00216301" w:rsidRDefault="00216301">
            <w:pPr>
              <w:pStyle w:val="ConsPlusNormal"/>
            </w:pPr>
            <w:r>
              <w:t>осуществлять передачу истекших договоров страхования для хранения в архив;</w:t>
            </w:r>
          </w:p>
          <w:p w14:paraId="65480FE8" w14:textId="77777777" w:rsidR="00216301" w:rsidRDefault="00216301">
            <w:pPr>
              <w:pStyle w:val="ConsPlusNormal"/>
            </w:pPr>
            <w:r>
              <w:t>контролировать сроки действия договоров и напоминать продавцам о необходимости их перезаключения на новый срок;</w:t>
            </w:r>
          </w:p>
          <w:p w14:paraId="18972AAD" w14:textId="77777777" w:rsidR="00216301" w:rsidRDefault="00216301">
            <w:pPr>
              <w:pStyle w:val="ConsPlusNormal"/>
            </w:pPr>
            <w:r>
              <w:t>выявлять причины отказа страхователя от перезаключения договора страхования;</w:t>
            </w:r>
          </w:p>
          <w:p w14:paraId="7A4CE5B1" w14:textId="77777777" w:rsidR="00216301" w:rsidRDefault="00216301">
            <w:pPr>
              <w:pStyle w:val="ConsPlusNormal"/>
            </w:pPr>
            <w:r>
              <w:t>вести страховую отчетность;</w:t>
            </w:r>
          </w:p>
          <w:p w14:paraId="7314B600" w14:textId="77777777" w:rsidR="00216301" w:rsidRDefault="00216301">
            <w:pPr>
              <w:pStyle w:val="ConsPlusNormal"/>
            </w:pPr>
            <w:r>
              <w:t>анализировать заключенные договоры страхования;</w:t>
            </w:r>
          </w:p>
          <w:p w14:paraId="7C972431" w14:textId="77777777" w:rsidR="00216301" w:rsidRDefault="00216301">
            <w:pPr>
              <w:pStyle w:val="ConsPlusNormal"/>
            </w:pPr>
            <w:r>
              <w:t>рассчитывать аналитические показатели продаж страховой компании;</w:t>
            </w:r>
          </w:p>
          <w:p w14:paraId="4D54784A" w14:textId="77777777" w:rsidR="00216301" w:rsidRDefault="00216301">
            <w:pPr>
              <w:pStyle w:val="ConsPlusNormal"/>
            </w:pPr>
            <w:r>
              <w:t xml:space="preserve">на основе проведенного анализа предлагать решения по </w:t>
            </w:r>
            <w:r>
              <w:lastRenderedPageBreak/>
              <w:t>управлению убыточностью "на входе";</w:t>
            </w:r>
          </w:p>
          <w:p w14:paraId="3C979EE7" w14:textId="77777777" w:rsidR="00216301" w:rsidRDefault="00216301">
            <w:pPr>
              <w:pStyle w:val="ConsPlusNormal"/>
            </w:pPr>
            <w:r>
              <w:t>проводить анализ причин невыполнения плана продаж и качественный анализ отказов от перезаключения и продления договоров страхования;</w:t>
            </w:r>
          </w:p>
          <w:p w14:paraId="1FB7CC9A" w14:textId="77777777" w:rsidR="00216301" w:rsidRDefault="00216301">
            <w:pPr>
              <w:pStyle w:val="ConsPlusNormal"/>
            </w:pPr>
            <w:r>
              <w:t>знать:</w:t>
            </w:r>
          </w:p>
          <w:p w14:paraId="6930EAC3" w14:textId="77777777" w:rsidR="00216301" w:rsidRDefault="00216301">
            <w:pPr>
              <w:pStyle w:val="ConsPlusNormal"/>
            </w:pPr>
            <w:r>
              <w:t>типовые формы договоров страхования и страховых полисов;</w:t>
            </w:r>
          </w:p>
          <w:p w14:paraId="14AB2B3C" w14:textId="77777777" w:rsidR="00216301" w:rsidRDefault="00216301">
            <w:pPr>
              <w:pStyle w:val="ConsPlusNormal"/>
            </w:pPr>
            <w:r>
              <w:t>систему кодификации и нумерации;</w:t>
            </w:r>
          </w:p>
          <w:p w14:paraId="05A661F6" w14:textId="77777777" w:rsidR="00216301" w:rsidRDefault="00216301">
            <w:pPr>
              <w:pStyle w:val="ConsPlusNormal"/>
            </w:pPr>
            <w:r>
              <w:t>порядок работы с общероссийскими классификаторами;</w:t>
            </w:r>
          </w:p>
          <w:p w14:paraId="5B08C094" w14:textId="77777777" w:rsidR="00216301" w:rsidRDefault="00216301">
            <w:pPr>
              <w:pStyle w:val="ConsPlusNormal"/>
            </w:pPr>
            <w:r>
              <w:t>порядок согласования проектов договоров с андеррайтерами и юристами и порядок передачи договоров продавцам;</w:t>
            </w:r>
          </w:p>
          <w:p w14:paraId="79D0E007" w14:textId="77777777" w:rsidR="00216301" w:rsidRDefault="00216301">
            <w:pPr>
              <w:pStyle w:val="ConsPlusNormal"/>
            </w:pPr>
            <w:r>
              <w:t>способы контроля за передачей договоров продавцами клиентам;</w:t>
            </w:r>
          </w:p>
          <w:p w14:paraId="5D2F6CD2" w14:textId="77777777" w:rsidR="00216301" w:rsidRDefault="00216301">
            <w:pPr>
              <w:pStyle w:val="ConsPlusNormal"/>
            </w:pPr>
            <w:r>
              <w:t>виды и специфику специализированного программного обеспечения;</w:t>
            </w:r>
          </w:p>
          <w:p w14:paraId="7F6E8CED" w14:textId="77777777" w:rsidR="00216301" w:rsidRDefault="00216301">
            <w:pPr>
              <w:pStyle w:val="ConsPlusNormal"/>
            </w:pPr>
            <w:r>
              <w:t>способы учета договоров страхования;</w:t>
            </w:r>
          </w:p>
          <w:p w14:paraId="4F215BBB" w14:textId="77777777" w:rsidR="00216301" w:rsidRDefault="00216301">
            <w:pPr>
              <w:pStyle w:val="ConsPlusNormal"/>
            </w:pPr>
            <w:r>
              <w:t xml:space="preserve">учет поступлений страховых </w:t>
            </w:r>
            <w:r>
              <w:lastRenderedPageBreak/>
              <w:t>премий и выплат страхового возмещения;</w:t>
            </w:r>
          </w:p>
          <w:p w14:paraId="4DC8E3AF" w14:textId="77777777" w:rsidR="00216301" w:rsidRDefault="00216301">
            <w:pPr>
              <w:pStyle w:val="ConsPlusNormal"/>
            </w:pPr>
            <w:r>
              <w:t>порядок персонифицированного учета расчетов со страхователями (лицевые счета страхователей в электронном и бумажном виде);</w:t>
            </w:r>
          </w:p>
          <w:p w14:paraId="2ED386BE" w14:textId="77777777" w:rsidR="00216301" w:rsidRDefault="00216301">
            <w:pPr>
              <w:pStyle w:val="ConsPlusNormal"/>
            </w:pPr>
            <w:r>
              <w:t>порядок контроля сроков действия договоров;</w:t>
            </w:r>
          </w:p>
          <w:p w14:paraId="03E4FC85" w14:textId="77777777" w:rsidR="00216301" w:rsidRDefault="00216301">
            <w:pPr>
              <w:pStyle w:val="ConsPlusNormal"/>
            </w:pPr>
            <w:r>
              <w:t>состав страховой отчетности;</w:t>
            </w:r>
          </w:p>
          <w:p w14:paraId="02B83776" w14:textId="77777777" w:rsidR="00216301" w:rsidRDefault="00216301">
            <w:pPr>
              <w:pStyle w:val="ConsPlusNormal"/>
            </w:pPr>
            <w:r>
              <w:t>порядок оформления страховой отчетности;</w:t>
            </w:r>
          </w:p>
          <w:p w14:paraId="703465BB" w14:textId="77777777" w:rsidR="00216301" w:rsidRDefault="00216301">
            <w:pPr>
              <w:pStyle w:val="ConsPlusNormal"/>
            </w:pPr>
            <w:r>
              <w:t>научные подходы к анализу заключенных договоров страхования;</w:t>
            </w:r>
          </w:p>
          <w:p w14:paraId="252FBC29" w14:textId="77777777" w:rsidR="00216301" w:rsidRDefault="00216301">
            <w:pPr>
              <w:pStyle w:val="ConsPlusNormal"/>
            </w:pPr>
            <w:r>
              <w:t>порядок расчета и управления убыточностью, способы управления убыточностью "на входе";</w:t>
            </w:r>
          </w:p>
          <w:p w14:paraId="335239CD" w14:textId="77777777" w:rsidR="00216301" w:rsidRDefault="00216301">
            <w:pPr>
              <w:pStyle w:val="ConsPlusNormal"/>
            </w:pPr>
            <w:r>
              <w:t>возможные причины невыполнения плана и способы стимулирования для его выполнения;</w:t>
            </w:r>
          </w:p>
          <w:p w14:paraId="74803D32" w14:textId="77777777" w:rsidR="00216301" w:rsidRDefault="00216301">
            <w:pPr>
              <w:pStyle w:val="ConsPlusNormal"/>
            </w:pPr>
            <w:r>
              <w:t>возможные причины отказа страхователя от перезаключения и продления договоров страхования.</w:t>
            </w:r>
          </w:p>
        </w:tc>
        <w:tc>
          <w:tcPr>
            <w:tcW w:w="1455" w:type="dxa"/>
            <w:vMerge w:val="restart"/>
          </w:tcPr>
          <w:p w14:paraId="76B88B31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</w:tcPr>
          <w:p w14:paraId="20C0C386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bottom w:val="nil"/>
            </w:tcBorders>
          </w:tcPr>
          <w:p w14:paraId="1E19B4BD" w14:textId="77777777" w:rsidR="00216301" w:rsidRDefault="00216301">
            <w:pPr>
              <w:pStyle w:val="ConsPlusNormal"/>
            </w:pPr>
            <w:r>
              <w:t>МДК.03.01. Документальное и программное обеспечение страховых операций (по отраслям)</w:t>
            </w:r>
          </w:p>
        </w:tc>
        <w:tc>
          <w:tcPr>
            <w:tcW w:w="2251" w:type="dxa"/>
            <w:vMerge w:val="restart"/>
          </w:tcPr>
          <w:p w14:paraId="5B376DF5" w14:textId="77777777" w:rsidR="00216301" w:rsidRDefault="00216301">
            <w:pPr>
              <w:pStyle w:val="ConsPlusNormal"/>
            </w:pPr>
            <w:r>
              <w:t>ОК 1 - 10</w:t>
            </w:r>
          </w:p>
          <w:p w14:paraId="78822BCA" w14:textId="77777777" w:rsidR="00216301" w:rsidRDefault="00216301">
            <w:pPr>
              <w:pStyle w:val="ConsPlusNormal"/>
            </w:pPr>
            <w:r>
              <w:t>ПК 3.1 - 3.3</w:t>
            </w:r>
          </w:p>
        </w:tc>
      </w:tr>
      <w:tr w:rsidR="00216301" w14:paraId="38BCAC03" w14:textId="77777777">
        <w:tc>
          <w:tcPr>
            <w:tcW w:w="1320" w:type="dxa"/>
            <w:vMerge/>
          </w:tcPr>
          <w:p w14:paraId="303AA0A0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  <w:vMerge/>
          </w:tcPr>
          <w:p w14:paraId="5430F217" w14:textId="77777777" w:rsidR="00216301" w:rsidRDefault="00216301">
            <w:pPr>
              <w:pStyle w:val="ConsPlusNormal"/>
            </w:pPr>
          </w:p>
        </w:tc>
        <w:tc>
          <w:tcPr>
            <w:tcW w:w="1455" w:type="dxa"/>
            <w:vMerge/>
          </w:tcPr>
          <w:p w14:paraId="74C43FA2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27CA1D8B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0FDC225C" w14:textId="77777777" w:rsidR="00216301" w:rsidRDefault="00216301">
            <w:pPr>
              <w:pStyle w:val="ConsPlusNormal"/>
            </w:pPr>
            <w:r>
              <w:t>МДК.03.02. Учет страховых договоров и анализ показателей продаж (по отраслям)</w:t>
            </w:r>
          </w:p>
        </w:tc>
        <w:tc>
          <w:tcPr>
            <w:tcW w:w="2251" w:type="dxa"/>
            <w:vMerge/>
          </w:tcPr>
          <w:p w14:paraId="0B1ED421" w14:textId="77777777" w:rsidR="00216301" w:rsidRDefault="00216301">
            <w:pPr>
              <w:pStyle w:val="ConsPlusNormal"/>
            </w:pPr>
          </w:p>
        </w:tc>
      </w:tr>
      <w:tr w:rsidR="00216301" w14:paraId="02F57BCD" w14:textId="77777777">
        <w:tc>
          <w:tcPr>
            <w:tcW w:w="1320" w:type="dxa"/>
            <w:vMerge w:val="restart"/>
          </w:tcPr>
          <w:p w14:paraId="391FC782" w14:textId="77777777" w:rsidR="00216301" w:rsidRDefault="00216301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146" w:type="dxa"/>
            <w:vMerge w:val="restart"/>
          </w:tcPr>
          <w:p w14:paraId="13358698" w14:textId="77777777" w:rsidR="00216301" w:rsidRDefault="00216301">
            <w:pPr>
              <w:pStyle w:val="ConsPlusNormal"/>
            </w:pPr>
            <w:r>
              <w:t>Оформление и сопровождение страхового случая (оценка страхового ущерба, урегулирование убытков)</w:t>
            </w:r>
          </w:p>
          <w:p w14:paraId="077929D2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4E462465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73EF1EFD" w14:textId="77777777" w:rsidR="00216301" w:rsidRDefault="00216301">
            <w:pPr>
              <w:pStyle w:val="ConsPlusNormal"/>
            </w:pPr>
            <w:r>
              <w:t>оформления и сопровождения страхового случая (оценка страхового ущерба, урегулирование убытков);</w:t>
            </w:r>
          </w:p>
          <w:p w14:paraId="3784CA1E" w14:textId="77777777" w:rsidR="00216301" w:rsidRDefault="00216301">
            <w:pPr>
              <w:pStyle w:val="ConsPlusNormal"/>
            </w:pPr>
            <w:r>
              <w:t>уметь:</w:t>
            </w:r>
          </w:p>
          <w:p w14:paraId="7C4AC4A0" w14:textId="77777777" w:rsidR="00216301" w:rsidRDefault="00216301">
            <w:pPr>
              <w:pStyle w:val="ConsPlusNormal"/>
            </w:pPr>
            <w:r>
              <w:t>документально оформлять расчет и начисление страхового возмещения (обеспечения);</w:t>
            </w:r>
          </w:p>
          <w:p w14:paraId="5B662542" w14:textId="77777777" w:rsidR="00216301" w:rsidRDefault="00216301">
            <w:pPr>
              <w:pStyle w:val="ConsPlusNormal"/>
            </w:pPr>
            <w:r>
              <w:t>вести журналы убытков страховой организации</w:t>
            </w:r>
          </w:p>
          <w:p w14:paraId="78B04DFC" w14:textId="77777777" w:rsidR="00216301" w:rsidRDefault="00216301">
            <w:pPr>
              <w:pStyle w:val="ConsPlusNormal"/>
            </w:pPr>
            <w:r>
              <w:t>В результате наступления страховых случаев, в том числе в электронном виде;</w:t>
            </w:r>
          </w:p>
          <w:p w14:paraId="1EACA3CD" w14:textId="77777777" w:rsidR="00216301" w:rsidRDefault="00216301">
            <w:pPr>
              <w:pStyle w:val="ConsPlusNormal"/>
            </w:pPr>
            <w:r>
              <w:t>составлять внутренние отчеты по страховым случаям;</w:t>
            </w:r>
          </w:p>
          <w:p w14:paraId="6014AEA3" w14:textId="77777777" w:rsidR="00216301" w:rsidRDefault="00216301">
            <w:pPr>
              <w:pStyle w:val="ConsPlusNormal"/>
            </w:pPr>
            <w:r>
              <w:t>рассчитывать основные статистические показатели убытков;</w:t>
            </w:r>
          </w:p>
          <w:p w14:paraId="147C81C7" w14:textId="77777777" w:rsidR="00216301" w:rsidRDefault="00216301">
            <w:pPr>
              <w:pStyle w:val="ConsPlusNormal"/>
            </w:pPr>
            <w:r>
              <w:t xml:space="preserve">подготавливать документы для направления их в компетентные </w:t>
            </w:r>
            <w:r>
              <w:lastRenderedPageBreak/>
              <w:t>органы;</w:t>
            </w:r>
          </w:p>
          <w:p w14:paraId="078B6B9D" w14:textId="77777777" w:rsidR="00216301" w:rsidRDefault="00216301">
            <w:pPr>
              <w:pStyle w:val="ConsPlusNormal"/>
            </w:pPr>
            <w:r>
              <w:t>осуществлять запрос из компетентных органов документов, содержащих факт, обстоятельства и последствия страхового случая;</w:t>
            </w:r>
          </w:p>
          <w:p w14:paraId="0AAC21FB" w14:textId="77777777" w:rsidR="00216301" w:rsidRDefault="00216301">
            <w:pPr>
              <w:pStyle w:val="ConsPlusNormal"/>
            </w:pPr>
            <w:r>
              <w:t>быстро реагировать на новую информацию и принимать решения, исходя из нормативных правовых и других регулирующих актов;</w:t>
            </w:r>
          </w:p>
          <w:p w14:paraId="08A059A7" w14:textId="77777777" w:rsidR="00216301" w:rsidRDefault="00216301">
            <w:pPr>
              <w:pStyle w:val="ConsPlusNormal"/>
            </w:pPr>
            <w:r>
              <w:t>выявлять простейшие действия страховых мошенников;</w:t>
            </w:r>
          </w:p>
          <w:p w14:paraId="0A9C0961" w14:textId="77777777" w:rsidR="00216301" w:rsidRDefault="00216301">
            <w:pPr>
              <w:pStyle w:val="ConsPlusNormal"/>
            </w:pPr>
            <w:r>
              <w:t>быстро и адекватно действовать при обнаружении факта мошенничества;</w:t>
            </w:r>
          </w:p>
          <w:p w14:paraId="1F207A13" w14:textId="77777777" w:rsidR="00216301" w:rsidRDefault="00216301">
            <w:pPr>
              <w:pStyle w:val="ConsPlusNormal"/>
            </w:pPr>
            <w:r>
              <w:t>организовывать и проводить экспертизу пострадавшего объекта;</w:t>
            </w:r>
          </w:p>
          <w:p w14:paraId="3BF7E858" w14:textId="77777777" w:rsidR="00216301" w:rsidRDefault="00216301">
            <w:pPr>
              <w:pStyle w:val="ConsPlusNormal"/>
            </w:pPr>
            <w:r>
              <w:t>документально оформлять результаты экспертизы;</w:t>
            </w:r>
          </w:p>
          <w:p w14:paraId="30994FB6" w14:textId="77777777" w:rsidR="00216301" w:rsidRDefault="00216301">
            <w:pPr>
              <w:pStyle w:val="ConsPlusNormal"/>
            </w:pPr>
            <w:r>
              <w:t>оценивать ущерб и определять величину страхового возмещения;</w:t>
            </w:r>
          </w:p>
          <w:p w14:paraId="0493C77F" w14:textId="77777777" w:rsidR="00216301" w:rsidRDefault="00216301">
            <w:pPr>
              <w:pStyle w:val="ConsPlusNormal"/>
            </w:pPr>
            <w:r>
              <w:t>знать:</w:t>
            </w:r>
          </w:p>
          <w:p w14:paraId="34590677" w14:textId="77777777" w:rsidR="00216301" w:rsidRDefault="00216301">
            <w:pPr>
              <w:pStyle w:val="ConsPlusNormal"/>
            </w:pPr>
            <w:r>
              <w:t>документы, необходимые для оформления страхового случая, и порядок работы с ними;</w:t>
            </w:r>
          </w:p>
          <w:p w14:paraId="5659C6F7" w14:textId="77777777" w:rsidR="00216301" w:rsidRDefault="00216301">
            <w:pPr>
              <w:pStyle w:val="ConsPlusNormal"/>
            </w:pPr>
            <w:r>
              <w:lastRenderedPageBreak/>
              <w:t>документы, необходимые для расчета и начисления страхового возмещения (обеспечения), и порядок работы с ними;</w:t>
            </w:r>
          </w:p>
          <w:p w14:paraId="4D32D35D" w14:textId="77777777" w:rsidR="00216301" w:rsidRDefault="00216301">
            <w:pPr>
              <w:pStyle w:val="ConsPlusNormal"/>
            </w:pPr>
            <w:r>
              <w:t>внутренние документы по регистрации и сопровождению страхового случая и порядок работы с ними;</w:t>
            </w:r>
          </w:p>
          <w:p w14:paraId="31E36443" w14:textId="77777777" w:rsidR="00216301" w:rsidRDefault="00216301">
            <w:pPr>
              <w:pStyle w:val="ConsPlusNormal"/>
            </w:pPr>
            <w:r>
              <w:t>возможное специфическое программное обеспечение;</w:t>
            </w:r>
          </w:p>
          <w:p w14:paraId="7B8A3122" w14:textId="77777777" w:rsidR="00216301" w:rsidRDefault="00216301">
            <w:pPr>
              <w:pStyle w:val="ConsPlusNormal"/>
            </w:pPr>
            <w:r>
              <w:t>взаимосвязь показателей внутренней отчетности по страховому случаю;</w:t>
            </w:r>
          </w:p>
          <w:p w14:paraId="7F8BDA89" w14:textId="77777777" w:rsidR="00216301" w:rsidRDefault="00216301">
            <w:pPr>
              <w:pStyle w:val="ConsPlusNormal"/>
            </w:pPr>
            <w:r>
              <w:t>компетентные органы, регистрирующие факт, обстоятельства и последствия страхового случая;</w:t>
            </w:r>
          </w:p>
          <w:p w14:paraId="334BBD45" w14:textId="77777777" w:rsidR="00216301" w:rsidRDefault="00216301">
            <w:pPr>
              <w:pStyle w:val="ConsPlusNormal"/>
            </w:pPr>
            <w:r>
              <w:t>порядок оформления запроса, письма, акта и других документов;</w:t>
            </w:r>
          </w:p>
          <w:p w14:paraId="7BA8D183" w14:textId="77777777" w:rsidR="00216301" w:rsidRDefault="00216301">
            <w:pPr>
              <w:pStyle w:val="ConsPlusNormal"/>
            </w:pPr>
            <w:r>
              <w:t>специфические термины, касающиеся расходования средств страхового фонда;</w:t>
            </w:r>
          </w:p>
          <w:p w14:paraId="167A7971" w14:textId="77777777" w:rsidR="00216301" w:rsidRDefault="00216301">
            <w:pPr>
              <w:pStyle w:val="ConsPlusNormal"/>
            </w:pPr>
            <w:r>
              <w:t>законодательную базу, регулирующую страховые выплаты;</w:t>
            </w:r>
          </w:p>
          <w:p w14:paraId="7391986C" w14:textId="77777777" w:rsidR="00216301" w:rsidRDefault="00216301">
            <w:pPr>
              <w:pStyle w:val="ConsPlusNormal"/>
            </w:pPr>
            <w:r>
              <w:t xml:space="preserve">основные виды мошенничества при заявлении о страховом </w:t>
            </w:r>
            <w:r>
              <w:lastRenderedPageBreak/>
              <w:t>случае;</w:t>
            </w:r>
          </w:p>
          <w:p w14:paraId="3391662A" w14:textId="77777777" w:rsidR="00216301" w:rsidRDefault="00216301">
            <w:pPr>
              <w:pStyle w:val="ConsPlusNormal"/>
            </w:pPr>
            <w:r>
              <w:t>"пробелы" в законодательстве, увеличивающие риск страхового мошенничества;</w:t>
            </w:r>
          </w:p>
          <w:p w14:paraId="6C0927B5" w14:textId="77777777" w:rsidR="00216301" w:rsidRDefault="00216301">
            <w:pPr>
              <w:pStyle w:val="ConsPlusNormal"/>
            </w:pPr>
            <w:r>
              <w:t>порядок действий при сомнении в отношении законности проводимых страховых операций;</w:t>
            </w:r>
          </w:p>
          <w:p w14:paraId="36452B6A" w14:textId="77777777" w:rsidR="00216301" w:rsidRDefault="00216301">
            <w:pPr>
              <w:pStyle w:val="ConsPlusNormal"/>
            </w:pPr>
            <w:r>
              <w:t>порядок действий при выявлении факта страхового мошенничества;</w:t>
            </w:r>
          </w:p>
          <w:p w14:paraId="169F4146" w14:textId="77777777" w:rsidR="00216301" w:rsidRDefault="00216301">
            <w:pPr>
              <w:pStyle w:val="ConsPlusNormal"/>
            </w:pPr>
            <w:r>
              <w:t>методы борьбы со страховым мошенничеством;</w:t>
            </w:r>
          </w:p>
          <w:p w14:paraId="7697E402" w14:textId="77777777" w:rsidR="00216301" w:rsidRDefault="00216301">
            <w:pPr>
              <w:pStyle w:val="ConsPlusNormal"/>
            </w:pPr>
            <w:r>
              <w:t>теоретические основы проведения экспертизы пострадавшего объекта;</w:t>
            </w:r>
          </w:p>
          <w:p w14:paraId="3C1308CD" w14:textId="77777777" w:rsidR="00216301" w:rsidRDefault="00216301">
            <w:pPr>
              <w:pStyle w:val="ConsPlusNormal"/>
            </w:pPr>
            <w:r>
              <w:t>документы, регистрирующие результаты экспертизы, и порядок работы с ними;</w:t>
            </w:r>
          </w:p>
          <w:p w14:paraId="414585DA" w14:textId="77777777" w:rsidR="00216301" w:rsidRDefault="00216301">
            <w:pPr>
              <w:pStyle w:val="ConsPlusNormal"/>
            </w:pPr>
            <w:r>
              <w:t>критерии определения страхового случая;</w:t>
            </w:r>
          </w:p>
          <w:p w14:paraId="232CCCD2" w14:textId="77777777" w:rsidR="00216301" w:rsidRDefault="00216301">
            <w:pPr>
              <w:pStyle w:val="ConsPlusNormal"/>
            </w:pPr>
            <w:r>
              <w:t>теоретические основы оценки величины ущерба;</w:t>
            </w:r>
          </w:p>
          <w:p w14:paraId="08BA58DA" w14:textId="77777777" w:rsidR="00216301" w:rsidRDefault="00216301">
            <w:pPr>
              <w:pStyle w:val="ConsPlusNormal"/>
            </w:pPr>
            <w:r>
              <w:t>признаки страхового случая;</w:t>
            </w:r>
          </w:p>
          <w:p w14:paraId="6FEF5E63" w14:textId="77777777" w:rsidR="00216301" w:rsidRDefault="00216301">
            <w:pPr>
              <w:pStyle w:val="ConsPlusNormal"/>
            </w:pPr>
            <w:r>
              <w:t>условия выплаты страхового возмещения (обеспечения);</w:t>
            </w:r>
          </w:p>
          <w:p w14:paraId="4D04E8D6" w14:textId="77777777" w:rsidR="00216301" w:rsidRDefault="00216301">
            <w:pPr>
              <w:pStyle w:val="ConsPlusNormal"/>
            </w:pPr>
            <w:r>
              <w:t>формы страхового возмещения (обеспечения);</w:t>
            </w:r>
          </w:p>
          <w:p w14:paraId="506530BC" w14:textId="77777777" w:rsidR="00216301" w:rsidRDefault="00216301">
            <w:pPr>
              <w:pStyle w:val="ConsPlusNormal"/>
            </w:pPr>
            <w:r>
              <w:lastRenderedPageBreak/>
              <w:t>порядок расчета страхового возмещения (обеспечения).</w:t>
            </w:r>
          </w:p>
        </w:tc>
        <w:tc>
          <w:tcPr>
            <w:tcW w:w="1455" w:type="dxa"/>
            <w:vMerge w:val="restart"/>
          </w:tcPr>
          <w:p w14:paraId="550B71B7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</w:tcPr>
          <w:p w14:paraId="33165605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bottom w:val="nil"/>
            </w:tcBorders>
          </w:tcPr>
          <w:p w14:paraId="7AEEBDCD" w14:textId="77777777" w:rsidR="00216301" w:rsidRDefault="00216301">
            <w:pPr>
              <w:pStyle w:val="ConsPlusNormal"/>
            </w:pPr>
            <w:r>
              <w:t>МДК.04.01. Документальное и программное обеспечение страховых выплат (по отраслям)</w:t>
            </w:r>
          </w:p>
        </w:tc>
        <w:tc>
          <w:tcPr>
            <w:tcW w:w="2251" w:type="dxa"/>
            <w:vMerge w:val="restart"/>
          </w:tcPr>
          <w:p w14:paraId="33F46652" w14:textId="77777777" w:rsidR="00216301" w:rsidRDefault="00216301">
            <w:pPr>
              <w:pStyle w:val="ConsPlusNormal"/>
            </w:pPr>
            <w:r>
              <w:t>ОК 1 - 10</w:t>
            </w:r>
          </w:p>
          <w:p w14:paraId="42063394" w14:textId="77777777" w:rsidR="00216301" w:rsidRDefault="00216301">
            <w:pPr>
              <w:pStyle w:val="ConsPlusNormal"/>
            </w:pPr>
            <w:r>
              <w:t>ПК 4.1 - 4.6</w:t>
            </w:r>
          </w:p>
        </w:tc>
      </w:tr>
      <w:tr w:rsidR="00216301" w14:paraId="5A1A6FC7" w14:textId="77777777">
        <w:tblPrEx>
          <w:tblBorders>
            <w:insideH w:val="nil"/>
          </w:tblBorders>
        </w:tblPrEx>
        <w:tc>
          <w:tcPr>
            <w:tcW w:w="1320" w:type="dxa"/>
            <w:vMerge/>
          </w:tcPr>
          <w:p w14:paraId="1E9B2272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  <w:vMerge/>
          </w:tcPr>
          <w:p w14:paraId="40852105" w14:textId="77777777" w:rsidR="00216301" w:rsidRDefault="00216301">
            <w:pPr>
              <w:pStyle w:val="ConsPlusNormal"/>
            </w:pPr>
          </w:p>
        </w:tc>
        <w:tc>
          <w:tcPr>
            <w:tcW w:w="1455" w:type="dxa"/>
            <w:vMerge/>
          </w:tcPr>
          <w:p w14:paraId="4E5090BC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03CD66ED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79F2316A" w14:textId="77777777" w:rsidR="00216301" w:rsidRDefault="00216301">
            <w:pPr>
              <w:pStyle w:val="ConsPlusNormal"/>
            </w:pPr>
            <w:r>
              <w:t>МДК.04.02. Правовое регулирование страховых выплат и страховое мошенничество (по отраслям)</w:t>
            </w:r>
          </w:p>
        </w:tc>
        <w:tc>
          <w:tcPr>
            <w:tcW w:w="2251" w:type="dxa"/>
            <w:vMerge/>
          </w:tcPr>
          <w:p w14:paraId="5B5EACDD" w14:textId="77777777" w:rsidR="00216301" w:rsidRDefault="00216301">
            <w:pPr>
              <w:pStyle w:val="ConsPlusNormal"/>
            </w:pPr>
          </w:p>
        </w:tc>
      </w:tr>
      <w:tr w:rsidR="00216301" w14:paraId="1664667E" w14:textId="77777777">
        <w:tc>
          <w:tcPr>
            <w:tcW w:w="1320" w:type="dxa"/>
            <w:vMerge/>
          </w:tcPr>
          <w:p w14:paraId="433F08CC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  <w:vMerge/>
          </w:tcPr>
          <w:p w14:paraId="64415C57" w14:textId="77777777" w:rsidR="00216301" w:rsidRDefault="00216301">
            <w:pPr>
              <w:pStyle w:val="ConsPlusNormal"/>
            </w:pPr>
          </w:p>
        </w:tc>
        <w:tc>
          <w:tcPr>
            <w:tcW w:w="1455" w:type="dxa"/>
            <w:vMerge/>
          </w:tcPr>
          <w:p w14:paraId="3A805477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6835316B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5BB5CE0E" w14:textId="77777777" w:rsidR="00216301" w:rsidRDefault="00216301">
            <w:pPr>
              <w:pStyle w:val="ConsPlusNormal"/>
            </w:pPr>
            <w:r>
              <w:t>МДК.04.03. Оценка ущерба и страхового возмещения (по отраслям)</w:t>
            </w:r>
          </w:p>
        </w:tc>
        <w:tc>
          <w:tcPr>
            <w:tcW w:w="2251" w:type="dxa"/>
            <w:vMerge/>
          </w:tcPr>
          <w:p w14:paraId="68AED669" w14:textId="77777777" w:rsidR="00216301" w:rsidRDefault="00216301">
            <w:pPr>
              <w:pStyle w:val="ConsPlusNormal"/>
            </w:pPr>
          </w:p>
        </w:tc>
      </w:tr>
      <w:tr w:rsidR="00216301" w14:paraId="60EF958F" w14:textId="77777777">
        <w:tc>
          <w:tcPr>
            <w:tcW w:w="1320" w:type="dxa"/>
            <w:vMerge w:val="restart"/>
          </w:tcPr>
          <w:p w14:paraId="24BCBC47" w14:textId="77777777" w:rsidR="00216301" w:rsidRDefault="00216301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146" w:type="dxa"/>
            <w:vMerge w:val="restart"/>
          </w:tcPr>
          <w:p w14:paraId="778FB4B9" w14:textId="77777777" w:rsidR="00216301" w:rsidRDefault="00216301">
            <w:pPr>
              <w:pStyle w:val="ConsPlusNormal"/>
            </w:pPr>
            <w:r>
              <w:t>Ведение бухгалтерского учета и составление бухгалтерской отчетности страховой организации</w:t>
            </w:r>
          </w:p>
          <w:p w14:paraId="5F15219B" w14:textId="77777777" w:rsidR="00216301" w:rsidRDefault="0021630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48B70FA6" w14:textId="77777777" w:rsidR="00216301" w:rsidRDefault="00216301">
            <w:pPr>
              <w:pStyle w:val="ConsPlusNormal"/>
            </w:pPr>
            <w:r>
              <w:t>иметь практический опыт:</w:t>
            </w:r>
          </w:p>
          <w:p w14:paraId="31E03310" w14:textId="77777777" w:rsidR="00216301" w:rsidRDefault="00216301">
            <w:pPr>
              <w:pStyle w:val="ConsPlusNormal"/>
            </w:pPr>
            <w:r>
              <w:t>ведения бухгалтерского учета финансово-хозяйственной деятельности страховой организации и составления бухгалтерской отчетности;</w:t>
            </w:r>
          </w:p>
          <w:p w14:paraId="0113CBE7" w14:textId="77777777" w:rsidR="00216301" w:rsidRDefault="00216301">
            <w:pPr>
              <w:pStyle w:val="ConsPlusNormal"/>
            </w:pPr>
            <w:r>
              <w:t>уметь:</w:t>
            </w:r>
          </w:p>
          <w:p w14:paraId="6F81FD49" w14:textId="77777777" w:rsidR="00216301" w:rsidRDefault="00216301">
            <w:pPr>
              <w:pStyle w:val="ConsPlusNormal"/>
            </w:pPr>
            <w:r>
              <w:t>составлять рабочий план счетов бухгалтерского учета страховых организаций;</w:t>
            </w:r>
          </w:p>
          <w:p w14:paraId="68DEC557" w14:textId="77777777" w:rsidR="00216301" w:rsidRDefault="00216301">
            <w:pPr>
              <w:pStyle w:val="ConsPlusNormal"/>
            </w:pPr>
            <w:r>
              <w:t>составлять, проверять и принимать к учету первичные документы;</w:t>
            </w:r>
          </w:p>
          <w:p w14:paraId="45458EAB" w14:textId="77777777" w:rsidR="00216301" w:rsidRDefault="00216301">
            <w:pPr>
              <w:pStyle w:val="ConsPlusNormal"/>
            </w:pPr>
            <w:r>
              <w:t>осуществлять группировку и обработку данных первичных документов;</w:t>
            </w:r>
          </w:p>
          <w:p w14:paraId="187F1DD3" w14:textId="77777777" w:rsidR="00216301" w:rsidRDefault="00216301">
            <w:pPr>
              <w:pStyle w:val="ConsPlusNormal"/>
            </w:pPr>
            <w:r>
              <w:t xml:space="preserve">вести учет денежных средств, основных средств, </w:t>
            </w:r>
            <w:r>
              <w:lastRenderedPageBreak/>
              <w:t>нематериальных активов, инвестиций, оплаты труда, налогов и сборов, текущих операций и расчетов, расчетов по социальному страхованию и обеспечению, расчетов с учредителями, расчетов по кредитам и займам, капитала;</w:t>
            </w:r>
          </w:p>
          <w:p w14:paraId="5FA7EA1D" w14:textId="77777777" w:rsidR="00216301" w:rsidRDefault="00216301">
            <w:pPr>
              <w:pStyle w:val="ConsPlusNormal"/>
            </w:pPr>
            <w:r>
              <w:t>вести учет расчетов по операциям страхования, сострахования и перестрахования;</w:t>
            </w:r>
          </w:p>
          <w:p w14:paraId="47CD38CB" w14:textId="77777777" w:rsidR="00216301" w:rsidRDefault="00216301">
            <w:pPr>
              <w:pStyle w:val="ConsPlusNormal"/>
            </w:pPr>
            <w:r>
              <w:t>вести учет страховых резервов;</w:t>
            </w:r>
          </w:p>
          <w:p w14:paraId="2708B0EB" w14:textId="77777777" w:rsidR="00216301" w:rsidRDefault="00216301">
            <w:pPr>
              <w:pStyle w:val="ConsPlusNormal"/>
            </w:pPr>
            <w:r>
              <w:t>составлять внутреннюю отчетность;</w:t>
            </w:r>
          </w:p>
          <w:p w14:paraId="1377F3CD" w14:textId="77777777" w:rsidR="00216301" w:rsidRDefault="00216301">
            <w:pPr>
              <w:pStyle w:val="ConsPlusNormal"/>
            </w:pPr>
            <w:r>
              <w:t>составлять бухгалтерскую отчетность и отчетность страховых организаций в порядке надзора;</w:t>
            </w:r>
          </w:p>
          <w:p w14:paraId="7BD0BD6F" w14:textId="77777777" w:rsidR="00216301" w:rsidRDefault="00216301">
            <w:pPr>
              <w:pStyle w:val="ConsPlusNormal"/>
            </w:pPr>
            <w:r>
              <w:t>рассчитывать основные показатели для первичной проверки и анализа внутренней и публикуемой отчетности;</w:t>
            </w:r>
          </w:p>
          <w:p w14:paraId="120053D9" w14:textId="77777777" w:rsidR="00216301" w:rsidRDefault="00216301">
            <w:pPr>
              <w:pStyle w:val="ConsPlusNormal"/>
            </w:pPr>
            <w:r>
              <w:t>знать:</w:t>
            </w:r>
          </w:p>
          <w:p w14:paraId="319D5D83" w14:textId="77777777" w:rsidR="00216301" w:rsidRDefault="00216301">
            <w:pPr>
              <w:pStyle w:val="ConsPlusNormal"/>
            </w:pPr>
            <w:r>
              <w:t>понятие, основные задачи и принципы бухгалтерского учета;</w:t>
            </w:r>
          </w:p>
          <w:p w14:paraId="7D192E79" w14:textId="77777777" w:rsidR="00216301" w:rsidRDefault="00216301">
            <w:pPr>
              <w:pStyle w:val="ConsPlusNormal"/>
            </w:pPr>
            <w:r>
              <w:t xml:space="preserve">основные стандарты бухгалтерского учета, </w:t>
            </w:r>
            <w:r>
              <w:lastRenderedPageBreak/>
              <w:t>применяемые в страховых организаций;</w:t>
            </w:r>
          </w:p>
          <w:p w14:paraId="4A18C786" w14:textId="77777777" w:rsidR="00216301" w:rsidRDefault="00216301">
            <w:pPr>
              <w:pStyle w:val="ConsPlusNormal"/>
            </w:pPr>
            <w:r>
              <w:t>план счетов и учетную политику страховых организациях;</w:t>
            </w:r>
          </w:p>
          <w:p w14:paraId="33AB4B5A" w14:textId="77777777" w:rsidR="00216301" w:rsidRDefault="00216301">
            <w:pPr>
              <w:pStyle w:val="ConsPlusNormal"/>
            </w:pPr>
            <w:r>
              <w:t>понятие и оценку основных средств, учет их наличия, поступления и выбытия;</w:t>
            </w:r>
          </w:p>
          <w:p w14:paraId="4D769635" w14:textId="77777777" w:rsidR="00216301" w:rsidRDefault="00216301">
            <w:pPr>
              <w:pStyle w:val="ConsPlusNormal"/>
            </w:pPr>
            <w:r>
              <w:t>амортизацию основных средств страховой организации;</w:t>
            </w:r>
          </w:p>
          <w:p w14:paraId="596D5947" w14:textId="77777777" w:rsidR="00216301" w:rsidRDefault="00216301">
            <w:pPr>
              <w:pStyle w:val="ConsPlusNormal"/>
            </w:pPr>
            <w:r>
              <w:t>учет нематериальных активов и их амортизации;</w:t>
            </w:r>
          </w:p>
          <w:p w14:paraId="5306D375" w14:textId="77777777" w:rsidR="00216301" w:rsidRDefault="00216301">
            <w:pPr>
              <w:pStyle w:val="ConsPlusNormal"/>
            </w:pPr>
            <w:r>
              <w:t>цели и задачи учета денежных средств;</w:t>
            </w:r>
          </w:p>
          <w:p w14:paraId="47EB011A" w14:textId="77777777" w:rsidR="00216301" w:rsidRDefault="00216301">
            <w:pPr>
              <w:pStyle w:val="ConsPlusNormal"/>
            </w:pPr>
            <w:r>
              <w:t>порядок ведения и учет кассовых операций;</w:t>
            </w:r>
          </w:p>
          <w:p w14:paraId="1D9614DE" w14:textId="77777777" w:rsidR="00216301" w:rsidRDefault="00216301">
            <w:pPr>
              <w:pStyle w:val="ConsPlusNormal"/>
            </w:pPr>
            <w:r>
              <w:t>учет операций и специальным счетам в банках;</w:t>
            </w:r>
          </w:p>
          <w:p w14:paraId="21AB5AFF" w14:textId="77777777" w:rsidR="00216301" w:rsidRDefault="00216301">
            <w:pPr>
              <w:pStyle w:val="ConsPlusNormal"/>
            </w:pPr>
            <w:r>
              <w:t>учет переводов в пути;</w:t>
            </w:r>
          </w:p>
          <w:p w14:paraId="45CEB404" w14:textId="77777777" w:rsidR="00216301" w:rsidRDefault="00216301">
            <w:pPr>
              <w:pStyle w:val="ConsPlusNormal"/>
            </w:pPr>
            <w:r>
              <w:t>учет текущих операций и расчетов;</w:t>
            </w:r>
          </w:p>
          <w:p w14:paraId="25DCCCF4" w14:textId="77777777" w:rsidR="00216301" w:rsidRDefault="00216301">
            <w:pPr>
              <w:pStyle w:val="ConsPlusNormal"/>
            </w:pPr>
            <w:r>
              <w:t>классификация и учет финансовых вложений в ценные бумаги;</w:t>
            </w:r>
          </w:p>
          <w:p w14:paraId="22AF7BC4" w14:textId="77777777" w:rsidR="00216301" w:rsidRDefault="00216301">
            <w:pPr>
              <w:pStyle w:val="ConsPlusNormal"/>
            </w:pPr>
            <w:r>
              <w:t>учет инвестиций в уставные капиталы других организаций;</w:t>
            </w:r>
          </w:p>
          <w:p w14:paraId="412BE0D9" w14:textId="77777777" w:rsidR="00216301" w:rsidRDefault="00216301">
            <w:pPr>
              <w:pStyle w:val="ConsPlusNormal"/>
            </w:pPr>
            <w:r>
              <w:t>учет прочих финансовых вложений;</w:t>
            </w:r>
          </w:p>
          <w:p w14:paraId="4B5DCC15" w14:textId="77777777" w:rsidR="00216301" w:rsidRDefault="00216301">
            <w:pPr>
              <w:pStyle w:val="ConsPlusNormal"/>
            </w:pPr>
            <w:r>
              <w:t xml:space="preserve">состав фонда оплаты труда и </w:t>
            </w:r>
            <w:r>
              <w:lastRenderedPageBreak/>
              <w:t>задачи его учета;</w:t>
            </w:r>
          </w:p>
          <w:p w14:paraId="686B2701" w14:textId="77777777" w:rsidR="00216301" w:rsidRDefault="00216301">
            <w:pPr>
              <w:pStyle w:val="ConsPlusNormal"/>
            </w:pPr>
            <w:r>
              <w:t>учет удержаний из заработной платы работников;</w:t>
            </w:r>
          </w:p>
          <w:p w14:paraId="71C44859" w14:textId="77777777" w:rsidR="00216301" w:rsidRDefault="00216301">
            <w:pPr>
              <w:pStyle w:val="ConsPlusNormal"/>
            </w:pPr>
            <w:r>
              <w:t>учет расчетов с персоналом страховой организации по оплате труда;</w:t>
            </w:r>
          </w:p>
          <w:p w14:paraId="12186942" w14:textId="77777777" w:rsidR="00216301" w:rsidRDefault="00216301">
            <w:pPr>
              <w:pStyle w:val="ConsPlusNormal"/>
            </w:pPr>
            <w:r>
              <w:t>учет расчетов с работниками по прочим операциям;</w:t>
            </w:r>
          </w:p>
          <w:p w14:paraId="4D8AC43F" w14:textId="77777777" w:rsidR="00216301" w:rsidRDefault="00216301">
            <w:pPr>
              <w:pStyle w:val="ConsPlusNormal"/>
            </w:pPr>
            <w:r>
              <w:t>учет налогов и сборов;</w:t>
            </w:r>
          </w:p>
          <w:p w14:paraId="5F97725C" w14:textId="77777777" w:rsidR="00216301" w:rsidRDefault="00216301">
            <w:pPr>
              <w:pStyle w:val="ConsPlusNormal"/>
            </w:pPr>
            <w:r>
              <w:t>учет расчетов по социальному страхованию и обеспечению;</w:t>
            </w:r>
          </w:p>
          <w:p w14:paraId="500B2C95" w14:textId="77777777" w:rsidR="00216301" w:rsidRDefault="00216301">
            <w:pPr>
              <w:pStyle w:val="ConsPlusNormal"/>
            </w:pPr>
            <w:r>
              <w:t>порядок оформления и учет кредитов;</w:t>
            </w:r>
          </w:p>
          <w:p w14:paraId="57BA1EF4" w14:textId="77777777" w:rsidR="00216301" w:rsidRDefault="00216301">
            <w:pPr>
              <w:pStyle w:val="ConsPlusNormal"/>
            </w:pPr>
            <w:r>
              <w:t>учет займов;</w:t>
            </w:r>
          </w:p>
          <w:p w14:paraId="1A4253C7" w14:textId="77777777" w:rsidR="00216301" w:rsidRDefault="00216301">
            <w:pPr>
              <w:pStyle w:val="ConsPlusNormal"/>
            </w:pPr>
            <w:r>
              <w:t>формирование и учет уставного капитала страховой организации;</w:t>
            </w:r>
          </w:p>
          <w:p w14:paraId="7D94CAA9" w14:textId="77777777" w:rsidR="00216301" w:rsidRDefault="00216301">
            <w:pPr>
              <w:pStyle w:val="ConsPlusNormal"/>
            </w:pPr>
            <w:r>
              <w:t>учет расчетов с учредителями по вкладам в уставный капитал;</w:t>
            </w:r>
          </w:p>
          <w:p w14:paraId="502FBFA3" w14:textId="77777777" w:rsidR="00216301" w:rsidRDefault="00216301">
            <w:pPr>
              <w:pStyle w:val="ConsPlusNormal"/>
            </w:pPr>
            <w:r>
              <w:t>учет добавочного капитала;</w:t>
            </w:r>
          </w:p>
          <w:p w14:paraId="52D7AF00" w14:textId="77777777" w:rsidR="00216301" w:rsidRDefault="00216301">
            <w:pPr>
              <w:pStyle w:val="ConsPlusNormal"/>
            </w:pPr>
            <w:r>
              <w:t>учет резервного капитала;</w:t>
            </w:r>
          </w:p>
          <w:p w14:paraId="37616439" w14:textId="77777777" w:rsidR="00216301" w:rsidRDefault="00216301">
            <w:pPr>
              <w:pStyle w:val="ConsPlusNormal"/>
            </w:pPr>
            <w:r>
              <w:t>чистые активы страховой организации;</w:t>
            </w:r>
          </w:p>
          <w:p w14:paraId="2E4EB4A7" w14:textId="77777777" w:rsidR="00216301" w:rsidRDefault="00216301">
            <w:pPr>
              <w:pStyle w:val="ConsPlusNormal"/>
            </w:pPr>
            <w:r>
              <w:t>сущность, виды и содержание договоров страхования;</w:t>
            </w:r>
          </w:p>
          <w:p w14:paraId="1C752B42" w14:textId="77777777" w:rsidR="00216301" w:rsidRDefault="00216301">
            <w:pPr>
              <w:pStyle w:val="ConsPlusNormal"/>
            </w:pPr>
            <w:r>
              <w:t>примерную методику формирования аналитической структуры бухгалтерских счетов страховых организаций;</w:t>
            </w:r>
          </w:p>
          <w:p w14:paraId="56094C7B" w14:textId="77777777" w:rsidR="00216301" w:rsidRDefault="00216301">
            <w:pPr>
              <w:pStyle w:val="ConsPlusNormal"/>
            </w:pPr>
            <w:r>
              <w:lastRenderedPageBreak/>
              <w:t>учет страховых премий по договорам страхования (основным);</w:t>
            </w:r>
          </w:p>
          <w:p w14:paraId="3DC7EBCB" w14:textId="77777777" w:rsidR="00216301" w:rsidRDefault="00216301">
            <w:pPr>
              <w:pStyle w:val="ConsPlusNormal"/>
            </w:pPr>
            <w:r>
              <w:t>учет операций по сострахованию жизни;</w:t>
            </w:r>
          </w:p>
          <w:p w14:paraId="39AD8DCF" w14:textId="77777777" w:rsidR="00216301" w:rsidRDefault="00216301">
            <w:pPr>
              <w:pStyle w:val="ConsPlusNormal"/>
            </w:pPr>
            <w:r>
              <w:t>учет операций сострахования по видам иным, чем сострахование жизни;</w:t>
            </w:r>
          </w:p>
          <w:p w14:paraId="5226077A" w14:textId="77777777" w:rsidR="00216301" w:rsidRDefault="00216301">
            <w:pPr>
              <w:pStyle w:val="ConsPlusNormal"/>
            </w:pPr>
            <w:r>
              <w:t>характеристику договоров перестрахования;</w:t>
            </w:r>
          </w:p>
          <w:p w14:paraId="17F9C5E3" w14:textId="77777777" w:rsidR="00216301" w:rsidRDefault="00216301">
            <w:pPr>
              <w:pStyle w:val="ConsPlusNormal"/>
            </w:pPr>
            <w:r>
              <w:t>учет страховых премий по договору перестрахования у перестраховщика;</w:t>
            </w:r>
          </w:p>
          <w:p w14:paraId="642964E3" w14:textId="77777777" w:rsidR="00216301" w:rsidRDefault="00216301">
            <w:pPr>
              <w:pStyle w:val="ConsPlusNormal"/>
            </w:pPr>
            <w:r>
              <w:t>учет операций перестрахования у перестрахователя (цедента);</w:t>
            </w:r>
          </w:p>
          <w:p w14:paraId="231046FC" w14:textId="77777777" w:rsidR="00216301" w:rsidRDefault="00216301">
            <w:pPr>
              <w:pStyle w:val="ConsPlusNormal"/>
            </w:pPr>
            <w:r>
              <w:t>учет доходов, полученных цедентом по рискам, переданным в перестрахование;</w:t>
            </w:r>
          </w:p>
          <w:p w14:paraId="42800850" w14:textId="77777777" w:rsidR="00216301" w:rsidRDefault="00216301">
            <w:pPr>
              <w:pStyle w:val="ConsPlusNormal"/>
            </w:pPr>
            <w:r>
              <w:t>учет доходов цедента по операциям перестрахования в части возмещения доли убытков перестраховщиков;</w:t>
            </w:r>
          </w:p>
          <w:p w14:paraId="44CBCBF0" w14:textId="77777777" w:rsidR="00216301" w:rsidRDefault="00216301">
            <w:pPr>
              <w:pStyle w:val="ConsPlusNormal"/>
            </w:pPr>
            <w:r>
              <w:t>виды страхования и бухгалтерские проводки по операциям страхования жизни;</w:t>
            </w:r>
          </w:p>
          <w:p w14:paraId="595B9F16" w14:textId="77777777" w:rsidR="00216301" w:rsidRDefault="00216301">
            <w:pPr>
              <w:pStyle w:val="ConsPlusNormal"/>
            </w:pPr>
            <w:r>
              <w:t>учет страховых выплат по договорам страхования иным, чем страхование жизни;</w:t>
            </w:r>
          </w:p>
          <w:p w14:paraId="2AF2F439" w14:textId="77777777" w:rsidR="00216301" w:rsidRDefault="00216301">
            <w:pPr>
              <w:pStyle w:val="ConsPlusNormal"/>
            </w:pPr>
            <w:r>
              <w:lastRenderedPageBreak/>
              <w:t>учет страховых выплат по договорам обязательного медицинского страхования;</w:t>
            </w:r>
          </w:p>
          <w:p w14:paraId="458FF165" w14:textId="77777777" w:rsidR="00216301" w:rsidRDefault="00216301">
            <w:pPr>
              <w:pStyle w:val="ConsPlusNormal"/>
            </w:pPr>
            <w:r>
              <w:t>использование счета 22 "Материальные ценности, полученные по централизованному снабжению"и 77 "Отложенные налоговые обязательства"для отражения бухгалтерских операций по договорам страхования;</w:t>
            </w:r>
          </w:p>
          <w:p w14:paraId="3E2C7C7E" w14:textId="77777777" w:rsidR="00216301" w:rsidRDefault="00216301">
            <w:pPr>
              <w:pStyle w:val="ConsPlusNormal"/>
            </w:pPr>
            <w:r>
              <w:t>учет страховых выплат по договорам сострахования жизни;</w:t>
            </w:r>
          </w:p>
          <w:p w14:paraId="4BB0CE95" w14:textId="77777777" w:rsidR="00216301" w:rsidRDefault="00216301">
            <w:pPr>
              <w:pStyle w:val="ConsPlusNormal"/>
            </w:pPr>
            <w:r>
              <w:t>учет страховых выплат по договорам сострахования иным, чем страхование жизни;</w:t>
            </w:r>
          </w:p>
          <w:p w14:paraId="58F1F7AE" w14:textId="77777777" w:rsidR="00216301" w:rsidRDefault="00216301">
            <w:pPr>
              <w:pStyle w:val="ConsPlusNormal"/>
            </w:pPr>
            <w:r>
              <w:t>сущность операций перестрахования;</w:t>
            </w:r>
          </w:p>
          <w:p w14:paraId="55B7A7F9" w14:textId="77777777" w:rsidR="00216301" w:rsidRDefault="00216301">
            <w:pPr>
              <w:pStyle w:val="ConsPlusNormal"/>
            </w:pPr>
            <w:r>
              <w:t>схемы бухгалтерских проводок по операциям перестрахования;</w:t>
            </w:r>
          </w:p>
          <w:p w14:paraId="01B3EC87" w14:textId="77777777" w:rsidR="00216301" w:rsidRDefault="00216301">
            <w:pPr>
              <w:pStyle w:val="ConsPlusNormal"/>
            </w:pPr>
            <w:r>
              <w:t>учет страховых резервов;</w:t>
            </w:r>
          </w:p>
          <w:p w14:paraId="6E85AE30" w14:textId="77777777" w:rsidR="00216301" w:rsidRDefault="00216301">
            <w:pPr>
              <w:pStyle w:val="ConsPlusNormal"/>
            </w:pPr>
            <w:r>
              <w:t>использование счета 99 "Прибыли и убытки"в страховых организациях;</w:t>
            </w:r>
          </w:p>
          <w:p w14:paraId="19785BA8" w14:textId="77777777" w:rsidR="00216301" w:rsidRDefault="00216301">
            <w:pPr>
              <w:pStyle w:val="ConsPlusNormal"/>
            </w:pPr>
            <w:r>
              <w:t>учет финансовых результатов по договору прямого страхования;</w:t>
            </w:r>
          </w:p>
          <w:p w14:paraId="3960FBF2" w14:textId="77777777" w:rsidR="00216301" w:rsidRDefault="00216301">
            <w:pPr>
              <w:pStyle w:val="ConsPlusNormal"/>
            </w:pPr>
            <w:r>
              <w:t xml:space="preserve">учет финансовых результатов по </w:t>
            </w:r>
            <w:r>
              <w:lastRenderedPageBreak/>
              <w:t>договору сострахования;</w:t>
            </w:r>
          </w:p>
          <w:p w14:paraId="58AE4A6E" w14:textId="77777777" w:rsidR="00216301" w:rsidRDefault="00216301">
            <w:pPr>
              <w:pStyle w:val="ConsPlusNormal"/>
            </w:pPr>
            <w:r>
              <w:t>учет финансовых результатов по договору перестрахования;</w:t>
            </w:r>
          </w:p>
          <w:p w14:paraId="316A3DCC" w14:textId="77777777" w:rsidR="00216301" w:rsidRDefault="00216301">
            <w:pPr>
              <w:pStyle w:val="ConsPlusNormal"/>
            </w:pPr>
            <w:r>
              <w:t>состав и содержание годовой отчетности страховых организаций;</w:t>
            </w:r>
          </w:p>
          <w:p w14:paraId="53D17ACC" w14:textId="77777777" w:rsidR="00216301" w:rsidRDefault="00216301">
            <w:pPr>
              <w:pStyle w:val="ConsPlusNormal"/>
            </w:pPr>
            <w:r>
              <w:t>порядок составления основных форм бухгалтерской отчетности;</w:t>
            </w:r>
          </w:p>
          <w:p w14:paraId="2660CD16" w14:textId="77777777" w:rsidR="00216301" w:rsidRDefault="00216301">
            <w:pPr>
              <w:pStyle w:val="ConsPlusNormal"/>
            </w:pPr>
            <w:r>
              <w:t>порядок составления внутренней отчетности;</w:t>
            </w:r>
          </w:p>
          <w:p w14:paraId="6AA88AD3" w14:textId="77777777" w:rsidR="00216301" w:rsidRDefault="00216301">
            <w:pPr>
              <w:pStyle w:val="ConsPlusNormal"/>
            </w:pPr>
            <w:r>
              <w:t>порядок публикации бухгалтерской отчетности;</w:t>
            </w:r>
          </w:p>
          <w:p w14:paraId="5EE2A594" w14:textId="77777777" w:rsidR="00216301" w:rsidRDefault="00216301">
            <w:pPr>
              <w:pStyle w:val="ConsPlusNormal"/>
            </w:pPr>
            <w:r>
              <w:t>составление отчетности страховых организаций в порядке надзора.</w:t>
            </w:r>
          </w:p>
        </w:tc>
        <w:tc>
          <w:tcPr>
            <w:tcW w:w="1455" w:type="dxa"/>
            <w:vMerge w:val="restart"/>
          </w:tcPr>
          <w:p w14:paraId="37F7124E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  <w:vMerge w:val="restart"/>
          </w:tcPr>
          <w:p w14:paraId="1C8617A0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bottom w:val="nil"/>
            </w:tcBorders>
          </w:tcPr>
          <w:p w14:paraId="5F450E12" w14:textId="77777777" w:rsidR="00216301" w:rsidRDefault="00216301">
            <w:pPr>
              <w:pStyle w:val="ConsPlusNormal"/>
            </w:pPr>
            <w:r>
              <w:t>МДК.05.01. Бухгалтерский учет в страховых организациях (по отраслям)</w:t>
            </w:r>
          </w:p>
        </w:tc>
        <w:tc>
          <w:tcPr>
            <w:tcW w:w="2251" w:type="dxa"/>
            <w:vMerge w:val="restart"/>
          </w:tcPr>
          <w:p w14:paraId="7739A42C" w14:textId="77777777" w:rsidR="00216301" w:rsidRDefault="00216301">
            <w:pPr>
              <w:pStyle w:val="ConsPlusNormal"/>
            </w:pPr>
            <w:r>
              <w:t>ОК 1 - 10</w:t>
            </w:r>
          </w:p>
          <w:p w14:paraId="795C31CE" w14:textId="77777777" w:rsidR="00216301" w:rsidRDefault="00216301">
            <w:pPr>
              <w:pStyle w:val="ConsPlusNormal"/>
            </w:pPr>
            <w:r>
              <w:t>ПК 5.1 - 5.4</w:t>
            </w:r>
          </w:p>
        </w:tc>
      </w:tr>
      <w:tr w:rsidR="00216301" w14:paraId="67667B73" w14:textId="77777777">
        <w:tc>
          <w:tcPr>
            <w:tcW w:w="1320" w:type="dxa"/>
            <w:vMerge/>
          </w:tcPr>
          <w:p w14:paraId="6249742D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  <w:vMerge/>
          </w:tcPr>
          <w:p w14:paraId="36FACB66" w14:textId="77777777" w:rsidR="00216301" w:rsidRDefault="00216301">
            <w:pPr>
              <w:pStyle w:val="ConsPlusNormal"/>
            </w:pPr>
          </w:p>
        </w:tc>
        <w:tc>
          <w:tcPr>
            <w:tcW w:w="1455" w:type="dxa"/>
            <w:vMerge/>
          </w:tcPr>
          <w:p w14:paraId="4E59D4DB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6747B65D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452C01B3" w14:textId="77777777" w:rsidR="00216301" w:rsidRDefault="00216301">
            <w:pPr>
              <w:pStyle w:val="ConsPlusNormal"/>
            </w:pPr>
            <w:r>
              <w:t>МДК.05.02. Бухгалтерская отчетность страховой организации (по отраслям)</w:t>
            </w:r>
          </w:p>
        </w:tc>
        <w:tc>
          <w:tcPr>
            <w:tcW w:w="2251" w:type="dxa"/>
            <w:vMerge/>
          </w:tcPr>
          <w:p w14:paraId="444A09CB" w14:textId="77777777" w:rsidR="00216301" w:rsidRDefault="00216301">
            <w:pPr>
              <w:pStyle w:val="ConsPlusNormal"/>
            </w:pPr>
          </w:p>
        </w:tc>
      </w:tr>
      <w:tr w:rsidR="00216301" w14:paraId="10BF633F" w14:textId="77777777">
        <w:tc>
          <w:tcPr>
            <w:tcW w:w="1320" w:type="dxa"/>
          </w:tcPr>
          <w:p w14:paraId="619AC849" w14:textId="77777777" w:rsidR="00216301" w:rsidRDefault="00216301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4146" w:type="dxa"/>
          </w:tcPr>
          <w:p w14:paraId="0A028CBD" w14:textId="77777777" w:rsidR="00216301" w:rsidRDefault="00216301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55" w:type="dxa"/>
          </w:tcPr>
          <w:p w14:paraId="1EDDD793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1610" w:type="dxa"/>
          </w:tcPr>
          <w:p w14:paraId="3FA3DC9F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0C539EC6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7EFED1B1" w14:textId="77777777" w:rsidR="00216301" w:rsidRDefault="00216301">
            <w:pPr>
              <w:pStyle w:val="ConsPlusNormal"/>
            </w:pPr>
          </w:p>
        </w:tc>
      </w:tr>
      <w:tr w:rsidR="00216301" w14:paraId="0DA961FD" w14:textId="77777777">
        <w:tc>
          <w:tcPr>
            <w:tcW w:w="1320" w:type="dxa"/>
          </w:tcPr>
          <w:p w14:paraId="194F29C0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0D0177A1" w14:textId="77777777" w:rsidR="00216301" w:rsidRDefault="00216301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55" w:type="dxa"/>
          </w:tcPr>
          <w:p w14:paraId="0C571CE7" w14:textId="77777777" w:rsidR="00216301" w:rsidRDefault="00216301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610" w:type="dxa"/>
          </w:tcPr>
          <w:p w14:paraId="04FC935A" w14:textId="77777777" w:rsidR="00216301" w:rsidRDefault="00216301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310" w:type="dxa"/>
          </w:tcPr>
          <w:p w14:paraId="68AD9778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6698C423" w14:textId="77777777" w:rsidR="00216301" w:rsidRDefault="00216301">
            <w:pPr>
              <w:pStyle w:val="ConsPlusNormal"/>
            </w:pPr>
          </w:p>
        </w:tc>
      </w:tr>
      <w:tr w:rsidR="00216301" w14:paraId="17F67711" w14:textId="77777777">
        <w:tc>
          <w:tcPr>
            <w:tcW w:w="1320" w:type="dxa"/>
          </w:tcPr>
          <w:p w14:paraId="3620D046" w14:textId="77777777" w:rsidR="00216301" w:rsidRDefault="00216301">
            <w:pPr>
              <w:pStyle w:val="ConsPlusNormal"/>
            </w:pPr>
          </w:p>
        </w:tc>
        <w:tc>
          <w:tcPr>
            <w:tcW w:w="4146" w:type="dxa"/>
          </w:tcPr>
          <w:p w14:paraId="23E2CB19" w14:textId="77777777" w:rsidR="00216301" w:rsidRDefault="0021630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55" w:type="dxa"/>
          </w:tcPr>
          <w:p w14:paraId="4E96445D" w14:textId="77777777" w:rsidR="00216301" w:rsidRDefault="00216301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610" w:type="dxa"/>
          </w:tcPr>
          <w:p w14:paraId="75C98C28" w14:textId="77777777" w:rsidR="00216301" w:rsidRDefault="00216301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2310" w:type="dxa"/>
          </w:tcPr>
          <w:p w14:paraId="5012DBB5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7E838E49" w14:textId="77777777" w:rsidR="00216301" w:rsidRDefault="00216301">
            <w:pPr>
              <w:pStyle w:val="ConsPlusNormal"/>
            </w:pPr>
          </w:p>
        </w:tc>
      </w:tr>
      <w:tr w:rsidR="00216301" w14:paraId="715A54DF" w14:textId="77777777">
        <w:tc>
          <w:tcPr>
            <w:tcW w:w="1320" w:type="dxa"/>
          </w:tcPr>
          <w:p w14:paraId="6542740E" w14:textId="77777777" w:rsidR="00216301" w:rsidRDefault="00216301">
            <w:pPr>
              <w:pStyle w:val="ConsPlusNormal"/>
            </w:pPr>
            <w:r>
              <w:t>УП.00</w:t>
            </w:r>
          </w:p>
        </w:tc>
        <w:tc>
          <w:tcPr>
            <w:tcW w:w="4146" w:type="dxa"/>
          </w:tcPr>
          <w:p w14:paraId="416B35B9" w14:textId="77777777" w:rsidR="00216301" w:rsidRDefault="0021630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55" w:type="dxa"/>
            <w:vMerge w:val="restart"/>
            <w:vAlign w:val="center"/>
          </w:tcPr>
          <w:p w14:paraId="48F8BE9E" w14:textId="77777777" w:rsidR="00216301" w:rsidRDefault="00216301">
            <w:pPr>
              <w:pStyle w:val="ConsPlusNormal"/>
              <w:jc w:val="center"/>
            </w:pPr>
            <w:r>
              <w:t>14 нед.</w:t>
            </w:r>
          </w:p>
        </w:tc>
        <w:tc>
          <w:tcPr>
            <w:tcW w:w="1610" w:type="dxa"/>
            <w:vMerge w:val="restart"/>
            <w:vAlign w:val="center"/>
          </w:tcPr>
          <w:p w14:paraId="09B58706" w14:textId="77777777" w:rsidR="00216301" w:rsidRDefault="00216301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310" w:type="dxa"/>
            <w:vMerge w:val="restart"/>
          </w:tcPr>
          <w:p w14:paraId="14099992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  <w:vMerge w:val="restart"/>
          </w:tcPr>
          <w:p w14:paraId="4F5525D8" w14:textId="77777777" w:rsidR="00216301" w:rsidRDefault="00216301">
            <w:pPr>
              <w:pStyle w:val="ConsPlusNormal"/>
            </w:pPr>
            <w:r>
              <w:t>ОК 1 - 10</w:t>
            </w:r>
          </w:p>
          <w:p w14:paraId="1099A4F7" w14:textId="77777777" w:rsidR="00216301" w:rsidRDefault="00216301">
            <w:pPr>
              <w:pStyle w:val="ConsPlusNormal"/>
            </w:pPr>
            <w:r>
              <w:lastRenderedPageBreak/>
              <w:t>ПК 1.1 - 1.10, 2.1 - 2.4, 3.1 - 3.3, 4.1 - 4.6, 5.1 - 5.4</w:t>
            </w:r>
          </w:p>
        </w:tc>
      </w:tr>
      <w:tr w:rsidR="00216301" w14:paraId="365A19BE" w14:textId="77777777">
        <w:tc>
          <w:tcPr>
            <w:tcW w:w="1320" w:type="dxa"/>
          </w:tcPr>
          <w:p w14:paraId="3176D13E" w14:textId="77777777" w:rsidR="00216301" w:rsidRDefault="00216301">
            <w:pPr>
              <w:pStyle w:val="ConsPlusNormal"/>
            </w:pPr>
            <w:r>
              <w:lastRenderedPageBreak/>
              <w:t>ПП.00</w:t>
            </w:r>
          </w:p>
        </w:tc>
        <w:tc>
          <w:tcPr>
            <w:tcW w:w="4146" w:type="dxa"/>
          </w:tcPr>
          <w:p w14:paraId="36461675" w14:textId="77777777" w:rsidR="00216301" w:rsidRDefault="0021630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55" w:type="dxa"/>
            <w:vMerge/>
          </w:tcPr>
          <w:p w14:paraId="39D865AA" w14:textId="77777777" w:rsidR="00216301" w:rsidRDefault="00216301">
            <w:pPr>
              <w:pStyle w:val="ConsPlusNormal"/>
            </w:pPr>
          </w:p>
        </w:tc>
        <w:tc>
          <w:tcPr>
            <w:tcW w:w="1610" w:type="dxa"/>
            <w:vMerge/>
          </w:tcPr>
          <w:p w14:paraId="3DC0F875" w14:textId="77777777" w:rsidR="00216301" w:rsidRDefault="00216301">
            <w:pPr>
              <w:pStyle w:val="ConsPlusNormal"/>
            </w:pPr>
          </w:p>
        </w:tc>
        <w:tc>
          <w:tcPr>
            <w:tcW w:w="2310" w:type="dxa"/>
            <w:vMerge/>
          </w:tcPr>
          <w:p w14:paraId="2F088835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  <w:vMerge/>
          </w:tcPr>
          <w:p w14:paraId="755E1BB6" w14:textId="77777777" w:rsidR="00216301" w:rsidRDefault="00216301">
            <w:pPr>
              <w:pStyle w:val="ConsPlusNormal"/>
            </w:pPr>
          </w:p>
        </w:tc>
      </w:tr>
      <w:tr w:rsidR="00216301" w14:paraId="2CFAE61C" w14:textId="77777777">
        <w:tc>
          <w:tcPr>
            <w:tcW w:w="1320" w:type="dxa"/>
          </w:tcPr>
          <w:p w14:paraId="399A54FB" w14:textId="77777777" w:rsidR="00216301" w:rsidRDefault="00216301">
            <w:pPr>
              <w:pStyle w:val="ConsPlusNormal"/>
            </w:pPr>
            <w:r>
              <w:t>ПДП.00</w:t>
            </w:r>
          </w:p>
        </w:tc>
        <w:tc>
          <w:tcPr>
            <w:tcW w:w="4146" w:type="dxa"/>
          </w:tcPr>
          <w:p w14:paraId="70BAFB8B" w14:textId="77777777" w:rsidR="00216301" w:rsidRDefault="0021630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55" w:type="dxa"/>
          </w:tcPr>
          <w:p w14:paraId="505105F2" w14:textId="77777777" w:rsidR="00216301" w:rsidRDefault="0021630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0" w:type="dxa"/>
          </w:tcPr>
          <w:p w14:paraId="4F5DF7E5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62FBE401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7466F611" w14:textId="77777777" w:rsidR="00216301" w:rsidRDefault="00216301">
            <w:pPr>
              <w:pStyle w:val="ConsPlusNormal"/>
            </w:pPr>
          </w:p>
        </w:tc>
      </w:tr>
      <w:tr w:rsidR="00216301" w14:paraId="720835EC" w14:textId="77777777">
        <w:tc>
          <w:tcPr>
            <w:tcW w:w="1320" w:type="dxa"/>
          </w:tcPr>
          <w:p w14:paraId="305A846F" w14:textId="77777777" w:rsidR="00216301" w:rsidRDefault="00216301">
            <w:pPr>
              <w:pStyle w:val="ConsPlusNormal"/>
            </w:pPr>
            <w:r>
              <w:t>ПА.00</w:t>
            </w:r>
          </w:p>
        </w:tc>
        <w:tc>
          <w:tcPr>
            <w:tcW w:w="4146" w:type="dxa"/>
          </w:tcPr>
          <w:p w14:paraId="1B975C03" w14:textId="77777777" w:rsidR="00216301" w:rsidRDefault="0021630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55" w:type="dxa"/>
          </w:tcPr>
          <w:p w14:paraId="18B18FB9" w14:textId="77777777" w:rsidR="00216301" w:rsidRDefault="00216301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10" w:type="dxa"/>
          </w:tcPr>
          <w:p w14:paraId="6EE35B42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2330F5E1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285578CE" w14:textId="77777777" w:rsidR="00216301" w:rsidRDefault="00216301">
            <w:pPr>
              <w:pStyle w:val="ConsPlusNormal"/>
            </w:pPr>
          </w:p>
        </w:tc>
      </w:tr>
      <w:tr w:rsidR="00216301" w14:paraId="6C8E4BF4" w14:textId="77777777">
        <w:tc>
          <w:tcPr>
            <w:tcW w:w="1320" w:type="dxa"/>
          </w:tcPr>
          <w:p w14:paraId="40099CB0" w14:textId="77777777" w:rsidR="00216301" w:rsidRDefault="00216301">
            <w:pPr>
              <w:pStyle w:val="ConsPlusNormal"/>
            </w:pPr>
            <w:r>
              <w:t>ГИА.00</w:t>
            </w:r>
          </w:p>
        </w:tc>
        <w:tc>
          <w:tcPr>
            <w:tcW w:w="4146" w:type="dxa"/>
          </w:tcPr>
          <w:p w14:paraId="4BCCF2D0" w14:textId="77777777" w:rsidR="00216301" w:rsidRDefault="0021630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55" w:type="dxa"/>
          </w:tcPr>
          <w:p w14:paraId="108BFE77" w14:textId="77777777" w:rsidR="00216301" w:rsidRDefault="0021630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10" w:type="dxa"/>
          </w:tcPr>
          <w:p w14:paraId="65ADDA18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5994B3C4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38C1595E" w14:textId="77777777" w:rsidR="00216301" w:rsidRDefault="00216301">
            <w:pPr>
              <w:pStyle w:val="ConsPlusNormal"/>
            </w:pPr>
          </w:p>
        </w:tc>
      </w:tr>
      <w:tr w:rsidR="00216301" w14:paraId="397DFDEA" w14:textId="77777777">
        <w:tc>
          <w:tcPr>
            <w:tcW w:w="1320" w:type="dxa"/>
          </w:tcPr>
          <w:p w14:paraId="2A04C38E" w14:textId="77777777" w:rsidR="00216301" w:rsidRDefault="00216301">
            <w:pPr>
              <w:pStyle w:val="ConsPlusNormal"/>
            </w:pPr>
            <w:r>
              <w:t>ГИА.01</w:t>
            </w:r>
          </w:p>
        </w:tc>
        <w:tc>
          <w:tcPr>
            <w:tcW w:w="4146" w:type="dxa"/>
          </w:tcPr>
          <w:p w14:paraId="13CEF86E" w14:textId="77777777" w:rsidR="00216301" w:rsidRDefault="0021630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55" w:type="dxa"/>
          </w:tcPr>
          <w:p w14:paraId="061D3F46" w14:textId="77777777" w:rsidR="00216301" w:rsidRDefault="0021630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0" w:type="dxa"/>
          </w:tcPr>
          <w:p w14:paraId="2B111375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49243DBB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0E60FAB0" w14:textId="77777777" w:rsidR="00216301" w:rsidRDefault="00216301">
            <w:pPr>
              <w:pStyle w:val="ConsPlusNormal"/>
            </w:pPr>
          </w:p>
        </w:tc>
      </w:tr>
      <w:tr w:rsidR="00216301" w14:paraId="7B15A26B" w14:textId="77777777">
        <w:tc>
          <w:tcPr>
            <w:tcW w:w="1320" w:type="dxa"/>
          </w:tcPr>
          <w:p w14:paraId="3182DAE4" w14:textId="77777777" w:rsidR="00216301" w:rsidRDefault="00216301">
            <w:pPr>
              <w:pStyle w:val="ConsPlusNormal"/>
            </w:pPr>
            <w:r>
              <w:t>ГИА.02</w:t>
            </w:r>
          </w:p>
        </w:tc>
        <w:tc>
          <w:tcPr>
            <w:tcW w:w="4146" w:type="dxa"/>
          </w:tcPr>
          <w:p w14:paraId="0414315A" w14:textId="77777777" w:rsidR="00216301" w:rsidRDefault="0021630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55" w:type="dxa"/>
          </w:tcPr>
          <w:p w14:paraId="15B5F8FA" w14:textId="77777777" w:rsidR="00216301" w:rsidRDefault="0021630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10" w:type="dxa"/>
          </w:tcPr>
          <w:p w14:paraId="011D59E7" w14:textId="77777777" w:rsidR="00216301" w:rsidRDefault="00216301">
            <w:pPr>
              <w:pStyle w:val="ConsPlusNormal"/>
              <w:jc w:val="center"/>
            </w:pPr>
          </w:p>
        </w:tc>
        <w:tc>
          <w:tcPr>
            <w:tcW w:w="2310" w:type="dxa"/>
          </w:tcPr>
          <w:p w14:paraId="5E0EA68B" w14:textId="77777777" w:rsidR="00216301" w:rsidRDefault="00216301">
            <w:pPr>
              <w:pStyle w:val="ConsPlusNormal"/>
            </w:pPr>
          </w:p>
        </w:tc>
        <w:tc>
          <w:tcPr>
            <w:tcW w:w="2251" w:type="dxa"/>
          </w:tcPr>
          <w:p w14:paraId="7318021A" w14:textId="77777777" w:rsidR="00216301" w:rsidRDefault="00216301">
            <w:pPr>
              <w:pStyle w:val="ConsPlusNormal"/>
            </w:pPr>
          </w:p>
        </w:tc>
      </w:tr>
    </w:tbl>
    <w:p w14:paraId="0804D032" w14:textId="77777777" w:rsidR="00216301" w:rsidRDefault="00216301">
      <w:pPr>
        <w:pStyle w:val="ConsPlusNormal"/>
        <w:sectPr w:rsidR="0021630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BB3C23D" w14:textId="77777777" w:rsidR="00216301" w:rsidRDefault="00216301">
      <w:pPr>
        <w:pStyle w:val="ConsPlusNormal"/>
        <w:jc w:val="right"/>
      </w:pPr>
    </w:p>
    <w:p w14:paraId="7A2F8136" w14:textId="77777777" w:rsidR="00216301" w:rsidRDefault="00216301">
      <w:pPr>
        <w:pStyle w:val="ConsPlusNormal"/>
        <w:jc w:val="right"/>
        <w:outlineLvl w:val="2"/>
      </w:pPr>
      <w:r>
        <w:t>Таблица 6</w:t>
      </w:r>
    </w:p>
    <w:p w14:paraId="0B7CF9C5" w14:textId="77777777" w:rsidR="00216301" w:rsidRDefault="00216301">
      <w:pPr>
        <w:pStyle w:val="ConsPlusNormal"/>
        <w:ind w:firstLine="540"/>
        <w:jc w:val="both"/>
      </w:pPr>
    </w:p>
    <w:p w14:paraId="5486A580" w14:textId="77777777" w:rsidR="00216301" w:rsidRDefault="00216301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14:paraId="4C87FC69" w14:textId="77777777" w:rsidR="00216301" w:rsidRDefault="002163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6"/>
        <w:gridCol w:w="1721"/>
      </w:tblGrid>
      <w:tr w:rsidR="00216301" w14:paraId="2D8EEA9D" w14:textId="77777777">
        <w:tc>
          <w:tcPr>
            <w:tcW w:w="7916" w:type="dxa"/>
          </w:tcPr>
          <w:p w14:paraId="17EB2AFA" w14:textId="77777777" w:rsidR="00216301" w:rsidRDefault="0021630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21" w:type="dxa"/>
            <w:vAlign w:val="center"/>
          </w:tcPr>
          <w:p w14:paraId="33DC82B3" w14:textId="77777777" w:rsidR="00216301" w:rsidRDefault="00216301">
            <w:pPr>
              <w:pStyle w:val="ConsPlusNormal"/>
              <w:jc w:val="right"/>
            </w:pPr>
            <w:r>
              <w:t>95 нед.</w:t>
            </w:r>
          </w:p>
        </w:tc>
      </w:tr>
      <w:tr w:rsidR="00216301" w14:paraId="3436D813" w14:textId="77777777">
        <w:tc>
          <w:tcPr>
            <w:tcW w:w="7916" w:type="dxa"/>
          </w:tcPr>
          <w:p w14:paraId="5ECB5DDA" w14:textId="77777777" w:rsidR="00216301" w:rsidRDefault="0021630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21" w:type="dxa"/>
            <w:vMerge w:val="restart"/>
            <w:vAlign w:val="center"/>
          </w:tcPr>
          <w:p w14:paraId="3ADC65B6" w14:textId="77777777" w:rsidR="00216301" w:rsidRDefault="00216301">
            <w:pPr>
              <w:pStyle w:val="ConsPlusNormal"/>
              <w:jc w:val="right"/>
            </w:pPr>
            <w:r>
              <w:t>14 нед.</w:t>
            </w:r>
          </w:p>
        </w:tc>
      </w:tr>
      <w:tr w:rsidR="00216301" w14:paraId="1DBF7BA7" w14:textId="77777777">
        <w:tc>
          <w:tcPr>
            <w:tcW w:w="7916" w:type="dxa"/>
          </w:tcPr>
          <w:p w14:paraId="370C2C64" w14:textId="77777777" w:rsidR="00216301" w:rsidRDefault="0021630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21" w:type="dxa"/>
            <w:vMerge/>
          </w:tcPr>
          <w:p w14:paraId="690FC9D9" w14:textId="77777777" w:rsidR="00216301" w:rsidRDefault="00216301">
            <w:pPr>
              <w:pStyle w:val="ConsPlusNormal"/>
            </w:pPr>
          </w:p>
        </w:tc>
      </w:tr>
      <w:tr w:rsidR="00216301" w14:paraId="46F0CED8" w14:textId="77777777">
        <w:tc>
          <w:tcPr>
            <w:tcW w:w="7916" w:type="dxa"/>
          </w:tcPr>
          <w:p w14:paraId="55F765C5" w14:textId="77777777" w:rsidR="00216301" w:rsidRDefault="0021630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21" w:type="dxa"/>
            <w:vAlign w:val="center"/>
          </w:tcPr>
          <w:p w14:paraId="0F0827F0" w14:textId="77777777" w:rsidR="00216301" w:rsidRDefault="00216301">
            <w:pPr>
              <w:pStyle w:val="ConsPlusNormal"/>
              <w:jc w:val="right"/>
            </w:pPr>
            <w:r>
              <w:t>4 нед.</w:t>
            </w:r>
          </w:p>
        </w:tc>
      </w:tr>
      <w:tr w:rsidR="00216301" w14:paraId="46CBB578" w14:textId="77777777">
        <w:tc>
          <w:tcPr>
            <w:tcW w:w="7916" w:type="dxa"/>
          </w:tcPr>
          <w:p w14:paraId="1F3C1833" w14:textId="77777777" w:rsidR="00216301" w:rsidRDefault="0021630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21" w:type="dxa"/>
            <w:vAlign w:val="center"/>
          </w:tcPr>
          <w:p w14:paraId="5F792D4C" w14:textId="77777777" w:rsidR="00216301" w:rsidRDefault="00216301">
            <w:pPr>
              <w:pStyle w:val="ConsPlusNormal"/>
              <w:jc w:val="right"/>
            </w:pPr>
            <w:r>
              <w:t>5 нед.</w:t>
            </w:r>
          </w:p>
        </w:tc>
      </w:tr>
      <w:tr w:rsidR="00216301" w14:paraId="7FE3B7CA" w14:textId="77777777">
        <w:tc>
          <w:tcPr>
            <w:tcW w:w="7916" w:type="dxa"/>
          </w:tcPr>
          <w:p w14:paraId="0FFD95E9" w14:textId="77777777" w:rsidR="00216301" w:rsidRDefault="0021630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21" w:type="dxa"/>
            <w:vAlign w:val="center"/>
          </w:tcPr>
          <w:p w14:paraId="0E6CD2E8" w14:textId="77777777" w:rsidR="00216301" w:rsidRDefault="00216301">
            <w:pPr>
              <w:pStyle w:val="ConsPlusNormal"/>
              <w:jc w:val="right"/>
            </w:pPr>
            <w:r>
              <w:t>6 нед.</w:t>
            </w:r>
          </w:p>
        </w:tc>
      </w:tr>
      <w:tr w:rsidR="00216301" w14:paraId="5942C94A" w14:textId="77777777">
        <w:tc>
          <w:tcPr>
            <w:tcW w:w="7916" w:type="dxa"/>
          </w:tcPr>
          <w:p w14:paraId="5E0EB259" w14:textId="77777777" w:rsidR="00216301" w:rsidRDefault="00216301">
            <w:pPr>
              <w:pStyle w:val="ConsPlusNormal"/>
            </w:pPr>
            <w:r>
              <w:t>Каникулы</w:t>
            </w:r>
          </w:p>
        </w:tc>
        <w:tc>
          <w:tcPr>
            <w:tcW w:w="1721" w:type="dxa"/>
            <w:vAlign w:val="center"/>
          </w:tcPr>
          <w:p w14:paraId="74DCE4CF" w14:textId="77777777" w:rsidR="00216301" w:rsidRDefault="00216301">
            <w:pPr>
              <w:pStyle w:val="ConsPlusNormal"/>
              <w:jc w:val="right"/>
            </w:pPr>
            <w:r>
              <w:t>23 нед.</w:t>
            </w:r>
          </w:p>
        </w:tc>
      </w:tr>
      <w:tr w:rsidR="00216301" w14:paraId="0D21972C" w14:textId="77777777">
        <w:tc>
          <w:tcPr>
            <w:tcW w:w="7916" w:type="dxa"/>
          </w:tcPr>
          <w:p w14:paraId="723111E4" w14:textId="77777777" w:rsidR="00216301" w:rsidRDefault="00216301">
            <w:pPr>
              <w:pStyle w:val="ConsPlusNormal"/>
            </w:pPr>
            <w:r>
              <w:t>Итого</w:t>
            </w:r>
          </w:p>
        </w:tc>
        <w:tc>
          <w:tcPr>
            <w:tcW w:w="1721" w:type="dxa"/>
            <w:vAlign w:val="center"/>
          </w:tcPr>
          <w:p w14:paraId="5F885B40" w14:textId="77777777" w:rsidR="00216301" w:rsidRDefault="00216301">
            <w:pPr>
              <w:pStyle w:val="ConsPlusNormal"/>
              <w:jc w:val="right"/>
            </w:pPr>
            <w:r>
              <w:t>147 нед.</w:t>
            </w:r>
          </w:p>
        </w:tc>
      </w:tr>
    </w:tbl>
    <w:p w14:paraId="5CB11C32" w14:textId="77777777" w:rsidR="00216301" w:rsidRDefault="00216301">
      <w:pPr>
        <w:pStyle w:val="ConsPlusNormal"/>
        <w:sectPr w:rsidR="0021630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1938043" w14:textId="77777777" w:rsidR="00216301" w:rsidRDefault="00216301">
      <w:pPr>
        <w:pStyle w:val="ConsPlusNormal"/>
        <w:ind w:firstLine="540"/>
        <w:jc w:val="both"/>
      </w:pPr>
    </w:p>
    <w:p w14:paraId="62AC3280" w14:textId="77777777" w:rsidR="00216301" w:rsidRDefault="00216301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031A4021" w14:textId="77777777" w:rsidR="00216301" w:rsidRDefault="00216301">
      <w:pPr>
        <w:pStyle w:val="ConsPlusTitle"/>
        <w:jc w:val="center"/>
      </w:pPr>
      <w:r>
        <w:t>СПЕЦИАЛИСТОВ СРЕДНЕГО ЗВЕНА</w:t>
      </w:r>
    </w:p>
    <w:p w14:paraId="211AED7C" w14:textId="77777777" w:rsidR="00216301" w:rsidRDefault="00216301">
      <w:pPr>
        <w:pStyle w:val="ConsPlusNormal"/>
        <w:ind w:firstLine="540"/>
        <w:jc w:val="both"/>
      </w:pPr>
    </w:p>
    <w:p w14:paraId="21156A12" w14:textId="77777777" w:rsidR="00216301" w:rsidRDefault="00216301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4D92EB9C" w14:textId="77777777" w:rsidR="00216301" w:rsidRDefault="00216301">
      <w:pPr>
        <w:pStyle w:val="ConsPlusNormal"/>
        <w:spacing w:before="28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1865ACEC" w14:textId="77777777" w:rsidR="00216301" w:rsidRDefault="00216301">
      <w:pPr>
        <w:pStyle w:val="ConsPlusNormal"/>
        <w:spacing w:before="28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0FA786C5" w14:textId="77777777" w:rsidR="00216301" w:rsidRDefault="00216301">
      <w:pPr>
        <w:pStyle w:val="ConsPlusNormal"/>
        <w:spacing w:before="280"/>
        <w:ind w:firstLine="540"/>
        <w:jc w:val="both"/>
      </w:pPr>
      <w:r>
        <w:t>При формировании ППССЗ образовательная организация:</w:t>
      </w:r>
    </w:p>
    <w:p w14:paraId="28E9ED6A" w14:textId="77777777" w:rsidR="00216301" w:rsidRDefault="00216301">
      <w:pPr>
        <w:pStyle w:val="ConsPlusNormal"/>
        <w:spacing w:before="28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3145B7AD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824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14:paraId="5AA43C37" w14:textId="77777777" w:rsidR="00216301" w:rsidRDefault="00216301">
      <w:pPr>
        <w:pStyle w:val="ConsPlusNormal"/>
        <w:spacing w:before="28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69A6F80C" w14:textId="77777777" w:rsidR="00216301" w:rsidRDefault="00216301">
      <w:pPr>
        <w:pStyle w:val="ConsPlusNormal"/>
        <w:spacing w:before="28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4586DE0B" w14:textId="77777777" w:rsidR="00216301" w:rsidRDefault="00216301">
      <w:pPr>
        <w:pStyle w:val="ConsPlusNormal"/>
        <w:spacing w:before="28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6201253C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обязана обеспечить обучающимся возможность участвовать в формировании индивидуальной образовательной программы;</w:t>
      </w:r>
    </w:p>
    <w:p w14:paraId="60FE5572" w14:textId="77777777" w:rsidR="00216301" w:rsidRDefault="00216301">
      <w:pPr>
        <w:pStyle w:val="ConsPlusNormal"/>
        <w:spacing w:before="28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14:paraId="1820F0C6" w14:textId="77777777" w:rsidR="00216301" w:rsidRDefault="00216301">
      <w:pPr>
        <w:pStyle w:val="ConsPlusNormal"/>
        <w:spacing w:before="28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42C1A728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1A369176" w14:textId="77777777" w:rsidR="00216301" w:rsidRDefault="0021630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A770CDF" w14:textId="77777777" w:rsidR="00216301" w:rsidRDefault="00216301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14:paraId="043598EA" w14:textId="77777777" w:rsidR="00216301" w:rsidRDefault="00216301">
      <w:pPr>
        <w:pStyle w:val="ConsPlusNormal"/>
        <w:ind w:firstLine="540"/>
        <w:jc w:val="both"/>
      </w:pPr>
    </w:p>
    <w:p w14:paraId="1737EA94" w14:textId="77777777" w:rsidR="00216301" w:rsidRDefault="00216301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572EF1A0" w14:textId="77777777" w:rsidR="00216301" w:rsidRDefault="00216301">
      <w:pPr>
        <w:pStyle w:val="ConsPlusNormal"/>
        <w:spacing w:before="28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3EF87A5D" w14:textId="77777777" w:rsidR="00216301" w:rsidRDefault="00216301">
      <w:pPr>
        <w:pStyle w:val="ConsPlusNormal"/>
        <w:spacing w:before="28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D7B298F" w14:textId="77777777" w:rsidR="00216301" w:rsidRDefault="00216301">
      <w:pPr>
        <w:pStyle w:val="ConsPlusNormal"/>
        <w:spacing w:before="28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58F642BE" w14:textId="77777777" w:rsidR="00216301" w:rsidRDefault="00216301">
      <w:pPr>
        <w:pStyle w:val="ConsPlusNormal"/>
        <w:spacing w:before="28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7A6B4D29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7.8. Выполнение курсового проекта (работы) рассматривается как вид </w:t>
      </w:r>
      <w:r>
        <w:lastRenderedPageBreak/>
        <w:t>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017C0B72" w14:textId="77777777" w:rsidR="00216301" w:rsidRDefault="00216301">
      <w:pPr>
        <w:pStyle w:val="ConsPlusNormal"/>
        <w:spacing w:before="28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0ECFB71C" w14:textId="77777777" w:rsidR="00216301" w:rsidRDefault="00216301">
      <w:pPr>
        <w:pStyle w:val="ConsPlusNormal"/>
        <w:spacing w:before="28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51B06478" w14:textId="77777777" w:rsidR="00216301" w:rsidRDefault="00216301">
      <w:pPr>
        <w:pStyle w:val="ConsPlusNormal"/>
        <w:spacing w:before="28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770B36E1" w14:textId="77777777" w:rsidR="00216301" w:rsidRDefault="00216301">
      <w:pPr>
        <w:pStyle w:val="ConsPlusNormal"/>
        <w:spacing w:before="28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044551D3" w14:textId="77777777" w:rsidR="00216301" w:rsidRDefault="00216301">
      <w:pPr>
        <w:pStyle w:val="ConsPlusNormal"/>
        <w:ind w:firstLine="540"/>
        <w:jc w:val="both"/>
      </w:pPr>
    </w:p>
    <w:p w14:paraId="7260B755" w14:textId="77777777" w:rsidR="00216301" w:rsidRDefault="00216301">
      <w:pPr>
        <w:pStyle w:val="ConsPlusNormal"/>
        <w:sectPr w:rsidR="002163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97"/>
      </w:tblGrid>
      <w:tr w:rsidR="00216301" w14:paraId="260BF50D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0366341D" w14:textId="77777777" w:rsidR="00216301" w:rsidRDefault="00216301">
            <w:pPr>
              <w:pStyle w:val="ConsPlusNormal"/>
            </w:pPr>
            <w:r>
              <w:lastRenderedPageBreak/>
              <w:t>теоретическое обучение</w:t>
            </w:r>
          </w:p>
          <w:p w14:paraId="02E9F64F" w14:textId="77777777" w:rsidR="00216301" w:rsidRDefault="00216301">
            <w:pPr>
              <w:pStyle w:val="ConsPlusNormal"/>
            </w:pPr>
            <w:r>
              <w:t>(при обязательной учебной нагрузке 36 часов в неделю)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AE9E5" w14:textId="77777777" w:rsidR="00216301" w:rsidRDefault="00216301">
            <w:pPr>
              <w:pStyle w:val="ConsPlusNormal"/>
              <w:jc w:val="right"/>
            </w:pPr>
            <w:r>
              <w:t>39 нед.</w:t>
            </w:r>
          </w:p>
        </w:tc>
      </w:tr>
      <w:tr w:rsidR="00216301" w14:paraId="413A4C5B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33C4ABB2" w14:textId="77777777" w:rsidR="00216301" w:rsidRDefault="0021630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9971" w14:textId="77777777" w:rsidR="00216301" w:rsidRDefault="00216301">
            <w:pPr>
              <w:pStyle w:val="ConsPlusNormal"/>
              <w:jc w:val="right"/>
            </w:pPr>
            <w:r>
              <w:t>2 нед.</w:t>
            </w:r>
          </w:p>
        </w:tc>
      </w:tr>
      <w:tr w:rsidR="00216301" w14:paraId="44D5E1AE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49023C2" w14:textId="77777777" w:rsidR="00216301" w:rsidRDefault="00216301">
            <w:pPr>
              <w:pStyle w:val="ConsPlusNormal"/>
            </w:pPr>
            <w:r>
              <w:t>каникулы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CE79" w14:textId="77777777" w:rsidR="00216301" w:rsidRDefault="00216301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5C3FB55D" w14:textId="77777777" w:rsidR="00216301" w:rsidRDefault="00216301">
      <w:pPr>
        <w:pStyle w:val="ConsPlusNormal"/>
        <w:sectPr w:rsidR="0021630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31D92DF" w14:textId="77777777" w:rsidR="00216301" w:rsidRDefault="00216301">
      <w:pPr>
        <w:pStyle w:val="ConsPlusNormal"/>
        <w:ind w:firstLine="540"/>
        <w:jc w:val="both"/>
      </w:pPr>
    </w:p>
    <w:p w14:paraId="70981F91" w14:textId="77777777" w:rsidR="00216301" w:rsidRDefault="00216301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17000479" w14:textId="77777777" w:rsidR="00216301" w:rsidRDefault="00216301">
      <w:pPr>
        <w:pStyle w:val="ConsPlusNormal"/>
        <w:spacing w:before="280"/>
        <w:ind w:firstLine="540"/>
        <w:jc w:val="both"/>
      </w:pPr>
      <w:r>
        <w:t>7.13. В период обучения с юношами проводятся учебные сборы &lt;1&gt;.</w:t>
      </w:r>
    </w:p>
    <w:p w14:paraId="76B8671A" w14:textId="77777777" w:rsidR="00216301" w:rsidRDefault="0021630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B5845C9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14:paraId="2479F4E1" w14:textId="77777777" w:rsidR="00216301" w:rsidRDefault="00216301">
      <w:pPr>
        <w:pStyle w:val="ConsPlusNormal"/>
        <w:ind w:firstLine="540"/>
        <w:jc w:val="both"/>
      </w:pPr>
    </w:p>
    <w:p w14:paraId="75B432CD" w14:textId="77777777" w:rsidR="00216301" w:rsidRDefault="00216301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1D0DE53A" w14:textId="77777777" w:rsidR="00216301" w:rsidRDefault="00216301">
      <w:pPr>
        <w:pStyle w:val="ConsPlusNormal"/>
        <w:spacing w:before="28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391F9433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</w:t>
      </w:r>
      <w:r>
        <w:lastRenderedPageBreak/>
        <w:t>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0B852FDD" w14:textId="77777777" w:rsidR="00216301" w:rsidRDefault="00216301">
      <w:pPr>
        <w:pStyle w:val="ConsPlusNormal"/>
        <w:spacing w:before="28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0F89E1C4" w14:textId="77777777" w:rsidR="00216301" w:rsidRDefault="00216301">
      <w:pPr>
        <w:pStyle w:val="ConsPlusNormal"/>
        <w:spacing w:before="28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37A6E3B0" w14:textId="77777777" w:rsidR="00216301" w:rsidRDefault="00216301">
      <w:pPr>
        <w:pStyle w:val="ConsPlusNormal"/>
        <w:spacing w:before="28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1879955B" w14:textId="77777777" w:rsidR="00216301" w:rsidRDefault="00216301">
      <w:pPr>
        <w:pStyle w:val="ConsPlusNormal"/>
        <w:spacing w:before="28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0B63834D" w14:textId="77777777" w:rsidR="00216301" w:rsidRDefault="00216301">
      <w:pPr>
        <w:pStyle w:val="ConsPlusNormal"/>
        <w:spacing w:before="28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03B0E024" w14:textId="77777777" w:rsidR="00216301" w:rsidRDefault="00216301">
      <w:pPr>
        <w:pStyle w:val="ConsPlusNormal"/>
        <w:spacing w:before="28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33937D47" w14:textId="77777777" w:rsidR="00216301" w:rsidRDefault="00216301">
      <w:pPr>
        <w:pStyle w:val="ConsPlusNormal"/>
        <w:spacing w:before="28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3C39C91C" w14:textId="77777777" w:rsidR="00216301" w:rsidRDefault="00216301">
      <w:pPr>
        <w:pStyle w:val="ConsPlusNormal"/>
        <w:spacing w:before="28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0FE5197B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Библиотечный фонд должен быть укомплектован печатными и (или) </w:t>
      </w:r>
      <w:r>
        <w:lastRenderedPageBreak/>
        <w:t>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630F4325" w14:textId="77777777" w:rsidR="00216301" w:rsidRDefault="00216301">
      <w:pPr>
        <w:pStyle w:val="ConsPlusNormal"/>
        <w:spacing w:before="28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14:paraId="5B8FDCDF" w14:textId="77777777" w:rsidR="00216301" w:rsidRDefault="00216301">
      <w:pPr>
        <w:pStyle w:val="ConsPlusNormal"/>
        <w:spacing w:before="28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39194F92" w14:textId="77777777" w:rsidR="00216301" w:rsidRDefault="00216301">
      <w:pPr>
        <w:pStyle w:val="ConsPlusNormal"/>
        <w:spacing w:before="28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1B0E77D9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7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15187136" w14:textId="77777777" w:rsidR="00216301" w:rsidRDefault="0021630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5BBF2FD" w14:textId="77777777" w:rsidR="00216301" w:rsidRDefault="00216301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14:paraId="7665D3F6" w14:textId="77777777" w:rsidR="00216301" w:rsidRDefault="00216301">
      <w:pPr>
        <w:pStyle w:val="ConsPlusNormal"/>
        <w:ind w:firstLine="540"/>
        <w:jc w:val="both"/>
      </w:pPr>
    </w:p>
    <w:p w14:paraId="3B816E77" w14:textId="77777777" w:rsidR="00216301" w:rsidRDefault="00216301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6F77ACDC" w14:textId="77777777" w:rsidR="00216301" w:rsidRDefault="00216301">
      <w:pPr>
        <w:pStyle w:val="ConsPlusNormal"/>
        <w:ind w:firstLine="540"/>
        <w:jc w:val="both"/>
      </w:pPr>
    </w:p>
    <w:p w14:paraId="5D2F67C2" w14:textId="77777777" w:rsidR="00216301" w:rsidRDefault="00216301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7EAC76C8" w14:textId="77777777" w:rsidR="00216301" w:rsidRDefault="00216301">
      <w:pPr>
        <w:pStyle w:val="ConsPlusTitle"/>
        <w:jc w:val="center"/>
      </w:pPr>
      <w:r>
        <w:t>и других помещений</w:t>
      </w:r>
    </w:p>
    <w:p w14:paraId="3955D9C8" w14:textId="77777777" w:rsidR="00216301" w:rsidRDefault="00216301">
      <w:pPr>
        <w:pStyle w:val="ConsPlusNormal"/>
        <w:jc w:val="center"/>
      </w:pPr>
    </w:p>
    <w:p w14:paraId="2D90A2B4" w14:textId="77777777" w:rsidR="00216301" w:rsidRDefault="00216301">
      <w:pPr>
        <w:pStyle w:val="ConsPlusNormal"/>
        <w:ind w:firstLine="540"/>
        <w:jc w:val="both"/>
      </w:pPr>
      <w:r>
        <w:t>Кабинеты:</w:t>
      </w:r>
    </w:p>
    <w:p w14:paraId="20BE8D16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>социально-экономических дисциплин;</w:t>
      </w:r>
    </w:p>
    <w:p w14:paraId="49375996" w14:textId="77777777" w:rsidR="00216301" w:rsidRDefault="00216301">
      <w:pPr>
        <w:pStyle w:val="ConsPlusNormal"/>
        <w:spacing w:before="280"/>
        <w:ind w:firstLine="540"/>
        <w:jc w:val="both"/>
      </w:pPr>
      <w:r>
        <w:t>иностранного языка;</w:t>
      </w:r>
    </w:p>
    <w:p w14:paraId="6B74AC1A" w14:textId="77777777" w:rsidR="00216301" w:rsidRDefault="00216301">
      <w:pPr>
        <w:pStyle w:val="ConsPlusNormal"/>
        <w:spacing w:before="280"/>
        <w:ind w:firstLine="540"/>
        <w:jc w:val="both"/>
      </w:pPr>
      <w:r>
        <w:t>математики;</w:t>
      </w:r>
    </w:p>
    <w:p w14:paraId="75FB4EC3" w14:textId="77777777" w:rsidR="00216301" w:rsidRDefault="00216301">
      <w:pPr>
        <w:pStyle w:val="ConsPlusNormal"/>
        <w:spacing w:before="280"/>
        <w:ind w:firstLine="540"/>
        <w:jc w:val="both"/>
      </w:pPr>
      <w:r>
        <w:t>информационных технологий в профессиональной деятельности;</w:t>
      </w:r>
    </w:p>
    <w:p w14:paraId="45098FA4" w14:textId="77777777" w:rsidR="00216301" w:rsidRDefault="00216301">
      <w:pPr>
        <w:pStyle w:val="ConsPlusNormal"/>
        <w:spacing w:before="280"/>
        <w:ind w:firstLine="540"/>
        <w:jc w:val="both"/>
      </w:pPr>
      <w:r>
        <w:t>экономики организации;</w:t>
      </w:r>
    </w:p>
    <w:p w14:paraId="1AD869B6" w14:textId="77777777" w:rsidR="00216301" w:rsidRDefault="00216301">
      <w:pPr>
        <w:pStyle w:val="ConsPlusNormal"/>
        <w:spacing w:before="280"/>
        <w:ind w:firstLine="540"/>
        <w:jc w:val="both"/>
      </w:pPr>
      <w:r>
        <w:t>статистики;</w:t>
      </w:r>
    </w:p>
    <w:p w14:paraId="7B5C2A81" w14:textId="77777777" w:rsidR="00216301" w:rsidRDefault="00216301">
      <w:pPr>
        <w:pStyle w:val="ConsPlusNormal"/>
        <w:spacing w:before="280"/>
        <w:ind w:firstLine="540"/>
        <w:jc w:val="both"/>
      </w:pPr>
      <w:r>
        <w:t>менеджмента;</w:t>
      </w:r>
    </w:p>
    <w:p w14:paraId="19D78A55" w14:textId="77777777" w:rsidR="00216301" w:rsidRDefault="00216301">
      <w:pPr>
        <w:pStyle w:val="ConsPlusNormal"/>
        <w:spacing w:before="280"/>
        <w:ind w:firstLine="540"/>
        <w:jc w:val="both"/>
      </w:pPr>
      <w:r>
        <w:t>документационного обеспечения управления;</w:t>
      </w:r>
    </w:p>
    <w:p w14:paraId="7CE28EE8" w14:textId="77777777" w:rsidR="00216301" w:rsidRDefault="00216301">
      <w:pPr>
        <w:pStyle w:val="ConsPlusNormal"/>
        <w:spacing w:before="280"/>
        <w:ind w:firstLine="540"/>
        <w:jc w:val="both"/>
      </w:pPr>
      <w:r>
        <w:t>правового обеспечения профессиональной деятельности;</w:t>
      </w:r>
    </w:p>
    <w:p w14:paraId="1A9144AF" w14:textId="77777777" w:rsidR="00216301" w:rsidRDefault="00216301">
      <w:pPr>
        <w:pStyle w:val="ConsPlusNormal"/>
        <w:spacing w:before="280"/>
        <w:ind w:firstLine="540"/>
        <w:jc w:val="both"/>
      </w:pPr>
      <w:r>
        <w:t>финансов, денежного обращения и кредита;</w:t>
      </w:r>
    </w:p>
    <w:p w14:paraId="52049E5A" w14:textId="77777777" w:rsidR="00216301" w:rsidRDefault="00216301">
      <w:pPr>
        <w:pStyle w:val="ConsPlusNormal"/>
        <w:spacing w:before="280"/>
        <w:ind w:firstLine="540"/>
        <w:jc w:val="both"/>
      </w:pPr>
      <w:r>
        <w:t>налогов и налогообложения;</w:t>
      </w:r>
    </w:p>
    <w:p w14:paraId="163BC60E" w14:textId="77777777" w:rsidR="00216301" w:rsidRDefault="00216301">
      <w:pPr>
        <w:pStyle w:val="ConsPlusNormal"/>
        <w:spacing w:before="280"/>
        <w:ind w:firstLine="540"/>
        <w:jc w:val="both"/>
      </w:pPr>
      <w:r>
        <w:t>страхового дела;</w:t>
      </w:r>
    </w:p>
    <w:p w14:paraId="0E29B505" w14:textId="77777777" w:rsidR="00216301" w:rsidRDefault="00216301">
      <w:pPr>
        <w:pStyle w:val="ConsPlusNormal"/>
        <w:spacing w:before="280"/>
        <w:ind w:firstLine="540"/>
        <w:jc w:val="both"/>
      </w:pPr>
      <w:r>
        <w:t>бухгалтерского учета и аудита в страховых организациях;</w:t>
      </w:r>
    </w:p>
    <w:p w14:paraId="7112418D" w14:textId="77777777" w:rsidR="00216301" w:rsidRDefault="00216301">
      <w:pPr>
        <w:pStyle w:val="ConsPlusNormal"/>
        <w:spacing w:before="280"/>
        <w:ind w:firstLine="540"/>
        <w:jc w:val="both"/>
      </w:pPr>
      <w:r>
        <w:t>анализа финансово-хозяйственной деятельности;</w:t>
      </w:r>
    </w:p>
    <w:p w14:paraId="6469BC06" w14:textId="77777777" w:rsidR="00216301" w:rsidRDefault="00216301">
      <w:pPr>
        <w:pStyle w:val="ConsPlusNormal"/>
        <w:spacing w:before="280"/>
        <w:ind w:firstLine="540"/>
        <w:jc w:val="both"/>
      </w:pPr>
      <w:r>
        <w:t>страхового права;</w:t>
      </w:r>
    </w:p>
    <w:p w14:paraId="475F317C" w14:textId="77777777" w:rsidR="00216301" w:rsidRDefault="00216301">
      <w:pPr>
        <w:pStyle w:val="ConsPlusNormal"/>
        <w:spacing w:before="280"/>
        <w:ind w:firstLine="540"/>
        <w:jc w:val="both"/>
      </w:pPr>
      <w:r>
        <w:t>безопасности жизнедеятельности;</w:t>
      </w:r>
    </w:p>
    <w:p w14:paraId="29FA2CD4" w14:textId="77777777" w:rsidR="00216301" w:rsidRDefault="00216301">
      <w:pPr>
        <w:pStyle w:val="ConsPlusNormal"/>
        <w:spacing w:before="280"/>
        <w:ind w:firstLine="540"/>
        <w:jc w:val="both"/>
      </w:pPr>
      <w:r>
        <w:t>междисциплинарных курсов;</w:t>
      </w:r>
    </w:p>
    <w:p w14:paraId="7D967F21" w14:textId="77777777" w:rsidR="00216301" w:rsidRDefault="00216301">
      <w:pPr>
        <w:pStyle w:val="ConsPlusNormal"/>
        <w:spacing w:before="280"/>
        <w:ind w:firstLine="540"/>
        <w:jc w:val="both"/>
      </w:pPr>
      <w:r>
        <w:t>методический.</w:t>
      </w:r>
    </w:p>
    <w:p w14:paraId="11980516" w14:textId="77777777" w:rsidR="00216301" w:rsidRDefault="00216301">
      <w:pPr>
        <w:pStyle w:val="ConsPlusNormal"/>
        <w:spacing w:before="280"/>
        <w:ind w:firstLine="540"/>
        <w:jc w:val="both"/>
      </w:pPr>
      <w:r>
        <w:t>Лаборатории:</w:t>
      </w:r>
    </w:p>
    <w:p w14:paraId="1007C648" w14:textId="77777777" w:rsidR="00216301" w:rsidRDefault="00216301">
      <w:pPr>
        <w:pStyle w:val="ConsPlusNormal"/>
        <w:spacing w:before="280"/>
        <w:ind w:firstLine="540"/>
        <w:jc w:val="both"/>
      </w:pPr>
      <w:r>
        <w:t>информационных технологий;</w:t>
      </w:r>
    </w:p>
    <w:p w14:paraId="154E6EDB" w14:textId="77777777" w:rsidR="00216301" w:rsidRDefault="00216301">
      <w:pPr>
        <w:pStyle w:val="ConsPlusNormal"/>
        <w:spacing w:before="280"/>
        <w:ind w:firstLine="540"/>
        <w:jc w:val="both"/>
      </w:pPr>
      <w:r>
        <w:t>лингафонная;</w:t>
      </w:r>
    </w:p>
    <w:p w14:paraId="7CFF91F6" w14:textId="77777777" w:rsidR="00216301" w:rsidRDefault="00216301">
      <w:pPr>
        <w:pStyle w:val="ConsPlusNormal"/>
        <w:spacing w:before="280"/>
        <w:ind w:firstLine="540"/>
        <w:jc w:val="both"/>
      </w:pPr>
      <w:r>
        <w:t>учебная страховая организация.</w:t>
      </w:r>
    </w:p>
    <w:p w14:paraId="738F725D" w14:textId="77777777" w:rsidR="00216301" w:rsidRDefault="00216301">
      <w:pPr>
        <w:pStyle w:val="ConsPlusNormal"/>
        <w:spacing w:before="280"/>
        <w:ind w:firstLine="540"/>
        <w:jc w:val="both"/>
      </w:pPr>
      <w:r>
        <w:t>Спортивный комплекс:</w:t>
      </w:r>
    </w:p>
    <w:p w14:paraId="61235E7B" w14:textId="77777777" w:rsidR="00216301" w:rsidRDefault="00216301">
      <w:pPr>
        <w:pStyle w:val="ConsPlusNormal"/>
        <w:spacing w:before="280"/>
        <w:ind w:firstLine="540"/>
        <w:jc w:val="both"/>
      </w:pPr>
      <w:r>
        <w:t>спортивный зал;</w:t>
      </w:r>
    </w:p>
    <w:p w14:paraId="24EC88E6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 xml:space="preserve">абзацы двадцать восьмой - двадцать девятый утратили силу. - </w:t>
      </w:r>
      <w:hyperlink r:id="rId18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14:paraId="214CAED5" w14:textId="77777777" w:rsidR="00216301" w:rsidRDefault="00216301">
      <w:pPr>
        <w:pStyle w:val="ConsPlusNormal"/>
        <w:spacing w:before="280"/>
        <w:ind w:firstLine="540"/>
        <w:jc w:val="both"/>
      </w:pPr>
      <w:r>
        <w:t>Залы:</w:t>
      </w:r>
    </w:p>
    <w:p w14:paraId="15DBDB9A" w14:textId="77777777" w:rsidR="00216301" w:rsidRDefault="00216301">
      <w:pPr>
        <w:pStyle w:val="ConsPlusNormal"/>
        <w:spacing w:before="280"/>
        <w:ind w:firstLine="540"/>
        <w:jc w:val="both"/>
      </w:pPr>
      <w:r>
        <w:t>библиотека, читальный зал с выходом в сеть Интернет;</w:t>
      </w:r>
    </w:p>
    <w:p w14:paraId="2E845B98" w14:textId="77777777" w:rsidR="00216301" w:rsidRDefault="00216301">
      <w:pPr>
        <w:pStyle w:val="ConsPlusNormal"/>
        <w:spacing w:before="280"/>
        <w:ind w:firstLine="540"/>
        <w:jc w:val="both"/>
      </w:pPr>
      <w:r>
        <w:t>актовый зал.</w:t>
      </w:r>
    </w:p>
    <w:p w14:paraId="26BA95FC" w14:textId="77777777" w:rsidR="00216301" w:rsidRDefault="00216301">
      <w:pPr>
        <w:pStyle w:val="ConsPlusNormal"/>
        <w:spacing w:before="280"/>
        <w:ind w:firstLine="540"/>
        <w:jc w:val="both"/>
      </w:pPr>
      <w:r>
        <w:t>Реализация ППССЗ должна обеспечивать:</w:t>
      </w:r>
    </w:p>
    <w:p w14:paraId="5F18AE20" w14:textId="77777777" w:rsidR="00216301" w:rsidRDefault="00216301">
      <w:pPr>
        <w:pStyle w:val="ConsPlusNormal"/>
        <w:spacing w:before="28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50DCE9B3" w14:textId="77777777" w:rsidR="00216301" w:rsidRDefault="00216301">
      <w:pPr>
        <w:pStyle w:val="ConsPlusNormal"/>
        <w:spacing w:before="28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14:paraId="45FE5D55" w14:textId="77777777" w:rsidR="00216301" w:rsidRDefault="00216301">
      <w:pPr>
        <w:pStyle w:val="ConsPlusNormal"/>
        <w:spacing w:before="28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4A4F4F88" w14:textId="77777777" w:rsidR="00216301" w:rsidRDefault="00216301">
      <w:pPr>
        <w:pStyle w:val="ConsPlusNormal"/>
        <w:spacing w:before="28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5FAB0373" w14:textId="77777777" w:rsidR="00216301" w:rsidRDefault="00216301">
      <w:pPr>
        <w:pStyle w:val="ConsPlusNormal"/>
        <w:spacing w:before="28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3EB033F6" w14:textId="77777777" w:rsidR="00216301" w:rsidRDefault="00216301">
      <w:pPr>
        <w:pStyle w:val="ConsPlusNormal"/>
        <w:spacing w:before="28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08C62E66" w14:textId="77777777" w:rsidR="00216301" w:rsidRDefault="00216301">
      <w:pPr>
        <w:pStyle w:val="ConsPlusNormal"/>
        <w:ind w:firstLine="540"/>
        <w:jc w:val="both"/>
      </w:pPr>
    </w:p>
    <w:p w14:paraId="35EEC437" w14:textId="77777777" w:rsidR="00216301" w:rsidRDefault="00216301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23EA3E8F" w14:textId="77777777" w:rsidR="00216301" w:rsidRDefault="00216301">
      <w:pPr>
        <w:pStyle w:val="ConsPlusTitle"/>
        <w:jc w:val="center"/>
      </w:pPr>
      <w:r>
        <w:t>СПЕЦИАЛИСТОВ СРЕДНЕГО ЗВЕНА</w:t>
      </w:r>
    </w:p>
    <w:p w14:paraId="6C6EBFD9" w14:textId="77777777" w:rsidR="00216301" w:rsidRDefault="00216301">
      <w:pPr>
        <w:pStyle w:val="ConsPlusNormal"/>
        <w:ind w:firstLine="540"/>
        <w:jc w:val="both"/>
      </w:pPr>
    </w:p>
    <w:p w14:paraId="6FC2E81B" w14:textId="77777777" w:rsidR="00216301" w:rsidRDefault="00216301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234F52D0" w14:textId="77777777" w:rsidR="00216301" w:rsidRDefault="00216301">
      <w:pPr>
        <w:pStyle w:val="ConsPlusNormal"/>
        <w:spacing w:before="280"/>
        <w:ind w:firstLine="540"/>
        <w:jc w:val="both"/>
      </w:pPr>
      <w:r>
        <w:t xml:space="preserve">8.2. Конкретные формы и процедуры текущего контроля успеваемости, </w:t>
      </w:r>
      <w:r>
        <w:lastRenderedPageBreak/>
        <w:t>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3528CAE8" w14:textId="77777777" w:rsidR="00216301" w:rsidRDefault="00216301">
      <w:pPr>
        <w:pStyle w:val="ConsPlusNormal"/>
        <w:spacing w:before="28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78FCFBD9" w14:textId="77777777" w:rsidR="00216301" w:rsidRDefault="00216301">
      <w:pPr>
        <w:pStyle w:val="ConsPlusNormal"/>
        <w:spacing w:before="28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1C569E4F" w14:textId="77777777" w:rsidR="00216301" w:rsidRDefault="00216301">
      <w:pPr>
        <w:pStyle w:val="ConsPlusNormal"/>
        <w:spacing w:before="28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4203F485" w14:textId="77777777" w:rsidR="00216301" w:rsidRDefault="00216301">
      <w:pPr>
        <w:pStyle w:val="ConsPlusNormal"/>
        <w:spacing w:before="28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2CC87885" w14:textId="77777777" w:rsidR="00216301" w:rsidRDefault="00216301">
      <w:pPr>
        <w:pStyle w:val="ConsPlusNormal"/>
        <w:spacing w:before="280"/>
        <w:ind w:firstLine="540"/>
        <w:jc w:val="both"/>
      </w:pPr>
      <w:r>
        <w:t>оценка уровня освоения дисциплин;</w:t>
      </w:r>
    </w:p>
    <w:p w14:paraId="21C456DE" w14:textId="77777777" w:rsidR="00216301" w:rsidRDefault="00216301">
      <w:pPr>
        <w:pStyle w:val="ConsPlusNormal"/>
        <w:spacing w:before="280"/>
        <w:ind w:firstLine="540"/>
        <w:jc w:val="both"/>
      </w:pPr>
      <w:r>
        <w:t>оценка компетенций обучающихся.</w:t>
      </w:r>
    </w:p>
    <w:p w14:paraId="0445403E" w14:textId="77777777" w:rsidR="00216301" w:rsidRDefault="00216301">
      <w:pPr>
        <w:pStyle w:val="ConsPlusNormal"/>
        <w:spacing w:before="28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6FBE49D6" w14:textId="77777777" w:rsidR="00216301" w:rsidRDefault="00216301">
      <w:pPr>
        <w:pStyle w:val="ConsPlusNormal"/>
        <w:spacing w:before="28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7223833C" w14:textId="77777777" w:rsidR="00216301" w:rsidRDefault="0021630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76E9599" w14:textId="77777777" w:rsidR="00216301" w:rsidRDefault="00216301">
      <w:pPr>
        <w:pStyle w:val="ConsPlusNormal"/>
        <w:spacing w:before="280"/>
        <w:ind w:firstLine="540"/>
        <w:jc w:val="both"/>
      </w:pPr>
      <w:r>
        <w:lastRenderedPageBreak/>
        <w:t xml:space="preserve">&lt;1&gt; </w:t>
      </w:r>
      <w:hyperlink r:id="rId19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14:paraId="486DF1B6" w14:textId="77777777" w:rsidR="00216301" w:rsidRDefault="00216301">
      <w:pPr>
        <w:pStyle w:val="ConsPlusNormal"/>
        <w:ind w:firstLine="540"/>
        <w:jc w:val="both"/>
      </w:pPr>
    </w:p>
    <w:p w14:paraId="3CDEB8DF" w14:textId="77777777" w:rsidR="00216301" w:rsidRDefault="00216301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4767101D" w14:textId="77777777" w:rsidR="00216301" w:rsidRDefault="00216301">
      <w:pPr>
        <w:pStyle w:val="ConsPlusNormal"/>
        <w:spacing w:before="28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57E1FEDA" w14:textId="77777777" w:rsidR="00216301" w:rsidRDefault="00216301">
      <w:pPr>
        <w:pStyle w:val="ConsPlusNormal"/>
        <w:jc w:val="right"/>
      </w:pPr>
    </w:p>
    <w:p w14:paraId="13FAD4A1" w14:textId="77777777" w:rsidR="00216301" w:rsidRDefault="00216301">
      <w:pPr>
        <w:pStyle w:val="ConsPlusNormal"/>
        <w:jc w:val="right"/>
      </w:pPr>
    </w:p>
    <w:p w14:paraId="18BBD964" w14:textId="77777777" w:rsidR="00216301" w:rsidRDefault="00216301">
      <w:pPr>
        <w:pStyle w:val="ConsPlusNormal"/>
        <w:jc w:val="right"/>
      </w:pPr>
    </w:p>
    <w:p w14:paraId="798F8DF1" w14:textId="77777777" w:rsidR="00216301" w:rsidRDefault="00216301">
      <w:pPr>
        <w:pStyle w:val="ConsPlusNormal"/>
        <w:jc w:val="right"/>
      </w:pPr>
    </w:p>
    <w:p w14:paraId="134554BC" w14:textId="77777777" w:rsidR="00216301" w:rsidRDefault="00216301">
      <w:pPr>
        <w:pStyle w:val="ConsPlusNormal"/>
        <w:jc w:val="right"/>
      </w:pPr>
    </w:p>
    <w:p w14:paraId="65D05F46" w14:textId="77777777" w:rsidR="00216301" w:rsidRDefault="00216301">
      <w:pPr>
        <w:pStyle w:val="ConsPlusNormal"/>
        <w:jc w:val="right"/>
        <w:outlineLvl w:val="1"/>
      </w:pPr>
      <w:r>
        <w:t>Приложение</w:t>
      </w:r>
    </w:p>
    <w:p w14:paraId="05E3FC5D" w14:textId="77777777" w:rsidR="00216301" w:rsidRDefault="00216301">
      <w:pPr>
        <w:pStyle w:val="ConsPlusNormal"/>
        <w:jc w:val="right"/>
      </w:pPr>
      <w:r>
        <w:t>к ФГОС СПО по специальности 38.02.02</w:t>
      </w:r>
    </w:p>
    <w:p w14:paraId="16553FE6" w14:textId="77777777" w:rsidR="00216301" w:rsidRDefault="00216301">
      <w:pPr>
        <w:pStyle w:val="ConsPlusNormal"/>
        <w:jc w:val="right"/>
      </w:pPr>
      <w:r>
        <w:t>Страховое дело (по отраслям)</w:t>
      </w:r>
    </w:p>
    <w:p w14:paraId="5F81124D" w14:textId="77777777" w:rsidR="00216301" w:rsidRDefault="00216301">
      <w:pPr>
        <w:pStyle w:val="ConsPlusNormal"/>
        <w:jc w:val="center"/>
      </w:pPr>
    </w:p>
    <w:p w14:paraId="75A7F334" w14:textId="77777777" w:rsidR="00216301" w:rsidRDefault="00216301">
      <w:pPr>
        <w:pStyle w:val="ConsPlusTitle"/>
        <w:jc w:val="center"/>
      </w:pPr>
      <w:bookmarkStart w:id="5" w:name="P1824"/>
      <w:bookmarkEnd w:id="5"/>
      <w:r>
        <w:t>ПЕРЕЧЕНЬ</w:t>
      </w:r>
    </w:p>
    <w:p w14:paraId="472A0CEC" w14:textId="77777777" w:rsidR="00216301" w:rsidRDefault="00216301">
      <w:pPr>
        <w:pStyle w:val="ConsPlusTitle"/>
        <w:jc w:val="center"/>
      </w:pPr>
      <w:r>
        <w:t>ПРОФЕССИЙ РАБОЧИХ, ДОЛЖНОСТЕЙ СЛУЖАЩИХ, РЕКОМЕНДУЕМЫХ</w:t>
      </w:r>
    </w:p>
    <w:p w14:paraId="333E9D77" w14:textId="77777777" w:rsidR="00216301" w:rsidRDefault="00216301">
      <w:pPr>
        <w:pStyle w:val="ConsPlusTitle"/>
        <w:jc w:val="center"/>
      </w:pPr>
      <w:r>
        <w:t>К ОСВОЕНИЮ В РАМКАХ ПРОГРАММЫ ПОДГОТОВКИ СПЕЦИАЛИСТОВ</w:t>
      </w:r>
    </w:p>
    <w:p w14:paraId="042BAF02" w14:textId="77777777" w:rsidR="00216301" w:rsidRDefault="00216301">
      <w:pPr>
        <w:pStyle w:val="ConsPlusTitle"/>
        <w:jc w:val="center"/>
      </w:pPr>
      <w:r>
        <w:t>СРЕДНЕГО ЗВЕНА</w:t>
      </w:r>
    </w:p>
    <w:p w14:paraId="1AE58BDD" w14:textId="77777777" w:rsidR="00216301" w:rsidRDefault="00216301">
      <w:pPr>
        <w:pStyle w:val="ConsPlusNormal"/>
        <w:ind w:firstLine="540"/>
        <w:jc w:val="both"/>
      </w:pPr>
    </w:p>
    <w:p w14:paraId="7333503C" w14:textId="77777777" w:rsidR="00216301" w:rsidRDefault="00216301">
      <w:pPr>
        <w:pStyle w:val="ConsPlusNormal"/>
        <w:sectPr w:rsidR="002163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0"/>
        <w:gridCol w:w="4717"/>
      </w:tblGrid>
      <w:tr w:rsidR="00216301" w14:paraId="4AEBD5DC" w14:textId="77777777">
        <w:tc>
          <w:tcPr>
            <w:tcW w:w="4920" w:type="dxa"/>
          </w:tcPr>
          <w:p w14:paraId="1299FB6C" w14:textId="77777777" w:rsidR="00216301" w:rsidRDefault="00216301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717" w:type="dxa"/>
          </w:tcPr>
          <w:p w14:paraId="384F07D2" w14:textId="77777777" w:rsidR="00216301" w:rsidRDefault="00216301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216301" w14:paraId="1FD2F194" w14:textId="77777777">
        <w:tc>
          <w:tcPr>
            <w:tcW w:w="4920" w:type="dxa"/>
          </w:tcPr>
          <w:p w14:paraId="54783934" w14:textId="77777777" w:rsidR="00216301" w:rsidRDefault="002163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23376964" w14:textId="77777777" w:rsidR="00216301" w:rsidRDefault="00216301">
            <w:pPr>
              <w:pStyle w:val="ConsPlusNormal"/>
              <w:jc w:val="center"/>
            </w:pPr>
            <w:r>
              <w:t>2</w:t>
            </w:r>
          </w:p>
        </w:tc>
      </w:tr>
      <w:tr w:rsidR="00216301" w14:paraId="2BCEA190" w14:textId="77777777">
        <w:tc>
          <w:tcPr>
            <w:tcW w:w="4920" w:type="dxa"/>
          </w:tcPr>
          <w:p w14:paraId="7A8A82D8" w14:textId="77777777" w:rsidR="00216301" w:rsidRDefault="00216301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20034</w:t>
              </w:r>
            </w:hyperlink>
          </w:p>
        </w:tc>
        <w:tc>
          <w:tcPr>
            <w:tcW w:w="4717" w:type="dxa"/>
          </w:tcPr>
          <w:p w14:paraId="2ECA8EA2" w14:textId="77777777" w:rsidR="00216301" w:rsidRDefault="00216301">
            <w:pPr>
              <w:pStyle w:val="ConsPlusNormal"/>
            </w:pPr>
            <w:r>
              <w:t>Агент страховой</w:t>
            </w:r>
          </w:p>
        </w:tc>
      </w:tr>
    </w:tbl>
    <w:p w14:paraId="3118DA72" w14:textId="77777777" w:rsidR="00216301" w:rsidRDefault="00216301">
      <w:pPr>
        <w:pStyle w:val="ConsPlusNormal"/>
        <w:ind w:firstLine="540"/>
        <w:jc w:val="both"/>
      </w:pPr>
    </w:p>
    <w:p w14:paraId="218105AF" w14:textId="77777777" w:rsidR="00216301" w:rsidRDefault="00216301">
      <w:pPr>
        <w:pStyle w:val="ConsPlusNormal"/>
        <w:ind w:firstLine="540"/>
        <w:jc w:val="both"/>
      </w:pPr>
    </w:p>
    <w:p w14:paraId="6DC3BBE0" w14:textId="77777777" w:rsidR="00216301" w:rsidRDefault="002163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DA9A27" w14:textId="77777777" w:rsidR="004F769C" w:rsidRDefault="004F769C"/>
    <w:sectPr w:rsidR="004F769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01"/>
    <w:rsid w:val="00216301"/>
    <w:rsid w:val="004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DA3"/>
  <w15:chartTrackingRefBased/>
  <w15:docId w15:val="{4420A4D2-A7EA-4062-BF7B-614B4FE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301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16301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16301"/>
    <w:pPr>
      <w:widowControl w:val="0"/>
      <w:autoSpaceDE w:val="0"/>
      <w:autoSpaceDN w:val="0"/>
      <w:spacing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216301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216301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216301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216301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216301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98012&amp;dst=101539" TargetMode="External"/><Relationship Id="rId13" Type="http://schemas.openxmlformats.org/officeDocument/2006/relationships/hyperlink" Target="https://login.consultant.ru/link/?req=doc&amp;base=RZB&amp;n=2875" TargetMode="External"/><Relationship Id="rId18" Type="http://schemas.openxmlformats.org/officeDocument/2006/relationships/hyperlink" Target="https://login.consultant.ru/link/?req=doc&amp;base=RZB&amp;n=398012&amp;dst=1015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135996&amp;dst=105361" TargetMode="External"/><Relationship Id="rId7" Type="http://schemas.openxmlformats.org/officeDocument/2006/relationships/hyperlink" Target="https://login.consultant.ru/link/?req=doc&amp;base=RZB&amp;n=106411" TargetMode="External"/><Relationship Id="rId12" Type="http://schemas.openxmlformats.org/officeDocument/2006/relationships/hyperlink" Target="https://login.consultant.ru/link/?req=doc&amp;base=RZB&amp;n=451215" TargetMode="External"/><Relationship Id="rId17" Type="http://schemas.openxmlformats.org/officeDocument/2006/relationships/hyperlink" Target="https://login.consultant.ru/link/?req=doc&amp;base=RZB&amp;n=451871&amp;dst=100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2904&amp;dst=390" TargetMode="External"/><Relationship Id="rId20" Type="http://schemas.openxmlformats.org/officeDocument/2006/relationships/hyperlink" Target="https://login.consultant.ru/link/?req=doc&amp;base=RZB&amp;n=13599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87618&amp;dst=100042" TargetMode="External"/><Relationship Id="rId11" Type="http://schemas.openxmlformats.org/officeDocument/2006/relationships/hyperlink" Target="https://login.consultant.ru/link/?req=doc&amp;base=RZB&amp;n=2875" TargetMode="External"/><Relationship Id="rId5" Type="http://schemas.openxmlformats.org/officeDocument/2006/relationships/hyperlink" Target="https://login.consultant.ru/link/?req=doc&amp;base=RZB&amp;n=398012&amp;dst=101539" TargetMode="External"/><Relationship Id="rId15" Type="http://schemas.openxmlformats.org/officeDocument/2006/relationships/hyperlink" Target="https://login.consultant.ru/link/?req=doc&amp;base=RZB&amp;n=4518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98012&amp;dst=101542" TargetMode="External"/><Relationship Id="rId19" Type="http://schemas.openxmlformats.org/officeDocument/2006/relationships/hyperlink" Target="https://login.consultant.ru/link/?req=doc&amp;base=RZB&amp;n=451871&amp;dst=1008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8012&amp;dst=101540" TargetMode="External"/><Relationship Id="rId14" Type="http://schemas.openxmlformats.org/officeDocument/2006/relationships/hyperlink" Target="https://login.consultant.ru/link/?req=doc&amp;base=RZB&amp;n=4512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15923</Words>
  <Characters>90764</Characters>
  <Application>Microsoft Office Word</Application>
  <DocSecurity>0</DocSecurity>
  <Lines>756</Lines>
  <Paragraphs>212</Paragraphs>
  <ScaleCrop>false</ScaleCrop>
  <Company/>
  <LinksUpToDate>false</LinksUpToDate>
  <CharactersWithSpaces>106475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Кирьякова Наталья Викторовна</dc:creator>
  <cp:keywords/>
  <dc:description/>
  <cp:lastModifiedBy>Кирьякова Наталья Викторовна</cp:lastModifiedBy>
  <cp:revision>1</cp:revision>
  <dcterms:created xsi:type="dcterms:W3CDTF">2024-02-06T10:20:00Z</dcterms:created>
  <dcterms:modified xsi:type="dcterms:W3CDTF">2024-02-06T10:20:00Z</dcterms:modified>
</cp:coreProperties>
</file>