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0156" w14:textId="77777777" w:rsidR="00F42041" w:rsidRDefault="00F420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8C00148" w14:textId="77777777" w:rsidR="00F42041" w:rsidRDefault="00F42041">
      <w:pPr>
        <w:pStyle w:val="ConsPlusNormal"/>
        <w:jc w:val="both"/>
        <w:outlineLvl w:val="0"/>
      </w:pPr>
    </w:p>
    <w:p w14:paraId="18FDF41C" w14:textId="77777777" w:rsidR="00F42041" w:rsidRDefault="00F42041">
      <w:pPr>
        <w:pStyle w:val="ConsPlusNormal"/>
        <w:outlineLvl w:val="0"/>
      </w:pPr>
      <w:r>
        <w:t>Зарегистрировано в Минюсте России 25 августа 2014 г. N 33826</w:t>
      </w:r>
    </w:p>
    <w:p w14:paraId="618A9E8D" w14:textId="77777777" w:rsidR="00F42041" w:rsidRDefault="00F420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F172E6" w14:textId="77777777" w:rsidR="00F42041" w:rsidRDefault="00F42041">
      <w:pPr>
        <w:pStyle w:val="ConsPlusNormal"/>
        <w:jc w:val="both"/>
      </w:pPr>
    </w:p>
    <w:p w14:paraId="52D195B4" w14:textId="77777777" w:rsidR="00F42041" w:rsidRDefault="00F42041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4D69046A" w14:textId="77777777" w:rsidR="00F42041" w:rsidRDefault="00F42041">
      <w:pPr>
        <w:pStyle w:val="ConsPlusTitle"/>
        <w:jc w:val="center"/>
      </w:pPr>
    </w:p>
    <w:p w14:paraId="50DB312C" w14:textId="77777777" w:rsidR="00F42041" w:rsidRDefault="00F42041">
      <w:pPr>
        <w:pStyle w:val="ConsPlusTitle"/>
        <w:jc w:val="center"/>
      </w:pPr>
      <w:r>
        <w:t>ПРИКАЗ</w:t>
      </w:r>
    </w:p>
    <w:p w14:paraId="03FA3696" w14:textId="77777777" w:rsidR="00F42041" w:rsidRDefault="00F42041">
      <w:pPr>
        <w:pStyle w:val="ConsPlusTitle"/>
        <w:jc w:val="center"/>
      </w:pPr>
      <w:r>
        <w:t>от 11 августа 2014 г. N 976</w:t>
      </w:r>
    </w:p>
    <w:p w14:paraId="310CC48D" w14:textId="77777777" w:rsidR="00F42041" w:rsidRDefault="00F42041">
      <w:pPr>
        <w:pStyle w:val="ConsPlusTitle"/>
        <w:jc w:val="center"/>
      </w:pPr>
    </w:p>
    <w:p w14:paraId="51DD2791" w14:textId="77777777" w:rsidR="00F42041" w:rsidRDefault="00F42041">
      <w:pPr>
        <w:pStyle w:val="ConsPlusTitle"/>
        <w:jc w:val="center"/>
      </w:pPr>
      <w:r>
        <w:t>ОБ УТВЕРЖДЕНИИ</w:t>
      </w:r>
    </w:p>
    <w:p w14:paraId="2C43D76B" w14:textId="77777777" w:rsidR="00F42041" w:rsidRDefault="00F4204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1ABF35F" w14:textId="77777777" w:rsidR="00F42041" w:rsidRDefault="00F4204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7CA452A2" w14:textId="77777777" w:rsidR="00F42041" w:rsidRDefault="00F42041">
      <w:pPr>
        <w:pStyle w:val="ConsPlusTitle"/>
        <w:jc w:val="center"/>
      </w:pPr>
      <w:r>
        <w:t>49.02.01 ФИЗИЧЕСКАЯ КУЛЬТУРА</w:t>
      </w:r>
    </w:p>
    <w:p w14:paraId="470309DC" w14:textId="77777777" w:rsidR="00F42041" w:rsidRDefault="00F420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041" w14:paraId="2C25B09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243F" w14:textId="77777777" w:rsidR="00F42041" w:rsidRDefault="00F420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713B" w14:textId="77777777" w:rsidR="00F42041" w:rsidRDefault="00F420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C1D74D" w14:textId="77777777" w:rsidR="00F42041" w:rsidRDefault="00F42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6D69FB" w14:textId="77777777" w:rsidR="00F42041" w:rsidRDefault="00F420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A72F" w14:textId="77777777" w:rsidR="00F42041" w:rsidRDefault="00F42041">
            <w:pPr>
              <w:pStyle w:val="ConsPlusNormal"/>
            </w:pPr>
          </w:p>
        </w:tc>
      </w:tr>
    </w:tbl>
    <w:p w14:paraId="3CF41D4B" w14:textId="77777777" w:rsidR="00F42041" w:rsidRDefault="00F42041">
      <w:pPr>
        <w:pStyle w:val="ConsPlusNormal"/>
        <w:jc w:val="both"/>
      </w:pPr>
    </w:p>
    <w:p w14:paraId="7C14A5ED" w14:textId="77777777" w:rsidR="00F42041" w:rsidRDefault="00F4204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3F2E7394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49.02.01 Физическая культура.</w:t>
      </w:r>
    </w:p>
    <w:p w14:paraId="7414BF9E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5 апреля 2010 г. N 266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050141 Физическая культура" (зарегистрирован Министерством юстиции Российской Федерации 28 апреля 2010 г., регистрационный N 17043).</w:t>
      </w:r>
    </w:p>
    <w:p w14:paraId="5B07FBD8" w14:textId="77777777" w:rsidR="00F42041" w:rsidRDefault="00F42041">
      <w:pPr>
        <w:pStyle w:val="ConsPlusNormal"/>
        <w:spacing w:before="280"/>
        <w:ind w:firstLine="540"/>
        <w:jc w:val="both"/>
      </w:pPr>
      <w:r>
        <w:t>3. Настоящий приказ вступает в силу с 1 сентября 2014 года.</w:t>
      </w:r>
    </w:p>
    <w:p w14:paraId="5C557997" w14:textId="77777777" w:rsidR="00F42041" w:rsidRDefault="00F42041">
      <w:pPr>
        <w:pStyle w:val="ConsPlusNormal"/>
        <w:jc w:val="both"/>
      </w:pPr>
    </w:p>
    <w:p w14:paraId="562673D1" w14:textId="77777777" w:rsidR="00F42041" w:rsidRDefault="00F42041">
      <w:pPr>
        <w:pStyle w:val="ConsPlusNormal"/>
        <w:jc w:val="right"/>
      </w:pPr>
      <w:r>
        <w:t>Министр</w:t>
      </w:r>
    </w:p>
    <w:p w14:paraId="1C35EA3A" w14:textId="77777777" w:rsidR="00F42041" w:rsidRDefault="00F42041">
      <w:pPr>
        <w:pStyle w:val="ConsPlusNormal"/>
        <w:jc w:val="right"/>
      </w:pPr>
      <w:r>
        <w:t>Д.В.ЛИВАНОВ</w:t>
      </w:r>
    </w:p>
    <w:p w14:paraId="5B67699E" w14:textId="77777777" w:rsidR="00F42041" w:rsidRDefault="00F42041">
      <w:pPr>
        <w:pStyle w:val="ConsPlusNormal"/>
        <w:jc w:val="both"/>
      </w:pPr>
    </w:p>
    <w:p w14:paraId="294BB53B" w14:textId="77777777" w:rsidR="00F42041" w:rsidRDefault="00F42041">
      <w:pPr>
        <w:pStyle w:val="ConsPlusNormal"/>
        <w:jc w:val="both"/>
      </w:pPr>
    </w:p>
    <w:p w14:paraId="58746250" w14:textId="77777777" w:rsidR="00F42041" w:rsidRDefault="00F42041">
      <w:pPr>
        <w:pStyle w:val="ConsPlusNormal"/>
        <w:jc w:val="both"/>
      </w:pPr>
    </w:p>
    <w:p w14:paraId="03EC74A7" w14:textId="77777777" w:rsidR="00F42041" w:rsidRDefault="00F42041">
      <w:pPr>
        <w:pStyle w:val="ConsPlusNormal"/>
        <w:jc w:val="both"/>
      </w:pPr>
    </w:p>
    <w:p w14:paraId="2143D920" w14:textId="77777777" w:rsidR="00F42041" w:rsidRDefault="00F42041">
      <w:pPr>
        <w:pStyle w:val="ConsPlusNormal"/>
        <w:jc w:val="both"/>
      </w:pPr>
    </w:p>
    <w:p w14:paraId="42ED6BC7" w14:textId="77777777" w:rsidR="00F42041" w:rsidRDefault="00F42041">
      <w:pPr>
        <w:pStyle w:val="ConsPlusNormal"/>
        <w:jc w:val="right"/>
        <w:outlineLvl w:val="0"/>
      </w:pPr>
      <w:r>
        <w:t>Приложение</w:t>
      </w:r>
    </w:p>
    <w:p w14:paraId="294C9240" w14:textId="77777777" w:rsidR="00F42041" w:rsidRDefault="00F42041">
      <w:pPr>
        <w:pStyle w:val="ConsPlusNormal"/>
        <w:jc w:val="both"/>
      </w:pPr>
    </w:p>
    <w:p w14:paraId="79937CBC" w14:textId="77777777" w:rsidR="00F42041" w:rsidRDefault="00F42041">
      <w:pPr>
        <w:pStyle w:val="ConsPlusNormal"/>
        <w:jc w:val="right"/>
      </w:pPr>
      <w:r>
        <w:t>Утвержден</w:t>
      </w:r>
    </w:p>
    <w:p w14:paraId="2A25302F" w14:textId="77777777" w:rsidR="00F42041" w:rsidRDefault="00F42041">
      <w:pPr>
        <w:pStyle w:val="ConsPlusNormal"/>
        <w:jc w:val="right"/>
      </w:pPr>
      <w:r>
        <w:t>приказом Министерства образования</w:t>
      </w:r>
    </w:p>
    <w:p w14:paraId="6FB64686" w14:textId="77777777" w:rsidR="00F42041" w:rsidRDefault="00F42041">
      <w:pPr>
        <w:pStyle w:val="ConsPlusNormal"/>
        <w:jc w:val="right"/>
      </w:pPr>
      <w:r>
        <w:t>и науки Российской Федерации</w:t>
      </w:r>
    </w:p>
    <w:p w14:paraId="3EBC7F83" w14:textId="77777777" w:rsidR="00F42041" w:rsidRDefault="00F42041">
      <w:pPr>
        <w:pStyle w:val="ConsPlusNormal"/>
        <w:jc w:val="right"/>
      </w:pPr>
      <w:r>
        <w:t>от 11 августа 2014 г. N 976</w:t>
      </w:r>
    </w:p>
    <w:p w14:paraId="60748FBE" w14:textId="77777777" w:rsidR="00F42041" w:rsidRDefault="00F42041">
      <w:pPr>
        <w:pStyle w:val="ConsPlusNormal"/>
        <w:jc w:val="both"/>
      </w:pPr>
    </w:p>
    <w:p w14:paraId="72BB4CFA" w14:textId="77777777" w:rsidR="00F42041" w:rsidRDefault="00F4204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14:paraId="168514AD" w14:textId="77777777" w:rsidR="00F42041" w:rsidRDefault="00F4204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A76DC16" w14:textId="77777777" w:rsidR="00F42041" w:rsidRDefault="00F42041">
      <w:pPr>
        <w:pStyle w:val="ConsPlusTitle"/>
        <w:jc w:val="center"/>
      </w:pPr>
      <w:r>
        <w:t>49.02.01 ФИЗИЧЕСКАЯ КУЛЬТУРА</w:t>
      </w:r>
    </w:p>
    <w:p w14:paraId="0CE5E40E" w14:textId="77777777" w:rsidR="00F42041" w:rsidRDefault="00F420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041" w14:paraId="19EA37A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9911" w14:textId="77777777" w:rsidR="00F42041" w:rsidRDefault="00F420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12EB" w14:textId="77777777" w:rsidR="00F42041" w:rsidRDefault="00F420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0590DF" w14:textId="77777777" w:rsidR="00F42041" w:rsidRDefault="00F420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938A24" w14:textId="77777777" w:rsidR="00F42041" w:rsidRDefault="00F4204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335D" w14:textId="77777777" w:rsidR="00F42041" w:rsidRDefault="00F42041">
            <w:pPr>
              <w:pStyle w:val="ConsPlusNormal"/>
            </w:pPr>
          </w:p>
        </w:tc>
      </w:tr>
    </w:tbl>
    <w:p w14:paraId="4966A6DD" w14:textId="77777777" w:rsidR="00F42041" w:rsidRDefault="00F42041">
      <w:pPr>
        <w:pStyle w:val="ConsPlusNormal"/>
        <w:jc w:val="both"/>
      </w:pPr>
    </w:p>
    <w:p w14:paraId="021C3CE9" w14:textId="77777777" w:rsidR="00F42041" w:rsidRDefault="00F42041">
      <w:pPr>
        <w:pStyle w:val="ConsPlusTitle"/>
        <w:jc w:val="center"/>
        <w:outlineLvl w:val="1"/>
      </w:pPr>
      <w:r>
        <w:t>I. ОБЛАСТЬ ПРИМЕНЕНИЯ</w:t>
      </w:r>
    </w:p>
    <w:p w14:paraId="10597B35" w14:textId="77777777" w:rsidR="00F42041" w:rsidRDefault="00F42041">
      <w:pPr>
        <w:pStyle w:val="ConsPlusNormal"/>
        <w:jc w:val="both"/>
      </w:pPr>
    </w:p>
    <w:p w14:paraId="53D85B73" w14:textId="77777777" w:rsidR="00F42041" w:rsidRDefault="00F4204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49.02.01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2E39284A" w14:textId="77777777" w:rsidR="00F42041" w:rsidRDefault="00F42041">
      <w:pPr>
        <w:pStyle w:val="ConsPlusNormal"/>
        <w:spacing w:before="280"/>
        <w:ind w:firstLine="540"/>
        <w:jc w:val="both"/>
      </w:pPr>
      <w:r>
        <w:t>1.2. Право на реализацию программы подготовки специалистов среднего звена по специальности 49.02.01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 w14:paraId="61CB6CBB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</w:t>
      </w:r>
      <w:r>
        <w:lastRenderedPageBreak/>
        <w:t>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54173792" w14:textId="77777777" w:rsidR="00F42041" w:rsidRDefault="00F42041">
      <w:pPr>
        <w:pStyle w:val="ConsPlusNormal"/>
        <w:spacing w:before="28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9BBBCA0" w14:textId="77777777" w:rsidR="00F42041" w:rsidRDefault="00F42041">
      <w:pPr>
        <w:pStyle w:val="ConsPlusNormal"/>
        <w:jc w:val="both"/>
      </w:pPr>
      <w:r>
        <w:t xml:space="preserve">(п. 1.3 введен </w:t>
      </w:r>
      <w:hyperlink r:id="rId9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523FFEC5" w14:textId="77777777" w:rsidR="00F42041" w:rsidRDefault="00F42041">
      <w:pPr>
        <w:pStyle w:val="ConsPlusNormal"/>
        <w:spacing w:before="28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7C1DB1B1" w14:textId="77777777" w:rsidR="00F42041" w:rsidRDefault="00F42041">
      <w:pPr>
        <w:pStyle w:val="ConsPlusNormal"/>
        <w:jc w:val="both"/>
      </w:pPr>
      <w:r>
        <w:t xml:space="preserve">(п. 1.4 введен </w:t>
      </w:r>
      <w:hyperlink r:id="rId10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1A36C33F" w14:textId="77777777" w:rsidR="00F42041" w:rsidRDefault="00F42041">
      <w:pPr>
        <w:pStyle w:val="ConsPlusNormal"/>
        <w:jc w:val="both"/>
      </w:pPr>
    </w:p>
    <w:p w14:paraId="41ED09C0" w14:textId="77777777" w:rsidR="00F42041" w:rsidRDefault="00F42041">
      <w:pPr>
        <w:pStyle w:val="ConsPlusTitle"/>
        <w:jc w:val="center"/>
        <w:outlineLvl w:val="1"/>
      </w:pPr>
      <w:r>
        <w:t>II. ИСПОЛЬЗУЕМЫЕ СОКРАЩЕНИЯ</w:t>
      </w:r>
    </w:p>
    <w:p w14:paraId="3D9BD7A0" w14:textId="77777777" w:rsidR="00F42041" w:rsidRDefault="00F42041">
      <w:pPr>
        <w:pStyle w:val="ConsPlusNormal"/>
        <w:jc w:val="both"/>
      </w:pPr>
    </w:p>
    <w:p w14:paraId="1EABFCE7" w14:textId="77777777" w:rsidR="00F42041" w:rsidRDefault="00F4204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4711F359" w14:textId="77777777" w:rsidR="00F42041" w:rsidRDefault="00F42041">
      <w:pPr>
        <w:pStyle w:val="ConsPlusNormal"/>
        <w:spacing w:before="280"/>
        <w:ind w:firstLine="540"/>
        <w:jc w:val="both"/>
      </w:pPr>
      <w:r>
        <w:t>СПО - среднее профессиональное образование;</w:t>
      </w:r>
    </w:p>
    <w:p w14:paraId="16B17779" w14:textId="77777777" w:rsidR="00F42041" w:rsidRDefault="00F42041">
      <w:pPr>
        <w:pStyle w:val="ConsPlusNormal"/>
        <w:spacing w:before="28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31412424" w14:textId="77777777" w:rsidR="00F42041" w:rsidRDefault="00F42041">
      <w:pPr>
        <w:pStyle w:val="ConsPlusNormal"/>
        <w:spacing w:before="280"/>
        <w:ind w:firstLine="540"/>
        <w:jc w:val="both"/>
      </w:pPr>
      <w:r>
        <w:t>ППССЗ - программа подготовки специалистов среднего звена;</w:t>
      </w:r>
    </w:p>
    <w:p w14:paraId="2B1441FC" w14:textId="77777777" w:rsidR="00F42041" w:rsidRDefault="00F42041">
      <w:pPr>
        <w:pStyle w:val="ConsPlusNormal"/>
        <w:spacing w:before="280"/>
        <w:ind w:firstLine="540"/>
        <w:jc w:val="both"/>
      </w:pPr>
      <w:r>
        <w:t>ОК - общая компетенция;</w:t>
      </w:r>
    </w:p>
    <w:p w14:paraId="43343045" w14:textId="77777777" w:rsidR="00F42041" w:rsidRDefault="00F42041">
      <w:pPr>
        <w:pStyle w:val="ConsPlusNormal"/>
        <w:spacing w:before="280"/>
        <w:ind w:firstLine="540"/>
        <w:jc w:val="both"/>
      </w:pPr>
      <w:r>
        <w:t>ПК - профессиональная компетенция;</w:t>
      </w:r>
    </w:p>
    <w:p w14:paraId="442CAB19" w14:textId="77777777" w:rsidR="00F42041" w:rsidRDefault="00F42041">
      <w:pPr>
        <w:pStyle w:val="ConsPlusNormal"/>
        <w:spacing w:before="280"/>
        <w:ind w:firstLine="540"/>
        <w:jc w:val="both"/>
      </w:pPr>
      <w:r>
        <w:t>ПМ - профессиональный модуль;</w:t>
      </w:r>
    </w:p>
    <w:p w14:paraId="00ACA45E" w14:textId="77777777" w:rsidR="00F42041" w:rsidRDefault="00F42041">
      <w:pPr>
        <w:pStyle w:val="ConsPlusNormal"/>
        <w:spacing w:before="280"/>
        <w:ind w:firstLine="540"/>
        <w:jc w:val="both"/>
      </w:pPr>
      <w:r>
        <w:t>МДК - междисциплинарный курс.</w:t>
      </w:r>
    </w:p>
    <w:p w14:paraId="7A2A6C28" w14:textId="77777777" w:rsidR="00F42041" w:rsidRDefault="00F42041">
      <w:pPr>
        <w:pStyle w:val="ConsPlusNormal"/>
        <w:jc w:val="both"/>
      </w:pPr>
    </w:p>
    <w:p w14:paraId="48843BB5" w14:textId="77777777" w:rsidR="00F42041" w:rsidRDefault="00F42041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13F379D4" w14:textId="77777777" w:rsidR="00F42041" w:rsidRDefault="00F42041">
      <w:pPr>
        <w:pStyle w:val="ConsPlusNormal"/>
        <w:jc w:val="both"/>
      </w:pPr>
    </w:p>
    <w:p w14:paraId="7E958324" w14:textId="77777777" w:rsidR="00F42041" w:rsidRDefault="00F4204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48D50712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3.2. Сроки получения СПО по специальности 49.02.01 Физическая культура углубленной подготовки в очной форме обучения и присваиваемая квалификация приводятся в Таблице 1.</w:t>
      </w:r>
    </w:p>
    <w:p w14:paraId="2F7D1548" w14:textId="77777777" w:rsidR="00F42041" w:rsidRDefault="00F42041">
      <w:pPr>
        <w:pStyle w:val="ConsPlusNormal"/>
        <w:jc w:val="both"/>
      </w:pPr>
    </w:p>
    <w:p w14:paraId="6CA63987" w14:textId="77777777" w:rsidR="00F42041" w:rsidRDefault="00F42041">
      <w:pPr>
        <w:pStyle w:val="ConsPlusNormal"/>
        <w:jc w:val="right"/>
        <w:outlineLvl w:val="2"/>
      </w:pPr>
      <w:r>
        <w:t>Таблица 1</w:t>
      </w:r>
    </w:p>
    <w:p w14:paraId="3FF9F019" w14:textId="77777777" w:rsidR="00F42041" w:rsidRDefault="00F42041">
      <w:pPr>
        <w:pStyle w:val="ConsPlusNormal"/>
        <w:jc w:val="both"/>
      </w:pPr>
    </w:p>
    <w:p w14:paraId="727CB2E4" w14:textId="77777777" w:rsidR="00F42041" w:rsidRDefault="00F42041">
      <w:pPr>
        <w:pStyle w:val="ConsPlusNormal"/>
        <w:sectPr w:rsidR="00F42041" w:rsidSect="00B36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661"/>
        <w:gridCol w:w="3803"/>
      </w:tblGrid>
      <w:tr w:rsidR="00F42041" w14:paraId="63D3F4E2" w14:textId="77777777">
        <w:tc>
          <w:tcPr>
            <w:tcW w:w="3175" w:type="dxa"/>
          </w:tcPr>
          <w:p w14:paraId="34E7BD6E" w14:textId="77777777" w:rsidR="00F42041" w:rsidRDefault="00F42041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661" w:type="dxa"/>
          </w:tcPr>
          <w:p w14:paraId="395AEE51" w14:textId="77777777" w:rsidR="00F42041" w:rsidRDefault="00F42041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803" w:type="dxa"/>
          </w:tcPr>
          <w:p w14:paraId="70756C98" w14:textId="77777777" w:rsidR="00F42041" w:rsidRDefault="00F42041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79">
              <w:r>
                <w:rPr>
                  <w:color w:val="0000FF"/>
                </w:rPr>
                <w:t>&lt;1&gt;</w:t>
              </w:r>
            </w:hyperlink>
          </w:p>
        </w:tc>
      </w:tr>
      <w:tr w:rsidR="00F42041" w14:paraId="2EB4A87D" w14:textId="77777777">
        <w:tc>
          <w:tcPr>
            <w:tcW w:w="3175" w:type="dxa"/>
          </w:tcPr>
          <w:p w14:paraId="55667112" w14:textId="77777777" w:rsidR="00F42041" w:rsidRDefault="00F4204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661" w:type="dxa"/>
            <w:vMerge w:val="restart"/>
          </w:tcPr>
          <w:p w14:paraId="560C99C0" w14:textId="77777777" w:rsidR="00F42041" w:rsidRDefault="00F42041">
            <w:pPr>
              <w:pStyle w:val="ConsPlusNormal"/>
              <w:jc w:val="center"/>
            </w:pPr>
            <w:r>
              <w:t>Педагог по физической культуре и спорту</w:t>
            </w:r>
          </w:p>
        </w:tc>
        <w:tc>
          <w:tcPr>
            <w:tcW w:w="3803" w:type="dxa"/>
          </w:tcPr>
          <w:p w14:paraId="3C734F44" w14:textId="77777777" w:rsidR="00F42041" w:rsidRDefault="00F42041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F42041" w14:paraId="3279937E" w14:textId="77777777">
        <w:tc>
          <w:tcPr>
            <w:tcW w:w="3175" w:type="dxa"/>
          </w:tcPr>
          <w:p w14:paraId="63B09382" w14:textId="77777777" w:rsidR="00F42041" w:rsidRDefault="00F4204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661" w:type="dxa"/>
            <w:vMerge/>
          </w:tcPr>
          <w:p w14:paraId="0817C2BD" w14:textId="77777777" w:rsidR="00F42041" w:rsidRDefault="00F42041">
            <w:pPr>
              <w:pStyle w:val="ConsPlusNormal"/>
            </w:pPr>
          </w:p>
        </w:tc>
        <w:tc>
          <w:tcPr>
            <w:tcW w:w="3803" w:type="dxa"/>
          </w:tcPr>
          <w:p w14:paraId="12967E57" w14:textId="77777777" w:rsidR="00F42041" w:rsidRDefault="00F42041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0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7D1C11FA" w14:textId="77777777" w:rsidR="00F42041" w:rsidRDefault="00F42041">
      <w:pPr>
        <w:pStyle w:val="ConsPlusNormal"/>
        <w:sectPr w:rsidR="00F420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8EA8F6B" w14:textId="77777777" w:rsidR="00F42041" w:rsidRDefault="00F42041">
      <w:pPr>
        <w:pStyle w:val="ConsPlusNormal"/>
        <w:jc w:val="both"/>
      </w:pPr>
    </w:p>
    <w:p w14:paraId="198CCF6B" w14:textId="77777777" w:rsidR="00F42041" w:rsidRDefault="00F42041">
      <w:pPr>
        <w:pStyle w:val="ConsPlusNormal"/>
        <w:ind w:firstLine="540"/>
        <w:jc w:val="both"/>
      </w:pPr>
      <w:r>
        <w:t>--------------------------------</w:t>
      </w:r>
    </w:p>
    <w:p w14:paraId="49FE03A7" w14:textId="77777777" w:rsidR="00F42041" w:rsidRDefault="00F42041">
      <w:pPr>
        <w:pStyle w:val="ConsPlusNormal"/>
        <w:spacing w:before="280"/>
        <w:ind w:firstLine="540"/>
        <w:jc w:val="both"/>
      </w:pPr>
      <w:bookmarkStart w:id="1" w:name="P79"/>
      <w:bookmarkEnd w:id="1"/>
      <w:r>
        <w:t>&lt;1&gt; Независимо от применяемых образовательных технологий.</w:t>
      </w:r>
    </w:p>
    <w:p w14:paraId="30DEF7F5" w14:textId="77777777" w:rsidR="00F42041" w:rsidRDefault="00F42041">
      <w:pPr>
        <w:pStyle w:val="ConsPlusNormal"/>
        <w:spacing w:before="280"/>
        <w:ind w:firstLine="540"/>
        <w:jc w:val="both"/>
      </w:pPr>
      <w:bookmarkStart w:id="2" w:name="P80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74DB471F" w14:textId="77777777" w:rsidR="00F42041" w:rsidRDefault="00F42041">
      <w:pPr>
        <w:pStyle w:val="ConsPlusNormal"/>
        <w:jc w:val="both"/>
      </w:pPr>
    </w:p>
    <w:p w14:paraId="1B44574A" w14:textId="77777777" w:rsidR="00F42041" w:rsidRDefault="00F42041">
      <w:pPr>
        <w:pStyle w:val="ConsPlusNormal"/>
        <w:ind w:firstLine="540"/>
        <w:jc w:val="both"/>
      </w:pPr>
      <w:r>
        <w:t>Сроки получения СПО по ППССЗ углубленной подготовке независимо от применяемых образовательных технологий увеличиваются:</w:t>
      </w:r>
    </w:p>
    <w:p w14:paraId="27D5826F" w14:textId="77777777" w:rsidR="00F42041" w:rsidRDefault="00F42041">
      <w:pPr>
        <w:pStyle w:val="ConsPlusNormal"/>
        <w:spacing w:before="280"/>
        <w:ind w:firstLine="540"/>
        <w:jc w:val="both"/>
      </w:pPr>
      <w:r>
        <w:t>а) для обучающихся по очно-заочной и заочной формам обучения:</w:t>
      </w:r>
    </w:p>
    <w:p w14:paraId="44F999EA" w14:textId="77777777" w:rsidR="00F42041" w:rsidRDefault="00F42041">
      <w:pPr>
        <w:pStyle w:val="ConsPlusNormal"/>
        <w:spacing w:before="280"/>
        <w:ind w:firstLine="540"/>
        <w:jc w:val="both"/>
      </w:pPr>
      <w:r>
        <w:t>на базе среднего общего образования - не более чем на 1 год;</w:t>
      </w:r>
    </w:p>
    <w:p w14:paraId="36928BB0" w14:textId="77777777" w:rsidR="00F42041" w:rsidRDefault="00F42041">
      <w:pPr>
        <w:pStyle w:val="ConsPlusNormal"/>
        <w:spacing w:before="280"/>
        <w:ind w:firstLine="540"/>
        <w:jc w:val="both"/>
      </w:pPr>
      <w:r>
        <w:t>на базе основного общего образования - не более чем на 1,5 года;</w:t>
      </w:r>
    </w:p>
    <w:p w14:paraId="2F05A512" w14:textId="77777777" w:rsidR="00F42041" w:rsidRDefault="00F42041">
      <w:pPr>
        <w:pStyle w:val="ConsPlusNormal"/>
        <w:spacing w:before="280"/>
        <w:ind w:firstLine="540"/>
        <w:jc w:val="both"/>
      </w:pPr>
      <w:r>
        <w:t>б) для училищ олимпийского резерва увеличивается не более чем на 1 год.</w:t>
      </w:r>
    </w:p>
    <w:p w14:paraId="069A7DFB" w14:textId="77777777" w:rsidR="00F42041" w:rsidRDefault="00F42041">
      <w:pPr>
        <w:pStyle w:val="ConsPlusNormal"/>
        <w:jc w:val="both"/>
      </w:pPr>
    </w:p>
    <w:p w14:paraId="6FDFC2DF" w14:textId="77777777" w:rsidR="00F42041" w:rsidRDefault="00F42041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7643EA28" w14:textId="77777777" w:rsidR="00F42041" w:rsidRDefault="00F42041">
      <w:pPr>
        <w:pStyle w:val="ConsPlusTitle"/>
        <w:jc w:val="center"/>
      </w:pPr>
      <w:r>
        <w:t>ДЕЯТЕЛЬНОСТИ ВЫПУСКНИКОВ</w:t>
      </w:r>
    </w:p>
    <w:p w14:paraId="267AF832" w14:textId="77777777" w:rsidR="00F42041" w:rsidRDefault="00F42041">
      <w:pPr>
        <w:pStyle w:val="ConsPlusNormal"/>
        <w:jc w:val="both"/>
      </w:pPr>
    </w:p>
    <w:p w14:paraId="56904CC9" w14:textId="77777777" w:rsidR="00F42041" w:rsidRDefault="00F42041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руководство тренировочной и соревновательной деятельностью спортсменов в избранном виде спорта и физкультурно-спортивной деятельностью различных возрастных групп населения в образовательных организациях, физкультурно-спортивных организациях, по месту жительства, в учреждениях (организациях) отдыха, оздоровительных учреждениях (организациях).</w:t>
      </w:r>
    </w:p>
    <w:p w14:paraId="78DEA4D1" w14:textId="77777777" w:rsidR="00F42041" w:rsidRDefault="00F42041">
      <w:pPr>
        <w:pStyle w:val="ConsPlusNormal"/>
        <w:spacing w:before="28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1065D20D" w14:textId="77777777" w:rsidR="00F42041" w:rsidRDefault="00F42041">
      <w:pPr>
        <w:pStyle w:val="ConsPlusNormal"/>
        <w:spacing w:before="280"/>
        <w:ind w:firstLine="540"/>
        <w:jc w:val="both"/>
      </w:pPr>
      <w:r>
        <w:t>задачи, содержание, методы, средства, формы организации учебно-тренировочного процесса и руководства соревновательной деятельностью, занимающихся избранным видом спорта;</w:t>
      </w:r>
    </w:p>
    <w:p w14:paraId="2D37F465" w14:textId="77777777" w:rsidR="00F42041" w:rsidRDefault="00F42041">
      <w:pPr>
        <w:pStyle w:val="ConsPlusNormal"/>
        <w:spacing w:before="280"/>
        <w:ind w:firstLine="540"/>
        <w:jc w:val="both"/>
      </w:pPr>
      <w:r>
        <w:t>процесс спортивной подготовки и руководства соревновательной деятельностью занимающихся избранным видом спорта;</w:t>
      </w:r>
    </w:p>
    <w:p w14:paraId="56A79EF5" w14:textId="77777777" w:rsidR="00F42041" w:rsidRDefault="00F42041">
      <w:pPr>
        <w:pStyle w:val="ConsPlusNormal"/>
        <w:spacing w:before="280"/>
        <w:ind w:firstLine="540"/>
        <w:jc w:val="both"/>
      </w:pPr>
      <w:r>
        <w:t>задачи, содержание, методы, средства, формы организации физкультурно-спортивной деятельности различных возрастных групп населения;</w:t>
      </w:r>
    </w:p>
    <w:p w14:paraId="7789F5CA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процесс организации физкультурно-спортивной деятельности различных возрастных групп населения;</w:t>
      </w:r>
    </w:p>
    <w:p w14:paraId="02A74FF5" w14:textId="77777777" w:rsidR="00F42041" w:rsidRDefault="00F42041">
      <w:pPr>
        <w:pStyle w:val="ConsPlusNormal"/>
        <w:spacing w:before="280"/>
        <w:ind w:firstLine="540"/>
        <w:jc w:val="both"/>
      </w:pPr>
      <w:r>
        <w:t>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(лицами, их заменяющими)) по вопросам организации тренировочной и соревновательной деятельности спортсменов в избранном виде спорта и физкультурно-спортивной деятельности различных возрастных групп населения;</w:t>
      </w:r>
    </w:p>
    <w:p w14:paraId="67B309FF" w14:textId="77777777" w:rsidR="00F42041" w:rsidRDefault="00F42041">
      <w:pPr>
        <w:pStyle w:val="ConsPlusNormal"/>
        <w:spacing w:before="280"/>
        <w:ind w:firstLine="540"/>
        <w:jc w:val="both"/>
      </w:pPr>
      <w:r>
        <w:t>документационное обеспечение учебно-тренировочного процесса и соревновательной деятельности спортсменов, организации физкультурно-спортивной деятельности различных возрастных групп населения.</w:t>
      </w:r>
    </w:p>
    <w:p w14:paraId="5A936AFB" w14:textId="77777777" w:rsidR="00F42041" w:rsidRDefault="00F42041">
      <w:pPr>
        <w:pStyle w:val="ConsPlusNormal"/>
        <w:spacing w:before="280"/>
        <w:ind w:firstLine="540"/>
        <w:jc w:val="both"/>
      </w:pPr>
      <w:r>
        <w:t>4.3. Педагог по физической культуре и спорту готовится к следующим видам деятельности:</w:t>
      </w:r>
    </w:p>
    <w:p w14:paraId="647C0CE0" w14:textId="77777777" w:rsidR="00F42041" w:rsidRDefault="00F42041">
      <w:pPr>
        <w:pStyle w:val="ConsPlusNormal"/>
        <w:spacing w:before="280"/>
        <w:ind w:firstLine="540"/>
        <w:jc w:val="both"/>
      </w:pPr>
      <w:r>
        <w:t>4.3.1.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14:paraId="0606EA96" w14:textId="77777777" w:rsidR="00F42041" w:rsidRDefault="00F42041">
      <w:pPr>
        <w:pStyle w:val="ConsPlusNormal"/>
        <w:spacing w:before="280"/>
        <w:ind w:firstLine="540"/>
        <w:jc w:val="both"/>
      </w:pPr>
      <w:r>
        <w:t>4.3.2. Организация физкультурно-спортивной деятельности различных возрастных групп населения.</w:t>
      </w:r>
    </w:p>
    <w:p w14:paraId="52621D9C" w14:textId="77777777" w:rsidR="00F42041" w:rsidRDefault="00F42041">
      <w:pPr>
        <w:pStyle w:val="ConsPlusNormal"/>
        <w:spacing w:before="280"/>
        <w:ind w:firstLine="540"/>
        <w:jc w:val="both"/>
      </w:pPr>
      <w:r>
        <w:t>4.3.3. Методическое обеспечение организации физкультурной и спортивной деятельности.</w:t>
      </w:r>
    </w:p>
    <w:p w14:paraId="1916CE74" w14:textId="77777777" w:rsidR="00F42041" w:rsidRDefault="00F42041">
      <w:pPr>
        <w:pStyle w:val="ConsPlusNormal"/>
        <w:jc w:val="both"/>
      </w:pPr>
    </w:p>
    <w:p w14:paraId="1AFAF762" w14:textId="77777777" w:rsidR="00F42041" w:rsidRDefault="00F42041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28F129C5" w14:textId="77777777" w:rsidR="00F42041" w:rsidRDefault="00F42041">
      <w:pPr>
        <w:pStyle w:val="ConsPlusTitle"/>
        <w:jc w:val="center"/>
      </w:pPr>
      <w:r>
        <w:t>СПЕЦИАЛИСТОВ СРЕДНЕГО ЗВЕНА</w:t>
      </w:r>
    </w:p>
    <w:p w14:paraId="46DC22C3" w14:textId="77777777" w:rsidR="00F42041" w:rsidRDefault="00F42041">
      <w:pPr>
        <w:pStyle w:val="ConsPlusNormal"/>
        <w:jc w:val="both"/>
      </w:pPr>
    </w:p>
    <w:p w14:paraId="062E7586" w14:textId="77777777" w:rsidR="00F42041" w:rsidRDefault="00F42041">
      <w:pPr>
        <w:pStyle w:val="ConsPlusNormal"/>
        <w:ind w:firstLine="540"/>
        <w:jc w:val="both"/>
      </w:pPr>
      <w:r>
        <w:t>5.1. Педагог по физической культуре и спорту должен обладать общими компетенциями, включающими в себя способность:</w:t>
      </w:r>
    </w:p>
    <w:p w14:paraId="3F5F519F" w14:textId="77777777" w:rsidR="00F42041" w:rsidRDefault="00F42041">
      <w:pPr>
        <w:pStyle w:val="ConsPlusNormal"/>
        <w:spacing w:before="28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46CB2697" w14:textId="77777777" w:rsidR="00F42041" w:rsidRDefault="00F42041">
      <w:pPr>
        <w:pStyle w:val="ConsPlusNormal"/>
        <w:spacing w:before="280"/>
        <w:ind w:firstLine="540"/>
        <w:jc w:val="both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7A9442EC" w14:textId="77777777" w:rsidR="00F42041" w:rsidRDefault="00F42041">
      <w:pPr>
        <w:pStyle w:val="ConsPlusNormal"/>
        <w:spacing w:before="280"/>
        <w:ind w:firstLine="540"/>
        <w:jc w:val="both"/>
      </w:pPr>
      <w:r>
        <w:t>ОК 3. Оценивать риски и принимать решения в нестандартных ситуациях.</w:t>
      </w:r>
    </w:p>
    <w:p w14:paraId="24D8504C" w14:textId="77777777" w:rsidR="00F42041" w:rsidRDefault="00F42041">
      <w:pPr>
        <w:pStyle w:val="ConsPlusNormal"/>
        <w:spacing w:before="28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198D3121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58A27755" w14:textId="77777777" w:rsidR="00F42041" w:rsidRDefault="00F42041">
      <w:pPr>
        <w:pStyle w:val="ConsPlusNormal"/>
        <w:spacing w:before="280"/>
        <w:ind w:firstLine="540"/>
        <w:jc w:val="both"/>
      </w:pPr>
      <w:r>
        <w:t>ОК 6. Работать в коллективе и команде, взаимодействовать с коллегами и социальными партнерами.</w:t>
      </w:r>
    </w:p>
    <w:p w14:paraId="6BC8E87E" w14:textId="77777777" w:rsidR="00F42041" w:rsidRDefault="00F42041">
      <w:pPr>
        <w:pStyle w:val="ConsPlusNormal"/>
        <w:spacing w:before="280"/>
        <w:ind w:firstLine="540"/>
        <w:jc w:val="both"/>
      </w:pPr>
      <w: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14:paraId="158C2A34" w14:textId="77777777" w:rsidR="00F42041" w:rsidRDefault="00F42041">
      <w:pPr>
        <w:pStyle w:val="ConsPlusNormal"/>
        <w:spacing w:before="28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D3BCD41" w14:textId="77777777" w:rsidR="00F42041" w:rsidRDefault="00F42041">
      <w:pPr>
        <w:pStyle w:val="ConsPlusNormal"/>
        <w:spacing w:before="280"/>
        <w:ind w:firstLine="540"/>
        <w:jc w:val="both"/>
      </w:pPr>
      <w:r>
        <w:t>ОК 9. Осуществлять профессиональную деятельность в условиях обновления ее целей, содержания и смены технологий.</w:t>
      </w:r>
    </w:p>
    <w:p w14:paraId="3A3E1194" w14:textId="77777777" w:rsidR="00F42041" w:rsidRDefault="00F42041">
      <w:pPr>
        <w:pStyle w:val="ConsPlusNormal"/>
        <w:spacing w:before="280"/>
        <w:ind w:firstLine="540"/>
        <w:jc w:val="both"/>
      </w:pPr>
      <w:r>
        <w:t>ОК 10. Осуществлять профилактику травматизма, обеспечивать охрану жизни и здоровья занимающихся.</w:t>
      </w:r>
    </w:p>
    <w:p w14:paraId="7A3521DF" w14:textId="77777777" w:rsidR="00F42041" w:rsidRDefault="00F42041">
      <w:pPr>
        <w:pStyle w:val="ConsPlusNormal"/>
        <w:spacing w:before="280"/>
        <w:ind w:firstLine="540"/>
        <w:jc w:val="both"/>
      </w:pPr>
      <w:r>
        <w:t>ОК 11. Строить профессиональную деятельность с соблюдением правовых норм, ее регулирующих.</w:t>
      </w:r>
    </w:p>
    <w:p w14:paraId="6361504F" w14:textId="77777777" w:rsidR="00F42041" w:rsidRDefault="00F42041">
      <w:pPr>
        <w:pStyle w:val="ConsPlusNormal"/>
        <w:spacing w:before="280"/>
        <w:ind w:firstLine="540"/>
        <w:jc w:val="both"/>
      </w:pPr>
      <w: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14:paraId="2752E0E9" w14:textId="77777777" w:rsidR="00F42041" w:rsidRDefault="00F42041">
      <w:pPr>
        <w:pStyle w:val="ConsPlusNormal"/>
        <w:spacing w:before="280"/>
        <w:ind w:firstLine="540"/>
        <w:jc w:val="both"/>
      </w:pPr>
      <w:r>
        <w:t>5.2. Педагог по физической культуре и спорту должен обладать профессиональными компетенциями, соответствующими видам деятельности:</w:t>
      </w:r>
    </w:p>
    <w:p w14:paraId="318B07F0" w14:textId="77777777" w:rsidR="00F42041" w:rsidRDefault="00F42041">
      <w:pPr>
        <w:pStyle w:val="ConsPlusNormal"/>
        <w:spacing w:before="280"/>
        <w:ind w:firstLine="540"/>
        <w:jc w:val="both"/>
      </w:pPr>
      <w:r>
        <w:t>5.2.1. Организация и проведение учебно-тренировочных занятий и руководство соревновательной деятельностью спортсменов в избранном виде спорта.</w:t>
      </w:r>
    </w:p>
    <w:p w14:paraId="3DBC4BFE" w14:textId="77777777" w:rsidR="00F42041" w:rsidRDefault="00F42041">
      <w:pPr>
        <w:pStyle w:val="ConsPlusNormal"/>
        <w:spacing w:before="280"/>
        <w:ind w:firstLine="540"/>
        <w:jc w:val="both"/>
      </w:pPr>
      <w:r>
        <w:t>ПК 1.1. Определять цели и задачи, планировать учебно-тренировочные занятия.</w:t>
      </w:r>
    </w:p>
    <w:p w14:paraId="7BBC25E3" w14:textId="77777777" w:rsidR="00F42041" w:rsidRDefault="00F42041">
      <w:pPr>
        <w:pStyle w:val="ConsPlusNormal"/>
        <w:spacing w:before="280"/>
        <w:ind w:firstLine="540"/>
        <w:jc w:val="both"/>
      </w:pPr>
      <w:r>
        <w:t>ПК 1.2. Проводить учебно-тренировочные занятия.</w:t>
      </w:r>
    </w:p>
    <w:p w14:paraId="7C0674C4" w14:textId="77777777" w:rsidR="00F42041" w:rsidRDefault="00F42041">
      <w:pPr>
        <w:pStyle w:val="ConsPlusNormal"/>
        <w:spacing w:before="280"/>
        <w:ind w:firstLine="540"/>
        <w:jc w:val="both"/>
      </w:pPr>
      <w:r>
        <w:t>ПК 1.3. Руководить соревновательной деятельностью спортсменов.</w:t>
      </w:r>
    </w:p>
    <w:p w14:paraId="1EBA746C" w14:textId="77777777" w:rsidR="00F42041" w:rsidRDefault="00F42041">
      <w:pPr>
        <w:pStyle w:val="ConsPlusNormal"/>
        <w:spacing w:before="280"/>
        <w:ind w:firstLine="540"/>
        <w:jc w:val="both"/>
      </w:pPr>
      <w: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14:paraId="72111864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ПК 1.5. Анализировать учебно-тренировочные занятия, процесс и результаты руководства соревновательной деятельностью.</w:t>
      </w:r>
    </w:p>
    <w:p w14:paraId="14E1A745" w14:textId="77777777" w:rsidR="00F42041" w:rsidRDefault="00F42041">
      <w:pPr>
        <w:pStyle w:val="ConsPlusNormal"/>
        <w:spacing w:before="280"/>
        <w:ind w:firstLine="540"/>
        <w:jc w:val="both"/>
      </w:pPr>
      <w:r>
        <w:t>ПК 1.6. Проводить спортивный отбор и спортивную ориентацию.</w:t>
      </w:r>
    </w:p>
    <w:p w14:paraId="2FDACE1F" w14:textId="77777777" w:rsidR="00F42041" w:rsidRDefault="00F42041">
      <w:pPr>
        <w:pStyle w:val="ConsPlusNormal"/>
        <w:spacing w:before="280"/>
        <w:ind w:firstLine="540"/>
        <w:jc w:val="both"/>
      </w:pPr>
      <w:r>
        <w:t>ПК 1.7. Подбирать, эксплуатировать и готовить к занятиям и соревнованиям спортивное оборудование и инвентарь.</w:t>
      </w:r>
    </w:p>
    <w:p w14:paraId="78223CBF" w14:textId="77777777" w:rsidR="00F42041" w:rsidRDefault="00F42041">
      <w:pPr>
        <w:pStyle w:val="ConsPlusNormal"/>
        <w:spacing w:before="280"/>
        <w:ind w:firstLine="540"/>
        <w:jc w:val="both"/>
      </w:pPr>
      <w: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14:paraId="54816226" w14:textId="77777777" w:rsidR="00F42041" w:rsidRDefault="00F42041">
      <w:pPr>
        <w:pStyle w:val="ConsPlusNormal"/>
        <w:spacing w:before="280"/>
        <w:ind w:firstLine="540"/>
        <w:jc w:val="both"/>
      </w:pPr>
      <w:r>
        <w:t>5.2.2. Организация физкультурно-спортивной деятельности различных возрастных групп населения.</w:t>
      </w:r>
    </w:p>
    <w:p w14:paraId="029F21E7" w14:textId="77777777" w:rsidR="00F42041" w:rsidRDefault="00F42041">
      <w:pPr>
        <w:pStyle w:val="ConsPlusNormal"/>
        <w:spacing w:before="280"/>
        <w:ind w:firstLine="540"/>
        <w:jc w:val="both"/>
      </w:pPr>
      <w: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14:paraId="2DE44315" w14:textId="77777777" w:rsidR="00F42041" w:rsidRDefault="00F42041">
      <w:pPr>
        <w:pStyle w:val="ConsPlusNormal"/>
        <w:spacing w:before="280"/>
        <w:ind w:firstLine="540"/>
        <w:jc w:val="both"/>
      </w:pPr>
      <w:r>
        <w:t>ПК 2.2. Мотивировать население различных возрастных групп к участию в физкультурно-спортивной деятельности.</w:t>
      </w:r>
    </w:p>
    <w:p w14:paraId="28EE3DE5" w14:textId="77777777" w:rsidR="00F42041" w:rsidRDefault="00F42041">
      <w:pPr>
        <w:pStyle w:val="ConsPlusNormal"/>
        <w:spacing w:before="280"/>
        <w:ind w:firstLine="540"/>
        <w:jc w:val="both"/>
      </w:pPr>
      <w:r>
        <w:t>ПК 2.3. Организовывать и проводить физкультурно-спортивные мероприятия и занятия.</w:t>
      </w:r>
    </w:p>
    <w:p w14:paraId="56C94CB0" w14:textId="77777777" w:rsidR="00F42041" w:rsidRDefault="00F42041">
      <w:pPr>
        <w:pStyle w:val="ConsPlusNormal"/>
        <w:spacing w:before="280"/>
        <w:ind w:firstLine="540"/>
        <w:jc w:val="both"/>
      </w:pPr>
      <w:r>
        <w:t>ПК 2.4. Осуществлять педагогический контроль в процессе проведения физкультурно-спортивных мероприятий и занятий.</w:t>
      </w:r>
    </w:p>
    <w:p w14:paraId="038FD542" w14:textId="77777777" w:rsidR="00F42041" w:rsidRDefault="00F42041">
      <w:pPr>
        <w:pStyle w:val="ConsPlusNormal"/>
        <w:spacing w:before="280"/>
        <w:ind w:firstLine="540"/>
        <w:jc w:val="both"/>
      </w:pPr>
      <w:r>
        <w:t>ПК 2.5. Организовывать обустройство и эксплуатацию спортивных сооружений и мест занятий физической культурой и спортом.</w:t>
      </w:r>
    </w:p>
    <w:p w14:paraId="3FF4E5DF" w14:textId="77777777" w:rsidR="00F42041" w:rsidRDefault="00F42041">
      <w:pPr>
        <w:pStyle w:val="ConsPlusNormal"/>
        <w:spacing w:before="280"/>
        <w:ind w:firstLine="540"/>
        <w:jc w:val="both"/>
      </w:pPr>
      <w: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14:paraId="31236BE3" w14:textId="77777777" w:rsidR="00F42041" w:rsidRDefault="00F42041">
      <w:pPr>
        <w:pStyle w:val="ConsPlusNormal"/>
        <w:spacing w:before="280"/>
        <w:ind w:firstLine="540"/>
        <w:jc w:val="both"/>
      </w:pPr>
      <w:r>
        <w:t>5.2.3. Методическое обеспечение организации физкультурной и спортивной деятельности.</w:t>
      </w:r>
    </w:p>
    <w:p w14:paraId="36EEAF12" w14:textId="77777777" w:rsidR="00F42041" w:rsidRDefault="00F42041">
      <w:pPr>
        <w:pStyle w:val="ConsPlusNormal"/>
        <w:spacing w:before="280"/>
        <w:ind w:firstLine="540"/>
        <w:jc w:val="both"/>
      </w:pPr>
      <w: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14:paraId="7DBF0394" w14:textId="77777777" w:rsidR="00F42041" w:rsidRDefault="00F42041">
      <w:pPr>
        <w:pStyle w:val="ConsPlusNormal"/>
        <w:spacing w:before="280"/>
        <w:ind w:firstLine="540"/>
        <w:jc w:val="both"/>
      </w:pPr>
      <w: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14:paraId="23F92DE4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ПК 3.3. Систематизировать педагогический опыт в области физической </w:t>
      </w:r>
      <w:r>
        <w:lastRenderedPageBreak/>
        <w:t>культуры и спорта на основе изучения профессиональной литературы, самоанализа и анализа деятельности других педагогов.</w:t>
      </w:r>
    </w:p>
    <w:p w14:paraId="296257AD" w14:textId="77777777" w:rsidR="00F42041" w:rsidRDefault="00F42041">
      <w:pPr>
        <w:pStyle w:val="ConsPlusNormal"/>
        <w:spacing w:before="280"/>
        <w:ind w:firstLine="540"/>
        <w:jc w:val="both"/>
      </w:pPr>
      <w:r>
        <w:t>ПК 3.4. Оформлять методические разработки в виде отчетов, рефератов, выступлений.</w:t>
      </w:r>
    </w:p>
    <w:p w14:paraId="3CCA4524" w14:textId="77777777" w:rsidR="00F42041" w:rsidRDefault="00F42041">
      <w:pPr>
        <w:pStyle w:val="ConsPlusNormal"/>
        <w:spacing w:before="280"/>
        <w:ind w:firstLine="540"/>
        <w:jc w:val="both"/>
      </w:pPr>
      <w:r>
        <w:t>ПК 3.5. Участвовать в исследовательской и проектной деятельности в области образования, физической культуры и спорта.</w:t>
      </w:r>
    </w:p>
    <w:p w14:paraId="36CB3FE2" w14:textId="77777777" w:rsidR="00F42041" w:rsidRDefault="00F42041">
      <w:pPr>
        <w:pStyle w:val="ConsPlusNormal"/>
        <w:jc w:val="both"/>
      </w:pPr>
    </w:p>
    <w:p w14:paraId="2E5E97B8" w14:textId="77777777" w:rsidR="00F42041" w:rsidRDefault="00F42041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7DEF46C8" w14:textId="77777777" w:rsidR="00F42041" w:rsidRDefault="00F42041">
      <w:pPr>
        <w:pStyle w:val="ConsPlusTitle"/>
        <w:jc w:val="center"/>
      </w:pPr>
      <w:r>
        <w:t>СПЕЦИАЛИСТОВ СРЕДНЕГО ЗВЕНА</w:t>
      </w:r>
    </w:p>
    <w:p w14:paraId="5F7B57CC" w14:textId="77777777" w:rsidR="00F42041" w:rsidRDefault="00F42041">
      <w:pPr>
        <w:pStyle w:val="ConsPlusNormal"/>
        <w:jc w:val="both"/>
      </w:pPr>
    </w:p>
    <w:p w14:paraId="19E411BE" w14:textId="77777777" w:rsidR="00F42041" w:rsidRDefault="00F42041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5D895753" w14:textId="77777777" w:rsidR="00F42041" w:rsidRDefault="00F42041">
      <w:pPr>
        <w:pStyle w:val="ConsPlusNormal"/>
        <w:spacing w:before="280"/>
        <w:ind w:firstLine="540"/>
        <w:jc w:val="both"/>
      </w:pPr>
      <w:r>
        <w:t>общего гуманитарного и социально-экономического;</w:t>
      </w:r>
    </w:p>
    <w:p w14:paraId="78E7F8EB" w14:textId="77777777" w:rsidR="00F42041" w:rsidRDefault="00F42041">
      <w:pPr>
        <w:pStyle w:val="ConsPlusNormal"/>
        <w:spacing w:before="280"/>
        <w:ind w:firstLine="540"/>
        <w:jc w:val="both"/>
      </w:pPr>
      <w:r>
        <w:t>математического и общего естественнонаучного;</w:t>
      </w:r>
    </w:p>
    <w:p w14:paraId="7645538B" w14:textId="77777777" w:rsidR="00F42041" w:rsidRDefault="00F42041">
      <w:pPr>
        <w:pStyle w:val="ConsPlusNormal"/>
        <w:spacing w:before="280"/>
        <w:ind w:firstLine="540"/>
        <w:jc w:val="both"/>
      </w:pPr>
      <w:r>
        <w:t>профессионального;</w:t>
      </w:r>
    </w:p>
    <w:p w14:paraId="5CA2E538" w14:textId="77777777" w:rsidR="00F42041" w:rsidRDefault="00F42041">
      <w:pPr>
        <w:pStyle w:val="ConsPlusNormal"/>
        <w:spacing w:before="280"/>
        <w:jc w:val="both"/>
      </w:pPr>
      <w:r>
        <w:t>и разделов:</w:t>
      </w:r>
    </w:p>
    <w:p w14:paraId="70407A92" w14:textId="77777777" w:rsidR="00F42041" w:rsidRDefault="00F42041">
      <w:pPr>
        <w:pStyle w:val="ConsPlusNormal"/>
        <w:spacing w:before="280"/>
        <w:ind w:firstLine="540"/>
        <w:jc w:val="both"/>
      </w:pPr>
      <w:r>
        <w:t>учебная практика;</w:t>
      </w:r>
    </w:p>
    <w:p w14:paraId="74AB1C16" w14:textId="77777777" w:rsidR="00F42041" w:rsidRDefault="00F42041">
      <w:pPr>
        <w:pStyle w:val="ConsPlusNormal"/>
        <w:spacing w:before="280"/>
        <w:ind w:firstLine="540"/>
        <w:jc w:val="both"/>
      </w:pPr>
      <w:r>
        <w:t>производственная практика (по профилю специальности);</w:t>
      </w:r>
    </w:p>
    <w:p w14:paraId="63616B4E" w14:textId="77777777" w:rsidR="00F42041" w:rsidRDefault="00F42041">
      <w:pPr>
        <w:pStyle w:val="ConsPlusNormal"/>
        <w:spacing w:before="280"/>
        <w:ind w:firstLine="540"/>
        <w:jc w:val="both"/>
      </w:pPr>
      <w:r>
        <w:t>производственная практика (преддипломная);</w:t>
      </w:r>
    </w:p>
    <w:p w14:paraId="2B5E7E28" w14:textId="77777777" w:rsidR="00F42041" w:rsidRDefault="00F42041">
      <w:pPr>
        <w:pStyle w:val="ConsPlusNormal"/>
        <w:spacing w:before="280"/>
        <w:ind w:firstLine="540"/>
        <w:jc w:val="both"/>
      </w:pPr>
      <w:r>
        <w:t>промежуточная аттестация;</w:t>
      </w:r>
    </w:p>
    <w:p w14:paraId="631A90CE" w14:textId="77777777" w:rsidR="00F42041" w:rsidRDefault="00F42041">
      <w:pPr>
        <w:pStyle w:val="ConsPlusNormal"/>
        <w:spacing w:before="280"/>
        <w:ind w:firstLine="540"/>
        <w:jc w:val="both"/>
      </w:pPr>
      <w:r>
        <w:t>государственная итоговая аттестация.</w:t>
      </w:r>
    </w:p>
    <w:p w14:paraId="0D322B98" w14:textId="77777777" w:rsidR="00F42041" w:rsidRDefault="00F42041">
      <w:pPr>
        <w:pStyle w:val="ConsPlusNormal"/>
        <w:spacing w:before="28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58BF2A41" w14:textId="77777777" w:rsidR="00F42041" w:rsidRDefault="00F42041">
      <w:pPr>
        <w:pStyle w:val="ConsPlusNormal"/>
        <w:spacing w:before="28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38C4D6C1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Профессиональный цикл состоит из общепрофессиональных дисциплин и профессиональных модулей в соответствии с видами деятельности. В состав </w:t>
      </w:r>
      <w:r>
        <w:lastRenderedPageBreak/>
        <w:t>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726F8D77" w14:textId="77777777" w:rsidR="00F42041" w:rsidRDefault="00F42041">
      <w:pPr>
        <w:pStyle w:val="ConsPlusNormal"/>
        <w:spacing w:before="28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 w14:paraId="3C9308E3" w14:textId="77777777" w:rsidR="00F42041" w:rsidRDefault="00F42041">
      <w:pPr>
        <w:pStyle w:val="ConsPlusNormal"/>
        <w:spacing w:before="280"/>
        <w:ind w:firstLine="540"/>
        <w:jc w:val="both"/>
      </w:pPr>
      <w: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6FC8D3A3" w14:textId="77777777" w:rsidR="00F42041" w:rsidRDefault="00F42041">
      <w:pPr>
        <w:pStyle w:val="ConsPlusNormal"/>
        <w:spacing w:before="28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066C18FE" w14:textId="77777777" w:rsidR="00F42041" w:rsidRDefault="00F42041">
      <w:pPr>
        <w:pStyle w:val="ConsPlusNormal"/>
        <w:jc w:val="both"/>
      </w:pPr>
    </w:p>
    <w:p w14:paraId="7C0776A7" w14:textId="77777777" w:rsidR="00F42041" w:rsidRDefault="00F42041">
      <w:pPr>
        <w:pStyle w:val="ConsPlusNormal"/>
        <w:jc w:val="right"/>
        <w:outlineLvl w:val="2"/>
      </w:pPr>
      <w:r>
        <w:t>Таблица 2</w:t>
      </w:r>
    </w:p>
    <w:p w14:paraId="455FCF37" w14:textId="77777777" w:rsidR="00F42041" w:rsidRDefault="00F42041">
      <w:pPr>
        <w:pStyle w:val="ConsPlusNormal"/>
        <w:jc w:val="both"/>
      </w:pPr>
    </w:p>
    <w:p w14:paraId="079D5636" w14:textId="77777777" w:rsidR="00F42041" w:rsidRDefault="00F42041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3A01184E" w14:textId="77777777" w:rsidR="00F42041" w:rsidRDefault="00F42041">
      <w:pPr>
        <w:pStyle w:val="ConsPlusTitle"/>
        <w:jc w:val="center"/>
      </w:pPr>
      <w:r>
        <w:t>углубленной подготовки</w:t>
      </w:r>
    </w:p>
    <w:p w14:paraId="570E3523" w14:textId="77777777" w:rsidR="00F42041" w:rsidRDefault="00F42041">
      <w:pPr>
        <w:pStyle w:val="ConsPlusNormal"/>
        <w:jc w:val="both"/>
      </w:pPr>
    </w:p>
    <w:p w14:paraId="57196085" w14:textId="77777777" w:rsidR="00F42041" w:rsidRDefault="00F42041">
      <w:pPr>
        <w:pStyle w:val="ConsPlusNormal"/>
        <w:sectPr w:rsidR="00F4204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7"/>
        <w:gridCol w:w="3389"/>
        <w:gridCol w:w="2041"/>
        <w:gridCol w:w="1974"/>
        <w:gridCol w:w="2842"/>
        <w:gridCol w:w="2015"/>
      </w:tblGrid>
      <w:tr w:rsidR="00F42041" w14:paraId="1ECBA234" w14:textId="77777777">
        <w:tc>
          <w:tcPr>
            <w:tcW w:w="1347" w:type="dxa"/>
          </w:tcPr>
          <w:p w14:paraId="0398C23C" w14:textId="77777777" w:rsidR="00F42041" w:rsidRDefault="00F4204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389" w:type="dxa"/>
          </w:tcPr>
          <w:p w14:paraId="16602B33" w14:textId="77777777" w:rsidR="00F42041" w:rsidRDefault="00F4204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</w:tcPr>
          <w:p w14:paraId="02660E3C" w14:textId="77777777" w:rsidR="00F42041" w:rsidRDefault="00F42041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974" w:type="dxa"/>
          </w:tcPr>
          <w:p w14:paraId="203CCAF2" w14:textId="77777777" w:rsidR="00F42041" w:rsidRDefault="00F4204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842" w:type="dxa"/>
          </w:tcPr>
          <w:p w14:paraId="574273C4" w14:textId="77777777" w:rsidR="00F42041" w:rsidRDefault="00F4204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15" w:type="dxa"/>
          </w:tcPr>
          <w:p w14:paraId="2B600C7B" w14:textId="77777777" w:rsidR="00F42041" w:rsidRDefault="00F4204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F42041" w14:paraId="5A8415C8" w14:textId="77777777">
        <w:tc>
          <w:tcPr>
            <w:tcW w:w="1347" w:type="dxa"/>
          </w:tcPr>
          <w:p w14:paraId="051A5E5D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5FA2D579" w14:textId="77777777" w:rsidR="00F42041" w:rsidRDefault="00F4204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2041" w:type="dxa"/>
          </w:tcPr>
          <w:p w14:paraId="04E46BEF" w14:textId="77777777" w:rsidR="00F42041" w:rsidRDefault="00F42041">
            <w:pPr>
              <w:pStyle w:val="ConsPlusNormal"/>
              <w:jc w:val="center"/>
            </w:pPr>
            <w:r>
              <w:t>3618</w:t>
            </w:r>
          </w:p>
        </w:tc>
        <w:tc>
          <w:tcPr>
            <w:tcW w:w="1974" w:type="dxa"/>
          </w:tcPr>
          <w:p w14:paraId="4A0D75A8" w14:textId="77777777" w:rsidR="00F42041" w:rsidRDefault="00F42041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2842" w:type="dxa"/>
          </w:tcPr>
          <w:p w14:paraId="016792F7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7D7DB48A" w14:textId="77777777" w:rsidR="00F42041" w:rsidRDefault="00F42041">
            <w:pPr>
              <w:pStyle w:val="ConsPlusNormal"/>
            </w:pPr>
          </w:p>
        </w:tc>
      </w:tr>
      <w:tr w:rsidR="00F42041" w14:paraId="7BCFA303" w14:textId="77777777">
        <w:tc>
          <w:tcPr>
            <w:tcW w:w="1347" w:type="dxa"/>
            <w:vMerge w:val="restart"/>
          </w:tcPr>
          <w:p w14:paraId="18448495" w14:textId="77777777" w:rsidR="00F42041" w:rsidRDefault="00F42041">
            <w:pPr>
              <w:pStyle w:val="ConsPlusNormal"/>
            </w:pPr>
            <w:r>
              <w:t>ОГСЭ.00</w:t>
            </w:r>
          </w:p>
        </w:tc>
        <w:tc>
          <w:tcPr>
            <w:tcW w:w="3389" w:type="dxa"/>
          </w:tcPr>
          <w:p w14:paraId="179F0353" w14:textId="77777777" w:rsidR="00F42041" w:rsidRDefault="00F4204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2041" w:type="dxa"/>
          </w:tcPr>
          <w:p w14:paraId="4A4F4DA9" w14:textId="77777777" w:rsidR="00F42041" w:rsidRDefault="00F42041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974" w:type="dxa"/>
          </w:tcPr>
          <w:p w14:paraId="5F63234F" w14:textId="77777777" w:rsidR="00F42041" w:rsidRDefault="00F4204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842" w:type="dxa"/>
          </w:tcPr>
          <w:p w14:paraId="794E8282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53F1BC3F" w14:textId="77777777" w:rsidR="00F42041" w:rsidRDefault="00F42041">
            <w:pPr>
              <w:pStyle w:val="ConsPlusNormal"/>
            </w:pPr>
          </w:p>
        </w:tc>
      </w:tr>
      <w:tr w:rsidR="00F42041" w14:paraId="360EED85" w14:textId="77777777">
        <w:tc>
          <w:tcPr>
            <w:tcW w:w="1347" w:type="dxa"/>
            <w:vMerge/>
          </w:tcPr>
          <w:p w14:paraId="67AD9A08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09FB0D23" w14:textId="77777777" w:rsidR="00F42041" w:rsidRDefault="00F4204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F339E39" w14:textId="77777777" w:rsidR="00F42041" w:rsidRDefault="00F42041">
            <w:pPr>
              <w:pStyle w:val="ConsPlusNormal"/>
            </w:pPr>
            <w:r>
              <w:t>уметь:</w:t>
            </w:r>
          </w:p>
          <w:p w14:paraId="7A49FED8" w14:textId="77777777" w:rsidR="00F42041" w:rsidRDefault="00F4204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03C29457" w14:textId="77777777" w:rsidR="00F42041" w:rsidRDefault="00F42041">
            <w:pPr>
              <w:pStyle w:val="ConsPlusNormal"/>
            </w:pPr>
            <w:r>
              <w:t>знать:</w:t>
            </w:r>
          </w:p>
          <w:p w14:paraId="5AC1886C" w14:textId="77777777" w:rsidR="00F42041" w:rsidRDefault="00F42041">
            <w:pPr>
              <w:pStyle w:val="ConsPlusNormal"/>
            </w:pPr>
            <w:r>
              <w:lastRenderedPageBreak/>
              <w:t>основные категории и понятия философии;</w:t>
            </w:r>
          </w:p>
          <w:p w14:paraId="4D9B87A0" w14:textId="77777777" w:rsidR="00F42041" w:rsidRDefault="00F42041">
            <w:pPr>
              <w:pStyle w:val="ConsPlusNormal"/>
            </w:pPr>
            <w:r>
              <w:t>роль философии в жизни человека и общества;</w:t>
            </w:r>
          </w:p>
          <w:p w14:paraId="62AEF0A5" w14:textId="77777777" w:rsidR="00F42041" w:rsidRDefault="00F42041">
            <w:pPr>
              <w:pStyle w:val="ConsPlusNormal"/>
            </w:pPr>
            <w:r>
              <w:t>основы философского учения о бытии;</w:t>
            </w:r>
          </w:p>
          <w:p w14:paraId="6C52DCE1" w14:textId="77777777" w:rsidR="00F42041" w:rsidRDefault="00F42041">
            <w:pPr>
              <w:pStyle w:val="ConsPlusNormal"/>
            </w:pPr>
            <w:r>
              <w:t>сущность процесса познания;</w:t>
            </w:r>
          </w:p>
          <w:p w14:paraId="41F09601" w14:textId="77777777" w:rsidR="00F42041" w:rsidRDefault="00F4204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45B77E5A" w14:textId="77777777" w:rsidR="00F42041" w:rsidRDefault="00F4204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2B77224E" w14:textId="77777777" w:rsidR="00F42041" w:rsidRDefault="00F4204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1" w:type="dxa"/>
          </w:tcPr>
          <w:p w14:paraId="146BDB7C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08CFF306" w14:textId="77777777" w:rsidR="00F42041" w:rsidRDefault="00F4204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</w:tcPr>
          <w:p w14:paraId="2CAAF1E4" w14:textId="77777777" w:rsidR="00F42041" w:rsidRDefault="00F4204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15" w:type="dxa"/>
          </w:tcPr>
          <w:p w14:paraId="350E80F6" w14:textId="77777777" w:rsidR="00F42041" w:rsidRDefault="00F42041">
            <w:pPr>
              <w:pStyle w:val="ConsPlusNormal"/>
            </w:pPr>
            <w:r>
              <w:t>ОК 1 - 11</w:t>
            </w:r>
          </w:p>
          <w:p w14:paraId="08761BA3" w14:textId="77777777" w:rsidR="00F42041" w:rsidRDefault="00F42041">
            <w:pPr>
              <w:pStyle w:val="ConsPlusNormal"/>
            </w:pPr>
            <w:r>
              <w:t>ПК 2.2, 3.3 - 3.5</w:t>
            </w:r>
          </w:p>
        </w:tc>
      </w:tr>
      <w:tr w:rsidR="00F42041" w14:paraId="0B2DA146" w14:textId="77777777">
        <w:tc>
          <w:tcPr>
            <w:tcW w:w="1347" w:type="dxa"/>
            <w:vMerge/>
          </w:tcPr>
          <w:p w14:paraId="75BACEB8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1A996D05" w14:textId="77777777" w:rsidR="00F42041" w:rsidRDefault="00F42041">
            <w:pPr>
              <w:pStyle w:val="ConsPlusNormal"/>
            </w:pPr>
            <w:r>
              <w:t>уметь:</w:t>
            </w:r>
          </w:p>
          <w:p w14:paraId="0AF81C2E" w14:textId="77777777" w:rsidR="00F42041" w:rsidRDefault="00F42041">
            <w:pPr>
              <w:pStyle w:val="ConsPlusNormal"/>
            </w:pPr>
            <w:r>
              <w:t xml:space="preserve">ориентироваться в современной экономической, </w:t>
            </w:r>
            <w:r>
              <w:lastRenderedPageBreak/>
              <w:t>политической и культурной ситуации в России и мире;</w:t>
            </w:r>
          </w:p>
          <w:p w14:paraId="6B5DCF80" w14:textId="77777777" w:rsidR="00F42041" w:rsidRDefault="00F4204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08EE4396" w14:textId="77777777" w:rsidR="00F42041" w:rsidRDefault="00F42041">
            <w:pPr>
              <w:pStyle w:val="ConsPlusNormal"/>
            </w:pPr>
            <w:r>
              <w:t>знать:</w:t>
            </w:r>
          </w:p>
          <w:p w14:paraId="37A37C21" w14:textId="77777777" w:rsidR="00F42041" w:rsidRDefault="00F4204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15DDBF07" w14:textId="77777777" w:rsidR="00F42041" w:rsidRDefault="00F4204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76F63C7E" w14:textId="77777777" w:rsidR="00F42041" w:rsidRDefault="00F4204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F7B9C84" w14:textId="77777777" w:rsidR="00F42041" w:rsidRDefault="00F42041">
            <w:pPr>
              <w:pStyle w:val="ConsPlusNormal"/>
            </w:pPr>
            <w:r>
              <w:t xml:space="preserve">назначение ООН, НАТО, </w:t>
            </w:r>
            <w:r>
              <w:lastRenderedPageBreak/>
              <w:t>ЕС и других организаций и основные направления их деятельности;</w:t>
            </w:r>
          </w:p>
          <w:p w14:paraId="24305FC7" w14:textId="77777777" w:rsidR="00F42041" w:rsidRDefault="00F4204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6ED71761" w14:textId="77777777" w:rsidR="00F42041" w:rsidRDefault="00F42041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41" w:type="dxa"/>
          </w:tcPr>
          <w:p w14:paraId="4CA8C605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01C1894F" w14:textId="77777777" w:rsidR="00F42041" w:rsidRDefault="00F4204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</w:tcPr>
          <w:p w14:paraId="78BD46DB" w14:textId="77777777" w:rsidR="00F42041" w:rsidRDefault="00F42041">
            <w:pPr>
              <w:pStyle w:val="ConsPlusNormal"/>
            </w:pPr>
            <w:r>
              <w:t>ОГСЭ.02. История</w:t>
            </w:r>
          </w:p>
        </w:tc>
        <w:tc>
          <w:tcPr>
            <w:tcW w:w="2015" w:type="dxa"/>
          </w:tcPr>
          <w:p w14:paraId="10543161" w14:textId="77777777" w:rsidR="00F42041" w:rsidRDefault="00F42041">
            <w:pPr>
              <w:pStyle w:val="ConsPlusNormal"/>
            </w:pPr>
            <w:r>
              <w:t>ОК 1 - 9, 11</w:t>
            </w:r>
          </w:p>
          <w:p w14:paraId="08F71D59" w14:textId="77777777" w:rsidR="00F42041" w:rsidRDefault="00F42041">
            <w:pPr>
              <w:pStyle w:val="ConsPlusNormal"/>
            </w:pPr>
            <w:r>
              <w:t>ПК 2.2, 3.3, 3.4</w:t>
            </w:r>
          </w:p>
        </w:tc>
      </w:tr>
      <w:tr w:rsidR="00F42041" w14:paraId="6B6EE32F" w14:textId="77777777">
        <w:tc>
          <w:tcPr>
            <w:tcW w:w="1347" w:type="dxa"/>
            <w:vMerge/>
          </w:tcPr>
          <w:p w14:paraId="7090A7E9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7886794C" w14:textId="77777777" w:rsidR="00F42041" w:rsidRDefault="00F42041">
            <w:pPr>
              <w:pStyle w:val="ConsPlusNormal"/>
            </w:pPr>
            <w:r>
              <w:t>уметь:</w:t>
            </w:r>
          </w:p>
          <w:p w14:paraId="59E848ED" w14:textId="77777777" w:rsidR="00F42041" w:rsidRDefault="00F42041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3F4290BA" w14:textId="77777777" w:rsidR="00F42041" w:rsidRDefault="00F42041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77B7073C" w14:textId="77777777" w:rsidR="00F42041" w:rsidRDefault="00F42041">
            <w:pPr>
              <w:pStyle w:val="ConsPlusNormal"/>
            </w:pPr>
            <w:r>
              <w:t>знать:</w:t>
            </w:r>
          </w:p>
          <w:p w14:paraId="439D7691" w14:textId="77777777" w:rsidR="00F42041" w:rsidRDefault="00F42041">
            <w:pPr>
              <w:pStyle w:val="ConsPlusNormal"/>
            </w:pPr>
            <w:r>
              <w:t>взаимосвязь общения и деятельности;</w:t>
            </w:r>
          </w:p>
          <w:p w14:paraId="0ADA7691" w14:textId="77777777" w:rsidR="00F42041" w:rsidRDefault="00F42041">
            <w:pPr>
              <w:pStyle w:val="ConsPlusNormal"/>
            </w:pPr>
            <w:r>
              <w:lastRenderedPageBreak/>
              <w:t>цели, функции, виды и уровни общения;</w:t>
            </w:r>
          </w:p>
          <w:p w14:paraId="7A033CA3" w14:textId="77777777" w:rsidR="00F42041" w:rsidRDefault="00F42041">
            <w:pPr>
              <w:pStyle w:val="ConsPlusNormal"/>
            </w:pPr>
            <w:r>
              <w:t>роли и ролевые ожидания в общении;</w:t>
            </w:r>
          </w:p>
          <w:p w14:paraId="693A409C" w14:textId="77777777" w:rsidR="00F42041" w:rsidRDefault="00F42041">
            <w:pPr>
              <w:pStyle w:val="ConsPlusNormal"/>
            </w:pPr>
            <w:r>
              <w:t>виды социальных взаимодействий;</w:t>
            </w:r>
          </w:p>
          <w:p w14:paraId="7ACD8333" w14:textId="77777777" w:rsidR="00F42041" w:rsidRDefault="00F42041">
            <w:pPr>
              <w:pStyle w:val="ConsPlusNormal"/>
            </w:pPr>
            <w:r>
              <w:t>механизмы взаимопонимания в общении;</w:t>
            </w:r>
          </w:p>
          <w:p w14:paraId="392F3643" w14:textId="77777777" w:rsidR="00F42041" w:rsidRDefault="00F42041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63417032" w14:textId="77777777" w:rsidR="00F42041" w:rsidRDefault="00F42041">
            <w:pPr>
              <w:pStyle w:val="ConsPlusNormal"/>
            </w:pPr>
            <w:r>
              <w:t>этические принципы общения;</w:t>
            </w:r>
          </w:p>
          <w:p w14:paraId="607A0F6B" w14:textId="77777777" w:rsidR="00F42041" w:rsidRDefault="00F42041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2041" w:type="dxa"/>
          </w:tcPr>
          <w:p w14:paraId="45AE733B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508785D5" w14:textId="77777777" w:rsidR="00F42041" w:rsidRDefault="00F4204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842" w:type="dxa"/>
          </w:tcPr>
          <w:p w14:paraId="7A262FB1" w14:textId="77777777" w:rsidR="00F42041" w:rsidRDefault="00F42041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15" w:type="dxa"/>
          </w:tcPr>
          <w:p w14:paraId="2600880C" w14:textId="77777777" w:rsidR="00F42041" w:rsidRDefault="00F42041">
            <w:pPr>
              <w:pStyle w:val="ConsPlusNormal"/>
            </w:pPr>
            <w:r>
              <w:t>ОК 1 - 9, 11</w:t>
            </w:r>
          </w:p>
          <w:p w14:paraId="7D6FF9D1" w14:textId="77777777" w:rsidR="00F42041" w:rsidRDefault="00F42041">
            <w:pPr>
              <w:pStyle w:val="ConsPlusNormal"/>
            </w:pPr>
            <w:r>
              <w:t>ПК 1.1 - 1.8, 2.1 - 2.7,</w:t>
            </w:r>
          </w:p>
          <w:p w14:paraId="4BCFAF60" w14:textId="77777777" w:rsidR="00F42041" w:rsidRDefault="00F42041">
            <w:pPr>
              <w:pStyle w:val="ConsPlusNormal"/>
            </w:pPr>
            <w:r>
              <w:t>3.1 - 3.2,</w:t>
            </w:r>
          </w:p>
          <w:p w14:paraId="7987D7CE" w14:textId="77777777" w:rsidR="00F42041" w:rsidRDefault="00F42041">
            <w:pPr>
              <w:pStyle w:val="ConsPlusNormal"/>
            </w:pPr>
            <w:r>
              <w:t>3.3 - 3.5</w:t>
            </w:r>
          </w:p>
        </w:tc>
      </w:tr>
      <w:tr w:rsidR="00F42041" w14:paraId="575F2E4B" w14:textId="77777777">
        <w:tc>
          <w:tcPr>
            <w:tcW w:w="1347" w:type="dxa"/>
            <w:vMerge/>
          </w:tcPr>
          <w:p w14:paraId="180E6AE7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7C27D7E3" w14:textId="77777777" w:rsidR="00F42041" w:rsidRDefault="00F42041">
            <w:pPr>
              <w:pStyle w:val="ConsPlusNormal"/>
            </w:pPr>
            <w:r>
              <w:t>уметь:</w:t>
            </w:r>
          </w:p>
          <w:p w14:paraId="1F92139B" w14:textId="77777777" w:rsidR="00F42041" w:rsidRDefault="00F4204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4206E9C4" w14:textId="77777777" w:rsidR="00F42041" w:rsidRDefault="00F42041">
            <w:pPr>
              <w:pStyle w:val="ConsPlusNormal"/>
            </w:pPr>
            <w:r>
              <w:t xml:space="preserve">переводить (со словарем) иностранные тексты профессиональной </w:t>
            </w:r>
            <w:r>
              <w:lastRenderedPageBreak/>
              <w:t>направленности;</w:t>
            </w:r>
          </w:p>
          <w:p w14:paraId="1E42D07C" w14:textId="77777777" w:rsidR="00F42041" w:rsidRDefault="00F4204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0444D514" w14:textId="77777777" w:rsidR="00F42041" w:rsidRDefault="00F42041">
            <w:pPr>
              <w:pStyle w:val="ConsPlusNormal"/>
            </w:pPr>
            <w:r>
              <w:t>знать:</w:t>
            </w:r>
          </w:p>
          <w:p w14:paraId="5FAF244D" w14:textId="77777777" w:rsidR="00F42041" w:rsidRDefault="00F4204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1" w:type="dxa"/>
          </w:tcPr>
          <w:p w14:paraId="5D10751D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5B69BCE4" w14:textId="77777777" w:rsidR="00F42041" w:rsidRDefault="00F4204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842" w:type="dxa"/>
          </w:tcPr>
          <w:p w14:paraId="02804B20" w14:textId="77777777" w:rsidR="00F42041" w:rsidRDefault="00F42041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15" w:type="dxa"/>
          </w:tcPr>
          <w:p w14:paraId="0ECECB5E" w14:textId="77777777" w:rsidR="00F42041" w:rsidRDefault="00F42041">
            <w:pPr>
              <w:pStyle w:val="ConsPlusNormal"/>
            </w:pPr>
            <w:r>
              <w:t>ОК 1-9, 11</w:t>
            </w:r>
          </w:p>
          <w:p w14:paraId="2E5C863B" w14:textId="77777777" w:rsidR="00F42041" w:rsidRDefault="00F42041">
            <w:pPr>
              <w:pStyle w:val="ConsPlusNormal"/>
            </w:pPr>
            <w:r>
              <w:t>ПК 1.1, 1.3, 2.1, 2.3,</w:t>
            </w:r>
          </w:p>
          <w:p w14:paraId="2E964EF1" w14:textId="77777777" w:rsidR="00F42041" w:rsidRDefault="00F42041">
            <w:pPr>
              <w:pStyle w:val="ConsPlusNormal"/>
            </w:pPr>
            <w:r>
              <w:t>3.3-3.5</w:t>
            </w:r>
          </w:p>
        </w:tc>
      </w:tr>
      <w:tr w:rsidR="00F42041" w14:paraId="65D560E8" w14:textId="77777777">
        <w:tc>
          <w:tcPr>
            <w:tcW w:w="1347" w:type="dxa"/>
            <w:vMerge/>
          </w:tcPr>
          <w:p w14:paraId="797FDCAB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39417BC4" w14:textId="77777777" w:rsidR="00F42041" w:rsidRDefault="00F42041">
            <w:pPr>
              <w:pStyle w:val="ConsPlusNormal"/>
            </w:pPr>
            <w:r>
              <w:t>уметь:</w:t>
            </w:r>
          </w:p>
          <w:p w14:paraId="2035DA8F" w14:textId="77777777" w:rsidR="00F42041" w:rsidRDefault="00F4204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D0E56F2" w14:textId="77777777" w:rsidR="00F42041" w:rsidRDefault="00F42041">
            <w:pPr>
              <w:pStyle w:val="ConsPlusNormal"/>
            </w:pPr>
            <w:r>
              <w:t>знать:</w:t>
            </w:r>
          </w:p>
          <w:p w14:paraId="3A2A6831" w14:textId="77777777" w:rsidR="00F42041" w:rsidRDefault="00F42041">
            <w:pPr>
              <w:pStyle w:val="ConsPlusNormal"/>
            </w:pPr>
            <w:r>
              <w:t xml:space="preserve">о роли физической культуры в общекультурном, </w:t>
            </w:r>
            <w:r>
              <w:lastRenderedPageBreak/>
              <w:t>профессиональном и социальном развитии человека;</w:t>
            </w:r>
          </w:p>
          <w:p w14:paraId="07EBF752" w14:textId="77777777" w:rsidR="00F42041" w:rsidRDefault="00F4204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2041" w:type="dxa"/>
          </w:tcPr>
          <w:p w14:paraId="027BBE43" w14:textId="77777777" w:rsidR="00F42041" w:rsidRDefault="00F42041">
            <w:pPr>
              <w:pStyle w:val="ConsPlusNormal"/>
              <w:jc w:val="center"/>
            </w:pPr>
            <w:r>
              <w:lastRenderedPageBreak/>
              <w:t>380</w:t>
            </w:r>
          </w:p>
        </w:tc>
        <w:tc>
          <w:tcPr>
            <w:tcW w:w="1974" w:type="dxa"/>
          </w:tcPr>
          <w:p w14:paraId="603ED007" w14:textId="77777777" w:rsidR="00F42041" w:rsidRDefault="00F42041">
            <w:pPr>
              <w:pStyle w:val="ConsPlusNormal"/>
              <w:jc w:val="center"/>
            </w:pPr>
            <w:r>
              <w:t xml:space="preserve">190 </w:t>
            </w:r>
            <w:hyperlink w:anchor="P72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42" w:type="dxa"/>
          </w:tcPr>
          <w:p w14:paraId="64BF8585" w14:textId="77777777" w:rsidR="00F42041" w:rsidRDefault="00F42041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15" w:type="dxa"/>
          </w:tcPr>
          <w:p w14:paraId="22721C28" w14:textId="77777777" w:rsidR="00F42041" w:rsidRDefault="00F42041">
            <w:pPr>
              <w:pStyle w:val="ConsPlusNormal"/>
            </w:pPr>
            <w:r>
              <w:t>ОК 2, 3, 6, 10</w:t>
            </w:r>
          </w:p>
          <w:p w14:paraId="0EAEE009" w14:textId="77777777" w:rsidR="00F42041" w:rsidRDefault="00F42041">
            <w:pPr>
              <w:pStyle w:val="ConsPlusNormal"/>
            </w:pPr>
            <w:r>
              <w:t>ПК 1.1 - 1.8, 2.1 - 2.6, 3.3</w:t>
            </w:r>
          </w:p>
        </w:tc>
      </w:tr>
      <w:tr w:rsidR="00F42041" w14:paraId="33D45039" w14:textId="77777777">
        <w:tc>
          <w:tcPr>
            <w:tcW w:w="1347" w:type="dxa"/>
            <w:vMerge w:val="restart"/>
          </w:tcPr>
          <w:p w14:paraId="45F3817E" w14:textId="77777777" w:rsidR="00F42041" w:rsidRDefault="00F42041">
            <w:pPr>
              <w:pStyle w:val="ConsPlusNormal"/>
            </w:pPr>
            <w:r>
              <w:t>ЕН.00</w:t>
            </w:r>
          </w:p>
        </w:tc>
        <w:tc>
          <w:tcPr>
            <w:tcW w:w="3389" w:type="dxa"/>
          </w:tcPr>
          <w:p w14:paraId="29BB971E" w14:textId="77777777" w:rsidR="00F42041" w:rsidRDefault="00F4204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2041" w:type="dxa"/>
          </w:tcPr>
          <w:p w14:paraId="1CA1134C" w14:textId="77777777" w:rsidR="00F42041" w:rsidRDefault="00F4204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974" w:type="dxa"/>
          </w:tcPr>
          <w:p w14:paraId="6A6E0354" w14:textId="77777777" w:rsidR="00F42041" w:rsidRDefault="00F4204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842" w:type="dxa"/>
          </w:tcPr>
          <w:p w14:paraId="19829A9D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42723E7E" w14:textId="77777777" w:rsidR="00F42041" w:rsidRDefault="00F42041">
            <w:pPr>
              <w:pStyle w:val="ConsPlusNormal"/>
            </w:pPr>
          </w:p>
        </w:tc>
      </w:tr>
      <w:tr w:rsidR="00F42041" w14:paraId="12CDCA7C" w14:textId="77777777">
        <w:tc>
          <w:tcPr>
            <w:tcW w:w="1347" w:type="dxa"/>
            <w:vMerge/>
          </w:tcPr>
          <w:p w14:paraId="73167C7C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40B2A2D3" w14:textId="77777777" w:rsidR="00F42041" w:rsidRDefault="00F4204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201D4335" w14:textId="77777777" w:rsidR="00F42041" w:rsidRDefault="00F42041">
            <w:pPr>
              <w:pStyle w:val="ConsPlusNormal"/>
            </w:pPr>
            <w:r>
              <w:t>уметь:</w:t>
            </w:r>
          </w:p>
          <w:p w14:paraId="1DA817D5" w14:textId="77777777" w:rsidR="00F42041" w:rsidRDefault="00F42041">
            <w:pPr>
              <w:pStyle w:val="ConsPlusNormal"/>
            </w:pPr>
            <w:r>
              <w:t>применять математические методы для решения профессиональных задач;</w:t>
            </w:r>
          </w:p>
          <w:p w14:paraId="54A6F61B" w14:textId="77777777" w:rsidR="00F42041" w:rsidRDefault="00F42041">
            <w:pPr>
              <w:pStyle w:val="ConsPlusNormal"/>
            </w:pPr>
            <w:r>
              <w:t>решать комбинаторные задачи, находить вероятность событий;</w:t>
            </w:r>
          </w:p>
          <w:p w14:paraId="243C5EB3" w14:textId="77777777" w:rsidR="00F42041" w:rsidRDefault="00F42041">
            <w:pPr>
              <w:pStyle w:val="ConsPlusNormal"/>
            </w:pPr>
            <w:r>
              <w:t>анализировать результаты измерения величин с допустимой погрешностью, представлять их графически;</w:t>
            </w:r>
          </w:p>
          <w:p w14:paraId="3B09BA4A" w14:textId="77777777" w:rsidR="00F42041" w:rsidRDefault="00F42041">
            <w:pPr>
              <w:pStyle w:val="ConsPlusNormal"/>
            </w:pPr>
            <w:r>
              <w:t>выполнять приближенные вычисления;</w:t>
            </w:r>
          </w:p>
          <w:p w14:paraId="7F3C8ABC" w14:textId="77777777" w:rsidR="00F42041" w:rsidRDefault="00F42041">
            <w:pPr>
              <w:pStyle w:val="ConsPlusNormal"/>
            </w:pPr>
            <w:r>
              <w:lastRenderedPageBreak/>
              <w:t>проводить элементарную статистическую обработку информации и результатов исследований;</w:t>
            </w:r>
          </w:p>
          <w:p w14:paraId="50A3570A" w14:textId="77777777" w:rsidR="00F42041" w:rsidRDefault="00F42041">
            <w:pPr>
              <w:pStyle w:val="ConsPlusNormal"/>
            </w:pPr>
            <w:r>
              <w:t>знать:</w:t>
            </w:r>
          </w:p>
          <w:p w14:paraId="254F0781" w14:textId="77777777" w:rsidR="00F42041" w:rsidRDefault="00F42041">
            <w:pPr>
              <w:pStyle w:val="ConsPlusNormal"/>
            </w:pPr>
            <w:r>
              <w:t>понятие множества, отношения между множествами, операции над ними;</w:t>
            </w:r>
          </w:p>
          <w:p w14:paraId="63DFB6C7" w14:textId="77777777" w:rsidR="00F42041" w:rsidRDefault="00F42041">
            <w:pPr>
              <w:pStyle w:val="ConsPlusNormal"/>
            </w:pPr>
            <w:r>
              <w:t>основные комбинаторные конфигурации;</w:t>
            </w:r>
          </w:p>
          <w:p w14:paraId="1873E51C" w14:textId="77777777" w:rsidR="00F42041" w:rsidRDefault="00F42041">
            <w:pPr>
              <w:pStyle w:val="ConsPlusNormal"/>
            </w:pPr>
            <w:r>
              <w:t>способы вычисления вероятности событий;</w:t>
            </w:r>
          </w:p>
          <w:p w14:paraId="31291D78" w14:textId="77777777" w:rsidR="00F42041" w:rsidRDefault="00F42041">
            <w:pPr>
              <w:pStyle w:val="ConsPlusNormal"/>
            </w:pPr>
            <w:r>
              <w:t>способы обоснования истинности высказываний;</w:t>
            </w:r>
          </w:p>
          <w:p w14:paraId="115C4436" w14:textId="77777777" w:rsidR="00F42041" w:rsidRDefault="00F42041">
            <w:pPr>
              <w:pStyle w:val="ConsPlusNormal"/>
            </w:pPr>
            <w:r>
              <w:t>понятие положительной скалярной величины, процесс ее измерения;</w:t>
            </w:r>
          </w:p>
          <w:p w14:paraId="1BB18743" w14:textId="77777777" w:rsidR="00F42041" w:rsidRDefault="00F42041">
            <w:pPr>
              <w:pStyle w:val="ConsPlusNormal"/>
            </w:pPr>
            <w:r>
              <w:t>стандартные единицы величин и соотношения между ними;</w:t>
            </w:r>
          </w:p>
          <w:p w14:paraId="049EDF4C" w14:textId="77777777" w:rsidR="00F42041" w:rsidRDefault="00F42041">
            <w:pPr>
              <w:pStyle w:val="ConsPlusNormal"/>
            </w:pPr>
            <w:r>
              <w:t>правила приближенных вычислений и нахождения процентного соотношения;</w:t>
            </w:r>
          </w:p>
          <w:p w14:paraId="5DE924CC" w14:textId="77777777" w:rsidR="00F42041" w:rsidRDefault="00F42041">
            <w:pPr>
              <w:pStyle w:val="ConsPlusNormal"/>
            </w:pPr>
            <w:r>
              <w:t>методы математической статистики;</w:t>
            </w:r>
          </w:p>
        </w:tc>
        <w:tc>
          <w:tcPr>
            <w:tcW w:w="2041" w:type="dxa"/>
          </w:tcPr>
          <w:p w14:paraId="54359D2B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27DB6C84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27DEBB07" w14:textId="77777777" w:rsidR="00F42041" w:rsidRDefault="00F42041">
            <w:pPr>
              <w:pStyle w:val="ConsPlusNormal"/>
            </w:pPr>
            <w:r>
              <w:t>ЕН.01. Математика</w:t>
            </w:r>
          </w:p>
        </w:tc>
        <w:tc>
          <w:tcPr>
            <w:tcW w:w="2015" w:type="dxa"/>
          </w:tcPr>
          <w:p w14:paraId="26B9C26D" w14:textId="77777777" w:rsidR="00F42041" w:rsidRDefault="00F42041">
            <w:pPr>
              <w:pStyle w:val="ConsPlusNormal"/>
            </w:pPr>
            <w:r>
              <w:t>ОК 1 - 9</w:t>
            </w:r>
          </w:p>
          <w:p w14:paraId="3F64A2FE" w14:textId="77777777" w:rsidR="00F42041" w:rsidRDefault="00F42041">
            <w:pPr>
              <w:pStyle w:val="ConsPlusNormal"/>
            </w:pPr>
            <w:r>
              <w:t>ПК 1.4, 1.5, 2.4, 3.3 - 3.5</w:t>
            </w:r>
          </w:p>
        </w:tc>
      </w:tr>
      <w:tr w:rsidR="00F42041" w14:paraId="7343CBDB" w14:textId="77777777">
        <w:tc>
          <w:tcPr>
            <w:tcW w:w="1347" w:type="dxa"/>
            <w:vMerge/>
          </w:tcPr>
          <w:p w14:paraId="7BDDB336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0331195B" w14:textId="77777777" w:rsidR="00F42041" w:rsidRDefault="00F42041">
            <w:pPr>
              <w:pStyle w:val="ConsPlusNormal"/>
            </w:pPr>
            <w:r>
              <w:t>уметь:</w:t>
            </w:r>
          </w:p>
          <w:p w14:paraId="0DA6598E" w14:textId="77777777" w:rsidR="00F42041" w:rsidRDefault="00F42041">
            <w:pPr>
              <w:pStyle w:val="ConsPlusNormal"/>
            </w:pPr>
            <w: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</w:t>
            </w:r>
          </w:p>
          <w:p w14:paraId="41C6577B" w14:textId="77777777" w:rsidR="00F42041" w:rsidRDefault="00F42041">
            <w:pPr>
              <w:pStyle w:val="ConsPlusNormal"/>
            </w:pPr>
            <w:r>
      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 w14:paraId="7116F1AE" w14:textId="77777777" w:rsidR="00F42041" w:rsidRDefault="00F42041">
            <w:pPr>
              <w:pStyle w:val="ConsPlusNormal"/>
            </w:pPr>
            <w: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</w:t>
            </w:r>
          </w:p>
          <w:p w14:paraId="1842A4E9" w14:textId="77777777" w:rsidR="00F42041" w:rsidRDefault="00F42041">
            <w:pPr>
              <w:pStyle w:val="ConsPlusNormal"/>
            </w:pPr>
            <w:r>
              <w:t xml:space="preserve">использовать сервисы и </w:t>
            </w:r>
            <w:r>
              <w:lastRenderedPageBreak/>
              <w:t>информационные ресурсы информационно-телекоммуникационной сети "Интернет" (далее - сеть Интернет) для поиска информации, необходимой для решения профессиональных задач;</w:t>
            </w:r>
          </w:p>
          <w:p w14:paraId="4FBD4C7F" w14:textId="77777777" w:rsidR="00F42041" w:rsidRDefault="00F42041">
            <w:pPr>
              <w:pStyle w:val="ConsPlusNormal"/>
            </w:pPr>
            <w:r>
              <w:t>знать:</w:t>
            </w:r>
          </w:p>
          <w:p w14:paraId="2C2C736A" w14:textId="77777777" w:rsidR="00F42041" w:rsidRDefault="00F42041">
            <w:pPr>
              <w:pStyle w:val="ConsPlusNormal"/>
            </w:pPr>
            <w:r>
              <w:t>правила техники безопасности и гигиенические требования при использовании средств информационно-коммуникационных технологий;</w:t>
            </w:r>
          </w:p>
          <w:p w14:paraId="405463BA" w14:textId="77777777" w:rsidR="00F42041" w:rsidRDefault="00F42041">
            <w:pPr>
              <w:pStyle w:val="ConsPlusNormal"/>
            </w:pPr>
            <w: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</w:t>
            </w:r>
          </w:p>
          <w:p w14:paraId="0082B595" w14:textId="77777777" w:rsidR="00F42041" w:rsidRDefault="00F42041">
            <w:pPr>
              <w:pStyle w:val="ConsPlusNormal"/>
            </w:pPr>
            <w:r>
              <w:t xml:space="preserve">назначение и технологию эксплуатации аппаратного </w:t>
            </w:r>
            <w:r>
              <w:lastRenderedPageBreak/>
              <w:t>и программного обеспечения, применяемого в профессиональной деятельности.</w:t>
            </w:r>
          </w:p>
        </w:tc>
        <w:tc>
          <w:tcPr>
            <w:tcW w:w="2041" w:type="dxa"/>
          </w:tcPr>
          <w:p w14:paraId="317CD4E5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1D001EC6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28A95F25" w14:textId="77777777" w:rsidR="00F42041" w:rsidRDefault="00F42041">
            <w:pPr>
              <w:pStyle w:val="ConsPlusNormal"/>
            </w:pPr>
            <w:r>
              <w:t xml:space="preserve">ЕН.02. Информатика </w:t>
            </w:r>
            <w:r>
              <w:lastRenderedPageBreak/>
              <w:t>и информационно-коммуникационные технологии в профессиональной деятельности</w:t>
            </w:r>
          </w:p>
        </w:tc>
        <w:tc>
          <w:tcPr>
            <w:tcW w:w="2015" w:type="dxa"/>
          </w:tcPr>
          <w:p w14:paraId="04B3DC09" w14:textId="77777777" w:rsidR="00F42041" w:rsidRDefault="00F42041">
            <w:pPr>
              <w:pStyle w:val="ConsPlusNormal"/>
            </w:pPr>
            <w:r>
              <w:lastRenderedPageBreak/>
              <w:t>ОК 1 - 12</w:t>
            </w:r>
          </w:p>
          <w:p w14:paraId="030CE8FA" w14:textId="77777777" w:rsidR="00F42041" w:rsidRDefault="00F42041">
            <w:pPr>
              <w:pStyle w:val="ConsPlusNormal"/>
            </w:pPr>
            <w:r>
              <w:lastRenderedPageBreak/>
              <w:t>ПК 1.1 - 1.8, 2.1 - 2.6,</w:t>
            </w:r>
          </w:p>
          <w:p w14:paraId="21527449" w14:textId="77777777" w:rsidR="00F42041" w:rsidRDefault="00F42041">
            <w:pPr>
              <w:pStyle w:val="ConsPlusNormal"/>
            </w:pPr>
            <w:r>
              <w:t>3.1 - 3.5</w:t>
            </w:r>
          </w:p>
        </w:tc>
      </w:tr>
      <w:tr w:rsidR="00F42041" w14:paraId="5E20CD88" w14:textId="77777777">
        <w:tc>
          <w:tcPr>
            <w:tcW w:w="1347" w:type="dxa"/>
          </w:tcPr>
          <w:p w14:paraId="0AF073A8" w14:textId="77777777" w:rsidR="00F42041" w:rsidRDefault="00F4204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389" w:type="dxa"/>
          </w:tcPr>
          <w:p w14:paraId="45919CDE" w14:textId="77777777" w:rsidR="00F42041" w:rsidRDefault="00F4204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2041" w:type="dxa"/>
          </w:tcPr>
          <w:p w14:paraId="7E3BCA42" w14:textId="77777777" w:rsidR="00F42041" w:rsidRDefault="00F42041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1974" w:type="dxa"/>
          </w:tcPr>
          <w:p w14:paraId="56CB4F78" w14:textId="77777777" w:rsidR="00F42041" w:rsidRDefault="00F42041">
            <w:pPr>
              <w:pStyle w:val="ConsPlusNormal"/>
              <w:jc w:val="center"/>
            </w:pPr>
            <w:r>
              <w:t>1764</w:t>
            </w:r>
          </w:p>
        </w:tc>
        <w:tc>
          <w:tcPr>
            <w:tcW w:w="2842" w:type="dxa"/>
          </w:tcPr>
          <w:p w14:paraId="50B4946C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3AAEC74E" w14:textId="77777777" w:rsidR="00F42041" w:rsidRDefault="00F42041">
            <w:pPr>
              <w:pStyle w:val="ConsPlusNormal"/>
            </w:pPr>
          </w:p>
        </w:tc>
      </w:tr>
      <w:tr w:rsidR="00F42041" w14:paraId="1E4A0717" w14:textId="77777777">
        <w:tc>
          <w:tcPr>
            <w:tcW w:w="1347" w:type="dxa"/>
            <w:vMerge w:val="restart"/>
          </w:tcPr>
          <w:p w14:paraId="2B79BE36" w14:textId="77777777" w:rsidR="00F42041" w:rsidRDefault="00F42041">
            <w:pPr>
              <w:pStyle w:val="ConsPlusNormal"/>
            </w:pPr>
            <w:r>
              <w:t>ОП.00</w:t>
            </w:r>
          </w:p>
        </w:tc>
        <w:tc>
          <w:tcPr>
            <w:tcW w:w="3389" w:type="dxa"/>
          </w:tcPr>
          <w:p w14:paraId="7882F55B" w14:textId="77777777" w:rsidR="00F42041" w:rsidRDefault="00F4204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2041" w:type="dxa"/>
          </w:tcPr>
          <w:p w14:paraId="530B98CC" w14:textId="77777777" w:rsidR="00F42041" w:rsidRDefault="00F42041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974" w:type="dxa"/>
          </w:tcPr>
          <w:p w14:paraId="7EF1A3F2" w14:textId="77777777" w:rsidR="00F42041" w:rsidRDefault="00F42041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842" w:type="dxa"/>
          </w:tcPr>
          <w:p w14:paraId="172B72F4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78E5ADD0" w14:textId="77777777" w:rsidR="00F42041" w:rsidRDefault="00F42041">
            <w:pPr>
              <w:pStyle w:val="ConsPlusNormal"/>
            </w:pPr>
          </w:p>
        </w:tc>
      </w:tr>
      <w:tr w:rsidR="00F42041" w14:paraId="4EAEF4AE" w14:textId="77777777">
        <w:tc>
          <w:tcPr>
            <w:tcW w:w="1347" w:type="dxa"/>
            <w:vMerge/>
          </w:tcPr>
          <w:p w14:paraId="18FEC105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003F911F" w14:textId="77777777" w:rsidR="00F42041" w:rsidRDefault="00F42041">
            <w:pPr>
              <w:pStyle w:val="ConsPlusNormal"/>
            </w:pPr>
            <w:r>
              <w:t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 w14:paraId="21AEFD7F" w14:textId="77777777" w:rsidR="00F42041" w:rsidRDefault="00F42041">
            <w:pPr>
              <w:pStyle w:val="ConsPlusNormal"/>
            </w:pPr>
            <w:r>
              <w:t>уметь:</w:t>
            </w:r>
          </w:p>
          <w:p w14:paraId="513FC38F" w14:textId="77777777" w:rsidR="00F42041" w:rsidRDefault="00F42041">
            <w:pPr>
              <w:pStyle w:val="ConsPlusNormal"/>
            </w:pPr>
            <w:r>
              <w:t>определять топографическое расположение и строение органов и частей тела;</w:t>
            </w:r>
          </w:p>
          <w:p w14:paraId="163E25AF" w14:textId="77777777" w:rsidR="00F42041" w:rsidRDefault="00F42041">
            <w:pPr>
              <w:pStyle w:val="ConsPlusNormal"/>
            </w:pPr>
            <w:r>
              <w:t>определять возрастные особенности строения организма человека;</w:t>
            </w:r>
          </w:p>
          <w:p w14:paraId="69387128" w14:textId="77777777" w:rsidR="00F42041" w:rsidRDefault="00F42041">
            <w:pPr>
              <w:pStyle w:val="ConsPlusNormal"/>
            </w:pPr>
            <w:r>
              <w:t xml:space="preserve">применять знания по анатомии в </w:t>
            </w:r>
            <w:r>
              <w:lastRenderedPageBreak/>
              <w:t>профессиональной деятельности;</w:t>
            </w:r>
          </w:p>
          <w:p w14:paraId="3559E96B" w14:textId="77777777" w:rsidR="00F42041" w:rsidRDefault="00F42041">
            <w:pPr>
              <w:pStyle w:val="ConsPlusNormal"/>
            </w:pPr>
            <w:r>
              <w:t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14:paraId="555C7833" w14:textId="77777777" w:rsidR="00F42041" w:rsidRDefault="00F42041">
            <w:pPr>
              <w:pStyle w:val="ConsPlusNormal"/>
            </w:pPr>
            <w:r>
              <w:t>отслеживать динамику изменений конституциональных особенностей организма в процессе занятий физической культурой и спортом;</w:t>
            </w:r>
          </w:p>
          <w:p w14:paraId="577C1D8F" w14:textId="77777777" w:rsidR="00F42041" w:rsidRDefault="00F42041">
            <w:pPr>
              <w:pStyle w:val="ConsPlusNormal"/>
            </w:pPr>
            <w:r>
              <w:t>знать:</w:t>
            </w:r>
          </w:p>
          <w:p w14:paraId="4F86D968" w14:textId="77777777" w:rsidR="00F42041" w:rsidRDefault="00F42041">
            <w:pPr>
              <w:pStyle w:val="ConsPlusNormal"/>
            </w:pPr>
            <w:r>
              <w:t>основные положения и терминологию цитологии, гистологии, эмбриологии, морфологии и анатомии человека;</w:t>
            </w:r>
          </w:p>
          <w:p w14:paraId="034F3830" w14:textId="77777777" w:rsidR="00F42041" w:rsidRDefault="00F42041">
            <w:pPr>
              <w:pStyle w:val="ConsPlusNormal"/>
            </w:pPr>
            <w:r>
              <w:t>строение и функции систем органов здорового человека:</w:t>
            </w:r>
          </w:p>
          <w:p w14:paraId="112B2EE8" w14:textId="77777777" w:rsidR="00F42041" w:rsidRDefault="00F42041">
            <w:pPr>
              <w:pStyle w:val="ConsPlusNormal"/>
            </w:pPr>
            <w:r>
              <w:t xml:space="preserve">опорно-двигательной, кровеносной, пищеварительной, </w:t>
            </w:r>
            <w:r>
              <w:lastRenderedPageBreak/>
              <w:t>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14:paraId="40B326DE" w14:textId="77777777" w:rsidR="00F42041" w:rsidRDefault="00F42041">
            <w:pPr>
              <w:pStyle w:val="ConsPlusNormal"/>
            </w:pPr>
            <w:r>
              <w:t>основные закономерности роста и развития организма человека;</w:t>
            </w:r>
          </w:p>
          <w:p w14:paraId="33E6E00D" w14:textId="77777777" w:rsidR="00F42041" w:rsidRDefault="00F42041">
            <w:pPr>
              <w:pStyle w:val="ConsPlusNormal"/>
            </w:pPr>
            <w:r>
              <w:t>возрастную морфологию, анатомо-физиологические особенности детей, подростков и молодежи;</w:t>
            </w:r>
          </w:p>
          <w:p w14:paraId="3B2E1E8D" w14:textId="77777777" w:rsidR="00F42041" w:rsidRDefault="00F42041">
            <w:pPr>
              <w:pStyle w:val="ConsPlusNormal"/>
            </w:pPr>
            <w:r>
              <w:t>анатомо-морфологические механизмы адаптации к физическим нагрузкам;</w:t>
            </w:r>
          </w:p>
          <w:p w14:paraId="7356DA2A" w14:textId="77777777" w:rsidR="00F42041" w:rsidRDefault="00F42041">
            <w:pPr>
              <w:pStyle w:val="ConsPlusNormal"/>
            </w:pPr>
            <w:r>
              <w:t>динамическую и функциональную анатомию систем обеспечения и регуляции движения;</w:t>
            </w:r>
          </w:p>
          <w:p w14:paraId="65FC8061" w14:textId="77777777" w:rsidR="00F42041" w:rsidRDefault="00F42041">
            <w:pPr>
              <w:pStyle w:val="ConsPlusNormal"/>
            </w:pPr>
            <w:r>
              <w:t>способы коррекции функциональных нарушений у детей и подростков;</w:t>
            </w:r>
          </w:p>
        </w:tc>
        <w:tc>
          <w:tcPr>
            <w:tcW w:w="2041" w:type="dxa"/>
          </w:tcPr>
          <w:p w14:paraId="22D604A6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077D0E01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38EEA98" w14:textId="77777777" w:rsidR="00F42041" w:rsidRDefault="00F42041">
            <w:pPr>
              <w:pStyle w:val="ConsPlusNormal"/>
            </w:pPr>
            <w:r>
              <w:t>ОП.01. Анатомия</w:t>
            </w:r>
          </w:p>
        </w:tc>
        <w:tc>
          <w:tcPr>
            <w:tcW w:w="2015" w:type="dxa"/>
          </w:tcPr>
          <w:p w14:paraId="7CCAA5D4" w14:textId="77777777" w:rsidR="00F42041" w:rsidRDefault="00F42041">
            <w:pPr>
              <w:pStyle w:val="ConsPlusNormal"/>
            </w:pPr>
            <w:r>
              <w:t>ОК 1 - 11</w:t>
            </w:r>
          </w:p>
          <w:p w14:paraId="0548A357" w14:textId="77777777" w:rsidR="00F42041" w:rsidRDefault="00F42041">
            <w:pPr>
              <w:pStyle w:val="ConsPlusNormal"/>
            </w:pPr>
            <w:r>
              <w:t>ПК 1.1 - 1.6, 2.1, 3.3, 3.5</w:t>
            </w:r>
          </w:p>
        </w:tc>
      </w:tr>
      <w:tr w:rsidR="00F42041" w14:paraId="033EA7D9" w14:textId="77777777">
        <w:tc>
          <w:tcPr>
            <w:tcW w:w="1347" w:type="dxa"/>
            <w:vMerge/>
          </w:tcPr>
          <w:p w14:paraId="28ED9A45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3E44017D" w14:textId="77777777" w:rsidR="00F42041" w:rsidRDefault="00F42041">
            <w:pPr>
              <w:pStyle w:val="ConsPlusNormal"/>
            </w:pPr>
            <w:r>
              <w:t>уметь:</w:t>
            </w:r>
          </w:p>
          <w:p w14:paraId="51F9E9A2" w14:textId="77777777" w:rsidR="00F42041" w:rsidRDefault="00F42041">
            <w:pPr>
              <w:pStyle w:val="ConsPlusNormal"/>
            </w:pPr>
            <w:r>
              <w:t xml:space="preserve">измерять и оценивать </w:t>
            </w:r>
            <w:r>
              <w:lastRenderedPageBreak/>
              <w:t>физиологические показатели организма человека;</w:t>
            </w:r>
          </w:p>
          <w:p w14:paraId="7B84C1CA" w14:textId="77777777" w:rsidR="00F42041" w:rsidRDefault="00F42041">
            <w:pPr>
              <w:pStyle w:val="ConsPlusNormal"/>
            </w:pPr>
            <w: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14:paraId="2F0B6FB3" w14:textId="77777777" w:rsidR="00F42041" w:rsidRDefault="00F42041">
            <w:pPr>
              <w:pStyle w:val="ConsPlusNormal"/>
            </w:pPr>
            <w: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14:paraId="64C8EFAE" w14:textId="77777777" w:rsidR="00F42041" w:rsidRDefault="00F42041">
            <w:pPr>
              <w:pStyle w:val="ConsPlusNormal"/>
            </w:pPr>
            <w:r>
              <w:t>использовать знания биохимии для определения нагрузок при занятиях физической культурой;</w:t>
            </w:r>
          </w:p>
          <w:p w14:paraId="0B9FD542" w14:textId="77777777" w:rsidR="00F42041" w:rsidRDefault="00F42041">
            <w:pPr>
              <w:pStyle w:val="ConsPlusNormal"/>
            </w:pPr>
            <w:r>
              <w:t>знать:</w:t>
            </w:r>
          </w:p>
          <w:p w14:paraId="0DC4FFCC" w14:textId="77777777" w:rsidR="00F42041" w:rsidRDefault="00F42041">
            <w:pPr>
              <w:pStyle w:val="ConsPlusNormal"/>
            </w:pPr>
            <w:r>
              <w:t>физиологические характеристики основных процессов жизнедеятельности организма человека;</w:t>
            </w:r>
          </w:p>
          <w:p w14:paraId="5995FF23" w14:textId="77777777" w:rsidR="00F42041" w:rsidRDefault="00F42041">
            <w:pPr>
              <w:pStyle w:val="ConsPlusNormal"/>
            </w:pPr>
            <w:r>
              <w:t xml:space="preserve">понятия метаболизма, </w:t>
            </w:r>
            <w:r>
              <w:lastRenderedPageBreak/>
              <w:t>гомеостаза, физиологической адаптации человека;</w:t>
            </w:r>
          </w:p>
          <w:p w14:paraId="6A69CD3C" w14:textId="77777777" w:rsidR="00F42041" w:rsidRDefault="00F42041">
            <w:pPr>
              <w:pStyle w:val="ConsPlusNormal"/>
            </w:pPr>
            <w:r>
              <w:t>регулирующие функции нервной и эндокринной систем;</w:t>
            </w:r>
          </w:p>
          <w:p w14:paraId="77F369BC" w14:textId="77777777" w:rsidR="00F42041" w:rsidRDefault="00F42041">
            <w:pPr>
              <w:pStyle w:val="ConsPlusNormal"/>
            </w:pPr>
            <w:r>
              <w:t>роль центральной нервной системы в регуляции движений;</w:t>
            </w:r>
          </w:p>
          <w:p w14:paraId="502C4390" w14:textId="77777777" w:rsidR="00F42041" w:rsidRDefault="00F42041">
            <w:pPr>
              <w:pStyle w:val="ConsPlusNormal"/>
            </w:pPr>
            <w:r>
              <w:t>особенности физиологии детей, подростков и молодежи;</w:t>
            </w:r>
          </w:p>
          <w:p w14:paraId="4D28C54D" w14:textId="77777777" w:rsidR="00F42041" w:rsidRDefault="00F42041">
            <w:pPr>
              <w:pStyle w:val="ConsPlusNormal"/>
            </w:pPr>
            <w:r>
              <w:t>взаимосвязи физических нагрузок и функциональных возможностей организма;</w:t>
            </w:r>
          </w:p>
          <w:p w14:paraId="3025FA95" w14:textId="77777777" w:rsidR="00F42041" w:rsidRDefault="00F42041">
            <w:pPr>
              <w:pStyle w:val="ConsPlusNormal"/>
            </w:pPr>
            <w:r>
              <w:t>физиологические закономерности двигательной активности и процессов восстановления;</w:t>
            </w:r>
          </w:p>
          <w:p w14:paraId="3C0AF747" w14:textId="77777777" w:rsidR="00F42041" w:rsidRDefault="00F42041">
            <w:pPr>
              <w:pStyle w:val="ConsPlusNormal"/>
            </w:pPr>
            <w:r>
              <w:t>механизмы энергетического обеспечения различных видов мышечной деятельности;</w:t>
            </w:r>
          </w:p>
          <w:p w14:paraId="0BBD2DC5" w14:textId="77777777" w:rsidR="00F42041" w:rsidRDefault="00F42041">
            <w:pPr>
              <w:pStyle w:val="ConsPlusNormal"/>
            </w:pPr>
            <w:r>
              <w:t>физиологические основы тренировки силы, быстроты, выносливости;</w:t>
            </w:r>
          </w:p>
          <w:p w14:paraId="7391A346" w14:textId="77777777" w:rsidR="00F42041" w:rsidRDefault="00F42041">
            <w:pPr>
              <w:pStyle w:val="ConsPlusNormal"/>
            </w:pPr>
            <w:r>
              <w:lastRenderedPageBreak/>
              <w:t>физиологические основы спортивного отбора и ориентации;</w:t>
            </w:r>
          </w:p>
          <w:p w14:paraId="3531A3ED" w14:textId="77777777" w:rsidR="00F42041" w:rsidRDefault="00F42041">
            <w:pPr>
              <w:pStyle w:val="ConsPlusNormal"/>
            </w:pPr>
            <w:r>
              <w:t>биохимические основы развития физических качеств;</w:t>
            </w:r>
          </w:p>
          <w:p w14:paraId="4C6A795D" w14:textId="77777777" w:rsidR="00F42041" w:rsidRDefault="00F42041">
            <w:pPr>
              <w:pStyle w:val="ConsPlusNormal"/>
            </w:pPr>
            <w:r>
              <w:t>биохимические основы питания;</w:t>
            </w:r>
          </w:p>
          <w:p w14:paraId="2BBEBC74" w14:textId="77777777" w:rsidR="00F42041" w:rsidRDefault="00F42041">
            <w:pPr>
              <w:pStyle w:val="ConsPlusNormal"/>
            </w:pPr>
            <w:r>
              <w:t>общие закономерности и особенности обмена веществ при занятиях физической культурой;</w:t>
            </w:r>
          </w:p>
          <w:p w14:paraId="4F50758C" w14:textId="77777777" w:rsidR="00F42041" w:rsidRDefault="00F42041">
            <w:pPr>
              <w:pStyle w:val="ConsPlusNormal"/>
            </w:pPr>
            <w:r>
              <w:t>возрастные особенности биохимического состояния организма;</w:t>
            </w:r>
          </w:p>
          <w:p w14:paraId="5CBA59AB" w14:textId="77777777" w:rsidR="00F42041" w:rsidRDefault="00F42041">
            <w:pPr>
              <w:pStyle w:val="ConsPlusNormal"/>
            </w:pPr>
            <w:r>
              <w:t>методы контроля;</w:t>
            </w:r>
          </w:p>
        </w:tc>
        <w:tc>
          <w:tcPr>
            <w:tcW w:w="2041" w:type="dxa"/>
          </w:tcPr>
          <w:p w14:paraId="740EDED8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7987E99E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E1A5AFD" w14:textId="77777777" w:rsidR="00F42041" w:rsidRDefault="00F42041">
            <w:pPr>
              <w:pStyle w:val="ConsPlusNormal"/>
            </w:pPr>
            <w:r>
              <w:t>ОП.02. Физиология с основами биохимии</w:t>
            </w:r>
          </w:p>
        </w:tc>
        <w:tc>
          <w:tcPr>
            <w:tcW w:w="2015" w:type="dxa"/>
          </w:tcPr>
          <w:p w14:paraId="0421A136" w14:textId="77777777" w:rsidR="00F42041" w:rsidRDefault="00F42041">
            <w:pPr>
              <w:pStyle w:val="ConsPlusNormal"/>
            </w:pPr>
            <w:r>
              <w:t>ОК 1 - 12</w:t>
            </w:r>
          </w:p>
          <w:p w14:paraId="19324D7E" w14:textId="77777777" w:rsidR="00F42041" w:rsidRDefault="00F42041">
            <w:pPr>
              <w:pStyle w:val="ConsPlusNormal"/>
            </w:pPr>
            <w:r>
              <w:t xml:space="preserve">ПК 1.1 - 1.8, 2.1 </w:t>
            </w:r>
            <w:r>
              <w:lastRenderedPageBreak/>
              <w:t>- 2.6,</w:t>
            </w:r>
          </w:p>
          <w:p w14:paraId="39D38914" w14:textId="77777777" w:rsidR="00F42041" w:rsidRDefault="00F42041">
            <w:pPr>
              <w:pStyle w:val="ConsPlusNormal"/>
            </w:pPr>
            <w:r>
              <w:t>3.1 - 3.5</w:t>
            </w:r>
          </w:p>
        </w:tc>
      </w:tr>
      <w:tr w:rsidR="00F42041" w14:paraId="41235E38" w14:textId="77777777">
        <w:tc>
          <w:tcPr>
            <w:tcW w:w="1347" w:type="dxa"/>
            <w:vMerge/>
          </w:tcPr>
          <w:p w14:paraId="15B9F2AC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199F64DD" w14:textId="77777777" w:rsidR="00F42041" w:rsidRDefault="00F42041">
            <w:pPr>
              <w:pStyle w:val="ConsPlusNormal"/>
            </w:pPr>
            <w:r>
              <w:t>уметь:</w:t>
            </w:r>
          </w:p>
          <w:p w14:paraId="12ED3B7E" w14:textId="77777777" w:rsidR="00F42041" w:rsidRDefault="00F42041">
            <w:pPr>
              <w:pStyle w:val="ConsPlusNormal"/>
            </w:pPr>
            <w:r>
      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 w14:paraId="32101602" w14:textId="77777777" w:rsidR="00F42041" w:rsidRDefault="00F42041">
            <w:pPr>
              <w:pStyle w:val="ConsPlusNormal"/>
            </w:pPr>
            <w:r>
              <w:t xml:space="preserve">составлять режим </w:t>
            </w:r>
            <w:r>
              <w:lastRenderedPageBreak/>
              <w:t>суточной активности с учетом возраста и характера физических нагрузок;</w:t>
            </w:r>
          </w:p>
          <w:p w14:paraId="2E291E46" w14:textId="77777777" w:rsidR="00F42041" w:rsidRDefault="00F42041">
            <w:pPr>
              <w:pStyle w:val="ConsPlusNormal"/>
            </w:pPr>
            <w:r>
              <w:t>определять суточный расход энергии, составлять меню;</w:t>
            </w:r>
          </w:p>
          <w:p w14:paraId="7A7B2B35" w14:textId="77777777" w:rsidR="00F42041" w:rsidRDefault="00F42041">
            <w:pPr>
              <w:pStyle w:val="ConsPlusNormal"/>
            </w:pPr>
            <w:r>
              <w:t>обеспечивать соблюдение гигиенических требований в здании и помещениях, при занятиях физическими упражнениями, организации учебно-тренировочного процесса;</w:t>
            </w:r>
          </w:p>
          <w:p w14:paraId="623590E7" w14:textId="77777777" w:rsidR="00F42041" w:rsidRDefault="00F42041">
            <w:pPr>
              <w:pStyle w:val="ConsPlusNormal"/>
            </w:pPr>
            <w:r>
              <w:t>обеспечивать соблюдение гигиенических требований при подготовке спортсменов;</w:t>
            </w:r>
          </w:p>
          <w:p w14:paraId="3C04E97A" w14:textId="77777777" w:rsidR="00F42041" w:rsidRDefault="00F42041">
            <w:pPr>
              <w:pStyle w:val="ConsPlusNormal"/>
            </w:pPr>
            <w:r>
              <w:t>знать:</w:t>
            </w:r>
          </w:p>
          <w:p w14:paraId="237DB4F4" w14:textId="77777777" w:rsidR="00F42041" w:rsidRDefault="00F42041">
            <w:pPr>
              <w:pStyle w:val="ConsPlusNormal"/>
            </w:pPr>
            <w:r>
              <w:t>основы гигиены различных возрастных групп занимающихся;</w:t>
            </w:r>
          </w:p>
          <w:p w14:paraId="2893C0FF" w14:textId="77777777" w:rsidR="00F42041" w:rsidRDefault="00F42041">
            <w:pPr>
              <w:pStyle w:val="ConsPlusNormal"/>
            </w:pPr>
            <w:r>
              <w:t>гигиенические нормы, требования и правила сохранения и укрепления здоровья на различных этапах онтогенеза;</w:t>
            </w:r>
          </w:p>
          <w:p w14:paraId="475FADA2" w14:textId="77777777" w:rsidR="00F42041" w:rsidRDefault="00F42041">
            <w:pPr>
              <w:pStyle w:val="ConsPlusNormal"/>
            </w:pPr>
            <w:r>
              <w:t xml:space="preserve">понятие медицинской </w:t>
            </w:r>
            <w:r>
              <w:lastRenderedPageBreak/>
              <w:t>группы;</w:t>
            </w:r>
          </w:p>
          <w:p w14:paraId="3C950621" w14:textId="77777777" w:rsidR="00F42041" w:rsidRDefault="00F42041">
            <w:pPr>
              <w:pStyle w:val="ConsPlusNormal"/>
            </w:pPr>
            <w:r>
              <w:t>гигиеническое значение биологических факторов внешней среды при занятиях физической культурой;</w:t>
            </w:r>
          </w:p>
          <w:p w14:paraId="3C18F781" w14:textId="77777777" w:rsidR="00F42041" w:rsidRDefault="00F42041">
            <w:pPr>
              <w:pStyle w:val="ConsPlusNormal"/>
            </w:pPr>
            <w:r>
              <w:t>вспомогательные гигиенические средства восстановления и повышения работоспособности;</w:t>
            </w:r>
          </w:p>
          <w:p w14:paraId="24DBEFB3" w14:textId="77777777" w:rsidR="00F42041" w:rsidRDefault="00F42041">
            <w:pPr>
              <w:pStyle w:val="ConsPlusNormal"/>
            </w:pPr>
            <w:r>
              <w:t>основы профилактики инфекционных заболеваний;</w:t>
            </w:r>
          </w:p>
          <w:p w14:paraId="248765B8" w14:textId="77777777" w:rsidR="00F42041" w:rsidRDefault="00F42041">
            <w:pPr>
              <w:pStyle w:val="ConsPlusNormal"/>
            </w:pPr>
            <w:r>
              <w:t>основы гигиены питания различных возрастных групп занимающихся;</w:t>
            </w:r>
          </w:p>
          <w:p w14:paraId="79560674" w14:textId="77777777" w:rsidR="00F42041" w:rsidRDefault="00F42041">
            <w:pPr>
              <w:pStyle w:val="ConsPlusNormal"/>
            </w:pPr>
            <w:r>
              <w:t>гигиена физической культуры при проведении занятий на производстве и по месту жительства;</w:t>
            </w:r>
          </w:p>
          <w:p w14:paraId="74427C56" w14:textId="77777777" w:rsidR="00F42041" w:rsidRDefault="00F42041">
            <w:pPr>
              <w:pStyle w:val="ConsPlusNormal"/>
            </w:pPr>
            <w:r>
              <w:t>гигиенические требования к спортивным сооружениям и оборудованию мест учебно-тренировочных занятий;</w:t>
            </w:r>
          </w:p>
          <w:p w14:paraId="35A8D42C" w14:textId="77777777" w:rsidR="00F42041" w:rsidRDefault="00F42041">
            <w:pPr>
              <w:pStyle w:val="ConsPlusNormal"/>
            </w:pPr>
            <w:r>
              <w:t xml:space="preserve">гигиеническую </w:t>
            </w:r>
            <w:r>
              <w:lastRenderedPageBreak/>
              <w:t>характеристику основных форм занятий физической культурой и спортом различных возрастных групп занимающихся;</w:t>
            </w:r>
          </w:p>
          <w:p w14:paraId="28E0693D" w14:textId="77777777" w:rsidR="00F42041" w:rsidRDefault="00F42041">
            <w:pPr>
              <w:pStyle w:val="ConsPlusNormal"/>
            </w:pPr>
            <w:r>
              <w:t>основы личной гигиены при занятиях физическими упражнениями, спортом;</w:t>
            </w:r>
          </w:p>
          <w:p w14:paraId="4432070D" w14:textId="77777777" w:rsidR="00F42041" w:rsidRDefault="00F42041">
            <w:pPr>
              <w:pStyle w:val="ConsPlusNormal"/>
            </w:pPr>
            <w:r>
              <w:t>гигиеническое обеспечение подготовки спортсменов;</w:t>
            </w:r>
          </w:p>
          <w:p w14:paraId="4E4558E9" w14:textId="77777777" w:rsidR="00F42041" w:rsidRDefault="00F42041">
            <w:pPr>
              <w:pStyle w:val="ConsPlusNormal"/>
            </w:pPr>
            <w:r>
              <w:t>гигиенические основы закаливания;</w:t>
            </w:r>
          </w:p>
          <w:p w14:paraId="5570BEA8" w14:textId="77777777" w:rsidR="00F42041" w:rsidRDefault="00F42041">
            <w:pPr>
              <w:pStyle w:val="ConsPlusNormal"/>
            </w:pPr>
            <w:r>
              <w:t>физиолого-гигиенические и социальные аспекты курения, нарко- и токсикомании;</w:t>
            </w:r>
          </w:p>
          <w:p w14:paraId="614F0EF7" w14:textId="77777777" w:rsidR="00F42041" w:rsidRDefault="00F42041">
            <w:pPr>
              <w:pStyle w:val="ConsPlusNormal"/>
            </w:pPr>
            <w:r>
              <w:t>понятие о двигательной активности человека, ее нормирование и поддержание оптимального уровня у различных возрастных групп населения;</w:t>
            </w:r>
          </w:p>
        </w:tc>
        <w:tc>
          <w:tcPr>
            <w:tcW w:w="2041" w:type="dxa"/>
          </w:tcPr>
          <w:p w14:paraId="30FE1510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1E7ADFE8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AEC79A1" w14:textId="77777777" w:rsidR="00F42041" w:rsidRDefault="00F42041">
            <w:pPr>
              <w:pStyle w:val="ConsPlusNormal"/>
            </w:pPr>
            <w:r>
              <w:t>ОП.03. Гигиенические основы физической культуры и спорта</w:t>
            </w:r>
          </w:p>
        </w:tc>
        <w:tc>
          <w:tcPr>
            <w:tcW w:w="2015" w:type="dxa"/>
          </w:tcPr>
          <w:p w14:paraId="0D031817" w14:textId="77777777" w:rsidR="00F42041" w:rsidRDefault="00F42041">
            <w:pPr>
              <w:pStyle w:val="ConsPlusNormal"/>
            </w:pPr>
            <w:r>
              <w:t>ОК 1 - 12</w:t>
            </w:r>
          </w:p>
          <w:p w14:paraId="4ABFF4E9" w14:textId="77777777" w:rsidR="00F42041" w:rsidRDefault="00F42041">
            <w:pPr>
              <w:pStyle w:val="ConsPlusNormal"/>
            </w:pPr>
            <w:r>
              <w:t>ПК 1.1 - 1.5, 1.7, 2.1 - 2.6, 3.1 - 3.5</w:t>
            </w:r>
          </w:p>
        </w:tc>
      </w:tr>
      <w:tr w:rsidR="00F42041" w14:paraId="7763CCE6" w14:textId="77777777">
        <w:tc>
          <w:tcPr>
            <w:tcW w:w="1347" w:type="dxa"/>
            <w:vMerge/>
          </w:tcPr>
          <w:p w14:paraId="04E26071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7B9A7736" w14:textId="77777777" w:rsidR="00F42041" w:rsidRDefault="00F42041">
            <w:pPr>
              <w:pStyle w:val="ConsPlusNormal"/>
            </w:pPr>
            <w:r>
              <w:t>уметь:</w:t>
            </w:r>
          </w:p>
          <w:p w14:paraId="6FDC3A3E" w14:textId="77777777" w:rsidR="00F42041" w:rsidRDefault="00F42041">
            <w:pPr>
              <w:pStyle w:val="ConsPlusNormal"/>
            </w:pPr>
            <w:r>
              <w:t xml:space="preserve">взаимодействовать с медицинским работником </w:t>
            </w:r>
            <w:r>
              <w:lastRenderedPageBreak/>
              <w:t>при проведении врачебно-педагогических наблюдений, обсуждать их результаты;</w:t>
            </w:r>
          </w:p>
          <w:p w14:paraId="6EB33E74" w14:textId="77777777" w:rsidR="00F42041" w:rsidRDefault="00F42041">
            <w:pPr>
              <w:pStyle w:val="ConsPlusNormal"/>
            </w:pPr>
            <w:r>
              <w:t>проводить простейшие функциональные пробы;</w:t>
            </w:r>
          </w:p>
          <w:p w14:paraId="6D6FD190" w14:textId="77777777" w:rsidR="00F42041" w:rsidRDefault="00F42041">
            <w:pPr>
              <w:pStyle w:val="ConsPlusNormal"/>
            </w:pPr>
            <w:r>
              <w:t>знать:</w:t>
            </w:r>
          </w:p>
          <w:p w14:paraId="75C77107" w14:textId="77777777" w:rsidR="00F42041" w:rsidRDefault="00F42041">
            <w:pPr>
              <w:pStyle w:val="ConsPlusNormal"/>
            </w:pPr>
            <w:r>
              <w:t>цели, задачи и содержание врачебного контроля за лицами, занимающимися физической культурой;</w:t>
            </w:r>
          </w:p>
          <w:p w14:paraId="7F481326" w14:textId="77777777" w:rsidR="00F42041" w:rsidRDefault="00F42041">
            <w:pPr>
              <w:pStyle w:val="ConsPlusNormal"/>
            </w:pPr>
            <w:r>
              <w:t>назначение и методику проведения простейших функциональных проб;</w:t>
            </w:r>
          </w:p>
          <w:p w14:paraId="0B139185" w14:textId="77777777" w:rsidR="00F42041" w:rsidRDefault="00F42041">
            <w:pPr>
              <w:pStyle w:val="ConsPlusNormal"/>
            </w:pPr>
            <w:r>
              <w:t>основы использования данных врачебного контроля в практической профессиональной деятельности;</w:t>
            </w:r>
          </w:p>
        </w:tc>
        <w:tc>
          <w:tcPr>
            <w:tcW w:w="2041" w:type="dxa"/>
          </w:tcPr>
          <w:p w14:paraId="08C24069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1F2DAC40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3635DE41" w14:textId="77777777" w:rsidR="00F42041" w:rsidRDefault="00F42041">
            <w:pPr>
              <w:pStyle w:val="ConsPlusNormal"/>
            </w:pPr>
            <w:r>
              <w:t>ОП.04. Основы врачебного контроля</w:t>
            </w:r>
          </w:p>
        </w:tc>
        <w:tc>
          <w:tcPr>
            <w:tcW w:w="2015" w:type="dxa"/>
          </w:tcPr>
          <w:p w14:paraId="4B9C36A2" w14:textId="77777777" w:rsidR="00F42041" w:rsidRDefault="00F42041">
            <w:pPr>
              <w:pStyle w:val="ConsPlusNormal"/>
            </w:pPr>
            <w:r>
              <w:t>ОК 1 - 12</w:t>
            </w:r>
          </w:p>
          <w:p w14:paraId="42E8C895" w14:textId="77777777" w:rsidR="00F42041" w:rsidRDefault="00F42041">
            <w:pPr>
              <w:pStyle w:val="ConsPlusNormal"/>
            </w:pPr>
            <w:r>
              <w:t>ПК 1.1 - 1.8, 2.1 - 2.6, 3.1 - 3.5</w:t>
            </w:r>
          </w:p>
        </w:tc>
      </w:tr>
      <w:tr w:rsidR="00F42041" w14:paraId="42A6BFBC" w14:textId="77777777">
        <w:tc>
          <w:tcPr>
            <w:tcW w:w="1347" w:type="dxa"/>
            <w:vMerge/>
          </w:tcPr>
          <w:p w14:paraId="4AB88C6A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24EF97E6" w14:textId="77777777" w:rsidR="00F42041" w:rsidRDefault="00F42041">
            <w:pPr>
              <w:pStyle w:val="ConsPlusNormal"/>
            </w:pPr>
            <w:r>
              <w:t>уметь:</w:t>
            </w:r>
          </w:p>
          <w:p w14:paraId="16A320C8" w14:textId="77777777" w:rsidR="00F42041" w:rsidRDefault="00F42041">
            <w:pPr>
              <w:pStyle w:val="ConsPlusNormal"/>
            </w:pPr>
            <w:r>
              <w:t xml:space="preserve">оценивать постановку цели и задач, определять педагогические возможности и эффективность применения различных методов, приемов, </w:t>
            </w:r>
            <w:r>
              <w:lastRenderedPageBreak/>
              <w:t>методик, форм организации обучения и воспитания;</w:t>
            </w:r>
          </w:p>
          <w:p w14:paraId="0B2D646A" w14:textId="77777777" w:rsidR="00F42041" w:rsidRDefault="00F42041">
            <w:pPr>
              <w:pStyle w:val="ConsPlusNormal"/>
            </w:pPr>
            <w:r>
              <w:t>анализировать педагогическую деятельность, педагогические факты и явления;</w:t>
            </w:r>
          </w:p>
          <w:p w14:paraId="6771DC1F" w14:textId="77777777" w:rsidR="00F42041" w:rsidRDefault="00F42041">
            <w:pPr>
              <w:pStyle w:val="ConsPlusNormal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14:paraId="16167226" w14:textId="77777777" w:rsidR="00F42041" w:rsidRDefault="00F42041">
            <w:pPr>
              <w:pStyle w:val="ConsPlusNormal"/>
            </w:pPr>
            <w: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14:paraId="7625C9F5" w14:textId="77777777" w:rsidR="00F42041" w:rsidRDefault="00F42041">
            <w:pPr>
              <w:pStyle w:val="ConsPlusNormal"/>
            </w:pPr>
            <w:r>
              <w:t>знать:</w:t>
            </w:r>
          </w:p>
          <w:p w14:paraId="22C1B803" w14:textId="77777777" w:rsidR="00F42041" w:rsidRDefault="00F42041">
            <w:pPr>
              <w:pStyle w:val="ConsPlusNormal"/>
            </w:pPr>
            <w:r>
              <w:t xml:space="preserve">взаимосвязь </w:t>
            </w:r>
            <w:r>
              <w:lastRenderedPageBreak/>
              <w:t>педагогической науки и практики, тенденции их развития;</w:t>
            </w:r>
          </w:p>
          <w:p w14:paraId="7CBD163D" w14:textId="77777777" w:rsidR="00F42041" w:rsidRDefault="00F42041">
            <w:pPr>
              <w:pStyle w:val="ConsPlusNormal"/>
            </w:pPr>
            <w:r>
              <w:t>значение и логику целеполагания в обучении и педагогической деятельности;</w:t>
            </w:r>
          </w:p>
          <w:p w14:paraId="7D0B297A" w14:textId="77777777" w:rsidR="00F42041" w:rsidRDefault="00F42041">
            <w:pPr>
              <w:pStyle w:val="ConsPlusNormal"/>
            </w:pPr>
            <w:r>
              <w:t>принципы обучения и воспитания;</w:t>
            </w:r>
          </w:p>
          <w:p w14:paraId="30432F52" w14:textId="77777777" w:rsidR="00F42041" w:rsidRDefault="00F42041">
            <w:pPr>
              <w:pStyle w:val="ConsPlusNormal"/>
            </w:pPr>
            <w:r>
              <w:t>особенности содержания и организации педагогического процесса в условиях разных типов и видов образовательных организаций, на различных ступенях образования;</w:t>
            </w:r>
          </w:p>
          <w:p w14:paraId="1C7B3C53" w14:textId="77777777" w:rsidR="00F42041" w:rsidRDefault="00F42041">
            <w:pPr>
              <w:pStyle w:val="ConsPlusNormal"/>
            </w:pPr>
            <w:r>
              <w:t>формы, методы и средства обучения и воспитания, их педагогические возможности и условия применения;</w:t>
            </w:r>
          </w:p>
          <w:p w14:paraId="3EC60655" w14:textId="77777777" w:rsidR="00F42041" w:rsidRDefault="00F42041">
            <w:pPr>
              <w:pStyle w:val="ConsPlusNormal"/>
            </w:pPr>
            <w:r>
              <w:t xml:space="preserve">психолого-педагогические условия развития мотивации и способностей в процессе обучения, основы развивающего обучения, </w:t>
            </w:r>
            <w:r>
              <w:lastRenderedPageBreak/>
              <w:t>дифференциации и индивидуализации обучения и воспитания;</w:t>
            </w:r>
          </w:p>
          <w:p w14:paraId="4DEDBDF9" w14:textId="77777777" w:rsidR="00F42041" w:rsidRDefault="00F42041">
            <w:pPr>
              <w:pStyle w:val="ConsPlusNormal"/>
            </w:pPr>
            <w: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14:paraId="349DE428" w14:textId="77777777" w:rsidR="00F42041" w:rsidRDefault="00F42041">
            <w:pPr>
              <w:pStyle w:val="ConsPlusNormal"/>
            </w:pPr>
            <w: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14:paraId="28469F2F" w14:textId="77777777" w:rsidR="00F42041" w:rsidRDefault="00F42041">
            <w:pPr>
              <w:pStyle w:val="ConsPlusNormal"/>
            </w:pPr>
            <w:r>
              <w:t>приемы привлечения учащихся к целеполаганию, организации и анализу процесса и результатов обучения;</w:t>
            </w:r>
          </w:p>
          <w:p w14:paraId="3855A0F2" w14:textId="77777777" w:rsidR="00F42041" w:rsidRDefault="00F42041">
            <w:pPr>
              <w:pStyle w:val="ConsPlusNormal"/>
            </w:pPr>
            <w:r>
              <w:t xml:space="preserve">средства контроля и оценки качества образования, психолого-педагогические основы </w:t>
            </w:r>
            <w:r>
              <w:lastRenderedPageBreak/>
              <w:t>оценочной деятельности педагога;</w:t>
            </w:r>
          </w:p>
        </w:tc>
        <w:tc>
          <w:tcPr>
            <w:tcW w:w="2041" w:type="dxa"/>
          </w:tcPr>
          <w:p w14:paraId="480C39B5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180EADC5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062D3051" w14:textId="77777777" w:rsidR="00F42041" w:rsidRDefault="00F42041">
            <w:pPr>
              <w:pStyle w:val="ConsPlusNormal"/>
            </w:pPr>
            <w:r>
              <w:t>ОП.05. Педагогика</w:t>
            </w:r>
          </w:p>
        </w:tc>
        <w:tc>
          <w:tcPr>
            <w:tcW w:w="2015" w:type="dxa"/>
          </w:tcPr>
          <w:p w14:paraId="0EA34D6C" w14:textId="77777777" w:rsidR="00F42041" w:rsidRDefault="00F42041">
            <w:pPr>
              <w:pStyle w:val="ConsPlusNormal"/>
            </w:pPr>
            <w:r>
              <w:t>ОК 1 - 12</w:t>
            </w:r>
          </w:p>
          <w:p w14:paraId="29DDF257" w14:textId="77777777" w:rsidR="00F42041" w:rsidRDefault="00F42041">
            <w:pPr>
              <w:pStyle w:val="ConsPlusNormal"/>
            </w:pPr>
            <w:r>
              <w:t>ПК 1.1 - 1.2, 1.4 - 1.9, 2.1 - 2.2, 2.4 - 2.6, 3.1 - 3.5</w:t>
            </w:r>
          </w:p>
        </w:tc>
      </w:tr>
      <w:tr w:rsidR="00F42041" w14:paraId="1BA8F8F6" w14:textId="77777777">
        <w:tc>
          <w:tcPr>
            <w:tcW w:w="1347" w:type="dxa"/>
            <w:vMerge/>
          </w:tcPr>
          <w:p w14:paraId="121657C1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7E315363" w14:textId="77777777" w:rsidR="00F42041" w:rsidRDefault="00F42041">
            <w:pPr>
              <w:pStyle w:val="ConsPlusNormal"/>
            </w:pPr>
            <w:r>
              <w:t>уметь:</w:t>
            </w:r>
          </w:p>
          <w:p w14:paraId="4558F9B8" w14:textId="77777777" w:rsidR="00F42041" w:rsidRDefault="00F42041">
            <w:pPr>
              <w:pStyle w:val="ConsPlusNormal"/>
            </w:pPr>
            <w:r>
              <w:t>применять знания по психологии при решении педагогических задач;</w:t>
            </w:r>
          </w:p>
          <w:p w14:paraId="0170F252" w14:textId="77777777" w:rsidR="00F42041" w:rsidRDefault="00F42041">
            <w:pPr>
              <w:pStyle w:val="ConsPlusNormal"/>
            </w:pPr>
            <w:r>
              <w:t>выявлять индивидуальные и типологические особенности обучающихся;</w:t>
            </w:r>
          </w:p>
          <w:p w14:paraId="650CEB89" w14:textId="77777777" w:rsidR="00F42041" w:rsidRDefault="00F42041">
            <w:pPr>
              <w:pStyle w:val="ConsPlusNormal"/>
            </w:pPr>
            <w:r>
              <w:t>знать:</w:t>
            </w:r>
          </w:p>
          <w:p w14:paraId="3BB4C601" w14:textId="77777777" w:rsidR="00F42041" w:rsidRDefault="00F42041">
            <w:pPr>
              <w:pStyle w:val="ConsPlusNormal"/>
            </w:pPr>
            <w:r>
              <w:t>особенности психологии как науки, ее связь с педагогической наукой и практикой;</w:t>
            </w:r>
          </w:p>
          <w:p w14:paraId="211CF480" w14:textId="77777777" w:rsidR="00F42041" w:rsidRDefault="00F42041">
            <w:pPr>
              <w:pStyle w:val="ConsPlusNormal"/>
            </w:pPr>
            <w:r>
              <w:t>основы психологии личности;</w:t>
            </w:r>
          </w:p>
          <w:p w14:paraId="6EDC87B2" w14:textId="77777777" w:rsidR="00F42041" w:rsidRDefault="00F42041">
            <w:pPr>
              <w:pStyle w:val="ConsPlusNormal"/>
            </w:pPr>
            <w: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14:paraId="1D4EB685" w14:textId="77777777" w:rsidR="00F42041" w:rsidRDefault="00F42041">
            <w:pPr>
              <w:pStyle w:val="ConsPlusNormal"/>
            </w:pPr>
            <w:r>
              <w:t xml:space="preserve">возрастную периодизацию, возрастные, половые, типологические и </w:t>
            </w:r>
            <w:r>
              <w:lastRenderedPageBreak/>
              <w:t>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  <w:p w14:paraId="6FBCD3B8" w14:textId="77777777" w:rsidR="00F42041" w:rsidRDefault="00F42041">
            <w:pPr>
              <w:pStyle w:val="ConsPlusNormal"/>
            </w:pPr>
            <w:r>
              <w:t>психологическое значение возрастно-половых факторов в физической культуре и спорте;</w:t>
            </w:r>
          </w:p>
          <w:p w14:paraId="3A133E05" w14:textId="77777777" w:rsidR="00F42041" w:rsidRDefault="00F42041">
            <w:pPr>
              <w:pStyle w:val="ConsPlusNormal"/>
            </w:pPr>
            <w:r>
              <w:t>особенности общения и группового поведения в школьном и дошкольном возрасте;</w:t>
            </w:r>
          </w:p>
          <w:p w14:paraId="0F3F092E" w14:textId="77777777" w:rsidR="00F42041" w:rsidRDefault="00F42041">
            <w:pPr>
              <w:pStyle w:val="ConsPlusNormal"/>
            </w:pPr>
            <w:r>
              <w:t>групповую динамику;</w:t>
            </w:r>
          </w:p>
          <w:p w14:paraId="004FE881" w14:textId="77777777" w:rsidR="00F42041" w:rsidRDefault="00F42041">
            <w:pPr>
              <w:pStyle w:val="ConsPlusNormal"/>
            </w:pPr>
            <w: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14:paraId="14975896" w14:textId="77777777" w:rsidR="00F42041" w:rsidRDefault="00F42041">
            <w:pPr>
              <w:pStyle w:val="ConsPlusNormal"/>
            </w:pPr>
            <w:r>
              <w:t>основы психологии творчества;</w:t>
            </w:r>
          </w:p>
          <w:p w14:paraId="0D2E1D0E" w14:textId="77777777" w:rsidR="00F42041" w:rsidRDefault="00F42041">
            <w:pPr>
              <w:pStyle w:val="ConsPlusNormal"/>
            </w:pPr>
            <w:r>
              <w:t xml:space="preserve">психологические основы развития индивидуальности и </w:t>
            </w:r>
            <w:r>
              <w:lastRenderedPageBreak/>
              <w:t>личности в процессе физкультурно-спортивной деятельности;</w:t>
            </w:r>
          </w:p>
          <w:p w14:paraId="3D1D6A86" w14:textId="77777777" w:rsidR="00F42041" w:rsidRDefault="00F42041">
            <w:pPr>
              <w:pStyle w:val="ConsPlusNormal"/>
            </w:pPr>
            <w:r>
              <w:t>механизмы развития мотивации физкультурно-спортивной деятельности;</w:t>
            </w:r>
          </w:p>
          <w:p w14:paraId="2C8C6ACF" w14:textId="77777777" w:rsidR="00F42041" w:rsidRDefault="00F42041">
            <w:pPr>
              <w:pStyle w:val="ConsPlusNormal"/>
            </w:pPr>
            <w:r>
              <w:t>влияние спортивной деятельности на психологическое состояние личности и коллектива (команды);</w:t>
            </w:r>
          </w:p>
          <w:p w14:paraId="21EA41DF" w14:textId="77777777" w:rsidR="00F42041" w:rsidRDefault="00F42041">
            <w:pPr>
              <w:pStyle w:val="ConsPlusNormal"/>
            </w:pPr>
            <w:r>
              <w:t>основы психологии тренировочного процесса;</w:t>
            </w:r>
          </w:p>
          <w:p w14:paraId="32EDC41B" w14:textId="77777777" w:rsidR="00F42041" w:rsidRDefault="00F42041">
            <w:pPr>
              <w:pStyle w:val="ConsPlusNormal"/>
            </w:pPr>
            <w:r>
              <w:t>основы спортивной психодиагностики;</w:t>
            </w:r>
          </w:p>
        </w:tc>
        <w:tc>
          <w:tcPr>
            <w:tcW w:w="2041" w:type="dxa"/>
          </w:tcPr>
          <w:p w14:paraId="66890D35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32CC9C72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E9A945B" w14:textId="77777777" w:rsidR="00F42041" w:rsidRDefault="00F42041">
            <w:pPr>
              <w:pStyle w:val="ConsPlusNormal"/>
            </w:pPr>
            <w:r>
              <w:t>ОП.06. Психология</w:t>
            </w:r>
          </w:p>
        </w:tc>
        <w:tc>
          <w:tcPr>
            <w:tcW w:w="2015" w:type="dxa"/>
          </w:tcPr>
          <w:p w14:paraId="3B3A6A2F" w14:textId="77777777" w:rsidR="00F42041" w:rsidRDefault="00F42041">
            <w:pPr>
              <w:pStyle w:val="ConsPlusNormal"/>
            </w:pPr>
            <w:r>
              <w:t>ОК 1 - 10</w:t>
            </w:r>
          </w:p>
          <w:p w14:paraId="4B08621E" w14:textId="77777777" w:rsidR="00F42041" w:rsidRDefault="00F42041">
            <w:pPr>
              <w:pStyle w:val="ConsPlusNormal"/>
            </w:pPr>
            <w:r>
              <w:t>ПК 1.1 - 1.2, 1.4 - 1.9, 2.1 - 2.2, 2.4 - 2.6, 3.1 - 3.5</w:t>
            </w:r>
          </w:p>
        </w:tc>
      </w:tr>
      <w:tr w:rsidR="00F42041" w14:paraId="763E7F78" w14:textId="77777777">
        <w:tc>
          <w:tcPr>
            <w:tcW w:w="1347" w:type="dxa"/>
            <w:vMerge/>
          </w:tcPr>
          <w:p w14:paraId="3C63A399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55880131" w14:textId="77777777" w:rsidR="00F42041" w:rsidRDefault="00F42041">
            <w:pPr>
              <w:pStyle w:val="ConsPlusNormal"/>
            </w:pPr>
            <w:r>
              <w:t>уметь:</w:t>
            </w:r>
          </w:p>
          <w:p w14:paraId="5DA2A21F" w14:textId="77777777" w:rsidR="00F42041" w:rsidRDefault="00F42041">
            <w:pPr>
              <w:pStyle w:val="ConsPlusNormal"/>
            </w:pPr>
            <w:r>
              <w:t>ориентироваться в истории и тенденциях развития физической культуры и спорта;</w:t>
            </w:r>
          </w:p>
          <w:p w14:paraId="433259A0" w14:textId="77777777" w:rsidR="00F42041" w:rsidRDefault="00F42041">
            <w:pPr>
              <w:pStyle w:val="ConsPlusNormal"/>
            </w:pPr>
            <w:r>
              <w:t xml:space="preserve">использовать знания истории физической культуры и спорта в профессиональной деятельности, в том числе при решении задач нравственного и </w:t>
            </w:r>
            <w:r>
              <w:lastRenderedPageBreak/>
              <w:t>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спорту;</w:t>
            </w:r>
          </w:p>
          <w:p w14:paraId="7DA52B35" w14:textId="77777777" w:rsidR="00F42041" w:rsidRDefault="00F42041">
            <w:pPr>
              <w:pStyle w:val="ConsPlusNormal"/>
            </w:pPr>
            <w:r>
              <w:t>правильно использовать терминологию в области физической культуры;</w:t>
            </w:r>
          </w:p>
          <w:p w14:paraId="44779986" w14:textId="77777777" w:rsidR="00F42041" w:rsidRDefault="00F42041">
            <w:pPr>
              <w:pStyle w:val="ConsPlusNormal"/>
            </w:pPr>
            <w: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      </w:r>
          </w:p>
          <w:p w14:paraId="3B497A87" w14:textId="77777777" w:rsidR="00F42041" w:rsidRDefault="00F42041">
            <w:pPr>
              <w:pStyle w:val="ConsPlusNormal"/>
            </w:pPr>
            <w:r>
              <w:t xml:space="preserve">находить и анализировать информацию по теории и </w:t>
            </w:r>
            <w:r>
              <w:lastRenderedPageBreak/>
              <w:t>истории физической культуры, необходимую для решения профессиональных проблем, профессионального самообразования и саморазвития;</w:t>
            </w:r>
          </w:p>
          <w:p w14:paraId="0CEE6683" w14:textId="77777777" w:rsidR="00F42041" w:rsidRDefault="00F42041">
            <w:pPr>
              <w:pStyle w:val="ConsPlusNormal"/>
            </w:pPr>
            <w:r>
              <w:t>знать:</w:t>
            </w:r>
          </w:p>
          <w:p w14:paraId="30DF5E6C" w14:textId="77777777" w:rsidR="00F42041" w:rsidRDefault="00F42041">
            <w:pPr>
              <w:pStyle w:val="ConsPlusNormal"/>
            </w:pPr>
            <w:r>
              <w:t>понятийный аппарат теории физической культуры и спорта и взаимосвязь основных понятий;</w:t>
            </w:r>
          </w:p>
          <w:p w14:paraId="04361CDF" w14:textId="77777777" w:rsidR="00F42041" w:rsidRDefault="00F42041">
            <w:pPr>
              <w:pStyle w:val="ConsPlusNormal"/>
            </w:pPr>
            <w:r>
              <w:t>историю становления и развития отечественных и зарубежных систем физического воспитания и международного олимпийского движения;</w:t>
            </w:r>
          </w:p>
          <w:p w14:paraId="2AFE3D01" w14:textId="77777777" w:rsidR="00F42041" w:rsidRDefault="00F42041">
            <w:pPr>
              <w:pStyle w:val="ConsPlusNormal"/>
            </w:pPr>
            <w:r>
              <w:t>современные концепции физического воспитания, спортивной и оздоровительной тренировки;</w:t>
            </w:r>
          </w:p>
          <w:p w14:paraId="7677065C" w14:textId="77777777" w:rsidR="00F42041" w:rsidRDefault="00F42041">
            <w:pPr>
              <w:pStyle w:val="ConsPlusNormal"/>
            </w:pPr>
            <w:r>
              <w:t xml:space="preserve">задачи и принципы физического воспитания, спортивной и </w:t>
            </w:r>
            <w:r>
              <w:lastRenderedPageBreak/>
              <w:t>оздоровительной тренировки;</w:t>
            </w:r>
          </w:p>
          <w:p w14:paraId="4F3BDDB3" w14:textId="77777777" w:rsidR="00F42041" w:rsidRDefault="00F42041">
            <w:pPr>
              <w:pStyle w:val="ConsPlusNormal"/>
            </w:pPr>
            <w:r>
      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      </w:r>
          </w:p>
          <w:p w14:paraId="46B4F39E" w14:textId="77777777" w:rsidR="00F42041" w:rsidRDefault="00F42041">
            <w:pPr>
              <w:pStyle w:val="ConsPlusNormal"/>
            </w:pPr>
            <w:r>
              <w:t>основы теории обучения двигательным действиям;</w:t>
            </w:r>
          </w:p>
          <w:p w14:paraId="26F2DB34" w14:textId="77777777" w:rsidR="00F42041" w:rsidRDefault="00F42041">
            <w:pPr>
              <w:pStyle w:val="ConsPlusNormal"/>
            </w:pPr>
            <w:r>
              <w:t>теоретические основы развития физических качеств;</w:t>
            </w:r>
          </w:p>
          <w:p w14:paraId="4DD01575" w14:textId="77777777" w:rsidR="00F42041" w:rsidRDefault="00F42041">
            <w:pPr>
              <w:pStyle w:val="ConsPlusNormal"/>
            </w:pPr>
            <w:r>
              <w:t>основы формирования технико-тактического мастерства занимающихся физической культурой и спортом;</w:t>
            </w:r>
          </w:p>
          <w:p w14:paraId="42D412DA" w14:textId="77777777" w:rsidR="00F42041" w:rsidRDefault="00F42041">
            <w:pPr>
              <w:pStyle w:val="ConsPlusNormal"/>
            </w:pPr>
            <w:r>
              <w:t>механизмы и средства развития личности в процессе физического воспитания и занятий спортом;</w:t>
            </w:r>
          </w:p>
          <w:p w14:paraId="5CE41DDE" w14:textId="77777777" w:rsidR="00F42041" w:rsidRDefault="00F42041">
            <w:pPr>
              <w:pStyle w:val="ConsPlusNormal"/>
            </w:pPr>
            <w:r>
              <w:t xml:space="preserve">мотивы занятий физической культурой и спортом, условия и </w:t>
            </w:r>
            <w:r>
              <w:lastRenderedPageBreak/>
              <w:t>способы их формирования и развития;</w:t>
            </w:r>
          </w:p>
          <w:p w14:paraId="365AC456" w14:textId="77777777" w:rsidR="00F42041" w:rsidRDefault="00F42041">
            <w:pPr>
              <w:pStyle w:val="ConsPlusNormal"/>
            </w:pPr>
            <w:r>
              <w:t>понятие "здоровый образ жизни" и основы его формирования средствами физической культуры;</w:t>
            </w:r>
          </w:p>
          <w:p w14:paraId="532AE64A" w14:textId="77777777" w:rsidR="00F42041" w:rsidRDefault="00F42041">
            <w:pPr>
              <w:pStyle w:val="ConsPlusNormal"/>
            </w:pPr>
            <w:r>
              <w:t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  <w:p w14:paraId="2FD196ED" w14:textId="77777777" w:rsidR="00F42041" w:rsidRDefault="00F42041">
            <w:pPr>
              <w:pStyle w:val="ConsPlusNormal"/>
            </w:pPr>
            <w:r>
              <w:t>структуру и основы построения процесса спортивной подготовки;</w:t>
            </w:r>
          </w:p>
          <w:p w14:paraId="1697C71C" w14:textId="77777777" w:rsidR="00F42041" w:rsidRDefault="00F42041">
            <w:pPr>
              <w:pStyle w:val="ConsPlusNormal"/>
            </w:pPr>
            <w:r>
              <w:t>основы теории соревновательной деятельности;</w:t>
            </w:r>
          </w:p>
          <w:p w14:paraId="57BE3BD0" w14:textId="77777777" w:rsidR="00F42041" w:rsidRDefault="00F42041">
            <w:pPr>
              <w:pStyle w:val="ConsPlusNormal"/>
            </w:pPr>
            <w:r>
              <w:t>основы спортивной ориентации и спортивного отбора;</w:t>
            </w:r>
          </w:p>
        </w:tc>
        <w:tc>
          <w:tcPr>
            <w:tcW w:w="2041" w:type="dxa"/>
          </w:tcPr>
          <w:p w14:paraId="38096EB5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5CE8EEEB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F228D0D" w14:textId="77777777" w:rsidR="00F42041" w:rsidRDefault="00F42041">
            <w:pPr>
              <w:pStyle w:val="ConsPlusNormal"/>
            </w:pPr>
            <w:r>
              <w:t>ОП.07. Теория и история физической культуры и спорта</w:t>
            </w:r>
          </w:p>
        </w:tc>
        <w:tc>
          <w:tcPr>
            <w:tcW w:w="2015" w:type="dxa"/>
          </w:tcPr>
          <w:p w14:paraId="1B8A2A34" w14:textId="77777777" w:rsidR="00F42041" w:rsidRDefault="00F42041">
            <w:pPr>
              <w:pStyle w:val="ConsPlusNormal"/>
            </w:pPr>
            <w:r>
              <w:t>ОК 1 - 10</w:t>
            </w:r>
          </w:p>
          <w:p w14:paraId="1E81D7BF" w14:textId="77777777" w:rsidR="00F42041" w:rsidRDefault="00F42041">
            <w:pPr>
              <w:pStyle w:val="ConsPlusNormal"/>
            </w:pPr>
            <w:r>
              <w:t>ПК 1.1 - 1.8, 2.1 - 2.6, 3.1 - 3.5</w:t>
            </w:r>
          </w:p>
        </w:tc>
      </w:tr>
      <w:tr w:rsidR="00F42041" w14:paraId="43F3D17C" w14:textId="77777777">
        <w:tc>
          <w:tcPr>
            <w:tcW w:w="1347" w:type="dxa"/>
            <w:vMerge/>
          </w:tcPr>
          <w:p w14:paraId="56AD0A90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477B2CC6" w14:textId="77777777" w:rsidR="00F42041" w:rsidRDefault="00F42041">
            <w:pPr>
              <w:pStyle w:val="ConsPlusNormal"/>
            </w:pPr>
            <w:r>
              <w:t>уметь:</w:t>
            </w:r>
          </w:p>
          <w:p w14:paraId="5B718870" w14:textId="77777777" w:rsidR="00F42041" w:rsidRDefault="00F42041">
            <w:pPr>
              <w:pStyle w:val="ConsPlusNormal"/>
            </w:pPr>
            <w:r>
              <w:t xml:space="preserve">использовать нормативные правовые документы, регламентирующие </w:t>
            </w:r>
            <w:r>
              <w:lastRenderedPageBreak/>
              <w:t>деятельность в области образования, физической культуры и спорта в профессиональной деятельности;</w:t>
            </w:r>
          </w:p>
          <w:p w14:paraId="2D8C08BB" w14:textId="77777777" w:rsidR="00F42041" w:rsidRDefault="00F42041">
            <w:pPr>
              <w:pStyle w:val="ConsPlusNormal"/>
            </w:pPr>
            <w: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14:paraId="7037B1D1" w14:textId="77777777" w:rsidR="00F42041" w:rsidRDefault="00F42041">
            <w:pPr>
              <w:pStyle w:val="ConsPlusNormal"/>
            </w:pPr>
            <w:r>
              <w:t>анализировать и оценивать результаты и последствия действий (бездействия) с правовой точки зрения;</w:t>
            </w:r>
          </w:p>
          <w:p w14:paraId="23AD8E7F" w14:textId="77777777" w:rsidR="00F42041" w:rsidRDefault="00F42041">
            <w:pPr>
              <w:pStyle w:val="ConsPlusNormal"/>
            </w:pPr>
            <w:r>
              <w:t>знать:</w:t>
            </w:r>
          </w:p>
          <w:p w14:paraId="54406372" w14:textId="77777777" w:rsidR="00F42041" w:rsidRDefault="00F42041">
            <w:pPr>
              <w:pStyle w:val="ConsPlusNormal"/>
            </w:pPr>
            <w:r>
              <w:t xml:space="preserve">основные положения </w:t>
            </w:r>
            <w:hyperlink r:id="rId1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4533E6ED" w14:textId="77777777" w:rsidR="00F42041" w:rsidRDefault="00F42041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14:paraId="732EFC1E" w14:textId="77777777" w:rsidR="00F42041" w:rsidRDefault="00F42041">
            <w:pPr>
              <w:pStyle w:val="ConsPlusNormal"/>
            </w:pPr>
            <w:r>
              <w:t xml:space="preserve">понятие и основы правового регулирования в области образования, физической культуры и спорта, в том числе </w:t>
            </w:r>
            <w:r>
              <w:lastRenderedPageBreak/>
              <w:t>регулирование деятельности общественных объединений физкультурно-спортивной направленности;</w:t>
            </w:r>
          </w:p>
          <w:p w14:paraId="6C8B0BEC" w14:textId="77777777" w:rsidR="00F42041" w:rsidRDefault="00F42041">
            <w:pPr>
              <w:pStyle w:val="ConsPlusNormal"/>
            </w:pPr>
            <w:r>
              <w:t>основные законодательные акты и нормативные документы, регулирующие правоотношения в области образования, физической культуры и спорта;</w:t>
            </w:r>
          </w:p>
          <w:p w14:paraId="2D5554D9" w14:textId="77777777" w:rsidR="00F42041" w:rsidRDefault="00F42041">
            <w:pPr>
              <w:pStyle w:val="ConsPlusNormal"/>
            </w:pPr>
            <w:r>
              <w:t>правовое положение коммерческих и некоммерческих организаций в сфере физической культуры и спорта;</w:t>
            </w:r>
          </w:p>
          <w:p w14:paraId="3DA4C2E7" w14:textId="77777777" w:rsidR="00F42041" w:rsidRDefault="00F42041">
            <w:pPr>
              <w:pStyle w:val="ConsPlusNormal"/>
            </w:pPr>
            <w:r>
              <w:t>социально-правовой статус учителя, преподавателя, организатора физической культуры и спорта;</w:t>
            </w:r>
          </w:p>
          <w:p w14:paraId="74D5E8FD" w14:textId="77777777" w:rsidR="00F42041" w:rsidRDefault="00F42041">
            <w:pPr>
              <w:pStyle w:val="ConsPlusNormal"/>
            </w:pPr>
            <w:r>
              <w:t>порядок заключения трудового договора и основания его прекращения;</w:t>
            </w:r>
          </w:p>
          <w:p w14:paraId="4D582047" w14:textId="77777777" w:rsidR="00F42041" w:rsidRDefault="00F42041">
            <w:pPr>
              <w:pStyle w:val="ConsPlusNormal"/>
            </w:pPr>
            <w:r>
              <w:t>правила оплаты труда;</w:t>
            </w:r>
          </w:p>
          <w:p w14:paraId="48DB3310" w14:textId="77777777" w:rsidR="00F42041" w:rsidRDefault="00F42041">
            <w:pPr>
              <w:pStyle w:val="ConsPlusNormal"/>
            </w:pPr>
            <w:r>
              <w:lastRenderedPageBreak/>
              <w:t>понятие дисциплинарной и материальной ответственности работника;</w:t>
            </w:r>
          </w:p>
          <w:p w14:paraId="1C42BC8A" w14:textId="77777777" w:rsidR="00F42041" w:rsidRDefault="00F42041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14:paraId="4747B7CC" w14:textId="77777777" w:rsidR="00F42041" w:rsidRDefault="00F42041">
            <w:pPr>
              <w:pStyle w:val="ConsPlusNormal"/>
            </w:pPr>
            <w:r>
              <w:t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2041" w:type="dxa"/>
          </w:tcPr>
          <w:p w14:paraId="2562F9C2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6114497D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2541B39" w14:textId="77777777" w:rsidR="00F42041" w:rsidRDefault="00F42041">
            <w:pPr>
              <w:pStyle w:val="ConsPlusNormal"/>
            </w:pPr>
            <w:r>
              <w:t>ОП.08. Правовое обеспечение профессиональной деятельности</w:t>
            </w:r>
          </w:p>
        </w:tc>
        <w:tc>
          <w:tcPr>
            <w:tcW w:w="2015" w:type="dxa"/>
          </w:tcPr>
          <w:p w14:paraId="4FA5393D" w14:textId="77777777" w:rsidR="00F42041" w:rsidRDefault="00F42041">
            <w:pPr>
              <w:pStyle w:val="ConsPlusNormal"/>
            </w:pPr>
            <w:r>
              <w:t>ОК 1 - 10</w:t>
            </w:r>
          </w:p>
          <w:p w14:paraId="1091C9B5" w14:textId="77777777" w:rsidR="00F42041" w:rsidRDefault="00F42041">
            <w:pPr>
              <w:pStyle w:val="ConsPlusNormal"/>
            </w:pPr>
            <w:r>
              <w:t>ПК 1.1 - 1.8, 2.1 - 2.6, 3.1 - 3.5</w:t>
            </w:r>
          </w:p>
        </w:tc>
      </w:tr>
      <w:tr w:rsidR="00F42041" w14:paraId="00006D5D" w14:textId="77777777">
        <w:tc>
          <w:tcPr>
            <w:tcW w:w="1347" w:type="dxa"/>
            <w:vMerge/>
          </w:tcPr>
          <w:p w14:paraId="7BB86CBE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6D30A809" w14:textId="77777777" w:rsidR="00F42041" w:rsidRDefault="00F42041">
            <w:pPr>
              <w:pStyle w:val="ConsPlusNormal"/>
            </w:pPr>
            <w:r>
              <w:t>уметь:</w:t>
            </w:r>
          </w:p>
          <w:p w14:paraId="7EAB5A93" w14:textId="77777777" w:rsidR="00F42041" w:rsidRDefault="00F42041">
            <w:pPr>
              <w:pStyle w:val="ConsPlusNormal"/>
            </w:pPr>
            <w:r>
              <w:t>применять знания по биомеханике в профессиональной деятельности;</w:t>
            </w:r>
          </w:p>
          <w:p w14:paraId="0EBEBC9B" w14:textId="77777777" w:rsidR="00F42041" w:rsidRDefault="00F42041">
            <w:pPr>
              <w:pStyle w:val="ConsPlusNormal"/>
            </w:pPr>
            <w:r>
              <w:t>проводить биомеханический анализ двигательных действий;</w:t>
            </w:r>
          </w:p>
          <w:p w14:paraId="46563BE2" w14:textId="77777777" w:rsidR="00F42041" w:rsidRDefault="00F42041">
            <w:pPr>
              <w:pStyle w:val="ConsPlusNormal"/>
            </w:pPr>
            <w:r>
              <w:t>знать:</w:t>
            </w:r>
          </w:p>
          <w:p w14:paraId="75442211" w14:textId="77777777" w:rsidR="00F42041" w:rsidRDefault="00F42041">
            <w:pPr>
              <w:pStyle w:val="ConsPlusNormal"/>
            </w:pPr>
            <w:r>
              <w:t>основы кинематики и динамики движений человека;</w:t>
            </w:r>
          </w:p>
          <w:p w14:paraId="51DBE5A1" w14:textId="77777777" w:rsidR="00F42041" w:rsidRDefault="00F42041">
            <w:pPr>
              <w:pStyle w:val="ConsPlusNormal"/>
            </w:pPr>
            <w:r>
              <w:t xml:space="preserve">биомеханические характеристики </w:t>
            </w:r>
            <w:r>
              <w:lastRenderedPageBreak/>
              <w:t>двигательного аппарата человека;</w:t>
            </w:r>
          </w:p>
          <w:p w14:paraId="7C052A46" w14:textId="77777777" w:rsidR="00F42041" w:rsidRDefault="00F42041">
            <w:pPr>
              <w:pStyle w:val="ConsPlusNormal"/>
            </w:pPr>
            <w:r>
              <w:t>биомеханику физических качеств человека;</w:t>
            </w:r>
          </w:p>
          <w:p w14:paraId="6D33C8FF" w14:textId="77777777" w:rsidR="00F42041" w:rsidRDefault="00F42041">
            <w:pPr>
              <w:pStyle w:val="ConsPlusNormal"/>
            </w:pPr>
            <w:r>
              <w:t>половозрастные особенности моторики человека;</w:t>
            </w:r>
          </w:p>
          <w:p w14:paraId="76B2CB5B" w14:textId="77777777" w:rsidR="00F42041" w:rsidRDefault="00F42041">
            <w:pPr>
              <w:pStyle w:val="ConsPlusNormal"/>
            </w:pPr>
            <w:r>
              <w:t>биомеханические основы физических упражнений;</w:t>
            </w:r>
          </w:p>
        </w:tc>
        <w:tc>
          <w:tcPr>
            <w:tcW w:w="2041" w:type="dxa"/>
          </w:tcPr>
          <w:p w14:paraId="4430517A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0CB2930F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39C062D8" w14:textId="77777777" w:rsidR="00F42041" w:rsidRDefault="00F42041">
            <w:pPr>
              <w:pStyle w:val="ConsPlusNormal"/>
            </w:pPr>
            <w:r>
              <w:t>ОП.09. Основы биомеханики</w:t>
            </w:r>
          </w:p>
        </w:tc>
        <w:tc>
          <w:tcPr>
            <w:tcW w:w="2015" w:type="dxa"/>
          </w:tcPr>
          <w:p w14:paraId="249CBB62" w14:textId="77777777" w:rsidR="00F42041" w:rsidRDefault="00F42041">
            <w:pPr>
              <w:pStyle w:val="ConsPlusNormal"/>
            </w:pPr>
            <w:r>
              <w:t>ОК 1 - 10</w:t>
            </w:r>
          </w:p>
          <w:p w14:paraId="2BCD59F2" w14:textId="77777777" w:rsidR="00F42041" w:rsidRDefault="00F42041">
            <w:pPr>
              <w:pStyle w:val="ConsPlusNormal"/>
            </w:pPr>
            <w:r>
              <w:t>ПК 1.1 - 1.8, 2.1 - 2.6, 3.1</w:t>
            </w:r>
          </w:p>
        </w:tc>
      </w:tr>
      <w:tr w:rsidR="00F42041" w14:paraId="5E5D2391" w14:textId="77777777">
        <w:tc>
          <w:tcPr>
            <w:tcW w:w="1347" w:type="dxa"/>
            <w:vMerge/>
          </w:tcPr>
          <w:p w14:paraId="2B703119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0A185B49" w14:textId="77777777" w:rsidR="00F42041" w:rsidRDefault="00F42041">
            <w:pPr>
              <w:pStyle w:val="ConsPlusNormal"/>
            </w:pPr>
            <w:r>
              <w:t>уметь:</w:t>
            </w:r>
          </w:p>
          <w:p w14:paraId="6372C08E" w14:textId="77777777" w:rsidR="00F42041" w:rsidRDefault="00F4204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451FAE7" w14:textId="77777777" w:rsidR="00F42041" w:rsidRDefault="00F4204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813384D" w14:textId="77777777" w:rsidR="00F42041" w:rsidRDefault="00F42041">
            <w:pPr>
              <w:pStyle w:val="ConsPlusNormal"/>
            </w:pPr>
            <w:r>
              <w:t xml:space="preserve">использовать средства индивидуальной и коллективной защиты от оружия массового </w:t>
            </w:r>
            <w:r>
              <w:lastRenderedPageBreak/>
              <w:t>поражения;</w:t>
            </w:r>
          </w:p>
          <w:p w14:paraId="3463A748" w14:textId="77777777" w:rsidR="00F42041" w:rsidRDefault="00F42041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6E154FAB" w14:textId="77777777" w:rsidR="00F42041" w:rsidRDefault="00F4204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429E3D25" w14:textId="77777777" w:rsidR="00F42041" w:rsidRDefault="00F4204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4B9C8F2E" w14:textId="77777777" w:rsidR="00F42041" w:rsidRDefault="00F4204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02DB047" w14:textId="77777777" w:rsidR="00F42041" w:rsidRDefault="00F42041">
            <w:pPr>
              <w:pStyle w:val="ConsPlusNormal"/>
            </w:pPr>
            <w:r>
              <w:t>оказывать первую помощь пострадавшим;</w:t>
            </w:r>
          </w:p>
          <w:p w14:paraId="03D06219" w14:textId="77777777" w:rsidR="00F42041" w:rsidRDefault="00F42041">
            <w:pPr>
              <w:pStyle w:val="ConsPlusNormal"/>
            </w:pPr>
            <w:r>
              <w:lastRenderedPageBreak/>
              <w:t>знать:</w:t>
            </w:r>
          </w:p>
          <w:p w14:paraId="6C500570" w14:textId="77777777" w:rsidR="00F42041" w:rsidRDefault="00F4204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4ED87E8" w14:textId="77777777" w:rsidR="00F42041" w:rsidRDefault="00F4204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783B09D" w14:textId="77777777" w:rsidR="00F42041" w:rsidRDefault="00F42041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521B4F00" w14:textId="77777777" w:rsidR="00F42041" w:rsidRDefault="00F42041">
            <w:pPr>
              <w:pStyle w:val="ConsPlusNormal"/>
            </w:pPr>
            <w:r>
              <w:t xml:space="preserve">задачи и основные мероприятия гражданской </w:t>
            </w:r>
            <w:r>
              <w:lastRenderedPageBreak/>
              <w:t>обороны;</w:t>
            </w:r>
          </w:p>
          <w:p w14:paraId="7CB29647" w14:textId="77777777" w:rsidR="00F42041" w:rsidRDefault="00F42041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6A3C157B" w14:textId="77777777" w:rsidR="00F42041" w:rsidRDefault="00F4204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1E10FAE9" w14:textId="77777777" w:rsidR="00F42041" w:rsidRDefault="00F4204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0C766D5A" w14:textId="77777777" w:rsidR="00F42041" w:rsidRDefault="00F42041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364DCBB8" w14:textId="77777777" w:rsidR="00F42041" w:rsidRDefault="00F42041">
            <w:pPr>
              <w:pStyle w:val="ConsPlusNormal"/>
            </w:pPr>
            <w:r>
              <w:t xml:space="preserve">область применения получаемых профессиональных знаний при исполнении обязанностей военной </w:t>
            </w:r>
            <w:r>
              <w:lastRenderedPageBreak/>
              <w:t>службы;</w:t>
            </w:r>
          </w:p>
          <w:p w14:paraId="618D2A42" w14:textId="77777777" w:rsidR="00F42041" w:rsidRDefault="00F4204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2041" w:type="dxa"/>
          </w:tcPr>
          <w:p w14:paraId="7F9B0CB3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7A43305A" w14:textId="77777777" w:rsidR="00F42041" w:rsidRDefault="00F4204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42" w:type="dxa"/>
          </w:tcPr>
          <w:p w14:paraId="7EA2DA50" w14:textId="77777777" w:rsidR="00F42041" w:rsidRDefault="00F42041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2015" w:type="dxa"/>
          </w:tcPr>
          <w:p w14:paraId="489E2560" w14:textId="77777777" w:rsidR="00F42041" w:rsidRDefault="00F42041">
            <w:pPr>
              <w:pStyle w:val="ConsPlusNormal"/>
            </w:pPr>
            <w:r>
              <w:t>ОК 1 - 10</w:t>
            </w:r>
          </w:p>
          <w:p w14:paraId="760CA685" w14:textId="77777777" w:rsidR="00F42041" w:rsidRDefault="00F42041">
            <w:pPr>
              <w:pStyle w:val="ConsPlusNormal"/>
            </w:pPr>
            <w:r>
              <w:t>ПК 1.1 - 3.5</w:t>
            </w:r>
          </w:p>
        </w:tc>
      </w:tr>
      <w:tr w:rsidR="00F42041" w14:paraId="3F88C062" w14:textId="77777777">
        <w:tc>
          <w:tcPr>
            <w:tcW w:w="1347" w:type="dxa"/>
          </w:tcPr>
          <w:p w14:paraId="362A5734" w14:textId="77777777" w:rsidR="00F42041" w:rsidRDefault="00F4204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89" w:type="dxa"/>
          </w:tcPr>
          <w:p w14:paraId="11604474" w14:textId="77777777" w:rsidR="00F42041" w:rsidRDefault="00F4204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2041" w:type="dxa"/>
          </w:tcPr>
          <w:p w14:paraId="352ED275" w14:textId="77777777" w:rsidR="00F42041" w:rsidRDefault="00F42041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1974" w:type="dxa"/>
          </w:tcPr>
          <w:p w14:paraId="604CB4CF" w14:textId="77777777" w:rsidR="00F42041" w:rsidRDefault="00F42041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2842" w:type="dxa"/>
          </w:tcPr>
          <w:p w14:paraId="79C14F06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0801939E" w14:textId="77777777" w:rsidR="00F42041" w:rsidRDefault="00F42041">
            <w:pPr>
              <w:pStyle w:val="ConsPlusNormal"/>
            </w:pPr>
          </w:p>
        </w:tc>
      </w:tr>
      <w:tr w:rsidR="00F42041" w14:paraId="673F6472" w14:textId="77777777">
        <w:tc>
          <w:tcPr>
            <w:tcW w:w="1347" w:type="dxa"/>
          </w:tcPr>
          <w:p w14:paraId="7C493AFA" w14:textId="77777777" w:rsidR="00F42041" w:rsidRDefault="00F42041">
            <w:pPr>
              <w:pStyle w:val="ConsPlusNormal"/>
            </w:pPr>
            <w:r>
              <w:t>ПМ.01</w:t>
            </w:r>
          </w:p>
        </w:tc>
        <w:tc>
          <w:tcPr>
            <w:tcW w:w="3389" w:type="dxa"/>
          </w:tcPr>
          <w:p w14:paraId="20687EAF" w14:textId="77777777" w:rsidR="00F42041" w:rsidRDefault="00F42041">
            <w:pPr>
              <w:pStyle w:val="ConsPlusNormal"/>
            </w:pPr>
            <w:r>
      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      </w:r>
          </w:p>
          <w:p w14:paraId="63D0CEC6" w14:textId="77777777" w:rsidR="00F42041" w:rsidRDefault="00F4204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C995B8B" w14:textId="77777777" w:rsidR="00F42041" w:rsidRDefault="00F42041">
            <w:pPr>
              <w:pStyle w:val="ConsPlusNormal"/>
            </w:pPr>
            <w:r>
              <w:t>иметь практический опыт:</w:t>
            </w:r>
          </w:p>
          <w:p w14:paraId="0259C6A1" w14:textId="77777777" w:rsidR="00F42041" w:rsidRDefault="00F42041">
            <w:pPr>
              <w:pStyle w:val="ConsPlusNormal"/>
            </w:pPr>
            <w:r>
              <w:t>анализа и учебно-тематических планов и процесса учебно-тренировочной деятельности, разработки предложений по его совершенствованию;</w:t>
            </w:r>
          </w:p>
          <w:p w14:paraId="4925CDE1" w14:textId="77777777" w:rsidR="00F42041" w:rsidRDefault="00F42041">
            <w:pPr>
              <w:pStyle w:val="ConsPlusNormal"/>
            </w:pPr>
            <w:r>
              <w:t xml:space="preserve">определения цели и задач, планирования и </w:t>
            </w:r>
            <w:r>
              <w:lastRenderedPageBreak/>
              <w:t>проведения, учебно-тренировочных занятий;</w:t>
            </w:r>
          </w:p>
          <w:p w14:paraId="4A57FDD7" w14:textId="77777777" w:rsidR="00F42041" w:rsidRDefault="00F42041">
            <w:pPr>
              <w:pStyle w:val="ConsPlusNormal"/>
            </w:pPr>
            <w:r>
              <w:t>применения приемов страховки и самостраховки при выполнении физических упражнений;</w:t>
            </w:r>
          </w:p>
          <w:p w14:paraId="2CB20E6D" w14:textId="77777777" w:rsidR="00F42041" w:rsidRDefault="00F42041">
            <w:pPr>
              <w:pStyle w:val="ConsPlusNormal"/>
            </w:pPr>
            <w:r>
              <w:t>проведения оценки уровня различных сторон подготовленности занимающихся избранным видом спорта;</w:t>
            </w:r>
          </w:p>
          <w:p w14:paraId="45E045F6" w14:textId="77777777" w:rsidR="00F42041" w:rsidRDefault="00F42041">
            <w:pPr>
              <w:pStyle w:val="ConsPlusNormal"/>
            </w:pPr>
            <w:r>
      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14:paraId="47E8CA74" w14:textId="77777777" w:rsidR="00F42041" w:rsidRDefault="00F42041">
            <w:pPr>
              <w:pStyle w:val="ConsPlusNormal"/>
            </w:pPr>
            <w:r>
              <w:t xml:space="preserve">тренировочной и соревновательной деятельности в избранном </w:t>
            </w:r>
            <w:r>
              <w:lastRenderedPageBreak/>
              <w:t>виде спорта;</w:t>
            </w:r>
          </w:p>
          <w:p w14:paraId="48ABA70C" w14:textId="77777777" w:rsidR="00F42041" w:rsidRDefault="00F42041">
            <w:pPr>
              <w:pStyle w:val="ConsPlusNormal"/>
            </w:pPr>
            <w:r>
              <w:t>собственного спортивного совершенствования;</w:t>
            </w:r>
          </w:p>
          <w:p w14:paraId="7C344834" w14:textId="77777777" w:rsidR="00F42041" w:rsidRDefault="00F42041">
            <w:pPr>
              <w:pStyle w:val="ConsPlusNormal"/>
            </w:pPr>
            <w:r>
              <w:t>ведения документации, обеспечивающей учебно-тренировочный процесс и соревновательную деятельность спортсменов;</w:t>
            </w:r>
          </w:p>
          <w:p w14:paraId="7CC2F2B7" w14:textId="77777777" w:rsidR="00F42041" w:rsidRDefault="00F42041">
            <w:pPr>
              <w:pStyle w:val="ConsPlusNormal"/>
            </w:pPr>
            <w:r>
              <w:t>уметь:</w:t>
            </w:r>
          </w:p>
          <w:p w14:paraId="5DE65230" w14:textId="77777777" w:rsidR="00F42041" w:rsidRDefault="00F42041">
            <w:pPr>
              <w:pStyle w:val="ConsPlusNormal"/>
            </w:pPr>
            <w:r>
              <w:t>использовать различные методы, приемы и формы организации учебно-тренировочных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      </w:r>
          </w:p>
          <w:p w14:paraId="67EBD114" w14:textId="77777777" w:rsidR="00F42041" w:rsidRDefault="00F42041">
            <w:pPr>
              <w:pStyle w:val="ConsPlusNormal"/>
            </w:pPr>
            <w:r>
              <w:t xml:space="preserve">подбирать и использовать спортивное оборудование и инвентарь для занятий различными видами физкультурно-спортивной деятельности с учетом их </w:t>
            </w:r>
            <w:r>
              <w:lastRenderedPageBreak/>
              <w:t>целей и задач, возрастных и индивидуальных особенностей занимающихся;</w:t>
            </w:r>
          </w:p>
          <w:p w14:paraId="5CC0DDB5" w14:textId="77777777" w:rsidR="00F42041" w:rsidRDefault="00F42041">
            <w:pPr>
              <w:pStyle w:val="ConsPlusNormal"/>
            </w:pPr>
            <w:r>
              <w:t>использовать различные средства, методы и приемы обучения двигательным действиям, развития физических качеств;</w:t>
            </w:r>
          </w:p>
          <w:p w14:paraId="6E0642BE" w14:textId="77777777" w:rsidR="00F42041" w:rsidRDefault="00F42041">
            <w:pPr>
              <w:pStyle w:val="ConsPlusNormal"/>
            </w:pPr>
            <w:r>
              <w:t>применять приемы страховки и самостраховки при выполнении физических упражнений, соблюдать технику безопасности;</w:t>
            </w:r>
          </w:p>
          <w:p w14:paraId="013B52A3" w14:textId="77777777" w:rsidR="00F42041" w:rsidRDefault="00F42041">
            <w:pPr>
              <w:pStyle w:val="ConsPlusNormal"/>
            </w:pPr>
            <w:r>
              <w:t>устанавливать педагогически целесообразные взаимоотношения с занимающимися;</w:t>
            </w:r>
          </w:p>
          <w:p w14:paraId="5BDDE1FF" w14:textId="77777777" w:rsidR="00F42041" w:rsidRDefault="00F42041">
            <w:pPr>
              <w:pStyle w:val="ConsPlusNormal"/>
            </w:pPr>
            <w:r>
              <w:t>проводить педагогический контроль на занятиях и соревнованиях;</w:t>
            </w:r>
          </w:p>
          <w:p w14:paraId="6A33E8F9" w14:textId="77777777" w:rsidR="00F42041" w:rsidRDefault="00F42041">
            <w:pPr>
              <w:pStyle w:val="ConsPlusNormal"/>
            </w:pPr>
            <w:r>
              <w:t>оценивать процесс и результаты тренировочной и соревновательной деятельности;</w:t>
            </w:r>
          </w:p>
          <w:p w14:paraId="647D8EFE" w14:textId="77777777" w:rsidR="00F42041" w:rsidRDefault="00F42041">
            <w:pPr>
              <w:pStyle w:val="ConsPlusNormal"/>
            </w:pPr>
            <w:r>
              <w:lastRenderedPageBreak/>
      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      </w:r>
          </w:p>
          <w:p w14:paraId="3FE38DC0" w14:textId="77777777" w:rsidR="00F42041" w:rsidRDefault="00F42041">
            <w:pPr>
              <w:pStyle w:val="ConsPlusNormal"/>
            </w:pPr>
            <w:r>
              <w:t>осуществлять судейство в избранном виде спорта при проведении соревнований различного уровня;</w:t>
            </w:r>
          </w:p>
          <w:p w14:paraId="17C1D2AC" w14:textId="77777777" w:rsidR="00F42041" w:rsidRDefault="00F42041">
            <w:pPr>
              <w:pStyle w:val="ConsPlusNormal"/>
            </w:pPr>
            <w:r>
              <w:t>знать:</w:t>
            </w:r>
          </w:p>
          <w:p w14:paraId="01BBD4C0" w14:textId="77777777" w:rsidR="00F42041" w:rsidRDefault="00F42041">
            <w:pPr>
              <w:pStyle w:val="ConsPlusNormal"/>
            </w:pPr>
            <w:r>
              <w:t>историю избранного вида спорта, технику двигательных действий и тактику спортивной деятельности в избранном виде спорта;</w:t>
            </w:r>
          </w:p>
          <w:p w14:paraId="1DDD6913" w14:textId="77777777" w:rsidR="00F42041" w:rsidRDefault="00F42041">
            <w:pPr>
              <w:pStyle w:val="ConsPlusNormal"/>
            </w:pPr>
            <w:r>
              <w:t>основы организации соревновательной деятельности, систему соревнований в избранном виде спорта;</w:t>
            </w:r>
          </w:p>
          <w:p w14:paraId="5214AE88" w14:textId="77777777" w:rsidR="00F42041" w:rsidRDefault="00F42041">
            <w:pPr>
              <w:pStyle w:val="ConsPlusNormal"/>
            </w:pPr>
            <w:r>
              <w:lastRenderedPageBreak/>
      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      </w:r>
          </w:p>
          <w:p w14:paraId="7E7883D3" w14:textId="77777777" w:rsidR="00F42041" w:rsidRDefault="00F42041">
            <w:pPr>
              <w:pStyle w:val="ConsPlusNormal"/>
            </w:pPr>
            <w:r>
              <w:t>сущность, цель, задачи, функции, содержание, формы спортивной тренировки в избранном виде спорта;</w:t>
            </w:r>
          </w:p>
          <w:p w14:paraId="70662F7C" w14:textId="77777777" w:rsidR="00F42041" w:rsidRDefault="00F42041">
            <w:pPr>
              <w:pStyle w:val="ConsPlusNormal"/>
            </w:pPr>
            <w:r>
              <w:t>теоретические и методические основы планирования подготовки спортсменов и учебно-тренировочных занятий в избранном виде спорта;</w:t>
            </w:r>
          </w:p>
          <w:p w14:paraId="1B388F60" w14:textId="77777777" w:rsidR="00F42041" w:rsidRDefault="00F42041">
            <w:pPr>
              <w:pStyle w:val="ConsPlusNormal"/>
            </w:pPr>
            <w:r>
              <w:t>методические основы обучения двигательным действиям и развития физических качеств в избранном виде спорта;</w:t>
            </w:r>
          </w:p>
          <w:p w14:paraId="63E11BEE" w14:textId="77777777" w:rsidR="00F42041" w:rsidRDefault="00F42041">
            <w:pPr>
              <w:pStyle w:val="ConsPlusNormal"/>
            </w:pPr>
            <w:r>
              <w:t xml:space="preserve">организационно-педагогические и психологические основы руководства </w:t>
            </w:r>
            <w:r>
              <w:lastRenderedPageBreak/>
              <w:t>соревновательной деятельностью спортсменов в избранном виде спорта;</w:t>
            </w:r>
          </w:p>
          <w:p w14:paraId="4DF9734B" w14:textId="77777777" w:rsidR="00F42041" w:rsidRDefault="00F42041">
            <w:pPr>
              <w:pStyle w:val="ConsPlusNormal"/>
            </w:pPr>
            <w:r>
      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14:paraId="75C8EB6B" w14:textId="77777777" w:rsidR="00F42041" w:rsidRDefault="00F42041">
            <w:pPr>
              <w:pStyle w:val="ConsPlusNormal"/>
            </w:pPr>
            <w:r>
      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14:paraId="37FC6CA5" w14:textId="77777777" w:rsidR="00F42041" w:rsidRDefault="00F42041">
            <w:pPr>
              <w:pStyle w:val="ConsPlusNormal"/>
            </w:pPr>
            <w:r>
      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      </w:r>
          </w:p>
          <w:p w14:paraId="69E0CAAF" w14:textId="77777777" w:rsidR="00F42041" w:rsidRDefault="00F42041">
            <w:pPr>
              <w:pStyle w:val="ConsPlusNormal"/>
            </w:pPr>
            <w:r>
              <w:t xml:space="preserve">способы и приемы страховки и самостраховки в </w:t>
            </w:r>
            <w:r>
              <w:lastRenderedPageBreak/>
              <w:t>избранном виде спорта;</w:t>
            </w:r>
          </w:p>
          <w:p w14:paraId="6FCC861F" w14:textId="77777777" w:rsidR="00F42041" w:rsidRDefault="00F42041">
            <w:pPr>
              <w:pStyle w:val="ConsPlusNormal"/>
            </w:pPr>
            <w: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14:paraId="14423858" w14:textId="77777777" w:rsidR="00F42041" w:rsidRDefault="00F42041">
            <w:pPr>
              <w:pStyle w:val="ConsPlusNormal"/>
            </w:pPr>
            <w:r>
      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      </w:r>
          </w:p>
          <w:p w14:paraId="4B783CCB" w14:textId="77777777" w:rsidR="00F42041" w:rsidRDefault="00F42041">
            <w:pPr>
              <w:pStyle w:val="ConsPlusNormal"/>
            </w:pPr>
            <w:r>
      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14:paraId="5EC113C2" w14:textId="77777777" w:rsidR="00F42041" w:rsidRDefault="00F42041">
            <w:pPr>
              <w:pStyle w:val="ConsPlusNormal"/>
            </w:pPr>
            <w:r>
              <w:t>технику безопасности и требования к физкультурно-спортивным сооружениям, оборудованию и инвентарю в избранном виде спорта.</w:t>
            </w:r>
          </w:p>
        </w:tc>
        <w:tc>
          <w:tcPr>
            <w:tcW w:w="2041" w:type="dxa"/>
          </w:tcPr>
          <w:p w14:paraId="301FD56A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504B187A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BF6D968" w14:textId="77777777" w:rsidR="00F42041" w:rsidRDefault="00F42041">
            <w:pPr>
              <w:pStyle w:val="ConsPlusNormal"/>
            </w:pPr>
            <w:r>
              <w:t>МДК.01.01.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2015" w:type="dxa"/>
          </w:tcPr>
          <w:p w14:paraId="77FF69DB" w14:textId="77777777" w:rsidR="00F42041" w:rsidRDefault="00F42041">
            <w:pPr>
              <w:pStyle w:val="ConsPlusNormal"/>
            </w:pPr>
            <w:r>
              <w:t>ОК 1 - 12</w:t>
            </w:r>
          </w:p>
          <w:p w14:paraId="1C8CF929" w14:textId="77777777" w:rsidR="00F42041" w:rsidRDefault="00F42041">
            <w:pPr>
              <w:pStyle w:val="ConsPlusNormal"/>
            </w:pPr>
            <w:r>
              <w:t>ПК 1.1 - 1.8</w:t>
            </w:r>
          </w:p>
        </w:tc>
      </w:tr>
      <w:tr w:rsidR="00F42041" w14:paraId="7271695C" w14:textId="77777777">
        <w:tc>
          <w:tcPr>
            <w:tcW w:w="1347" w:type="dxa"/>
            <w:vMerge w:val="restart"/>
          </w:tcPr>
          <w:p w14:paraId="05FD5F5B" w14:textId="77777777" w:rsidR="00F42041" w:rsidRDefault="00F4204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389" w:type="dxa"/>
            <w:vMerge w:val="restart"/>
          </w:tcPr>
          <w:p w14:paraId="643FD5C9" w14:textId="77777777" w:rsidR="00F42041" w:rsidRDefault="00F42041">
            <w:pPr>
              <w:pStyle w:val="ConsPlusNormal"/>
            </w:pPr>
            <w:r>
              <w:t>Организация физкультурно-спортивной деятельности различных возрастных групп населения</w:t>
            </w:r>
          </w:p>
          <w:p w14:paraId="7FF974E7" w14:textId="77777777" w:rsidR="00F42041" w:rsidRDefault="00F4204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006CFE9" w14:textId="77777777" w:rsidR="00F42041" w:rsidRDefault="00F42041">
            <w:pPr>
              <w:pStyle w:val="ConsPlusNormal"/>
            </w:pPr>
            <w:r>
              <w:t>иметь практический опыт:</w:t>
            </w:r>
          </w:p>
          <w:p w14:paraId="4062D936" w14:textId="77777777" w:rsidR="00F42041" w:rsidRDefault="00F42041">
            <w:pPr>
              <w:pStyle w:val="ConsPlusNormal"/>
            </w:pPr>
            <w:r>
              <w:t>анализа планов и процесса проведения физкультурно-оздоровительных и спортивно-массовых занятий с различными возрастными группами, разработки предложений по их совершенствованию;</w:t>
            </w:r>
          </w:p>
          <w:p w14:paraId="2B33D5F8" w14:textId="77777777" w:rsidR="00F42041" w:rsidRDefault="00F42041">
            <w:pPr>
              <w:pStyle w:val="ConsPlusNormal"/>
            </w:pPr>
            <w:r>
              <w:t>определения цели и задач, планирования, проведения, анализа и оценки физкультурно-спортивных занятий с различными возрастными группами населения;</w:t>
            </w:r>
          </w:p>
          <w:p w14:paraId="7EA44D67" w14:textId="77777777" w:rsidR="00F42041" w:rsidRDefault="00F42041">
            <w:pPr>
              <w:pStyle w:val="ConsPlusNormal"/>
            </w:pPr>
            <w:r>
              <w:t xml:space="preserve">наблюдения, анализа и самоанализа физкультурно-спортивных </w:t>
            </w:r>
            <w:r>
              <w:lastRenderedPageBreak/>
              <w:t>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      </w:r>
          </w:p>
          <w:p w14:paraId="003A5F1C" w14:textId="77777777" w:rsidR="00F42041" w:rsidRDefault="00F42041">
            <w:pPr>
              <w:pStyle w:val="ConsPlusNormal"/>
            </w:pPr>
            <w:r>
              <w:t>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сооружений;</w:t>
            </w:r>
          </w:p>
          <w:p w14:paraId="5A5F5DDB" w14:textId="77777777" w:rsidR="00F42041" w:rsidRDefault="00F42041">
            <w:pPr>
              <w:pStyle w:val="ConsPlusNormal"/>
            </w:pPr>
            <w:r>
              <w:t>уметь:</w:t>
            </w:r>
          </w:p>
          <w:p w14:paraId="17A08C9B" w14:textId="77777777" w:rsidR="00F42041" w:rsidRDefault="00F42041">
            <w:pPr>
              <w:pStyle w:val="ConsPlusNormal"/>
            </w:pPr>
            <w:r>
              <w:t xml:space="preserve">использовать различные методы и формы организации физкультурно-спортивных мероприятий и занятий, </w:t>
            </w:r>
            <w:r>
              <w:lastRenderedPageBreak/>
              <w:t>строить их с учетом возраста, пола, морфо- функциональных и индивидуально-психологических особенностей занимающихся, уровня их физической и технической подготовленности;</w:t>
            </w:r>
          </w:p>
          <w:p w14:paraId="053EC358" w14:textId="77777777" w:rsidR="00F42041" w:rsidRDefault="00F42041">
            <w:pPr>
              <w:pStyle w:val="ConsPlusNormal"/>
            </w:pPr>
            <w:r>
              <w:t>комплектовать состав группы, секции, клубного или другого объединения занимающихся;</w:t>
            </w:r>
          </w:p>
          <w:p w14:paraId="53D8C0D0" w14:textId="77777777" w:rsidR="00F42041" w:rsidRDefault="00F42041">
            <w:pPr>
              <w:pStyle w:val="ConsPlusNormal"/>
            </w:pPr>
            <w:r>
      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      </w:r>
          </w:p>
          <w:p w14:paraId="3D69CE18" w14:textId="77777777" w:rsidR="00F42041" w:rsidRDefault="00F42041">
            <w:pPr>
              <w:pStyle w:val="ConsPlusNormal"/>
            </w:pPr>
            <w:r>
              <w:t>подбирать оборудование и инвентарь для занятий с учетом их целей и задач, возрастных и индивидуальных особенностей занимающихся;</w:t>
            </w:r>
          </w:p>
          <w:p w14:paraId="1F144317" w14:textId="77777777" w:rsidR="00F42041" w:rsidRDefault="00F42041">
            <w:pPr>
              <w:pStyle w:val="ConsPlusNormal"/>
            </w:pPr>
            <w:r>
              <w:lastRenderedPageBreak/>
              <w:t>организовывать, проводить соревнования различного уровня и осуществлять судейство;</w:t>
            </w:r>
          </w:p>
          <w:p w14:paraId="675E910F" w14:textId="77777777" w:rsidR="00F42041" w:rsidRDefault="00F42041">
            <w:pPr>
              <w:pStyle w:val="ConsPlusNormal"/>
            </w:pPr>
            <w:r>
              <w:t>применять приемы страховки и самостраховки при выполнении двигательных действий изученных видов физкультурно-спортивной деятельности;</w:t>
            </w:r>
          </w:p>
          <w:p w14:paraId="31EFE622" w14:textId="77777777" w:rsidR="00F42041" w:rsidRDefault="00F42041">
            <w:pPr>
              <w:pStyle w:val="ConsPlusNormal"/>
            </w:pPr>
            <w:r>
              <w:t>осуществлять педагогический контроль в процессе проведения физкультурно-спортивных мероприятий и занятий;</w:t>
            </w:r>
          </w:p>
          <w:p w14:paraId="5B5C7F97" w14:textId="77777777" w:rsidR="00F42041" w:rsidRDefault="00F42041">
            <w:pPr>
              <w:pStyle w:val="ConsPlusNormal"/>
            </w:pPr>
            <w:r>
      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</w:t>
            </w:r>
          </w:p>
          <w:p w14:paraId="0697AA83" w14:textId="77777777" w:rsidR="00F42041" w:rsidRDefault="00F42041">
            <w:pPr>
              <w:pStyle w:val="ConsPlusNormal"/>
            </w:pPr>
            <w:r>
              <w:t>использовать основные приемы массажа и самомассажа;</w:t>
            </w:r>
          </w:p>
          <w:p w14:paraId="0375113A" w14:textId="77777777" w:rsidR="00F42041" w:rsidRDefault="00F42041">
            <w:pPr>
              <w:pStyle w:val="ConsPlusNormal"/>
            </w:pPr>
            <w:r>
              <w:lastRenderedPageBreak/>
              <w:t>знать:</w:t>
            </w:r>
          </w:p>
          <w:p w14:paraId="3D2282EF" w14:textId="77777777" w:rsidR="00F42041" w:rsidRDefault="00F42041">
            <w:pPr>
              <w:pStyle w:val="ConsPlusNormal"/>
            </w:pPr>
            <w:r>
              <w:t>требования к планированию и проведению физкультурно-спортивных мероприятий и занятий с различными возрастными группами занимающихся;</w:t>
            </w:r>
          </w:p>
          <w:p w14:paraId="7005F2BF" w14:textId="77777777" w:rsidR="00F42041" w:rsidRDefault="00F42041">
            <w:pPr>
              <w:pStyle w:val="ConsPlusNormal"/>
            </w:pPr>
            <w:r>
              <w:t>сущность, цель, задачи, функции, содержание, формы и методы физкультурно-спортивных мероприятий и занятий;</w:t>
            </w:r>
          </w:p>
          <w:p w14:paraId="2F3E871E" w14:textId="77777777" w:rsidR="00F42041" w:rsidRDefault="00F42041">
            <w:pPr>
              <w:pStyle w:val="ConsPlusNormal"/>
            </w:pPr>
            <w:r>
              <w:t>основы оздоровительной тренировки в изученных видах физкультурно-спортивной деятельности;</w:t>
            </w:r>
          </w:p>
          <w:p w14:paraId="0CD25BF3" w14:textId="77777777" w:rsidR="00F42041" w:rsidRDefault="00F42041">
            <w:pPr>
              <w:pStyle w:val="ConsPlusNormal"/>
            </w:pPr>
            <w:r>
              <w:t>историю, этапы развития и терминологию базовых и новых видов спорта и физкультурно-спортивной деятельности;</w:t>
            </w:r>
          </w:p>
          <w:p w14:paraId="7D1E28C7" w14:textId="77777777" w:rsidR="00F42041" w:rsidRDefault="00F42041">
            <w:pPr>
              <w:pStyle w:val="ConsPlusNormal"/>
            </w:pPr>
            <w:r>
              <w:t>технику профессионально значимых двигательных действий изученных видов физкультурно-спортивной деятельности;</w:t>
            </w:r>
          </w:p>
          <w:p w14:paraId="090F60A5" w14:textId="77777777" w:rsidR="00F42041" w:rsidRDefault="00F42041">
            <w:pPr>
              <w:pStyle w:val="ConsPlusNormal"/>
            </w:pPr>
            <w:r>
              <w:t xml:space="preserve">методику проведения </w:t>
            </w:r>
            <w:r>
              <w:lastRenderedPageBreak/>
              <w:t>занятий на базе изученных видов физкультурно-спортивной деятельности;</w:t>
            </w:r>
          </w:p>
          <w:p w14:paraId="2DFB4148" w14:textId="77777777" w:rsidR="00F42041" w:rsidRDefault="00F42041">
            <w:pPr>
              <w:pStyle w:val="ConsPlusNormal"/>
            </w:pPr>
            <w:r>
              <w:t>методику обучения двигательным действиям и развития физических качеств в изученных видах физкультурно-спортивной деятельности;</w:t>
            </w:r>
          </w:p>
          <w:p w14:paraId="1B04287F" w14:textId="77777777" w:rsidR="00F42041" w:rsidRDefault="00F42041">
            <w:pPr>
              <w:pStyle w:val="ConsPlusNormal"/>
            </w:pPr>
            <w:r>
      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      </w:r>
          </w:p>
          <w:p w14:paraId="0992529A" w14:textId="77777777" w:rsidR="00F42041" w:rsidRDefault="00F42041">
            <w:pPr>
              <w:pStyle w:val="ConsPlusNormal"/>
            </w:pPr>
            <w:r>
              <w:t>основы судейства по базовым и новым видам физкультурно-спортивной деятельности;</w:t>
            </w:r>
          </w:p>
          <w:p w14:paraId="4D7795D7" w14:textId="77777777" w:rsidR="00F42041" w:rsidRDefault="00F42041">
            <w:pPr>
              <w:pStyle w:val="ConsPlusNormal"/>
            </w:pPr>
            <w:r>
              <w:t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14:paraId="7FBC4646" w14:textId="77777777" w:rsidR="00F42041" w:rsidRDefault="00F42041">
            <w:pPr>
              <w:pStyle w:val="ConsPlusNormal"/>
            </w:pPr>
            <w:r>
              <w:lastRenderedPageBreak/>
              <w:t>технику безопасности и требования к физкультурно-спортивным сооружениям, оборудованию и инвентарю;</w:t>
            </w:r>
          </w:p>
          <w:p w14:paraId="74E0DE38" w14:textId="77777777" w:rsidR="00F42041" w:rsidRDefault="00F42041">
            <w:pPr>
              <w:pStyle w:val="ConsPlusNormal"/>
            </w:pPr>
            <w:r>
              <w:t>основы педагогического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групп;</w:t>
            </w:r>
          </w:p>
          <w:p w14:paraId="71B9EEAC" w14:textId="77777777" w:rsidR="00F42041" w:rsidRDefault="00F42041">
            <w:pPr>
              <w:pStyle w:val="ConsPlusNormal"/>
            </w:pPr>
            <w:r>
              <w:t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</w:t>
            </w:r>
          </w:p>
          <w:p w14:paraId="05061EB8" w14:textId="77777777" w:rsidR="00F42041" w:rsidRDefault="00F42041">
            <w:pPr>
              <w:pStyle w:val="ConsPlusNormal"/>
            </w:pPr>
            <w:r>
              <w:t xml:space="preserve">значение лечебной физической культуры в </w:t>
            </w:r>
            <w:r>
              <w:lastRenderedPageBreak/>
              <w:t>лечении заболеваний и травм, механизмы лечебного воздействия физических упражнений;</w:t>
            </w:r>
          </w:p>
          <w:p w14:paraId="56D5316A" w14:textId="77777777" w:rsidR="00F42041" w:rsidRDefault="00F42041">
            <w:pPr>
              <w:pStyle w:val="ConsPlusNormal"/>
            </w:pPr>
            <w:r>
              <w:t>средства, формы и методы занятий лечебной физической культурой, классификацию физических упражнений в лечебной физической культуре;</w:t>
            </w:r>
          </w:p>
          <w:p w14:paraId="4BD58EAB" w14:textId="77777777" w:rsidR="00F42041" w:rsidRDefault="00F42041">
            <w:pPr>
              <w:pStyle w:val="ConsPlusNormal"/>
            </w:pPr>
            <w:r>
              <w:t>дозирование и критерии величины физической нагрузки в лечебной физической культуре;</w:t>
            </w:r>
          </w:p>
          <w:p w14:paraId="5ACF03D2" w14:textId="77777777" w:rsidR="00F42041" w:rsidRDefault="00F42041">
            <w:pPr>
              <w:pStyle w:val="ConsPlusNormal"/>
            </w:pPr>
            <w:r>
              <w:t>показания и противопоказания при назначении массажа и лечебной физической культуры;</w:t>
            </w:r>
          </w:p>
          <w:p w14:paraId="52D276FD" w14:textId="77777777" w:rsidR="00F42041" w:rsidRDefault="00F42041">
            <w:pPr>
              <w:pStyle w:val="ConsPlusNormal"/>
            </w:pPr>
            <w:r>
              <w:t xml:space="preserve"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</w:t>
            </w:r>
            <w:r>
              <w:lastRenderedPageBreak/>
              <w:t>деформациях и заболеваниях опорно-двигательного аппарата;</w:t>
            </w:r>
          </w:p>
          <w:p w14:paraId="6F2BB0BB" w14:textId="77777777" w:rsidR="00F42041" w:rsidRDefault="00F42041">
            <w:pPr>
              <w:pStyle w:val="ConsPlusNormal"/>
            </w:pPr>
            <w:r>
              <w:t>методические особенности проведения занятий по лечебной физической культуре и массажу;</w:t>
            </w:r>
          </w:p>
          <w:p w14:paraId="7A27FA8E" w14:textId="77777777" w:rsidR="00F42041" w:rsidRDefault="00F42041">
            <w:pPr>
              <w:pStyle w:val="ConsPlusNormal"/>
            </w:pPr>
            <w:r>
              <w:t>понятие о массаже, физиологические механизмы влияния массажа на организм;</w:t>
            </w:r>
          </w:p>
          <w:p w14:paraId="6AC406E7" w14:textId="77777777" w:rsidR="00F42041" w:rsidRDefault="00F42041">
            <w:pPr>
              <w:pStyle w:val="ConsPlusNormal"/>
            </w:pPr>
            <w:r>
              <w:t>основные виды и приемы массажа.</w:t>
            </w:r>
          </w:p>
        </w:tc>
        <w:tc>
          <w:tcPr>
            <w:tcW w:w="2041" w:type="dxa"/>
            <w:vMerge w:val="restart"/>
          </w:tcPr>
          <w:p w14:paraId="7D49CCB7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  <w:vMerge w:val="restart"/>
          </w:tcPr>
          <w:p w14:paraId="133F91E7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  <w:tcBorders>
              <w:bottom w:val="nil"/>
            </w:tcBorders>
          </w:tcPr>
          <w:p w14:paraId="08CD037E" w14:textId="77777777" w:rsidR="00F42041" w:rsidRDefault="00F42041">
            <w:pPr>
              <w:pStyle w:val="ConsPlusNormal"/>
            </w:pPr>
            <w:r>
              <w:t>МДК.02.01. Базовые и новые физкультурно- спортивные виды деятельности с методикой оздоровительной тренировки</w:t>
            </w:r>
          </w:p>
        </w:tc>
        <w:tc>
          <w:tcPr>
            <w:tcW w:w="2015" w:type="dxa"/>
            <w:vMerge w:val="restart"/>
          </w:tcPr>
          <w:p w14:paraId="3C0BB192" w14:textId="77777777" w:rsidR="00F42041" w:rsidRDefault="00F42041">
            <w:pPr>
              <w:pStyle w:val="ConsPlusNormal"/>
            </w:pPr>
            <w:r>
              <w:t>ОК 1 - 10</w:t>
            </w:r>
          </w:p>
          <w:p w14:paraId="27A7FBBE" w14:textId="77777777" w:rsidR="00F42041" w:rsidRDefault="00F42041">
            <w:pPr>
              <w:pStyle w:val="ConsPlusNormal"/>
            </w:pPr>
            <w:r>
              <w:t>ПК 2.1 - 2.6</w:t>
            </w:r>
          </w:p>
        </w:tc>
      </w:tr>
      <w:tr w:rsidR="00F42041" w14:paraId="6D79D27A" w14:textId="77777777">
        <w:tblPrEx>
          <w:tblBorders>
            <w:insideH w:val="nil"/>
          </w:tblBorders>
        </w:tblPrEx>
        <w:tc>
          <w:tcPr>
            <w:tcW w:w="1347" w:type="dxa"/>
            <w:vMerge/>
          </w:tcPr>
          <w:p w14:paraId="03E3D740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  <w:vMerge/>
          </w:tcPr>
          <w:p w14:paraId="56C56A38" w14:textId="77777777" w:rsidR="00F42041" w:rsidRDefault="00F42041">
            <w:pPr>
              <w:pStyle w:val="ConsPlusNormal"/>
            </w:pPr>
          </w:p>
        </w:tc>
        <w:tc>
          <w:tcPr>
            <w:tcW w:w="2041" w:type="dxa"/>
            <w:vMerge/>
          </w:tcPr>
          <w:p w14:paraId="6E88DA7B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  <w:vMerge/>
          </w:tcPr>
          <w:p w14:paraId="13328F5B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5B2547A" w14:textId="77777777" w:rsidR="00F42041" w:rsidRDefault="00F42041">
            <w:pPr>
              <w:pStyle w:val="ConsPlusNormal"/>
            </w:pPr>
            <w:r>
              <w:t>МДК.02.02. Организация физкультурно-спортивной работы</w:t>
            </w:r>
          </w:p>
        </w:tc>
        <w:tc>
          <w:tcPr>
            <w:tcW w:w="2015" w:type="dxa"/>
            <w:vMerge/>
          </w:tcPr>
          <w:p w14:paraId="755F8B8F" w14:textId="77777777" w:rsidR="00F42041" w:rsidRDefault="00F42041">
            <w:pPr>
              <w:pStyle w:val="ConsPlusNormal"/>
            </w:pPr>
          </w:p>
        </w:tc>
      </w:tr>
      <w:tr w:rsidR="00F42041" w14:paraId="2FEF0C69" w14:textId="77777777">
        <w:tc>
          <w:tcPr>
            <w:tcW w:w="1347" w:type="dxa"/>
            <w:vMerge/>
          </w:tcPr>
          <w:p w14:paraId="758C70F4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  <w:vMerge/>
          </w:tcPr>
          <w:p w14:paraId="27D62A5E" w14:textId="77777777" w:rsidR="00F42041" w:rsidRDefault="00F42041">
            <w:pPr>
              <w:pStyle w:val="ConsPlusNormal"/>
            </w:pPr>
          </w:p>
        </w:tc>
        <w:tc>
          <w:tcPr>
            <w:tcW w:w="2041" w:type="dxa"/>
            <w:vMerge/>
          </w:tcPr>
          <w:p w14:paraId="5E241703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  <w:vMerge/>
          </w:tcPr>
          <w:p w14:paraId="2993B724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  <w:tcBorders>
              <w:top w:val="nil"/>
            </w:tcBorders>
          </w:tcPr>
          <w:p w14:paraId="22E5ACE2" w14:textId="77777777" w:rsidR="00F42041" w:rsidRDefault="00F42041">
            <w:pPr>
              <w:pStyle w:val="ConsPlusNormal"/>
            </w:pPr>
            <w:r>
              <w:t>МДК.02.03. Лечебная физическая культура и массаж</w:t>
            </w:r>
          </w:p>
        </w:tc>
        <w:tc>
          <w:tcPr>
            <w:tcW w:w="2015" w:type="dxa"/>
            <w:vMerge/>
          </w:tcPr>
          <w:p w14:paraId="6026148B" w14:textId="77777777" w:rsidR="00F42041" w:rsidRDefault="00F42041">
            <w:pPr>
              <w:pStyle w:val="ConsPlusNormal"/>
            </w:pPr>
          </w:p>
        </w:tc>
      </w:tr>
      <w:tr w:rsidR="00F42041" w14:paraId="1B2CA7DB" w14:textId="77777777">
        <w:tc>
          <w:tcPr>
            <w:tcW w:w="1347" w:type="dxa"/>
          </w:tcPr>
          <w:p w14:paraId="00BBF1EA" w14:textId="77777777" w:rsidR="00F42041" w:rsidRDefault="00F4204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389" w:type="dxa"/>
          </w:tcPr>
          <w:p w14:paraId="453C4259" w14:textId="77777777" w:rsidR="00F42041" w:rsidRDefault="00F42041">
            <w:pPr>
              <w:pStyle w:val="ConsPlusNormal"/>
            </w:pPr>
            <w:r>
              <w:t>Методическое обеспечение организации физкультурной и спортивной деятельности</w:t>
            </w:r>
          </w:p>
          <w:p w14:paraId="33CA2DD8" w14:textId="77777777" w:rsidR="00F42041" w:rsidRDefault="00F4204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E4D90C8" w14:textId="77777777" w:rsidR="00F42041" w:rsidRDefault="00F42041">
            <w:pPr>
              <w:pStyle w:val="ConsPlusNormal"/>
            </w:pPr>
            <w:r>
              <w:t>иметь практический опыт:</w:t>
            </w:r>
          </w:p>
          <w:p w14:paraId="30B83647" w14:textId="77777777" w:rsidR="00F42041" w:rsidRDefault="00F42041">
            <w:pPr>
              <w:pStyle w:val="ConsPlusNormal"/>
            </w:pPr>
            <w:r>
              <w:t xml:space="preserve">анализа учебно-методических материалов, обеспечивающих учебно-тренировочный процесс и руководство </w:t>
            </w:r>
            <w:r>
              <w:lastRenderedPageBreak/>
              <w:t>соревновательной деятельностью в избранном виде спорта и организацию физкультурно-оздоровительных и спортивно-массовых мероприятий и занятий;</w:t>
            </w:r>
          </w:p>
          <w:p w14:paraId="260711BE" w14:textId="77777777" w:rsidR="00F42041" w:rsidRDefault="00F42041">
            <w:pPr>
              <w:pStyle w:val="ConsPlusNormal"/>
            </w:pPr>
            <w:r>
              <w:t>планирования подготовки спортсменов в избранном виде спорта на различных этапах подготовки;</w:t>
            </w:r>
          </w:p>
          <w:p w14:paraId="78407897" w14:textId="77777777" w:rsidR="00F42041" w:rsidRDefault="00F42041">
            <w:pPr>
              <w:pStyle w:val="ConsPlusNormal"/>
            </w:pPr>
            <w:r>
              <w:t>планирования физкультурно-оздоровительных и спортивно-массовых мероприятий и занятий;</w:t>
            </w:r>
          </w:p>
          <w:p w14:paraId="5C5F3F80" w14:textId="77777777" w:rsidR="00F42041" w:rsidRDefault="00F42041">
            <w:pPr>
              <w:pStyle w:val="ConsPlusNormal"/>
            </w:pPr>
            <w:r>
              <w:t>разработки методических материалов на основе макетов, образцов, требований;</w:t>
            </w:r>
          </w:p>
          <w:p w14:paraId="4D13FB13" w14:textId="77777777" w:rsidR="00F42041" w:rsidRDefault="00F42041">
            <w:pPr>
              <w:pStyle w:val="ConsPlusNormal"/>
            </w:pPr>
            <w:r>
              <w:t>изучения и анализа профессиональной литературы, выступлений по актуальным вопросам спортивной и оздоровительной тренировки;</w:t>
            </w:r>
          </w:p>
          <w:p w14:paraId="1293DF1F" w14:textId="77777777" w:rsidR="00F42041" w:rsidRDefault="00F42041">
            <w:pPr>
              <w:pStyle w:val="ConsPlusNormal"/>
            </w:pPr>
            <w:r>
              <w:lastRenderedPageBreak/>
              <w:t>руководства соревновательной деятельностью в избранном виде спорта;</w:t>
            </w:r>
          </w:p>
          <w:p w14:paraId="4DE36C39" w14:textId="77777777" w:rsidR="00F42041" w:rsidRDefault="00F42041">
            <w:pPr>
              <w:pStyle w:val="ConsPlusNormal"/>
            </w:pPr>
            <w:r>
              <w:t>организации физкультурно-спортивной деятельности;</w:t>
            </w:r>
          </w:p>
          <w:p w14:paraId="28BB96E2" w14:textId="77777777" w:rsidR="00F42041" w:rsidRDefault="00F42041">
            <w:pPr>
              <w:pStyle w:val="ConsPlusNormal"/>
            </w:pPr>
            <w:r>
              <w:t>отбора наиболее эффективных средств и методов физического воспитания и спортивной тренировки в процессе экспериментальной работы;</w:t>
            </w:r>
          </w:p>
          <w:p w14:paraId="3F981D37" w14:textId="77777777" w:rsidR="00F42041" w:rsidRDefault="00F42041">
            <w:pPr>
              <w:pStyle w:val="ConsPlusNormal"/>
            </w:pPr>
            <w:r>
              <w:t>оформления портфолио педагогических достижений;</w:t>
            </w:r>
          </w:p>
          <w:p w14:paraId="49A59AE6" w14:textId="77777777" w:rsidR="00F42041" w:rsidRDefault="00F42041">
            <w:pPr>
              <w:pStyle w:val="ConsPlusNormal"/>
            </w:pPr>
            <w:r>
              <w:t>уметь:</w:t>
            </w:r>
          </w:p>
          <w:p w14:paraId="7134542D" w14:textId="77777777" w:rsidR="00F42041" w:rsidRDefault="00F42041">
            <w:pPr>
              <w:pStyle w:val="ConsPlusNormal"/>
            </w:pPr>
            <w:r>
              <w:t>анализировать программы спортивной подготовки в избранном виде спорта и планировать учебно-тренировочный и соревновательный процесс;</w:t>
            </w:r>
          </w:p>
          <w:p w14:paraId="7F8E2E64" w14:textId="77777777" w:rsidR="00F42041" w:rsidRDefault="00F42041">
            <w:pPr>
              <w:pStyle w:val="ConsPlusNormal"/>
            </w:pPr>
            <w:r>
              <w:t>планировать организацию и проведение физкультурно-</w:t>
            </w:r>
            <w:r>
              <w:lastRenderedPageBreak/>
              <w:t>оздоровительных и спортивно-массовых мероприятий;</w:t>
            </w:r>
          </w:p>
          <w:p w14:paraId="0C96AFD6" w14:textId="77777777" w:rsidR="00F42041" w:rsidRDefault="00F42041">
            <w:pPr>
              <w:pStyle w:val="ConsPlusNormal"/>
            </w:pPr>
            <w:r>
              <w:t>разрабатывать методические документы на основе макетов, образцов, требований;</w:t>
            </w:r>
          </w:p>
          <w:p w14:paraId="0BE461D0" w14:textId="77777777" w:rsidR="00F42041" w:rsidRDefault="00F42041">
            <w:pPr>
              <w:pStyle w:val="ConsPlusNormal"/>
            </w:pPr>
            <w:r>
              <w:t>определять пути самосовершенствования педагогического мастерства;</w:t>
            </w:r>
          </w:p>
          <w:p w14:paraId="53891D76" w14:textId="77777777" w:rsidR="00F42041" w:rsidRDefault="00F42041">
            <w:pPr>
              <w:pStyle w:val="ConsPlusNormal"/>
            </w:pPr>
            <w:r>
              <w:t>определять цели, задачи, планировать учебно-исследовательскую работу с помощью руководителя;</w:t>
            </w:r>
          </w:p>
          <w:p w14:paraId="4E3C1AD9" w14:textId="77777777" w:rsidR="00F42041" w:rsidRDefault="00F42041">
            <w:pPr>
              <w:pStyle w:val="ConsPlusNormal"/>
            </w:pPr>
            <w:r>
              <w:t>использовать методы и методики педагогического исследования, подобранные совместно с руководителем;</w:t>
            </w:r>
          </w:p>
          <w:p w14:paraId="72DECEA5" w14:textId="77777777" w:rsidR="00F42041" w:rsidRDefault="00F42041">
            <w:pPr>
              <w:pStyle w:val="ConsPlusNormal"/>
            </w:pPr>
            <w:r>
              <w:t>отбирать наиболее эффективные средства и методы физической культуры спортивной тренировки;</w:t>
            </w:r>
          </w:p>
          <w:p w14:paraId="68AA8BA5" w14:textId="77777777" w:rsidR="00F42041" w:rsidRDefault="00F42041">
            <w:pPr>
              <w:pStyle w:val="ConsPlusNormal"/>
            </w:pPr>
            <w:r>
              <w:t>оформлять результаты исследовательской работы;</w:t>
            </w:r>
          </w:p>
          <w:p w14:paraId="71BC34F2" w14:textId="77777777" w:rsidR="00F42041" w:rsidRDefault="00F42041">
            <w:pPr>
              <w:pStyle w:val="ConsPlusNormal"/>
            </w:pPr>
            <w:r>
              <w:lastRenderedPageBreak/>
              <w:t>готовить и оформлять отчеты, рефераты, конспекты;</w:t>
            </w:r>
          </w:p>
          <w:p w14:paraId="5C48195B" w14:textId="77777777" w:rsidR="00F42041" w:rsidRDefault="00F42041">
            <w:pPr>
              <w:pStyle w:val="ConsPlusNormal"/>
            </w:pPr>
            <w:r>
              <w:t>знать:</w:t>
            </w:r>
          </w:p>
          <w:p w14:paraId="55019232" w14:textId="77777777" w:rsidR="00F42041" w:rsidRDefault="00F42041">
            <w:pPr>
              <w:pStyle w:val="ConsPlusNormal"/>
            </w:pPr>
            <w:r>
              <w:t>теоретические основы и методику планирования учебно-тренировочного и соревновательного процесса в избранном виде спорта;</w:t>
            </w:r>
          </w:p>
          <w:p w14:paraId="385275B6" w14:textId="77777777" w:rsidR="00F42041" w:rsidRDefault="00F42041">
            <w:pPr>
              <w:pStyle w:val="ConsPlusNormal"/>
            </w:pPr>
            <w:r>
              <w:t>теоретические основы и методику планирования оздоровительной тренировки на базе изученных видов физкультурно-спортивной деятельности;</w:t>
            </w:r>
          </w:p>
          <w:p w14:paraId="4E7A9006" w14:textId="77777777" w:rsidR="00F42041" w:rsidRDefault="00F42041">
            <w:pPr>
              <w:pStyle w:val="ConsPlusNormal"/>
            </w:pPr>
            <w:r>
              <w:t>методику планирования физкультурно-оздоровительных и спортивно-массовых мероприятий и занятий;</w:t>
            </w:r>
          </w:p>
          <w:p w14:paraId="4EF405E7" w14:textId="77777777" w:rsidR="00F42041" w:rsidRDefault="00F42041">
            <w:pPr>
              <w:pStyle w:val="ConsPlusNormal"/>
            </w:pPr>
            <w:r>
              <w:t>основы организации опытно-экспериментальной работы в сфере физической культуры и спорта;</w:t>
            </w:r>
          </w:p>
          <w:p w14:paraId="029352F4" w14:textId="77777777" w:rsidR="00F42041" w:rsidRDefault="00F42041">
            <w:pPr>
              <w:pStyle w:val="ConsPlusNormal"/>
            </w:pPr>
            <w:r>
              <w:lastRenderedPageBreak/>
              <w:t>логику подготовки и требования к устному выступлению, отчету, реферату, конспекту;</w:t>
            </w:r>
          </w:p>
          <w:p w14:paraId="68E1FA8F" w14:textId="77777777" w:rsidR="00F42041" w:rsidRDefault="00F42041">
            <w:pPr>
              <w:pStyle w:val="ConsPlusNormal"/>
            </w:pPr>
            <w:r>
              <w:t>погрешности измерений;</w:t>
            </w:r>
          </w:p>
          <w:p w14:paraId="40562854" w14:textId="77777777" w:rsidR="00F42041" w:rsidRDefault="00F42041">
            <w:pPr>
              <w:pStyle w:val="ConsPlusNormal"/>
            </w:pPr>
            <w:r>
              <w:t>теорию тестов;</w:t>
            </w:r>
          </w:p>
          <w:p w14:paraId="4455E9F8" w14:textId="77777777" w:rsidR="00F42041" w:rsidRDefault="00F42041">
            <w:pPr>
              <w:pStyle w:val="ConsPlusNormal"/>
            </w:pPr>
            <w:r>
              <w:t>метрологические требования к тестам;</w:t>
            </w:r>
          </w:p>
          <w:p w14:paraId="2EFDA590" w14:textId="77777777" w:rsidR="00F42041" w:rsidRDefault="00F42041">
            <w:pPr>
              <w:pStyle w:val="ConsPlusNormal"/>
            </w:pPr>
            <w:r>
              <w:t>методы количественной оценки качественных показателей;</w:t>
            </w:r>
          </w:p>
          <w:p w14:paraId="53C55051" w14:textId="77777777" w:rsidR="00F42041" w:rsidRDefault="00F42041">
            <w:pPr>
              <w:pStyle w:val="ConsPlusNormal"/>
            </w:pPr>
            <w:r>
              <w:t>теорию оценок, шкалы оценок, нормы;</w:t>
            </w:r>
          </w:p>
          <w:p w14:paraId="53A70672" w14:textId="77777777" w:rsidR="00F42041" w:rsidRDefault="00F42041">
            <w:pPr>
              <w:pStyle w:val="ConsPlusNormal"/>
            </w:pPr>
            <w:r>
              <w:t>методы и средства измерений в физическом воспитании и спорте;</w:t>
            </w:r>
          </w:p>
          <w:p w14:paraId="49AF2725" w14:textId="77777777" w:rsidR="00F42041" w:rsidRDefault="00F42041">
            <w:pPr>
              <w:pStyle w:val="ConsPlusNormal"/>
            </w:pPr>
            <w:r>
              <w:t>статистические методы обработки результатов исследований.</w:t>
            </w:r>
          </w:p>
        </w:tc>
        <w:tc>
          <w:tcPr>
            <w:tcW w:w="2041" w:type="dxa"/>
          </w:tcPr>
          <w:p w14:paraId="5F7D8736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</w:tcPr>
          <w:p w14:paraId="6DB91B79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715FF0A2" w14:textId="77777777" w:rsidR="00F42041" w:rsidRDefault="00F42041">
            <w:pPr>
              <w:pStyle w:val="ConsPlusNormal"/>
            </w:pPr>
            <w:r>
              <w:t>МДК.03.01. 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2015" w:type="dxa"/>
          </w:tcPr>
          <w:p w14:paraId="089F647A" w14:textId="77777777" w:rsidR="00F42041" w:rsidRDefault="00F42041">
            <w:pPr>
              <w:pStyle w:val="ConsPlusNormal"/>
            </w:pPr>
            <w:r>
              <w:t>ОК 1 - 10</w:t>
            </w:r>
          </w:p>
          <w:p w14:paraId="65DE45E7" w14:textId="77777777" w:rsidR="00F42041" w:rsidRDefault="00F42041">
            <w:pPr>
              <w:pStyle w:val="ConsPlusNormal"/>
            </w:pPr>
            <w:r>
              <w:t>ПК 3.1 - 3.5</w:t>
            </w:r>
          </w:p>
        </w:tc>
      </w:tr>
      <w:tr w:rsidR="00F42041" w14:paraId="74349668" w14:textId="77777777">
        <w:tc>
          <w:tcPr>
            <w:tcW w:w="1347" w:type="dxa"/>
          </w:tcPr>
          <w:p w14:paraId="1B30367B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23A6CFD2" w14:textId="77777777" w:rsidR="00F42041" w:rsidRDefault="00F4204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41" w:type="dxa"/>
          </w:tcPr>
          <w:p w14:paraId="517F7B89" w14:textId="77777777" w:rsidR="00F42041" w:rsidRDefault="00F42041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1974" w:type="dxa"/>
          </w:tcPr>
          <w:p w14:paraId="22B32537" w14:textId="77777777" w:rsidR="00F42041" w:rsidRDefault="00F42041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2842" w:type="dxa"/>
          </w:tcPr>
          <w:p w14:paraId="4DA77EC7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2DB7834B" w14:textId="77777777" w:rsidR="00F42041" w:rsidRDefault="00F42041">
            <w:pPr>
              <w:pStyle w:val="ConsPlusNormal"/>
            </w:pPr>
          </w:p>
        </w:tc>
      </w:tr>
      <w:tr w:rsidR="00F42041" w14:paraId="1E6E5153" w14:textId="77777777">
        <w:tc>
          <w:tcPr>
            <w:tcW w:w="1347" w:type="dxa"/>
          </w:tcPr>
          <w:p w14:paraId="207AFC89" w14:textId="77777777" w:rsidR="00F42041" w:rsidRDefault="00F42041">
            <w:pPr>
              <w:pStyle w:val="ConsPlusNormal"/>
            </w:pPr>
          </w:p>
        </w:tc>
        <w:tc>
          <w:tcPr>
            <w:tcW w:w="3389" w:type="dxa"/>
          </w:tcPr>
          <w:p w14:paraId="2936C4D9" w14:textId="77777777" w:rsidR="00F42041" w:rsidRDefault="00F4204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2041" w:type="dxa"/>
          </w:tcPr>
          <w:p w14:paraId="352A91B3" w14:textId="77777777" w:rsidR="00F42041" w:rsidRDefault="00F42041">
            <w:pPr>
              <w:pStyle w:val="ConsPlusNormal"/>
              <w:jc w:val="center"/>
            </w:pPr>
            <w:r>
              <w:t>5130</w:t>
            </w:r>
          </w:p>
        </w:tc>
        <w:tc>
          <w:tcPr>
            <w:tcW w:w="1974" w:type="dxa"/>
          </w:tcPr>
          <w:p w14:paraId="3D2443D7" w14:textId="77777777" w:rsidR="00F42041" w:rsidRDefault="00F42041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2842" w:type="dxa"/>
          </w:tcPr>
          <w:p w14:paraId="334B5158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6B7C6652" w14:textId="77777777" w:rsidR="00F42041" w:rsidRDefault="00F42041">
            <w:pPr>
              <w:pStyle w:val="ConsPlusNormal"/>
            </w:pPr>
          </w:p>
        </w:tc>
      </w:tr>
      <w:tr w:rsidR="00F42041" w14:paraId="2970B860" w14:textId="77777777">
        <w:tc>
          <w:tcPr>
            <w:tcW w:w="1347" w:type="dxa"/>
          </w:tcPr>
          <w:p w14:paraId="0932A89C" w14:textId="77777777" w:rsidR="00F42041" w:rsidRDefault="00F42041">
            <w:pPr>
              <w:pStyle w:val="ConsPlusNormal"/>
            </w:pPr>
            <w:r>
              <w:lastRenderedPageBreak/>
              <w:t>УП.00</w:t>
            </w:r>
          </w:p>
        </w:tc>
        <w:tc>
          <w:tcPr>
            <w:tcW w:w="3389" w:type="dxa"/>
          </w:tcPr>
          <w:p w14:paraId="777B18C6" w14:textId="77777777" w:rsidR="00F42041" w:rsidRDefault="00F42041">
            <w:pPr>
              <w:pStyle w:val="ConsPlusNormal"/>
            </w:pPr>
            <w:r>
              <w:t>Учебная практика</w:t>
            </w:r>
          </w:p>
        </w:tc>
        <w:tc>
          <w:tcPr>
            <w:tcW w:w="2041" w:type="dxa"/>
            <w:vMerge w:val="restart"/>
            <w:vAlign w:val="center"/>
          </w:tcPr>
          <w:p w14:paraId="4872554C" w14:textId="77777777" w:rsidR="00F42041" w:rsidRDefault="00F42041">
            <w:pPr>
              <w:pStyle w:val="ConsPlusNormal"/>
              <w:jc w:val="center"/>
            </w:pPr>
            <w:r>
              <w:t>14 нед.</w:t>
            </w:r>
          </w:p>
        </w:tc>
        <w:tc>
          <w:tcPr>
            <w:tcW w:w="1974" w:type="dxa"/>
            <w:vMerge w:val="restart"/>
            <w:vAlign w:val="center"/>
          </w:tcPr>
          <w:p w14:paraId="653F17B4" w14:textId="77777777" w:rsidR="00F42041" w:rsidRDefault="00F4204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842" w:type="dxa"/>
            <w:vMerge w:val="restart"/>
          </w:tcPr>
          <w:p w14:paraId="407D3F17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  <w:vMerge w:val="restart"/>
          </w:tcPr>
          <w:p w14:paraId="1FEA2202" w14:textId="77777777" w:rsidR="00F42041" w:rsidRDefault="00F42041">
            <w:pPr>
              <w:pStyle w:val="ConsPlusNormal"/>
            </w:pPr>
            <w:r>
              <w:t>ОК 1 - 10</w:t>
            </w:r>
          </w:p>
          <w:p w14:paraId="74277998" w14:textId="77777777" w:rsidR="00F42041" w:rsidRDefault="00F42041">
            <w:pPr>
              <w:pStyle w:val="ConsPlusNormal"/>
            </w:pPr>
            <w:r>
              <w:t>ПК 1.1 - 3.5</w:t>
            </w:r>
          </w:p>
        </w:tc>
      </w:tr>
      <w:tr w:rsidR="00F42041" w14:paraId="321B3C93" w14:textId="77777777">
        <w:tc>
          <w:tcPr>
            <w:tcW w:w="1347" w:type="dxa"/>
          </w:tcPr>
          <w:p w14:paraId="645E13F6" w14:textId="77777777" w:rsidR="00F42041" w:rsidRDefault="00F42041">
            <w:pPr>
              <w:pStyle w:val="ConsPlusNormal"/>
            </w:pPr>
            <w:r>
              <w:t>ПП.00</w:t>
            </w:r>
          </w:p>
        </w:tc>
        <w:tc>
          <w:tcPr>
            <w:tcW w:w="3389" w:type="dxa"/>
          </w:tcPr>
          <w:p w14:paraId="0830C373" w14:textId="77777777" w:rsidR="00F42041" w:rsidRDefault="00F4204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41" w:type="dxa"/>
            <w:vMerge/>
          </w:tcPr>
          <w:p w14:paraId="51C6C8A6" w14:textId="77777777" w:rsidR="00F42041" w:rsidRDefault="00F42041">
            <w:pPr>
              <w:pStyle w:val="ConsPlusNormal"/>
            </w:pPr>
          </w:p>
        </w:tc>
        <w:tc>
          <w:tcPr>
            <w:tcW w:w="1974" w:type="dxa"/>
            <w:vMerge/>
          </w:tcPr>
          <w:p w14:paraId="520C7925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  <w:vMerge/>
          </w:tcPr>
          <w:p w14:paraId="43906F69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  <w:vMerge/>
          </w:tcPr>
          <w:p w14:paraId="170EE95C" w14:textId="77777777" w:rsidR="00F42041" w:rsidRDefault="00F42041">
            <w:pPr>
              <w:pStyle w:val="ConsPlusNormal"/>
            </w:pPr>
          </w:p>
        </w:tc>
      </w:tr>
      <w:tr w:rsidR="00F42041" w14:paraId="006C67E7" w14:textId="77777777">
        <w:tc>
          <w:tcPr>
            <w:tcW w:w="1347" w:type="dxa"/>
          </w:tcPr>
          <w:p w14:paraId="59EF982F" w14:textId="77777777" w:rsidR="00F42041" w:rsidRDefault="00F42041">
            <w:pPr>
              <w:pStyle w:val="ConsPlusNormal"/>
            </w:pPr>
            <w:r>
              <w:t>ПДП.00</w:t>
            </w:r>
          </w:p>
        </w:tc>
        <w:tc>
          <w:tcPr>
            <w:tcW w:w="3389" w:type="dxa"/>
          </w:tcPr>
          <w:p w14:paraId="57AE3989" w14:textId="77777777" w:rsidR="00F42041" w:rsidRDefault="00F4204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41" w:type="dxa"/>
          </w:tcPr>
          <w:p w14:paraId="51E21D47" w14:textId="77777777" w:rsidR="00F42041" w:rsidRDefault="00F4204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</w:tcPr>
          <w:p w14:paraId="6A8A04D5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4BE849A0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295D6EB2" w14:textId="77777777" w:rsidR="00F42041" w:rsidRDefault="00F42041">
            <w:pPr>
              <w:pStyle w:val="ConsPlusNormal"/>
            </w:pPr>
          </w:p>
        </w:tc>
      </w:tr>
      <w:tr w:rsidR="00F42041" w14:paraId="1B0C28AB" w14:textId="77777777">
        <w:tc>
          <w:tcPr>
            <w:tcW w:w="1347" w:type="dxa"/>
          </w:tcPr>
          <w:p w14:paraId="59DAB619" w14:textId="77777777" w:rsidR="00F42041" w:rsidRDefault="00F42041">
            <w:pPr>
              <w:pStyle w:val="ConsPlusNormal"/>
            </w:pPr>
            <w:r>
              <w:t>ПА.00</w:t>
            </w:r>
          </w:p>
        </w:tc>
        <w:tc>
          <w:tcPr>
            <w:tcW w:w="3389" w:type="dxa"/>
          </w:tcPr>
          <w:p w14:paraId="3688CB3B" w14:textId="77777777" w:rsidR="00F42041" w:rsidRDefault="00F4204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41" w:type="dxa"/>
          </w:tcPr>
          <w:p w14:paraId="38E955D3" w14:textId="77777777" w:rsidR="00F42041" w:rsidRDefault="00F42041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974" w:type="dxa"/>
          </w:tcPr>
          <w:p w14:paraId="6A8E4CC0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70235E6E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17EA8565" w14:textId="77777777" w:rsidR="00F42041" w:rsidRDefault="00F42041">
            <w:pPr>
              <w:pStyle w:val="ConsPlusNormal"/>
            </w:pPr>
          </w:p>
        </w:tc>
      </w:tr>
      <w:tr w:rsidR="00F42041" w14:paraId="27BF2B66" w14:textId="77777777">
        <w:tc>
          <w:tcPr>
            <w:tcW w:w="1347" w:type="dxa"/>
          </w:tcPr>
          <w:p w14:paraId="3C80EBB5" w14:textId="77777777" w:rsidR="00F42041" w:rsidRDefault="00F42041">
            <w:pPr>
              <w:pStyle w:val="ConsPlusNormal"/>
            </w:pPr>
            <w:r>
              <w:t>ГИА.00</w:t>
            </w:r>
          </w:p>
        </w:tc>
        <w:tc>
          <w:tcPr>
            <w:tcW w:w="3389" w:type="dxa"/>
          </w:tcPr>
          <w:p w14:paraId="38DF5273" w14:textId="77777777" w:rsidR="00F42041" w:rsidRDefault="00F4204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41" w:type="dxa"/>
          </w:tcPr>
          <w:p w14:paraId="6A6ADB7E" w14:textId="77777777" w:rsidR="00F42041" w:rsidRDefault="00F4204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74" w:type="dxa"/>
          </w:tcPr>
          <w:p w14:paraId="2073692F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069705F2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6ACBCE88" w14:textId="77777777" w:rsidR="00F42041" w:rsidRDefault="00F42041">
            <w:pPr>
              <w:pStyle w:val="ConsPlusNormal"/>
            </w:pPr>
          </w:p>
        </w:tc>
      </w:tr>
      <w:tr w:rsidR="00F42041" w14:paraId="2B0F757A" w14:textId="77777777">
        <w:tc>
          <w:tcPr>
            <w:tcW w:w="1347" w:type="dxa"/>
          </w:tcPr>
          <w:p w14:paraId="6BF0A26C" w14:textId="77777777" w:rsidR="00F42041" w:rsidRDefault="00F42041">
            <w:pPr>
              <w:pStyle w:val="ConsPlusNormal"/>
            </w:pPr>
            <w:r>
              <w:t>ГИА.01</w:t>
            </w:r>
          </w:p>
        </w:tc>
        <w:tc>
          <w:tcPr>
            <w:tcW w:w="3389" w:type="dxa"/>
          </w:tcPr>
          <w:p w14:paraId="0993F62F" w14:textId="77777777" w:rsidR="00F42041" w:rsidRDefault="00F4204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2041" w:type="dxa"/>
          </w:tcPr>
          <w:p w14:paraId="0C5820C0" w14:textId="77777777" w:rsidR="00F42041" w:rsidRDefault="00F4204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74" w:type="dxa"/>
          </w:tcPr>
          <w:p w14:paraId="2BED17A7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41B13A75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471C7DB5" w14:textId="77777777" w:rsidR="00F42041" w:rsidRDefault="00F42041">
            <w:pPr>
              <w:pStyle w:val="ConsPlusNormal"/>
            </w:pPr>
          </w:p>
        </w:tc>
      </w:tr>
      <w:tr w:rsidR="00F42041" w14:paraId="290E6480" w14:textId="77777777">
        <w:tc>
          <w:tcPr>
            <w:tcW w:w="1347" w:type="dxa"/>
          </w:tcPr>
          <w:p w14:paraId="0B1A924E" w14:textId="77777777" w:rsidR="00F42041" w:rsidRDefault="00F42041">
            <w:pPr>
              <w:pStyle w:val="ConsPlusNormal"/>
            </w:pPr>
            <w:r>
              <w:t>ГИА.02</w:t>
            </w:r>
          </w:p>
        </w:tc>
        <w:tc>
          <w:tcPr>
            <w:tcW w:w="3389" w:type="dxa"/>
          </w:tcPr>
          <w:p w14:paraId="156B6AAB" w14:textId="77777777" w:rsidR="00F42041" w:rsidRDefault="00F4204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2041" w:type="dxa"/>
          </w:tcPr>
          <w:p w14:paraId="54E7DBAA" w14:textId="77777777" w:rsidR="00F42041" w:rsidRDefault="00F4204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74" w:type="dxa"/>
          </w:tcPr>
          <w:p w14:paraId="5DE2F5C7" w14:textId="77777777" w:rsidR="00F42041" w:rsidRDefault="00F42041">
            <w:pPr>
              <w:pStyle w:val="ConsPlusNormal"/>
            </w:pPr>
          </w:p>
        </w:tc>
        <w:tc>
          <w:tcPr>
            <w:tcW w:w="2842" w:type="dxa"/>
          </w:tcPr>
          <w:p w14:paraId="66FBB825" w14:textId="77777777" w:rsidR="00F42041" w:rsidRDefault="00F42041">
            <w:pPr>
              <w:pStyle w:val="ConsPlusNormal"/>
            </w:pPr>
          </w:p>
        </w:tc>
        <w:tc>
          <w:tcPr>
            <w:tcW w:w="2015" w:type="dxa"/>
          </w:tcPr>
          <w:p w14:paraId="61D45003" w14:textId="77777777" w:rsidR="00F42041" w:rsidRDefault="00F42041">
            <w:pPr>
              <w:pStyle w:val="ConsPlusNormal"/>
            </w:pPr>
          </w:p>
        </w:tc>
      </w:tr>
    </w:tbl>
    <w:p w14:paraId="28323B13" w14:textId="77777777" w:rsidR="00F42041" w:rsidRDefault="00F42041">
      <w:pPr>
        <w:pStyle w:val="ConsPlusNormal"/>
        <w:sectPr w:rsidR="00F420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A1100B3" w14:textId="77777777" w:rsidR="00F42041" w:rsidRDefault="00F42041">
      <w:pPr>
        <w:pStyle w:val="ConsPlusNormal"/>
        <w:jc w:val="both"/>
      </w:pPr>
    </w:p>
    <w:p w14:paraId="6954A0BA" w14:textId="77777777" w:rsidR="00F42041" w:rsidRDefault="00F42041">
      <w:pPr>
        <w:pStyle w:val="ConsPlusNormal"/>
        <w:ind w:firstLine="540"/>
        <w:jc w:val="both"/>
      </w:pPr>
      <w:r>
        <w:t>--------------------------------</w:t>
      </w:r>
    </w:p>
    <w:p w14:paraId="6EA6E745" w14:textId="77777777" w:rsidR="00F42041" w:rsidRDefault="00F42041">
      <w:pPr>
        <w:pStyle w:val="ConsPlusNormal"/>
        <w:spacing w:before="280"/>
        <w:ind w:firstLine="540"/>
        <w:jc w:val="both"/>
      </w:pPr>
      <w:bookmarkStart w:id="3" w:name="P721"/>
      <w:bookmarkEnd w:id="3"/>
      <w:r>
        <w:t>&lt;1&gt; Учебная нагрузка по дисциплине "Физическая культура" в связи со спецификой специальности учитывается в объеме времени, отводимом на освоение МДК.02.01. Базовые и новые виды физкультурно-спортивной деятельности с методикой оздоровительной тренировки, МДК.01.01. Избранный вид спорта с методикой тренировки и руководства соревновательной деятельностью спортсменов.</w:t>
      </w:r>
    </w:p>
    <w:p w14:paraId="14032AE5" w14:textId="77777777" w:rsidR="00F42041" w:rsidRDefault="00F42041">
      <w:pPr>
        <w:pStyle w:val="ConsPlusNormal"/>
        <w:jc w:val="both"/>
      </w:pPr>
    </w:p>
    <w:p w14:paraId="58914B29" w14:textId="77777777" w:rsidR="00F42041" w:rsidRDefault="00F42041">
      <w:pPr>
        <w:pStyle w:val="ConsPlusNormal"/>
        <w:jc w:val="right"/>
        <w:outlineLvl w:val="2"/>
      </w:pPr>
      <w:r>
        <w:t>Таблица 3</w:t>
      </w:r>
    </w:p>
    <w:p w14:paraId="58FD5808" w14:textId="77777777" w:rsidR="00F42041" w:rsidRDefault="00F42041">
      <w:pPr>
        <w:pStyle w:val="ConsPlusNormal"/>
        <w:jc w:val="both"/>
      </w:pPr>
    </w:p>
    <w:p w14:paraId="0A271994" w14:textId="77777777" w:rsidR="00F42041" w:rsidRDefault="00F42041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14:paraId="190D011C" w14:textId="77777777" w:rsidR="00F42041" w:rsidRDefault="00F420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6"/>
        <w:gridCol w:w="1873"/>
      </w:tblGrid>
      <w:tr w:rsidR="00F42041" w14:paraId="2F21E837" w14:textId="77777777">
        <w:tc>
          <w:tcPr>
            <w:tcW w:w="7766" w:type="dxa"/>
          </w:tcPr>
          <w:p w14:paraId="22F04772" w14:textId="77777777" w:rsidR="00F42041" w:rsidRDefault="00F4204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73" w:type="dxa"/>
          </w:tcPr>
          <w:p w14:paraId="76F1A3B2" w14:textId="77777777" w:rsidR="00F42041" w:rsidRDefault="00F42041">
            <w:pPr>
              <w:pStyle w:val="ConsPlusNormal"/>
              <w:jc w:val="right"/>
            </w:pPr>
            <w:r>
              <w:t>95 нед.</w:t>
            </w:r>
          </w:p>
        </w:tc>
      </w:tr>
      <w:tr w:rsidR="00F42041" w14:paraId="2166B497" w14:textId="77777777">
        <w:tc>
          <w:tcPr>
            <w:tcW w:w="7766" w:type="dxa"/>
          </w:tcPr>
          <w:p w14:paraId="42D645E5" w14:textId="77777777" w:rsidR="00F42041" w:rsidRDefault="00F4204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73" w:type="dxa"/>
            <w:vMerge w:val="restart"/>
            <w:vAlign w:val="center"/>
          </w:tcPr>
          <w:p w14:paraId="314439B5" w14:textId="77777777" w:rsidR="00F42041" w:rsidRDefault="00F42041">
            <w:pPr>
              <w:pStyle w:val="ConsPlusNormal"/>
              <w:jc w:val="right"/>
            </w:pPr>
            <w:r>
              <w:t>14 нед.</w:t>
            </w:r>
          </w:p>
        </w:tc>
      </w:tr>
      <w:tr w:rsidR="00F42041" w14:paraId="44B674DD" w14:textId="77777777">
        <w:tc>
          <w:tcPr>
            <w:tcW w:w="7766" w:type="dxa"/>
          </w:tcPr>
          <w:p w14:paraId="7C2AC48B" w14:textId="77777777" w:rsidR="00F42041" w:rsidRDefault="00F4204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73" w:type="dxa"/>
            <w:vMerge/>
          </w:tcPr>
          <w:p w14:paraId="0FC2F179" w14:textId="77777777" w:rsidR="00F42041" w:rsidRDefault="00F42041">
            <w:pPr>
              <w:pStyle w:val="ConsPlusNormal"/>
            </w:pPr>
          </w:p>
        </w:tc>
      </w:tr>
      <w:tr w:rsidR="00F42041" w14:paraId="2B75F1A6" w14:textId="77777777">
        <w:tc>
          <w:tcPr>
            <w:tcW w:w="7766" w:type="dxa"/>
          </w:tcPr>
          <w:p w14:paraId="26AE2E2F" w14:textId="77777777" w:rsidR="00F42041" w:rsidRDefault="00F4204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73" w:type="dxa"/>
          </w:tcPr>
          <w:p w14:paraId="032E8A22" w14:textId="77777777" w:rsidR="00F42041" w:rsidRDefault="00F42041">
            <w:pPr>
              <w:pStyle w:val="ConsPlusNormal"/>
              <w:jc w:val="right"/>
            </w:pPr>
            <w:r>
              <w:t>4 нед.</w:t>
            </w:r>
          </w:p>
        </w:tc>
      </w:tr>
      <w:tr w:rsidR="00F42041" w14:paraId="72AAF360" w14:textId="77777777">
        <w:tc>
          <w:tcPr>
            <w:tcW w:w="7766" w:type="dxa"/>
          </w:tcPr>
          <w:p w14:paraId="66C44918" w14:textId="77777777" w:rsidR="00F42041" w:rsidRDefault="00F4204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73" w:type="dxa"/>
          </w:tcPr>
          <w:p w14:paraId="1334FBC2" w14:textId="77777777" w:rsidR="00F42041" w:rsidRDefault="00F42041">
            <w:pPr>
              <w:pStyle w:val="ConsPlusNormal"/>
              <w:jc w:val="right"/>
            </w:pPr>
            <w:r>
              <w:t>5 нед.</w:t>
            </w:r>
          </w:p>
        </w:tc>
      </w:tr>
      <w:tr w:rsidR="00F42041" w14:paraId="32BEEFFB" w14:textId="77777777">
        <w:tc>
          <w:tcPr>
            <w:tcW w:w="7766" w:type="dxa"/>
          </w:tcPr>
          <w:p w14:paraId="2347A908" w14:textId="77777777" w:rsidR="00F42041" w:rsidRDefault="00F4204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3" w:type="dxa"/>
          </w:tcPr>
          <w:p w14:paraId="0F2C54D4" w14:textId="77777777" w:rsidR="00F42041" w:rsidRDefault="00F42041">
            <w:pPr>
              <w:pStyle w:val="ConsPlusNormal"/>
              <w:jc w:val="right"/>
            </w:pPr>
            <w:r>
              <w:t>6 нед.</w:t>
            </w:r>
          </w:p>
        </w:tc>
      </w:tr>
      <w:tr w:rsidR="00F42041" w14:paraId="663C4832" w14:textId="77777777">
        <w:tc>
          <w:tcPr>
            <w:tcW w:w="7766" w:type="dxa"/>
          </w:tcPr>
          <w:p w14:paraId="6209350A" w14:textId="77777777" w:rsidR="00F42041" w:rsidRDefault="00F42041">
            <w:pPr>
              <w:pStyle w:val="ConsPlusNormal"/>
            </w:pPr>
            <w:r>
              <w:t>Каникулы</w:t>
            </w:r>
          </w:p>
        </w:tc>
        <w:tc>
          <w:tcPr>
            <w:tcW w:w="1873" w:type="dxa"/>
          </w:tcPr>
          <w:p w14:paraId="1644BE11" w14:textId="77777777" w:rsidR="00F42041" w:rsidRDefault="00F42041">
            <w:pPr>
              <w:pStyle w:val="ConsPlusNormal"/>
              <w:jc w:val="right"/>
            </w:pPr>
            <w:r>
              <w:t>23 нед.</w:t>
            </w:r>
          </w:p>
        </w:tc>
      </w:tr>
      <w:tr w:rsidR="00F42041" w14:paraId="188CB6C2" w14:textId="77777777">
        <w:tc>
          <w:tcPr>
            <w:tcW w:w="7766" w:type="dxa"/>
          </w:tcPr>
          <w:p w14:paraId="31AAA4F2" w14:textId="77777777" w:rsidR="00F42041" w:rsidRDefault="00F42041">
            <w:pPr>
              <w:pStyle w:val="ConsPlusNormal"/>
            </w:pPr>
            <w:r>
              <w:t>Итого</w:t>
            </w:r>
          </w:p>
        </w:tc>
        <w:tc>
          <w:tcPr>
            <w:tcW w:w="1873" w:type="dxa"/>
          </w:tcPr>
          <w:p w14:paraId="7A869846" w14:textId="77777777" w:rsidR="00F42041" w:rsidRDefault="00F42041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694BF7BB" w14:textId="77777777" w:rsidR="00F42041" w:rsidRDefault="00F42041">
      <w:pPr>
        <w:pStyle w:val="ConsPlusNormal"/>
        <w:sectPr w:rsidR="00F420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26BB72C" w14:textId="77777777" w:rsidR="00F42041" w:rsidRDefault="00F42041">
      <w:pPr>
        <w:pStyle w:val="ConsPlusNormal"/>
        <w:jc w:val="both"/>
      </w:pPr>
    </w:p>
    <w:p w14:paraId="195EDE97" w14:textId="77777777" w:rsidR="00F42041" w:rsidRDefault="00F42041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678E04E5" w14:textId="77777777" w:rsidR="00F42041" w:rsidRDefault="00F42041">
      <w:pPr>
        <w:pStyle w:val="ConsPlusTitle"/>
        <w:jc w:val="center"/>
      </w:pPr>
      <w:r>
        <w:t>СПЕЦИАЛИСТОВ СРЕДНЕГО ЗВЕНА</w:t>
      </w:r>
    </w:p>
    <w:p w14:paraId="4E5EAE51" w14:textId="77777777" w:rsidR="00F42041" w:rsidRDefault="00F42041">
      <w:pPr>
        <w:pStyle w:val="ConsPlusNormal"/>
        <w:jc w:val="both"/>
      </w:pPr>
    </w:p>
    <w:p w14:paraId="21522D33" w14:textId="77777777" w:rsidR="00F42041" w:rsidRDefault="00F4204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14:paraId="689CB3D9" w14:textId="77777777" w:rsidR="00F42041" w:rsidRDefault="00F42041">
      <w:pPr>
        <w:pStyle w:val="ConsPlusNormal"/>
        <w:spacing w:before="28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5EAC801F" w14:textId="77777777" w:rsidR="00F42041" w:rsidRDefault="00F42041">
      <w:pPr>
        <w:pStyle w:val="ConsPlusNormal"/>
        <w:spacing w:before="28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1ABBFB82" w14:textId="77777777" w:rsidR="00F42041" w:rsidRDefault="00F42041">
      <w:pPr>
        <w:pStyle w:val="ConsPlusNormal"/>
        <w:spacing w:before="280"/>
        <w:ind w:firstLine="540"/>
        <w:jc w:val="both"/>
      </w:pPr>
      <w:r>
        <w:t>При формировании ППССЗ образовательная организация:</w:t>
      </w:r>
    </w:p>
    <w:p w14:paraId="38AC6053" w14:textId="77777777" w:rsidR="00F42041" w:rsidRDefault="00F42041">
      <w:pPr>
        <w:pStyle w:val="ConsPlusNormal"/>
        <w:spacing w:before="28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47F82F89" w14:textId="77777777" w:rsidR="00F42041" w:rsidRDefault="00F42041">
      <w:pPr>
        <w:pStyle w:val="ConsPlusNormal"/>
        <w:spacing w:before="280"/>
        <w:ind w:firstLine="540"/>
        <w:jc w:val="both"/>
      </w:pPr>
      <w:r>
        <w:t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 w14:paraId="17447D61" w14:textId="77777777" w:rsidR="00F42041" w:rsidRDefault="00F42041">
      <w:pPr>
        <w:pStyle w:val="ConsPlusNormal"/>
        <w:spacing w:before="28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398AA737" w14:textId="77777777" w:rsidR="00F42041" w:rsidRDefault="00F42041">
      <w:pPr>
        <w:pStyle w:val="ConsPlusNormal"/>
        <w:spacing w:before="28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173DAC92" w14:textId="77777777" w:rsidR="00F42041" w:rsidRDefault="00F42041">
      <w:pPr>
        <w:pStyle w:val="ConsPlusNormal"/>
        <w:spacing w:before="28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34120A5F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обязана сформировать социокультурную среду, создавать условия, необходимые для всестороннего развития и социализации личности, </w:t>
      </w:r>
      <w:r>
        <w:lastRenderedPageBreak/>
        <w:t>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14:paraId="3324B43B" w14:textId="77777777" w:rsidR="00F42041" w:rsidRDefault="00F42041">
      <w:pPr>
        <w:pStyle w:val="ConsPlusNormal"/>
        <w:spacing w:before="28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22230D7B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35C8FD8D" w14:textId="77777777" w:rsidR="00F42041" w:rsidRDefault="00F4204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7AB3EA34" w14:textId="77777777" w:rsidR="00F42041" w:rsidRDefault="00F42041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14:paraId="632CC0E1" w14:textId="77777777" w:rsidR="00F42041" w:rsidRDefault="00F42041">
      <w:pPr>
        <w:pStyle w:val="ConsPlusNormal"/>
        <w:jc w:val="both"/>
      </w:pPr>
    </w:p>
    <w:p w14:paraId="46F05878" w14:textId="77777777" w:rsidR="00F42041" w:rsidRDefault="00F4204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0D7EE08B" w14:textId="77777777" w:rsidR="00F42041" w:rsidRDefault="00F42041">
      <w:pPr>
        <w:pStyle w:val="ConsPlusNormal"/>
        <w:spacing w:before="28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5778EC04" w14:textId="77777777" w:rsidR="00F42041" w:rsidRDefault="00F42041">
      <w:pPr>
        <w:pStyle w:val="ConsPlusNormal"/>
        <w:spacing w:before="28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5034625" w14:textId="77777777" w:rsidR="00F42041" w:rsidRDefault="00F42041">
      <w:pPr>
        <w:pStyle w:val="ConsPlusNormal"/>
        <w:spacing w:before="28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79A6DA78" w14:textId="77777777" w:rsidR="00F42041" w:rsidRDefault="00F42041">
      <w:pPr>
        <w:pStyle w:val="ConsPlusNormal"/>
        <w:spacing w:before="28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1118366A" w14:textId="77777777" w:rsidR="00F42041" w:rsidRDefault="00F42041">
      <w:pPr>
        <w:pStyle w:val="ConsPlusNormal"/>
        <w:spacing w:before="28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68EC4E0E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4C7B6F36" w14:textId="77777777" w:rsidR="00F42041" w:rsidRDefault="00F42041">
      <w:pPr>
        <w:pStyle w:val="ConsPlusNormal"/>
        <w:spacing w:before="28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36665BAF" w14:textId="77777777" w:rsidR="00F42041" w:rsidRDefault="00F42041">
      <w:pPr>
        <w:pStyle w:val="ConsPlusNormal"/>
        <w:spacing w:before="28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0FD82617" w14:textId="77777777" w:rsidR="00F42041" w:rsidRDefault="00F42041">
      <w:pPr>
        <w:pStyle w:val="ConsPlusNormal"/>
        <w:spacing w:before="28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7239E7D7" w14:textId="77777777" w:rsidR="00F42041" w:rsidRDefault="00F42041">
      <w:pPr>
        <w:pStyle w:val="ConsPlusNormal"/>
        <w:jc w:val="both"/>
      </w:pPr>
    </w:p>
    <w:p w14:paraId="328018BE" w14:textId="77777777" w:rsidR="00F42041" w:rsidRDefault="00F42041">
      <w:pPr>
        <w:pStyle w:val="ConsPlusNormal"/>
        <w:sectPr w:rsidR="00F4204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F42041" w14:paraId="428DAC50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774211C1" w14:textId="77777777" w:rsidR="00F42041" w:rsidRDefault="00F42041">
            <w:pPr>
              <w:pStyle w:val="ConsPlusNormal"/>
            </w:pPr>
            <w:r>
              <w:lastRenderedPageBreak/>
              <w:t>теоретическое обучение</w:t>
            </w:r>
          </w:p>
          <w:p w14:paraId="3CB0060F" w14:textId="77777777" w:rsidR="00F42041" w:rsidRDefault="00F42041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47E54B7C" w14:textId="77777777" w:rsidR="00F42041" w:rsidRDefault="00F42041">
            <w:pPr>
              <w:pStyle w:val="ConsPlusNormal"/>
              <w:jc w:val="right"/>
            </w:pPr>
            <w:r>
              <w:t>39 нед.</w:t>
            </w:r>
          </w:p>
        </w:tc>
      </w:tr>
      <w:tr w:rsidR="00F42041" w14:paraId="03A164C8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501851DA" w14:textId="77777777" w:rsidR="00F42041" w:rsidRDefault="00F4204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5008FB66" w14:textId="77777777" w:rsidR="00F42041" w:rsidRDefault="00F42041">
            <w:pPr>
              <w:pStyle w:val="ConsPlusNormal"/>
              <w:jc w:val="right"/>
            </w:pPr>
            <w:r>
              <w:t>2 нед.</w:t>
            </w:r>
          </w:p>
        </w:tc>
      </w:tr>
      <w:tr w:rsidR="00F42041" w14:paraId="6B2CB02B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61A3EF45" w14:textId="77777777" w:rsidR="00F42041" w:rsidRDefault="00F42041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691F271F" w14:textId="77777777" w:rsidR="00F42041" w:rsidRDefault="00F42041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2C6F4EA5" w14:textId="77777777" w:rsidR="00F42041" w:rsidRDefault="00F42041">
      <w:pPr>
        <w:pStyle w:val="ConsPlusNormal"/>
        <w:sectPr w:rsidR="00F420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528CE82" w14:textId="77777777" w:rsidR="00F42041" w:rsidRDefault="00F42041">
      <w:pPr>
        <w:pStyle w:val="ConsPlusNormal"/>
        <w:jc w:val="both"/>
      </w:pPr>
    </w:p>
    <w:p w14:paraId="49871E67" w14:textId="77777777" w:rsidR="00F42041" w:rsidRDefault="00F42041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5FA632B4" w14:textId="77777777" w:rsidR="00F42041" w:rsidRDefault="00F42041">
      <w:pPr>
        <w:pStyle w:val="ConsPlusNormal"/>
        <w:spacing w:before="280"/>
        <w:ind w:firstLine="540"/>
        <w:jc w:val="both"/>
      </w:pPr>
      <w:r>
        <w:t>7.13. В период обучения с юношами проводятся учебные сборы &lt;1&gt;.</w:t>
      </w:r>
    </w:p>
    <w:p w14:paraId="05F402B4" w14:textId="77777777" w:rsidR="00F42041" w:rsidRDefault="00F4204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7D1868A9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2C742138" w14:textId="77777777" w:rsidR="00F42041" w:rsidRDefault="00F42041">
      <w:pPr>
        <w:pStyle w:val="ConsPlusNormal"/>
        <w:jc w:val="both"/>
      </w:pPr>
    </w:p>
    <w:p w14:paraId="7E2B24B3" w14:textId="77777777" w:rsidR="00F42041" w:rsidRDefault="00F42041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582BF28B" w14:textId="77777777" w:rsidR="00F42041" w:rsidRDefault="00F42041">
      <w:pPr>
        <w:pStyle w:val="ConsPlusNormal"/>
        <w:spacing w:before="28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2904A0BB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</w:t>
      </w:r>
      <w:r>
        <w:lastRenderedPageBreak/>
        <w:t>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3196DE6E" w14:textId="77777777" w:rsidR="00F42041" w:rsidRDefault="00F42041">
      <w:pPr>
        <w:pStyle w:val="ConsPlusNormal"/>
        <w:spacing w:before="28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03DFFA28" w14:textId="77777777" w:rsidR="00F42041" w:rsidRDefault="00F42041">
      <w:pPr>
        <w:pStyle w:val="ConsPlusNormal"/>
        <w:spacing w:before="28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428C7BFD" w14:textId="77777777" w:rsidR="00F42041" w:rsidRDefault="00F42041">
      <w:pPr>
        <w:pStyle w:val="ConsPlusNormal"/>
        <w:spacing w:before="28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227D803D" w14:textId="77777777" w:rsidR="00F42041" w:rsidRDefault="00F42041">
      <w:pPr>
        <w:pStyle w:val="ConsPlusNormal"/>
        <w:spacing w:before="28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3AD6A25" w14:textId="77777777" w:rsidR="00F42041" w:rsidRDefault="00F42041">
      <w:pPr>
        <w:pStyle w:val="ConsPlusNormal"/>
        <w:spacing w:before="28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6ECDD9F1" w14:textId="77777777" w:rsidR="00F42041" w:rsidRDefault="00F42041">
      <w:pPr>
        <w:pStyle w:val="ConsPlusNormal"/>
        <w:spacing w:before="28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6A2EDDD9" w14:textId="77777777" w:rsidR="00F42041" w:rsidRDefault="00F42041">
      <w:pPr>
        <w:pStyle w:val="ConsPlusNormal"/>
        <w:spacing w:before="28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2301ABDE" w14:textId="77777777" w:rsidR="00F42041" w:rsidRDefault="00F42041">
      <w:pPr>
        <w:pStyle w:val="ConsPlusNormal"/>
        <w:spacing w:before="28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122B3BEB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Библиотечный фонд должен быть укомплектован печатными и (или) </w:t>
      </w:r>
      <w:r>
        <w:lastRenderedPageBreak/>
        <w:t>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1FA658CD" w14:textId="77777777" w:rsidR="00F42041" w:rsidRDefault="00F42041">
      <w:pPr>
        <w:pStyle w:val="ConsPlusNormal"/>
        <w:spacing w:before="28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4BA96D50" w14:textId="77777777" w:rsidR="00F42041" w:rsidRDefault="00F42041">
      <w:pPr>
        <w:pStyle w:val="ConsPlusNormal"/>
        <w:spacing w:before="28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3DD382C9" w14:textId="77777777" w:rsidR="00F42041" w:rsidRDefault="00F42041">
      <w:pPr>
        <w:pStyle w:val="ConsPlusNormal"/>
        <w:spacing w:before="28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764D21FF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4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081E30B2" w14:textId="77777777" w:rsidR="00F42041" w:rsidRDefault="00F4204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93ED64A" w14:textId="77777777" w:rsidR="00F42041" w:rsidRDefault="00F42041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14:paraId="4AAF7C25" w14:textId="77777777" w:rsidR="00F42041" w:rsidRDefault="00F42041">
      <w:pPr>
        <w:pStyle w:val="ConsPlusNormal"/>
        <w:jc w:val="both"/>
      </w:pPr>
    </w:p>
    <w:p w14:paraId="493A782C" w14:textId="77777777" w:rsidR="00F42041" w:rsidRDefault="00F42041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63211CEE" w14:textId="77777777" w:rsidR="00F42041" w:rsidRDefault="00F42041">
      <w:pPr>
        <w:pStyle w:val="ConsPlusNormal"/>
        <w:jc w:val="both"/>
      </w:pPr>
    </w:p>
    <w:p w14:paraId="085FB45A" w14:textId="77777777" w:rsidR="00F42041" w:rsidRDefault="00F42041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5A9684A9" w14:textId="77777777" w:rsidR="00F42041" w:rsidRDefault="00F42041">
      <w:pPr>
        <w:pStyle w:val="ConsPlusTitle"/>
        <w:jc w:val="center"/>
      </w:pPr>
      <w:r>
        <w:t>и других помещений</w:t>
      </w:r>
    </w:p>
    <w:p w14:paraId="5B6C286D" w14:textId="77777777" w:rsidR="00F42041" w:rsidRDefault="00F42041">
      <w:pPr>
        <w:pStyle w:val="ConsPlusNormal"/>
        <w:jc w:val="both"/>
      </w:pPr>
    </w:p>
    <w:p w14:paraId="5F57C00D" w14:textId="77777777" w:rsidR="00F42041" w:rsidRDefault="00F42041">
      <w:pPr>
        <w:pStyle w:val="ConsPlusNormal"/>
        <w:ind w:firstLine="540"/>
        <w:jc w:val="both"/>
      </w:pPr>
      <w:r>
        <w:t>Кабинеты:</w:t>
      </w:r>
    </w:p>
    <w:p w14:paraId="446FA67D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гуманитарных и социально-экономических дисциплин;</w:t>
      </w:r>
    </w:p>
    <w:p w14:paraId="0A52D53E" w14:textId="77777777" w:rsidR="00F42041" w:rsidRDefault="00F42041">
      <w:pPr>
        <w:pStyle w:val="ConsPlusNormal"/>
        <w:spacing w:before="280"/>
        <w:ind w:firstLine="540"/>
        <w:jc w:val="both"/>
      </w:pPr>
      <w:r>
        <w:t>педагогики и психологии;</w:t>
      </w:r>
    </w:p>
    <w:p w14:paraId="26CB581C" w14:textId="77777777" w:rsidR="00F42041" w:rsidRDefault="00F42041">
      <w:pPr>
        <w:pStyle w:val="ConsPlusNormal"/>
        <w:spacing w:before="280"/>
        <w:ind w:firstLine="540"/>
        <w:jc w:val="both"/>
      </w:pPr>
      <w:r>
        <w:t>анатомии и физиологии человека;</w:t>
      </w:r>
    </w:p>
    <w:p w14:paraId="61FFE091" w14:textId="77777777" w:rsidR="00F42041" w:rsidRDefault="00F42041">
      <w:pPr>
        <w:pStyle w:val="ConsPlusNormal"/>
        <w:spacing w:before="280"/>
        <w:ind w:firstLine="540"/>
        <w:jc w:val="both"/>
      </w:pPr>
      <w:r>
        <w:t>иностранного языка;</w:t>
      </w:r>
    </w:p>
    <w:p w14:paraId="305715EF" w14:textId="77777777" w:rsidR="00F42041" w:rsidRDefault="00F42041">
      <w:pPr>
        <w:pStyle w:val="ConsPlusNormal"/>
        <w:spacing w:before="280"/>
        <w:ind w:firstLine="540"/>
        <w:jc w:val="both"/>
      </w:pPr>
      <w:r>
        <w:t>безопасности жизнедеятельности;</w:t>
      </w:r>
    </w:p>
    <w:p w14:paraId="17F143F3" w14:textId="77777777" w:rsidR="00F42041" w:rsidRDefault="00F42041">
      <w:pPr>
        <w:pStyle w:val="ConsPlusNormal"/>
        <w:spacing w:before="280"/>
        <w:ind w:firstLine="540"/>
        <w:jc w:val="both"/>
      </w:pPr>
      <w:r>
        <w:t>теории и истории физической культуры;</w:t>
      </w:r>
    </w:p>
    <w:p w14:paraId="1DC877C1" w14:textId="77777777" w:rsidR="00F42041" w:rsidRDefault="00F42041">
      <w:pPr>
        <w:pStyle w:val="ConsPlusNormal"/>
        <w:spacing w:before="280"/>
        <w:ind w:firstLine="540"/>
        <w:jc w:val="both"/>
      </w:pPr>
      <w:r>
        <w:t>теории и методики избранного вида спорта;</w:t>
      </w:r>
    </w:p>
    <w:p w14:paraId="2EA6DC9D" w14:textId="77777777" w:rsidR="00F42041" w:rsidRDefault="00F42041">
      <w:pPr>
        <w:pStyle w:val="ConsPlusNormal"/>
        <w:spacing w:before="280"/>
        <w:ind w:firstLine="540"/>
        <w:jc w:val="both"/>
      </w:pPr>
      <w:r>
        <w:t>методического обеспечения организации физкультурно-спортивной деятельности;</w:t>
      </w:r>
    </w:p>
    <w:p w14:paraId="526A4109" w14:textId="77777777" w:rsidR="00F42041" w:rsidRDefault="00F42041">
      <w:pPr>
        <w:pStyle w:val="ConsPlusNormal"/>
        <w:spacing w:before="280"/>
        <w:ind w:firstLine="540"/>
        <w:jc w:val="both"/>
      </w:pPr>
      <w:r>
        <w:t>лечебной физической культуры и массажа.</w:t>
      </w:r>
    </w:p>
    <w:p w14:paraId="514DD37B" w14:textId="77777777" w:rsidR="00F42041" w:rsidRDefault="00F42041">
      <w:pPr>
        <w:pStyle w:val="ConsPlusNormal"/>
        <w:spacing w:before="280"/>
        <w:ind w:firstLine="540"/>
        <w:jc w:val="both"/>
      </w:pPr>
      <w:r>
        <w:t>Лаборатории:</w:t>
      </w:r>
    </w:p>
    <w:p w14:paraId="31B6EE06" w14:textId="77777777" w:rsidR="00F42041" w:rsidRDefault="00F42041">
      <w:pPr>
        <w:pStyle w:val="ConsPlusNormal"/>
        <w:spacing w:before="280"/>
        <w:ind w:firstLine="540"/>
        <w:jc w:val="both"/>
      </w:pPr>
      <w:r>
        <w:t>информатики и информационно-коммуникационных технологий;</w:t>
      </w:r>
    </w:p>
    <w:p w14:paraId="51D63BF0" w14:textId="77777777" w:rsidR="00F42041" w:rsidRDefault="00F42041">
      <w:pPr>
        <w:pStyle w:val="ConsPlusNormal"/>
        <w:spacing w:before="280"/>
        <w:ind w:firstLine="540"/>
        <w:jc w:val="both"/>
      </w:pPr>
      <w:r>
        <w:t>физической и функциональной диагностики.</w:t>
      </w:r>
    </w:p>
    <w:p w14:paraId="22C64546" w14:textId="77777777" w:rsidR="00F42041" w:rsidRDefault="00F42041">
      <w:pPr>
        <w:pStyle w:val="ConsPlusNormal"/>
        <w:spacing w:before="280"/>
        <w:ind w:firstLine="540"/>
        <w:jc w:val="both"/>
      </w:pPr>
      <w:r>
        <w:t>Спортивный комплекс:</w:t>
      </w:r>
    </w:p>
    <w:p w14:paraId="2B5C552A" w14:textId="77777777" w:rsidR="00F42041" w:rsidRDefault="00F42041">
      <w:pPr>
        <w:pStyle w:val="ConsPlusNormal"/>
        <w:spacing w:before="280"/>
        <w:ind w:firstLine="540"/>
        <w:jc w:val="both"/>
      </w:pPr>
      <w:r>
        <w:t>универсальный спортивный зал;</w:t>
      </w:r>
    </w:p>
    <w:p w14:paraId="103BF1B8" w14:textId="77777777" w:rsidR="00F42041" w:rsidRDefault="00F42041">
      <w:pPr>
        <w:pStyle w:val="ConsPlusNormal"/>
        <w:spacing w:before="280"/>
        <w:ind w:firstLine="540"/>
        <w:jc w:val="both"/>
      </w:pPr>
      <w:r>
        <w:t>зал ритмики и фитнеса;</w:t>
      </w:r>
    </w:p>
    <w:p w14:paraId="66B4E1EE" w14:textId="77777777" w:rsidR="00F42041" w:rsidRDefault="00F42041">
      <w:pPr>
        <w:pStyle w:val="ConsPlusNormal"/>
        <w:spacing w:before="280"/>
        <w:ind w:firstLine="540"/>
        <w:jc w:val="both"/>
      </w:pPr>
      <w:r>
        <w:t>тренажерный зал;</w:t>
      </w:r>
    </w:p>
    <w:p w14:paraId="444C493E" w14:textId="77777777" w:rsidR="00F42041" w:rsidRDefault="00F42041">
      <w:pPr>
        <w:pStyle w:val="ConsPlusNormal"/>
        <w:spacing w:before="280"/>
        <w:ind w:firstLine="540"/>
        <w:jc w:val="both"/>
      </w:pPr>
      <w:r>
        <w:t>спортивный зал;</w:t>
      </w:r>
    </w:p>
    <w:p w14:paraId="3DA2AAF0" w14:textId="77777777" w:rsidR="00F42041" w:rsidRDefault="00F42041">
      <w:pPr>
        <w:pStyle w:val="ConsPlusNormal"/>
        <w:spacing w:before="280"/>
        <w:ind w:firstLine="540"/>
        <w:jc w:val="both"/>
      </w:pPr>
      <w:r>
        <w:t>спортивные сооружения и (или) открытые спортивные площадки, оснащенные спортивным оборудованием и инвентарем, обеспечивающим достижение результатов освоения образовательной программы.</w:t>
      </w:r>
    </w:p>
    <w:p w14:paraId="248483BE" w14:textId="77777777" w:rsidR="00F42041" w:rsidRDefault="00F42041">
      <w:pPr>
        <w:pStyle w:val="ConsPlusNormal"/>
        <w:spacing w:before="280"/>
        <w:ind w:firstLine="540"/>
        <w:jc w:val="both"/>
      </w:pPr>
      <w:r>
        <w:t>Залы:</w:t>
      </w:r>
    </w:p>
    <w:p w14:paraId="0ABEDF9A" w14:textId="77777777" w:rsidR="00F42041" w:rsidRDefault="00F42041">
      <w:pPr>
        <w:pStyle w:val="ConsPlusNormal"/>
        <w:spacing w:before="280"/>
        <w:ind w:firstLine="540"/>
        <w:jc w:val="both"/>
      </w:pPr>
      <w:r>
        <w:t>библиотека, читальный зал с выходом в сеть Интернет;</w:t>
      </w:r>
    </w:p>
    <w:p w14:paraId="5794C6AC" w14:textId="77777777" w:rsidR="00F42041" w:rsidRDefault="00F42041">
      <w:pPr>
        <w:pStyle w:val="ConsPlusNormal"/>
        <w:spacing w:before="280"/>
        <w:ind w:firstLine="540"/>
        <w:jc w:val="both"/>
      </w:pPr>
      <w:r>
        <w:t>актовый зал.</w:t>
      </w:r>
    </w:p>
    <w:p w14:paraId="0196A960" w14:textId="77777777" w:rsidR="00F42041" w:rsidRDefault="00F42041">
      <w:pPr>
        <w:pStyle w:val="ConsPlusNormal"/>
        <w:spacing w:before="280"/>
        <w:ind w:firstLine="540"/>
        <w:jc w:val="both"/>
      </w:pPr>
      <w:r>
        <w:t>Реализация ППССЗ должна обеспечивать:</w:t>
      </w:r>
    </w:p>
    <w:p w14:paraId="0BEC8924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выполнение обучающимися практических занятий, включая как </w:t>
      </w:r>
      <w:r>
        <w:lastRenderedPageBreak/>
        <w:t>обязательный компонент практические задания с использованием персональных компьютеров;</w:t>
      </w:r>
    </w:p>
    <w:p w14:paraId="0C55E593" w14:textId="77777777" w:rsidR="00F42041" w:rsidRDefault="00F42041">
      <w:pPr>
        <w:pStyle w:val="ConsPlusNormal"/>
        <w:spacing w:before="28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вида деятельности.</w:t>
      </w:r>
    </w:p>
    <w:p w14:paraId="5654FFEC" w14:textId="77777777" w:rsidR="00F42041" w:rsidRDefault="00F42041">
      <w:pPr>
        <w:pStyle w:val="ConsPlusNormal"/>
        <w:spacing w:before="28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15EAD5D1" w14:textId="77777777" w:rsidR="00F42041" w:rsidRDefault="00F42041">
      <w:pPr>
        <w:pStyle w:val="ConsPlusNormal"/>
        <w:spacing w:before="28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6D19833F" w14:textId="77777777" w:rsidR="00F42041" w:rsidRDefault="00F42041">
      <w:pPr>
        <w:pStyle w:val="ConsPlusNormal"/>
        <w:jc w:val="both"/>
      </w:pPr>
      <w:r>
        <w:t xml:space="preserve">(п. 7.18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13.07.2021 N 450)</w:t>
      </w:r>
    </w:p>
    <w:p w14:paraId="06CCFD4E" w14:textId="77777777" w:rsidR="00F42041" w:rsidRDefault="00F42041">
      <w:pPr>
        <w:pStyle w:val="ConsPlusNormal"/>
        <w:spacing w:before="28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011E3EBB" w14:textId="77777777" w:rsidR="00F42041" w:rsidRDefault="00F42041">
      <w:pPr>
        <w:pStyle w:val="ConsPlusNormal"/>
        <w:spacing w:before="28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0059318D" w14:textId="77777777" w:rsidR="00F42041" w:rsidRDefault="00F42041">
      <w:pPr>
        <w:pStyle w:val="ConsPlusNormal"/>
        <w:jc w:val="both"/>
      </w:pPr>
    </w:p>
    <w:p w14:paraId="78CEA8BD" w14:textId="77777777" w:rsidR="00F42041" w:rsidRDefault="00F42041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2B2C610B" w14:textId="77777777" w:rsidR="00F42041" w:rsidRDefault="00F42041">
      <w:pPr>
        <w:pStyle w:val="ConsPlusTitle"/>
        <w:jc w:val="center"/>
      </w:pPr>
      <w:r>
        <w:t>СПЕЦИАЛИСТОВ СРЕДНЕГО ЗВЕНА</w:t>
      </w:r>
    </w:p>
    <w:p w14:paraId="6093B33E" w14:textId="77777777" w:rsidR="00F42041" w:rsidRDefault="00F42041">
      <w:pPr>
        <w:pStyle w:val="ConsPlusNormal"/>
        <w:jc w:val="both"/>
      </w:pPr>
    </w:p>
    <w:p w14:paraId="1D503FF8" w14:textId="77777777" w:rsidR="00F42041" w:rsidRDefault="00F4204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2AB2DCE5" w14:textId="77777777" w:rsidR="00F42041" w:rsidRDefault="00F42041">
      <w:pPr>
        <w:pStyle w:val="ConsPlusNormal"/>
        <w:spacing w:before="28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2AD101D4" w14:textId="77777777" w:rsidR="00F42041" w:rsidRDefault="00F42041">
      <w:pPr>
        <w:pStyle w:val="ConsPlusNormal"/>
        <w:spacing w:before="28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2F3FE42E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41217B19" w14:textId="77777777" w:rsidR="00F42041" w:rsidRDefault="00F42041">
      <w:pPr>
        <w:pStyle w:val="ConsPlusNormal"/>
        <w:spacing w:before="28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3C7C4560" w14:textId="77777777" w:rsidR="00F42041" w:rsidRDefault="00F42041">
      <w:pPr>
        <w:pStyle w:val="ConsPlusNormal"/>
        <w:spacing w:before="28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067E3ECF" w14:textId="77777777" w:rsidR="00F42041" w:rsidRDefault="00F42041">
      <w:pPr>
        <w:pStyle w:val="ConsPlusNormal"/>
        <w:spacing w:before="280"/>
        <w:ind w:firstLine="540"/>
        <w:jc w:val="both"/>
      </w:pPr>
      <w:r>
        <w:t>оценка уровня освоения дисциплин;</w:t>
      </w:r>
    </w:p>
    <w:p w14:paraId="343C30E4" w14:textId="77777777" w:rsidR="00F42041" w:rsidRDefault="00F42041">
      <w:pPr>
        <w:pStyle w:val="ConsPlusNormal"/>
        <w:spacing w:before="280"/>
        <w:ind w:firstLine="540"/>
        <w:jc w:val="both"/>
      </w:pPr>
      <w:r>
        <w:t>оценка компетенций обучающихся.</w:t>
      </w:r>
    </w:p>
    <w:p w14:paraId="042C5C52" w14:textId="77777777" w:rsidR="00F42041" w:rsidRDefault="00F42041">
      <w:pPr>
        <w:pStyle w:val="ConsPlusNormal"/>
        <w:spacing w:before="28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34DE5FD3" w14:textId="77777777" w:rsidR="00F42041" w:rsidRDefault="00F42041">
      <w:pPr>
        <w:pStyle w:val="ConsPlusNormal"/>
        <w:spacing w:before="28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520EF7AB" w14:textId="77777777" w:rsidR="00F42041" w:rsidRDefault="00F4204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2340490B" w14:textId="77777777" w:rsidR="00F42041" w:rsidRDefault="00F42041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19. ст. 2326; N 23, ст. 2878; N 27, ст. 3462; N 30, ст. 4036; N 48, ст. 6165; 2014, N 6, ст. 562, ст. 566; N 19, ст. 2289; N 22, ст. 2769; N 23, ст. 2933; N 26, ст. 3388; N 30, ст. 4263).</w:t>
      </w:r>
    </w:p>
    <w:p w14:paraId="743EF060" w14:textId="77777777" w:rsidR="00F42041" w:rsidRDefault="00F42041">
      <w:pPr>
        <w:pStyle w:val="ConsPlusNormal"/>
        <w:jc w:val="both"/>
      </w:pPr>
    </w:p>
    <w:p w14:paraId="2D989AB9" w14:textId="77777777" w:rsidR="00F42041" w:rsidRDefault="00F42041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52746AD2" w14:textId="77777777" w:rsidR="00F42041" w:rsidRDefault="00F42041">
      <w:pPr>
        <w:pStyle w:val="ConsPlusNormal"/>
        <w:spacing w:before="280"/>
        <w:ind w:firstLine="540"/>
        <w:jc w:val="both"/>
      </w:pPr>
      <w:r>
        <w:lastRenderedPageBreak/>
        <w:t>Государственный экзамен вводится по усмотрению образовательной организации.</w:t>
      </w:r>
    </w:p>
    <w:p w14:paraId="5732DC4B" w14:textId="77777777" w:rsidR="00F42041" w:rsidRDefault="00F42041">
      <w:pPr>
        <w:pStyle w:val="ConsPlusNormal"/>
        <w:jc w:val="both"/>
      </w:pPr>
    </w:p>
    <w:p w14:paraId="553A1990" w14:textId="77777777" w:rsidR="00F42041" w:rsidRDefault="00F42041">
      <w:pPr>
        <w:pStyle w:val="ConsPlusNormal"/>
        <w:jc w:val="both"/>
      </w:pPr>
    </w:p>
    <w:p w14:paraId="30F38DDE" w14:textId="77777777" w:rsidR="00F42041" w:rsidRDefault="00F420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A8FBDB" w14:textId="77777777" w:rsidR="004F769C" w:rsidRDefault="004F769C"/>
    <w:sectPr w:rsidR="004F769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41"/>
    <w:rsid w:val="004F769C"/>
    <w:rsid w:val="00F4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48C7"/>
  <w15:chartTrackingRefBased/>
  <w15:docId w15:val="{D1DE4AB6-AB0F-4209-917A-C3A090C4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041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F42041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42041"/>
    <w:pPr>
      <w:widowControl w:val="0"/>
      <w:autoSpaceDE w:val="0"/>
      <w:autoSpaceDN w:val="0"/>
      <w:spacing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F42041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F42041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F42041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F42041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F42041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98012&amp;dst=101723" TargetMode="External"/><Relationship Id="rId13" Type="http://schemas.openxmlformats.org/officeDocument/2006/relationships/hyperlink" Target="https://login.consultant.ru/link/?req=doc&amp;base=RZB&amp;n=452904&amp;dst=39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100481" TargetMode="External"/><Relationship Id="rId12" Type="http://schemas.openxmlformats.org/officeDocument/2006/relationships/hyperlink" Target="https://login.consultant.ru/link/?req=doc&amp;base=RZB&amp;n=4518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1871&amp;dst=1008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618&amp;dst=100042" TargetMode="External"/><Relationship Id="rId11" Type="http://schemas.openxmlformats.org/officeDocument/2006/relationships/hyperlink" Target="https://login.consultant.ru/link/?req=doc&amp;base=RZB&amp;n=2875" TargetMode="External"/><Relationship Id="rId5" Type="http://schemas.openxmlformats.org/officeDocument/2006/relationships/hyperlink" Target="https://login.consultant.ru/link/?req=doc&amp;base=RZB&amp;n=398012&amp;dst=101723" TargetMode="External"/><Relationship Id="rId15" Type="http://schemas.openxmlformats.org/officeDocument/2006/relationships/hyperlink" Target="https://login.consultant.ru/link/?req=doc&amp;base=RZB&amp;n=398012&amp;dst=101727" TargetMode="External"/><Relationship Id="rId10" Type="http://schemas.openxmlformats.org/officeDocument/2006/relationships/hyperlink" Target="https://login.consultant.ru/link/?req=doc&amp;base=RZB&amp;n=398012&amp;dst=1017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8012&amp;dst=101724" TargetMode="External"/><Relationship Id="rId14" Type="http://schemas.openxmlformats.org/officeDocument/2006/relationships/hyperlink" Target="https://login.consultant.ru/link/?req=doc&amp;base=RZB&amp;n=451871&amp;dst=10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10044</Words>
  <Characters>57255</Characters>
  <Application>Microsoft Office Word</Application>
  <DocSecurity>0</DocSecurity>
  <Lines>477</Lines>
  <Paragraphs>134</Paragraphs>
  <ScaleCrop>false</ScaleCrop>
  <Company/>
  <LinksUpToDate>false</LinksUpToDate>
  <CharactersWithSpaces>67165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1</cp:revision>
  <dcterms:created xsi:type="dcterms:W3CDTF">2024-02-06T10:21:00Z</dcterms:created>
  <dcterms:modified xsi:type="dcterms:W3CDTF">2024-02-06T10:22:00Z</dcterms:modified>
</cp:coreProperties>
</file>