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14FF" w14:textId="77777777" w:rsidR="00C6179F" w:rsidRDefault="00C6179F" w:rsidP="00C61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Сведения о доходах, об имуществе и обязательствах имущественного характера руководителя Бюджетного учреждения профессионального образования Ханты-Мансийского автономного округа - Югры «Нижневартовский социально-гуманитарный колледж» </w:t>
      </w:r>
    </w:p>
    <w:p w14:paraId="766777E8" w14:textId="35069A7B" w:rsidR="00C6179F" w:rsidRDefault="00C6179F" w:rsidP="00C61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(за период с 1 января 202</w:t>
      </w:r>
      <w:r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 xml:space="preserve"> г. по 31 декабря 202</w:t>
      </w:r>
      <w:r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 xml:space="preserve"> г.)</w:t>
      </w:r>
    </w:p>
    <w:p w14:paraId="7A6FFAD6" w14:textId="77777777" w:rsidR="00C6179F" w:rsidRDefault="00C6179F" w:rsidP="00C61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1773"/>
        <w:gridCol w:w="1184"/>
        <w:gridCol w:w="1610"/>
        <w:gridCol w:w="996"/>
        <w:gridCol w:w="1434"/>
        <w:gridCol w:w="884"/>
        <w:gridCol w:w="996"/>
        <w:gridCol w:w="1434"/>
        <w:gridCol w:w="1213"/>
        <w:gridCol w:w="936"/>
      </w:tblGrid>
      <w:tr w:rsidR="002F0ACB" w14:paraId="2BC44C0E" w14:textId="77777777" w:rsidTr="002F0ACB">
        <w:trPr>
          <w:trHeight w:val="589"/>
        </w:trPr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D1D0" w14:textId="6B49F445" w:rsidR="00C6179F" w:rsidRDefault="00B7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ФИО, место работы, должность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EBF4" w14:textId="77777777" w:rsidR="00C6179F" w:rsidRDefault="00C6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Декларированный годовой доход</w:t>
            </w:r>
          </w:p>
        </w:tc>
        <w:tc>
          <w:tcPr>
            <w:tcW w:w="1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F636" w14:textId="77777777" w:rsidR="00C6179F" w:rsidRDefault="00C6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5826" w14:textId="77777777" w:rsidR="00C6179F" w:rsidRDefault="00C6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7E2D" w14:textId="77777777" w:rsidR="00C6179F" w:rsidRDefault="00C6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Транспортные средства</w:t>
            </w:r>
          </w:p>
        </w:tc>
      </w:tr>
      <w:tr w:rsidR="002F0ACB" w14:paraId="7EB7E000" w14:textId="77777777" w:rsidTr="002F0ACB">
        <w:trPr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8868" w14:textId="77777777" w:rsidR="00C6179F" w:rsidRDefault="00C6179F">
            <w:pPr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D706" w14:textId="77777777" w:rsidR="00C6179F" w:rsidRDefault="00C6179F">
            <w:pPr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C177" w14:textId="77777777" w:rsidR="00C6179F" w:rsidRDefault="00C6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объекта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EC96" w14:textId="77777777" w:rsidR="00C6179F" w:rsidRDefault="00C6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собственности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2815" w14:textId="77777777" w:rsidR="00C6179F" w:rsidRDefault="00C6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Площадь (кв. м.)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958E" w14:textId="77777777" w:rsidR="00C6179F" w:rsidRDefault="00C6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Страна расположения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3FF3" w14:textId="77777777" w:rsidR="00C6179F" w:rsidRDefault="00C6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объекта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458A" w14:textId="77777777" w:rsidR="00C6179F" w:rsidRDefault="00C6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Площадь (кв. м.)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8711" w14:textId="77777777" w:rsidR="00C6179F" w:rsidRDefault="00C6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Страна расположения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5909" w14:textId="77777777" w:rsidR="00C6179F" w:rsidRDefault="00C6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A182" w14:textId="77777777" w:rsidR="00C6179F" w:rsidRDefault="00C6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марка</w:t>
            </w:r>
          </w:p>
        </w:tc>
      </w:tr>
      <w:tr w:rsidR="002F0ACB" w14:paraId="7C22C038" w14:textId="77777777" w:rsidTr="002F0ACB">
        <w:trPr>
          <w:trHeight w:val="490"/>
        </w:trPr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703BFD" w14:textId="77777777" w:rsidR="002F0ACB" w:rsidRDefault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Гурьева Светлана Леонидовна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14:paraId="6F194FDE" w14:textId="15881200" w:rsidR="002F0ACB" w:rsidRDefault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юджетное учреждение профессионального образования Ханты-Мансийского автономного округа - Югры «Нижневартовский социально-гуманитарный колледж»</w:t>
            </w:r>
            <w:r w:rsidR="00B73E9C">
              <w:rPr>
                <w:rFonts w:ascii="Times New Roman CYR" w:hAnsi="Times New Roman CYR" w:cs="Times New Roman CYR"/>
                <w:sz w:val="20"/>
                <w:szCs w:val="20"/>
              </w:rPr>
              <w:t>, директор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19D8D5" w14:textId="589622E0" w:rsidR="002F0ACB" w:rsidRPr="00C6179F" w:rsidRDefault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4 213 066</w:t>
            </w:r>
          </w:p>
          <w:p w14:paraId="2FA02D7C" w14:textId="03DDD868" w:rsidR="002F0ACB" w:rsidRDefault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r w:rsidR="00B73E9C">
              <w:rPr>
                <w:rFonts w:ascii="Times New Roman CYR" w:hAnsi="Times New Roman CYR" w:cs="Times New Roman CYR"/>
                <w:sz w:val="20"/>
                <w:szCs w:val="20"/>
              </w:rPr>
              <w:t xml:space="preserve">в том числе: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доход по основному месту работы -</w:t>
            </w:r>
          </w:p>
          <w:p w14:paraId="2EFDBA2D" w14:textId="0E37390F" w:rsidR="002F0ACB" w:rsidRDefault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362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906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18CD" w14:textId="77777777" w:rsidR="002F0ACB" w:rsidRDefault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квартира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631D" w14:textId="77777777" w:rsidR="002F0ACB" w:rsidRDefault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индивидуальная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25EE" w14:textId="63E7DB2A" w:rsidR="002F0ACB" w:rsidRDefault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DF80" w14:textId="77777777" w:rsidR="002F0ACB" w:rsidRDefault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E246" w14:textId="77777777" w:rsidR="002F0ACB" w:rsidRDefault="002F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A126" w14:textId="77777777" w:rsidR="002F0ACB" w:rsidRDefault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0340" w14:textId="77777777" w:rsidR="002F0ACB" w:rsidRDefault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7CED" w14:textId="7881A4D1" w:rsidR="002F0ACB" w:rsidRDefault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Легковой автомобиль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5F4D" w14:textId="476C53A8" w:rsidR="002F0ACB" w:rsidRDefault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Ниссан </w:t>
            </w:r>
            <w:proofErr w:type="spellStart"/>
            <w:r w:rsidR="00B73E9C">
              <w:rPr>
                <w:rFonts w:ascii="Times New Roman CYR" w:hAnsi="Times New Roman CYR" w:cs="Times New Roman CYR"/>
                <w:sz w:val="20"/>
                <w:szCs w:val="20"/>
              </w:rPr>
              <w:t>Кашкай</w:t>
            </w:r>
            <w:proofErr w:type="spellEnd"/>
            <w:r w:rsidR="00B73E9C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</w:tc>
      </w:tr>
      <w:tr w:rsidR="002F0ACB" w14:paraId="7422A559" w14:textId="77777777" w:rsidTr="002F0ACB">
        <w:trPr>
          <w:trHeight w:val="660"/>
        </w:trPr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E8076" w14:textId="77777777" w:rsidR="002F0ACB" w:rsidRDefault="002F0ACB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2FFDD" w14:textId="77777777" w:rsidR="002F0ACB" w:rsidRDefault="002F0ACB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A8B0" w14:textId="0E6DABC2" w:rsidR="002F0ACB" w:rsidRDefault="002F0ACB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квартира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5DBB" w14:textId="77777777" w:rsidR="002F0ACB" w:rsidRDefault="002F0ACB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Долевая </w:t>
            </w:r>
          </w:p>
          <w:p w14:paraId="236A34E4" w14:textId="2204202F" w:rsidR="002F0ACB" w:rsidRDefault="002F0ACB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(1/2 доли)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D736" w14:textId="79A60823" w:rsidR="002F0ACB" w:rsidRDefault="002F0ACB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67,9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F7EC" w14:textId="05955BD5" w:rsidR="002F0ACB" w:rsidRDefault="002F0ACB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199C" w14:textId="2C66C4B9" w:rsidR="002F0ACB" w:rsidRDefault="002F0ACB" w:rsidP="002F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5FB3" w14:textId="7D95B343" w:rsidR="002F0ACB" w:rsidRDefault="002F0ACB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0A54" w14:textId="730B0B2C" w:rsidR="002F0ACB" w:rsidRDefault="002F0ACB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0A1E" w14:textId="77777777" w:rsidR="002F0ACB" w:rsidRDefault="002F0ACB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CCF4" w14:textId="77777777" w:rsidR="002F0ACB" w:rsidRDefault="002F0ACB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F0ACB" w14:paraId="27CDAAF7" w14:textId="77777777" w:rsidTr="002F0ACB">
        <w:trPr>
          <w:trHeight w:val="1224"/>
        </w:trPr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C93F" w14:textId="77777777" w:rsidR="002F0ACB" w:rsidRDefault="002F0ACB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2AB6" w14:textId="77777777" w:rsidR="002F0ACB" w:rsidRDefault="002F0ACB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6421" w14:textId="51F782B5" w:rsidR="002F0ACB" w:rsidRDefault="002F0ACB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помещение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21ED" w14:textId="503E32E7" w:rsidR="002F0ACB" w:rsidRDefault="002F0ACB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индивидуальная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5612" w14:textId="0B2D4353" w:rsidR="002F0ACB" w:rsidRDefault="002F0ACB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A344" w14:textId="2A4CAFFD" w:rsidR="002F0ACB" w:rsidRDefault="002F0ACB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Россия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406C" w14:textId="09B87E50" w:rsidR="002F0ACB" w:rsidRDefault="002F0ACB" w:rsidP="002F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251C" w14:textId="05D28920" w:rsidR="002F0ACB" w:rsidRDefault="002F0ACB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6DA6" w14:textId="78E33DBB" w:rsidR="002F0ACB" w:rsidRDefault="002F0ACB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6847" w14:textId="77777777" w:rsidR="002F0ACB" w:rsidRDefault="002F0ACB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1FB8" w14:textId="77777777" w:rsidR="002F0ACB" w:rsidRDefault="002F0ACB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5C352DD6" w14:textId="77777777" w:rsidR="00C6179F" w:rsidRDefault="00C6179F" w:rsidP="00C61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C253603" w14:textId="77777777" w:rsidR="005D3E48" w:rsidRPr="00C6179F" w:rsidRDefault="005D3E48" w:rsidP="00C6179F"/>
    <w:sectPr w:rsidR="005D3E48" w:rsidRPr="00C6179F" w:rsidSect="00C617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9F"/>
    <w:rsid w:val="002F0ACB"/>
    <w:rsid w:val="005D3E48"/>
    <w:rsid w:val="00B73E9C"/>
    <w:rsid w:val="00C6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1496"/>
  <w15:chartTrackingRefBased/>
  <w15:docId w15:val="{580589AD-F5DE-4F7B-890B-AD1310AF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79F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Светлана Леонидовна</dc:creator>
  <cp:keywords/>
  <dc:description/>
  <cp:lastModifiedBy>Гурьева Светлана Леонидовна</cp:lastModifiedBy>
  <cp:revision>1</cp:revision>
  <dcterms:created xsi:type="dcterms:W3CDTF">2023-02-21T07:10:00Z</dcterms:created>
  <dcterms:modified xsi:type="dcterms:W3CDTF">2023-02-21T07:22:00Z</dcterms:modified>
</cp:coreProperties>
</file>