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учреждение профессионального образования</w:t>
      </w:r>
    </w:p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«Нижневартовский социально-гуманитарный колледж»</w:t>
      </w:r>
    </w:p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0198F" w:rsidRPr="00815760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«Нижневартовский</w:t>
      </w:r>
      <w:r w:rsidR="00815760" w:rsidRPr="0081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социально-гуманитарный колледж»</w:t>
      </w: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198F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98F" w:rsidRPr="00B0198F" w:rsidRDefault="00146283" w:rsidP="006261CC">
      <w:pPr>
        <w:spacing w:after="0" w:line="240" w:lineRule="atLeas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387B3E" w:rsidRPr="00387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400098" w:rsidRPr="008A7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98F" w:rsidRPr="008A745E">
        <w:rPr>
          <w:rFonts w:ascii="Times New Roman" w:eastAsia="Calibri" w:hAnsi="Times New Roman" w:cs="Times New Roman"/>
          <w:sz w:val="28"/>
          <w:szCs w:val="28"/>
        </w:rPr>
        <w:t>20</w:t>
      </w:r>
      <w:r w:rsidR="004A33B8">
        <w:rPr>
          <w:rFonts w:ascii="Times New Roman" w:eastAsia="Calibri" w:hAnsi="Times New Roman" w:cs="Times New Roman"/>
          <w:sz w:val="28"/>
          <w:szCs w:val="28"/>
        </w:rPr>
        <w:t>21</w:t>
      </w:r>
      <w:r w:rsidR="002E27C6" w:rsidRPr="008A7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98F" w:rsidRPr="008A745E">
        <w:rPr>
          <w:rFonts w:ascii="Times New Roman" w:eastAsia="Calibri" w:hAnsi="Times New Roman" w:cs="Times New Roman"/>
          <w:sz w:val="28"/>
          <w:szCs w:val="28"/>
        </w:rPr>
        <w:t xml:space="preserve">г.                   </w:t>
      </w:r>
      <w:r w:rsidR="00400098" w:rsidRPr="008A74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347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15760" w:rsidRPr="008A745E">
        <w:rPr>
          <w:rFonts w:ascii="Times New Roman" w:eastAsia="Calibri" w:hAnsi="Times New Roman" w:cs="Times New Roman"/>
          <w:sz w:val="28"/>
          <w:szCs w:val="28"/>
        </w:rPr>
        <w:t>№</w:t>
      </w:r>
      <w:r w:rsidR="007F5E6F" w:rsidRPr="008A7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599</w:t>
      </w:r>
      <w:r w:rsidR="00815760" w:rsidRPr="008A745E">
        <w:rPr>
          <w:rFonts w:ascii="Times New Roman" w:eastAsia="Calibri" w:hAnsi="Times New Roman" w:cs="Times New Roman"/>
          <w:sz w:val="28"/>
          <w:szCs w:val="28"/>
        </w:rPr>
        <w:t>-</w:t>
      </w:r>
      <w:r w:rsidR="00145420" w:rsidRPr="008A745E"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B0198F" w:rsidRPr="00B0198F" w:rsidRDefault="00922A4D" w:rsidP="00B0198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г.Нижневартовск</w:t>
      </w:r>
    </w:p>
    <w:p w:rsidR="00B0198F" w:rsidRPr="00B0198F" w:rsidRDefault="00B0198F" w:rsidP="00B0198F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3B8" w:rsidRDefault="00EC7455" w:rsidP="00146283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A45DD">
        <w:rPr>
          <w:rFonts w:ascii="Times New Roman" w:eastAsia="Calibri" w:hAnsi="Times New Roman" w:cs="Times New Roman"/>
          <w:b/>
          <w:sz w:val="28"/>
          <w:szCs w:val="28"/>
        </w:rPr>
        <w:t xml:space="preserve"> порядк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A45DD">
        <w:rPr>
          <w:rFonts w:ascii="Times New Roman" w:eastAsia="Calibri" w:hAnsi="Times New Roman" w:cs="Times New Roman"/>
          <w:b/>
          <w:sz w:val="28"/>
          <w:szCs w:val="28"/>
        </w:rPr>
        <w:t xml:space="preserve"> допуска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студентов к </w:t>
      </w:r>
      <w:r w:rsidR="004A33B8">
        <w:rPr>
          <w:rFonts w:ascii="Times New Roman" w:eastAsia="Calibri" w:hAnsi="Times New Roman" w:cs="Times New Roman"/>
          <w:b/>
          <w:sz w:val="28"/>
          <w:szCs w:val="28"/>
        </w:rPr>
        <w:t xml:space="preserve">учебным занятиям </w:t>
      </w:r>
    </w:p>
    <w:p w:rsidR="00146283" w:rsidRDefault="004A33B8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после каникулярного </w:t>
      </w:r>
      <w:r w:rsidR="00146283">
        <w:rPr>
          <w:rFonts w:ascii="Times New Roman" w:eastAsia="Calibri" w:hAnsi="Times New Roman" w:cs="Times New Roman"/>
          <w:b/>
          <w:sz w:val="28"/>
          <w:szCs w:val="28"/>
        </w:rPr>
        <w:t>периода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условиях </w:t>
      </w:r>
    </w:p>
    <w:p w:rsidR="004A33B8" w:rsidRDefault="004A33B8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распространения новой коронавирусной инфекции </w:t>
      </w:r>
    </w:p>
    <w:p w:rsidR="004A33B8" w:rsidRDefault="004A33B8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4A33B8">
        <w:rPr>
          <w:rFonts w:ascii="Times New Roman" w:eastAsia="Calibri" w:hAnsi="Times New Roman" w:cs="Times New Roman"/>
          <w:b/>
          <w:sz w:val="28"/>
          <w:szCs w:val="28"/>
        </w:rPr>
        <w:t>COVID-2019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745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8A45DD">
        <w:rPr>
          <w:rFonts w:ascii="Times New Roman" w:eastAsia="Calibri" w:hAnsi="Times New Roman" w:cs="Times New Roman"/>
          <w:b/>
          <w:sz w:val="28"/>
          <w:szCs w:val="28"/>
        </w:rPr>
        <w:t>БУ «Нижневартовский социально-</w:t>
      </w:r>
    </w:p>
    <w:p w:rsidR="00077178" w:rsidRDefault="008A45DD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гуманитарный колледж» </w:t>
      </w:r>
    </w:p>
    <w:p w:rsidR="00BE39C6" w:rsidRDefault="00BE39C6" w:rsidP="0007717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56467" w:rsidRPr="00B0198F" w:rsidRDefault="00656467" w:rsidP="0007717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40555" w:rsidRPr="00F437C1" w:rsidRDefault="007611DE" w:rsidP="00CE7DAC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93B00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="00656467">
        <w:rPr>
          <w:rFonts w:ascii="Times New Roman" w:eastAsia="Calibri" w:hAnsi="Times New Roman" w:cs="Times New Roman"/>
          <w:sz w:val="28"/>
          <w:szCs w:val="28"/>
        </w:rPr>
        <w:t xml:space="preserve"> предупреждения заноса и распространения </w:t>
      </w:r>
      <w:r w:rsidR="00656467" w:rsidRPr="00656467">
        <w:rPr>
          <w:rFonts w:ascii="Times New Roman" w:eastAsia="Calibri" w:hAnsi="Times New Roman" w:cs="Times New Roman"/>
          <w:sz w:val="28"/>
          <w:szCs w:val="28"/>
        </w:rPr>
        <w:t>новой коронавирусной инфекции COVID-2019</w:t>
      </w:r>
      <w:r w:rsidR="00656467">
        <w:rPr>
          <w:rFonts w:ascii="Times New Roman" w:eastAsia="Calibri" w:hAnsi="Times New Roman" w:cs="Times New Roman"/>
          <w:sz w:val="28"/>
          <w:szCs w:val="28"/>
        </w:rPr>
        <w:t xml:space="preserve"> в БУ «Нижневартовский социально-гуманитарный колледж», </w:t>
      </w:r>
      <w:r w:rsidR="004A33B8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 с постановлением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Главного гос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ударственного санитарного врача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от 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30.06.2020 № 16 «Об утверждении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санитарно-эпидемиологич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еских правил СП 3.1/2.4.3598-20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ния к устройству,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содержанию и организации раб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оты образовательных организаций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и других объектов соци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альной инфраструктуры для детей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и молодежи в условиях распр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остранения новой коронавирусной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инфекции (COVID-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19)» (в редакции от 24.03.2021)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(далее – СП 3.1/2.4.3598-20),</w:t>
      </w:r>
      <w:r w:rsidR="000E39AB">
        <w:rPr>
          <w:rFonts w:ascii="Times New Roman" w:hAnsi="Times New Roman" w:cs="Times New Roman"/>
          <w:sz w:val="28"/>
          <w:szCs w:val="28"/>
        </w:rPr>
        <w:t xml:space="preserve"> </w:t>
      </w:r>
      <w:r w:rsidR="00F437C1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  <w:r w:rsidR="00F437C1" w:rsidRPr="00F437C1">
        <w:rPr>
          <w:rFonts w:ascii="Times New Roman" w:hAnsi="Times New Roman" w:cs="Times New Roman"/>
          <w:sz w:val="28"/>
          <w:szCs w:val="28"/>
        </w:rPr>
        <w:t>Ханты-Мансийского автон</w:t>
      </w:r>
      <w:r w:rsidR="00F437C1">
        <w:rPr>
          <w:rFonts w:ascii="Times New Roman" w:hAnsi="Times New Roman" w:cs="Times New Roman"/>
          <w:sz w:val="28"/>
          <w:szCs w:val="28"/>
        </w:rPr>
        <w:t xml:space="preserve">омного округа – Югры от 14 июня </w:t>
      </w:r>
      <w:r w:rsidR="00F437C1" w:rsidRPr="00F437C1">
        <w:rPr>
          <w:rFonts w:ascii="Times New Roman" w:hAnsi="Times New Roman" w:cs="Times New Roman"/>
          <w:sz w:val="28"/>
          <w:szCs w:val="28"/>
        </w:rPr>
        <w:t>2021 года № 83 «О</w:t>
      </w:r>
      <w:r w:rsidR="00F437C1">
        <w:rPr>
          <w:rFonts w:ascii="Times New Roman" w:hAnsi="Times New Roman" w:cs="Times New Roman"/>
          <w:sz w:val="28"/>
          <w:szCs w:val="28"/>
        </w:rPr>
        <w:t xml:space="preserve"> мерах по предотвращению завоза </w:t>
      </w:r>
      <w:r w:rsidR="00F437C1" w:rsidRPr="00F437C1">
        <w:rPr>
          <w:rFonts w:ascii="Times New Roman" w:hAnsi="Times New Roman" w:cs="Times New Roman"/>
          <w:sz w:val="28"/>
          <w:szCs w:val="28"/>
        </w:rPr>
        <w:t>и распространения новой кор</w:t>
      </w:r>
      <w:r w:rsidR="00F437C1">
        <w:rPr>
          <w:rFonts w:ascii="Times New Roman" w:hAnsi="Times New Roman" w:cs="Times New Roman"/>
          <w:sz w:val="28"/>
          <w:szCs w:val="28"/>
        </w:rPr>
        <w:t xml:space="preserve">онавирусной инфекции, вызванной </w:t>
      </w:r>
      <w:r w:rsidR="00F437C1" w:rsidRPr="00F437C1">
        <w:rPr>
          <w:rFonts w:ascii="Times New Roman" w:hAnsi="Times New Roman" w:cs="Times New Roman"/>
          <w:sz w:val="28"/>
          <w:szCs w:val="28"/>
        </w:rPr>
        <w:t>COVID-19, в Ханты-Мансийском автономном округе – Югре»</w:t>
      </w:r>
      <w:r w:rsidR="00F437C1">
        <w:rPr>
          <w:rFonts w:ascii="Times New Roman" w:hAnsi="Times New Roman" w:cs="Times New Roman"/>
          <w:sz w:val="28"/>
          <w:szCs w:val="28"/>
        </w:rPr>
        <w:t xml:space="preserve">, протоколом заседания </w:t>
      </w:r>
      <w:r w:rsidR="00F437C1" w:rsidRPr="00F437C1">
        <w:rPr>
          <w:rFonts w:ascii="Times New Roman" w:hAnsi="Times New Roman" w:cs="Times New Roman"/>
          <w:sz w:val="28"/>
          <w:szCs w:val="28"/>
        </w:rPr>
        <w:t>р</w:t>
      </w:r>
      <w:r w:rsidR="00F437C1">
        <w:rPr>
          <w:rFonts w:ascii="Times New Roman" w:hAnsi="Times New Roman" w:cs="Times New Roman"/>
          <w:sz w:val="28"/>
          <w:szCs w:val="28"/>
        </w:rPr>
        <w:t xml:space="preserve">егионального оперативного штаба </w:t>
      </w:r>
      <w:r w:rsidR="00F437C1" w:rsidRPr="00F437C1">
        <w:rPr>
          <w:rFonts w:ascii="Times New Roman" w:hAnsi="Times New Roman" w:cs="Times New Roman"/>
          <w:sz w:val="28"/>
          <w:szCs w:val="28"/>
        </w:rPr>
        <w:t>по предупреждению за</w:t>
      </w:r>
      <w:r w:rsidR="00F437C1">
        <w:rPr>
          <w:rFonts w:ascii="Times New Roman" w:hAnsi="Times New Roman" w:cs="Times New Roman"/>
          <w:sz w:val="28"/>
          <w:szCs w:val="28"/>
        </w:rPr>
        <w:t xml:space="preserve">воза и распространения </w:t>
      </w:r>
      <w:r w:rsidR="00F437C1" w:rsidRPr="00F437C1">
        <w:rPr>
          <w:rFonts w:ascii="Times New Roman" w:hAnsi="Times New Roman" w:cs="Times New Roman"/>
          <w:sz w:val="28"/>
          <w:szCs w:val="28"/>
        </w:rPr>
        <w:t>корона</w:t>
      </w:r>
      <w:r w:rsidR="00F437C1">
        <w:rPr>
          <w:rFonts w:ascii="Times New Roman" w:hAnsi="Times New Roman" w:cs="Times New Roman"/>
          <w:sz w:val="28"/>
          <w:szCs w:val="28"/>
        </w:rPr>
        <w:t xml:space="preserve">вирусной инфекции на территории </w:t>
      </w:r>
      <w:r w:rsidR="00F437C1" w:rsidRPr="00F437C1">
        <w:rPr>
          <w:rFonts w:ascii="Times New Roman" w:hAnsi="Times New Roman" w:cs="Times New Roman"/>
          <w:sz w:val="28"/>
          <w:szCs w:val="28"/>
        </w:rPr>
        <w:t>Ханты-Мансий</w:t>
      </w:r>
      <w:r w:rsidR="00F437C1">
        <w:rPr>
          <w:rFonts w:ascii="Times New Roman" w:hAnsi="Times New Roman" w:cs="Times New Roman"/>
          <w:sz w:val="28"/>
          <w:szCs w:val="28"/>
        </w:rPr>
        <w:t>ског</w:t>
      </w:r>
      <w:r w:rsidR="00146283">
        <w:rPr>
          <w:rFonts w:ascii="Times New Roman" w:hAnsi="Times New Roman" w:cs="Times New Roman"/>
          <w:sz w:val="28"/>
          <w:szCs w:val="28"/>
        </w:rPr>
        <w:t>о автономного округа – Югры от 30</w:t>
      </w:r>
      <w:r w:rsidR="00F437C1">
        <w:rPr>
          <w:rFonts w:ascii="Times New Roman" w:hAnsi="Times New Roman" w:cs="Times New Roman"/>
          <w:sz w:val="28"/>
          <w:szCs w:val="28"/>
        </w:rPr>
        <w:t xml:space="preserve"> </w:t>
      </w:r>
      <w:r w:rsidR="00146283">
        <w:rPr>
          <w:rFonts w:ascii="Times New Roman" w:hAnsi="Times New Roman" w:cs="Times New Roman"/>
          <w:sz w:val="28"/>
          <w:szCs w:val="28"/>
        </w:rPr>
        <w:t>ноября</w:t>
      </w:r>
      <w:r w:rsidR="00F437C1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146283">
        <w:rPr>
          <w:rFonts w:ascii="Times New Roman" w:hAnsi="Times New Roman" w:cs="Times New Roman"/>
          <w:sz w:val="28"/>
          <w:szCs w:val="28"/>
        </w:rPr>
        <w:t>122</w:t>
      </w:r>
    </w:p>
    <w:p w:rsidR="00656467" w:rsidRPr="00B0198F" w:rsidRDefault="00656467" w:rsidP="0065646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CFC" w:rsidRDefault="00B0198F" w:rsidP="00E1255D">
      <w:pPr>
        <w:spacing w:after="0" w:line="24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4D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E1255D" w:rsidRPr="00E1255D" w:rsidRDefault="00E1255D" w:rsidP="00E1255D">
      <w:pPr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CFC" w:rsidRPr="001C2CFC" w:rsidRDefault="001C2CFC" w:rsidP="001C2CFC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Считать утратившим силу приказ от 05.08.2021 №315 «</w:t>
      </w:r>
      <w:r w:rsidRPr="001C2CFC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допуска студентов к учебным занятиям, </w:t>
      </w:r>
      <w:r w:rsidR="009354F9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</w:t>
      </w:r>
      <w:r w:rsidRPr="001C2CFC">
        <w:rPr>
          <w:rFonts w:ascii="Times New Roman" w:hAnsi="Times New Roman" w:cs="Times New Roman"/>
          <w:color w:val="000000"/>
          <w:sz w:val="28"/>
          <w:szCs w:val="28"/>
        </w:rPr>
        <w:t>и  работников к трудовой деятельности после каникулярного и отпускного периодов в условиях распространения новой коронавирусной инфекции COVID-2019 в БУ «Нижневартовский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CF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CFC">
        <w:rPr>
          <w:rFonts w:ascii="Times New Roman" w:hAnsi="Times New Roman" w:cs="Times New Roman"/>
          <w:color w:val="000000"/>
          <w:sz w:val="28"/>
          <w:szCs w:val="28"/>
        </w:rPr>
        <w:t>гуманитарный колледж»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283" w:rsidRPr="00146283" w:rsidRDefault="00F437C1" w:rsidP="00146283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Утвердить порядок допуска </w:t>
      </w:r>
      <w:r w:rsidR="000210E2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учебным занятиям </w:t>
      </w:r>
      <w:r w:rsidR="00146283" w:rsidRPr="00146283">
        <w:rPr>
          <w:rFonts w:ascii="Times New Roman" w:hAnsi="Times New Roman" w:cs="Times New Roman"/>
          <w:color w:val="000000"/>
          <w:sz w:val="28"/>
          <w:szCs w:val="28"/>
        </w:rPr>
        <w:t>после каникулярного периода в условиях распространения новой коронавирусной инфекции COVID-2019 в БУ «Нижневартовский социально-гуманитарный колледж»</w:t>
      </w:r>
      <w:r w:rsidR="00146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0E2" w:rsidRPr="0014628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1.</w:t>
      </w:r>
    </w:p>
    <w:p w:rsidR="000B595C" w:rsidRDefault="000B595C" w:rsidP="00C73CC7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Заместителю</w:t>
      </w:r>
      <w:r w:rsidRPr="00870F13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учебно-методической работе Панасенко М.В.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121D" w:rsidRPr="00F2121D" w:rsidRDefault="000B595C" w:rsidP="00F2121D">
      <w:pPr>
        <w:pStyle w:val="a9"/>
        <w:numPr>
          <w:ilvl w:val="1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95C">
        <w:rPr>
          <w:rFonts w:ascii="Times New Roman" w:hAnsi="Times New Roman" w:cs="Times New Roman"/>
          <w:color w:val="000000"/>
          <w:sz w:val="28"/>
          <w:szCs w:val="28"/>
        </w:rPr>
        <w:t>направля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0B595C">
        <w:rPr>
          <w:rFonts w:ascii="Times New Roman" w:hAnsi="Times New Roman" w:cs="Times New Roman"/>
          <w:color w:val="000000"/>
          <w:sz w:val="28"/>
          <w:szCs w:val="28"/>
        </w:rPr>
        <w:t xml:space="preserve"> списки </w:t>
      </w:r>
      <w:r w:rsidR="00F2121D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 w:rsidRPr="000B595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не посещающих колледж  более двух недель (с указанием ФИО, даты рождения, адреса проживания), медицинскому работнику, закреплённому за Колледжем. </w:t>
      </w:r>
    </w:p>
    <w:p w:rsidR="00F2121D" w:rsidRDefault="00F2121D" w:rsidP="00F2121D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 групп: </w:t>
      </w:r>
    </w:p>
    <w:p w:rsidR="00F2121D" w:rsidRDefault="00F2121D" w:rsidP="00F2121D">
      <w:pPr>
        <w:pStyle w:val="a9"/>
        <w:numPr>
          <w:ilvl w:val="1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B6F1E">
        <w:rPr>
          <w:rFonts w:ascii="Times New Roman" w:hAnsi="Times New Roman" w:cs="Times New Roman"/>
          <w:color w:val="000000"/>
          <w:sz w:val="28"/>
          <w:szCs w:val="28"/>
        </w:rPr>
        <w:t xml:space="preserve">нформировать </w:t>
      </w:r>
      <w:r w:rsidR="002702FD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Pr="001B6F1E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о порядке </w:t>
      </w:r>
      <w:r w:rsidRPr="00F2121D">
        <w:rPr>
          <w:rFonts w:ascii="Times New Roman" w:hAnsi="Times New Roman" w:cs="Times New Roman"/>
          <w:color w:val="000000"/>
          <w:sz w:val="28"/>
          <w:szCs w:val="28"/>
        </w:rPr>
        <w:t>допуска студентов к учебным занятиям после каникулярного периода в условиях распространения новой коронавирусной инфекции COVID-2019 в БУ «Нижневартовский социально-гуманитарный колледж»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6F1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 использованием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нно-коммуникационных технологий;</w:t>
      </w:r>
    </w:p>
    <w:p w:rsidR="00F2121D" w:rsidRDefault="00F2121D" w:rsidP="00F2121D">
      <w:pPr>
        <w:pStyle w:val="a9"/>
        <w:numPr>
          <w:ilvl w:val="1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информировать совершеннолетних студентов </w:t>
      </w:r>
      <w:r w:rsidRPr="00F2121D">
        <w:rPr>
          <w:rFonts w:ascii="Times New Roman" w:hAnsi="Times New Roman" w:cs="Times New Roman"/>
          <w:color w:val="000000"/>
          <w:sz w:val="28"/>
          <w:szCs w:val="28"/>
        </w:rPr>
        <w:t>о необходимости самостоятельного предъявления подтверждения соответствия условиям допуска к учебным занятиям после каникулярного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Pr="00F2121D">
        <w:rPr>
          <w:rFonts w:ascii="Times New Roman" w:hAnsi="Times New Roman" w:cs="Times New Roman"/>
          <w:color w:val="000000"/>
          <w:sz w:val="28"/>
          <w:szCs w:val="28"/>
        </w:rPr>
        <w:t>в том числе с использованием информационно-коммуникационных технологий;</w:t>
      </w:r>
    </w:p>
    <w:p w:rsidR="00F2121D" w:rsidRPr="00F2121D" w:rsidRDefault="00F2121D" w:rsidP="009354F9">
      <w:pPr>
        <w:pStyle w:val="a9"/>
        <w:numPr>
          <w:ilvl w:val="1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1D">
        <w:rPr>
          <w:rFonts w:ascii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F2121D">
        <w:rPr>
          <w:rFonts w:ascii="Times New Roman" w:hAnsi="Times New Roman" w:cs="Times New Roman"/>
          <w:color w:val="000000"/>
          <w:sz w:val="28"/>
          <w:szCs w:val="28"/>
        </w:rPr>
        <w:t xml:space="preserve">  несовершеннолетних обучающихся и их родителей (законных представителей) перед уходом на каникулы</w:t>
      </w:r>
      <w:r w:rsidR="009354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54F9" w:rsidRPr="009354F9">
        <w:rPr>
          <w:rFonts w:ascii="Times New Roman" w:hAnsi="Times New Roman" w:cs="Times New Roman"/>
          <w:color w:val="000000"/>
          <w:sz w:val="28"/>
          <w:szCs w:val="28"/>
        </w:rPr>
        <w:t>в том числе с использованием информационно-коммуникационных технологий</w:t>
      </w:r>
      <w:r w:rsidRPr="00F212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121D" w:rsidRPr="00F2121D" w:rsidRDefault="00F2121D" w:rsidP="00F2121D">
      <w:pPr>
        <w:pStyle w:val="a9"/>
        <w:tabs>
          <w:tab w:val="left" w:pos="709"/>
          <w:tab w:val="left" w:pos="851"/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1D">
        <w:rPr>
          <w:rFonts w:ascii="Times New Roman" w:hAnsi="Times New Roman" w:cs="Times New Roman"/>
          <w:color w:val="000000"/>
          <w:sz w:val="28"/>
          <w:szCs w:val="28"/>
        </w:rPr>
        <w:t>- об условиях допуска к учебным занятиям после каникулярного периода,</w:t>
      </w:r>
    </w:p>
    <w:p w:rsidR="00F2121D" w:rsidRPr="00F2121D" w:rsidRDefault="00F2121D" w:rsidP="00F2121D">
      <w:pPr>
        <w:pStyle w:val="a9"/>
        <w:tabs>
          <w:tab w:val="left" w:pos="709"/>
          <w:tab w:val="left" w:pos="851"/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1D">
        <w:rPr>
          <w:rFonts w:ascii="Times New Roman" w:hAnsi="Times New Roman" w:cs="Times New Roman"/>
          <w:color w:val="000000"/>
          <w:sz w:val="28"/>
          <w:szCs w:val="28"/>
        </w:rPr>
        <w:t>- о недопуске обучающихся к посещению занятий  при наличии медицинского заключения об ограничении по состоянию здоровья и/или ввиду неблагоприятной эпидемиологической ситуации, в которой находится обучающийся, и выборе форм и способов получения образования на период ограничений, установленных требованиями медицинского заключения по состоянию здоровья обучающегося.</w:t>
      </w:r>
    </w:p>
    <w:p w:rsidR="009354F9" w:rsidRPr="009354F9" w:rsidRDefault="009354F9" w:rsidP="009354F9">
      <w:pPr>
        <w:pStyle w:val="a9"/>
        <w:numPr>
          <w:ilvl w:val="1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4F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информацию о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выполнении условий допуска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t>ся, достигши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18 лет, заведующему отделением или заместителю директора по учебной работе.</w:t>
      </w:r>
    </w:p>
    <w:p w:rsidR="009354F9" w:rsidRPr="009354F9" w:rsidRDefault="009354F9" w:rsidP="009354F9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Заместителю директора по учебной работе Кирьяковой Н.В., заместителю директора по административно-хозяйственной работе Мещерягиной А.А. обеспечить о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t>рганизацию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t>с соблюдением санитарных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t>СП 3.1/2.4.3598-20 и рекомендаций Роспотребнадзора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организации работы образовательных организаций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color w:val="000000"/>
          <w:sz w:val="28"/>
          <w:szCs w:val="28"/>
        </w:rPr>
        <w:t>распространения COVID-19 (от 12.05.2020 № 02/9060-2020-24)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350B" w:rsidRDefault="00055E60" w:rsidP="009354F9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50B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Заведующему отделом СМК Шемелиной Е.В. информировать </w:t>
      </w:r>
      <w:r w:rsidR="00A362EC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</w:t>
      </w:r>
      <w:r w:rsidR="0071350B" w:rsidRPr="0071350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54F9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допуска </w:t>
      </w:r>
      <w:r w:rsidR="0071350B" w:rsidRPr="00713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4F9" w:rsidRPr="009354F9">
        <w:rPr>
          <w:rFonts w:ascii="Times New Roman" w:hAnsi="Times New Roman" w:cs="Times New Roman"/>
          <w:color w:val="000000"/>
          <w:sz w:val="28"/>
          <w:szCs w:val="28"/>
        </w:rPr>
        <w:t>студентов к учебным занятиям после каникулярного периода в условиях распространения новой коронавирусной инфекции COVID-2019 в БУ «Нижневартовский социально-гуманитарный колледж»</w:t>
      </w:r>
      <w:r w:rsidR="009354F9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20.12.2021</w:t>
      </w:r>
      <w:r w:rsidR="0071350B" w:rsidRPr="0071350B">
        <w:rPr>
          <w:rFonts w:ascii="Times New Roman" w:hAnsi="Times New Roman" w:cs="Times New Roman"/>
          <w:color w:val="000000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71350B" w:rsidRPr="0071350B" w:rsidRDefault="0071350B" w:rsidP="009354F9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директора по учебно-воспитательной работе Туренко А.В. разместить </w:t>
      </w:r>
      <w:r w:rsidR="002702FD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колледжа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допуска студентов </w:t>
      </w:r>
      <w:r w:rsidR="009354F9" w:rsidRPr="009354F9">
        <w:rPr>
          <w:rFonts w:ascii="Times New Roman" w:hAnsi="Times New Roman" w:cs="Times New Roman"/>
          <w:color w:val="000000"/>
          <w:sz w:val="28"/>
          <w:szCs w:val="28"/>
        </w:rPr>
        <w:t>к учебным занятиям после каникулярного периода в условиях распространения новой коронавирусной инфекции COVID-2019 в БУ «Нижневартовский социально-гуманитарный колледж»</w:t>
      </w:r>
      <w:r w:rsidR="000210E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9354F9">
        <w:rPr>
          <w:rFonts w:ascii="Times New Roman" w:hAnsi="Times New Roman" w:cs="Times New Roman"/>
          <w:color w:val="000000"/>
          <w:sz w:val="28"/>
          <w:szCs w:val="28"/>
        </w:rPr>
        <w:t>20.12</w:t>
      </w:r>
      <w:r w:rsidR="000210E2">
        <w:rPr>
          <w:rFonts w:ascii="Times New Roman" w:hAnsi="Times New Roman" w:cs="Times New Roman"/>
          <w:color w:val="000000"/>
          <w:sz w:val="28"/>
          <w:szCs w:val="28"/>
        </w:rPr>
        <w:t>.2021.</w:t>
      </w:r>
    </w:p>
    <w:p w:rsidR="00F017CC" w:rsidRPr="00AB070D" w:rsidRDefault="00E35935" w:rsidP="00AB070D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0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  <w:r w:rsidR="002873C9" w:rsidRPr="00AB0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45A0" w:rsidRDefault="00B345A0" w:rsidP="00295105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567" w:right="-1"/>
        <w:jc w:val="both"/>
        <w:rPr>
          <w:b w:val="0"/>
          <w:i w:val="0"/>
          <w:color w:val="000000"/>
          <w:sz w:val="28"/>
          <w:szCs w:val="28"/>
        </w:rPr>
      </w:pPr>
    </w:p>
    <w:p w:rsidR="00CE7DAC" w:rsidRDefault="00CE7DAC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4F9" w:rsidRDefault="009354F9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4F9" w:rsidRDefault="009354F9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98F" w:rsidRPr="00B0198F" w:rsidRDefault="00556ED7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0198F" w:rsidRPr="00B0198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43D0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0198F" w:rsidRPr="00B019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Н.П.Коробова</w:t>
      </w:r>
    </w:p>
    <w:p w:rsidR="00F43F47" w:rsidRDefault="00F43F47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E1255D" w:rsidRDefault="00E1255D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E1255D" w:rsidRDefault="00E1255D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E1255D" w:rsidRDefault="00E1255D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E1255D" w:rsidRDefault="00E1255D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128A8" w:rsidRPr="009128A8" w:rsidRDefault="00655AD2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Исполнитель</w:t>
      </w:r>
      <w:r w:rsidR="009128A8" w:rsidRPr="009128A8">
        <w:rPr>
          <w:rFonts w:ascii="Times New Roman" w:hAnsi="Times New Roman" w:cs="Times New Roman"/>
          <w:color w:val="000000"/>
          <w:spacing w:val="-4"/>
          <w:sz w:val="18"/>
          <w:szCs w:val="18"/>
        </w:rPr>
        <w:t>:</w:t>
      </w:r>
    </w:p>
    <w:p w:rsidR="00E35935" w:rsidRDefault="00E35935" w:rsidP="005746AD">
      <w:pPr>
        <w:shd w:val="clear" w:color="auto" w:fill="FFFFFF"/>
        <w:spacing w:after="0" w:line="230" w:lineRule="exac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Шемелина Елена Валентиновна, </w:t>
      </w:r>
    </w:p>
    <w:p w:rsidR="009128A8" w:rsidRPr="00F43F47" w:rsidRDefault="00E35935" w:rsidP="00F43F47">
      <w:pPr>
        <w:shd w:val="clear" w:color="auto" w:fill="FFFFFF"/>
        <w:spacing w:after="0" w:line="230" w:lineRule="exac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заведующий отделом СМК</w:t>
      </w:r>
      <w:r w:rsidR="009128A8" w:rsidRPr="009128A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</w:p>
    <w:p w:rsidR="009128A8" w:rsidRPr="009128A8" w:rsidRDefault="009128A8" w:rsidP="005746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28A8">
        <w:rPr>
          <w:rFonts w:ascii="Times New Roman" w:hAnsi="Times New Roman" w:cs="Times New Roman"/>
          <w:sz w:val="18"/>
          <w:szCs w:val="18"/>
        </w:rPr>
        <w:t>Отпечатано:. 2 экз., из них:</w:t>
      </w:r>
    </w:p>
    <w:p w:rsidR="009128A8" w:rsidRPr="009128A8" w:rsidRDefault="009128A8" w:rsidP="005746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28A8">
        <w:rPr>
          <w:rFonts w:ascii="Times New Roman" w:hAnsi="Times New Roman" w:cs="Times New Roman"/>
          <w:sz w:val="18"/>
          <w:szCs w:val="18"/>
        </w:rPr>
        <w:t>1- в дело 01-08</w:t>
      </w:r>
    </w:p>
    <w:p w:rsidR="00B0198F" w:rsidRPr="005746AD" w:rsidRDefault="005746AD" w:rsidP="005746AD">
      <w:pPr>
        <w:pStyle w:val="a9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</w:t>
      </w:r>
      <w:r w:rsidR="00655AD2" w:rsidRPr="005746AD">
        <w:rPr>
          <w:rFonts w:ascii="Times New Roman" w:hAnsi="Times New Roman" w:cs="Times New Roman"/>
          <w:sz w:val="18"/>
          <w:szCs w:val="18"/>
        </w:rPr>
        <w:t>Шемелиной Е.В.</w:t>
      </w:r>
    </w:p>
    <w:p w:rsidR="00F40555" w:rsidRDefault="00F40555" w:rsidP="00F405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копии – заместителям директора</w:t>
      </w:r>
    </w:p>
    <w:p w:rsidR="00F44D1A" w:rsidRDefault="00F44D1A" w:rsidP="00F44D1A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Приложение 1</w:t>
      </w:r>
      <w:r w:rsidRPr="001B6F1E">
        <w:rPr>
          <w:rFonts w:ascii="Times New Roman" w:eastAsia="Calibri" w:hAnsi="Times New Roman" w:cs="Times New Roman"/>
          <w:sz w:val="18"/>
          <w:szCs w:val="18"/>
        </w:rPr>
        <w:t xml:space="preserve"> к приказу БУ «Нижневартовский социально-</w:t>
      </w:r>
      <w:r w:rsidR="001C2CFC">
        <w:rPr>
          <w:rFonts w:ascii="Times New Roman" w:eastAsia="Calibri" w:hAnsi="Times New Roman" w:cs="Times New Roman"/>
          <w:sz w:val="18"/>
          <w:szCs w:val="18"/>
        </w:rPr>
        <w:t>гуманитарный колледж» от 17.12.2021 №599</w:t>
      </w:r>
      <w:r w:rsidRPr="001B6F1E">
        <w:rPr>
          <w:rFonts w:ascii="Times New Roman" w:eastAsia="Calibri" w:hAnsi="Times New Roman" w:cs="Times New Roman"/>
          <w:sz w:val="18"/>
          <w:szCs w:val="18"/>
        </w:rPr>
        <w:t>-ОД</w:t>
      </w:r>
    </w:p>
    <w:p w:rsidR="00570CCD" w:rsidRDefault="00570CCD" w:rsidP="0033694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C2CFC" w:rsidRDefault="001C2CFC" w:rsidP="001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1C2CFC">
        <w:rPr>
          <w:rFonts w:ascii="Times New Roman" w:eastAsia="Calibri" w:hAnsi="Times New Roman" w:cs="Times New Roman"/>
          <w:b/>
          <w:sz w:val="28"/>
          <w:szCs w:val="28"/>
        </w:rPr>
        <w:t>орядок допуска студентов к учебным занятиям после</w:t>
      </w:r>
    </w:p>
    <w:p w:rsidR="001C2CFC" w:rsidRDefault="001C2CFC" w:rsidP="001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CFC">
        <w:rPr>
          <w:rFonts w:ascii="Times New Roman" w:eastAsia="Calibri" w:hAnsi="Times New Roman" w:cs="Times New Roman"/>
          <w:b/>
          <w:sz w:val="28"/>
          <w:szCs w:val="28"/>
        </w:rPr>
        <w:t xml:space="preserve">каникулярного периода в условиях распространения новой коронавирусной инфекции COVID-2019 </w:t>
      </w:r>
    </w:p>
    <w:p w:rsidR="00F44D1A" w:rsidRDefault="001C2CFC" w:rsidP="001C2C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CFC">
        <w:rPr>
          <w:rFonts w:ascii="Times New Roman" w:eastAsia="Calibri" w:hAnsi="Times New Roman" w:cs="Times New Roman"/>
          <w:b/>
          <w:sz w:val="28"/>
          <w:szCs w:val="28"/>
        </w:rPr>
        <w:t>в БУ «Нижневартовский социально-гуманитарный колледж»</w:t>
      </w:r>
    </w:p>
    <w:p w:rsidR="003516BC" w:rsidRPr="003516BC" w:rsidRDefault="003516BC" w:rsidP="00CE7D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62EC" w:rsidRDefault="00A362EC" w:rsidP="00CE7DAC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2EC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r>
        <w:rPr>
          <w:rFonts w:ascii="Times New Roman" w:eastAsia="Calibri" w:hAnsi="Times New Roman" w:cs="Times New Roman"/>
          <w:sz w:val="28"/>
          <w:szCs w:val="28"/>
        </w:rPr>
        <w:t>несовершеннолетних студентов</w:t>
      </w:r>
      <w:r w:rsidRPr="00A362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БУ «Нижневартовский социально-гуманитарный колледж»</w:t>
      </w:r>
      <w:r w:rsidR="001C2CFC">
        <w:rPr>
          <w:rFonts w:ascii="Times New Roman" w:eastAsia="Calibri" w:hAnsi="Times New Roman" w:cs="Times New Roman"/>
          <w:sz w:val="28"/>
          <w:szCs w:val="28"/>
        </w:rPr>
        <w:t xml:space="preserve"> (далее – Колледж)</w:t>
      </w:r>
      <w:r w:rsidRPr="00A362EC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основании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2EC">
        <w:rPr>
          <w:rFonts w:ascii="Times New Roman" w:eastAsia="Calibri" w:hAnsi="Times New Roman" w:cs="Times New Roman"/>
          <w:sz w:val="28"/>
          <w:szCs w:val="28"/>
        </w:rPr>
        <w:t>об эпидемиологическом окружении, предоставленных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2EC">
        <w:rPr>
          <w:rFonts w:ascii="Times New Roman" w:eastAsia="Calibri" w:hAnsi="Times New Roman" w:cs="Times New Roman"/>
          <w:sz w:val="28"/>
          <w:szCs w:val="28"/>
        </w:rPr>
        <w:t>медицинской организацией автономного округа.</w:t>
      </w:r>
    </w:p>
    <w:p w:rsidR="001C2CFC" w:rsidRPr="001C2CFC" w:rsidRDefault="001C2CFC" w:rsidP="001C2CFC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CFC">
        <w:rPr>
          <w:rFonts w:ascii="Times New Roman" w:eastAsia="Calibri" w:hAnsi="Times New Roman" w:cs="Times New Roman"/>
          <w:sz w:val="28"/>
          <w:szCs w:val="28"/>
        </w:rPr>
        <w:t>Подтвержде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соблюдения условий допуска </w:t>
      </w:r>
      <w:r w:rsidRPr="001C2CFC">
        <w:rPr>
          <w:rFonts w:ascii="Times New Roman" w:eastAsia="Calibri" w:hAnsi="Times New Roman" w:cs="Times New Roman"/>
          <w:sz w:val="28"/>
          <w:szCs w:val="28"/>
        </w:rPr>
        <w:t xml:space="preserve">обучающихся в </w:t>
      </w:r>
      <w:r>
        <w:rPr>
          <w:rFonts w:ascii="Times New Roman" w:eastAsia="Calibri" w:hAnsi="Times New Roman" w:cs="Times New Roman"/>
          <w:sz w:val="28"/>
          <w:szCs w:val="28"/>
        </w:rPr>
        <w:t>Колледж</w:t>
      </w:r>
      <w:r w:rsidRPr="001C2CFC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посредством межведомственного взаимодействия между медицинскими </w:t>
      </w:r>
      <w:r w:rsidR="005D6787">
        <w:rPr>
          <w:rFonts w:ascii="Times New Roman" w:eastAsia="Calibri" w:hAnsi="Times New Roman" w:cs="Times New Roman"/>
          <w:sz w:val="28"/>
          <w:szCs w:val="28"/>
        </w:rPr>
        <w:t>организациями и К</w:t>
      </w:r>
      <w:r>
        <w:rPr>
          <w:rFonts w:ascii="Times New Roman" w:eastAsia="Calibri" w:hAnsi="Times New Roman" w:cs="Times New Roman"/>
          <w:sz w:val="28"/>
          <w:szCs w:val="28"/>
        </w:rPr>
        <w:t>олледжем.</w:t>
      </w:r>
    </w:p>
    <w:p w:rsidR="001C2CFC" w:rsidRDefault="001C2CFC" w:rsidP="001C2CFC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учебно-методической работе н</w:t>
      </w:r>
      <w:r w:rsidRPr="001C2CFC">
        <w:rPr>
          <w:rFonts w:ascii="Times New Roman" w:eastAsia="Calibri" w:hAnsi="Times New Roman" w:cs="Times New Roman"/>
          <w:sz w:val="28"/>
          <w:szCs w:val="28"/>
        </w:rPr>
        <w:t>аправл</w:t>
      </w:r>
      <w:r>
        <w:rPr>
          <w:rFonts w:ascii="Times New Roman" w:eastAsia="Calibri" w:hAnsi="Times New Roman" w:cs="Times New Roman"/>
          <w:sz w:val="28"/>
          <w:szCs w:val="28"/>
        </w:rPr>
        <w:t>яет</w:t>
      </w:r>
      <w:r w:rsidRPr="001C2CFC">
        <w:rPr>
          <w:rFonts w:ascii="Times New Roman" w:eastAsia="Calibri" w:hAnsi="Times New Roman" w:cs="Times New Roman"/>
          <w:sz w:val="28"/>
          <w:szCs w:val="28"/>
        </w:rPr>
        <w:t xml:space="preserve"> списк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C2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21D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</w:t>
      </w:r>
      <w:r w:rsidRPr="001C2CFC">
        <w:rPr>
          <w:rFonts w:ascii="Times New Roman" w:eastAsia="Calibri" w:hAnsi="Times New Roman" w:cs="Times New Roman"/>
          <w:sz w:val="28"/>
          <w:szCs w:val="28"/>
        </w:rPr>
        <w:t>обучающихся, не посещающих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CFC">
        <w:rPr>
          <w:rFonts w:ascii="Times New Roman" w:eastAsia="Calibri" w:hAnsi="Times New Roman" w:cs="Times New Roman"/>
          <w:sz w:val="28"/>
          <w:szCs w:val="28"/>
        </w:rPr>
        <w:t xml:space="preserve">колледж  более двух недель (с указанием ФИО, даты рождения, адреса проживания), медицинскому работнику, закреплённому за </w:t>
      </w:r>
      <w:r w:rsidR="005D6787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олледжем.</w:t>
      </w:r>
      <w:r w:rsidR="00715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8FD" w:rsidRDefault="007158FD" w:rsidP="001C2CFC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Предоставленные медицинской организацией списки допущенных к занятиям несовершеннолетних студентов направляются заместителю директора по учебной работе.</w:t>
      </w:r>
    </w:p>
    <w:p w:rsidR="005D6787" w:rsidRDefault="005D6787" w:rsidP="005D6787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87">
        <w:rPr>
          <w:rFonts w:ascii="Times New Roman" w:eastAsia="Calibri" w:hAnsi="Times New Roman" w:cs="Times New Roman"/>
          <w:sz w:val="28"/>
          <w:szCs w:val="28"/>
        </w:rPr>
        <w:t xml:space="preserve">Допуск в </w:t>
      </w:r>
      <w:r>
        <w:rPr>
          <w:rFonts w:ascii="Times New Roman" w:eastAsia="Calibri" w:hAnsi="Times New Roman" w:cs="Times New Roman"/>
          <w:sz w:val="28"/>
          <w:szCs w:val="28"/>
        </w:rPr>
        <w:t>Колледж</w:t>
      </w:r>
      <w:r w:rsidRPr="005D6787">
        <w:rPr>
          <w:rFonts w:ascii="Times New Roman" w:eastAsia="Calibri" w:hAnsi="Times New Roman" w:cs="Times New Roman"/>
          <w:sz w:val="28"/>
          <w:szCs w:val="28"/>
        </w:rPr>
        <w:t xml:space="preserve"> обучающихся, достигших возраста 18 лет и старше, которые в каникулярный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Pr="005D6787">
        <w:rPr>
          <w:rFonts w:ascii="Times New Roman" w:eastAsia="Calibri" w:hAnsi="Times New Roman" w:cs="Times New Roman"/>
          <w:sz w:val="28"/>
          <w:szCs w:val="28"/>
        </w:rPr>
        <w:t xml:space="preserve"> находились за пределами автономного округа, осуществляется при соблюдении одного из следующих условий:</w:t>
      </w:r>
    </w:p>
    <w:p w:rsidR="005D6787" w:rsidRPr="002702FD" w:rsidRDefault="005D6787" w:rsidP="002702FD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D6787">
        <w:rPr>
          <w:rFonts w:ascii="Times New Roman" w:eastAsia="Calibri" w:hAnsi="Times New Roman" w:cs="Times New Roman"/>
          <w:sz w:val="28"/>
          <w:szCs w:val="28"/>
        </w:rPr>
        <w:t>наличия отрицательного результата теста на ПЦР-исследование, в том числе экспресс-методом, подтверждающего отсутствие COVID-19.</w:t>
      </w:r>
      <w:r w:rsidRPr="002702FD">
        <w:rPr>
          <w:rFonts w:ascii="Times New Roman" w:eastAsia="Calibri" w:hAnsi="Times New Roman" w:cs="Times New Roman"/>
          <w:sz w:val="28"/>
          <w:szCs w:val="28"/>
        </w:rPr>
        <w:t xml:space="preserve">Дата забора материала не должна превышать 3 дней до начала посещения учебных занятий; </w:t>
      </w:r>
    </w:p>
    <w:p w:rsidR="005D6787" w:rsidRPr="005D6787" w:rsidRDefault="005D6787" w:rsidP="005D6787">
      <w:pPr>
        <w:spacing w:after="0"/>
        <w:ind w:left="3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87">
        <w:rPr>
          <w:rFonts w:ascii="Times New Roman" w:eastAsia="Calibri" w:hAnsi="Times New Roman" w:cs="Times New Roman"/>
          <w:sz w:val="28"/>
          <w:szCs w:val="28"/>
        </w:rPr>
        <w:t>- прохождения вакцинации от COVID-19;</w:t>
      </w:r>
    </w:p>
    <w:p w:rsidR="005D6787" w:rsidRDefault="005D6787" w:rsidP="005D6787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87">
        <w:rPr>
          <w:rFonts w:ascii="Times New Roman" w:eastAsia="Calibri" w:hAnsi="Times New Roman" w:cs="Times New Roman"/>
          <w:sz w:val="28"/>
          <w:szCs w:val="28"/>
        </w:rPr>
        <w:t>- наличия справки об эпидокружении, оформленной в установленной форме, выданной не ранее чем за 3 дня до начала посещения учебных занятий.</w:t>
      </w:r>
    </w:p>
    <w:p w:rsidR="007158FD" w:rsidRDefault="005D6787" w:rsidP="005D6787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87">
        <w:rPr>
          <w:rFonts w:ascii="Times New Roman" w:eastAsia="Calibri" w:hAnsi="Times New Roman" w:cs="Times New Roman"/>
          <w:sz w:val="28"/>
          <w:szCs w:val="28"/>
        </w:rPr>
        <w:t xml:space="preserve">Указанные условия допуска обучающиеся, достигшие возраста 18 лет и старше </w:t>
      </w:r>
      <w:r w:rsidR="007158FD">
        <w:rPr>
          <w:rFonts w:ascii="Times New Roman" w:eastAsia="Calibri" w:hAnsi="Times New Roman" w:cs="Times New Roman"/>
          <w:sz w:val="28"/>
          <w:szCs w:val="28"/>
        </w:rPr>
        <w:t>подтверждают самостоятельно, предоставив их куратору группы. Куратор группы направляет информацию о допуске обучающихся, достигших возраста 18 лет, заведующему отделением или заместителю директора по учебной работе.</w:t>
      </w:r>
    </w:p>
    <w:p w:rsidR="005368B1" w:rsidRDefault="005368B1" w:rsidP="005368B1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Куратор группы информирует </w:t>
      </w:r>
      <w:r w:rsidRPr="005368B1">
        <w:rPr>
          <w:rFonts w:ascii="Times New Roman" w:eastAsia="Calibri" w:hAnsi="Times New Roman" w:cs="Times New Roman"/>
          <w:sz w:val="28"/>
          <w:szCs w:val="28"/>
        </w:rPr>
        <w:t>обучающихся, достигших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18 лет и старше, отбывших (планирующих к отбытию)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каникулы </w:t>
      </w:r>
      <w:r w:rsidRPr="005368B1">
        <w:rPr>
          <w:rFonts w:ascii="Times New Roman" w:eastAsia="Calibri" w:hAnsi="Times New Roman" w:cs="Times New Roman"/>
          <w:sz w:val="28"/>
          <w:szCs w:val="28"/>
        </w:rPr>
        <w:t>за пределы автономного округа:</w:t>
      </w:r>
    </w:p>
    <w:p w:rsidR="005368B1" w:rsidRPr="005368B1" w:rsidRDefault="005368B1" w:rsidP="005368B1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 условиях допуска к учебным занятиям после </w:t>
      </w:r>
      <w:r w:rsidRPr="005368B1">
        <w:rPr>
          <w:rFonts w:ascii="Times New Roman" w:eastAsia="Calibri" w:hAnsi="Times New Roman" w:cs="Times New Roman"/>
          <w:sz w:val="28"/>
          <w:szCs w:val="28"/>
        </w:rPr>
        <w:t>каникулярного периода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368B1" w:rsidRPr="005368B1" w:rsidRDefault="005368B1" w:rsidP="005368B1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68B1">
        <w:rPr>
          <w:rFonts w:ascii="Times New Roman" w:eastAsia="Calibri" w:hAnsi="Times New Roman" w:cs="Times New Roman"/>
          <w:sz w:val="28"/>
          <w:szCs w:val="28"/>
        </w:rPr>
        <w:t>о необходимости самостоятельного предъявления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подтверждения соответствия условиям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допуска к учебным занятиям</w:t>
      </w:r>
      <w:r w:rsidRPr="005368B1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 каникулярного период</w:t>
      </w:r>
      <w:r w:rsidR="002702FD"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8B1" w:rsidRDefault="005368B1" w:rsidP="005368B1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8B1">
        <w:rPr>
          <w:rFonts w:ascii="Times New Roman" w:eastAsia="Calibri" w:hAnsi="Times New Roman" w:cs="Times New Roman"/>
          <w:sz w:val="28"/>
          <w:szCs w:val="28"/>
        </w:rPr>
        <w:t>Куратор группы информирует</w:t>
      </w:r>
      <w:r w:rsidR="008C4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</w:t>
      </w:r>
      <w:r w:rsidRPr="005368B1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их родителей (законных представителей)</w:t>
      </w:r>
      <w:r w:rsidR="008C4CED">
        <w:rPr>
          <w:rFonts w:ascii="Times New Roman" w:eastAsia="Calibri" w:hAnsi="Times New Roman" w:cs="Times New Roman"/>
          <w:sz w:val="28"/>
          <w:szCs w:val="28"/>
        </w:rPr>
        <w:t xml:space="preserve"> перед уходом на каникулы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68B1" w:rsidRDefault="005368B1" w:rsidP="005368B1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68B1">
        <w:rPr>
          <w:rFonts w:ascii="Times New Roman" w:eastAsia="Calibri" w:hAnsi="Times New Roman" w:cs="Times New Roman"/>
          <w:sz w:val="28"/>
          <w:szCs w:val="28"/>
        </w:rPr>
        <w:t>об условиях допуска к учебным занятиям после каникулярного периода,</w:t>
      </w:r>
    </w:p>
    <w:p w:rsidR="005368B1" w:rsidRPr="005368B1" w:rsidRDefault="005368B1" w:rsidP="005368B1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68B1">
        <w:rPr>
          <w:rFonts w:ascii="Times New Roman" w:eastAsia="Calibri" w:hAnsi="Times New Roman" w:cs="Times New Roman"/>
          <w:sz w:val="28"/>
          <w:szCs w:val="28"/>
        </w:rPr>
        <w:t>о недопуске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бучающихся к посещению </w:t>
      </w:r>
      <w:r w:rsidRPr="005368B1">
        <w:rPr>
          <w:rFonts w:ascii="Times New Roman" w:eastAsia="Calibri" w:hAnsi="Times New Roman" w:cs="Times New Roman"/>
          <w:sz w:val="28"/>
          <w:szCs w:val="28"/>
        </w:rPr>
        <w:t xml:space="preserve">занятий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медицинского заключения об ограничении по состоянию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здоровья и/или ввиду неблагоприятной эпидемиологической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ситуации, в которой находится обучающийся, и выборе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пособов получения образования </w:t>
      </w:r>
      <w:r w:rsidRPr="005368B1">
        <w:rPr>
          <w:rFonts w:ascii="Times New Roman" w:eastAsia="Calibri" w:hAnsi="Times New Roman" w:cs="Times New Roman"/>
          <w:sz w:val="28"/>
          <w:szCs w:val="28"/>
        </w:rPr>
        <w:t>на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ограничений, установленны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368B1">
        <w:rPr>
          <w:rFonts w:ascii="Times New Roman" w:eastAsia="Calibri" w:hAnsi="Times New Roman" w:cs="Times New Roman"/>
          <w:sz w:val="28"/>
          <w:szCs w:val="28"/>
        </w:rPr>
        <w:t xml:space="preserve"> требованиями медицинского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8B1">
        <w:rPr>
          <w:rFonts w:ascii="Times New Roman" w:eastAsia="Calibri" w:hAnsi="Times New Roman" w:cs="Times New Roman"/>
          <w:sz w:val="28"/>
          <w:szCs w:val="28"/>
        </w:rPr>
        <w:t>заключения по состоянию здоровья обучающегося.</w:t>
      </w:r>
    </w:p>
    <w:p w:rsidR="005368B1" w:rsidRDefault="005368B1" w:rsidP="005368B1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8B1" w:rsidRPr="00252951" w:rsidRDefault="005368B1" w:rsidP="002529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CFC" w:rsidRDefault="001C2CFC" w:rsidP="001C2CFC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CFC" w:rsidRDefault="001C2CFC" w:rsidP="001C2CFC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F47" w:rsidRDefault="00C16F47" w:rsidP="00C16F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F47" w:rsidRPr="00C16F47" w:rsidRDefault="00C16F47" w:rsidP="00C16F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D1A" w:rsidRDefault="00F44D1A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F44D1A" w:rsidRDefault="00F44D1A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3516BC" w:rsidRDefault="003516B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3516BC" w:rsidRDefault="003516B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E1255D" w:rsidRDefault="00E1255D" w:rsidP="00E125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55D" w:rsidRPr="00E1255D" w:rsidRDefault="00E1255D" w:rsidP="00E125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55D">
        <w:rPr>
          <w:rFonts w:ascii="Times New Roman" w:eastAsia="Calibri" w:hAnsi="Times New Roman" w:cs="Times New Roman"/>
          <w:sz w:val="28"/>
          <w:szCs w:val="28"/>
        </w:rPr>
        <w:lastRenderedPageBreak/>
        <w:t>С приказом БУ «Нижневартовский социально-гуманитарный колледж» от 17.12.2021 №5</w:t>
      </w:r>
      <w:r>
        <w:rPr>
          <w:rFonts w:ascii="Times New Roman" w:eastAsia="Calibri" w:hAnsi="Times New Roman" w:cs="Times New Roman"/>
          <w:sz w:val="28"/>
          <w:szCs w:val="28"/>
        </w:rPr>
        <w:t>99</w:t>
      </w:r>
      <w:r w:rsidRPr="00E1255D">
        <w:rPr>
          <w:rFonts w:ascii="Times New Roman" w:eastAsia="Calibri" w:hAnsi="Times New Roman" w:cs="Times New Roman"/>
          <w:sz w:val="28"/>
          <w:szCs w:val="28"/>
        </w:rPr>
        <w:t>-ОД «О порядке допуск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студентов к учебным занятиям </w:t>
      </w:r>
      <w:r w:rsidRPr="00E1255D">
        <w:rPr>
          <w:rFonts w:ascii="Times New Roman" w:eastAsia="Calibri" w:hAnsi="Times New Roman" w:cs="Times New Roman"/>
          <w:sz w:val="28"/>
          <w:szCs w:val="28"/>
        </w:rPr>
        <w:t>после 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никулярного периода в условиях </w:t>
      </w:r>
      <w:r w:rsidRPr="00E1255D">
        <w:rPr>
          <w:rFonts w:ascii="Times New Roman" w:eastAsia="Calibri" w:hAnsi="Times New Roman" w:cs="Times New Roman"/>
          <w:sz w:val="28"/>
          <w:szCs w:val="28"/>
        </w:rPr>
        <w:t>распространения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новой коронавирусной инфекции  </w:t>
      </w:r>
      <w:r w:rsidRPr="00E1255D">
        <w:rPr>
          <w:rFonts w:ascii="Times New Roman" w:eastAsia="Calibri" w:hAnsi="Times New Roman" w:cs="Times New Roman"/>
          <w:sz w:val="28"/>
          <w:szCs w:val="28"/>
        </w:rPr>
        <w:t>COVID-2019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 «Нижневартовский социально-</w:t>
      </w:r>
      <w:r w:rsidRPr="00E1255D">
        <w:rPr>
          <w:rFonts w:ascii="Times New Roman" w:eastAsia="Calibri" w:hAnsi="Times New Roman" w:cs="Times New Roman"/>
          <w:sz w:val="28"/>
          <w:szCs w:val="28"/>
        </w:rPr>
        <w:t>гуманитарный колледж»»  ознакомлены:</w:t>
      </w:r>
    </w:p>
    <w:p w:rsidR="00E1255D" w:rsidRPr="00E1255D" w:rsidRDefault="00E1255D" w:rsidP="00E125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4581"/>
        <w:gridCol w:w="1618"/>
        <w:gridCol w:w="2410"/>
      </w:tblGrid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1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Кирьякова Наталья Викторовна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Мещерягина Алла Андреевна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Панасенко Марина Владимировна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Туренко Александр Владимирович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Шемелина Елена Валентиновна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06A7" w:rsidRPr="00E1255D" w:rsidRDefault="00CE7DAC" w:rsidP="00E125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5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D06A7" w:rsidRPr="00E1255D" w:rsidSect="00656467">
      <w:pgSz w:w="11906" w:h="16838"/>
      <w:pgMar w:top="851" w:right="70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6A" w:rsidRDefault="008B5E6A" w:rsidP="00B6471E">
      <w:pPr>
        <w:spacing w:after="0" w:line="240" w:lineRule="auto"/>
      </w:pPr>
      <w:r>
        <w:separator/>
      </w:r>
    </w:p>
  </w:endnote>
  <w:endnote w:type="continuationSeparator" w:id="0">
    <w:p w:rsidR="008B5E6A" w:rsidRDefault="008B5E6A" w:rsidP="00B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6A" w:rsidRDefault="008B5E6A" w:rsidP="00B6471E">
      <w:pPr>
        <w:spacing w:after="0" w:line="240" w:lineRule="auto"/>
      </w:pPr>
      <w:r>
        <w:separator/>
      </w:r>
    </w:p>
  </w:footnote>
  <w:footnote w:type="continuationSeparator" w:id="0">
    <w:p w:rsidR="008B5E6A" w:rsidRDefault="008B5E6A" w:rsidP="00B6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97D"/>
    <w:multiLevelType w:val="multilevel"/>
    <w:tmpl w:val="38465A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2A4EB6"/>
    <w:multiLevelType w:val="multilevel"/>
    <w:tmpl w:val="FFB08B6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AA74C12"/>
    <w:multiLevelType w:val="multilevel"/>
    <w:tmpl w:val="010A14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CE72721"/>
    <w:multiLevelType w:val="multilevel"/>
    <w:tmpl w:val="D0280B8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21114D43"/>
    <w:multiLevelType w:val="multilevel"/>
    <w:tmpl w:val="808C1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223C01B8"/>
    <w:multiLevelType w:val="hybridMultilevel"/>
    <w:tmpl w:val="3D92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68C"/>
    <w:multiLevelType w:val="multilevel"/>
    <w:tmpl w:val="C79A1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CE87E5C"/>
    <w:multiLevelType w:val="hybridMultilevel"/>
    <w:tmpl w:val="F53C8CDA"/>
    <w:lvl w:ilvl="0" w:tplc="CEDC7CF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7F21"/>
    <w:multiLevelType w:val="multilevel"/>
    <w:tmpl w:val="E904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7061508"/>
    <w:multiLevelType w:val="hybridMultilevel"/>
    <w:tmpl w:val="C960DF32"/>
    <w:lvl w:ilvl="0" w:tplc="28C8E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63C0"/>
    <w:multiLevelType w:val="hybridMultilevel"/>
    <w:tmpl w:val="0DF2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85EA5"/>
    <w:multiLevelType w:val="multilevel"/>
    <w:tmpl w:val="6F5A4F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3D9C395D"/>
    <w:multiLevelType w:val="multilevel"/>
    <w:tmpl w:val="ACBE8F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DF05C26"/>
    <w:multiLevelType w:val="hybridMultilevel"/>
    <w:tmpl w:val="AC1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A15CE"/>
    <w:multiLevelType w:val="multilevel"/>
    <w:tmpl w:val="59C083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5EC35D1"/>
    <w:multiLevelType w:val="hybridMultilevel"/>
    <w:tmpl w:val="7F94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29D6"/>
    <w:multiLevelType w:val="hybridMultilevel"/>
    <w:tmpl w:val="D4FC7A3E"/>
    <w:lvl w:ilvl="0" w:tplc="E5129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8208E"/>
    <w:multiLevelType w:val="multilevel"/>
    <w:tmpl w:val="2960BD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86C2601"/>
    <w:multiLevelType w:val="hybridMultilevel"/>
    <w:tmpl w:val="0E8214BE"/>
    <w:lvl w:ilvl="0" w:tplc="198A030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2422A6"/>
    <w:multiLevelType w:val="hybridMultilevel"/>
    <w:tmpl w:val="68C81A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D01706C"/>
    <w:multiLevelType w:val="hybridMultilevel"/>
    <w:tmpl w:val="758AB0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5FEB"/>
    <w:multiLevelType w:val="hybridMultilevel"/>
    <w:tmpl w:val="6642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10B2D"/>
    <w:multiLevelType w:val="multilevel"/>
    <w:tmpl w:val="4D8A3E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i w:val="0"/>
      </w:rPr>
    </w:lvl>
  </w:abstractNum>
  <w:abstractNum w:abstractNumId="23" w15:restartNumberingAfterBreak="0">
    <w:nsid w:val="65F35670"/>
    <w:multiLevelType w:val="hybridMultilevel"/>
    <w:tmpl w:val="8FCA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72BE7"/>
    <w:multiLevelType w:val="multilevel"/>
    <w:tmpl w:val="0DF4CC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81A6E7F"/>
    <w:multiLevelType w:val="multilevel"/>
    <w:tmpl w:val="807C8E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26" w15:restartNumberingAfterBreak="0">
    <w:nsid w:val="7247531C"/>
    <w:multiLevelType w:val="hybridMultilevel"/>
    <w:tmpl w:val="871C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711E9"/>
    <w:multiLevelType w:val="hybridMultilevel"/>
    <w:tmpl w:val="FDC4DC76"/>
    <w:lvl w:ilvl="0" w:tplc="F7A61E1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6561EC4"/>
    <w:multiLevelType w:val="multilevel"/>
    <w:tmpl w:val="FE6C24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7327B20"/>
    <w:multiLevelType w:val="multilevel"/>
    <w:tmpl w:val="BDA4CD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79FA483F"/>
    <w:multiLevelType w:val="multilevel"/>
    <w:tmpl w:val="AEE28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AAE439C"/>
    <w:multiLevelType w:val="hybridMultilevel"/>
    <w:tmpl w:val="D88068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15858"/>
    <w:multiLevelType w:val="multilevel"/>
    <w:tmpl w:val="EB2A5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E525C0B"/>
    <w:multiLevelType w:val="hybridMultilevel"/>
    <w:tmpl w:val="CB38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7"/>
  </w:num>
  <w:num w:numId="8">
    <w:abstractNumId w:val="32"/>
  </w:num>
  <w:num w:numId="9">
    <w:abstractNumId w:val="12"/>
  </w:num>
  <w:num w:numId="10">
    <w:abstractNumId w:val="25"/>
  </w:num>
  <w:num w:numId="11">
    <w:abstractNumId w:val="1"/>
  </w:num>
  <w:num w:numId="12">
    <w:abstractNumId w:val="19"/>
  </w:num>
  <w:num w:numId="13">
    <w:abstractNumId w:val="23"/>
  </w:num>
  <w:num w:numId="14">
    <w:abstractNumId w:val="31"/>
  </w:num>
  <w:num w:numId="15">
    <w:abstractNumId w:val="15"/>
  </w:num>
  <w:num w:numId="16">
    <w:abstractNumId w:val="9"/>
  </w:num>
  <w:num w:numId="17">
    <w:abstractNumId w:val="33"/>
  </w:num>
  <w:num w:numId="18">
    <w:abstractNumId w:val="3"/>
  </w:num>
  <w:num w:numId="19">
    <w:abstractNumId w:val="0"/>
  </w:num>
  <w:num w:numId="20">
    <w:abstractNumId w:val="27"/>
  </w:num>
  <w:num w:numId="21">
    <w:abstractNumId w:val="28"/>
  </w:num>
  <w:num w:numId="22">
    <w:abstractNumId w:val="14"/>
  </w:num>
  <w:num w:numId="23">
    <w:abstractNumId w:val="2"/>
  </w:num>
  <w:num w:numId="24">
    <w:abstractNumId w:val="30"/>
  </w:num>
  <w:num w:numId="25">
    <w:abstractNumId w:val="17"/>
  </w:num>
  <w:num w:numId="26">
    <w:abstractNumId w:val="4"/>
  </w:num>
  <w:num w:numId="27">
    <w:abstractNumId w:val="29"/>
  </w:num>
  <w:num w:numId="28">
    <w:abstractNumId w:val="13"/>
  </w:num>
  <w:num w:numId="29">
    <w:abstractNumId w:val="11"/>
  </w:num>
  <w:num w:numId="30">
    <w:abstractNumId w:val="22"/>
  </w:num>
  <w:num w:numId="31">
    <w:abstractNumId w:val="6"/>
  </w:num>
  <w:num w:numId="32">
    <w:abstractNumId w:val="8"/>
  </w:num>
  <w:num w:numId="33">
    <w:abstractNumId w:val="16"/>
  </w:num>
  <w:num w:numId="34">
    <w:abstractNumId w:val="5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A0"/>
    <w:rsid w:val="00002DEE"/>
    <w:rsid w:val="0001032E"/>
    <w:rsid w:val="000210E2"/>
    <w:rsid w:val="000408B1"/>
    <w:rsid w:val="0004221C"/>
    <w:rsid w:val="00044762"/>
    <w:rsid w:val="0005188B"/>
    <w:rsid w:val="00055E60"/>
    <w:rsid w:val="000561A6"/>
    <w:rsid w:val="00061F0B"/>
    <w:rsid w:val="00077178"/>
    <w:rsid w:val="00077179"/>
    <w:rsid w:val="00086D7B"/>
    <w:rsid w:val="000908D4"/>
    <w:rsid w:val="00093B00"/>
    <w:rsid w:val="000A0A20"/>
    <w:rsid w:val="000A1290"/>
    <w:rsid w:val="000A36C1"/>
    <w:rsid w:val="000B595C"/>
    <w:rsid w:val="000C2D7C"/>
    <w:rsid w:val="000C5F49"/>
    <w:rsid w:val="000C6D23"/>
    <w:rsid w:val="000D0B84"/>
    <w:rsid w:val="000D47FE"/>
    <w:rsid w:val="000E39AB"/>
    <w:rsid w:val="000F0E6D"/>
    <w:rsid w:val="000F4235"/>
    <w:rsid w:val="0010337F"/>
    <w:rsid w:val="00136C95"/>
    <w:rsid w:val="00141B19"/>
    <w:rsid w:val="00145420"/>
    <w:rsid w:val="00146283"/>
    <w:rsid w:val="0015077B"/>
    <w:rsid w:val="00153FCA"/>
    <w:rsid w:val="00165A07"/>
    <w:rsid w:val="00167B47"/>
    <w:rsid w:val="00171C13"/>
    <w:rsid w:val="00171F15"/>
    <w:rsid w:val="00181308"/>
    <w:rsid w:val="00186237"/>
    <w:rsid w:val="0019144E"/>
    <w:rsid w:val="001928CD"/>
    <w:rsid w:val="001A2562"/>
    <w:rsid w:val="001A5C27"/>
    <w:rsid w:val="001B3A63"/>
    <w:rsid w:val="001B433A"/>
    <w:rsid w:val="001B6F1E"/>
    <w:rsid w:val="001C2CFC"/>
    <w:rsid w:val="001C4D0B"/>
    <w:rsid w:val="001D0471"/>
    <w:rsid w:val="001E06B2"/>
    <w:rsid w:val="001E342B"/>
    <w:rsid w:val="001F4AB9"/>
    <w:rsid w:val="00205C2A"/>
    <w:rsid w:val="00214DB5"/>
    <w:rsid w:val="002202B8"/>
    <w:rsid w:val="002236BC"/>
    <w:rsid w:val="0022769B"/>
    <w:rsid w:val="00230E26"/>
    <w:rsid w:val="0023388C"/>
    <w:rsid w:val="0024254F"/>
    <w:rsid w:val="00246B43"/>
    <w:rsid w:val="00252951"/>
    <w:rsid w:val="002702FD"/>
    <w:rsid w:val="00270A8D"/>
    <w:rsid w:val="002804C0"/>
    <w:rsid w:val="002839B1"/>
    <w:rsid w:val="002873C9"/>
    <w:rsid w:val="00287BF0"/>
    <w:rsid w:val="00295105"/>
    <w:rsid w:val="002A11C7"/>
    <w:rsid w:val="002A572F"/>
    <w:rsid w:val="002B3671"/>
    <w:rsid w:val="002B543B"/>
    <w:rsid w:val="002B6E8F"/>
    <w:rsid w:val="002C32E8"/>
    <w:rsid w:val="002C7B93"/>
    <w:rsid w:val="002D0046"/>
    <w:rsid w:val="002E27C6"/>
    <w:rsid w:val="002E5B08"/>
    <w:rsid w:val="002F4359"/>
    <w:rsid w:val="002F6EFF"/>
    <w:rsid w:val="00307001"/>
    <w:rsid w:val="003148D5"/>
    <w:rsid w:val="003167EE"/>
    <w:rsid w:val="00327A72"/>
    <w:rsid w:val="00330900"/>
    <w:rsid w:val="00331114"/>
    <w:rsid w:val="003314EE"/>
    <w:rsid w:val="00336946"/>
    <w:rsid w:val="00343098"/>
    <w:rsid w:val="003516BC"/>
    <w:rsid w:val="003527E2"/>
    <w:rsid w:val="00355BE0"/>
    <w:rsid w:val="00381DD3"/>
    <w:rsid w:val="003822C1"/>
    <w:rsid w:val="00387B3E"/>
    <w:rsid w:val="003A3A28"/>
    <w:rsid w:val="003B0E11"/>
    <w:rsid w:val="003B3935"/>
    <w:rsid w:val="003B76FF"/>
    <w:rsid w:val="003C5634"/>
    <w:rsid w:val="003C582B"/>
    <w:rsid w:val="003F0635"/>
    <w:rsid w:val="00400098"/>
    <w:rsid w:val="004016A1"/>
    <w:rsid w:val="00402F5F"/>
    <w:rsid w:val="00403AA0"/>
    <w:rsid w:val="0040406E"/>
    <w:rsid w:val="00405C01"/>
    <w:rsid w:val="00411715"/>
    <w:rsid w:val="00416668"/>
    <w:rsid w:val="00417265"/>
    <w:rsid w:val="00417CA0"/>
    <w:rsid w:val="00447CE6"/>
    <w:rsid w:val="00451E65"/>
    <w:rsid w:val="00465C08"/>
    <w:rsid w:val="00474F4E"/>
    <w:rsid w:val="00480C71"/>
    <w:rsid w:val="00491F74"/>
    <w:rsid w:val="004A0A3C"/>
    <w:rsid w:val="004A33B8"/>
    <w:rsid w:val="004B54F4"/>
    <w:rsid w:val="004C570B"/>
    <w:rsid w:val="004C678A"/>
    <w:rsid w:val="004D364C"/>
    <w:rsid w:val="004E0F53"/>
    <w:rsid w:val="004E597D"/>
    <w:rsid w:val="004E63D9"/>
    <w:rsid w:val="004E69EF"/>
    <w:rsid w:val="004F221A"/>
    <w:rsid w:val="004F34A3"/>
    <w:rsid w:val="004F638C"/>
    <w:rsid w:val="004F7D2B"/>
    <w:rsid w:val="0050540E"/>
    <w:rsid w:val="00516AEB"/>
    <w:rsid w:val="0052731A"/>
    <w:rsid w:val="005368B1"/>
    <w:rsid w:val="00541762"/>
    <w:rsid w:val="00556ED7"/>
    <w:rsid w:val="005646B0"/>
    <w:rsid w:val="00570CCD"/>
    <w:rsid w:val="00572AF5"/>
    <w:rsid w:val="005746AD"/>
    <w:rsid w:val="00592E8C"/>
    <w:rsid w:val="005B135A"/>
    <w:rsid w:val="005B455E"/>
    <w:rsid w:val="005B569A"/>
    <w:rsid w:val="005C0C26"/>
    <w:rsid w:val="005C2087"/>
    <w:rsid w:val="005C6E55"/>
    <w:rsid w:val="005C7A64"/>
    <w:rsid w:val="005D5D43"/>
    <w:rsid w:val="005D6787"/>
    <w:rsid w:val="005D79C2"/>
    <w:rsid w:val="005E385E"/>
    <w:rsid w:val="005E6E52"/>
    <w:rsid w:val="005F0E46"/>
    <w:rsid w:val="005F1A30"/>
    <w:rsid w:val="005F78AA"/>
    <w:rsid w:val="006109CD"/>
    <w:rsid w:val="00612755"/>
    <w:rsid w:val="00612BEF"/>
    <w:rsid w:val="00617FA6"/>
    <w:rsid w:val="00624452"/>
    <w:rsid w:val="006261CC"/>
    <w:rsid w:val="006427EC"/>
    <w:rsid w:val="0064400B"/>
    <w:rsid w:val="006505EF"/>
    <w:rsid w:val="00655AD2"/>
    <w:rsid w:val="00656467"/>
    <w:rsid w:val="006573CA"/>
    <w:rsid w:val="006865A7"/>
    <w:rsid w:val="006A4244"/>
    <w:rsid w:val="006A4D42"/>
    <w:rsid w:val="006A7E1F"/>
    <w:rsid w:val="006B2948"/>
    <w:rsid w:val="006C0457"/>
    <w:rsid w:val="006D0741"/>
    <w:rsid w:val="006D109B"/>
    <w:rsid w:val="006D3485"/>
    <w:rsid w:val="006D78E9"/>
    <w:rsid w:val="006E4335"/>
    <w:rsid w:val="006F3076"/>
    <w:rsid w:val="006F3A22"/>
    <w:rsid w:val="007001B3"/>
    <w:rsid w:val="007133F9"/>
    <w:rsid w:val="0071350B"/>
    <w:rsid w:val="007158FD"/>
    <w:rsid w:val="00725CBD"/>
    <w:rsid w:val="007343AB"/>
    <w:rsid w:val="007508E4"/>
    <w:rsid w:val="00754873"/>
    <w:rsid w:val="00757F54"/>
    <w:rsid w:val="007611DE"/>
    <w:rsid w:val="00761AFE"/>
    <w:rsid w:val="0076534E"/>
    <w:rsid w:val="0077448C"/>
    <w:rsid w:val="00781659"/>
    <w:rsid w:val="00791D79"/>
    <w:rsid w:val="007D06A7"/>
    <w:rsid w:val="007E2B95"/>
    <w:rsid w:val="007E31C9"/>
    <w:rsid w:val="007F5E6F"/>
    <w:rsid w:val="008145CE"/>
    <w:rsid w:val="00815760"/>
    <w:rsid w:val="00816B0F"/>
    <w:rsid w:val="0082693E"/>
    <w:rsid w:val="00836C92"/>
    <w:rsid w:val="00855231"/>
    <w:rsid w:val="00860C38"/>
    <w:rsid w:val="00870D35"/>
    <w:rsid w:val="00870F13"/>
    <w:rsid w:val="00872015"/>
    <w:rsid w:val="008737B8"/>
    <w:rsid w:val="00877311"/>
    <w:rsid w:val="00882A79"/>
    <w:rsid w:val="008A45DD"/>
    <w:rsid w:val="008A71F8"/>
    <w:rsid w:val="008A745E"/>
    <w:rsid w:val="008B5E6A"/>
    <w:rsid w:val="008C08DA"/>
    <w:rsid w:val="008C2DD0"/>
    <w:rsid w:val="008C4CED"/>
    <w:rsid w:val="008D4F85"/>
    <w:rsid w:val="008D580D"/>
    <w:rsid w:val="008E6675"/>
    <w:rsid w:val="008F7AA1"/>
    <w:rsid w:val="009128A8"/>
    <w:rsid w:val="00922A4D"/>
    <w:rsid w:val="00932C59"/>
    <w:rsid w:val="009354F9"/>
    <w:rsid w:val="009569F1"/>
    <w:rsid w:val="009606C7"/>
    <w:rsid w:val="00967153"/>
    <w:rsid w:val="00984B30"/>
    <w:rsid w:val="00985440"/>
    <w:rsid w:val="009863B6"/>
    <w:rsid w:val="009917A9"/>
    <w:rsid w:val="00991DE3"/>
    <w:rsid w:val="009B3801"/>
    <w:rsid w:val="009C4DDB"/>
    <w:rsid w:val="009E10FE"/>
    <w:rsid w:val="009E61B3"/>
    <w:rsid w:val="00A10CA4"/>
    <w:rsid w:val="00A15AC2"/>
    <w:rsid w:val="00A24251"/>
    <w:rsid w:val="00A273EB"/>
    <w:rsid w:val="00A32855"/>
    <w:rsid w:val="00A328CF"/>
    <w:rsid w:val="00A32BDA"/>
    <w:rsid w:val="00A33765"/>
    <w:rsid w:val="00A362EC"/>
    <w:rsid w:val="00A365DC"/>
    <w:rsid w:val="00A36B60"/>
    <w:rsid w:val="00A37B68"/>
    <w:rsid w:val="00A4199A"/>
    <w:rsid w:val="00A453DD"/>
    <w:rsid w:val="00A45572"/>
    <w:rsid w:val="00A51B90"/>
    <w:rsid w:val="00A541D2"/>
    <w:rsid w:val="00A65DE8"/>
    <w:rsid w:val="00A826E1"/>
    <w:rsid w:val="00A8420D"/>
    <w:rsid w:val="00AA40DA"/>
    <w:rsid w:val="00AA441E"/>
    <w:rsid w:val="00AA4769"/>
    <w:rsid w:val="00AB070D"/>
    <w:rsid w:val="00AC21B8"/>
    <w:rsid w:val="00AC40F0"/>
    <w:rsid w:val="00AE1927"/>
    <w:rsid w:val="00AF02D3"/>
    <w:rsid w:val="00AF5293"/>
    <w:rsid w:val="00AF5CDE"/>
    <w:rsid w:val="00B0198F"/>
    <w:rsid w:val="00B03F83"/>
    <w:rsid w:val="00B04E0D"/>
    <w:rsid w:val="00B16C0B"/>
    <w:rsid w:val="00B17BD0"/>
    <w:rsid w:val="00B32488"/>
    <w:rsid w:val="00B3337B"/>
    <w:rsid w:val="00B345A0"/>
    <w:rsid w:val="00B407FA"/>
    <w:rsid w:val="00B52C80"/>
    <w:rsid w:val="00B55AFB"/>
    <w:rsid w:val="00B6162E"/>
    <w:rsid w:val="00B6471E"/>
    <w:rsid w:val="00B717AB"/>
    <w:rsid w:val="00B71ACF"/>
    <w:rsid w:val="00B80FF7"/>
    <w:rsid w:val="00B956B1"/>
    <w:rsid w:val="00BA5DA8"/>
    <w:rsid w:val="00BB5BB3"/>
    <w:rsid w:val="00BD187A"/>
    <w:rsid w:val="00BD5F7B"/>
    <w:rsid w:val="00BE2C5D"/>
    <w:rsid w:val="00BE39C6"/>
    <w:rsid w:val="00C039E6"/>
    <w:rsid w:val="00C065D1"/>
    <w:rsid w:val="00C0714E"/>
    <w:rsid w:val="00C16F47"/>
    <w:rsid w:val="00C2080A"/>
    <w:rsid w:val="00C347FA"/>
    <w:rsid w:val="00C363BC"/>
    <w:rsid w:val="00C53DB4"/>
    <w:rsid w:val="00C56302"/>
    <w:rsid w:val="00C603CC"/>
    <w:rsid w:val="00C659F3"/>
    <w:rsid w:val="00C667E7"/>
    <w:rsid w:val="00C67519"/>
    <w:rsid w:val="00C73C4C"/>
    <w:rsid w:val="00C77749"/>
    <w:rsid w:val="00C82EE7"/>
    <w:rsid w:val="00C917D4"/>
    <w:rsid w:val="00C923F7"/>
    <w:rsid w:val="00CB17E9"/>
    <w:rsid w:val="00CB2CD9"/>
    <w:rsid w:val="00CC391F"/>
    <w:rsid w:val="00CC71C1"/>
    <w:rsid w:val="00CE7DAC"/>
    <w:rsid w:val="00CF21B2"/>
    <w:rsid w:val="00CF3900"/>
    <w:rsid w:val="00D0050F"/>
    <w:rsid w:val="00D040C7"/>
    <w:rsid w:val="00D04325"/>
    <w:rsid w:val="00D04B24"/>
    <w:rsid w:val="00D230B0"/>
    <w:rsid w:val="00D32ECB"/>
    <w:rsid w:val="00D36070"/>
    <w:rsid w:val="00D5194B"/>
    <w:rsid w:val="00D61ACE"/>
    <w:rsid w:val="00D85D5A"/>
    <w:rsid w:val="00D85FB0"/>
    <w:rsid w:val="00D95426"/>
    <w:rsid w:val="00D97BF7"/>
    <w:rsid w:val="00D97E4A"/>
    <w:rsid w:val="00DA2CF2"/>
    <w:rsid w:val="00DA691E"/>
    <w:rsid w:val="00DB41A9"/>
    <w:rsid w:val="00DC1B05"/>
    <w:rsid w:val="00DE39B7"/>
    <w:rsid w:val="00DF141D"/>
    <w:rsid w:val="00DF374A"/>
    <w:rsid w:val="00DF48E8"/>
    <w:rsid w:val="00DF67DF"/>
    <w:rsid w:val="00E0262F"/>
    <w:rsid w:val="00E1255D"/>
    <w:rsid w:val="00E16689"/>
    <w:rsid w:val="00E219F7"/>
    <w:rsid w:val="00E32FA2"/>
    <w:rsid w:val="00E33F17"/>
    <w:rsid w:val="00E35935"/>
    <w:rsid w:val="00E47D34"/>
    <w:rsid w:val="00E632EC"/>
    <w:rsid w:val="00E76230"/>
    <w:rsid w:val="00E76A12"/>
    <w:rsid w:val="00E803A5"/>
    <w:rsid w:val="00E83E46"/>
    <w:rsid w:val="00E8451A"/>
    <w:rsid w:val="00EA1657"/>
    <w:rsid w:val="00EA66AC"/>
    <w:rsid w:val="00EB659D"/>
    <w:rsid w:val="00EC5478"/>
    <w:rsid w:val="00EC7455"/>
    <w:rsid w:val="00ED392D"/>
    <w:rsid w:val="00EE1FD2"/>
    <w:rsid w:val="00F017CC"/>
    <w:rsid w:val="00F1055F"/>
    <w:rsid w:val="00F2121D"/>
    <w:rsid w:val="00F21594"/>
    <w:rsid w:val="00F21CA1"/>
    <w:rsid w:val="00F40555"/>
    <w:rsid w:val="00F437C1"/>
    <w:rsid w:val="00F43D01"/>
    <w:rsid w:val="00F43F47"/>
    <w:rsid w:val="00F44844"/>
    <w:rsid w:val="00F44D1A"/>
    <w:rsid w:val="00F538E0"/>
    <w:rsid w:val="00F72B91"/>
    <w:rsid w:val="00F757F7"/>
    <w:rsid w:val="00F761F0"/>
    <w:rsid w:val="00F847F2"/>
    <w:rsid w:val="00F8548E"/>
    <w:rsid w:val="00F87829"/>
    <w:rsid w:val="00F918CD"/>
    <w:rsid w:val="00F963D1"/>
    <w:rsid w:val="00FB25E9"/>
    <w:rsid w:val="00FC3D81"/>
    <w:rsid w:val="00FC5A46"/>
    <w:rsid w:val="00FC6B32"/>
    <w:rsid w:val="00FD2005"/>
    <w:rsid w:val="00FF698A"/>
    <w:rsid w:val="00FF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1FAF7-2199-4A23-9C3E-27A0BDF3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9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70D35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rsid w:val="00B647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471E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B6471E"/>
    <w:rPr>
      <w:vertAlign w:val="superscript"/>
    </w:rPr>
  </w:style>
  <w:style w:type="paragraph" w:styleId="a9">
    <w:name w:val="List Paragraph"/>
    <w:basedOn w:val="a"/>
    <w:uiPriority w:val="34"/>
    <w:qFormat/>
    <w:rsid w:val="000561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178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9E10FE"/>
    <w:rPr>
      <w:rFonts w:ascii="Times New Roman" w:hAnsi="Times New Roman" w:cs="Times New Roman" w:hint="default"/>
      <w:i/>
      <w:iCs w:val="0"/>
    </w:rPr>
  </w:style>
  <w:style w:type="character" w:customStyle="1" w:styleId="a5">
    <w:name w:val="Без интервала Знак"/>
    <w:basedOn w:val="a0"/>
    <w:link w:val="a4"/>
    <w:uiPriority w:val="1"/>
    <w:locked/>
    <w:rsid w:val="009E10FE"/>
  </w:style>
  <w:style w:type="paragraph" w:customStyle="1" w:styleId="10">
    <w:name w:val="Обычный1"/>
    <w:rsid w:val="00D5194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1CFC-1EDB-4A89-B372-EB881B2B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Виталь. Кривошеина</dc:creator>
  <cp:lastModifiedBy>Шемелена Елена Валентиновна</cp:lastModifiedBy>
  <cp:revision>4</cp:revision>
  <cp:lastPrinted>2021-12-17T09:50:00Z</cp:lastPrinted>
  <dcterms:created xsi:type="dcterms:W3CDTF">2021-12-17T07:01:00Z</dcterms:created>
  <dcterms:modified xsi:type="dcterms:W3CDTF">2021-12-20T03:11:00Z</dcterms:modified>
</cp:coreProperties>
</file>