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учреждение профессионального образования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«Нижневартовский социально-гуманитарный колледж»</w:t>
      </w:r>
    </w:p>
    <w:p w:rsidR="00B0198F" w:rsidRPr="00B0198F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0198F" w:rsidRPr="00815760" w:rsidRDefault="00B0198F" w:rsidP="00B0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 «Нижневартовский</w:t>
      </w:r>
      <w:r w:rsidR="00815760" w:rsidRPr="0081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социально-гуманитарный колледж»</w:t>
      </w: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198F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:rsidR="00B0198F" w:rsidRPr="00B0198F" w:rsidRDefault="00B0198F" w:rsidP="00B0198F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0198F" w:rsidRPr="00B0198F" w:rsidRDefault="00146283" w:rsidP="006261CC">
      <w:pPr>
        <w:spacing w:after="0" w:line="240" w:lineRule="atLeas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387B3E" w:rsidRPr="00387B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400098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98F" w:rsidRPr="008A745E">
        <w:rPr>
          <w:rFonts w:ascii="Times New Roman" w:eastAsia="Calibri" w:hAnsi="Times New Roman" w:cs="Times New Roman"/>
          <w:sz w:val="28"/>
          <w:szCs w:val="28"/>
        </w:rPr>
        <w:t>20</w:t>
      </w:r>
      <w:r w:rsidR="004A33B8">
        <w:rPr>
          <w:rFonts w:ascii="Times New Roman" w:eastAsia="Calibri" w:hAnsi="Times New Roman" w:cs="Times New Roman"/>
          <w:sz w:val="28"/>
          <w:szCs w:val="28"/>
        </w:rPr>
        <w:t>21</w:t>
      </w:r>
      <w:r w:rsidR="002E27C6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98F" w:rsidRPr="008A745E">
        <w:rPr>
          <w:rFonts w:ascii="Times New Roman" w:eastAsia="Calibri" w:hAnsi="Times New Roman" w:cs="Times New Roman"/>
          <w:sz w:val="28"/>
          <w:szCs w:val="28"/>
        </w:rPr>
        <w:t xml:space="preserve">г.                   </w:t>
      </w:r>
      <w:r w:rsidR="00400098" w:rsidRPr="008A745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347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5760" w:rsidRPr="008A745E">
        <w:rPr>
          <w:rFonts w:ascii="Times New Roman" w:eastAsia="Calibri" w:hAnsi="Times New Roman" w:cs="Times New Roman"/>
          <w:sz w:val="28"/>
          <w:szCs w:val="28"/>
        </w:rPr>
        <w:t>№</w:t>
      </w:r>
      <w:r w:rsidR="007F5E6F" w:rsidRPr="008A7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46F">
        <w:rPr>
          <w:rFonts w:ascii="Times New Roman" w:eastAsia="Calibri" w:hAnsi="Times New Roman" w:cs="Times New Roman"/>
          <w:sz w:val="28"/>
          <w:szCs w:val="28"/>
        </w:rPr>
        <w:t>600</w:t>
      </w:r>
      <w:r w:rsidR="00815760" w:rsidRPr="008A745E">
        <w:rPr>
          <w:rFonts w:ascii="Times New Roman" w:eastAsia="Calibri" w:hAnsi="Times New Roman" w:cs="Times New Roman"/>
          <w:sz w:val="28"/>
          <w:szCs w:val="28"/>
        </w:rPr>
        <w:t>-</w:t>
      </w:r>
      <w:r w:rsidR="00145420" w:rsidRPr="008A745E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B0198F" w:rsidRPr="00B0198F" w:rsidRDefault="00922A4D" w:rsidP="00B0198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г.Нижневартовск</w:t>
      </w:r>
    </w:p>
    <w:p w:rsidR="00B0198F" w:rsidRPr="00B0198F" w:rsidRDefault="00B0198F" w:rsidP="00B0198F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33B8" w:rsidRDefault="00EC7455" w:rsidP="00146283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 xml:space="preserve"> порядк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 xml:space="preserve"> допуска </w:t>
      </w:r>
      <w:r w:rsidR="0043046F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 </w:t>
      </w:r>
      <w:r w:rsidR="0043046F">
        <w:rPr>
          <w:rFonts w:ascii="Times New Roman" w:eastAsia="Calibri" w:hAnsi="Times New Roman" w:cs="Times New Roman"/>
          <w:b/>
          <w:sz w:val="28"/>
          <w:szCs w:val="28"/>
        </w:rPr>
        <w:t>трудовой деятельности</w:t>
      </w:r>
      <w:r w:rsidR="004A3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6283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после </w:t>
      </w:r>
      <w:r w:rsidR="0043046F">
        <w:rPr>
          <w:rFonts w:ascii="Times New Roman" w:eastAsia="Calibri" w:hAnsi="Times New Roman" w:cs="Times New Roman"/>
          <w:b/>
          <w:sz w:val="28"/>
          <w:szCs w:val="28"/>
        </w:rPr>
        <w:t>отпускного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6283">
        <w:rPr>
          <w:rFonts w:ascii="Times New Roman" w:eastAsia="Calibri" w:hAnsi="Times New Roman" w:cs="Times New Roman"/>
          <w:b/>
          <w:sz w:val="28"/>
          <w:szCs w:val="28"/>
        </w:rPr>
        <w:t>периода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условиях </w:t>
      </w:r>
    </w:p>
    <w:p w:rsidR="004A33B8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распространения новой коронавирусной инфекции </w:t>
      </w:r>
    </w:p>
    <w:p w:rsidR="004A33B8" w:rsidRDefault="004A33B8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4A33B8">
        <w:rPr>
          <w:rFonts w:ascii="Times New Roman" w:eastAsia="Calibri" w:hAnsi="Times New Roman" w:cs="Times New Roman"/>
          <w:b/>
          <w:sz w:val="28"/>
          <w:szCs w:val="28"/>
        </w:rPr>
        <w:t>COVID-2019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45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8A45DD">
        <w:rPr>
          <w:rFonts w:ascii="Times New Roman" w:eastAsia="Calibri" w:hAnsi="Times New Roman" w:cs="Times New Roman"/>
          <w:b/>
          <w:sz w:val="28"/>
          <w:szCs w:val="28"/>
        </w:rPr>
        <w:t>БУ «Нижневартовский социально-</w:t>
      </w:r>
    </w:p>
    <w:p w:rsidR="00077178" w:rsidRDefault="008A45DD" w:rsidP="004A33B8">
      <w:pPr>
        <w:spacing w:after="0" w:line="240" w:lineRule="atLeast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гуманитарный колледж» </w:t>
      </w:r>
    </w:p>
    <w:p w:rsidR="00BE39C6" w:rsidRDefault="00BE39C6" w:rsidP="0007717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56467" w:rsidRPr="00B0198F" w:rsidRDefault="00656467" w:rsidP="0007717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40555" w:rsidRPr="00F437C1" w:rsidRDefault="007611DE" w:rsidP="00CE7DAC">
      <w:pPr>
        <w:spacing w:after="0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93B00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r w:rsidR="00656467">
        <w:rPr>
          <w:rFonts w:ascii="Times New Roman" w:eastAsia="Calibri" w:hAnsi="Times New Roman" w:cs="Times New Roman"/>
          <w:sz w:val="28"/>
          <w:szCs w:val="28"/>
        </w:rPr>
        <w:t xml:space="preserve"> предупреждения заноса и распространения </w:t>
      </w:r>
      <w:r w:rsidR="00656467" w:rsidRPr="00656467">
        <w:rPr>
          <w:rFonts w:ascii="Times New Roman" w:eastAsia="Calibri" w:hAnsi="Times New Roman" w:cs="Times New Roman"/>
          <w:sz w:val="28"/>
          <w:szCs w:val="28"/>
        </w:rPr>
        <w:t>новой коронавирусной инфекции COVID-2019</w:t>
      </w:r>
      <w:r w:rsidR="00656467">
        <w:rPr>
          <w:rFonts w:ascii="Times New Roman" w:eastAsia="Calibri" w:hAnsi="Times New Roman" w:cs="Times New Roman"/>
          <w:sz w:val="28"/>
          <w:szCs w:val="28"/>
        </w:rPr>
        <w:t xml:space="preserve"> в БУ «Нижневартовский социально-гуманитарный колледж», </w:t>
      </w:r>
      <w:r w:rsidR="004A33B8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 с постановлением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Главного гос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ударственного санитарного врача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от 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30.06.2020 № 16 «Об утверждении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санитарно-эпидемиологич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еских правил СП 3.1/2.4.3598-20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ния к устройству,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содержанию и организации раб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оты образовательных организаций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 других объектов соци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альной инфраструктуры для детей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 молодежи в условиях распр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остранения новой коронавирусной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инфекции (COVID-</w:t>
      </w:r>
      <w:r w:rsidR="00F437C1">
        <w:rPr>
          <w:rFonts w:ascii="Times New Roman" w:eastAsia="Calibri" w:hAnsi="Times New Roman" w:cs="Times New Roman"/>
          <w:sz w:val="28"/>
          <w:szCs w:val="28"/>
        </w:rPr>
        <w:t xml:space="preserve">19)» (в редакции от 24.03.2021) </w:t>
      </w:r>
      <w:r w:rsidR="00F437C1" w:rsidRPr="00F437C1">
        <w:rPr>
          <w:rFonts w:ascii="Times New Roman" w:eastAsia="Calibri" w:hAnsi="Times New Roman" w:cs="Times New Roman"/>
          <w:sz w:val="28"/>
          <w:szCs w:val="28"/>
        </w:rPr>
        <w:t>(далее – СП 3.1/2.4.3598-20),</w:t>
      </w:r>
      <w:r w:rsidR="000E39AB">
        <w:rPr>
          <w:rFonts w:ascii="Times New Roman" w:hAnsi="Times New Roman" w:cs="Times New Roman"/>
          <w:sz w:val="28"/>
          <w:szCs w:val="28"/>
        </w:rPr>
        <w:t xml:space="preserve"> </w:t>
      </w:r>
      <w:r w:rsidR="00F437C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F437C1" w:rsidRPr="00F437C1">
        <w:rPr>
          <w:rFonts w:ascii="Times New Roman" w:hAnsi="Times New Roman" w:cs="Times New Roman"/>
          <w:sz w:val="28"/>
          <w:szCs w:val="28"/>
        </w:rPr>
        <w:t>Ханты-Мансийского автон</w:t>
      </w:r>
      <w:r w:rsidR="00F437C1">
        <w:rPr>
          <w:rFonts w:ascii="Times New Roman" w:hAnsi="Times New Roman" w:cs="Times New Roman"/>
          <w:sz w:val="28"/>
          <w:szCs w:val="28"/>
        </w:rPr>
        <w:t xml:space="preserve">омного округа – Югры от 14 июня </w:t>
      </w:r>
      <w:r w:rsidR="00F437C1" w:rsidRPr="00F437C1">
        <w:rPr>
          <w:rFonts w:ascii="Times New Roman" w:hAnsi="Times New Roman" w:cs="Times New Roman"/>
          <w:sz w:val="28"/>
          <w:szCs w:val="28"/>
        </w:rPr>
        <w:t>2021 года № 83 «О</w:t>
      </w:r>
      <w:r w:rsidR="00F437C1">
        <w:rPr>
          <w:rFonts w:ascii="Times New Roman" w:hAnsi="Times New Roman" w:cs="Times New Roman"/>
          <w:sz w:val="28"/>
          <w:szCs w:val="28"/>
        </w:rPr>
        <w:t xml:space="preserve"> мерах по предотвращению завоза </w:t>
      </w:r>
      <w:r w:rsidR="00F437C1" w:rsidRPr="00F437C1">
        <w:rPr>
          <w:rFonts w:ascii="Times New Roman" w:hAnsi="Times New Roman" w:cs="Times New Roman"/>
          <w:sz w:val="28"/>
          <w:szCs w:val="28"/>
        </w:rPr>
        <w:t>и распространения новой кор</w:t>
      </w:r>
      <w:r w:rsidR="00F437C1">
        <w:rPr>
          <w:rFonts w:ascii="Times New Roman" w:hAnsi="Times New Roman" w:cs="Times New Roman"/>
          <w:sz w:val="28"/>
          <w:szCs w:val="28"/>
        </w:rPr>
        <w:t xml:space="preserve">онавирусной инфекции, вызванной </w:t>
      </w:r>
      <w:r w:rsidR="00F437C1" w:rsidRPr="00F437C1">
        <w:rPr>
          <w:rFonts w:ascii="Times New Roman" w:hAnsi="Times New Roman" w:cs="Times New Roman"/>
          <w:sz w:val="28"/>
          <w:szCs w:val="28"/>
        </w:rPr>
        <w:t>COVID-19, в Ханты-Мансийском автономном округе – Югре»</w:t>
      </w:r>
      <w:r w:rsidR="00F437C1">
        <w:rPr>
          <w:rFonts w:ascii="Times New Roman" w:hAnsi="Times New Roman" w:cs="Times New Roman"/>
          <w:sz w:val="28"/>
          <w:szCs w:val="28"/>
        </w:rPr>
        <w:t xml:space="preserve">, протоколом заседания </w:t>
      </w:r>
      <w:r w:rsidR="00F437C1" w:rsidRPr="00F437C1">
        <w:rPr>
          <w:rFonts w:ascii="Times New Roman" w:hAnsi="Times New Roman" w:cs="Times New Roman"/>
          <w:sz w:val="28"/>
          <w:szCs w:val="28"/>
        </w:rPr>
        <w:t>р</w:t>
      </w:r>
      <w:r w:rsidR="00F437C1">
        <w:rPr>
          <w:rFonts w:ascii="Times New Roman" w:hAnsi="Times New Roman" w:cs="Times New Roman"/>
          <w:sz w:val="28"/>
          <w:szCs w:val="28"/>
        </w:rPr>
        <w:t xml:space="preserve">егионального оперативного штаба </w:t>
      </w:r>
      <w:r w:rsidR="00F437C1" w:rsidRPr="00F437C1">
        <w:rPr>
          <w:rFonts w:ascii="Times New Roman" w:hAnsi="Times New Roman" w:cs="Times New Roman"/>
          <w:sz w:val="28"/>
          <w:szCs w:val="28"/>
        </w:rPr>
        <w:t>по предупреждению за</w:t>
      </w:r>
      <w:r w:rsidR="00F437C1">
        <w:rPr>
          <w:rFonts w:ascii="Times New Roman" w:hAnsi="Times New Roman" w:cs="Times New Roman"/>
          <w:sz w:val="28"/>
          <w:szCs w:val="28"/>
        </w:rPr>
        <w:t xml:space="preserve">воза и распространения </w:t>
      </w:r>
      <w:r w:rsidR="00F437C1" w:rsidRPr="00F437C1">
        <w:rPr>
          <w:rFonts w:ascii="Times New Roman" w:hAnsi="Times New Roman" w:cs="Times New Roman"/>
          <w:sz w:val="28"/>
          <w:szCs w:val="28"/>
        </w:rPr>
        <w:t>корона</w:t>
      </w:r>
      <w:r w:rsidR="00F437C1">
        <w:rPr>
          <w:rFonts w:ascii="Times New Roman" w:hAnsi="Times New Roman" w:cs="Times New Roman"/>
          <w:sz w:val="28"/>
          <w:szCs w:val="28"/>
        </w:rPr>
        <w:t xml:space="preserve">вирусной инфекции на территории </w:t>
      </w:r>
      <w:r w:rsidR="00F437C1" w:rsidRPr="00F437C1">
        <w:rPr>
          <w:rFonts w:ascii="Times New Roman" w:hAnsi="Times New Roman" w:cs="Times New Roman"/>
          <w:sz w:val="28"/>
          <w:szCs w:val="28"/>
        </w:rPr>
        <w:t>Ханты-Мансий</w:t>
      </w:r>
      <w:r w:rsidR="00F437C1">
        <w:rPr>
          <w:rFonts w:ascii="Times New Roman" w:hAnsi="Times New Roman" w:cs="Times New Roman"/>
          <w:sz w:val="28"/>
          <w:szCs w:val="28"/>
        </w:rPr>
        <w:t>ског</w:t>
      </w:r>
      <w:r w:rsidR="00146283">
        <w:rPr>
          <w:rFonts w:ascii="Times New Roman" w:hAnsi="Times New Roman" w:cs="Times New Roman"/>
          <w:sz w:val="28"/>
          <w:szCs w:val="28"/>
        </w:rPr>
        <w:t>о автономного округа – Югры от 30</w:t>
      </w:r>
      <w:r w:rsidR="00F437C1">
        <w:rPr>
          <w:rFonts w:ascii="Times New Roman" w:hAnsi="Times New Roman" w:cs="Times New Roman"/>
          <w:sz w:val="28"/>
          <w:szCs w:val="28"/>
        </w:rPr>
        <w:t xml:space="preserve"> </w:t>
      </w:r>
      <w:r w:rsidR="00146283">
        <w:rPr>
          <w:rFonts w:ascii="Times New Roman" w:hAnsi="Times New Roman" w:cs="Times New Roman"/>
          <w:sz w:val="28"/>
          <w:szCs w:val="28"/>
        </w:rPr>
        <w:t>ноября</w:t>
      </w:r>
      <w:r w:rsidR="00F437C1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146283">
        <w:rPr>
          <w:rFonts w:ascii="Times New Roman" w:hAnsi="Times New Roman" w:cs="Times New Roman"/>
          <w:sz w:val="28"/>
          <w:szCs w:val="28"/>
        </w:rPr>
        <w:t>122</w:t>
      </w:r>
    </w:p>
    <w:p w:rsidR="00656467" w:rsidRPr="00B0198F" w:rsidRDefault="00656467" w:rsidP="0065646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B0198F" w:rsidP="00E1255D">
      <w:pPr>
        <w:spacing w:after="0" w:line="24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4D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E1255D" w:rsidRPr="00E1255D" w:rsidRDefault="00E1255D" w:rsidP="00E1255D">
      <w:pPr>
        <w:spacing w:after="0" w:line="24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83" w:rsidRDefault="00F437C1" w:rsidP="0043046F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допуска </w:t>
      </w:r>
      <w:r w:rsidR="0043046F" w:rsidRPr="0043046F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к трудовой деятельности после отпускного периода в условиях распространения новой коронавирусной инфекции COVID-2019 в БУ «Нижневартовский социально-гуманитарный колледж» </w:t>
      </w:r>
      <w:r w:rsidR="00146283" w:rsidRPr="00430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0E2" w:rsidRPr="0043046F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1.</w:t>
      </w:r>
    </w:p>
    <w:p w:rsidR="006112A6" w:rsidRPr="006112A6" w:rsidRDefault="006112A6" w:rsidP="006112A6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Специалистам по кадрам Газизуллиной Г.Р., Ращенко Т.П. 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отбывших, планирующих к отбытию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отпуск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за пределы  Ханты-Мансийского автономного округа – Югры:</w:t>
      </w:r>
    </w:p>
    <w:p w:rsidR="006112A6" w:rsidRPr="006112A6" w:rsidRDefault="006112A6" w:rsidP="006112A6">
      <w:pPr>
        <w:pStyle w:val="a9"/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6">
        <w:rPr>
          <w:rFonts w:ascii="Times New Roman" w:hAnsi="Times New Roman" w:cs="Times New Roman"/>
          <w:color w:val="000000"/>
          <w:sz w:val="28"/>
          <w:szCs w:val="28"/>
        </w:rPr>
        <w:t>- об условиях допуска к работе после отпускного периода,</w:t>
      </w:r>
    </w:p>
    <w:p w:rsidR="006112A6" w:rsidRPr="006112A6" w:rsidRDefault="006112A6" w:rsidP="006112A6">
      <w:pPr>
        <w:pStyle w:val="a9"/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6">
        <w:rPr>
          <w:rFonts w:ascii="Times New Roman" w:hAnsi="Times New Roman" w:cs="Times New Roman"/>
          <w:color w:val="000000"/>
          <w:sz w:val="28"/>
          <w:szCs w:val="28"/>
        </w:rPr>
        <w:t>- о необходимости самостоятельного предъявления подтверждения соответствия условиям допуска к работе после отпускного 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выходом на работу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2A6" w:rsidRDefault="006112A6" w:rsidP="006112A6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6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рудовую деятельность в колледже:</w:t>
      </w:r>
    </w:p>
    <w:p w:rsidR="006112A6" w:rsidRDefault="006112A6" w:rsidP="006112A6">
      <w:pPr>
        <w:pStyle w:val="a9"/>
        <w:numPr>
          <w:ilvl w:val="1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уведомлять отдел кадров об отбытии в отпуск за пределы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уходом в отпуск;</w:t>
      </w:r>
    </w:p>
    <w:p w:rsidR="006112A6" w:rsidRPr="006112A6" w:rsidRDefault="006112A6" w:rsidP="006112A6">
      <w:pPr>
        <w:pStyle w:val="a9"/>
        <w:numPr>
          <w:ilvl w:val="1"/>
          <w:numId w:val="3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2A6">
        <w:rPr>
          <w:rFonts w:ascii="Times New Roman" w:hAnsi="Times New Roman" w:cs="Times New Roman"/>
          <w:color w:val="000000"/>
          <w:sz w:val="28"/>
          <w:szCs w:val="28"/>
        </w:rPr>
        <w:t>подтвержда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условия допуска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колледж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 xml:space="preserve"> перед выходом на 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12A6">
        <w:rPr>
          <w:rFonts w:ascii="Times New Roman" w:hAnsi="Times New Roman" w:cs="Times New Roman"/>
          <w:color w:val="000000"/>
          <w:sz w:val="28"/>
          <w:szCs w:val="28"/>
        </w:rPr>
        <w:t>предоставив их в отдел кадров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350B" w:rsidRDefault="00055E60" w:rsidP="006112A6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50B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Заведующему отделом СМК Шемелиной Е.В. информировать </w:t>
      </w:r>
      <w:r w:rsidR="006112A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колледжа </w:t>
      </w:r>
      <w:r w:rsidR="00A36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0B" w:rsidRPr="007135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54F9">
        <w:rPr>
          <w:rFonts w:ascii="Times New Roman" w:hAnsi="Times New Roman" w:cs="Times New Roman"/>
          <w:color w:val="000000"/>
          <w:sz w:val="28"/>
          <w:szCs w:val="28"/>
        </w:rPr>
        <w:t xml:space="preserve"> порядке </w:t>
      </w:r>
      <w:r w:rsidR="006112A6" w:rsidRPr="006112A6">
        <w:rPr>
          <w:rFonts w:ascii="Times New Roman" w:hAnsi="Times New Roman" w:cs="Times New Roman"/>
          <w:color w:val="000000"/>
          <w:sz w:val="28"/>
          <w:szCs w:val="28"/>
        </w:rPr>
        <w:t>допуска работников к трудовой деятельности после отпускного периода в условиях распространения новой коронавирусной инфекции COVID-2019 в БУ «Нижневартовский социально-гуманитарный колледж»</w:t>
      </w:r>
      <w:r w:rsidR="0071350B" w:rsidRPr="0071350B">
        <w:rPr>
          <w:rFonts w:ascii="Times New Roman" w:hAnsi="Times New Roman" w:cs="Times New Roman"/>
          <w:color w:val="000000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71350B" w:rsidRPr="0071350B" w:rsidRDefault="0071350B" w:rsidP="006112A6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Заместителю директора по учебно-воспитательной работе Туренко А.В. разместить </w:t>
      </w:r>
      <w:r w:rsidR="006112A6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колледжа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допуска </w:t>
      </w:r>
      <w:r w:rsidR="006112A6" w:rsidRPr="006112A6">
        <w:rPr>
          <w:rFonts w:ascii="Times New Roman" w:hAnsi="Times New Roman" w:cs="Times New Roman"/>
          <w:color w:val="000000"/>
          <w:sz w:val="28"/>
          <w:szCs w:val="28"/>
        </w:rPr>
        <w:t>работников к трудовой деятельности после отпускного периода в условиях распространения новой коронавирусной инфекции COVID-2019 в БУ «Нижневартовский социально-гуманитарный колледж»</w:t>
      </w:r>
      <w:r w:rsidR="000210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7CC" w:rsidRPr="00AB070D" w:rsidRDefault="00E35935" w:rsidP="00AB070D">
      <w:pPr>
        <w:pStyle w:val="a9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70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приказа оставляю за собой.</w:t>
      </w:r>
      <w:r w:rsidR="002873C9" w:rsidRPr="00AB0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5A0" w:rsidRDefault="00B345A0" w:rsidP="00295105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567" w:right="-1"/>
        <w:jc w:val="both"/>
        <w:rPr>
          <w:b w:val="0"/>
          <w:i w:val="0"/>
          <w:color w:val="000000"/>
          <w:sz w:val="28"/>
          <w:szCs w:val="28"/>
        </w:rPr>
      </w:pPr>
    </w:p>
    <w:p w:rsidR="00CE7DAC" w:rsidRDefault="00CE7DAC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4F9" w:rsidRDefault="009354F9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4F9" w:rsidRDefault="009354F9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98F" w:rsidRPr="00B0198F" w:rsidRDefault="00556ED7" w:rsidP="00E35935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B0198F" w:rsidRPr="00B0198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43D0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B0198F" w:rsidRPr="00B019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Н.П.Коробова</w:t>
      </w:r>
    </w:p>
    <w:p w:rsidR="00F43F47" w:rsidRDefault="00F43F47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354F9" w:rsidRDefault="009354F9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E1255D" w:rsidRDefault="00E1255D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9128A8" w:rsidRPr="009128A8" w:rsidRDefault="00655AD2" w:rsidP="001B3A63">
      <w:pPr>
        <w:shd w:val="clear" w:color="auto" w:fill="FFFFFF"/>
        <w:tabs>
          <w:tab w:val="left" w:pos="589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Исполнитель</w:t>
      </w:r>
      <w:r w:rsidR="009128A8" w:rsidRPr="009128A8">
        <w:rPr>
          <w:rFonts w:ascii="Times New Roman" w:hAnsi="Times New Roman" w:cs="Times New Roman"/>
          <w:color w:val="000000"/>
          <w:spacing w:val="-4"/>
          <w:sz w:val="18"/>
          <w:szCs w:val="18"/>
        </w:rPr>
        <w:t>:</w:t>
      </w:r>
    </w:p>
    <w:p w:rsidR="00E35935" w:rsidRDefault="00E35935" w:rsidP="005746AD">
      <w:pPr>
        <w:shd w:val="clear" w:color="auto" w:fill="FFFFFF"/>
        <w:spacing w:after="0" w:line="230" w:lineRule="exac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Шемелина Елена Валентиновна, </w:t>
      </w:r>
    </w:p>
    <w:p w:rsidR="009128A8" w:rsidRPr="00F43F47" w:rsidRDefault="00E35935" w:rsidP="00F43F47">
      <w:pPr>
        <w:shd w:val="clear" w:color="auto" w:fill="FFFFFF"/>
        <w:spacing w:after="0" w:line="230" w:lineRule="exac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заведующий отделом СМК</w:t>
      </w:r>
      <w:r w:rsidR="009128A8" w:rsidRPr="009128A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:rsidR="009128A8" w:rsidRPr="009128A8" w:rsidRDefault="009128A8" w:rsidP="005746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8A8">
        <w:rPr>
          <w:rFonts w:ascii="Times New Roman" w:hAnsi="Times New Roman" w:cs="Times New Roman"/>
          <w:sz w:val="18"/>
          <w:szCs w:val="18"/>
        </w:rPr>
        <w:t>Отпечатано:. 2 экз., из них:</w:t>
      </w:r>
    </w:p>
    <w:p w:rsidR="009128A8" w:rsidRPr="009128A8" w:rsidRDefault="009128A8" w:rsidP="005746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128A8">
        <w:rPr>
          <w:rFonts w:ascii="Times New Roman" w:hAnsi="Times New Roman" w:cs="Times New Roman"/>
          <w:sz w:val="18"/>
          <w:szCs w:val="18"/>
        </w:rPr>
        <w:t>1- в дело 01-08</w:t>
      </w:r>
    </w:p>
    <w:p w:rsidR="00B0198F" w:rsidRPr="005746AD" w:rsidRDefault="005746AD" w:rsidP="005746AD">
      <w:pPr>
        <w:pStyle w:val="a9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</w:t>
      </w:r>
      <w:r w:rsidR="00655AD2" w:rsidRPr="005746AD">
        <w:rPr>
          <w:rFonts w:ascii="Times New Roman" w:hAnsi="Times New Roman" w:cs="Times New Roman"/>
          <w:sz w:val="18"/>
          <w:szCs w:val="18"/>
        </w:rPr>
        <w:t>Шемелиной Е.В.</w:t>
      </w:r>
    </w:p>
    <w:p w:rsidR="00F40555" w:rsidRDefault="00F40555" w:rsidP="00F4055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копии – заместителям директора</w:t>
      </w:r>
    </w:p>
    <w:p w:rsidR="0043046F" w:rsidRDefault="0043046F" w:rsidP="006112A6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43046F" w:rsidRDefault="0043046F" w:rsidP="00F44D1A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43046F" w:rsidRDefault="0043046F" w:rsidP="00F44D1A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:rsidR="00F44D1A" w:rsidRDefault="00F44D1A" w:rsidP="00F44D1A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Приложение 1</w:t>
      </w:r>
      <w:r w:rsidRPr="001B6F1E">
        <w:rPr>
          <w:rFonts w:ascii="Times New Roman" w:eastAsia="Calibri" w:hAnsi="Times New Roman" w:cs="Times New Roman"/>
          <w:sz w:val="18"/>
          <w:szCs w:val="18"/>
        </w:rPr>
        <w:t xml:space="preserve"> к приказу БУ «Нижневартовский социально-</w:t>
      </w:r>
      <w:r w:rsidR="001C2CFC">
        <w:rPr>
          <w:rFonts w:ascii="Times New Roman" w:eastAsia="Calibri" w:hAnsi="Times New Roman" w:cs="Times New Roman"/>
          <w:sz w:val="18"/>
          <w:szCs w:val="18"/>
        </w:rPr>
        <w:t>гуманита</w:t>
      </w:r>
      <w:r w:rsidR="0043046F">
        <w:rPr>
          <w:rFonts w:ascii="Times New Roman" w:eastAsia="Calibri" w:hAnsi="Times New Roman" w:cs="Times New Roman"/>
          <w:sz w:val="18"/>
          <w:szCs w:val="18"/>
        </w:rPr>
        <w:t>рный колледж» от 17.12.2021 №600</w:t>
      </w:r>
      <w:r w:rsidRPr="001B6F1E">
        <w:rPr>
          <w:rFonts w:ascii="Times New Roman" w:eastAsia="Calibri" w:hAnsi="Times New Roman" w:cs="Times New Roman"/>
          <w:sz w:val="18"/>
          <w:szCs w:val="18"/>
        </w:rPr>
        <w:t>-ОД</w:t>
      </w:r>
    </w:p>
    <w:p w:rsidR="00570CCD" w:rsidRDefault="00570CCD" w:rsidP="0033694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3046F" w:rsidRDefault="0043046F" w:rsidP="004304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43046F">
        <w:rPr>
          <w:rFonts w:ascii="Times New Roman" w:eastAsia="Calibri" w:hAnsi="Times New Roman" w:cs="Times New Roman"/>
          <w:b/>
          <w:sz w:val="28"/>
          <w:szCs w:val="28"/>
        </w:rPr>
        <w:t xml:space="preserve">орядок допуска работников к трудовой деятельности после </w:t>
      </w:r>
    </w:p>
    <w:p w:rsidR="0043046F" w:rsidRDefault="0043046F" w:rsidP="004304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46F">
        <w:rPr>
          <w:rFonts w:ascii="Times New Roman" w:eastAsia="Calibri" w:hAnsi="Times New Roman" w:cs="Times New Roman"/>
          <w:b/>
          <w:sz w:val="28"/>
          <w:szCs w:val="28"/>
        </w:rPr>
        <w:t xml:space="preserve">отпускного периода в условиях распространения новой </w:t>
      </w:r>
    </w:p>
    <w:p w:rsidR="0043046F" w:rsidRDefault="0043046F" w:rsidP="004304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46F">
        <w:rPr>
          <w:rFonts w:ascii="Times New Roman" w:eastAsia="Calibri" w:hAnsi="Times New Roman" w:cs="Times New Roman"/>
          <w:b/>
          <w:sz w:val="28"/>
          <w:szCs w:val="28"/>
        </w:rPr>
        <w:t xml:space="preserve">коронавирусной инфекции COVID-2019 </w:t>
      </w:r>
    </w:p>
    <w:p w:rsidR="003516BC" w:rsidRDefault="0043046F" w:rsidP="004304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46F">
        <w:rPr>
          <w:rFonts w:ascii="Times New Roman" w:eastAsia="Calibri" w:hAnsi="Times New Roman" w:cs="Times New Roman"/>
          <w:b/>
          <w:sz w:val="28"/>
          <w:szCs w:val="28"/>
        </w:rPr>
        <w:t>в БУ «Нижневартовский социально-гуманитарный колледж»</w:t>
      </w:r>
    </w:p>
    <w:p w:rsidR="0043046F" w:rsidRPr="003516BC" w:rsidRDefault="0043046F" w:rsidP="00CE7D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D6787" w:rsidRPr="00166BF4" w:rsidRDefault="00A362EC" w:rsidP="00B40A93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F4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r w:rsidR="0043046F" w:rsidRPr="00166BF4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166BF4" w:rsidRPr="00166BF4">
        <w:rPr>
          <w:rFonts w:ascii="Times New Roman" w:eastAsia="Calibri" w:hAnsi="Times New Roman" w:cs="Times New Roman"/>
          <w:sz w:val="28"/>
          <w:szCs w:val="28"/>
        </w:rPr>
        <w:t xml:space="preserve">, которые в отпускной период находились за пределами Ханты-Мансийского автономного округа – Югры, </w:t>
      </w:r>
      <w:r w:rsidR="0043046F" w:rsidRPr="00166BF4">
        <w:rPr>
          <w:rFonts w:ascii="Times New Roman" w:eastAsia="Calibri" w:hAnsi="Times New Roman" w:cs="Times New Roman"/>
          <w:sz w:val="28"/>
          <w:szCs w:val="28"/>
        </w:rPr>
        <w:t xml:space="preserve"> к трудовой деятельности </w:t>
      </w:r>
      <w:r w:rsidRPr="00166BF4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5D6787" w:rsidRPr="00166BF4">
        <w:rPr>
          <w:rFonts w:ascii="Times New Roman" w:eastAsia="Calibri" w:hAnsi="Times New Roman" w:cs="Times New Roman"/>
          <w:sz w:val="28"/>
          <w:szCs w:val="28"/>
        </w:rPr>
        <w:t>при соблюдении одного из следующих условий:</w:t>
      </w:r>
    </w:p>
    <w:p w:rsidR="005D6787" w:rsidRPr="00D63DA0" w:rsidRDefault="005D6787" w:rsidP="00D63DA0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5D6787">
        <w:rPr>
          <w:rFonts w:ascii="Times New Roman" w:eastAsia="Calibri" w:hAnsi="Times New Roman" w:cs="Times New Roman"/>
          <w:sz w:val="28"/>
          <w:szCs w:val="28"/>
        </w:rPr>
        <w:t>наличия отрицательного результата теста на ПЦР-исследование, в том числе экспресс-методом, подтверждающего отсутствие COVID-19.</w:t>
      </w:r>
      <w:bookmarkStart w:id="0" w:name="_GoBack"/>
      <w:bookmarkEnd w:id="0"/>
      <w:r w:rsidRPr="00D63DA0">
        <w:rPr>
          <w:rFonts w:ascii="Times New Roman" w:eastAsia="Calibri" w:hAnsi="Times New Roman" w:cs="Times New Roman"/>
          <w:sz w:val="28"/>
          <w:szCs w:val="28"/>
        </w:rPr>
        <w:t xml:space="preserve">Дата забора материала не должна превышать 3 дней до </w:t>
      </w:r>
      <w:r w:rsidR="00166BF4" w:rsidRPr="00D63DA0">
        <w:rPr>
          <w:rFonts w:ascii="Times New Roman" w:eastAsia="Calibri" w:hAnsi="Times New Roman" w:cs="Times New Roman"/>
          <w:sz w:val="28"/>
          <w:szCs w:val="28"/>
        </w:rPr>
        <w:t>выхода на работу</w:t>
      </w:r>
      <w:r w:rsidRPr="00D63DA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D6787" w:rsidRPr="005D6787" w:rsidRDefault="005D6787" w:rsidP="005D6787">
      <w:pPr>
        <w:spacing w:after="0"/>
        <w:ind w:left="3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>- прохождения вакцинации от COVID-19;</w:t>
      </w:r>
    </w:p>
    <w:p w:rsidR="005D6787" w:rsidRDefault="005D6787" w:rsidP="005D6787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- наличия справки об эпидокружении, оформленной в установленной форме, выданной не ранее чем за 3 дня до </w:t>
      </w:r>
      <w:r w:rsidR="00166BF4">
        <w:rPr>
          <w:rFonts w:ascii="Times New Roman" w:eastAsia="Calibri" w:hAnsi="Times New Roman" w:cs="Times New Roman"/>
          <w:sz w:val="28"/>
          <w:szCs w:val="28"/>
        </w:rPr>
        <w:t>выхода на работу</w:t>
      </w:r>
      <w:r w:rsidRPr="005D67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58FD" w:rsidRDefault="005D6787" w:rsidP="005D6787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Указанные условия допуска </w:t>
      </w:r>
      <w:r w:rsidR="00166BF4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5D6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8FD">
        <w:rPr>
          <w:rFonts w:ascii="Times New Roman" w:eastAsia="Calibri" w:hAnsi="Times New Roman" w:cs="Times New Roman"/>
          <w:sz w:val="28"/>
          <w:szCs w:val="28"/>
        </w:rPr>
        <w:t xml:space="preserve">подтверждают самостоятельно, предоставив их </w:t>
      </w:r>
      <w:r w:rsidR="00166BF4">
        <w:rPr>
          <w:rFonts w:ascii="Times New Roman" w:eastAsia="Calibri" w:hAnsi="Times New Roman" w:cs="Times New Roman"/>
          <w:sz w:val="28"/>
          <w:szCs w:val="28"/>
        </w:rPr>
        <w:t>в отдел кадров</w:t>
      </w:r>
      <w:r w:rsidR="00201665">
        <w:rPr>
          <w:rFonts w:ascii="Times New Roman" w:eastAsia="Calibri" w:hAnsi="Times New Roman" w:cs="Times New Roman"/>
          <w:sz w:val="28"/>
          <w:szCs w:val="28"/>
        </w:rPr>
        <w:t xml:space="preserve"> перед выходом на работу</w:t>
      </w:r>
      <w:r w:rsidR="007158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68B1" w:rsidRDefault="00166BF4" w:rsidP="00166BF4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 кадрам информирует </w:t>
      </w:r>
      <w:r w:rsidRPr="00166BF4">
        <w:rPr>
          <w:rFonts w:ascii="Times New Roman" w:eastAsia="Calibri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отбывших, планирующих к отбытию за пределы </w:t>
      </w:r>
      <w:r w:rsidRPr="00166BF4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5368B1" w:rsidRPr="005368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68B1" w:rsidRDefault="005368B1" w:rsidP="00201665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- об условиях допуска к </w:t>
      </w:r>
      <w:r w:rsidR="00166BF4" w:rsidRPr="00201665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r w:rsidR="00166BF4" w:rsidRPr="00201665">
        <w:rPr>
          <w:rFonts w:ascii="Times New Roman" w:eastAsia="Calibri" w:hAnsi="Times New Roman" w:cs="Times New Roman"/>
          <w:sz w:val="28"/>
          <w:szCs w:val="28"/>
        </w:rPr>
        <w:t>отпускного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 периода,</w:t>
      </w:r>
    </w:p>
    <w:p w:rsidR="005368B1" w:rsidRDefault="005368B1" w:rsidP="00201665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- о необходимости самостоятельного предъявления подтверждения соответствия условиям допуска к </w:t>
      </w:r>
      <w:r w:rsidR="00166BF4" w:rsidRPr="00201665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5368B1">
        <w:t xml:space="preserve"> 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166BF4" w:rsidRPr="00201665">
        <w:rPr>
          <w:rFonts w:ascii="Times New Roman" w:eastAsia="Calibri" w:hAnsi="Times New Roman" w:cs="Times New Roman"/>
          <w:sz w:val="28"/>
          <w:szCs w:val="28"/>
        </w:rPr>
        <w:t xml:space="preserve">отпускного 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166BF4" w:rsidRPr="00201665">
        <w:rPr>
          <w:rFonts w:ascii="Times New Roman" w:eastAsia="Calibri" w:hAnsi="Times New Roman" w:cs="Times New Roman"/>
          <w:sz w:val="28"/>
          <w:szCs w:val="28"/>
        </w:rPr>
        <w:t>а</w:t>
      </w:r>
      <w:r w:rsidRPr="002016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665" w:rsidRPr="00201665" w:rsidRDefault="00201665" w:rsidP="00201665">
      <w:pPr>
        <w:pStyle w:val="a9"/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01665">
        <w:rPr>
          <w:rFonts w:ascii="Times New Roman" w:eastAsia="Calibri" w:hAnsi="Times New Roman" w:cs="Times New Roman"/>
          <w:sz w:val="28"/>
          <w:szCs w:val="28"/>
        </w:rPr>
        <w:t>аботники, осуществляющие трудовую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деятельность в </w:t>
      </w:r>
      <w:r>
        <w:rPr>
          <w:rFonts w:ascii="Times New Roman" w:eastAsia="Calibri" w:hAnsi="Times New Roman" w:cs="Times New Roman"/>
          <w:sz w:val="28"/>
          <w:szCs w:val="28"/>
        </w:rPr>
        <w:t>колледже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12A6">
        <w:rPr>
          <w:rFonts w:ascii="Times New Roman" w:eastAsia="Calibri" w:hAnsi="Times New Roman" w:cs="Times New Roman"/>
          <w:sz w:val="28"/>
          <w:szCs w:val="28"/>
        </w:rPr>
        <w:t>обязаны уведомлять отдел кадров</w:t>
      </w:r>
      <w:r w:rsidRPr="00201665">
        <w:rPr>
          <w:rFonts w:ascii="Times New Roman" w:eastAsia="Calibri" w:hAnsi="Times New Roman" w:cs="Times New Roman"/>
          <w:sz w:val="28"/>
          <w:szCs w:val="28"/>
        </w:rPr>
        <w:t xml:space="preserve"> об отбытии в отпуск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665">
        <w:rPr>
          <w:rFonts w:ascii="Times New Roman" w:eastAsia="Calibri" w:hAnsi="Times New Roman" w:cs="Times New Roman"/>
          <w:sz w:val="28"/>
          <w:szCs w:val="28"/>
        </w:rPr>
        <w:t>за пределы автономного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665" w:rsidRPr="00201665" w:rsidRDefault="00201665" w:rsidP="002016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368B1" w:rsidRPr="00252951" w:rsidRDefault="005368B1" w:rsidP="0025295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CFC" w:rsidRDefault="001C2CFC" w:rsidP="001C2CFC">
      <w:pPr>
        <w:pStyle w:val="a9"/>
        <w:spacing w:after="0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F47" w:rsidRDefault="00C16F47" w:rsidP="00C16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F47" w:rsidRPr="00C16F47" w:rsidRDefault="00C16F47" w:rsidP="00C16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4D1A" w:rsidRDefault="00F44D1A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CE7DAC" w:rsidRDefault="00CE7DAC" w:rsidP="001B6F1E">
      <w:pPr>
        <w:spacing w:after="0" w:line="240" w:lineRule="auto"/>
        <w:ind w:left="4950"/>
        <w:rPr>
          <w:rFonts w:ascii="Times New Roman" w:eastAsia="Calibri" w:hAnsi="Times New Roman" w:cs="Times New Roman"/>
          <w:sz w:val="18"/>
          <w:szCs w:val="18"/>
        </w:rPr>
      </w:pPr>
    </w:p>
    <w:p w:rsidR="009354F9" w:rsidRDefault="009354F9" w:rsidP="0020166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1255D" w:rsidRDefault="00E1255D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2A6" w:rsidRPr="006112A6" w:rsidRDefault="00E1255D" w:rsidP="006112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5D">
        <w:rPr>
          <w:rFonts w:ascii="Times New Roman" w:eastAsia="Calibri" w:hAnsi="Times New Roman" w:cs="Times New Roman"/>
          <w:sz w:val="28"/>
          <w:szCs w:val="28"/>
        </w:rPr>
        <w:t>С приказом БУ «Нижневартовский социально-гумани</w:t>
      </w:r>
      <w:r w:rsidR="006112A6">
        <w:rPr>
          <w:rFonts w:ascii="Times New Roman" w:eastAsia="Calibri" w:hAnsi="Times New Roman" w:cs="Times New Roman"/>
          <w:sz w:val="28"/>
          <w:szCs w:val="28"/>
        </w:rPr>
        <w:t>тарный колледж» от 17.12.2021 №600</w:t>
      </w:r>
      <w:r w:rsidRPr="00E1255D">
        <w:rPr>
          <w:rFonts w:ascii="Times New Roman" w:eastAsia="Calibri" w:hAnsi="Times New Roman" w:cs="Times New Roman"/>
          <w:sz w:val="28"/>
          <w:szCs w:val="28"/>
        </w:rPr>
        <w:t>-ОД «</w:t>
      </w:r>
      <w:r w:rsidR="006112A6" w:rsidRPr="006112A6">
        <w:rPr>
          <w:rFonts w:ascii="Times New Roman" w:eastAsia="Calibri" w:hAnsi="Times New Roman" w:cs="Times New Roman"/>
          <w:sz w:val="28"/>
          <w:szCs w:val="28"/>
        </w:rPr>
        <w:t xml:space="preserve">О порядке допуска работников к трудовой деятельности </w:t>
      </w:r>
    </w:p>
    <w:p w:rsidR="00E1255D" w:rsidRPr="00E1255D" w:rsidRDefault="006112A6" w:rsidP="006112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2A6">
        <w:rPr>
          <w:rFonts w:ascii="Times New Roman" w:eastAsia="Calibri" w:hAnsi="Times New Roman" w:cs="Times New Roman"/>
          <w:sz w:val="28"/>
          <w:szCs w:val="28"/>
        </w:rPr>
        <w:t>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отпускного периода в условиях </w:t>
      </w:r>
      <w:r w:rsidRPr="006112A6">
        <w:rPr>
          <w:rFonts w:ascii="Times New Roman" w:eastAsia="Calibri" w:hAnsi="Times New Roman" w:cs="Times New Roman"/>
          <w:sz w:val="28"/>
          <w:szCs w:val="28"/>
        </w:rPr>
        <w:t>распространения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новой коронавирусной инфекции </w:t>
      </w:r>
      <w:r w:rsidRPr="006112A6">
        <w:rPr>
          <w:rFonts w:ascii="Times New Roman" w:eastAsia="Calibri" w:hAnsi="Times New Roman" w:cs="Times New Roman"/>
          <w:sz w:val="28"/>
          <w:szCs w:val="28"/>
        </w:rPr>
        <w:t>COVID-2019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 «Нижневартовский социально-</w:t>
      </w:r>
      <w:r w:rsidRPr="006112A6">
        <w:rPr>
          <w:rFonts w:ascii="Times New Roman" w:eastAsia="Calibri" w:hAnsi="Times New Roman" w:cs="Times New Roman"/>
          <w:sz w:val="28"/>
          <w:szCs w:val="28"/>
        </w:rPr>
        <w:t>гуманитарный колледж»</w:t>
      </w:r>
      <w:r w:rsidR="00E1255D" w:rsidRPr="00E1255D">
        <w:rPr>
          <w:rFonts w:ascii="Times New Roman" w:eastAsia="Calibri" w:hAnsi="Times New Roman" w:cs="Times New Roman"/>
          <w:sz w:val="28"/>
          <w:szCs w:val="28"/>
        </w:rPr>
        <w:t xml:space="preserve">  ознакомлены:</w:t>
      </w:r>
    </w:p>
    <w:p w:rsidR="00E1255D" w:rsidRPr="00E1255D" w:rsidRDefault="00E1255D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4581"/>
        <w:gridCol w:w="1618"/>
        <w:gridCol w:w="2410"/>
      </w:tblGrid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1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6112A6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Газизуллина Гюзель Расилевна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6112A6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Ращенко Татьяна Петровна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Туренко Александр Владимирович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55D" w:rsidRPr="00E1255D" w:rsidTr="0055738B">
        <w:tc>
          <w:tcPr>
            <w:tcW w:w="1314" w:type="dxa"/>
          </w:tcPr>
          <w:p w:rsidR="00E1255D" w:rsidRPr="00E1255D" w:rsidRDefault="00E1255D" w:rsidP="00E1255D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E1255D" w:rsidRPr="00E1255D" w:rsidRDefault="006112A6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55D">
              <w:rPr>
                <w:rFonts w:ascii="Times New Roman" w:eastAsia="Calibri" w:hAnsi="Times New Roman" w:cs="Times New Roman"/>
                <w:sz w:val="28"/>
                <w:szCs w:val="28"/>
              </w:rPr>
              <w:t>Шемелина Елена Валентиновна</w:t>
            </w:r>
          </w:p>
        </w:tc>
        <w:tc>
          <w:tcPr>
            <w:tcW w:w="1618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1255D" w:rsidRPr="00E1255D" w:rsidRDefault="00E1255D" w:rsidP="00E1255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D06A7" w:rsidRPr="00E1255D" w:rsidRDefault="00CE7DAC" w:rsidP="00E125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D06A7" w:rsidRPr="00E1255D" w:rsidSect="00656467">
      <w:pgSz w:w="11906" w:h="16838"/>
      <w:pgMar w:top="851" w:right="70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B9" w:rsidRDefault="00E127B9" w:rsidP="00B6471E">
      <w:pPr>
        <w:spacing w:after="0" w:line="240" w:lineRule="auto"/>
      </w:pPr>
      <w:r>
        <w:separator/>
      </w:r>
    </w:p>
  </w:endnote>
  <w:endnote w:type="continuationSeparator" w:id="0">
    <w:p w:rsidR="00E127B9" w:rsidRDefault="00E127B9" w:rsidP="00B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B9" w:rsidRDefault="00E127B9" w:rsidP="00B6471E">
      <w:pPr>
        <w:spacing w:after="0" w:line="240" w:lineRule="auto"/>
      </w:pPr>
      <w:r>
        <w:separator/>
      </w:r>
    </w:p>
  </w:footnote>
  <w:footnote w:type="continuationSeparator" w:id="0">
    <w:p w:rsidR="00E127B9" w:rsidRDefault="00E127B9" w:rsidP="00B6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97D"/>
    <w:multiLevelType w:val="multilevel"/>
    <w:tmpl w:val="38465A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2A4EB6"/>
    <w:multiLevelType w:val="multilevel"/>
    <w:tmpl w:val="FFB08B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AA74C12"/>
    <w:multiLevelType w:val="multilevel"/>
    <w:tmpl w:val="010A14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CE72721"/>
    <w:multiLevelType w:val="multilevel"/>
    <w:tmpl w:val="D0280B8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1114D43"/>
    <w:multiLevelType w:val="multilevel"/>
    <w:tmpl w:val="808C1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223C01B8"/>
    <w:multiLevelType w:val="hybridMultilevel"/>
    <w:tmpl w:val="3D92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68C"/>
    <w:multiLevelType w:val="multilevel"/>
    <w:tmpl w:val="C79A1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CE87E5C"/>
    <w:multiLevelType w:val="hybridMultilevel"/>
    <w:tmpl w:val="F53C8CDA"/>
    <w:lvl w:ilvl="0" w:tplc="CEDC7CF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A7F21"/>
    <w:multiLevelType w:val="multilevel"/>
    <w:tmpl w:val="E904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7061508"/>
    <w:multiLevelType w:val="hybridMultilevel"/>
    <w:tmpl w:val="C960DF32"/>
    <w:lvl w:ilvl="0" w:tplc="28C8E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63C0"/>
    <w:multiLevelType w:val="hybridMultilevel"/>
    <w:tmpl w:val="0DF25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85EA5"/>
    <w:multiLevelType w:val="multilevel"/>
    <w:tmpl w:val="6F5A4F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3D9C395D"/>
    <w:multiLevelType w:val="multilevel"/>
    <w:tmpl w:val="ACBE8F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DF05C26"/>
    <w:multiLevelType w:val="hybridMultilevel"/>
    <w:tmpl w:val="AC1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A15CE"/>
    <w:multiLevelType w:val="multilevel"/>
    <w:tmpl w:val="59C083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5EC35D1"/>
    <w:multiLevelType w:val="hybridMultilevel"/>
    <w:tmpl w:val="7F94A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29D6"/>
    <w:multiLevelType w:val="hybridMultilevel"/>
    <w:tmpl w:val="D4FC7A3E"/>
    <w:lvl w:ilvl="0" w:tplc="E5129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8208E"/>
    <w:multiLevelType w:val="multilevel"/>
    <w:tmpl w:val="2960BD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86C2601"/>
    <w:multiLevelType w:val="hybridMultilevel"/>
    <w:tmpl w:val="0E8214BE"/>
    <w:lvl w:ilvl="0" w:tplc="198A03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2422A6"/>
    <w:multiLevelType w:val="hybridMultilevel"/>
    <w:tmpl w:val="68C81A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4D01706C"/>
    <w:multiLevelType w:val="hybridMultilevel"/>
    <w:tmpl w:val="758AB0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A5FEB"/>
    <w:multiLevelType w:val="hybridMultilevel"/>
    <w:tmpl w:val="6642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10B2D"/>
    <w:multiLevelType w:val="multilevel"/>
    <w:tmpl w:val="4D8A3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i w:val="0"/>
      </w:rPr>
    </w:lvl>
  </w:abstractNum>
  <w:abstractNum w:abstractNumId="23" w15:restartNumberingAfterBreak="0">
    <w:nsid w:val="65F35670"/>
    <w:multiLevelType w:val="hybridMultilevel"/>
    <w:tmpl w:val="8FCA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72BE7"/>
    <w:multiLevelType w:val="multilevel"/>
    <w:tmpl w:val="0DF4CC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81A6E7F"/>
    <w:multiLevelType w:val="multilevel"/>
    <w:tmpl w:val="807C8E2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26" w15:restartNumberingAfterBreak="0">
    <w:nsid w:val="7247531C"/>
    <w:multiLevelType w:val="hybridMultilevel"/>
    <w:tmpl w:val="871C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711E9"/>
    <w:multiLevelType w:val="hybridMultilevel"/>
    <w:tmpl w:val="FDC4DC76"/>
    <w:lvl w:ilvl="0" w:tplc="F7A61E18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6561EC4"/>
    <w:multiLevelType w:val="multilevel"/>
    <w:tmpl w:val="FE6C24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7327B20"/>
    <w:multiLevelType w:val="multilevel"/>
    <w:tmpl w:val="BDA4CD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79FA483F"/>
    <w:multiLevelType w:val="multilevel"/>
    <w:tmpl w:val="AEE28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AAE439C"/>
    <w:multiLevelType w:val="hybridMultilevel"/>
    <w:tmpl w:val="D88068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615858"/>
    <w:multiLevelType w:val="multilevel"/>
    <w:tmpl w:val="EB2A58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E525C0B"/>
    <w:multiLevelType w:val="hybridMultilevel"/>
    <w:tmpl w:val="CB38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7"/>
  </w:num>
  <w:num w:numId="8">
    <w:abstractNumId w:val="32"/>
  </w:num>
  <w:num w:numId="9">
    <w:abstractNumId w:val="12"/>
  </w:num>
  <w:num w:numId="10">
    <w:abstractNumId w:val="25"/>
  </w:num>
  <w:num w:numId="11">
    <w:abstractNumId w:val="1"/>
  </w:num>
  <w:num w:numId="12">
    <w:abstractNumId w:val="19"/>
  </w:num>
  <w:num w:numId="13">
    <w:abstractNumId w:val="23"/>
  </w:num>
  <w:num w:numId="14">
    <w:abstractNumId w:val="31"/>
  </w:num>
  <w:num w:numId="15">
    <w:abstractNumId w:val="15"/>
  </w:num>
  <w:num w:numId="16">
    <w:abstractNumId w:val="9"/>
  </w:num>
  <w:num w:numId="17">
    <w:abstractNumId w:val="33"/>
  </w:num>
  <w:num w:numId="18">
    <w:abstractNumId w:val="3"/>
  </w:num>
  <w:num w:numId="19">
    <w:abstractNumId w:val="0"/>
  </w:num>
  <w:num w:numId="20">
    <w:abstractNumId w:val="27"/>
  </w:num>
  <w:num w:numId="21">
    <w:abstractNumId w:val="28"/>
  </w:num>
  <w:num w:numId="22">
    <w:abstractNumId w:val="14"/>
  </w:num>
  <w:num w:numId="23">
    <w:abstractNumId w:val="2"/>
  </w:num>
  <w:num w:numId="24">
    <w:abstractNumId w:val="30"/>
  </w:num>
  <w:num w:numId="25">
    <w:abstractNumId w:val="17"/>
  </w:num>
  <w:num w:numId="26">
    <w:abstractNumId w:val="4"/>
  </w:num>
  <w:num w:numId="27">
    <w:abstractNumId w:val="29"/>
  </w:num>
  <w:num w:numId="28">
    <w:abstractNumId w:val="13"/>
  </w:num>
  <w:num w:numId="29">
    <w:abstractNumId w:val="11"/>
  </w:num>
  <w:num w:numId="30">
    <w:abstractNumId w:val="22"/>
  </w:num>
  <w:num w:numId="31">
    <w:abstractNumId w:val="6"/>
  </w:num>
  <w:num w:numId="32">
    <w:abstractNumId w:val="8"/>
  </w:num>
  <w:num w:numId="33">
    <w:abstractNumId w:val="16"/>
  </w:num>
  <w:num w:numId="34">
    <w:abstractNumId w:val="5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0"/>
    <w:rsid w:val="00002DEE"/>
    <w:rsid w:val="0001032E"/>
    <w:rsid w:val="000210E2"/>
    <w:rsid w:val="000408B1"/>
    <w:rsid w:val="0004221C"/>
    <w:rsid w:val="00044762"/>
    <w:rsid w:val="0005188B"/>
    <w:rsid w:val="00055E60"/>
    <w:rsid w:val="000561A6"/>
    <w:rsid w:val="00061F0B"/>
    <w:rsid w:val="00077178"/>
    <w:rsid w:val="00077179"/>
    <w:rsid w:val="00086D7B"/>
    <w:rsid w:val="000908D4"/>
    <w:rsid w:val="00093B00"/>
    <w:rsid w:val="000A0A20"/>
    <w:rsid w:val="000A1290"/>
    <w:rsid w:val="000A36C1"/>
    <w:rsid w:val="000B595C"/>
    <w:rsid w:val="000C2D7C"/>
    <w:rsid w:val="000C5F49"/>
    <w:rsid w:val="000C6D23"/>
    <w:rsid w:val="000D0B84"/>
    <w:rsid w:val="000D47FE"/>
    <w:rsid w:val="000E39AB"/>
    <w:rsid w:val="000F0E6D"/>
    <w:rsid w:val="000F4235"/>
    <w:rsid w:val="0010337F"/>
    <w:rsid w:val="00136C95"/>
    <w:rsid w:val="00141B19"/>
    <w:rsid w:val="00145420"/>
    <w:rsid w:val="00146283"/>
    <w:rsid w:val="0015077B"/>
    <w:rsid w:val="00153FCA"/>
    <w:rsid w:val="00165A07"/>
    <w:rsid w:val="00166BF4"/>
    <w:rsid w:val="00167B47"/>
    <w:rsid w:val="00171C13"/>
    <w:rsid w:val="00171F15"/>
    <w:rsid w:val="00181308"/>
    <w:rsid w:val="00186237"/>
    <w:rsid w:val="0019144E"/>
    <w:rsid w:val="001928CD"/>
    <w:rsid w:val="001A2562"/>
    <w:rsid w:val="001A5C27"/>
    <w:rsid w:val="001B3A63"/>
    <w:rsid w:val="001B433A"/>
    <w:rsid w:val="001B6F1E"/>
    <w:rsid w:val="001C2CFC"/>
    <w:rsid w:val="001C4D0B"/>
    <w:rsid w:val="001D0471"/>
    <w:rsid w:val="001E06B2"/>
    <w:rsid w:val="001E342B"/>
    <w:rsid w:val="001F4AB9"/>
    <w:rsid w:val="00201665"/>
    <w:rsid w:val="00205C2A"/>
    <w:rsid w:val="00214DB5"/>
    <w:rsid w:val="002202B8"/>
    <w:rsid w:val="002236BC"/>
    <w:rsid w:val="0022769B"/>
    <w:rsid w:val="00227DE1"/>
    <w:rsid w:val="00230E26"/>
    <w:rsid w:val="0023388C"/>
    <w:rsid w:val="0024254F"/>
    <w:rsid w:val="00246B43"/>
    <w:rsid w:val="00252951"/>
    <w:rsid w:val="00270A8D"/>
    <w:rsid w:val="002804C0"/>
    <w:rsid w:val="002839B1"/>
    <w:rsid w:val="002873C9"/>
    <w:rsid w:val="00287BF0"/>
    <w:rsid w:val="00295105"/>
    <w:rsid w:val="002A11C7"/>
    <w:rsid w:val="002A572F"/>
    <w:rsid w:val="002B3671"/>
    <w:rsid w:val="002B543B"/>
    <w:rsid w:val="002B6E8F"/>
    <w:rsid w:val="002C32E8"/>
    <w:rsid w:val="002C7B93"/>
    <w:rsid w:val="002D0046"/>
    <w:rsid w:val="002E27C6"/>
    <w:rsid w:val="002E5B08"/>
    <w:rsid w:val="002F4359"/>
    <w:rsid w:val="002F6EFF"/>
    <w:rsid w:val="00307001"/>
    <w:rsid w:val="003148D5"/>
    <w:rsid w:val="003167EE"/>
    <w:rsid w:val="00327A72"/>
    <w:rsid w:val="00330900"/>
    <w:rsid w:val="00331114"/>
    <w:rsid w:val="003314EE"/>
    <w:rsid w:val="00336946"/>
    <w:rsid w:val="00343098"/>
    <w:rsid w:val="003516BC"/>
    <w:rsid w:val="003527E2"/>
    <w:rsid w:val="00355BE0"/>
    <w:rsid w:val="00381DD3"/>
    <w:rsid w:val="003822C1"/>
    <w:rsid w:val="00387B3E"/>
    <w:rsid w:val="003A3A28"/>
    <w:rsid w:val="003B0E11"/>
    <w:rsid w:val="003B3935"/>
    <w:rsid w:val="003B76FF"/>
    <w:rsid w:val="003C5634"/>
    <w:rsid w:val="003C582B"/>
    <w:rsid w:val="003F0635"/>
    <w:rsid w:val="00400098"/>
    <w:rsid w:val="004016A1"/>
    <w:rsid w:val="00402F5F"/>
    <w:rsid w:val="00403AA0"/>
    <w:rsid w:val="0040406E"/>
    <w:rsid w:val="00405C01"/>
    <w:rsid w:val="00411715"/>
    <w:rsid w:val="00416668"/>
    <w:rsid w:val="00417265"/>
    <w:rsid w:val="00417CA0"/>
    <w:rsid w:val="0043046F"/>
    <w:rsid w:val="00447CE6"/>
    <w:rsid w:val="00451E65"/>
    <w:rsid w:val="00465C08"/>
    <w:rsid w:val="00474F4E"/>
    <w:rsid w:val="00480C71"/>
    <w:rsid w:val="00491F74"/>
    <w:rsid w:val="004A0A3C"/>
    <w:rsid w:val="004A33B8"/>
    <w:rsid w:val="004B54F4"/>
    <w:rsid w:val="004C570B"/>
    <w:rsid w:val="004C678A"/>
    <w:rsid w:val="004D364C"/>
    <w:rsid w:val="004E0F53"/>
    <w:rsid w:val="004E597D"/>
    <w:rsid w:val="004E63D9"/>
    <w:rsid w:val="004E69EF"/>
    <w:rsid w:val="004F221A"/>
    <w:rsid w:val="004F34A3"/>
    <w:rsid w:val="004F638C"/>
    <w:rsid w:val="004F7D2B"/>
    <w:rsid w:val="0050540E"/>
    <w:rsid w:val="00516AEB"/>
    <w:rsid w:val="0052731A"/>
    <w:rsid w:val="005368B1"/>
    <w:rsid w:val="00541762"/>
    <w:rsid w:val="00556ED7"/>
    <w:rsid w:val="005646B0"/>
    <w:rsid w:val="00570CCD"/>
    <w:rsid w:val="00572AF5"/>
    <w:rsid w:val="005746AD"/>
    <w:rsid w:val="00592E8C"/>
    <w:rsid w:val="005B135A"/>
    <w:rsid w:val="005B455E"/>
    <w:rsid w:val="005B569A"/>
    <w:rsid w:val="005C0C26"/>
    <w:rsid w:val="005C2087"/>
    <w:rsid w:val="005C6E55"/>
    <w:rsid w:val="005C7A64"/>
    <w:rsid w:val="005D5D43"/>
    <w:rsid w:val="005D6787"/>
    <w:rsid w:val="005D79C2"/>
    <w:rsid w:val="005E385E"/>
    <w:rsid w:val="005E6E52"/>
    <w:rsid w:val="005F0E46"/>
    <w:rsid w:val="005F1A30"/>
    <w:rsid w:val="005F78AA"/>
    <w:rsid w:val="006109CD"/>
    <w:rsid w:val="006112A6"/>
    <w:rsid w:val="00612755"/>
    <w:rsid w:val="00612BEF"/>
    <w:rsid w:val="00617FA6"/>
    <w:rsid w:val="00624452"/>
    <w:rsid w:val="006261CC"/>
    <w:rsid w:val="006427EC"/>
    <w:rsid w:val="0064400B"/>
    <w:rsid w:val="006505EF"/>
    <w:rsid w:val="00655AD2"/>
    <w:rsid w:val="00656467"/>
    <w:rsid w:val="006573CA"/>
    <w:rsid w:val="006865A7"/>
    <w:rsid w:val="006A4244"/>
    <w:rsid w:val="006A4D42"/>
    <w:rsid w:val="006A7E1F"/>
    <w:rsid w:val="006B2948"/>
    <w:rsid w:val="006C0457"/>
    <w:rsid w:val="006D0741"/>
    <w:rsid w:val="006D109B"/>
    <w:rsid w:val="006D3485"/>
    <w:rsid w:val="006D78E9"/>
    <w:rsid w:val="006E4335"/>
    <w:rsid w:val="006F3076"/>
    <w:rsid w:val="006F3A22"/>
    <w:rsid w:val="007001B3"/>
    <w:rsid w:val="007133F9"/>
    <w:rsid w:val="0071350B"/>
    <w:rsid w:val="007158FD"/>
    <w:rsid w:val="00725CBD"/>
    <w:rsid w:val="007343AB"/>
    <w:rsid w:val="007508E4"/>
    <w:rsid w:val="00754873"/>
    <w:rsid w:val="00757F54"/>
    <w:rsid w:val="007611DE"/>
    <w:rsid w:val="00761AFE"/>
    <w:rsid w:val="0076534E"/>
    <w:rsid w:val="0077448C"/>
    <w:rsid w:val="00781659"/>
    <w:rsid w:val="00791D79"/>
    <w:rsid w:val="007A471C"/>
    <w:rsid w:val="007D06A7"/>
    <w:rsid w:val="007E2B95"/>
    <w:rsid w:val="007E31C9"/>
    <w:rsid w:val="007F5E6F"/>
    <w:rsid w:val="008145CE"/>
    <w:rsid w:val="00815760"/>
    <w:rsid w:val="00816B0F"/>
    <w:rsid w:val="0082693E"/>
    <w:rsid w:val="00836C92"/>
    <w:rsid w:val="00855231"/>
    <w:rsid w:val="00860C38"/>
    <w:rsid w:val="00870D35"/>
    <w:rsid w:val="00870F13"/>
    <w:rsid w:val="00872015"/>
    <w:rsid w:val="008737B8"/>
    <w:rsid w:val="00877311"/>
    <w:rsid w:val="00882A79"/>
    <w:rsid w:val="008A45DD"/>
    <w:rsid w:val="008A71F8"/>
    <w:rsid w:val="008A745E"/>
    <w:rsid w:val="008C08DA"/>
    <w:rsid w:val="008C2DD0"/>
    <w:rsid w:val="008C4CED"/>
    <w:rsid w:val="008D4F85"/>
    <w:rsid w:val="008D580D"/>
    <w:rsid w:val="008E6675"/>
    <w:rsid w:val="008F7AA1"/>
    <w:rsid w:val="009128A8"/>
    <w:rsid w:val="00922A4D"/>
    <w:rsid w:val="00932C59"/>
    <w:rsid w:val="009354F9"/>
    <w:rsid w:val="009569F1"/>
    <w:rsid w:val="009606C7"/>
    <w:rsid w:val="00967153"/>
    <w:rsid w:val="00984B30"/>
    <w:rsid w:val="00985440"/>
    <w:rsid w:val="009863B6"/>
    <w:rsid w:val="009917A9"/>
    <w:rsid w:val="00991DE3"/>
    <w:rsid w:val="009B3801"/>
    <w:rsid w:val="009C4DDB"/>
    <w:rsid w:val="009E10FE"/>
    <w:rsid w:val="009E61B3"/>
    <w:rsid w:val="00A10CA4"/>
    <w:rsid w:val="00A15AC2"/>
    <w:rsid w:val="00A24251"/>
    <w:rsid w:val="00A273EB"/>
    <w:rsid w:val="00A32855"/>
    <w:rsid w:val="00A328CF"/>
    <w:rsid w:val="00A32BDA"/>
    <w:rsid w:val="00A33765"/>
    <w:rsid w:val="00A362EC"/>
    <w:rsid w:val="00A365DC"/>
    <w:rsid w:val="00A36B60"/>
    <w:rsid w:val="00A37B68"/>
    <w:rsid w:val="00A4199A"/>
    <w:rsid w:val="00A453DD"/>
    <w:rsid w:val="00A45572"/>
    <w:rsid w:val="00A51B90"/>
    <w:rsid w:val="00A541D2"/>
    <w:rsid w:val="00A65DE8"/>
    <w:rsid w:val="00A826E1"/>
    <w:rsid w:val="00A8420D"/>
    <w:rsid w:val="00AA40DA"/>
    <w:rsid w:val="00AA441E"/>
    <w:rsid w:val="00AA4769"/>
    <w:rsid w:val="00AB070D"/>
    <w:rsid w:val="00AC21B8"/>
    <w:rsid w:val="00AC40F0"/>
    <w:rsid w:val="00AE1927"/>
    <w:rsid w:val="00AF02D3"/>
    <w:rsid w:val="00AF5293"/>
    <w:rsid w:val="00AF5CDE"/>
    <w:rsid w:val="00B0198F"/>
    <w:rsid w:val="00B03F83"/>
    <w:rsid w:val="00B04E0D"/>
    <w:rsid w:val="00B16C0B"/>
    <w:rsid w:val="00B17BD0"/>
    <w:rsid w:val="00B32488"/>
    <w:rsid w:val="00B3337B"/>
    <w:rsid w:val="00B345A0"/>
    <w:rsid w:val="00B407FA"/>
    <w:rsid w:val="00B52C80"/>
    <w:rsid w:val="00B55AFB"/>
    <w:rsid w:val="00B6162E"/>
    <w:rsid w:val="00B6471E"/>
    <w:rsid w:val="00B717AB"/>
    <w:rsid w:val="00B71ACF"/>
    <w:rsid w:val="00B80FF7"/>
    <w:rsid w:val="00B956B1"/>
    <w:rsid w:val="00BA5DA8"/>
    <w:rsid w:val="00BB5BB3"/>
    <w:rsid w:val="00BD187A"/>
    <w:rsid w:val="00BD5F7B"/>
    <w:rsid w:val="00BE2C5D"/>
    <w:rsid w:val="00BE39C6"/>
    <w:rsid w:val="00C039E6"/>
    <w:rsid w:val="00C065D1"/>
    <w:rsid w:val="00C0714E"/>
    <w:rsid w:val="00C16F47"/>
    <w:rsid w:val="00C2080A"/>
    <w:rsid w:val="00C347FA"/>
    <w:rsid w:val="00C363BC"/>
    <w:rsid w:val="00C53DB4"/>
    <w:rsid w:val="00C56302"/>
    <w:rsid w:val="00C603CC"/>
    <w:rsid w:val="00C659F3"/>
    <w:rsid w:val="00C667E7"/>
    <w:rsid w:val="00C67519"/>
    <w:rsid w:val="00C73C4C"/>
    <w:rsid w:val="00C77749"/>
    <w:rsid w:val="00C82EE7"/>
    <w:rsid w:val="00C917D4"/>
    <w:rsid w:val="00C923F7"/>
    <w:rsid w:val="00CB17E9"/>
    <w:rsid w:val="00CB2CD9"/>
    <w:rsid w:val="00CC391F"/>
    <w:rsid w:val="00CC71C1"/>
    <w:rsid w:val="00CE7DAC"/>
    <w:rsid w:val="00CF21B2"/>
    <w:rsid w:val="00CF3900"/>
    <w:rsid w:val="00D0050F"/>
    <w:rsid w:val="00D040C7"/>
    <w:rsid w:val="00D04325"/>
    <w:rsid w:val="00D04B24"/>
    <w:rsid w:val="00D230B0"/>
    <w:rsid w:val="00D32ECB"/>
    <w:rsid w:val="00D36070"/>
    <w:rsid w:val="00D5194B"/>
    <w:rsid w:val="00D61ACE"/>
    <w:rsid w:val="00D63DA0"/>
    <w:rsid w:val="00D85D5A"/>
    <w:rsid w:val="00D85FB0"/>
    <w:rsid w:val="00D95426"/>
    <w:rsid w:val="00D97BF7"/>
    <w:rsid w:val="00D97E4A"/>
    <w:rsid w:val="00DA2CF2"/>
    <w:rsid w:val="00DA691E"/>
    <w:rsid w:val="00DB41A9"/>
    <w:rsid w:val="00DC1B05"/>
    <w:rsid w:val="00DE39B7"/>
    <w:rsid w:val="00DF141D"/>
    <w:rsid w:val="00DF374A"/>
    <w:rsid w:val="00DF48E8"/>
    <w:rsid w:val="00DF67DF"/>
    <w:rsid w:val="00E0262F"/>
    <w:rsid w:val="00E1255D"/>
    <w:rsid w:val="00E127B9"/>
    <w:rsid w:val="00E16689"/>
    <w:rsid w:val="00E219F7"/>
    <w:rsid w:val="00E32FA2"/>
    <w:rsid w:val="00E33F17"/>
    <w:rsid w:val="00E35935"/>
    <w:rsid w:val="00E47D34"/>
    <w:rsid w:val="00E632EC"/>
    <w:rsid w:val="00E76230"/>
    <w:rsid w:val="00E76A12"/>
    <w:rsid w:val="00E803A5"/>
    <w:rsid w:val="00E83E46"/>
    <w:rsid w:val="00E8451A"/>
    <w:rsid w:val="00EA1657"/>
    <w:rsid w:val="00EA66AC"/>
    <w:rsid w:val="00EB659D"/>
    <w:rsid w:val="00EC5478"/>
    <w:rsid w:val="00EC7455"/>
    <w:rsid w:val="00ED392D"/>
    <w:rsid w:val="00EE1FD2"/>
    <w:rsid w:val="00F017CC"/>
    <w:rsid w:val="00F1055F"/>
    <w:rsid w:val="00F2121D"/>
    <w:rsid w:val="00F21594"/>
    <w:rsid w:val="00F21CA1"/>
    <w:rsid w:val="00F40555"/>
    <w:rsid w:val="00F437C1"/>
    <w:rsid w:val="00F43D01"/>
    <w:rsid w:val="00F43F47"/>
    <w:rsid w:val="00F44844"/>
    <w:rsid w:val="00F44D1A"/>
    <w:rsid w:val="00F538E0"/>
    <w:rsid w:val="00F72B91"/>
    <w:rsid w:val="00F757F7"/>
    <w:rsid w:val="00F761F0"/>
    <w:rsid w:val="00F847F2"/>
    <w:rsid w:val="00F8548E"/>
    <w:rsid w:val="00F87829"/>
    <w:rsid w:val="00F918CD"/>
    <w:rsid w:val="00F963D1"/>
    <w:rsid w:val="00FB25E9"/>
    <w:rsid w:val="00FC3D81"/>
    <w:rsid w:val="00FC5A46"/>
    <w:rsid w:val="00FC6B32"/>
    <w:rsid w:val="00FD2005"/>
    <w:rsid w:val="00FF698A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FAF7-2199-4A23-9C3E-27A0BDF3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9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70D35"/>
    <w:pPr>
      <w:spacing w:after="0" w:line="240" w:lineRule="auto"/>
    </w:pPr>
  </w:style>
  <w:style w:type="paragraph" w:styleId="a6">
    <w:name w:val="endnote text"/>
    <w:basedOn w:val="a"/>
    <w:link w:val="a7"/>
    <w:uiPriority w:val="99"/>
    <w:semiHidden/>
    <w:rsid w:val="00B647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6471E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B6471E"/>
    <w:rPr>
      <w:vertAlign w:val="superscript"/>
    </w:rPr>
  </w:style>
  <w:style w:type="paragraph" w:styleId="a9">
    <w:name w:val="List Paragraph"/>
    <w:basedOn w:val="a"/>
    <w:uiPriority w:val="34"/>
    <w:qFormat/>
    <w:rsid w:val="000561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178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9E10FE"/>
    <w:rPr>
      <w:rFonts w:ascii="Times New Roman" w:hAnsi="Times New Roman" w:cs="Times New Roman" w:hint="default"/>
      <w:i/>
      <w:iCs w:val="0"/>
    </w:rPr>
  </w:style>
  <w:style w:type="character" w:customStyle="1" w:styleId="a5">
    <w:name w:val="Без интервала Знак"/>
    <w:basedOn w:val="a0"/>
    <w:link w:val="a4"/>
    <w:uiPriority w:val="1"/>
    <w:locked/>
    <w:rsid w:val="009E10FE"/>
  </w:style>
  <w:style w:type="paragraph" w:customStyle="1" w:styleId="10">
    <w:name w:val="Обычный1"/>
    <w:rsid w:val="00D5194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D539-B206-488C-8F52-08055071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Виталь. Кривошеина</dc:creator>
  <cp:lastModifiedBy>Шемелена Елена Валентиновна</cp:lastModifiedBy>
  <cp:revision>4</cp:revision>
  <cp:lastPrinted>2021-12-20T03:16:00Z</cp:lastPrinted>
  <dcterms:created xsi:type="dcterms:W3CDTF">2021-12-17T10:09:00Z</dcterms:created>
  <dcterms:modified xsi:type="dcterms:W3CDTF">2021-12-20T03:18:00Z</dcterms:modified>
</cp:coreProperties>
</file>