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4378" w14:textId="17EE4F83" w:rsidR="0011679D" w:rsidRPr="00444BAD" w:rsidRDefault="0011679D" w:rsidP="0011679D">
      <w:pPr>
        <w:jc w:val="center"/>
        <w:rPr>
          <w:rFonts w:ascii="Times New Roman" w:hAnsi="Times New Roman"/>
          <w:b/>
        </w:rPr>
      </w:pPr>
      <w:r w:rsidRPr="00444BAD">
        <w:rPr>
          <w:rFonts w:ascii="Times New Roman" w:hAnsi="Times New Roman"/>
          <w:b/>
        </w:rPr>
        <w:t xml:space="preserve">График практики на </w:t>
      </w:r>
      <w:r w:rsidR="00A655BB">
        <w:rPr>
          <w:rFonts w:ascii="Times New Roman" w:hAnsi="Times New Roman"/>
          <w:b/>
        </w:rPr>
        <w:t>2024</w:t>
      </w:r>
      <w:r w:rsidRPr="00444BAD">
        <w:rPr>
          <w:rFonts w:ascii="Times New Roman" w:hAnsi="Times New Roman"/>
          <w:b/>
        </w:rPr>
        <w:t xml:space="preserve"> – </w:t>
      </w:r>
      <w:r w:rsidR="00A655BB">
        <w:rPr>
          <w:rFonts w:ascii="Times New Roman" w:hAnsi="Times New Roman"/>
          <w:b/>
        </w:rPr>
        <w:t>2025</w:t>
      </w:r>
      <w:r>
        <w:rPr>
          <w:rFonts w:ascii="Times New Roman" w:hAnsi="Times New Roman"/>
          <w:b/>
        </w:rPr>
        <w:t xml:space="preserve"> учебный год</w:t>
      </w:r>
    </w:p>
    <w:p w14:paraId="49F61235" w14:textId="780856A4" w:rsidR="0011679D" w:rsidRPr="00A655BB" w:rsidRDefault="0011679D" w:rsidP="0011679D">
      <w:pPr>
        <w:rPr>
          <w:rFonts w:ascii="Times New Roman" w:hAnsi="Times New Roman"/>
          <w:sz w:val="28"/>
          <w:szCs w:val="28"/>
        </w:rPr>
      </w:pPr>
      <w:proofErr w:type="gramStart"/>
      <w:r w:rsidRPr="00A655BB">
        <w:rPr>
          <w:rFonts w:ascii="Times New Roman" w:hAnsi="Times New Roman"/>
          <w:sz w:val="28"/>
          <w:szCs w:val="28"/>
        </w:rPr>
        <w:t xml:space="preserve">Специальность </w:t>
      </w:r>
      <w:r w:rsidR="00C71D9F" w:rsidRPr="00A655BB">
        <w:rPr>
          <w:rFonts w:ascii="Times New Roman" w:hAnsi="Times New Roman"/>
          <w:sz w:val="28"/>
          <w:szCs w:val="28"/>
        </w:rPr>
        <w:t xml:space="preserve"> </w:t>
      </w:r>
      <w:r w:rsidR="00A655BB" w:rsidRPr="00A655BB">
        <w:rPr>
          <w:rFonts w:ascii="Times New Roman" w:hAnsi="Times New Roman"/>
          <w:sz w:val="28"/>
          <w:szCs w:val="28"/>
        </w:rPr>
        <w:t>09.02.07</w:t>
      </w:r>
      <w:proofErr w:type="gramEnd"/>
      <w:r w:rsidR="00A655BB" w:rsidRPr="00A655BB">
        <w:rPr>
          <w:rFonts w:ascii="Times New Roman" w:hAnsi="Times New Roman"/>
          <w:sz w:val="28"/>
          <w:szCs w:val="28"/>
        </w:rPr>
        <w:t xml:space="preserve"> Информационные системы и программирование</w:t>
      </w:r>
    </w:p>
    <w:p w14:paraId="00255D44" w14:textId="77777777" w:rsidR="00BE0B44" w:rsidRPr="00A655BB" w:rsidRDefault="00BE0B44" w:rsidP="0011679D">
      <w:pPr>
        <w:rPr>
          <w:rFonts w:ascii="Times New Roman" w:hAnsi="Times New Roman"/>
          <w:i/>
          <w:sz w:val="28"/>
          <w:szCs w:val="28"/>
        </w:rPr>
      </w:pPr>
      <w:r w:rsidRPr="00A655BB">
        <w:rPr>
          <w:rFonts w:ascii="Times New Roman" w:hAnsi="Times New Roman"/>
          <w:i/>
          <w:sz w:val="28"/>
          <w:szCs w:val="28"/>
        </w:rPr>
        <w:t>Классификация Разработчик веб и мультимедийных приложений</w:t>
      </w:r>
    </w:p>
    <w:p w14:paraId="583A006D" w14:textId="77777777" w:rsidR="0011679D" w:rsidRDefault="0011679D" w:rsidP="0011679D">
      <w:pPr>
        <w:pStyle w:val="a4"/>
      </w:pPr>
    </w:p>
    <w:p w14:paraId="442F2865" w14:textId="5DF44E02" w:rsidR="00BE0B44" w:rsidRPr="00A655BB" w:rsidRDefault="00A655BB" w:rsidP="00BE0B44">
      <w:pPr>
        <w:rPr>
          <w:rFonts w:ascii="Times New Roman" w:hAnsi="Times New Roman"/>
          <w:b/>
          <w:sz w:val="24"/>
        </w:rPr>
      </w:pPr>
      <w:r w:rsidRPr="00A655BB">
        <w:rPr>
          <w:rFonts w:ascii="Times New Roman" w:hAnsi="Times New Roman"/>
          <w:b/>
          <w:sz w:val="24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BE0B44" w:rsidRPr="00C71D9F" w14:paraId="7DE10472" w14:textId="77777777" w:rsidTr="00EC3C86">
        <w:tc>
          <w:tcPr>
            <w:tcW w:w="3510" w:type="dxa"/>
          </w:tcPr>
          <w:p w14:paraId="602D7984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4B9B9A17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Вид практики</w:t>
            </w:r>
          </w:p>
        </w:tc>
        <w:tc>
          <w:tcPr>
            <w:tcW w:w="3084" w:type="dxa"/>
          </w:tcPr>
          <w:p w14:paraId="2B7335BB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Сроки практики</w:t>
            </w:r>
          </w:p>
        </w:tc>
      </w:tr>
      <w:tr w:rsidR="00BE0B44" w:rsidRPr="00BE0B44" w14:paraId="3B91B8DE" w14:textId="77777777" w:rsidTr="004C4EC2">
        <w:tc>
          <w:tcPr>
            <w:tcW w:w="3510" w:type="dxa"/>
            <w:vMerge w:val="restart"/>
            <w:vAlign w:val="center"/>
          </w:tcPr>
          <w:p w14:paraId="3C748E7D" w14:textId="79D8717A" w:rsidR="00BE0B44" w:rsidRPr="00C71D9F" w:rsidRDefault="004C4EC2" w:rsidP="004C4EC2">
            <w:pPr>
              <w:pStyle w:val="a4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ПМ.02 Разработка дизайна веб-приложений</w:t>
            </w:r>
          </w:p>
        </w:tc>
        <w:tc>
          <w:tcPr>
            <w:tcW w:w="2977" w:type="dxa"/>
            <w:vAlign w:val="center"/>
          </w:tcPr>
          <w:p w14:paraId="5E8B1BAA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0A7AC824" w14:textId="4E6F98B5" w:rsidR="00BE0B44" w:rsidRDefault="00A655BB" w:rsidP="00EC3C8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4C4EC2" w:rsidRPr="004C4EC2">
              <w:rPr>
                <w:rFonts w:ascii="Times New Roman" w:hAnsi="Times New Roman"/>
                <w:sz w:val="24"/>
              </w:rPr>
              <w:t>.12.</w:t>
            </w:r>
            <w:r>
              <w:rPr>
                <w:rFonts w:ascii="Times New Roman" w:hAnsi="Times New Roman"/>
                <w:sz w:val="24"/>
              </w:rPr>
              <w:t>2024 – 24</w:t>
            </w:r>
            <w:r w:rsidR="004C4EC2" w:rsidRPr="004C4EC2">
              <w:rPr>
                <w:rFonts w:ascii="Times New Roman" w:hAnsi="Times New Roman"/>
                <w:sz w:val="24"/>
              </w:rPr>
              <w:t>.12.</w:t>
            </w:r>
            <w:r>
              <w:rPr>
                <w:rFonts w:ascii="Times New Roman" w:hAnsi="Times New Roman"/>
                <w:sz w:val="24"/>
              </w:rPr>
              <w:t>2024</w:t>
            </w:r>
          </w:p>
          <w:p w14:paraId="19B122D3" w14:textId="2AEE7FC1" w:rsidR="004C4EC2" w:rsidRPr="00BE0B44" w:rsidRDefault="00A655BB" w:rsidP="00A655BB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C4EC2" w:rsidRPr="00C25913">
              <w:rPr>
                <w:rFonts w:ascii="Times New Roman" w:hAnsi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4C4EC2" w:rsidRPr="00C25913">
              <w:rPr>
                <w:rFonts w:ascii="Times New Roman" w:hAnsi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C4EC2" w:rsidRPr="00C25913">
              <w:rPr>
                <w:rFonts w:ascii="Times New Roman" w:hAnsi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E0B44" w:rsidRPr="00BE0B44" w14:paraId="71F22184" w14:textId="77777777" w:rsidTr="00EC3C86">
        <w:tc>
          <w:tcPr>
            <w:tcW w:w="3510" w:type="dxa"/>
            <w:vMerge/>
          </w:tcPr>
          <w:p w14:paraId="606DE9AC" w14:textId="77777777" w:rsidR="00BE0B44" w:rsidRPr="00C71D9F" w:rsidRDefault="00BE0B44" w:rsidP="00BE0B4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3AA6132" w14:textId="77777777" w:rsidR="00BE0B44" w:rsidRPr="00C71D9F" w:rsidRDefault="00BE0B44" w:rsidP="00EC3C8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6A5FA2B6" w14:textId="242F0B30" w:rsidR="00BE0B44" w:rsidRPr="00BE0B44" w:rsidRDefault="00A655BB" w:rsidP="00EC3C8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="004C4EC2" w:rsidRPr="004C4EC2">
              <w:rPr>
                <w:rFonts w:ascii="Times New Roman" w:hAnsi="Times New Roman"/>
                <w:sz w:val="24"/>
              </w:rPr>
              <w:t>.06.</w:t>
            </w:r>
            <w:r>
              <w:rPr>
                <w:rFonts w:ascii="Times New Roman" w:hAnsi="Times New Roman"/>
                <w:sz w:val="24"/>
              </w:rPr>
              <w:t>2024 – 03</w:t>
            </w:r>
            <w:r w:rsidR="004C4EC2" w:rsidRPr="004C4EC2">
              <w:rPr>
                <w:rFonts w:ascii="Times New Roman" w:hAnsi="Times New Roman"/>
                <w:sz w:val="24"/>
              </w:rPr>
              <w:t>.07.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</w:tbl>
    <w:p w14:paraId="46828E45" w14:textId="77777777" w:rsidR="0011679D" w:rsidRDefault="0011679D" w:rsidP="0011679D">
      <w:pPr>
        <w:pStyle w:val="a4"/>
        <w:rPr>
          <w:rFonts w:ascii="Times New Roman" w:hAnsi="Times New Roman"/>
          <w:sz w:val="24"/>
          <w:szCs w:val="20"/>
          <w:lang w:eastAsia="ru-RU"/>
        </w:rPr>
      </w:pPr>
    </w:p>
    <w:p w14:paraId="1963246C" w14:textId="77777777" w:rsidR="004C4EC2" w:rsidRDefault="004C4EC2" w:rsidP="0011679D">
      <w:pPr>
        <w:pStyle w:val="a4"/>
        <w:rPr>
          <w:rFonts w:ascii="Times New Roman" w:hAnsi="Times New Roman"/>
          <w:sz w:val="24"/>
          <w:szCs w:val="20"/>
          <w:lang w:eastAsia="ru-RU"/>
        </w:rPr>
      </w:pPr>
    </w:p>
    <w:p w14:paraId="003C884A" w14:textId="3927FF00" w:rsidR="004C4EC2" w:rsidRPr="00A655BB" w:rsidRDefault="00A655BB" w:rsidP="004C4EC2">
      <w:pPr>
        <w:rPr>
          <w:rFonts w:ascii="Times New Roman" w:hAnsi="Times New Roman"/>
          <w:b/>
          <w:sz w:val="24"/>
        </w:rPr>
      </w:pPr>
      <w:r w:rsidRPr="00A655BB">
        <w:rPr>
          <w:rFonts w:ascii="Times New Roman" w:hAnsi="Times New Roman"/>
          <w:b/>
          <w:sz w:val="24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4C4EC2" w:rsidRPr="00C71D9F" w14:paraId="44DA697B" w14:textId="77777777" w:rsidTr="003A4A24">
        <w:tc>
          <w:tcPr>
            <w:tcW w:w="3510" w:type="dxa"/>
          </w:tcPr>
          <w:p w14:paraId="2D452A91" w14:textId="77777777" w:rsidR="004C4EC2" w:rsidRPr="00C71D9F" w:rsidRDefault="004C4EC2" w:rsidP="003A4A2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14:paraId="517ED28B" w14:textId="77777777" w:rsidR="004C4EC2" w:rsidRPr="00C71D9F" w:rsidRDefault="004C4EC2" w:rsidP="003A4A2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Вид практики</w:t>
            </w:r>
          </w:p>
        </w:tc>
        <w:tc>
          <w:tcPr>
            <w:tcW w:w="3084" w:type="dxa"/>
          </w:tcPr>
          <w:p w14:paraId="09600CDE" w14:textId="77777777" w:rsidR="004C4EC2" w:rsidRPr="00C71D9F" w:rsidRDefault="004C4EC2" w:rsidP="003A4A2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71D9F">
              <w:rPr>
                <w:rFonts w:ascii="Times New Roman" w:hAnsi="Times New Roman"/>
                <w:b/>
                <w:sz w:val="24"/>
              </w:rPr>
              <w:t>Сроки практики</w:t>
            </w:r>
          </w:p>
        </w:tc>
      </w:tr>
      <w:tr w:rsidR="00FD599D" w:rsidRPr="00BE0B44" w14:paraId="391C3145" w14:textId="77777777" w:rsidTr="00846C71">
        <w:tc>
          <w:tcPr>
            <w:tcW w:w="3510" w:type="dxa"/>
            <w:vMerge w:val="restart"/>
          </w:tcPr>
          <w:p w14:paraId="217A7F5A" w14:textId="77777777" w:rsidR="00FD599D" w:rsidRPr="00C71D9F" w:rsidRDefault="00FD599D" w:rsidP="00846C71">
            <w:pPr>
              <w:pStyle w:val="a4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ПМ.01 Проектирование и разработка информационных систем</w:t>
            </w:r>
          </w:p>
        </w:tc>
        <w:tc>
          <w:tcPr>
            <w:tcW w:w="2977" w:type="dxa"/>
            <w:vAlign w:val="center"/>
          </w:tcPr>
          <w:p w14:paraId="73746740" w14:textId="28451BD5" w:rsidR="00FD599D" w:rsidRPr="00C71D9F" w:rsidRDefault="00FD599D" w:rsidP="00846C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53A9EDFF" w14:textId="2D8EFF73" w:rsidR="00FD599D" w:rsidRPr="00BE0B44" w:rsidRDefault="00FD599D" w:rsidP="00846C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25.11.2024 – 14.12.2024</w:t>
            </w:r>
          </w:p>
        </w:tc>
      </w:tr>
      <w:tr w:rsidR="00FD599D" w:rsidRPr="00BE0B44" w14:paraId="7F6A7A7D" w14:textId="77777777" w:rsidTr="00846C71">
        <w:tc>
          <w:tcPr>
            <w:tcW w:w="3510" w:type="dxa"/>
            <w:vMerge/>
          </w:tcPr>
          <w:p w14:paraId="2299BFAD" w14:textId="77777777" w:rsidR="00FD599D" w:rsidRPr="00C25913" w:rsidRDefault="00FD599D" w:rsidP="00846C7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F5B2137" w14:textId="359BC2B8" w:rsidR="00FD599D" w:rsidRPr="00C71D9F" w:rsidRDefault="00FD599D" w:rsidP="00846C7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66164539" w14:textId="5EFFE7E3" w:rsidR="00FD599D" w:rsidRPr="00C25913" w:rsidRDefault="00FD599D" w:rsidP="00FD59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14.06</w:t>
            </w:r>
            <w:r w:rsidRPr="00C259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C4EC2" w:rsidRPr="00BE0B44" w14:paraId="237BA0FD" w14:textId="77777777" w:rsidTr="003A4A24">
        <w:tc>
          <w:tcPr>
            <w:tcW w:w="3510" w:type="dxa"/>
            <w:vMerge w:val="restart"/>
          </w:tcPr>
          <w:p w14:paraId="0A0D5C71" w14:textId="26A03781" w:rsidR="004C4EC2" w:rsidRPr="00C71D9F" w:rsidRDefault="004C4EC2" w:rsidP="003A4A24">
            <w:pPr>
              <w:pStyle w:val="a4"/>
              <w:rPr>
                <w:rFonts w:ascii="Times New Roman" w:hAnsi="Times New Roman"/>
                <w:sz w:val="24"/>
              </w:rPr>
            </w:pPr>
            <w:r w:rsidRPr="00C25913">
              <w:rPr>
                <w:rFonts w:ascii="Times New Roman" w:hAnsi="Times New Roman"/>
                <w:sz w:val="24"/>
                <w:szCs w:val="24"/>
              </w:rPr>
              <w:t>ПМ.03 Проектирование, разработка и оптимизация веб-приложений</w:t>
            </w:r>
          </w:p>
        </w:tc>
        <w:tc>
          <w:tcPr>
            <w:tcW w:w="2977" w:type="dxa"/>
            <w:vAlign w:val="center"/>
          </w:tcPr>
          <w:p w14:paraId="3DA01CD7" w14:textId="77777777" w:rsidR="004C4EC2" w:rsidRPr="00C71D9F" w:rsidRDefault="004C4EC2" w:rsidP="003A4A2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учебная</w:t>
            </w:r>
          </w:p>
        </w:tc>
        <w:tc>
          <w:tcPr>
            <w:tcW w:w="3084" w:type="dxa"/>
            <w:vAlign w:val="center"/>
          </w:tcPr>
          <w:p w14:paraId="427F2A04" w14:textId="4E7EDC04" w:rsidR="004C4EC2" w:rsidRPr="00BE0B44" w:rsidRDefault="00FD599D" w:rsidP="003A4A2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</w:t>
            </w:r>
            <w:r w:rsidR="004C4EC2" w:rsidRPr="004C4EC2">
              <w:rPr>
                <w:rFonts w:ascii="Times New Roman" w:hAnsi="Times New Roman"/>
                <w:sz w:val="24"/>
              </w:rPr>
              <w:t>.</w:t>
            </w:r>
            <w:r w:rsidR="00A655BB">
              <w:rPr>
                <w:rFonts w:ascii="Times New Roman" w:hAnsi="Times New Roman"/>
                <w:sz w:val="24"/>
              </w:rPr>
              <w:t>2024</w:t>
            </w:r>
            <w:r w:rsidR="004C4EC2" w:rsidRPr="004C4EC2">
              <w:rPr>
                <w:rFonts w:ascii="Times New Roman" w:hAnsi="Times New Roman"/>
                <w:sz w:val="24"/>
              </w:rPr>
              <w:t xml:space="preserve"> – 28.12.</w:t>
            </w:r>
            <w:r w:rsidR="00A655BB"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4C4EC2" w:rsidRPr="00BE0B44" w14:paraId="30E080EF" w14:textId="77777777" w:rsidTr="003A4A24">
        <w:tc>
          <w:tcPr>
            <w:tcW w:w="3510" w:type="dxa"/>
            <w:vMerge/>
          </w:tcPr>
          <w:p w14:paraId="58DBD2F7" w14:textId="77777777" w:rsidR="004C4EC2" w:rsidRPr="00C71D9F" w:rsidRDefault="004C4EC2" w:rsidP="003A4A2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4392B65" w14:textId="77777777" w:rsidR="004C4EC2" w:rsidRPr="00C71D9F" w:rsidRDefault="004C4EC2" w:rsidP="003A4A24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C71D9F">
              <w:rPr>
                <w:rFonts w:ascii="Times New Roman" w:hAnsi="Times New Roman"/>
                <w:sz w:val="24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14:paraId="2042771E" w14:textId="19A9B123" w:rsidR="004C4EC2" w:rsidRPr="00BE0B44" w:rsidRDefault="00FD599D" w:rsidP="00FD599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16.06</w:t>
            </w:r>
            <w:r w:rsidR="004C4EC2" w:rsidRPr="004C4EC2">
              <w:rPr>
                <w:rFonts w:ascii="Times New Roman" w:hAnsi="Times New Roman"/>
                <w:sz w:val="24"/>
              </w:rPr>
              <w:t>.</w:t>
            </w:r>
            <w:r w:rsidR="00A655BB">
              <w:rPr>
                <w:rFonts w:ascii="Times New Roman" w:hAnsi="Times New Roman"/>
                <w:sz w:val="24"/>
              </w:rPr>
              <w:t>2025</w:t>
            </w:r>
            <w:r w:rsidR="004C4EC2" w:rsidRPr="004C4EC2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28.06</w:t>
            </w:r>
            <w:r w:rsidR="004C4EC2" w:rsidRPr="004C4EC2">
              <w:rPr>
                <w:rFonts w:ascii="Times New Roman" w:hAnsi="Times New Roman"/>
                <w:sz w:val="24"/>
              </w:rPr>
              <w:t>.</w:t>
            </w:r>
            <w:r w:rsidR="00A655BB">
              <w:rPr>
                <w:rFonts w:ascii="Times New Roman" w:hAnsi="Times New Roman"/>
                <w:sz w:val="24"/>
              </w:rPr>
              <w:t>2025</w:t>
            </w:r>
          </w:p>
        </w:tc>
      </w:tr>
    </w:tbl>
    <w:p w14:paraId="783E11C4" w14:textId="77777777" w:rsidR="004C4EC2" w:rsidRPr="00BE0B44" w:rsidRDefault="004C4EC2" w:rsidP="0011679D">
      <w:pPr>
        <w:pStyle w:val="a4"/>
        <w:rPr>
          <w:rFonts w:ascii="Times New Roman" w:hAnsi="Times New Roman"/>
          <w:sz w:val="24"/>
          <w:szCs w:val="20"/>
          <w:lang w:eastAsia="ru-RU"/>
        </w:rPr>
      </w:pPr>
      <w:bookmarkStart w:id="0" w:name="_GoBack"/>
      <w:bookmarkEnd w:id="0"/>
    </w:p>
    <w:sectPr w:rsidR="004C4EC2" w:rsidRPr="00BE0B44" w:rsidSect="005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9D"/>
    <w:rsid w:val="0011679D"/>
    <w:rsid w:val="001778FA"/>
    <w:rsid w:val="001C53B1"/>
    <w:rsid w:val="001F1590"/>
    <w:rsid w:val="00235B7A"/>
    <w:rsid w:val="002B40F4"/>
    <w:rsid w:val="00315C8C"/>
    <w:rsid w:val="004C4EC2"/>
    <w:rsid w:val="00571A01"/>
    <w:rsid w:val="00575847"/>
    <w:rsid w:val="005A4874"/>
    <w:rsid w:val="005D6BE3"/>
    <w:rsid w:val="005F7695"/>
    <w:rsid w:val="00602BE2"/>
    <w:rsid w:val="00806AD7"/>
    <w:rsid w:val="008076BB"/>
    <w:rsid w:val="00853F90"/>
    <w:rsid w:val="008834F1"/>
    <w:rsid w:val="00930AFC"/>
    <w:rsid w:val="00994A09"/>
    <w:rsid w:val="00A655BB"/>
    <w:rsid w:val="00A9658C"/>
    <w:rsid w:val="00AB6B89"/>
    <w:rsid w:val="00AD606D"/>
    <w:rsid w:val="00AD7355"/>
    <w:rsid w:val="00B22E4F"/>
    <w:rsid w:val="00BA714C"/>
    <w:rsid w:val="00BE0B44"/>
    <w:rsid w:val="00C268A0"/>
    <w:rsid w:val="00C71D9F"/>
    <w:rsid w:val="00CD2225"/>
    <w:rsid w:val="00D0586C"/>
    <w:rsid w:val="00D9105E"/>
    <w:rsid w:val="00DF10B8"/>
    <w:rsid w:val="00E54F73"/>
    <w:rsid w:val="00F46F07"/>
    <w:rsid w:val="00FB6808"/>
    <w:rsid w:val="00FD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C320"/>
  <w15:docId w15:val="{940E9692-8D1F-4C56-9323-C54876AF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167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Ульянова Ольга Викторовна</cp:lastModifiedBy>
  <cp:revision>23</cp:revision>
  <dcterms:created xsi:type="dcterms:W3CDTF">2015-09-21T11:11:00Z</dcterms:created>
  <dcterms:modified xsi:type="dcterms:W3CDTF">2024-09-05T09:16:00Z</dcterms:modified>
</cp:coreProperties>
</file>