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8F" w:rsidRPr="007F5380" w:rsidRDefault="00933D8F" w:rsidP="00933D8F">
      <w:pPr>
        <w:jc w:val="right"/>
        <w:rPr>
          <w:sz w:val="24"/>
          <w:szCs w:val="28"/>
        </w:rPr>
      </w:pPr>
      <w:r w:rsidRPr="007F5380">
        <w:rPr>
          <w:sz w:val="24"/>
          <w:szCs w:val="28"/>
        </w:rPr>
        <w:t>Приложение 1</w:t>
      </w:r>
    </w:p>
    <w:p w:rsidR="00933D8F" w:rsidRPr="007F5380" w:rsidRDefault="00933D8F" w:rsidP="00933D8F">
      <w:pPr>
        <w:jc w:val="right"/>
        <w:rPr>
          <w:color w:val="FF0000"/>
          <w:sz w:val="24"/>
          <w:szCs w:val="28"/>
        </w:rPr>
      </w:pPr>
      <w:r w:rsidRPr="007F5380">
        <w:rPr>
          <w:sz w:val="24"/>
          <w:szCs w:val="28"/>
        </w:rPr>
        <w:t xml:space="preserve"> к приказу  №</w:t>
      </w:r>
      <w:r w:rsidR="008063EC" w:rsidRPr="007F5380">
        <w:rPr>
          <w:sz w:val="24"/>
          <w:szCs w:val="28"/>
        </w:rPr>
        <w:t>343</w:t>
      </w:r>
      <w:r w:rsidR="0089626B" w:rsidRPr="007F5380">
        <w:rPr>
          <w:sz w:val="24"/>
          <w:szCs w:val="28"/>
        </w:rPr>
        <w:t>-ОД</w:t>
      </w:r>
    </w:p>
    <w:p w:rsidR="00933D8F" w:rsidRPr="007F5380" w:rsidRDefault="008063EC" w:rsidP="00933D8F">
      <w:pPr>
        <w:jc w:val="right"/>
        <w:rPr>
          <w:sz w:val="24"/>
          <w:szCs w:val="28"/>
        </w:rPr>
      </w:pPr>
      <w:r w:rsidRPr="007F5380">
        <w:rPr>
          <w:sz w:val="24"/>
          <w:szCs w:val="28"/>
        </w:rPr>
        <w:t xml:space="preserve"> от «22» сентября 2020</w:t>
      </w:r>
      <w:r w:rsidR="00933D8F" w:rsidRPr="007F5380">
        <w:rPr>
          <w:sz w:val="24"/>
          <w:szCs w:val="28"/>
        </w:rPr>
        <w:t xml:space="preserve"> г.</w:t>
      </w:r>
    </w:p>
    <w:p w:rsidR="00933D8F" w:rsidRPr="00D479ED" w:rsidRDefault="00933D8F" w:rsidP="00933D8F">
      <w:pPr>
        <w:jc w:val="right"/>
        <w:rPr>
          <w:sz w:val="10"/>
          <w:szCs w:val="24"/>
        </w:rPr>
      </w:pPr>
    </w:p>
    <w:tbl>
      <w:tblPr>
        <w:tblW w:w="9756" w:type="dxa"/>
        <w:tblInd w:w="-106" w:type="dxa"/>
        <w:tblLayout w:type="fixed"/>
        <w:tblLook w:val="00A0"/>
      </w:tblPr>
      <w:tblGrid>
        <w:gridCol w:w="4609"/>
        <w:gridCol w:w="708"/>
        <w:gridCol w:w="4439"/>
      </w:tblGrid>
      <w:tr w:rsidR="009255D6" w:rsidRPr="00D479ED" w:rsidTr="00D479ED">
        <w:tc>
          <w:tcPr>
            <w:tcW w:w="4609" w:type="dxa"/>
          </w:tcPr>
          <w:p w:rsidR="009255D6" w:rsidRPr="00D479ED" w:rsidRDefault="009255D6" w:rsidP="009255D6">
            <w:pPr>
              <w:jc w:val="both"/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>Бюджетное учреждение</w:t>
            </w:r>
          </w:p>
          <w:p w:rsidR="009255D6" w:rsidRPr="00D479ED" w:rsidRDefault="009255D6" w:rsidP="009255D6">
            <w:pPr>
              <w:jc w:val="both"/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 xml:space="preserve">среднего профессионального </w:t>
            </w:r>
          </w:p>
          <w:p w:rsidR="009255D6" w:rsidRPr="00D479ED" w:rsidRDefault="009255D6" w:rsidP="009255D6">
            <w:pPr>
              <w:jc w:val="both"/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>образования Ханты-Мансийского</w:t>
            </w:r>
          </w:p>
          <w:p w:rsidR="009255D6" w:rsidRPr="00D479ED" w:rsidRDefault="009255D6" w:rsidP="009255D6">
            <w:pPr>
              <w:jc w:val="both"/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>автономного округа – Югры</w:t>
            </w:r>
          </w:p>
          <w:p w:rsidR="009255D6" w:rsidRPr="00D479ED" w:rsidRDefault="009255D6" w:rsidP="009255D6">
            <w:pPr>
              <w:jc w:val="both"/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>«Нижневартовский социально-гуманитарный колледж»</w:t>
            </w:r>
          </w:p>
        </w:tc>
        <w:tc>
          <w:tcPr>
            <w:tcW w:w="708" w:type="dxa"/>
          </w:tcPr>
          <w:p w:rsidR="009255D6" w:rsidRPr="00D479ED" w:rsidRDefault="009255D6" w:rsidP="00F127A7">
            <w:pPr>
              <w:ind w:left="708" w:firstLine="708"/>
              <w:jc w:val="right"/>
              <w:rPr>
                <w:b/>
                <w:bCs/>
                <w:sz w:val="28"/>
                <w:szCs w:val="28"/>
              </w:rPr>
            </w:pPr>
          </w:p>
          <w:p w:rsidR="009255D6" w:rsidRPr="00D479ED" w:rsidRDefault="009255D6" w:rsidP="00F127A7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9255D6" w:rsidRPr="00D479ED" w:rsidRDefault="009255D6" w:rsidP="00F127A7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9255D6" w:rsidRPr="00D479ED" w:rsidRDefault="009255D6" w:rsidP="00F127A7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9255D6" w:rsidRPr="00D479ED" w:rsidRDefault="009255D6" w:rsidP="00F127A7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9255D6" w:rsidRPr="00D479ED" w:rsidRDefault="009255D6" w:rsidP="00F127A7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9255D6" w:rsidRPr="00D479ED" w:rsidRDefault="009255D6" w:rsidP="00F127A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39" w:type="dxa"/>
            <w:hideMark/>
          </w:tcPr>
          <w:p w:rsidR="009255D6" w:rsidRPr="00D479ED" w:rsidRDefault="009255D6" w:rsidP="00F127A7">
            <w:pPr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>УТВЕРЖДАЮ</w:t>
            </w:r>
          </w:p>
          <w:p w:rsidR="009255D6" w:rsidRPr="00D479ED" w:rsidRDefault="009255D6" w:rsidP="00F127A7">
            <w:pPr>
              <w:jc w:val="both"/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 xml:space="preserve">Директор    </w:t>
            </w:r>
          </w:p>
          <w:p w:rsidR="009255D6" w:rsidRPr="00D479ED" w:rsidRDefault="009255D6" w:rsidP="00F127A7">
            <w:pPr>
              <w:jc w:val="both"/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 xml:space="preserve">БУ «Нижневартовский     </w:t>
            </w:r>
          </w:p>
          <w:p w:rsidR="00B25CD6" w:rsidRPr="00D479ED" w:rsidRDefault="009255D6" w:rsidP="00B25CD6">
            <w:pPr>
              <w:jc w:val="both"/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 xml:space="preserve">социально </w:t>
            </w:r>
            <w:r w:rsidR="009B69E0" w:rsidRPr="00D479ED">
              <w:rPr>
                <w:b/>
                <w:bCs/>
                <w:sz w:val="28"/>
                <w:szCs w:val="28"/>
              </w:rPr>
              <w:t>–</w:t>
            </w:r>
            <w:r w:rsidRPr="00D479ED">
              <w:rPr>
                <w:b/>
                <w:bCs/>
                <w:sz w:val="28"/>
                <w:szCs w:val="28"/>
              </w:rPr>
              <w:t xml:space="preserve"> гуманитарный</w:t>
            </w:r>
            <w:r w:rsidR="009B69E0" w:rsidRPr="00D479ED">
              <w:rPr>
                <w:b/>
                <w:bCs/>
                <w:sz w:val="28"/>
                <w:szCs w:val="28"/>
              </w:rPr>
              <w:t xml:space="preserve"> </w:t>
            </w:r>
            <w:r w:rsidRPr="00D479ED">
              <w:rPr>
                <w:b/>
                <w:bCs/>
                <w:sz w:val="28"/>
                <w:szCs w:val="28"/>
              </w:rPr>
              <w:t>колледж»                   _________Н.П.Коробова</w:t>
            </w:r>
          </w:p>
          <w:p w:rsidR="00B25CD6" w:rsidRPr="00D479ED" w:rsidRDefault="00B25CD6" w:rsidP="00B25CD6">
            <w:pPr>
              <w:jc w:val="both"/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>приказ №</w:t>
            </w:r>
            <w:r w:rsidR="008063EC" w:rsidRPr="00D479ED">
              <w:rPr>
                <w:b/>
                <w:bCs/>
                <w:sz w:val="28"/>
                <w:szCs w:val="28"/>
              </w:rPr>
              <w:t>343-ОД</w:t>
            </w:r>
          </w:p>
          <w:p w:rsidR="009255D6" w:rsidRPr="00D479ED" w:rsidRDefault="009255D6" w:rsidP="008063EC">
            <w:pPr>
              <w:jc w:val="both"/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>«</w:t>
            </w:r>
            <w:r w:rsidR="008F7B68" w:rsidRPr="00D479ED">
              <w:rPr>
                <w:b/>
                <w:bCs/>
                <w:sz w:val="28"/>
                <w:szCs w:val="28"/>
              </w:rPr>
              <w:t>22</w:t>
            </w:r>
            <w:r w:rsidRPr="00D479ED">
              <w:rPr>
                <w:b/>
                <w:bCs/>
                <w:sz w:val="28"/>
                <w:szCs w:val="28"/>
              </w:rPr>
              <w:t>»</w:t>
            </w:r>
            <w:r w:rsidR="00B25CD6" w:rsidRPr="00D479ED">
              <w:rPr>
                <w:b/>
                <w:bCs/>
                <w:sz w:val="28"/>
                <w:szCs w:val="28"/>
              </w:rPr>
              <w:t xml:space="preserve"> сентября</w:t>
            </w:r>
            <w:r w:rsidRPr="00D479ED">
              <w:rPr>
                <w:b/>
                <w:bCs/>
                <w:sz w:val="28"/>
                <w:szCs w:val="28"/>
              </w:rPr>
              <w:t xml:space="preserve"> 20</w:t>
            </w:r>
            <w:r w:rsidR="008063EC" w:rsidRPr="00D479ED">
              <w:rPr>
                <w:b/>
                <w:bCs/>
                <w:sz w:val="28"/>
                <w:szCs w:val="28"/>
              </w:rPr>
              <w:t>20</w:t>
            </w:r>
            <w:r w:rsidRPr="00D479ED">
              <w:rPr>
                <w:b/>
                <w:bCs/>
                <w:sz w:val="28"/>
                <w:szCs w:val="28"/>
              </w:rPr>
              <w:t xml:space="preserve"> г</w:t>
            </w:r>
          </w:p>
        </w:tc>
      </w:tr>
      <w:tr w:rsidR="00094F8D" w:rsidRPr="00D479ED" w:rsidTr="00D479ED">
        <w:tc>
          <w:tcPr>
            <w:tcW w:w="4609" w:type="dxa"/>
          </w:tcPr>
          <w:p w:rsidR="00094F8D" w:rsidRPr="00D479ED" w:rsidRDefault="00094F8D" w:rsidP="009255D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94F8D" w:rsidRPr="00D479ED" w:rsidRDefault="00094F8D" w:rsidP="009255D6">
            <w:pPr>
              <w:jc w:val="both"/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>Принято на заседании</w:t>
            </w:r>
          </w:p>
          <w:p w:rsidR="00094F8D" w:rsidRPr="00D479ED" w:rsidRDefault="00094F8D" w:rsidP="009255D6">
            <w:pPr>
              <w:jc w:val="both"/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>педагогического совета колледжа</w:t>
            </w:r>
          </w:p>
          <w:p w:rsidR="00094F8D" w:rsidRPr="00D479ED" w:rsidRDefault="00094F8D" w:rsidP="009255D6">
            <w:pPr>
              <w:jc w:val="both"/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>протокол №6</w:t>
            </w:r>
          </w:p>
          <w:p w:rsidR="00094F8D" w:rsidRPr="00D479ED" w:rsidRDefault="00094F8D" w:rsidP="00094F8D">
            <w:pPr>
              <w:jc w:val="both"/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>от «21» сентября 2020 г</w:t>
            </w:r>
          </w:p>
        </w:tc>
        <w:tc>
          <w:tcPr>
            <w:tcW w:w="708" w:type="dxa"/>
          </w:tcPr>
          <w:p w:rsidR="00094F8D" w:rsidRPr="00D479ED" w:rsidRDefault="00094F8D" w:rsidP="00F127A7">
            <w:pPr>
              <w:ind w:left="708" w:firstLine="708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39" w:type="dxa"/>
            <w:hideMark/>
          </w:tcPr>
          <w:p w:rsidR="00094F8D" w:rsidRPr="00D479ED" w:rsidRDefault="00094F8D" w:rsidP="00F127A7">
            <w:pPr>
              <w:rPr>
                <w:b/>
                <w:bCs/>
                <w:sz w:val="28"/>
                <w:szCs w:val="28"/>
              </w:rPr>
            </w:pPr>
          </w:p>
          <w:p w:rsidR="00094F8D" w:rsidRPr="00D479ED" w:rsidRDefault="00094F8D" w:rsidP="00F127A7">
            <w:pPr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>Принято на заседании</w:t>
            </w:r>
          </w:p>
          <w:p w:rsidR="00094F8D" w:rsidRPr="00D479ED" w:rsidRDefault="009B69E0" w:rsidP="00F127A7">
            <w:pPr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>профсоюзного комитета</w:t>
            </w:r>
            <w:r w:rsidR="00094F8D" w:rsidRPr="00D479ED">
              <w:rPr>
                <w:b/>
                <w:bCs/>
                <w:sz w:val="28"/>
                <w:szCs w:val="28"/>
              </w:rPr>
              <w:t xml:space="preserve"> колледжа</w:t>
            </w:r>
          </w:p>
          <w:p w:rsidR="00094F8D" w:rsidRPr="00D479ED" w:rsidRDefault="00094F8D" w:rsidP="00F127A7">
            <w:pPr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>протокол № 9</w:t>
            </w:r>
          </w:p>
          <w:p w:rsidR="00094F8D" w:rsidRPr="00D479ED" w:rsidRDefault="00094F8D" w:rsidP="00F127A7">
            <w:pPr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>от «18» сентября 2020 г</w:t>
            </w:r>
          </w:p>
        </w:tc>
      </w:tr>
      <w:tr w:rsidR="00094F8D" w:rsidRPr="00D479ED" w:rsidTr="00D479ED">
        <w:tc>
          <w:tcPr>
            <w:tcW w:w="4609" w:type="dxa"/>
          </w:tcPr>
          <w:p w:rsidR="00094F8D" w:rsidRPr="00D479ED" w:rsidRDefault="00094F8D" w:rsidP="009255D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94F8D" w:rsidRPr="00D479ED" w:rsidRDefault="00094F8D" w:rsidP="009255D6">
            <w:pPr>
              <w:jc w:val="both"/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>Мотивированное мнение</w:t>
            </w:r>
          </w:p>
          <w:p w:rsidR="00094F8D" w:rsidRPr="00D479ED" w:rsidRDefault="00094F8D" w:rsidP="009255D6">
            <w:pPr>
              <w:jc w:val="both"/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>студенческого совета колледжа</w:t>
            </w:r>
            <w:r w:rsidR="009B69E0" w:rsidRPr="00D479ED">
              <w:rPr>
                <w:b/>
                <w:bCs/>
                <w:sz w:val="28"/>
                <w:szCs w:val="28"/>
              </w:rPr>
              <w:t xml:space="preserve">  </w:t>
            </w:r>
            <w:r w:rsidRPr="00D479ED">
              <w:rPr>
                <w:b/>
                <w:bCs/>
                <w:sz w:val="28"/>
                <w:szCs w:val="28"/>
              </w:rPr>
              <w:t>учтено</w:t>
            </w:r>
          </w:p>
          <w:p w:rsidR="00094F8D" w:rsidRPr="00D479ED" w:rsidRDefault="00094F8D" w:rsidP="009255D6">
            <w:pPr>
              <w:jc w:val="both"/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>протокол №3</w:t>
            </w:r>
          </w:p>
          <w:p w:rsidR="00094F8D" w:rsidRPr="00D479ED" w:rsidRDefault="00094F8D" w:rsidP="00094F8D">
            <w:pPr>
              <w:jc w:val="both"/>
              <w:rPr>
                <w:b/>
                <w:bCs/>
                <w:sz w:val="28"/>
                <w:szCs w:val="28"/>
              </w:rPr>
            </w:pPr>
            <w:r w:rsidRPr="00D479ED">
              <w:rPr>
                <w:b/>
                <w:bCs/>
                <w:sz w:val="28"/>
                <w:szCs w:val="28"/>
              </w:rPr>
              <w:t>от «17» сентября 2020 г</w:t>
            </w:r>
          </w:p>
        </w:tc>
        <w:tc>
          <w:tcPr>
            <w:tcW w:w="708" w:type="dxa"/>
          </w:tcPr>
          <w:p w:rsidR="00094F8D" w:rsidRPr="00D479ED" w:rsidRDefault="00094F8D" w:rsidP="00F127A7">
            <w:pPr>
              <w:ind w:left="708" w:firstLine="708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39" w:type="dxa"/>
            <w:hideMark/>
          </w:tcPr>
          <w:p w:rsidR="00094F8D" w:rsidRPr="00D479ED" w:rsidRDefault="00094F8D" w:rsidP="00F127A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255D6" w:rsidRPr="00D479ED" w:rsidRDefault="009255D6" w:rsidP="009255D6">
      <w:pPr>
        <w:pStyle w:val="aa"/>
        <w:ind w:firstLine="426"/>
        <w:jc w:val="right"/>
        <w:rPr>
          <w:szCs w:val="28"/>
        </w:rPr>
      </w:pPr>
    </w:p>
    <w:p w:rsidR="00AF3AB7" w:rsidRPr="00D479ED" w:rsidRDefault="00AF3AB7" w:rsidP="00AF3AB7">
      <w:pPr>
        <w:jc w:val="center"/>
        <w:rPr>
          <w:b/>
          <w:caps/>
          <w:sz w:val="28"/>
          <w:szCs w:val="28"/>
        </w:rPr>
      </w:pPr>
      <w:r w:rsidRPr="00D479ED">
        <w:rPr>
          <w:b/>
          <w:caps/>
          <w:sz w:val="28"/>
          <w:szCs w:val="28"/>
        </w:rPr>
        <w:t>ПОРЯДОК</w:t>
      </w:r>
    </w:p>
    <w:p w:rsidR="00571113" w:rsidRDefault="0089626B" w:rsidP="00AF3AB7">
      <w:pPr>
        <w:jc w:val="center"/>
        <w:rPr>
          <w:b/>
          <w:bCs/>
          <w:caps/>
          <w:sz w:val="28"/>
          <w:szCs w:val="28"/>
        </w:rPr>
      </w:pPr>
      <w:r w:rsidRPr="00D479ED">
        <w:rPr>
          <w:b/>
          <w:bCs/>
          <w:caps/>
          <w:sz w:val="28"/>
          <w:szCs w:val="28"/>
        </w:rPr>
        <w:t xml:space="preserve">организации и проведения </w:t>
      </w:r>
      <w:r w:rsidR="00571113">
        <w:rPr>
          <w:b/>
          <w:bCs/>
          <w:caps/>
          <w:sz w:val="28"/>
          <w:szCs w:val="28"/>
        </w:rPr>
        <w:t xml:space="preserve">ПРАКТИЧЕСКОЙ </w:t>
      </w:r>
    </w:p>
    <w:p w:rsidR="00BE1AD5" w:rsidRPr="00D479ED" w:rsidRDefault="00571113" w:rsidP="00AF3AB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ПОДГОТОВКИ: </w:t>
      </w:r>
      <w:r w:rsidR="0089626B" w:rsidRPr="00D479ED">
        <w:rPr>
          <w:b/>
          <w:bCs/>
          <w:caps/>
          <w:sz w:val="28"/>
          <w:szCs w:val="28"/>
        </w:rPr>
        <w:t xml:space="preserve">практики </w:t>
      </w:r>
      <w:r w:rsidR="00AC4CA4" w:rsidRPr="00D479ED">
        <w:rPr>
          <w:b/>
          <w:bCs/>
          <w:caps/>
          <w:sz w:val="28"/>
          <w:szCs w:val="28"/>
        </w:rPr>
        <w:t xml:space="preserve">обучающихся в </w:t>
      </w:r>
    </w:p>
    <w:p w:rsidR="00AF3AB7" w:rsidRPr="00D479ED" w:rsidRDefault="0089626B" w:rsidP="00AF3AB7">
      <w:pPr>
        <w:jc w:val="center"/>
        <w:rPr>
          <w:b/>
          <w:caps/>
          <w:sz w:val="28"/>
          <w:szCs w:val="28"/>
        </w:rPr>
      </w:pPr>
      <w:r w:rsidRPr="00D479ED">
        <w:rPr>
          <w:b/>
          <w:bCs/>
          <w:caps/>
          <w:sz w:val="28"/>
          <w:szCs w:val="28"/>
        </w:rPr>
        <w:t>БУ «Нижневартовский социально-гуманитарный колледж»</w:t>
      </w:r>
    </w:p>
    <w:p w:rsidR="0089626B" w:rsidRPr="00D479ED" w:rsidRDefault="0089626B" w:rsidP="00B65A1D">
      <w:pPr>
        <w:ind w:firstLine="567"/>
        <w:jc w:val="both"/>
        <w:rPr>
          <w:caps/>
          <w:sz w:val="28"/>
          <w:szCs w:val="28"/>
        </w:rPr>
      </w:pPr>
    </w:p>
    <w:p w:rsidR="00AC4CA4" w:rsidRPr="00D479ED" w:rsidRDefault="00AC4CA4" w:rsidP="00AC4CA4">
      <w:pPr>
        <w:pStyle w:val="1"/>
        <w:rPr>
          <w:b/>
          <w:sz w:val="28"/>
          <w:szCs w:val="28"/>
        </w:rPr>
      </w:pPr>
      <w:r w:rsidRPr="00D479ED">
        <w:rPr>
          <w:b/>
          <w:sz w:val="28"/>
          <w:szCs w:val="28"/>
        </w:rPr>
        <w:t>1. Общие положения</w:t>
      </w:r>
    </w:p>
    <w:p w:rsidR="00AC4CA4" w:rsidRPr="00D479ED" w:rsidRDefault="00AC4CA4" w:rsidP="00AC4CA4">
      <w:pPr>
        <w:rPr>
          <w:sz w:val="28"/>
          <w:szCs w:val="28"/>
        </w:rPr>
      </w:pPr>
    </w:p>
    <w:p w:rsidR="00D479ED" w:rsidRDefault="00AC4CA4" w:rsidP="000760B0">
      <w:pPr>
        <w:ind w:firstLine="567"/>
        <w:jc w:val="both"/>
        <w:rPr>
          <w:sz w:val="28"/>
          <w:szCs w:val="28"/>
        </w:rPr>
      </w:pPr>
      <w:r w:rsidRPr="00D479ED">
        <w:rPr>
          <w:sz w:val="28"/>
          <w:szCs w:val="28"/>
        </w:rPr>
        <w:t xml:space="preserve">1.1. Настоящий Порядок </w:t>
      </w:r>
      <w:r w:rsidRPr="00D479ED">
        <w:rPr>
          <w:bCs/>
          <w:sz w:val="28"/>
          <w:szCs w:val="28"/>
        </w:rPr>
        <w:t xml:space="preserve">организации и проведения </w:t>
      </w:r>
      <w:r w:rsidR="00571113">
        <w:rPr>
          <w:bCs/>
          <w:sz w:val="28"/>
          <w:szCs w:val="28"/>
        </w:rPr>
        <w:t xml:space="preserve">практической подготовки: </w:t>
      </w:r>
      <w:r w:rsidRPr="00D479ED">
        <w:rPr>
          <w:bCs/>
          <w:sz w:val="28"/>
          <w:szCs w:val="28"/>
        </w:rPr>
        <w:t>практики обучающихся в  БУ «Нижневартовский социально-гуманитарный колледж»</w:t>
      </w:r>
      <w:r w:rsidRPr="00D479ED">
        <w:rPr>
          <w:sz w:val="28"/>
          <w:szCs w:val="28"/>
        </w:rPr>
        <w:t xml:space="preserve"> (</w:t>
      </w:r>
      <w:r w:rsidRPr="00D479ED">
        <w:rPr>
          <w:i/>
          <w:sz w:val="28"/>
          <w:szCs w:val="28"/>
        </w:rPr>
        <w:t>далее</w:t>
      </w:r>
      <w:r w:rsidRPr="00D479ED">
        <w:rPr>
          <w:sz w:val="28"/>
          <w:szCs w:val="28"/>
        </w:rPr>
        <w:t xml:space="preserve"> – Порядок, </w:t>
      </w:r>
      <w:r w:rsidR="00571113" w:rsidRPr="00571113">
        <w:rPr>
          <w:i/>
          <w:sz w:val="28"/>
          <w:szCs w:val="28"/>
        </w:rPr>
        <w:t>далее</w:t>
      </w:r>
      <w:r w:rsidR="00571113">
        <w:rPr>
          <w:sz w:val="28"/>
          <w:szCs w:val="28"/>
        </w:rPr>
        <w:t xml:space="preserve"> - </w:t>
      </w:r>
      <w:r w:rsidRPr="00D479ED">
        <w:rPr>
          <w:sz w:val="28"/>
          <w:szCs w:val="28"/>
        </w:rPr>
        <w:t>колледж) разработан в соответствии с</w:t>
      </w:r>
      <w:r w:rsidR="00D479ED" w:rsidRPr="00D479ED">
        <w:rPr>
          <w:sz w:val="28"/>
          <w:szCs w:val="28"/>
        </w:rPr>
        <w:t xml:space="preserve"> </w:t>
      </w:r>
    </w:p>
    <w:p w:rsidR="00D479ED" w:rsidRDefault="00AC4CA4" w:rsidP="000760B0">
      <w:pPr>
        <w:ind w:firstLine="567"/>
        <w:jc w:val="both"/>
        <w:rPr>
          <w:sz w:val="28"/>
          <w:szCs w:val="28"/>
        </w:rPr>
      </w:pPr>
      <w:r w:rsidRPr="00D479ED">
        <w:rPr>
          <w:sz w:val="28"/>
          <w:szCs w:val="28"/>
        </w:rPr>
        <w:t xml:space="preserve">Федеральным законом «Об образовании в Российской Федерации» №273-ФЗ от 29 декабря </w:t>
      </w:r>
      <w:smartTag w:uri="urn:schemas-microsoft-com:office:smarttags" w:element="metricconverter">
        <w:smartTagPr>
          <w:attr w:name="ProductID" w:val="2012 г"/>
        </w:smartTagPr>
        <w:r w:rsidRPr="00D479ED">
          <w:rPr>
            <w:sz w:val="28"/>
            <w:szCs w:val="28"/>
          </w:rPr>
          <w:t>2012 г</w:t>
        </w:r>
      </w:smartTag>
      <w:r w:rsidRPr="00D479ED">
        <w:rPr>
          <w:sz w:val="28"/>
          <w:szCs w:val="28"/>
        </w:rPr>
        <w:t xml:space="preserve">., </w:t>
      </w:r>
    </w:p>
    <w:p w:rsidR="00D479ED" w:rsidRDefault="00D479ED" w:rsidP="000760B0">
      <w:pPr>
        <w:ind w:firstLine="567"/>
        <w:jc w:val="both"/>
        <w:rPr>
          <w:color w:val="392C69"/>
          <w:sz w:val="28"/>
          <w:szCs w:val="28"/>
        </w:rPr>
      </w:pPr>
      <w:r w:rsidRPr="00D479ED">
        <w:rPr>
          <w:sz w:val="28"/>
          <w:szCs w:val="28"/>
        </w:rPr>
        <w:t>п</w:t>
      </w:r>
      <w:r w:rsidR="00AC4CA4" w:rsidRPr="00D479ED">
        <w:rPr>
          <w:sz w:val="28"/>
          <w:szCs w:val="28"/>
        </w:rPr>
        <w:t xml:space="preserve">риказом </w:t>
      </w:r>
      <w:r w:rsidR="00AC4CA4" w:rsidRPr="00D479ED">
        <w:rPr>
          <w:color w:val="000000"/>
          <w:sz w:val="28"/>
          <w:szCs w:val="28"/>
        </w:rPr>
        <w:t>Минобрнауки России № 464 от 14.06.2013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(</w:t>
      </w:r>
      <w:r w:rsidR="00AC4CA4" w:rsidRPr="00D479ED">
        <w:rPr>
          <w:sz w:val="28"/>
          <w:szCs w:val="28"/>
        </w:rPr>
        <w:t xml:space="preserve">Зарегистрировано в Минюсте России 30 июля 2013 г. N 29200, с изменениями от </w:t>
      </w:r>
      <w:r w:rsidR="00AC4CA4" w:rsidRPr="00D479ED">
        <w:rPr>
          <w:color w:val="392C69"/>
          <w:sz w:val="28"/>
          <w:szCs w:val="28"/>
        </w:rPr>
        <w:t xml:space="preserve"> 22.01.2014 </w:t>
      </w:r>
      <w:hyperlink r:id="rId8" w:history="1">
        <w:r w:rsidR="00AC4CA4" w:rsidRPr="00D479ED">
          <w:rPr>
            <w:color w:val="0000FF"/>
            <w:sz w:val="28"/>
            <w:szCs w:val="28"/>
          </w:rPr>
          <w:t>N 31</w:t>
        </w:r>
      </w:hyperlink>
      <w:r w:rsidR="00AC4CA4" w:rsidRPr="00D479ED">
        <w:rPr>
          <w:color w:val="392C69"/>
          <w:sz w:val="28"/>
          <w:szCs w:val="28"/>
        </w:rPr>
        <w:t xml:space="preserve">,  от 15.12.2014 </w:t>
      </w:r>
      <w:hyperlink r:id="rId9" w:history="1">
        <w:r w:rsidR="00AC4CA4" w:rsidRPr="00D479ED">
          <w:rPr>
            <w:color w:val="0000FF"/>
            <w:sz w:val="28"/>
            <w:szCs w:val="28"/>
          </w:rPr>
          <w:t>N 1580</w:t>
        </w:r>
      </w:hyperlink>
      <w:r w:rsidR="00AC4CA4" w:rsidRPr="00D479ED">
        <w:rPr>
          <w:color w:val="392C69"/>
          <w:sz w:val="28"/>
          <w:szCs w:val="28"/>
        </w:rPr>
        <w:t>,  от 28.08.2020 N 441);</w:t>
      </w:r>
      <w:r w:rsidRPr="00D479ED">
        <w:rPr>
          <w:color w:val="392C69"/>
          <w:sz w:val="28"/>
          <w:szCs w:val="28"/>
        </w:rPr>
        <w:t xml:space="preserve"> </w:t>
      </w:r>
    </w:p>
    <w:p w:rsidR="00D479ED" w:rsidRDefault="006B4441" w:rsidP="000760B0">
      <w:pPr>
        <w:ind w:firstLine="567"/>
        <w:jc w:val="both"/>
        <w:rPr>
          <w:color w:val="000000"/>
          <w:sz w:val="28"/>
          <w:szCs w:val="28"/>
        </w:rPr>
      </w:pPr>
      <w:r w:rsidRPr="00D479ED">
        <w:rPr>
          <w:color w:val="000000"/>
          <w:sz w:val="28"/>
          <w:szCs w:val="28"/>
        </w:rPr>
        <w:t>Федеральными государственными образовательными стандартами среднего профессионального образования (</w:t>
      </w:r>
      <w:r w:rsidRPr="00D479ED">
        <w:rPr>
          <w:i/>
          <w:color w:val="000000"/>
          <w:sz w:val="28"/>
          <w:szCs w:val="28"/>
        </w:rPr>
        <w:t>далее</w:t>
      </w:r>
      <w:r w:rsidRPr="00D479ED">
        <w:rPr>
          <w:color w:val="000000"/>
          <w:sz w:val="28"/>
          <w:szCs w:val="28"/>
        </w:rPr>
        <w:t xml:space="preserve"> – ФГОС СПО) по реализуемым колледжем специальностям среднего профессионального </w:t>
      </w:r>
      <w:r w:rsidRPr="00D479ED">
        <w:rPr>
          <w:color w:val="000000"/>
          <w:sz w:val="28"/>
          <w:szCs w:val="28"/>
        </w:rPr>
        <w:lastRenderedPageBreak/>
        <w:t>образования (в соответствии с Лицензией на осуществление образовательной деятельности);</w:t>
      </w:r>
      <w:r w:rsidR="00D479ED" w:rsidRPr="00D479ED">
        <w:rPr>
          <w:color w:val="000000"/>
          <w:sz w:val="28"/>
          <w:szCs w:val="28"/>
        </w:rPr>
        <w:t xml:space="preserve"> </w:t>
      </w:r>
    </w:p>
    <w:p w:rsidR="00D479ED" w:rsidRDefault="00D479ED" w:rsidP="000760B0">
      <w:pPr>
        <w:ind w:firstLine="567"/>
        <w:jc w:val="both"/>
        <w:rPr>
          <w:sz w:val="28"/>
          <w:szCs w:val="28"/>
        </w:rPr>
      </w:pPr>
      <w:r w:rsidRPr="00D479ED">
        <w:rPr>
          <w:color w:val="000000"/>
          <w:sz w:val="28"/>
          <w:szCs w:val="28"/>
        </w:rPr>
        <w:t>п</w:t>
      </w:r>
      <w:r w:rsidR="006B4441" w:rsidRPr="00D479ED">
        <w:rPr>
          <w:sz w:val="28"/>
          <w:szCs w:val="28"/>
        </w:rPr>
        <w:t>риказом Минобрнауки России N 885, Минпросвещения России N 390 от 05.08.2020 "О практической подготовке обучающихся"</w:t>
      </w:r>
      <w:r w:rsidR="006B4441" w:rsidRPr="00D479ED">
        <w:rPr>
          <w:sz w:val="28"/>
          <w:szCs w:val="28"/>
        </w:rPr>
        <w:br/>
        <w:t>(вместе с "Положением о практической подготовке обучающихся")</w:t>
      </w:r>
      <w:r w:rsidR="006B4441" w:rsidRPr="00D479ED">
        <w:rPr>
          <w:sz w:val="28"/>
          <w:szCs w:val="28"/>
        </w:rPr>
        <w:br/>
        <w:t>(Зарегистрировано в Минюсте России 11.09.2020 N 59778, вступил в силу с 22.09.2020);</w:t>
      </w:r>
      <w:r w:rsidRPr="00D479ED">
        <w:rPr>
          <w:sz w:val="28"/>
          <w:szCs w:val="28"/>
        </w:rPr>
        <w:t xml:space="preserve"> </w:t>
      </w:r>
    </w:p>
    <w:p w:rsidR="006B4441" w:rsidRPr="00D479ED" w:rsidRDefault="00D479ED" w:rsidP="000760B0">
      <w:pPr>
        <w:ind w:firstLine="567"/>
        <w:jc w:val="both"/>
        <w:rPr>
          <w:bCs/>
          <w:sz w:val="28"/>
          <w:szCs w:val="28"/>
        </w:rPr>
      </w:pPr>
      <w:r w:rsidRPr="00D479ED">
        <w:rPr>
          <w:sz w:val="28"/>
          <w:szCs w:val="28"/>
        </w:rPr>
        <w:t>п</w:t>
      </w:r>
      <w:r w:rsidR="006B4441" w:rsidRPr="00D479ED">
        <w:rPr>
          <w:color w:val="000000"/>
          <w:sz w:val="28"/>
          <w:szCs w:val="28"/>
        </w:rPr>
        <w:t xml:space="preserve">исьмом </w:t>
      </w:r>
      <w:r w:rsidR="006B4441" w:rsidRPr="00D479ED">
        <w:rPr>
          <w:sz w:val="28"/>
          <w:szCs w:val="28"/>
        </w:rPr>
        <w:t>Минпросвещения России от 19 марта 2020 г. N ГД-39/04</w:t>
      </w:r>
      <w:r w:rsidR="000760B0" w:rsidRPr="00D479ED">
        <w:rPr>
          <w:sz w:val="28"/>
          <w:szCs w:val="28"/>
        </w:rPr>
        <w:t xml:space="preserve"> «О направлении </w:t>
      </w:r>
      <w:r w:rsidR="005A0EA0" w:rsidRPr="00D479ED">
        <w:rPr>
          <w:sz w:val="28"/>
          <w:szCs w:val="28"/>
        </w:rPr>
        <w:t>методических</w:t>
      </w:r>
      <w:r w:rsidR="000760B0" w:rsidRPr="00D479ED">
        <w:rPr>
          <w:sz w:val="28"/>
          <w:szCs w:val="28"/>
        </w:rPr>
        <w:t xml:space="preserve"> рекомендаций» (в части </w:t>
      </w:r>
      <w:r w:rsidR="000760B0" w:rsidRPr="00D479ED">
        <w:rPr>
          <w:bCs/>
          <w:sz w:val="28"/>
          <w:szCs w:val="28"/>
        </w:rPr>
        <w:t>Особенностей</w:t>
      </w:r>
      <w:r w:rsidR="006B4441" w:rsidRPr="00D479ED">
        <w:rPr>
          <w:bCs/>
          <w:sz w:val="28"/>
          <w:szCs w:val="28"/>
        </w:rPr>
        <w:t xml:space="preserve"> реализации учебной и производственной</w:t>
      </w:r>
      <w:r w:rsidR="009B69E0" w:rsidRPr="00D479ED">
        <w:rPr>
          <w:bCs/>
          <w:sz w:val="28"/>
          <w:szCs w:val="28"/>
        </w:rPr>
        <w:t xml:space="preserve"> </w:t>
      </w:r>
      <w:r w:rsidR="006B4441" w:rsidRPr="00D479ED">
        <w:rPr>
          <w:bCs/>
          <w:sz w:val="28"/>
          <w:szCs w:val="28"/>
        </w:rPr>
        <w:t>практик при реализации</w:t>
      </w:r>
      <w:r w:rsidR="009B69E0" w:rsidRPr="00D479ED">
        <w:rPr>
          <w:bCs/>
          <w:sz w:val="28"/>
          <w:szCs w:val="28"/>
        </w:rPr>
        <w:t xml:space="preserve"> </w:t>
      </w:r>
      <w:r w:rsidR="006B4441" w:rsidRPr="00D479ED">
        <w:rPr>
          <w:bCs/>
          <w:sz w:val="28"/>
          <w:szCs w:val="28"/>
        </w:rPr>
        <w:t>программ среднего профессионального</w:t>
      </w:r>
      <w:r w:rsidR="009B69E0" w:rsidRPr="00D479ED">
        <w:rPr>
          <w:bCs/>
          <w:sz w:val="28"/>
          <w:szCs w:val="28"/>
        </w:rPr>
        <w:t xml:space="preserve"> </w:t>
      </w:r>
      <w:r w:rsidR="006B4441" w:rsidRPr="00D479ED">
        <w:rPr>
          <w:bCs/>
          <w:sz w:val="28"/>
          <w:szCs w:val="28"/>
        </w:rPr>
        <w:t>образования с применением электронного обученияи дистанционных образовательных технологий</w:t>
      </w:r>
      <w:r w:rsidR="000760B0" w:rsidRPr="00D479ED">
        <w:rPr>
          <w:bCs/>
          <w:sz w:val="28"/>
          <w:szCs w:val="28"/>
        </w:rPr>
        <w:t>);</w:t>
      </w:r>
    </w:p>
    <w:p w:rsidR="00AC4CA4" w:rsidRPr="00D479ED" w:rsidRDefault="00AC4CA4" w:rsidP="00AC4CA4">
      <w:pPr>
        <w:ind w:firstLine="567"/>
        <w:jc w:val="both"/>
        <w:rPr>
          <w:sz w:val="28"/>
          <w:szCs w:val="28"/>
        </w:rPr>
      </w:pPr>
      <w:r w:rsidRPr="00D479ED">
        <w:rPr>
          <w:sz w:val="28"/>
          <w:szCs w:val="28"/>
        </w:rPr>
        <w:t>Уставом колледжа.</w:t>
      </w:r>
    </w:p>
    <w:p w:rsidR="00AC4CA4" w:rsidRPr="009A0A65" w:rsidRDefault="00AC4CA4" w:rsidP="009A0A65">
      <w:pPr>
        <w:ind w:firstLine="567"/>
        <w:jc w:val="both"/>
        <w:rPr>
          <w:sz w:val="28"/>
          <w:szCs w:val="28"/>
        </w:rPr>
      </w:pPr>
      <w:r w:rsidRPr="00D479ED">
        <w:rPr>
          <w:sz w:val="28"/>
          <w:szCs w:val="28"/>
        </w:rPr>
        <w:t xml:space="preserve">1.2. Настоящий Порядок разработан в целях обеспечения единых подходов и требований к организации и проведению </w:t>
      </w:r>
      <w:r w:rsidR="009A0A65">
        <w:rPr>
          <w:sz w:val="28"/>
          <w:szCs w:val="28"/>
        </w:rPr>
        <w:t xml:space="preserve">практической подготовки: </w:t>
      </w:r>
      <w:r w:rsidRPr="00D479ED">
        <w:rPr>
          <w:sz w:val="28"/>
          <w:szCs w:val="28"/>
        </w:rPr>
        <w:t>практики  обучающихся, осваивающих</w:t>
      </w:r>
      <w:r w:rsidR="006E6A14" w:rsidRPr="00D479ED">
        <w:rPr>
          <w:sz w:val="28"/>
          <w:szCs w:val="28"/>
        </w:rPr>
        <w:t xml:space="preserve"> в колледже </w:t>
      </w:r>
      <w:r w:rsidR="005A0EA0" w:rsidRPr="00D479ED">
        <w:rPr>
          <w:color w:val="000000"/>
          <w:sz w:val="28"/>
          <w:szCs w:val="28"/>
        </w:rPr>
        <w:t>в соответствии с ФГОС СПО</w:t>
      </w:r>
      <w:r w:rsidR="00B17660" w:rsidRPr="00B17660">
        <w:rPr>
          <w:color w:val="000000"/>
          <w:sz w:val="28"/>
          <w:szCs w:val="28"/>
        </w:rPr>
        <w:t xml:space="preserve"> </w:t>
      </w:r>
      <w:r w:rsidRPr="00D479ED">
        <w:rPr>
          <w:sz w:val="28"/>
          <w:szCs w:val="28"/>
        </w:rPr>
        <w:t>основные профессиональные образовательные программы среднего профессионального образования (</w:t>
      </w:r>
      <w:r w:rsidRPr="00D479ED">
        <w:rPr>
          <w:i/>
          <w:sz w:val="28"/>
          <w:szCs w:val="28"/>
        </w:rPr>
        <w:t xml:space="preserve">далее </w:t>
      </w:r>
      <w:r w:rsidRPr="00D479ED">
        <w:rPr>
          <w:sz w:val="28"/>
          <w:szCs w:val="28"/>
        </w:rPr>
        <w:t>– ОПОП СПО)</w:t>
      </w:r>
      <w:r w:rsidR="006E6A14" w:rsidRPr="00D479ED">
        <w:rPr>
          <w:color w:val="000000"/>
          <w:sz w:val="28"/>
          <w:szCs w:val="28"/>
        </w:rPr>
        <w:t>.</w:t>
      </w:r>
    </w:p>
    <w:p w:rsidR="00C633A5" w:rsidRPr="00D479ED" w:rsidRDefault="00832D8E" w:rsidP="00C633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9ED">
        <w:rPr>
          <w:color w:val="000000"/>
          <w:sz w:val="28"/>
          <w:szCs w:val="28"/>
        </w:rPr>
        <w:t>1.3.</w:t>
      </w:r>
      <w:r w:rsidR="00C633A5" w:rsidRPr="00D479ED">
        <w:rPr>
          <w:color w:val="000000"/>
          <w:sz w:val="28"/>
          <w:szCs w:val="28"/>
        </w:rPr>
        <w:t xml:space="preserve">Настоящий Порядок </w:t>
      </w:r>
      <w:r w:rsidR="00C633A5" w:rsidRPr="00D479ED">
        <w:rPr>
          <w:sz w:val="28"/>
          <w:szCs w:val="28"/>
        </w:rPr>
        <w:t xml:space="preserve">вступает в силу с 22.09.2020 года и распространяется на обучающихся всех специальностей, реализуемых колледжем в соответствии с </w:t>
      </w:r>
      <w:r w:rsidR="00C633A5" w:rsidRPr="00D479ED">
        <w:rPr>
          <w:color w:val="000000"/>
          <w:sz w:val="28"/>
          <w:szCs w:val="28"/>
        </w:rPr>
        <w:t>Лицензией на осуществление образовательной деятельности.</w:t>
      </w:r>
    </w:p>
    <w:p w:rsidR="00C633A5" w:rsidRPr="00D479ED" w:rsidRDefault="00C633A5" w:rsidP="00832D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33A5" w:rsidRPr="00D479ED" w:rsidRDefault="00C633A5" w:rsidP="00C633A5">
      <w:pPr>
        <w:pStyle w:val="1"/>
        <w:rPr>
          <w:b/>
          <w:sz w:val="28"/>
          <w:szCs w:val="28"/>
        </w:rPr>
      </w:pPr>
      <w:r w:rsidRPr="00D479ED">
        <w:rPr>
          <w:b/>
          <w:sz w:val="28"/>
          <w:szCs w:val="28"/>
        </w:rPr>
        <w:t xml:space="preserve">2. Виды, цели, место проведения, формы проведения </w:t>
      </w:r>
      <w:r w:rsidR="00571113">
        <w:rPr>
          <w:b/>
          <w:sz w:val="28"/>
          <w:szCs w:val="28"/>
        </w:rPr>
        <w:t xml:space="preserve">практической подготовки: </w:t>
      </w:r>
      <w:r w:rsidRPr="00D479ED">
        <w:rPr>
          <w:b/>
          <w:sz w:val="28"/>
          <w:szCs w:val="28"/>
        </w:rPr>
        <w:t xml:space="preserve">практики, руководство  </w:t>
      </w:r>
      <w:r w:rsidR="00571113">
        <w:rPr>
          <w:b/>
          <w:sz w:val="28"/>
          <w:szCs w:val="28"/>
        </w:rPr>
        <w:t xml:space="preserve">практической подготовкой: </w:t>
      </w:r>
      <w:r w:rsidRPr="00D479ED">
        <w:rPr>
          <w:b/>
          <w:sz w:val="28"/>
          <w:szCs w:val="28"/>
        </w:rPr>
        <w:t>практикой</w:t>
      </w:r>
      <w:r w:rsidR="003B51C3" w:rsidRPr="00D479ED">
        <w:rPr>
          <w:b/>
          <w:sz w:val="28"/>
          <w:szCs w:val="28"/>
        </w:rPr>
        <w:t xml:space="preserve">, </w:t>
      </w:r>
      <w:r w:rsidR="00D24D23" w:rsidRPr="00D479ED">
        <w:rPr>
          <w:b/>
          <w:sz w:val="28"/>
          <w:szCs w:val="28"/>
        </w:rPr>
        <w:t xml:space="preserve">сроки и </w:t>
      </w:r>
      <w:r w:rsidR="003B51C3" w:rsidRPr="00D479ED">
        <w:rPr>
          <w:b/>
          <w:sz w:val="28"/>
          <w:szCs w:val="28"/>
        </w:rPr>
        <w:t>объем</w:t>
      </w:r>
      <w:r w:rsidR="006B4441" w:rsidRPr="00D479ED">
        <w:rPr>
          <w:b/>
          <w:sz w:val="28"/>
          <w:szCs w:val="28"/>
        </w:rPr>
        <w:t>ы</w:t>
      </w:r>
      <w:r w:rsidR="00571113">
        <w:rPr>
          <w:b/>
          <w:sz w:val="28"/>
          <w:szCs w:val="28"/>
        </w:rPr>
        <w:t xml:space="preserve"> практической подготовки: </w:t>
      </w:r>
      <w:r w:rsidR="003B51C3" w:rsidRPr="00D479ED">
        <w:rPr>
          <w:b/>
          <w:sz w:val="28"/>
          <w:szCs w:val="28"/>
        </w:rPr>
        <w:t>практики</w:t>
      </w:r>
    </w:p>
    <w:p w:rsidR="00C633A5" w:rsidRPr="00D479ED" w:rsidRDefault="00C633A5" w:rsidP="00C633A5">
      <w:pPr>
        <w:adjustRightInd w:val="0"/>
        <w:ind w:firstLine="720"/>
        <w:jc w:val="both"/>
        <w:rPr>
          <w:sz w:val="28"/>
          <w:szCs w:val="28"/>
        </w:rPr>
      </w:pPr>
    </w:p>
    <w:p w:rsidR="00C633A5" w:rsidRPr="00D479ED" w:rsidRDefault="00C633A5" w:rsidP="00C633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9ED">
        <w:rPr>
          <w:sz w:val="28"/>
          <w:szCs w:val="28"/>
        </w:rPr>
        <w:t>2.1. Практи</w:t>
      </w:r>
      <w:r w:rsidR="00571113">
        <w:rPr>
          <w:sz w:val="28"/>
          <w:szCs w:val="28"/>
        </w:rPr>
        <w:t>ческая подготовка: практи</w:t>
      </w:r>
      <w:r w:rsidRPr="00D479ED">
        <w:rPr>
          <w:sz w:val="28"/>
          <w:szCs w:val="28"/>
        </w:rPr>
        <w:t>ка является обязательным разделом программы подготовки специалистов среднего звена (</w:t>
      </w:r>
      <w:r w:rsidRPr="00D479ED">
        <w:rPr>
          <w:i/>
          <w:sz w:val="28"/>
          <w:szCs w:val="28"/>
        </w:rPr>
        <w:t>далее</w:t>
      </w:r>
      <w:r w:rsidRPr="00D479ED">
        <w:rPr>
          <w:sz w:val="28"/>
          <w:szCs w:val="28"/>
        </w:rPr>
        <w:t xml:space="preserve"> – ППССЗ).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</w:t>
      </w:r>
    </w:p>
    <w:p w:rsidR="0052175A" w:rsidRDefault="0052175A" w:rsidP="009E70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17660" w:rsidRDefault="00C633A5" w:rsidP="009E70F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479ED">
        <w:rPr>
          <w:sz w:val="28"/>
          <w:szCs w:val="28"/>
        </w:rPr>
        <w:t>2.2.</w:t>
      </w:r>
      <w:r w:rsidR="007026D8" w:rsidRPr="00D479ED">
        <w:rPr>
          <w:b/>
          <w:sz w:val="28"/>
          <w:szCs w:val="28"/>
        </w:rPr>
        <w:t xml:space="preserve"> Виды</w:t>
      </w:r>
      <w:r w:rsidR="009E70F3" w:rsidRPr="00D479ED">
        <w:rPr>
          <w:b/>
          <w:sz w:val="28"/>
          <w:szCs w:val="28"/>
        </w:rPr>
        <w:t xml:space="preserve"> </w:t>
      </w:r>
      <w:r w:rsidR="00571113">
        <w:rPr>
          <w:b/>
          <w:sz w:val="28"/>
          <w:szCs w:val="28"/>
        </w:rPr>
        <w:t xml:space="preserve">практической подготовки: </w:t>
      </w:r>
      <w:r w:rsidR="009E70F3" w:rsidRPr="00D479ED">
        <w:rPr>
          <w:b/>
          <w:sz w:val="28"/>
          <w:szCs w:val="28"/>
        </w:rPr>
        <w:t>практик</w:t>
      </w:r>
      <w:r w:rsidR="00230096" w:rsidRPr="00D479ED">
        <w:rPr>
          <w:b/>
          <w:sz w:val="28"/>
          <w:szCs w:val="28"/>
        </w:rPr>
        <w:t>и</w:t>
      </w:r>
    </w:p>
    <w:tbl>
      <w:tblPr>
        <w:tblStyle w:val="a9"/>
        <w:tblW w:w="0" w:type="auto"/>
        <w:tblLayout w:type="fixed"/>
        <w:tblLook w:val="04A0"/>
      </w:tblPr>
      <w:tblGrid>
        <w:gridCol w:w="1242"/>
        <w:gridCol w:w="1985"/>
        <w:gridCol w:w="2126"/>
        <w:gridCol w:w="4218"/>
      </w:tblGrid>
      <w:tr w:rsidR="00BF2CA7" w:rsidTr="00DF3CA3">
        <w:tc>
          <w:tcPr>
            <w:tcW w:w="1242" w:type="dxa"/>
          </w:tcPr>
          <w:p w:rsidR="00BF2CA7" w:rsidRPr="00A20F0E" w:rsidRDefault="00BF2CA7" w:rsidP="009E70F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20F0E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1985" w:type="dxa"/>
          </w:tcPr>
          <w:p w:rsidR="00BF2CA7" w:rsidRPr="00A20F0E" w:rsidRDefault="00BF2CA7" w:rsidP="00E80CA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20F0E">
              <w:rPr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F2CA7" w:rsidRPr="00A20F0E" w:rsidRDefault="00BF2CA7" w:rsidP="00E80C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F0E">
              <w:rPr>
                <w:b/>
                <w:sz w:val="24"/>
                <w:szCs w:val="24"/>
              </w:rPr>
              <w:t xml:space="preserve"> ФГОС </w:t>
            </w:r>
            <w:r>
              <w:rPr>
                <w:b/>
                <w:sz w:val="24"/>
                <w:szCs w:val="24"/>
              </w:rPr>
              <w:t>по специальности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BF2CA7" w:rsidRPr="00A20F0E" w:rsidRDefault="00BF2CA7" w:rsidP="00E80C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F0E">
              <w:rPr>
                <w:b/>
                <w:sz w:val="24"/>
                <w:szCs w:val="24"/>
              </w:rPr>
              <w:t xml:space="preserve">Виды </w:t>
            </w:r>
            <w:r>
              <w:rPr>
                <w:b/>
                <w:sz w:val="24"/>
                <w:szCs w:val="24"/>
              </w:rPr>
              <w:t>практической подготовки: практики</w:t>
            </w:r>
          </w:p>
        </w:tc>
      </w:tr>
      <w:tr w:rsidR="00BF2CA7" w:rsidRPr="00BF2CA7" w:rsidTr="00DF3CA3">
        <w:tc>
          <w:tcPr>
            <w:tcW w:w="1242" w:type="dxa"/>
          </w:tcPr>
          <w:p w:rsidR="00BF2CA7" w:rsidRPr="00A20F0E" w:rsidRDefault="00BF2CA7" w:rsidP="00E80CA1">
            <w:pPr>
              <w:rPr>
                <w:sz w:val="24"/>
                <w:szCs w:val="24"/>
              </w:rPr>
            </w:pPr>
            <w:r w:rsidRPr="00A20F0E">
              <w:rPr>
                <w:sz w:val="24"/>
                <w:szCs w:val="24"/>
              </w:rPr>
              <w:t>53.02.01</w:t>
            </w:r>
          </w:p>
        </w:tc>
        <w:tc>
          <w:tcPr>
            <w:tcW w:w="1985" w:type="dxa"/>
          </w:tcPr>
          <w:p w:rsidR="00BF2CA7" w:rsidRPr="00A20F0E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F0E">
              <w:rPr>
                <w:sz w:val="24"/>
                <w:szCs w:val="24"/>
              </w:rPr>
              <w:t>Музыкальное образование</w:t>
            </w:r>
          </w:p>
          <w:p w:rsidR="00BF2CA7" w:rsidRPr="00A20F0E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F2CA7" w:rsidRPr="00A20F0E" w:rsidRDefault="00F126B6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0" w:history="1">
              <w:r w:rsidR="00BF2CA7" w:rsidRPr="00A20F0E">
                <w:rPr>
                  <w:color w:val="0000FF"/>
                  <w:sz w:val="24"/>
                  <w:szCs w:val="24"/>
                </w:rPr>
                <w:t>Приказ</w:t>
              </w:r>
            </w:hyperlink>
            <w:r w:rsidR="00BF2CA7" w:rsidRPr="00A20F0E">
              <w:rPr>
                <w:sz w:val="24"/>
                <w:szCs w:val="24"/>
              </w:rPr>
              <w:t xml:space="preserve"> Минобрнауки России от 13.08.2014 N 993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BF2CA7" w:rsidRPr="0052175A" w:rsidRDefault="00BF2CA7" w:rsidP="00E80CA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2175A">
              <w:rPr>
                <w:rFonts w:ascii="Times New Roman" w:hAnsi="Times New Roman"/>
                <w:b/>
                <w:sz w:val="24"/>
                <w:szCs w:val="24"/>
              </w:rPr>
              <w:t xml:space="preserve">учебная и производственная </w:t>
            </w:r>
          </w:p>
          <w:p w:rsidR="00BF2CA7" w:rsidRPr="00A20F0E" w:rsidRDefault="00BF2CA7" w:rsidP="00E80C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0F0E">
              <w:rPr>
                <w:rFonts w:ascii="Times New Roman" w:hAnsi="Times New Roman"/>
                <w:sz w:val="24"/>
                <w:szCs w:val="24"/>
              </w:rPr>
              <w:t>производственная практика состоит из двух этапов:</w:t>
            </w:r>
          </w:p>
          <w:p w:rsidR="00BF2CA7" w:rsidRPr="0052175A" w:rsidRDefault="00BF2CA7" w:rsidP="00E80CA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2175A">
              <w:rPr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  <w:p w:rsidR="00BF2CA7" w:rsidRPr="0052175A" w:rsidRDefault="00BF2CA7" w:rsidP="00E80CA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20F0E">
              <w:rPr>
                <w:sz w:val="24"/>
                <w:szCs w:val="24"/>
              </w:rPr>
              <w:t xml:space="preserve"> </w:t>
            </w:r>
            <w:r w:rsidRPr="0052175A">
              <w:rPr>
                <w:b/>
                <w:sz w:val="24"/>
                <w:szCs w:val="24"/>
              </w:rPr>
              <w:t>производственная практика (преддипломная)</w:t>
            </w:r>
          </w:p>
        </w:tc>
      </w:tr>
    </w:tbl>
    <w:p w:rsidR="00DF3CA3" w:rsidRDefault="00DF3CA3">
      <w:r>
        <w:br w:type="page"/>
      </w:r>
    </w:p>
    <w:tbl>
      <w:tblPr>
        <w:tblStyle w:val="a9"/>
        <w:tblW w:w="0" w:type="auto"/>
        <w:tblLayout w:type="fixed"/>
        <w:tblLook w:val="04A0"/>
      </w:tblPr>
      <w:tblGrid>
        <w:gridCol w:w="1242"/>
        <w:gridCol w:w="1985"/>
        <w:gridCol w:w="2410"/>
        <w:gridCol w:w="3934"/>
      </w:tblGrid>
      <w:tr w:rsidR="00BF2CA7" w:rsidRPr="00A20F0E" w:rsidTr="007259E3">
        <w:tc>
          <w:tcPr>
            <w:tcW w:w="1242" w:type="dxa"/>
          </w:tcPr>
          <w:p w:rsidR="00BF2CA7" w:rsidRPr="00A20F0E" w:rsidRDefault="00BF2CA7" w:rsidP="00E80CA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20F0E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1985" w:type="dxa"/>
          </w:tcPr>
          <w:p w:rsidR="00BF2CA7" w:rsidRPr="00A20F0E" w:rsidRDefault="00BF2CA7" w:rsidP="00E80CA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20F0E">
              <w:rPr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2410" w:type="dxa"/>
          </w:tcPr>
          <w:p w:rsidR="00BF2CA7" w:rsidRPr="00A20F0E" w:rsidRDefault="00BF2CA7" w:rsidP="00E80C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F0E">
              <w:rPr>
                <w:b/>
                <w:sz w:val="24"/>
                <w:szCs w:val="24"/>
              </w:rPr>
              <w:t xml:space="preserve"> ФГОС </w:t>
            </w:r>
            <w:r>
              <w:rPr>
                <w:b/>
                <w:sz w:val="24"/>
                <w:szCs w:val="24"/>
              </w:rPr>
              <w:t>по специальности</w:t>
            </w:r>
          </w:p>
        </w:tc>
        <w:tc>
          <w:tcPr>
            <w:tcW w:w="3934" w:type="dxa"/>
          </w:tcPr>
          <w:p w:rsidR="00BF2CA7" w:rsidRPr="00A20F0E" w:rsidRDefault="00BF2CA7" w:rsidP="00E80C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F0E">
              <w:rPr>
                <w:b/>
                <w:sz w:val="24"/>
                <w:szCs w:val="24"/>
              </w:rPr>
              <w:t xml:space="preserve">Виды </w:t>
            </w:r>
            <w:r>
              <w:rPr>
                <w:b/>
                <w:sz w:val="24"/>
                <w:szCs w:val="24"/>
              </w:rPr>
              <w:t>практической подготовки: практики</w:t>
            </w:r>
          </w:p>
        </w:tc>
      </w:tr>
      <w:tr w:rsidR="00BF2CA7" w:rsidRPr="00A20F0E" w:rsidTr="007259E3">
        <w:tc>
          <w:tcPr>
            <w:tcW w:w="1242" w:type="dxa"/>
          </w:tcPr>
          <w:p w:rsidR="00BF2CA7" w:rsidRPr="00A20F0E" w:rsidRDefault="00BF2CA7" w:rsidP="00E80CA1">
            <w:pPr>
              <w:rPr>
                <w:sz w:val="24"/>
                <w:szCs w:val="24"/>
              </w:rPr>
            </w:pPr>
            <w:r>
              <w:br w:type="page"/>
            </w:r>
            <w:r w:rsidRPr="00A20F0E">
              <w:rPr>
                <w:sz w:val="24"/>
                <w:szCs w:val="24"/>
              </w:rPr>
              <w:t>44.02.01</w:t>
            </w:r>
          </w:p>
        </w:tc>
        <w:tc>
          <w:tcPr>
            <w:tcW w:w="1985" w:type="dxa"/>
          </w:tcPr>
          <w:p w:rsidR="00BF2CA7" w:rsidRPr="00A20F0E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F0E">
              <w:rPr>
                <w:sz w:val="24"/>
                <w:szCs w:val="24"/>
              </w:rPr>
              <w:t>Дошкольное образование</w:t>
            </w:r>
          </w:p>
          <w:p w:rsidR="00BF2CA7" w:rsidRPr="00A20F0E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F2CA7" w:rsidRPr="0062639E" w:rsidRDefault="00F126B6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1" w:history="1">
              <w:r w:rsidR="00BF2CA7" w:rsidRPr="00365501">
                <w:rPr>
                  <w:rStyle w:val="a3"/>
                  <w:sz w:val="24"/>
                  <w:szCs w:val="24"/>
                </w:rPr>
                <w:t>Приказ</w:t>
              </w:r>
            </w:hyperlink>
            <w:r w:rsidR="00BF2CA7" w:rsidRPr="00365501">
              <w:rPr>
                <w:sz w:val="24"/>
                <w:szCs w:val="24"/>
              </w:rPr>
              <w:t xml:space="preserve"> Минобрнауки России от 27.10.2014 N 1351</w:t>
            </w:r>
          </w:p>
        </w:tc>
        <w:tc>
          <w:tcPr>
            <w:tcW w:w="3934" w:type="dxa"/>
            <w:vMerge w:val="restart"/>
            <w:tcBorders>
              <w:left w:val="single" w:sz="4" w:space="0" w:color="auto"/>
            </w:tcBorders>
          </w:tcPr>
          <w:p w:rsidR="00BF2CA7" w:rsidRPr="0052175A" w:rsidRDefault="00BF2CA7" w:rsidP="00E80CA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2175A">
              <w:rPr>
                <w:rFonts w:ascii="Times New Roman" w:hAnsi="Times New Roman"/>
                <w:b/>
                <w:sz w:val="24"/>
                <w:szCs w:val="24"/>
              </w:rPr>
              <w:t xml:space="preserve">учебная и производственная </w:t>
            </w:r>
          </w:p>
          <w:p w:rsidR="00BF2CA7" w:rsidRPr="00A20F0E" w:rsidRDefault="00BF2CA7" w:rsidP="00E80C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0F0E">
              <w:rPr>
                <w:rFonts w:ascii="Times New Roman" w:hAnsi="Times New Roman"/>
                <w:sz w:val="24"/>
                <w:szCs w:val="24"/>
              </w:rPr>
              <w:t>производственная практика состоит из двух этапов:</w:t>
            </w:r>
          </w:p>
          <w:p w:rsidR="00BF2CA7" w:rsidRPr="0052175A" w:rsidRDefault="00BF2CA7" w:rsidP="00E80CA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2175A">
              <w:rPr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  <w:p w:rsidR="00BF2CA7" w:rsidRPr="0052175A" w:rsidRDefault="00BF2CA7" w:rsidP="00E80CA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20F0E">
              <w:rPr>
                <w:sz w:val="24"/>
                <w:szCs w:val="24"/>
              </w:rPr>
              <w:t xml:space="preserve"> </w:t>
            </w:r>
            <w:r w:rsidRPr="0052175A">
              <w:rPr>
                <w:b/>
                <w:sz w:val="24"/>
                <w:szCs w:val="24"/>
              </w:rPr>
              <w:t>производственная практика (преддипломная)</w:t>
            </w:r>
          </w:p>
        </w:tc>
      </w:tr>
      <w:tr w:rsidR="00BF2CA7" w:rsidRPr="00A20F0E" w:rsidTr="007259E3">
        <w:tc>
          <w:tcPr>
            <w:tcW w:w="1242" w:type="dxa"/>
          </w:tcPr>
          <w:p w:rsidR="00BF2CA7" w:rsidRPr="00A20F0E" w:rsidRDefault="00BF2CA7" w:rsidP="00E80CA1">
            <w:pPr>
              <w:rPr>
                <w:sz w:val="24"/>
                <w:szCs w:val="24"/>
              </w:rPr>
            </w:pPr>
            <w:r w:rsidRPr="00A20F0E">
              <w:rPr>
                <w:sz w:val="24"/>
                <w:szCs w:val="24"/>
              </w:rPr>
              <w:t>44.02.02</w:t>
            </w:r>
          </w:p>
        </w:tc>
        <w:tc>
          <w:tcPr>
            <w:tcW w:w="1985" w:type="dxa"/>
          </w:tcPr>
          <w:p w:rsidR="00BF2CA7" w:rsidRPr="00A20F0E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F0E">
              <w:rPr>
                <w:sz w:val="24"/>
                <w:szCs w:val="24"/>
              </w:rPr>
              <w:t>Преподавание в начальных классах</w:t>
            </w:r>
          </w:p>
          <w:p w:rsidR="00BF2CA7" w:rsidRPr="00A20F0E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F2CA7" w:rsidRPr="00E85DAF" w:rsidRDefault="00F126B6" w:rsidP="00E80C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hyperlink r:id="rId12" w:history="1">
              <w:r w:rsidR="00BF2CA7" w:rsidRPr="00E85DAF">
                <w:rPr>
                  <w:bCs/>
                  <w:color w:val="0000FF"/>
                  <w:sz w:val="24"/>
                  <w:szCs w:val="24"/>
                </w:rPr>
                <w:t>Приказ</w:t>
              </w:r>
            </w:hyperlink>
            <w:r w:rsidR="00BF2CA7" w:rsidRPr="00E85DAF">
              <w:rPr>
                <w:bCs/>
                <w:sz w:val="24"/>
                <w:szCs w:val="24"/>
              </w:rPr>
              <w:t xml:space="preserve"> Минобрнауки России от 27.10.2014 N 1353</w:t>
            </w:r>
          </w:p>
        </w:tc>
        <w:tc>
          <w:tcPr>
            <w:tcW w:w="3934" w:type="dxa"/>
            <w:vMerge/>
            <w:tcBorders>
              <w:left w:val="single" w:sz="4" w:space="0" w:color="auto"/>
            </w:tcBorders>
          </w:tcPr>
          <w:p w:rsidR="00BF2CA7" w:rsidRPr="00A20F0E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F2CA7" w:rsidRPr="00A20F0E" w:rsidTr="007259E3">
        <w:tc>
          <w:tcPr>
            <w:tcW w:w="1242" w:type="dxa"/>
          </w:tcPr>
          <w:p w:rsidR="00BF2CA7" w:rsidRPr="00571113" w:rsidRDefault="00BF2CA7" w:rsidP="00E80CA1">
            <w:pPr>
              <w:rPr>
                <w:sz w:val="24"/>
                <w:szCs w:val="24"/>
              </w:rPr>
            </w:pPr>
            <w:r w:rsidRPr="00571113">
              <w:rPr>
                <w:sz w:val="24"/>
                <w:szCs w:val="24"/>
              </w:rPr>
              <w:t>49.02.01</w:t>
            </w:r>
          </w:p>
        </w:tc>
        <w:tc>
          <w:tcPr>
            <w:tcW w:w="1985" w:type="dxa"/>
          </w:tcPr>
          <w:p w:rsidR="00BF2CA7" w:rsidRPr="00571113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113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F2CA7" w:rsidRPr="0062639E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Приказы Минобрнауки России от 11.08.2014 </w:t>
            </w:r>
            <w:hyperlink r:id="rId13" w:history="1">
              <w:r>
                <w:rPr>
                  <w:color w:val="0000FF"/>
                  <w:sz w:val="24"/>
                  <w:szCs w:val="24"/>
                </w:rPr>
                <w:t>N 976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  <w:vMerge/>
            <w:tcBorders>
              <w:left w:val="single" w:sz="4" w:space="0" w:color="auto"/>
            </w:tcBorders>
          </w:tcPr>
          <w:p w:rsidR="00BF2CA7" w:rsidRPr="00A20F0E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F2CA7" w:rsidRPr="00A20F0E" w:rsidTr="007259E3">
        <w:tc>
          <w:tcPr>
            <w:tcW w:w="1242" w:type="dxa"/>
          </w:tcPr>
          <w:p w:rsidR="00BF2CA7" w:rsidRPr="006045F9" w:rsidRDefault="00BF2CA7" w:rsidP="00E80CA1">
            <w:pPr>
              <w:rPr>
                <w:sz w:val="24"/>
                <w:szCs w:val="24"/>
              </w:rPr>
            </w:pPr>
            <w:r w:rsidRPr="006045F9">
              <w:rPr>
                <w:sz w:val="24"/>
              </w:rPr>
              <w:t>09.02.03</w:t>
            </w:r>
          </w:p>
        </w:tc>
        <w:tc>
          <w:tcPr>
            <w:tcW w:w="1985" w:type="dxa"/>
          </w:tcPr>
          <w:p w:rsidR="00BF2CA7" w:rsidRPr="006045F9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45F9">
              <w:rPr>
                <w:sz w:val="24"/>
              </w:rPr>
              <w:t>Программирование в компьютерных системах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F2CA7" w:rsidRDefault="00F126B6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4" w:history="1">
              <w:r w:rsidR="00BF2CA7" w:rsidRPr="000D1A40">
                <w:rPr>
                  <w:color w:val="0000FF"/>
                  <w:sz w:val="24"/>
                </w:rPr>
                <w:t>Приказ</w:t>
              </w:r>
            </w:hyperlink>
            <w:r w:rsidR="00BF2CA7" w:rsidRPr="000D1A40">
              <w:rPr>
                <w:sz w:val="24"/>
              </w:rPr>
              <w:t xml:space="preserve"> Минобрнауки России от 28.07.2014 N 804</w:t>
            </w:r>
          </w:p>
        </w:tc>
        <w:tc>
          <w:tcPr>
            <w:tcW w:w="3934" w:type="dxa"/>
            <w:vMerge/>
            <w:tcBorders>
              <w:left w:val="single" w:sz="4" w:space="0" w:color="auto"/>
            </w:tcBorders>
          </w:tcPr>
          <w:p w:rsidR="00BF2CA7" w:rsidRPr="00A20F0E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F2CA7" w:rsidRPr="00A20F0E" w:rsidTr="007259E3">
        <w:tc>
          <w:tcPr>
            <w:tcW w:w="1242" w:type="dxa"/>
          </w:tcPr>
          <w:p w:rsidR="00BF2CA7" w:rsidRPr="0052175A" w:rsidRDefault="00BF2CA7" w:rsidP="00E80CA1">
            <w:pPr>
              <w:rPr>
                <w:sz w:val="24"/>
                <w:szCs w:val="24"/>
              </w:rPr>
            </w:pPr>
            <w:r w:rsidRPr="0052175A">
              <w:rPr>
                <w:bCs/>
                <w:sz w:val="24"/>
                <w:szCs w:val="24"/>
              </w:rPr>
              <w:t>43.02.11</w:t>
            </w:r>
          </w:p>
        </w:tc>
        <w:tc>
          <w:tcPr>
            <w:tcW w:w="1985" w:type="dxa"/>
          </w:tcPr>
          <w:p w:rsidR="00BF2CA7" w:rsidRPr="0052175A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175A">
              <w:rPr>
                <w:bCs/>
                <w:sz w:val="24"/>
                <w:szCs w:val="24"/>
              </w:rPr>
              <w:t>Гостиничный сервис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F2CA7" w:rsidRPr="0052175A" w:rsidRDefault="00F126B6" w:rsidP="00E80C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hyperlink r:id="rId15" w:history="1">
              <w:r w:rsidR="00BF2CA7" w:rsidRPr="0052175A">
                <w:rPr>
                  <w:bCs/>
                  <w:color w:val="0000FF"/>
                  <w:sz w:val="24"/>
                  <w:szCs w:val="24"/>
                </w:rPr>
                <w:t>Приказ</w:t>
              </w:r>
            </w:hyperlink>
            <w:r w:rsidR="00BF2CA7" w:rsidRPr="0052175A">
              <w:rPr>
                <w:bCs/>
                <w:sz w:val="24"/>
                <w:szCs w:val="24"/>
              </w:rPr>
              <w:t xml:space="preserve"> Минобрнауки России от 07.05.2014 N 475 </w:t>
            </w:r>
          </w:p>
        </w:tc>
        <w:tc>
          <w:tcPr>
            <w:tcW w:w="3934" w:type="dxa"/>
            <w:vMerge/>
            <w:tcBorders>
              <w:left w:val="single" w:sz="4" w:space="0" w:color="auto"/>
            </w:tcBorders>
          </w:tcPr>
          <w:p w:rsidR="00BF2CA7" w:rsidRPr="00A20F0E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F2CA7" w:rsidRPr="00A20F0E" w:rsidTr="007259E3">
        <w:tc>
          <w:tcPr>
            <w:tcW w:w="1242" w:type="dxa"/>
          </w:tcPr>
          <w:p w:rsidR="00BF2CA7" w:rsidRPr="0052175A" w:rsidRDefault="00BF2CA7" w:rsidP="00E80CA1">
            <w:pPr>
              <w:rPr>
                <w:sz w:val="24"/>
                <w:szCs w:val="24"/>
              </w:rPr>
            </w:pPr>
            <w:r w:rsidRPr="0052175A">
              <w:rPr>
                <w:sz w:val="24"/>
                <w:szCs w:val="24"/>
              </w:rPr>
              <w:t>43.02.10</w:t>
            </w:r>
          </w:p>
        </w:tc>
        <w:tc>
          <w:tcPr>
            <w:tcW w:w="1985" w:type="dxa"/>
          </w:tcPr>
          <w:p w:rsidR="00BF2CA7" w:rsidRPr="0052175A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175A">
              <w:rPr>
                <w:sz w:val="24"/>
                <w:szCs w:val="24"/>
              </w:rPr>
              <w:t>Туризм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F2CA7" w:rsidRPr="0052175A" w:rsidRDefault="00F126B6" w:rsidP="00E80CA1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hyperlink r:id="rId16" w:history="1">
              <w:r w:rsidR="00BF2CA7" w:rsidRPr="0052175A">
                <w:rPr>
                  <w:color w:val="0000FF"/>
                  <w:sz w:val="24"/>
                  <w:szCs w:val="24"/>
                </w:rPr>
                <w:t>Приказ</w:t>
              </w:r>
            </w:hyperlink>
            <w:r w:rsidR="00BF2CA7" w:rsidRPr="0052175A">
              <w:rPr>
                <w:sz w:val="24"/>
                <w:szCs w:val="24"/>
              </w:rPr>
              <w:t xml:space="preserve"> Минобрнауки России от 07.05.2014 N 474</w:t>
            </w:r>
          </w:p>
        </w:tc>
        <w:tc>
          <w:tcPr>
            <w:tcW w:w="3934" w:type="dxa"/>
            <w:vMerge/>
            <w:tcBorders>
              <w:left w:val="single" w:sz="4" w:space="0" w:color="auto"/>
            </w:tcBorders>
          </w:tcPr>
          <w:p w:rsidR="00BF2CA7" w:rsidRPr="00A20F0E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F2CA7" w:rsidRPr="00A20F0E" w:rsidTr="007259E3">
        <w:tc>
          <w:tcPr>
            <w:tcW w:w="1242" w:type="dxa"/>
          </w:tcPr>
          <w:p w:rsidR="00BF2CA7" w:rsidRPr="0052175A" w:rsidRDefault="00BF2CA7" w:rsidP="00E80CA1">
            <w:pPr>
              <w:rPr>
                <w:sz w:val="24"/>
                <w:szCs w:val="24"/>
              </w:rPr>
            </w:pPr>
            <w:r w:rsidRPr="0052175A">
              <w:rPr>
                <w:sz w:val="24"/>
              </w:rPr>
              <w:t>38.02.02</w:t>
            </w:r>
          </w:p>
        </w:tc>
        <w:tc>
          <w:tcPr>
            <w:tcW w:w="1985" w:type="dxa"/>
          </w:tcPr>
          <w:p w:rsidR="00BF2CA7" w:rsidRPr="0052175A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175A">
              <w:rPr>
                <w:sz w:val="24"/>
              </w:rPr>
              <w:t>Страховое дело (по отраслям)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F2CA7" w:rsidRPr="0052175A" w:rsidRDefault="00F126B6" w:rsidP="00E80CA1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hyperlink r:id="rId17" w:history="1">
              <w:r w:rsidR="00BF2CA7" w:rsidRPr="0052175A">
                <w:rPr>
                  <w:rStyle w:val="a3"/>
                  <w:sz w:val="24"/>
                </w:rPr>
                <w:t>Приказ</w:t>
              </w:r>
            </w:hyperlink>
            <w:r w:rsidR="00BF2CA7" w:rsidRPr="0052175A">
              <w:rPr>
                <w:sz w:val="24"/>
              </w:rPr>
              <w:t xml:space="preserve"> Минобрнауки России от 28.07.2014 N 833</w:t>
            </w:r>
          </w:p>
        </w:tc>
        <w:tc>
          <w:tcPr>
            <w:tcW w:w="3934" w:type="dxa"/>
            <w:vMerge/>
            <w:tcBorders>
              <w:left w:val="single" w:sz="4" w:space="0" w:color="auto"/>
            </w:tcBorders>
          </w:tcPr>
          <w:p w:rsidR="00BF2CA7" w:rsidRPr="00A20F0E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F2CA7" w:rsidRPr="00A20F0E" w:rsidTr="007259E3">
        <w:tc>
          <w:tcPr>
            <w:tcW w:w="1242" w:type="dxa"/>
          </w:tcPr>
          <w:p w:rsidR="00BF2CA7" w:rsidRPr="00BF2CA7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CA7">
              <w:rPr>
                <w:sz w:val="24"/>
                <w:szCs w:val="24"/>
              </w:rPr>
              <w:t>46.02.01</w:t>
            </w:r>
          </w:p>
          <w:p w:rsidR="00BF2CA7" w:rsidRPr="00BF2CA7" w:rsidRDefault="00BF2CA7" w:rsidP="00E80C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2CA7" w:rsidRPr="00BF2CA7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CA7">
              <w:rPr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F2CA7" w:rsidRPr="00BF2CA7" w:rsidRDefault="00F126B6" w:rsidP="00E80CA1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hyperlink r:id="rId18" w:history="1">
              <w:r w:rsidR="00BF2CA7" w:rsidRPr="00BF2CA7">
                <w:rPr>
                  <w:color w:val="0000FF"/>
                  <w:sz w:val="24"/>
                  <w:szCs w:val="24"/>
                </w:rPr>
                <w:t>Приказ</w:t>
              </w:r>
            </w:hyperlink>
            <w:r w:rsidR="00BF2CA7" w:rsidRPr="00BF2CA7">
              <w:rPr>
                <w:sz w:val="24"/>
                <w:szCs w:val="24"/>
              </w:rPr>
              <w:t xml:space="preserve"> Минобрнауки России от 11.08.2014 N 975</w:t>
            </w:r>
          </w:p>
        </w:tc>
        <w:tc>
          <w:tcPr>
            <w:tcW w:w="3934" w:type="dxa"/>
            <w:vMerge/>
            <w:tcBorders>
              <w:left w:val="single" w:sz="4" w:space="0" w:color="auto"/>
            </w:tcBorders>
          </w:tcPr>
          <w:p w:rsidR="00BF2CA7" w:rsidRPr="00A20F0E" w:rsidRDefault="00BF2CA7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3CA3" w:rsidRPr="00A20F0E" w:rsidTr="007259E3">
        <w:tc>
          <w:tcPr>
            <w:tcW w:w="1242" w:type="dxa"/>
          </w:tcPr>
          <w:p w:rsidR="00DF3CA3" w:rsidRPr="0052175A" w:rsidRDefault="00DF3CA3" w:rsidP="00E80CA1">
            <w:pPr>
              <w:rPr>
                <w:sz w:val="24"/>
                <w:szCs w:val="24"/>
              </w:rPr>
            </w:pPr>
            <w:r w:rsidRPr="0052175A">
              <w:rPr>
                <w:sz w:val="24"/>
              </w:rPr>
              <w:t>38.02.01</w:t>
            </w:r>
          </w:p>
        </w:tc>
        <w:tc>
          <w:tcPr>
            <w:tcW w:w="1985" w:type="dxa"/>
          </w:tcPr>
          <w:p w:rsidR="00DF3CA3" w:rsidRPr="00BF2CA7" w:rsidRDefault="00DF3CA3" w:rsidP="00E80C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F2CA7">
              <w:rPr>
                <w:b/>
                <w:bCs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F3CA3" w:rsidRPr="0052175A" w:rsidRDefault="00F126B6" w:rsidP="00E80CA1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hyperlink r:id="rId19" w:history="1">
              <w:r w:rsidR="00DF3CA3" w:rsidRPr="0052175A">
                <w:rPr>
                  <w:bCs/>
                  <w:color w:val="0000FF"/>
                  <w:sz w:val="24"/>
                  <w:szCs w:val="24"/>
                </w:rPr>
                <w:t>Приказ</w:t>
              </w:r>
            </w:hyperlink>
            <w:r w:rsidR="00DF3CA3" w:rsidRPr="0052175A">
              <w:rPr>
                <w:bCs/>
                <w:sz w:val="24"/>
                <w:szCs w:val="24"/>
              </w:rPr>
              <w:t xml:space="preserve"> Минобрнауки России от 28.07.2014 N 832  (</w:t>
            </w:r>
            <w:r w:rsidR="00DF3CA3" w:rsidRPr="006045F9">
              <w:rPr>
                <w:b/>
                <w:bCs/>
                <w:i/>
                <w:sz w:val="24"/>
              </w:rPr>
              <w:t xml:space="preserve">прием на обучение в соответствии с данным стандартом   </w:t>
            </w:r>
            <w:hyperlink r:id="rId20" w:history="1">
              <w:r w:rsidR="00DF3CA3" w:rsidRPr="006045F9">
                <w:rPr>
                  <w:rStyle w:val="a3"/>
                  <w:b/>
                  <w:bCs/>
                  <w:i/>
                  <w:color w:val="auto"/>
                  <w:sz w:val="24"/>
                </w:rPr>
                <w:t>прекратился</w:t>
              </w:r>
            </w:hyperlink>
            <w:r w:rsidR="00DF3CA3" w:rsidRPr="006045F9">
              <w:rPr>
                <w:b/>
                <w:bCs/>
                <w:i/>
                <w:sz w:val="24"/>
              </w:rPr>
              <w:t xml:space="preserve"> </w:t>
            </w:r>
            <w:r w:rsidR="00DF3CA3" w:rsidRPr="0052175A">
              <w:rPr>
                <w:bCs/>
                <w:sz w:val="24"/>
                <w:szCs w:val="24"/>
              </w:rPr>
              <w:t xml:space="preserve"> </w:t>
            </w:r>
            <w:r w:rsidR="00DF3CA3" w:rsidRPr="0052175A">
              <w:rPr>
                <w:b/>
                <w:bCs/>
                <w:i/>
                <w:sz w:val="24"/>
                <w:szCs w:val="24"/>
              </w:rPr>
              <w:t>01.09.2018)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DF3CA3" w:rsidRPr="0052175A" w:rsidRDefault="00DF3CA3" w:rsidP="00E80CA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2175A">
              <w:rPr>
                <w:rFonts w:ascii="Times New Roman" w:hAnsi="Times New Roman"/>
                <w:b/>
                <w:sz w:val="24"/>
                <w:szCs w:val="24"/>
              </w:rPr>
              <w:t xml:space="preserve">учебная и производственная </w:t>
            </w:r>
          </w:p>
          <w:p w:rsidR="00DF3CA3" w:rsidRPr="00A20F0E" w:rsidRDefault="00DF3CA3" w:rsidP="00E80C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0F0E">
              <w:rPr>
                <w:rFonts w:ascii="Times New Roman" w:hAnsi="Times New Roman"/>
                <w:sz w:val="24"/>
                <w:szCs w:val="24"/>
              </w:rPr>
              <w:t>производственная практика состоит из двух этапов:</w:t>
            </w:r>
          </w:p>
          <w:p w:rsidR="00DF3CA3" w:rsidRPr="0052175A" w:rsidRDefault="00DF3CA3" w:rsidP="00E80CA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2175A">
              <w:rPr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  <w:p w:rsidR="00DF3CA3" w:rsidRPr="0052175A" w:rsidRDefault="00DF3CA3" w:rsidP="00E80CA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20F0E">
              <w:rPr>
                <w:sz w:val="24"/>
                <w:szCs w:val="24"/>
              </w:rPr>
              <w:t xml:space="preserve"> </w:t>
            </w:r>
            <w:r w:rsidRPr="0052175A">
              <w:rPr>
                <w:b/>
                <w:sz w:val="24"/>
                <w:szCs w:val="24"/>
              </w:rPr>
              <w:t>производственная практика (преддипломная)</w:t>
            </w:r>
          </w:p>
        </w:tc>
      </w:tr>
      <w:tr w:rsidR="00DF3CA3" w:rsidRPr="00A20F0E" w:rsidTr="007259E3">
        <w:tc>
          <w:tcPr>
            <w:tcW w:w="1242" w:type="dxa"/>
          </w:tcPr>
          <w:p w:rsidR="00DF3CA3" w:rsidRPr="0052175A" w:rsidRDefault="00DF3CA3" w:rsidP="00E80CA1">
            <w:pPr>
              <w:rPr>
                <w:sz w:val="24"/>
                <w:szCs w:val="24"/>
              </w:rPr>
            </w:pPr>
            <w:r w:rsidRPr="0052175A">
              <w:rPr>
                <w:sz w:val="24"/>
              </w:rPr>
              <w:t>38.02.07</w:t>
            </w:r>
          </w:p>
        </w:tc>
        <w:tc>
          <w:tcPr>
            <w:tcW w:w="1985" w:type="dxa"/>
          </w:tcPr>
          <w:p w:rsidR="00DF3CA3" w:rsidRPr="00BF2CA7" w:rsidRDefault="00DF3CA3" w:rsidP="00E80C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F2CA7">
              <w:rPr>
                <w:b/>
                <w:bCs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F3CA3" w:rsidRPr="0052175A" w:rsidRDefault="00F126B6" w:rsidP="00E80CA1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hyperlink r:id="rId21" w:history="1">
              <w:r w:rsidR="00DF3CA3" w:rsidRPr="0052175A">
                <w:rPr>
                  <w:bCs/>
                  <w:color w:val="0000FF"/>
                  <w:sz w:val="24"/>
                  <w:szCs w:val="24"/>
                </w:rPr>
                <w:t>Приказ</w:t>
              </w:r>
            </w:hyperlink>
            <w:r w:rsidR="00DF3CA3" w:rsidRPr="0052175A">
              <w:rPr>
                <w:bCs/>
                <w:sz w:val="24"/>
                <w:szCs w:val="24"/>
              </w:rPr>
              <w:t xml:space="preserve"> Минобрнауки России от 05.02.2018 N 69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DF3CA3" w:rsidRPr="00A20F0E" w:rsidRDefault="00DF3CA3" w:rsidP="00E80C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0F0E">
              <w:rPr>
                <w:rFonts w:ascii="Times New Roman" w:hAnsi="Times New Roman"/>
                <w:sz w:val="24"/>
                <w:szCs w:val="24"/>
              </w:rPr>
              <w:t xml:space="preserve">учебная и производственная </w:t>
            </w:r>
          </w:p>
          <w:p w:rsidR="00DF3CA3" w:rsidRDefault="00DF3CA3" w:rsidP="00E80C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153756" w:rsidRDefault="00153756" w:rsidP="001537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 Наименование модуля</w:t>
            </w:r>
          </w:p>
          <w:p w:rsidR="00DF3CA3" w:rsidRPr="00A20F0E" w:rsidRDefault="00DF3CA3" w:rsidP="00E80C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 (преддипломная)</w:t>
            </w:r>
          </w:p>
        </w:tc>
      </w:tr>
    </w:tbl>
    <w:p w:rsidR="00DF3CA3" w:rsidRDefault="00DF3CA3"/>
    <w:p w:rsidR="00153756" w:rsidRDefault="00153756"/>
    <w:p w:rsidR="00DF3CA3" w:rsidRDefault="00DF3CA3"/>
    <w:tbl>
      <w:tblPr>
        <w:tblStyle w:val="a9"/>
        <w:tblW w:w="0" w:type="auto"/>
        <w:tblLayout w:type="fixed"/>
        <w:tblLook w:val="04A0"/>
      </w:tblPr>
      <w:tblGrid>
        <w:gridCol w:w="1242"/>
        <w:gridCol w:w="1985"/>
        <w:gridCol w:w="2551"/>
        <w:gridCol w:w="3793"/>
      </w:tblGrid>
      <w:tr w:rsidR="00DF3CA3" w:rsidRPr="00A20F0E" w:rsidTr="007259E3">
        <w:tc>
          <w:tcPr>
            <w:tcW w:w="1242" w:type="dxa"/>
          </w:tcPr>
          <w:p w:rsidR="00DF3CA3" w:rsidRPr="00A20F0E" w:rsidRDefault="00DF3CA3" w:rsidP="00E80CA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20F0E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1985" w:type="dxa"/>
          </w:tcPr>
          <w:p w:rsidR="00DF3CA3" w:rsidRPr="00A20F0E" w:rsidRDefault="00DF3CA3" w:rsidP="00E80CA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20F0E">
              <w:rPr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2551" w:type="dxa"/>
          </w:tcPr>
          <w:p w:rsidR="00DF3CA3" w:rsidRPr="00A20F0E" w:rsidRDefault="00DF3CA3" w:rsidP="00E80C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F0E">
              <w:rPr>
                <w:b/>
                <w:sz w:val="24"/>
                <w:szCs w:val="24"/>
              </w:rPr>
              <w:t xml:space="preserve"> ФГОС </w:t>
            </w:r>
            <w:r>
              <w:rPr>
                <w:b/>
                <w:sz w:val="24"/>
                <w:szCs w:val="24"/>
              </w:rPr>
              <w:t>по специальности</w:t>
            </w:r>
          </w:p>
        </w:tc>
        <w:tc>
          <w:tcPr>
            <w:tcW w:w="3793" w:type="dxa"/>
          </w:tcPr>
          <w:p w:rsidR="00DF3CA3" w:rsidRPr="00A20F0E" w:rsidRDefault="00DF3CA3" w:rsidP="00E80C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F0E">
              <w:rPr>
                <w:b/>
                <w:sz w:val="24"/>
                <w:szCs w:val="24"/>
              </w:rPr>
              <w:t xml:space="preserve">Виды </w:t>
            </w:r>
            <w:r>
              <w:rPr>
                <w:b/>
                <w:sz w:val="24"/>
                <w:szCs w:val="24"/>
              </w:rPr>
              <w:t>практической подготовки: практики</w:t>
            </w:r>
          </w:p>
        </w:tc>
      </w:tr>
      <w:tr w:rsidR="00DF3CA3" w:rsidRPr="00A20F0E" w:rsidTr="007259E3">
        <w:tc>
          <w:tcPr>
            <w:tcW w:w="1242" w:type="dxa"/>
          </w:tcPr>
          <w:p w:rsidR="00DF3CA3" w:rsidRPr="006045F9" w:rsidRDefault="00DF3CA3" w:rsidP="00E80CA1">
            <w:pPr>
              <w:rPr>
                <w:sz w:val="24"/>
                <w:szCs w:val="24"/>
              </w:rPr>
            </w:pPr>
            <w:r w:rsidRPr="006045F9">
              <w:rPr>
                <w:sz w:val="24"/>
              </w:rPr>
              <w:t>38.02.07</w:t>
            </w:r>
          </w:p>
        </w:tc>
        <w:tc>
          <w:tcPr>
            <w:tcW w:w="1985" w:type="dxa"/>
          </w:tcPr>
          <w:p w:rsidR="00DF3CA3" w:rsidRPr="006045F9" w:rsidRDefault="00DF3CA3" w:rsidP="00E80C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45F9">
              <w:rPr>
                <w:b/>
                <w:sz w:val="24"/>
              </w:rPr>
              <w:t xml:space="preserve">Банковское дело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F3CA3" w:rsidRPr="006045F9" w:rsidRDefault="00DF3CA3" w:rsidP="00E80CA1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045F9">
              <w:rPr>
                <w:bCs/>
                <w:sz w:val="24"/>
              </w:rPr>
              <w:t>Приказ  Минобрнауки России от 28.07.2014 N 837</w:t>
            </w:r>
          </w:p>
          <w:p w:rsidR="00DF3CA3" w:rsidRPr="006045F9" w:rsidRDefault="00DF3CA3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45F9">
              <w:rPr>
                <w:bCs/>
                <w:sz w:val="24"/>
              </w:rPr>
              <w:t>(</w:t>
            </w:r>
            <w:r w:rsidRPr="006045F9">
              <w:rPr>
                <w:b/>
                <w:bCs/>
                <w:i/>
                <w:sz w:val="24"/>
              </w:rPr>
              <w:t xml:space="preserve">прием на обучение в соответствии с данным стандартом   </w:t>
            </w:r>
            <w:hyperlink r:id="rId22" w:history="1">
              <w:r w:rsidRPr="006045F9">
                <w:rPr>
                  <w:rStyle w:val="a3"/>
                  <w:b/>
                  <w:bCs/>
                  <w:i/>
                  <w:color w:val="auto"/>
                  <w:sz w:val="24"/>
                </w:rPr>
                <w:t>прекратился</w:t>
              </w:r>
            </w:hyperlink>
            <w:r w:rsidRPr="006045F9">
              <w:rPr>
                <w:b/>
                <w:bCs/>
                <w:i/>
                <w:sz w:val="24"/>
              </w:rPr>
              <w:t xml:space="preserve"> 01.09.2018</w:t>
            </w:r>
            <w:r w:rsidRPr="006045F9">
              <w:rPr>
                <w:bCs/>
                <w:sz w:val="24"/>
              </w:rPr>
              <w:t>)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DF3CA3" w:rsidRPr="0052175A" w:rsidRDefault="00DF3CA3" w:rsidP="00E80CA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2175A">
              <w:rPr>
                <w:rFonts w:ascii="Times New Roman" w:hAnsi="Times New Roman"/>
                <w:b/>
                <w:sz w:val="24"/>
                <w:szCs w:val="24"/>
              </w:rPr>
              <w:t xml:space="preserve">учебная и производственная </w:t>
            </w:r>
          </w:p>
          <w:p w:rsidR="00DF3CA3" w:rsidRPr="00A20F0E" w:rsidRDefault="00DF3CA3" w:rsidP="00E80C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0F0E">
              <w:rPr>
                <w:rFonts w:ascii="Times New Roman" w:hAnsi="Times New Roman"/>
                <w:sz w:val="24"/>
                <w:szCs w:val="24"/>
              </w:rPr>
              <w:t>производственная практика состоит из двух этапов:</w:t>
            </w:r>
          </w:p>
          <w:p w:rsidR="00DF3CA3" w:rsidRPr="0052175A" w:rsidRDefault="00DF3CA3" w:rsidP="00E80CA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2175A">
              <w:rPr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  <w:p w:rsidR="00DF3CA3" w:rsidRPr="0052175A" w:rsidRDefault="00DF3CA3" w:rsidP="00E80CA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20F0E">
              <w:rPr>
                <w:sz w:val="24"/>
                <w:szCs w:val="24"/>
              </w:rPr>
              <w:t xml:space="preserve"> </w:t>
            </w:r>
            <w:r w:rsidRPr="0052175A">
              <w:rPr>
                <w:b/>
                <w:sz w:val="24"/>
                <w:szCs w:val="24"/>
              </w:rPr>
              <w:t>производственная практика (преддипломная)</w:t>
            </w:r>
          </w:p>
        </w:tc>
      </w:tr>
      <w:tr w:rsidR="00DF3CA3" w:rsidRPr="00A20F0E" w:rsidTr="007259E3">
        <w:tc>
          <w:tcPr>
            <w:tcW w:w="1242" w:type="dxa"/>
          </w:tcPr>
          <w:p w:rsidR="00DF3CA3" w:rsidRPr="006045F9" w:rsidRDefault="00DF3CA3" w:rsidP="00E80CA1">
            <w:pPr>
              <w:rPr>
                <w:sz w:val="24"/>
                <w:szCs w:val="24"/>
              </w:rPr>
            </w:pPr>
            <w:r w:rsidRPr="006045F9">
              <w:rPr>
                <w:sz w:val="24"/>
              </w:rPr>
              <w:t>38.02.07</w:t>
            </w:r>
          </w:p>
        </w:tc>
        <w:tc>
          <w:tcPr>
            <w:tcW w:w="1985" w:type="dxa"/>
          </w:tcPr>
          <w:p w:rsidR="00DF3CA3" w:rsidRPr="006045F9" w:rsidRDefault="00DF3CA3" w:rsidP="00E80C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45F9">
              <w:rPr>
                <w:b/>
                <w:sz w:val="24"/>
              </w:rPr>
              <w:t xml:space="preserve">Банковское дело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F3CA3" w:rsidRPr="006045F9" w:rsidRDefault="00F126B6" w:rsidP="00E80CA1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hyperlink r:id="rId23" w:history="1">
              <w:r w:rsidR="00DF3CA3" w:rsidRPr="006045F9">
                <w:rPr>
                  <w:rStyle w:val="a3"/>
                  <w:bCs/>
                  <w:sz w:val="24"/>
                </w:rPr>
                <w:t>Приказ</w:t>
              </w:r>
            </w:hyperlink>
            <w:r w:rsidR="00DF3CA3" w:rsidRPr="006045F9">
              <w:rPr>
                <w:bCs/>
                <w:sz w:val="24"/>
              </w:rPr>
              <w:t xml:space="preserve"> Минобрнауки России от 05.02.2018 N 67 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DF3CA3" w:rsidRPr="00A20F0E" w:rsidRDefault="00DF3CA3" w:rsidP="00E80C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0F0E">
              <w:rPr>
                <w:rFonts w:ascii="Times New Roman" w:hAnsi="Times New Roman"/>
                <w:sz w:val="24"/>
                <w:szCs w:val="24"/>
              </w:rPr>
              <w:t xml:space="preserve">учебная и производственная </w:t>
            </w:r>
          </w:p>
          <w:p w:rsidR="00DF3CA3" w:rsidRDefault="00DF3CA3" w:rsidP="00E80C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DF3CA3" w:rsidRDefault="00153756" w:rsidP="00E80C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 Наименование модуля</w:t>
            </w:r>
          </w:p>
          <w:p w:rsidR="00DF3CA3" w:rsidRPr="00A20F0E" w:rsidRDefault="00DF3CA3" w:rsidP="00E80C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 (преддипломная)</w:t>
            </w:r>
          </w:p>
        </w:tc>
      </w:tr>
      <w:tr w:rsidR="00DF3CA3" w:rsidRPr="00A20F0E" w:rsidTr="007259E3">
        <w:tc>
          <w:tcPr>
            <w:tcW w:w="1242" w:type="dxa"/>
          </w:tcPr>
          <w:p w:rsidR="00DF3CA3" w:rsidRPr="006045F9" w:rsidRDefault="00DF3CA3" w:rsidP="00E80CA1">
            <w:pPr>
              <w:rPr>
                <w:sz w:val="24"/>
                <w:szCs w:val="24"/>
              </w:rPr>
            </w:pPr>
            <w:r w:rsidRPr="006045F9">
              <w:rPr>
                <w:sz w:val="24"/>
              </w:rPr>
              <w:t>09.02.06</w:t>
            </w:r>
          </w:p>
        </w:tc>
        <w:tc>
          <w:tcPr>
            <w:tcW w:w="1985" w:type="dxa"/>
          </w:tcPr>
          <w:p w:rsidR="00DF3CA3" w:rsidRPr="006045F9" w:rsidRDefault="00DF3CA3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45F9">
              <w:rPr>
                <w:sz w:val="24"/>
              </w:rPr>
              <w:t>Сетевое и системное администрирование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F3CA3" w:rsidRPr="00CE558C" w:rsidRDefault="00F126B6" w:rsidP="00E80CA1">
            <w:pPr>
              <w:autoSpaceDE w:val="0"/>
              <w:autoSpaceDN w:val="0"/>
              <w:adjustRightInd w:val="0"/>
              <w:rPr>
                <w:sz w:val="24"/>
              </w:rPr>
            </w:pPr>
            <w:hyperlink r:id="rId24" w:history="1">
              <w:r w:rsidR="00DF3CA3" w:rsidRPr="00CE558C">
                <w:rPr>
                  <w:color w:val="0000FF"/>
                  <w:sz w:val="24"/>
                </w:rPr>
                <w:t>Приказ</w:t>
              </w:r>
            </w:hyperlink>
            <w:r w:rsidR="00DF3CA3" w:rsidRPr="00CE558C">
              <w:rPr>
                <w:sz w:val="24"/>
              </w:rPr>
              <w:t xml:space="preserve"> Минобрнауки России от 09.12.2016 N 1548</w:t>
            </w:r>
          </w:p>
        </w:tc>
        <w:tc>
          <w:tcPr>
            <w:tcW w:w="3793" w:type="dxa"/>
            <w:vMerge w:val="restart"/>
            <w:tcBorders>
              <w:left w:val="single" w:sz="4" w:space="0" w:color="auto"/>
            </w:tcBorders>
          </w:tcPr>
          <w:p w:rsidR="00DF3CA3" w:rsidRPr="00A20F0E" w:rsidRDefault="00DF3CA3" w:rsidP="00E80C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0F0E">
              <w:rPr>
                <w:rFonts w:ascii="Times New Roman" w:hAnsi="Times New Roman"/>
                <w:sz w:val="24"/>
                <w:szCs w:val="24"/>
              </w:rPr>
              <w:t xml:space="preserve">учебная и производственная </w:t>
            </w:r>
          </w:p>
          <w:p w:rsidR="00DF3CA3" w:rsidRDefault="00DF3CA3" w:rsidP="00E80C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153756" w:rsidRDefault="00DF3CA3" w:rsidP="001537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 </w:t>
            </w:r>
            <w:r w:rsidR="00153756">
              <w:rPr>
                <w:rFonts w:ascii="Times New Roman" w:hAnsi="Times New Roman"/>
                <w:sz w:val="24"/>
                <w:szCs w:val="24"/>
              </w:rPr>
              <w:t>Наименование модуля</w:t>
            </w:r>
          </w:p>
          <w:p w:rsidR="00DF3CA3" w:rsidRPr="00A20F0E" w:rsidRDefault="00DF3CA3" w:rsidP="00E80C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 (преддипломная)</w:t>
            </w:r>
          </w:p>
        </w:tc>
      </w:tr>
      <w:tr w:rsidR="00DF3CA3" w:rsidRPr="00A20F0E" w:rsidTr="007259E3">
        <w:tc>
          <w:tcPr>
            <w:tcW w:w="1242" w:type="dxa"/>
          </w:tcPr>
          <w:p w:rsidR="00DF3CA3" w:rsidRPr="006045F9" w:rsidRDefault="00DF3CA3" w:rsidP="00E80CA1">
            <w:pPr>
              <w:rPr>
                <w:sz w:val="24"/>
                <w:szCs w:val="24"/>
              </w:rPr>
            </w:pPr>
            <w:r w:rsidRPr="006045F9">
              <w:rPr>
                <w:sz w:val="24"/>
              </w:rPr>
              <w:t>09.02.07</w:t>
            </w:r>
          </w:p>
        </w:tc>
        <w:tc>
          <w:tcPr>
            <w:tcW w:w="1985" w:type="dxa"/>
          </w:tcPr>
          <w:p w:rsidR="00DF3CA3" w:rsidRPr="006045F9" w:rsidRDefault="00DF3CA3" w:rsidP="00E80C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045F9">
              <w:rPr>
                <w:bCs/>
                <w:sz w:val="24"/>
                <w:szCs w:val="24"/>
              </w:rPr>
              <w:t>Информационные системы и программирование</w:t>
            </w:r>
          </w:p>
          <w:p w:rsidR="00DF3CA3" w:rsidRPr="006045F9" w:rsidRDefault="00DF3CA3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F3CA3" w:rsidRPr="00CE558C" w:rsidRDefault="00F126B6" w:rsidP="00E80CA1">
            <w:pPr>
              <w:autoSpaceDE w:val="0"/>
              <w:autoSpaceDN w:val="0"/>
              <w:adjustRightInd w:val="0"/>
              <w:rPr>
                <w:sz w:val="24"/>
              </w:rPr>
            </w:pPr>
            <w:hyperlink r:id="rId25" w:history="1">
              <w:r w:rsidR="00DF3CA3" w:rsidRPr="00CE558C">
                <w:rPr>
                  <w:color w:val="0000FF"/>
                  <w:sz w:val="24"/>
                </w:rPr>
                <w:t>Приказ</w:t>
              </w:r>
            </w:hyperlink>
            <w:r w:rsidR="00DF3CA3" w:rsidRPr="00CE558C">
              <w:rPr>
                <w:sz w:val="24"/>
              </w:rPr>
              <w:t xml:space="preserve"> Минобрнауки России от 09.12.2016 N 154</w:t>
            </w:r>
            <w:r w:rsidR="00DF3CA3">
              <w:rPr>
                <w:sz w:val="24"/>
              </w:rPr>
              <w:t>7</w:t>
            </w:r>
          </w:p>
        </w:tc>
        <w:tc>
          <w:tcPr>
            <w:tcW w:w="3793" w:type="dxa"/>
            <w:vMerge/>
            <w:tcBorders>
              <w:left w:val="single" w:sz="4" w:space="0" w:color="auto"/>
            </w:tcBorders>
          </w:tcPr>
          <w:p w:rsidR="00DF3CA3" w:rsidRPr="0052175A" w:rsidRDefault="00DF3CA3" w:rsidP="00E80CA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3CA3" w:rsidRPr="00A20F0E" w:rsidTr="007259E3">
        <w:tc>
          <w:tcPr>
            <w:tcW w:w="1242" w:type="dxa"/>
          </w:tcPr>
          <w:p w:rsidR="00DF3CA3" w:rsidRPr="006045F9" w:rsidRDefault="00DF3CA3" w:rsidP="00E80CA1">
            <w:pPr>
              <w:rPr>
                <w:sz w:val="24"/>
                <w:szCs w:val="24"/>
              </w:rPr>
            </w:pPr>
            <w:r w:rsidRPr="006045F9">
              <w:rPr>
                <w:bCs/>
                <w:sz w:val="24"/>
                <w:szCs w:val="24"/>
              </w:rPr>
              <w:t>43.02.14</w:t>
            </w:r>
          </w:p>
        </w:tc>
        <w:tc>
          <w:tcPr>
            <w:tcW w:w="1985" w:type="dxa"/>
          </w:tcPr>
          <w:p w:rsidR="00DF3CA3" w:rsidRPr="006045F9" w:rsidRDefault="00DF3CA3" w:rsidP="00E80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45F9">
              <w:rPr>
                <w:bCs/>
                <w:sz w:val="24"/>
                <w:szCs w:val="24"/>
              </w:rPr>
              <w:t>Гостиничное дело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F3CA3" w:rsidRPr="006045F9" w:rsidRDefault="00F126B6" w:rsidP="00E80CA1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hyperlink r:id="rId26" w:history="1">
              <w:r w:rsidR="00DF3CA3" w:rsidRPr="006045F9">
                <w:rPr>
                  <w:bCs/>
                  <w:color w:val="0000FF"/>
                  <w:sz w:val="24"/>
                  <w:szCs w:val="24"/>
                </w:rPr>
                <w:t>Приказ</w:t>
              </w:r>
            </w:hyperlink>
            <w:r w:rsidR="00DF3CA3" w:rsidRPr="006045F9">
              <w:rPr>
                <w:bCs/>
                <w:sz w:val="24"/>
                <w:szCs w:val="24"/>
              </w:rPr>
              <w:t xml:space="preserve"> Минобрнауки России от 09.12.2016 N 1552</w:t>
            </w:r>
          </w:p>
        </w:tc>
        <w:tc>
          <w:tcPr>
            <w:tcW w:w="3793" w:type="dxa"/>
            <w:vMerge/>
            <w:tcBorders>
              <w:left w:val="single" w:sz="4" w:space="0" w:color="auto"/>
            </w:tcBorders>
          </w:tcPr>
          <w:p w:rsidR="00DF3CA3" w:rsidRPr="0052175A" w:rsidRDefault="00DF3CA3" w:rsidP="00E80CA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70F3" w:rsidRPr="007F5380" w:rsidRDefault="009E70F3" w:rsidP="009E70F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F5380">
        <w:rPr>
          <w:sz w:val="28"/>
          <w:szCs w:val="28"/>
        </w:rPr>
        <w:t xml:space="preserve">2.3. </w:t>
      </w:r>
      <w:r w:rsidRPr="007F5380">
        <w:rPr>
          <w:b/>
          <w:sz w:val="28"/>
          <w:szCs w:val="28"/>
        </w:rPr>
        <w:t xml:space="preserve">Цели </w:t>
      </w:r>
      <w:r w:rsidR="00DF3CA3">
        <w:rPr>
          <w:b/>
          <w:sz w:val="28"/>
          <w:szCs w:val="28"/>
        </w:rPr>
        <w:t xml:space="preserve"> практической подготовки: </w:t>
      </w:r>
      <w:r w:rsidRPr="007F5380">
        <w:rPr>
          <w:b/>
          <w:sz w:val="28"/>
          <w:szCs w:val="28"/>
        </w:rPr>
        <w:t xml:space="preserve">практики </w:t>
      </w:r>
    </w:p>
    <w:p w:rsidR="009E70F3" w:rsidRPr="007F5380" w:rsidRDefault="009E70F3" w:rsidP="009E70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b/>
          <w:sz w:val="28"/>
          <w:szCs w:val="28"/>
        </w:rPr>
        <w:t xml:space="preserve">- </w:t>
      </w:r>
      <w:r w:rsidRPr="007F5380">
        <w:rPr>
          <w:b/>
          <w:i/>
          <w:sz w:val="28"/>
          <w:szCs w:val="28"/>
        </w:rPr>
        <w:t>учебная практика:</w:t>
      </w:r>
      <w:r w:rsidR="00D479ED">
        <w:rPr>
          <w:b/>
          <w:i/>
          <w:sz w:val="28"/>
          <w:szCs w:val="28"/>
        </w:rPr>
        <w:t xml:space="preserve"> </w:t>
      </w:r>
      <w:r w:rsidR="00434A81" w:rsidRPr="00434A81">
        <w:rPr>
          <w:sz w:val="28"/>
          <w:szCs w:val="28"/>
        </w:rPr>
        <w:t>практическая подготовка, направленная на</w:t>
      </w:r>
      <w:r w:rsidR="00434A81">
        <w:rPr>
          <w:b/>
          <w:i/>
          <w:sz w:val="28"/>
          <w:szCs w:val="28"/>
        </w:rPr>
        <w:t xml:space="preserve"> </w:t>
      </w:r>
      <w:r w:rsidRPr="007F5380">
        <w:rPr>
          <w:sz w:val="28"/>
          <w:szCs w:val="28"/>
        </w:rPr>
        <w:t>формирование у обучающихся представлений о будущей профессиональной деятельности, приобретение первоначального практического опыта</w:t>
      </w:r>
      <w:r w:rsidR="00434A81">
        <w:rPr>
          <w:sz w:val="28"/>
          <w:szCs w:val="28"/>
        </w:rPr>
        <w:t>, связанного с будущей профессиональной деятельностью</w:t>
      </w:r>
      <w:r w:rsidRPr="007F5380">
        <w:rPr>
          <w:sz w:val="28"/>
          <w:szCs w:val="28"/>
        </w:rPr>
        <w:t>;</w:t>
      </w:r>
    </w:p>
    <w:p w:rsidR="009E70F3" w:rsidRPr="007F5380" w:rsidRDefault="009E70F3" w:rsidP="009E70F3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7F5380">
        <w:rPr>
          <w:sz w:val="28"/>
          <w:szCs w:val="28"/>
        </w:rPr>
        <w:t xml:space="preserve">- </w:t>
      </w:r>
      <w:r w:rsidRPr="007F5380">
        <w:rPr>
          <w:b/>
          <w:i/>
          <w:sz w:val="28"/>
          <w:szCs w:val="28"/>
        </w:rPr>
        <w:t xml:space="preserve">производственная </w:t>
      </w:r>
      <w:r w:rsidR="00B17660" w:rsidRPr="00B17660">
        <w:rPr>
          <w:b/>
          <w:i/>
          <w:sz w:val="28"/>
          <w:szCs w:val="28"/>
        </w:rPr>
        <w:t xml:space="preserve"> </w:t>
      </w:r>
      <w:r w:rsidRPr="007F5380">
        <w:rPr>
          <w:b/>
          <w:i/>
          <w:sz w:val="28"/>
          <w:szCs w:val="28"/>
        </w:rPr>
        <w:t>практика (по профилю специальности)</w:t>
      </w:r>
      <w:r w:rsidR="007259E3" w:rsidRPr="007259E3">
        <w:rPr>
          <w:b/>
          <w:i/>
          <w:sz w:val="28"/>
          <w:szCs w:val="28"/>
        </w:rPr>
        <w:t xml:space="preserve"> </w:t>
      </w:r>
      <w:r w:rsidR="007259E3">
        <w:rPr>
          <w:b/>
          <w:i/>
          <w:sz w:val="28"/>
          <w:szCs w:val="28"/>
        </w:rPr>
        <w:t xml:space="preserve">/ </w:t>
      </w:r>
      <w:r w:rsidR="007259E3" w:rsidRPr="007F5380">
        <w:rPr>
          <w:b/>
          <w:i/>
          <w:sz w:val="28"/>
          <w:szCs w:val="28"/>
        </w:rPr>
        <w:t xml:space="preserve">производственная </w:t>
      </w:r>
      <w:r w:rsidR="007259E3" w:rsidRPr="00B17660">
        <w:rPr>
          <w:b/>
          <w:i/>
          <w:sz w:val="28"/>
          <w:szCs w:val="28"/>
        </w:rPr>
        <w:t xml:space="preserve"> </w:t>
      </w:r>
      <w:r w:rsidR="007259E3" w:rsidRPr="007F5380">
        <w:rPr>
          <w:b/>
          <w:i/>
          <w:sz w:val="28"/>
          <w:szCs w:val="28"/>
        </w:rPr>
        <w:t xml:space="preserve">практика </w:t>
      </w:r>
      <w:r w:rsidR="007259E3">
        <w:rPr>
          <w:b/>
          <w:i/>
          <w:sz w:val="28"/>
          <w:szCs w:val="28"/>
        </w:rPr>
        <w:t>по ПМ.00</w:t>
      </w:r>
      <w:r w:rsidRPr="007F5380">
        <w:rPr>
          <w:b/>
          <w:i/>
          <w:sz w:val="28"/>
          <w:szCs w:val="28"/>
        </w:rPr>
        <w:t>:</w:t>
      </w:r>
      <w:r w:rsidR="00D479ED">
        <w:rPr>
          <w:b/>
          <w:i/>
          <w:sz w:val="28"/>
          <w:szCs w:val="28"/>
        </w:rPr>
        <w:t xml:space="preserve"> </w:t>
      </w:r>
      <w:r w:rsidR="00434A81" w:rsidRPr="00434A81">
        <w:rPr>
          <w:sz w:val="28"/>
          <w:szCs w:val="28"/>
        </w:rPr>
        <w:t>практическая подготовка, направленная на</w:t>
      </w:r>
      <w:r w:rsidR="00434A81">
        <w:rPr>
          <w:b/>
          <w:i/>
          <w:sz w:val="28"/>
          <w:szCs w:val="28"/>
        </w:rPr>
        <w:t xml:space="preserve"> </w:t>
      </w:r>
      <w:r w:rsidRPr="007F5380">
        <w:rPr>
          <w:sz w:val="28"/>
          <w:szCs w:val="24"/>
        </w:rPr>
        <w:t>формирование у обучающегося общих и профессиональных компетенций, направленных на приобретение практического опыта для  выполнения отдельных элементов работ, связанных с будущей профессиональной деятельностью;</w:t>
      </w:r>
    </w:p>
    <w:p w:rsidR="009E70F3" w:rsidRPr="007F5380" w:rsidRDefault="009E70F3" w:rsidP="009E70F3">
      <w:pPr>
        <w:jc w:val="both"/>
        <w:rPr>
          <w:sz w:val="28"/>
          <w:szCs w:val="24"/>
        </w:rPr>
      </w:pPr>
      <w:r w:rsidRPr="007F5380">
        <w:rPr>
          <w:sz w:val="28"/>
          <w:szCs w:val="24"/>
        </w:rPr>
        <w:t xml:space="preserve">- </w:t>
      </w:r>
      <w:r w:rsidRPr="007F5380">
        <w:rPr>
          <w:b/>
          <w:i/>
          <w:sz w:val="28"/>
          <w:szCs w:val="28"/>
        </w:rPr>
        <w:t>производственная практика (преддипломная):</w:t>
      </w:r>
      <w:r w:rsidR="00D479ED">
        <w:rPr>
          <w:b/>
          <w:i/>
          <w:sz w:val="28"/>
          <w:szCs w:val="28"/>
        </w:rPr>
        <w:t xml:space="preserve"> </w:t>
      </w:r>
      <w:r w:rsidR="00434A81" w:rsidRPr="00434A81">
        <w:rPr>
          <w:sz w:val="28"/>
          <w:szCs w:val="28"/>
        </w:rPr>
        <w:t>практическая подготовка, направленная на</w:t>
      </w:r>
      <w:r w:rsidR="00434A81" w:rsidRPr="007F5380">
        <w:rPr>
          <w:sz w:val="28"/>
          <w:szCs w:val="24"/>
        </w:rPr>
        <w:t xml:space="preserve"> </w:t>
      </w:r>
      <w:r w:rsidRPr="007F5380">
        <w:rPr>
          <w:sz w:val="28"/>
          <w:szCs w:val="24"/>
        </w:rPr>
        <w:t>углубление первоначального практического опыта обучающегося, развитие общих и профессиональных компетенций, проверка готовности к самостоятельной профессиональной  деятельности, подготовка к выполнению выпускной квалификационной работы.</w:t>
      </w:r>
    </w:p>
    <w:p w:rsidR="00230096" w:rsidRPr="007F5380" w:rsidRDefault="00230096" w:rsidP="00230096">
      <w:pPr>
        <w:autoSpaceDE w:val="0"/>
        <w:autoSpaceDN w:val="0"/>
        <w:adjustRightInd w:val="0"/>
        <w:jc w:val="both"/>
        <w:rPr>
          <w:sz w:val="28"/>
        </w:rPr>
      </w:pPr>
      <w:r w:rsidRPr="007F5380">
        <w:rPr>
          <w:sz w:val="24"/>
          <w:szCs w:val="24"/>
        </w:rPr>
        <w:tab/>
      </w:r>
      <w:r w:rsidRPr="007F5380">
        <w:rPr>
          <w:sz w:val="28"/>
          <w:szCs w:val="24"/>
        </w:rPr>
        <w:t xml:space="preserve">2.4. </w:t>
      </w:r>
      <w:r w:rsidRPr="007F5380">
        <w:rPr>
          <w:b/>
          <w:sz w:val="28"/>
          <w:szCs w:val="24"/>
        </w:rPr>
        <w:t>Способы организации</w:t>
      </w:r>
      <w:r w:rsidR="007259E3">
        <w:rPr>
          <w:b/>
          <w:sz w:val="28"/>
          <w:szCs w:val="24"/>
        </w:rPr>
        <w:t xml:space="preserve"> </w:t>
      </w:r>
      <w:r w:rsidR="007259E3">
        <w:rPr>
          <w:b/>
          <w:sz w:val="28"/>
          <w:szCs w:val="28"/>
        </w:rPr>
        <w:t>практической подготовки:</w:t>
      </w:r>
      <w:r w:rsidRPr="007F5380">
        <w:rPr>
          <w:b/>
          <w:sz w:val="28"/>
          <w:szCs w:val="24"/>
        </w:rPr>
        <w:t xml:space="preserve"> практики: </w:t>
      </w:r>
      <w:r w:rsidRPr="007F5380">
        <w:rPr>
          <w:sz w:val="28"/>
          <w:szCs w:val="24"/>
        </w:rPr>
        <w:t>у</w:t>
      </w:r>
      <w:r w:rsidRPr="007F5380">
        <w:rPr>
          <w:sz w:val="28"/>
        </w:rPr>
        <w:t xml:space="preserve">чебная и производственная практики проводятся при освоении обучающимися профессиональных компетенций </w:t>
      </w:r>
      <w:r w:rsidRPr="007F5380">
        <w:rPr>
          <w:b/>
          <w:sz w:val="28"/>
        </w:rPr>
        <w:t>в рамках профессиональных модулей</w:t>
      </w:r>
      <w:r w:rsidRPr="007F5380">
        <w:rPr>
          <w:sz w:val="28"/>
        </w:rPr>
        <w:t xml:space="preserve"> и реализовываются как </w:t>
      </w:r>
      <w:r w:rsidRPr="007F5380">
        <w:rPr>
          <w:b/>
          <w:sz w:val="28"/>
          <w:szCs w:val="24"/>
        </w:rPr>
        <w:t>концентрированно</w:t>
      </w:r>
      <w:r w:rsidRPr="007F5380">
        <w:rPr>
          <w:b/>
          <w:sz w:val="28"/>
        </w:rPr>
        <w:t xml:space="preserve"> в несколько периодов, так и рассредоточено</w:t>
      </w:r>
      <w:r w:rsidRPr="007F5380">
        <w:rPr>
          <w:sz w:val="28"/>
        </w:rPr>
        <w:t>, чередуясь с теоретическими занятиями в рамках профессиональных модулей.</w:t>
      </w:r>
    </w:p>
    <w:p w:rsidR="00230096" w:rsidRPr="007F5380" w:rsidRDefault="00230096" w:rsidP="002300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b/>
          <w:sz w:val="28"/>
          <w:szCs w:val="28"/>
        </w:rPr>
        <w:t xml:space="preserve">По специальности 53.02.01 «Музыкальное образование»  </w:t>
      </w:r>
      <w:r w:rsidRPr="007F5380">
        <w:rPr>
          <w:sz w:val="28"/>
          <w:szCs w:val="28"/>
        </w:rPr>
        <w:t xml:space="preserve">учебная и производственная практика </w:t>
      </w:r>
      <w:r w:rsidRPr="007F5380">
        <w:rPr>
          <w:b/>
          <w:sz w:val="28"/>
          <w:szCs w:val="28"/>
          <w:u w:val="single"/>
        </w:rPr>
        <w:t>может проводиться одновременно с теоретическим обучением</w:t>
      </w:r>
      <w:r w:rsidRPr="007F5380">
        <w:rPr>
          <w:sz w:val="28"/>
          <w:szCs w:val="28"/>
        </w:rPr>
        <w:t xml:space="preserve"> (п.20 статьи 83 Федерального закона  от 29.12.2012 « 273-ФЗ «Об образовании в Российской Федерации»)</w:t>
      </w:r>
      <w:r w:rsidR="00496969" w:rsidRPr="007F5380">
        <w:rPr>
          <w:sz w:val="28"/>
          <w:szCs w:val="28"/>
        </w:rPr>
        <w:t>.</w:t>
      </w:r>
    </w:p>
    <w:p w:rsidR="007259E3" w:rsidRDefault="007259E3" w:rsidP="004969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6969" w:rsidRPr="007F5380" w:rsidRDefault="00496969" w:rsidP="00496969">
      <w:pPr>
        <w:autoSpaceDE w:val="0"/>
        <w:autoSpaceDN w:val="0"/>
        <w:adjustRightInd w:val="0"/>
        <w:ind w:firstLine="708"/>
        <w:jc w:val="both"/>
        <w:rPr>
          <w:b/>
          <w:sz w:val="28"/>
          <w:szCs w:val="24"/>
        </w:rPr>
      </w:pPr>
      <w:r w:rsidRPr="007F5380">
        <w:rPr>
          <w:sz w:val="28"/>
          <w:szCs w:val="28"/>
        </w:rPr>
        <w:t xml:space="preserve">2.5. </w:t>
      </w:r>
      <w:r w:rsidRPr="007F5380">
        <w:rPr>
          <w:b/>
          <w:sz w:val="28"/>
          <w:szCs w:val="24"/>
        </w:rPr>
        <w:t xml:space="preserve">Места проведения </w:t>
      </w:r>
      <w:r w:rsidR="007259E3">
        <w:rPr>
          <w:b/>
          <w:sz w:val="28"/>
          <w:szCs w:val="28"/>
        </w:rPr>
        <w:t>практической подготовки</w:t>
      </w:r>
      <w:r w:rsidR="007259E3">
        <w:rPr>
          <w:b/>
          <w:sz w:val="28"/>
          <w:szCs w:val="24"/>
        </w:rPr>
        <w:t xml:space="preserve">: </w:t>
      </w:r>
      <w:r w:rsidRPr="007F5380">
        <w:rPr>
          <w:b/>
          <w:sz w:val="28"/>
          <w:szCs w:val="24"/>
        </w:rPr>
        <w:t xml:space="preserve">практики: </w:t>
      </w:r>
    </w:p>
    <w:p w:rsidR="00496969" w:rsidRPr="007F5380" w:rsidRDefault="00496969" w:rsidP="00496969">
      <w:pPr>
        <w:autoSpaceDE w:val="0"/>
        <w:autoSpaceDN w:val="0"/>
        <w:adjustRightInd w:val="0"/>
        <w:ind w:firstLine="708"/>
        <w:jc w:val="both"/>
        <w:rPr>
          <w:b/>
          <w:sz w:val="28"/>
          <w:szCs w:val="24"/>
        </w:rPr>
      </w:pPr>
      <w:r w:rsidRPr="007F5380">
        <w:rPr>
          <w:b/>
          <w:sz w:val="28"/>
          <w:szCs w:val="24"/>
        </w:rPr>
        <w:t xml:space="preserve">2.5.1. Места проведения </w:t>
      </w:r>
      <w:r w:rsidRPr="007F5380">
        <w:rPr>
          <w:b/>
          <w:sz w:val="28"/>
          <w:szCs w:val="24"/>
          <w:u w:val="single"/>
        </w:rPr>
        <w:t>учебной</w:t>
      </w:r>
      <w:r w:rsidRPr="007F5380">
        <w:rPr>
          <w:b/>
          <w:sz w:val="28"/>
          <w:szCs w:val="24"/>
        </w:rPr>
        <w:t xml:space="preserve"> практики: </w:t>
      </w:r>
    </w:p>
    <w:p w:rsidR="00434A81" w:rsidRPr="00434A81" w:rsidRDefault="00496969" w:rsidP="00434A81">
      <w:pPr>
        <w:jc w:val="both"/>
        <w:rPr>
          <w:b/>
          <w:sz w:val="28"/>
          <w:szCs w:val="28"/>
        </w:rPr>
      </w:pPr>
      <w:r w:rsidRPr="007F5380">
        <w:rPr>
          <w:b/>
          <w:sz w:val="28"/>
          <w:szCs w:val="24"/>
        </w:rPr>
        <w:t xml:space="preserve">- </w:t>
      </w:r>
      <w:r w:rsidR="00DC4085" w:rsidRPr="00495285">
        <w:rPr>
          <w:b/>
          <w:sz w:val="28"/>
          <w:szCs w:val="24"/>
        </w:rPr>
        <w:t xml:space="preserve">структурные подразделения колледжа </w:t>
      </w:r>
      <w:r w:rsidR="00DC4085" w:rsidRPr="00DC4085">
        <w:rPr>
          <w:sz w:val="28"/>
          <w:szCs w:val="24"/>
        </w:rPr>
        <w:t>(</w:t>
      </w:r>
      <w:r w:rsidR="00773823">
        <w:rPr>
          <w:sz w:val="28"/>
          <w:szCs w:val="24"/>
        </w:rPr>
        <w:t xml:space="preserve">отделения, </w:t>
      </w:r>
      <w:r w:rsidR="00DC4085">
        <w:rPr>
          <w:sz w:val="28"/>
          <w:szCs w:val="24"/>
        </w:rPr>
        <w:t xml:space="preserve">бухгалтерия, отдел кадров, учебная часть, </w:t>
      </w:r>
      <w:r w:rsidR="00773823">
        <w:rPr>
          <w:sz w:val="28"/>
          <w:szCs w:val="24"/>
        </w:rPr>
        <w:t xml:space="preserve">библиотека, технический отдел, </w:t>
      </w:r>
      <w:r w:rsidR="00DC4085" w:rsidRPr="00DC4085">
        <w:rPr>
          <w:sz w:val="28"/>
          <w:szCs w:val="24"/>
        </w:rPr>
        <w:t>мастерские, оборудованные в рамках федерального проекта «Молодые профессионалы России» национального проекта «Образование» государственной программы Российской Федерации «Развитие образования»</w:t>
      </w:r>
      <w:r w:rsidR="00773823">
        <w:rPr>
          <w:sz w:val="28"/>
          <w:szCs w:val="24"/>
        </w:rPr>
        <w:t xml:space="preserve"> и др.</w:t>
      </w:r>
      <w:r w:rsidR="00DC4085" w:rsidRPr="00DC4085">
        <w:rPr>
          <w:sz w:val="28"/>
          <w:szCs w:val="24"/>
        </w:rPr>
        <w:t>)</w:t>
      </w:r>
      <w:r w:rsidR="00DC4085">
        <w:rPr>
          <w:sz w:val="28"/>
          <w:szCs w:val="24"/>
        </w:rPr>
        <w:t xml:space="preserve">, </w:t>
      </w:r>
      <w:r w:rsidR="00DC4085" w:rsidRPr="00DC4085">
        <w:rPr>
          <w:b/>
          <w:sz w:val="28"/>
          <w:szCs w:val="24"/>
        </w:rPr>
        <w:t xml:space="preserve">деятельность которых обеспечивает </w:t>
      </w:r>
      <w:r w:rsidR="00434A81" w:rsidRPr="00434A81">
        <w:rPr>
          <w:b/>
          <w:sz w:val="28"/>
          <w:szCs w:val="28"/>
        </w:rPr>
        <w:t>формирование у обучающихся представлений о будущей профессиональной деятельности, приобретение первоначального практического опыта, связанного с будущей профессиональной деятельностью;</w:t>
      </w:r>
    </w:p>
    <w:p w:rsidR="00EC2618" w:rsidRPr="00434A81" w:rsidRDefault="00496969" w:rsidP="00EC2618">
      <w:pPr>
        <w:jc w:val="both"/>
        <w:rPr>
          <w:b/>
          <w:sz w:val="28"/>
          <w:szCs w:val="28"/>
        </w:rPr>
      </w:pPr>
      <w:r w:rsidRPr="007F5380">
        <w:rPr>
          <w:sz w:val="28"/>
          <w:szCs w:val="24"/>
        </w:rPr>
        <w:t>-  организация, осуществляющая деятельность по профилю соответствующей образовательной программы (</w:t>
      </w:r>
      <w:r w:rsidRPr="007F5380">
        <w:rPr>
          <w:i/>
          <w:sz w:val="28"/>
          <w:szCs w:val="24"/>
        </w:rPr>
        <w:t>далее</w:t>
      </w:r>
      <w:r w:rsidRPr="007F5380">
        <w:rPr>
          <w:sz w:val="28"/>
          <w:szCs w:val="24"/>
        </w:rPr>
        <w:t xml:space="preserve"> – </w:t>
      </w:r>
      <w:r w:rsidRPr="007F5380">
        <w:rPr>
          <w:b/>
          <w:sz w:val="28"/>
          <w:szCs w:val="24"/>
        </w:rPr>
        <w:t>профильная   организация</w:t>
      </w:r>
      <w:r w:rsidRPr="007F5380">
        <w:rPr>
          <w:sz w:val="28"/>
          <w:szCs w:val="24"/>
        </w:rPr>
        <w:t>)</w:t>
      </w:r>
      <w:r w:rsidR="00EC2618" w:rsidRPr="00EC2618">
        <w:rPr>
          <w:b/>
          <w:sz w:val="28"/>
          <w:szCs w:val="24"/>
        </w:rPr>
        <w:t xml:space="preserve"> </w:t>
      </w:r>
      <w:r w:rsidR="00EC2618" w:rsidRPr="00DC4085">
        <w:rPr>
          <w:b/>
          <w:sz w:val="28"/>
          <w:szCs w:val="24"/>
        </w:rPr>
        <w:t>деятельность котор</w:t>
      </w:r>
      <w:r w:rsidR="00EC2618">
        <w:rPr>
          <w:b/>
          <w:sz w:val="28"/>
          <w:szCs w:val="24"/>
        </w:rPr>
        <w:t>ой</w:t>
      </w:r>
      <w:r w:rsidR="00EC2618" w:rsidRPr="00DC4085">
        <w:rPr>
          <w:b/>
          <w:sz w:val="28"/>
          <w:szCs w:val="24"/>
        </w:rPr>
        <w:t xml:space="preserve"> обеспечивает </w:t>
      </w:r>
      <w:r w:rsidR="00EC2618" w:rsidRPr="00434A81">
        <w:rPr>
          <w:b/>
          <w:sz w:val="28"/>
          <w:szCs w:val="28"/>
        </w:rPr>
        <w:t>формирование у обучающихся представлений о будущей профессиональной деятельности, приобретение первоначального практического опыта, связанного с будущей профессиональной деятельностью;</w:t>
      </w:r>
    </w:p>
    <w:p w:rsidR="00496969" w:rsidRPr="007F5380" w:rsidRDefault="00496969" w:rsidP="00496969">
      <w:pPr>
        <w:autoSpaceDE w:val="0"/>
        <w:autoSpaceDN w:val="0"/>
        <w:adjustRightInd w:val="0"/>
        <w:jc w:val="both"/>
        <w:rPr>
          <w:i/>
          <w:sz w:val="28"/>
          <w:szCs w:val="24"/>
        </w:rPr>
      </w:pPr>
      <w:r w:rsidRPr="007F5380">
        <w:rPr>
          <w:i/>
          <w:sz w:val="28"/>
          <w:szCs w:val="24"/>
        </w:rPr>
        <w:t xml:space="preserve">При наличии в профильной организации вакантной должности, работа на которой соответствует требованиям к </w:t>
      </w:r>
      <w:r w:rsidR="009A0A65">
        <w:rPr>
          <w:i/>
          <w:sz w:val="28"/>
          <w:szCs w:val="24"/>
        </w:rPr>
        <w:t xml:space="preserve"> практической подготовке: </w:t>
      </w:r>
      <w:r w:rsidRPr="007F5380">
        <w:rPr>
          <w:i/>
          <w:sz w:val="28"/>
          <w:szCs w:val="24"/>
        </w:rPr>
        <w:t>практике, с обучающимся может быть заключен срочный трудовой договор о замещении такой должности.</w:t>
      </w:r>
    </w:p>
    <w:p w:rsidR="00EC2618" w:rsidRPr="00434A81" w:rsidRDefault="00496969" w:rsidP="00EC2618">
      <w:pPr>
        <w:jc w:val="both"/>
        <w:rPr>
          <w:b/>
          <w:sz w:val="28"/>
          <w:szCs w:val="28"/>
        </w:rPr>
      </w:pPr>
      <w:r w:rsidRPr="007F5380">
        <w:rPr>
          <w:i/>
          <w:sz w:val="28"/>
          <w:szCs w:val="24"/>
        </w:rPr>
        <w:t xml:space="preserve">- </w:t>
      </w:r>
      <w:r w:rsidRPr="007F5380">
        <w:rPr>
          <w:b/>
          <w:sz w:val="28"/>
          <w:szCs w:val="24"/>
        </w:rPr>
        <w:t xml:space="preserve">несколько организаций, объединенных сетевой формой </w:t>
      </w:r>
      <w:r w:rsidRPr="007F5380">
        <w:rPr>
          <w:b/>
          <w:sz w:val="28"/>
          <w:szCs w:val="28"/>
        </w:rPr>
        <w:t xml:space="preserve">реализации образовательных программ </w:t>
      </w:r>
      <w:r w:rsidRPr="007F5380">
        <w:rPr>
          <w:sz w:val="28"/>
          <w:szCs w:val="28"/>
        </w:rPr>
        <w:t>(</w:t>
      </w:r>
      <w:r w:rsidRPr="007F5380">
        <w:rPr>
          <w:sz w:val="28"/>
          <w:szCs w:val="24"/>
        </w:rPr>
        <w:t>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практики)</w:t>
      </w:r>
      <w:r w:rsidR="00EC2618">
        <w:rPr>
          <w:sz w:val="28"/>
          <w:szCs w:val="24"/>
        </w:rPr>
        <w:t xml:space="preserve">, </w:t>
      </w:r>
      <w:r w:rsidR="00EC2618" w:rsidRPr="00DC4085">
        <w:rPr>
          <w:b/>
          <w:sz w:val="28"/>
          <w:szCs w:val="24"/>
        </w:rPr>
        <w:t xml:space="preserve">деятельность которых обеспечивает </w:t>
      </w:r>
      <w:r w:rsidR="00EC2618" w:rsidRPr="00434A81">
        <w:rPr>
          <w:b/>
          <w:sz w:val="28"/>
          <w:szCs w:val="28"/>
        </w:rPr>
        <w:t>формирование у обучающихся представлений о будущей профессиональной деятельности, приобретение первоначального практического опыта, связанного с будущей профессиональной деятельностью;</w:t>
      </w:r>
    </w:p>
    <w:p w:rsidR="00496969" w:rsidRPr="007F5380" w:rsidRDefault="00496969" w:rsidP="00496969">
      <w:pPr>
        <w:jc w:val="both"/>
        <w:rPr>
          <w:sz w:val="28"/>
        </w:rPr>
      </w:pPr>
      <w:r w:rsidRPr="007F5380">
        <w:rPr>
          <w:sz w:val="28"/>
          <w:szCs w:val="24"/>
        </w:rPr>
        <w:t xml:space="preserve">- </w:t>
      </w:r>
      <w:r w:rsidR="00A60978" w:rsidRPr="007F5380">
        <w:rPr>
          <w:b/>
          <w:sz w:val="28"/>
        </w:rPr>
        <w:t>по месту трудовой деятельности</w:t>
      </w:r>
      <w:r w:rsidR="00A60978" w:rsidRPr="007F5380">
        <w:rPr>
          <w:sz w:val="28"/>
        </w:rPr>
        <w:t xml:space="preserve"> обучающихся, совмещающих  обучение с трудовой деятельностью, в случаях, если профессиональная деятельность, осуществляемая ими, соответствует требованиям образовательной программы к проведению  учебной практики.</w:t>
      </w:r>
    </w:p>
    <w:p w:rsidR="00496969" w:rsidRPr="00495285" w:rsidRDefault="00496969" w:rsidP="00496969">
      <w:pPr>
        <w:autoSpaceDE w:val="0"/>
        <w:autoSpaceDN w:val="0"/>
        <w:adjustRightInd w:val="0"/>
        <w:ind w:firstLine="708"/>
        <w:jc w:val="both"/>
        <w:rPr>
          <w:b/>
          <w:sz w:val="28"/>
          <w:szCs w:val="24"/>
        </w:rPr>
      </w:pPr>
      <w:r w:rsidRPr="00495285">
        <w:rPr>
          <w:b/>
          <w:sz w:val="28"/>
          <w:szCs w:val="24"/>
        </w:rPr>
        <w:t xml:space="preserve">2.5.2. Места проведения </w:t>
      </w:r>
      <w:r w:rsidR="007259E3" w:rsidRPr="007259E3">
        <w:rPr>
          <w:b/>
          <w:sz w:val="28"/>
          <w:szCs w:val="28"/>
        </w:rPr>
        <w:t>производственн</w:t>
      </w:r>
      <w:r w:rsidR="009A0A65">
        <w:rPr>
          <w:b/>
          <w:sz w:val="28"/>
          <w:szCs w:val="28"/>
        </w:rPr>
        <w:t>ой</w:t>
      </w:r>
      <w:r w:rsidR="007259E3" w:rsidRPr="007259E3">
        <w:rPr>
          <w:b/>
          <w:sz w:val="28"/>
          <w:szCs w:val="28"/>
        </w:rPr>
        <w:t xml:space="preserve">  практик</w:t>
      </w:r>
      <w:r w:rsidR="009A0A65">
        <w:rPr>
          <w:b/>
          <w:sz w:val="28"/>
          <w:szCs w:val="28"/>
        </w:rPr>
        <w:t>и</w:t>
      </w:r>
      <w:r w:rsidR="007259E3" w:rsidRPr="007259E3">
        <w:rPr>
          <w:b/>
          <w:sz w:val="28"/>
          <w:szCs w:val="28"/>
        </w:rPr>
        <w:t xml:space="preserve"> (по профилю специальности) / производственн</w:t>
      </w:r>
      <w:r w:rsidR="007259E3">
        <w:rPr>
          <w:b/>
          <w:sz w:val="28"/>
          <w:szCs w:val="28"/>
        </w:rPr>
        <w:t>ой</w:t>
      </w:r>
      <w:r w:rsidR="007259E3" w:rsidRPr="007259E3">
        <w:rPr>
          <w:b/>
          <w:sz w:val="28"/>
          <w:szCs w:val="28"/>
        </w:rPr>
        <w:t xml:space="preserve">  практик</w:t>
      </w:r>
      <w:r w:rsidR="007259E3">
        <w:rPr>
          <w:b/>
          <w:sz w:val="28"/>
          <w:szCs w:val="28"/>
        </w:rPr>
        <w:t>и</w:t>
      </w:r>
      <w:r w:rsidR="007259E3" w:rsidRPr="007259E3">
        <w:rPr>
          <w:b/>
          <w:sz w:val="28"/>
          <w:szCs w:val="28"/>
        </w:rPr>
        <w:t xml:space="preserve"> по ПМ.00</w:t>
      </w:r>
      <w:r w:rsidR="007259E3">
        <w:rPr>
          <w:b/>
          <w:sz w:val="28"/>
          <w:szCs w:val="28"/>
        </w:rPr>
        <w:t xml:space="preserve"> / </w:t>
      </w:r>
      <w:r w:rsidR="007259E3" w:rsidRPr="007259E3">
        <w:rPr>
          <w:b/>
          <w:sz w:val="28"/>
          <w:szCs w:val="28"/>
        </w:rPr>
        <w:t>производственн</w:t>
      </w:r>
      <w:r w:rsidR="007259E3">
        <w:rPr>
          <w:b/>
          <w:sz w:val="28"/>
          <w:szCs w:val="28"/>
        </w:rPr>
        <w:t>ой</w:t>
      </w:r>
      <w:r w:rsidR="007259E3" w:rsidRPr="007259E3">
        <w:rPr>
          <w:b/>
          <w:sz w:val="28"/>
          <w:szCs w:val="28"/>
        </w:rPr>
        <w:t xml:space="preserve">  практик</w:t>
      </w:r>
      <w:r w:rsidR="007259E3">
        <w:rPr>
          <w:b/>
          <w:sz w:val="28"/>
          <w:szCs w:val="28"/>
        </w:rPr>
        <w:t>и</w:t>
      </w:r>
      <w:r w:rsidR="007259E3" w:rsidRPr="007259E3">
        <w:rPr>
          <w:b/>
          <w:sz w:val="28"/>
          <w:szCs w:val="28"/>
        </w:rPr>
        <w:t xml:space="preserve"> </w:t>
      </w:r>
      <w:r w:rsidR="007259E3">
        <w:rPr>
          <w:b/>
          <w:sz w:val="28"/>
          <w:szCs w:val="28"/>
        </w:rPr>
        <w:t>(преддипломной)</w:t>
      </w:r>
      <w:r w:rsidRPr="007259E3">
        <w:rPr>
          <w:b/>
          <w:sz w:val="28"/>
          <w:szCs w:val="24"/>
        </w:rPr>
        <w:t>:</w:t>
      </w:r>
      <w:r w:rsidRPr="00495285">
        <w:rPr>
          <w:b/>
          <w:sz w:val="28"/>
          <w:szCs w:val="24"/>
        </w:rPr>
        <w:t xml:space="preserve"> </w:t>
      </w:r>
    </w:p>
    <w:p w:rsidR="00434A81" w:rsidRPr="00EC2618" w:rsidRDefault="00773823" w:rsidP="00434A81">
      <w:pPr>
        <w:autoSpaceDE w:val="0"/>
        <w:autoSpaceDN w:val="0"/>
        <w:adjustRightInd w:val="0"/>
        <w:jc w:val="both"/>
        <w:rPr>
          <w:b/>
          <w:sz w:val="28"/>
          <w:szCs w:val="24"/>
        </w:rPr>
      </w:pPr>
      <w:r w:rsidRPr="007F5380">
        <w:rPr>
          <w:b/>
          <w:sz w:val="28"/>
          <w:szCs w:val="24"/>
        </w:rPr>
        <w:t xml:space="preserve">- </w:t>
      </w:r>
      <w:r w:rsidRPr="00495285">
        <w:rPr>
          <w:b/>
          <w:sz w:val="28"/>
          <w:szCs w:val="24"/>
        </w:rPr>
        <w:t xml:space="preserve">структурные подразделения колледжа </w:t>
      </w:r>
      <w:r w:rsidRPr="00DC4085">
        <w:rPr>
          <w:sz w:val="28"/>
          <w:szCs w:val="24"/>
        </w:rPr>
        <w:t>(</w:t>
      </w:r>
      <w:r>
        <w:rPr>
          <w:sz w:val="28"/>
          <w:szCs w:val="24"/>
        </w:rPr>
        <w:t xml:space="preserve">отделения, бухгалтерия, отдел кадров, учебная часть, библиотека, технический отдел, </w:t>
      </w:r>
      <w:r w:rsidRPr="00DC4085">
        <w:rPr>
          <w:sz w:val="28"/>
          <w:szCs w:val="24"/>
        </w:rPr>
        <w:t>мастерские, оборудованные в рамках федерального проекта «Молодые профессионалы России» национального проекта «Образование» государственной программы Российской Федерации «Развитие образования»</w:t>
      </w:r>
      <w:r>
        <w:rPr>
          <w:sz w:val="28"/>
          <w:szCs w:val="24"/>
        </w:rPr>
        <w:t xml:space="preserve"> и др.</w:t>
      </w:r>
      <w:r w:rsidRPr="00DC4085">
        <w:rPr>
          <w:sz w:val="28"/>
          <w:szCs w:val="24"/>
        </w:rPr>
        <w:t>)</w:t>
      </w:r>
      <w:r>
        <w:rPr>
          <w:sz w:val="28"/>
          <w:szCs w:val="24"/>
        </w:rPr>
        <w:t xml:space="preserve">, </w:t>
      </w:r>
      <w:r w:rsidRPr="00DC4085">
        <w:rPr>
          <w:b/>
          <w:sz w:val="28"/>
          <w:szCs w:val="24"/>
        </w:rPr>
        <w:t xml:space="preserve">деятельность которых обеспечивает </w:t>
      </w:r>
      <w:r w:rsidR="00434A81" w:rsidRPr="00EC2618">
        <w:rPr>
          <w:b/>
          <w:sz w:val="28"/>
          <w:szCs w:val="24"/>
        </w:rPr>
        <w:t>формирование у обучающегося общих и профессиональных компетенций, направленных на приобретение практического опыта для  выполнения отдельных элементов работ, связанных с будущей профессиональной деятельностью;</w:t>
      </w:r>
    </w:p>
    <w:p w:rsidR="00EC2618" w:rsidRPr="00EC2618" w:rsidRDefault="00496969" w:rsidP="00EC2618">
      <w:pPr>
        <w:autoSpaceDE w:val="0"/>
        <w:autoSpaceDN w:val="0"/>
        <w:adjustRightInd w:val="0"/>
        <w:jc w:val="both"/>
        <w:rPr>
          <w:b/>
          <w:sz w:val="28"/>
          <w:szCs w:val="24"/>
        </w:rPr>
      </w:pPr>
      <w:r w:rsidRPr="007F5380">
        <w:rPr>
          <w:sz w:val="28"/>
          <w:szCs w:val="24"/>
        </w:rPr>
        <w:t xml:space="preserve">-  </w:t>
      </w:r>
      <w:r w:rsidRPr="007F5380">
        <w:rPr>
          <w:b/>
          <w:sz w:val="28"/>
          <w:szCs w:val="24"/>
        </w:rPr>
        <w:t>профильная   организация</w:t>
      </w:r>
      <w:r w:rsidR="00EC2618">
        <w:rPr>
          <w:b/>
          <w:sz w:val="28"/>
          <w:szCs w:val="24"/>
        </w:rPr>
        <w:t xml:space="preserve">, </w:t>
      </w:r>
      <w:r w:rsidR="00EC2618" w:rsidRPr="00DC4085">
        <w:rPr>
          <w:b/>
          <w:sz w:val="28"/>
          <w:szCs w:val="24"/>
        </w:rPr>
        <w:t>деятельность котор</w:t>
      </w:r>
      <w:r w:rsidR="00EC2618">
        <w:rPr>
          <w:b/>
          <w:sz w:val="28"/>
          <w:szCs w:val="24"/>
        </w:rPr>
        <w:t>ой</w:t>
      </w:r>
      <w:r w:rsidR="00EC2618" w:rsidRPr="00DC4085">
        <w:rPr>
          <w:b/>
          <w:sz w:val="28"/>
          <w:szCs w:val="24"/>
        </w:rPr>
        <w:t xml:space="preserve"> обеспечивает </w:t>
      </w:r>
      <w:r w:rsidR="00EC2618" w:rsidRPr="00EC2618">
        <w:rPr>
          <w:b/>
          <w:sz w:val="28"/>
          <w:szCs w:val="24"/>
        </w:rPr>
        <w:t>формирование у обучающегося общих и профессиональных компетенций, направленных на приобретение практического опыта для  выполнения отдельных элементов работ, связанных с будущей профессиональной деятельностью;</w:t>
      </w:r>
    </w:p>
    <w:p w:rsidR="00496969" w:rsidRPr="007F5380" w:rsidRDefault="00496969" w:rsidP="00496969">
      <w:pPr>
        <w:autoSpaceDE w:val="0"/>
        <w:autoSpaceDN w:val="0"/>
        <w:adjustRightInd w:val="0"/>
        <w:jc w:val="both"/>
        <w:rPr>
          <w:i/>
          <w:sz w:val="28"/>
          <w:szCs w:val="24"/>
        </w:rPr>
      </w:pPr>
      <w:r w:rsidRPr="007F5380">
        <w:rPr>
          <w:i/>
          <w:sz w:val="28"/>
          <w:szCs w:val="24"/>
        </w:rPr>
        <w:t>При наличии в профильной организации вакантной должности, работа на которой соответствует требованиям к практике, с обучающимся может быть заключен срочный трудовой договор о замещении такой должности.</w:t>
      </w:r>
    </w:p>
    <w:p w:rsidR="00EC2618" w:rsidRPr="00EC2618" w:rsidRDefault="00496969" w:rsidP="00EC2618">
      <w:pPr>
        <w:autoSpaceDE w:val="0"/>
        <w:autoSpaceDN w:val="0"/>
        <w:adjustRightInd w:val="0"/>
        <w:jc w:val="both"/>
        <w:rPr>
          <w:b/>
          <w:sz w:val="28"/>
          <w:szCs w:val="24"/>
        </w:rPr>
      </w:pPr>
      <w:r w:rsidRPr="007F5380">
        <w:rPr>
          <w:i/>
          <w:sz w:val="28"/>
          <w:szCs w:val="24"/>
        </w:rPr>
        <w:t xml:space="preserve">- </w:t>
      </w:r>
      <w:r w:rsidRPr="007F5380">
        <w:rPr>
          <w:b/>
          <w:sz w:val="28"/>
          <w:szCs w:val="24"/>
        </w:rPr>
        <w:t xml:space="preserve">несколько организаций, объединенных сетевой формой </w:t>
      </w:r>
      <w:r w:rsidRPr="007F5380">
        <w:rPr>
          <w:b/>
          <w:sz w:val="28"/>
          <w:szCs w:val="28"/>
        </w:rPr>
        <w:t xml:space="preserve">реализации образовательных программ </w:t>
      </w:r>
      <w:r w:rsidRPr="007F5380">
        <w:rPr>
          <w:sz w:val="28"/>
          <w:szCs w:val="28"/>
        </w:rPr>
        <w:t>(</w:t>
      </w:r>
      <w:r w:rsidRPr="007F5380">
        <w:rPr>
          <w:sz w:val="28"/>
          <w:szCs w:val="24"/>
        </w:rPr>
        <w:t>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производственной практики)</w:t>
      </w:r>
      <w:r w:rsidR="00EC2618">
        <w:rPr>
          <w:sz w:val="28"/>
          <w:szCs w:val="24"/>
        </w:rPr>
        <w:t xml:space="preserve">, </w:t>
      </w:r>
      <w:r w:rsidR="00EC2618" w:rsidRPr="00DC4085">
        <w:rPr>
          <w:b/>
          <w:sz w:val="28"/>
          <w:szCs w:val="24"/>
        </w:rPr>
        <w:t xml:space="preserve">деятельность которых обеспечивает </w:t>
      </w:r>
      <w:r w:rsidR="00EC2618" w:rsidRPr="00EC2618">
        <w:rPr>
          <w:b/>
          <w:sz w:val="28"/>
          <w:szCs w:val="24"/>
        </w:rPr>
        <w:t>формирование у обучающегося общих и профессиональных компетенций, направленных на приобретение практического опыта для  выполнения отдельных элементов работ, связанных с будущей профессиональной деятельностью;</w:t>
      </w:r>
    </w:p>
    <w:p w:rsidR="00A60978" w:rsidRPr="007F5380" w:rsidRDefault="00A60978" w:rsidP="00A60978">
      <w:pPr>
        <w:jc w:val="both"/>
        <w:rPr>
          <w:sz w:val="28"/>
        </w:rPr>
      </w:pPr>
      <w:r w:rsidRPr="007F5380">
        <w:rPr>
          <w:sz w:val="28"/>
          <w:szCs w:val="24"/>
        </w:rPr>
        <w:t xml:space="preserve">- </w:t>
      </w:r>
      <w:r w:rsidRPr="007F5380">
        <w:rPr>
          <w:b/>
          <w:sz w:val="28"/>
        </w:rPr>
        <w:t>по месту трудовой деятельности</w:t>
      </w:r>
      <w:r w:rsidRPr="007F5380">
        <w:rPr>
          <w:sz w:val="28"/>
        </w:rPr>
        <w:t xml:space="preserve"> обучающихся, совмещающих  обучение с трудовой деятельностью, в случаях, если профессиональная деятельность, осуществляемая ими, соответствует требованиям образовательной программы к проведению  производственной  практики.</w:t>
      </w:r>
    </w:p>
    <w:p w:rsidR="009E70F3" w:rsidRPr="007F5380" w:rsidRDefault="00496969" w:rsidP="00496969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7F5380">
        <w:rPr>
          <w:b/>
          <w:sz w:val="28"/>
          <w:szCs w:val="28"/>
        </w:rPr>
        <w:t xml:space="preserve">- </w:t>
      </w:r>
      <w:r w:rsidR="00A60978" w:rsidRPr="007F5380">
        <w:rPr>
          <w:b/>
          <w:sz w:val="28"/>
          <w:szCs w:val="24"/>
        </w:rPr>
        <w:t>в детских оздоровительных лагерях</w:t>
      </w:r>
      <w:r w:rsidR="00EC2618">
        <w:rPr>
          <w:b/>
          <w:sz w:val="28"/>
          <w:szCs w:val="24"/>
        </w:rPr>
        <w:t xml:space="preserve"> </w:t>
      </w:r>
      <w:r w:rsidRPr="007F5380">
        <w:rPr>
          <w:sz w:val="28"/>
          <w:szCs w:val="28"/>
        </w:rPr>
        <w:t xml:space="preserve">по специальностям 53.02.01 «Музыкальное образование», 44.02.02 </w:t>
      </w:r>
      <w:r w:rsidRPr="007F5380">
        <w:rPr>
          <w:sz w:val="28"/>
          <w:szCs w:val="24"/>
        </w:rPr>
        <w:t xml:space="preserve">Преподавание в начальных классах </w:t>
      </w:r>
      <w:r w:rsidR="00A60978" w:rsidRPr="007F5380">
        <w:rPr>
          <w:sz w:val="28"/>
          <w:szCs w:val="24"/>
        </w:rPr>
        <w:t>(летняя практика).</w:t>
      </w:r>
    </w:p>
    <w:p w:rsidR="00496969" w:rsidRPr="007F5380" w:rsidRDefault="00496969" w:rsidP="00D24D23">
      <w:pPr>
        <w:autoSpaceDE w:val="0"/>
        <w:autoSpaceDN w:val="0"/>
        <w:adjustRightInd w:val="0"/>
        <w:jc w:val="both"/>
        <w:rPr>
          <w:b/>
          <w:sz w:val="28"/>
          <w:szCs w:val="24"/>
        </w:rPr>
      </w:pPr>
      <w:r w:rsidRPr="007F5380">
        <w:rPr>
          <w:sz w:val="28"/>
          <w:szCs w:val="24"/>
        </w:rPr>
        <w:tab/>
        <w:t xml:space="preserve">2.6. </w:t>
      </w:r>
      <w:r w:rsidR="00D24D23" w:rsidRPr="007F5380">
        <w:rPr>
          <w:b/>
          <w:sz w:val="28"/>
          <w:szCs w:val="24"/>
        </w:rPr>
        <w:t xml:space="preserve">Объемы </w:t>
      </w:r>
      <w:r w:rsidR="007259E3">
        <w:rPr>
          <w:b/>
          <w:sz w:val="28"/>
          <w:szCs w:val="24"/>
        </w:rPr>
        <w:t>всех видов практической подготовки: практик</w:t>
      </w:r>
      <w:r w:rsidR="00D24D23" w:rsidRPr="007F5380">
        <w:rPr>
          <w:b/>
          <w:sz w:val="28"/>
          <w:szCs w:val="24"/>
        </w:rPr>
        <w:t xml:space="preserve">  </w:t>
      </w:r>
      <w:r w:rsidR="00D24D23" w:rsidRPr="007F5380">
        <w:rPr>
          <w:sz w:val="28"/>
          <w:szCs w:val="24"/>
        </w:rPr>
        <w:t>устанавливаются колледжем при разработке образовательной программы в соответствии с требованиями ФГОС СПО по каждой специальности.</w:t>
      </w:r>
    </w:p>
    <w:p w:rsidR="00496969" w:rsidRPr="007F5380" w:rsidRDefault="00496969" w:rsidP="00380A1D">
      <w:pPr>
        <w:ind w:firstLine="567"/>
        <w:jc w:val="center"/>
        <w:rPr>
          <w:b/>
          <w:sz w:val="28"/>
          <w:szCs w:val="28"/>
        </w:rPr>
      </w:pPr>
    </w:p>
    <w:p w:rsidR="00380A1D" w:rsidRPr="007F5380" w:rsidRDefault="00380A1D" w:rsidP="00380A1D">
      <w:pPr>
        <w:ind w:firstLine="567"/>
        <w:jc w:val="center"/>
        <w:rPr>
          <w:b/>
          <w:sz w:val="28"/>
          <w:szCs w:val="28"/>
        </w:rPr>
      </w:pPr>
      <w:r w:rsidRPr="007F5380">
        <w:rPr>
          <w:b/>
          <w:sz w:val="28"/>
          <w:szCs w:val="28"/>
        </w:rPr>
        <w:t xml:space="preserve">3. Разработка программ </w:t>
      </w:r>
      <w:r w:rsidR="007259E3">
        <w:rPr>
          <w:b/>
          <w:sz w:val="28"/>
          <w:szCs w:val="28"/>
        </w:rPr>
        <w:t xml:space="preserve">практической подготовки: </w:t>
      </w:r>
      <w:r w:rsidRPr="007F5380">
        <w:rPr>
          <w:b/>
          <w:sz w:val="28"/>
          <w:szCs w:val="28"/>
        </w:rPr>
        <w:t>практик</w:t>
      </w:r>
    </w:p>
    <w:p w:rsidR="00380A1D" w:rsidRPr="007F5380" w:rsidRDefault="00380A1D" w:rsidP="00380A1D">
      <w:pPr>
        <w:ind w:firstLine="567"/>
        <w:jc w:val="both"/>
        <w:rPr>
          <w:sz w:val="28"/>
          <w:szCs w:val="28"/>
        </w:rPr>
      </w:pPr>
    </w:p>
    <w:p w:rsidR="00B65A1A" w:rsidRPr="007F5380" w:rsidRDefault="00380A1D" w:rsidP="00B65A1A">
      <w:pPr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3.1. </w:t>
      </w:r>
      <w:r w:rsidR="00C74D31" w:rsidRPr="007F5380">
        <w:rPr>
          <w:sz w:val="28"/>
          <w:szCs w:val="28"/>
        </w:rPr>
        <w:t xml:space="preserve">Программы </w:t>
      </w:r>
      <w:r w:rsidR="007259E3">
        <w:rPr>
          <w:sz w:val="28"/>
          <w:szCs w:val="28"/>
        </w:rPr>
        <w:t xml:space="preserve">практической подготовки: </w:t>
      </w:r>
      <w:r w:rsidR="00C74D31" w:rsidRPr="007F5380">
        <w:rPr>
          <w:sz w:val="28"/>
          <w:szCs w:val="28"/>
        </w:rPr>
        <w:t>практик</w:t>
      </w:r>
      <w:r w:rsidR="007259E3">
        <w:rPr>
          <w:sz w:val="28"/>
          <w:szCs w:val="28"/>
        </w:rPr>
        <w:t>и</w:t>
      </w:r>
      <w:r w:rsidR="00C74D31" w:rsidRPr="007F5380">
        <w:rPr>
          <w:sz w:val="28"/>
          <w:szCs w:val="28"/>
        </w:rPr>
        <w:t xml:space="preserve"> являются составной частью ОПОП СПО.</w:t>
      </w:r>
    </w:p>
    <w:p w:rsidR="00C74D31" w:rsidRPr="007F5380" w:rsidRDefault="00C74D31" w:rsidP="00B65A1A">
      <w:pPr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3.2.        В соответствии с </w:t>
      </w:r>
      <w:hyperlink r:id="rId27" w:history="1">
        <w:r w:rsidRPr="007F5380">
          <w:rPr>
            <w:rStyle w:val="a3"/>
            <w:color w:val="auto"/>
            <w:sz w:val="28"/>
            <w:szCs w:val="28"/>
            <w:u w:val="none"/>
          </w:rPr>
          <w:t>частью 5 статьи 12</w:t>
        </w:r>
      </w:hyperlink>
      <w:r w:rsidRPr="007F5380">
        <w:rPr>
          <w:sz w:val="28"/>
          <w:szCs w:val="28"/>
        </w:rPr>
        <w:t xml:space="preserve"> Федерального закона от 29.12.2012 N 273-ФЗ "Об образовании в Российской Федерации" </w:t>
      </w:r>
      <w:r w:rsidRPr="007F5380">
        <w:rPr>
          <w:b/>
          <w:sz w:val="28"/>
          <w:szCs w:val="28"/>
        </w:rPr>
        <w:t>образовательные программы самостоятельно разрабатываются и утверждаются уполномоченными органами управления колледжа</w:t>
      </w:r>
      <w:r w:rsidRPr="007F5380">
        <w:rPr>
          <w:sz w:val="28"/>
          <w:szCs w:val="28"/>
        </w:rPr>
        <w:t>.</w:t>
      </w:r>
    </w:p>
    <w:p w:rsidR="00B65A1A" w:rsidRPr="007F5380" w:rsidRDefault="00C74D31" w:rsidP="00B65A1A">
      <w:pPr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3.3. </w:t>
      </w:r>
      <w:r w:rsidR="00B65A1A" w:rsidRPr="007F5380">
        <w:rPr>
          <w:sz w:val="28"/>
          <w:szCs w:val="28"/>
        </w:rPr>
        <w:t xml:space="preserve">Содержание всех этапов </w:t>
      </w:r>
      <w:r w:rsidR="007259E3">
        <w:rPr>
          <w:sz w:val="28"/>
          <w:szCs w:val="28"/>
        </w:rPr>
        <w:t xml:space="preserve">практической подготовки: </w:t>
      </w:r>
      <w:r w:rsidR="007259E3" w:rsidRPr="007F5380">
        <w:rPr>
          <w:sz w:val="28"/>
          <w:szCs w:val="28"/>
        </w:rPr>
        <w:t>практик</w:t>
      </w:r>
      <w:r w:rsidR="007259E3">
        <w:rPr>
          <w:sz w:val="28"/>
          <w:szCs w:val="28"/>
        </w:rPr>
        <w:t>и</w:t>
      </w:r>
      <w:r w:rsidR="007259E3" w:rsidRPr="007F5380">
        <w:rPr>
          <w:sz w:val="28"/>
          <w:szCs w:val="28"/>
        </w:rPr>
        <w:t xml:space="preserve"> </w:t>
      </w:r>
      <w:r w:rsidR="00B65A1A" w:rsidRPr="007F5380">
        <w:rPr>
          <w:sz w:val="28"/>
          <w:szCs w:val="28"/>
        </w:rPr>
        <w:t>определяется требованиями к умениям и практическому опыту по каждому из профессиональных модулей ОПОП СПО (</w:t>
      </w:r>
      <w:r w:rsidR="00B65A1A" w:rsidRPr="007F5380">
        <w:rPr>
          <w:i/>
          <w:sz w:val="28"/>
          <w:szCs w:val="28"/>
        </w:rPr>
        <w:t>далее</w:t>
      </w:r>
      <w:r w:rsidR="00B65A1A" w:rsidRPr="007F5380">
        <w:rPr>
          <w:sz w:val="28"/>
          <w:szCs w:val="28"/>
        </w:rPr>
        <w:t xml:space="preserve"> - профессиональный модуль) в соответствии с ФГОС СПО.</w:t>
      </w:r>
    </w:p>
    <w:p w:rsidR="00B65A1A" w:rsidRPr="007F5380" w:rsidRDefault="00B65A1A" w:rsidP="00B65A1A">
      <w:pPr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3.4. Содержание всех этапов </w:t>
      </w:r>
      <w:r w:rsidR="007259E3">
        <w:rPr>
          <w:sz w:val="28"/>
          <w:szCs w:val="28"/>
        </w:rPr>
        <w:t xml:space="preserve">практической подготовки: </w:t>
      </w:r>
      <w:r w:rsidR="007259E3" w:rsidRPr="007F5380">
        <w:rPr>
          <w:sz w:val="28"/>
          <w:szCs w:val="28"/>
        </w:rPr>
        <w:t>практик</w:t>
      </w:r>
      <w:r w:rsidR="007259E3">
        <w:rPr>
          <w:sz w:val="28"/>
          <w:szCs w:val="28"/>
        </w:rPr>
        <w:t>и</w:t>
      </w:r>
      <w:r w:rsidRPr="007F5380">
        <w:rPr>
          <w:sz w:val="28"/>
          <w:szCs w:val="28"/>
        </w:rPr>
        <w:t xml:space="preserve"> должно обеспечивать</w:t>
      </w:r>
    </w:p>
    <w:p w:rsidR="00B65A1A" w:rsidRPr="007F5380" w:rsidRDefault="00B65A1A" w:rsidP="00B65A1A">
      <w:pPr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-  обоснованную последовательность формирования у обучающихся системы умений, целостной профессиональной деятельности и практического опыта в соответствии с требованиями ФГОС СПО,</w:t>
      </w:r>
    </w:p>
    <w:p w:rsidR="00B65A1A" w:rsidRPr="007F5380" w:rsidRDefault="00B65A1A" w:rsidP="00B65A1A">
      <w:pPr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B65A1A" w:rsidRPr="007F5380" w:rsidRDefault="00B65A1A" w:rsidP="00B65A1A">
      <w:pPr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- целостность подготовки специалистов к выполнению основных профессиональных функций;</w:t>
      </w:r>
    </w:p>
    <w:p w:rsidR="00B65A1A" w:rsidRPr="007F5380" w:rsidRDefault="00B65A1A" w:rsidP="00B65A1A">
      <w:pPr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- связь практики с теоретическим обучением.</w:t>
      </w:r>
    </w:p>
    <w:p w:rsidR="00380A1D" w:rsidRPr="007F5380" w:rsidRDefault="00B65A1A" w:rsidP="00B65A1A">
      <w:pPr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3.5. </w:t>
      </w:r>
      <w:r w:rsidR="00C74D31" w:rsidRPr="007F5380">
        <w:rPr>
          <w:sz w:val="28"/>
          <w:szCs w:val="28"/>
        </w:rPr>
        <w:t xml:space="preserve">Разработанные колледжем программы </w:t>
      </w:r>
      <w:r w:rsidR="007259E3">
        <w:rPr>
          <w:sz w:val="28"/>
          <w:szCs w:val="28"/>
        </w:rPr>
        <w:t xml:space="preserve">практической подготовки: </w:t>
      </w:r>
      <w:r w:rsidR="007259E3" w:rsidRPr="007F5380">
        <w:rPr>
          <w:sz w:val="28"/>
          <w:szCs w:val="28"/>
        </w:rPr>
        <w:t>практик</w:t>
      </w:r>
      <w:r w:rsidR="007259E3">
        <w:rPr>
          <w:sz w:val="28"/>
          <w:szCs w:val="28"/>
        </w:rPr>
        <w:t>и</w:t>
      </w:r>
      <w:r w:rsidR="00C74D31" w:rsidRPr="007F5380">
        <w:rPr>
          <w:sz w:val="28"/>
          <w:szCs w:val="28"/>
        </w:rPr>
        <w:t xml:space="preserve"> должны обеспечивать </w:t>
      </w:r>
      <w:r w:rsidR="00380A1D" w:rsidRPr="007F5380">
        <w:rPr>
          <w:sz w:val="28"/>
          <w:szCs w:val="28"/>
        </w:rPr>
        <w:t xml:space="preserve"> реализацию </w:t>
      </w:r>
      <w:r w:rsidR="00C74D31" w:rsidRPr="007F5380">
        <w:rPr>
          <w:sz w:val="28"/>
          <w:szCs w:val="28"/>
        </w:rPr>
        <w:t>ФГОС СПО</w:t>
      </w:r>
      <w:r w:rsidR="00380A1D" w:rsidRPr="007F5380">
        <w:rPr>
          <w:sz w:val="28"/>
          <w:szCs w:val="28"/>
        </w:rPr>
        <w:t xml:space="preserve"> по реализуем</w:t>
      </w:r>
      <w:r w:rsidR="00C74D31" w:rsidRPr="007F5380">
        <w:rPr>
          <w:sz w:val="28"/>
          <w:szCs w:val="28"/>
        </w:rPr>
        <w:t>ым</w:t>
      </w:r>
      <w:r w:rsidR="007259E3">
        <w:rPr>
          <w:sz w:val="28"/>
          <w:szCs w:val="28"/>
        </w:rPr>
        <w:t xml:space="preserve"> </w:t>
      </w:r>
      <w:r w:rsidRPr="007F5380">
        <w:rPr>
          <w:sz w:val="28"/>
          <w:szCs w:val="28"/>
        </w:rPr>
        <w:t>колледжем специальностям (</w:t>
      </w:r>
      <w:r w:rsidR="00380A1D" w:rsidRPr="007F5380">
        <w:rPr>
          <w:sz w:val="28"/>
          <w:szCs w:val="28"/>
        </w:rPr>
        <w:t>в соответствии с Лицензией на ведение образовательной деятельности</w:t>
      </w:r>
      <w:r w:rsidRPr="007F5380">
        <w:rPr>
          <w:sz w:val="28"/>
          <w:szCs w:val="28"/>
        </w:rPr>
        <w:t>)</w:t>
      </w:r>
    </w:p>
    <w:p w:rsidR="00380A1D" w:rsidRPr="007F5380" w:rsidRDefault="00380A1D" w:rsidP="00380A1D">
      <w:pPr>
        <w:ind w:firstLine="567"/>
        <w:jc w:val="both"/>
        <w:rPr>
          <w:sz w:val="28"/>
          <w:szCs w:val="28"/>
        </w:rPr>
      </w:pPr>
    </w:p>
    <w:p w:rsidR="00380A1D" w:rsidRPr="007F5380" w:rsidRDefault="00380A1D" w:rsidP="00380A1D">
      <w:pPr>
        <w:pStyle w:val="1"/>
        <w:rPr>
          <w:b/>
          <w:sz w:val="28"/>
          <w:szCs w:val="28"/>
        </w:rPr>
      </w:pPr>
      <w:r w:rsidRPr="007F5380">
        <w:rPr>
          <w:b/>
          <w:sz w:val="28"/>
          <w:szCs w:val="28"/>
        </w:rPr>
        <w:t xml:space="preserve">4. </w:t>
      </w:r>
      <w:r w:rsidR="009F6E67" w:rsidRPr="007F5380">
        <w:rPr>
          <w:b/>
          <w:sz w:val="28"/>
          <w:szCs w:val="28"/>
        </w:rPr>
        <w:t>У</w:t>
      </w:r>
      <w:r w:rsidRPr="007F5380">
        <w:rPr>
          <w:b/>
          <w:sz w:val="28"/>
          <w:szCs w:val="28"/>
        </w:rPr>
        <w:t>частник</w:t>
      </w:r>
      <w:r w:rsidR="009F6E67" w:rsidRPr="007F5380">
        <w:rPr>
          <w:b/>
          <w:sz w:val="28"/>
          <w:szCs w:val="28"/>
        </w:rPr>
        <w:t>и</w:t>
      </w:r>
      <w:r w:rsidRPr="007F5380">
        <w:rPr>
          <w:b/>
          <w:sz w:val="28"/>
          <w:szCs w:val="28"/>
        </w:rPr>
        <w:t xml:space="preserve"> организации и проведения </w:t>
      </w:r>
      <w:r w:rsidR="001959FF" w:rsidRPr="007F5380">
        <w:rPr>
          <w:b/>
          <w:sz w:val="28"/>
          <w:szCs w:val="28"/>
        </w:rPr>
        <w:t xml:space="preserve">различных видов </w:t>
      </w:r>
      <w:r w:rsidR="007259E3">
        <w:rPr>
          <w:b/>
          <w:sz w:val="28"/>
          <w:szCs w:val="28"/>
        </w:rPr>
        <w:t xml:space="preserve">практической подготовки: </w:t>
      </w:r>
      <w:r w:rsidRPr="007F5380">
        <w:rPr>
          <w:b/>
          <w:sz w:val="28"/>
          <w:szCs w:val="28"/>
        </w:rPr>
        <w:t>практик</w:t>
      </w:r>
      <w:r w:rsidR="007259E3">
        <w:rPr>
          <w:b/>
          <w:sz w:val="28"/>
          <w:szCs w:val="28"/>
        </w:rPr>
        <w:t>и</w:t>
      </w:r>
      <w:r w:rsidRPr="007F5380">
        <w:rPr>
          <w:b/>
          <w:sz w:val="28"/>
          <w:szCs w:val="28"/>
        </w:rPr>
        <w:t xml:space="preserve"> </w:t>
      </w:r>
    </w:p>
    <w:p w:rsidR="00B65A1A" w:rsidRPr="007F5380" w:rsidRDefault="00B65A1A" w:rsidP="00380A1D">
      <w:pPr>
        <w:autoSpaceDE w:val="0"/>
        <w:autoSpaceDN w:val="0"/>
        <w:adjustRightInd w:val="0"/>
        <w:ind w:firstLine="567"/>
        <w:jc w:val="both"/>
      </w:pPr>
    </w:p>
    <w:p w:rsidR="00C80531" w:rsidRPr="007F5380" w:rsidRDefault="00380A1D" w:rsidP="00195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4.1.</w:t>
      </w:r>
      <w:r w:rsidR="001959FF" w:rsidRPr="007F5380">
        <w:rPr>
          <w:sz w:val="28"/>
          <w:szCs w:val="28"/>
        </w:rPr>
        <w:t xml:space="preserve"> Участниками организации и проведения различных видов </w:t>
      </w:r>
      <w:r w:rsidR="007259E3">
        <w:rPr>
          <w:sz w:val="28"/>
          <w:szCs w:val="28"/>
        </w:rPr>
        <w:t xml:space="preserve">практической подготовки: </w:t>
      </w:r>
      <w:r w:rsidR="007259E3" w:rsidRPr="007F5380">
        <w:rPr>
          <w:sz w:val="28"/>
          <w:szCs w:val="28"/>
        </w:rPr>
        <w:t>практик</w:t>
      </w:r>
      <w:r w:rsidR="007259E3">
        <w:rPr>
          <w:sz w:val="28"/>
          <w:szCs w:val="28"/>
        </w:rPr>
        <w:t>и</w:t>
      </w:r>
      <w:r w:rsidR="007259E3" w:rsidRPr="007F5380">
        <w:rPr>
          <w:sz w:val="28"/>
          <w:szCs w:val="28"/>
        </w:rPr>
        <w:t xml:space="preserve"> </w:t>
      </w:r>
      <w:r w:rsidR="007259E3">
        <w:rPr>
          <w:sz w:val="28"/>
          <w:szCs w:val="28"/>
        </w:rPr>
        <w:t xml:space="preserve"> </w:t>
      </w:r>
      <w:r w:rsidR="001959FF" w:rsidRPr="007F5380">
        <w:rPr>
          <w:sz w:val="28"/>
          <w:szCs w:val="28"/>
        </w:rPr>
        <w:t xml:space="preserve"> являются: </w:t>
      </w:r>
    </w:p>
    <w:p w:rsidR="00C80531" w:rsidRPr="007F5380" w:rsidRDefault="00C80531" w:rsidP="00195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- </w:t>
      </w:r>
      <w:r w:rsidR="001959FF" w:rsidRPr="007F5380">
        <w:rPr>
          <w:sz w:val="28"/>
          <w:szCs w:val="28"/>
        </w:rPr>
        <w:t xml:space="preserve">колледж, </w:t>
      </w:r>
    </w:p>
    <w:p w:rsidR="00C80531" w:rsidRPr="007F5380" w:rsidRDefault="00C80531" w:rsidP="00195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- профильная организация/несколько организаций при сетевой форме реализации программ практик</w:t>
      </w:r>
    </w:p>
    <w:p w:rsidR="00C80531" w:rsidRPr="007F5380" w:rsidRDefault="00C80531" w:rsidP="00195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- обучающийся</w:t>
      </w:r>
    </w:p>
    <w:p w:rsidR="009F6E67" w:rsidRPr="007F5380" w:rsidRDefault="009F6E67" w:rsidP="00195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F6E67" w:rsidRPr="007F5380" w:rsidRDefault="009F6E67" w:rsidP="009F6E67">
      <w:pPr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</w:rPr>
      </w:pPr>
      <w:r w:rsidRPr="007F5380">
        <w:rPr>
          <w:b/>
          <w:sz w:val="28"/>
          <w:szCs w:val="28"/>
        </w:rPr>
        <w:t xml:space="preserve">5. </w:t>
      </w:r>
      <w:r w:rsidRPr="007F5380">
        <w:rPr>
          <w:b/>
          <w:bCs/>
          <w:kern w:val="32"/>
          <w:sz w:val="28"/>
        </w:rPr>
        <w:t xml:space="preserve">Руководство </w:t>
      </w:r>
      <w:r w:rsidR="007259E3">
        <w:rPr>
          <w:b/>
          <w:sz w:val="28"/>
          <w:szCs w:val="28"/>
        </w:rPr>
        <w:t xml:space="preserve">практической подготовкой: </w:t>
      </w:r>
      <w:r w:rsidRPr="007F5380">
        <w:rPr>
          <w:b/>
          <w:bCs/>
          <w:kern w:val="32"/>
          <w:sz w:val="28"/>
        </w:rPr>
        <w:t>практикой со стороны колледжа</w:t>
      </w:r>
    </w:p>
    <w:p w:rsidR="009F6E67" w:rsidRPr="007F5380" w:rsidRDefault="009F6E67" w:rsidP="009F6E6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F6E67" w:rsidRPr="007F5380" w:rsidRDefault="009F6E67" w:rsidP="005F66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5.1. Ответственность за организацию и проведение </w:t>
      </w:r>
      <w:r w:rsidR="007259E3" w:rsidRPr="007259E3">
        <w:rPr>
          <w:sz w:val="28"/>
          <w:szCs w:val="28"/>
        </w:rPr>
        <w:t xml:space="preserve">практической подготовки: </w:t>
      </w:r>
      <w:r w:rsidRPr="007259E3">
        <w:rPr>
          <w:sz w:val="28"/>
          <w:szCs w:val="28"/>
        </w:rPr>
        <w:t>практики</w:t>
      </w:r>
      <w:r w:rsidRPr="007F5380">
        <w:rPr>
          <w:sz w:val="28"/>
          <w:szCs w:val="28"/>
        </w:rPr>
        <w:t xml:space="preserve"> на основе установленных полномочий</w:t>
      </w:r>
      <w:r w:rsidR="006D274C" w:rsidRPr="007F5380">
        <w:rPr>
          <w:sz w:val="28"/>
          <w:szCs w:val="28"/>
        </w:rPr>
        <w:t xml:space="preserve">, должностных обязанностей со стороны колледжа </w:t>
      </w:r>
      <w:r w:rsidRPr="007F5380">
        <w:rPr>
          <w:sz w:val="28"/>
          <w:szCs w:val="28"/>
        </w:rPr>
        <w:t xml:space="preserve"> несут: </w:t>
      </w:r>
    </w:p>
    <w:p w:rsidR="009F6E67" w:rsidRPr="007F5380" w:rsidRDefault="009F6E67" w:rsidP="009F6E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- заместитель директора по учебно-производственной работе,</w:t>
      </w:r>
    </w:p>
    <w:p w:rsidR="009F6E67" w:rsidRPr="007F5380" w:rsidRDefault="009F6E67" w:rsidP="009F6E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- отдел практики и трудоустройства,</w:t>
      </w:r>
    </w:p>
    <w:p w:rsidR="009F6E67" w:rsidRPr="007F5380" w:rsidRDefault="009F6E67" w:rsidP="009F6E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- предметная методическая комиссия (кафедра) по специальности,</w:t>
      </w:r>
    </w:p>
    <w:p w:rsidR="009F6E67" w:rsidRPr="007F5380" w:rsidRDefault="009F6E67" w:rsidP="009F6E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- преподаватель, назначенный приказом директора за организацию и проведение отдельного вида  практики.</w:t>
      </w:r>
    </w:p>
    <w:p w:rsidR="009F6E67" w:rsidRPr="007F5380" w:rsidRDefault="009F6E67" w:rsidP="00195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959FF" w:rsidRPr="007F5380" w:rsidRDefault="006971D4" w:rsidP="001959F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</w:rPr>
      </w:pPr>
      <w:r w:rsidRPr="007F5380">
        <w:rPr>
          <w:b/>
          <w:sz w:val="28"/>
          <w:szCs w:val="28"/>
          <w:u w:val="single"/>
        </w:rPr>
        <w:t>5</w:t>
      </w:r>
      <w:r w:rsidR="001959FF" w:rsidRPr="007F5380">
        <w:rPr>
          <w:b/>
          <w:sz w:val="28"/>
          <w:szCs w:val="28"/>
          <w:u w:val="single"/>
        </w:rPr>
        <w:t xml:space="preserve">.2.Обязанности </w:t>
      </w:r>
      <w:r w:rsidR="000A7A70" w:rsidRPr="007F5380">
        <w:rPr>
          <w:b/>
          <w:sz w:val="28"/>
          <w:szCs w:val="28"/>
          <w:u w:val="single"/>
        </w:rPr>
        <w:t>колледжа:</w:t>
      </w:r>
    </w:p>
    <w:p w:rsidR="006D274C" w:rsidRPr="007F5380" w:rsidRDefault="006971D4" w:rsidP="006D274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5</w:t>
      </w:r>
      <w:r w:rsidR="006D2F3C" w:rsidRPr="007F5380">
        <w:rPr>
          <w:sz w:val="28"/>
          <w:szCs w:val="28"/>
        </w:rPr>
        <w:t>.2.1</w:t>
      </w:r>
      <w:r w:rsidR="000A7A70" w:rsidRPr="007F5380">
        <w:rPr>
          <w:sz w:val="28"/>
          <w:szCs w:val="28"/>
        </w:rPr>
        <w:t xml:space="preserve">. </w:t>
      </w:r>
      <w:r w:rsidR="006D274C" w:rsidRPr="007F5380">
        <w:rPr>
          <w:sz w:val="28"/>
          <w:szCs w:val="28"/>
        </w:rPr>
        <w:t xml:space="preserve">Осуществляет общее руководство и контроль за организацией и  проведением всех видов </w:t>
      </w:r>
      <w:r w:rsidR="007259E3" w:rsidRPr="007259E3">
        <w:rPr>
          <w:sz w:val="28"/>
          <w:szCs w:val="28"/>
        </w:rPr>
        <w:t>практической подготовки: практики</w:t>
      </w:r>
      <w:r w:rsidR="006D274C" w:rsidRPr="007F5380">
        <w:rPr>
          <w:sz w:val="28"/>
          <w:szCs w:val="28"/>
        </w:rPr>
        <w:t>;</w:t>
      </w:r>
    </w:p>
    <w:p w:rsidR="005F667B" w:rsidRPr="007F5380" w:rsidRDefault="006971D4" w:rsidP="006D274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5</w:t>
      </w:r>
      <w:r w:rsidR="006D274C" w:rsidRPr="007F5380">
        <w:rPr>
          <w:sz w:val="28"/>
          <w:szCs w:val="28"/>
        </w:rPr>
        <w:t>.2.2.</w:t>
      </w:r>
      <w:r w:rsidR="000A7A70" w:rsidRPr="007F5380">
        <w:rPr>
          <w:sz w:val="28"/>
          <w:szCs w:val="28"/>
        </w:rPr>
        <w:t>Разрабатывает и утверждает в соответствии с ФГОС СПО</w:t>
      </w:r>
      <w:r w:rsidR="00EC2618">
        <w:rPr>
          <w:sz w:val="28"/>
          <w:szCs w:val="28"/>
        </w:rPr>
        <w:t xml:space="preserve"> </w:t>
      </w:r>
      <w:r w:rsidR="000A7A70" w:rsidRPr="007F5380">
        <w:rPr>
          <w:sz w:val="28"/>
          <w:szCs w:val="28"/>
        </w:rPr>
        <w:t xml:space="preserve">программы </w:t>
      </w:r>
      <w:r w:rsidR="007259E3" w:rsidRPr="007259E3">
        <w:rPr>
          <w:sz w:val="28"/>
          <w:szCs w:val="28"/>
        </w:rPr>
        <w:t xml:space="preserve">практической подготовки: </w:t>
      </w:r>
      <w:r w:rsidR="007259E3">
        <w:rPr>
          <w:sz w:val="28"/>
          <w:szCs w:val="28"/>
        </w:rPr>
        <w:t>практик</w:t>
      </w:r>
      <w:r w:rsidR="007259E3" w:rsidRPr="007F5380">
        <w:rPr>
          <w:sz w:val="28"/>
          <w:szCs w:val="28"/>
        </w:rPr>
        <w:t xml:space="preserve"> </w:t>
      </w:r>
      <w:r w:rsidR="000A7A70" w:rsidRPr="007F5380">
        <w:rPr>
          <w:sz w:val="28"/>
          <w:szCs w:val="28"/>
        </w:rPr>
        <w:t xml:space="preserve"> </w:t>
      </w:r>
      <w:r w:rsidR="005F667B" w:rsidRPr="007F5380">
        <w:rPr>
          <w:sz w:val="28"/>
          <w:szCs w:val="28"/>
        </w:rPr>
        <w:t xml:space="preserve">и способы их проведения </w:t>
      </w:r>
      <w:r w:rsidR="000A7A70" w:rsidRPr="007F5380">
        <w:rPr>
          <w:sz w:val="28"/>
          <w:szCs w:val="28"/>
        </w:rPr>
        <w:t>по всем реализуемым специальностям;</w:t>
      </w:r>
    </w:p>
    <w:p w:rsidR="006D274C" w:rsidRPr="007F5380" w:rsidRDefault="006971D4" w:rsidP="006D274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5</w:t>
      </w:r>
      <w:r w:rsidR="006D274C" w:rsidRPr="007F5380">
        <w:rPr>
          <w:sz w:val="28"/>
          <w:szCs w:val="28"/>
        </w:rPr>
        <w:t xml:space="preserve">.2.3. </w:t>
      </w:r>
      <w:r w:rsidR="006D274C" w:rsidRPr="007F5380">
        <w:rPr>
          <w:spacing w:val="-2"/>
          <w:sz w:val="28"/>
          <w:szCs w:val="28"/>
        </w:rPr>
        <w:t xml:space="preserve">Подбирает  </w:t>
      </w:r>
      <w:r w:rsidR="00994D0E" w:rsidRPr="007F5380">
        <w:rPr>
          <w:sz w:val="28"/>
          <w:szCs w:val="28"/>
        </w:rPr>
        <w:t>профильные организации, организации – участники сетевой формы реализации образовательных программ</w:t>
      </w:r>
      <w:r w:rsidR="006D274C" w:rsidRPr="007F5380">
        <w:rPr>
          <w:spacing w:val="-2"/>
          <w:sz w:val="28"/>
          <w:szCs w:val="28"/>
        </w:rPr>
        <w:t xml:space="preserve"> для проведения в них </w:t>
      </w:r>
      <w:r w:rsidR="007259E3" w:rsidRPr="007259E3">
        <w:rPr>
          <w:sz w:val="28"/>
          <w:szCs w:val="28"/>
        </w:rPr>
        <w:t>практической подготовки: практики</w:t>
      </w:r>
      <w:r w:rsidR="006D274C" w:rsidRPr="007F5380">
        <w:rPr>
          <w:spacing w:val="-2"/>
          <w:sz w:val="28"/>
          <w:szCs w:val="28"/>
        </w:rPr>
        <w:t xml:space="preserve">, </w:t>
      </w:r>
      <w:r w:rsidR="00994D0E" w:rsidRPr="007F5380">
        <w:rPr>
          <w:spacing w:val="-2"/>
          <w:sz w:val="28"/>
          <w:szCs w:val="28"/>
        </w:rPr>
        <w:t>не</w:t>
      </w:r>
      <w:r w:rsidR="00994D0E" w:rsidRPr="007F5380">
        <w:rPr>
          <w:sz w:val="28"/>
          <w:szCs w:val="28"/>
        </w:rPr>
        <w:t xml:space="preserve"> позднее, чем за 10 рабочих дней до начала </w:t>
      </w:r>
      <w:r w:rsidR="007259E3" w:rsidRPr="007259E3">
        <w:rPr>
          <w:sz w:val="28"/>
          <w:szCs w:val="28"/>
        </w:rPr>
        <w:t>практической подготовки: практики</w:t>
      </w:r>
      <w:r w:rsidR="00994D0E" w:rsidRPr="007F5380">
        <w:rPr>
          <w:sz w:val="28"/>
          <w:szCs w:val="28"/>
        </w:rPr>
        <w:t xml:space="preserve">, </w:t>
      </w:r>
      <w:r w:rsidR="00994D0E" w:rsidRPr="007F5380">
        <w:rPr>
          <w:b/>
          <w:sz w:val="28"/>
          <w:szCs w:val="28"/>
        </w:rPr>
        <w:t xml:space="preserve"> заключает  с ними договоры на организацию и проведение </w:t>
      </w:r>
      <w:r w:rsidR="007259E3" w:rsidRPr="007259E3">
        <w:rPr>
          <w:b/>
          <w:sz w:val="28"/>
          <w:szCs w:val="28"/>
        </w:rPr>
        <w:t>практической подготовки: практики</w:t>
      </w:r>
      <w:r w:rsidR="00994D0E" w:rsidRPr="007F5380">
        <w:rPr>
          <w:sz w:val="28"/>
          <w:szCs w:val="28"/>
        </w:rPr>
        <w:t>;</w:t>
      </w:r>
    </w:p>
    <w:p w:rsidR="0005353A" w:rsidRPr="007F5380" w:rsidRDefault="006971D4" w:rsidP="0005353A">
      <w:pPr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5</w:t>
      </w:r>
      <w:r w:rsidR="006D274C" w:rsidRPr="007F5380">
        <w:rPr>
          <w:sz w:val="28"/>
          <w:szCs w:val="28"/>
        </w:rPr>
        <w:t xml:space="preserve">.2.4. </w:t>
      </w:r>
      <w:r w:rsidR="0005353A" w:rsidRPr="007F5380">
        <w:rPr>
          <w:sz w:val="28"/>
        </w:rPr>
        <w:t xml:space="preserve">Не позднее, чем за 3 рабочих дня начала </w:t>
      </w:r>
      <w:r w:rsidR="007259E3" w:rsidRPr="007259E3">
        <w:rPr>
          <w:sz w:val="28"/>
          <w:szCs w:val="28"/>
        </w:rPr>
        <w:t>практической подготовки: практики</w:t>
      </w:r>
      <w:r w:rsidR="007259E3" w:rsidRPr="007F5380">
        <w:rPr>
          <w:sz w:val="28"/>
          <w:szCs w:val="28"/>
        </w:rPr>
        <w:t xml:space="preserve"> </w:t>
      </w:r>
      <w:r w:rsidR="0005353A" w:rsidRPr="007F5380">
        <w:rPr>
          <w:b/>
          <w:sz w:val="28"/>
          <w:szCs w:val="28"/>
        </w:rPr>
        <w:t xml:space="preserve">издает приказ о направлении обучающихся на </w:t>
      </w:r>
      <w:r w:rsidR="007259E3">
        <w:rPr>
          <w:b/>
          <w:sz w:val="28"/>
          <w:szCs w:val="28"/>
        </w:rPr>
        <w:t xml:space="preserve">практическую подготовку: </w:t>
      </w:r>
      <w:r w:rsidR="0005353A" w:rsidRPr="007F5380">
        <w:rPr>
          <w:b/>
          <w:sz w:val="28"/>
          <w:szCs w:val="28"/>
        </w:rPr>
        <w:t>практику</w:t>
      </w:r>
      <w:r w:rsidR="0005353A" w:rsidRPr="007F5380">
        <w:rPr>
          <w:sz w:val="28"/>
          <w:szCs w:val="28"/>
        </w:rPr>
        <w:t xml:space="preserve">, которым </w:t>
      </w:r>
    </w:p>
    <w:p w:rsidR="0005353A" w:rsidRPr="007F5380" w:rsidRDefault="0005353A" w:rsidP="0005353A">
      <w:pPr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- определяет сроки </w:t>
      </w:r>
      <w:r w:rsidR="007259E3" w:rsidRPr="007259E3">
        <w:rPr>
          <w:sz w:val="28"/>
          <w:szCs w:val="28"/>
        </w:rPr>
        <w:t>практической подготовки: практики</w:t>
      </w:r>
      <w:r w:rsidR="007259E3" w:rsidRPr="007F5380">
        <w:rPr>
          <w:sz w:val="28"/>
          <w:szCs w:val="28"/>
        </w:rPr>
        <w:t xml:space="preserve"> </w:t>
      </w:r>
      <w:r w:rsidRPr="007F5380">
        <w:rPr>
          <w:sz w:val="28"/>
          <w:szCs w:val="28"/>
        </w:rPr>
        <w:t xml:space="preserve">согласно учебному плану, </w:t>
      </w:r>
    </w:p>
    <w:p w:rsidR="0005353A" w:rsidRPr="007F5380" w:rsidRDefault="0005353A" w:rsidP="0005353A">
      <w:pPr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- утверждает  поименные списки обучающихся, направляемых на </w:t>
      </w:r>
      <w:r w:rsidR="007259E3" w:rsidRPr="007259E3">
        <w:rPr>
          <w:sz w:val="28"/>
          <w:szCs w:val="28"/>
        </w:rPr>
        <w:t>практическ</w:t>
      </w:r>
      <w:r w:rsidR="007259E3">
        <w:rPr>
          <w:sz w:val="28"/>
          <w:szCs w:val="28"/>
        </w:rPr>
        <w:t>ую</w:t>
      </w:r>
      <w:r w:rsidR="007259E3" w:rsidRPr="007259E3">
        <w:rPr>
          <w:sz w:val="28"/>
          <w:szCs w:val="28"/>
        </w:rPr>
        <w:t xml:space="preserve"> подготовк</w:t>
      </w:r>
      <w:r w:rsidR="007259E3">
        <w:rPr>
          <w:sz w:val="28"/>
          <w:szCs w:val="28"/>
        </w:rPr>
        <w:t>у</w:t>
      </w:r>
      <w:r w:rsidR="007259E3" w:rsidRPr="007259E3">
        <w:rPr>
          <w:sz w:val="28"/>
          <w:szCs w:val="28"/>
        </w:rPr>
        <w:t xml:space="preserve">: </w:t>
      </w:r>
      <w:r w:rsidRPr="007F5380">
        <w:rPr>
          <w:sz w:val="28"/>
          <w:szCs w:val="28"/>
        </w:rPr>
        <w:t xml:space="preserve">практику,  с указанием места </w:t>
      </w:r>
      <w:r w:rsidR="007259E3" w:rsidRPr="007259E3">
        <w:rPr>
          <w:sz w:val="28"/>
          <w:szCs w:val="28"/>
        </w:rPr>
        <w:t xml:space="preserve">практической подготовки: </w:t>
      </w:r>
      <w:r w:rsidRPr="007F5380">
        <w:rPr>
          <w:sz w:val="28"/>
          <w:szCs w:val="28"/>
        </w:rPr>
        <w:t>практики каждого обучающегося</w:t>
      </w:r>
    </w:p>
    <w:p w:rsidR="0005353A" w:rsidRPr="007F5380" w:rsidRDefault="0005353A" w:rsidP="0005353A">
      <w:pPr>
        <w:jc w:val="both"/>
        <w:rPr>
          <w:b/>
          <w:sz w:val="28"/>
          <w:szCs w:val="28"/>
        </w:rPr>
      </w:pPr>
      <w:r w:rsidRPr="007F5380">
        <w:rPr>
          <w:sz w:val="28"/>
          <w:szCs w:val="28"/>
        </w:rPr>
        <w:t xml:space="preserve">-  назначает  руководителя </w:t>
      </w:r>
      <w:r w:rsidR="007259E3" w:rsidRPr="007259E3">
        <w:rPr>
          <w:sz w:val="28"/>
          <w:szCs w:val="28"/>
        </w:rPr>
        <w:t>практической подготовки: практики</w:t>
      </w:r>
      <w:r w:rsidR="007259E3" w:rsidRPr="007F5380">
        <w:rPr>
          <w:sz w:val="28"/>
          <w:szCs w:val="28"/>
        </w:rPr>
        <w:t xml:space="preserve"> </w:t>
      </w:r>
      <w:r w:rsidRPr="007F5380">
        <w:rPr>
          <w:sz w:val="28"/>
          <w:szCs w:val="28"/>
        </w:rPr>
        <w:t xml:space="preserve"> от колледжа, </w:t>
      </w:r>
      <w:r w:rsidRPr="007F5380">
        <w:rPr>
          <w:b/>
          <w:sz w:val="28"/>
          <w:szCs w:val="28"/>
        </w:rPr>
        <w:t xml:space="preserve">на которого возлагаются обязанности по </w:t>
      </w:r>
    </w:p>
    <w:p w:rsidR="0005353A" w:rsidRPr="007F5380" w:rsidRDefault="0005353A" w:rsidP="0005353A">
      <w:pPr>
        <w:numPr>
          <w:ilvl w:val="0"/>
          <w:numId w:val="12"/>
        </w:numPr>
        <w:jc w:val="both"/>
        <w:rPr>
          <w:sz w:val="28"/>
        </w:rPr>
      </w:pPr>
      <w:r w:rsidRPr="007F5380">
        <w:rPr>
          <w:sz w:val="28"/>
          <w:szCs w:val="28"/>
        </w:rPr>
        <w:t xml:space="preserve">обеспечению решения организационных вопросов </w:t>
      </w:r>
      <w:r w:rsidR="007259E3" w:rsidRPr="007259E3">
        <w:rPr>
          <w:sz w:val="28"/>
          <w:szCs w:val="28"/>
        </w:rPr>
        <w:t xml:space="preserve">практической подготовки: </w:t>
      </w:r>
      <w:r w:rsidRPr="007F5380">
        <w:rPr>
          <w:sz w:val="28"/>
          <w:szCs w:val="28"/>
        </w:rPr>
        <w:t xml:space="preserve">практики, </w:t>
      </w:r>
    </w:p>
    <w:p w:rsidR="0005353A" w:rsidRPr="007F5380" w:rsidRDefault="0005353A" w:rsidP="0005353A">
      <w:pPr>
        <w:numPr>
          <w:ilvl w:val="0"/>
          <w:numId w:val="12"/>
        </w:numPr>
        <w:jc w:val="both"/>
        <w:rPr>
          <w:sz w:val="28"/>
        </w:rPr>
      </w:pPr>
      <w:r w:rsidRPr="007F5380">
        <w:rPr>
          <w:sz w:val="28"/>
        </w:rPr>
        <w:t xml:space="preserve">оказанию методической помощи обучающимся при выполнении заданий   </w:t>
      </w:r>
      <w:r w:rsidR="007259E3" w:rsidRPr="007259E3">
        <w:rPr>
          <w:sz w:val="28"/>
          <w:szCs w:val="28"/>
        </w:rPr>
        <w:t xml:space="preserve">практической подготовки: </w:t>
      </w:r>
      <w:r w:rsidRPr="007F5380">
        <w:rPr>
          <w:sz w:val="28"/>
        </w:rPr>
        <w:t xml:space="preserve">практики, </w:t>
      </w:r>
    </w:p>
    <w:p w:rsidR="0005353A" w:rsidRPr="007F5380" w:rsidRDefault="00076874" w:rsidP="0005353A">
      <w:pPr>
        <w:jc w:val="both"/>
        <w:rPr>
          <w:sz w:val="28"/>
          <w:szCs w:val="28"/>
        </w:rPr>
      </w:pPr>
      <w:r w:rsidRPr="007F5380">
        <w:rPr>
          <w:b/>
          <w:sz w:val="28"/>
          <w:szCs w:val="28"/>
        </w:rPr>
        <w:t>возлагает</w:t>
      </w:r>
      <w:r w:rsidR="00274D44" w:rsidRPr="007F5380">
        <w:rPr>
          <w:b/>
          <w:sz w:val="28"/>
          <w:szCs w:val="28"/>
        </w:rPr>
        <w:t>ся</w:t>
      </w:r>
      <w:r w:rsidR="00773823">
        <w:rPr>
          <w:b/>
          <w:sz w:val="28"/>
          <w:szCs w:val="28"/>
        </w:rPr>
        <w:t xml:space="preserve"> </w:t>
      </w:r>
      <w:r w:rsidRPr="007F5380">
        <w:rPr>
          <w:b/>
          <w:sz w:val="28"/>
        </w:rPr>
        <w:t>ответственность</w:t>
      </w:r>
      <w:r w:rsidRPr="007F5380">
        <w:rPr>
          <w:sz w:val="28"/>
          <w:szCs w:val="28"/>
        </w:rPr>
        <w:t xml:space="preserve"> (</w:t>
      </w:r>
      <w:r w:rsidR="0005353A" w:rsidRPr="007F5380">
        <w:rPr>
          <w:b/>
          <w:sz w:val="28"/>
        </w:rPr>
        <w:t>совместно с ответственным работником Профильной организации</w:t>
      </w:r>
      <w:r w:rsidR="00EC2618">
        <w:rPr>
          <w:b/>
          <w:sz w:val="28"/>
        </w:rPr>
        <w:t xml:space="preserve"> – если </w:t>
      </w:r>
      <w:r w:rsidR="007259E3" w:rsidRPr="007259E3">
        <w:rPr>
          <w:b/>
          <w:sz w:val="28"/>
          <w:szCs w:val="28"/>
        </w:rPr>
        <w:t>практическая подготовка:</w:t>
      </w:r>
      <w:r w:rsidR="007259E3" w:rsidRPr="007259E3">
        <w:rPr>
          <w:sz w:val="28"/>
          <w:szCs w:val="28"/>
        </w:rPr>
        <w:t xml:space="preserve"> </w:t>
      </w:r>
      <w:r w:rsidR="00EC2618">
        <w:rPr>
          <w:b/>
          <w:sz w:val="28"/>
        </w:rPr>
        <w:t>практика организуется в Профильной организации</w:t>
      </w:r>
      <w:r w:rsidRPr="007F5380">
        <w:rPr>
          <w:b/>
          <w:sz w:val="28"/>
        </w:rPr>
        <w:t xml:space="preserve">) </w:t>
      </w:r>
      <w:r w:rsidR="0005353A" w:rsidRPr="007F5380">
        <w:rPr>
          <w:sz w:val="28"/>
          <w:szCs w:val="28"/>
        </w:rPr>
        <w:t xml:space="preserve">за </w:t>
      </w:r>
    </w:p>
    <w:p w:rsidR="005E0482" w:rsidRPr="007F5380" w:rsidRDefault="005E0482" w:rsidP="00F11408">
      <w:pPr>
        <w:numPr>
          <w:ilvl w:val="0"/>
          <w:numId w:val="12"/>
        </w:numPr>
        <w:jc w:val="both"/>
        <w:rPr>
          <w:sz w:val="28"/>
        </w:rPr>
      </w:pPr>
      <w:r w:rsidRPr="007F5380">
        <w:rPr>
          <w:sz w:val="28"/>
          <w:szCs w:val="28"/>
        </w:rPr>
        <w:t>соблюдение правил внутреннего трудового распорядка</w:t>
      </w:r>
      <w:r w:rsidR="00076874" w:rsidRPr="007F5380">
        <w:rPr>
          <w:sz w:val="28"/>
          <w:szCs w:val="28"/>
        </w:rPr>
        <w:t xml:space="preserve">, </w:t>
      </w:r>
      <w:r w:rsidRPr="007F5380">
        <w:rPr>
          <w:sz w:val="28"/>
          <w:szCs w:val="28"/>
        </w:rPr>
        <w:t xml:space="preserve"> требовани</w:t>
      </w:r>
      <w:r w:rsidR="00076874" w:rsidRPr="007F5380">
        <w:rPr>
          <w:sz w:val="28"/>
          <w:szCs w:val="28"/>
        </w:rPr>
        <w:t>й</w:t>
      </w:r>
      <w:r w:rsidRPr="007F5380">
        <w:rPr>
          <w:sz w:val="28"/>
          <w:szCs w:val="28"/>
        </w:rPr>
        <w:t xml:space="preserve"> охраны труда и техники безопасности </w:t>
      </w:r>
      <w:r w:rsidR="00EC2618">
        <w:rPr>
          <w:sz w:val="28"/>
          <w:szCs w:val="28"/>
        </w:rPr>
        <w:t xml:space="preserve">организации – места проведения </w:t>
      </w:r>
      <w:r w:rsidR="007259E3" w:rsidRPr="007259E3">
        <w:rPr>
          <w:sz w:val="28"/>
          <w:szCs w:val="28"/>
        </w:rPr>
        <w:t>практической подготовки: практики</w:t>
      </w:r>
      <w:r w:rsidR="007259E3" w:rsidRPr="007F5380">
        <w:rPr>
          <w:sz w:val="28"/>
          <w:szCs w:val="28"/>
        </w:rPr>
        <w:t xml:space="preserve"> </w:t>
      </w:r>
    </w:p>
    <w:p w:rsidR="00F11408" w:rsidRPr="007F5380" w:rsidRDefault="00F11408" w:rsidP="00F11408">
      <w:pPr>
        <w:numPr>
          <w:ilvl w:val="0"/>
          <w:numId w:val="12"/>
        </w:numPr>
        <w:jc w:val="both"/>
        <w:rPr>
          <w:sz w:val="28"/>
        </w:rPr>
      </w:pPr>
      <w:r w:rsidRPr="007F5380">
        <w:rPr>
          <w:sz w:val="28"/>
        </w:rPr>
        <w:t>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5353A" w:rsidRPr="007F5380" w:rsidRDefault="00F11408" w:rsidP="0005353A">
      <w:pPr>
        <w:numPr>
          <w:ilvl w:val="0"/>
          <w:numId w:val="12"/>
        </w:numPr>
        <w:jc w:val="both"/>
        <w:rPr>
          <w:sz w:val="28"/>
        </w:rPr>
      </w:pPr>
      <w:r w:rsidRPr="007F5380">
        <w:rPr>
          <w:sz w:val="28"/>
        </w:rPr>
        <w:t xml:space="preserve">получение </w:t>
      </w:r>
      <w:r w:rsidR="00076874" w:rsidRPr="007F5380">
        <w:rPr>
          <w:sz w:val="28"/>
        </w:rPr>
        <w:t xml:space="preserve">в </w:t>
      </w:r>
      <w:r w:rsidRPr="007F5380">
        <w:rPr>
          <w:sz w:val="28"/>
          <w:szCs w:val="28"/>
        </w:rPr>
        <w:t xml:space="preserve">ходе прохождения </w:t>
      </w:r>
      <w:r w:rsidR="00F36A91" w:rsidRPr="007259E3">
        <w:rPr>
          <w:sz w:val="28"/>
          <w:szCs w:val="28"/>
        </w:rPr>
        <w:t>практической подготовки: практики</w:t>
      </w:r>
      <w:r w:rsidR="00F36A91" w:rsidRPr="007F5380">
        <w:rPr>
          <w:sz w:val="28"/>
          <w:szCs w:val="28"/>
        </w:rPr>
        <w:t xml:space="preserve"> </w:t>
      </w:r>
      <w:r w:rsidRPr="007F5380">
        <w:rPr>
          <w:sz w:val="28"/>
          <w:szCs w:val="28"/>
        </w:rPr>
        <w:t xml:space="preserve">обучающимися общих и профессиональных компетенций,  </w:t>
      </w:r>
      <w:r w:rsidR="006129E9" w:rsidRPr="007F5380">
        <w:rPr>
          <w:sz w:val="28"/>
          <w:szCs w:val="28"/>
        </w:rPr>
        <w:t xml:space="preserve">обеспечение </w:t>
      </w:r>
      <w:r w:rsidR="006129E9" w:rsidRPr="007F5380">
        <w:rPr>
          <w:sz w:val="28"/>
        </w:rPr>
        <w:t xml:space="preserve">выполнения обучающимися всех видов работ, обозначенных в задании на </w:t>
      </w:r>
      <w:r w:rsidR="00F36A91" w:rsidRPr="007259E3">
        <w:rPr>
          <w:sz w:val="28"/>
          <w:szCs w:val="28"/>
        </w:rPr>
        <w:t>практическ</w:t>
      </w:r>
      <w:r w:rsidR="00F36A91">
        <w:rPr>
          <w:sz w:val="28"/>
          <w:szCs w:val="28"/>
        </w:rPr>
        <w:t>ую подготовку</w:t>
      </w:r>
      <w:r w:rsidR="00F36A91" w:rsidRPr="007259E3">
        <w:rPr>
          <w:sz w:val="28"/>
          <w:szCs w:val="28"/>
        </w:rPr>
        <w:t xml:space="preserve">: </w:t>
      </w:r>
      <w:r w:rsidR="006129E9" w:rsidRPr="007F5380">
        <w:rPr>
          <w:sz w:val="28"/>
        </w:rPr>
        <w:t>практику</w:t>
      </w:r>
      <w:r w:rsidRPr="007F5380">
        <w:rPr>
          <w:sz w:val="28"/>
          <w:szCs w:val="28"/>
        </w:rPr>
        <w:t>;</w:t>
      </w:r>
    </w:p>
    <w:p w:rsidR="0005353A" w:rsidRPr="007F5380" w:rsidRDefault="0005353A" w:rsidP="00994D0E">
      <w:pPr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- назначает сроки проведения установочной конференции для обучающихся (</w:t>
      </w:r>
      <w:r w:rsidR="00994D0E" w:rsidRPr="007F5380">
        <w:rPr>
          <w:sz w:val="28"/>
          <w:szCs w:val="28"/>
        </w:rPr>
        <w:t xml:space="preserve">в ходе которой </w:t>
      </w:r>
      <w:r w:rsidRPr="007F5380">
        <w:rPr>
          <w:sz w:val="28"/>
          <w:szCs w:val="28"/>
        </w:rPr>
        <w:t>пров</w:t>
      </w:r>
      <w:r w:rsidR="00994D0E" w:rsidRPr="007F5380">
        <w:rPr>
          <w:sz w:val="28"/>
          <w:szCs w:val="28"/>
        </w:rPr>
        <w:t>одится инструктаж</w:t>
      </w:r>
      <w:r w:rsidRPr="007F5380">
        <w:rPr>
          <w:sz w:val="28"/>
          <w:szCs w:val="28"/>
        </w:rPr>
        <w:t xml:space="preserve"> по</w:t>
      </w:r>
      <w:r w:rsidR="00994D0E" w:rsidRPr="007F5380">
        <w:rPr>
          <w:sz w:val="28"/>
          <w:szCs w:val="28"/>
        </w:rPr>
        <w:t xml:space="preserve"> охране труда с регистрацией в специальном журнале</w:t>
      </w:r>
      <w:r w:rsidRPr="007F5380">
        <w:rPr>
          <w:sz w:val="28"/>
          <w:szCs w:val="28"/>
        </w:rPr>
        <w:t xml:space="preserve">, </w:t>
      </w:r>
      <w:r w:rsidR="00994D0E" w:rsidRPr="007F5380">
        <w:rPr>
          <w:sz w:val="28"/>
          <w:szCs w:val="28"/>
        </w:rPr>
        <w:t xml:space="preserve">выдаются обучающимся направление на </w:t>
      </w:r>
      <w:r w:rsidR="00F36A91" w:rsidRPr="007259E3">
        <w:rPr>
          <w:sz w:val="28"/>
          <w:szCs w:val="28"/>
        </w:rPr>
        <w:t>практическ</w:t>
      </w:r>
      <w:r w:rsidR="00F36A91">
        <w:rPr>
          <w:sz w:val="28"/>
          <w:szCs w:val="28"/>
        </w:rPr>
        <w:t>ую подготовку</w:t>
      </w:r>
      <w:r w:rsidR="00F36A91" w:rsidRPr="007259E3">
        <w:rPr>
          <w:sz w:val="28"/>
          <w:szCs w:val="28"/>
        </w:rPr>
        <w:t>:</w:t>
      </w:r>
      <w:r w:rsidR="00F36A91">
        <w:rPr>
          <w:sz w:val="28"/>
          <w:szCs w:val="28"/>
        </w:rPr>
        <w:t xml:space="preserve"> </w:t>
      </w:r>
      <w:r w:rsidR="00994D0E" w:rsidRPr="007F5380">
        <w:rPr>
          <w:sz w:val="28"/>
          <w:szCs w:val="28"/>
        </w:rPr>
        <w:t xml:space="preserve">практику, задание на </w:t>
      </w:r>
      <w:r w:rsidR="00F36A91" w:rsidRPr="007259E3">
        <w:rPr>
          <w:sz w:val="28"/>
          <w:szCs w:val="28"/>
        </w:rPr>
        <w:t>практическ</w:t>
      </w:r>
      <w:r w:rsidR="00F36A91">
        <w:rPr>
          <w:sz w:val="28"/>
          <w:szCs w:val="28"/>
        </w:rPr>
        <w:t>ую подготовку:</w:t>
      </w:r>
      <w:r w:rsidR="00F36A91" w:rsidRPr="007F5380">
        <w:rPr>
          <w:sz w:val="28"/>
          <w:szCs w:val="28"/>
        </w:rPr>
        <w:t xml:space="preserve"> </w:t>
      </w:r>
      <w:r w:rsidR="00994D0E" w:rsidRPr="007F5380">
        <w:rPr>
          <w:sz w:val="28"/>
          <w:szCs w:val="28"/>
        </w:rPr>
        <w:t xml:space="preserve">практику, </w:t>
      </w:r>
      <w:r w:rsidRPr="007F5380">
        <w:rPr>
          <w:sz w:val="28"/>
          <w:szCs w:val="28"/>
        </w:rPr>
        <w:t>устан</w:t>
      </w:r>
      <w:r w:rsidR="00994D0E" w:rsidRPr="007F5380">
        <w:rPr>
          <w:sz w:val="28"/>
          <w:szCs w:val="28"/>
        </w:rPr>
        <w:t>авливаются требования</w:t>
      </w:r>
      <w:r w:rsidRPr="007F5380">
        <w:rPr>
          <w:sz w:val="28"/>
          <w:szCs w:val="28"/>
        </w:rPr>
        <w:t xml:space="preserve"> к результатам </w:t>
      </w:r>
      <w:r w:rsidR="00F36A91" w:rsidRPr="007259E3">
        <w:rPr>
          <w:sz w:val="28"/>
          <w:szCs w:val="28"/>
        </w:rPr>
        <w:t>практическ</w:t>
      </w:r>
      <w:r w:rsidR="00F36A91">
        <w:rPr>
          <w:sz w:val="28"/>
          <w:szCs w:val="28"/>
        </w:rPr>
        <w:t>ой подготовки:</w:t>
      </w:r>
      <w:r w:rsidR="00F36A91" w:rsidRPr="007F5380">
        <w:rPr>
          <w:sz w:val="28"/>
          <w:szCs w:val="28"/>
        </w:rPr>
        <w:t xml:space="preserve"> </w:t>
      </w:r>
      <w:r w:rsidRPr="007F5380">
        <w:rPr>
          <w:sz w:val="28"/>
          <w:szCs w:val="28"/>
        </w:rPr>
        <w:t xml:space="preserve">практики  и </w:t>
      </w:r>
      <w:r w:rsidR="00F36A91">
        <w:rPr>
          <w:sz w:val="28"/>
          <w:szCs w:val="28"/>
        </w:rPr>
        <w:t xml:space="preserve">отчетной документации студентов; </w:t>
      </w:r>
      <w:r w:rsidRPr="007F5380">
        <w:rPr>
          <w:sz w:val="28"/>
          <w:szCs w:val="28"/>
        </w:rPr>
        <w:t xml:space="preserve"> определ</w:t>
      </w:r>
      <w:r w:rsidR="00994D0E" w:rsidRPr="007F5380">
        <w:rPr>
          <w:sz w:val="28"/>
          <w:szCs w:val="28"/>
        </w:rPr>
        <w:t>яется дата, места</w:t>
      </w:r>
      <w:r w:rsidRPr="007F5380">
        <w:rPr>
          <w:sz w:val="28"/>
          <w:szCs w:val="28"/>
        </w:rPr>
        <w:t xml:space="preserve"> и врем</w:t>
      </w:r>
      <w:r w:rsidR="00994D0E" w:rsidRPr="007F5380">
        <w:rPr>
          <w:sz w:val="28"/>
          <w:szCs w:val="28"/>
        </w:rPr>
        <w:t>я</w:t>
      </w:r>
      <w:r w:rsidRPr="007F5380">
        <w:rPr>
          <w:sz w:val="28"/>
          <w:szCs w:val="28"/>
        </w:rPr>
        <w:t xml:space="preserve"> проведения аттестации по итогам </w:t>
      </w:r>
      <w:r w:rsidR="00F36A91" w:rsidRPr="007259E3">
        <w:rPr>
          <w:sz w:val="28"/>
          <w:szCs w:val="28"/>
        </w:rPr>
        <w:t>практическ</w:t>
      </w:r>
      <w:r w:rsidR="00F36A91">
        <w:rPr>
          <w:sz w:val="28"/>
          <w:szCs w:val="28"/>
        </w:rPr>
        <w:t>ой подготовки:</w:t>
      </w:r>
      <w:r w:rsidR="00F36A91" w:rsidRPr="007F5380">
        <w:rPr>
          <w:sz w:val="28"/>
          <w:szCs w:val="28"/>
        </w:rPr>
        <w:t xml:space="preserve"> </w:t>
      </w:r>
      <w:r w:rsidRPr="007F5380">
        <w:rPr>
          <w:sz w:val="28"/>
          <w:szCs w:val="28"/>
        </w:rPr>
        <w:t>практики)</w:t>
      </w:r>
      <w:r w:rsidR="00994D0E" w:rsidRPr="007F5380">
        <w:rPr>
          <w:sz w:val="28"/>
          <w:szCs w:val="28"/>
        </w:rPr>
        <w:t>;</w:t>
      </w:r>
    </w:p>
    <w:p w:rsidR="0005353A" w:rsidRPr="007F5380" w:rsidRDefault="006971D4" w:rsidP="0005353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5</w:t>
      </w:r>
      <w:r w:rsidR="00994D0E" w:rsidRPr="007F5380">
        <w:rPr>
          <w:sz w:val="28"/>
          <w:szCs w:val="28"/>
        </w:rPr>
        <w:t xml:space="preserve">.2.5. При  направлении обучающихся  на </w:t>
      </w:r>
      <w:r w:rsidR="00F36A91" w:rsidRPr="007259E3">
        <w:rPr>
          <w:sz w:val="28"/>
          <w:szCs w:val="28"/>
        </w:rPr>
        <w:t>практическ</w:t>
      </w:r>
      <w:r w:rsidR="00F36A91">
        <w:rPr>
          <w:sz w:val="28"/>
          <w:szCs w:val="28"/>
        </w:rPr>
        <w:t>ую подготовку</w:t>
      </w:r>
      <w:r w:rsidR="00F36A91" w:rsidRPr="007259E3">
        <w:rPr>
          <w:sz w:val="28"/>
          <w:szCs w:val="28"/>
        </w:rPr>
        <w:t>:</w:t>
      </w:r>
      <w:r w:rsidR="00F36A91">
        <w:rPr>
          <w:sz w:val="28"/>
          <w:szCs w:val="28"/>
        </w:rPr>
        <w:t xml:space="preserve"> </w:t>
      </w:r>
      <w:r w:rsidR="00994D0E" w:rsidRPr="007F5380">
        <w:rPr>
          <w:sz w:val="28"/>
          <w:szCs w:val="28"/>
        </w:rPr>
        <w:t xml:space="preserve">практику  в организации, где выполняются работы, при исполнении которых проводятся обязательные предварительные и периодические медицинские осмотры (обследования),  </w:t>
      </w:r>
      <w:r w:rsidR="00994D0E" w:rsidRPr="007F5380">
        <w:rPr>
          <w:b/>
          <w:sz w:val="28"/>
          <w:szCs w:val="28"/>
        </w:rPr>
        <w:t>организует прохождение обучающимися соответствующих медицинских осмотров (обследований)</w:t>
      </w:r>
      <w:r w:rsidR="00994D0E" w:rsidRPr="007F5380">
        <w:rPr>
          <w:sz w:val="28"/>
          <w:szCs w:val="28"/>
        </w:rPr>
        <w:t xml:space="preserve"> в соответствии с </w:t>
      </w:r>
      <w:r w:rsidR="00F11408" w:rsidRPr="007F5380">
        <w:rPr>
          <w:sz w:val="28"/>
          <w:szCs w:val="28"/>
        </w:rPr>
        <w:t>действующим законодательством;</w:t>
      </w:r>
    </w:p>
    <w:p w:rsidR="00994D0E" w:rsidRPr="007F5380" w:rsidRDefault="006971D4" w:rsidP="00994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5</w:t>
      </w:r>
      <w:r w:rsidR="00994D0E" w:rsidRPr="007F5380">
        <w:rPr>
          <w:sz w:val="28"/>
          <w:szCs w:val="28"/>
        </w:rPr>
        <w:t>.2.6.</w:t>
      </w:r>
      <w:r w:rsidR="00994D0E" w:rsidRPr="007F5380">
        <w:rPr>
          <w:sz w:val="28"/>
          <w:szCs w:val="24"/>
        </w:rPr>
        <w:t xml:space="preserve"> При условии </w:t>
      </w:r>
      <w:r w:rsidR="00994D0E" w:rsidRPr="007F5380">
        <w:rPr>
          <w:sz w:val="28"/>
          <w:szCs w:val="28"/>
        </w:rPr>
        <w:t xml:space="preserve">выезда обучающихся на места проведения </w:t>
      </w:r>
      <w:r w:rsidR="00F36A91" w:rsidRPr="007259E3">
        <w:rPr>
          <w:sz w:val="28"/>
          <w:szCs w:val="28"/>
        </w:rPr>
        <w:t>практическ</w:t>
      </w:r>
      <w:r w:rsidR="00F36A91">
        <w:rPr>
          <w:sz w:val="28"/>
          <w:szCs w:val="28"/>
        </w:rPr>
        <w:t>ой подготовки</w:t>
      </w:r>
      <w:r w:rsidR="00F36A91" w:rsidRPr="007259E3">
        <w:rPr>
          <w:sz w:val="28"/>
          <w:szCs w:val="28"/>
        </w:rPr>
        <w:t>:</w:t>
      </w:r>
      <w:r w:rsidR="00F36A91">
        <w:rPr>
          <w:sz w:val="28"/>
          <w:szCs w:val="28"/>
        </w:rPr>
        <w:t xml:space="preserve"> </w:t>
      </w:r>
      <w:r w:rsidR="00994D0E" w:rsidRPr="007F5380">
        <w:rPr>
          <w:sz w:val="28"/>
          <w:szCs w:val="28"/>
        </w:rPr>
        <w:t xml:space="preserve">практики в загородные летние оздоровительные лагеря за пределы города Нижневартовска </w:t>
      </w:r>
      <w:r w:rsidR="00994D0E" w:rsidRPr="007F5380">
        <w:rPr>
          <w:b/>
          <w:sz w:val="28"/>
          <w:szCs w:val="24"/>
        </w:rPr>
        <w:t xml:space="preserve">обеспечивает </w:t>
      </w:r>
      <w:r w:rsidR="00994D0E" w:rsidRPr="007F5380">
        <w:rPr>
          <w:b/>
          <w:sz w:val="28"/>
          <w:szCs w:val="28"/>
        </w:rPr>
        <w:t xml:space="preserve">обучающихся проездом к месту </w:t>
      </w:r>
      <w:r w:rsidR="00994D0E" w:rsidRPr="00F36A91">
        <w:rPr>
          <w:b/>
          <w:sz w:val="28"/>
          <w:szCs w:val="28"/>
        </w:rPr>
        <w:t xml:space="preserve">организации </w:t>
      </w:r>
      <w:r w:rsidR="00F36A91" w:rsidRPr="00F36A91">
        <w:rPr>
          <w:b/>
          <w:sz w:val="28"/>
          <w:szCs w:val="28"/>
        </w:rPr>
        <w:t xml:space="preserve">практической подготовки: </w:t>
      </w:r>
      <w:r w:rsidR="00994D0E" w:rsidRPr="00F36A91">
        <w:rPr>
          <w:b/>
          <w:sz w:val="28"/>
          <w:szCs w:val="28"/>
        </w:rPr>
        <w:t>практики</w:t>
      </w:r>
      <w:r w:rsidR="00994D0E" w:rsidRPr="007F5380">
        <w:rPr>
          <w:b/>
          <w:sz w:val="28"/>
          <w:szCs w:val="28"/>
        </w:rPr>
        <w:t xml:space="preserve">  и обратно, а также проживанием их вне места жительства</w:t>
      </w:r>
      <w:r w:rsidR="00994D0E" w:rsidRPr="007F5380">
        <w:rPr>
          <w:sz w:val="28"/>
          <w:szCs w:val="28"/>
        </w:rPr>
        <w:t xml:space="preserve"> (при условии проживания в период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994D0E" w:rsidRPr="007F5380">
        <w:rPr>
          <w:sz w:val="28"/>
          <w:szCs w:val="28"/>
        </w:rPr>
        <w:t>практики обучающихся в указанных летних оздоровительных</w:t>
      </w:r>
      <w:r w:rsidR="00F11408" w:rsidRPr="007F5380">
        <w:rPr>
          <w:sz w:val="28"/>
          <w:szCs w:val="28"/>
        </w:rPr>
        <w:t xml:space="preserve"> лагерях);</w:t>
      </w:r>
    </w:p>
    <w:p w:rsidR="002D28F7" w:rsidRPr="007F5380" w:rsidRDefault="006971D4" w:rsidP="00994D0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5</w:t>
      </w:r>
      <w:r w:rsidR="00994D0E" w:rsidRPr="007F5380">
        <w:rPr>
          <w:sz w:val="28"/>
          <w:szCs w:val="28"/>
        </w:rPr>
        <w:t xml:space="preserve">.2.7. </w:t>
      </w:r>
      <w:r w:rsidR="00904393" w:rsidRPr="007F5380">
        <w:rPr>
          <w:sz w:val="28"/>
          <w:szCs w:val="28"/>
        </w:rPr>
        <w:t xml:space="preserve">При  направлении обучающихся  на </w:t>
      </w:r>
      <w:r w:rsidR="00F36A91" w:rsidRPr="00F36A91">
        <w:rPr>
          <w:sz w:val="28"/>
          <w:szCs w:val="28"/>
        </w:rPr>
        <w:t>практическ</w:t>
      </w:r>
      <w:r w:rsidR="00F36A91">
        <w:rPr>
          <w:sz w:val="28"/>
          <w:szCs w:val="28"/>
        </w:rPr>
        <w:t>ую подготовку</w:t>
      </w:r>
      <w:r w:rsidR="00F36A91" w:rsidRPr="00F36A91">
        <w:rPr>
          <w:sz w:val="28"/>
          <w:szCs w:val="28"/>
        </w:rPr>
        <w:t>:</w:t>
      </w:r>
      <w:r w:rsidR="00F36A91" w:rsidRPr="00F36A91">
        <w:rPr>
          <w:b/>
          <w:sz w:val="28"/>
          <w:szCs w:val="28"/>
        </w:rPr>
        <w:t xml:space="preserve"> </w:t>
      </w:r>
      <w:r w:rsidR="00904393" w:rsidRPr="007F5380">
        <w:rPr>
          <w:sz w:val="28"/>
          <w:szCs w:val="28"/>
        </w:rPr>
        <w:t xml:space="preserve">практику  в образовательные  организации  </w:t>
      </w:r>
      <w:r w:rsidR="00904393" w:rsidRPr="007F5380">
        <w:rPr>
          <w:b/>
          <w:sz w:val="28"/>
          <w:szCs w:val="28"/>
        </w:rPr>
        <w:t>обеспечивает своевременное получение обучающимися</w:t>
      </w:r>
      <w:r w:rsidR="00904393" w:rsidRPr="007F5380">
        <w:rPr>
          <w:sz w:val="28"/>
          <w:szCs w:val="28"/>
        </w:rPr>
        <w:t xml:space="preserve"> в соответствующих организациях (УМВД, МФЦ, иное)</w:t>
      </w:r>
      <w:r w:rsidR="00904393" w:rsidRPr="007F5380">
        <w:rPr>
          <w:b/>
          <w:sz w:val="28"/>
          <w:szCs w:val="28"/>
        </w:rPr>
        <w:t xml:space="preserve"> справок об отсутствии судимости</w:t>
      </w:r>
      <w:r w:rsidR="00904393" w:rsidRPr="007F5380">
        <w:rPr>
          <w:sz w:val="28"/>
          <w:szCs w:val="28"/>
        </w:rPr>
        <w:t xml:space="preserve">  (во исполнение </w:t>
      </w:r>
      <w:r w:rsidR="002D28F7" w:rsidRPr="007F5380">
        <w:rPr>
          <w:sz w:val="28"/>
          <w:szCs w:val="28"/>
        </w:rPr>
        <w:t xml:space="preserve"> требовани</w:t>
      </w:r>
      <w:r w:rsidR="00904393" w:rsidRPr="007F5380">
        <w:rPr>
          <w:sz w:val="28"/>
          <w:szCs w:val="28"/>
        </w:rPr>
        <w:t xml:space="preserve">й </w:t>
      </w:r>
      <w:r w:rsidR="002D28F7" w:rsidRPr="007F5380">
        <w:rPr>
          <w:sz w:val="28"/>
          <w:szCs w:val="28"/>
        </w:rPr>
        <w:t xml:space="preserve">ст.331 главы 52 Трудового кодекса </w:t>
      </w:r>
      <w:r w:rsidR="0036771D" w:rsidRPr="007F5380">
        <w:rPr>
          <w:sz w:val="28"/>
          <w:szCs w:val="28"/>
        </w:rPr>
        <w:t xml:space="preserve"> Российской Федерации" от 30.12.2001 N 197-ФЗ</w:t>
      </w:r>
      <w:r w:rsidR="00904393" w:rsidRPr="007F5380">
        <w:rPr>
          <w:sz w:val="28"/>
          <w:szCs w:val="28"/>
        </w:rPr>
        <w:t>)</w:t>
      </w:r>
      <w:r w:rsidR="00F11408" w:rsidRPr="007F5380">
        <w:rPr>
          <w:b/>
          <w:sz w:val="28"/>
          <w:szCs w:val="28"/>
        </w:rPr>
        <w:t>;</w:t>
      </w:r>
    </w:p>
    <w:p w:rsidR="00380A1D" w:rsidRPr="007F5380" w:rsidRDefault="006971D4" w:rsidP="00994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5</w:t>
      </w:r>
      <w:r w:rsidR="00994D0E" w:rsidRPr="007F5380">
        <w:rPr>
          <w:sz w:val="28"/>
          <w:szCs w:val="28"/>
        </w:rPr>
        <w:t xml:space="preserve">.2.8. </w:t>
      </w:r>
      <w:r w:rsidR="00BD0B3C" w:rsidRPr="007F5380">
        <w:rPr>
          <w:sz w:val="28"/>
          <w:szCs w:val="28"/>
        </w:rPr>
        <w:t xml:space="preserve">При смене руководителя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BD0B3C" w:rsidRPr="007F5380">
        <w:rPr>
          <w:sz w:val="28"/>
          <w:szCs w:val="28"/>
        </w:rPr>
        <w:t xml:space="preserve">практики от колледжа в течение 2-х рабочих дней сообщает об </w:t>
      </w:r>
      <w:r w:rsidR="00F11408" w:rsidRPr="007F5380">
        <w:rPr>
          <w:sz w:val="28"/>
          <w:szCs w:val="28"/>
        </w:rPr>
        <w:t>этом в профильную организацию;</w:t>
      </w:r>
    </w:p>
    <w:p w:rsidR="00576C89" w:rsidRPr="007F5380" w:rsidRDefault="006971D4" w:rsidP="00994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5</w:t>
      </w:r>
      <w:r w:rsidR="00576C89" w:rsidRPr="007F5380">
        <w:rPr>
          <w:sz w:val="28"/>
          <w:szCs w:val="28"/>
        </w:rPr>
        <w:t xml:space="preserve">.2.9. Обеспечивает контроль реализации программы и условий проведения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576C89" w:rsidRPr="007F5380">
        <w:rPr>
          <w:sz w:val="28"/>
          <w:szCs w:val="28"/>
        </w:rPr>
        <w:t>практики профильными организациями, организациями – участниками сетевой формы реализации образовательных программ.</w:t>
      </w:r>
    </w:p>
    <w:p w:rsidR="00F11408" w:rsidRPr="007F5380" w:rsidRDefault="006971D4" w:rsidP="00F11408">
      <w:pPr>
        <w:jc w:val="both"/>
        <w:rPr>
          <w:sz w:val="28"/>
          <w:szCs w:val="28"/>
        </w:rPr>
      </w:pPr>
      <w:r w:rsidRPr="007F5380">
        <w:rPr>
          <w:sz w:val="28"/>
          <w:szCs w:val="28"/>
        </w:rPr>
        <w:t>5</w:t>
      </w:r>
      <w:r w:rsidR="00576C89" w:rsidRPr="007F5380">
        <w:rPr>
          <w:sz w:val="28"/>
          <w:szCs w:val="28"/>
        </w:rPr>
        <w:t xml:space="preserve">.2.10. </w:t>
      </w:r>
      <w:r w:rsidR="00F11408" w:rsidRPr="007F5380">
        <w:rPr>
          <w:sz w:val="28"/>
          <w:szCs w:val="28"/>
        </w:rPr>
        <w:t xml:space="preserve">Анализирует отчетную документацию обучающихся по </w:t>
      </w:r>
      <w:r w:rsidR="00F36A91" w:rsidRPr="00F36A91">
        <w:rPr>
          <w:sz w:val="28"/>
          <w:szCs w:val="28"/>
        </w:rPr>
        <w:t>практической подготовк</w:t>
      </w:r>
      <w:r w:rsidR="00F36A91">
        <w:rPr>
          <w:sz w:val="28"/>
          <w:szCs w:val="28"/>
        </w:rPr>
        <w:t>е</w:t>
      </w:r>
      <w:r w:rsidR="00F36A91" w:rsidRPr="00F36A91">
        <w:rPr>
          <w:sz w:val="28"/>
          <w:szCs w:val="28"/>
        </w:rPr>
        <w:t>:</w:t>
      </w:r>
      <w:r w:rsidR="00F36A91" w:rsidRPr="00F36A91">
        <w:rPr>
          <w:b/>
          <w:sz w:val="28"/>
          <w:szCs w:val="28"/>
        </w:rPr>
        <w:t xml:space="preserve"> </w:t>
      </w:r>
      <w:r w:rsidR="00F11408" w:rsidRPr="007F5380">
        <w:rPr>
          <w:sz w:val="28"/>
          <w:szCs w:val="28"/>
        </w:rPr>
        <w:t xml:space="preserve">практике, оценивает результаты выполнения программы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F11408" w:rsidRPr="007F5380">
        <w:rPr>
          <w:sz w:val="28"/>
          <w:szCs w:val="28"/>
        </w:rPr>
        <w:t xml:space="preserve">практики, организует и проводит аттестацию обучающихся по итогам  каждого вида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F11408" w:rsidRPr="007F5380">
        <w:rPr>
          <w:sz w:val="28"/>
          <w:szCs w:val="28"/>
        </w:rPr>
        <w:t>практики;</w:t>
      </w:r>
    </w:p>
    <w:p w:rsidR="00F11408" w:rsidRPr="007F5380" w:rsidRDefault="006971D4" w:rsidP="00F11408">
      <w:pPr>
        <w:jc w:val="both"/>
        <w:rPr>
          <w:sz w:val="28"/>
          <w:szCs w:val="28"/>
        </w:rPr>
      </w:pPr>
      <w:r w:rsidRPr="007F5380">
        <w:rPr>
          <w:sz w:val="28"/>
          <w:szCs w:val="28"/>
        </w:rPr>
        <w:t>5</w:t>
      </w:r>
      <w:r w:rsidR="00F11408" w:rsidRPr="007F5380">
        <w:rPr>
          <w:sz w:val="28"/>
          <w:szCs w:val="28"/>
        </w:rPr>
        <w:t xml:space="preserve">.2.11.Заполняет отчетную документацию по итогам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F11408" w:rsidRPr="007F5380">
        <w:rPr>
          <w:sz w:val="28"/>
          <w:szCs w:val="28"/>
        </w:rPr>
        <w:t xml:space="preserve">практики и аттестации </w:t>
      </w:r>
      <w:r w:rsidRPr="007F5380">
        <w:rPr>
          <w:sz w:val="28"/>
          <w:szCs w:val="28"/>
        </w:rPr>
        <w:t xml:space="preserve">обучающихся </w:t>
      </w:r>
      <w:r w:rsidR="00F11408" w:rsidRPr="007F5380">
        <w:rPr>
          <w:sz w:val="28"/>
          <w:szCs w:val="28"/>
        </w:rPr>
        <w:t xml:space="preserve">по итогам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F11408" w:rsidRPr="007F5380">
        <w:rPr>
          <w:sz w:val="28"/>
          <w:szCs w:val="28"/>
        </w:rPr>
        <w:t>практики</w:t>
      </w:r>
      <w:r w:rsidRPr="007F5380">
        <w:rPr>
          <w:sz w:val="28"/>
          <w:szCs w:val="28"/>
        </w:rPr>
        <w:t xml:space="preserve">: </w:t>
      </w:r>
      <w:r w:rsidR="00F11408" w:rsidRPr="007F5380">
        <w:rPr>
          <w:sz w:val="28"/>
          <w:szCs w:val="28"/>
        </w:rPr>
        <w:t>выставляет текущие и итоговые оценки  в журнал, заполняет зачетные ведомости</w:t>
      </w:r>
      <w:r w:rsidRPr="007F5380">
        <w:rPr>
          <w:sz w:val="28"/>
          <w:szCs w:val="28"/>
        </w:rPr>
        <w:t xml:space="preserve">, зачетные книжки обучающихся, </w:t>
      </w:r>
      <w:r w:rsidR="00F11408" w:rsidRPr="007F5380">
        <w:rPr>
          <w:sz w:val="28"/>
          <w:szCs w:val="28"/>
        </w:rPr>
        <w:t xml:space="preserve"> готовит аналитические докум</w:t>
      </w:r>
      <w:r w:rsidRPr="007F5380">
        <w:rPr>
          <w:sz w:val="28"/>
          <w:szCs w:val="28"/>
        </w:rPr>
        <w:t xml:space="preserve">енты по итогам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 xml:space="preserve">практики (отчеты по группе, сводный отчет по колледжу) </w:t>
      </w:r>
    </w:p>
    <w:p w:rsidR="00576C89" w:rsidRPr="007F5380" w:rsidRDefault="00576C89" w:rsidP="00994D0E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6971D4" w:rsidRPr="007F5380" w:rsidRDefault="006971D4" w:rsidP="006971D4">
      <w:pPr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</w:rPr>
      </w:pPr>
      <w:r w:rsidRPr="007F5380">
        <w:rPr>
          <w:b/>
          <w:sz w:val="28"/>
        </w:rPr>
        <w:tab/>
      </w:r>
      <w:r w:rsidRPr="007F5380">
        <w:rPr>
          <w:b/>
          <w:sz w:val="28"/>
          <w:szCs w:val="28"/>
        </w:rPr>
        <w:t xml:space="preserve">6. </w:t>
      </w:r>
      <w:r w:rsidRPr="007F5380">
        <w:rPr>
          <w:b/>
          <w:bCs/>
          <w:kern w:val="32"/>
          <w:sz w:val="28"/>
        </w:rPr>
        <w:t xml:space="preserve">Руководство </w:t>
      </w:r>
      <w:r w:rsidR="00F36A91" w:rsidRPr="00F36A91">
        <w:rPr>
          <w:b/>
          <w:sz w:val="28"/>
          <w:szCs w:val="28"/>
        </w:rPr>
        <w:t xml:space="preserve">практической подготовкой: </w:t>
      </w:r>
      <w:r w:rsidRPr="00F36A91">
        <w:rPr>
          <w:b/>
          <w:bCs/>
          <w:kern w:val="32"/>
          <w:sz w:val="28"/>
        </w:rPr>
        <w:t>практикой</w:t>
      </w:r>
      <w:r w:rsidRPr="007F5380">
        <w:rPr>
          <w:b/>
          <w:bCs/>
          <w:kern w:val="32"/>
          <w:sz w:val="28"/>
        </w:rPr>
        <w:t xml:space="preserve"> со стороны </w:t>
      </w:r>
      <w:r w:rsidRPr="007F5380">
        <w:rPr>
          <w:b/>
          <w:sz w:val="28"/>
          <w:szCs w:val="28"/>
        </w:rPr>
        <w:t>профильной</w:t>
      </w:r>
      <w:r w:rsidR="00F36A91">
        <w:rPr>
          <w:b/>
          <w:sz w:val="28"/>
          <w:szCs w:val="28"/>
        </w:rPr>
        <w:t xml:space="preserve"> </w:t>
      </w:r>
      <w:r w:rsidRPr="007F5380">
        <w:rPr>
          <w:b/>
          <w:sz w:val="28"/>
          <w:szCs w:val="28"/>
        </w:rPr>
        <w:t xml:space="preserve"> организации/нескольких организаций при сетевой форме реализации программ </w:t>
      </w:r>
      <w:r w:rsidR="00F36A91" w:rsidRPr="00F36A91">
        <w:rPr>
          <w:b/>
          <w:sz w:val="28"/>
          <w:szCs w:val="28"/>
        </w:rPr>
        <w:t xml:space="preserve">практической подготовки: </w:t>
      </w:r>
      <w:r w:rsidRPr="007F5380">
        <w:rPr>
          <w:b/>
          <w:sz w:val="28"/>
          <w:szCs w:val="28"/>
        </w:rPr>
        <w:t>практик</w:t>
      </w:r>
      <w:r w:rsidR="00F36A91">
        <w:rPr>
          <w:b/>
          <w:sz w:val="28"/>
          <w:szCs w:val="28"/>
        </w:rPr>
        <w:t>и</w:t>
      </w:r>
    </w:p>
    <w:p w:rsidR="006971D4" w:rsidRPr="007F5380" w:rsidRDefault="006971D4" w:rsidP="006971D4">
      <w:pPr>
        <w:autoSpaceDE w:val="0"/>
        <w:autoSpaceDN w:val="0"/>
        <w:adjustRightInd w:val="0"/>
        <w:jc w:val="both"/>
        <w:rPr>
          <w:b/>
          <w:bCs/>
          <w:kern w:val="32"/>
          <w:sz w:val="28"/>
        </w:rPr>
      </w:pPr>
    </w:p>
    <w:p w:rsidR="006971D4" w:rsidRPr="007F5380" w:rsidRDefault="006971D4" w:rsidP="005F66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5380">
        <w:rPr>
          <w:b/>
          <w:bCs/>
          <w:kern w:val="32"/>
          <w:sz w:val="28"/>
        </w:rPr>
        <w:t>6.1.</w:t>
      </w:r>
      <w:r w:rsidRPr="007F5380">
        <w:rPr>
          <w:sz w:val="28"/>
          <w:szCs w:val="28"/>
        </w:rPr>
        <w:t xml:space="preserve"> Ответственность за организацию и проведение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 xml:space="preserve">практики на основе установленных полномочий, должностных обязанностей со стороны профильной организации/нескольких организаций при сетевой форме реализации программ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>практик</w:t>
      </w:r>
      <w:r w:rsidR="00F36A91">
        <w:rPr>
          <w:sz w:val="28"/>
          <w:szCs w:val="28"/>
        </w:rPr>
        <w:t>и</w:t>
      </w:r>
      <w:r w:rsidRPr="007F5380">
        <w:rPr>
          <w:sz w:val="28"/>
          <w:szCs w:val="28"/>
        </w:rPr>
        <w:t xml:space="preserve">  (по согласованию) несут</w:t>
      </w:r>
    </w:p>
    <w:p w:rsidR="00BD7265" w:rsidRPr="007F5380" w:rsidRDefault="006971D4" w:rsidP="00BD72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- руководитель</w:t>
      </w:r>
      <w:r w:rsidR="00BD7265" w:rsidRPr="007F5380">
        <w:rPr>
          <w:sz w:val="28"/>
          <w:szCs w:val="28"/>
        </w:rPr>
        <w:t>/и</w:t>
      </w:r>
      <w:r w:rsidRPr="007F5380">
        <w:rPr>
          <w:sz w:val="28"/>
          <w:szCs w:val="28"/>
        </w:rPr>
        <w:t xml:space="preserve"> профильной организации</w:t>
      </w:r>
      <w:r w:rsidR="00BD7265" w:rsidRPr="007F5380">
        <w:rPr>
          <w:sz w:val="28"/>
          <w:szCs w:val="28"/>
        </w:rPr>
        <w:t xml:space="preserve"> /</w:t>
      </w:r>
      <w:r w:rsidRPr="007F5380">
        <w:rPr>
          <w:sz w:val="28"/>
          <w:szCs w:val="28"/>
        </w:rPr>
        <w:t xml:space="preserve">нескольких организаций при сетевой форме реализации программ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>практик</w:t>
      </w:r>
      <w:r w:rsidR="00F36A91">
        <w:rPr>
          <w:sz w:val="28"/>
          <w:szCs w:val="28"/>
        </w:rPr>
        <w:t>и</w:t>
      </w:r>
      <w:r w:rsidRPr="007F5380">
        <w:rPr>
          <w:sz w:val="28"/>
          <w:szCs w:val="28"/>
        </w:rPr>
        <w:t>,</w:t>
      </w:r>
    </w:p>
    <w:p w:rsidR="006971D4" w:rsidRPr="007F5380" w:rsidRDefault="006971D4" w:rsidP="006971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- </w:t>
      </w:r>
      <w:r w:rsidR="00BD7265" w:rsidRPr="007F5380">
        <w:rPr>
          <w:sz w:val="28"/>
          <w:szCs w:val="28"/>
        </w:rPr>
        <w:t xml:space="preserve">руководитель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BD7265" w:rsidRPr="007F5380">
        <w:rPr>
          <w:sz w:val="28"/>
          <w:szCs w:val="28"/>
        </w:rPr>
        <w:t xml:space="preserve">практики от профильной организации/нескольких организаций при сетевой форме реализации программ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BD7265" w:rsidRPr="007F5380">
        <w:rPr>
          <w:sz w:val="28"/>
          <w:szCs w:val="28"/>
        </w:rPr>
        <w:t>практик</w:t>
      </w:r>
      <w:r w:rsidR="00F36A91">
        <w:rPr>
          <w:sz w:val="28"/>
          <w:szCs w:val="28"/>
        </w:rPr>
        <w:t>и</w:t>
      </w:r>
      <w:r w:rsidR="00BD7265" w:rsidRPr="007F5380">
        <w:rPr>
          <w:sz w:val="28"/>
          <w:szCs w:val="28"/>
        </w:rPr>
        <w:t xml:space="preserve"> - </w:t>
      </w:r>
      <w:r w:rsidR="00BD7265" w:rsidRPr="007F5380">
        <w:rPr>
          <w:sz w:val="28"/>
        </w:rPr>
        <w:t xml:space="preserve">ответственное лицо, </w:t>
      </w:r>
      <w:r w:rsidR="00BD7265" w:rsidRPr="007F5380">
        <w:rPr>
          <w:sz w:val="28"/>
          <w:szCs w:val="28"/>
        </w:rPr>
        <w:t>назначенное приказом руководителя/ей профи</w:t>
      </w:r>
      <w:r w:rsidR="00F36A91">
        <w:rPr>
          <w:sz w:val="28"/>
          <w:szCs w:val="28"/>
        </w:rPr>
        <w:t>льной организации</w:t>
      </w:r>
      <w:r w:rsidR="00BD7265" w:rsidRPr="007F5380">
        <w:rPr>
          <w:sz w:val="28"/>
          <w:szCs w:val="28"/>
        </w:rPr>
        <w:t xml:space="preserve">,   </w:t>
      </w:r>
      <w:r w:rsidR="00BD7265" w:rsidRPr="007F5380">
        <w:rPr>
          <w:sz w:val="28"/>
        </w:rPr>
        <w:t xml:space="preserve">которое обеспечивает </w:t>
      </w:r>
      <w:r w:rsidR="00BD7265" w:rsidRPr="007F5380">
        <w:rPr>
          <w:sz w:val="28"/>
          <w:szCs w:val="28"/>
        </w:rPr>
        <w:t xml:space="preserve">организацию и проведение отдельного вида 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BD7265" w:rsidRPr="007F5380">
        <w:rPr>
          <w:sz w:val="28"/>
          <w:szCs w:val="28"/>
        </w:rPr>
        <w:t>практики (</w:t>
      </w:r>
      <w:r w:rsidR="00BD7265" w:rsidRPr="007F5380">
        <w:rPr>
          <w:i/>
          <w:sz w:val="28"/>
          <w:szCs w:val="28"/>
        </w:rPr>
        <w:t>далее</w:t>
      </w:r>
      <w:r w:rsidR="00BD7265" w:rsidRPr="007F5380">
        <w:rPr>
          <w:sz w:val="28"/>
          <w:szCs w:val="28"/>
        </w:rPr>
        <w:t xml:space="preserve"> – руководитель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BD7265" w:rsidRPr="007F5380">
        <w:rPr>
          <w:sz w:val="28"/>
          <w:szCs w:val="28"/>
        </w:rPr>
        <w:t>практики от профильной организации)</w:t>
      </w:r>
      <w:r w:rsidR="00BD7265" w:rsidRPr="007F5380">
        <w:rPr>
          <w:sz w:val="28"/>
        </w:rPr>
        <w:t>.</w:t>
      </w:r>
    </w:p>
    <w:p w:rsidR="005F667B" w:rsidRPr="00F36A91" w:rsidRDefault="005F667B" w:rsidP="005F667B">
      <w:pPr>
        <w:autoSpaceDE w:val="0"/>
        <w:autoSpaceDN w:val="0"/>
        <w:adjustRightInd w:val="0"/>
        <w:ind w:firstLine="708"/>
        <w:jc w:val="both"/>
        <w:rPr>
          <w:b/>
          <w:bCs/>
          <w:kern w:val="32"/>
          <w:sz w:val="28"/>
          <w:u w:val="single"/>
        </w:rPr>
      </w:pPr>
      <w:r w:rsidRPr="007F5380">
        <w:rPr>
          <w:b/>
          <w:sz w:val="28"/>
          <w:szCs w:val="28"/>
          <w:u w:val="single"/>
        </w:rPr>
        <w:t xml:space="preserve">6.2.Обязанности профильной организации/нескольких организаций при сетевой форме реализации </w:t>
      </w:r>
      <w:r w:rsidRPr="00F36A91">
        <w:rPr>
          <w:b/>
          <w:sz w:val="28"/>
          <w:szCs w:val="28"/>
          <w:u w:val="single"/>
        </w:rPr>
        <w:t xml:space="preserve">программ </w:t>
      </w:r>
      <w:r w:rsidR="00F36A91" w:rsidRPr="00F36A91">
        <w:rPr>
          <w:b/>
          <w:sz w:val="28"/>
          <w:szCs w:val="28"/>
          <w:u w:val="single"/>
        </w:rPr>
        <w:t xml:space="preserve">практической подготовки: </w:t>
      </w:r>
      <w:r w:rsidRPr="00F36A91">
        <w:rPr>
          <w:b/>
          <w:sz w:val="28"/>
          <w:szCs w:val="28"/>
          <w:u w:val="single"/>
        </w:rPr>
        <w:t>практик</w:t>
      </w:r>
      <w:r w:rsidR="00F36A91">
        <w:rPr>
          <w:b/>
          <w:sz w:val="28"/>
          <w:szCs w:val="28"/>
          <w:u w:val="single"/>
        </w:rPr>
        <w:t>и</w:t>
      </w:r>
      <w:r w:rsidRPr="00F36A91">
        <w:rPr>
          <w:b/>
          <w:sz w:val="28"/>
          <w:szCs w:val="28"/>
          <w:u w:val="single"/>
        </w:rPr>
        <w:t>:</w:t>
      </w:r>
    </w:p>
    <w:p w:rsidR="00D05C71" w:rsidRPr="007F5380" w:rsidRDefault="00D05C71" w:rsidP="00D05C71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D05C71" w:rsidRPr="007F5380" w:rsidRDefault="00D05C71" w:rsidP="00D05C7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pacing w:val="-2"/>
          <w:sz w:val="28"/>
          <w:szCs w:val="28"/>
        </w:rPr>
        <w:t>6.2.1. Не</w:t>
      </w:r>
      <w:r w:rsidRPr="007F5380">
        <w:rPr>
          <w:sz w:val="28"/>
          <w:szCs w:val="28"/>
        </w:rPr>
        <w:t xml:space="preserve"> позднее, чем за 10 рабочих дней до начала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 xml:space="preserve">практики, </w:t>
      </w:r>
      <w:r w:rsidRPr="007F5380">
        <w:rPr>
          <w:b/>
          <w:sz w:val="28"/>
          <w:szCs w:val="28"/>
        </w:rPr>
        <w:t xml:space="preserve"> заключает  с колледжем договор на организацию и проведение</w:t>
      </w:r>
      <w:r w:rsidR="00F36A91">
        <w:rPr>
          <w:b/>
          <w:sz w:val="28"/>
          <w:szCs w:val="28"/>
        </w:rPr>
        <w:t xml:space="preserve"> </w:t>
      </w:r>
      <w:r w:rsidR="00F36A91" w:rsidRPr="00F36A91">
        <w:rPr>
          <w:b/>
          <w:sz w:val="28"/>
          <w:szCs w:val="28"/>
        </w:rPr>
        <w:t xml:space="preserve">практической подготовки: </w:t>
      </w:r>
      <w:r w:rsidRPr="00F36A91">
        <w:rPr>
          <w:b/>
          <w:sz w:val="28"/>
          <w:szCs w:val="28"/>
        </w:rPr>
        <w:t xml:space="preserve"> практик</w:t>
      </w:r>
      <w:r w:rsidR="00F36A91" w:rsidRPr="00F36A91">
        <w:rPr>
          <w:b/>
          <w:sz w:val="28"/>
          <w:szCs w:val="28"/>
        </w:rPr>
        <w:t>и</w:t>
      </w:r>
      <w:r w:rsidRPr="007F5380">
        <w:rPr>
          <w:sz w:val="28"/>
          <w:szCs w:val="28"/>
        </w:rPr>
        <w:t>;</w:t>
      </w:r>
    </w:p>
    <w:p w:rsidR="00544DBE" w:rsidRPr="007F5380" w:rsidRDefault="005F667B" w:rsidP="006971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6.2.</w:t>
      </w:r>
      <w:r w:rsidR="00CF107E" w:rsidRPr="007F5380">
        <w:rPr>
          <w:sz w:val="28"/>
          <w:szCs w:val="28"/>
        </w:rPr>
        <w:t>2</w:t>
      </w:r>
      <w:r w:rsidRPr="007F5380">
        <w:rPr>
          <w:sz w:val="28"/>
          <w:szCs w:val="28"/>
        </w:rPr>
        <w:t xml:space="preserve">. </w:t>
      </w:r>
      <w:r w:rsidR="00D05C71" w:rsidRPr="007F5380">
        <w:rPr>
          <w:sz w:val="28"/>
        </w:rPr>
        <w:t>З</w:t>
      </w:r>
      <w:r w:rsidR="00544DBE" w:rsidRPr="007F5380">
        <w:rPr>
          <w:sz w:val="28"/>
        </w:rPr>
        <w:t>апрашива</w:t>
      </w:r>
      <w:r w:rsidR="00D05C71" w:rsidRPr="007F5380">
        <w:rPr>
          <w:sz w:val="28"/>
        </w:rPr>
        <w:t xml:space="preserve">ет </w:t>
      </w:r>
      <w:r w:rsidR="00544DBE" w:rsidRPr="007F5380">
        <w:rPr>
          <w:sz w:val="28"/>
        </w:rPr>
        <w:t xml:space="preserve"> информацию об организации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D05C71" w:rsidRPr="007F5380">
        <w:rPr>
          <w:sz w:val="28"/>
        </w:rPr>
        <w:t>практики</w:t>
      </w:r>
      <w:r w:rsidR="00544DBE" w:rsidRPr="007F5380">
        <w:rPr>
          <w:sz w:val="28"/>
        </w:rPr>
        <w:t>, в том числе о</w:t>
      </w:r>
      <w:r w:rsidR="00D05C71" w:rsidRPr="007F5380">
        <w:rPr>
          <w:sz w:val="28"/>
        </w:rPr>
        <w:t xml:space="preserve"> количестве обучающихся, направляемых в профильную организацию на </w:t>
      </w:r>
      <w:r w:rsidR="00F36A91" w:rsidRPr="00F36A91">
        <w:rPr>
          <w:sz w:val="28"/>
          <w:szCs w:val="28"/>
        </w:rPr>
        <w:t>практическ</w:t>
      </w:r>
      <w:r w:rsidR="00F36A91">
        <w:rPr>
          <w:sz w:val="28"/>
          <w:szCs w:val="28"/>
        </w:rPr>
        <w:t>ую</w:t>
      </w:r>
      <w:r w:rsidR="00F36A91" w:rsidRPr="00F36A91">
        <w:rPr>
          <w:sz w:val="28"/>
          <w:szCs w:val="28"/>
        </w:rPr>
        <w:t xml:space="preserve"> подготовк</w:t>
      </w:r>
      <w:r w:rsidR="00F36A91">
        <w:rPr>
          <w:sz w:val="28"/>
          <w:szCs w:val="28"/>
        </w:rPr>
        <w:t>у</w:t>
      </w:r>
      <w:r w:rsidR="00F36A91" w:rsidRPr="00F36A91">
        <w:rPr>
          <w:sz w:val="28"/>
          <w:szCs w:val="28"/>
        </w:rPr>
        <w:t>:</w:t>
      </w:r>
      <w:r w:rsidR="00F36A91" w:rsidRPr="00F36A91">
        <w:rPr>
          <w:b/>
          <w:sz w:val="28"/>
          <w:szCs w:val="28"/>
        </w:rPr>
        <w:t xml:space="preserve"> </w:t>
      </w:r>
      <w:r w:rsidR="00D05C71" w:rsidRPr="007F5380">
        <w:rPr>
          <w:sz w:val="28"/>
        </w:rPr>
        <w:t xml:space="preserve">практику, о назначенном руководителе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D05C71" w:rsidRPr="007F5380">
        <w:rPr>
          <w:sz w:val="28"/>
        </w:rPr>
        <w:t>практики от колледжа (ФИО, должность, контактная информация), требованиях к качеству и объему</w:t>
      </w:r>
      <w:r w:rsidR="00544DBE" w:rsidRPr="007F5380">
        <w:rPr>
          <w:sz w:val="28"/>
        </w:rPr>
        <w:t xml:space="preserve"> выполн</w:t>
      </w:r>
      <w:r w:rsidR="00D05C71" w:rsidRPr="007F5380">
        <w:rPr>
          <w:sz w:val="28"/>
        </w:rPr>
        <w:t>я</w:t>
      </w:r>
      <w:r w:rsidR="00544DBE" w:rsidRPr="007F5380">
        <w:rPr>
          <w:sz w:val="28"/>
        </w:rPr>
        <w:t>е</w:t>
      </w:r>
      <w:r w:rsidR="00D05C71" w:rsidRPr="007F5380">
        <w:rPr>
          <w:sz w:val="28"/>
        </w:rPr>
        <w:t xml:space="preserve">мых </w:t>
      </w:r>
      <w:r w:rsidR="00544DBE" w:rsidRPr="007F5380">
        <w:rPr>
          <w:sz w:val="28"/>
        </w:rPr>
        <w:t>обучающимися работ</w:t>
      </w:r>
      <w:r w:rsidR="00D05C71" w:rsidRPr="007F5380">
        <w:rPr>
          <w:sz w:val="28"/>
        </w:rPr>
        <w:t xml:space="preserve"> согласно заданию на </w:t>
      </w:r>
      <w:r w:rsidR="00F36A91" w:rsidRPr="00F36A91">
        <w:rPr>
          <w:sz w:val="28"/>
          <w:szCs w:val="28"/>
        </w:rPr>
        <w:t>практическ</w:t>
      </w:r>
      <w:r w:rsidR="00F36A91">
        <w:rPr>
          <w:sz w:val="28"/>
          <w:szCs w:val="28"/>
        </w:rPr>
        <w:t>ую</w:t>
      </w:r>
      <w:r w:rsidR="00F36A91" w:rsidRPr="00F36A91">
        <w:rPr>
          <w:sz w:val="28"/>
          <w:szCs w:val="28"/>
        </w:rPr>
        <w:t xml:space="preserve"> подготовк</w:t>
      </w:r>
      <w:r w:rsidR="00F36A91">
        <w:rPr>
          <w:sz w:val="28"/>
          <w:szCs w:val="28"/>
        </w:rPr>
        <w:t>у</w:t>
      </w:r>
      <w:r w:rsidR="00F36A91" w:rsidRPr="00F36A91">
        <w:rPr>
          <w:sz w:val="28"/>
          <w:szCs w:val="28"/>
        </w:rPr>
        <w:t>:</w:t>
      </w:r>
      <w:r w:rsidR="00F36A91" w:rsidRPr="00F36A91">
        <w:rPr>
          <w:b/>
          <w:sz w:val="28"/>
          <w:szCs w:val="28"/>
        </w:rPr>
        <w:t xml:space="preserve"> </w:t>
      </w:r>
      <w:r w:rsidR="00D05C71" w:rsidRPr="007F5380">
        <w:rPr>
          <w:sz w:val="28"/>
        </w:rPr>
        <w:t>практику</w:t>
      </w:r>
      <w:r w:rsidR="00544DBE" w:rsidRPr="007F5380">
        <w:rPr>
          <w:sz w:val="28"/>
        </w:rPr>
        <w:t>;</w:t>
      </w:r>
    </w:p>
    <w:p w:rsidR="00274D44" w:rsidRPr="007F5380" w:rsidRDefault="00D05C71" w:rsidP="006971D4">
      <w:pPr>
        <w:autoSpaceDE w:val="0"/>
        <w:autoSpaceDN w:val="0"/>
        <w:adjustRightInd w:val="0"/>
        <w:jc w:val="both"/>
        <w:rPr>
          <w:sz w:val="28"/>
        </w:rPr>
      </w:pPr>
      <w:r w:rsidRPr="007F5380">
        <w:rPr>
          <w:sz w:val="28"/>
        </w:rPr>
        <w:t>6.2.</w:t>
      </w:r>
      <w:r w:rsidR="00CF107E" w:rsidRPr="007F5380">
        <w:rPr>
          <w:sz w:val="28"/>
        </w:rPr>
        <w:t>3</w:t>
      </w:r>
      <w:r w:rsidRPr="007F5380">
        <w:rPr>
          <w:sz w:val="28"/>
        </w:rPr>
        <w:t>.</w:t>
      </w:r>
      <w:r w:rsidR="00274D44" w:rsidRPr="007F5380">
        <w:rPr>
          <w:sz w:val="28"/>
        </w:rPr>
        <w:t xml:space="preserve">Проводит оценку условий труда на рабочих местах, используемых при реализации программы в форме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274D44" w:rsidRPr="007F5380">
        <w:rPr>
          <w:sz w:val="28"/>
        </w:rPr>
        <w:t>практики, сообщает руководителю колледжа об условиях труда и требованиях охраны труда на рабочем месте;</w:t>
      </w:r>
    </w:p>
    <w:p w:rsidR="00274D44" w:rsidRPr="007F5380" w:rsidRDefault="00D05C71" w:rsidP="006971D4">
      <w:pPr>
        <w:autoSpaceDE w:val="0"/>
        <w:autoSpaceDN w:val="0"/>
        <w:adjustRightInd w:val="0"/>
        <w:jc w:val="both"/>
        <w:rPr>
          <w:sz w:val="28"/>
        </w:rPr>
      </w:pPr>
      <w:r w:rsidRPr="007F5380">
        <w:rPr>
          <w:sz w:val="28"/>
        </w:rPr>
        <w:t>6.2.</w:t>
      </w:r>
      <w:r w:rsidR="00CF107E" w:rsidRPr="007F5380">
        <w:rPr>
          <w:sz w:val="28"/>
        </w:rPr>
        <w:t>4</w:t>
      </w:r>
      <w:r w:rsidR="00274D44" w:rsidRPr="007F5380">
        <w:rPr>
          <w:sz w:val="28"/>
        </w:rPr>
        <w:t xml:space="preserve">. </w:t>
      </w:r>
      <w:r w:rsidR="00076874" w:rsidRPr="007F5380">
        <w:rPr>
          <w:sz w:val="28"/>
        </w:rPr>
        <w:t xml:space="preserve">Обеспечивает безопасные условия,  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  в период нахождения обучающихся  в профильной организации во время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076874" w:rsidRPr="007F5380">
        <w:rPr>
          <w:sz w:val="28"/>
        </w:rPr>
        <w:t>практики;</w:t>
      </w:r>
    </w:p>
    <w:p w:rsidR="006971D4" w:rsidRPr="007F5380" w:rsidRDefault="00D05C71" w:rsidP="006971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6.2.</w:t>
      </w:r>
      <w:r w:rsidR="00CF107E" w:rsidRPr="007F5380">
        <w:rPr>
          <w:sz w:val="28"/>
          <w:szCs w:val="28"/>
        </w:rPr>
        <w:t>5</w:t>
      </w:r>
      <w:r w:rsidR="00076874" w:rsidRPr="007F5380">
        <w:rPr>
          <w:sz w:val="28"/>
          <w:szCs w:val="28"/>
        </w:rPr>
        <w:t>.</w:t>
      </w:r>
      <w:r w:rsidR="005F667B" w:rsidRPr="007F5380">
        <w:rPr>
          <w:sz w:val="28"/>
          <w:szCs w:val="28"/>
        </w:rPr>
        <w:t>Создает</w:t>
      </w:r>
      <w:r w:rsidR="00076874" w:rsidRPr="007F5380">
        <w:rPr>
          <w:sz w:val="28"/>
          <w:szCs w:val="28"/>
        </w:rPr>
        <w:t xml:space="preserve"> материально-технические </w:t>
      </w:r>
      <w:r w:rsidR="005F667B" w:rsidRPr="007F5380">
        <w:rPr>
          <w:sz w:val="28"/>
          <w:szCs w:val="28"/>
        </w:rPr>
        <w:t xml:space="preserve"> условия для реализации программы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5F667B" w:rsidRPr="007F5380">
        <w:rPr>
          <w:sz w:val="28"/>
          <w:szCs w:val="28"/>
        </w:rPr>
        <w:t>практики</w:t>
      </w:r>
      <w:r w:rsidR="00076874" w:rsidRPr="007F5380">
        <w:rPr>
          <w:sz w:val="28"/>
          <w:szCs w:val="28"/>
        </w:rPr>
        <w:t>:</w:t>
      </w:r>
      <w:r w:rsidR="005F667B" w:rsidRPr="007F5380">
        <w:rPr>
          <w:sz w:val="28"/>
          <w:szCs w:val="28"/>
        </w:rPr>
        <w:t xml:space="preserve"> предоставляет оборудование и технические средства обучения в объеме, позволяющем выполнять определенные виды работ, связанные с заданием на </w:t>
      </w:r>
      <w:r w:rsidR="00F36A91" w:rsidRPr="00F36A91">
        <w:rPr>
          <w:sz w:val="28"/>
          <w:szCs w:val="28"/>
        </w:rPr>
        <w:t>практическ</w:t>
      </w:r>
      <w:r w:rsidR="00F36A91">
        <w:rPr>
          <w:sz w:val="28"/>
          <w:szCs w:val="28"/>
        </w:rPr>
        <w:t>ую</w:t>
      </w:r>
      <w:r w:rsidR="00F36A91" w:rsidRPr="00F36A91">
        <w:rPr>
          <w:sz w:val="28"/>
          <w:szCs w:val="28"/>
        </w:rPr>
        <w:t xml:space="preserve"> подготовк</w:t>
      </w:r>
      <w:r w:rsidR="00F36A91">
        <w:rPr>
          <w:sz w:val="28"/>
          <w:szCs w:val="28"/>
        </w:rPr>
        <w:t>у</w:t>
      </w:r>
      <w:r w:rsidR="00F36A91" w:rsidRPr="00F36A91">
        <w:rPr>
          <w:sz w:val="28"/>
          <w:szCs w:val="28"/>
        </w:rPr>
        <w:t>:</w:t>
      </w:r>
      <w:r w:rsidR="00F36A91" w:rsidRPr="00F36A91">
        <w:rPr>
          <w:b/>
          <w:sz w:val="28"/>
          <w:szCs w:val="28"/>
        </w:rPr>
        <w:t xml:space="preserve"> </w:t>
      </w:r>
      <w:r w:rsidR="005F667B" w:rsidRPr="007F5380">
        <w:rPr>
          <w:sz w:val="28"/>
          <w:szCs w:val="28"/>
        </w:rPr>
        <w:t>практику в рамках будущей профессиона</w:t>
      </w:r>
      <w:r w:rsidR="00BD7265" w:rsidRPr="007F5380">
        <w:rPr>
          <w:sz w:val="28"/>
          <w:szCs w:val="28"/>
        </w:rPr>
        <w:t>льной деятельностью обучающихся;</w:t>
      </w:r>
    </w:p>
    <w:p w:rsidR="00773823" w:rsidRPr="00773823" w:rsidRDefault="00D05C71" w:rsidP="00773823">
      <w:pPr>
        <w:jc w:val="both"/>
        <w:rPr>
          <w:sz w:val="28"/>
          <w:szCs w:val="24"/>
        </w:rPr>
      </w:pPr>
      <w:r w:rsidRPr="007F5380">
        <w:rPr>
          <w:sz w:val="28"/>
          <w:szCs w:val="28"/>
        </w:rPr>
        <w:t>6.2.</w:t>
      </w:r>
      <w:r w:rsidR="00CF107E" w:rsidRPr="007F5380">
        <w:rPr>
          <w:sz w:val="28"/>
          <w:szCs w:val="28"/>
        </w:rPr>
        <w:t>6</w:t>
      </w:r>
      <w:r w:rsidR="00076874" w:rsidRPr="007F5380">
        <w:rPr>
          <w:sz w:val="28"/>
          <w:szCs w:val="28"/>
        </w:rPr>
        <w:t xml:space="preserve">.Создает кадровые  условия для реализации программы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076874" w:rsidRPr="007F5380">
        <w:rPr>
          <w:sz w:val="28"/>
          <w:szCs w:val="28"/>
        </w:rPr>
        <w:t>практики: н</w:t>
      </w:r>
      <w:r w:rsidR="00BD7265" w:rsidRPr="007F5380">
        <w:rPr>
          <w:sz w:val="28"/>
          <w:szCs w:val="28"/>
        </w:rPr>
        <w:t xml:space="preserve">азначает  руководителя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BD7265" w:rsidRPr="007F5380">
        <w:rPr>
          <w:sz w:val="28"/>
          <w:szCs w:val="28"/>
        </w:rPr>
        <w:t>практики от профильной организации</w:t>
      </w:r>
      <w:r w:rsidR="00773823" w:rsidRPr="00773823">
        <w:rPr>
          <w:sz w:val="28"/>
          <w:szCs w:val="24"/>
        </w:rPr>
        <w:t xml:space="preserve">, соответствующего требованиям трудового законодательства Российской Федерации о допуске к педагогической деятельности, </w:t>
      </w:r>
    </w:p>
    <w:p w:rsidR="00076874" w:rsidRPr="007F5380" w:rsidRDefault="00BD7265" w:rsidP="00BD72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</w:rPr>
        <w:t xml:space="preserve">на которого </w:t>
      </w:r>
      <w:r w:rsidRPr="007F5380">
        <w:rPr>
          <w:b/>
          <w:sz w:val="28"/>
        </w:rPr>
        <w:t>возлага</w:t>
      </w:r>
      <w:r w:rsidR="00274D44" w:rsidRPr="007F5380">
        <w:rPr>
          <w:b/>
          <w:sz w:val="28"/>
        </w:rPr>
        <w:t>ются</w:t>
      </w:r>
      <w:r w:rsidRPr="007F5380">
        <w:rPr>
          <w:b/>
          <w:sz w:val="28"/>
        </w:rPr>
        <w:t xml:space="preserve"> обязанности</w:t>
      </w:r>
      <w:r w:rsidR="00773823">
        <w:rPr>
          <w:b/>
          <w:sz w:val="28"/>
        </w:rPr>
        <w:t xml:space="preserve"> </w:t>
      </w:r>
      <w:r w:rsidR="00076874" w:rsidRPr="007F5380">
        <w:rPr>
          <w:sz w:val="28"/>
        </w:rPr>
        <w:t>по</w:t>
      </w:r>
    </w:p>
    <w:p w:rsidR="00076874" w:rsidRPr="007F5380" w:rsidRDefault="00076874" w:rsidP="00076874">
      <w:pPr>
        <w:numPr>
          <w:ilvl w:val="0"/>
          <w:numId w:val="13"/>
        </w:numPr>
        <w:jc w:val="both"/>
        <w:rPr>
          <w:sz w:val="28"/>
        </w:rPr>
      </w:pPr>
      <w:r w:rsidRPr="007F5380">
        <w:rPr>
          <w:sz w:val="28"/>
          <w:szCs w:val="28"/>
        </w:rPr>
        <w:t xml:space="preserve">обеспечению решения организационных вопросов во время нахождения обучающихся в профильной организации  на </w:t>
      </w:r>
      <w:r w:rsidR="00F36A91" w:rsidRPr="00F36A91">
        <w:rPr>
          <w:sz w:val="28"/>
          <w:szCs w:val="28"/>
        </w:rPr>
        <w:t>практической подготовк</w:t>
      </w:r>
      <w:r w:rsidR="00F36A91">
        <w:rPr>
          <w:sz w:val="28"/>
          <w:szCs w:val="28"/>
        </w:rPr>
        <w:t>е</w:t>
      </w:r>
      <w:r w:rsidR="00F36A91" w:rsidRPr="00F36A91">
        <w:rPr>
          <w:sz w:val="28"/>
          <w:szCs w:val="28"/>
        </w:rPr>
        <w:t>:</w:t>
      </w:r>
      <w:r w:rsidR="00F36A9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 xml:space="preserve">практике, </w:t>
      </w:r>
    </w:p>
    <w:p w:rsidR="00076874" w:rsidRPr="007F5380" w:rsidRDefault="00076874" w:rsidP="00076874">
      <w:pPr>
        <w:numPr>
          <w:ilvl w:val="0"/>
          <w:numId w:val="13"/>
        </w:numPr>
        <w:jc w:val="both"/>
        <w:rPr>
          <w:sz w:val="28"/>
        </w:rPr>
      </w:pPr>
      <w:r w:rsidRPr="007F5380">
        <w:rPr>
          <w:sz w:val="28"/>
        </w:rPr>
        <w:t xml:space="preserve">оказанию методической помощи обучающимся при выполнении заданий 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Pr="007F5380">
        <w:rPr>
          <w:sz w:val="28"/>
        </w:rPr>
        <w:t xml:space="preserve"> практики, </w:t>
      </w:r>
    </w:p>
    <w:p w:rsidR="00076874" w:rsidRPr="007F5380" w:rsidRDefault="00076874" w:rsidP="00076874">
      <w:pPr>
        <w:jc w:val="both"/>
        <w:rPr>
          <w:sz w:val="28"/>
          <w:szCs w:val="28"/>
        </w:rPr>
      </w:pPr>
      <w:r w:rsidRPr="007F5380">
        <w:rPr>
          <w:b/>
          <w:sz w:val="28"/>
          <w:szCs w:val="28"/>
        </w:rPr>
        <w:t>возлагает</w:t>
      </w:r>
      <w:r w:rsidR="00274D44" w:rsidRPr="007F5380">
        <w:rPr>
          <w:b/>
          <w:sz w:val="28"/>
          <w:szCs w:val="28"/>
        </w:rPr>
        <w:t>ся</w:t>
      </w:r>
      <w:r w:rsidR="00773823">
        <w:rPr>
          <w:b/>
          <w:sz w:val="28"/>
          <w:szCs w:val="28"/>
        </w:rPr>
        <w:t xml:space="preserve"> </w:t>
      </w:r>
      <w:r w:rsidRPr="007F5380">
        <w:rPr>
          <w:b/>
          <w:sz w:val="28"/>
        </w:rPr>
        <w:t>ответственность</w:t>
      </w:r>
      <w:r w:rsidRPr="007F5380">
        <w:rPr>
          <w:sz w:val="28"/>
          <w:szCs w:val="28"/>
        </w:rPr>
        <w:t xml:space="preserve"> (</w:t>
      </w:r>
      <w:r w:rsidRPr="007F5380">
        <w:rPr>
          <w:b/>
          <w:sz w:val="28"/>
        </w:rPr>
        <w:t xml:space="preserve">совместно с ответственным работником колледжа) </w:t>
      </w:r>
      <w:r w:rsidRPr="007F5380">
        <w:rPr>
          <w:sz w:val="28"/>
          <w:szCs w:val="28"/>
        </w:rPr>
        <w:t xml:space="preserve">за </w:t>
      </w:r>
    </w:p>
    <w:p w:rsidR="00076874" w:rsidRPr="007F5380" w:rsidRDefault="00076874" w:rsidP="00076874">
      <w:pPr>
        <w:numPr>
          <w:ilvl w:val="0"/>
          <w:numId w:val="13"/>
        </w:numPr>
        <w:jc w:val="both"/>
        <w:rPr>
          <w:sz w:val="28"/>
        </w:rPr>
      </w:pPr>
      <w:r w:rsidRPr="007F5380">
        <w:rPr>
          <w:sz w:val="28"/>
          <w:szCs w:val="28"/>
        </w:rPr>
        <w:t>соблюдение правил внутреннего трудового распорядка,  требований охраны труда и техники безопасности профильной организации/ организаций при сетевой форме реализации программ</w:t>
      </w:r>
      <w:r w:rsidR="00F36A91">
        <w:rPr>
          <w:sz w:val="28"/>
          <w:szCs w:val="28"/>
        </w:rPr>
        <w:t xml:space="preserve">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 xml:space="preserve"> практик</w:t>
      </w:r>
    </w:p>
    <w:p w:rsidR="00076874" w:rsidRPr="007F5380" w:rsidRDefault="00076874" w:rsidP="00076874">
      <w:pPr>
        <w:numPr>
          <w:ilvl w:val="0"/>
          <w:numId w:val="13"/>
        </w:numPr>
        <w:jc w:val="both"/>
        <w:rPr>
          <w:sz w:val="28"/>
        </w:rPr>
      </w:pPr>
      <w:r w:rsidRPr="007F5380">
        <w:rPr>
          <w:sz w:val="28"/>
        </w:rPr>
        <w:t>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D7265" w:rsidRPr="007F5380" w:rsidRDefault="00076874" w:rsidP="00274D44">
      <w:pPr>
        <w:numPr>
          <w:ilvl w:val="0"/>
          <w:numId w:val="13"/>
        </w:numPr>
        <w:jc w:val="both"/>
        <w:rPr>
          <w:sz w:val="28"/>
        </w:rPr>
      </w:pPr>
      <w:r w:rsidRPr="007F5380">
        <w:rPr>
          <w:sz w:val="28"/>
        </w:rPr>
        <w:t xml:space="preserve">получение в </w:t>
      </w:r>
      <w:r w:rsidRPr="007F5380">
        <w:rPr>
          <w:sz w:val="28"/>
          <w:szCs w:val="28"/>
        </w:rPr>
        <w:t xml:space="preserve">ходе прохождения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 xml:space="preserve">практики обучающимися общих и профессиональных компетенций,  обеспечение </w:t>
      </w:r>
      <w:r w:rsidRPr="007F5380">
        <w:rPr>
          <w:sz w:val="28"/>
        </w:rPr>
        <w:t xml:space="preserve">выполнения обучающимися всех видов работ, обозначенных в задании на </w:t>
      </w:r>
      <w:r w:rsidR="00F36A91" w:rsidRPr="00F36A91">
        <w:rPr>
          <w:sz w:val="28"/>
          <w:szCs w:val="28"/>
        </w:rPr>
        <w:t>практическ</w:t>
      </w:r>
      <w:r w:rsidR="00F36A91">
        <w:rPr>
          <w:sz w:val="28"/>
          <w:szCs w:val="28"/>
        </w:rPr>
        <w:t>ую</w:t>
      </w:r>
      <w:r w:rsidR="00F36A91" w:rsidRPr="00F36A91">
        <w:rPr>
          <w:sz w:val="28"/>
          <w:szCs w:val="28"/>
        </w:rPr>
        <w:t xml:space="preserve"> подготовк</w:t>
      </w:r>
      <w:r w:rsidR="00F36A91">
        <w:rPr>
          <w:sz w:val="28"/>
          <w:szCs w:val="28"/>
        </w:rPr>
        <w:t>у</w:t>
      </w:r>
      <w:r w:rsidR="00F36A91" w:rsidRPr="00F36A91">
        <w:rPr>
          <w:sz w:val="28"/>
          <w:szCs w:val="28"/>
        </w:rPr>
        <w:t>:</w:t>
      </w:r>
      <w:r w:rsidR="00F36A91" w:rsidRPr="00F36A91">
        <w:rPr>
          <w:b/>
          <w:sz w:val="28"/>
          <w:szCs w:val="28"/>
        </w:rPr>
        <w:t xml:space="preserve"> </w:t>
      </w:r>
      <w:r w:rsidRPr="007F5380">
        <w:rPr>
          <w:sz w:val="28"/>
        </w:rPr>
        <w:t>практику</w:t>
      </w:r>
      <w:r w:rsidRPr="007F5380">
        <w:rPr>
          <w:sz w:val="28"/>
          <w:szCs w:val="28"/>
        </w:rPr>
        <w:t>;</w:t>
      </w:r>
    </w:p>
    <w:p w:rsidR="00274D44" w:rsidRPr="007F5380" w:rsidRDefault="00076874" w:rsidP="00BD7265">
      <w:pPr>
        <w:autoSpaceDE w:val="0"/>
        <w:autoSpaceDN w:val="0"/>
        <w:adjustRightInd w:val="0"/>
        <w:jc w:val="both"/>
        <w:rPr>
          <w:sz w:val="28"/>
        </w:rPr>
      </w:pPr>
      <w:r w:rsidRPr="007F5380">
        <w:rPr>
          <w:sz w:val="28"/>
        </w:rPr>
        <w:t>6.2.</w:t>
      </w:r>
      <w:r w:rsidR="00CF107E" w:rsidRPr="007F5380">
        <w:rPr>
          <w:sz w:val="28"/>
        </w:rPr>
        <w:t>7</w:t>
      </w:r>
      <w:r w:rsidR="00BD7265" w:rsidRPr="007F5380">
        <w:rPr>
          <w:sz w:val="28"/>
        </w:rPr>
        <w:t>.</w:t>
      </w:r>
      <w:r w:rsidR="00274D44" w:rsidRPr="007F5380">
        <w:rPr>
          <w:sz w:val="28"/>
        </w:rPr>
        <w:t xml:space="preserve"> Обеспечивает ознакомление обучающихся с правилами внутреннего трудового распорядка,</w:t>
      </w:r>
      <w:r w:rsidR="00D05C71" w:rsidRPr="007F5380">
        <w:rPr>
          <w:sz w:val="28"/>
        </w:rPr>
        <w:t xml:space="preserve"> правилами конфиденциальности, принятыми в Профильной организации, </w:t>
      </w:r>
      <w:r w:rsidR="00274D44" w:rsidRPr="007F5380">
        <w:rPr>
          <w:sz w:val="28"/>
        </w:rPr>
        <w:t xml:space="preserve"> иными локальными актами профильной организации в части  обеспечения безопасных условий труда,   выполнения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74D44" w:rsidRPr="007F5380" w:rsidRDefault="00D05C71" w:rsidP="00BD7265">
      <w:pPr>
        <w:autoSpaceDE w:val="0"/>
        <w:autoSpaceDN w:val="0"/>
        <w:adjustRightInd w:val="0"/>
        <w:jc w:val="both"/>
        <w:rPr>
          <w:sz w:val="28"/>
        </w:rPr>
      </w:pPr>
      <w:r w:rsidRPr="007F5380">
        <w:rPr>
          <w:sz w:val="28"/>
        </w:rPr>
        <w:t>6.2.</w:t>
      </w:r>
      <w:r w:rsidR="00CF107E" w:rsidRPr="007F5380">
        <w:rPr>
          <w:sz w:val="28"/>
        </w:rPr>
        <w:t>8</w:t>
      </w:r>
      <w:r w:rsidR="00274D44" w:rsidRPr="007F5380">
        <w:rPr>
          <w:sz w:val="28"/>
        </w:rPr>
        <w:t>. Организует и проводит инструктаж обучающихся по охране труда и технике безопасности и осуществляет надзор за соблюдением обучающимися правил техники безопасности;</w:t>
      </w:r>
    </w:p>
    <w:p w:rsidR="000A482B" w:rsidRPr="007F5380" w:rsidRDefault="00D05C71" w:rsidP="00BD7265">
      <w:pPr>
        <w:autoSpaceDE w:val="0"/>
        <w:autoSpaceDN w:val="0"/>
        <w:adjustRightInd w:val="0"/>
        <w:jc w:val="both"/>
        <w:rPr>
          <w:sz w:val="28"/>
        </w:rPr>
      </w:pPr>
      <w:r w:rsidRPr="007F5380">
        <w:rPr>
          <w:sz w:val="28"/>
        </w:rPr>
        <w:t>6.2.</w:t>
      </w:r>
      <w:r w:rsidR="00CF107E" w:rsidRPr="007F5380">
        <w:rPr>
          <w:sz w:val="28"/>
        </w:rPr>
        <w:t>9</w:t>
      </w:r>
      <w:r w:rsidR="00274D44" w:rsidRPr="007F5380">
        <w:rPr>
          <w:sz w:val="28"/>
        </w:rPr>
        <w:t xml:space="preserve">. </w:t>
      </w:r>
      <w:r w:rsidR="000A482B" w:rsidRPr="007F5380">
        <w:rPr>
          <w:sz w:val="28"/>
        </w:rPr>
        <w:t xml:space="preserve">Сообщает руководителю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0A482B" w:rsidRPr="007F5380">
        <w:rPr>
          <w:sz w:val="28"/>
        </w:rPr>
        <w:t xml:space="preserve">практики от колледжа </w:t>
      </w:r>
    </w:p>
    <w:p w:rsidR="00274D44" w:rsidRPr="007F5380" w:rsidRDefault="000A482B" w:rsidP="00BD7265">
      <w:pPr>
        <w:autoSpaceDE w:val="0"/>
        <w:autoSpaceDN w:val="0"/>
        <w:adjustRightInd w:val="0"/>
        <w:jc w:val="both"/>
        <w:rPr>
          <w:sz w:val="28"/>
        </w:rPr>
      </w:pPr>
      <w:r w:rsidRPr="007F5380">
        <w:rPr>
          <w:sz w:val="28"/>
        </w:rPr>
        <w:t>- незамедлительно обо всех случаях нарушения обучающимися правил внутреннего трудового распорядка, охраны труда и техники безопасности;</w:t>
      </w:r>
    </w:p>
    <w:p w:rsidR="00BD7265" w:rsidRPr="007F5380" w:rsidRDefault="000A482B" w:rsidP="00BD7265">
      <w:pPr>
        <w:autoSpaceDE w:val="0"/>
        <w:autoSpaceDN w:val="0"/>
        <w:adjustRightInd w:val="0"/>
        <w:jc w:val="both"/>
        <w:rPr>
          <w:sz w:val="28"/>
        </w:rPr>
      </w:pPr>
      <w:r w:rsidRPr="007F5380">
        <w:rPr>
          <w:sz w:val="28"/>
        </w:rPr>
        <w:t xml:space="preserve">- </w:t>
      </w:r>
      <w:r w:rsidRPr="007F5380">
        <w:rPr>
          <w:sz w:val="28"/>
          <w:szCs w:val="28"/>
        </w:rPr>
        <w:t>в течение 2-х рабочих дней</w:t>
      </w:r>
      <w:r w:rsidRPr="007F5380">
        <w:rPr>
          <w:sz w:val="28"/>
        </w:rPr>
        <w:t xml:space="preserve"> п</w:t>
      </w:r>
      <w:r w:rsidR="00BD7265" w:rsidRPr="007F5380">
        <w:rPr>
          <w:sz w:val="28"/>
          <w:szCs w:val="28"/>
        </w:rPr>
        <w:t xml:space="preserve">ри смене </w:t>
      </w:r>
      <w:r w:rsidR="00076874" w:rsidRPr="007F5380">
        <w:rPr>
          <w:sz w:val="28"/>
          <w:szCs w:val="28"/>
        </w:rPr>
        <w:t xml:space="preserve">руководителя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076874" w:rsidRPr="007F5380">
        <w:rPr>
          <w:sz w:val="28"/>
          <w:szCs w:val="28"/>
        </w:rPr>
        <w:t>практики от профильной организации</w:t>
      </w:r>
      <w:r w:rsidR="00BD7265" w:rsidRPr="007F5380">
        <w:rPr>
          <w:sz w:val="28"/>
          <w:szCs w:val="28"/>
        </w:rPr>
        <w:t>;</w:t>
      </w:r>
    </w:p>
    <w:p w:rsidR="005335A0" w:rsidRPr="007F5380" w:rsidRDefault="00D05C71" w:rsidP="006971D4">
      <w:pPr>
        <w:tabs>
          <w:tab w:val="left" w:pos="720"/>
        </w:tabs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6.2.</w:t>
      </w:r>
      <w:r w:rsidR="00CF107E" w:rsidRPr="007F5380">
        <w:rPr>
          <w:sz w:val="28"/>
          <w:szCs w:val="28"/>
        </w:rPr>
        <w:t>10</w:t>
      </w:r>
      <w:r w:rsidR="000A482B" w:rsidRPr="007F5380">
        <w:rPr>
          <w:sz w:val="28"/>
          <w:szCs w:val="28"/>
        </w:rPr>
        <w:t>.</w:t>
      </w:r>
      <w:r w:rsidR="002E7DB2" w:rsidRPr="007F5380">
        <w:rPr>
          <w:sz w:val="28"/>
          <w:szCs w:val="28"/>
        </w:rPr>
        <w:t xml:space="preserve"> Обеспечивает контроль реализации программы и условий проведения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2E7DB2" w:rsidRPr="007F5380">
        <w:rPr>
          <w:sz w:val="28"/>
          <w:szCs w:val="28"/>
        </w:rPr>
        <w:t xml:space="preserve">практики, оценивает  выполнение заданий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2E7DB2" w:rsidRPr="007F5380">
        <w:rPr>
          <w:sz w:val="28"/>
          <w:szCs w:val="28"/>
        </w:rPr>
        <w:t xml:space="preserve">практики обучающимися (вносит оценки в дневник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2E7DB2" w:rsidRPr="007F5380">
        <w:rPr>
          <w:sz w:val="28"/>
          <w:szCs w:val="28"/>
        </w:rPr>
        <w:t xml:space="preserve">практики обучающихся, заполняет установленную отчетную документацию обучающихся по итогам </w:t>
      </w:r>
      <w:r w:rsidR="00F36A91" w:rsidRPr="00F36A91">
        <w:rPr>
          <w:sz w:val="28"/>
          <w:szCs w:val="28"/>
        </w:rPr>
        <w:t>практической подготовки:</w:t>
      </w:r>
      <w:r w:rsidR="00F36A91" w:rsidRPr="00F36A91">
        <w:rPr>
          <w:b/>
          <w:sz w:val="28"/>
          <w:szCs w:val="28"/>
        </w:rPr>
        <w:t xml:space="preserve"> </w:t>
      </w:r>
      <w:r w:rsidR="002E7DB2" w:rsidRPr="007F5380">
        <w:rPr>
          <w:sz w:val="28"/>
          <w:szCs w:val="28"/>
        </w:rPr>
        <w:t>практики)</w:t>
      </w:r>
      <w:r w:rsidRPr="007F5380">
        <w:rPr>
          <w:sz w:val="28"/>
          <w:szCs w:val="28"/>
        </w:rPr>
        <w:t>;</w:t>
      </w:r>
    </w:p>
    <w:p w:rsidR="005F667B" w:rsidRPr="007F5380" w:rsidRDefault="00D05C71" w:rsidP="00D05C71">
      <w:pPr>
        <w:tabs>
          <w:tab w:val="left" w:pos="720"/>
        </w:tabs>
        <w:adjustRightInd w:val="0"/>
        <w:jc w:val="both"/>
        <w:rPr>
          <w:sz w:val="28"/>
        </w:rPr>
      </w:pPr>
      <w:r w:rsidRPr="007F5380">
        <w:rPr>
          <w:sz w:val="28"/>
          <w:szCs w:val="28"/>
        </w:rPr>
        <w:t>6.2.1</w:t>
      </w:r>
      <w:r w:rsidR="00CF107E" w:rsidRPr="007F5380">
        <w:rPr>
          <w:sz w:val="28"/>
          <w:szCs w:val="28"/>
        </w:rPr>
        <w:t>1</w:t>
      </w:r>
      <w:r w:rsidRPr="007F5380">
        <w:rPr>
          <w:sz w:val="28"/>
          <w:szCs w:val="28"/>
        </w:rPr>
        <w:t xml:space="preserve">. В </w:t>
      </w:r>
      <w:r w:rsidR="005F667B" w:rsidRPr="007F5380">
        <w:rPr>
          <w:sz w:val="28"/>
        </w:rPr>
        <w:t>случае установления факта нарушения обучающимся</w:t>
      </w:r>
      <w:r w:rsidRPr="007F5380">
        <w:rPr>
          <w:sz w:val="28"/>
        </w:rPr>
        <w:t>/мися</w:t>
      </w:r>
      <w:r w:rsidR="005F667B" w:rsidRPr="007F5380">
        <w:rPr>
          <w:sz w:val="28"/>
        </w:rPr>
        <w:t xml:space="preserve"> своих обязанностей режима конфиденциальности</w:t>
      </w:r>
      <w:r w:rsidRPr="007F5380">
        <w:rPr>
          <w:sz w:val="28"/>
        </w:rPr>
        <w:t xml:space="preserve">, правил противопожарной безопасности, правил охраны труда, техники безопасности и санитарно-эпидемиологических правил и гигиенических нормативов в период организации </w:t>
      </w:r>
      <w:r w:rsidR="00E80CA1" w:rsidRPr="00F36A91">
        <w:rPr>
          <w:sz w:val="28"/>
          <w:szCs w:val="28"/>
        </w:rPr>
        <w:t>практической подготовки:</w:t>
      </w:r>
      <w:r w:rsidR="00E80CA1" w:rsidRPr="00F36A91">
        <w:rPr>
          <w:b/>
          <w:sz w:val="28"/>
          <w:szCs w:val="28"/>
        </w:rPr>
        <w:t xml:space="preserve"> </w:t>
      </w:r>
      <w:r w:rsidRPr="007F5380">
        <w:rPr>
          <w:sz w:val="28"/>
        </w:rPr>
        <w:t xml:space="preserve">практики, </w:t>
      </w:r>
      <w:r w:rsidR="005F667B" w:rsidRPr="007F5380">
        <w:rPr>
          <w:sz w:val="28"/>
        </w:rPr>
        <w:t>приостан</w:t>
      </w:r>
      <w:r w:rsidRPr="007F5380">
        <w:rPr>
          <w:sz w:val="28"/>
        </w:rPr>
        <w:t xml:space="preserve">авливает </w:t>
      </w:r>
      <w:r w:rsidR="005F667B" w:rsidRPr="007F5380">
        <w:rPr>
          <w:sz w:val="28"/>
        </w:rPr>
        <w:t xml:space="preserve"> реализацию программы </w:t>
      </w:r>
      <w:r w:rsidR="00E80CA1" w:rsidRPr="00F36A91">
        <w:rPr>
          <w:sz w:val="28"/>
          <w:szCs w:val="28"/>
        </w:rPr>
        <w:t>практической подготовки:</w:t>
      </w:r>
      <w:r w:rsidR="00E80CA1" w:rsidRPr="00F36A91">
        <w:rPr>
          <w:b/>
          <w:sz w:val="28"/>
          <w:szCs w:val="28"/>
        </w:rPr>
        <w:t xml:space="preserve"> </w:t>
      </w:r>
      <w:r w:rsidRPr="007F5380">
        <w:rPr>
          <w:sz w:val="28"/>
        </w:rPr>
        <w:t xml:space="preserve">практики </w:t>
      </w:r>
      <w:r w:rsidR="005F667B" w:rsidRPr="007F5380">
        <w:rPr>
          <w:sz w:val="28"/>
        </w:rPr>
        <w:t xml:space="preserve"> в отношении конкретного</w:t>
      </w:r>
      <w:r w:rsidRPr="007F5380">
        <w:rPr>
          <w:sz w:val="28"/>
        </w:rPr>
        <w:t>/ых</w:t>
      </w:r>
      <w:r w:rsidR="005F667B" w:rsidRPr="007F5380">
        <w:rPr>
          <w:sz w:val="28"/>
        </w:rPr>
        <w:t xml:space="preserve"> обучающегося</w:t>
      </w:r>
      <w:r w:rsidRPr="007F5380">
        <w:rPr>
          <w:sz w:val="28"/>
        </w:rPr>
        <w:t>/хся.</w:t>
      </w:r>
    </w:p>
    <w:p w:rsidR="00CF107E" w:rsidRPr="007F5380" w:rsidRDefault="00CF107E" w:rsidP="00CF107E">
      <w:pPr>
        <w:autoSpaceDE w:val="0"/>
        <w:autoSpaceDN w:val="0"/>
        <w:adjustRightInd w:val="0"/>
        <w:jc w:val="both"/>
        <w:rPr>
          <w:i/>
          <w:sz w:val="28"/>
          <w:szCs w:val="24"/>
        </w:rPr>
      </w:pPr>
      <w:r w:rsidRPr="007F5380">
        <w:rPr>
          <w:sz w:val="28"/>
        </w:rPr>
        <w:t>6.2.12.</w:t>
      </w:r>
      <w:r w:rsidRPr="007F5380">
        <w:rPr>
          <w:sz w:val="28"/>
          <w:szCs w:val="24"/>
        </w:rPr>
        <w:t xml:space="preserve"> При наличии в профильной организации вакантной должности, работа на которой соответствует требованиям к</w:t>
      </w:r>
      <w:r w:rsidR="00E80CA1">
        <w:rPr>
          <w:sz w:val="28"/>
          <w:szCs w:val="24"/>
        </w:rPr>
        <w:t xml:space="preserve"> </w:t>
      </w:r>
      <w:r w:rsidR="00E80CA1" w:rsidRPr="00F36A91">
        <w:rPr>
          <w:sz w:val="28"/>
          <w:szCs w:val="28"/>
        </w:rPr>
        <w:t>практической подготовк</w:t>
      </w:r>
      <w:r w:rsidR="00E80CA1">
        <w:rPr>
          <w:sz w:val="28"/>
          <w:szCs w:val="28"/>
        </w:rPr>
        <w:t>е</w:t>
      </w:r>
      <w:r w:rsidR="00E80CA1" w:rsidRPr="00F36A91">
        <w:rPr>
          <w:sz w:val="28"/>
          <w:szCs w:val="28"/>
        </w:rPr>
        <w:t>:</w:t>
      </w:r>
      <w:r w:rsidR="00E80CA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4"/>
        </w:rPr>
        <w:t xml:space="preserve"> практике, профильная организация  может заключить срочный трудовой договор с обучающимся  о замещении  вакантной должности на период </w:t>
      </w:r>
      <w:r w:rsidR="00E80CA1" w:rsidRPr="00F36A91">
        <w:rPr>
          <w:sz w:val="28"/>
          <w:szCs w:val="28"/>
        </w:rPr>
        <w:t>практической подготовки:</w:t>
      </w:r>
      <w:r w:rsidR="00E80CA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4"/>
        </w:rPr>
        <w:t>практики.</w:t>
      </w:r>
    </w:p>
    <w:p w:rsidR="00CF107E" w:rsidRPr="007F5380" w:rsidRDefault="00CF107E" w:rsidP="00D05C71">
      <w:pPr>
        <w:tabs>
          <w:tab w:val="left" w:pos="720"/>
        </w:tabs>
        <w:adjustRightInd w:val="0"/>
        <w:jc w:val="both"/>
        <w:rPr>
          <w:sz w:val="28"/>
        </w:rPr>
      </w:pPr>
    </w:p>
    <w:p w:rsidR="00E01B2C" w:rsidRPr="007F5380" w:rsidRDefault="00E01B2C" w:rsidP="00E01B2C">
      <w:pPr>
        <w:tabs>
          <w:tab w:val="left" w:pos="720"/>
        </w:tabs>
        <w:adjustRightInd w:val="0"/>
        <w:jc w:val="center"/>
        <w:rPr>
          <w:b/>
          <w:sz w:val="28"/>
        </w:rPr>
      </w:pPr>
      <w:r w:rsidRPr="007F5380">
        <w:rPr>
          <w:b/>
          <w:sz w:val="28"/>
        </w:rPr>
        <w:t xml:space="preserve">7. Обязанности обучающегося </w:t>
      </w:r>
    </w:p>
    <w:p w:rsidR="00E01B2C" w:rsidRPr="007F5380" w:rsidRDefault="00E01B2C" w:rsidP="00E01B2C">
      <w:pPr>
        <w:tabs>
          <w:tab w:val="left" w:pos="720"/>
        </w:tabs>
        <w:adjustRightInd w:val="0"/>
        <w:jc w:val="center"/>
        <w:rPr>
          <w:b/>
          <w:sz w:val="28"/>
        </w:rPr>
      </w:pPr>
      <w:r w:rsidRPr="007F5380">
        <w:rPr>
          <w:b/>
          <w:sz w:val="28"/>
        </w:rPr>
        <w:t xml:space="preserve">при организации и проведении </w:t>
      </w:r>
      <w:r w:rsidR="00E80CA1" w:rsidRPr="00E80CA1">
        <w:rPr>
          <w:b/>
          <w:sz w:val="28"/>
          <w:szCs w:val="28"/>
        </w:rPr>
        <w:t xml:space="preserve">практической подготовки: </w:t>
      </w:r>
      <w:r w:rsidRPr="00E80CA1">
        <w:rPr>
          <w:b/>
          <w:sz w:val="28"/>
        </w:rPr>
        <w:t>практики</w:t>
      </w:r>
      <w:r w:rsidRPr="007F5380">
        <w:rPr>
          <w:b/>
          <w:sz w:val="28"/>
        </w:rPr>
        <w:t>.</w:t>
      </w:r>
    </w:p>
    <w:p w:rsidR="00E01B2C" w:rsidRPr="007F5380" w:rsidRDefault="00E01B2C" w:rsidP="00D05C71">
      <w:pPr>
        <w:tabs>
          <w:tab w:val="left" w:pos="720"/>
        </w:tabs>
        <w:adjustRightInd w:val="0"/>
        <w:jc w:val="both"/>
        <w:rPr>
          <w:sz w:val="28"/>
        </w:rPr>
      </w:pPr>
    </w:p>
    <w:p w:rsidR="00E01B2C" w:rsidRPr="007F5380" w:rsidRDefault="00E01B2C" w:rsidP="00D05C71">
      <w:pPr>
        <w:tabs>
          <w:tab w:val="left" w:pos="720"/>
        </w:tabs>
        <w:adjustRightInd w:val="0"/>
        <w:jc w:val="both"/>
        <w:rPr>
          <w:sz w:val="28"/>
        </w:rPr>
      </w:pPr>
      <w:r w:rsidRPr="007F5380">
        <w:rPr>
          <w:sz w:val="28"/>
        </w:rPr>
        <w:t xml:space="preserve">7.1. Для организации и проведения </w:t>
      </w:r>
      <w:r w:rsidR="00E80CA1" w:rsidRPr="00F36A91">
        <w:rPr>
          <w:sz w:val="28"/>
          <w:szCs w:val="28"/>
        </w:rPr>
        <w:t>практической подготовки:</w:t>
      </w:r>
      <w:r w:rsidR="00E80CA1" w:rsidRPr="00F36A91">
        <w:rPr>
          <w:b/>
          <w:sz w:val="28"/>
          <w:szCs w:val="28"/>
        </w:rPr>
        <w:t xml:space="preserve"> </w:t>
      </w:r>
      <w:r w:rsidRPr="007F5380">
        <w:rPr>
          <w:sz w:val="28"/>
        </w:rPr>
        <w:t>практики обучающийся посещает установочную конференцию, на которой</w:t>
      </w:r>
    </w:p>
    <w:p w:rsidR="00E01B2C" w:rsidRPr="007F5380" w:rsidRDefault="00E01B2C" w:rsidP="00E01B2C">
      <w:pPr>
        <w:tabs>
          <w:tab w:val="left" w:pos="720"/>
        </w:tabs>
        <w:adjustRightInd w:val="0"/>
        <w:jc w:val="both"/>
        <w:rPr>
          <w:sz w:val="28"/>
          <w:szCs w:val="28"/>
        </w:rPr>
      </w:pPr>
      <w:r w:rsidRPr="007F5380">
        <w:rPr>
          <w:sz w:val="28"/>
        </w:rPr>
        <w:t xml:space="preserve">- проходит в установленном порядке </w:t>
      </w:r>
      <w:r w:rsidRPr="007F5380">
        <w:rPr>
          <w:sz w:val="28"/>
          <w:szCs w:val="28"/>
        </w:rPr>
        <w:t xml:space="preserve">инструктаж по охране труда с регистрацией в специальном журнале, </w:t>
      </w:r>
    </w:p>
    <w:p w:rsidR="00E01B2C" w:rsidRPr="007F5380" w:rsidRDefault="00E01B2C" w:rsidP="00E01B2C">
      <w:pPr>
        <w:tabs>
          <w:tab w:val="left" w:pos="720"/>
        </w:tabs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- получает направление  на </w:t>
      </w:r>
      <w:r w:rsidR="00E80CA1" w:rsidRPr="00F36A91">
        <w:rPr>
          <w:sz w:val="28"/>
          <w:szCs w:val="28"/>
        </w:rPr>
        <w:t>практическ</w:t>
      </w:r>
      <w:r w:rsidR="00E80CA1">
        <w:rPr>
          <w:sz w:val="28"/>
          <w:szCs w:val="28"/>
        </w:rPr>
        <w:t>ую</w:t>
      </w:r>
      <w:r w:rsidR="00E80CA1" w:rsidRPr="00F36A91">
        <w:rPr>
          <w:sz w:val="28"/>
          <w:szCs w:val="28"/>
        </w:rPr>
        <w:t xml:space="preserve"> подготовк</w:t>
      </w:r>
      <w:r w:rsidR="00E80CA1">
        <w:rPr>
          <w:sz w:val="28"/>
          <w:szCs w:val="28"/>
        </w:rPr>
        <w:t>у</w:t>
      </w:r>
      <w:r w:rsidR="00E80CA1" w:rsidRPr="00F36A91">
        <w:rPr>
          <w:sz w:val="28"/>
          <w:szCs w:val="28"/>
        </w:rPr>
        <w:t>:</w:t>
      </w:r>
      <w:r w:rsidR="00E80CA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 xml:space="preserve">практику, задание на </w:t>
      </w:r>
      <w:r w:rsidR="00E80CA1" w:rsidRPr="00F36A91">
        <w:rPr>
          <w:sz w:val="28"/>
          <w:szCs w:val="28"/>
        </w:rPr>
        <w:t>практическ</w:t>
      </w:r>
      <w:r w:rsidR="00E80CA1">
        <w:rPr>
          <w:sz w:val="28"/>
          <w:szCs w:val="28"/>
        </w:rPr>
        <w:t>ую</w:t>
      </w:r>
      <w:r w:rsidR="00E80CA1" w:rsidRPr="00F36A91">
        <w:rPr>
          <w:sz w:val="28"/>
          <w:szCs w:val="28"/>
        </w:rPr>
        <w:t xml:space="preserve"> подготовк</w:t>
      </w:r>
      <w:r w:rsidR="00E80CA1">
        <w:rPr>
          <w:sz w:val="28"/>
          <w:szCs w:val="28"/>
        </w:rPr>
        <w:t>у</w:t>
      </w:r>
      <w:r w:rsidR="00E80CA1" w:rsidRPr="00F36A91">
        <w:rPr>
          <w:sz w:val="28"/>
          <w:szCs w:val="28"/>
        </w:rPr>
        <w:t>:</w:t>
      </w:r>
      <w:r w:rsidR="00E80CA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 xml:space="preserve">практику, </w:t>
      </w:r>
    </w:p>
    <w:p w:rsidR="00E01B2C" w:rsidRPr="007F5380" w:rsidRDefault="00E01B2C" w:rsidP="00E01B2C">
      <w:pPr>
        <w:tabs>
          <w:tab w:val="left" w:pos="720"/>
        </w:tabs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- знакомится с  требованиями к результатам </w:t>
      </w:r>
      <w:r w:rsidR="00E80CA1" w:rsidRPr="00F36A91">
        <w:rPr>
          <w:sz w:val="28"/>
          <w:szCs w:val="28"/>
        </w:rPr>
        <w:t>практической подготовки:</w:t>
      </w:r>
      <w:r w:rsidR="00E80CA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>практики  и отчетной документации студентов,  с датой, местом и временем проведения аттестации по итогам</w:t>
      </w:r>
      <w:r w:rsidR="00E80CA1">
        <w:rPr>
          <w:sz w:val="28"/>
          <w:szCs w:val="28"/>
        </w:rPr>
        <w:t xml:space="preserve"> </w:t>
      </w:r>
      <w:r w:rsidR="00E80CA1" w:rsidRPr="00F36A91">
        <w:rPr>
          <w:sz w:val="28"/>
          <w:szCs w:val="28"/>
        </w:rPr>
        <w:t>практической подготовки:</w:t>
      </w:r>
      <w:r w:rsidR="00E80CA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 xml:space="preserve"> практики;</w:t>
      </w:r>
    </w:p>
    <w:p w:rsidR="00E01B2C" w:rsidRPr="007F5380" w:rsidRDefault="00E01B2C" w:rsidP="00E01B2C">
      <w:pPr>
        <w:tabs>
          <w:tab w:val="left" w:pos="720"/>
        </w:tabs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7.2. При  направлении  на </w:t>
      </w:r>
      <w:r w:rsidR="00E80CA1" w:rsidRPr="00F36A91">
        <w:rPr>
          <w:sz w:val="28"/>
          <w:szCs w:val="28"/>
        </w:rPr>
        <w:t>практическ</w:t>
      </w:r>
      <w:r w:rsidR="00E80CA1">
        <w:rPr>
          <w:sz w:val="28"/>
          <w:szCs w:val="28"/>
        </w:rPr>
        <w:t>ую</w:t>
      </w:r>
      <w:r w:rsidR="00E80CA1" w:rsidRPr="00F36A91">
        <w:rPr>
          <w:sz w:val="28"/>
          <w:szCs w:val="28"/>
        </w:rPr>
        <w:t xml:space="preserve"> подготовк</w:t>
      </w:r>
      <w:r w:rsidR="00E80CA1">
        <w:rPr>
          <w:sz w:val="28"/>
          <w:szCs w:val="28"/>
        </w:rPr>
        <w:t>у</w:t>
      </w:r>
      <w:r w:rsidR="00E80CA1" w:rsidRPr="00F36A91">
        <w:rPr>
          <w:sz w:val="28"/>
          <w:szCs w:val="28"/>
        </w:rPr>
        <w:t>:</w:t>
      </w:r>
      <w:r w:rsidR="00E80CA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 xml:space="preserve">практику  в организации, где выполняются работы, при исполнении которых проводятся обязательные предварительные и периодические медицинские осмотры (обследования),  </w:t>
      </w:r>
      <w:r w:rsidRPr="007F5380">
        <w:rPr>
          <w:b/>
          <w:sz w:val="28"/>
          <w:szCs w:val="28"/>
        </w:rPr>
        <w:t>проходит в обязательном порядке соответствующий медицинский осмотр (обследование)</w:t>
      </w:r>
      <w:r w:rsidRPr="007F5380">
        <w:rPr>
          <w:sz w:val="28"/>
          <w:szCs w:val="28"/>
        </w:rPr>
        <w:t xml:space="preserve"> в соответствии с действующим законодательством;</w:t>
      </w:r>
    </w:p>
    <w:p w:rsidR="00E01B2C" w:rsidRPr="007F5380" w:rsidRDefault="00E01B2C" w:rsidP="00E01B2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F5380">
        <w:rPr>
          <w:sz w:val="28"/>
          <w:szCs w:val="28"/>
        </w:rPr>
        <w:t xml:space="preserve">7.3.При  направлении  на </w:t>
      </w:r>
      <w:r w:rsidR="00E80CA1" w:rsidRPr="00F36A91">
        <w:rPr>
          <w:sz w:val="28"/>
          <w:szCs w:val="28"/>
        </w:rPr>
        <w:t>практическ</w:t>
      </w:r>
      <w:r w:rsidR="00E80CA1">
        <w:rPr>
          <w:sz w:val="28"/>
          <w:szCs w:val="28"/>
        </w:rPr>
        <w:t>ую</w:t>
      </w:r>
      <w:r w:rsidR="00E80CA1" w:rsidRPr="00F36A91">
        <w:rPr>
          <w:sz w:val="28"/>
          <w:szCs w:val="28"/>
        </w:rPr>
        <w:t xml:space="preserve"> подготовк</w:t>
      </w:r>
      <w:r w:rsidR="00E80CA1">
        <w:rPr>
          <w:sz w:val="28"/>
          <w:szCs w:val="28"/>
        </w:rPr>
        <w:t>у</w:t>
      </w:r>
      <w:r w:rsidR="00E80CA1" w:rsidRPr="00F36A91">
        <w:rPr>
          <w:sz w:val="28"/>
          <w:szCs w:val="28"/>
        </w:rPr>
        <w:t>:</w:t>
      </w:r>
      <w:r w:rsidR="00E80CA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 xml:space="preserve">практику  в образовательные  организации  </w:t>
      </w:r>
      <w:r w:rsidRPr="007F5380">
        <w:rPr>
          <w:b/>
          <w:sz w:val="28"/>
          <w:szCs w:val="28"/>
        </w:rPr>
        <w:t>обеспечивает своевременное получение о</w:t>
      </w:r>
      <w:r w:rsidRPr="007F5380">
        <w:rPr>
          <w:sz w:val="28"/>
          <w:szCs w:val="28"/>
        </w:rPr>
        <w:t xml:space="preserve"> в соответствующих организациях (УМВД, МФЦ, иное)</w:t>
      </w:r>
      <w:r w:rsidRPr="007F5380">
        <w:rPr>
          <w:b/>
          <w:sz w:val="28"/>
          <w:szCs w:val="28"/>
        </w:rPr>
        <w:t xml:space="preserve"> справки об отсутствии судимости</w:t>
      </w:r>
      <w:r w:rsidRPr="007F5380">
        <w:rPr>
          <w:sz w:val="28"/>
          <w:szCs w:val="28"/>
        </w:rPr>
        <w:t xml:space="preserve">  (во исполнение  требований ст.331 главы 52 Трудового кодекса  Российской Федерации" от 30.12.2001 N 197-ФЗ)</w:t>
      </w:r>
      <w:r w:rsidRPr="007F5380">
        <w:rPr>
          <w:b/>
          <w:sz w:val="28"/>
          <w:szCs w:val="28"/>
        </w:rPr>
        <w:t>;</w:t>
      </w:r>
    </w:p>
    <w:p w:rsidR="00027FD5" w:rsidRPr="007F5380" w:rsidRDefault="00E01B2C" w:rsidP="00E01B2C">
      <w:pPr>
        <w:autoSpaceDE w:val="0"/>
        <w:autoSpaceDN w:val="0"/>
        <w:adjustRightInd w:val="0"/>
        <w:jc w:val="both"/>
        <w:rPr>
          <w:sz w:val="28"/>
        </w:rPr>
      </w:pPr>
      <w:r w:rsidRPr="007F5380">
        <w:rPr>
          <w:sz w:val="28"/>
          <w:szCs w:val="28"/>
        </w:rPr>
        <w:t xml:space="preserve">7.4. В  период </w:t>
      </w:r>
      <w:r w:rsidR="00E80CA1" w:rsidRPr="00F36A91">
        <w:rPr>
          <w:sz w:val="28"/>
          <w:szCs w:val="28"/>
        </w:rPr>
        <w:t>практической подготовки:</w:t>
      </w:r>
      <w:r w:rsidR="00E80CA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 xml:space="preserve">практики по месту ее прохождения </w:t>
      </w:r>
      <w:r w:rsidR="00027FD5" w:rsidRPr="007F5380">
        <w:rPr>
          <w:sz w:val="28"/>
          <w:szCs w:val="28"/>
        </w:rPr>
        <w:t xml:space="preserve">соблюдает </w:t>
      </w:r>
      <w:r w:rsidR="00027FD5" w:rsidRPr="007F5380">
        <w:rPr>
          <w:sz w:val="28"/>
        </w:rPr>
        <w:t>правила внутреннего трудового распорядка, правила конфиденциальности, принятые в Профильной организации,  иные локальные акты  профильной организации в части  обеспечения безопасных условий труда,   выполнения правил противопожарной безопасности, правил охраны труда, техники безопасности и санитарно-эпидемиологических правил и гигиенических нормативов ( при условии ознакомления с ними обучающегося со стороны профильной организации);</w:t>
      </w:r>
    </w:p>
    <w:p w:rsidR="00C45D1E" w:rsidRPr="007F5380" w:rsidRDefault="00027FD5" w:rsidP="00E01B2C">
      <w:pPr>
        <w:autoSpaceDE w:val="0"/>
        <w:autoSpaceDN w:val="0"/>
        <w:adjustRightInd w:val="0"/>
        <w:jc w:val="both"/>
        <w:rPr>
          <w:sz w:val="28"/>
        </w:rPr>
      </w:pPr>
      <w:r w:rsidRPr="007F5380">
        <w:rPr>
          <w:sz w:val="28"/>
        </w:rPr>
        <w:t xml:space="preserve">7.5. </w:t>
      </w:r>
      <w:r w:rsidR="00C45D1E" w:rsidRPr="007F5380">
        <w:rPr>
          <w:sz w:val="28"/>
          <w:szCs w:val="28"/>
        </w:rPr>
        <w:t xml:space="preserve">Пользуется во время </w:t>
      </w:r>
      <w:r w:rsidR="00E80CA1" w:rsidRPr="00F36A91">
        <w:rPr>
          <w:sz w:val="28"/>
          <w:szCs w:val="28"/>
        </w:rPr>
        <w:t>практической подготовки:</w:t>
      </w:r>
      <w:r w:rsidR="00E80CA1" w:rsidRPr="00F36A91">
        <w:rPr>
          <w:b/>
          <w:sz w:val="28"/>
          <w:szCs w:val="28"/>
        </w:rPr>
        <w:t xml:space="preserve"> </w:t>
      </w:r>
      <w:r w:rsidR="00C45D1E" w:rsidRPr="007F5380">
        <w:rPr>
          <w:sz w:val="28"/>
          <w:szCs w:val="28"/>
        </w:rPr>
        <w:t xml:space="preserve">практики материально-техническими ресурсами профильной организации, если они необходимы для выполнения в </w:t>
      </w:r>
      <w:r w:rsidR="00C45D1E" w:rsidRPr="007F5380">
        <w:rPr>
          <w:sz w:val="28"/>
        </w:rPr>
        <w:t xml:space="preserve">полном объеме заданий, </w:t>
      </w:r>
      <w:r w:rsidR="00C45D1E" w:rsidRPr="007F5380">
        <w:rPr>
          <w:sz w:val="28"/>
          <w:szCs w:val="28"/>
        </w:rPr>
        <w:t xml:space="preserve">предусмотренных программой </w:t>
      </w:r>
      <w:r w:rsidR="00E80CA1" w:rsidRPr="00F36A91">
        <w:rPr>
          <w:sz w:val="28"/>
          <w:szCs w:val="28"/>
        </w:rPr>
        <w:t>практической подготовки:</w:t>
      </w:r>
      <w:r w:rsidR="00E80CA1" w:rsidRPr="00F36A91">
        <w:rPr>
          <w:b/>
          <w:sz w:val="28"/>
          <w:szCs w:val="28"/>
        </w:rPr>
        <w:t xml:space="preserve"> </w:t>
      </w:r>
      <w:r w:rsidR="00C45D1E" w:rsidRPr="007F5380">
        <w:rPr>
          <w:sz w:val="28"/>
          <w:szCs w:val="28"/>
        </w:rPr>
        <w:t>практики;</w:t>
      </w:r>
    </w:p>
    <w:p w:rsidR="00027FD5" w:rsidRPr="007F5380" w:rsidRDefault="00C45D1E" w:rsidP="00E01B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7.6. </w:t>
      </w:r>
      <w:r w:rsidR="00027FD5" w:rsidRPr="007F5380">
        <w:rPr>
          <w:sz w:val="28"/>
        </w:rPr>
        <w:t xml:space="preserve">Выполняет в полном объеме задания, </w:t>
      </w:r>
      <w:r w:rsidR="00027FD5" w:rsidRPr="007F5380">
        <w:rPr>
          <w:sz w:val="28"/>
          <w:szCs w:val="28"/>
        </w:rPr>
        <w:t xml:space="preserve">предусмотренные программой </w:t>
      </w:r>
      <w:r w:rsidR="00E80CA1" w:rsidRPr="00F36A91">
        <w:rPr>
          <w:sz w:val="28"/>
          <w:szCs w:val="28"/>
        </w:rPr>
        <w:t>практической подготовки:</w:t>
      </w:r>
      <w:r w:rsidR="00E80CA1" w:rsidRPr="00F36A91">
        <w:rPr>
          <w:b/>
          <w:sz w:val="28"/>
          <w:szCs w:val="28"/>
        </w:rPr>
        <w:t xml:space="preserve"> </w:t>
      </w:r>
      <w:r w:rsidR="00027FD5" w:rsidRPr="007F5380">
        <w:rPr>
          <w:sz w:val="28"/>
          <w:szCs w:val="28"/>
        </w:rPr>
        <w:t>практики</w:t>
      </w:r>
      <w:r w:rsidRPr="007F5380">
        <w:rPr>
          <w:sz w:val="28"/>
          <w:szCs w:val="28"/>
        </w:rPr>
        <w:t>, ведет установленную отчетную документацию</w:t>
      </w:r>
      <w:r w:rsidR="00027FD5" w:rsidRPr="007F5380">
        <w:rPr>
          <w:sz w:val="28"/>
          <w:szCs w:val="28"/>
        </w:rPr>
        <w:t>;</w:t>
      </w:r>
    </w:p>
    <w:p w:rsidR="00027FD5" w:rsidRPr="007F5380" w:rsidRDefault="00027FD5" w:rsidP="00027F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7.7. Обращается по всем возникшим организационным учебным вопросам к руководителям </w:t>
      </w:r>
      <w:r w:rsidR="00E80CA1" w:rsidRPr="00F36A91">
        <w:rPr>
          <w:sz w:val="28"/>
          <w:szCs w:val="28"/>
        </w:rPr>
        <w:t>практической подготовки:</w:t>
      </w:r>
      <w:r w:rsidR="00E80CA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>практики - от колледжа и от профильной организации.</w:t>
      </w:r>
    </w:p>
    <w:p w:rsidR="00027FD5" w:rsidRPr="007F5380" w:rsidRDefault="00027FD5" w:rsidP="00027F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7.8. По завершении </w:t>
      </w:r>
      <w:r w:rsidR="00E80CA1" w:rsidRPr="00F36A91">
        <w:rPr>
          <w:sz w:val="28"/>
          <w:szCs w:val="28"/>
        </w:rPr>
        <w:t>практической подготовки:</w:t>
      </w:r>
      <w:r w:rsidR="00E80CA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 xml:space="preserve">практики, не позднее последнего дня </w:t>
      </w:r>
      <w:r w:rsidR="00E80CA1" w:rsidRPr="00F36A91">
        <w:rPr>
          <w:sz w:val="28"/>
          <w:szCs w:val="28"/>
        </w:rPr>
        <w:t>практической подготовки:</w:t>
      </w:r>
      <w:r w:rsidR="00E80CA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 xml:space="preserve">практики,  представляет  руководителю </w:t>
      </w:r>
      <w:r w:rsidR="00E80CA1" w:rsidRPr="00F36A91">
        <w:rPr>
          <w:sz w:val="28"/>
          <w:szCs w:val="28"/>
        </w:rPr>
        <w:t>практической подготовки:</w:t>
      </w:r>
      <w:r w:rsidR="00E80CA1" w:rsidRPr="00F36A91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>практики от профильной организации отчетную документацию для оценивания и заполнения со стороны профильной организации.</w:t>
      </w:r>
    </w:p>
    <w:p w:rsidR="00027FD5" w:rsidRPr="007F5380" w:rsidRDefault="00027FD5" w:rsidP="00027F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7.9. В назначенную дату и время является на аттестацию по итогам </w:t>
      </w:r>
      <w:r w:rsidR="00C45D1E" w:rsidRPr="007F5380">
        <w:rPr>
          <w:sz w:val="28"/>
          <w:szCs w:val="28"/>
        </w:rPr>
        <w:t>конкретного вида</w:t>
      </w:r>
      <w:r w:rsidR="00E80CA1">
        <w:rPr>
          <w:sz w:val="28"/>
          <w:szCs w:val="28"/>
        </w:rPr>
        <w:t xml:space="preserve"> </w:t>
      </w:r>
      <w:r w:rsidR="00E80CA1" w:rsidRPr="00F36A91">
        <w:rPr>
          <w:sz w:val="28"/>
          <w:szCs w:val="28"/>
        </w:rPr>
        <w:t>практической подготовки:</w:t>
      </w:r>
      <w:r w:rsidR="00E80CA1" w:rsidRPr="00F36A91">
        <w:rPr>
          <w:b/>
          <w:sz w:val="28"/>
          <w:szCs w:val="28"/>
        </w:rPr>
        <w:t xml:space="preserve"> </w:t>
      </w:r>
      <w:r w:rsidR="00C45D1E" w:rsidRPr="007F5380">
        <w:rPr>
          <w:sz w:val="28"/>
          <w:szCs w:val="28"/>
        </w:rPr>
        <w:t xml:space="preserve"> </w:t>
      </w:r>
      <w:r w:rsidRPr="007F5380">
        <w:rPr>
          <w:sz w:val="28"/>
          <w:szCs w:val="28"/>
        </w:rPr>
        <w:t>практики, допуском к аттестации является  заполненная  и оформленная в полном объеме отчетная документация студента</w:t>
      </w:r>
      <w:r w:rsidR="00C45D1E" w:rsidRPr="007F5380">
        <w:rPr>
          <w:sz w:val="28"/>
          <w:szCs w:val="28"/>
        </w:rPr>
        <w:t xml:space="preserve">, в том числе </w:t>
      </w:r>
      <w:r w:rsidRPr="007F5380">
        <w:rPr>
          <w:sz w:val="28"/>
          <w:szCs w:val="28"/>
        </w:rPr>
        <w:t xml:space="preserve"> с  </w:t>
      </w:r>
      <w:r w:rsidR="00C45D1E" w:rsidRPr="007F5380">
        <w:rPr>
          <w:sz w:val="28"/>
          <w:szCs w:val="28"/>
        </w:rPr>
        <w:t xml:space="preserve">установленными оценками, заметками, отметками </w:t>
      </w:r>
      <w:r w:rsidRPr="007F5380">
        <w:rPr>
          <w:sz w:val="28"/>
          <w:szCs w:val="28"/>
        </w:rPr>
        <w:t xml:space="preserve">профильной </w:t>
      </w:r>
      <w:r w:rsidR="00C45D1E" w:rsidRPr="007F5380">
        <w:rPr>
          <w:sz w:val="28"/>
          <w:szCs w:val="28"/>
        </w:rPr>
        <w:t xml:space="preserve">организации. </w:t>
      </w:r>
    </w:p>
    <w:p w:rsidR="00E01B2C" w:rsidRPr="007F5380" w:rsidRDefault="00E01B2C" w:rsidP="00D05C71">
      <w:pPr>
        <w:tabs>
          <w:tab w:val="left" w:pos="720"/>
        </w:tabs>
        <w:adjustRightInd w:val="0"/>
        <w:jc w:val="both"/>
        <w:rPr>
          <w:sz w:val="28"/>
        </w:rPr>
      </w:pPr>
    </w:p>
    <w:p w:rsidR="00843EFA" w:rsidRPr="007F5380" w:rsidRDefault="00843EFA" w:rsidP="00843EFA">
      <w:pPr>
        <w:jc w:val="center"/>
        <w:rPr>
          <w:b/>
          <w:sz w:val="28"/>
          <w:szCs w:val="28"/>
        </w:rPr>
      </w:pPr>
      <w:r w:rsidRPr="007F5380">
        <w:rPr>
          <w:b/>
          <w:sz w:val="28"/>
          <w:szCs w:val="28"/>
        </w:rPr>
        <w:t xml:space="preserve">8. Документация, необходимая для организации и проведения </w:t>
      </w:r>
      <w:r w:rsidR="00E80CA1" w:rsidRPr="00E80CA1">
        <w:rPr>
          <w:b/>
          <w:sz w:val="28"/>
          <w:szCs w:val="28"/>
        </w:rPr>
        <w:t>практической подготовки:</w:t>
      </w:r>
      <w:r w:rsidR="00E80CA1" w:rsidRPr="00F36A91">
        <w:rPr>
          <w:b/>
          <w:sz w:val="28"/>
          <w:szCs w:val="28"/>
        </w:rPr>
        <w:t xml:space="preserve"> </w:t>
      </w:r>
      <w:r w:rsidRPr="007F5380">
        <w:rPr>
          <w:b/>
          <w:sz w:val="28"/>
          <w:szCs w:val="28"/>
        </w:rPr>
        <w:t>практик</w:t>
      </w:r>
      <w:r w:rsidR="00E80CA1">
        <w:rPr>
          <w:b/>
          <w:sz w:val="28"/>
          <w:szCs w:val="28"/>
        </w:rPr>
        <w:t>и</w:t>
      </w:r>
    </w:p>
    <w:p w:rsidR="00843EFA" w:rsidRPr="007F5380" w:rsidRDefault="00843EFA" w:rsidP="00843EFA">
      <w:pPr>
        <w:rPr>
          <w:b/>
          <w:sz w:val="28"/>
          <w:szCs w:val="28"/>
        </w:rPr>
      </w:pPr>
    </w:p>
    <w:p w:rsidR="001F243F" w:rsidRDefault="00843EFA" w:rsidP="00843EFA">
      <w:pPr>
        <w:jc w:val="both"/>
        <w:rPr>
          <w:b/>
          <w:sz w:val="28"/>
          <w:szCs w:val="28"/>
          <w:u w:val="single"/>
        </w:rPr>
      </w:pPr>
      <w:r w:rsidRPr="007F5380">
        <w:rPr>
          <w:sz w:val="28"/>
          <w:szCs w:val="28"/>
        </w:rPr>
        <w:t xml:space="preserve">8.1. </w:t>
      </w:r>
      <w:r w:rsidR="003917BD" w:rsidRPr="003917BD">
        <w:rPr>
          <w:b/>
          <w:sz w:val="28"/>
          <w:szCs w:val="28"/>
          <w:u w:val="single"/>
        </w:rPr>
        <w:t xml:space="preserve">При направлении обучающихся </w:t>
      </w:r>
      <w:r w:rsidR="003917BD" w:rsidRPr="00E80CA1">
        <w:rPr>
          <w:b/>
          <w:sz w:val="28"/>
          <w:szCs w:val="28"/>
          <w:u w:val="single"/>
        </w:rPr>
        <w:t xml:space="preserve">на </w:t>
      </w:r>
      <w:r w:rsidR="00E80CA1" w:rsidRPr="00E80CA1">
        <w:rPr>
          <w:b/>
          <w:sz w:val="28"/>
          <w:szCs w:val="28"/>
          <w:u w:val="single"/>
        </w:rPr>
        <w:t>практическую подготовку:</w:t>
      </w:r>
      <w:r w:rsidR="00E80CA1" w:rsidRPr="00F36A91">
        <w:rPr>
          <w:b/>
          <w:sz w:val="28"/>
          <w:szCs w:val="28"/>
        </w:rPr>
        <w:t xml:space="preserve"> </w:t>
      </w:r>
      <w:r w:rsidR="003917BD" w:rsidRPr="003917BD">
        <w:rPr>
          <w:b/>
          <w:sz w:val="28"/>
          <w:szCs w:val="28"/>
          <w:u w:val="single"/>
        </w:rPr>
        <w:t xml:space="preserve">практику </w:t>
      </w:r>
    </w:p>
    <w:p w:rsidR="001F243F" w:rsidRDefault="001F243F" w:rsidP="00843EF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- </w:t>
      </w:r>
      <w:r w:rsidR="003917BD" w:rsidRPr="003917BD">
        <w:rPr>
          <w:b/>
          <w:sz w:val="28"/>
          <w:szCs w:val="28"/>
          <w:u w:val="single"/>
        </w:rPr>
        <w:t>в профильные организации</w:t>
      </w:r>
      <w:r>
        <w:rPr>
          <w:b/>
          <w:sz w:val="28"/>
          <w:szCs w:val="28"/>
          <w:u w:val="single"/>
        </w:rPr>
        <w:t>,</w:t>
      </w:r>
    </w:p>
    <w:p w:rsidR="001F243F" w:rsidRPr="00E80CA1" w:rsidRDefault="001F243F" w:rsidP="00843EF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в</w:t>
      </w:r>
      <w:r w:rsidR="003917BD" w:rsidRPr="003917BD">
        <w:rPr>
          <w:b/>
          <w:sz w:val="24"/>
          <w:szCs w:val="24"/>
          <w:u w:val="single"/>
        </w:rPr>
        <w:t xml:space="preserve"> </w:t>
      </w:r>
      <w:r>
        <w:rPr>
          <w:b/>
          <w:sz w:val="28"/>
          <w:szCs w:val="28"/>
          <w:u w:val="single"/>
        </w:rPr>
        <w:t>организации сетевой формы</w:t>
      </w:r>
      <w:r w:rsidR="003917BD" w:rsidRPr="003917BD">
        <w:rPr>
          <w:b/>
          <w:sz w:val="28"/>
          <w:szCs w:val="28"/>
          <w:u w:val="single"/>
        </w:rPr>
        <w:t xml:space="preserve"> реализации программ </w:t>
      </w:r>
      <w:r w:rsidR="00E80CA1" w:rsidRPr="00E80CA1">
        <w:rPr>
          <w:b/>
          <w:sz w:val="28"/>
          <w:szCs w:val="28"/>
          <w:u w:val="single"/>
        </w:rPr>
        <w:t xml:space="preserve">практической подготовки: </w:t>
      </w:r>
      <w:r w:rsidR="003917BD" w:rsidRPr="00E80CA1">
        <w:rPr>
          <w:b/>
          <w:sz w:val="28"/>
          <w:szCs w:val="28"/>
          <w:u w:val="single"/>
        </w:rPr>
        <w:t>практик,</w:t>
      </w:r>
    </w:p>
    <w:p w:rsidR="001F243F" w:rsidRDefault="001F243F" w:rsidP="00843EF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- в организацию, являющуюся заказчиком  целевого обучения обучающегося  </w:t>
      </w:r>
    </w:p>
    <w:p w:rsidR="00843EFA" w:rsidRPr="003917BD" w:rsidRDefault="003917BD" w:rsidP="00843EFA">
      <w:pPr>
        <w:jc w:val="both"/>
        <w:rPr>
          <w:b/>
          <w:sz w:val="28"/>
          <w:szCs w:val="28"/>
        </w:rPr>
      </w:pPr>
      <w:r w:rsidRPr="003917BD">
        <w:rPr>
          <w:b/>
          <w:sz w:val="28"/>
          <w:szCs w:val="28"/>
        </w:rPr>
        <w:t xml:space="preserve"> о</w:t>
      </w:r>
      <w:r w:rsidR="00843EFA" w:rsidRPr="003917BD">
        <w:rPr>
          <w:b/>
          <w:sz w:val="28"/>
          <w:szCs w:val="28"/>
        </w:rPr>
        <w:t>рганизация и проведение</w:t>
      </w:r>
      <w:r w:rsidR="00773823" w:rsidRPr="003917BD">
        <w:rPr>
          <w:b/>
          <w:sz w:val="28"/>
          <w:szCs w:val="28"/>
        </w:rPr>
        <w:t xml:space="preserve"> </w:t>
      </w:r>
      <w:r w:rsidR="00E80CA1" w:rsidRPr="00E80CA1">
        <w:rPr>
          <w:b/>
          <w:sz w:val="28"/>
          <w:szCs w:val="28"/>
        </w:rPr>
        <w:t>практической подготовки:</w:t>
      </w:r>
      <w:r w:rsidR="00E80CA1" w:rsidRPr="00F36A91">
        <w:rPr>
          <w:b/>
          <w:sz w:val="28"/>
          <w:szCs w:val="28"/>
        </w:rPr>
        <w:t xml:space="preserve"> </w:t>
      </w:r>
      <w:r w:rsidR="00843EFA" w:rsidRPr="003917BD">
        <w:rPr>
          <w:b/>
          <w:sz w:val="28"/>
          <w:szCs w:val="28"/>
        </w:rPr>
        <w:t>практики сопровождается следующими документами:</w:t>
      </w:r>
    </w:p>
    <w:tbl>
      <w:tblPr>
        <w:tblW w:w="93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119"/>
        <w:gridCol w:w="3827"/>
        <w:gridCol w:w="1577"/>
      </w:tblGrid>
      <w:tr w:rsidR="00050F58" w:rsidRPr="007F5380" w:rsidTr="00E80CA1">
        <w:tc>
          <w:tcPr>
            <w:tcW w:w="851" w:type="dxa"/>
          </w:tcPr>
          <w:p w:rsidR="00050F58" w:rsidRPr="007F5380" w:rsidRDefault="00050F58" w:rsidP="007A1FA8">
            <w:pPr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050F58" w:rsidRPr="007F5380" w:rsidRDefault="00050F58" w:rsidP="007A1FA8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</w:tcPr>
          <w:p w:rsidR="00050F58" w:rsidRPr="007F5380" w:rsidRDefault="00050F58" w:rsidP="007A1FA8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Ответственный за подготовку/наличие</w:t>
            </w:r>
          </w:p>
        </w:tc>
        <w:tc>
          <w:tcPr>
            <w:tcW w:w="1577" w:type="dxa"/>
          </w:tcPr>
          <w:p w:rsidR="00050F58" w:rsidRPr="007F5380" w:rsidRDefault="00050F58" w:rsidP="007A1FA8">
            <w:pPr>
              <w:jc w:val="center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Образец оформления</w:t>
            </w:r>
          </w:p>
        </w:tc>
      </w:tr>
      <w:tr w:rsidR="00050F58" w:rsidRPr="007F5380" w:rsidTr="00E80CA1">
        <w:tc>
          <w:tcPr>
            <w:tcW w:w="851" w:type="dxa"/>
          </w:tcPr>
          <w:p w:rsidR="00050F58" w:rsidRPr="007F5380" w:rsidRDefault="00050F58" w:rsidP="007A1FA8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50F58" w:rsidRPr="007F5380" w:rsidRDefault="00050F58" w:rsidP="007A1FA8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Рабочая  программа </w:t>
            </w:r>
            <w:r w:rsidR="00E80CA1" w:rsidRPr="00E80CA1">
              <w:rPr>
                <w:sz w:val="24"/>
                <w:szCs w:val="24"/>
              </w:rPr>
              <w:t>практической подготовки:</w:t>
            </w:r>
            <w:r w:rsidR="00E80CA1" w:rsidRPr="00E80CA1">
              <w:rPr>
                <w:b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>практики</w:t>
            </w:r>
          </w:p>
        </w:tc>
        <w:tc>
          <w:tcPr>
            <w:tcW w:w="3827" w:type="dxa"/>
          </w:tcPr>
          <w:p w:rsidR="00050F58" w:rsidRPr="007F5380" w:rsidRDefault="00050F58" w:rsidP="007A1FA8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Руководитель </w:t>
            </w:r>
            <w:r w:rsidR="00E80CA1" w:rsidRPr="00E80CA1">
              <w:rPr>
                <w:sz w:val="24"/>
                <w:szCs w:val="28"/>
              </w:rPr>
              <w:t>практической подготовки:</w:t>
            </w:r>
            <w:r w:rsidR="00E80CA1" w:rsidRPr="00E80CA1">
              <w:rPr>
                <w:b/>
                <w:sz w:val="24"/>
                <w:szCs w:val="28"/>
              </w:rPr>
              <w:t xml:space="preserve"> </w:t>
            </w:r>
            <w:r w:rsidRPr="007F5380">
              <w:rPr>
                <w:sz w:val="24"/>
                <w:szCs w:val="24"/>
              </w:rPr>
              <w:t xml:space="preserve">практики (преподаватель колледжа)  </w:t>
            </w:r>
          </w:p>
        </w:tc>
        <w:tc>
          <w:tcPr>
            <w:tcW w:w="1577" w:type="dxa"/>
          </w:tcPr>
          <w:p w:rsidR="00050F58" w:rsidRPr="007F5380" w:rsidRDefault="00050F58" w:rsidP="007A1FA8">
            <w:pPr>
              <w:jc w:val="center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-</w:t>
            </w:r>
          </w:p>
        </w:tc>
      </w:tr>
      <w:tr w:rsidR="00050F58" w:rsidRPr="007F5380" w:rsidTr="00E80CA1">
        <w:tc>
          <w:tcPr>
            <w:tcW w:w="851" w:type="dxa"/>
          </w:tcPr>
          <w:p w:rsidR="00050F58" w:rsidRPr="007F5380" w:rsidRDefault="00050F58" w:rsidP="007A1FA8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50F58" w:rsidRPr="007F5380" w:rsidRDefault="00050F58" w:rsidP="007A1FA8">
            <w:pPr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Договор  с профильной организацией/ организаций при сетевой форме реализации программ</w:t>
            </w:r>
            <w:r w:rsidR="00E80CA1">
              <w:rPr>
                <w:sz w:val="24"/>
                <w:szCs w:val="24"/>
              </w:rPr>
              <w:t xml:space="preserve"> </w:t>
            </w:r>
            <w:r w:rsidR="00E80CA1" w:rsidRPr="00E80CA1">
              <w:rPr>
                <w:sz w:val="24"/>
                <w:szCs w:val="24"/>
              </w:rPr>
              <w:t>практической подготовки:</w:t>
            </w:r>
            <w:r w:rsidR="00E80CA1" w:rsidRPr="00E80CA1">
              <w:rPr>
                <w:b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 xml:space="preserve"> практик</w:t>
            </w:r>
          </w:p>
        </w:tc>
        <w:tc>
          <w:tcPr>
            <w:tcW w:w="3827" w:type="dxa"/>
          </w:tcPr>
          <w:p w:rsidR="00050F58" w:rsidRPr="007F5380" w:rsidRDefault="00050F58" w:rsidP="007A1FA8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Отдел практики и трудоустройства готовит бланк договора;</w:t>
            </w:r>
          </w:p>
          <w:p w:rsidR="00050F58" w:rsidRPr="007F5380" w:rsidRDefault="00050F58" w:rsidP="007A1FA8">
            <w:pPr>
              <w:jc w:val="both"/>
              <w:rPr>
                <w:sz w:val="24"/>
                <w:szCs w:val="24"/>
              </w:rPr>
            </w:pPr>
          </w:p>
          <w:p w:rsidR="00050F58" w:rsidRPr="007F5380" w:rsidRDefault="00050F58" w:rsidP="007A1FA8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Руководитель </w:t>
            </w:r>
            <w:r w:rsidR="00E80CA1" w:rsidRPr="00E80CA1">
              <w:rPr>
                <w:sz w:val="24"/>
                <w:szCs w:val="24"/>
              </w:rPr>
              <w:t>практической подготовки:</w:t>
            </w:r>
            <w:r w:rsidR="00E80CA1" w:rsidRPr="00E80CA1">
              <w:rPr>
                <w:b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 xml:space="preserve">практики (преподаватель колледжа)  обеспечивает подписание договора профильной организацией/несколькими организациями при сетевой форме реализации </w:t>
            </w:r>
            <w:r w:rsidR="00E80CA1" w:rsidRPr="00E80CA1">
              <w:rPr>
                <w:sz w:val="24"/>
                <w:szCs w:val="24"/>
              </w:rPr>
              <w:t>практической подготовки:</w:t>
            </w:r>
            <w:r w:rsidR="00E80CA1" w:rsidRPr="00E80CA1">
              <w:rPr>
                <w:b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 xml:space="preserve">практики, после чего возвращает готовый договор в отдел практики и трудоустройства    </w:t>
            </w:r>
          </w:p>
        </w:tc>
        <w:tc>
          <w:tcPr>
            <w:tcW w:w="1577" w:type="dxa"/>
          </w:tcPr>
          <w:p w:rsidR="00050F58" w:rsidRPr="007F5380" w:rsidRDefault="00050F58" w:rsidP="007A1FA8">
            <w:pPr>
              <w:jc w:val="center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Приложение 1</w:t>
            </w:r>
          </w:p>
        </w:tc>
      </w:tr>
      <w:tr w:rsidR="00050F58" w:rsidRPr="007F5380" w:rsidTr="00E80CA1">
        <w:tc>
          <w:tcPr>
            <w:tcW w:w="851" w:type="dxa"/>
          </w:tcPr>
          <w:p w:rsidR="00050F58" w:rsidRPr="007F5380" w:rsidRDefault="00050F58" w:rsidP="007A1FA8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50F58" w:rsidRPr="00E80CA1" w:rsidRDefault="00050F58" w:rsidP="00E80CA1">
            <w:pPr>
              <w:jc w:val="both"/>
              <w:rPr>
                <w:sz w:val="24"/>
                <w:szCs w:val="24"/>
              </w:rPr>
            </w:pPr>
            <w:r w:rsidRPr="00E80CA1">
              <w:rPr>
                <w:sz w:val="24"/>
                <w:szCs w:val="24"/>
              </w:rPr>
              <w:t xml:space="preserve">Приказ  о направлении на </w:t>
            </w:r>
            <w:r w:rsidR="00E80CA1" w:rsidRPr="00E80CA1">
              <w:rPr>
                <w:sz w:val="24"/>
                <w:szCs w:val="24"/>
              </w:rPr>
              <w:t>практическую подготовку:</w:t>
            </w:r>
            <w:r w:rsidR="00E80CA1" w:rsidRPr="00E80CA1">
              <w:rPr>
                <w:b/>
                <w:sz w:val="24"/>
                <w:szCs w:val="24"/>
              </w:rPr>
              <w:t xml:space="preserve"> </w:t>
            </w:r>
            <w:r w:rsidRPr="00E80CA1">
              <w:rPr>
                <w:sz w:val="24"/>
                <w:szCs w:val="24"/>
              </w:rPr>
              <w:t>практику</w:t>
            </w:r>
          </w:p>
        </w:tc>
        <w:tc>
          <w:tcPr>
            <w:tcW w:w="3827" w:type="dxa"/>
          </w:tcPr>
          <w:p w:rsidR="00050F58" w:rsidRPr="007F5380" w:rsidRDefault="00050F58" w:rsidP="007A1FA8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Отдел практики и трудоустройства </w:t>
            </w:r>
          </w:p>
        </w:tc>
        <w:tc>
          <w:tcPr>
            <w:tcW w:w="1577" w:type="dxa"/>
          </w:tcPr>
          <w:p w:rsidR="00050F58" w:rsidRPr="007F5380" w:rsidRDefault="00050F58" w:rsidP="007A1FA8">
            <w:pPr>
              <w:jc w:val="center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-</w:t>
            </w:r>
          </w:p>
        </w:tc>
      </w:tr>
      <w:tr w:rsidR="00591876" w:rsidRPr="007F5380" w:rsidTr="00E80CA1">
        <w:tc>
          <w:tcPr>
            <w:tcW w:w="851" w:type="dxa"/>
            <w:vMerge w:val="restart"/>
          </w:tcPr>
          <w:p w:rsidR="00591876" w:rsidRPr="007F5380" w:rsidRDefault="00591876" w:rsidP="007A1FA8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91876" w:rsidRPr="007F5380" w:rsidRDefault="00591876" w:rsidP="00591876">
            <w:pPr>
              <w:jc w:val="both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 xml:space="preserve">Документация студента для организации и прохождения </w:t>
            </w:r>
            <w:r w:rsidR="00E80CA1" w:rsidRPr="00E80CA1">
              <w:rPr>
                <w:b/>
                <w:sz w:val="24"/>
                <w:szCs w:val="24"/>
              </w:rPr>
              <w:t xml:space="preserve">практической подготовки: </w:t>
            </w:r>
            <w:r w:rsidRPr="007F5380">
              <w:rPr>
                <w:b/>
                <w:sz w:val="24"/>
                <w:szCs w:val="24"/>
              </w:rPr>
              <w:t>практики: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91876" w:rsidRPr="007F5380" w:rsidRDefault="00591876" w:rsidP="007A1FA8">
            <w:pPr>
              <w:jc w:val="both"/>
              <w:rPr>
                <w:sz w:val="24"/>
                <w:szCs w:val="24"/>
              </w:rPr>
            </w:pPr>
          </w:p>
          <w:p w:rsidR="00591876" w:rsidRPr="007F5380" w:rsidRDefault="00591876" w:rsidP="007A1F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91876" w:rsidRPr="007F5380" w:rsidRDefault="00591876" w:rsidP="007A1FA8">
            <w:pPr>
              <w:jc w:val="center"/>
              <w:rPr>
                <w:sz w:val="24"/>
                <w:szCs w:val="24"/>
              </w:rPr>
            </w:pPr>
          </w:p>
        </w:tc>
      </w:tr>
      <w:tr w:rsidR="00591876" w:rsidRPr="007F5380" w:rsidTr="00E80CA1">
        <w:tc>
          <w:tcPr>
            <w:tcW w:w="851" w:type="dxa"/>
            <w:vMerge/>
          </w:tcPr>
          <w:p w:rsidR="00591876" w:rsidRPr="007F5380" w:rsidRDefault="00591876" w:rsidP="007A1FA8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91876" w:rsidRPr="007F5380" w:rsidRDefault="00591876" w:rsidP="00E80CA1">
            <w:pPr>
              <w:ind w:left="23" w:firstLine="23"/>
              <w:jc w:val="both"/>
              <w:rPr>
                <w:sz w:val="24"/>
                <w:szCs w:val="24"/>
              </w:rPr>
            </w:pPr>
            <w:r w:rsidRPr="007F5380">
              <w:rPr>
                <w:b/>
                <w:i/>
                <w:sz w:val="24"/>
                <w:szCs w:val="24"/>
              </w:rPr>
              <w:t xml:space="preserve">Направление на </w:t>
            </w:r>
            <w:r w:rsidR="00E80CA1" w:rsidRPr="00E80CA1">
              <w:rPr>
                <w:b/>
                <w:i/>
                <w:sz w:val="24"/>
                <w:szCs w:val="24"/>
              </w:rPr>
              <w:t>практическ</w:t>
            </w:r>
            <w:r w:rsidR="00E80CA1">
              <w:rPr>
                <w:b/>
                <w:i/>
                <w:sz w:val="24"/>
                <w:szCs w:val="24"/>
              </w:rPr>
              <w:t>ую</w:t>
            </w:r>
            <w:r w:rsidR="00E80CA1" w:rsidRPr="00E80CA1">
              <w:rPr>
                <w:b/>
                <w:i/>
                <w:sz w:val="24"/>
                <w:szCs w:val="24"/>
              </w:rPr>
              <w:t xml:space="preserve"> подготовк</w:t>
            </w:r>
            <w:r w:rsidR="00E80CA1">
              <w:rPr>
                <w:b/>
                <w:i/>
                <w:sz w:val="24"/>
                <w:szCs w:val="24"/>
              </w:rPr>
              <w:t>у</w:t>
            </w:r>
            <w:r w:rsidR="00E80CA1" w:rsidRPr="00E80CA1">
              <w:rPr>
                <w:b/>
                <w:i/>
                <w:sz w:val="24"/>
                <w:szCs w:val="24"/>
              </w:rPr>
              <w:t xml:space="preserve">: </w:t>
            </w:r>
            <w:r w:rsidRPr="007F5380">
              <w:rPr>
                <w:b/>
                <w:i/>
                <w:sz w:val="24"/>
                <w:szCs w:val="24"/>
              </w:rPr>
              <w:t xml:space="preserve">практику - подтверждение прохождения </w:t>
            </w:r>
            <w:r w:rsidR="00E80CA1" w:rsidRPr="00E80CA1">
              <w:rPr>
                <w:b/>
                <w:i/>
                <w:sz w:val="24"/>
                <w:szCs w:val="24"/>
              </w:rPr>
              <w:t xml:space="preserve">практической подготовки: </w:t>
            </w:r>
            <w:r w:rsidRPr="007F5380">
              <w:rPr>
                <w:b/>
                <w:i/>
                <w:sz w:val="24"/>
                <w:szCs w:val="24"/>
              </w:rPr>
              <w:t xml:space="preserve"> практики студентом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91876" w:rsidRPr="007F5380" w:rsidRDefault="00591876" w:rsidP="007A1FA8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Отдел практики и трудоустройства готовит бланк, выдает студентам во время установочной конференции.</w:t>
            </w:r>
          </w:p>
          <w:p w:rsidR="00591876" w:rsidRPr="007F5380" w:rsidRDefault="00591876" w:rsidP="007A1FA8">
            <w:pPr>
              <w:jc w:val="both"/>
              <w:rPr>
                <w:sz w:val="24"/>
                <w:szCs w:val="24"/>
              </w:rPr>
            </w:pPr>
          </w:p>
          <w:p w:rsidR="00591876" w:rsidRPr="007F5380" w:rsidRDefault="00591876" w:rsidP="007A1FA8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Студент заполняет бланк в </w:t>
            </w:r>
            <w:r w:rsidR="003917BD">
              <w:rPr>
                <w:sz w:val="24"/>
                <w:szCs w:val="24"/>
              </w:rPr>
              <w:t xml:space="preserve">профильной </w:t>
            </w:r>
            <w:r w:rsidRPr="007F5380">
              <w:rPr>
                <w:sz w:val="24"/>
                <w:szCs w:val="24"/>
              </w:rPr>
              <w:t xml:space="preserve">организации по месту прохождения практики, затем прикладывает его к своему отчету по практике. </w:t>
            </w:r>
          </w:p>
        </w:tc>
        <w:tc>
          <w:tcPr>
            <w:tcW w:w="1577" w:type="dxa"/>
          </w:tcPr>
          <w:p w:rsidR="00591876" w:rsidRPr="007F5380" w:rsidRDefault="00591876" w:rsidP="007A1FA8">
            <w:pPr>
              <w:jc w:val="center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Приложение 2</w:t>
            </w:r>
            <w:r w:rsidR="003917BD">
              <w:rPr>
                <w:sz w:val="24"/>
                <w:szCs w:val="24"/>
              </w:rPr>
              <w:t>А</w:t>
            </w:r>
          </w:p>
        </w:tc>
      </w:tr>
      <w:tr w:rsidR="003D2222" w:rsidRPr="007F5380" w:rsidTr="00E80CA1">
        <w:tc>
          <w:tcPr>
            <w:tcW w:w="851" w:type="dxa"/>
            <w:vMerge/>
          </w:tcPr>
          <w:p w:rsidR="003D2222" w:rsidRPr="007F5380" w:rsidRDefault="003D2222" w:rsidP="00591876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D2222" w:rsidRPr="007F5380" w:rsidRDefault="003D2222" w:rsidP="007A1FA8">
            <w:pPr>
              <w:jc w:val="both"/>
              <w:rPr>
                <w:sz w:val="24"/>
                <w:szCs w:val="24"/>
              </w:rPr>
            </w:pPr>
            <w:r w:rsidRPr="007F5380">
              <w:rPr>
                <w:b/>
                <w:i/>
                <w:sz w:val="24"/>
                <w:szCs w:val="24"/>
              </w:rPr>
              <w:t xml:space="preserve">Отчет студента по итогам </w:t>
            </w:r>
            <w:r w:rsidR="00E80CA1" w:rsidRPr="00E80CA1">
              <w:rPr>
                <w:b/>
                <w:i/>
                <w:sz w:val="24"/>
                <w:szCs w:val="24"/>
              </w:rPr>
              <w:t xml:space="preserve">практической подготовки: </w:t>
            </w:r>
            <w:r w:rsidRPr="007F5380">
              <w:rPr>
                <w:b/>
                <w:i/>
                <w:sz w:val="24"/>
                <w:szCs w:val="24"/>
              </w:rPr>
              <w:t>практики</w:t>
            </w:r>
            <w:r w:rsidRPr="007F5380">
              <w:rPr>
                <w:sz w:val="24"/>
                <w:szCs w:val="24"/>
              </w:rPr>
              <w:t>: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3D2222" w:rsidRPr="007F5380" w:rsidRDefault="00D12715" w:rsidP="007A1FA8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Руководитель</w:t>
            </w:r>
            <w:r w:rsidR="00E80CA1" w:rsidRPr="00E80CA1">
              <w:rPr>
                <w:sz w:val="28"/>
                <w:szCs w:val="28"/>
              </w:rPr>
              <w:t xml:space="preserve"> </w:t>
            </w:r>
            <w:r w:rsidR="00E80CA1" w:rsidRPr="00E80CA1">
              <w:rPr>
                <w:sz w:val="24"/>
                <w:szCs w:val="24"/>
              </w:rPr>
              <w:t>практической подготовки:</w:t>
            </w:r>
            <w:r w:rsidR="00E80CA1" w:rsidRPr="00E80CA1">
              <w:rPr>
                <w:b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 xml:space="preserve"> практики (преподаватель колледжа)  </w:t>
            </w:r>
            <w:r w:rsidR="003D2222" w:rsidRPr="007F5380">
              <w:rPr>
                <w:sz w:val="24"/>
                <w:szCs w:val="24"/>
              </w:rPr>
              <w:t xml:space="preserve">согласно утвержденным образцам готовит пакет документов для студентов и раздает им на установочной конференции с комментариями к заполнению </w:t>
            </w:r>
          </w:p>
        </w:tc>
        <w:tc>
          <w:tcPr>
            <w:tcW w:w="1577" w:type="dxa"/>
            <w:vMerge w:val="restart"/>
          </w:tcPr>
          <w:p w:rsidR="003D2222" w:rsidRPr="007F5380" w:rsidRDefault="003D2222" w:rsidP="007A1FA8">
            <w:pPr>
              <w:jc w:val="center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Приложение 3</w:t>
            </w:r>
            <w:r w:rsidR="001C34DA" w:rsidRPr="007F5380">
              <w:rPr>
                <w:sz w:val="24"/>
                <w:szCs w:val="24"/>
              </w:rPr>
              <w:t>А</w:t>
            </w:r>
          </w:p>
        </w:tc>
      </w:tr>
      <w:tr w:rsidR="003D2222" w:rsidRPr="007F5380" w:rsidTr="00E80CA1">
        <w:tc>
          <w:tcPr>
            <w:tcW w:w="851" w:type="dxa"/>
            <w:vMerge/>
          </w:tcPr>
          <w:p w:rsidR="003D2222" w:rsidRPr="007F5380" w:rsidRDefault="003D2222" w:rsidP="00591876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D2222" w:rsidRPr="007F5380" w:rsidRDefault="003D2222" w:rsidP="007A1FA8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Титульный лист</w:t>
            </w:r>
          </w:p>
          <w:p w:rsidR="003D2222" w:rsidRPr="007F5380" w:rsidRDefault="003D2222" w:rsidP="007A1F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2222" w:rsidRPr="007F5380" w:rsidRDefault="003D2222" w:rsidP="007A1F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3D2222" w:rsidRPr="007F5380" w:rsidRDefault="003D2222" w:rsidP="007A1FA8">
            <w:pPr>
              <w:jc w:val="center"/>
              <w:rPr>
                <w:sz w:val="24"/>
                <w:szCs w:val="24"/>
              </w:rPr>
            </w:pPr>
          </w:p>
        </w:tc>
      </w:tr>
      <w:tr w:rsidR="003D2222" w:rsidRPr="007F5380" w:rsidTr="00E80CA1">
        <w:tc>
          <w:tcPr>
            <w:tcW w:w="851" w:type="dxa"/>
            <w:vMerge/>
          </w:tcPr>
          <w:p w:rsidR="003D2222" w:rsidRPr="007F5380" w:rsidRDefault="003D2222" w:rsidP="00591876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D2222" w:rsidRPr="007F5380" w:rsidRDefault="003D2222" w:rsidP="007A1FA8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Задание  на </w:t>
            </w:r>
            <w:r w:rsidR="00E80CA1" w:rsidRPr="00E80CA1">
              <w:rPr>
                <w:sz w:val="24"/>
                <w:szCs w:val="24"/>
              </w:rPr>
              <w:t>практическ</w:t>
            </w:r>
            <w:r w:rsidR="00E80CA1">
              <w:rPr>
                <w:sz w:val="24"/>
                <w:szCs w:val="24"/>
              </w:rPr>
              <w:t>ую</w:t>
            </w:r>
            <w:r w:rsidR="00E80CA1" w:rsidRPr="00E80CA1">
              <w:rPr>
                <w:sz w:val="24"/>
                <w:szCs w:val="24"/>
              </w:rPr>
              <w:t xml:space="preserve"> подготовк</w:t>
            </w:r>
            <w:r w:rsidR="00E80CA1">
              <w:rPr>
                <w:sz w:val="24"/>
                <w:szCs w:val="24"/>
              </w:rPr>
              <w:t>у</w:t>
            </w:r>
            <w:r w:rsidR="00E80CA1" w:rsidRPr="00E80CA1">
              <w:rPr>
                <w:sz w:val="24"/>
                <w:szCs w:val="24"/>
              </w:rPr>
              <w:t>:</w:t>
            </w:r>
            <w:r w:rsidR="00E80CA1" w:rsidRPr="00E80CA1">
              <w:rPr>
                <w:b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>практику</w:t>
            </w:r>
          </w:p>
          <w:p w:rsidR="003D2222" w:rsidRPr="007F5380" w:rsidRDefault="003D2222" w:rsidP="007A1F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2222" w:rsidRPr="007F5380" w:rsidRDefault="003D2222" w:rsidP="005918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3D2222" w:rsidRPr="007F5380" w:rsidRDefault="003D2222" w:rsidP="007A1FA8">
            <w:pPr>
              <w:jc w:val="center"/>
              <w:rPr>
                <w:sz w:val="24"/>
                <w:szCs w:val="24"/>
              </w:rPr>
            </w:pPr>
          </w:p>
        </w:tc>
      </w:tr>
      <w:tr w:rsidR="003D2222" w:rsidRPr="007F5380" w:rsidTr="00E80CA1">
        <w:tc>
          <w:tcPr>
            <w:tcW w:w="851" w:type="dxa"/>
            <w:vMerge/>
          </w:tcPr>
          <w:p w:rsidR="003D2222" w:rsidRPr="007F5380" w:rsidRDefault="003D2222" w:rsidP="00591876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D2222" w:rsidRPr="007F5380" w:rsidRDefault="003D2222" w:rsidP="007A1FA8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Дневник  практиканта</w:t>
            </w:r>
          </w:p>
          <w:p w:rsidR="003D2222" w:rsidRPr="007F5380" w:rsidRDefault="003D2222" w:rsidP="007A1F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2222" w:rsidRPr="007F5380" w:rsidRDefault="003D2222" w:rsidP="005918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3D2222" w:rsidRPr="007F5380" w:rsidRDefault="003D2222" w:rsidP="007A1FA8">
            <w:pPr>
              <w:jc w:val="center"/>
              <w:rPr>
                <w:sz w:val="24"/>
                <w:szCs w:val="24"/>
              </w:rPr>
            </w:pPr>
          </w:p>
        </w:tc>
      </w:tr>
      <w:tr w:rsidR="003D2222" w:rsidRPr="007F5380" w:rsidTr="00E80CA1">
        <w:tc>
          <w:tcPr>
            <w:tcW w:w="851" w:type="dxa"/>
            <w:vMerge/>
          </w:tcPr>
          <w:p w:rsidR="003D2222" w:rsidRPr="007F5380" w:rsidRDefault="003D2222" w:rsidP="00591876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D2222" w:rsidRPr="007F5380" w:rsidRDefault="003D2222" w:rsidP="007A1FA8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Аттестационный  лист</w:t>
            </w:r>
          </w:p>
        </w:tc>
        <w:tc>
          <w:tcPr>
            <w:tcW w:w="3827" w:type="dxa"/>
            <w:vMerge/>
          </w:tcPr>
          <w:p w:rsidR="003D2222" w:rsidRPr="007F5380" w:rsidRDefault="003D2222" w:rsidP="005918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3D2222" w:rsidRPr="007F5380" w:rsidRDefault="003D2222" w:rsidP="007A1FA8">
            <w:pPr>
              <w:jc w:val="center"/>
              <w:rPr>
                <w:sz w:val="24"/>
                <w:szCs w:val="24"/>
              </w:rPr>
            </w:pPr>
          </w:p>
        </w:tc>
      </w:tr>
      <w:tr w:rsidR="00D12715" w:rsidRPr="007F5380" w:rsidTr="00E80CA1">
        <w:tc>
          <w:tcPr>
            <w:tcW w:w="851" w:type="dxa"/>
          </w:tcPr>
          <w:p w:rsidR="00D12715" w:rsidRPr="007F5380" w:rsidRDefault="00D12715" w:rsidP="0059187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12715" w:rsidRPr="007F5380" w:rsidRDefault="00D12715" w:rsidP="007A1FA8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Отчет   руководителя </w:t>
            </w:r>
            <w:r w:rsidR="00E80CA1" w:rsidRPr="00E80CA1">
              <w:rPr>
                <w:sz w:val="24"/>
                <w:szCs w:val="24"/>
              </w:rPr>
              <w:t>практической подготовки:</w:t>
            </w:r>
            <w:r w:rsidR="00E80CA1" w:rsidRPr="00E80CA1">
              <w:rPr>
                <w:b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>практики</w:t>
            </w:r>
          </w:p>
        </w:tc>
        <w:tc>
          <w:tcPr>
            <w:tcW w:w="3827" w:type="dxa"/>
          </w:tcPr>
          <w:p w:rsidR="00D12715" w:rsidRPr="007F5380" w:rsidRDefault="00D12715">
            <w:r w:rsidRPr="007F5380">
              <w:rPr>
                <w:sz w:val="24"/>
                <w:szCs w:val="24"/>
              </w:rPr>
              <w:t xml:space="preserve">Руководитель </w:t>
            </w:r>
            <w:r w:rsidR="00E80CA1" w:rsidRPr="00E80CA1">
              <w:rPr>
                <w:sz w:val="24"/>
                <w:szCs w:val="24"/>
              </w:rPr>
              <w:t>практической подготовки:</w:t>
            </w:r>
            <w:r w:rsidR="00E80CA1" w:rsidRPr="00E80CA1">
              <w:rPr>
                <w:b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 xml:space="preserve">практики (преподаватель колледжа)  </w:t>
            </w:r>
          </w:p>
        </w:tc>
        <w:tc>
          <w:tcPr>
            <w:tcW w:w="1577" w:type="dxa"/>
          </w:tcPr>
          <w:p w:rsidR="00D12715" w:rsidRPr="007F5380" w:rsidRDefault="00D12715" w:rsidP="003D2222">
            <w:pPr>
              <w:jc w:val="center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Приложение 4</w:t>
            </w:r>
          </w:p>
        </w:tc>
      </w:tr>
      <w:tr w:rsidR="00D12715" w:rsidRPr="007F5380" w:rsidTr="00E80CA1">
        <w:tc>
          <w:tcPr>
            <w:tcW w:w="851" w:type="dxa"/>
          </w:tcPr>
          <w:p w:rsidR="00D12715" w:rsidRPr="007F5380" w:rsidRDefault="00D12715" w:rsidP="0059187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12715" w:rsidRPr="007F5380" w:rsidRDefault="00D12715" w:rsidP="007A1FA8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Зачетная ведомость  по итогам </w:t>
            </w:r>
            <w:r w:rsidR="00E80CA1" w:rsidRPr="00E80CA1">
              <w:rPr>
                <w:sz w:val="24"/>
                <w:szCs w:val="24"/>
              </w:rPr>
              <w:t>практической подготовки:</w:t>
            </w:r>
            <w:r w:rsidR="00E80CA1" w:rsidRPr="00E80CA1">
              <w:rPr>
                <w:b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 xml:space="preserve">практики </w:t>
            </w:r>
          </w:p>
        </w:tc>
        <w:tc>
          <w:tcPr>
            <w:tcW w:w="3827" w:type="dxa"/>
          </w:tcPr>
          <w:p w:rsidR="00D12715" w:rsidRPr="007F5380" w:rsidRDefault="00D12715">
            <w:r w:rsidRPr="007F5380">
              <w:rPr>
                <w:sz w:val="24"/>
                <w:szCs w:val="24"/>
              </w:rPr>
              <w:t xml:space="preserve">Руководитель </w:t>
            </w:r>
            <w:r w:rsidR="00E80CA1" w:rsidRPr="00E80CA1">
              <w:rPr>
                <w:sz w:val="24"/>
                <w:szCs w:val="24"/>
              </w:rPr>
              <w:t>практической подготовки:</w:t>
            </w:r>
            <w:r w:rsidR="00E80CA1" w:rsidRPr="00E80CA1">
              <w:rPr>
                <w:b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 xml:space="preserve">практики (преподаватель колледжа)  </w:t>
            </w:r>
          </w:p>
        </w:tc>
        <w:tc>
          <w:tcPr>
            <w:tcW w:w="1577" w:type="dxa"/>
          </w:tcPr>
          <w:p w:rsidR="00D12715" w:rsidRPr="007F5380" w:rsidRDefault="00D12715" w:rsidP="007A1FA8">
            <w:pPr>
              <w:jc w:val="center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-</w:t>
            </w:r>
          </w:p>
        </w:tc>
      </w:tr>
    </w:tbl>
    <w:p w:rsidR="003917BD" w:rsidRDefault="003917BD" w:rsidP="002231CF">
      <w:pPr>
        <w:tabs>
          <w:tab w:val="left" w:pos="0"/>
        </w:tabs>
        <w:ind w:firstLine="567"/>
        <w:jc w:val="center"/>
        <w:rPr>
          <w:b/>
          <w:sz w:val="28"/>
        </w:rPr>
      </w:pPr>
    </w:p>
    <w:p w:rsidR="003917BD" w:rsidRPr="00356642" w:rsidRDefault="003917BD" w:rsidP="003917B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8.2. </w:t>
      </w:r>
      <w:r w:rsidRPr="003917BD">
        <w:rPr>
          <w:b/>
          <w:sz w:val="28"/>
          <w:szCs w:val="28"/>
          <w:u w:val="single"/>
        </w:rPr>
        <w:t xml:space="preserve">При направлении обучающихся </w:t>
      </w:r>
      <w:r w:rsidR="00E80CA1" w:rsidRPr="00E80CA1">
        <w:rPr>
          <w:b/>
          <w:sz w:val="28"/>
          <w:szCs w:val="28"/>
          <w:u w:val="single"/>
        </w:rPr>
        <w:t>на практическую подготовку:</w:t>
      </w:r>
      <w:r w:rsidR="00E80CA1" w:rsidRPr="00F36A91">
        <w:rPr>
          <w:b/>
          <w:sz w:val="28"/>
          <w:szCs w:val="28"/>
        </w:rPr>
        <w:t xml:space="preserve"> </w:t>
      </w:r>
      <w:r w:rsidRPr="003917BD">
        <w:rPr>
          <w:b/>
          <w:sz w:val="28"/>
          <w:szCs w:val="28"/>
          <w:u w:val="single"/>
        </w:rPr>
        <w:t xml:space="preserve"> практику </w:t>
      </w:r>
      <w:r w:rsidR="00356642">
        <w:rPr>
          <w:b/>
          <w:sz w:val="28"/>
          <w:szCs w:val="28"/>
          <w:u w:val="single"/>
        </w:rPr>
        <w:t xml:space="preserve"> </w:t>
      </w:r>
      <w:r w:rsidRPr="003917BD">
        <w:rPr>
          <w:b/>
          <w:sz w:val="28"/>
          <w:szCs w:val="28"/>
          <w:u w:val="single"/>
        </w:rPr>
        <w:t>в  структурные подразделения колледжа</w:t>
      </w:r>
      <w:r w:rsidRPr="003917BD">
        <w:rPr>
          <w:b/>
          <w:sz w:val="28"/>
          <w:szCs w:val="28"/>
        </w:rPr>
        <w:t xml:space="preserve">, </w:t>
      </w:r>
      <w:r w:rsidR="00356642">
        <w:rPr>
          <w:b/>
          <w:sz w:val="28"/>
          <w:szCs w:val="28"/>
        </w:rPr>
        <w:t xml:space="preserve"> </w:t>
      </w:r>
      <w:r w:rsidRPr="003917BD">
        <w:rPr>
          <w:b/>
          <w:sz w:val="28"/>
          <w:szCs w:val="28"/>
        </w:rPr>
        <w:t xml:space="preserve">организация и проведение </w:t>
      </w:r>
      <w:r w:rsidR="00E80CA1" w:rsidRPr="00E80CA1">
        <w:rPr>
          <w:b/>
          <w:sz w:val="28"/>
          <w:szCs w:val="28"/>
        </w:rPr>
        <w:t>практической подготовки:</w:t>
      </w:r>
      <w:r w:rsidR="00E80CA1" w:rsidRPr="00F36A91">
        <w:rPr>
          <w:b/>
          <w:sz w:val="28"/>
          <w:szCs w:val="28"/>
        </w:rPr>
        <w:t xml:space="preserve"> </w:t>
      </w:r>
      <w:r w:rsidR="00E80CA1" w:rsidRPr="003917BD">
        <w:rPr>
          <w:b/>
          <w:sz w:val="28"/>
          <w:szCs w:val="28"/>
        </w:rPr>
        <w:t xml:space="preserve">практики </w:t>
      </w:r>
      <w:r w:rsidRPr="003917BD">
        <w:rPr>
          <w:b/>
          <w:sz w:val="28"/>
          <w:szCs w:val="28"/>
        </w:rPr>
        <w:t>сопровождается следующими документами:</w:t>
      </w:r>
    </w:p>
    <w:p w:rsidR="003917BD" w:rsidRDefault="003917BD" w:rsidP="003917BD">
      <w:pPr>
        <w:jc w:val="both"/>
        <w:rPr>
          <w:b/>
          <w:sz w:val="28"/>
          <w:szCs w:val="28"/>
        </w:rPr>
      </w:pPr>
    </w:p>
    <w:tbl>
      <w:tblPr>
        <w:tblW w:w="93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977"/>
        <w:gridCol w:w="3969"/>
        <w:gridCol w:w="1577"/>
      </w:tblGrid>
      <w:tr w:rsidR="003917BD" w:rsidRPr="007F5380" w:rsidTr="00B17660">
        <w:tc>
          <w:tcPr>
            <w:tcW w:w="851" w:type="dxa"/>
          </w:tcPr>
          <w:p w:rsidR="003917BD" w:rsidRPr="007F5380" w:rsidRDefault="003917BD" w:rsidP="00B17660">
            <w:pPr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3917BD" w:rsidRPr="007F5380" w:rsidRDefault="003917BD" w:rsidP="00B17660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3917BD" w:rsidRPr="007F5380" w:rsidRDefault="003917BD" w:rsidP="00B17660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Ответственный за подготовку/наличие</w:t>
            </w:r>
          </w:p>
        </w:tc>
        <w:tc>
          <w:tcPr>
            <w:tcW w:w="1577" w:type="dxa"/>
          </w:tcPr>
          <w:p w:rsidR="003917BD" w:rsidRPr="007F5380" w:rsidRDefault="003917BD" w:rsidP="00B17660">
            <w:pPr>
              <w:jc w:val="center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Образец оформления</w:t>
            </w:r>
          </w:p>
        </w:tc>
      </w:tr>
      <w:tr w:rsidR="00E80CA1" w:rsidRPr="007F5380" w:rsidTr="00B17660">
        <w:tc>
          <w:tcPr>
            <w:tcW w:w="851" w:type="dxa"/>
          </w:tcPr>
          <w:p w:rsidR="00E80CA1" w:rsidRPr="007F5380" w:rsidRDefault="00E80CA1" w:rsidP="00B1766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80CA1" w:rsidRPr="007F5380" w:rsidRDefault="00E80CA1" w:rsidP="00E80CA1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Рабочая  программа </w:t>
            </w:r>
            <w:r w:rsidRPr="00E80CA1">
              <w:rPr>
                <w:sz w:val="24"/>
                <w:szCs w:val="24"/>
              </w:rPr>
              <w:t>практической подготовки:</w:t>
            </w:r>
            <w:r w:rsidRPr="00E80CA1">
              <w:rPr>
                <w:b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>практики</w:t>
            </w:r>
          </w:p>
        </w:tc>
        <w:tc>
          <w:tcPr>
            <w:tcW w:w="3969" w:type="dxa"/>
          </w:tcPr>
          <w:p w:rsidR="00E80CA1" w:rsidRPr="007F5380" w:rsidRDefault="00E80CA1" w:rsidP="00E80CA1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Руководитель </w:t>
            </w:r>
            <w:r w:rsidRPr="00E80CA1">
              <w:rPr>
                <w:sz w:val="24"/>
                <w:szCs w:val="28"/>
              </w:rPr>
              <w:t>практической подготовки:</w:t>
            </w:r>
            <w:r w:rsidRPr="00E80CA1">
              <w:rPr>
                <w:b/>
                <w:sz w:val="24"/>
                <w:szCs w:val="28"/>
              </w:rPr>
              <w:t xml:space="preserve"> </w:t>
            </w:r>
            <w:r w:rsidRPr="007F5380">
              <w:rPr>
                <w:sz w:val="24"/>
                <w:szCs w:val="24"/>
              </w:rPr>
              <w:t xml:space="preserve">практики (преподаватель колледжа)  </w:t>
            </w:r>
          </w:p>
        </w:tc>
        <w:tc>
          <w:tcPr>
            <w:tcW w:w="1577" w:type="dxa"/>
          </w:tcPr>
          <w:p w:rsidR="00E80CA1" w:rsidRPr="007F5380" w:rsidRDefault="00E80CA1" w:rsidP="00B17660">
            <w:pPr>
              <w:jc w:val="center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-</w:t>
            </w:r>
          </w:p>
        </w:tc>
      </w:tr>
      <w:tr w:rsidR="00E80CA1" w:rsidRPr="007F5380" w:rsidTr="00B17660">
        <w:tc>
          <w:tcPr>
            <w:tcW w:w="851" w:type="dxa"/>
          </w:tcPr>
          <w:p w:rsidR="00E80CA1" w:rsidRPr="007F5380" w:rsidRDefault="00E80CA1" w:rsidP="00B1766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80CA1" w:rsidRPr="00E80CA1" w:rsidRDefault="00E80CA1" w:rsidP="00E80CA1">
            <w:pPr>
              <w:jc w:val="both"/>
              <w:rPr>
                <w:sz w:val="24"/>
                <w:szCs w:val="24"/>
              </w:rPr>
            </w:pPr>
            <w:r w:rsidRPr="00E80CA1">
              <w:rPr>
                <w:sz w:val="24"/>
                <w:szCs w:val="24"/>
              </w:rPr>
              <w:t>Приказ  о направлении на практическую подготовку:</w:t>
            </w:r>
            <w:r w:rsidRPr="00E80CA1">
              <w:rPr>
                <w:b/>
                <w:sz w:val="24"/>
                <w:szCs w:val="24"/>
              </w:rPr>
              <w:t xml:space="preserve"> </w:t>
            </w:r>
            <w:r w:rsidRPr="00E80CA1">
              <w:rPr>
                <w:sz w:val="24"/>
                <w:szCs w:val="24"/>
              </w:rPr>
              <w:t>практику</w:t>
            </w:r>
          </w:p>
        </w:tc>
        <w:tc>
          <w:tcPr>
            <w:tcW w:w="3969" w:type="dxa"/>
          </w:tcPr>
          <w:p w:rsidR="00E80CA1" w:rsidRPr="007F5380" w:rsidRDefault="00E80CA1" w:rsidP="00B17660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Отдел практики и трудоустройства </w:t>
            </w:r>
          </w:p>
        </w:tc>
        <w:tc>
          <w:tcPr>
            <w:tcW w:w="1577" w:type="dxa"/>
          </w:tcPr>
          <w:p w:rsidR="00E80CA1" w:rsidRPr="007F5380" w:rsidRDefault="00E80CA1" w:rsidP="00B17660">
            <w:pPr>
              <w:jc w:val="center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-</w:t>
            </w:r>
          </w:p>
        </w:tc>
      </w:tr>
      <w:tr w:rsidR="00E80CA1" w:rsidRPr="007F5380" w:rsidTr="00B17660">
        <w:tc>
          <w:tcPr>
            <w:tcW w:w="851" w:type="dxa"/>
            <w:vMerge w:val="restart"/>
          </w:tcPr>
          <w:p w:rsidR="00E80CA1" w:rsidRPr="007F5380" w:rsidRDefault="00E80CA1" w:rsidP="00B1766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80CA1" w:rsidRPr="007F5380" w:rsidRDefault="00E80CA1" w:rsidP="00E80CA1">
            <w:pPr>
              <w:jc w:val="both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 xml:space="preserve">Документация студента для организации и прохождения </w:t>
            </w:r>
            <w:r w:rsidRPr="00E80CA1">
              <w:rPr>
                <w:b/>
                <w:sz w:val="24"/>
                <w:szCs w:val="24"/>
              </w:rPr>
              <w:t xml:space="preserve">практической подготовки: </w:t>
            </w:r>
            <w:r w:rsidRPr="007F5380">
              <w:rPr>
                <w:b/>
                <w:sz w:val="24"/>
                <w:szCs w:val="24"/>
              </w:rPr>
              <w:t>практики: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80CA1" w:rsidRPr="007F5380" w:rsidRDefault="00E80CA1" w:rsidP="00B17660">
            <w:pPr>
              <w:jc w:val="both"/>
              <w:rPr>
                <w:sz w:val="24"/>
                <w:szCs w:val="24"/>
              </w:rPr>
            </w:pPr>
          </w:p>
          <w:p w:rsidR="00E80CA1" w:rsidRPr="007F5380" w:rsidRDefault="00E80CA1" w:rsidP="00B17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E80CA1" w:rsidRPr="007F5380" w:rsidRDefault="00E80CA1" w:rsidP="00B17660">
            <w:pPr>
              <w:jc w:val="center"/>
              <w:rPr>
                <w:sz w:val="24"/>
                <w:szCs w:val="24"/>
              </w:rPr>
            </w:pPr>
          </w:p>
        </w:tc>
      </w:tr>
      <w:tr w:rsidR="00E80CA1" w:rsidRPr="007F5380" w:rsidTr="00B17660">
        <w:tc>
          <w:tcPr>
            <w:tcW w:w="851" w:type="dxa"/>
            <w:vMerge/>
          </w:tcPr>
          <w:p w:rsidR="00E80CA1" w:rsidRPr="007F5380" w:rsidRDefault="00E80CA1" w:rsidP="00B1766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80CA1" w:rsidRPr="007F5380" w:rsidRDefault="00E80CA1" w:rsidP="00E80CA1">
            <w:pPr>
              <w:ind w:left="23" w:firstLine="23"/>
              <w:jc w:val="both"/>
              <w:rPr>
                <w:sz w:val="24"/>
                <w:szCs w:val="24"/>
              </w:rPr>
            </w:pPr>
            <w:r w:rsidRPr="007F5380">
              <w:rPr>
                <w:b/>
                <w:i/>
                <w:sz w:val="24"/>
                <w:szCs w:val="24"/>
              </w:rPr>
              <w:t xml:space="preserve">Направление на </w:t>
            </w:r>
            <w:r w:rsidRPr="00E80CA1">
              <w:rPr>
                <w:b/>
                <w:i/>
                <w:sz w:val="24"/>
                <w:szCs w:val="24"/>
              </w:rPr>
              <w:t>практическ</w:t>
            </w:r>
            <w:r>
              <w:rPr>
                <w:b/>
                <w:i/>
                <w:sz w:val="24"/>
                <w:szCs w:val="24"/>
              </w:rPr>
              <w:t>ую</w:t>
            </w:r>
            <w:r w:rsidRPr="00E80CA1">
              <w:rPr>
                <w:b/>
                <w:i/>
                <w:sz w:val="24"/>
                <w:szCs w:val="24"/>
              </w:rPr>
              <w:t xml:space="preserve"> подготовк</w:t>
            </w:r>
            <w:r>
              <w:rPr>
                <w:b/>
                <w:i/>
                <w:sz w:val="24"/>
                <w:szCs w:val="24"/>
              </w:rPr>
              <w:t>у</w:t>
            </w:r>
            <w:r w:rsidRPr="00E80CA1">
              <w:rPr>
                <w:b/>
                <w:i/>
                <w:sz w:val="24"/>
                <w:szCs w:val="24"/>
              </w:rPr>
              <w:t xml:space="preserve">: </w:t>
            </w:r>
            <w:r w:rsidRPr="007F5380">
              <w:rPr>
                <w:b/>
                <w:i/>
                <w:sz w:val="24"/>
                <w:szCs w:val="24"/>
              </w:rPr>
              <w:t xml:space="preserve">практику - подтверждение прохождения </w:t>
            </w:r>
            <w:r w:rsidRPr="00E80CA1">
              <w:rPr>
                <w:b/>
                <w:i/>
                <w:sz w:val="24"/>
                <w:szCs w:val="24"/>
              </w:rPr>
              <w:t xml:space="preserve">практической подготовки: </w:t>
            </w:r>
            <w:r w:rsidRPr="007F5380">
              <w:rPr>
                <w:b/>
                <w:i/>
                <w:sz w:val="24"/>
                <w:szCs w:val="24"/>
              </w:rPr>
              <w:t xml:space="preserve"> практики студентом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80CA1" w:rsidRPr="007F5380" w:rsidRDefault="00E80CA1" w:rsidP="00B17660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Отдел практики и трудоустройства готовит бланк, выдает студентам во время установочной конференции.</w:t>
            </w:r>
          </w:p>
          <w:p w:rsidR="00E80CA1" w:rsidRPr="007F5380" w:rsidRDefault="00E80CA1" w:rsidP="00B17660">
            <w:pPr>
              <w:jc w:val="both"/>
              <w:rPr>
                <w:sz w:val="24"/>
                <w:szCs w:val="24"/>
              </w:rPr>
            </w:pPr>
          </w:p>
          <w:p w:rsidR="00E80CA1" w:rsidRPr="007F5380" w:rsidRDefault="00E80CA1" w:rsidP="003917BD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Студент заполняет бланк по месту прохождения практики, затем прикладывает его к своему отчету по практике. </w:t>
            </w:r>
          </w:p>
        </w:tc>
        <w:tc>
          <w:tcPr>
            <w:tcW w:w="1577" w:type="dxa"/>
          </w:tcPr>
          <w:p w:rsidR="00E80CA1" w:rsidRPr="007F5380" w:rsidRDefault="00E80CA1" w:rsidP="00B17660">
            <w:pPr>
              <w:jc w:val="center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Приложение 2</w:t>
            </w:r>
            <w:r>
              <w:rPr>
                <w:sz w:val="24"/>
                <w:szCs w:val="24"/>
              </w:rPr>
              <w:t>Б</w:t>
            </w:r>
          </w:p>
        </w:tc>
      </w:tr>
      <w:tr w:rsidR="00E80CA1" w:rsidRPr="007F5380" w:rsidTr="00B17660">
        <w:tc>
          <w:tcPr>
            <w:tcW w:w="851" w:type="dxa"/>
            <w:vMerge/>
          </w:tcPr>
          <w:p w:rsidR="00E80CA1" w:rsidRPr="007F5380" w:rsidRDefault="00E80CA1" w:rsidP="00B17660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80CA1" w:rsidRPr="007F5380" w:rsidRDefault="00E80CA1" w:rsidP="00E80CA1">
            <w:pPr>
              <w:jc w:val="both"/>
              <w:rPr>
                <w:sz w:val="24"/>
                <w:szCs w:val="24"/>
              </w:rPr>
            </w:pPr>
            <w:r w:rsidRPr="007F5380">
              <w:rPr>
                <w:b/>
                <w:i/>
                <w:sz w:val="24"/>
                <w:szCs w:val="24"/>
              </w:rPr>
              <w:t xml:space="preserve">Отчет студента по итогам </w:t>
            </w:r>
            <w:r w:rsidRPr="00E80CA1">
              <w:rPr>
                <w:b/>
                <w:i/>
                <w:sz w:val="24"/>
                <w:szCs w:val="24"/>
              </w:rPr>
              <w:t xml:space="preserve">практической подготовки: </w:t>
            </w:r>
            <w:r w:rsidRPr="007F5380">
              <w:rPr>
                <w:b/>
                <w:i/>
                <w:sz w:val="24"/>
                <w:szCs w:val="24"/>
              </w:rPr>
              <w:t>практики</w:t>
            </w:r>
            <w:r w:rsidRPr="007F5380">
              <w:rPr>
                <w:sz w:val="24"/>
                <w:szCs w:val="24"/>
              </w:rPr>
              <w:t>: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E80CA1" w:rsidRPr="007F5380" w:rsidRDefault="00E80CA1" w:rsidP="00E80CA1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Руководитель</w:t>
            </w:r>
            <w:r w:rsidRPr="00E80CA1">
              <w:rPr>
                <w:sz w:val="28"/>
                <w:szCs w:val="28"/>
              </w:rPr>
              <w:t xml:space="preserve"> </w:t>
            </w:r>
            <w:r w:rsidRPr="00E80CA1">
              <w:rPr>
                <w:sz w:val="24"/>
                <w:szCs w:val="24"/>
              </w:rPr>
              <w:t>практической подготовки:</w:t>
            </w:r>
            <w:r w:rsidRPr="00E80CA1">
              <w:rPr>
                <w:b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 xml:space="preserve"> практики (преподаватель колледжа)  согласно утвержденным образцам готовит пакет документов для студентов и раздает им на установочной конференции с комментариями к заполнению </w:t>
            </w:r>
          </w:p>
        </w:tc>
        <w:tc>
          <w:tcPr>
            <w:tcW w:w="1577" w:type="dxa"/>
            <w:vMerge w:val="restart"/>
          </w:tcPr>
          <w:p w:rsidR="00E80CA1" w:rsidRPr="007F5380" w:rsidRDefault="00E80CA1" w:rsidP="00B17660">
            <w:pPr>
              <w:jc w:val="center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Приложение 3Б</w:t>
            </w:r>
          </w:p>
        </w:tc>
      </w:tr>
      <w:tr w:rsidR="003917BD" w:rsidRPr="007F5380" w:rsidTr="00B17660">
        <w:tc>
          <w:tcPr>
            <w:tcW w:w="851" w:type="dxa"/>
            <w:vMerge/>
          </w:tcPr>
          <w:p w:rsidR="003917BD" w:rsidRPr="007F5380" w:rsidRDefault="003917BD" w:rsidP="00B17660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917BD" w:rsidRPr="007F5380" w:rsidRDefault="003917BD" w:rsidP="00B17660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Титульный лист</w:t>
            </w:r>
          </w:p>
          <w:p w:rsidR="003917BD" w:rsidRPr="007F5380" w:rsidRDefault="003917BD" w:rsidP="00B17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917BD" w:rsidRPr="007F5380" w:rsidRDefault="003917BD" w:rsidP="00B17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3917BD" w:rsidRPr="007F5380" w:rsidRDefault="003917BD" w:rsidP="00B17660">
            <w:pPr>
              <w:jc w:val="center"/>
              <w:rPr>
                <w:sz w:val="24"/>
                <w:szCs w:val="24"/>
              </w:rPr>
            </w:pPr>
          </w:p>
        </w:tc>
      </w:tr>
      <w:tr w:rsidR="003917BD" w:rsidRPr="007F5380" w:rsidTr="00B17660">
        <w:tc>
          <w:tcPr>
            <w:tcW w:w="851" w:type="dxa"/>
            <w:vMerge/>
          </w:tcPr>
          <w:p w:rsidR="003917BD" w:rsidRPr="007F5380" w:rsidRDefault="003917BD" w:rsidP="00B17660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917BD" w:rsidRPr="007F5380" w:rsidRDefault="003917BD" w:rsidP="00B17660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Задание  на практику</w:t>
            </w:r>
          </w:p>
          <w:p w:rsidR="003917BD" w:rsidRPr="007F5380" w:rsidRDefault="003917BD" w:rsidP="00B17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917BD" w:rsidRPr="007F5380" w:rsidRDefault="003917BD" w:rsidP="00B17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3917BD" w:rsidRPr="007F5380" w:rsidRDefault="003917BD" w:rsidP="00B17660">
            <w:pPr>
              <w:jc w:val="center"/>
              <w:rPr>
                <w:sz w:val="24"/>
                <w:szCs w:val="24"/>
              </w:rPr>
            </w:pPr>
          </w:p>
        </w:tc>
      </w:tr>
      <w:tr w:rsidR="003917BD" w:rsidRPr="007F5380" w:rsidTr="00B17660">
        <w:tc>
          <w:tcPr>
            <w:tcW w:w="851" w:type="dxa"/>
            <w:vMerge/>
          </w:tcPr>
          <w:p w:rsidR="003917BD" w:rsidRPr="007F5380" w:rsidRDefault="003917BD" w:rsidP="00B17660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917BD" w:rsidRPr="007F5380" w:rsidRDefault="003917BD" w:rsidP="00B17660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Дневник  практиканта</w:t>
            </w:r>
          </w:p>
          <w:p w:rsidR="003917BD" w:rsidRPr="007F5380" w:rsidRDefault="003917BD" w:rsidP="00B17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917BD" w:rsidRPr="007F5380" w:rsidRDefault="003917BD" w:rsidP="00B17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3917BD" w:rsidRPr="007F5380" w:rsidRDefault="003917BD" w:rsidP="00B17660">
            <w:pPr>
              <w:jc w:val="center"/>
              <w:rPr>
                <w:sz w:val="24"/>
                <w:szCs w:val="24"/>
              </w:rPr>
            </w:pPr>
          </w:p>
        </w:tc>
      </w:tr>
      <w:tr w:rsidR="003917BD" w:rsidRPr="007F5380" w:rsidTr="00B17660">
        <w:tc>
          <w:tcPr>
            <w:tcW w:w="851" w:type="dxa"/>
            <w:vMerge/>
          </w:tcPr>
          <w:p w:rsidR="003917BD" w:rsidRPr="007F5380" w:rsidRDefault="003917BD" w:rsidP="00B17660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917BD" w:rsidRPr="007F5380" w:rsidRDefault="003917BD" w:rsidP="00B17660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Аттестационный  лист</w:t>
            </w:r>
          </w:p>
        </w:tc>
        <w:tc>
          <w:tcPr>
            <w:tcW w:w="3969" w:type="dxa"/>
            <w:vMerge/>
          </w:tcPr>
          <w:p w:rsidR="003917BD" w:rsidRPr="007F5380" w:rsidRDefault="003917BD" w:rsidP="00B17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3917BD" w:rsidRPr="007F5380" w:rsidRDefault="003917BD" w:rsidP="00B17660">
            <w:pPr>
              <w:jc w:val="center"/>
              <w:rPr>
                <w:sz w:val="24"/>
                <w:szCs w:val="24"/>
              </w:rPr>
            </w:pPr>
          </w:p>
        </w:tc>
      </w:tr>
      <w:tr w:rsidR="00E80CA1" w:rsidRPr="007F5380" w:rsidTr="00B17660">
        <w:tc>
          <w:tcPr>
            <w:tcW w:w="851" w:type="dxa"/>
          </w:tcPr>
          <w:p w:rsidR="00E80CA1" w:rsidRPr="007F5380" w:rsidRDefault="00E80CA1" w:rsidP="00B1766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80CA1" w:rsidRPr="007F5380" w:rsidRDefault="00E80CA1" w:rsidP="00E80CA1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Отчет   руководителя </w:t>
            </w:r>
            <w:r w:rsidRPr="00E80CA1">
              <w:rPr>
                <w:sz w:val="24"/>
                <w:szCs w:val="24"/>
              </w:rPr>
              <w:t>практической подготовки:</w:t>
            </w:r>
            <w:r w:rsidRPr="00E80CA1">
              <w:rPr>
                <w:b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>практики</w:t>
            </w:r>
          </w:p>
        </w:tc>
        <w:tc>
          <w:tcPr>
            <w:tcW w:w="3969" w:type="dxa"/>
          </w:tcPr>
          <w:p w:rsidR="00E80CA1" w:rsidRPr="007F5380" w:rsidRDefault="00E80CA1" w:rsidP="00E80CA1">
            <w:r w:rsidRPr="007F5380">
              <w:rPr>
                <w:sz w:val="24"/>
                <w:szCs w:val="24"/>
              </w:rPr>
              <w:t xml:space="preserve">Руководитель </w:t>
            </w:r>
            <w:r w:rsidRPr="00E80CA1">
              <w:rPr>
                <w:sz w:val="24"/>
                <w:szCs w:val="24"/>
              </w:rPr>
              <w:t>практической подготовки:</w:t>
            </w:r>
            <w:r w:rsidRPr="00E80CA1">
              <w:rPr>
                <w:b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 xml:space="preserve">практики (преподаватель колледжа)  </w:t>
            </w:r>
          </w:p>
        </w:tc>
        <w:tc>
          <w:tcPr>
            <w:tcW w:w="1577" w:type="dxa"/>
          </w:tcPr>
          <w:p w:rsidR="00E80CA1" w:rsidRPr="007F5380" w:rsidRDefault="00E80CA1" w:rsidP="00B17660">
            <w:pPr>
              <w:jc w:val="center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Приложение 4</w:t>
            </w:r>
          </w:p>
        </w:tc>
      </w:tr>
      <w:tr w:rsidR="00E80CA1" w:rsidRPr="007F5380" w:rsidTr="00B17660">
        <w:tc>
          <w:tcPr>
            <w:tcW w:w="851" w:type="dxa"/>
          </w:tcPr>
          <w:p w:rsidR="00E80CA1" w:rsidRPr="007F5380" w:rsidRDefault="00E80CA1" w:rsidP="00B1766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80CA1" w:rsidRPr="007F5380" w:rsidRDefault="00E80CA1" w:rsidP="00B17660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Зачетная ведомость  по итогам практики </w:t>
            </w:r>
          </w:p>
        </w:tc>
        <w:tc>
          <w:tcPr>
            <w:tcW w:w="3969" w:type="dxa"/>
          </w:tcPr>
          <w:p w:rsidR="00E80CA1" w:rsidRPr="007F5380" w:rsidRDefault="00E80CA1" w:rsidP="00E80CA1">
            <w:r w:rsidRPr="007F5380">
              <w:rPr>
                <w:sz w:val="24"/>
                <w:szCs w:val="24"/>
              </w:rPr>
              <w:t xml:space="preserve">Руководитель </w:t>
            </w:r>
            <w:r w:rsidRPr="00E80CA1">
              <w:rPr>
                <w:sz w:val="24"/>
                <w:szCs w:val="24"/>
              </w:rPr>
              <w:t>практической подготовки:</w:t>
            </w:r>
            <w:r w:rsidRPr="00E80CA1">
              <w:rPr>
                <w:b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 xml:space="preserve">практики (преподаватель колледжа)  </w:t>
            </w:r>
          </w:p>
        </w:tc>
        <w:tc>
          <w:tcPr>
            <w:tcW w:w="1577" w:type="dxa"/>
          </w:tcPr>
          <w:p w:rsidR="00E80CA1" w:rsidRPr="007F5380" w:rsidRDefault="00E80CA1" w:rsidP="00B17660">
            <w:pPr>
              <w:jc w:val="center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-</w:t>
            </w:r>
          </w:p>
        </w:tc>
      </w:tr>
    </w:tbl>
    <w:p w:rsidR="003917BD" w:rsidRPr="003917BD" w:rsidRDefault="003917BD" w:rsidP="003917BD">
      <w:pPr>
        <w:jc w:val="both"/>
        <w:rPr>
          <w:b/>
          <w:sz w:val="28"/>
          <w:szCs w:val="28"/>
        </w:rPr>
      </w:pPr>
    </w:p>
    <w:p w:rsidR="002231CF" w:rsidRPr="007F5380" w:rsidRDefault="002231CF" w:rsidP="002231CF">
      <w:pPr>
        <w:tabs>
          <w:tab w:val="left" w:pos="0"/>
        </w:tabs>
        <w:ind w:firstLine="567"/>
        <w:jc w:val="center"/>
        <w:rPr>
          <w:b/>
          <w:sz w:val="28"/>
        </w:rPr>
      </w:pPr>
      <w:r w:rsidRPr="007F5380">
        <w:rPr>
          <w:b/>
          <w:sz w:val="28"/>
        </w:rPr>
        <w:t>9. Аттестация по итогам</w:t>
      </w:r>
      <w:r w:rsidR="00E80CA1">
        <w:rPr>
          <w:b/>
          <w:sz w:val="28"/>
        </w:rPr>
        <w:t xml:space="preserve"> практической подготовки: </w:t>
      </w:r>
      <w:r w:rsidRPr="007F5380">
        <w:rPr>
          <w:b/>
          <w:sz w:val="28"/>
        </w:rPr>
        <w:t xml:space="preserve"> практики</w:t>
      </w:r>
    </w:p>
    <w:p w:rsidR="002231CF" w:rsidRPr="007F5380" w:rsidRDefault="002231CF" w:rsidP="002231CF">
      <w:pPr>
        <w:tabs>
          <w:tab w:val="left" w:pos="0"/>
        </w:tabs>
        <w:ind w:firstLine="567"/>
        <w:jc w:val="both"/>
      </w:pPr>
    </w:p>
    <w:p w:rsidR="002231CF" w:rsidRPr="007F5380" w:rsidRDefault="002231CF" w:rsidP="002231C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9.1. </w:t>
      </w:r>
      <w:r w:rsidR="00E80CA1">
        <w:rPr>
          <w:sz w:val="28"/>
          <w:szCs w:val="28"/>
        </w:rPr>
        <w:t>Практическая подготовка: п</w:t>
      </w:r>
      <w:r w:rsidRPr="007F5380">
        <w:rPr>
          <w:sz w:val="28"/>
          <w:szCs w:val="28"/>
        </w:rPr>
        <w:t xml:space="preserve">рактика является завершающим этапом освоения профессионального модуля по виду профессиональной деятельности и завершается </w:t>
      </w:r>
    </w:p>
    <w:p w:rsidR="002231CF" w:rsidRPr="007F5380" w:rsidRDefault="002231CF" w:rsidP="002231C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- зачетом</w:t>
      </w:r>
      <w:r w:rsidR="00543BCC" w:rsidRPr="007F5380">
        <w:rPr>
          <w:sz w:val="28"/>
          <w:szCs w:val="28"/>
        </w:rPr>
        <w:t xml:space="preserve"> (</w:t>
      </w:r>
      <w:r w:rsidRPr="007F5380">
        <w:rPr>
          <w:sz w:val="28"/>
          <w:szCs w:val="28"/>
        </w:rPr>
        <w:t xml:space="preserve">по итогам учебной практики) </w:t>
      </w:r>
    </w:p>
    <w:p w:rsidR="002231CF" w:rsidRPr="007F5380" w:rsidRDefault="002231CF" w:rsidP="002231C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863E0">
        <w:rPr>
          <w:sz w:val="28"/>
          <w:szCs w:val="28"/>
        </w:rPr>
        <w:t>-дифференцированным зачетом ( по итогам производственной практики</w:t>
      </w:r>
      <w:r w:rsidR="00975D8F" w:rsidRPr="000863E0">
        <w:rPr>
          <w:sz w:val="28"/>
          <w:szCs w:val="28"/>
        </w:rPr>
        <w:t xml:space="preserve"> по ПМ.00, </w:t>
      </w:r>
      <w:r w:rsidRPr="000863E0">
        <w:rPr>
          <w:sz w:val="28"/>
          <w:szCs w:val="28"/>
        </w:rPr>
        <w:t>)</w:t>
      </w:r>
      <w:r w:rsidRPr="007F5380">
        <w:rPr>
          <w:sz w:val="28"/>
          <w:szCs w:val="28"/>
        </w:rPr>
        <w:t xml:space="preserve"> </w:t>
      </w:r>
    </w:p>
    <w:p w:rsidR="002231CF" w:rsidRPr="007F5380" w:rsidRDefault="002231CF" w:rsidP="002231C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9.2. Допуском к аттестации по итогам </w:t>
      </w:r>
      <w:r w:rsidR="000863E0">
        <w:rPr>
          <w:sz w:val="28"/>
          <w:szCs w:val="28"/>
        </w:rPr>
        <w:t xml:space="preserve">практической подготовки: </w:t>
      </w:r>
      <w:r w:rsidRPr="007F5380">
        <w:rPr>
          <w:sz w:val="28"/>
          <w:szCs w:val="28"/>
        </w:rPr>
        <w:t>практики  является наличие следующих документов у студента:</w:t>
      </w:r>
    </w:p>
    <w:p w:rsidR="007E644F" w:rsidRPr="007F5380" w:rsidRDefault="007E644F" w:rsidP="007E644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ab/>
        <w:t xml:space="preserve">1) </w:t>
      </w:r>
      <w:r w:rsidRPr="007F5380">
        <w:rPr>
          <w:b/>
          <w:sz w:val="28"/>
          <w:szCs w:val="24"/>
        </w:rPr>
        <w:t xml:space="preserve">Подтверждение прохождения </w:t>
      </w:r>
      <w:r w:rsidR="000863E0" w:rsidRPr="000863E0">
        <w:rPr>
          <w:b/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Pr="007F5380">
        <w:rPr>
          <w:b/>
          <w:sz w:val="28"/>
          <w:szCs w:val="24"/>
        </w:rPr>
        <w:t xml:space="preserve"> практики студентом</w:t>
      </w:r>
      <w:r w:rsidRPr="007F5380">
        <w:rPr>
          <w:sz w:val="28"/>
          <w:szCs w:val="28"/>
        </w:rPr>
        <w:t xml:space="preserve"> (нижняя отрывная часть </w:t>
      </w:r>
      <w:r w:rsidRPr="007F5380">
        <w:rPr>
          <w:b/>
          <w:sz w:val="28"/>
          <w:szCs w:val="28"/>
        </w:rPr>
        <w:t>Направления на</w:t>
      </w:r>
      <w:r w:rsidR="000863E0" w:rsidRPr="000863E0">
        <w:rPr>
          <w:sz w:val="28"/>
          <w:szCs w:val="28"/>
        </w:rPr>
        <w:t xml:space="preserve"> </w:t>
      </w:r>
      <w:r w:rsidR="000863E0" w:rsidRPr="000863E0">
        <w:rPr>
          <w:b/>
          <w:sz w:val="28"/>
          <w:szCs w:val="28"/>
        </w:rPr>
        <w:t>практическую подготовку:</w:t>
      </w:r>
      <w:r w:rsidR="000863E0">
        <w:rPr>
          <w:sz w:val="28"/>
          <w:szCs w:val="28"/>
        </w:rPr>
        <w:t xml:space="preserve"> </w:t>
      </w:r>
      <w:r w:rsidRPr="007F5380">
        <w:rPr>
          <w:b/>
          <w:sz w:val="28"/>
          <w:szCs w:val="28"/>
        </w:rPr>
        <w:t xml:space="preserve"> практику</w:t>
      </w:r>
      <w:r w:rsidRPr="007F5380">
        <w:rPr>
          <w:sz w:val="28"/>
          <w:szCs w:val="28"/>
        </w:rPr>
        <w:t xml:space="preserve">, выданная студенту во время установочной конференции,   заполненная по месту </w:t>
      </w:r>
      <w:r w:rsidR="003917BD">
        <w:rPr>
          <w:sz w:val="28"/>
          <w:szCs w:val="28"/>
        </w:rPr>
        <w:t>практической подготовки</w:t>
      </w:r>
      <w:r w:rsidR="000863E0">
        <w:rPr>
          <w:sz w:val="28"/>
          <w:szCs w:val="28"/>
        </w:rPr>
        <w:t>:</w:t>
      </w:r>
      <w:r w:rsidR="003917BD">
        <w:rPr>
          <w:sz w:val="28"/>
          <w:szCs w:val="28"/>
        </w:rPr>
        <w:t xml:space="preserve"> </w:t>
      </w:r>
      <w:r w:rsidRPr="007F5380">
        <w:rPr>
          <w:sz w:val="28"/>
          <w:szCs w:val="28"/>
        </w:rPr>
        <w:t>практики);</w:t>
      </w:r>
    </w:p>
    <w:p w:rsidR="007E644F" w:rsidRPr="007F5380" w:rsidRDefault="007E644F" w:rsidP="007E644F">
      <w:pPr>
        <w:tabs>
          <w:tab w:val="left" w:pos="0"/>
        </w:tabs>
        <w:ind w:firstLine="567"/>
        <w:jc w:val="both"/>
        <w:rPr>
          <w:sz w:val="28"/>
          <w:szCs w:val="24"/>
        </w:rPr>
      </w:pPr>
      <w:r w:rsidRPr="007F5380">
        <w:rPr>
          <w:sz w:val="28"/>
          <w:szCs w:val="28"/>
        </w:rPr>
        <w:t xml:space="preserve">2)  </w:t>
      </w:r>
      <w:r w:rsidRPr="007F5380">
        <w:rPr>
          <w:b/>
          <w:sz w:val="28"/>
          <w:szCs w:val="28"/>
        </w:rPr>
        <w:t xml:space="preserve">Отчет студента по итогам </w:t>
      </w:r>
      <w:r w:rsidR="000863E0" w:rsidRPr="000863E0">
        <w:rPr>
          <w:b/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Pr="007F5380">
        <w:rPr>
          <w:b/>
          <w:sz w:val="28"/>
          <w:szCs w:val="28"/>
        </w:rPr>
        <w:t xml:space="preserve">практики, </w:t>
      </w:r>
      <w:r w:rsidRPr="007F5380">
        <w:rPr>
          <w:sz w:val="28"/>
          <w:szCs w:val="28"/>
        </w:rPr>
        <w:t xml:space="preserve">состоящий из титульного листа, задания на </w:t>
      </w:r>
      <w:r w:rsidR="000863E0" w:rsidRPr="000863E0">
        <w:rPr>
          <w:sz w:val="28"/>
          <w:szCs w:val="28"/>
        </w:rPr>
        <w:t>практическую подготовку: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8"/>
        </w:rPr>
        <w:t xml:space="preserve"> </w:t>
      </w:r>
      <w:r w:rsidRPr="007F5380">
        <w:rPr>
          <w:sz w:val="28"/>
          <w:szCs w:val="28"/>
        </w:rPr>
        <w:t xml:space="preserve">практику, заполненного </w:t>
      </w:r>
      <w:r w:rsidRPr="007F5380">
        <w:rPr>
          <w:sz w:val="28"/>
          <w:szCs w:val="24"/>
        </w:rPr>
        <w:t xml:space="preserve">дневника практиканта, положительного  аттестационного листа, отражающего уровень освоения общих и </w:t>
      </w:r>
      <w:r w:rsidRPr="007F5380">
        <w:rPr>
          <w:sz w:val="28"/>
          <w:szCs w:val="28"/>
        </w:rPr>
        <w:t xml:space="preserve"> профессиональных компетенций;</w:t>
      </w:r>
    </w:p>
    <w:p w:rsidR="00543BCC" w:rsidRPr="007F5380" w:rsidRDefault="002231CF" w:rsidP="002231CF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F5380">
        <w:rPr>
          <w:sz w:val="28"/>
          <w:szCs w:val="28"/>
        </w:rPr>
        <w:t xml:space="preserve">9.3.  Обучающийся, не выполнивший по неуважительной причине требования программы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Pr="007F5380">
        <w:rPr>
          <w:sz w:val="28"/>
          <w:szCs w:val="28"/>
        </w:rPr>
        <w:t>практики</w:t>
      </w:r>
      <w:r w:rsidR="007E644F" w:rsidRPr="007F5380">
        <w:rPr>
          <w:sz w:val="28"/>
          <w:szCs w:val="28"/>
        </w:rPr>
        <w:t>, не представивший документ</w:t>
      </w:r>
      <w:r w:rsidR="00543BCC" w:rsidRPr="007F5380">
        <w:rPr>
          <w:sz w:val="28"/>
          <w:szCs w:val="28"/>
        </w:rPr>
        <w:t>ы</w:t>
      </w:r>
      <w:r w:rsidR="007E644F" w:rsidRPr="007F5380">
        <w:rPr>
          <w:sz w:val="28"/>
          <w:szCs w:val="28"/>
        </w:rPr>
        <w:t>, подтверждающи</w:t>
      </w:r>
      <w:r w:rsidR="00543BCC" w:rsidRPr="007F5380">
        <w:rPr>
          <w:sz w:val="28"/>
          <w:szCs w:val="28"/>
        </w:rPr>
        <w:t>е</w:t>
      </w:r>
      <w:r w:rsidR="007E644F" w:rsidRPr="007F5380">
        <w:rPr>
          <w:sz w:val="28"/>
          <w:szCs w:val="28"/>
        </w:rPr>
        <w:t xml:space="preserve"> прохождение</w:t>
      </w:r>
      <w:r w:rsidR="000863E0">
        <w:rPr>
          <w:sz w:val="28"/>
          <w:szCs w:val="28"/>
        </w:rPr>
        <w:t xml:space="preserve">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="007E644F" w:rsidRPr="007F5380">
        <w:rPr>
          <w:sz w:val="28"/>
          <w:szCs w:val="28"/>
        </w:rPr>
        <w:t xml:space="preserve"> практики </w:t>
      </w:r>
      <w:r w:rsidR="00543BCC" w:rsidRPr="007F5380">
        <w:rPr>
          <w:sz w:val="28"/>
          <w:szCs w:val="28"/>
        </w:rPr>
        <w:t xml:space="preserve">и выполнение заданий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="00543BCC" w:rsidRPr="007F5380">
        <w:rPr>
          <w:sz w:val="28"/>
          <w:szCs w:val="28"/>
        </w:rPr>
        <w:t xml:space="preserve">практики, </w:t>
      </w:r>
      <w:r w:rsidR="00543BCC" w:rsidRPr="007F5380">
        <w:rPr>
          <w:b/>
          <w:sz w:val="28"/>
          <w:szCs w:val="28"/>
        </w:rPr>
        <w:t xml:space="preserve">к аттестации по итогам </w:t>
      </w:r>
      <w:r w:rsidR="000863E0" w:rsidRPr="000863E0">
        <w:rPr>
          <w:b/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="00543BCC" w:rsidRPr="007F5380">
        <w:rPr>
          <w:b/>
          <w:sz w:val="28"/>
          <w:szCs w:val="28"/>
        </w:rPr>
        <w:t>практики не допускается</w:t>
      </w:r>
    </w:p>
    <w:p w:rsidR="002231CF" w:rsidRPr="007F5380" w:rsidRDefault="002231CF" w:rsidP="002231C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9.4. Обучающийся, не выполнивший программу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Pr="007F5380">
        <w:rPr>
          <w:sz w:val="28"/>
          <w:szCs w:val="28"/>
        </w:rPr>
        <w:t xml:space="preserve">практики </w:t>
      </w:r>
      <w:r w:rsidRPr="007F5380">
        <w:rPr>
          <w:b/>
          <w:sz w:val="28"/>
          <w:szCs w:val="28"/>
        </w:rPr>
        <w:t>по уважительной причине</w:t>
      </w:r>
      <w:r w:rsidRPr="007F5380">
        <w:rPr>
          <w:sz w:val="28"/>
          <w:szCs w:val="28"/>
        </w:rPr>
        <w:t xml:space="preserve">, направляется на </w:t>
      </w:r>
      <w:r w:rsidR="000863E0" w:rsidRPr="000863E0">
        <w:rPr>
          <w:sz w:val="28"/>
          <w:szCs w:val="28"/>
        </w:rPr>
        <w:t>практическ</w:t>
      </w:r>
      <w:r w:rsidR="000863E0">
        <w:rPr>
          <w:sz w:val="28"/>
          <w:szCs w:val="28"/>
        </w:rPr>
        <w:t>ую</w:t>
      </w:r>
      <w:r w:rsidR="000863E0" w:rsidRPr="000863E0">
        <w:rPr>
          <w:sz w:val="28"/>
          <w:szCs w:val="28"/>
        </w:rPr>
        <w:t xml:space="preserve"> подготовк</w:t>
      </w:r>
      <w:r w:rsidR="000863E0">
        <w:rPr>
          <w:sz w:val="28"/>
          <w:szCs w:val="28"/>
        </w:rPr>
        <w:t>у</w:t>
      </w:r>
      <w:r w:rsidR="000863E0" w:rsidRPr="000863E0">
        <w:rPr>
          <w:sz w:val="28"/>
          <w:szCs w:val="28"/>
        </w:rPr>
        <w:t>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Pr="007F5380">
        <w:rPr>
          <w:sz w:val="28"/>
          <w:szCs w:val="28"/>
        </w:rPr>
        <w:t>практику вторично, в свободное от учебы время.</w:t>
      </w:r>
    </w:p>
    <w:p w:rsidR="003D2222" w:rsidRPr="007F5380" w:rsidRDefault="003D2222" w:rsidP="003D2222">
      <w:pPr>
        <w:ind w:firstLine="567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9.5. Фонд оценочных средств для проведения промежуточной аттестации обучающихся по итогам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Pr="007F5380">
        <w:rPr>
          <w:sz w:val="28"/>
          <w:szCs w:val="28"/>
        </w:rPr>
        <w:t xml:space="preserve">практики  разрабатывается в соответствии с содержанием программы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Pr="007F5380">
        <w:rPr>
          <w:sz w:val="28"/>
          <w:szCs w:val="28"/>
        </w:rPr>
        <w:t xml:space="preserve">практики в порядке, установленном локальными нормативными актами колледжа,  и является отдельным разделом программы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Pr="007F5380">
        <w:rPr>
          <w:sz w:val="28"/>
          <w:szCs w:val="28"/>
        </w:rPr>
        <w:t>практики.</w:t>
      </w:r>
    </w:p>
    <w:p w:rsidR="003D2222" w:rsidRPr="007F5380" w:rsidRDefault="003D2222" w:rsidP="002231CF">
      <w:pPr>
        <w:tabs>
          <w:tab w:val="left" w:pos="0"/>
        </w:tabs>
        <w:ind w:firstLine="567"/>
        <w:jc w:val="both"/>
        <w:rPr>
          <w:sz w:val="28"/>
        </w:rPr>
      </w:pPr>
      <w:r w:rsidRPr="007F5380">
        <w:rPr>
          <w:sz w:val="28"/>
        </w:rPr>
        <w:t xml:space="preserve">9.6.  По итогам аттестации студентов руководитель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Pr="007F5380">
        <w:rPr>
          <w:sz w:val="28"/>
        </w:rPr>
        <w:t xml:space="preserve">практики от колледжа готовит </w:t>
      </w:r>
    </w:p>
    <w:p w:rsidR="003D2222" w:rsidRPr="007F5380" w:rsidRDefault="003D2222" w:rsidP="002231CF">
      <w:pPr>
        <w:tabs>
          <w:tab w:val="left" w:pos="0"/>
        </w:tabs>
        <w:ind w:firstLine="567"/>
        <w:jc w:val="both"/>
        <w:rPr>
          <w:sz w:val="28"/>
        </w:rPr>
      </w:pPr>
      <w:r w:rsidRPr="007F5380">
        <w:rPr>
          <w:sz w:val="28"/>
        </w:rPr>
        <w:t>- зачетную ведомость установленного образца, которую в заполненном виде сдает заведующему отделением;</w:t>
      </w:r>
    </w:p>
    <w:p w:rsidR="002231CF" w:rsidRPr="007F5380" w:rsidRDefault="003D2222" w:rsidP="002231CF">
      <w:pPr>
        <w:tabs>
          <w:tab w:val="left" w:pos="0"/>
        </w:tabs>
        <w:ind w:firstLine="567"/>
        <w:jc w:val="both"/>
        <w:rPr>
          <w:sz w:val="28"/>
        </w:rPr>
      </w:pPr>
      <w:r w:rsidRPr="007F5380">
        <w:rPr>
          <w:sz w:val="28"/>
        </w:rPr>
        <w:t xml:space="preserve">-  отчет преподавателя по итогам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Pr="007F5380">
        <w:rPr>
          <w:sz w:val="28"/>
        </w:rPr>
        <w:t xml:space="preserve">практики, который в заполненном виде сдает заместителю  директора по УПР </w:t>
      </w:r>
      <w:r w:rsidR="001F243F">
        <w:rPr>
          <w:sz w:val="28"/>
        </w:rPr>
        <w:t xml:space="preserve"> </w:t>
      </w:r>
      <w:r w:rsidRPr="007F5380">
        <w:rPr>
          <w:sz w:val="28"/>
        </w:rPr>
        <w:t xml:space="preserve">вместе с документами студентов. </w:t>
      </w:r>
    </w:p>
    <w:p w:rsidR="003D2222" w:rsidRPr="007F5380" w:rsidRDefault="003D2222" w:rsidP="002231CF">
      <w:pPr>
        <w:tabs>
          <w:tab w:val="left" w:pos="0"/>
        </w:tabs>
        <w:ind w:firstLine="567"/>
        <w:jc w:val="both"/>
        <w:rPr>
          <w:sz w:val="28"/>
        </w:rPr>
      </w:pPr>
    </w:p>
    <w:p w:rsidR="002231CF" w:rsidRPr="007F5380" w:rsidRDefault="00543BCC" w:rsidP="00543BCC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7F5380">
        <w:rPr>
          <w:b/>
          <w:sz w:val="28"/>
          <w:szCs w:val="28"/>
        </w:rPr>
        <w:t xml:space="preserve">10. Особенности организации и проведения </w:t>
      </w:r>
      <w:r w:rsidR="000863E0" w:rsidRPr="000863E0">
        <w:rPr>
          <w:b/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Pr="007F5380">
        <w:rPr>
          <w:b/>
          <w:sz w:val="28"/>
          <w:szCs w:val="28"/>
        </w:rPr>
        <w:t xml:space="preserve">практики для отдельных ситуаций или определенных категорий обучающихся. </w:t>
      </w:r>
    </w:p>
    <w:p w:rsidR="00543BCC" w:rsidRPr="007F5380" w:rsidRDefault="00543BCC" w:rsidP="00543BC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543BCC" w:rsidRPr="007F5380" w:rsidRDefault="00543BCC" w:rsidP="00543BCC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7F5380">
        <w:rPr>
          <w:b/>
          <w:sz w:val="28"/>
          <w:szCs w:val="28"/>
        </w:rPr>
        <w:t xml:space="preserve">10.1. Особенности организации и проведения </w:t>
      </w:r>
      <w:r w:rsidR="000863E0" w:rsidRPr="000863E0">
        <w:rPr>
          <w:b/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Pr="007F5380">
        <w:rPr>
          <w:b/>
          <w:sz w:val="28"/>
          <w:szCs w:val="28"/>
        </w:rPr>
        <w:t xml:space="preserve">практики для лиц, обучающихся по договору о целевом обучении: </w:t>
      </w:r>
    </w:p>
    <w:p w:rsidR="00543BCC" w:rsidRPr="007F5380" w:rsidRDefault="00543BCC" w:rsidP="00543BC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F5380">
        <w:rPr>
          <w:sz w:val="28"/>
          <w:szCs w:val="28"/>
        </w:rPr>
        <w:t xml:space="preserve">В случае, если прохождению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Pr="007F5380">
        <w:rPr>
          <w:sz w:val="28"/>
          <w:szCs w:val="28"/>
        </w:rPr>
        <w:t xml:space="preserve">практики подлежит студент, обучающийся в колледже на основе договора о целевом обучении, </w:t>
      </w:r>
      <w:r w:rsidR="003D2222" w:rsidRPr="007F5380">
        <w:rPr>
          <w:sz w:val="28"/>
          <w:szCs w:val="28"/>
        </w:rPr>
        <w:t xml:space="preserve">то </w:t>
      </w:r>
    </w:p>
    <w:p w:rsidR="00543BCC" w:rsidRPr="007F5380" w:rsidRDefault="00543BCC" w:rsidP="00543BC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F5380">
        <w:rPr>
          <w:sz w:val="28"/>
          <w:szCs w:val="28"/>
        </w:rPr>
        <w:t xml:space="preserve">- студент направляется на </w:t>
      </w:r>
      <w:r w:rsidR="000863E0" w:rsidRPr="000863E0">
        <w:rPr>
          <w:sz w:val="28"/>
          <w:szCs w:val="28"/>
        </w:rPr>
        <w:t>практическ</w:t>
      </w:r>
      <w:r w:rsidR="000863E0">
        <w:rPr>
          <w:sz w:val="28"/>
          <w:szCs w:val="28"/>
        </w:rPr>
        <w:t>ую</w:t>
      </w:r>
      <w:r w:rsidR="000863E0" w:rsidRPr="000863E0">
        <w:rPr>
          <w:sz w:val="28"/>
          <w:szCs w:val="28"/>
        </w:rPr>
        <w:t xml:space="preserve"> подготовк</w:t>
      </w:r>
      <w:r w:rsidR="000863E0">
        <w:rPr>
          <w:sz w:val="28"/>
          <w:szCs w:val="28"/>
        </w:rPr>
        <w:t>у</w:t>
      </w:r>
      <w:r w:rsidR="000863E0" w:rsidRPr="000863E0">
        <w:rPr>
          <w:sz w:val="28"/>
          <w:szCs w:val="28"/>
        </w:rPr>
        <w:t>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Pr="007F5380">
        <w:rPr>
          <w:sz w:val="28"/>
          <w:szCs w:val="28"/>
        </w:rPr>
        <w:t xml:space="preserve">практику в организацию заказчика целевого обучения/иную организация, которая указана в договоре о целевом обучении  (применяется </w:t>
      </w:r>
      <w:r w:rsidR="003D2222" w:rsidRPr="007F5380">
        <w:rPr>
          <w:sz w:val="28"/>
          <w:szCs w:val="28"/>
        </w:rPr>
        <w:t xml:space="preserve">в случае, </w:t>
      </w:r>
      <w:r w:rsidRPr="007F5380">
        <w:rPr>
          <w:sz w:val="28"/>
          <w:szCs w:val="28"/>
        </w:rPr>
        <w:t xml:space="preserve">если </w:t>
      </w:r>
      <w:r w:rsidR="003D2222" w:rsidRPr="007F5380">
        <w:rPr>
          <w:sz w:val="28"/>
          <w:szCs w:val="28"/>
        </w:rPr>
        <w:t xml:space="preserve">обозначенное условие прохождения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="003D2222" w:rsidRPr="007F5380">
        <w:rPr>
          <w:sz w:val="28"/>
          <w:szCs w:val="28"/>
        </w:rPr>
        <w:t xml:space="preserve">практики </w:t>
      </w:r>
      <w:r w:rsidRPr="007F5380">
        <w:rPr>
          <w:sz w:val="28"/>
          <w:szCs w:val="28"/>
        </w:rPr>
        <w:t>имеет место в заключенном договоре о целевом обучении)</w:t>
      </w:r>
      <w:r w:rsidR="003D2222" w:rsidRPr="007F5380">
        <w:rPr>
          <w:sz w:val="28"/>
          <w:szCs w:val="28"/>
        </w:rPr>
        <w:t>;</w:t>
      </w:r>
    </w:p>
    <w:p w:rsidR="003D2222" w:rsidRPr="007F5380" w:rsidRDefault="00543BCC" w:rsidP="003D22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F5380">
        <w:rPr>
          <w:sz w:val="28"/>
          <w:szCs w:val="28"/>
        </w:rPr>
        <w:t xml:space="preserve">- по запросу заказчика целевого обучения </w:t>
      </w:r>
      <w:r w:rsidR="003D2222" w:rsidRPr="007F5380">
        <w:rPr>
          <w:sz w:val="28"/>
          <w:szCs w:val="28"/>
        </w:rPr>
        <w:t xml:space="preserve">колледж </w:t>
      </w:r>
      <w:r w:rsidRPr="007F5380">
        <w:rPr>
          <w:sz w:val="28"/>
          <w:szCs w:val="28"/>
        </w:rPr>
        <w:t>предоставляет ему сведения о результатах освоения им образовательной программы</w:t>
      </w:r>
      <w:r w:rsidR="003D2222" w:rsidRPr="007F5380">
        <w:rPr>
          <w:sz w:val="28"/>
          <w:szCs w:val="28"/>
        </w:rPr>
        <w:t xml:space="preserve"> (применяется в случае, если обозначенное условие имеет место в заключенном договоре о целевом обучении);</w:t>
      </w:r>
    </w:p>
    <w:p w:rsidR="003D2222" w:rsidRPr="007F5380" w:rsidRDefault="003D2222" w:rsidP="00543BCC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7C4B28" w:rsidRPr="007F5380" w:rsidRDefault="003D2222" w:rsidP="007C4B28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7F5380">
        <w:rPr>
          <w:b/>
          <w:sz w:val="28"/>
          <w:szCs w:val="28"/>
        </w:rPr>
        <w:t>10.2.</w:t>
      </w:r>
      <w:r w:rsidR="007C4B28" w:rsidRPr="007F5380">
        <w:rPr>
          <w:b/>
          <w:sz w:val="28"/>
          <w:szCs w:val="28"/>
        </w:rPr>
        <w:t xml:space="preserve">Особенности организации и проведения </w:t>
      </w:r>
      <w:r w:rsidR="000863E0" w:rsidRPr="000863E0">
        <w:rPr>
          <w:b/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="007C4B28" w:rsidRPr="007F5380">
        <w:rPr>
          <w:b/>
          <w:sz w:val="28"/>
          <w:szCs w:val="28"/>
        </w:rPr>
        <w:t xml:space="preserve">практики для лиц </w:t>
      </w:r>
      <w:r w:rsidR="007C4B28" w:rsidRPr="007F5380">
        <w:rPr>
          <w:b/>
          <w:bCs/>
          <w:sz w:val="28"/>
          <w:szCs w:val="28"/>
        </w:rPr>
        <w:t>с инвалидностью и ОВЗ</w:t>
      </w:r>
      <w:r w:rsidR="00773823">
        <w:rPr>
          <w:b/>
          <w:bCs/>
          <w:sz w:val="28"/>
          <w:szCs w:val="28"/>
        </w:rPr>
        <w:t>:</w:t>
      </w:r>
    </w:p>
    <w:p w:rsidR="007C4B28" w:rsidRPr="007F5380" w:rsidRDefault="007C4B28" w:rsidP="007C4B28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B656C" w:rsidRPr="007F5380" w:rsidRDefault="004B656C" w:rsidP="004B65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Для инвалидов и лиц с ограниченными возможностями здоровья проведени</w:t>
      </w:r>
      <w:r w:rsidR="00191CF7" w:rsidRPr="007F5380">
        <w:rPr>
          <w:sz w:val="28"/>
          <w:szCs w:val="28"/>
        </w:rPr>
        <w:t>е</w:t>
      </w:r>
      <w:r w:rsidRPr="007F5380">
        <w:rPr>
          <w:sz w:val="28"/>
          <w:szCs w:val="28"/>
        </w:rPr>
        <w:t xml:space="preserve">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Pr="007F5380">
        <w:rPr>
          <w:sz w:val="28"/>
          <w:szCs w:val="28"/>
        </w:rPr>
        <w:t xml:space="preserve">практики </w:t>
      </w:r>
      <w:r w:rsidR="00191CF7" w:rsidRPr="007F5380">
        <w:rPr>
          <w:sz w:val="28"/>
          <w:szCs w:val="28"/>
        </w:rPr>
        <w:t xml:space="preserve">осуществляется </w:t>
      </w:r>
      <w:r w:rsidRPr="007F5380">
        <w:rPr>
          <w:sz w:val="28"/>
          <w:szCs w:val="28"/>
        </w:rPr>
        <w:t xml:space="preserve"> с учетом особенностей психофизического развития, индивидуальных возможностей и состояния здоровья.</w:t>
      </w:r>
    </w:p>
    <w:p w:rsidR="00191CF7" w:rsidRPr="007F5380" w:rsidRDefault="00191CF7" w:rsidP="004B65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76C8" w:rsidRPr="007F5380" w:rsidRDefault="00191CF7" w:rsidP="00191C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Место проведения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Pr="007F5380">
        <w:rPr>
          <w:sz w:val="28"/>
          <w:szCs w:val="28"/>
        </w:rPr>
        <w:t xml:space="preserve">практики устанавливается исходя из требований ИПРА инвалида или заключения ПМПК лица с ОВЗ. </w:t>
      </w:r>
    </w:p>
    <w:p w:rsidR="00356642" w:rsidRDefault="00191CF7" w:rsidP="00191C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Если в указанных документах таковых требований не содержится, то местом проведения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Pr="007F5380">
        <w:rPr>
          <w:sz w:val="28"/>
          <w:szCs w:val="28"/>
        </w:rPr>
        <w:t xml:space="preserve">практики может быть </w:t>
      </w:r>
    </w:p>
    <w:p w:rsidR="00356642" w:rsidRDefault="00356642" w:rsidP="00191C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структурное подразделение </w:t>
      </w:r>
      <w:r w:rsidR="00191CF7" w:rsidRPr="007F5380">
        <w:rPr>
          <w:sz w:val="28"/>
          <w:szCs w:val="28"/>
        </w:rPr>
        <w:t>колледж</w:t>
      </w:r>
      <w:r>
        <w:rPr>
          <w:sz w:val="28"/>
          <w:szCs w:val="28"/>
        </w:rPr>
        <w:t>а</w:t>
      </w:r>
      <w:r w:rsidR="00191CF7" w:rsidRPr="007F5380">
        <w:rPr>
          <w:sz w:val="28"/>
          <w:szCs w:val="28"/>
        </w:rPr>
        <w:t xml:space="preserve">, </w:t>
      </w:r>
    </w:p>
    <w:p w:rsidR="00191CF7" w:rsidRPr="007F5380" w:rsidRDefault="00356642" w:rsidP="00191C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1CF7" w:rsidRPr="007F5380">
        <w:rPr>
          <w:sz w:val="28"/>
          <w:szCs w:val="28"/>
        </w:rPr>
        <w:t xml:space="preserve">профильная организация </w:t>
      </w:r>
      <w:r w:rsidR="00BF76C8" w:rsidRPr="007F5380">
        <w:rPr>
          <w:sz w:val="28"/>
          <w:szCs w:val="28"/>
        </w:rPr>
        <w:t xml:space="preserve">(по согласованию со студентом особой категории) </w:t>
      </w:r>
      <w:r w:rsidR="00191CF7" w:rsidRPr="007F5380">
        <w:rPr>
          <w:sz w:val="28"/>
          <w:szCs w:val="28"/>
        </w:rPr>
        <w:t xml:space="preserve">при обязательном условии наличия  </w:t>
      </w:r>
      <w:r>
        <w:rPr>
          <w:sz w:val="28"/>
          <w:szCs w:val="28"/>
        </w:rPr>
        <w:t xml:space="preserve">в ней </w:t>
      </w:r>
      <w:r w:rsidR="00191CF7" w:rsidRPr="007F5380">
        <w:rPr>
          <w:sz w:val="28"/>
          <w:szCs w:val="28"/>
        </w:rPr>
        <w:t>рабочих мест в соответствии с характером нарушений здоровья, а также с учетом получаемой специальности, характера труда, выполняемых трудовых функций (основание: приказ Минтруда России от 19.11.2013 № 685н «Об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жизнедеятельности»)</w:t>
      </w:r>
      <w:r w:rsidR="00BF76C8" w:rsidRPr="007F5380">
        <w:rPr>
          <w:sz w:val="28"/>
          <w:szCs w:val="28"/>
        </w:rPr>
        <w:t>.</w:t>
      </w:r>
    </w:p>
    <w:p w:rsidR="007C4B28" w:rsidRPr="007F5380" w:rsidRDefault="00191CF7" w:rsidP="00BF76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5380">
        <w:rPr>
          <w:sz w:val="28"/>
          <w:szCs w:val="28"/>
        </w:rPr>
        <w:t>Форма проведения</w:t>
      </w:r>
      <w:r w:rsidR="000863E0">
        <w:rPr>
          <w:sz w:val="28"/>
          <w:szCs w:val="28"/>
        </w:rPr>
        <w:t xml:space="preserve">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Pr="007F5380">
        <w:rPr>
          <w:sz w:val="28"/>
          <w:szCs w:val="28"/>
        </w:rPr>
        <w:t xml:space="preserve"> практики устанавливается из пожеланий студента с инвалидностью или ОВЗ – очная, дистанционная с применением электронного обучения.</w:t>
      </w:r>
    </w:p>
    <w:p w:rsidR="003D2222" w:rsidRPr="007F5380" w:rsidRDefault="003D2222" w:rsidP="00543BCC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EC4A62" w:rsidRPr="007F5380" w:rsidRDefault="00543BCC" w:rsidP="00EC4A6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7F5380">
        <w:rPr>
          <w:b/>
          <w:sz w:val="28"/>
          <w:szCs w:val="28"/>
        </w:rPr>
        <w:t>10.2.</w:t>
      </w:r>
      <w:r w:rsidRPr="007F5380">
        <w:rPr>
          <w:b/>
          <w:bCs/>
          <w:sz w:val="28"/>
          <w:szCs w:val="28"/>
        </w:rPr>
        <w:t xml:space="preserve"> Особенности реализации </w:t>
      </w:r>
      <w:r w:rsidR="000863E0" w:rsidRPr="000863E0">
        <w:rPr>
          <w:b/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Pr="007F5380">
        <w:rPr>
          <w:b/>
          <w:bCs/>
          <w:sz w:val="28"/>
          <w:szCs w:val="28"/>
        </w:rPr>
        <w:t xml:space="preserve">практик </w:t>
      </w:r>
      <w:r w:rsidR="00BF76C8" w:rsidRPr="007F5380">
        <w:rPr>
          <w:b/>
          <w:bCs/>
          <w:sz w:val="28"/>
          <w:szCs w:val="28"/>
        </w:rPr>
        <w:t xml:space="preserve">в период </w:t>
      </w:r>
      <w:r w:rsidR="0054245A" w:rsidRPr="007F5380">
        <w:rPr>
          <w:b/>
          <w:bCs/>
          <w:sz w:val="28"/>
          <w:szCs w:val="28"/>
        </w:rPr>
        <w:t>вынужденного перехода на дистанционное обучение</w:t>
      </w:r>
      <w:r w:rsidR="00356642">
        <w:rPr>
          <w:b/>
          <w:bCs/>
          <w:sz w:val="28"/>
          <w:szCs w:val="28"/>
        </w:rPr>
        <w:t xml:space="preserve"> в связи с карантинными мероприятиями</w:t>
      </w:r>
    </w:p>
    <w:p w:rsidR="00EC4A62" w:rsidRPr="007F5380" w:rsidRDefault="00EC4A62" w:rsidP="00EC4A6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highlight w:val="yellow"/>
        </w:rPr>
      </w:pPr>
    </w:p>
    <w:p w:rsidR="008026A6" w:rsidRPr="007F5380" w:rsidRDefault="0054245A" w:rsidP="008026A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F5380">
        <w:rPr>
          <w:bCs/>
          <w:sz w:val="28"/>
          <w:szCs w:val="28"/>
        </w:rPr>
        <w:t xml:space="preserve">В период объявления карантинных мероприятий колледж </w:t>
      </w:r>
      <w:r w:rsidR="008026A6" w:rsidRPr="007F5380">
        <w:rPr>
          <w:bCs/>
          <w:sz w:val="28"/>
          <w:szCs w:val="28"/>
        </w:rPr>
        <w:t xml:space="preserve">может реализовывать программы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="008026A6" w:rsidRPr="007F5380">
        <w:rPr>
          <w:bCs/>
          <w:sz w:val="28"/>
          <w:szCs w:val="28"/>
        </w:rPr>
        <w:t xml:space="preserve">практики </w:t>
      </w:r>
      <w:r w:rsidR="008026A6" w:rsidRPr="007F5380">
        <w:rPr>
          <w:sz w:val="28"/>
          <w:szCs w:val="28"/>
        </w:rPr>
        <w:t>с применением электронного обучения, дистанционных образовательных технологий.</w:t>
      </w:r>
    </w:p>
    <w:p w:rsidR="008026A6" w:rsidRPr="007F5380" w:rsidRDefault="008026A6" w:rsidP="00EC4A6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F5380">
        <w:rPr>
          <w:bCs/>
          <w:sz w:val="28"/>
          <w:szCs w:val="28"/>
        </w:rPr>
        <w:tab/>
        <w:t xml:space="preserve">Колледж доводит до сведения </w:t>
      </w:r>
      <w:r w:rsidRPr="007F5380">
        <w:rPr>
          <w:sz w:val="28"/>
          <w:szCs w:val="28"/>
        </w:rPr>
        <w:t xml:space="preserve">участников образовательных отношений информацию о  начале реализации программ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  <w:szCs w:val="24"/>
        </w:rPr>
        <w:t xml:space="preserve"> </w:t>
      </w:r>
      <w:r w:rsidRPr="007F5380">
        <w:rPr>
          <w:sz w:val="28"/>
          <w:szCs w:val="28"/>
        </w:rPr>
        <w:t>практик с применением электронного обучения, дистанционных образовательных технологий, а также информирует о сроках завершения такого формата обучения.</w:t>
      </w:r>
    </w:p>
    <w:p w:rsidR="008026A6" w:rsidRPr="007F5380" w:rsidRDefault="008026A6" w:rsidP="008026A6">
      <w:pPr>
        <w:pStyle w:val="ConsPlusNormal0"/>
        <w:spacing w:before="220"/>
        <w:jc w:val="both"/>
        <w:rPr>
          <w:b/>
          <w:sz w:val="28"/>
          <w:szCs w:val="28"/>
        </w:rPr>
      </w:pPr>
      <w:r w:rsidRPr="007F5380">
        <w:rPr>
          <w:b/>
          <w:sz w:val="28"/>
          <w:szCs w:val="28"/>
        </w:rPr>
        <w:t xml:space="preserve">При реализации программ </w:t>
      </w:r>
      <w:r w:rsidR="000863E0" w:rsidRPr="000863E0">
        <w:rPr>
          <w:b/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</w:rPr>
        <w:t xml:space="preserve"> </w:t>
      </w:r>
      <w:r w:rsidRPr="007F5380">
        <w:rPr>
          <w:b/>
          <w:sz w:val="28"/>
          <w:szCs w:val="28"/>
        </w:rPr>
        <w:t>практик  с применением электронного обучения, дистанционных образовательных технологий:</w:t>
      </w:r>
    </w:p>
    <w:p w:rsidR="008026A6" w:rsidRPr="007F5380" w:rsidRDefault="008026A6" w:rsidP="008026A6">
      <w:pPr>
        <w:pStyle w:val="ConsPlusNormal0"/>
        <w:numPr>
          <w:ilvl w:val="0"/>
          <w:numId w:val="17"/>
        </w:numPr>
        <w:spacing w:before="22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местом осуществления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</w:rPr>
        <w:t xml:space="preserve"> </w:t>
      </w:r>
      <w:r w:rsidRPr="007F5380">
        <w:rPr>
          <w:sz w:val="28"/>
          <w:szCs w:val="28"/>
        </w:rPr>
        <w:t>практики является  колледж  независимо от места нахождения обучающихся;</w:t>
      </w:r>
    </w:p>
    <w:p w:rsidR="00D8457C" w:rsidRPr="007F5380" w:rsidRDefault="008026A6" w:rsidP="00D8457C">
      <w:pPr>
        <w:pStyle w:val="ConsPlusNormal0"/>
        <w:numPr>
          <w:ilvl w:val="0"/>
          <w:numId w:val="17"/>
        </w:numPr>
        <w:spacing w:before="220"/>
        <w:jc w:val="both"/>
        <w:rPr>
          <w:sz w:val="28"/>
          <w:szCs w:val="28"/>
        </w:rPr>
      </w:pPr>
      <w:r w:rsidRPr="007F5380">
        <w:rPr>
          <w:bCs/>
          <w:sz w:val="28"/>
          <w:szCs w:val="28"/>
        </w:rPr>
        <w:t xml:space="preserve">колледж </w:t>
      </w:r>
      <w:r w:rsidRPr="007F5380">
        <w:rPr>
          <w:sz w:val="28"/>
          <w:szCs w:val="28"/>
        </w:rPr>
        <w:t>обеспечивае</w:t>
      </w:r>
      <w:r w:rsidR="0054245A" w:rsidRPr="007F5380">
        <w:rPr>
          <w:sz w:val="28"/>
          <w:szCs w:val="28"/>
        </w:rPr>
        <w:t>т соответствующий применяемым технологиям уровень подготовки пе</w:t>
      </w:r>
      <w:r w:rsidRPr="007F5380">
        <w:rPr>
          <w:sz w:val="28"/>
          <w:szCs w:val="28"/>
        </w:rPr>
        <w:t>дагогических кадров,</w:t>
      </w:r>
    </w:p>
    <w:p w:rsidR="00D8457C" w:rsidRPr="007F5380" w:rsidRDefault="008026A6" w:rsidP="00D8457C">
      <w:pPr>
        <w:pStyle w:val="ConsPlusNormal0"/>
        <w:numPr>
          <w:ilvl w:val="0"/>
          <w:numId w:val="17"/>
        </w:numPr>
        <w:spacing w:before="22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колледж создает условия для функционирования электронной информационно-образовательной среды, обеспечивающей освоение обучающимися программ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</w:rPr>
        <w:t xml:space="preserve"> </w:t>
      </w:r>
      <w:r w:rsidR="00D8457C" w:rsidRPr="007F5380">
        <w:rPr>
          <w:sz w:val="28"/>
          <w:szCs w:val="28"/>
        </w:rPr>
        <w:t xml:space="preserve">практик </w:t>
      </w:r>
      <w:r w:rsidRPr="007F5380">
        <w:rPr>
          <w:sz w:val="28"/>
          <w:szCs w:val="28"/>
        </w:rPr>
        <w:t xml:space="preserve"> в полном объеме независимо от места нахождения обучающихся</w:t>
      </w:r>
      <w:r w:rsidR="00D8457C" w:rsidRPr="007F5380">
        <w:rPr>
          <w:sz w:val="28"/>
          <w:szCs w:val="28"/>
        </w:rPr>
        <w:t xml:space="preserve">, </w:t>
      </w:r>
    </w:p>
    <w:p w:rsidR="008026A6" w:rsidRPr="007F5380" w:rsidRDefault="008026A6" w:rsidP="008026A6">
      <w:pPr>
        <w:pStyle w:val="ConsPlusNormal0"/>
        <w:numPr>
          <w:ilvl w:val="0"/>
          <w:numId w:val="17"/>
        </w:numPr>
        <w:spacing w:before="22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колледж </w:t>
      </w:r>
      <w:r w:rsidR="0054245A" w:rsidRPr="007F5380">
        <w:rPr>
          <w:sz w:val="28"/>
          <w:szCs w:val="28"/>
        </w:rPr>
        <w:t>определя</w:t>
      </w:r>
      <w:r w:rsidR="00D8457C" w:rsidRPr="007F5380">
        <w:rPr>
          <w:sz w:val="28"/>
          <w:szCs w:val="28"/>
        </w:rPr>
        <w:t>е</w:t>
      </w:r>
      <w:r w:rsidR="0054245A" w:rsidRPr="007F5380">
        <w:rPr>
          <w:sz w:val="28"/>
          <w:szCs w:val="28"/>
        </w:rPr>
        <w:t>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</w:t>
      </w:r>
      <w:r w:rsidRPr="007F5380">
        <w:rPr>
          <w:sz w:val="28"/>
          <w:szCs w:val="28"/>
        </w:rPr>
        <w:t>;</w:t>
      </w:r>
    </w:p>
    <w:p w:rsidR="0054245A" w:rsidRPr="007F5380" w:rsidRDefault="008026A6" w:rsidP="008026A6">
      <w:pPr>
        <w:pStyle w:val="ConsPlusNormal0"/>
        <w:numPr>
          <w:ilvl w:val="0"/>
          <w:numId w:val="17"/>
        </w:numPr>
        <w:spacing w:before="22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 колледж </w:t>
      </w:r>
      <w:r w:rsidR="0054245A" w:rsidRPr="007F5380">
        <w:rPr>
          <w:sz w:val="28"/>
          <w:szCs w:val="28"/>
        </w:rPr>
        <w:t>самостоятельно определ</w:t>
      </w:r>
      <w:r w:rsidR="00D8457C" w:rsidRPr="007F5380">
        <w:rPr>
          <w:sz w:val="28"/>
          <w:szCs w:val="28"/>
        </w:rPr>
        <w:t>яет</w:t>
      </w:r>
      <w:r w:rsidR="0054245A" w:rsidRPr="007F5380">
        <w:rPr>
          <w:sz w:val="28"/>
          <w:szCs w:val="28"/>
        </w:rPr>
        <w:t xml:space="preserve">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  <w:r w:rsidR="000863E0">
        <w:rPr>
          <w:sz w:val="28"/>
          <w:szCs w:val="28"/>
        </w:rPr>
        <w:t xml:space="preserve"> </w:t>
      </w:r>
      <w:r w:rsidR="0054245A" w:rsidRPr="007F5380">
        <w:rPr>
          <w:sz w:val="28"/>
          <w:szCs w:val="28"/>
        </w:rPr>
        <w:t>допускается отсутствие учебных занятий, проводимых путем непосредственного взаимодействия педагогического рабо</w:t>
      </w:r>
      <w:r w:rsidR="00D8457C" w:rsidRPr="007F5380">
        <w:rPr>
          <w:sz w:val="28"/>
          <w:szCs w:val="28"/>
        </w:rPr>
        <w:t>тника с обучающимся в аудитории,</w:t>
      </w:r>
    </w:p>
    <w:p w:rsidR="00D12715" w:rsidRPr="007F5380" w:rsidRDefault="00D8457C" w:rsidP="00D12715">
      <w:pPr>
        <w:pStyle w:val="ConsPlusNormal0"/>
        <w:numPr>
          <w:ilvl w:val="0"/>
          <w:numId w:val="17"/>
        </w:numPr>
        <w:spacing w:before="22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при реализации  программ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</w:rPr>
        <w:t xml:space="preserve"> </w:t>
      </w:r>
      <w:r w:rsidRPr="007F5380">
        <w:rPr>
          <w:sz w:val="28"/>
          <w:szCs w:val="28"/>
        </w:rPr>
        <w:t xml:space="preserve">практик  с применением электронного обучения, дистанционных образовательных технологий преподаватель – руководитель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</w:rPr>
        <w:t xml:space="preserve"> </w:t>
      </w:r>
      <w:r w:rsidRPr="007F5380">
        <w:rPr>
          <w:sz w:val="28"/>
          <w:szCs w:val="28"/>
        </w:rPr>
        <w:t xml:space="preserve">практики от колледжа в установленном порядке </w:t>
      </w:r>
    </w:p>
    <w:p w:rsidR="00D12715" w:rsidRPr="007F5380" w:rsidRDefault="00D12715" w:rsidP="00D12715">
      <w:pPr>
        <w:pStyle w:val="ConsPlusNormal0"/>
        <w:spacing w:before="220"/>
        <w:ind w:left="72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- </w:t>
      </w:r>
      <w:r w:rsidR="00D8457C" w:rsidRPr="007F5380">
        <w:rPr>
          <w:sz w:val="28"/>
          <w:szCs w:val="28"/>
        </w:rPr>
        <w:t xml:space="preserve">ведет  учет результатов освоения программы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</w:rPr>
        <w:t xml:space="preserve"> </w:t>
      </w:r>
      <w:r w:rsidR="00D8457C" w:rsidRPr="007F5380">
        <w:rPr>
          <w:sz w:val="28"/>
          <w:szCs w:val="28"/>
        </w:rPr>
        <w:t xml:space="preserve">практики в электронной системе, принятой в колледже, </w:t>
      </w:r>
    </w:p>
    <w:p w:rsidR="00D8457C" w:rsidRPr="007F5380" w:rsidRDefault="00D12715" w:rsidP="00D12715">
      <w:pPr>
        <w:pStyle w:val="ConsPlusNormal0"/>
        <w:spacing w:before="220"/>
        <w:ind w:left="720"/>
        <w:jc w:val="both"/>
        <w:rPr>
          <w:sz w:val="28"/>
          <w:szCs w:val="28"/>
        </w:rPr>
      </w:pPr>
      <w:r w:rsidRPr="007F5380">
        <w:rPr>
          <w:sz w:val="28"/>
          <w:szCs w:val="28"/>
        </w:rPr>
        <w:t xml:space="preserve">- </w:t>
      </w:r>
      <w:r w:rsidRPr="007F5380">
        <w:rPr>
          <w:sz w:val="28"/>
          <w:szCs w:val="28"/>
        </w:rPr>
        <w:tab/>
        <w:t>п</w:t>
      </w:r>
      <w:r w:rsidR="00D8457C" w:rsidRPr="007F5380">
        <w:rPr>
          <w:sz w:val="28"/>
          <w:szCs w:val="28"/>
        </w:rPr>
        <w:t xml:space="preserve">ередает на хранение в отдел практики и трудоустройства отчеты студентов по итогам </w:t>
      </w:r>
      <w:r w:rsidR="000863E0" w:rsidRPr="000863E0">
        <w:rPr>
          <w:sz w:val="28"/>
          <w:szCs w:val="28"/>
        </w:rPr>
        <w:t>практической подготовки:</w:t>
      </w:r>
      <w:r w:rsidR="000863E0">
        <w:rPr>
          <w:sz w:val="28"/>
          <w:szCs w:val="28"/>
        </w:rPr>
        <w:t xml:space="preserve"> </w:t>
      </w:r>
      <w:r w:rsidR="000863E0" w:rsidRPr="007F5380">
        <w:rPr>
          <w:b/>
          <w:sz w:val="28"/>
        </w:rPr>
        <w:t xml:space="preserve"> </w:t>
      </w:r>
      <w:r w:rsidR="00D8457C" w:rsidRPr="007F5380">
        <w:rPr>
          <w:sz w:val="28"/>
          <w:szCs w:val="28"/>
        </w:rPr>
        <w:t xml:space="preserve">практики (в </w:t>
      </w:r>
      <w:r w:rsidRPr="007F5380">
        <w:rPr>
          <w:sz w:val="28"/>
          <w:szCs w:val="28"/>
        </w:rPr>
        <w:t>распечатанном на бумажном носителе виде</w:t>
      </w:r>
      <w:r w:rsidR="00D8457C" w:rsidRPr="007F5380">
        <w:rPr>
          <w:sz w:val="28"/>
          <w:szCs w:val="28"/>
        </w:rPr>
        <w:t>)</w:t>
      </w:r>
      <w:r w:rsidRPr="007F5380">
        <w:rPr>
          <w:sz w:val="28"/>
          <w:szCs w:val="28"/>
        </w:rPr>
        <w:t xml:space="preserve"> после завершения периода вынужденного перехода на дистанционное обучение. </w:t>
      </w:r>
    </w:p>
    <w:p w:rsidR="00ED2AC0" w:rsidRPr="007F5380" w:rsidRDefault="002231CF" w:rsidP="00D12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5380">
        <w:rPr>
          <w:i/>
          <w:sz w:val="24"/>
          <w:szCs w:val="24"/>
        </w:rPr>
        <w:br w:type="page"/>
      </w:r>
    </w:p>
    <w:p w:rsidR="000539F1" w:rsidRPr="007F5380" w:rsidRDefault="000539F1" w:rsidP="000539F1">
      <w:pPr>
        <w:ind w:hanging="720"/>
        <w:jc w:val="right"/>
        <w:rPr>
          <w:b/>
          <w:i/>
          <w:sz w:val="24"/>
          <w:szCs w:val="24"/>
        </w:rPr>
      </w:pPr>
      <w:r w:rsidRPr="007F5380">
        <w:rPr>
          <w:b/>
          <w:i/>
          <w:sz w:val="24"/>
          <w:szCs w:val="24"/>
        </w:rPr>
        <w:t>Приложение 1</w:t>
      </w:r>
    </w:p>
    <w:p w:rsidR="000539F1" w:rsidRPr="007F5380" w:rsidRDefault="000539F1" w:rsidP="000539F1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0539F1" w:rsidRPr="007F5380" w:rsidTr="008E40CF">
        <w:tc>
          <w:tcPr>
            <w:tcW w:w="10314" w:type="dxa"/>
          </w:tcPr>
          <w:p w:rsidR="000539F1" w:rsidRPr="007F5380" w:rsidRDefault="000539F1" w:rsidP="008E40CF">
            <w:pPr>
              <w:pStyle w:val="ConsPlusNormal0"/>
              <w:jc w:val="center"/>
              <w:rPr>
                <w:b/>
              </w:rPr>
            </w:pPr>
            <w:r w:rsidRPr="007F5380">
              <w:rPr>
                <w:b/>
              </w:rPr>
              <w:t>Договор</w:t>
            </w:r>
          </w:p>
          <w:p w:rsidR="000539F1" w:rsidRPr="007F5380" w:rsidRDefault="000539F1" w:rsidP="008E40CF">
            <w:pPr>
              <w:pStyle w:val="ConsPlusNormal0"/>
              <w:jc w:val="center"/>
            </w:pPr>
            <w:r w:rsidRPr="007F5380">
              <w:t>о практической подготовке обучающихся в период организации практики,</w:t>
            </w:r>
          </w:p>
          <w:p w:rsidR="000539F1" w:rsidRPr="007F5380" w:rsidRDefault="000539F1" w:rsidP="008E40CF">
            <w:pPr>
              <w:pStyle w:val="ConsPlusNormal0"/>
              <w:jc w:val="center"/>
            </w:pPr>
            <w:r w:rsidRPr="007F5380">
              <w:t xml:space="preserve"> заключаемый между</w:t>
            </w:r>
          </w:p>
          <w:p w:rsidR="000539F1" w:rsidRPr="007F5380" w:rsidRDefault="000539F1" w:rsidP="008E40CF">
            <w:pPr>
              <w:pStyle w:val="ConsPlusNormal0"/>
              <w:jc w:val="center"/>
            </w:pPr>
            <w:r w:rsidRPr="007F5380">
              <w:t xml:space="preserve">БУ «Нижневартовский социально-гуманитарный колледж», </w:t>
            </w:r>
          </w:p>
          <w:p w:rsidR="000539F1" w:rsidRPr="007F5380" w:rsidRDefault="000539F1" w:rsidP="008E40CF">
            <w:pPr>
              <w:pStyle w:val="ConsPlusNormal0"/>
              <w:jc w:val="center"/>
            </w:pPr>
            <w:r w:rsidRPr="007F5380">
              <w:t>и организацией, осуществляющей деятельность</w:t>
            </w:r>
          </w:p>
          <w:p w:rsidR="000539F1" w:rsidRPr="007F5380" w:rsidRDefault="000539F1" w:rsidP="008E40CF">
            <w:pPr>
              <w:pStyle w:val="ConsPlusNormal0"/>
              <w:jc w:val="center"/>
            </w:pPr>
            <w:r w:rsidRPr="007F5380">
              <w:t>по профилю соответствующей образовательной программы</w:t>
            </w:r>
          </w:p>
          <w:p w:rsidR="000539F1" w:rsidRPr="007F5380" w:rsidRDefault="000539F1" w:rsidP="008E40CF">
            <w:pPr>
              <w:pStyle w:val="ConsPlusNormal0"/>
              <w:jc w:val="center"/>
            </w:pPr>
          </w:p>
          <w:p w:rsidR="000539F1" w:rsidRPr="007F5380" w:rsidRDefault="000539F1" w:rsidP="008E40CF">
            <w:pPr>
              <w:pStyle w:val="ConsPlusNormal0"/>
              <w:jc w:val="center"/>
            </w:pPr>
          </w:p>
          <w:tbl>
            <w:tblPr>
              <w:tblW w:w="0" w:type="auto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978"/>
              <w:gridCol w:w="4805"/>
              <w:gridCol w:w="3112"/>
            </w:tblGrid>
            <w:tr w:rsidR="000539F1" w:rsidRPr="007F5380" w:rsidTr="008E40CF">
              <w:tc>
                <w:tcPr>
                  <w:tcW w:w="1978" w:type="dxa"/>
                  <w:vAlign w:val="center"/>
                </w:tcPr>
                <w:p w:rsidR="000539F1" w:rsidRPr="007F5380" w:rsidRDefault="000539F1" w:rsidP="008E40CF">
                  <w:pPr>
                    <w:pStyle w:val="ConsPlusNormal0"/>
                  </w:pPr>
                  <w:r w:rsidRPr="007F5380">
                    <w:t>г. Нижневартовск</w:t>
                  </w:r>
                </w:p>
              </w:tc>
              <w:tc>
                <w:tcPr>
                  <w:tcW w:w="4805" w:type="dxa"/>
                </w:tcPr>
                <w:p w:rsidR="000539F1" w:rsidRPr="007F5380" w:rsidRDefault="000539F1" w:rsidP="008E40CF">
                  <w:pPr>
                    <w:pStyle w:val="ConsPlusNormal0"/>
                  </w:pPr>
                </w:p>
              </w:tc>
              <w:tc>
                <w:tcPr>
                  <w:tcW w:w="3112" w:type="dxa"/>
                  <w:vAlign w:val="center"/>
                </w:tcPr>
                <w:p w:rsidR="000539F1" w:rsidRPr="007F5380" w:rsidRDefault="000539F1" w:rsidP="008E40CF">
                  <w:pPr>
                    <w:pStyle w:val="ConsPlusNormal0"/>
                    <w:jc w:val="right"/>
                  </w:pPr>
                  <w:r w:rsidRPr="007F5380">
                    <w:t xml:space="preserve">  "__" _______ 202_ г.</w:t>
                  </w:r>
                </w:p>
              </w:tc>
            </w:tr>
          </w:tbl>
          <w:p w:rsidR="000539F1" w:rsidRPr="007F5380" w:rsidRDefault="000539F1" w:rsidP="008E40CF">
            <w:pPr>
              <w:pStyle w:val="ConsPlusNormal0"/>
              <w:jc w:val="center"/>
            </w:pPr>
          </w:p>
          <w:p w:rsidR="000539F1" w:rsidRPr="007F5380" w:rsidRDefault="000539F1" w:rsidP="008E40CF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7F5380">
              <w:rPr>
                <w:rFonts w:ascii="Times New Roman" w:hAnsi="Times New Roman"/>
                <w:b/>
                <w:sz w:val="24"/>
              </w:rPr>
              <w:t>Бюджетное учреждение профессионального образования Ханты-Мансийского автономного округа - Югры «Нижневартовский социально-гуманитарный колледж»</w:t>
            </w:r>
            <w:r w:rsidRPr="007F5380">
              <w:rPr>
                <w:rFonts w:ascii="Times New Roman" w:hAnsi="Times New Roman"/>
                <w:sz w:val="24"/>
              </w:rPr>
              <w:t xml:space="preserve"> осуществляющее  образовательную деятельность на основании лицензии серии 86ЛО1 № 0002147 ,регистрационный № 2899  от 02.05.2017 г., выданной Службой по контролю и надзору в сфере образования ХМАО - Югры (бессрочно) и свидетельства о государственной аккредитации серии  86АО1 № 0000383, регистрационный № 1117 от 05.10.2015 г. выданной Службой по контролю и надзору в сфере образования ХМАО – Югры на срок до 04.10.2021г., именуемое в дальнейшем "</w:t>
            </w:r>
            <w:r w:rsidRPr="007F5380">
              <w:rPr>
                <w:rFonts w:ascii="Times New Roman" w:hAnsi="Times New Roman"/>
                <w:b/>
                <w:sz w:val="24"/>
              </w:rPr>
              <w:t>Организация</w:t>
            </w:r>
            <w:r w:rsidRPr="007F5380">
              <w:rPr>
                <w:rFonts w:ascii="Times New Roman" w:hAnsi="Times New Roman"/>
                <w:sz w:val="24"/>
              </w:rPr>
              <w:t xml:space="preserve">, в лице директора </w:t>
            </w:r>
            <w:r w:rsidRPr="007F5380">
              <w:rPr>
                <w:rFonts w:ascii="Times New Roman" w:hAnsi="Times New Roman"/>
                <w:b/>
                <w:sz w:val="24"/>
              </w:rPr>
              <w:t>Коробовой Надежды Петровны</w:t>
            </w:r>
            <w:r w:rsidRPr="007F5380">
              <w:rPr>
                <w:rFonts w:ascii="Times New Roman" w:hAnsi="Times New Roman"/>
                <w:sz w:val="24"/>
              </w:rPr>
              <w:t xml:space="preserve">, действующей на основании Устава, зарегистрированного Межрайонной инспекцией МНС России по ХМАО 22.04.2014г., ОГРН 1028600961080, ГРН записи 2148603028143, с одной стороны и </w:t>
            </w:r>
          </w:p>
          <w:p w:rsidR="000539F1" w:rsidRPr="007F5380" w:rsidRDefault="000539F1" w:rsidP="008E40CF">
            <w:pPr>
              <w:pStyle w:val="ac"/>
              <w:rPr>
                <w:rFonts w:ascii="Times New Roman" w:hAnsi="Times New Roman"/>
                <w:sz w:val="24"/>
              </w:rPr>
            </w:pPr>
            <w:r w:rsidRPr="007F5380">
              <w:rPr>
                <w:rFonts w:ascii="Times New Roman" w:hAnsi="Times New Roman"/>
                <w:sz w:val="24"/>
              </w:rPr>
              <w:t>___________________________________________________________________________________,</w:t>
            </w:r>
          </w:p>
          <w:p w:rsidR="000539F1" w:rsidRPr="007F5380" w:rsidRDefault="000539F1" w:rsidP="008E40CF">
            <w:pPr>
              <w:pStyle w:val="ac"/>
              <w:rPr>
                <w:rFonts w:ascii="Times New Roman" w:hAnsi="Times New Roman"/>
                <w:sz w:val="24"/>
              </w:rPr>
            </w:pPr>
            <w:r w:rsidRPr="007F5380">
              <w:rPr>
                <w:rFonts w:ascii="Times New Roman" w:hAnsi="Times New Roman"/>
                <w:sz w:val="24"/>
              </w:rPr>
              <w:t>именуем__ в дальнейшем "</w:t>
            </w:r>
            <w:r w:rsidRPr="007F5380">
              <w:rPr>
                <w:rFonts w:ascii="Times New Roman" w:hAnsi="Times New Roman"/>
                <w:b/>
                <w:sz w:val="24"/>
              </w:rPr>
              <w:t>Профильная организация</w:t>
            </w:r>
            <w:r w:rsidRPr="007F5380">
              <w:rPr>
                <w:rFonts w:ascii="Times New Roman" w:hAnsi="Times New Roman"/>
                <w:sz w:val="24"/>
              </w:rPr>
              <w:t xml:space="preserve">", в лице ___________________________    ________________________, действующего на основании ________________________________, с другой стороны, </w:t>
            </w:r>
          </w:p>
          <w:p w:rsidR="000539F1" w:rsidRPr="007F5380" w:rsidRDefault="000539F1" w:rsidP="008E40CF">
            <w:pPr>
              <w:pStyle w:val="ac"/>
              <w:rPr>
                <w:rFonts w:ascii="Times New Roman" w:hAnsi="Times New Roman"/>
                <w:sz w:val="24"/>
              </w:rPr>
            </w:pPr>
            <w:r w:rsidRPr="007F5380">
              <w:rPr>
                <w:rFonts w:ascii="Times New Roman" w:hAnsi="Times New Roman"/>
                <w:sz w:val="24"/>
              </w:rPr>
              <w:t>именуемые по отдельности "</w:t>
            </w:r>
            <w:r w:rsidRPr="007F5380">
              <w:rPr>
                <w:rFonts w:ascii="Times New Roman" w:hAnsi="Times New Roman"/>
                <w:b/>
                <w:sz w:val="24"/>
              </w:rPr>
              <w:t>Сторона</w:t>
            </w:r>
            <w:r w:rsidRPr="007F5380">
              <w:rPr>
                <w:rFonts w:ascii="Times New Roman" w:hAnsi="Times New Roman"/>
                <w:sz w:val="24"/>
              </w:rPr>
              <w:t>", а вместе - "</w:t>
            </w:r>
            <w:r w:rsidRPr="007F5380">
              <w:rPr>
                <w:rFonts w:ascii="Times New Roman" w:hAnsi="Times New Roman"/>
                <w:b/>
                <w:sz w:val="24"/>
              </w:rPr>
              <w:t>Стороны</w:t>
            </w:r>
            <w:r w:rsidRPr="007F5380">
              <w:rPr>
                <w:rFonts w:ascii="Times New Roman" w:hAnsi="Times New Roman"/>
                <w:sz w:val="24"/>
              </w:rPr>
              <w:t>", заключили настоящий Договор о нижеследующем.</w:t>
            </w:r>
          </w:p>
          <w:p w:rsidR="000539F1" w:rsidRPr="007F5380" w:rsidRDefault="000539F1" w:rsidP="008E40CF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</w:p>
          <w:p w:rsidR="000539F1" w:rsidRPr="007F5380" w:rsidRDefault="000539F1" w:rsidP="008E40CF">
            <w:pPr>
              <w:pStyle w:val="ConsPlusNormal0"/>
              <w:jc w:val="center"/>
              <w:outlineLvl w:val="1"/>
            </w:pPr>
            <w:r w:rsidRPr="007F5380">
              <w:t>1. Предмет Договора</w:t>
            </w:r>
          </w:p>
          <w:p w:rsidR="000539F1" w:rsidRPr="007F5380" w:rsidRDefault="000539F1" w:rsidP="008E40CF">
            <w:pPr>
              <w:pStyle w:val="ConsPlusNormal0"/>
              <w:jc w:val="both"/>
            </w:pPr>
          </w:p>
          <w:p w:rsidR="000539F1" w:rsidRPr="007F5380" w:rsidRDefault="000539F1" w:rsidP="008E40CF">
            <w:pPr>
              <w:jc w:val="both"/>
              <w:rPr>
                <w:sz w:val="24"/>
              </w:rPr>
            </w:pPr>
            <w:r w:rsidRPr="007F5380">
              <w:rPr>
                <w:sz w:val="24"/>
              </w:rPr>
              <w:t xml:space="preserve">1.1. Предметом настоящего Договора является организация практической подготовки обучающихся (далее - практическая подготовка) в рамках реализации программ (ы) практик(и)на _____ учебный год. </w:t>
            </w:r>
          </w:p>
          <w:p w:rsidR="000539F1" w:rsidRPr="007F5380" w:rsidRDefault="000539F1" w:rsidP="008E40CF">
            <w:pPr>
              <w:jc w:val="both"/>
              <w:rPr>
                <w:b/>
                <w:sz w:val="24"/>
              </w:rPr>
            </w:pPr>
            <w:r w:rsidRPr="007F5380">
              <w:rPr>
                <w:sz w:val="24"/>
              </w:rPr>
              <w:t xml:space="preserve">1.2. Программа практики, при реализации которой организуется практическая подготовка, сроки организации практической подготовки,  согласуются Сторонами и являются неотъемлемой частью настоящего Договора </w:t>
            </w:r>
            <w:r w:rsidRPr="007F5380">
              <w:rPr>
                <w:b/>
                <w:sz w:val="24"/>
              </w:rPr>
              <w:t>(приложение 1 в электронном варианте).</w:t>
            </w:r>
          </w:p>
          <w:p w:rsidR="000539F1" w:rsidRPr="007F5380" w:rsidRDefault="000539F1" w:rsidP="008E40CF">
            <w:pPr>
              <w:jc w:val="both"/>
              <w:rPr>
                <w:sz w:val="24"/>
              </w:rPr>
            </w:pPr>
            <w:r w:rsidRPr="007F5380">
              <w:rPr>
                <w:sz w:val="24"/>
              </w:rPr>
              <w:t xml:space="preserve">1.3. Реализация программы практики,  согласованной  Сторонами в приложении N 1 к настоящему Договору, осуществляется в помещениях Профильной организации, перечень которых согласуется Сторонами и является неотъемлемой частью настоящего Договора </w:t>
            </w:r>
            <w:r w:rsidRPr="007F5380">
              <w:rPr>
                <w:b/>
                <w:sz w:val="24"/>
              </w:rPr>
              <w:t>(приложение N 2).</w:t>
            </w:r>
          </w:p>
          <w:p w:rsidR="000539F1" w:rsidRPr="007F5380" w:rsidRDefault="000539F1" w:rsidP="008E40CF">
            <w:pPr>
              <w:jc w:val="both"/>
              <w:rPr>
                <w:b/>
                <w:sz w:val="24"/>
              </w:rPr>
            </w:pPr>
            <w:r w:rsidRPr="007F5380">
              <w:rPr>
                <w:sz w:val="24"/>
              </w:rPr>
              <w:t xml:space="preserve">1.4. Список обучающихся, направляемых в профильную организацию для практической подготовки, согласуются Сторонами и являются неотъемлемой частью настоящего Договора </w:t>
            </w:r>
            <w:r w:rsidRPr="007F5380">
              <w:rPr>
                <w:b/>
                <w:sz w:val="24"/>
              </w:rPr>
              <w:t>(приложение 3).</w:t>
            </w:r>
          </w:p>
          <w:p w:rsidR="000539F1" w:rsidRPr="007F5380" w:rsidRDefault="000539F1" w:rsidP="008E40CF">
            <w:pPr>
              <w:jc w:val="both"/>
              <w:rPr>
                <w:b/>
                <w:sz w:val="24"/>
              </w:rPr>
            </w:pPr>
          </w:p>
          <w:p w:rsidR="000539F1" w:rsidRPr="007F5380" w:rsidRDefault="000539F1" w:rsidP="008E40CF">
            <w:pPr>
              <w:pStyle w:val="ConsPlusNormal0"/>
              <w:jc w:val="center"/>
              <w:outlineLvl w:val="1"/>
            </w:pPr>
            <w:r w:rsidRPr="007F5380">
              <w:t>2. Права и обязанности Сторон</w:t>
            </w:r>
          </w:p>
          <w:p w:rsidR="000539F1" w:rsidRPr="007F5380" w:rsidRDefault="000539F1" w:rsidP="008E40CF">
            <w:pPr>
              <w:pStyle w:val="ConsPlusNormal0"/>
              <w:jc w:val="both"/>
            </w:pPr>
          </w:p>
          <w:p w:rsidR="000539F1" w:rsidRPr="007F5380" w:rsidRDefault="000539F1" w:rsidP="008E40CF">
            <w:pPr>
              <w:pStyle w:val="ConsPlusNormal0"/>
              <w:ind w:firstLine="540"/>
              <w:jc w:val="both"/>
              <w:rPr>
                <w:b/>
              </w:rPr>
            </w:pPr>
            <w:r w:rsidRPr="007F5380">
              <w:rPr>
                <w:b/>
              </w:rPr>
              <w:t>2.1. Обязанности Организации:</w:t>
            </w:r>
          </w:p>
          <w:p w:rsidR="000539F1" w:rsidRPr="007F5380" w:rsidRDefault="000539F1" w:rsidP="008E40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F5380">
              <w:rPr>
                <w:sz w:val="24"/>
                <w:szCs w:val="28"/>
              </w:rPr>
              <w:t>2.1.1.Осуществляет общее руководство и контроль за организацией и  проведением практической подготовки в рамках реализуемой программы практики;</w:t>
            </w:r>
          </w:p>
          <w:p w:rsidR="000539F1" w:rsidRPr="007F5380" w:rsidRDefault="000539F1" w:rsidP="008E40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F5380">
              <w:rPr>
                <w:sz w:val="24"/>
                <w:szCs w:val="28"/>
              </w:rPr>
              <w:t>2.1.2.Разрабатывает и утверждает в соответствии с ФГОС СПОпрограммы практик и способы их проведения по всем реализуемым специальностям;</w:t>
            </w:r>
          </w:p>
          <w:p w:rsidR="000539F1" w:rsidRPr="007F5380" w:rsidRDefault="000539F1" w:rsidP="008E40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F5380">
              <w:rPr>
                <w:sz w:val="24"/>
                <w:szCs w:val="28"/>
              </w:rPr>
              <w:t>2.1.3.</w:t>
            </w:r>
            <w:r w:rsidRPr="007F5380">
              <w:rPr>
                <w:spacing w:val="-2"/>
                <w:sz w:val="24"/>
                <w:szCs w:val="28"/>
              </w:rPr>
              <w:t xml:space="preserve"> Не</w:t>
            </w:r>
            <w:r w:rsidRPr="007F5380">
              <w:rPr>
                <w:sz w:val="24"/>
                <w:szCs w:val="28"/>
              </w:rPr>
              <w:t xml:space="preserve"> позднее, чем за 10 рабочих дней до начала практической подготовки, отправляет в Профильную организацию поименные списки обучающихся, направляемых в Профильную организацию для практической подготовки в рамках реализуемой программы практики. </w:t>
            </w:r>
          </w:p>
          <w:p w:rsidR="000539F1" w:rsidRPr="007F5380" w:rsidRDefault="000539F1" w:rsidP="008E40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F5380">
              <w:rPr>
                <w:sz w:val="24"/>
                <w:szCs w:val="28"/>
              </w:rPr>
              <w:t>2.1.4.</w:t>
            </w:r>
            <w:r w:rsidRPr="007F5380">
              <w:rPr>
                <w:sz w:val="24"/>
              </w:rPr>
              <w:t xml:space="preserve">Не позднее, чем за 3 рабочих дня начала </w:t>
            </w:r>
            <w:r w:rsidRPr="007F5380">
              <w:rPr>
                <w:sz w:val="24"/>
                <w:szCs w:val="28"/>
              </w:rPr>
              <w:t>практической подготовки</w:t>
            </w:r>
            <w:r w:rsidRPr="007F5380">
              <w:rPr>
                <w:b/>
                <w:sz w:val="24"/>
                <w:szCs w:val="28"/>
              </w:rPr>
              <w:t>издает приказ о направлении обучающихся на практику</w:t>
            </w:r>
            <w:r w:rsidRPr="007F5380">
              <w:rPr>
                <w:sz w:val="24"/>
                <w:szCs w:val="28"/>
              </w:rPr>
              <w:t xml:space="preserve">, которым </w:t>
            </w:r>
          </w:p>
          <w:p w:rsidR="000539F1" w:rsidRPr="007F5380" w:rsidRDefault="000539F1" w:rsidP="008E40CF">
            <w:pPr>
              <w:adjustRightInd w:val="0"/>
              <w:jc w:val="both"/>
              <w:rPr>
                <w:sz w:val="24"/>
                <w:szCs w:val="28"/>
              </w:rPr>
            </w:pPr>
            <w:r w:rsidRPr="007F5380">
              <w:rPr>
                <w:sz w:val="24"/>
                <w:szCs w:val="28"/>
              </w:rPr>
              <w:t xml:space="preserve">- определяет сроки практики согласно учебному плану, </w:t>
            </w:r>
          </w:p>
          <w:p w:rsidR="000539F1" w:rsidRPr="007F5380" w:rsidRDefault="000539F1" w:rsidP="008E40CF">
            <w:pPr>
              <w:adjustRightInd w:val="0"/>
              <w:jc w:val="both"/>
              <w:rPr>
                <w:sz w:val="24"/>
                <w:szCs w:val="28"/>
              </w:rPr>
            </w:pPr>
            <w:r w:rsidRPr="007F5380">
              <w:rPr>
                <w:sz w:val="24"/>
                <w:szCs w:val="28"/>
              </w:rPr>
              <w:t>- утверждает  поименные списки обучающихся, направляемых на практику,  с указанием места практики каждого обучающегося</w:t>
            </w:r>
          </w:p>
          <w:p w:rsidR="000539F1" w:rsidRPr="007F5380" w:rsidRDefault="000539F1" w:rsidP="008E40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7F5380">
              <w:rPr>
                <w:sz w:val="24"/>
                <w:szCs w:val="28"/>
              </w:rPr>
              <w:t xml:space="preserve">-  назначает  </w:t>
            </w:r>
            <w:r w:rsidRPr="007F5380">
              <w:rPr>
                <w:b/>
                <w:sz w:val="24"/>
                <w:szCs w:val="28"/>
              </w:rPr>
              <w:t>руководителя по практической подготовке от Организации</w:t>
            </w:r>
            <w:r w:rsidRPr="007F5380">
              <w:rPr>
                <w:sz w:val="24"/>
                <w:szCs w:val="28"/>
              </w:rPr>
              <w:t xml:space="preserve">,  </w:t>
            </w:r>
            <w:r w:rsidRPr="007F5380">
              <w:rPr>
                <w:b/>
                <w:sz w:val="24"/>
                <w:szCs w:val="28"/>
              </w:rPr>
              <w:t xml:space="preserve">на которого возлагаются обязанности по </w:t>
            </w:r>
          </w:p>
          <w:p w:rsidR="000539F1" w:rsidRPr="007F5380" w:rsidRDefault="000539F1" w:rsidP="000539F1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r w:rsidRPr="007F5380">
              <w:rPr>
                <w:sz w:val="24"/>
                <w:szCs w:val="28"/>
              </w:rPr>
              <w:t xml:space="preserve">обеспечению решения организационных вопросов практической подготовки в рамках реализуемой программы практики, </w:t>
            </w:r>
          </w:p>
          <w:p w:rsidR="000539F1" w:rsidRPr="007F5380" w:rsidRDefault="000539F1" w:rsidP="000539F1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r w:rsidRPr="007F5380">
              <w:rPr>
                <w:sz w:val="24"/>
              </w:rPr>
              <w:t>оказанию методической помощи обучающимся при выполнении заданий   практики,</w:t>
            </w:r>
          </w:p>
          <w:p w:rsidR="000539F1" w:rsidRPr="007F5380" w:rsidRDefault="000539F1" w:rsidP="008E40CF">
            <w:pPr>
              <w:jc w:val="both"/>
              <w:rPr>
                <w:sz w:val="24"/>
              </w:rPr>
            </w:pPr>
            <w:r w:rsidRPr="007F5380">
              <w:rPr>
                <w:b/>
                <w:sz w:val="24"/>
                <w:szCs w:val="28"/>
              </w:rPr>
              <w:t xml:space="preserve">возлагается  </w:t>
            </w:r>
            <w:r w:rsidRPr="007F5380">
              <w:rPr>
                <w:b/>
                <w:sz w:val="24"/>
              </w:rPr>
              <w:t>ответственность</w:t>
            </w:r>
            <w:r w:rsidRPr="007F5380">
              <w:rPr>
                <w:sz w:val="24"/>
                <w:szCs w:val="28"/>
              </w:rPr>
              <w:t xml:space="preserve"> (</w:t>
            </w:r>
            <w:r w:rsidRPr="007F5380">
              <w:rPr>
                <w:b/>
                <w:sz w:val="24"/>
              </w:rPr>
              <w:t xml:space="preserve">совместно с ответственным работником Профильной организации) </w:t>
            </w:r>
            <w:r w:rsidRPr="007F5380">
              <w:rPr>
                <w:sz w:val="24"/>
                <w:szCs w:val="28"/>
              </w:rPr>
              <w:t xml:space="preserve">за </w:t>
            </w:r>
          </w:p>
          <w:p w:rsidR="000539F1" w:rsidRPr="007F5380" w:rsidRDefault="000539F1" w:rsidP="000539F1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r w:rsidRPr="007F5380">
              <w:rPr>
                <w:sz w:val="24"/>
                <w:szCs w:val="28"/>
              </w:rPr>
              <w:t xml:space="preserve">соблюдение правил внутреннего трудового распорядка,  требований охраны труда и техники безопасности профильной организации, </w:t>
            </w:r>
          </w:p>
          <w:p w:rsidR="000539F1" w:rsidRPr="007F5380" w:rsidRDefault="000539F1" w:rsidP="000539F1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r w:rsidRPr="007F5380">
              <w:rPr>
                <w:sz w:val="24"/>
              </w:rPr>
              <w:t>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      </w:r>
          </w:p>
          <w:p w:rsidR="000539F1" w:rsidRPr="007F5380" w:rsidRDefault="000539F1" w:rsidP="000539F1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r w:rsidRPr="007F5380">
              <w:rPr>
                <w:sz w:val="24"/>
              </w:rPr>
              <w:t xml:space="preserve">получение в  </w:t>
            </w:r>
            <w:r w:rsidRPr="007F5380">
              <w:rPr>
                <w:sz w:val="24"/>
                <w:szCs w:val="28"/>
              </w:rPr>
              <w:t xml:space="preserve">ходе практической подготовки в рамках реализуемой программы практики обучающимися общих и профессиональных компетенций,  обеспечение </w:t>
            </w:r>
            <w:r w:rsidRPr="007F5380">
              <w:rPr>
                <w:sz w:val="24"/>
              </w:rPr>
              <w:t>выполнения обучающимися всех видов работ, обозначенных в задании на практику</w:t>
            </w:r>
            <w:r w:rsidRPr="007F5380">
              <w:rPr>
                <w:sz w:val="24"/>
                <w:szCs w:val="28"/>
              </w:rPr>
              <w:t>;</w:t>
            </w:r>
          </w:p>
          <w:p w:rsidR="000539F1" w:rsidRPr="007F5380" w:rsidRDefault="000539F1" w:rsidP="008E40CF">
            <w:pPr>
              <w:adjustRightInd w:val="0"/>
              <w:jc w:val="both"/>
              <w:rPr>
                <w:sz w:val="24"/>
                <w:szCs w:val="28"/>
              </w:rPr>
            </w:pPr>
            <w:r w:rsidRPr="007F5380">
              <w:rPr>
                <w:sz w:val="24"/>
                <w:szCs w:val="28"/>
              </w:rPr>
              <w:t>- назначает сроки проведения установочной конференции для обучающихся (в ходе которой проводится инструктаж по охране труда с регистрацией в специальном журнале, выдаются обучающимся направление на практику, задание на практику, устанавливаются требования к результатам практики  и отчетной документации студентов, определяется дата, места и время проведения аттестации по итогам практики);</w:t>
            </w:r>
          </w:p>
          <w:p w:rsidR="000539F1" w:rsidRPr="007F5380" w:rsidRDefault="000539F1" w:rsidP="008E40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F5380">
              <w:rPr>
                <w:sz w:val="24"/>
                <w:szCs w:val="28"/>
              </w:rPr>
              <w:t xml:space="preserve">2.1.5. При  направлении обучающихся  в Профильную организацию, где выполняются работы, при исполнении которых проводятся обязательные предварительные и периодические медицинские осмотры (обследования),  </w:t>
            </w:r>
            <w:r w:rsidRPr="007F5380">
              <w:rPr>
                <w:b/>
                <w:sz w:val="24"/>
                <w:szCs w:val="28"/>
              </w:rPr>
              <w:t>организует прохождение обучающимися соответствующих медицинских осмотров (обследований)</w:t>
            </w:r>
            <w:r w:rsidRPr="007F5380">
              <w:rPr>
                <w:sz w:val="24"/>
                <w:szCs w:val="28"/>
              </w:rPr>
              <w:t xml:space="preserve"> в соответствии с действующим законодательством;</w:t>
            </w:r>
          </w:p>
          <w:p w:rsidR="000539F1" w:rsidRPr="007F5380" w:rsidRDefault="000539F1" w:rsidP="008E40CF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F5380">
              <w:rPr>
                <w:sz w:val="24"/>
                <w:szCs w:val="28"/>
              </w:rPr>
              <w:t>2.1.6.</w:t>
            </w:r>
            <w:r w:rsidRPr="007F5380">
              <w:rPr>
                <w:sz w:val="24"/>
                <w:szCs w:val="24"/>
              </w:rPr>
              <w:t xml:space="preserve"> При условии </w:t>
            </w:r>
            <w:r w:rsidRPr="007F5380">
              <w:rPr>
                <w:sz w:val="24"/>
                <w:szCs w:val="28"/>
              </w:rPr>
              <w:t xml:space="preserve">выезда обучающихся на места проведения практики в загородные летние оздоровительные лагеря за пределы города Нижневартовска </w:t>
            </w:r>
            <w:r w:rsidRPr="007F5380">
              <w:rPr>
                <w:b/>
                <w:sz w:val="24"/>
                <w:szCs w:val="24"/>
              </w:rPr>
              <w:t xml:space="preserve">обеспечивает </w:t>
            </w:r>
            <w:r w:rsidRPr="007F5380">
              <w:rPr>
                <w:b/>
                <w:sz w:val="24"/>
                <w:szCs w:val="28"/>
              </w:rPr>
              <w:t>обучающихся проездом к месту организации практики  и обратно, а также проживанием их вне места жительства</w:t>
            </w:r>
            <w:r w:rsidRPr="007F5380">
              <w:rPr>
                <w:sz w:val="24"/>
                <w:szCs w:val="28"/>
              </w:rPr>
              <w:t xml:space="preserve"> (при условии проживания в период практики обучающихся в указанных летних оздоровительных лагерях);</w:t>
            </w:r>
          </w:p>
          <w:p w:rsidR="000539F1" w:rsidRPr="007F5380" w:rsidRDefault="000539F1" w:rsidP="008E40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F5380">
              <w:rPr>
                <w:sz w:val="24"/>
                <w:szCs w:val="28"/>
              </w:rPr>
              <w:t>2.1.7. При  направлении обучающихся  в Профильную образовательную организацию</w:t>
            </w:r>
            <w:r w:rsidRPr="007F5380">
              <w:rPr>
                <w:b/>
                <w:sz w:val="24"/>
                <w:szCs w:val="28"/>
              </w:rPr>
              <w:t>обеспечивает своевременное получение обучающимися</w:t>
            </w:r>
            <w:r w:rsidRPr="007F5380">
              <w:rPr>
                <w:sz w:val="24"/>
                <w:szCs w:val="28"/>
              </w:rPr>
              <w:t xml:space="preserve"> в соответствующих организациях (УМВД, МФЦ, иное)</w:t>
            </w:r>
            <w:r w:rsidRPr="007F5380">
              <w:rPr>
                <w:b/>
                <w:sz w:val="24"/>
                <w:szCs w:val="28"/>
              </w:rPr>
              <w:t xml:space="preserve"> справок об отсутствии судимости</w:t>
            </w:r>
            <w:r w:rsidRPr="007F5380">
              <w:rPr>
                <w:sz w:val="24"/>
                <w:szCs w:val="28"/>
              </w:rPr>
              <w:t xml:space="preserve">  (во исполнение  требований ст.331 главы 52 Трудового кодекса  Российской Федерации" от 30.12.2001 N 197-ФЗ)</w:t>
            </w:r>
            <w:r w:rsidRPr="007F5380">
              <w:rPr>
                <w:b/>
                <w:sz w:val="24"/>
                <w:szCs w:val="28"/>
              </w:rPr>
              <w:t>;</w:t>
            </w:r>
          </w:p>
          <w:p w:rsidR="000539F1" w:rsidRPr="007F5380" w:rsidRDefault="000539F1" w:rsidP="008E40CF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F5380">
              <w:rPr>
                <w:sz w:val="24"/>
                <w:szCs w:val="28"/>
              </w:rPr>
              <w:t xml:space="preserve">2.1.8. При смене </w:t>
            </w:r>
            <w:r w:rsidRPr="007F5380">
              <w:rPr>
                <w:b/>
                <w:sz w:val="24"/>
                <w:szCs w:val="28"/>
              </w:rPr>
              <w:t>руководителя по практической подготовке от Организации</w:t>
            </w:r>
            <w:r w:rsidRPr="007F5380">
              <w:rPr>
                <w:sz w:val="24"/>
                <w:szCs w:val="28"/>
              </w:rPr>
              <w:t xml:space="preserve"> в течение 2-х рабочих дней сообщает об этом в профильную организацию;</w:t>
            </w:r>
          </w:p>
          <w:p w:rsidR="000539F1" w:rsidRPr="007F5380" w:rsidRDefault="000539F1" w:rsidP="008E40CF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F5380">
              <w:rPr>
                <w:sz w:val="24"/>
                <w:szCs w:val="28"/>
              </w:rPr>
              <w:t>2.1.9. Обеспечивает контроль реализации программы и условий проведения практической подготовки в рамках реализуемой программы практики профильной организацией.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8"/>
              </w:rPr>
            </w:pPr>
            <w:r w:rsidRPr="007F5380">
              <w:rPr>
                <w:sz w:val="24"/>
                <w:szCs w:val="28"/>
              </w:rPr>
              <w:t>2.1.10. Анализирует отчетную документацию обучающихся по итогам практической подготовки в рамках реализуемой программы практики, оценивает результаты выполнения программы практики, организует и проводит аттестацию обучающихся по итогам  практической подготовки в рамках реализуемой программы практики;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8"/>
              </w:rPr>
            </w:pPr>
            <w:r w:rsidRPr="007F5380">
              <w:rPr>
                <w:sz w:val="24"/>
                <w:szCs w:val="28"/>
              </w:rPr>
              <w:t xml:space="preserve">2.1.11.Заполняет отчетную документацию по итогам практической подготовки в рамках реализуемой программы практики: выставляет текущие и итоговые оценки  в журнал, заполняет зачетные ведомости, зачетные книжки обучающихся,  готовит аналитические документы по итогам практической подготовки в рамках реализуемой программы практики (отчеты по группе, сводный отчет по колледжу)   </w:t>
            </w:r>
          </w:p>
          <w:p w:rsidR="000539F1" w:rsidRPr="007F5380" w:rsidRDefault="000539F1" w:rsidP="008E40CF">
            <w:pPr>
              <w:pStyle w:val="ConsPlusNormal0"/>
              <w:spacing w:before="240"/>
              <w:jc w:val="both"/>
              <w:rPr>
                <w:b/>
              </w:rPr>
            </w:pPr>
            <w:r w:rsidRPr="007F5380">
              <w:rPr>
                <w:b/>
              </w:rPr>
              <w:t>2.2. Обязанности Профильной организации:</w:t>
            </w:r>
          </w:p>
          <w:p w:rsidR="000539F1" w:rsidRPr="007F5380" w:rsidRDefault="000539F1" w:rsidP="008E40CF">
            <w:pPr>
              <w:jc w:val="both"/>
              <w:rPr>
                <w:spacing w:val="-2"/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2.2.1.Запрашивает  информацию об организации </w:t>
            </w:r>
            <w:r w:rsidRPr="007F5380">
              <w:rPr>
                <w:sz w:val="24"/>
                <w:szCs w:val="28"/>
              </w:rPr>
              <w:t>практической подготовки в рамках реализуемой программы практики</w:t>
            </w:r>
            <w:r w:rsidRPr="007F5380">
              <w:rPr>
                <w:sz w:val="24"/>
                <w:szCs w:val="24"/>
              </w:rPr>
              <w:t>, в том числе о количестве обучающихся, направляемых в профильную организацию на практику, о назначенном руководителе практики от колледжа (ФИО, должность, контактная информация), требованиях к качеству и объему выполняемых обучающимися работ согласно заданию на практику;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2.2.3.Проводит оценку условий труда на рабочих местах, используемых при реализации </w:t>
            </w:r>
            <w:r w:rsidRPr="007F5380">
              <w:rPr>
                <w:sz w:val="24"/>
                <w:szCs w:val="28"/>
              </w:rPr>
              <w:t>практической подготовки в рамках реализуемой программы практики</w:t>
            </w:r>
            <w:r w:rsidRPr="007F5380">
              <w:rPr>
                <w:sz w:val="24"/>
                <w:szCs w:val="24"/>
              </w:rPr>
              <w:t>, сообщает руководителю Организации об условиях труда и требованиях охраны труда на рабочем месте;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2.2.4. Обеспечивает безопасные условия,  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  в период нахождения обучающихся  в профильной организации во время </w:t>
            </w:r>
            <w:r w:rsidRPr="007F5380">
              <w:rPr>
                <w:sz w:val="24"/>
                <w:szCs w:val="28"/>
              </w:rPr>
              <w:t>практической подготовки в рамках реализуемой программы практики</w:t>
            </w:r>
            <w:r w:rsidRPr="007F5380">
              <w:rPr>
                <w:sz w:val="24"/>
                <w:szCs w:val="24"/>
              </w:rPr>
              <w:t>;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2.2.5.Создает материально-технические  условия для реализации практической подготовки в рамках реализуемой программы практики: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 в объеме, позволяющем выполнять определенные виды работ, связанные с заданием на практику в рамках будущей профессиональной деятельностью обучающихся;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2.2.6</w:t>
            </w:r>
            <w:r w:rsidRPr="00356642">
              <w:rPr>
                <w:sz w:val="24"/>
                <w:szCs w:val="24"/>
              </w:rPr>
              <w:t xml:space="preserve">. Создает кадровые  условия для реализации </w:t>
            </w:r>
            <w:r w:rsidRPr="00356642">
              <w:rPr>
                <w:sz w:val="24"/>
                <w:szCs w:val="28"/>
              </w:rPr>
              <w:t>практической подготовки в рамках реализуемой программы практики</w:t>
            </w:r>
            <w:r w:rsidRPr="00356642">
              <w:rPr>
                <w:sz w:val="24"/>
                <w:szCs w:val="24"/>
              </w:rPr>
              <w:t xml:space="preserve">: назначает  из числа работников Профильной организации руководителя практики от профильной организации, соответствующего требованиям трудового законодательства Российской Федерации о допуске к педагогической деятельности,  на которого </w:t>
            </w:r>
            <w:r w:rsidRPr="00356642">
              <w:rPr>
                <w:b/>
                <w:sz w:val="24"/>
                <w:szCs w:val="24"/>
              </w:rPr>
              <w:t xml:space="preserve">возлагаются обязанности  </w:t>
            </w:r>
            <w:r w:rsidRPr="00356642">
              <w:rPr>
                <w:sz w:val="24"/>
                <w:szCs w:val="24"/>
              </w:rPr>
              <w:t>по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обеспечению решения организационных вопросов во время нахождения обучающихся в профильной организации  на </w:t>
            </w:r>
            <w:r w:rsidRPr="007F5380">
              <w:rPr>
                <w:sz w:val="24"/>
                <w:szCs w:val="28"/>
              </w:rPr>
              <w:t>практической подготовке в рамках реализуемой программы практики</w:t>
            </w:r>
            <w:r w:rsidRPr="007F5380">
              <w:rPr>
                <w:sz w:val="24"/>
                <w:szCs w:val="24"/>
              </w:rPr>
              <w:t xml:space="preserve">, 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оказанию методической помощи обучающимся при выполнении заданий   практики, 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возлагается  ответственность</w:t>
            </w:r>
            <w:r w:rsidRPr="007F5380">
              <w:rPr>
                <w:sz w:val="24"/>
                <w:szCs w:val="24"/>
              </w:rPr>
              <w:t xml:space="preserve"> (</w:t>
            </w:r>
            <w:r w:rsidRPr="007F5380">
              <w:rPr>
                <w:b/>
                <w:sz w:val="24"/>
                <w:szCs w:val="24"/>
              </w:rPr>
              <w:t xml:space="preserve">совместно с ответственным работником колледжа)  </w:t>
            </w:r>
            <w:r w:rsidRPr="007F5380">
              <w:rPr>
                <w:sz w:val="24"/>
                <w:szCs w:val="24"/>
              </w:rPr>
              <w:t xml:space="preserve">за 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соблюдение правил внутреннего трудового распорядка,  требований охраны труда и техники безопасности профильной организации,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 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получение в ходе </w:t>
            </w:r>
            <w:r w:rsidRPr="007F5380">
              <w:rPr>
                <w:sz w:val="24"/>
                <w:szCs w:val="28"/>
              </w:rPr>
              <w:t>практической подготовки в рамках реализуемой программы практики</w:t>
            </w:r>
            <w:r w:rsidRPr="007F5380">
              <w:rPr>
                <w:sz w:val="24"/>
                <w:szCs w:val="24"/>
              </w:rPr>
              <w:t xml:space="preserve"> обучающимися общих и профессиональных компетенций,  обеспечение выполнения обучающимися всех видов работ, обозначенных в задании на практику;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2.2.7. Обеспечивает ознакомление обучающихся с правилами внутреннего трудового распорядка, правилами конфиденциальности, принятыми в Профильной организации,  иными локальными актами профильной организации в части  обеспечения безопасных условий труда,   выполнения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2.2.8. Организует и проводит инструктаж обучающихся по охране труда и технике безопасности и осуществляет надзор за соблюдением обучающимися правил техники безопасности;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2.2.9. Сообщает </w:t>
            </w:r>
            <w:r w:rsidRPr="007F5380">
              <w:rPr>
                <w:b/>
                <w:sz w:val="24"/>
                <w:szCs w:val="28"/>
              </w:rPr>
              <w:t>руководителю по практической подготовке от Организации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- незамедлительно обо всех случаях нарушения обучающимися правил внутреннего трудового распорядка, охраны труда и техники безопасности;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- в течение 2-х рабочих дней при смене руководителя практики от профильной организации;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2.2.10. Обеспечивает контроль реализации программы и условий проведения </w:t>
            </w:r>
            <w:r w:rsidRPr="007F5380">
              <w:rPr>
                <w:sz w:val="24"/>
                <w:szCs w:val="28"/>
              </w:rPr>
              <w:t>практической подготовки в рамках реализуемой программы практики</w:t>
            </w:r>
            <w:r w:rsidRPr="007F5380">
              <w:rPr>
                <w:sz w:val="24"/>
                <w:szCs w:val="24"/>
              </w:rPr>
              <w:t xml:space="preserve">, оценивает  выполнение заданий практики обучающимися (вносит оценки в дневники практикантов, заполняет установленную отчетную документацию обучающихся по итогам </w:t>
            </w:r>
            <w:r w:rsidRPr="007F5380">
              <w:rPr>
                <w:sz w:val="24"/>
                <w:szCs w:val="28"/>
              </w:rPr>
              <w:t>практической подготовки в рамках реализуемой программы практики</w:t>
            </w:r>
            <w:r w:rsidRPr="007F5380">
              <w:rPr>
                <w:sz w:val="24"/>
                <w:szCs w:val="24"/>
              </w:rPr>
              <w:t>);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2.2.11.При наличии в профильной организации вакантной должности, работа на которой соответствует требованиям к </w:t>
            </w:r>
            <w:r w:rsidRPr="007F5380">
              <w:rPr>
                <w:sz w:val="24"/>
                <w:szCs w:val="28"/>
              </w:rPr>
              <w:t xml:space="preserve">практической подготовки в рамках реализуемой программы практики, </w:t>
            </w:r>
            <w:r w:rsidRPr="007F5380">
              <w:rPr>
                <w:sz w:val="24"/>
                <w:szCs w:val="24"/>
              </w:rPr>
              <w:t xml:space="preserve"> профильная организация  может заключить  срочный трудовой договор с обучающимся  о замещении  вакантной должности на период </w:t>
            </w:r>
            <w:r w:rsidRPr="007F5380">
              <w:rPr>
                <w:sz w:val="24"/>
                <w:szCs w:val="28"/>
              </w:rPr>
              <w:t>практической подготовки в рамках реализуемой программы практики</w:t>
            </w:r>
            <w:r w:rsidRPr="007F5380">
              <w:rPr>
                <w:sz w:val="24"/>
                <w:szCs w:val="24"/>
              </w:rPr>
              <w:t>.</w:t>
            </w:r>
          </w:p>
          <w:p w:rsidR="000539F1" w:rsidRPr="007F5380" w:rsidRDefault="000539F1" w:rsidP="008E40CF">
            <w:pPr>
              <w:pStyle w:val="ConsPlusNormal0"/>
              <w:spacing w:before="240"/>
              <w:ind w:firstLine="540"/>
              <w:jc w:val="both"/>
              <w:rPr>
                <w:b/>
              </w:rPr>
            </w:pPr>
            <w:r w:rsidRPr="007F5380">
              <w:rPr>
                <w:b/>
              </w:rPr>
              <w:t>2.3. Организация имеет право: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2.3.1.  Осуществлять контроль соответствия условий реализации практической подготовки в рамках реализуемой программы практики требованиям настоящего Договора;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2.3.2. Запрашивать информацию об организации практической подготовки в рамках реализуемой программы практики, в том числе о качестве и объеме выполненных обучающимися работ, связанных с будущей профессиональной деятельностью;</w:t>
            </w:r>
          </w:p>
          <w:p w:rsidR="000539F1" w:rsidRPr="007F5380" w:rsidRDefault="000539F1" w:rsidP="008E40CF">
            <w:pPr>
              <w:jc w:val="both"/>
              <w:rPr>
                <w:sz w:val="24"/>
              </w:rPr>
            </w:pPr>
          </w:p>
          <w:p w:rsidR="000539F1" w:rsidRPr="007F5380" w:rsidRDefault="000539F1" w:rsidP="008E40CF">
            <w:pPr>
              <w:ind w:left="459" w:hanging="459"/>
              <w:jc w:val="both"/>
              <w:rPr>
                <w:b/>
                <w:sz w:val="24"/>
              </w:rPr>
            </w:pPr>
            <w:r w:rsidRPr="007F5380">
              <w:rPr>
                <w:b/>
                <w:sz w:val="24"/>
              </w:rPr>
              <w:t>2.4. Профильная организация имеет право:</w:t>
            </w:r>
          </w:p>
          <w:p w:rsidR="000539F1" w:rsidRPr="007F5380" w:rsidRDefault="000539F1" w:rsidP="008E40CF">
            <w:pPr>
              <w:jc w:val="both"/>
              <w:rPr>
                <w:sz w:val="24"/>
              </w:rPr>
            </w:pPr>
            <w:r w:rsidRPr="007F5380">
              <w:rPr>
                <w:sz w:val="24"/>
              </w:rPr>
      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      </w:r>
          </w:p>
          <w:p w:rsidR="000539F1" w:rsidRPr="007F5380" w:rsidRDefault="000539F1" w:rsidP="008E40CF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</w:rPr>
              <w:t xml:space="preserve">2.4.2. </w:t>
            </w:r>
            <w:r w:rsidRPr="007F5380">
              <w:rPr>
                <w:sz w:val="24"/>
                <w:szCs w:val="24"/>
              </w:rPr>
              <w:t xml:space="preserve">В случае установления факта нарушения обучающимся/мися своих обязанностей режима конфиденциальности, правил противопожарной безопасности, правил охраны труда, техники безопасности и санитарно-эпидемиологических правил и гигиенических нормативов в период организации </w:t>
            </w:r>
            <w:r w:rsidRPr="007F5380">
              <w:rPr>
                <w:sz w:val="24"/>
                <w:szCs w:val="28"/>
              </w:rPr>
              <w:t>практической подготовки в рамках реализуемой программы практики</w:t>
            </w:r>
            <w:r w:rsidRPr="007F5380">
              <w:rPr>
                <w:sz w:val="24"/>
                <w:szCs w:val="24"/>
              </w:rPr>
              <w:t xml:space="preserve">, приостанавливать  реализацию </w:t>
            </w:r>
            <w:r w:rsidRPr="007F5380">
              <w:rPr>
                <w:sz w:val="24"/>
                <w:szCs w:val="28"/>
              </w:rPr>
              <w:t xml:space="preserve">практической подготовки </w:t>
            </w:r>
            <w:r w:rsidRPr="007F5380">
              <w:rPr>
                <w:sz w:val="24"/>
                <w:szCs w:val="24"/>
              </w:rPr>
              <w:t>в отношении конкретного/ых обучающегося/хся.</w:t>
            </w:r>
          </w:p>
          <w:p w:rsidR="000539F1" w:rsidRPr="007F5380" w:rsidRDefault="000539F1" w:rsidP="008E40CF">
            <w:pPr>
              <w:pStyle w:val="ConsPlusNormal0"/>
              <w:jc w:val="center"/>
              <w:outlineLvl w:val="1"/>
              <w:rPr>
                <w:b/>
              </w:rPr>
            </w:pPr>
            <w:r w:rsidRPr="007F5380">
              <w:rPr>
                <w:b/>
              </w:rPr>
              <w:t>3. Срок действия договора</w:t>
            </w:r>
          </w:p>
          <w:p w:rsidR="000539F1" w:rsidRPr="007F5380" w:rsidRDefault="000539F1" w:rsidP="008E40CF">
            <w:pPr>
              <w:pStyle w:val="ConsPlusNormal0"/>
              <w:jc w:val="both"/>
            </w:pPr>
          </w:p>
          <w:p w:rsidR="000539F1" w:rsidRPr="007F5380" w:rsidRDefault="000539F1" w:rsidP="008E40CF">
            <w:pPr>
              <w:pStyle w:val="ConsPlusNormal0"/>
              <w:jc w:val="both"/>
            </w:pPr>
            <w:r w:rsidRPr="007F5380">
              <w:t xml:space="preserve">3.1. Настоящий Договор вступает в силу после его подписания и действует до 31.08.202____г. </w:t>
            </w:r>
          </w:p>
          <w:p w:rsidR="000539F1" w:rsidRPr="007F5380" w:rsidRDefault="000539F1" w:rsidP="008E40CF">
            <w:pPr>
              <w:pStyle w:val="ConsPlusNormal0"/>
              <w:jc w:val="center"/>
              <w:outlineLvl w:val="1"/>
            </w:pPr>
          </w:p>
          <w:p w:rsidR="000539F1" w:rsidRPr="007F5380" w:rsidRDefault="000539F1" w:rsidP="008E40CF">
            <w:pPr>
              <w:pStyle w:val="ConsPlusNormal0"/>
              <w:jc w:val="center"/>
              <w:outlineLvl w:val="1"/>
              <w:rPr>
                <w:b/>
              </w:rPr>
            </w:pPr>
            <w:r w:rsidRPr="007F5380">
              <w:rPr>
                <w:b/>
              </w:rPr>
              <w:t>4. Заключительные положения</w:t>
            </w:r>
          </w:p>
          <w:p w:rsidR="000539F1" w:rsidRPr="007F5380" w:rsidRDefault="000539F1" w:rsidP="008E40CF">
            <w:pPr>
              <w:pStyle w:val="ConsPlusNormal0"/>
              <w:jc w:val="both"/>
            </w:pPr>
          </w:p>
          <w:p w:rsidR="000539F1" w:rsidRPr="007F5380" w:rsidRDefault="000539F1" w:rsidP="008E40CF">
            <w:pPr>
              <w:jc w:val="both"/>
              <w:rPr>
                <w:sz w:val="24"/>
              </w:rPr>
            </w:pPr>
            <w:r w:rsidRPr="007F5380">
              <w:rPr>
                <w:sz w:val="24"/>
              </w:rPr>
      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      </w:r>
          </w:p>
          <w:p w:rsidR="000539F1" w:rsidRPr="007F5380" w:rsidRDefault="000539F1" w:rsidP="008E40CF">
            <w:pPr>
              <w:jc w:val="both"/>
              <w:rPr>
                <w:sz w:val="24"/>
              </w:rPr>
            </w:pPr>
            <w:r w:rsidRPr="007F5380">
              <w:rPr>
                <w:sz w:val="24"/>
              </w:rPr>
      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      </w:r>
          </w:p>
          <w:p w:rsidR="000539F1" w:rsidRPr="007F5380" w:rsidRDefault="000539F1" w:rsidP="008E40CF">
            <w:pPr>
              <w:jc w:val="both"/>
              <w:rPr>
                <w:sz w:val="24"/>
              </w:rPr>
            </w:pPr>
            <w:r w:rsidRPr="007F5380">
              <w:rPr>
                <w:sz w:val="24"/>
              </w:rPr>
              <w:t>4.3. Настоящий Договор составлен в двух экземплярах, по одному для каждой из Сторон. Все экземпляры имеют одинаковую юридическую силу.</w:t>
            </w:r>
          </w:p>
          <w:p w:rsidR="000539F1" w:rsidRPr="007F5380" w:rsidRDefault="000539F1" w:rsidP="008E40CF">
            <w:pPr>
              <w:pStyle w:val="ConsPlusNormal0"/>
              <w:jc w:val="center"/>
              <w:outlineLvl w:val="1"/>
            </w:pPr>
          </w:p>
          <w:p w:rsidR="000539F1" w:rsidRPr="007F5380" w:rsidRDefault="000539F1" w:rsidP="008E40CF">
            <w:pPr>
              <w:pStyle w:val="ConsPlusNormal0"/>
              <w:jc w:val="center"/>
              <w:outlineLvl w:val="1"/>
              <w:rPr>
                <w:b/>
              </w:rPr>
            </w:pPr>
            <w:r w:rsidRPr="007F5380">
              <w:rPr>
                <w:b/>
              </w:rPr>
              <w:t>5. Адреса, реквизиты и подписи Сторон</w:t>
            </w:r>
          </w:p>
          <w:p w:rsidR="000539F1" w:rsidRPr="007F5380" w:rsidRDefault="000539F1" w:rsidP="008E40CF">
            <w:pPr>
              <w:pStyle w:val="ConsPlusNormal0"/>
              <w:jc w:val="center"/>
              <w:outlineLvl w:val="1"/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5041"/>
              <w:gridCol w:w="5042"/>
            </w:tblGrid>
            <w:tr w:rsidR="000539F1" w:rsidRPr="007F5380" w:rsidTr="008E40CF">
              <w:tc>
                <w:tcPr>
                  <w:tcW w:w="5041" w:type="dxa"/>
                </w:tcPr>
                <w:p w:rsidR="000539F1" w:rsidRPr="007F5380" w:rsidRDefault="000539F1" w:rsidP="008E40CF">
                  <w:pPr>
                    <w:pStyle w:val="ConsPlusNormal0"/>
                    <w:jc w:val="center"/>
                    <w:outlineLvl w:val="1"/>
                    <w:rPr>
                      <w:b/>
                    </w:rPr>
                  </w:pPr>
                  <w:r w:rsidRPr="007F5380">
                    <w:rPr>
                      <w:b/>
                    </w:rPr>
                    <w:t>Профильная организация:</w:t>
                  </w:r>
                </w:p>
              </w:tc>
              <w:tc>
                <w:tcPr>
                  <w:tcW w:w="5042" w:type="dxa"/>
                </w:tcPr>
                <w:p w:rsidR="000539F1" w:rsidRPr="007F5380" w:rsidRDefault="000539F1" w:rsidP="008E40CF">
                  <w:pPr>
                    <w:jc w:val="center"/>
                    <w:rPr>
                      <w:b/>
                      <w:sz w:val="24"/>
                    </w:rPr>
                  </w:pPr>
                  <w:r w:rsidRPr="007F5380">
                    <w:rPr>
                      <w:b/>
                      <w:sz w:val="24"/>
                    </w:rPr>
                    <w:t>Организация:</w:t>
                  </w:r>
                </w:p>
                <w:p w:rsidR="000539F1" w:rsidRPr="007F5380" w:rsidRDefault="000539F1" w:rsidP="008E40CF">
                  <w:pPr>
                    <w:pStyle w:val="ConsPlusNormal0"/>
                    <w:jc w:val="center"/>
                    <w:outlineLvl w:val="1"/>
                    <w:rPr>
                      <w:b/>
                    </w:rPr>
                  </w:pPr>
                </w:p>
              </w:tc>
            </w:tr>
            <w:tr w:rsidR="000539F1" w:rsidRPr="007F5380" w:rsidTr="008E40CF">
              <w:tc>
                <w:tcPr>
                  <w:tcW w:w="5041" w:type="dxa"/>
                </w:tcPr>
                <w:p w:rsidR="000539F1" w:rsidRPr="007F5380" w:rsidRDefault="000539F1" w:rsidP="008E40CF">
                  <w:pPr>
                    <w:pStyle w:val="ConsPlusNormal0"/>
                    <w:outlineLvl w:val="1"/>
                  </w:pPr>
                  <w:r w:rsidRPr="007F5380">
                    <w:t>полное наименование</w:t>
                  </w:r>
                </w:p>
              </w:tc>
              <w:tc>
                <w:tcPr>
                  <w:tcW w:w="5042" w:type="dxa"/>
                </w:tcPr>
                <w:p w:rsidR="000539F1" w:rsidRPr="007F5380" w:rsidRDefault="000539F1" w:rsidP="008E40CF">
                  <w:pPr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Бюджетное учреждение профессионального образования Ханты-Мансийского автономного округа-Югры «Нижневартовский социально-гуманитарный колледж»</w:t>
                  </w:r>
                </w:p>
              </w:tc>
            </w:tr>
            <w:tr w:rsidR="000539F1" w:rsidRPr="007F5380" w:rsidTr="008E40CF">
              <w:tc>
                <w:tcPr>
                  <w:tcW w:w="5041" w:type="dxa"/>
                </w:tcPr>
                <w:p w:rsidR="000539F1" w:rsidRPr="007F5380" w:rsidRDefault="000539F1" w:rsidP="008E40CF">
                  <w:pPr>
                    <w:pStyle w:val="ConsPlusNormal0"/>
                    <w:outlineLvl w:val="1"/>
                  </w:pPr>
                  <w:r w:rsidRPr="007F5380">
                    <w:t>адрес</w:t>
                  </w:r>
                </w:p>
              </w:tc>
              <w:tc>
                <w:tcPr>
                  <w:tcW w:w="5042" w:type="dxa"/>
                </w:tcPr>
                <w:p w:rsidR="000539F1" w:rsidRPr="007F5380" w:rsidRDefault="000539F1" w:rsidP="008E40CF">
                  <w:pPr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ул. Дружбы Народов, 13а, г. Нижневартовск,  Ханты-Мансийский автономный округ - Югра, 628602</w:t>
                  </w:r>
                </w:p>
              </w:tc>
            </w:tr>
            <w:tr w:rsidR="000539F1" w:rsidRPr="007F5380" w:rsidTr="008E40CF">
              <w:tc>
                <w:tcPr>
                  <w:tcW w:w="5041" w:type="dxa"/>
                </w:tcPr>
                <w:p w:rsidR="000539F1" w:rsidRPr="007F5380" w:rsidRDefault="000539F1" w:rsidP="008E40CF">
                  <w:pPr>
                    <w:pStyle w:val="ConsPlusNormal0"/>
                    <w:outlineLvl w:val="1"/>
                  </w:pPr>
                  <w:r w:rsidRPr="007F5380">
                    <w:t>наименование должности, фамилия, имя, отчество (при наличии) руководителя</w:t>
                  </w:r>
                </w:p>
              </w:tc>
              <w:tc>
                <w:tcPr>
                  <w:tcW w:w="5042" w:type="dxa"/>
                </w:tcPr>
                <w:p w:rsidR="000539F1" w:rsidRPr="007F5380" w:rsidRDefault="000539F1" w:rsidP="008E40CF">
                  <w:pPr>
                    <w:jc w:val="center"/>
                    <w:rPr>
                      <w:sz w:val="24"/>
                    </w:rPr>
                  </w:pPr>
                </w:p>
                <w:p w:rsidR="000539F1" w:rsidRPr="007F5380" w:rsidRDefault="000539F1" w:rsidP="008E40CF">
                  <w:pPr>
                    <w:rPr>
                      <w:sz w:val="24"/>
                    </w:rPr>
                  </w:pPr>
                  <w:r w:rsidRPr="007F5380">
                    <w:rPr>
                      <w:sz w:val="24"/>
                    </w:rPr>
                    <w:t>Директор  ____________ Н.П.Коробова</w:t>
                  </w:r>
                </w:p>
              </w:tc>
            </w:tr>
            <w:tr w:rsidR="000539F1" w:rsidRPr="007F5380" w:rsidTr="008E40CF">
              <w:tc>
                <w:tcPr>
                  <w:tcW w:w="5041" w:type="dxa"/>
                </w:tcPr>
                <w:p w:rsidR="000539F1" w:rsidRPr="007F5380" w:rsidRDefault="000539F1" w:rsidP="008E40CF">
                  <w:pPr>
                    <w:pStyle w:val="ConsPlusNormal0"/>
                    <w:outlineLvl w:val="1"/>
                  </w:pPr>
                  <w:r w:rsidRPr="007F5380">
                    <w:t>М.П. (при наличии)</w:t>
                  </w:r>
                </w:p>
                <w:p w:rsidR="000539F1" w:rsidRPr="007F5380" w:rsidRDefault="000539F1" w:rsidP="008E40CF">
                  <w:pPr>
                    <w:pStyle w:val="ConsPlusNormal0"/>
                    <w:outlineLvl w:val="1"/>
                  </w:pPr>
                </w:p>
              </w:tc>
              <w:tc>
                <w:tcPr>
                  <w:tcW w:w="5042" w:type="dxa"/>
                </w:tcPr>
                <w:p w:rsidR="000539F1" w:rsidRPr="007F5380" w:rsidRDefault="000539F1" w:rsidP="008E40CF">
                  <w:pPr>
                    <w:rPr>
                      <w:sz w:val="24"/>
                    </w:rPr>
                  </w:pPr>
                  <w:r w:rsidRPr="007F5380">
                    <w:rPr>
                      <w:sz w:val="24"/>
                    </w:rPr>
                    <w:t>М.П. (при наличии)</w:t>
                  </w:r>
                </w:p>
              </w:tc>
            </w:tr>
          </w:tbl>
          <w:p w:rsidR="000539F1" w:rsidRPr="007F5380" w:rsidRDefault="000539F1" w:rsidP="008E40CF">
            <w:pPr>
              <w:jc w:val="both"/>
            </w:pPr>
          </w:p>
        </w:tc>
      </w:tr>
    </w:tbl>
    <w:p w:rsidR="00911E08" w:rsidRDefault="00911E08" w:rsidP="00D12715">
      <w:pPr>
        <w:ind w:firstLine="567"/>
        <w:jc w:val="center"/>
        <w:rPr>
          <w:b/>
          <w:i/>
          <w:sz w:val="24"/>
          <w:szCs w:val="24"/>
        </w:rPr>
      </w:pPr>
    </w:p>
    <w:p w:rsidR="00D12715" w:rsidRPr="007F5380" w:rsidRDefault="00D12715" w:rsidP="00D12715">
      <w:pPr>
        <w:ind w:hanging="720"/>
        <w:jc w:val="right"/>
        <w:rPr>
          <w:b/>
          <w:i/>
          <w:sz w:val="24"/>
          <w:szCs w:val="24"/>
        </w:rPr>
      </w:pPr>
      <w:r w:rsidRPr="007F5380">
        <w:rPr>
          <w:b/>
          <w:i/>
          <w:sz w:val="24"/>
          <w:szCs w:val="24"/>
        </w:rPr>
        <w:t>Приложение 2</w:t>
      </w:r>
      <w:r w:rsidR="003F46F5">
        <w:rPr>
          <w:b/>
          <w:i/>
          <w:sz w:val="24"/>
          <w:szCs w:val="24"/>
        </w:rPr>
        <w:t>А</w:t>
      </w:r>
    </w:p>
    <w:p w:rsidR="00D12715" w:rsidRPr="007F5380" w:rsidRDefault="00D12715" w:rsidP="00C02774">
      <w:pPr>
        <w:jc w:val="center"/>
        <w:rPr>
          <w:b/>
          <w:i/>
          <w:sz w:val="24"/>
          <w:szCs w:val="24"/>
        </w:rPr>
      </w:pPr>
    </w:p>
    <w:p w:rsidR="0089626B" w:rsidRPr="007F5380" w:rsidRDefault="00D12715" w:rsidP="00C02774">
      <w:pPr>
        <w:jc w:val="center"/>
        <w:rPr>
          <w:b/>
          <w:sz w:val="24"/>
          <w:szCs w:val="24"/>
        </w:rPr>
      </w:pPr>
      <w:r w:rsidRPr="007F5380">
        <w:rPr>
          <w:b/>
          <w:sz w:val="24"/>
          <w:szCs w:val="24"/>
          <w:highlight w:val="yellow"/>
        </w:rPr>
        <w:t xml:space="preserve">Направление на </w:t>
      </w:r>
      <w:r w:rsidR="000539F1">
        <w:rPr>
          <w:b/>
          <w:sz w:val="24"/>
          <w:szCs w:val="24"/>
          <w:highlight w:val="yellow"/>
        </w:rPr>
        <w:t xml:space="preserve">практическую подготовку: </w:t>
      </w:r>
      <w:r w:rsidRPr="007F5380">
        <w:rPr>
          <w:b/>
          <w:sz w:val="24"/>
          <w:szCs w:val="24"/>
          <w:highlight w:val="yellow"/>
        </w:rPr>
        <w:t xml:space="preserve">практику - подтверждение прохождения  </w:t>
      </w:r>
      <w:r w:rsidR="000539F1">
        <w:rPr>
          <w:b/>
          <w:sz w:val="24"/>
          <w:szCs w:val="24"/>
          <w:highlight w:val="yellow"/>
        </w:rPr>
        <w:t xml:space="preserve">практической подготовки:  </w:t>
      </w:r>
      <w:r w:rsidRPr="007F5380">
        <w:rPr>
          <w:b/>
          <w:sz w:val="24"/>
          <w:szCs w:val="24"/>
          <w:highlight w:val="yellow"/>
        </w:rPr>
        <w:t>практики студентом</w:t>
      </w:r>
    </w:p>
    <w:p w:rsidR="00D12715" w:rsidRPr="007F5380" w:rsidRDefault="00D12715" w:rsidP="00C02774">
      <w:pPr>
        <w:jc w:val="center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D12715" w:rsidRPr="007F5380" w:rsidTr="0052076B">
        <w:tc>
          <w:tcPr>
            <w:tcW w:w="9747" w:type="dxa"/>
          </w:tcPr>
          <w:p w:rsidR="00D12715" w:rsidRPr="007F5380" w:rsidRDefault="00D12715" w:rsidP="0052076B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БУ «Нижневартовский социально-гуманитарный колледж»</w:t>
            </w:r>
          </w:p>
          <w:p w:rsidR="00D12715" w:rsidRPr="007F5380" w:rsidRDefault="00D12715" w:rsidP="0052076B">
            <w:pPr>
              <w:ind w:hanging="720"/>
              <w:rPr>
                <w:b/>
                <w:sz w:val="24"/>
                <w:szCs w:val="24"/>
              </w:rPr>
            </w:pPr>
          </w:p>
          <w:p w:rsidR="00D12715" w:rsidRPr="007F5380" w:rsidRDefault="00D12715" w:rsidP="0052076B">
            <w:pPr>
              <w:ind w:hanging="720"/>
              <w:rPr>
                <w:b/>
                <w:sz w:val="24"/>
                <w:szCs w:val="24"/>
              </w:rPr>
            </w:pPr>
          </w:p>
          <w:p w:rsidR="00D12715" w:rsidRPr="007F5380" w:rsidRDefault="00D12715" w:rsidP="0052076B">
            <w:pPr>
              <w:ind w:hanging="720"/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НАПРАВЛЕНИЕ № _______</w:t>
            </w:r>
          </w:p>
          <w:p w:rsidR="00D12715" w:rsidRPr="007F5380" w:rsidRDefault="00D12715" w:rsidP="0052076B">
            <w:pPr>
              <w:ind w:hanging="720"/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 xml:space="preserve">на </w:t>
            </w:r>
            <w:r w:rsidRPr="007F5380">
              <w:rPr>
                <w:b/>
                <w:i/>
                <w:sz w:val="24"/>
                <w:szCs w:val="24"/>
              </w:rPr>
              <w:t>учебную, производственную</w:t>
            </w:r>
            <w:r w:rsidR="00356642">
              <w:rPr>
                <w:b/>
                <w:i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>(</w:t>
            </w:r>
            <w:r w:rsidRPr="007F5380">
              <w:rPr>
                <w:i/>
                <w:sz w:val="24"/>
                <w:szCs w:val="24"/>
              </w:rPr>
              <w:t>нужное подчеркнуть</w:t>
            </w:r>
            <w:r w:rsidRPr="007F5380">
              <w:rPr>
                <w:sz w:val="24"/>
                <w:szCs w:val="24"/>
              </w:rPr>
              <w:t xml:space="preserve">) </w:t>
            </w:r>
            <w:r w:rsidRPr="007F5380">
              <w:rPr>
                <w:b/>
                <w:sz w:val="24"/>
                <w:szCs w:val="24"/>
              </w:rPr>
              <w:t>практику</w:t>
            </w:r>
          </w:p>
          <w:p w:rsidR="00D12715" w:rsidRPr="007F5380" w:rsidRDefault="00D12715" w:rsidP="0052076B">
            <w:pPr>
              <w:jc w:val="center"/>
              <w:rPr>
                <w:b/>
                <w:sz w:val="24"/>
                <w:szCs w:val="24"/>
              </w:rPr>
            </w:pPr>
          </w:p>
          <w:p w:rsidR="00D12715" w:rsidRPr="007F5380" w:rsidRDefault="00D12715" w:rsidP="0052076B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по ПМ. ___ __________________________________________________________________</w:t>
            </w:r>
          </w:p>
          <w:p w:rsidR="00D12715" w:rsidRPr="007F5380" w:rsidRDefault="00D12715" w:rsidP="0052076B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D12715" w:rsidRPr="007F5380" w:rsidRDefault="00D12715" w:rsidP="0052076B">
            <w:pPr>
              <w:ind w:hanging="720"/>
              <w:jc w:val="center"/>
              <w:rPr>
                <w:i/>
                <w:sz w:val="18"/>
                <w:szCs w:val="18"/>
              </w:rPr>
            </w:pPr>
            <w:r w:rsidRPr="007F5380">
              <w:rPr>
                <w:i/>
                <w:sz w:val="18"/>
                <w:szCs w:val="18"/>
              </w:rPr>
              <w:t>(наименование модуля)</w:t>
            </w:r>
          </w:p>
          <w:p w:rsidR="00D12715" w:rsidRPr="007F5380" w:rsidRDefault="00D12715" w:rsidP="0052076B">
            <w:pPr>
              <w:ind w:left="180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Студент_____________________________________________________________________</w:t>
            </w:r>
          </w:p>
          <w:p w:rsidR="00D12715" w:rsidRPr="007F5380" w:rsidRDefault="00D12715" w:rsidP="0052076B">
            <w:pPr>
              <w:ind w:left="180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Специальность ___________________________________________курс_____группа_____</w:t>
            </w:r>
          </w:p>
          <w:p w:rsidR="00D12715" w:rsidRPr="007F5380" w:rsidRDefault="00D12715" w:rsidP="0052076B">
            <w:pPr>
              <w:ind w:left="180"/>
              <w:rPr>
                <w:i/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Направляется для прохождения </w:t>
            </w:r>
            <w:r w:rsidRPr="007F5380">
              <w:rPr>
                <w:b/>
                <w:i/>
                <w:sz w:val="24"/>
                <w:szCs w:val="24"/>
              </w:rPr>
              <w:t>учебной, производственной (по профилю специальности, преддипломной)</w:t>
            </w:r>
            <w:r w:rsidRPr="007F5380">
              <w:rPr>
                <w:sz w:val="24"/>
                <w:szCs w:val="24"/>
              </w:rPr>
              <w:t>(</w:t>
            </w:r>
            <w:r w:rsidRPr="007F5380">
              <w:rPr>
                <w:i/>
                <w:sz w:val="24"/>
                <w:szCs w:val="24"/>
              </w:rPr>
              <w:t>нужное подчеркнуть</w:t>
            </w:r>
            <w:r w:rsidRPr="007F5380">
              <w:rPr>
                <w:sz w:val="24"/>
                <w:szCs w:val="24"/>
              </w:rPr>
              <w:t xml:space="preserve">) практики в  </w:t>
            </w:r>
            <w:r w:rsidRPr="007F5380">
              <w:rPr>
                <w:i/>
                <w:sz w:val="24"/>
                <w:szCs w:val="24"/>
              </w:rPr>
              <w:t>____________________________________________________________________________</w:t>
            </w:r>
          </w:p>
          <w:p w:rsidR="00D12715" w:rsidRPr="007F5380" w:rsidRDefault="00D12715" w:rsidP="0052076B">
            <w:pPr>
              <w:ind w:left="180"/>
              <w:rPr>
                <w:i/>
                <w:sz w:val="24"/>
                <w:szCs w:val="24"/>
              </w:rPr>
            </w:pPr>
            <w:r w:rsidRPr="007F5380">
              <w:rPr>
                <w:i/>
                <w:sz w:val="24"/>
                <w:szCs w:val="24"/>
              </w:rPr>
              <w:t>____________________________________________________________________________</w:t>
            </w:r>
          </w:p>
          <w:p w:rsidR="00D12715" w:rsidRPr="007F5380" w:rsidRDefault="00D12715" w:rsidP="0052076B">
            <w:pPr>
              <w:ind w:left="180"/>
              <w:rPr>
                <w:sz w:val="18"/>
                <w:szCs w:val="18"/>
              </w:rPr>
            </w:pPr>
            <w:r w:rsidRPr="007F5380">
              <w:rPr>
                <w:i/>
                <w:sz w:val="18"/>
                <w:szCs w:val="18"/>
              </w:rPr>
              <w:t xml:space="preserve">                                                                 (наименование</w:t>
            </w:r>
            <w:r w:rsidR="00C852FC">
              <w:rPr>
                <w:i/>
                <w:sz w:val="18"/>
                <w:szCs w:val="18"/>
              </w:rPr>
              <w:t xml:space="preserve"> профильной организации</w:t>
            </w:r>
            <w:r w:rsidRPr="007F5380">
              <w:rPr>
                <w:i/>
                <w:sz w:val="18"/>
                <w:szCs w:val="18"/>
              </w:rPr>
              <w:t>)</w:t>
            </w:r>
          </w:p>
          <w:p w:rsidR="00D12715" w:rsidRPr="007F5380" w:rsidRDefault="00D12715" w:rsidP="0052076B">
            <w:pPr>
              <w:ind w:left="180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на период с  «_____»___________202</w:t>
            </w:r>
            <w:r w:rsidR="00C852FC">
              <w:rPr>
                <w:sz w:val="24"/>
                <w:szCs w:val="24"/>
              </w:rPr>
              <w:t>____</w:t>
            </w:r>
            <w:r w:rsidRPr="007F5380">
              <w:rPr>
                <w:sz w:val="24"/>
                <w:szCs w:val="24"/>
              </w:rPr>
              <w:t>г. по    «_____» __________202__  г.</w:t>
            </w:r>
          </w:p>
          <w:p w:rsidR="00D12715" w:rsidRPr="007F5380" w:rsidRDefault="00D12715" w:rsidP="0052076B">
            <w:pPr>
              <w:ind w:left="180"/>
              <w:rPr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 xml:space="preserve">Основание:  </w:t>
            </w:r>
            <w:r w:rsidRPr="007F5380">
              <w:rPr>
                <w:sz w:val="24"/>
                <w:szCs w:val="24"/>
              </w:rPr>
              <w:t>договор № _________________      от «_____» _________________202__   г.</w:t>
            </w:r>
          </w:p>
          <w:p w:rsidR="00D12715" w:rsidRPr="007F5380" w:rsidRDefault="00D12715" w:rsidP="0052076B">
            <w:pPr>
              <w:ind w:left="180"/>
              <w:rPr>
                <w:sz w:val="24"/>
                <w:szCs w:val="24"/>
              </w:rPr>
            </w:pPr>
          </w:p>
          <w:p w:rsidR="00D12715" w:rsidRPr="007F5380" w:rsidRDefault="00D12715" w:rsidP="0052076B">
            <w:pPr>
              <w:ind w:left="180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 xml:space="preserve"> М.П.    Зав. производственной практикой   __________/_____________    </w:t>
            </w:r>
          </w:p>
          <w:p w:rsidR="00D12715" w:rsidRPr="007F5380" w:rsidRDefault="00D12715" w:rsidP="0052076B">
            <w:pPr>
              <w:ind w:left="180"/>
              <w:rPr>
                <w:i/>
                <w:sz w:val="18"/>
                <w:szCs w:val="18"/>
              </w:rPr>
            </w:pPr>
            <w:r w:rsidRPr="007F5380">
              <w:rPr>
                <w:i/>
                <w:sz w:val="18"/>
                <w:szCs w:val="18"/>
              </w:rPr>
              <w:t>(подпись)         (И.О. Фамилия)</w:t>
            </w:r>
          </w:p>
          <w:p w:rsidR="00D12715" w:rsidRPr="007F5380" w:rsidRDefault="00D12715" w:rsidP="0052076B">
            <w:pPr>
              <w:ind w:hanging="720"/>
              <w:rPr>
                <w:sz w:val="24"/>
                <w:szCs w:val="24"/>
              </w:rPr>
            </w:pPr>
          </w:p>
          <w:p w:rsidR="00D12715" w:rsidRPr="007F5380" w:rsidRDefault="00D12715" w:rsidP="0052076B">
            <w:pPr>
              <w:pBdr>
                <w:bottom w:val="single" w:sz="12" w:space="1" w:color="auto"/>
              </w:pBdr>
              <w:ind w:hanging="720"/>
              <w:rPr>
                <w:i/>
                <w:sz w:val="24"/>
                <w:szCs w:val="24"/>
              </w:rPr>
            </w:pPr>
            <w:r w:rsidRPr="007F5380">
              <w:rPr>
                <w:i/>
                <w:sz w:val="24"/>
                <w:szCs w:val="24"/>
              </w:rPr>
              <w:t xml:space="preserve">                                (по прибытии сдается администрации организации по мету практики)</w:t>
            </w:r>
          </w:p>
          <w:p w:rsidR="00D12715" w:rsidRPr="007F5380" w:rsidRDefault="00D12715" w:rsidP="0052076B">
            <w:pPr>
              <w:ind w:hanging="720"/>
              <w:jc w:val="center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Линия отреза</w:t>
            </w:r>
          </w:p>
          <w:p w:rsidR="00D12715" w:rsidRPr="007F5380" w:rsidRDefault="00D12715" w:rsidP="0052076B">
            <w:pPr>
              <w:ind w:hanging="720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------------------------------------------------------------------------------------------------------------------------------</w:t>
            </w:r>
          </w:p>
          <w:p w:rsidR="00D12715" w:rsidRPr="007F5380" w:rsidRDefault="00D12715" w:rsidP="0052076B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БУ «Нижневартовский социально-гуманитарный колледж»</w:t>
            </w:r>
          </w:p>
          <w:p w:rsidR="00D12715" w:rsidRPr="007F5380" w:rsidRDefault="00D12715" w:rsidP="0052076B">
            <w:pPr>
              <w:ind w:hanging="720"/>
              <w:rPr>
                <w:b/>
                <w:sz w:val="24"/>
                <w:szCs w:val="24"/>
              </w:rPr>
            </w:pPr>
          </w:p>
          <w:p w:rsidR="00D12715" w:rsidRPr="007F5380" w:rsidRDefault="00D12715" w:rsidP="0052076B">
            <w:pPr>
              <w:ind w:hanging="720"/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ПОДТВЕРЖДЕНИЕ</w:t>
            </w:r>
          </w:p>
          <w:p w:rsidR="00D12715" w:rsidRPr="007F5380" w:rsidRDefault="00D12715" w:rsidP="00D12715">
            <w:pPr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 xml:space="preserve">о прохождении студентом </w:t>
            </w:r>
            <w:r w:rsidRPr="007F5380">
              <w:rPr>
                <w:b/>
                <w:i/>
                <w:sz w:val="24"/>
                <w:szCs w:val="24"/>
              </w:rPr>
              <w:t>учебной, производственной</w:t>
            </w:r>
            <w:r w:rsidR="00C852FC">
              <w:rPr>
                <w:b/>
                <w:i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>(</w:t>
            </w:r>
            <w:r w:rsidRPr="007F5380">
              <w:rPr>
                <w:i/>
                <w:sz w:val="24"/>
                <w:szCs w:val="24"/>
              </w:rPr>
              <w:t>нужное подчеркнуть</w:t>
            </w:r>
            <w:r w:rsidRPr="007F5380">
              <w:rPr>
                <w:sz w:val="24"/>
                <w:szCs w:val="24"/>
              </w:rPr>
              <w:t xml:space="preserve">) </w:t>
            </w:r>
            <w:r w:rsidRPr="007F5380">
              <w:rPr>
                <w:b/>
                <w:sz w:val="24"/>
                <w:szCs w:val="24"/>
              </w:rPr>
              <w:t>практики</w:t>
            </w:r>
          </w:p>
          <w:p w:rsidR="00D12715" w:rsidRPr="007F5380" w:rsidRDefault="00D12715" w:rsidP="0052076B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по ПМ. ___ __________________________________________________________________</w:t>
            </w:r>
          </w:p>
          <w:p w:rsidR="00D12715" w:rsidRPr="007F5380" w:rsidRDefault="00D12715" w:rsidP="0052076B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D12715" w:rsidRPr="007F5380" w:rsidRDefault="00D12715" w:rsidP="0052076B">
            <w:pPr>
              <w:ind w:hanging="720"/>
              <w:jc w:val="center"/>
              <w:rPr>
                <w:i/>
                <w:sz w:val="18"/>
                <w:szCs w:val="18"/>
              </w:rPr>
            </w:pPr>
            <w:r w:rsidRPr="007F5380">
              <w:rPr>
                <w:i/>
                <w:sz w:val="18"/>
                <w:szCs w:val="18"/>
              </w:rPr>
              <w:t>(наименование модуля)</w:t>
            </w:r>
          </w:p>
          <w:p w:rsidR="00D12715" w:rsidRPr="007F5380" w:rsidRDefault="00D12715" w:rsidP="00D12715">
            <w:pPr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Студент______________________________________________________________________</w:t>
            </w:r>
          </w:p>
          <w:p w:rsidR="00D12715" w:rsidRPr="007F5380" w:rsidRDefault="00D12715" w:rsidP="00D12715">
            <w:pPr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Специальность_________________________________________курс_____группа________</w:t>
            </w:r>
          </w:p>
          <w:p w:rsidR="00D12715" w:rsidRPr="007F5380" w:rsidRDefault="00D12715" w:rsidP="00D12715">
            <w:pPr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Прибыл «____» __________202_ г.   в    ___________________________________________ </w:t>
            </w:r>
          </w:p>
          <w:p w:rsidR="00D12715" w:rsidRPr="007F5380" w:rsidRDefault="00D12715" w:rsidP="00D12715">
            <w:pPr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D12715" w:rsidRPr="007F5380" w:rsidRDefault="00D12715" w:rsidP="00D12715">
            <w:pPr>
              <w:rPr>
                <w:i/>
                <w:sz w:val="18"/>
                <w:szCs w:val="18"/>
              </w:rPr>
            </w:pPr>
            <w:r w:rsidRPr="007F5380">
              <w:rPr>
                <w:i/>
                <w:sz w:val="18"/>
                <w:szCs w:val="18"/>
              </w:rPr>
              <w:t>(наименование организации, учреждения)</w:t>
            </w:r>
          </w:p>
          <w:p w:rsidR="00D12715" w:rsidRPr="007F5380" w:rsidRDefault="00D12715" w:rsidP="00D12715">
            <w:pPr>
              <w:rPr>
                <w:i/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Приступил к прохождению </w:t>
            </w:r>
            <w:r w:rsidRPr="007F5380">
              <w:rPr>
                <w:b/>
                <w:i/>
                <w:sz w:val="24"/>
                <w:szCs w:val="24"/>
              </w:rPr>
              <w:t>учебной, производственной (по профилю специальности, преддипломной)</w:t>
            </w:r>
            <w:r w:rsidR="00C852FC">
              <w:rPr>
                <w:b/>
                <w:i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>(</w:t>
            </w:r>
            <w:r w:rsidRPr="007F5380">
              <w:rPr>
                <w:i/>
                <w:sz w:val="24"/>
                <w:szCs w:val="24"/>
              </w:rPr>
              <w:t>нужное подчеркнуть</w:t>
            </w:r>
            <w:r w:rsidRPr="007F5380">
              <w:rPr>
                <w:sz w:val="24"/>
                <w:szCs w:val="24"/>
              </w:rPr>
              <w:t>) практики  в качестве _____________________________________________________________________________</w:t>
            </w:r>
            <w:r w:rsidRPr="007F5380">
              <w:rPr>
                <w:sz w:val="24"/>
                <w:szCs w:val="24"/>
              </w:rPr>
              <w:tab/>
            </w:r>
            <w:r w:rsidRPr="007F5380">
              <w:rPr>
                <w:sz w:val="24"/>
                <w:szCs w:val="24"/>
              </w:rPr>
              <w:tab/>
            </w:r>
            <w:r w:rsidRPr="007F5380">
              <w:rPr>
                <w:sz w:val="24"/>
                <w:szCs w:val="24"/>
              </w:rPr>
              <w:tab/>
            </w:r>
            <w:r w:rsidRPr="007F5380">
              <w:rPr>
                <w:i/>
                <w:sz w:val="18"/>
                <w:szCs w:val="18"/>
              </w:rPr>
              <w:t>(указать должность</w:t>
            </w:r>
            <w:r w:rsidRPr="007F5380">
              <w:rPr>
                <w:i/>
                <w:sz w:val="24"/>
                <w:szCs w:val="24"/>
              </w:rPr>
              <w:t>)</w:t>
            </w:r>
          </w:p>
          <w:p w:rsidR="00D12715" w:rsidRPr="007F5380" w:rsidRDefault="00D12715" w:rsidP="0052076B">
            <w:pPr>
              <w:pBdr>
                <w:bottom w:val="single" w:sz="12" w:space="6" w:color="auto"/>
              </w:pBdr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Завершил практику «___» _________202__   г.  </w:t>
            </w:r>
          </w:p>
          <w:p w:rsidR="00D12715" w:rsidRPr="007F5380" w:rsidRDefault="00D12715" w:rsidP="0052076B">
            <w:pPr>
              <w:pBdr>
                <w:bottom w:val="single" w:sz="12" w:space="6" w:color="auto"/>
              </w:pBdr>
              <w:rPr>
                <w:sz w:val="24"/>
                <w:szCs w:val="24"/>
              </w:rPr>
            </w:pPr>
          </w:p>
          <w:p w:rsidR="00C852FC" w:rsidRDefault="00D12715" w:rsidP="0052076B">
            <w:pPr>
              <w:pBdr>
                <w:bottom w:val="single" w:sz="12" w:space="6" w:color="auto"/>
              </w:pBdr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Руководитель практики </w:t>
            </w:r>
          </w:p>
          <w:p w:rsidR="00D12715" w:rsidRPr="007F5380" w:rsidRDefault="00D12715" w:rsidP="0052076B">
            <w:pPr>
              <w:pBdr>
                <w:bottom w:val="single" w:sz="12" w:space="6" w:color="auto"/>
              </w:pBdr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от</w:t>
            </w:r>
            <w:r w:rsidR="00C852FC">
              <w:rPr>
                <w:sz w:val="24"/>
                <w:szCs w:val="24"/>
              </w:rPr>
              <w:t xml:space="preserve"> профильной </w:t>
            </w:r>
            <w:r w:rsidRPr="007F5380">
              <w:rPr>
                <w:sz w:val="24"/>
                <w:szCs w:val="24"/>
              </w:rPr>
              <w:t xml:space="preserve"> организации</w:t>
            </w:r>
            <w:r w:rsidR="00C852FC">
              <w:rPr>
                <w:sz w:val="24"/>
                <w:szCs w:val="24"/>
              </w:rPr>
              <w:t xml:space="preserve">                    </w:t>
            </w:r>
            <w:r w:rsidRPr="007F5380">
              <w:rPr>
                <w:sz w:val="24"/>
                <w:szCs w:val="24"/>
              </w:rPr>
              <w:t xml:space="preserve"> ________________    </w:t>
            </w:r>
            <w:r w:rsidRPr="007F5380">
              <w:rPr>
                <w:sz w:val="24"/>
                <w:szCs w:val="24"/>
              </w:rPr>
              <w:tab/>
              <w:t>__________________</w:t>
            </w:r>
          </w:p>
          <w:p w:rsidR="00D12715" w:rsidRPr="007F5380" w:rsidRDefault="003F46F5" w:rsidP="0052076B">
            <w:pPr>
              <w:pBdr>
                <w:bottom w:val="single" w:sz="12" w:space="6" w:color="auto"/>
              </w:pBd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="00D12715" w:rsidRPr="007F5380">
              <w:rPr>
                <w:i/>
                <w:sz w:val="18"/>
                <w:szCs w:val="18"/>
              </w:rPr>
              <w:t>(подпись)                         (И.О.Фамилия)</w:t>
            </w:r>
          </w:p>
          <w:p w:rsidR="00D12715" w:rsidRPr="007F5380" w:rsidRDefault="00D12715" w:rsidP="0052076B">
            <w:pPr>
              <w:pBdr>
                <w:bottom w:val="single" w:sz="12" w:space="6" w:color="auto"/>
              </w:pBdr>
              <w:rPr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М.П.</w:t>
            </w:r>
          </w:p>
          <w:p w:rsidR="00D12715" w:rsidRPr="007F5380" w:rsidRDefault="00D950B5" w:rsidP="00D950B5">
            <w:pPr>
              <w:rPr>
                <w:b/>
                <w:sz w:val="24"/>
                <w:szCs w:val="24"/>
              </w:rPr>
            </w:pPr>
            <w:r w:rsidRPr="007F5380">
              <w:rPr>
                <w:i/>
                <w:sz w:val="24"/>
                <w:szCs w:val="24"/>
              </w:rPr>
              <w:t xml:space="preserve">Настоящее Подтверждение, заверенное в организации по месту прохождения практики, выдается на руки студенту по окончании практики.        </w:t>
            </w:r>
          </w:p>
        </w:tc>
      </w:tr>
    </w:tbl>
    <w:p w:rsidR="00371949" w:rsidRPr="007F5380" w:rsidRDefault="00371949" w:rsidP="00D950B5">
      <w:pPr>
        <w:ind w:hanging="720"/>
        <w:jc w:val="right"/>
        <w:rPr>
          <w:b/>
          <w:i/>
          <w:sz w:val="24"/>
          <w:szCs w:val="24"/>
        </w:rPr>
      </w:pPr>
    </w:p>
    <w:p w:rsidR="003F46F5" w:rsidRPr="007F5380" w:rsidRDefault="003F46F5" w:rsidP="003F46F5">
      <w:pPr>
        <w:ind w:hanging="720"/>
        <w:jc w:val="right"/>
        <w:rPr>
          <w:b/>
          <w:i/>
          <w:sz w:val="24"/>
          <w:szCs w:val="24"/>
        </w:rPr>
      </w:pPr>
      <w:r w:rsidRPr="007F5380">
        <w:rPr>
          <w:b/>
          <w:i/>
          <w:sz w:val="24"/>
          <w:szCs w:val="24"/>
        </w:rPr>
        <w:t>Приложение 2</w:t>
      </w:r>
      <w:r>
        <w:rPr>
          <w:b/>
          <w:i/>
          <w:sz w:val="24"/>
          <w:szCs w:val="24"/>
        </w:rPr>
        <w:t>Б</w:t>
      </w:r>
    </w:p>
    <w:p w:rsidR="003F46F5" w:rsidRPr="007F5380" w:rsidRDefault="003F46F5" w:rsidP="003F46F5">
      <w:pPr>
        <w:jc w:val="center"/>
        <w:rPr>
          <w:b/>
          <w:i/>
          <w:sz w:val="24"/>
          <w:szCs w:val="24"/>
        </w:rPr>
      </w:pPr>
    </w:p>
    <w:p w:rsidR="000539F1" w:rsidRPr="007F5380" w:rsidRDefault="000539F1" w:rsidP="000539F1">
      <w:pPr>
        <w:jc w:val="center"/>
        <w:rPr>
          <w:b/>
          <w:sz w:val="24"/>
          <w:szCs w:val="24"/>
        </w:rPr>
      </w:pPr>
      <w:r w:rsidRPr="007F5380">
        <w:rPr>
          <w:b/>
          <w:sz w:val="24"/>
          <w:szCs w:val="24"/>
          <w:highlight w:val="yellow"/>
        </w:rPr>
        <w:t xml:space="preserve">Направление на </w:t>
      </w:r>
      <w:r>
        <w:rPr>
          <w:b/>
          <w:sz w:val="24"/>
          <w:szCs w:val="24"/>
          <w:highlight w:val="yellow"/>
        </w:rPr>
        <w:t xml:space="preserve">практическую подготовку: </w:t>
      </w:r>
      <w:r w:rsidRPr="007F5380">
        <w:rPr>
          <w:b/>
          <w:sz w:val="24"/>
          <w:szCs w:val="24"/>
          <w:highlight w:val="yellow"/>
        </w:rPr>
        <w:t xml:space="preserve">практику - подтверждение прохождения  </w:t>
      </w:r>
      <w:r>
        <w:rPr>
          <w:b/>
          <w:sz w:val="24"/>
          <w:szCs w:val="24"/>
          <w:highlight w:val="yellow"/>
        </w:rPr>
        <w:t xml:space="preserve">практической подготовки:  </w:t>
      </w:r>
      <w:r w:rsidRPr="007F5380">
        <w:rPr>
          <w:b/>
          <w:sz w:val="24"/>
          <w:szCs w:val="24"/>
          <w:highlight w:val="yellow"/>
        </w:rPr>
        <w:t>практики студентом</w:t>
      </w:r>
    </w:p>
    <w:p w:rsidR="003F46F5" w:rsidRPr="007F5380" w:rsidRDefault="003F46F5" w:rsidP="003F46F5">
      <w:pPr>
        <w:jc w:val="center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3F46F5" w:rsidRPr="007F5380" w:rsidTr="00B17660">
        <w:tc>
          <w:tcPr>
            <w:tcW w:w="9747" w:type="dxa"/>
          </w:tcPr>
          <w:p w:rsidR="003F46F5" w:rsidRPr="007F5380" w:rsidRDefault="003F46F5" w:rsidP="00B17660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БУ «Нижневартовский социально-гуманитарный колледж»</w:t>
            </w:r>
          </w:p>
          <w:p w:rsidR="003F46F5" w:rsidRPr="007F5380" w:rsidRDefault="003F46F5" w:rsidP="00B17660">
            <w:pPr>
              <w:ind w:hanging="720"/>
              <w:rPr>
                <w:b/>
                <w:sz w:val="24"/>
                <w:szCs w:val="24"/>
              </w:rPr>
            </w:pPr>
          </w:p>
          <w:p w:rsidR="003F46F5" w:rsidRPr="007F5380" w:rsidRDefault="003F46F5" w:rsidP="00B17660">
            <w:pPr>
              <w:ind w:hanging="720"/>
              <w:rPr>
                <w:b/>
                <w:sz w:val="24"/>
                <w:szCs w:val="24"/>
              </w:rPr>
            </w:pPr>
          </w:p>
          <w:p w:rsidR="003F46F5" w:rsidRPr="007F5380" w:rsidRDefault="003F46F5" w:rsidP="00B17660">
            <w:pPr>
              <w:ind w:hanging="720"/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НАПРАВЛЕНИЕ № _______</w:t>
            </w:r>
          </w:p>
          <w:p w:rsidR="003F46F5" w:rsidRPr="007F5380" w:rsidRDefault="003F46F5" w:rsidP="00B17660">
            <w:pPr>
              <w:ind w:hanging="720"/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 xml:space="preserve">на </w:t>
            </w:r>
            <w:r w:rsidRPr="007F5380">
              <w:rPr>
                <w:b/>
                <w:i/>
                <w:sz w:val="24"/>
                <w:szCs w:val="24"/>
              </w:rPr>
              <w:t>учебную, производственную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>(</w:t>
            </w:r>
            <w:r w:rsidRPr="007F5380">
              <w:rPr>
                <w:i/>
                <w:sz w:val="24"/>
                <w:szCs w:val="24"/>
              </w:rPr>
              <w:t>нужное подчеркнуть</w:t>
            </w:r>
            <w:r w:rsidRPr="007F5380">
              <w:rPr>
                <w:sz w:val="24"/>
                <w:szCs w:val="24"/>
              </w:rPr>
              <w:t xml:space="preserve">) </w:t>
            </w:r>
            <w:r w:rsidRPr="007F5380">
              <w:rPr>
                <w:b/>
                <w:sz w:val="24"/>
                <w:szCs w:val="24"/>
              </w:rPr>
              <w:t>практику</w:t>
            </w:r>
          </w:p>
          <w:p w:rsidR="003F46F5" w:rsidRPr="007F5380" w:rsidRDefault="003F46F5" w:rsidP="00B17660">
            <w:pPr>
              <w:jc w:val="center"/>
              <w:rPr>
                <w:b/>
                <w:sz w:val="24"/>
                <w:szCs w:val="24"/>
              </w:rPr>
            </w:pPr>
          </w:p>
          <w:p w:rsidR="003F46F5" w:rsidRPr="007F5380" w:rsidRDefault="003F46F5" w:rsidP="00B17660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по ПМ. ___ __________________________________________________________________</w:t>
            </w:r>
          </w:p>
          <w:p w:rsidR="003F46F5" w:rsidRPr="007F5380" w:rsidRDefault="003F46F5" w:rsidP="00B17660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3F46F5" w:rsidRPr="007F5380" w:rsidRDefault="003F46F5" w:rsidP="00B17660">
            <w:pPr>
              <w:ind w:hanging="720"/>
              <w:jc w:val="center"/>
              <w:rPr>
                <w:i/>
                <w:sz w:val="18"/>
                <w:szCs w:val="18"/>
              </w:rPr>
            </w:pPr>
            <w:r w:rsidRPr="007F5380">
              <w:rPr>
                <w:i/>
                <w:sz w:val="18"/>
                <w:szCs w:val="18"/>
              </w:rPr>
              <w:t>(наименование модуля)</w:t>
            </w:r>
          </w:p>
          <w:p w:rsidR="003F46F5" w:rsidRPr="007F5380" w:rsidRDefault="003F46F5" w:rsidP="00B17660">
            <w:pPr>
              <w:ind w:left="180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Студент_____________________________________________________________________</w:t>
            </w:r>
          </w:p>
          <w:p w:rsidR="003F46F5" w:rsidRPr="007F5380" w:rsidRDefault="003F46F5" w:rsidP="00B17660">
            <w:pPr>
              <w:ind w:left="180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Специальность ___________________________________________курс_____группа_____</w:t>
            </w:r>
          </w:p>
          <w:p w:rsidR="003F46F5" w:rsidRPr="007F5380" w:rsidRDefault="003F46F5" w:rsidP="00B17660">
            <w:pPr>
              <w:ind w:left="180"/>
              <w:rPr>
                <w:i/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Направляется для прохождения </w:t>
            </w:r>
            <w:r w:rsidRPr="007F5380">
              <w:rPr>
                <w:b/>
                <w:i/>
                <w:sz w:val="24"/>
                <w:szCs w:val="24"/>
              </w:rPr>
              <w:t>учебной, производственной (по профилю специальности, преддипломной)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>(</w:t>
            </w:r>
            <w:r w:rsidRPr="007F5380">
              <w:rPr>
                <w:i/>
                <w:sz w:val="24"/>
                <w:szCs w:val="24"/>
              </w:rPr>
              <w:t>нужное подчеркнуть</w:t>
            </w:r>
            <w:r w:rsidRPr="007F5380">
              <w:rPr>
                <w:sz w:val="24"/>
                <w:szCs w:val="24"/>
              </w:rPr>
              <w:t xml:space="preserve">) практики в  </w:t>
            </w:r>
            <w:r w:rsidR="00C852FC">
              <w:rPr>
                <w:sz w:val="24"/>
                <w:szCs w:val="24"/>
              </w:rPr>
              <w:t xml:space="preserve">структурное подразделение </w:t>
            </w:r>
            <w:r w:rsidR="00356642">
              <w:rPr>
                <w:sz w:val="24"/>
                <w:szCs w:val="24"/>
              </w:rPr>
              <w:t>БУ «Нижневартовский социально-гуманитарный колледж»</w:t>
            </w:r>
            <w:r w:rsidR="00C852FC">
              <w:rPr>
                <w:sz w:val="24"/>
                <w:szCs w:val="24"/>
              </w:rPr>
              <w:t>:</w:t>
            </w:r>
            <w:r w:rsidR="00356642">
              <w:rPr>
                <w:sz w:val="24"/>
                <w:szCs w:val="24"/>
              </w:rPr>
              <w:t xml:space="preserve"> </w:t>
            </w:r>
            <w:r w:rsidRPr="007F5380">
              <w:rPr>
                <w:i/>
                <w:sz w:val="24"/>
                <w:szCs w:val="24"/>
              </w:rPr>
              <w:t>____________________________________________________________________________</w:t>
            </w:r>
          </w:p>
          <w:p w:rsidR="003F46F5" w:rsidRPr="007F5380" w:rsidRDefault="003F46F5" w:rsidP="00B17660">
            <w:pPr>
              <w:ind w:left="180"/>
              <w:rPr>
                <w:sz w:val="18"/>
                <w:szCs w:val="18"/>
              </w:rPr>
            </w:pPr>
            <w:r w:rsidRPr="007F5380">
              <w:rPr>
                <w:i/>
                <w:sz w:val="18"/>
                <w:szCs w:val="18"/>
              </w:rPr>
              <w:t xml:space="preserve">                                </w:t>
            </w:r>
            <w:r w:rsidR="00356642">
              <w:rPr>
                <w:i/>
                <w:sz w:val="18"/>
                <w:szCs w:val="18"/>
              </w:rPr>
              <w:t xml:space="preserve">                  </w:t>
            </w:r>
            <w:r w:rsidRPr="007F5380">
              <w:rPr>
                <w:i/>
                <w:sz w:val="18"/>
                <w:szCs w:val="18"/>
              </w:rPr>
              <w:t xml:space="preserve"> (наименование </w:t>
            </w:r>
            <w:r>
              <w:rPr>
                <w:i/>
                <w:sz w:val="18"/>
                <w:szCs w:val="18"/>
              </w:rPr>
              <w:t>структурного подразделения</w:t>
            </w:r>
            <w:r w:rsidRPr="007F5380">
              <w:rPr>
                <w:i/>
                <w:sz w:val="18"/>
                <w:szCs w:val="18"/>
              </w:rPr>
              <w:t>)</w:t>
            </w:r>
          </w:p>
          <w:p w:rsidR="003F46F5" w:rsidRPr="007F5380" w:rsidRDefault="003F46F5" w:rsidP="00B17660">
            <w:pPr>
              <w:ind w:left="180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на период с  «_____»___________202</w:t>
            </w:r>
            <w:r w:rsidR="00C852FC">
              <w:rPr>
                <w:sz w:val="24"/>
                <w:szCs w:val="24"/>
              </w:rPr>
              <w:t>_____</w:t>
            </w:r>
            <w:r w:rsidRPr="007F5380">
              <w:rPr>
                <w:sz w:val="24"/>
                <w:szCs w:val="24"/>
              </w:rPr>
              <w:t>г. по    «_____» __________202__  г.</w:t>
            </w:r>
          </w:p>
          <w:p w:rsidR="003F46F5" w:rsidRPr="007F5380" w:rsidRDefault="003F46F5" w:rsidP="00B17660">
            <w:pPr>
              <w:ind w:left="180"/>
              <w:rPr>
                <w:sz w:val="24"/>
                <w:szCs w:val="24"/>
              </w:rPr>
            </w:pPr>
          </w:p>
          <w:p w:rsidR="003F46F5" w:rsidRPr="007F5380" w:rsidRDefault="003F46F5" w:rsidP="00B17660">
            <w:pPr>
              <w:ind w:left="180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 xml:space="preserve"> М.П.    Зав. производственной практикой   __________/_____________    </w:t>
            </w:r>
          </w:p>
          <w:p w:rsidR="003F46F5" w:rsidRPr="007F5380" w:rsidRDefault="003F46F5" w:rsidP="00B17660">
            <w:pPr>
              <w:ind w:left="180"/>
              <w:rPr>
                <w:i/>
                <w:sz w:val="18"/>
                <w:szCs w:val="18"/>
              </w:rPr>
            </w:pPr>
            <w:r w:rsidRPr="007F5380">
              <w:rPr>
                <w:i/>
                <w:sz w:val="18"/>
                <w:szCs w:val="18"/>
              </w:rPr>
              <w:t>(подпись)         (И.О. Фамилия)</w:t>
            </w:r>
          </w:p>
          <w:p w:rsidR="003F46F5" w:rsidRPr="007F5380" w:rsidRDefault="003F46F5" w:rsidP="00B17660">
            <w:pPr>
              <w:ind w:hanging="720"/>
              <w:rPr>
                <w:sz w:val="24"/>
                <w:szCs w:val="24"/>
              </w:rPr>
            </w:pPr>
          </w:p>
          <w:p w:rsidR="003F46F5" w:rsidRPr="007F5380" w:rsidRDefault="003F46F5" w:rsidP="00B17660">
            <w:pPr>
              <w:pBdr>
                <w:bottom w:val="single" w:sz="12" w:space="1" w:color="auto"/>
              </w:pBdr>
              <w:ind w:hanging="720"/>
              <w:rPr>
                <w:i/>
                <w:sz w:val="24"/>
                <w:szCs w:val="24"/>
              </w:rPr>
            </w:pPr>
            <w:r w:rsidRPr="007F5380">
              <w:rPr>
                <w:i/>
                <w:sz w:val="24"/>
                <w:szCs w:val="24"/>
              </w:rPr>
              <w:t xml:space="preserve">                                (по прибытии сдается администрации организации по мету практики)</w:t>
            </w:r>
          </w:p>
          <w:p w:rsidR="003F46F5" w:rsidRPr="007F5380" w:rsidRDefault="003F46F5" w:rsidP="00B17660">
            <w:pPr>
              <w:ind w:hanging="720"/>
              <w:jc w:val="center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Линия отреза</w:t>
            </w:r>
          </w:p>
          <w:p w:rsidR="003F46F5" w:rsidRPr="007F5380" w:rsidRDefault="003F46F5" w:rsidP="00B17660">
            <w:pPr>
              <w:ind w:hanging="720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------------------------------------------------------------------------------------------------------------------------------</w:t>
            </w:r>
          </w:p>
          <w:p w:rsidR="003F46F5" w:rsidRPr="007F5380" w:rsidRDefault="003F46F5" w:rsidP="00B17660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БУ «Нижневартовский социально-гуманитарный колледж»</w:t>
            </w:r>
          </w:p>
          <w:p w:rsidR="003F46F5" w:rsidRPr="007F5380" w:rsidRDefault="003F46F5" w:rsidP="00B17660">
            <w:pPr>
              <w:ind w:hanging="720"/>
              <w:rPr>
                <w:b/>
                <w:sz w:val="24"/>
                <w:szCs w:val="24"/>
              </w:rPr>
            </w:pPr>
          </w:p>
          <w:p w:rsidR="003F46F5" w:rsidRPr="007F5380" w:rsidRDefault="003F46F5" w:rsidP="00B17660">
            <w:pPr>
              <w:ind w:hanging="720"/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ПОДТВЕРЖДЕНИЕ</w:t>
            </w:r>
          </w:p>
          <w:p w:rsidR="003F46F5" w:rsidRPr="007F5380" w:rsidRDefault="003F46F5" w:rsidP="00B17660">
            <w:pPr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 xml:space="preserve">о прохождении студентом </w:t>
            </w:r>
            <w:r w:rsidRPr="007F5380">
              <w:rPr>
                <w:b/>
                <w:i/>
                <w:sz w:val="24"/>
                <w:szCs w:val="24"/>
              </w:rPr>
              <w:t>учебной, производственной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F5380">
              <w:rPr>
                <w:sz w:val="24"/>
                <w:szCs w:val="24"/>
              </w:rPr>
              <w:t>(</w:t>
            </w:r>
            <w:r w:rsidRPr="007F5380">
              <w:rPr>
                <w:i/>
                <w:sz w:val="24"/>
                <w:szCs w:val="24"/>
              </w:rPr>
              <w:t>нужное подчеркнуть</w:t>
            </w:r>
            <w:r w:rsidRPr="007F5380">
              <w:rPr>
                <w:sz w:val="24"/>
                <w:szCs w:val="24"/>
              </w:rPr>
              <w:t xml:space="preserve">) </w:t>
            </w:r>
            <w:r w:rsidRPr="007F5380">
              <w:rPr>
                <w:b/>
                <w:sz w:val="24"/>
                <w:szCs w:val="24"/>
              </w:rPr>
              <w:t>практики</w:t>
            </w:r>
          </w:p>
          <w:p w:rsidR="003F46F5" w:rsidRPr="007F5380" w:rsidRDefault="003F46F5" w:rsidP="00B17660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по ПМ. ___ __________________________________________________________________</w:t>
            </w:r>
          </w:p>
          <w:p w:rsidR="003F46F5" w:rsidRPr="007F5380" w:rsidRDefault="003F46F5" w:rsidP="00B17660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3F46F5" w:rsidRPr="007F5380" w:rsidRDefault="003F46F5" w:rsidP="00B17660">
            <w:pPr>
              <w:ind w:hanging="720"/>
              <w:jc w:val="center"/>
              <w:rPr>
                <w:i/>
                <w:sz w:val="18"/>
                <w:szCs w:val="18"/>
              </w:rPr>
            </w:pPr>
            <w:r w:rsidRPr="007F5380">
              <w:rPr>
                <w:i/>
                <w:sz w:val="18"/>
                <w:szCs w:val="18"/>
              </w:rPr>
              <w:t>(наименование модуля)</w:t>
            </w:r>
          </w:p>
          <w:p w:rsidR="003F46F5" w:rsidRPr="007F5380" w:rsidRDefault="003F46F5" w:rsidP="00B17660">
            <w:pPr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Студент______________________________________________________________________</w:t>
            </w:r>
          </w:p>
          <w:p w:rsidR="00C852FC" w:rsidRDefault="003F46F5" w:rsidP="00C852FC">
            <w:pPr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Специальность_________________________________________курс_____группа________</w:t>
            </w:r>
          </w:p>
          <w:p w:rsidR="00C852FC" w:rsidRPr="00C852FC" w:rsidRDefault="003F46F5" w:rsidP="00C852FC">
            <w:pPr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Прибыл «____» __________202_ г.   </w:t>
            </w:r>
            <w:r w:rsidR="00C852FC" w:rsidRPr="007F5380">
              <w:rPr>
                <w:sz w:val="24"/>
                <w:szCs w:val="24"/>
              </w:rPr>
              <w:t xml:space="preserve">в  </w:t>
            </w:r>
            <w:r w:rsidR="00C852FC">
              <w:rPr>
                <w:sz w:val="24"/>
                <w:szCs w:val="24"/>
              </w:rPr>
              <w:t xml:space="preserve">структурное подразделение БУ «Нижневартовский социально-гуманитарный колледж»: </w:t>
            </w:r>
            <w:r w:rsidR="00C852FC" w:rsidRPr="007F5380">
              <w:rPr>
                <w:i/>
                <w:sz w:val="24"/>
                <w:szCs w:val="24"/>
              </w:rPr>
              <w:t>____________________________________________________________________________</w:t>
            </w:r>
          </w:p>
          <w:p w:rsidR="00C852FC" w:rsidRPr="007F5380" w:rsidRDefault="00C852FC" w:rsidP="00C852FC">
            <w:pPr>
              <w:ind w:left="180"/>
              <w:rPr>
                <w:sz w:val="18"/>
                <w:szCs w:val="18"/>
              </w:rPr>
            </w:pPr>
            <w:r w:rsidRPr="007F5380">
              <w:rPr>
                <w:i/>
                <w:sz w:val="18"/>
                <w:szCs w:val="18"/>
              </w:rPr>
              <w:t xml:space="preserve">                                </w:t>
            </w:r>
            <w:r>
              <w:rPr>
                <w:i/>
                <w:sz w:val="18"/>
                <w:szCs w:val="18"/>
              </w:rPr>
              <w:t xml:space="preserve">                  </w:t>
            </w:r>
            <w:r w:rsidRPr="007F5380">
              <w:rPr>
                <w:i/>
                <w:sz w:val="18"/>
                <w:szCs w:val="18"/>
              </w:rPr>
              <w:t xml:space="preserve"> (наименование </w:t>
            </w:r>
            <w:r>
              <w:rPr>
                <w:i/>
                <w:sz w:val="18"/>
                <w:szCs w:val="18"/>
              </w:rPr>
              <w:t>структурного подразделения</w:t>
            </w:r>
            <w:r w:rsidRPr="007F5380">
              <w:rPr>
                <w:i/>
                <w:sz w:val="18"/>
                <w:szCs w:val="18"/>
              </w:rPr>
              <w:t>)</w:t>
            </w:r>
          </w:p>
          <w:p w:rsidR="003F46F5" w:rsidRPr="007F5380" w:rsidRDefault="003F46F5" w:rsidP="00B17660">
            <w:pPr>
              <w:rPr>
                <w:i/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Приступил к прохождению </w:t>
            </w:r>
            <w:r w:rsidRPr="007F5380">
              <w:rPr>
                <w:b/>
                <w:i/>
                <w:sz w:val="24"/>
                <w:szCs w:val="24"/>
              </w:rPr>
              <w:t>учебной, производственной (по профилю специальности, преддипломной)</w:t>
            </w:r>
            <w:r w:rsidRPr="007F5380">
              <w:rPr>
                <w:sz w:val="24"/>
                <w:szCs w:val="24"/>
              </w:rPr>
              <w:t>(</w:t>
            </w:r>
            <w:r w:rsidRPr="007F5380">
              <w:rPr>
                <w:i/>
                <w:sz w:val="24"/>
                <w:szCs w:val="24"/>
              </w:rPr>
              <w:t>нужное подчеркнуть</w:t>
            </w:r>
            <w:r w:rsidRPr="007F5380">
              <w:rPr>
                <w:sz w:val="24"/>
                <w:szCs w:val="24"/>
              </w:rPr>
              <w:t>) практики  в качестве _____________________________________________________________________________</w:t>
            </w:r>
            <w:r w:rsidRPr="007F5380">
              <w:rPr>
                <w:sz w:val="24"/>
                <w:szCs w:val="24"/>
              </w:rPr>
              <w:tab/>
            </w:r>
            <w:r w:rsidRPr="007F5380">
              <w:rPr>
                <w:sz w:val="24"/>
                <w:szCs w:val="24"/>
              </w:rPr>
              <w:tab/>
            </w:r>
            <w:r w:rsidRPr="007F5380">
              <w:rPr>
                <w:sz w:val="24"/>
                <w:szCs w:val="24"/>
              </w:rPr>
              <w:tab/>
            </w:r>
            <w:r w:rsidRPr="007F5380">
              <w:rPr>
                <w:i/>
                <w:sz w:val="18"/>
                <w:szCs w:val="18"/>
              </w:rPr>
              <w:t>(указать должность</w:t>
            </w:r>
            <w:r w:rsidRPr="007F5380">
              <w:rPr>
                <w:i/>
                <w:sz w:val="24"/>
                <w:szCs w:val="24"/>
              </w:rPr>
              <w:t>)</w:t>
            </w:r>
          </w:p>
          <w:p w:rsidR="003F46F5" w:rsidRPr="007F5380" w:rsidRDefault="003F46F5" w:rsidP="00B17660">
            <w:pPr>
              <w:pBdr>
                <w:bottom w:val="single" w:sz="12" w:space="6" w:color="auto"/>
              </w:pBdr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Завершил практику «___» _________202__   г.  </w:t>
            </w:r>
          </w:p>
          <w:p w:rsidR="003F46F5" w:rsidRPr="007F5380" w:rsidRDefault="003F46F5" w:rsidP="00B17660">
            <w:pPr>
              <w:pBdr>
                <w:bottom w:val="single" w:sz="12" w:space="6" w:color="auto"/>
              </w:pBdr>
              <w:rPr>
                <w:sz w:val="24"/>
                <w:szCs w:val="24"/>
              </w:rPr>
            </w:pPr>
          </w:p>
          <w:p w:rsidR="00C852FC" w:rsidRDefault="003F46F5" w:rsidP="00B17660">
            <w:pPr>
              <w:pBdr>
                <w:bottom w:val="single" w:sz="12" w:space="6" w:color="auto"/>
              </w:pBdr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Руководитель практики </w:t>
            </w:r>
          </w:p>
          <w:p w:rsidR="003F46F5" w:rsidRPr="007F5380" w:rsidRDefault="00C852FC" w:rsidP="00B17660">
            <w:pPr>
              <w:pBdr>
                <w:bottom w:val="single" w:sz="12" w:space="6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колледжа                             </w:t>
            </w:r>
            <w:r w:rsidR="003F46F5">
              <w:rPr>
                <w:sz w:val="24"/>
                <w:szCs w:val="24"/>
              </w:rPr>
              <w:t xml:space="preserve"> </w:t>
            </w:r>
            <w:r w:rsidR="003F46F5" w:rsidRPr="007F5380">
              <w:rPr>
                <w:sz w:val="24"/>
                <w:szCs w:val="24"/>
              </w:rPr>
              <w:t xml:space="preserve">________________    </w:t>
            </w:r>
            <w:r w:rsidR="003F46F5" w:rsidRPr="007F5380">
              <w:rPr>
                <w:sz w:val="24"/>
                <w:szCs w:val="24"/>
              </w:rPr>
              <w:tab/>
              <w:t>__________________</w:t>
            </w:r>
          </w:p>
          <w:p w:rsidR="003F46F5" w:rsidRPr="007F5380" w:rsidRDefault="003F46F5" w:rsidP="00B17660">
            <w:pPr>
              <w:pBdr>
                <w:bottom w:val="single" w:sz="12" w:space="6" w:color="auto"/>
              </w:pBd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</w:t>
            </w:r>
            <w:r w:rsidR="00C852FC">
              <w:rPr>
                <w:i/>
                <w:sz w:val="18"/>
                <w:szCs w:val="18"/>
              </w:rPr>
              <w:t xml:space="preserve">             </w:t>
            </w:r>
            <w:r>
              <w:rPr>
                <w:i/>
                <w:sz w:val="18"/>
                <w:szCs w:val="18"/>
              </w:rPr>
              <w:t xml:space="preserve">      </w:t>
            </w:r>
            <w:r w:rsidRPr="007F5380">
              <w:rPr>
                <w:i/>
                <w:sz w:val="18"/>
                <w:szCs w:val="18"/>
              </w:rPr>
              <w:t xml:space="preserve">(подпись)                      </w:t>
            </w:r>
            <w:r>
              <w:rPr>
                <w:i/>
                <w:sz w:val="18"/>
                <w:szCs w:val="18"/>
              </w:rPr>
              <w:t xml:space="preserve">           </w:t>
            </w:r>
            <w:r w:rsidRPr="007F5380">
              <w:rPr>
                <w:i/>
                <w:sz w:val="18"/>
                <w:szCs w:val="18"/>
              </w:rPr>
              <w:t xml:space="preserve">   (И.О.Фамилия)</w:t>
            </w:r>
          </w:p>
          <w:p w:rsidR="003F46F5" w:rsidRPr="007F5380" w:rsidRDefault="003F46F5" w:rsidP="00B17660">
            <w:pPr>
              <w:pBdr>
                <w:bottom w:val="single" w:sz="12" w:space="6" w:color="auto"/>
              </w:pBdr>
              <w:rPr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М.П.</w:t>
            </w:r>
          </w:p>
          <w:p w:rsidR="003F46F5" w:rsidRPr="007F5380" w:rsidRDefault="003F46F5" w:rsidP="00B17660">
            <w:pPr>
              <w:rPr>
                <w:b/>
                <w:sz w:val="24"/>
                <w:szCs w:val="24"/>
              </w:rPr>
            </w:pPr>
            <w:r w:rsidRPr="007F5380">
              <w:rPr>
                <w:i/>
                <w:sz w:val="24"/>
                <w:szCs w:val="24"/>
              </w:rPr>
              <w:t xml:space="preserve">Настоящее Подтверждение, заверенное в организации по месту прохождения практики, выдается на руки студенту по окончании практики.        </w:t>
            </w:r>
          </w:p>
        </w:tc>
      </w:tr>
    </w:tbl>
    <w:p w:rsidR="003F46F5" w:rsidRDefault="003F46F5">
      <w:pPr>
        <w:rPr>
          <w:b/>
          <w:i/>
          <w:sz w:val="24"/>
          <w:szCs w:val="24"/>
        </w:rPr>
      </w:pPr>
    </w:p>
    <w:p w:rsidR="001C34DA" w:rsidRPr="007F5380" w:rsidRDefault="001C34DA" w:rsidP="000539F1">
      <w:pPr>
        <w:jc w:val="right"/>
        <w:rPr>
          <w:b/>
          <w:i/>
          <w:sz w:val="24"/>
          <w:szCs w:val="24"/>
        </w:rPr>
      </w:pPr>
      <w:r w:rsidRPr="007F5380">
        <w:rPr>
          <w:b/>
          <w:i/>
          <w:sz w:val="24"/>
          <w:szCs w:val="24"/>
        </w:rPr>
        <w:t>Приложение 3А</w:t>
      </w:r>
    </w:p>
    <w:p w:rsidR="001C34DA" w:rsidRPr="007F5380" w:rsidRDefault="001C34DA" w:rsidP="001C34DA">
      <w:pPr>
        <w:jc w:val="center"/>
        <w:rPr>
          <w:b/>
          <w:sz w:val="24"/>
          <w:szCs w:val="24"/>
        </w:rPr>
      </w:pPr>
    </w:p>
    <w:p w:rsidR="001C34DA" w:rsidRPr="007F5380" w:rsidRDefault="001C34DA" w:rsidP="001C34DA">
      <w:pPr>
        <w:jc w:val="center"/>
        <w:rPr>
          <w:b/>
          <w:i/>
          <w:sz w:val="28"/>
          <w:szCs w:val="24"/>
          <w:highlight w:val="yellow"/>
        </w:rPr>
      </w:pPr>
    </w:p>
    <w:p w:rsidR="001C34DA" w:rsidRPr="007F5380" w:rsidRDefault="001C34DA" w:rsidP="001C34DA">
      <w:pPr>
        <w:jc w:val="center"/>
        <w:rPr>
          <w:b/>
          <w:sz w:val="24"/>
          <w:szCs w:val="24"/>
        </w:rPr>
      </w:pPr>
      <w:r w:rsidRPr="007F5380">
        <w:rPr>
          <w:b/>
          <w:sz w:val="24"/>
          <w:szCs w:val="24"/>
          <w:highlight w:val="yellow"/>
        </w:rPr>
        <w:t>Отчет студента по итогам</w:t>
      </w:r>
      <w:r w:rsidR="000539F1">
        <w:rPr>
          <w:b/>
          <w:sz w:val="24"/>
          <w:szCs w:val="24"/>
          <w:highlight w:val="yellow"/>
        </w:rPr>
        <w:t xml:space="preserve"> практической подготовки: </w:t>
      </w:r>
      <w:r w:rsidRPr="007F5380">
        <w:rPr>
          <w:b/>
          <w:sz w:val="24"/>
          <w:szCs w:val="24"/>
          <w:highlight w:val="yellow"/>
        </w:rPr>
        <w:t xml:space="preserve"> практики</w:t>
      </w:r>
    </w:p>
    <w:p w:rsidR="001C34DA" w:rsidRPr="007F5380" w:rsidRDefault="001C34DA" w:rsidP="001C34DA">
      <w:pPr>
        <w:jc w:val="center"/>
        <w:rPr>
          <w:b/>
          <w:sz w:val="28"/>
          <w:szCs w:val="24"/>
        </w:rPr>
      </w:pPr>
    </w:p>
    <w:tbl>
      <w:tblPr>
        <w:tblW w:w="93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75"/>
      </w:tblGrid>
      <w:tr w:rsidR="001C34DA" w:rsidRPr="007F538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A" w:rsidRPr="007F5380" w:rsidRDefault="001C34DA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Титульный лист</w:t>
            </w:r>
          </w:p>
          <w:p w:rsidR="001C34DA" w:rsidRPr="007F5380" w:rsidRDefault="001C34DA">
            <w:pPr>
              <w:jc w:val="both"/>
              <w:rPr>
                <w:sz w:val="24"/>
                <w:szCs w:val="24"/>
              </w:rPr>
            </w:pPr>
          </w:p>
        </w:tc>
      </w:tr>
      <w:tr w:rsidR="001C34DA" w:rsidRPr="007F538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A" w:rsidRPr="007F5380" w:rsidRDefault="001C34DA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Задание  на практику</w:t>
            </w:r>
          </w:p>
          <w:p w:rsidR="001C34DA" w:rsidRPr="007F5380" w:rsidRDefault="001C34DA">
            <w:pPr>
              <w:jc w:val="both"/>
              <w:rPr>
                <w:sz w:val="24"/>
                <w:szCs w:val="24"/>
              </w:rPr>
            </w:pPr>
          </w:p>
        </w:tc>
      </w:tr>
      <w:tr w:rsidR="001C34DA" w:rsidRPr="007F538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A" w:rsidRPr="007F5380" w:rsidRDefault="001C34DA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Дневник  практиканта</w:t>
            </w:r>
          </w:p>
          <w:p w:rsidR="001C34DA" w:rsidRPr="007F5380" w:rsidRDefault="001C34DA">
            <w:pPr>
              <w:jc w:val="both"/>
              <w:rPr>
                <w:sz w:val="24"/>
                <w:szCs w:val="24"/>
              </w:rPr>
            </w:pPr>
          </w:p>
        </w:tc>
      </w:tr>
      <w:tr w:rsidR="001C34DA" w:rsidRPr="007F538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A" w:rsidRPr="007F5380" w:rsidRDefault="001C34DA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Аттестационный  лист</w:t>
            </w:r>
          </w:p>
          <w:p w:rsidR="001C34DA" w:rsidRPr="007F5380" w:rsidRDefault="001C34DA">
            <w:pPr>
              <w:jc w:val="both"/>
              <w:rPr>
                <w:sz w:val="24"/>
                <w:szCs w:val="24"/>
              </w:rPr>
            </w:pPr>
          </w:p>
        </w:tc>
      </w:tr>
    </w:tbl>
    <w:p w:rsidR="001C34DA" w:rsidRPr="007F5380" w:rsidRDefault="001C34DA" w:rsidP="001C34DA">
      <w:pPr>
        <w:ind w:hanging="720"/>
        <w:jc w:val="right"/>
        <w:rPr>
          <w:sz w:val="24"/>
          <w:szCs w:val="24"/>
        </w:rPr>
      </w:pPr>
    </w:p>
    <w:p w:rsidR="001C34DA" w:rsidRPr="007F5380" w:rsidRDefault="001C34DA" w:rsidP="001C34DA">
      <w:pPr>
        <w:jc w:val="right"/>
      </w:pPr>
      <w:r w:rsidRPr="007F5380">
        <w:rPr>
          <w:b/>
          <w:i/>
          <w:sz w:val="24"/>
          <w:szCs w:val="24"/>
        </w:rPr>
        <w:br w:type="page"/>
      </w:r>
      <w:r w:rsidRPr="007F5380">
        <w:rPr>
          <w:sz w:val="24"/>
          <w:highlight w:val="yellow"/>
        </w:rPr>
        <w:t>Титульный лист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4"/>
      </w:tblGrid>
      <w:tr w:rsidR="001C34DA" w:rsidRPr="007F5380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sz w:val="24"/>
                <w:szCs w:val="24"/>
              </w:rPr>
              <w:br w:type="page"/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 xml:space="preserve">Бюджетное учреждение 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 xml:space="preserve">профессионального образования 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>Ханты-Мансийского автономного округа – Югры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>«Нижневартовский социально-гуманитарный колледж»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</w:p>
          <w:p w:rsidR="001C34DA" w:rsidRPr="007F5380" w:rsidRDefault="001C34DA">
            <w:pPr>
              <w:jc w:val="center"/>
              <w:rPr>
                <w:b/>
                <w:sz w:val="28"/>
                <w:szCs w:val="24"/>
              </w:rPr>
            </w:pPr>
            <w:r w:rsidRPr="007F5380">
              <w:rPr>
                <w:b/>
                <w:sz w:val="28"/>
                <w:szCs w:val="24"/>
              </w:rPr>
              <w:t xml:space="preserve">ОТЧЕТ СТУДЕНТА ПО ИТОГАМ 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  <w:u w:val="single"/>
              </w:rPr>
              <w:t>___________________________________________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i/>
                <w:sz w:val="24"/>
                <w:szCs w:val="28"/>
              </w:rPr>
              <w:t>учебной, производственной (по профилю специальности, преддипломной)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8"/>
                <w:szCs w:val="28"/>
              </w:rPr>
            </w:pP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8"/>
                <w:szCs w:val="28"/>
              </w:rPr>
            </w:pPr>
            <w:r w:rsidRPr="007F5380">
              <w:rPr>
                <w:b/>
                <w:sz w:val="28"/>
                <w:szCs w:val="28"/>
              </w:rPr>
              <w:t>ПРАКТИКИ</w:t>
            </w:r>
          </w:p>
          <w:p w:rsidR="001C34DA" w:rsidRPr="007F5380" w:rsidRDefault="001C34DA">
            <w:pPr>
              <w:ind w:left="317" w:right="283"/>
              <w:jc w:val="both"/>
              <w:rPr>
                <w:b/>
                <w:sz w:val="24"/>
                <w:szCs w:val="28"/>
              </w:rPr>
            </w:pPr>
          </w:p>
          <w:p w:rsidR="001C34DA" w:rsidRPr="007F5380" w:rsidRDefault="001C34DA">
            <w:pPr>
              <w:ind w:left="317" w:right="283"/>
              <w:jc w:val="both"/>
              <w:rPr>
                <w:b/>
                <w:sz w:val="24"/>
                <w:szCs w:val="28"/>
              </w:rPr>
            </w:pPr>
          </w:p>
          <w:p w:rsidR="001C34DA" w:rsidRPr="007F5380" w:rsidRDefault="001C34DA">
            <w:pPr>
              <w:ind w:right="283"/>
              <w:jc w:val="both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>Ф.И.О. студента _______________________________________________________________</w:t>
            </w:r>
          </w:p>
          <w:p w:rsidR="001C34DA" w:rsidRPr="007F5380" w:rsidRDefault="001C34DA">
            <w:pPr>
              <w:ind w:left="317" w:right="283"/>
              <w:jc w:val="both"/>
              <w:rPr>
                <w:b/>
                <w:sz w:val="24"/>
                <w:szCs w:val="28"/>
              </w:rPr>
            </w:pPr>
          </w:p>
          <w:p w:rsidR="001C34DA" w:rsidRPr="007F5380" w:rsidRDefault="001C34DA">
            <w:pPr>
              <w:spacing w:line="360" w:lineRule="auto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Специальность «_______________________________________________________________»</w:t>
            </w:r>
          </w:p>
          <w:p w:rsidR="001C34DA" w:rsidRPr="007F5380" w:rsidRDefault="001C34DA">
            <w:pPr>
              <w:spacing w:line="360" w:lineRule="auto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 xml:space="preserve">Курс  ______, группа ________ </w:t>
            </w:r>
          </w:p>
          <w:p w:rsidR="001C34DA" w:rsidRPr="007F5380" w:rsidRDefault="001C34DA">
            <w:pPr>
              <w:spacing w:line="360" w:lineRule="auto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 xml:space="preserve">Индекс и наименование профессионального модуля </w:t>
            </w:r>
          </w:p>
          <w:p w:rsidR="001C34DA" w:rsidRPr="007F5380" w:rsidRDefault="001C34DA">
            <w:pPr>
              <w:spacing w:line="360" w:lineRule="auto"/>
              <w:rPr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ПМ.  ________________________________________________________________________</w:t>
            </w:r>
          </w:p>
          <w:p w:rsidR="001C34DA" w:rsidRPr="007F5380" w:rsidRDefault="001C34DA">
            <w:pPr>
              <w:spacing w:line="360" w:lineRule="auto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Дата прохождения практики: с  «__» _______ 202___  г. по «___</w:t>
            </w:r>
            <w:r w:rsidRPr="007F5380">
              <w:rPr>
                <w:sz w:val="24"/>
                <w:szCs w:val="20"/>
              </w:rPr>
              <w:t>» ________</w:t>
            </w:r>
            <w:r w:rsidRPr="007F5380">
              <w:rPr>
                <w:b/>
                <w:sz w:val="24"/>
                <w:szCs w:val="20"/>
              </w:rPr>
              <w:t xml:space="preserve"> 202___ г.</w:t>
            </w:r>
          </w:p>
          <w:p w:rsidR="001C34DA" w:rsidRPr="007F5380" w:rsidRDefault="001C34DA">
            <w:pPr>
              <w:ind w:right="283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 xml:space="preserve">Место прохождения практики:  </w:t>
            </w:r>
          </w:p>
          <w:p w:rsidR="001C34DA" w:rsidRPr="007F5380" w:rsidRDefault="001C34DA">
            <w:pPr>
              <w:ind w:right="283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>____________________________________________________________________________</w:t>
            </w:r>
          </w:p>
          <w:p w:rsidR="001C34DA" w:rsidRPr="007F5380" w:rsidRDefault="001C34DA">
            <w:pPr>
              <w:ind w:left="176" w:right="283"/>
              <w:jc w:val="center"/>
              <w:rPr>
                <w:b/>
                <w:sz w:val="24"/>
                <w:szCs w:val="28"/>
              </w:rPr>
            </w:pPr>
          </w:p>
          <w:p w:rsidR="001C34DA" w:rsidRPr="007F5380" w:rsidRDefault="001C34DA">
            <w:pPr>
              <w:spacing w:before="240" w:after="60"/>
              <w:ind w:left="317" w:right="283"/>
              <w:outlineLvl w:val="5"/>
              <w:rPr>
                <w:b/>
                <w:sz w:val="24"/>
                <w:szCs w:val="28"/>
              </w:rPr>
            </w:pPr>
            <w:r w:rsidRPr="007F5380">
              <w:rPr>
                <w:b/>
                <w:bCs/>
                <w:sz w:val="24"/>
                <w:szCs w:val="28"/>
              </w:rPr>
              <w:t>Результаты прохождения  практики:</w:t>
            </w:r>
          </w:p>
          <w:tbl>
            <w:tblPr>
              <w:tblW w:w="8587" w:type="dxa"/>
              <w:tblInd w:w="3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345"/>
              <w:gridCol w:w="2452"/>
              <w:gridCol w:w="1790"/>
            </w:tblGrid>
            <w:tr w:rsidR="001C34DA" w:rsidRPr="007F5380">
              <w:tc>
                <w:tcPr>
                  <w:tcW w:w="4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4DA" w:rsidRPr="007F5380" w:rsidRDefault="001C34DA">
                  <w:pPr>
                    <w:pStyle w:val="ad"/>
                    <w:ind w:left="0"/>
                    <w:jc w:val="center"/>
                    <w:rPr>
                      <w:vertAlign w:val="superscript"/>
                    </w:rPr>
                  </w:pPr>
                </w:p>
                <w:p w:rsidR="001C34DA" w:rsidRPr="007F5380" w:rsidRDefault="001C34DA">
                  <w:pPr>
                    <w:pStyle w:val="ad"/>
                    <w:ind w:left="0"/>
                    <w:jc w:val="center"/>
                    <w:rPr>
                      <w:vertAlign w:val="superscript"/>
                    </w:rPr>
                  </w:pPr>
                  <w:r w:rsidRPr="007F5380">
                    <w:rPr>
                      <w:vertAlign w:val="superscript"/>
                    </w:rPr>
                    <w:t>________________________________</w:t>
                  </w:r>
                </w:p>
                <w:p w:rsidR="001C34DA" w:rsidRPr="007F5380" w:rsidRDefault="001C34DA">
                  <w:pPr>
                    <w:pStyle w:val="ad"/>
                    <w:ind w:left="0"/>
                    <w:jc w:val="center"/>
                    <w:rPr>
                      <w:b/>
                      <w:i/>
                      <w:sz w:val="24"/>
                      <w:szCs w:val="28"/>
                    </w:rPr>
                  </w:pPr>
                  <w:r w:rsidRPr="007F5380">
                    <w:rPr>
                      <w:b/>
                      <w:i/>
                      <w:sz w:val="24"/>
                      <w:vertAlign w:val="superscript"/>
                    </w:rPr>
                    <w:t>ф.и. о  руководителя практики  от</w:t>
                  </w:r>
                  <w:r w:rsidR="000E0089">
                    <w:rPr>
                      <w:b/>
                      <w:i/>
                      <w:sz w:val="24"/>
                      <w:vertAlign w:val="superscript"/>
                    </w:rPr>
                    <w:t xml:space="preserve">  профильной </w:t>
                  </w:r>
                  <w:r w:rsidRPr="007F5380">
                    <w:rPr>
                      <w:b/>
                      <w:i/>
                      <w:sz w:val="24"/>
                      <w:vertAlign w:val="superscript"/>
                    </w:rPr>
                    <w:t xml:space="preserve"> организации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4DA" w:rsidRPr="007F5380" w:rsidRDefault="001C34DA">
                  <w:pPr>
                    <w:pStyle w:val="ad"/>
                    <w:ind w:left="-106"/>
                    <w:jc w:val="center"/>
                    <w:rPr>
                      <w:vertAlign w:val="superscript"/>
                    </w:rPr>
                  </w:pPr>
                </w:p>
                <w:p w:rsidR="001C34DA" w:rsidRPr="007F5380" w:rsidRDefault="001C34DA">
                  <w:pPr>
                    <w:pStyle w:val="ad"/>
                    <w:ind w:left="-106"/>
                    <w:jc w:val="center"/>
                    <w:rPr>
                      <w:vertAlign w:val="superscript"/>
                    </w:rPr>
                  </w:pPr>
                  <w:r w:rsidRPr="007F5380">
                    <w:rPr>
                      <w:vertAlign w:val="superscript"/>
                    </w:rPr>
                    <w:t>________________</w:t>
                  </w:r>
                </w:p>
                <w:p w:rsidR="001C34DA" w:rsidRPr="007F5380" w:rsidRDefault="001C34DA">
                  <w:pPr>
                    <w:pStyle w:val="ad"/>
                    <w:ind w:left="-106"/>
                    <w:jc w:val="center"/>
                    <w:rPr>
                      <w:b/>
                      <w:i/>
                      <w:sz w:val="24"/>
                      <w:szCs w:val="28"/>
                    </w:rPr>
                  </w:pPr>
                  <w:r w:rsidRPr="007F5380">
                    <w:rPr>
                      <w:b/>
                      <w:i/>
                      <w:sz w:val="24"/>
                      <w:vertAlign w:val="superscript"/>
                    </w:rPr>
                    <w:t>оценка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4DA" w:rsidRPr="007F5380" w:rsidRDefault="001C34DA">
                  <w:pPr>
                    <w:pStyle w:val="ad"/>
                    <w:ind w:left="-106"/>
                    <w:jc w:val="center"/>
                    <w:rPr>
                      <w:vertAlign w:val="superscript"/>
                    </w:rPr>
                  </w:pPr>
                </w:p>
                <w:p w:rsidR="001C34DA" w:rsidRPr="007F5380" w:rsidRDefault="001C34DA">
                  <w:pPr>
                    <w:pStyle w:val="ad"/>
                    <w:ind w:left="-106"/>
                    <w:jc w:val="center"/>
                    <w:rPr>
                      <w:vertAlign w:val="superscript"/>
                    </w:rPr>
                  </w:pPr>
                  <w:r w:rsidRPr="007F5380">
                    <w:rPr>
                      <w:vertAlign w:val="superscript"/>
                    </w:rPr>
                    <w:t>________________</w:t>
                  </w:r>
                </w:p>
                <w:p w:rsidR="001C34DA" w:rsidRPr="007F5380" w:rsidRDefault="001C34DA">
                  <w:pPr>
                    <w:pStyle w:val="ad"/>
                    <w:ind w:left="-106"/>
                    <w:jc w:val="center"/>
                    <w:rPr>
                      <w:b/>
                      <w:i/>
                      <w:sz w:val="24"/>
                      <w:szCs w:val="28"/>
                    </w:rPr>
                  </w:pPr>
                  <w:r w:rsidRPr="007F5380">
                    <w:rPr>
                      <w:b/>
                      <w:i/>
                      <w:sz w:val="24"/>
                      <w:vertAlign w:val="superscript"/>
                    </w:rPr>
                    <w:t xml:space="preserve">подпись, печать </w:t>
                  </w:r>
                </w:p>
              </w:tc>
            </w:tr>
            <w:tr w:rsidR="001C34DA" w:rsidRPr="007F5380">
              <w:tc>
                <w:tcPr>
                  <w:tcW w:w="4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4DA" w:rsidRPr="007F5380" w:rsidRDefault="001C34DA">
                  <w:pPr>
                    <w:pStyle w:val="ad"/>
                    <w:ind w:left="0"/>
                    <w:jc w:val="center"/>
                    <w:rPr>
                      <w:vertAlign w:val="superscript"/>
                    </w:rPr>
                  </w:pPr>
                </w:p>
                <w:p w:rsidR="001C34DA" w:rsidRPr="007F5380" w:rsidRDefault="001C34DA">
                  <w:pPr>
                    <w:pStyle w:val="ad"/>
                    <w:ind w:left="0"/>
                    <w:jc w:val="center"/>
                    <w:rPr>
                      <w:vertAlign w:val="superscript"/>
                    </w:rPr>
                  </w:pPr>
                  <w:r w:rsidRPr="007F5380">
                    <w:rPr>
                      <w:vertAlign w:val="superscript"/>
                    </w:rPr>
                    <w:t>_________________________________</w:t>
                  </w:r>
                </w:p>
                <w:p w:rsidR="001C34DA" w:rsidRPr="007F5380" w:rsidRDefault="001C34DA">
                  <w:pPr>
                    <w:pStyle w:val="ad"/>
                    <w:ind w:left="0"/>
                    <w:jc w:val="center"/>
                    <w:rPr>
                      <w:b/>
                      <w:i/>
                      <w:sz w:val="24"/>
                      <w:szCs w:val="28"/>
                    </w:rPr>
                  </w:pPr>
                  <w:r w:rsidRPr="007F5380">
                    <w:rPr>
                      <w:b/>
                      <w:i/>
                      <w:sz w:val="24"/>
                      <w:vertAlign w:val="superscript"/>
                    </w:rPr>
                    <w:t>ф.и. о  руководителя практики  от колледжа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4DA" w:rsidRPr="007F5380" w:rsidRDefault="001C34DA">
                  <w:pPr>
                    <w:pStyle w:val="ad"/>
                    <w:ind w:left="-106"/>
                    <w:jc w:val="center"/>
                    <w:rPr>
                      <w:vertAlign w:val="superscript"/>
                    </w:rPr>
                  </w:pPr>
                </w:p>
                <w:p w:rsidR="001C34DA" w:rsidRPr="007F5380" w:rsidRDefault="001C34DA">
                  <w:pPr>
                    <w:pStyle w:val="ad"/>
                    <w:ind w:left="-106"/>
                    <w:jc w:val="center"/>
                    <w:rPr>
                      <w:vertAlign w:val="superscript"/>
                    </w:rPr>
                  </w:pPr>
                  <w:r w:rsidRPr="007F5380">
                    <w:rPr>
                      <w:vertAlign w:val="superscript"/>
                    </w:rPr>
                    <w:t>________________</w:t>
                  </w:r>
                </w:p>
                <w:p w:rsidR="001C34DA" w:rsidRPr="007F5380" w:rsidRDefault="001C34DA">
                  <w:pPr>
                    <w:pStyle w:val="ad"/>
                    <w:ind w:left="-106"/>
                    <w:jc w:val="center"/>
                    <w:rPr>
                      <w:b/>
                      <w:i/>
                      <w:sz w:val="24"/>
                      <w:szCs w:val="28"/>
                    </w:rPr>
                  </w:pPr>
                  <w:r w:rsidRPr="007F5380">
                    <w:rPr>
                      <w:b/>
                      <w:i/>
                      <w:sz w:val="24"/>
                      <w:vertAlign w:val="superscript"/>
                    </w:rPr>
                    <w:t>оценка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4DA" w:rsidRPr="007F5380" w:rsidRDefault="001C34DA">
                  <w:pPr>
                    <w:pStyle w:val="ad"/>
                    <w:ind w:left="-106"/>
                    <w:jc w:val="center"/>
                    <w:rPr>
                      <w:vertAlign w:val="superscript"/>
                    </w:rPr>
                  </w:pPr>
                </w:p>
                <w:p w:rsidR="001C34DA" w:rsidRPr="007F5380" w:rsidRDefault="001C34DA">
                  <w:pPr>
                    <w:pStyle w:val="ad"/>
                    <w:ind w:left="-106"/>
                    <w:jc w:val="center"/>
                    <w:rPr>
                      <w:vertAlign w:val="superscript"/>
                    </w:rPr>
                  </w:pPr>
                  <w:r w:rsidRPr="007F5380">
                    <w:rPr>
                      <w:vertAlign w:val="superscript"/>
                    </w:rPr>
                    <w:t>________________</w:t>
                  </w:r>
                </w:p>
                <w:p w:rsidR="001C34DA" w:rsidRPr="007F5380" w:rsidRDefault="001C34DA">
                  <w:pPr>
                    <w:pStyle w:val="ad"/>
                    <w:ind w:left="-106"/>
                    <w:jc w:val="center"/>
                    <w:rPr>
                      <w:b/>
                      <w:i/>
                      <w:sz w:val="24"/>
                      <w:szCs w:val="28"/>
                    </w:rPr>
                  </w:pPr>
                  <w:r w:rsidRPr="007F5380">
                    <w:rPr>
                      <w:b/>
                      <w:i/>
                      <w:sz w:val="24"/>
                      <w:vertAlign w:val="superscript"/>
                    </w:rPr>
                    <w:t xml:space="preserve">подпись </w:t>
                  </w:r>
                </w:p>
              </w:tc>
            </w:tr>
          </w:tbl>
          <w:p w:rsidR="001C34DA" w:rsidRPr="007F5380" w:rsidRDefault="001C34DA">
            <w:pPr>
              <w:spacing w:before="240" w:after="60"/>
              <w:ind w:left="317" w:right="283"/>
              <w:outlineLvl w:val="5"/>
              <w:rPr>
                <w:b/>
                <w:sz w:val="24"/>
                <w:szCs w:val="28"/>
              </w:rPr>
            </w:pPr>
          </w:p>
          <w:p w:rsidR="001C34DA" w:rsidRPr="007F5380" w:rsidRDefault="001C34DA">
            <w:pPr>
              <w:spacing w:before="240" w:after="60"/>
              <w:ind w:left="317" w:right="283"/>
              <w:outlineLvl w:val="5"/>
              <w:rPr>
                <w:b/>
                <w:sz w:val="24"/>
                <w:szCs w:val="28"/>
              </w:rPr>
            </w:pPr>
          </w:p>
          <w:p w:rsidR="001C34DA" w:rsidRPr="007F5380" w:rsidRDefault="001C34DA">
            <w:pPr>
              <w:spacing w:before="240" w:after="60"/>
              <w:ind w:left="317" w:right="283"/>
              <w:outlineLvl w:val="5"/>
              <w:rPr>
                <w:b/>
                <w:sz w:val="24"/>
                <w:szCs w:val="28"/>
              </w:rPr>
            </w:pP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>202___ - 202___ учебный год</w:t>
            </w:r>
          </w:p>
          <w:p w:rsidR="001C34DA" w:rsidRPr="007F5380" w:rsidRDefault="001C34DA">
            <w:pPr>
              <w:ind w:right="283"/>
              <w:rPr>
                <w:b/>
                <w:bCs/>
                <w:sz w:val="16"/>
                <w:szCs w:val="28"/>
              </w:rPr>
            </w:pPr>
          </w:p>
          <w:p w:rsidR="001C34DA" w:rsidRPr="007F5380" w:rsidRDefault="001C34DA">
            <w:pPr>
              <w:jc w:val="center"/>
              <w:rPr>
                <w:b/>
                <w:sz w:val="16"/>
                <w:szCs w:val="28"/>
              </w:rPr>
            </w:pPr>
          </w:p>
        </w:tc>
      </w:tr>
    </w:tbl>
    <w:p w:rsidR="001C34DA" w:rsidRPr="007F5380" w:rsidRDefault="001C34DA" w:rsidP="001C34DA">
      <w:pPr>
        <w:shd w:val="clear" w:color="auto" w:fill="FFFFFF"/>
        <w:jc w:val="right"/>
        <w:rPr>
          <w:sz w:val="24"/>
          <w:szCs w:val="24"/>
          <w:highlight w:val="yellow"/>
        </w:rPr>
      </w:pPr>
    </w:p>
    <w:p w:rsidR="001C34DA" w:rsidRPr="007F5380" w:rsidRDefault="001C34DA" w:rsidP="001C34DA">
      <w:pPr>
        <w:spacing w:before="240" w:after="60"/>
        <w:ind w:left="317" w:right="283"/>
        <w:outlineLvl w:val="5"/>
        <w:rPr>
          <w:b/>
          <w:bCs/>
          <w:sz w:val="24"/>
          <w:szCs w:val="28"/>
        </w:rPr>
      </w:pPr>
    </w:p>
    <w:p w:rsidR="001C34DA" w:rsidRPr="007F5380" w:rsidRDefault="001C34DA" w:rsidP="001C34DA">
      <w:pPr>
        <w:jc w:val="right"/>
        <w:rPr>
          <w:sz w:val="24"/>
          <w:szCs w:val="24"/>
        </w:rPr>
      </w:pPr>
      <w:r w:rsidRPr="007F5380">
        <w:rPr>
          <w:sz w:val="24"/>
          <w:szCs w:val="24"/>
          <w:highlight w:val="yellow"/>
        </w:rPr>
        <w:br w:type="page"/>
        <w:t>Задание  на практику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0"/>
      </w:tblGrid>
      <w:tr w:rsidR="001C34DA" w:rsidRPr="007F538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 xml:space="preserve">Бюджетное учреждение 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 xml:space="preserve">профессионального образования 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>Ханты-Мансийского автономного округа – Югры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>«Нижневартовский социально-гуманитарный колледж»</w:t>
            </w:r>
          </w:p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 xml:space="preserve">ЗАДАНИЕ  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0"/>
              </w:rPr>
              <w:t xml:space="preserve">НА </w:t>
            </w:r>
            <w:r w:rsidRPr="007F5380">
              <w:rPr>
                <w:b/>
                <w:sz w:val="24"/>
                <w:szCs w:val="24"/>
                <w:u w:val="single"/>
              </w:rPr>
              <w:t>___________________________________________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i/>
                <w:sz w:val="24"/>
                <w:szCs w:val="28"/>
              </w:rPr>
              <w:t>учебную, производственную (по профилю специальности, преддипломную)</w:t>
            </w:r>
          </w:p>
          <w:p w:rsidR="001C34DA" w:rsidRPr="007F5380" w:rsidRDefault="001C34DA">
            <w:pPr>
              <w:jc w:val="center"/>
              <w:rPr>
                <w:b/>
                <w:sz w:val="24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 xml:space="preserve">ПРАКТИКУ </w:t>
            </w:r>
          </w:p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spacing w:line="360" w:lineRule="auto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Специальность «_________________________________________________________»</w:t>
            </w:r>
          </w:p>
          <w:p w:rsidR="001C34DA" w:rsidRPr="007F5380" w:rsidRDefault="001C34DA">
            <w:pPr>
              <w:spacing w:line="360" w:lineRule="auto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 xml:space="preserve">Курс  ______, группа ________ </w:t>
            </w:r>
          </w:p>
          <w:p w:rsidR="001C34DA" w:rsidRPr="007F5380" w:rsidRDefault="001C34DA">
            <w:pPr>
              <w:spacing w:line="360" w:lineRule="auto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 xml:space="preserve">Индекс и наименование профессионального модуля </w:t>
            </w:r>
          </w:p>
          <w:p w:rsidR="001C34DA" w:rsidRPr="007F5380" w:rsidRDefault="001C34DA">
            <w:pPr>
              <w:spacing w:line="360" w:lineRule="auto"/>
              <w:rPr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ПМ.  ________________________________________________________________________</w:t>
            </w:r>
          </w:p>
          <w:p w:rsidR="001C34DA" w:rsidRPr="007F5380" w:rsidRDefault="001C34DA">
            <w:pPr>
              <w:spacing w:line="360" w:lineRule="auto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Дата прохождения практики: с  «__» _______ 202___  г. по «___</w:t>
            </w:r>
            <w:r w:rsidRPr="007F5380">
              <w:rPr>
                <w:sz w:val="24"/>
                <w:szCs w:val="20"/>
              </w:rPr>
              <w:t>» ________</w:t>
            </w:r>
            <w:r w:rsidRPr="007F5380">
              <w:rPr>
                <w:b/>
                <w:sz w:val="24"/>
                <w:szCs w:val="20"/>
              </w:rPr>
              <w:t xml:space="preserve"> 202___ г.</w:t>
            </w:r>
          </w:p>
          <w:p w:rsidR="001C34DA" w:rsidRPr="007F5380" w:rsidRDefault="001C34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F5380">
              <w:rPr>
                <w:b/>
                <w:sz w:val="20"/>
                <w:szCs w:val="20"/>
              </w:rPr>
              <w:t xml:space="preserve">ПЕРЕЧЕНЬ ФОРМИРУЕМЫХ ОБЩИХ и ПРОФЕССИОНАЛЬНЫХ КОМПЕТЕНЦИЙ </w:t>
            </w:r>
          </w:p>
          <w:p w:rsidR="001C34DA" w:rsidRPr="007F5380" w:rsidRDefault="001C34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F5380">
              <w:rPr>
                <w:b/>
                <w:sz w:val="20"/>
                <w:szCs w:val="20"/>
              </w:rPr>
              <w:t>(в рамках данного модуля)</w:t>
            </w:r>
          </w:p>
          <w:tbl>
            <w:tblPr>
              <w:tblW w:w="8925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925"/>
            </w:tblGrid>
            <w:tr w:rsidR="001C34DA" w:rsidRPr="007F5380">
              <w:tc>
                <w:tcPr>
                  <w:tcW w:w="8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</w:pPr>
                  <w:r w:rsidRPr="007F5380"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  <w:t xml:space="preserve">Компетенция </w:t>
                  </w:r>
                </w:p>
              </w:tc>
            </w:tr>
            <w:tr w:rsidR="001C34DA" w:rsidRPr="007F5380">
              <w:tc>
                <w:tcPr>
                  <w:tcW w:w="8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>ОК …</w:t>
                  </w:r>
                </w:p>
              </w:tc>
            </w:tr>
            <w:tr w:rsidR="001C34DA" w:rsidRPr="007F5380">
              <w:tc>
                <w:tcPr>
                  <w:tcW w:w="8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>ОК …</w:t>
                  </w:r>
                </w:p>
              </w:tc>
            </w:tr>
            <w:tr w:rsidR="001C34DA" w:rsidRPr="007F5380">
              <w:tc>
                <w:tcPr>
                  <w:tcW w:w="8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</w:tr>
            <w:tr w:rsidR="001C34DA" w:rsidRPr="007F5380">
              <w:tc>
                <w:tcPr>
                  <w:tcW w:w="8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>ПК …</w:t>
                  </w:r>
                </w:p>
              </w:tc>
            </w:tr>
            <w:tr w:rsidR="001C34DA" w:rsidRPr="007F5380">
              <w:tc>
                <w:tcPr>
                  <w:tcW w:w="8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ПК … </w:t>
                  </w:r>
                </w:p>
              </w:tc>
            </w:tr>
          </w:tbl>
          <w:p w:rsidR="001C34DA" w:rsidRPr="007F5380" w:rsidRDefault="001C34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F5380">
              <w:rPr>
                <w:b/>
                <w:sz w:val="20"/>
                <w:szCs w:val="20"/>
              </w:rPr>
              <w:t>ПЕРЕЧЕНЬ ЗАДАНИЙ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1"/>
              <w:gridCol w:w="6670"/>
              <w:gridCol w:w="1417"/>
            </w:tblGrid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4DA" w:rsidRPr="007F5380" w:rsidRDefault="001C34DA">
                  <w:pPr>
                    <w:ind w:left="-25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5380">
                    <w:rPr>
                      <w:b/>
                      <w:sz w:val="24"/>
                      <w:szCs w:val="24"/>
                    </w:rPr>
                    <w:t>№</w:t>
                  </w:r>
                </w:p>
                <w:p w:rsidR="001C34DA" w:rsidRPr="007F5380" w:rsidRDefault="001C34DA">
                  <w:pPr>
                    <w:ind w:left="-25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5380">
                    <w:rPr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F538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Содержание задания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4DA" w:rsidRPr="007F5380" w:rsidRDefault="001C34D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5380">
                    <w:rPr>
                      <w:b/>
                      <w:sz w:val="24"/>
                      <w:szCs w:val="24"/>
                    </w:rPr>
                    <w:t>Объем в часах</w:t>
                  </w: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rPr>
                <w:trHeight w:val="395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shd w:val="clear" w:color="auto" w:fill="FFFFFF"/>
                    <w:spacing w:before="57"/>
                    <w:rPr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pStyle w:val="ac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F538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Итого часов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C34DA" w:rsidRPr="007F5380" w:rsidRDefault="001C34DA">
            <w:pPr>
              <w:spacing w:line="360" w:lineRule="auto"/>
              <w:rPr>
                <w:sz w:val="20"/>
                <w:szCs w:val="20"/>
              </w:rPr>
            </w:pPr>
          </w:p>
          <w:p w:rsidR="001C34DA" w:rsidRPr="007F5380" w:rsidRDefault="001C34DA">
            <w:pPr>
              <w:rPr>
                <w:sz w:val="24"/>
                <w:szCs w:val="20"/>
                <w:u w:val="single"/>
              </w:rPr>
            </w:pPr>
            <w:r w:rsidRPr="007F5380">
              <w:rPr>
                <w:sz w:val="24"/>
                <w:szCs w:val="20"/>
              </w:rPr>
              <w:t>Руководитель практики от колледжа  ___________________/  ____________</w:t>
            </w:r>
          </w:p>
          <w:p w:rsidR="001C34DA" w:rsidRPr="007F5380" w:rsidRDefault="001C34DA">
            <w:pPr>
              <w:tabs>
                <w:tab w:val="right" w:leader="underscore" w:pos="8505"/>
              </w:tabs>
              <w:rPr>
                <w:i/>
                <w:sz w:val="24"/>
                <w:szCs w:val="20"/>
              </w:rPr>
            </w:pPr>
            <w:r w:rsidRPr="007F5380">
              <w:rPr>
                <w:i/>
                <w:sz w:val="24"/>
                <w:szCs w:val="20"/>
              </w:rPr>
              <w:t xml:space="preserve">                                                                     подпись                           Ф.И.О.</w:t>
            </w:r>
          </w:p>
        </w:tc>
      </w:tr>
    </w:tbl>
    <w:p w:rsidR="001C34DA" w:rsidRPr="007F5380" w:rsidRDefault="001C34DA" w:rsidP="001C34DA">
      <w:pPr>
        <w:jc w:val="right"/>
        <w:rPr>
          <w:sz w:val="24"/>
          <w:szCs w:val="24"/>
        </w:rPr>
      </w:pPr>
      <w:r w:rsidRPr="007F5380">
        <w:br w:type="page"/>
      </w:r>
      <w:r w:rsidRPr="007F5380">
        <w:rPr>
          <w:sz w:val="24"/>
          <w:szCs w:val="24"/>
          <w:highlight w:val="yellow"/>
        </w:rPr>
        <w:t>Дневник  практиканта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0"/>
      </w:tblGrid>
      <w:tr w:rsidR="001C34DA" w:rsidRPr="007F538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 xml:space="preserve">Бюджетное учреждение 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 xml:space="preserve">профессионального образования 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>Ханты-Мансийского автономного округа – Югры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>«Нижневартовский социально-гуманитарный колледж»</w:t>
            </w:r>
          </w:p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ДНЕВНИК ПРАКТИКАНТА</w:t>
            </w:r>
          </w:p>
          <w:p w:rsidR="001C34DA" w:rsidRPr="007F5380" w:rsidRDefault="001C34DA">
            <w:pPr>
              <w:jc w:val="center"/>
              <w:rPr>
                <w:b/>
                <w:sz w:val="24"/>
                <w:szCs w:val="20"/>
              </w:rPr>
            </w:pP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Ф.И.О. студента ____________________________________________________________</w:t>
            </w: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Специальность «___________________________________________________________»</w:t>
            </w: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 xml:space="preserve">Курс  ______, группа ________ </w:t>
            </w:r>
          </w:p>
          <w:p w:rsidR="001C34DA" w:rsidRPr="007F5380" w:rsidRDefault="001C34DA">
            <w:pPr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F5380">
              <w:rPr>
                <w:b/>
                <w:sz w:val="20"/>
                <w:szCs w:val="20"/>
              </w:rPr>
              <w:t xml:space="preserve">ПЕРЕЧЕНЬ ЗАДАНИЙ и ОЦЕНКА ИХ ВЫПОЛНЕНИЯ 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1"/>
              <w:gridCol w:w="6670"/>
              <w:gridCol w:w="1417"/>
            </w:tblGrid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4DA" w:rsidRPr="007F5380" w:rsidRDefault="001C34DA">
                  <w:pPr>
                    <w:ind w:left="-25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5380">
                    <w:rPr>
                      <w:b/>
                      <w:sz w:val="24"/>
                      <w:szCs w:val="24"/>
                    </w:rPr>
                    <w:t>№</w:t>
                  </w:r>
                </w:p>
                <w:p w:rsidR="001C34DA" w:rsidRPr="007F5380" w:rsidRDefault="001C34DA">
                  <w:pPr>
                    <w:ind w:left="-25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5380">
                    <w:rPr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F538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Содержание задания </w:t>
                  </w:r>
                </w:p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F538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(в соответствии с заданием на практику)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4DA" w:rsidRPr="007F5380" w:rsidRDefault="001C34D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5380">
                    <w:rPr>
                      <w:b/>
                      <w:sz w:val="24"/>
                      <w:szCs w:val="24"/>
                    </w:rPr>
                    <w:t>оценка</w:t>
                  </w: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shd w:val="clear" w:color="auto" w:fill="FFFFFF"/>
                    <w:spacing w:before="57"/>
                    <w:rPr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C34DA" w:rsidRPr="007F5380" w:rsidRDefault="001C34DA">
            <w:pPr>
              <w:spacing w:line="360" w:lineRule="auto"/>
              <w:rPr>
                <w:sz w:val="20"/>
                <w:szCs w:val="20"/>
              </w:rPr>
            </w:pPr>
          </w:p>
          <w:p w:rsidR="001C34DA" w:rsidRPr="007F5380" w:rsidRDefault="001C34DA">
            <w:pPr>
              <w:spacing w:line="360" w:lineRule="auto"/>
              <w:rPr>
                <w:sz w:val="20"/>
                <w:szCs w:val="20"/>
              </w:rPr>
            </w:pPr>
          </w:p>
          <w:p w:rsidR="000E0089" w:rsidRDefault="001C34DA">
            <w:pPr>
              <w:rPr>
                <w:sz w:val="24"/>
                <w:szCs w:val="20"/>
              </w:rPr>
            </w:pPr>
            <w:r w:rsidRPr="007F5380">
              <w:rPr>
                <w:sz w:val="24"/>
                <w:szCs w:val="20"/>
              </w:rPr>
              <w:t xml:space="preserve">Руководитель практики </w:t>
            </w:r>
          </w:p>
          <w:p w:rsidR="001C34DA" w:rsidRPr="000E0089" w:rsidRDefault="000E008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от профильной </w:t>
            </w:r>
            <w:r w:rsidR="001C34DA" w:rsidRPr="007F5380">
              <w:rPr>
                <w:sz w:val="24"/>
                <w:szCs w:val="20"/>
              </w:rPr>
              <w:t>организации                      ___________________/  ____________</w:t>
            </w:r>
          </w:p>
          <w:p w:rsidR="001C34DA" w:rsidRPr="007F5380" w:rsidRDefault="001C34DA">
            <w:pPr>
              <w:tabs>
                <w:tab w:val="right" w:leader="underscore" w:pos="8505"/>
              </w:tabs>
              <w:rPr>
                <w:b/>
                <w:i/>
                <w:sz w:val="24"/>
                <w:szCs w:val="20"/>
              </w:rPr>
            </w:pPr>
            <w:r w:rsidRPr="007F5380">
              <w:rPr>
                <w:i/>
                <w:sz w:val="24"/>
                <w:szCs w:val="20"/>
              </w:rPr>
              <w:t xml:space="preserve">                                                                                    подпись                           Ф.И.О.</w:t>
            </w:r>
            <w:r w:rsidRPr="007F5380">
              <w:rPr>
                <w:i/>
                <w:sz w:val="24"/>
                <w:szCs w:val="20"/>
              </w:rPr>
              <w:br/>
            </w:r>
            <w:r w:rsidRPr="007F5380">
              <w:rPr>
                <w:b/>
                <w:i/>
                <w:sz w:val="24"/>
                <w:szCs w:val="20"/>
              </w:rPr>
              <w:t>М.П.</w:t>
            </w:r>
          </w:p>
          <w:p w:rsidR="001C34DA" w:rsidRPr="007F5380" w:rsidRDefault="001C34DA">
            <w:pPr>
              <w:tabs>
                <w:tab w:val="right" w:leader="underscore" w:pos="8505"/>
              </w:tabs>
              <w:rPr>
                <w:i/>
                <w:sz w:val="24"/>
                <w:szCs w:val="20"/>
              </w:rPr>
            </w:pPr>
          </w:p>
          <w:p w:rsidR="001C34DA" w:rsidRPr="007F5380" w:rsidRDefault="001C34DA">
            <w:pPr>
              <w:tabs>
                <w:tab w:val="right" w:leader="underscore" w:pos="8505"/>
              </w:tabs>
              <w:rPr>
                <w:i/>
                <w:sz w:val="24"/>
                <w:szCs w:val="20"/>
              </w:rPr>
            </w:pPr>
          </w:p>
          <w:p w:rsidR="001C34DA" w:rsidRPr="007F5380" w:rsidRDefault="001C34DA">
            <w:pPr>
              <w:tabs>
                <w:tab w:val="right" w:leader="underscore" w:pos="8505"/>
              </w:tabs>
              <w:rPr>
                <w:i/>
                <w:sz w:val="24"/>
                <w:szCs w:val="20"/>
              </w:rPr>
            </w:pPr>
          </w:p>
          <w:p w:rsidR="001C34DA" w:rsidRPr="007F5380" w:rsidRDefault="001C34DA">
            <w:pPr>
              <w:tabs>
                <w:tab w:val="right" w:leader="underscore" w:pos="8505"/>
              </w:tabs>
              <w:rPr>
                <w:i/>
                <w:sz w:val="24"/>
                <w:szCs w:val="20"/>
              </w:rPr>
            </w:pPr>
          </w:p>
        </w:tc>
      </w:tr>
    </w:tbl>
    <w:p w:rsidR="001C34DA" w:rsidRPr="007F5380" w:rsidRDefault="001C34DA" w:rsidP="001C34DA"/>
    <w:p w:rsidR="001C34DA" w:rsidRPr="007F5380" w:rsidRDefault="001C34DA" w:rsidP="001C34DA"/>
    <w:p w:rsidR="001C34DA" w:rsidRPr="007F5380" w:rsidRDefault="001C34DA" w:rsidP="001C34DA"/>
    <w:p w:rsidR="001C34DA" w:rsidRPr="007F5380" w:rsidRDefault="001C34DA" w:rsidP="001C34DA">
      <w:pPr>
        <w:jc w:val="right"/>
        <w:rPr>
          <w:sz w:val="24"/>
          <w:szCs w:val="24"/>
        </w:rPr>
      </w:pPr>
      <w:r w:rsidRPr="007F5380">
        <w:br w:type="page"/>
      </w:r>
      <w:r w:rsidRPr="007F5380">
        <w:rPr>
          <w:sz w:val="24"/>
          <w:szCs w:val="24"/>
          <w:highlight w:val="yellow"/>
        </w:rPr>
        <w:t>Аттестационный  лист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5"/>
      </w:tblGrid>
      <w:tr w:rsidR="001C34DA" w:rsidRPr="007F5380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Аттестационный лист</w:t>
            </w:r>
          </w:p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по освоению общих и  профессиональных компетенций</w:t>
            </w:r>
          </w:p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в период прохождения практики</w:t>
            </w:r>
          </w:p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Ф.И.О. студента ____________________________________________________________</w:t>
            </w: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Специальность «___________________________________________________________»</w:t>
            </w: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 xml:space="preserve">Курс  ______, группа ________ </w:t>
            </w:r>
          </w:p>
          <w:p w:rsidR="001C34DA" w:rsidRPr="007F5380" w:rsidRDefault="001C34DA">
            <w:pPr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F5380">
              <w:rPr>
                <w:b/>
                <w:sz w:val="20"/>
                <w:szCs w:val="20"/>
              </w:rPr>
              <w:t xml:space="preserve">ПЕРЕЧЕНЬ КОМПЕТЕНЦИЙ  и ОЦЕНКА ИХ ОСВОЕНИЯ </w:t>
            </w:r>
          </w:p>
          <w:tbl>
            <w:tblPr>
              <w:tblW w:w="8820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68"/>
              <w:gridCol w:w="2152"/>
            </w:tblGrid>
            <w:tr w:rsidR="001C34DA" w:rsidRPr="007F5380"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</w:pPr>
                  <w:r w:rsidRPr="007F5380"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  <w:t xml:space="preserve">Формируемые компетенции </w:t>
                  </w:r>
                  <w:r w:rsidRPr="007F538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(в соответствии с заданием на практику)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4DA" w:rsidRPr="007F5380" w:rsidRDefault="001C34D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5380">
                    <w:rPr>
                      <w:b/>
                      <w:sz w:val="24"/>
                      <w:szCs w:val="24"/>
                    </w:rPr>
                    <w:t>оценка</w:t>
                  </w:r>
                </w:p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7F5380">
                    <w:rPr>
                      <w:i/>
                      <w:sz w:val="24"/>
                      <w:szCs w:val="24"/>
                    </w:rPr>
                    <w:t>«освоено»/</w:t>
                  </w:r>
                </w:p>
                <w:p w:rsidR="001C34DA" w:rsidRPr="007F5380" w:rsidRDefault="001C34D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5380">
                    <w:rPr>
                      <w:i/>
                      <w:sz w:val="24"/>
                      <w:szCs w:val="24"/>
                    </w:rPr>
                    <w:t xml:space="preserve"> «не освоено»</w:t>
                  </w:r>
                </w:p>
              </w:tc>
            </w:tr>
            <w:tr w:rsidR="001C34DA" w:rsidRPr="007F5380"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>ОК …</w:t>
                  </w:r>
                </w:p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>ОК …</w:t>
                  </w:r>
                </w:p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>ОК …</w:t>
                  </w:r>
                </w:p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>ПК …</w:t>
                  </w:r>
                </w:p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ПК … </w:t>
                  </w:r>
                </w:p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>ПК …</w:t>
                  </w:r>
                </w:p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C34DA" w:rsidRPr="007F5380" w:rsidRDefault="001C34DA">
            <w:pPr>
              <w:spacing w:line="360" w:lineRule="auto"/>
              <w:rPr>
                <w:sz w:val="20"/>
                <w:szCs w:val="20"/>
              </w:rPr>
            </w:pPr>
          </w:p>
          <w:p w:rsidR="001C34DA" w:rsidRPr="007F5380" w:rsidRDefault="001C34DA">
            <w:pPr>
              <w:spacing w:line="360" w:lineRule="auto"/>
              <w:rPr>
                <w:sz w:val="20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</w:p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 xml:space="preserve">Аттестация по практике: _____________________________ </w:t>
            </w:r>
          </w:p>
          <w:p w:rsidR="001C34DA" w:rsidRPr="007F5380" w:rsidRDefault="001C34DA">
            <w:pPr>
              <w:jc w:val="center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                                           (сделать запись: аттестован / не аттестован)</w:t>
            </w:r>
          </w:p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</w:p>
          <w:p w:rsidR="001C34DA" w:rsidRPr="007F5380" w:rsidRDefault="001C34DA">
            <w:pPr>
              <w:rPr>
                <w:sz w:val="24"/>
                <w:szCs w:val="20"/>
              </w:rPr>
            </w:pPr>
          </w:p>
          <w:p w:rsidR="001C34DA" w:rsidRPr="007F5380" w:rsidRDefault="001C34DA">
            <w:pPr>
              <w:rPr>
                <w:sz w:val="24"/>
                <w:szCs w:val="20"/>
              </w:rPr>
            </w:pPr>
          </w:p>
          <w:p w:rsidR="000E0089" w:rsidRDefault="001C34DA">
            <w:pPr>
              <w:rPr>
                <w:sz w:val="24"/>
                <w:szCs w:val="20"/>
              </w:rPr>
            </w:pPr>
            <w:r w:rsidRPr="007F5380">
              <w:rPr>
                <w:sz w:val="24"/>
                <w:szCs w:val="20"/>
              </w:rPr>
              <w:t xml:space="preserve">Руководитель практики </w:t>
            </w:r>
          </w:p>
          <w:p w:rsidR="001C34DA" w:rsidRPr="000E0089" w:rsidRDefault="000E008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от профильной </w:t>
            </w:r>
            <w:r w:rsidR="001C34DA" w:rsidRPr="007F5380">
              <w:rPr>
                <w:sz w:val="24"/>
                <w:szCs w:val="20"/>
              </w:rPr>
              <w:t xml:space="preserve">организации </w:t>
            </w:r>
            <w:r>
              <w:rPr>
                <w:sz w:val="24"/>
                <w:szCs w:val="20"/>
              </w:rPr>
              <w:t xml:space="preserve">                                 </w:t>
            </w:r>
            <w:r w:rsidR="001C34DA" w:rsidRPr="007F5380">
              <w:rPr>
                <w:sz w:val="24"/>
                <w:szCs w:val="20"/>
              </w:rPr>
              <w:t>___________________/  ____________</w:t>
            </w:r>
          </w:p>
          <w:p w:rsidR="001C34DA" w:rsidRPr="007F5380" w:rsidRDefault="001C34DA">
            <w:pPr>
              <w:tabs>
                <w:tab w:val="right" w:leader="underscore" w:pos="8505"/>
              </w:tabs>
              <w:rPr>
                <w:b/>
                <w:i/>
                <w:sz w:val="24"/>
                <w:szCs w:val="20"/>
              </w:rPr>
            </w:pPr>
            <w:r w:rsidRPr="007F5380">
              <w:rPr>
                <w:i/>
                <w:sz w:val="24"/>
                <w:szCs w:val="20"/>
              </w:rPr>
              <w:t xml:space="preserve">                                                                                    подпись                           Ф.И.О.</w:t>
            </w:r>
            <w:r w:rsidRPr="007F5380">
              <w:rPr>
                <w:i/>
                <w:sz w:val="24"/>
                <w:szCs w:val="20"/>
              </w:rPr>
              <w:br/>
            </w:r>
            <w:r w:rsidRPr="007F5380">
              <w:rPr>
                <w:b/>
                <w:i/>
                <w:sz w:val="24"/>
                <w:szCs w:val="20"/>
              </w:rPr>
              <w:t>М.П.</w:t>
            </w:r>
          </w:p>
          <w:p w:rsidR="001C34DA" w:rsidRPr="007F5380" w:rsidRDefault="000E008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Руководитель практики</w:t>
            </w:r>
            <w:r w:rsidR="001C34DA" w:rsidRPr="007F5380">
              <w:rPr>
                <w:sz w:val="24"/>
                <w:szCs w:val="20"/>
              </w:rPr>
              <w:t xml:space="preserve"> </w:t>
            </w:r>
          </w:p>
          <w:p w:rsidR="001C34DA" w:rsidRPr="007F5380" w:rsidRDefault="000E008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от</w:t>
            </w:r>
            <w:r w:rsidR="001C34DA" w:rsidRPr="007F5380">
              <w:rPr>
                <w:sz w:val="24"/>
                <w:szCs w:val="20"/>
              </w:rPr>
              <w:t xml:space="preserve"> колледжа                                   </w:t>
            </w:r>
            <w:r>
              <w:rPr>
                <w:sz w:val="24"/>
                <w:szCs w:val="20"/>
              </w:rPr>
              <w:t xml:space="preserve">                     </w:t>
            </w:r>
            <w:r w:rsidR="001C34DA" w:rsidRPr="007F5380">
              <w:rPr>
                <w:sz w:val="24"/>
                <w:szCs w:val="20"/>
              </w:rPr>
              <w:t xml:space="preserve">    ___________________/  ____________</w:t>
            </w:r>
          </w:p>
          <w:p w:rsidR="001C34DA" w:rsidRPr="007F5380" w:rsidRDefault="001C34DA">
            <w:pPr>
              <w:tabs>
                <w:tab w:val="right" w:leader="underscore" w:pos="8505"/>
              </w:tabs>
              <w:rPr>
                <w:b/>
                <w:i/>
                <w:sz w:val="24"/>
                <w:szCs w:val="20"/>
              </w:rPr>
            </w:pPr>
            <w:r w:rsidRPr="007F5380">
              <w:rPr>
                <w:i/>
                <w:sz w:val="24"/>
                <w:szCs w:val="20"/>
              </w:rPr>
              <w:t xml:space="preserve">                                                                                    подпись                           Ф.И.О.</w:t>
            </w:r>
            <w:r w:rsidRPr="007F5380">
              <w:rPr>
                <w:i/>
                <w:sz w:val="24"/>
                <w:szCs w:val="20"/>
              </w:rPr>
              <w:br/>
            </w:r>
          </w:p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</w:p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</w:p>
          <w:p w:rsidR="001C34DA" w:rsidRPr="007F5380" w:rsidRDefault="001C34DA">
            <w:pPr>
              <w:jc w:val="center"/>
              <w:rPr>
                <w:i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ab/>
            </w:r>
            <w:r w:rsidRPr="007F5380">
              <w:rPr>
                <w:b/>
                <w:sz w:val="24"/>
                <w:szCs w:val="24"/>
              </w:rPr>
              <w:tab/>
            </w:r>
            <w:r w:rsidRPr="007F5380">
              <w:rPr>
                <w:b/>
                <w:sz w:val="24"/>
                <w:szCs w:val="24"/>
              </w:rPr>
              <w:tab/>
            </w:r>
          </w:p>
          <w:p w:rsidR="001C34DA" w:rsidRPr="007F5380" w:rsidRDefault="001C34DA">
            <w:pPr>
              <w:rPr>
                <w:i/>
                <w:sz w:val="24"/>
                <w:szCs w:val="24"/>
              </w:rPr>
            </w:pPr>
          </w:p>
        </w:tc>
      </w:tr>
    </w:tbl>
    <w:p w:rsidR="001C34DA" w:rsidRPr="007F5380" w:rsidRDefault="001C34DA" w:rsidP="001C34DA">
      <w:pPr>
        <w:jc w:val="right"/>
        <w:rPr>
          <w:i/>
          <w:sz w:val="24"/>
          <w:szCs w:val="24"/>
          <w:highlight w:val="yellow"/>
        </w:rPr>
      </w:pPr>
    </w:p>
    <w:p w:rsidR="001C34DA" w:rsidRPr="007F5380" w:rsidRDefault="001C34DA" w:rsidP="001C34DA">
      <w:pPr>
        <w:ind w:hanging="720"/>
        <w:jc w:val="right"/>
        <w:rPr>
          <w:b/>
          <w:i/>
          <w:sz w:val="24"/>
          <w:szCs w:val="24"/>
        </w:rPr>
      </w:pPr>
      <w:r w:rsidRPr="007F5380">
        <w:rPr>
          <w:b/>
          <w:i/>
          <w:sz w:val="24"/>
          <w:szCs w:val="24"/>
        </w:rPr>
        <w:br w:type="page"/>
        <w:t>Приложение 3Б</w:t>
      </w:r>
    </w:p>
    <w:p w:rsidR="001C34DA" w:rsidRPr="007F5380" w:rsidRDefault="001C34DA" w:rsidP="001C34DA">
      <w:pPr>
        <w:jc w:val="center"/>
        <w:rPr>
          <w:b/>
          <w:sz w:val="24"/>
          <w:szCs w:val="24"/>
        </w:rPr>
      </w:pPr>
    </w:p>
    <w:p w:rsidR="001C34DA" w:rsidRPr="007F5380" w:rsidRDefault="001C34DA" w:rsidP="001C34DA">
      <w:pPr>
        <w:jc w:val="center"/>
        <w:rPr>
          <w:b/>
          <w:i/>
          <w:sz w:val="28"/>
          <w:szCs w:val="24"/>
          <w:highlight w:val="yellow"/>
        </w:rPr>
      </w:pPr>
    </w:p>
    <w:p w:rsidR="001C34DA" w:rsidRDefault="001C34DA" w:rsidP="001C34DA">
      <w:pPr>
        <w:jc w:val="center"/>
        <w:rPr>
          <w:b/>
          <w:sz w:val="24"/>
          <w:szCs w:val="24"/>
        </w:rPr>
      </w:pPr>
      <w:r w:rsidRPr="007F5380">
        <w:rPr>
          <w:b/>
          <w:sz w:val="24"/>
          <w:szCs w:val="24"/>
          <w:highlight w:val="yellow"/>
        </w:rPr>
        <w:t xml:space="preserve">Отчет студента по итогам практики </w:t>
      </w:r>
    </w:p>
    <w:p w:rsidR="003F46F5" w:rsidRPr="007F5380" w:rsidRDefault="003F46F5" w:rsidP="001C34DA">
      <w:pPr>
        <w:jc w:val="center"/>
        <w:rPr>
          <w:b/>
          <w:sz w:val="28"/>
          <w:szCs w:val="24"/>
        </w:rPr>
      </w:pPr>
    </w:p>
    <w:tbl>
      <w:tblPr>
        <w:tblW w:w="93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75"/>
      </w:tblGrid>
      <w:tr w:rsidR="001C34DA" w:rsidRPr="007F538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A" w:rsidRPr="007F5380" w:rsidRDefault="001C34DA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Титульный лист</w:t>
            </w:r>
          </w:p>
          <w:p w:rsidR="001C34DA" w:rsidRPr="007F5380" w:rsidRDefault="001C34DA">
            <w:pPr>
              <w:jc w:val="both"/>
              <w:rPr>
                <w:sz w:val="24"/>
                <w:szCs w:val="24"/>
              </w:rPr>
            </w:pPr>
          </w:p>
        </w:tc>
      </w:tr>
      <w:tr w:rsidR="001C34DA" w:rsidRPr="007F538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A" w:rsidRPr="007F5380" w:rsidRDefault="001C34DA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Задание  на практику</w:t>
            </w:r>
          </w:p>
          <w:p w:rsidR="001C34DA" w:rsidRPr="007F5380" w:rsidRDefault="001C34DA">
            <w:pPr>
              <w:jc w:val="both"/>
              <w:rPr>
                <w:sz w:val="24"/>
                <w:szCs w:val="24"/>
              </w:rPr>
            </w:pPr>
          </w:p>
        </w:tc>
      </w:tr>
      <w:tr w:rsidR="001C34DA" w:rsidRPr="007F538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A" w:rsidRPr="007F5380" w:rsidRDefault="001C34DA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Дневник  практиканта</w:t>
            </w:r>
          </w:p>
          <w:p w:rsidR="001C34DA" w:rsidRPr="007F5380" w:rsidRDefault="001C34DA">
            <w:pPr>
              <w:jc w:val="both"/>
              <w:rPr>
                <w:sz w:val="24"/>
                <w:szCs w:val="24"/>
              </w:rPr>
            </w:pPr>
          </w:p>
        </w:tc>
      </w:tr>
      <w:tr w:rsidR="001C34DA" w:rsidRPr="007F538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A" w:rsidRPr="007F5380" w:rsidRDefault="001C34DA">
            <w:pPr>
              <w:jc w:val="both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Аттестационный  лист</w:t>
            </w:r>
          </w:p>
          <w:p w:rsidR="001C34DA" w:rsidRPr="007F5380" w:rsidRDefault="001C34DA">
            <w:pPr>
              <w:jc w:val="both"/>
              <w:rPr>
                <w:sz w:val="24"/>
                <w:szCs w:val="24"/>
              </w:rPr>
            </w:pPr>
          </w:p>
        </w:tc>
      </w:tr>
    </w:tbl>
    <w:p w:rsidR="001C34DA" w:rsidRPr="007F5380" w:rsidRDefault="001C34DA" w:rsidP="001C34DA">
      <w:pPr>
        <w:ind w:hanging="720"/>
        <w:jc w:val="right"/>
        <w:rPr>
          <w:sz w:val="24"/>
          <w:szCs w:val="24"/>
        </w:rPr>
      </w:pPr>
    </w:p>
    <w:p w:rsidR="001C34DA" w:rsidRPr="007F5380" w:rsidRDefault="001C34DA" w:rsidP="001C34DA">
      <w:pPr>
        <w:jc w:val="right"/>
      </w:pPr>
      <w:r w:rsidRPr="007F5380">
        <w:rPr>
          <w:b/>
          <w:i/>
          <w:sz w:val="24"/>
          <w:szCs w:val="24"/>
        </w:rPr>
        <w:br w:type="page"/>
      </w:r>
      <w:r w:rsidRPr="007F5380">
        <w:rPr>
          <w:sz w:val="24"/>
          <w:highlight w:val="yellow"/>
        </w:rPr>
        <w:t>Титульный лист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4"/>
      </w:tblGrid>
      <w:tr w:rsidR="001C34DA" w:rsidRPr="007F5380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sz w:val="24"/>
                <w:szCs w:val="24"/>
              </w:rPr>
              <w:br w:type="page"/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 xml:space="preserve">Бюджетное учреждение 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 xml:space="preserve">профессионального образования 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>Ханты-Мансийского автономного округа – Югры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>«Нижневартовский социально-гуманитарный колледж»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</w:p>
          <w:p w:rsidR="001C34DA" w:rsidRPr="007F5380" w:rsidRDefault="001C34DA">
            <w:pPr>
              <w:jc w:val="center"/>
              <w:rPr>
                <w:b/>
                <w:sz w:val="28"/>
                <w:szCs w:val="24"/>
              </w:rPr>
            </w:pPr>
            <w:r w:rsidRPr="007F5380">
              <w:rPr>
                <w:b/>
                <w:sz w:val="28"/>
                <w:szCs w:val="24"/>
              </w:rPr>
              <w:t xml:space="preserve">ОТЧЕТ СТУДЕНТА ПО ИТОГАМ 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  <w:u w:val="single"/>
              </w:rPr>
              <w:t>___________________________________________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i/>
                <w:sz w:val="24"/>
                <w:szCs w:val="28"/>
              </w:rPr>
              <w:t>учебной, производственной (по профилю специальности, преддипломной)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8"/>
                <w:szCs w:val="28"/>
              </w:rPr>
            </w:pP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8"/>
                <w:szCs w:val="28"/>
              </w:rPr>
            </w:pPr>
            <w:r w:rsidRPr="007F5380">
              <w:rPr>
                <w:b/>
                <w:sz w:val="28"/>
                <w:szCs w:val="28"/>
              </w:rPr>
              <w:t>ПРАКТИКИ</w:t>
            </w:r>
          </w:p>
          <w:p w:rsidR="001C34DA" w:rsidRPr="007F5380" w:rsidRDefault="001C34DA">
            <w:pPr>
              <w:ind w:left="317" w:right="283"/>
              <w:jc w:val="both"/>
              <w:rPr>
                <w:b/>
                <w:sz w:val="24"/>
                <w:szCs w:val="28"/>
              </w:rPr>
            </w:pPr>
          </w:p>
          <w:p w:rsidR="001C34DA" w:rsidRPr="007F5380" w:rsidRDefault="001C34DA">
            <w:pPr>
              <w:ind w:left="317" w:right="283"/>
              <w:jc w:val="both"/>
              <w:rPr>
                <w:b/>
                <w:sz w:val="24"/>
                <w:szCs w:val="28"/>
              </w:rPr>
            </w:pPr>
          </w:p>
          <w:p w:rsidR="001C34DA" w:rsidRPr="007F5380" w:rsidRDefault="001C34DA">
            <w:pPr>
              <w:ind w:right="283"/>
              <w:jc w:val="both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>Ф.И.О. студента _______________________________________________________________</w:t>
            </w:r>
          </w:p>
          <w:p w:rsidR="001C34DA" w:rsidRPr="007F5380" w:rsidRDefault="001C34DA">
            <w:pPr>
              <w:ind w:left="317" w:right="283"/>
              <w:jc w:val="both"/>
              <w:rPr>
                <w:b/>
                <w:sz w:val="24"/>
                <w:szCs w:val="28"/>
              </w:rPr>
            </w:pPr>
          </w:p>
          <w:p w:rsidR="001C34DA" w:rsidRPr="007F5380" w:rsidRDefault="001C34DA">
            <w:pPr>
              <w:spacing w:line="360" w:lineRule="auto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Специальность «_______________________________________________________________»</w:t>
            </w:r>
          </w:p>
          <w:p w:rsidR="001C34DA" w:rsidRPr="007F5380" w:rsidRDefault="001C34DA">
            <w:pPr>
              <w:spacing w:line="360" w:lineRule="auto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 xml:space="preserve">Курс  ______, группа ________ </w:t>
            </w:r>
          </w:p>
          <w:p w:rsidR="001C34DA" w:rsidRPr="007F5380" w:rsidRDefault="001C34DA">
            <w:pPr>
              <w:spacing w:line="360" w:lineRule="auto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 xml:space="preserve">Индекс и наименование профессионального модуля </w:t>
            </w:r>
          </w:p>
          <w:p w:rsidR="001C34DA" w:rsidRPr="007F5380" w:rsidRDefault="001C34DA">
            <w:pPr>
              <w:spacing w:line="360" w:lineRule="auto"/>
              <w:rPr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ПМ.  ________________________________________________________________________</w:t>
            </w:r>
          </w:p>
          <w:p w:rsidR="001C34DA" w:rsidRPr="007F5380" w:rsidRDefault="001C34DA">
            <w:pPr>
              <w:spacing w:line="360" w:lineRule="auto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Дата прохождения практики: с  «__» _______ 202___  г. по «___</w:t>
            </w:r>
            <w:r w:rsidRPr="007F5380">
              <w:rPr>
                <w:sz w:val="24"/>
                <w:szCs w:val="20"/>
              </w:rPr>
              <w:t>» ________</w:t>
            </w:r>
            <w:r w:rsidRPr="007F5380">
              <w:rPr>
                <w:b/>
                <w:sz w:val="24"/>
                <w:szCs w:val="20"/>
              </w:rPr>
              <w:t xml:space="preserve"> 202___ г.</w:t>
            </w:r>
          </w:p>
          <w:p w:rsidR="001C34DA" w:rsidRPr="007F5380" w:rsidRDefault="001C34DA">
            <w:pPr>
              <w:ind w:right="283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 xml:space="preserve">Место прохождения практики:  </w:t>
            </w:r>
          </w:p>
          <w:p w:rsidR="001C34DA" w:rsidRDefault="001C34DA">
            <w:pPr>
              <w:ind w:right="283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>БУ «Нижневартовский социально-гуманитарный колледж»</w:t>
            </w:r>
            <w:r w:rsidR="0023187A">
              <w:rPr>
                <w:b/>
                <w:sz w:val="24"/>
                <w:szCs w:val="28"/>
              </w:rPr>
              <w:t>, __________________________________________________________________________</w:t>
            </w:r>
          </w:p>
          <w:p w:rsidR="0023187A" w:rsidRPr="0023187A" w:rsidRDefault="0023187A">
            <w:pPr>
              <w:ind w:right="283"/>
              <w:rPr>
                <w:i/>
                <w:sz w:val="24"/>
                <w:szCs w:val="28"/>
              </w:rPr>
            </w:pPr>
            <w:r w:rsidRPr="0023187A">
              <w:rPr>
                <w:i/>
                <w:sz w:val="24"/>
                <w:szCs w:val="28"/>
              </w:rPr>
              <w:t xml:space="preserve"> (наименование структурного подразделения)</w:t>
            </w:r>
          </w:p>
          <w:p w:rsidR="001C34DA" w:rsidRPr="0023187A" w:rsidRDefault="001C34DA">
            <w:pPr>
              <w:ind w:left="176" w:right="283"/>
              <w:jc w:val="center"/>
              <w:rPr>
                <w:i/>
                <w:sz w:val="24"/>
                <w:szCs w:val="28"/>
              </w:rPr>
            </w:pPr>
          </w:p>
          <w:p w:rsidR="001C34DA" w:rsidRPr="007F5380" w:rsidRDefault="001C34DA">
            <w:pPr>
              <w:spacing w:before="240" w:after="60"/>
              <w:ind w:left="317" w:right="283"/>
              <w:outlineLvl w:val="5"/>
              <w:rPr>
                <w:b/>
                <w:sz w:val="24"/>
                <w:szCs w:val="28"/>
              </w:rPr>
            </w:pPr>
            <w:r w:rsidRPr="007F5380">
              <w:rPr>
                <w:b/>
                <w:bCs/>
                <w:sz w:val="24"/>
                <w:szCs w:val="28"/>
              </w:rPr>
              <w:t>Результаты прохождения  практики:</w:t>
            </w:r>
          </w:p>
          <w:p w:rsidR="001C34DA" w:rsidRPr="007F5380" w:rsidRDefault="001C34DA">
            <w:pPr>
              <w:spacing w:before="240" w:after="60"/>
              <w:ind w:left="317" w:right="283"/>
              <w:outlineLvl w:val="5"/>
              <w:rPr>
                <w:b/>
                <w:sz w:val="24"/>
                <w:szCs w:val="28"/>
              </w:rPr>
            </w:pPr>
          </w:p>
          <w:tbl>
            <w:tblPr>
              <w:tblW w:w="8587" w:type="dxa"/>
              <w:tblInd w:w="3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345"/>
              <w:gridCol w:w="2452"/>
              <w:gridCol w:w="1790"/>
            </w:tblGrid>
            <w:tr w:rsidR="001C34DA" w:rsidRPr="007F5380">
              <w:tc>
                <w:tcPr>
                  <w:tcW w:w="4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4DA" w:rsidRPr="007F5380" w:rsidRDefault="001C34DA">
                  <w:pPr>
                    <w:pStyle w:val="ad"/>
                    <w:ind w:left="0"/>
                    <w:jc w:val="center"/>
                    <w:rPr>
                      <w:vertAlign w:val="superscript"/>
                    </w:rPr>
                  </w:pPr>
                </w:p>
                <w:p w:rsidR="001C34DA" w:rsidRPr="007F5380" w:rsidRDefault="001C34DA">
                  <w:pPr>
                    <w:pStyle w:val="ad"/>
                    <w:ind w:left="0"/>
                    <w:jc w:val="center"/>
                    <w:rPr>
                      <w:vertAlign w:val="superscript"/>
                    </w:rPr>
                  </w:pPr>
                  <w:r w:rsidRPr="007F5380">
                    <w:rPr>
                      <w:vertAlign w:val="superscript"/>
                    </w:rPr>
                    <w:t>_________________________________</w:t>
                  </w:r>
                </w:p>
                <w:p w:rsidR="001C34DA" w:rsidRPr="007F5380" w:rsidRDefault="001C34DA">
                  <w:pPr>
                    <w:pStyle w:val="ad"/>
                    <w:ind w:left="0"/>
                    <w:jc w:val="center"/>
                    <w:rPr>
                      <w:b/>
                      <w:i/>
                      <w:sz w:val="24"/>
                      <w:szCs w:val="28"/>
                    </w:rPr>
                  </w:pPr>
                  <w:r w:rsidRPr="007F5380">
                    <w:rPr>
                      <w:b/>
                      <w:i/>
                      <w:sz w:val="24"/>
                      <w:vertAlign w:val="superscript"/>
                    </w:rPr>
                    <w:t>ф.и. о  руководителя практики  от колледжа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4DA" w:rsidRPr="007F5380" w:rsidRDefault="001C34DA">
                  <w:pPr>
                    <w:pStyle w:val="ad"/>
                    <w:ind w:left="-106"/>
                    <w:jc w:val="center"/>
                    <w:rPr>
                      <w:vertAlign w:val="superscript"/>
                    </w:rPr>
                  </w:pPr>
                </w:p>
                <w:p w:rsidR="001C34DA" w:rsidRPr="007F5380" w:rsidRDefault="001C34DA">
                  <w:pPr>
                    <w:pStyle w:val="ad"/>
                    <w:ind w:left="-106"/>
                    <w:jc w:val="center"/>
                    <w:rPr>
                      <w:vertAlign w:val="superscript"/>
                    </w:rPr>
                  </w:pPr>
                  <w:r w:rsidRPr="007F5380">
                    <w:rPr>
                      <w:vertAlign w:val="superscript"/>
                    </w:rPr>
                    <w:t>________________</w:t>
                  </w:r>
                </w:p>
                <w:p w:rsidR="001C34DA" w:rsidRPr="007F5380" w:rsidRDefault="001C34DA">
                  <w:pPr>
                    <w:pStyle w:val="ad"/>
                    <w:ind w:left="-106"/>
                    <w:jc w:val="center"/>
                    <w:rPr>
                      <w:b/>
                      <w:i/>
                      <w:sz w:val="24"/>
                      <w:szCs w:val="28"/>
                    </w:rPr>
                  </w:pPr>
                  <w:r w:rsidRPr="007F5380">
                    <w:rPr>
                      <w:b/>
                      <w:i/>
                      <w:sz w:val="24"/>
                      <w:vertAlign w:val="superscript"/>
                    </w:rPr>
                    <w:t>оценка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34DA" w:rsidRPr="007F5380" w:rsidRDefault="001C34DA">
                  <w:pPr>
                    <w:pStyle w:val="ad"/>
                    <w:ind w:left="-106"/>
                    <w:jc w:val="center"/>
                    <w:rPr>
                      <w:vertAlign w:val="superscript"/>
                    </w:rPr>
                  </w:pPr>
                </w:p>
                <w:p w:rsidR="001C34DA" w:rsidRPr="007F5380" w:rsidRDefault="001C34DA">
                  <w:pPr>
                    <w:pStyle w:val="ad"/>
                    <w:ind w:left="-106"/>
                    <w:jc w:val="center"/>
                    <w:rPr>
                      <w:vertAlign w:val="superscript"/>
                    </w:rPr>
                  </w:pPr>
                  <w:r w:rsidRPr="007F5380">
                    <w:rPr>
                      <w:vertAlign w:val="superscript"/>
                    </w:rPr>
                    <w:t>________________</w:t>
                  </w:r>
                </w:p>
                <w:p w:rsidR="001C34DA" w:rsidRPr="007F5380" w:rsidRDefault="001C34DA">
                  <w:pPr>
                    <w:pStyle w:val="ad"/>
                    <w:ind w:left="-106"/>
                    <w:jc w:val="center"/>
                    <w:rPr>
                      <w:b/>
                      <w:i/>
                      <w:sz w:val="24"/>
                      <w:szCs w:val="28"/>
                    </w:rPr>
                  </w:pPr>
                  <w:r w:rsidRPr="007F5380">
                    <w:rPr>
                      <w:b/>
                      <w:i/>
                      <w:sz w:val="24"/>
                      <w:vertAlign w:val="superscript"/>
                    </w:rPr>
                    <w:t xml:space="preserve">подпись </w:t>
                  </w:r>
                </w:p>
              </w:tc>
            </w:tr>
          </w:tbl>
          <w:p w:rsidR="001C34DA" w:rsidRPr="007F5380" w:rsidRDefault="001C34DA">
            <w:pPr>
              <w:spacing w:before="240" w:after="60"/>
              <w:ind w:left="317" w:right="283"/>
              <w:outlineLvl w:val="5"/>
              <w:rPr>
                <w:b/>
                <w:sz w:val="24"/>
                <w:szCs w:val="28"/>
              </w:rPr>
            </w:pPr>
          </w:p>
          <w:p w:rsidR="001C34DA" w:rsidRPr="007F5380" w:rsidRDefault="001C34DA">
            <w:pPr>
              <w:spacing w:before="240" w:after="60"/>
              <w:ind w:left="317" w:right="283"/>
              <w:outlineLvl w:val="5"/>
              <w:rPr>
                <w:b/>
                <w:sz w:val="24"/>
                <w:szCs w:val="28"/>
              </w:rPr>
            </w:pPr>
          </w:p>
          <w:p w:rsidR="001C34DA" w:rsidRPr="007F5380" w:rsidRDefault="001C34DA">
            <w:pPr>
              <w:spacing w:before="240" w:after="60"/>
              <w:ind w:left="317" w:right="283"/>
              <w:outlineLvl w:val="5"/>
              <w:rPr>
                <w:b/>
                <w:sz w:val="24"/>
                <w:szCs w:val="28"/>
              </w:rPr>
            </w:pP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>202___ - 202___ учебный год</w:t>
            </w:r>
          </w:p>
          <w:p w:rsidR="001C34DA" w:rsidRPr="007F5380" w:rsidRDefault="001C34DA">
            <w:pPr>
              <w:ind w:right="283"/>
              <w:rPr>
                <w:b/>
                <w:bCs/>
                <w:sz w:val="16"/>
                <w:szCs w:val="28"/>
              </w:rPr>
            </w:pPr>
          </w:p>
          <w:p w:rsidR="001C34DA" w:rsidRPr="007F5380" w:rsidRDefault="001C34DA">
            <w:pPr>
              <w:jc w:val="center"/>
              <w:rPr>
                <w:b/>
                <w:sz w:val="16"/>
                <w:szCs w:val="28"/>
              </w:rPr>
            </w:pPr>
          </w:p>
        </w:tc>
      </w:tr>
    </w:tbl>
    <w:p w:rsidR="001C34DA" w:rsidRPr="007F5380" w:rsidRDefault="001C34DA" w:rsidP="001C34DA">
      <w:pPr>
        <w:shd w:val="clear" w:color="auto" w:fill="FFFFFF"/>
        <w:jc w:val="right"/>
        <w:rPr>
          <w:sz w:val="24"/>
          <w:szCs w:val="24"/>
          <w:highlight w:val="yellow"/>
        </w:rPr>
      </w:pPr>
    </w:p>
    <w:p w:rsidR="001C34DA" w:rsidRPr="007F5380" w:rsidRDefault="001C34DA" w:rsidP="001C34DA">
      <w:pPr>
        <w:spacing w:before="240" w:after="60"/>
        <w:ind w:left="317" w:right="283"/>
        <w:outlineLvl w:val="5"/>
        <w:rPr>
          <w:b/>
          <w:bCs/>
          <w:sz w:val="24"/>
          <w:szCs w:val="28"/>
        </w:rPr>
      </w:pPr>
    </w:p>
    <w:p w:rsidR="001C34DA" w:rsidRPr="007F5380" w:rsidRDefault="001C34DA" w:rsidP="001C34DA">
      <w:pPr>
        <w:jc w:val="right"/>
        <w:rPr>
          <w:sz w:val="24"/>
          <w:szCs w:val="24"/>
        </w:rPr>
      </w:pPr>
      <w:r w:rsidRPr="007F5380">
        <w:rPr>
          <w:sz w:val="24"/>
          <w:szCs w:val="24"/>
          <w:highlight w:val="yellow"/>
        </w:rPr>
        <w:br w:type="page"/>
        <w:t>Задание  на практику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0"/>
      </w:tblGrid>
      <w:tr w:rsidR="001C34DA" w:rsidRPr="007F538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 xml:space="preserve">Бюджетное учреждение 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 xml:space="preserve">профессионального образования 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>Ханты-Мансийского автономного округа – Югры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>«Нижневартовский социально-гуманитарный колледж»</w:t>
            </w:r>
          </w:p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 xml:space="preserve">ЗАДАНИЕ  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0"/>
              </w:rPr>
              <w:t xml:space="preserve">НА </w:t>
            </w:r>
            <w:r w:rsidRPr="007F5380">
              <w:rPr>
                <w:b/>
                <w:sz w:val="24"/>
                <w:szCs w:val="24"/>
                <w:u w:val="single"/>
              </w:rPr>
              <w:t>___________________________________________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i/>
                <w:sz w:val="24"/>
                <w:szCs w:val="28"/>
              </w:rPr>
              <w:t>учебную, производственную (по профилю специальности, преддипломную)</w:t>
            </w:r>
          </w:p>
          <w:p w:rsidR="001C34DA" w:rsidRPr="007F5380" w:rsidRDefault="001C34DA">
            <w:pPr>
              <w:jc w:val="center"/>
              <w:rPr>
                <w:b/>
                <w:sz w:val="24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 xml:space="preserve">ПРАКТИКУ </w:t>
            </w:r>
          </w:p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spacing w:line="360" w:lineRule="auto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Специальность «_________________________________________________________»</w:t>
            </w:r>
          </w:p>
          <w:p w:rsidR="001C34DA" w:rsidRPr="007F5380" w:rsidRDefault="001C34DA">
            <w:pPr>
              <w:spacing w:line="360" w:lineRule="auto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 xml:space="preserve">Курс  ______, группа ________ </w:t>
            </w:r>
          </w:p>
          <w:p w:rsidR="001C34DA" w:rsidRPr="007F5380" w:rsidRDefault="001C34DA">
            <w:pPr>
              <w:spacing w:line="360" w:lineRule="auto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 xml:space="preserve">Индекс и наименование профессионального модуля </w:t>
            </w:r>
          </w:p>
          <w:p w:rsidR="001C34DA" w:rsidRPr="007F5380" w:rsidRDefault="001C34DA">
            <w:pPr>
              <w:spacing w:line="360" w:lineRule="auto"/>
              <w:rPr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ПМ.  ________________________________________________________________________</w:t>
            </w:r>
          </w:p>
          <w:p w:rsidR="001C34DA" w:rsidRPr="007F5380" w:rsidRDefault="001C34DA">
            <w:pPr>
              <w:spacing w:line="360" w:lineRule="auto"/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Дата прохождения практики: с  «__» _______ 202___  г. по «___</w:t>
            </w:r>
            <w:r w:rsidRPr="007F5380">
              <w:rPr>
                <w:sz w:val="24"/>
                <w:szCs w:val="20"/>
              </w:rPr>
              <w:t>» ________</w:t>
            </w:r>
            <w:r w:rsidRPr="007F5380">
              <w:rPr>
                <w:b/>
                <w:sz w:val="24"/>
                <w:szCs w:val="20"/>
              </w:rPr>
              <w:t xml:space="preserve"> 202___ г.</w:t>
            </w:r>
          </w:p>
          <w:p w:rsidR="001C34DA" w:rsidRPr="007F5380" w:rsidRDefault="001C34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F5380">
              <w:rPr>
                <w:b/>
                <w:sz w:val="20"/>
                <w:szCs w:val="20"/>
              </w:rPr>
              <w:t xml:space="preserve">ПЕРЕЧЕНЬ ФОРМИРУЕМЫХ ОБЩИХ и ПРОФЕССИОНАЛЬНЫХ КОМПЕТЕНЦИЙ </w:t>
            </w:r>
          </w:p>
          <w:p w:rsidR="001C34DA" w:rsidRPr="007F5380" w:rsidRDefault="001C34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F5380">
              <w:rPr>
                <w:b/>
                <w:sz w:val="20"/>
                <w:szCs w:val="20"/>
              </w:rPr>
              <w:t>(в рамках данного модуля)</w:t>
            </w:r>
          </w:p>
          <w:tbl>
            <w:tblPr>
              <w:tblW w:w="8925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925"/>
            </w:tblGrid>
            <w:tr w:rsidR="001C34DA" w:rsidRPr="007F5380">
              <w:tc>
                <w:tcPr>
                  <w:tcW w:w="8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</w:pPr>
                  <w:r w:rsidRPr="007F5380"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  <w:t xml:space="preserve">Компетенция </w:t>
                  </w:r>
                </w:p>
              </w:tc>
            </w:tr>
            <w:tr w:rsidR="001C34DA" w:rsidRPr="007F5380">
              <w:tc>
                <w:tcPr>
                  <w:tcW w:w="8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>ОК …</w:t>
                  </w:r>
                </w:p>
              </w:tc>
            </w:tr>
            <w:tr w:rsidR="001C34DA" w:rsidRPr="007F5380">
              <w:tc>
                <w:tcPr>
                  <w:tcW w:w="8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>ОК …</w:t>
                  </w:r>
                </w:p>
              </w:tc>
            </w:tr>
            <w:tr w:rsidR="001C34DA" w:rsidRPr="007F5380">
              <w:tc>
                <w:tcPr>
                  <w:tcW w:w="8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</w:tr>
            <w:tr w:rsidR="001C34DA" w:rsidRPr="007F5380">
              <w:tc>
                <w:tcPr>
                  <w:tcW w:w="8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>ПК …</w:t>
                  </w:r>
                </w:p>
              </w:tc>
            </w:tr>
            <w:tr w:rsidR="001C34DA" w:rsidRPr="007F5380">
              <w:tc>
                <w:tcPr>
                  <w:tcW w:w="8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ПК … </w:t>
                  </w:r>
                </w:p>
              </w:tc>
            </w:tr>
          </w:tbl>
          <w:p w:rsidR="001C34DA" w:rsidRPr="007F5380" w:rsidRDefault="001C34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F5380">
              <w:rPr>
                <w:b/>
                <w:sz w:val="20"/>
                <w:szCs w:val="20"/>
              </w:rPr>
              <w:t>ПЕРЕЧЕНЬ ЗАДАНИЙ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1"/>
              <w:gridCol w:w="6670"/>
              <w:gridCol w:w="1417"/>
            </w:tblGrid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4DA" w:rsidRPr="007F5380" w:rsidRDefault="001C34DA">
                  <w:pPr>
                    <w:ind w:left="-25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5380">
                    <w:rPr>
                      <w:b/>
                      <w:sz w:val="24"/>
                      <w:szCs w:val="24"/>
                    </w:rPr>
                    <w:t>№</w:t>
                  </w:r>
                </w:p>
                <w:p w:rsidR="001C34DA" w:rsidRPr="007F5380" w:rsidRDefault="001C34DA">
                  <w:pPr>
                    <w:ind w:left="-25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5380">
                    <w:rPr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F538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Содержание задания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4DA" w:rsidRPr="007F5380" w:rsidRDefault="001C34D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5380">
                    <w:rPr>
                      <w:b/>
                      <w:sz w:val="24"/>
                      <w:szCs w:val="24"/>
                    </w:rPr>
                    <w:t>Объем в часах</w:t>
                  </w: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rPr>
                <w:trHeight w:val="395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shd w:val="clear" w:color="auto" w:fill="FFFFFF"/>
                    <w:spacing w:before="57"/>
                    <w:rPr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pStyle w:val="ac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F538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Итого часов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C34DA" w:rsidRPr="007F5380" w:rsidRDefault="001C34DA">
            <w:pPr>
              <w:spacing w:line="360" w:lineRule="auto"/>
              <w:rPr>
                <w:sz w:val="20"/>
                <w:szCs w:val="20"/>
              </w:rPr>
            </w:pPr>
          </w:p>
          <w:p w:rsidR="001C34DA" w:rsidRPr="007F5380" w:rsidRDefault="001C34DA">
            <w:pPr>
              <w:rPr>
                <w:sz w:val="24"/>
                <w:szCs w:val="20"/>
                <w:u w:val="single"/>
              </w:rPr>
            </w:pPr>
            <w:r w:rsidRPr="007F5380">
              <w:rPr>
                <w:sz w:val="24"/>
                <w:szCs w:val="20"/>
              </w:rPr>
              <w:t>Руководитель практики от колледжа  ___________________/  ____________</w:t>
            </w:r>
          </w:p>
          <w:p w:rsidR="001C34DA" w:rsidRPr="007F5380" w:rsidRDefault="001C34DA">
            <w:pPr>
              <w:tabs>
                <w:tab w:val="right" w:leader="underscore" w:pos="8505"/>
              </w:tabs>
              <w:rPr>
                <w:i/>
                <w:sz w:val="24"/>
                <w:szCs w:val="20"/>
              </w:rPr>
            </w:pPr>
            <w:r w:rsidRPr="007F5380">
              <w:rPr>
                <w:i/>
                <w:sz w:val="24"/>
                <w:szCs w:val="20"/>
              </w:rPr>
              <w:t xml:space="preserve">                                                                     подпись                           Ф.И.О.</w:t>
            </w:r>
          </w:p>
        </w:tc>
      </w:tr>
    </w:tbl>
    <w:p w:rsidR="001C34DA" w:rsidRPr="007F5380" w:rsidRDefault="001C34DA" w:rsidP="001C34DA">
      <w:pPr>
        <w:jc w:val="right"/>
        <w:rPr>
          <w:sz w:val="24"/>
          <w:szCs w:val="24"/>
        </w:rPr>
      </w:pPr>
      <w:r w:rsidRPr="007F5380">
        <w:br w:type="page"/>
      </w:r>
      <w:r w:rsidRPr="007F5380">
        <w:rPr>
          <w:sz w:val="24"/>
          <w:szCs w:val="24"/>
          <w:highlight w:val="yellow"/>
        </w:rPr>
        <w:t>Дневник  практиканта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0"/>
      </w:tblGrid>
      <w:tr w:rsidR="001C34DA" w:rsidRPr="007F5380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 xml:space="preserve">Бюджетное учреждение 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 xml:space="preserve">профессионального образования 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>Ханты-Мансийского автономного округа – Югры</w:t>
            </w:r>
          </w:p>
          <w:p w:rsidR="001C34DA" w:rsidRPr="007F5380" w:rsidRDefault="001C34DA">
            <w:pPr>
              <w:ind w:left="317" w:right="283"/>
              <w:jc w:val="center"/>
              <w:rPr>
                <w:b/>
                <w:sz w:val="24"/>
                <w:szCs w:val="28"/>
              </w:rPr>
            </w:pPr>
            <w:r w:rsidRPr="007F5380">
              <w:rPr>
                <w:b/>
                <w:sz w:val="24"/>
                <w:szCs w:val="28"/>
              </w:rPr>
              <w:t>«Нижневартовский социально-гуманитарный колледж»</w:t>
            </w:r>
          </w:p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ДНЕВНИК ПРАКТИКАНТА</w:t>
            </w:r>
          </w:p>
          <w:p w:rsidR="001C34DA" w:rsidRPr="007F5380" w:rsidRDefault="001C34DA">
            <w:pPr>
              <w:jc w:val="center"/>
              <w:rPr>
                <w:b/>
                <w:sz w:val="24"/>
                <w:szCs w:val="20"/>
              </w:rPr>
            </w:pP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Ф.И.О. студента ____________________________________________________________</w:t>
            </w: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Специальность «___________________________________________________________»</w:t>
            </w: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 xml:space="preserve">Курс  ______, группа ________ </w:t>
            </w:r>
          </w:p>
          <w:p w:rsidR="001C34DA" w:rsidRPr="007F5380" w:rsidRDefault="001C34DA">
            <w:pPr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F5380">
              <w:rPr>
                <w:b/>
                <w:sz w:val="20"/>
                <w:szCs w:val="20"/>
              </w:rPr>
              <w:t xml:space="preserve">ПЕРЕЧЕНЬ ЗАДАНИЙ и ОЦЕНКА ИХ ВЫПОЛНЕНИЯ 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1"/>
              <w:gridCol w:w="6670"/>
              <w:gridCol w:w="1417"/>
            </w:tblGrid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4DA" w:rsidRPr="007F5380" w:rsidRDefault="001C34DA">
                  <w:pPr>
                    <w:ind w:left="-25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5380">
                    <w:rPr>
                      <w:b/>
                      <w:sz w:val="24"/>
                      <w:szCs w:val="24"/>
                    </w:rPr>
                    <w:t>№</w:t>
                  </w:r>
                </w:p>
                <w:p w:rsidR="001C34DA" w:rsidRPr="007F5380" w:rsidRDefault="001C34DA">
                  <w:pPr>
                    <w:ind w:left="-25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5380">
                    <w:rPr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F538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Содержание задания </w:t>
                  </w:r>
                </w:p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F538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(в соответствии с заданием на практику)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4DA" w:rsidRPr="007F5380" w:rsidRDefault="001C34D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5380">
                    <w:rPr>
                      <w:b/>
                      <w:sz w:val="24"/>
                      <w:szCs w:val="24"/>
                    </w:rPr>
                    <w:t>оценка</w:t>
                  </w: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shd w:val="clear" w:color="auto" w:fill="FFFFFF"/>
                    <w:spacing w:before="57"/>
                    <w:rPr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spacing w:line="360" w:lineRule="auto"/>
                    <w:ind w:left="-255"/>
                    <w:jc w:val="center"/>
                    <w:rPr>
                      <w:sz w:val="24"/>
                      <w:szCs w:val="24"/>
                    </w:rPr>
                  </w:pPr>
                  <w:r w:rsidRPr="007F5380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C34DA" w:rsidRPr="007F5380" w:rsidRDefault="001C34DA">
            <w:pPr>
              <w:spacing w:line="360" w:lineRule="auto"/>
              <w:rPr>
                <w:sz w:val="20"/>
                <w:szCs w:val="20"/>
              </w:rPr>
            </w:pPr>
          </w:p>
          <w:p w:rsidR="001C34DA" w:rsidRPr="007F5380" w:rsidRDefault="001C34DA">
            <w:pPr>
              <w:spacing w:line="360" w:lineRule="auto"/>
              <w:rPr>
                <w:sz w:val="20"/>
                <w:szCs w:val="20"/>
              </w:rPr>
            </w:pPr>
          </w:p>
          <w:p w:rsidR="001C34DA" w:rsidRPr="007F5380" w:rsidRDefault="001C34DA">
            <w:pPr>
              <w:rPr>
                <w:sz w:val="24"/>
                <w:szCs w:val="20"/>
                <w:u w:val="single"/>
              </w:rPr>
            </w:pPr>
            <w:r w:rsidRPr="007F5380">
              <w:rPr>
                <w:sz w:val="24"/>
                <w:szCs w:val="20"/>
              </w:rPr>
              <w:t>Руководитель практики от колледжа  ___________________/  ____________</w:t>
            </w:r>
          </w:p>
          <w:p w:rsidR="001C34DA" w:rsidRPr="007F5380" w:rsidRDefault="001C34DA">
            <w:pPr>
              <w:tabs>
                <w:tab w:val="right" w:leader="underscore" w:pos="8505"/>
              </w:tabs>
              <w:rPr>
                <w:i/>
                <w:sz w:val="24"/>
                <w:szCs w:val="20"/>
              </w:rPr>
            </w:pPr>
            <w:r w:rsidRPr="007F5380">
              <w:rPr>
                <w:i/>
                <w:sz w:val="24"/>
                <w:szCs w:val="20"/>
              </w:rPr>
              <w:t xml:space="preserve">                                                                     подпись                           Ф.И.О.</w:t>
            </w:r>
          </w:p>
          <w:p w:rsidR="001C34DA" w:rsidRPr="007F5380" w:rsidRDefault="001C34DA">
            <w:pPr>
              <w:tabs>
                <w:tab w:val="right" w:leader="underscore" w:pos="8505"/>
              </w:tabs>
              <w:rPr>
                <w:i/>
                <w:sz w:val="24"/>
                <w:szCs w:val="20"/>
              </w:rPr>
            </w:pPr>
          </w:p>
          <w:p w:rsidR="001C34DA" w:rsidRPr="007F5380" w:rsidRDefault="001C34DA">
            <w:pPr>
              <w:tabs>
                <w:tab w:val="right" w:leader="underscore" w:pos="8505"/>
              </w:tabs>
              <w:rPr>
                <w:i/>
                <w:sz w:val="24"/>
                <w:szCs w:val="20"/>
              </w:rPr>
            </w:pPr>
          </w:p>
          <w:p w:rsidR="001C34DA" w:rsidRPr="007F5380" w:rsidRDefault="001C34DA">
            <w:pPr>
              <w:tabs>
                <w:tab w:val="right" w:leader="underscore" w:pos="8505"/>
              </w:tabs>
              <w:rPr>
                <w:i/>
                <w:sz w:val="24"/>
                <w:szCs w:val="20"/>
              </w:rPr>
            </w:pPr>
          </w:p>
        </w:tc>
      </w:tr>
    </w:tbl>
    <w:p w:rsidR="001C34DA" w:rsidRPr="007F5380" w:rsidRDefault="001C34DA" w:rsidP="001C34DA"/>
    <w:p w:rsidR="001C34DA" w:rsidRPr="007F5380" w:rsidRDefault="001C34DA" w:rsidP="001C34DA"/>
    <w:p w:rsidR="001C34DA" w:rsidRPr="007F5380" w:rsidRDefault="001C34DA" w:rsidP="001C34DA"/>
    <w:p w:rsidR="001C34DA" w:rsidRPr="007F5380" w:rsidRDefault="001C34DA" w:rsidP="001C34DA">
      <w:pPr>
        <w:jc w:val="right"/>
        <w:rPr>
          <w:sz w:val="24"/>
          <w:szCs w:val="24"/>
        </w:rPr>
      </w:pPr>
      <w:r w:rsidRPr="007F5380">
        <w:br w:type="page"/>
      </w:r>
      <w:r w:rsidRPr="007F5380">
        <w:rPr>
          <w:sz w:val="24"/>
          <w:szCs w:val="24"/>
          <w:highlight w:val="yellow"/>
        </w:rPr>
        <w:t>Аттестационный  лист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5"/>
      </w:tblGrid>
      <w:tr w:rsidR="001C34DA" w:rsidRPr="007F5380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Аттестационный лист</w:t>
            </w:r>
          </w:p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по освоению общих и  профессиональных компетенций</w:t>
            </w:r>
          </w:p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в период прохождения практики</w:t>
            </w:r>
          </w:p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Ф.И.О. студента ____________________________________________________________</w:t>
            </w: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>Специальность «___________________________________________________________»</w:t>
            </w: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</w:p>
          <w:p w:rsidR="001C34DA" w:rsidRPr="007F5380" w:rsidRDefault="001C34DA">
            <w:pPr>
              <w:rPr>
                <w:b/>
                <w:sz w:val="24"/>
                <w:szCs w:val="20"/>
              </w:rPr>
            </w:pPr>
            <w:r w:rsidRPr="007F5380">
              <w:rPr>
                <w:b/>
                <w:sz w:val="24"/>
                <w:szCs w:val="20"/>
              </w:rPr>
              <w:t xml:space="preserve">Курс  ______, группа ________ </w:t>
            </w:r>
          </w:p>
          <w:p w:rsidR="001C34DA" w:rsidRPr="007F5380" w:rsidRDefault="001C34DA">
            <w:pPr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sz w:val="20"/>
                <w:szCs w:val="20"/>
              </w:rPr>
            </w:pPr>
          </w:p>
          <w:p w:rsidR="001C34DA" w:rsidRPr="007F5380" w:rsidRDefault="001C34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F5380">
              <w:rPr>
                <w:b/>
                <w:sz w:val="20"/>
                <w:szCs w:val="20"/>
              </w:rPr>
              <w:t xml:space="preserve">ПЕРЕЧЕНЬ КОМПЕТЕНЦИЙ  и ОЦЕНКА ИХ ОСВОЕНИЯ </w:t>
            </w:r>
          </w:p>
          <w:tbl>
            <w:tblPr>
              <w:tblW w:w="8820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68"/>
              <w:gridCol w:w="2152"/>
            </w:tblGrid>
            <w:tr w:rsidR="001C34DA" w:rsidRPr="007F5380"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</w:pPr>
                  <w:r w:rsidRPr="007F5380"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  <w:t xml:space="preserve">Формируемые компетенции </w:t>
                  </w:r>
                  <w:r w:rsidRPr="007F5380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(в соответствии с заданием на практику)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34DA" w:rsidRPr="007F5380" w:rsidRDefault="001C34D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5380">
                    <w:rPr>
                      <w:b/>
                      <w:sz w:val="24"/>
                      <w:szCs w:val="24"/>
                    </w:rPr>
                    <w:t>оценка</w:t>
                  </w:r>
                </w:p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7F5380">
                    <w:rPr>
                      <w:i/>
                      <w:sz w:val="24"/>
                      <w:szCs w:val="24"/>
                    </w:rPr>
                    <w:t>«освоено»/</w:t>
                  </w:r>
                </w:p>
                <w:p w:rsidR="001C34DA" w:rsidRPr="007F5380" w:rsidRDefault="001C34D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5380">
                    <w:rPr>
                      <w:i/>
                      <w:sz w:val="24"/>
                      <w:szCs w:val="24"/>
                    </w:rPr>
                    <w:t xml:space="preserve"> «не освоено»</w:t>
                  </w:r>
                </w:p>
              </w:tc>
            </w:tr>
            <w:tr w:rsidR="001C34DA" w:rsidRPr="007F5380"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>ОК …</w:t>
                  </w:r>
                </w:p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>ОК …</w:t>
                  </w:r>
                </w:p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>ОК …</w:t>
                  </w:r>
                </w:p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>ПК …</w:t>
                  </w:r>
                </w:p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ПК … </w:t>
                  </w:r>
                </w:p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C34DA" w:rsidRPr="007F5380"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 w:rsidRPr="007F5380">
                    <w:rPr>
                      <w:rFonts w:ascii="Times New Roman" w:hAnsi="Times New Roman"/>
                      <w:color w:val="000000"/>
                      <w:sz w:val="24"/>
                    </w:rPr>
                    <w:t>ПК …</w:t>
                  </w:r>
                </w:p>
                <w:p w:rsidR="001C34DA" w:rsidRPr="007F5380" w:rsidRDefault="001C34DA">
                  <w:pPr>
                    <w:pStyle w:val="ac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4DA" w:rsidRPr="007F5380" w:rsidRDefault="001C34DA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C34DA" w:rsidRPr="007F5380" w:rsidRDefault="001C34DA">
            <w:pPr>
              <w:spacing w:line="360" w:lineRule="auto"/>
              <w:rPr>
                <w:sz w:val="20"/>
                <w:szCs w:val="20"/>
              </w:rPr>
            </w:pPr>
          </w:p>
          <w:p w:rsidR="001C34DA" w:rsidRPr="007F5380" w:rsidRDefault="001C34DA">
            <w:pPr>
              <w:spacing w:line="360" w:lineRule="auto"/>
              <w:rPr>
                <w:sz w:val="20"/>
                <w:szCs w:val="20"/>
              </w:rPr>
            </w:pPr>
          </w:p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</w:p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 xml:space="preserve">Аттестация по практике: _____________________________ </w:t>
            </w:r>
          </w:p>
          <w:p w:rsidR="001C34DA" w:rsidRPr="007F5380" w:rsidRDefault="001C34DA">
            <w:pPr>
              <w:jc w:val="center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                                           (сделать запись: аттестован / не аттестован)</w:t>
            </w:r>
          </w:p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</w:p>
          <w:p w:rsidR="001C34DA" w:rsidRPr="007F5380" w:rsidRDefault="001C34DA">
            <w:pPr>
              <w:rPr>
                <w:sz w:val="24"/>
                <w:szCs w:val="20"/>
              </w:rPr>
            </w:pPr>
          </w:p>
          <w:p w:rsidR="001C34DA" w:rsidRPr="007F5380" w:rsidRDefault="001C34DA">
            <w:pPr>
              <w:rPr>
                <w:sz w:val="24"/>
                <w:szCs w:val="20"/>
              </w:rPr>
            </w:pPr>
          </w:p>
          <w:p w:rsidR="001C34DA" w:rsidRPr="007F5380" w:rsidRDefault="000E008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Руководитель практики</w:t>
            </w:r>
            <w:r w:rsidR="001C34DA" w:rsidRPr="007F5380">
              <w:rPr>
                <w:sz w:val="24"/>
                <w:szCs w:val="20"/>
              </w:rPr>
              <w:t xml:space="preserve"> </w:t>
            </w:r>
          </w:p>
          <w:p w:rsidR="001C34DA" w:rsidRPr="007F5380" w:rsidRDefault="000E008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от </w:t>
            </w:r>
            <w:r w:rsidR="001C34DA" w:rsidRPr="007F5380">
              <w:rPr>
                <w:sz w:val="24"/>
                <w:szCs w:val="20"/>
              </w:rPr>
              <w:t>колледжа                                       ___________________/  ____________</w:t>
            </w:r>
          </w:p>
          <w:p w:rsidR="001C34DA" w:rsidRPr="007F5380" w:rsidRDefault="001C34DA">
            <w:pPr>
              <w:tabs>
                <w:tab w:val="right" w:leader="underscore" w:pos="8505"/>
              </w:tabs>
              <w:rPr>
                <w:b/>
                <w:i/>
                <w:sz w:val="24"/>
                <w:szCs w:val="20"/>
              </w:rPr>
            </w:pPr>
            <w:r w:rsidRPr="007F5380">
              <w:rPr>
                <w:i/>
                <w:sz w:val="24"/>
                <w:szCs w:val="20"/>
              </w:rPr>
              <w:t xml:space="preserve">                                                                                    подпись                           Ф.И.О.</w:t>
            </w:r>
            <w:r w:rsidRPr="007F5380">
              <w:rPr>
                <w:i/>
                <w:sz w:val="24"/>
                <w:szCs w:val="20"/>
              </w:rPr>
              <w:br/>
            </w:r>
          </w:p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</w:p>
          <w:p w:rsidR="001C34DA" w:rsidRPr="007F5380" w:rsidRDefault="001C34DA">
            <w:pPr>
              <w:jc w:val="center"/>
              <w:rPr>
                <w:b/>
                <w:sz w:val="24"/>
                <w:szCs w:val="24"/>
              </w:rPr>
            </w:pPr>
          </w:p>
          <w:p w:rsidR="001C34DA" w:rsidRPr="007F5380" w:rsidRDefault="001C34DA">
            <w:pPr>
              <w:jc w:val="center"/>
              <w:rPr>
                <w:i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ab/>
            </w:r>
            <w:r w:rsidRPr="007F5380">
              <w:rPr>
                <w:b/>
                <w:sz w:val="24"/>
                <w:szCs w:val="24"/>
              </w:rPr>
              <w:tab/>
            </w:r>
            <w:r w:rsidRPr="007F5380">
              <w:rPr>
                <w:b/>
                <w:sz w:val="24"/>
                <w:szCs w:val="24"/>
              </w:rPr>
              <w:tab/>
            </w:r>
          </w:p>
          <w:p w:rsidR="001C34DA" w:rsidRPr="007F5380" w:rsidRDefault="001C34DA">
            <w:pPr>
              <w:rPr>
                <w:i/>
                <w:sz w:val="24"/>
                <w:szCs w:val="24"/>
              </w:rPr>
            </w:pPr>
          </w:p>
        </w:tc>
      </w:tr>
    </w:tbl>
    <w:p w:rsidR="001C34DA" w:rsidRPr="007F5380" w:rsidRDefault="001C34DA" w:rsidP="001C34DA">
      <w:pPr>
        <w:jc w:val="right"/>
        <w:rPr>
          <w:i/>
          <w:sz w:val="24"/>
          <w:szCs w:val="24"/>
          <w:highlight w:val="yellow"/>
        </w:rPr>
      </w:pPr>
    </w:p>
    <w:p w:rsidR="00D950B5" w:rsidRPr="007F5380" w:rsidRDefault="001C34DA" w:rsidP="001C34DA">
      <w:pPr>
        <w:ind w:hanging="720"/>
        <w:jc w:val="right"/>
        <w:rPr>
          <w:b/>
          <w:i/>
          <w:sz w:val="24"/>
          <w:szCs w:val="24"/>
        </w:rPr>
      </w:pPr>
      <w:r w:rsidRPr="007F5380">
        <w:rPr>
          <w:b/>
          <w:i/>
          <w:sz w:val="24"/>
          <w:szCs w:val="24"/>
        </w:rPr>
        <w:br w:type="page"/>
      </w:r>
      <w:r w:rsidR="00D950B5" w:rsidRPr="007F5380">
        <w:rPr>
          <w:b/>
          <w:i/>
          <w:sz w:val="24"/>
          <w:szCs w:val="24"/>
        </w:rPr>
        <w:t>Приложение 4</w:t>
      </w:r>
    </w:p>
    <w:p w:rsidR="00D950B5" w:rsidRPr="007F5380" w:rsidRDefault="00D950B5" w:rsidP="00D950B5">
      <w:pPr>
        <w:jc w:val="center"/>
        <w:rPr>
          <w:b/>
          <w:sz w:val="24"/>
          <w:szCs w:val="24"/>
        </w:rPr>
      </w:pPr>
    </w:p>
    <w:p w:rsidR="00D950B5" w:rsidRPr="007F5380" w:rsidRDefault="00D950B5" w:rsidP="00D950B5">
      <w:pPr>
        <w:jc w:val="center"/>
        <w:rPr>
          <w:b/>
          <w:sz w:val="24"/>
          <w:szCs w:val="24"/>
        </w:rPr>
      </w:pPr>
      <w:r w:rsidRPr="007F5380">
        <w:rPr>
          <w:b/>
          <w:sz w:val="24"/>
          <w:szCs w:val="24"/>
          <w:highlight w:val="yellow"/>
        </w:rPr>
        <w:t>Отчет руко</w:t>
      </w:r>
      <w:r w:rsidR="00591286" w:rsidRPr="007F5380">
        <w:rPr>
          <w:b/>
          <w:sz w:val="24"/>
          <w:szCs w:val="24"/>
          <w:highlight w:val="yellow"/>
        </w:rPr>
        <w:t>во</w:t>
      </w:r>
      <w:r w:rsidRPr="007F5380">
        <w:rPr>
          <w:b/>
          <w:sz w:val="24"/>
          <w:szCs w:val="24"/>
          <w:highlight w:val="yellow"/>
        </w:rPr>
        <w:t xml:space="preserve">дителя </w:t>
      </w:r>
      <w:r w:rsidR="000539F1">
        <w:rPr>
          <w:b/>
          <w:sz w:val="24"/>
          <w:szCs w:val="24"/>
          <w:highlight w:val="yellow"/>
        </w:rPr>
        <w:t xml:space="preserve">практической подготовки: </w:t>
      </w:r>
      <w:r w:rsidRPr="007F5380">
        <w:rPr>
          <w:b/>
          <w:sz w:val="24"/>
          <w:szCs w:val="24"/>
          <w:highlight w:val="yellow"/>
        </w:rPr>
        <w:t xml:space="preserve">практики (преподавателя колледжа)  </w:t>
      </w:r>
    </w:p>
    <w:p w:rsidR="00591286" w:rsidRPr="007F5380" w:rsidRDefault="00591286" w:rsidP="00D950B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591286" w:rsidRPr="007F5380" w:rsidTr="0052076B">
        <w:tc>
          <w:tcPr>
            <w:tcW w:w="9571" w:type="dxa"/>
          </w:tcPr>
          <w:p w:rsidR="00591286" w:rsidRPr="007F5380" w:rsidRDefault="00591286" w:rsidP="0052076B">
            <w:pPr>
              <w:jc w:val="center"/>
              <w:rPr>
                <w:b/>
                <w:sz w:val="24"/>
                <w:szCs w:val="24"/>
              </w:rPr>
            </w:pPr>
          </w:p>
          <w:p w:rsidR="00591286" w:rsidRPr="007F5380" w:rsidRDefault="00591286" w:rsidP="0052076B">
            <w:pPr>
              <w:jc w:val="center"/>
              <w:rPr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 xml:space="preserve">Основной отчет по итогам </w:t>
            </w:r>
            <w:r w:rsidRPr="007F5380">
              <w:rPr>
                <w:b/>
                <w:sz w:val="24"/>
                <w:szCs w:val="24"/>
                <w:u w:val="single"/>
              </w:rPr>
              <w:t xml:space="preserve">учебной, производственной (по профилю специальности, преддипломной) </w:t>
            </w:r>
            <w:r w:rsidRPr="007F5380">
              <w:rPr>
                <w:sz w:val="24"/>
                <w:szCs w:val="24"/>
              </w:rPr>
              <w:t>практики</w:t>
            </w:r>
          </w:p>
          <w:p w:rsidR="00591286" w:rsidRPr="007F5380" w:rsidRDefault="00591286" w:rsidP="0052076B">
            <w:pPr>
              <w:jc w:val="center"/>
              <w:rPr>
                <w:i/>
                <w:sz w:val="24"/>
                <w:szCs w:val="24"/>
              </w:rPr>
            </w:pPr>
            <w:r w:rsidRPr="007F5380">
              <w:rPr>
                <w:i/>
                <w:sz w:val="24"/>
                <w:szCs w:val="24"/>
                <w:highlight w:val="yellow"/>
              </w:rPr>
              <w:t>(оставить только нужное)</w:t>
            </w:r>
          </w:p>
          <w:p w:rsidR="00591286" w:rsidRPr="007F5380" w:rsidRDefault="00591286" w:rsidP="0052076B">
            <w:pPr>
              <w:ind w:left="284"/>
              <w:rPr>
                <w:sz w:val="24"/>
                <w:szCs w:val="24"/>
              </w:rPr>
            </w:pPr>
          </w:p>
          <w:p w:rsidR="00591286" w:rsidRPr="007F5380" w:rsidRDefault="00591286" w:rsidP="0052076B">
            <w:pPr>
              <w:ind w:left="284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Специальность ______________________________________________________</w:t>
            </w:r>
          </w:p>
          <w:p w:rsidR="00591286" w:rsidRPr="007F5380" w:rsidRDefault="00591286" w:rsidP="0052076B">
            <w:pPr>
              <w:ind w:left="284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Группа ______</w:t>
            </w:r>
          </w:p>
          <w:p w:rsidR="00591286" w:rsidRPr="007F5380" w:rsidRDefault="00591286" w:rsidP="0052076B">
            <w:pPr>
              <w:ind w:left="284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ПМ. ___  ____________________________________________________________</w:t>
            </w:r>
          </w:p>
          <w:p w:rsidR="00591286" w:rsidRPr="007F5380" w:rsidRDefault="00591286" w:rsidP="0052076B">
            <w:pPr>
              <w:ind w:left="284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Сроки  проведения __________________________________________________,</w:t>
            </w:r>
          </w:p>
          <w:p w:rsidR="00591286" w:rsidRPr="007F5380" w:rsidRDefault="00591286" w:rsidP="0052076B">
            <w:pPr>
              <w:ind w:left="284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кол-во недель: _______, часов :_________</w:t>
            </w:r>
          </w:p>
          <w:p w:rsidR="00591286" w:rsidRPr="007F5380" w:rsidRDefault="00591286" w:rsidP="0052076B">
            <w:pPr>
              <w:ind w:left="284"/>
              <w:rPr>
                <w:i/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Концентрированная / рассредоточенная </w:t>
            </w:r>
            <w:r w:rsidRPr="007F5380">
              <w:rPr>
                <w:i/>
                <w:sz w:val="24"/>
                <w:szCs w:val="24"/>
                <w:highlight w:val="yellow"/>
              </w:rPr>
              <w:t>(оставить только нужное)</w:t>
            </w:r>
          </w:p>
          <w:p w:rsidR="00591286" w:rsidRPr="007F5380" w:rsidRDefault="00591286" w:rsidP="0052076B">
            <w:pPr>
              <w:jc w:val="center"/>
              <w:rPr>
                <w:b/>
                <w:sz w:val="24"/>
                <w:szCs w:val="24"/>
              </w:rPr>
            </w:pPr>
          </w:p>
          <w:p w:rsidR="00591286" w:rsidRPr="007F5380" w:rsidRDefault="00591286" w:rsidP="0052076B">
            <w:pPr>
              <w:ind w:left="284"/>
              <w:rPr>
                <w:i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По итогам практики проведен зачет / диф.зачет</w:t>
            </w:r>
            <w:r w:rsidRPr="007F5380">
              <w:rPr>
                <w:i/>
                <w:sz w:val="24"/>
                <w:szCs w:val="24"/>
                <w:highlight w:val="yellow"/>
              </w:rPr>
              <w:t>(оставить только нужное)</w:t>
            </w:r>
          </w:p>
          <w:p w:rsidR="00591286" w:rsidRPr="007F5380" w:rsidRDefault="00591286" w:rsidP="0052076B">
            <w:pPr>
              <w:ind w:left="180"/>
              <w:rPr>
                <w:b/>
                <w:sz w:val="24"/>
                <w:szCs w:val="24"/>
              </w:rPr>
            </w:pPr>
          </w:p>
          <w:p w:rsidR="00591286" w:rsidRPr="007F5380" w:rsidRDefault="00591286" w:rsidP="0052076B">
            <w:pPr>
              <w:ind w:left="180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 xml:space="preserve">Итоги практики: </w:t>
            </w:r>
          </w:p>
          <w:p w:rsidR="00591286" w:rsidRPr="007F5380" w:rsidRDefault="00591286" w:rsidP="0052076B">
            <w:pPr>
              <w:ind w:left="180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  <w:highlight w:val="yellow"/>
              </w:rPr>
              <w:t>Оставить из 2-х таблиц только нужную</w:t>
            </w:r>
          </w:p>
          <w:p w:rsidR="00B93194" w:rsidRPr="007F5380" w:rsidRDefault="00B93194" w:rsidP="0052076B">
            <w:pPr>
              <w:ind w:left="180"/>
              <w:rPr>
                <w:b/>
                <w:sz w:val="24"/>
                <w:szCs w:val="24"/>
                <w:highlight w:val="yellow"/>
              </w:rPr>
            </w:pPr>
          </w:p>
          <w:p w:rsidR="00591286" w:rsidRPr="007F5380" w:rsidRDefault="00591286" w:rsidP="0052076B">
            <w:pPr>
              <w:ind w:left="180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  <w:highlight w:val="yellow"/>
              </w:rPr>
              <w:t>(если проведен зачет)</w:t>
            </w:r>
          </w:p>
          <w:p w:rsidR="00591286" w:rsidRPr="007F5380" w:rsidRDefault="00591286" w:rsidP="0052076B">
            <w:pPr>
              <w:ind w:left="180"/>
              <w:rPr>
                <w:b/>
                <w:sz w:val="24"/>
                <w:szCs w:val="24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69"/>
              <w:gridCol w:w="716"/>
              <w:gridCol w:w="189"/>
              <w:gridCol w:w="79"/>
              <w:gridCol w:w="1404"/>
              <w:gridCol w:w="3469"/>
            </w:tblGrid>
            <w:tr w:rsidR="0023187A" w:rsidRPr="007F5380" w:rsidTr="001B403C">
              <w:trPr>
                <w:trHeight w:val="429"/>
              </w:trPr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ФИО преподавателя</w:t>
                  </w:r>
                </w:p>
              </w:tc>
              <w:tc>
                <w:tcPr>
                  <w:tcW w:w="5812" w:type="dxa"/>
                  <w:gridSpan w:val="5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23187A" w:rsidRPr="007F5380" w:rsidTr="001B403C"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Кол-во чел. всего</w:t>
                  </w:r>
                </w:p>
              </w:tc>
              <w:tc>
                <w:tcPr>
                  <w:tcW w:w="5812" w:type="dxa"/>
                  <w:gridSpan w:val="5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23187A" w:rsidRPr="007F5380" w:rsidTr="001B403C"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Кол-во чел., получивших «зачтено»</w:t>
                  </w:r>
                </w:p>
              </w:tc>
              <w:tc>
                <w:tcPr>
                  <w:tcW w:w="5812" w:type="dxa"/>
                  <w:gridSpan w:val="5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23187A" w:rsidRPr="007F5380" w:rsidTr="001B403C"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Кол-во чел., получивших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«не зачтено» </w:t>
                  </w:r>
                </w:p>
              </w:tc>
              <w:tc>
                <w:tcPr>
                  <w:tcW w:w="861" w:type="dxa"/>
                  <w:gridSpan w:val="3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____</w:t>
                  </w:r>
                </w:p>
              </w:tc>
              <w:tc>
                <w:tcPr>
                  <w:tcW w:w="140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фамилии получивших не зачтено </w:t>
                  </w:r>
                </w:p>
                <w:p w:rsidR="001B403C" w:rsidRPr="007F5380" w:rsidRDefault="001B403C" w:rsidP="00591286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3547" w:type="dxa"/>
                </w:tcPr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1)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2)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3)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4)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5)</w:t>
                  </w:r>
                </w:p>
              </w:tc>
            </w:tr>
            <w:tr w:rsidR="0023187A" w:rsidRPr="007F5380" w:rsidTr="001B403C"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Кол-во чел., которые 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«не явились на зачет»</w:t>
                  </w:r>
                </w:p>
              </w:tc>
              <w:tc>
                <w:tcPr>
                  <w:tcW w:w="861" w:type="dxa"/>
                  <w:gridSpan w:val="3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____</w:t>
                  </w:r>
                </w:p>
              </w:tc>
              <w:tc>
                <w:tcPr>
                  <w:tcW w:w="140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фамилии 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не явившихся на зачет</w:t>
                  </w:r>
                </w:p>
              </w:tc>
              <w:tc>
                <w:tcPr>
                  <w:tcW w:w="3547" w:type="dxa"/>
                </w:tcPr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1)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2)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3)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4)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5)</w:t>
                  </w:r>
                </w:p>
              </w:tc>
            </w:tr>
            <w:tr w:rsidR="0023187A" w:rsidRPr="007F5380" w:rsidTr="001B403C"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Успеваемость, 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%</w:t>
                  </w:r>
                </w:p>
              </w:tc>
              <w:tc>
                <w:tcPr>
                  <w:tcW w:w="5812" w:type="dxa"/>
                  <w:gridSpan w:val="5"/>
                </w:tcPr>
                <w:p w:rsidR="009E4EB9" w:rsidRPr="007F5380" w:rsidRDefault="009E4EB9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Default="009E4EB9" w:rsidP="009E4EB9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_____%</w:t>
                  </w:r>
                </w:p>
                <w:p w:rsidR="00C715FB" w:rsidRPr="007F5380" w:rsidRDefault="00C715FB" w:rsidP="009E4EB9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23187A" w:rsidRPr="007F5380" w:rsidTr="00C715FB">
              <w:trPr>
                <w:trHeight w:val="2952"/>
              </w:trPr>
              <w:tc>
                <w:tcPr>
                  <w:tcW w:w="3114" w:type="dxa"/>
                </w:tcPr>
                <w:p w:rsidR="0023187A" w:rsidRDefault="00C715FB" w:rsidP="009E4EB9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Количество </w:t>
                  </w:r>
                  <w:r>
                    <w:rPr>
                      <w:sz w:val="22"/>
                      <w:szCs w:val="24"/>
                    </w:rPr>
                    <w:t xml:space="preserve"> и наименование</w:t>
                  </w:r>
                  <w:r w:rsidR="0023187A">
                    <w:rPr>
                      <w:sz w:val="22"/>
                      <w:szCs w:val="24"/>
                    </w:rPr>
                    <w:t xml:space="preserve"> мест организации практики: </w:t>
                  </w:r>
                </w:p>
                <w:p w:rsidR="0023187A" w:rsidRDefault="0023187A" w:rsidP="0023187A">
                  <w:pPr>
                    <w:jc w:val="both"/>
                    <w:rPr>
                      <w:i/>
                      <w:sz w:val="22"/>
                      <w:szCs w:val="24"/>
                    </w:rPr>
                  </w:pPr>
                  <w:r w:rsidRPr="0023187A">
                    <w:rPr>
                      <w:i/>
                      <w:sz w:val="22"/>
                      <w:szCs w:val="24"/>
                    </w:rPr>
                    <w:t>- если практика проводилась в колледже, то указывается количество структурных подразделений и их наименования</w:t>
                  </w:r>
                  <w:r>
                    <w:rPr>
                      <w:i/>
                      <w:sz w:val="22"/>
                      <w:szCs w:val="24"/>
                    </w:rPr>
                    <w:t>;</w:t>
                  </w:r>
                </w:p>
                <w:p w:rsidR="00C715FB" w:rsidRPr="007F5380" w:rsidRDefault="0023187A" w:rsidP="0023187A">
                  <w:pPr>
                    <w:jc w:val="both"/>
                    <w:rPr>
                      <w:sz w:val="22"/>
                      <w:szCs w:val="24"/>
                    </w:rPr>
                  </w:pPr>
                  <w:r>
                    <w:rPr>
                      <w:i/>
                      <w:sz w:val="22"/>
                      <w:szCs w:val="24"/>
                    </w:rPr>
                    <w:t xml:space="preserve">- если практика проводилась в профильных организациях, то указывается их количество и наименования </w:t>
                  </w:r>
                </w:p>
              </w:tc>
              <w:tc>
                <w:tcPr>
                  <w:tcW w:w="780" w:type="dxa"/>
                  <w:gridSpan w:val="2"/>
                </w:tcPr>
                <w:p w:rsidR="00C715FB" w:rsidRDefault="00C715FB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всего</w:t>
                  </w:r>
                  <w:r w:rsidR="0023187A">
                    <w:rPr>
                      <w:sz w:val="22"/>
                      <w:szCs w:val="24"/>
                    </w:rPr>
                    <w:t xml:space="preserve"> (кол-во)</w:t>
                  </w:r>
                </w:p>
                <w:p w:rsidR="00C715FB" w:rsidRDefault="00C715FB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C715FB" w:rsidRDefault="00C715FB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C715FB" w:rsidRPr="007F5380" w:rsidRDefault="00C715FB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___</w:t>
                  </w:r>
                </w:p>
              </w:tc>
              <w:tc>
                <w:tcPr>
                  <w:tcW w:w="5032" w:type="dxa"/>
                  <w:gridSpan w:val="3"/>
                </w:tcPr>
                <w:p w:rsidR="00C715FB" w:rsidRDefault="00C715FB" w:rsidP="00C81605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1</w:t>
                  </w:r>
                  <w:r>
                    <w:rPr>
                      <w:sz w:val="22"/>
                      <w:szCs w:val="24"/>
                    </w:rPr>
                    <w:t>)</w:t>
                  </w:r>
                </w:p>
                <w:p w:rsidR="00C715FB" w:rsidRDefault="00C715FB" w:rsidP="00C81605">
                  <w:pPr>
                    <w:rPr>
                      <w:sz w:val="22"/>
                      <w:szCs w:val="24"/>
                    </w:rPr>
                  </w:pPr>
                </w:p>
                <w:p w:rsidR="00C715FB" w:rsidRPr="007F5380" w:rsidRDefault="00C715FB" w:rsidP="00C81605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2)</w:t>
                  </w:r>
                </w:p>
                <w:p w:rsidR="00C715FB" w:rsidRDefault="00C715FB" w:rsidP="00C81605">
                  <w:pPr>
                    <w:rPr>
                      <w:sz w:val="22"/>
                      <w:szCs w:val="24"/>
                    </w:rPr>
                  </w:pPr>
                </w:p>
                <w:p w:rsidR="00C715FB" w:rsidRDefault="00C715FB" w:rsidP="00C81605">
                  <w:pPr>
                    <w:rPr>
                      <w:sz w:val="22"/>
                      <w:szCs w:val="24"/>
                    </w:rPr>
                  </w:pPr>
                </w:p>
                <w:p w:rsidR="00C715FB" w:rsidRPr="007F5380" w:rsidRDefault="00C715FB" w:rsidP="00C81605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3)</w:t>
                  </w:r>
                </w:p>
                <w:p w:rsidR="00C715FB" w:rsidRDefault="00C715FB" w:rsidP="00C81605">
                  <w:pPr>
                    <w:rPr>
                      <w:sz w:val="22"/>
                      <w:szCs w:val="24"/>
                    </w:rPr>
                  </w:pPr>
                </w:p>
                <w:p w:rsidR="00C715FB" w:rsidRDefault="00C715FB" w:rsidP="00C81605">
                  <w:pPr>
                    <w:rPr>
                      <w:sz w:val="22"/>
                      <w:szCs w:val="24"/>
                    </w:rPr>
                  </w:pPr>
                </w:p>
                <w:p w:rsidR="00C715FB" w:rsidRPr="007F5380" w:rsidRDefault="00C715FB" w:rsidP="00C81605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4)</w:t>
                  </w:r>
                </w:p>
                <w:p w:rsidR="00C715FB" w:rsidRDefault="00C715FB" w:rsidP="00C715FB">
                  <w:pPr>
                    <w:rPr>
                      <w:sz w:val="22"/>
                      <w:szCs w:val="24"/>
                    </w:rPr>
                  </w:pPr>
                </w:p>
                <w:p w:rsidR="00C715FB" w:rsidRDefault="00C715FB" w:rsidP="00C715FB">
                  <w:pPr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5)</w:t>
                  </w:r>
                </w:p>
                <w:p w:rsidR="00C715FB" w:rsidRDefault="00C715FB" w:rsidP="00C715FB">
                  <w:pPr>
                    <w:rPr>
                      <w:sz w:val="22"/>
                      <w:szCs w:val="24"/>
                    </w:rPr>
                  </w:pPr>
                </w:p>
                <w:p w:rsidR="00C715FB" w:rsidRPr="007F5380" w:rsidRDefault="00C715FB" w:rsidP="00C715FB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23187A" w:rsidRPr="007F5380" w:rsidTr="00C715FB">
              <w:tc>
                <w:tcPr>
                  <w:tcW w:w="3114" w:type="dxa"/>
                </w:tcPr>
                <w:p w:rsidR="00C715FB" w:rsidRDefault="00C715FB" w:rsidP="009E4EB9">
                  <w:pPr>
                    <w:jc w:val="center"/>
                    <w:rPr>
                      <w:sz w:val="20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Количество </w:t>
                  </w:r>
                  <w:r>
                    <w:rPr>
                      <w:sz w:val="22"/>
                      <w:szCs w:val="24"/>
                    </w:rPr>
                    <w:t xml:space="preserve">и фамилии </w:t>
                  </w:r>
                  <w:r w:rsidRPr="007F5380">
                    <w:rPr>
                      <w:sz w:val="22"/>
                      <w:szCs w:val="24"/>
                    </w:rPr>
                    <w:t xml:space="preserve">рук. практики от профильных организаций </w:t>
                  </w:r>
                  <w:r w:rsidR="0023187A">
                    <w:rPr>
                      <w:sz w:val="22"/>
                      <w:szCs w:val="24"/>
                    </w:rPr>
                    <w:t xml:space="preserve"> </w:t>
                  </w:r>
                  <w:r w:rsidRPr="007F5380">
                    <w:rPr>
                      <w:sz w:val="22"/>
                      <w:szCs w:val="24"/>
                    </w:rPr>
                    <w:t>(</w:t>
                  </w:r>
                  <w:r w:rsidRPr="007F5380">
                    <w:rPr>
                      <w:i/>
                      <w:sz w:val="20"/>
                      <w:szCs w:val="24"/>
                    </w:rPr>
                    <w:t>если руководитель  один на несколько студентов, то считается один раз</w:t>
                  </w:r>
                  <w:r w:rsidRPr="007F5380">
                    <w:rPr>
                      <w:sz w:val="20"/>
                      <w:szCs w:val="24"/>
                    </w:rPr>
                    <w:t xml:space="preserve">) </w:t>
                  </w:r>
                </w:p>
                <w:p w:rsidR="0023187A" w:rsidRDefault="0023187A" w:rsidP="009E4EB9">
                  <w:pPr>
                    <w:jc w:val="center"/>
                    <w:rPr>
                      <w:sz w:val="20"/>
                      <w:szCs w:val="24"/>
                    </w:rPr>
                  </w:pPr>
                </w:p>
                <w:p w:rsidR="0023187A" w:rsidRPr="007F5380" w:rsidRDefault="0023187A" w:rsidP="009E4EB9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Данный раздел заполняется, если практика была организована в профильных организациях, если практика проходила в колледже  (его структурных подразделениях) данный раздел НЕ ЗАПОЛНЯЕТСЯ</w:t>
                  </w:r>
                </w:p>
              </w:tc>
              <w:tc>
                <w:tcPr>
                  <w:tcW w:w="585" w:type="dxa"/>
                </w:tcPr>
                <w:p w:rsidR="00C715FB" w:rsidRDefault="00C715FB" w:rsidP="00C715F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всего</w:t>
                  </w:r>
                </w:p>
                <w:p w:rsidR="00C715FB" w:rsidRDefault="00C715FB" w:rsidP="00C715FB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C715FB" w:rsidRDefault="00C715FB" w:rsidP="00C715FB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C715FB" w:rsidRPr="007F5380" w:rsidRDefault="00C715FB" w:rsidP="00C715F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___</w:t>
                  </w:r>
                </w:p>
              </w:tc>
              <w:tc>
                <w:tcPr>
                  <w:tcW w:w="5227" w:type="dxa"/>
                  <w:gridSpan w:val="4"/>
                </w:tcPr>
                <w:p w:rsidR="00C715FB" w:rsidRDefault="00C715FB" w:rsidP="00C715FB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1</w:t>
                  </w:r>
                  <w:r>
                    <w:rPr>
                      <w:sz w:val="22"/>
                      <w:szCs w:val="24"/>
                    </w:rPr>
                    <w:t>)</w:t>
                  </w:r>
                </w:p>
                <w:p w:rsidR="00C715FB" w:rsidRDefault="00C715FB" w:rsidP="00C715FB">
                  <w:pPr>
                    <w:rPr>
                      <w:sz w:val="22"/>
                      <w:szCs w:val="24"/>
                    </w:rPr>
                  </w:pPr>
                </w:p>
                <w:p w:rsidR="00C715FB" w:rsidRPr="007F5380" w:rsidRDefault="00C715FB" w:rsidP="00C715FB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2)</w:t>
                  </w:r>
                </w:p>
                <w:p w:rsidR="00C715FB" w:rsidRDefault="00C715FB" w:rsidP="00C715FB">
                  <w:pPr>
                    <w:rPr>
                      <w:sz w:val="22"/>
                      <w:szCs w:val="24"/>
                    </w:rPr>
                  </w:pPr>
                </w:p>
                <w:p w:rsidR="00C715FB" w:rsidRDefault="00C715FB" w:rsidP="00C715FB">
                  <w:pPr>
                    <w:rPr>
                      <w:sz w:val="22"/>
                      <w:szCs w:val="24"/>
                    </w:rPr>
                  </w:pPr>
                </w:p>
                <w:p w:rsidR="00C715FB" w:rsidRPr="007F5380" w:rsidRDefault="00C715FB" w:rsidP="00C715FB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3)</w:t>
                  </w:r>
                </w:p>
                <w:p w:rsidR="00C715FB" w:rsidRDefault="00C715FB" w:rsidP="00C715FB">
                  <w:pPr>
                    <w:rPr>
                      <w:sz w:val="22"/>
                      <w:szCs w:val="24"/>
                    </w:rPr>
                  </w:pPr>
                </w:p>
                <w:p w:rsidR="00C715FB" w:rsidRDefault="00C715FB" w:rsidP="00C715FB">
                  <w:pPr>
                    <w:rPr>
                      <w:sz w:val="22"/>
                      <w:szCs w:val="24"/>
                    </w:rPr>
                  </w:pPr>
                </w:p>
                <w:p w:rsidR="00C715FB" w:rsidRPr="007F5380" w:rsidRDefault="00C715FB" w:rsidP="00C715FB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4)</w:t>
                  </w:r>
                </w:p>
                <w:p w:rsidR="00C715FB" w:rsidRDefault="00C715FB" w:rsidP="00C715FB">
                  <w:pPr>
                    <w:rPr>
                      <w:sz w:val="22"/>
                      <w:szCs w:val="24"/>
                    </w:rPr>
                  </w:pPr>
                </w:p>
                <w:p w:rsidR="00C715FB" w:rsidRDefault="00C715FB" w:rsidP="00C715FB">
                  <w:pPr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5)</w:t>
                  </w:r>
                </w:p>
                <w:p w:rsidR="00C715FB" w:rsidRDefault="00C715FB" w:rsidP="00C715FB">
                  <w:pPr>
                    <w:rPr>
                      <w:sz w:val="22"/>
                      <w:szCs w:val="24"/>
                    </w:rPr>
                  </w:pPr>
                </w:p>
                <w:p w:rsidR="00C715FB" w:rsidRDefault="00C715FB" w:rsidP="00C715FB">
                  <w:pPr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…</w:t>
                  </w:r>
                </w:p>
                <w:p w:rsidR="00C715FB" w:rsidRPr="007F5380" w:rsidRDefault="00C715FB" w:rsidP="00C715FB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23187A" w:rsidRPr="007F5380" w:rsidTr="001B403C">
              <w:tc>
                <w:tcPr>
                  <w:tcW w:w="3114" w:type="dxa"/>
                </w:tcPr>
                <w:p w:rsidR="00C715FB" w:rsidRPr="007F5380" w:rsidRDefault="00C715FB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Отметка зам. директора по УПР о принятом отчете </w:t>
                  </w:r>
                </w:p>
              </w:tc>
              <w:tc>
                <w:tcPr>
                  <w:tcW w:w="2265" w:type="dxa"/>
                  <w:gridSpan w:val="4"/>
                </w:tcPr>
                <w:p w:rsidR="00C715FB" w:rsidRPr="007F5380" w:rsidRDefault="00C715FB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принято</w:t>
                  </w:r>
                </w:p>
                <w:p w:rsidR="00C715FB" w:rsidRPr="007F5380" w:rsidRDefault="00C715FB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C715FB" w:rsidRPr="007F5380" w:rsidRDefault="00C715FB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 не принято </w:t>
                  </w:r>
                </w:p>
                <w:p w:rsidR="00C715FB" w:rsidRPr="007F5380" w:rsidRDefault="00C715FB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3547" w:type="dxa"/>
                </w:tcPr>
                <w:p w:rsidR="00C715FB" w:rsidRPr="007F5380" w:rsidRDefault="00C715FB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C715FB" w:rsidRPr="007F5380" w:rsidRDefault="00C715FB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C715FB" w:rsidRPr="007F5380" w:rsidRDefault="00C715FB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подпись</w:t>
                  </w:r>
                </w:p>
              </w:tc>
            </w:tr>
          </w:tbl>
          <w:p w:rsidR="00591286" w:rsidRPr="007F5380" w:rsidRDefault="00591286" w:rsidP="0052076B">
            <w:pPr>
              <w:ind w:left="180"/>
              <w:rPr>
                <w:sz w:val="24"/>
                <w:szCs w:val="24"/>
              </w:rPr>
            </w:pPr>
          </w:p>
          <w:p w:rsidR="001B403C" w:rsidRPr="007F5380" w:rsidRDefault="001B403C" w:rsidP="0052076B">
            <w:pPr>
              <w:ind w:left="180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Итоги практики: </w:t>
            </w:r>
          </w:p>
          <w:p w:rsidR="001B403C" w:rsidRPr="007F5380" w:rsidRDefault="001B403C" w:rsidP="0052076B">
            <w:pPr>
              <w:ind w:left="180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  <w:highlight w:val="yellow"/>
              </w:rPr>
              <w:t>(если проведен диф. зачет)</w:t>
            </w:r>
          </w:p>
          <w:p w:rsidR="00591286" w:rsidRPr="007F5380" w:rsidRDefault="00591286" w:rsidP="0052076B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14"/>
              <w:gridCol w:w="870"/>
              <w:gridCol w:w="7"/>
              <w:gridCol w:w="877"/>
              <w:gridCol w:w="511"/>
              <w:gridCol w:w="491"/>
              <w:gridCol w:w="1227"/>
              <w:gridCol w:w="864"/>
              <w:gridCol w:w="965"/>
            </w:tblGrid>
            <w:tr w:rsidR="001B403C" w:rsidRPr="007F5380" w:rsidTr="001B403C">
              <w:trPr>
                <w:trHeight w:val="429"/>
              </w:trPr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ФИО преподавателя</w:t>
                  </w:r>
                </w:p>
              </w:tc>
              <w:tc>
                <w:tcPr>
                  <w:tcW w:w="5812" w:type="dxa"/>
                  <w:gridSpan w:val="8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1B403C" w:rsidRPr="007F5380" w:rsidTr="001B403C"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Кол-во чел. всего</w:t>
                  </w:r>
                </w:p>
              </w:tc>
              <w:tc>
                <w:tcPr>
                  <w:tcW w:w="5812" w:type="dxa"/>
                  <w:gridSpan w:val="8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1B403C" w:rsidRPr="007F5380" w:rsidTr="001B403C"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Результаты 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877" w:type="dxa"/>
                  <w:gridSpan w:val="2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5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___</w:t>
                  </w:r>
                </w:p>
              </w:tc>
              <w:tc>
                <w:tcPr>
                  <w:tcW w:w="877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4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___</w:t>
                  </w:r>
                </w:p>
              </w:tc>
              <w:tc>
                <w:tcPr>
                  <w:tcW w:w="1002" w:type="dxa"/>
                  <w:gridSpan w:val="2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3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___</w:t>
                  </w:r>
                </w:p>
              </w:tc>
              <w:tc>
                <w:tcPr>
                  <w:tcW w:w="1227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2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___</w:t>
                  </w:r>
                </w:p>
              </w:tc>
              <w:tc>
                <w:tcPr>
                  <w:tcW w:w="86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 У %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___</w:t>
                  </w:r>
                </w:p>
              </w:tc>
              <w:tc>
                <w:tcPr>
                  <w:tcW w:w="965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К % 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____</w:t>
                  </w:r>
                </w:p>
              </w:tc>
            </w:tr>
            <w:tr w:rsidR="001B403C" w:rsidRPr="007F5380" w:rsidTr="001B403C"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фамилии студентов, получивших оценку «2»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8"/>
                </w:tcPr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1)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2)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3)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4)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5)</w:t>
                  </w:r>
                </w:p>
              </w:tc>
            </w:tr>
            <w:tr w:rsidR="001B403C" w:rsidRPr="007F5380" w:rsidTr="001B403C"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Фамилии студентов, не явившихся на диф. зачет</w:t>
                  </w:r>
                </w:p>
              </w:tc>
              <w:tc>
                <w:tcPr>
                  <w:tcW w:w="5812" w:type="dxa"/>
                  <w:gridSpan w:val="8"/>
                </w:tcPr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1)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2)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3)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4)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5)</w:t>
                  </w:r>
                </w:p>
              </w:tc>
            </w:tr>
            <w:tr w:rsidR="00016167" w:rsidRPr="007F5380" w:rsidTr="00C715FB">
              <w:tc>
                <w:tcPr>
                  <w:tcW w:w="3114" w:type="dxa"/>
                </w:tcPr>
                <w:p w:rsidR="003F2A17" w:rsidRDefault="003F2A17" w:rsidP="003F2A17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Количество </w:t>
                  </w:r>
                  <w:r>
                    <w:rPr>
                      <w:sz w:val="22"/>
                      <w:szCs w:val="24"/>
                    </w:rPr>
                    <w:t xml:space="preserve"> и наименование мест организации практики: </w:t>
                  </w:r>
                </w:p>
                <w:p w:rsidR="003F2A17" w:rsidRDefault="003F2A17" w:rsidP="003F2A17">
                  <w:pPr>
                    <w:jc w:val="both"/>
                    <w:rPr>
                      <w:i/>
                      <w:sz w:val="22"/>
                      <w:szCs w:val="24"/>
                    </w:rPr>
                  </w:pPr>
                  <w:r w:rsidRPr="0023187A">
                    <w:rPr>
                      <w:i/>
                      <w:sz w:val="22"/>
                      <w:szCs w:val="24"/>
                    </w:rPr>
                    <w:t>- если практика проводилась в колледже, то указывается количество структурных подразделений и их наименования</w:t>
                  </w:r>
                  <w:r>
                    <w:rPr>
                      <w:i/>
                      <w:sz w:val="22"/>
                      <w:szCs w:val="24"/>
                    </w:rPr>
                    <w:t>;</w:t>
                  </w:r>
                </w:p>
                <w:p w:rsidR="00016167" w:rsidRPr="003F2A17" w:rsidRDefault="003F2A17" w:rsidP="003F2A17">
                  <w:pPr>
                    <w:jc w:val="center"/>
                    <w:rPr>
                      <w:i/>
                      <w:sz w:val="22"/>
                      <w:szCs w:val="24"/>
                    </w:rPr>
                  </w:pPr>
                  <w:r>
                    <w:rPr>
                      <w:i/>
                      <w:sz w:val="22"/>
                      <w:szCs w:val="24"/>
                    </w:rPr>
                    <w:t>- если практика проводилась в профильных организациях, то указывается их количество и наименования</w:t>
                  </w:r>
                  <w:r w:rsidR="00016167" w:rsidRPr="007F5380">
                    <w:rPr>
                      <w:sz w:val="20"/>
                      <w:szCs w:val="24"/>
                    </w:rPr>
                    <w:t xml:space="preserve"> </w:t>
                  </w:r>
                </w:p>
              </w:tc>
              <w:tc>
                <w:tcPr>
                  <w:tcW w:w="870" w:type="dxa"/>
                </w:tcPr>
                <w:p w:rsidR="00016167" w:rsidRDefault="00016167" w:rsidP="009B69E0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всего</w:t>
                  </w:r>
                </w:p>
                <w:p w:rsidR="00016167" w:rsidRDefault="00016167" w:rsidP="009B69E0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016167" w:rsidRDefault="00016167" w:rsidP="009B69E0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016167" w:rsidRPr="007F5380" w:rsidRDefault="00016167" w:rsidP="009B69E0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___</w:t>
                  </w:r>
                </w:p>
              </w:tc>
              <w:tc>
                <w:tcPr>
                  <w:tcW w:w="4942" w:type="dxa"/>
                  <w:gridSpan w:val="7"/>
                </w:tcPr>
                <w:p w:rsidR="00016167" w:rsidRDefault="00016167" w:rsidP="009B69E0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1</w:t>
                  </w:r>
                  <w:r>
                    <w:rPr>
                      <w:sz w:val="22"/>
                      <w:szCs w:val="24"/>
                    </w:rPr>
                    <w:t>)</w:t>
                  </w:r>
                </w:p>
                <w:p w:rsidR="00016167" w:rsidRDefault="00016167" w:rsidP="009B69E0">
                  <w:pPr>
                    <w:rPr>
                      <w:sz w:val="22"/>
                      <w:szCs w:val="24"/>
                    </w:rPr>
                  </w:pPr>
                </w:p>
                <w:p w:rsidR="00016167" w:rsidRPr="007F5380" w:rsidRDefault="00016167" w:rsidP="009B69E0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2)</w:t>
                  </w:r>
                </w:p>
                <w:p w:rsidR="00016167" w:rsidRDefault="00016167" w:rsidP="009B69E0">
                  <w:pPr>
                    <w:rPr>
                      <w:sz w:val="22"/>
                      <w:szCs w:val="24"/>
                    </w:rPr>
                  </w:pPr>
                </w:p>
                <w:p w:rsidR="00016167" w:rsidRDefault="00016167" w:rsidP="009B69E0">
                  <w:pPr>
                    <w:rPr>
                      <w:sz w:val="22"/>
                      <w:szCs w:val="24"/>
                    </w:rPr>
                  </w:pPr>
                </w:p>
                <w:p w:rsidR="00016167" w:rsidRPr="007F5380" w:rsidRDefault="00016167" w:rsidP="009B69E0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3)</w:t>
                  </w:r>
                </w:p>
                <w:p w:rsidR="00016167" w:rsidRDefault="00016167" w:rsidP="009B69E0">
                  <w:pPr>
                    <w:rPr>
                      <w:sz w:val="22"/>
                      <w:szCs w:val="24"/>
                    </w:rPr>
                  </w:pPr>
                </w:p>
                <w:p w:rsidR="00016167" w:rsidRDefault="00016167" w:rsidP="009B69E0">
                  <w:pPr>
                    <w:rPr>
                      <w:sz w:val="22"/>
                      <w:szCs w:val="24"/>
                    </w:rPr>
                  </w:pPr>
                </w:p>
                <w:p w:rsidR="00016167" w:rsidRPr="007F5380" w:rsidRDefault="00016167" w:rsidP="009B69E0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4)</w:t>
                  </w:r>
                </w:p>
                <w:p w:rsidR="00016167" w:rsidRDefault="00016167" w:rsidP="009B69E0">
                  <w:pPr>
                    <w:rPr>
                      <w:sz w:val="22"/>
                      <w:szCs w:val="24"/>
                    </w:rPr>
                  </w:pPr>
                </w:p>
                <w:p w:rsidR="00016167" w:rsidRDefault="00016167" w:rsidP="009B69E0">
                  <w:pPr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5)</w:t>
                  </w:r>
                </w:p>
                <w:p w:rsidR="00016167" w:rsidRDefault="00016167" w:rsidP="009B69E0">
                  <w:pPr>
                    <w:rPr>
                      <w:sz w:val="22"/>
                      <w:szCs w:val="24"/>
                    </w:rPr>
                  </w:pPr>
                </w:p>
                <w:p w:rsidR="00016167" w:rsidRPr="007F5380" w:rsidRDefault="00016167" w:rsidP="009B69E0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3F2A17" w:rsidRPr="007F5380" w:rsidTr="00C715FB">
              <w:tc>
                <w:tcPr>
                  <w:tcW w:w="3114" w:type="dxa"/>
                </w:tcPr>
                <w:p w:rsidR="003F2A17" w:rsidRDefault="003F2A17" w:rsidP="00B17660">
                  <w:pPr>
                    <w:jc w:val="center"/>
                    <w:rPr>
                      <w:sz w:val="20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Количество </w:t>
                  </w:r>
                  <w:r>
                    <w:rPr>
                      <w:sz w:val="22"/>
                      <w:szCs w:val="24"/>
                    </w:rPr>
                    <w:t xml:space="preserve">и фамилии </w:t>
                  </w:r>
                  <w:r w:rsidRPr="007F5380">
                    <w:rPr>
                      <w:sz w:val="22"/>
                      <w:szCs w:val="24"/>
                    </w:rPr>
                    <w:t xml:space="preserve">рук. практики от профильных организаций </w:t>
                  </w:r>
                  <w:r>
                    <w:rPr>
                      <w:sz w:val="22"/>
                      <w:szCs w:val="24"/>
                    </w:rPr>
                    <w:t xml:space="preserve"> </w:t>
                  </w:r>
                  <w:r w:rsidRPr="007F5380">
                    <w:rPr>
                      <w:sz w:val="22"/>
                      <w:szCs w:val="24"/>
                    </w:rPr>
                    <w:t>(</w:t>
                  </w:r>
                  <w:r w:rsidRPr="007F5380">
                    <w:rPr>
                      <w:i/>
                      <w:sz w:val="20"/>
                      <w:szCs w:val="24"/>
                    </w:rPr>
                    <w:t>если руководитель  один на несколько студентов, то считается один раз</w:t>
                  </w:r>
                  <w:r w:rsidRPr="007F5380">
                    <w:rPr>
                      <w:sz w:val="20"/>
                      <w:szCs w:val="24"/>
                    </w:rPr>
                    <w:t xml:space="preserve">) </w:t>
                  </w:r>
                </w:p>
                <w:p w:rsidR="003F2A17" w:rsidRDefault="003F2A17" w:rsidP="00B17660">
                  <w:pPr>
                    <w:jc w:val="center"/>
                    <w:rPr>
                      <w:sz w:val="20"/>
                      <w:szCs w:val="24"/>
                    </w:rPr>
                  </w:pPr>
                </w:p>
                <w:p w:rsidR="003F2A17" w:rsidRPr="007F5380" w:rsidRDefault="003F2A17" w:rsidP="00B17660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Данный раздел заполняется, если практика была организована в профильных организациях, если практика проходила в колледже  (его структурных подразделениях) данный раздел НЕ ЗАПОЛНЯЕТСЯ</w:t>
                  </w:r>
                </w:p>
              </w:tc>
              <w:tc>
                <w:tcPr>
                  <w:tcW w:w="870" w:type="dxa"/>
                </w:tcPr>
                <w:p w:rsidR="003F2A17" w:rsidRDefault="003F2A17" w:rsidP="009B69E0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всего</w:t>
                  </w:r>
                </w:p>
                <w:p w:rsidR="003F2A17" w:rsidRDefault="003F2A17" w:rsidP="009B69E0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3F2A17" w:rsidRDefault="003F2A17" w:rsidP="009B69E0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3F2A17" w:rsidRPr="007F5380" w:rsidRDefault="003F2A17" w:rsidP="009B69E0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___</w:t>
                  </w:r>
                </w:p>
              </w:tc>
              <w:tc>
                <w:tcPr>
                  <w:tcW w:w="4942" w:type="dxa"/>
                  <w:gridSpan w:val="7"/>
                </w:tcPr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1</w:t>
                  </w:r>
                  <w:r>
                    <w:rPr>
                      <w:sz w:val="22"/>
                      <w:szCs w:val="24"/>
                    </w:rPr>
                    <w:t>)</w:t>
                  </w: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Pr="007F5380" w:rsidRDefault="003F2A17" w:rsidP="009B69E0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2)</w:t>
                  </w: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Pr="007F5380" w:rsidRDefault="003F2A17" w:rsidP="009B69E0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3)</w:t>
                  </w: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Pr="007F5380" w:rsidRDefault="003F2A17" w:rsidP="009B69E0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4)</w:t>
                  </w: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5)</w:t>
                  </w: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…</w:t>
                  </w:r>
                </w:p>
                <w:p w:rsidR="003F2A17" w:rsidRPr="007F5380" w:rsidRDefault="003F2A17" w:rsidP="009B69E0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016167" w:rsidRPr="007F5380" w:rsidTr="001B403C">
              <w:tc>
                <w:tcPr>
                  <w:tcW w:w="3114" w:type="dxa"/>
                </w:tcPr>
                <w:p w:rsidR="00016167" w:rsidRPr="007F5380" w:rsidRDefault="00016167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Отметка зам. директора по УПР о принятом отчете </w:t>
                  </w:r>
                </w:p>
              </w:tc>
              <w:tc>
                <w:tcPr>
                  <w:tcW w:w="2265" w:type="dxa"/>
                  <w:gridSpan w:val="4"/>
                </w:tcPr>
                <w:p w:rsidR="00016167" w:rsidRPr="007F5380" w:rsidRDefault="00016167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принято</w:t>
                  </w:r>
                </w:p>
                <w:p w:rsidR="00016167" w:rsidRPr="007F5380" w:rsidRDefault="00016167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016167" w:rsidRPr="007F5380" w:rsidRDefault="00016167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 не принято </w:t>
                  </w:r>
                </w:p>
                <w:p w:rsidR="00016167" w:rsidRPr="007F5380" w:rsidRDefault="00016167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3547" w:type="dxa"/>
                  <w:gridSpan w:val="4"/>
                </w:tcPr>
                <w:p w:rsidR="00016167" w:rsidRPr="007F5380" w:rsidRDefault="00016167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016167" w:rsidRPr="007F5380" w:rsidRDefault="00016167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016167" w:rsidRPr="007F5380" w:rsidRDefault="00016167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подпись</w:t>
                  </w:r>
                </w:p>
              </w:tc>
            </w:tr>
          </w:tbl>
          <w:p w:rsidR="00016167" w:rsidRDefault="00016167" w:rsidP="0052076B">
            <w:pPr>
              <w:ind w:left="180"/>
              <w:rPr>
                <w:sz w:val="24"/>
                <w:szCs w:val="24"/>
              </w:rPr>
            </w:pPr>
          </w:p>
          <w:p w:rsidR="001B403C" w:rsidRPr="007F5380" w:rsidRDefault="00016167" w:rsidP="0052076B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1B403C" w:rsidRPr="007F5380">
              <w:rPr>
                <w:sz w:val="24"/>
                <w:szCs w:val="24"/>
              </w:rPr>
              <w:t xml:space="preserve"> практики</w:t>
            </w:r>
            <w:r>
              <w:rPr>
                <w:sz w:val="24"/>
                <w:szCs w:val="24"/>
              </w:rPr>
              <w:t xml:space="preserve">     _________________________________________</w:t>
            </w:r>
          </w:p>
          <w:p w:rsidR="001B403C" w:rsidRPr="007F5380" w:rsidRDefault="001B403C" w:rsidP="0052076B">
            <w:pPr>
              <w:ind w:left="180"/>
              <w:rPr>
                <w:i/>
                <w:sz w:val="18"/>
                <w:szCs w:val="18"/>
              </w:rPr>
            </w:pPr>
            <w:r w:rsidRPr="007F5380">
              <w:rPr>
                <w:i/>
                <w:sz w:val="18"/>
                <w:szCs w:val="18"/>
              </w:rPr>
              <w:tab/>
            </w:r>
            <w:r w:rsidRPr="007F5380">
              <w:rPr>
                <w:i/>
                <w:sz w:val="18"/>
                <w:szCs w:val="18"/>
              </w:rPr>
              <w:tab/>
              <w:t xml:space="preserve">                      </w:t>
            </w:r>
            <w:r w:rsidR="00016167">
              <w:rPr>
                <w:i/>
                <w:sz w:val="18"/>
                <w:szCs w:val="18"/>
              </w:rPr>
              <w:t xml:space="preserve">                </w:t>
            </w:r>
            <w:r w:rsidRPr="007F5380">
              <w:rPr>
                <w:i/>
                <w:sz w:val="18"/>
                <w:szCs w:val="18"/>
              </w:rPr>
              <w:t xml:space="preserve">    (И.О. Фамилия)</w:t>
            </w:r>
          </w:p>
          <w:p w:rsidR="001B403C" w:rsidRPr="007F5380" w:rsidRDefault="001B403C" w:rsidP="0052076B">
            <w:pPr>
              <w:jc w:val="center"/>
              <w:rPr>
                <w:b/>
                <w:sz w:val="24"/>
                <w:szCs w:val="24"/>
              </w:rPr>
            </w:pPr>
          </w:p>
          <w:p w:rsidR="00591286" w:rsidRPr="007F5380" w:rsidRDefault="00591286" w:rsidP="0052076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12715" w:rsidRPr="007F5380" w:rsidRDefault="00D12715" w:rsidP="00C02774">
      <w:pPr>
        <w:ind w:hanging="720"/>
        <w:jc w:val="right"/>
        <w:rPr>
          <w:sz w:val="24"/>
          <w:szCs w:val="24"/>
        </w:rPr>
      </w:pPr>
    </w:p>
    <w:p w:rsidR="001B403C" w:rsidRPr="007F5380" w:rsidRDefault="009E4EB9" w:rsidP="001B403C">
      <w:pPr>
        <w:ind w:hanging="720"/>
        <w:jc w:val="center"/>
        <w:rPr>
          <w:sz w:val="24"/>
          <w:szCs w:val="24"/>
        </w:rPr>
      </w:pPr>
      <w:r w:rsidRPr="007F5380">
        <w:rPr>
          <w:sz w:val="24"/>
          <w:szCs w:val="24"/>
        </w:rPr>
        <w:br w:type="page"/>
      </w:r>
      <w:r w:rsidR="001B403C" w:rsidRPr="00016167">
        <w:rPr>
          <w:sz w:val="24"/>
          <w:szCs w:val="24"/>
          <w:highlight w:val="yellow"/>
        </w:rPr>
        <w:t xml:space="preserve">В случае исправления оценок студентами изменения итогов прохождения </w:t>
      </w:r>
      <w:r w:rsidR="000539F1">
        <w:rPr>
          <w:sz w:val="24"/>
          <w:szCs w:val="24"/>
          <w:highlight w:val="yellow"/>
        </w:rPr>
        <w:t xml:space="preserve"> практической подготовки: </w:t>
      </w:r>
      <w:r w:rsidR="001B403C" w:rsidRPr="00016167">
        <w:rPr>
          <w:sz w:val="24"/>
          <w:szCs w:val="24"/>
          <w:highlight w:val="yellow"/>
        </w:rPr>
        <w:t>практики, сдается ДОПОЛНЕНИЕ</w:t>
      </w:r>
      <w:r w:rsidR="00016167" w:rsidRPr="00016167">
        <w:rPr>
          <w:sz w:val="24"/>
          <w:szCs w:val="24"/>
          <w:highlight w:val="yellow"/>
        </w:rPr>
        <w:t>/ИЗМЕНЕНИЕ</w:t>
      </w:r>
    </w:p>
    <w:p w:rsidR="001B403C" w:rsidRPr="007F5380" w:rsidRDefault="001B403C" w:rsidP="00C02774">
      <w:pPr>
        <w:ind w:hanging="72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B403C" w:rsidRPr="007F5380" w:rsidTr="0052076B">
        <w:tc>
          <w:tcPr>
            <w:tcW w:w="9571" w:type="dxa"/>
          </w:tcPr>
          <w:p w:rsidR="001B403C" w:rsidRPr="007F5380" w:rsidRDefault="001B403C" w:rsidP="0052076B">
            <w:pPr>
              <w:jc w:val="center"/>
              <w:rPr>
                <w:b/>
                <w:sz w:val="24"/>
                <w:szCs w:val="24"/>
              </w:rPr>
            </w:pPr>
          </w:p>
          <w:p w:rsidR="00E8155F" w:rsidRPr="007F5380" w:rsidRDefault="00E8155F" w:rsidP="0052076B">
            <w:pPr>
              <w:jc w:val="center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ДОПОЛНЕНИЕ</w:t>
            </w:r>
            <w:r w:rsidR="009E4EB9" w:rsidRPr="007F5380">
              <w:rPr>
                <w:b/>
                <w:sz w:val="24"/>
                <w:szCs w:val="24"/>
              </w:rPr>
              <w:t xml:space="preserve">/ИЗМЕНЕНИЕ </w:t>
            </w:r>
            <w:r w:rsidRPr="007F5380">
              <w:rPr>
                <w:b/>
                <w:sz w:val="24"/>
                <w:szCs w:val="24"/>
              </w:rPr>
              <w:t xml:space="preserve"> К РАНЕЕ СДАННОМУ ОТЧЕТУ</w:t>
            </w:r>
          </w:p>
          <w:p w:rsidR="001B403C" w:rsidRPr="007F5380" w:rsidRDefault="001B403C" w:rsidP="0052076B">
            <w:pPr>
              <w:jc w:val="center"/>
              <w:rPr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 xml:space="preserve"> по итогам </w:t>
            </w:r>
            <w:r w:rsidRPr="007F5380">
              <w:rPr>
                <w:b/>
                <w:sz w:val="24"/>
                <w:szCs w:val="24"/>
                <w:u w:val="single"/>
              </w:rPr>
              <w:t xml:space="preserve">учебной, производственной (по профилю специальности, преддипломной) </w:t>
            </w:r>
            <w:r w:rsidRPr="007F5380">
              <w:rPr>
                <w:sz w:val="24"/>
                <w:szCs w:val="24"/>
              </w:rPr>
              <w:t>практики</w:t>
            </w:r>
          </w:p>
          <w:p w:rsidR="001B403C" w:rsidRPr="007F5380" w:rsidRDefault="001B403C" w:rsidP="0052076B">
            <w:pPr>
              <w:jc w:val="center"/>
              <w:rPr>
                <w:i/>
                <w:sz w:val="24"/>
                <w:szCs w:val="24"/>
              </w:rPr>
            </w:pPr>
            <w:r w:rsidRPr="007F5380">
              <w:rPr>
                <w:i/>
                <w:sz w:val="24"/>
                <w:szCs w:val="24"/>
                <w:highlight w:val="yellow"/>
              </w:rPr>
              <w:t>(оставить только нужное)</w:t>
            </w:r>
          </w:p>
          <w:p w:rsidR="001B403C" w:rsidRPr="007F5380" w:rsidRDefault="001B403C" w:rsidP="0052076B">
            <w:pPr>
              <w:ind w:left="284"/>
              <w:rPr>
                <w:sz w:val="24"/>
                <w:szCs w:val="24"/>
              </w:rPr>
            </w:pPr>
          </w:p>
          <w:p w:rsidR="001B403C" w:rsidRPr="007F5380" w:rsidRDefault="001B403C" w:rsidP="0052076B">
            <w:pPr>
              <w:ind w:left="284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Специальность ______________________________________________________</w:t>
            </w:r>
          </w:p>
          <w:p w:rsidR="001B403C" w:rsidRPr="007F5380" w:rsidRDefault="001B403C" w:rsidP="0052076B">
            <w:pPr>
              <w:ind w:left="284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Группа ______</w:t>
            </w:r>
          </w:p>
          <w:p w:rsidR="001B403C" w:rsidRPr="007F5380" w:rsidRDefault="001B403C" w:rsidP="0052076B">
            <w:pPr>
              <w:ind w:left="284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ПМ. ___  ____________________________________________________________</w:t>
            </w:r>
          </w:p>
          <w:p w:rsidR="001B403C" w:rsidRPr="007F5380" w:rsidRDefault="001B403C" w:rsidP="0052076B">
            <w:pPr>
              <w:ind w:left="284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Сроки  проведения __________________________________________________,</w:t>
            </w:r>
          </w:p>
          <w:p w:rsidR="001B403C" w:rsidRPr="007F5380" w:rsidRDefault="001B403C" w:rsidP="0052076B">
            <w:pPr>
              <w:ind w:left="284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>кол-во недель: _______, часов :_________</w:t>
            </w:r>
          </w:p>
          <w:p w:rsidR="001B403C" w:rsidRPr="007F5380" w:rsidRDefault="001B403C" w:rsidP="0052076B">
            <w:pPr>
              <w:ind w:left="284"/>
              <w:rPr>
                <w:i/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Концентрированная / рассредоточенная </w:t>
            </w:r>
            <w:r w:rsidRPr="007F5380">
              <w:rPr>
                <w:i/>
                <w:sz w:val="24"/>
                <w:szCs w:val="24"/>
                <w:highlight w:val="yellow"/>
              </w:rPr>
              <w:t>(оставить только нужное)</w:t>
            </w:r>
          </w:p>
          <w:p w:rsidR="001B403C" w:rsidRPr="007F5380" w:rsidRDefault="001B403C" w:rsidP="0052076B">
            <w:pPr>
              <w:jc w:val="center"/>
              <w:rPr>
                <w:b/>
                <w:sz w:val="24"/>
                <w:szCs w:val="24"/>
              </w:rPr>
            </w:pPr>
          </w:p>
          <w:p w:rsidR="001B403C" w:rsidRPr="007F5380" w:rsidRDefault="001B403C" w:rsidP="0052076B">
            <w:pPr>
              <w:ind w:left="284"/>
              <w:rPr>
                <w:i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>По итогам практики проведен зачет / диф.зачет</w:t>
            </w:r>
            <w:r w:rsidRPr="007F5380">
              <w:rPr>
                <w:i/>
                <w:sz w:val="24"/>
                <w:szCs w:val="24"/>
                <w:highlight w:val="yellow"/>
              </w:rPr>
              <w:t>(оставить только нужное)</w:t>
            </w:r>
          </w:p>
          <w:p w:rsidR="001B403C" w:rsidRPr="007F5380" w:rsidRDefault="001B403C" w:rsidP="0052076B">
            <w:pPr>
              <w:ind w:left="180"/>
              <w:rPr>
                <w:b/>
                <w:sz w:val="24"/>
                <w:szCs w:val="24"/>
              </w:rPr>
            </w:pPr>
          </w:p>
          <w:p w:rsidR="001B403C" w:rsidRPr="007F5380" w:rsidRDefault="001B403C" w:rsidP="0052076B">
            <w:pPr>
              <w:ind w:left="180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</w:rPr>
              <w:t xml:space="preserve">Итоги практики: </w:t>
            </w:r>
          </w:p>
          <w:p w:rsidR="001B403C" w:rsidRPr="007F5380" w:rsidRDefault="001B403C" w:rsidP="0052076B">
            <w:pPr>
              <w:ind w:left="180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  <w:highlight w:val="yellow"/>
              </w:rPr>
              <w:t>Оставить из 2-х таблиц только нужную</w:t>
            </w:r>
          </w:p>
          <w:p w:rsidR="001B403C" w:rsidRPr="007F5380" w:rsidRDefault="001B403C" w:rsidP="0052076B">
            <w:pPr>
              <w:ind w:left="180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  <w:highlight w:val="yellow"/>
              </w:rPr>
              <w:t>(если проведен зачет)</w:t>
            </w:r>
          </w:p>
          <w:p w:rsidR="001B403C" w:rsidRPr="007F5380" w:rsidRDefault="001B403C" w:rsidP="0052076B">
            <w:pPr>
              <w:ind w:left="180"/>
              <w:rPr>
                <w:b/>
                <w:sz w:val="24"/>
                <w:szCs w:val="24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14"/>
              <w:gridCol w:w="861"/>
              <w:gridCol w:w="1404"/>
              <w:gridCol w:w="3547"/>
            </w:tblGrid>
            <w:tr w:rsidR="001B403C" w:rsidRPr="007F5380" w:rsidTr="001B403C">
              <w:trPr>
                <w:trHeight w:val="429"/>
              </w:trPr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ФИО преподавателя</w:t>
                  </w:r>
                </w:p>
              </w:tc>
              <w:tc>
                <w:tcPr>
                  <w:tcW w:w="5812" w:type="dxa"/>
                  <w:gridSpan w:val="3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1B403C" w:rsidRPr="007F5380" w:rsidTr="001B403C"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Кол-во чел. всего</w:t>
                  </w:r>
                </w:p>
              </w:tc>
              <w:tc>
                <w:tcPr>
                  <w:tcW w:w="5812" w:type="dxa"/>
                  <w:gridSpan w:val="3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1B403C" w:rsidRPr="007F5380" w:rsidTr="001B403C"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Кол-во чел., получивших «зачтено»</w:t>
                  </w:r>
                </w:p>
              </w:tc>
              <w:tc>
                <w:tcPr>
                  <w:tcW w:w="5812" w:type="dxa"/>
                  <w:gridSpan w:val="3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1B403C" w:rsidRPr="007F5380" w:rsidTr="001B403C"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Кол-во чел., получивших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«не зачтено» </w:t>
                  </w:r>
                </w:p>
              </w:tc>
              <w:tc>
                <w:tcPr>
                  <w:tcW w:w="861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____</w:t>
                  </w:r>
                </w:p>
              </w:tc>
              <w:tc>
                <w:tcPr>
                  <w:tcW w:w="140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фамилии получивших не зачтено 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3547" w:type="dxa"/>
                </w:tcPr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1)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2)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3)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4)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5)</w:t>
                  </w:r>
                </w:p>
              </w:tc>
            </w:tr>
            <w:tr w:rsidR="001B403C" w:rsidRPr="007F5380" w:rsidTr="001B403C"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Кол-во чел., которые 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«не явились на зачет»</w:t>
                  </w:r>
                </w:p>
              </w:tc>
              <w:tc>
                <w:tcPr>
                  <w:tcW w:w="861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____</w:t>
                  </w:r>
                </w:p>
              </w:tc>
              <w:tc>
                <w:tcPr>
                  <w:tcW w:w="140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фамилии 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не явившихся на зачет</w:t>
                  </w:r>
                </w:p>
              </w:tc>
              <w:tc>
                <w:tcPr>
                  <w:tcW w:w="3547" w:type="dxa"/>
                </w:tcPr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1)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2)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3)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4)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5)</w:t>
                  </w:r>
                </w:p>
              </w:tc>
            </w:tr>
            <w:tr w:rsidR="001B403C" w:rsidRPr="007F5380" w:rsidTr="001B403C"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Успеваемость, 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%</w:t>
                  </w:r>
                </w:p>
              </w:tc>
              <w:tc>
                <w:tcPr>
                  <w:tcW w:w="5812" w:type="dxa"/>
                  <w:gridSpan w:val="3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3F2A17" w:rsidRPr="007F5380" w:rsidTr="001B403C">
              <w:tc>
                <w:tcPr>
                  <w:tcW w:w="3114" w:type="dxa"/>
                </w:tcPr>
                <w:p w:rsidR="003F2A17" w:rsidRDefault="003F2A17" w:rsidP="00B17660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Количество </w:t>
                  </w:r>
                  <w:r>
                    <w:rPr>
                      <w:sz w:val="22"/>
                      <w:szCs w:val="24"/>
                    </w:rPr>
                    <w:t xml:space="preserve"> и наименование мест организации практики: </w:t>
                  </w:r>
                </w:p>
                <w:p w:rsidR="003F2A17" w:rsidRDefault="003F2A17" w:rsidP="00B17660">
                  <w:pPr>
                    <w:jc w:val="both"/>
                    <w:rPr>
                      <w:i/>
                      <w:sz w:val="22"/>
                      <w:szCs w:val="24"/>
                    </w:rPr>
                  </w:pPr>
                  <w:r w:rsidRPr="0023187A">
                    <w:rPr>
                      <w:i/>
                      <w:sz w:val="22"/>
                      <w:szCs w:val="24"/>
                    </w:rPr>
                    <w:t>- если практика проводилась в колледже, то указывается количество структурных подразделений и их наименования</w:t>
                  </w:r>
                  <w:r>
                    <w:rPr>
                      <w:i/>
                      <w:sz w:val="22"/>
                      <w:szCs w:val="24"/>
                    </w:rPr>
                    <w:t>;</w:t>
                  </w:r>
                </w:p>
                <w:p w:rsidR="003F2A17" w:rsidRPr="003F2A17" w:rsidRDefault="003F2A17" w:rsidP="00B17660">
                  <w:pPr>
                    <w:jc w:val="center"/>
                    <w:rPr>
                      <w:i/>
                      <w:sz w:val="22"/>
                      <w:szCs w:val="24"/>
                    </w:rPr>
                  </w:pPr>
                  <w:r>
                    <w:rPr>
                      <w:i/>
                      <w:sz w:val="22"/>
                      <w:szCs w:val="24"/>
                    </w:rPr>
                    <w:t>- если практика проводилась в профильных организациях, то указывается их количество и наименования</w:t>
                  </w:r>
                  <w:r w:rsidRPr="007F5380">
                    <w:rPr>
                      <w:sz w:val="20"/>
                      <w:szCs w:val="24"/>
                    </w:rPr>
                    <w:t xml:space="preserve"> </w:t>
                  </w:r>
                </w:p>
              </w:tc>
              <w:tc>
                <w:tcPr>
                  <w:tcW w:w="5812" w:type="dxa"/>
                  <w:gridSpan w:val="3"/>
                </w:tcPr>
                <w:p w:rsidR="003F2A17" w:rsidRPr="007F5380" w:rsidRDefault="003F2A17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3F2A17" w:rsidRPr="007F5380" w:rsidTr="001B403C">
              <w:tc>
                <w:tcPr>
                  <w:tcW w:w="3114" w:type="dxa"/>
                </w:tcPr>
                <w:p w:rsidR="003F2A17" w:rsidRDefault="003F2A17" w:rsidP="00B17660">
                  <w:pPr>
                    <w:jc w:val="center"/>
                    <w:rPr>
                      <w:sz w:val="20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Количество </w:t>
                  </w:r>
                  <w:r>
                    <w:rPr>
                      <w:sz w:val="22"/>
                      <w:szCs w:val="24"/>
                    </w:rPr>
                    <w:t xml:space="preserve">и фамилии </w:t>
                  </w:r>
                  <w:r w:rsidRPr="007F5380">
                    <w:rPr>
                      <w:sz w:val="22"/>
                      <w:szCs w:val="24"/>
                    </w:rPr>
                    <w:t xml:space="preserve">рук. практики от профильных организаций </w:t>
                  </w:r>
                  <w:r>
                    <w:rPr>
                      <w:sz w:val="22"/>
                      <w:szCs w:val="24"/>
                    </w:rPr>
                    <w:t xml:space="preserve"> </w:t>
                  </w:r>
                  <w:r w:rsidRPr="007F5380">
                    <w:rPr>
                      <w:sz w:val="22"/>
                      <w:szCs w:val="24"/>
                    </w:rPr>
                    <w:t>(</w:t>
                  </w:r>
                  <w:r w:rsidRPr="007F5380">
                    <w:rPr>
                      <w:i/>
                      <w:sz w:val="20"/>
                      <w:szCs w:val="24"/>
                    </w:rPr>
                    <w:t>если руководитель  один на несколько студентов, то считается один раз</w:t>
                  </w:r>
                  <w:r w:rsidRPr="007F5380">
                    <w:rPr>
                      <w:sz w:val="20"/>
                      <w:szCs w:val="24"/>
                    </w:rPr>
                    <w:t xml:space="preserve">) </w:t>
                  </w:r>
                </w:p>
                <w:p w:rsidR="003F2A17" w:rsidRDefault="003F2A17" w:rsidP="00B17660">
                  <w:pPr>
                    <w:jc w:val="center"/>
                    <w:rPr>
                      <w:sz w:val="20"/>
                      <w:szCs w:val="24"/>
                    </w:rPr>
                  </w:pPr>
                </w:p>
                <w:p w:rsidR="003F2A17" w:rsidRPr="007F5380" w:rsidRDefault="003F2A17" w:rsidP="00B17660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Данный раздел заполняется, если практика была организована в профильных организациях, если практика проходила в колледже  (его структурных подразделениях) данный раздел НЕ ЗАПОЛНЯЕТСЯ</w:t>
                  </w:r>
                </w:p>
              </w:tc>
              <w:tc>
                <w:tcPr>
                  <w:tcW w:w="5812" w:type="dxa"/>
                  <w:gridSpan w:val="3"/>
                </w:tcPr>
                <w:p w:rsidR="003F2A17" w:rsidRPr="007F5380" w:rsidRDefault="003F2A17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9E4EB9" w:rsidRPr="007F5380" w:rsidTr="001B403C">
              <w:tc>
                <w:tcPr>
                  <w:tcW w:w="3114" w:type="dxa"/>
                </w:tcPr>
                <w:p w:rsidR="009E4EB9" w:rsidRPr="007F5380" w:rsidRDefault="009E4EB9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Отметка зам. директора по УПР о принятом отчете </w:t>
                  </w:r>
                </w:p>
              </w:tc>
              <w:tc>
                <w:tcPr>
                  <w:tcW w:w="2265" w:type="dxa"/>
                  <w:gridSpan w:val="2"/>
                </w:tcPr>
                <w:p w:rsidR="009E4EB9" w:rsidRPr="007F5380" w:rsidRDefault="009E4EB9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принято</w:t>
                  </w:r>
                </w:p>
                <w:p w:rsidR="009E4EB9" w:rsidRPr="007F5380" w:rsidRDefault="009E4EB9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9E4EB9" w:rsidRPr="007F5380" w:rsidRDefault="009E4EB9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 не принято </w:t>
                  </w:r>
                </w:p>
                <w:p w:rsidR="009E4EB9" w:rsidRPr="007F5380" w:rsidRDefault="009E4EB9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3547" w:type="dxa"/>
                </w:tcPr>
                <w:p w:rsidR="009E4EB9" w:rsidRPr="007F5380" w:rsidRDefault="009E4EB9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9E4EB9" w:rsidRPr="007F5380" w:rsidRDefault="009E4EB9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9E4EB9" w:rsidRPr="007F5380" w:rsidRDefault="009E4EB9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подпись</w:t>
                  </w:r>
                </w:p>
              </w:tc>
            </w:tr>
          </w:tbl>
          <w:p w:rsidR="001B403C" w:rsidRPr="007F5380" w:rsidRDefault="001B403C" w:rsidP="0052076B">
            <w:pPr>
              <w:ind w:left="180"/>
              <w:rPr>
                <w:sz w:val="24"/>
                <w:szCs w:val="24"/>
              </w:rPr>
            </w:pPr>
          </w:p>
          <w:p w:rsidR="001B403C" w:rsidRPr="007F5380" w:rsidRDefault="001B403C" w:rsidP="0052076B">
            <w:pPr>
              <w:ind w:left="180"/>
              <w:rPr>
                <w:sz w:val="24"/>
                <w:szCs w:val="24"/>
              </w:rPr>
            </w:pPr>
            <w:r w:rsidRPr="007F5380">
              <w:rPr>
                <w:sz w:val="24"/>
                <w:szCs w:val="24"/>
              </w:rPr>
              <w:t xml:space="preserve">Итоги практики: </w:t>
            </w:r>
          </w:p>
          <w:p w:rsidR="001B403C" w:rsidRPr="007F5380" w:rsidRDefault="001B403C" w:rsidP="0052076B">
            <w:pPr>
              <w:ind w:left="180"/>
              <w:rPr>
                <w:b/>
                <w:sz w:val="24"/>
                <w:szCs w:val="24"/>
              </w:rPr>
            </w:pPr>
            <w:r w:rsidRPr="007F5380">
              <w:rPr>
                <w:b/>
                <w:sz w:val="24"/>
                <w:szCs w:val="24"/>
                <w:highlight w:val="yellow"/>
              </w:rPr>
              <w:t>(если проведен диф. зачет)</w:t>
            </w:r>
          </w:p>
          <w:p w:rsidR="001B403C" w:rsidRPr="007F5380" w:rsidRDefault="001B403C" w:rsidP="0052076B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14"/>
              <w:gridCol w:w="840"/>
              <w:gridCol w:w="37"/>
              <w:gridCol w:w="877"/>
              <w:gridCol w:w="511"/>
              <w:gridCol w:w="491"/>
              <w:gridCol w:w="1227"/>
              <w:gridCol w:w="864"/>
              <w:gridCol w:w="965"/>
            </w:tblGrid>
            <w:tr w:rsidR="001B403C" w:rsidRPr="007F5380" w:rsidTr="001B403C">
              <w:trPr>
                <w:trHeight w:val="429"/>
              </w:trPr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ФИО преподавателя</w:t>
                  </w:r>
                </w:p>
              </w:tc>
              <w:tc>
                <w:tcPr>
                  <w:tcW w:w="5812" w:type="dxa"/>
                  <w:gridSpan w:val="8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1B403C" w:rsidRPr="007F5380" w:rsidTr="001B403C"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Кол-во чел. всего</w:t>
                  </w:r>
                </w:p>
              </w:tc>
              <w:tc>
                <w:tcPr>
                  <w:tcW w:w="5812" w:type="dxa"/>
                  <w:gridSpan w:val="8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1B403C" w:rsidRPr="007F5380" w:rsidTr="001B403C"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Результаты 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877" w:type="dxa"/>
                  <w:gridSpan w:val="2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5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___</w:t>
                  </w:r>
                </w:p>
              </w:tc>
              <w:tc>
                <w:tcPr>
                  <w:tcW w:w="877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4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___</w:t>
                  </w:r>
                </w:p>
              </w:tc>
              <w:tc>
                <w:tcPr>
                  <w:tcW w:w="1002" w:type="dxa"/>
                  <w:gridSpan w:val="2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3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___</w:t>
                  </w:r>
                </w:p>
              </w:tc>
              <w:tc>
                <w:tcPr>
                  <w:tcW w:w="1227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2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___</w:t>
                  </w:r>
                </w:p>
              </w:tc>
              <w:tc>
                <w:tcPr>
                  <w:tcW w:w="86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 У %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___</w:t>
                  </w:r>
                </w:p>
              </w:tc>
              <w:tc>
                <w:tcPr>
                  <w:tcW w:w="965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К % 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____</w:t>
                  </w:r>
                </w:p>
              </w:tc>
            </w:tr>
            <w:tr w:rsidR="001B403C" w:rsidRPr="007F5380" w:rsidTr="001B403C"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фамилии студентов, получивших оценку «2»</w:t>
                  </w:r>
                </w:p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8"/>
                </w:tcPr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1)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2)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3)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4)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5)</w:t>
                  </w:r>
                </w:p>
              </w:tc>
            </w:tr>
            <w:tr w:rsidR="001B403C" w:rsidRPr="007F5380" w:rsidTr="001B403C">
              <w:tc>
                <w:tcPr>
                  <w:tcW w:w="3114" w:type="dxa"/>
                </w:tcPr>
                <w:p w:rsidR="001B403C" w:rsidRPr="007F5380" w:rsidRDefault="001B403C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Фамилии студентов, не явившихся на диф. зачет</w:t>
                  </w:r>
                </w:p>
              </w:tc>
              <w:tc>
                <w:tcPr>
                  <w:tcW w:w="5812" w:type="dxa"/>
                  <w:gridSpan w:val="8"/>
                </w:tcPr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1)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2)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3)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4)</w:t>
                  </w:r>
                </w:p>
                <w:p w:rsidR="001B403C" w:rsidRPr="007F5380" w:rsidRDefault="001B403C" w:rsidP="001B403C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5)</w:t>
                  </w:r>
                </w:p>
              </w:tc>
            </w:tr>
            <w:tr w:rsidR="003F2A17" w:rsidRPr="007F5380" w:rsidTr="00016167">
              <w:tc>
                <w:tcPr>
                  <w:tcW w:w="3114" w:type="dxa"/>
                </w:tcPr>
                <w:p w:rsidR="003F2A17" w:rsidRDefault="003F2A17" w:rsidP="00B17660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Количество </w:t>
                  </w:r>
                  <w:r>
                    <w:rPr>
                      <w:sz w:val="22"/>
                      <w:szCs w:val="24"/>
                    </w:rPr>
                    <w:t xml:space="preserve"> и наименование мест организации практики: </w:t>
                  </w:r>
                </w:p>
                <w:p w:rsidR="003F2A17" w:rsidRDefault="003F2A17" w:rsidP="00B17660">
                  <w:pPr>
                    <w:jc w:val="both"/>
                    <w:rPr>
                      <w:i/>
                      <w:sz w:val="22"/>
                      <w:szCs w:val="24"/>
                    </w:rPr>
                  </w:pPr>
                  <w:r w:rsidRPr="0023187A">
                    <w:rPr>
                      <w:i/>
                      <w:sz w:val="22"/>
                      <w:szCs w:val="24"/>
                    </w:rPr>
                    <w:t>- если практика проводилась в колледже, то указывается количество структурных подразделений и их наименования</w:t>
                  </w:r>
                  <w:r>
                    <w:rPr>
                      <w:i/>
                      <w:sz w:val="22"/>
                      <w:szCs w:val="24"/>
                    </w:rPr>
                    <w:t>;</w:t>
                  </w:r>
                </w:p>
                <w:p w:rsidR="003F2A17" w:rsidRPr="003F2A17" w:rsidRDefault="003F2A17" w:rsidP="00B17660">
                  <w:pPr>
                    <w:jc w:val="center"/>
                    <w:rPr>
                      <w:i/>
                      <w:sz w:val="22"/>
                      <w:szCs w:val="24"/>
                    </w:rPr>
                  </w:pPr>
                  <w:r>
                    <w:rPr>
                      <w:i/>
                      <w:sz w:val="22"/>
                      <w:szCs w:val="24"/>
                    </w:rPr>
                    <w:t>- если практика проводилась в профильных организациях, то указывается их количество и наименования</w:t>
                  </w:r>
                  <w:r w:rsidRPr="007F5380">
                    <w:rPr>
                      <w:sz w:val="20"/>
                      <w:szCs w:val="24"/>
                    </w:rPr>
                    <w:t xml:space="preserve"> </w:t>
                  </w:r>
                </w:p>
              </w:tc>
              <w:tc>
                <w:tcPr>
                  <w:tcW w:w="840" w:type="dxa"/>
                </w:tcPr>
                <w:p w:rsidR="003F2A17" w:rsidRDefault="003F2A17" w:rsidP="009B69E0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всего</w:t>
                  </w:r>
                </w:p>
                <w:p w:rsidR="003F2A17" w:rsidRDefault="003F2A17" w:rsidP="009B69E0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3F2A17" w:rsidRDefault="003F2A17" w:rsidP="009B69E0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3F2A17" w:rsidRPr="007F5380" w:rsidRDefault="003F2A17" w:rsidP="009B69E0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___</w:t>
                  </w:r>
                </w:p>
              </w:tc>
              <w:tc>
                <w:tcPr>
                  <w:tcW w:w="4972" w:type="dxa"/>
                  <w:gridSpan w:val="7"/>
                </w:tcPr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1</w:t>
                  </w:r>
                  <w:r>
                    <w:rPr>
                      <w:sz w:val="22"/>
                      <w:szCs w:val="24"/>
                    </w:rPr>
                    <w:t>)</w:t>
                  </w: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Pr="007F5380" w:rsidRDefault="003F2A17" w:rsidP="009B69E0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2)</w:t>
                  </w: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Pr="007F5380" w:rsidRDefault="003F2A17" w:rsidP="009B69E0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3)</w:t>
                  </w: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Pr="007F5380" w:rsidRDefault="003F2A17" w:rsidP="009B69E0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4)</w:t>
                  </w: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5)</w:t>
                  </w: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Pr="007F5380" w:rsidRDefault="003F2A17" w:rsidP="009B69E0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3F2A17" w:rsidRPr="007F5380" w:rsidTr="00016167">
              <w:tc>
                <w:tcPr>
                  <w:tcW w:w="3114" w:type="dxa"/>
                </w:tcPr>
                <w:p w:rsidR="003F2A17" w:rsidRDefault="003F2A17" w:rsidP="00B17660">
                  <w:pPr>
                    <w:jc w:val="center"/>
                    <w:rPr>
                      <w:sz w:val="20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Количество </w:t>
                  </w:r>
                  <w:r>
                    <w:rPr>
                      <w:sz w:val="22"/>
                      <w:szCs w:val="24"/>
                    </w:rPr>
                    <w:t xml:space="preserve">и фамилии </w:t>
                  </w:r>
                  <w:r w:rsidRPr="007F5380">
                    <w:rPr>
                      <w:sz w:val="22"/>
                      <w:szCs w:val="24"/>
                    </w:rPr>
                    <w:t xml:space="preserve">рук. практики от профильных организаций </w:t>
                  </w:r>
                  <w:r>
                    <w:rPr>
                      <w:sz w:val="22"/>
                      <w:szCs w:val="24"/>
                    </w:rPr>
                    <w:t xml:space="preserve"> </w:t>
                  </w:r>
                  <w:r w:rsidRPr="007F5380">
                    <w:rPr>
                      <w:sz w:val="22"/>
                      <w:szCs w:val="24"/>
                    </w:rPr>
                    <w:t>(</w:t>
                  </w:r>
                  <w:r w:rsidRPr="007F5380">
                    <w:rPr>
                      <w:i/>
                      <w:sz w:val="20"/>
                      <w:szCs w:val="24"/>
                    </w:rPr>
                    <w:t>если руководитель  один на несколько студентов, то считается один раз</w:t>
                  </w:r>
                  <w:r w:rsidRPr="007F5380">
                    <w:rPr>
                      <w:sz w:val="20"/>
                      <w:szCs w:val="24"/>
                    </w:rPr>
                    <w:t xml:space="preserve">) </w:t>
                  </w:r>
                </w:p>
                <w:p w:rsidR="003F2A17" w:rsidRDefault="003F2A17" w:rsidP="00B17660">
                  <w:pPr>
                    <w:jc w:val="center"/>
                    <w:rPr>
                      <w:sz w:val="20"/>
                      <w:szCs w:val="24"/>
                    </w:rPr>
                  </w:pPr>
                </w:p>
                <w:p w:rsidR="003F2A17" w:rsidRPr="007F5380" w:rsidRDefault="003F2A17" w:rsidP="00B17660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Данный раздел заполняется, если практика была организована в профильных организациях, если практика проходила в колледже  (его структурных подразделениях) данный раздел НЕ ЗАПОЛНЯЕТСЯ</w:t>
                  </w:r>
                </w:p>
              </w:tc>
              <w:tc>
                <w:tcPr>
                  <w:tcW w:w="840" w:type="dxa"/>
                </w:tcPr>
                <w:p w:rsidR="003F2A17" w:rsidRDefault="003F2A17" w:rsidP="009B69E0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всего</w:t>
                  </w:r>
                </w:p>
                <w:p w:rsidR="003F2A17" w:rsidRDefault="003F2A17" w:rsidP="009B69E0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3F2A17" w:rsidRDefault="003F2A17" w:rsidP="009B69E0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3F2A17" w:rsidRPr="007F5380" w:rsidRDefault="003F2A17" w:rsidP="009B69E0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___</w:t>
                  </w:r>
                </w:p>
              </w:tc>
              <w:tc>
                <w:tcPr>
                  <w:tcW w:w="4972" w:type="dxa"/>
                  <w:gridSpan w:val="7"/>
                </w:tcPr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1</w:t>
                  </w:r>
                  <w:r>
                    <w:rPr>
                      <w:sz w:val="22"/>
                      <w:szCs w:val="24"/>
                    </w:rPr>
                    <w:t>)</w:t>
                  </w: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Pr="007F5380" w:rsidRDefault="003F2A17" w:rsidP="009B69E0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2)</w:t>
                  </w: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Pr="007F5380" w:rsidRDefault="003F2A17" w:rsidP="009B69E0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3)</w:t>
                  </w: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Pr="007F5380" w:rsidRDefault="003F2A17" w:rsidP="009B69E0">
                  <w:pPr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4)</w:t>
                  </w: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5)</w:t>
                  </w:r>
                </w:p>
                <w:p w:rsidR="003F2A17" w:rsidRDefault="003F2A17" w:rsidP="009B69E0">
                  <w:pPr>
                    <w:rPr>
                      <w:sz w:val="22"/>
                      <w:szCs w:val="24"/>
                    </w:rPr>
                  </w:pPr>
                </w:p>
                <w:p w:rsidR="003F2A17" w:rsidRPr="007F5380" w:rsidRDefault="003F2A17" w:rsidP="009B69E0">
                  <w:pPr>
                    <w:rPr>
                      <w:sz w:val="22"/>
                      <w:szCs w:val="24"/>
                    </w:rPr>
                  </w:pPr>
                </w:p>
              </w:tc>
            </w:tr>
            <w:tr w:rsidR="00016167" w:rsidRPr="007F5380" w:rsidTr="001B403C">
              <w:tc>
                <w:tcPr>
                  <w:tcW w:w="3114" w:type="dxa"/>
                </w:tcPr>
                <w:p w:rsidR="00016167" w:rsidRPr="007F5380" w:rsidRDefault="00016167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Отметка зам. директора по УПР о принятом отчете </w:t>
                  </w:r>
                </w:p>
              </w:tc>
              <w:tc>
                <w:tcPr>
                  <w:tcW w:w="2265" w:type="dxa"/>
                  <w:gridSpan w:val="4"/>
                </w:tcPr>
                <w:p w:rsidR="00016167" w:rsidRPr="007F5380" w:rsidRDefault="00016167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принято</w:t>
                  </w:r>
                </w:p>
                <w:p w:rsidR="00016167" w:rsidRPr="007F5380" w:rsidRDefault="00016167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016167" w:rsidRPr="007F5380" w:rsidRDefault="00016167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 xml:space="preserve"> не принято </w:t>
                  </w:r>
                </w:p>
                <w:p w:rsidR="00016167" w:rsidRPr="007F5380" w:rsidRDefault="00016167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3547" w:type="dxa"/>
                  <w:gridSpan w:val="4"/>
                </w:tcPr>
                <w:p w:rsidR="00016167" w:rsidRPr="007F5380" w:rsidRDefault="00016167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016167" w:rsidRPr="007F5380" w:rsidRDefault="00016167" w:rsidP="001B403C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016167" w:rsidRPr="007F5380" w:rsidRDefault="00016167" w:rsidP="001B403C">
                  <w:pPr>
                    <w:jc w:val="center"/>
                    <w:rPr>
                      <w:sz w:val="22"/>
                      <w:szCs w:val="24"/>
                    </w:rPr>
                  </w:pPr>
                  <w:r w:rsidRPr="007F5380">
                    <w:rPr>
                      <w:sz w:val="22"/>
                      <w:szCs w:val="24"/>
                    </w:rPr>
                    <w:t>подпись</w:t>
                  </w:r>
                </w:p>
              </w:tc>
            </w:tr>
          </w:tbl>
          <w:p w:rsidR="00016167" w:rsidRPr="007F5380" w:rsidRDefault="00016167" w:rsidP="00016167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Pr="007F5380">
              <w:rPr>
                <w:sz w:val="24"/>
                <w:szCs w:val="24"/>
              </w:rPr>
              <w:t xml:space="preserve"> практики</w:t>
            </w:r>
            <w:r>
              <w:rPr>
                <w:sz w:val="24"/>
                <w:szCs w:val="24"/>
              </w:rPr>
              <w:t xml:space="preserve">     _________________________________________</w:t>
            </w:r>
          </w:p>
          <w:p w:rsidR="00016167" w:rsidRPr="007F5380" w:rsidRDefault="00016167" w:rsidP="00016167">
            <w:pPr>
              <w:ind w:left="180"/>
              <w:rPr>
                <w:i/>
                <w:sz w:val="18"/>
                <w:szCs w:val="18"/>
              </w:rPr>
            </w:pPr>
            <w:r w:rsidRPr="007F5380">
              <w:rPr>
                <w:i/>
                <w:sz w:val="18"/>
                <w:szCs w:val="18"/>
              </w:rPr>
              <w:tab/>
            </w:r>
            <w:r w:rsidRPr="007F5380">
              <w:rPr>
                <w:i/>
                <w:sz w:val="18"/>
                <w:szCs w:val="18"/>
              </w:rPr>
              <w:tab/>
              <w:t xml:space="preserve">                      </w:t>
            </w:r>
            <w:r>
              <w:rPr>
                <w:i/>
                <w:sz w:val="18"/>
                <w:szCs w:val="18"/>
              </w:rPr>
              <w:t xml:space="preserve">                </w:t>
            </w:r>
            <w:r w:rsidRPr="007F5380">
              <w:rPr>
                <w:i/>
                <w:sz w:val="18"/>
                <w:szCs w:val="18"/>
              </w:rPr>
              <w:t xml:space="preserve">    (И.О. Фамилия)</w:t>
            </w:r>
          </w:p>
          <w:p w:rsidR="001B403C" w:rsidRPr="007F5380" w:rsidRDefault="001B403C" w:rsidP="0052076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B403C" w:rsidRPr="007F5380" w:rsidRDefault="001B403C" w:rsidP="00C02774">
      <w:pPr>
        <w:ind w:hanging="720"/>
        <w:jc w:val="right"/>
        <w:rPr>
          <w:sz w:val="24"/>
          <w:szCs w:val="24"/>
        </w:rPr>
      </w:pPr>
    </w:p>
    <w:sectPr w:rsidR="001B403C" w:rsidRPr="007F5380" w:rsidSect="00D479ED">
      <w:footerReference w:type="default" r:id="rId28"/>
      <w:pgSz w:w="11906" w:h="16838"/>
      <w:pgMar w:top="709" w:right="850" w:bottom="993" w:left="1701" w:header="708" w:footer="0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88C" w:rsidRDefault="00F0488C" w:rsidP="00ED45DC">
      <w:r>
        <w:separator/>
      </w:r>
    </w:p>
  </w:endnote>
  <w:endnote w:type="continuationSeparator" w:id="1">
    <w:p w:rsidR="00F0488C" w:rsidRDefault="00F0488C" w:rsidP="00ED4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CA1" w:rsidRDefault="00E80CA1">
    <w:pPr>
      <w:pStyle w:val="a7"/>
      <w:jc w:val="center"/>
    </w:pPr>
  </w:p>
  <w:p w:rsidR="00E80CA1" w:rsidRDefault="00E80C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88C" w:rsidRDefault="00F0488C" w:rsidP="00ED45DC">
      <w:r>
        <w:separator/>
      </w:r>
    </w:p>
  </w:footnote>
  <w:footnote w:type="continuationSeparator" w:id="1">
    <w:p w:rsidR="00F0488C" w:rsidRDefault="00F0488C" w:rsidP="00ED4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9AF"/>
    <w:multiLevelType w:val="hybridMultilevel"/>
    <w:tmpl w:val="4512506A"/>
    <w:lvl w:ilvl="0" w:tplc="70002AF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6109"/>
        </w:tabs>
        <w:ind w:left="-6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89"/>
        </w:tabs>
        <w:ind w:left="-5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4669"/>
        </w:tabs>
        <w:ind w:left="-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949"/>
        </w:tabs>
        <w:ind w:left="-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3229"/>
        </w:tabs>
        <w:ind w:left="-3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-2509"/>
        </w:tabs>
        <w:ind w:left="-2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-1789"/>
        </w:tabs>
        <w:ind w:left="-1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-1069"/>
        </w:tabs>
        <w:ind w:left="-1069" w:hanging="360"/>
      </w:pPr>
      <w:rPr>
        <w:rFonts w:ascii="Wingdings" w:hAnsi="Wingdings" w:hint="default"/>
      </w:rPr>
    </w:lvl>
  </w:abstractNum>
  <w:abstractNum w:abstractNumId="1">
    <w:nsid w:val="089F68D1"/>
    <w:multiLevelType w:val="hybridMultilevel"/>
    <w:tmpl w:val="BB02B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D24A0"/>
    <w:multiLevelType w:val="hybridMultilevel"/>
    <w:tmpl w:val="A972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D2CDE"/>
    <w:multiLevelType w:val="hybridMultilevel"/>
    <w:tmpl w:val="E3586B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576B45"/>
    <w:multiLevelType w:val="hybridMultilevel"/>
    <w:tmpl w:val="E528D1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CEB66F4"/>
    <w:multiLevelType w:val="hybridMultilevel"/>
    <w:tmpl w:val="F1BA041A"/>
    <w:lvl w:ilvl="0" w:tplc="7E9212C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6829"/>
        </w:tabs>
        <w:ind w:left="-6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6109"/>
        </w:tabs>
        <w:ind w:left="-6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5389"/>
        </w:tabs>
        <w:ind w:left="-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4669"/>
        </w:tabs>
        <w:ind w:left="-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3949"/>
        </w:tabs>
        <w:ind w:left="-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-3229"/>
        </w:tabs>
        <w:ind w:left="-3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-2509"/>
        </w:tabs>
        <w:ind w:left="-2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-1789"/>
        </w:tabs>
        <w:ind w:left="-1789" w:hanging="360"/>
      </w:pPr>
      <w:rPr>
        <w:rFonts w:ascii="Wingdings" w:hAnsi="Wingdings" w:hint="default"/>
      </w:rPr>
    </w:lvl>
  </w:abstractNum>
  <w:abstractNum w:abstractNumId="6">
    <w:nsid w:val="2F0A5DD8"/>
    <w:multiLevelType w:val="hybridMultilevel"/>
    <w:tmpl w:val="7D6E7FD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93251"/>
    <w:multiLevelType w:val="hybridMultilevel"/>
    <w:tmpl w:val="FE048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B6C5F"/>
    <w:multiLevelType w:val="hybridMultilevel"/>
    <w:tmpl w:val="9ACAD67E"/>
    <w:lvl w:ilvl="0" w:tplc="7E9212C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6829"/>
        </w:tabs>
        <w:ind w:left="-6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6109"/>
        </w:tabs>
        <w:ind w:left="-6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5389"/>
        </w:tabs>
        <w:ind w:left="-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4669"/>
        </w:tabs>
        <w:ind w:left="-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3949"/>
        </w:tabs>
        <w:ind w:left="-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-3229"/>
        </w:tabs>
        <w:ind w:left="-3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-2509"/>
        </w:tabs>
        <w:ind w:left="-2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-1789"/>
        </w:tabs>
        <w:ind w:left="-1789" w:hanging="360"/>
      </w:pPr>
      <w:rPr>
        <w:rFonts w:ascii="Wingdings" w:hAnsi="Wingdings" w:hint="default"/>
      </w:rPr>
    </w:lvl>
  </w:abstractNum>
  <w:abstractNum w:abstractNumId="9">
    <w:nsid w:val="38E86DBF"/>
    <w:multiLevelType w:val="hybridMultilevel"/>
    <w:tmpl w:val="FA6CA9EA"/>
    <w:lvl w:ilvl="0" w:tplc="70002AF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6109"/>
        </w:tabs>
        <w:ind w:left="-6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89"/>
        </w:tabs>
        <w:ind w:left="-5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4669"/>
        </w:tabs>
        <w:ind w:left="-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949"/>
        </w:tabs>
        <w:ind w:left="-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3229"/>
        </w:tabs>
        <w:ind w:left="-3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-2509"/>
        </w:tabs>
        <w:ind w:left="-2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-1789"/>
        </w:tabs>
        <w:ind w:left="-1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-1069"/>
        </w:tabs>
        <w:ind w:left="-1069" w:hanging="360"/>
      </w:pPr>
      <w:rPr>
        <w:rFonts w:ascii="Wingdings" w:hAnsi="Wingdings" w:hint="default"/>
      </w:rPr>
    </w:lvl>
  </w:abstractNum>
  <w:abstractNum w:abstractNumId="10">
    <w:nsid w:val="3C8E4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8E12988"/>
    <w:multiLevelType w:val="hybridMultilevel"/>
    <w:tmpl w:val="21D078F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4F291E3F"/>
    <w:multiLevelType w:val="hybridMultilevel"/>
    <w:tmpl w:val="216C847C"/>
    <w:lvl w:ilvl="0" w:tplc="A3FC6454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6545"/>
        </w:tabs>
        <w:ind w:left="-6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5825"/>
        </w:tabs>
        <w:ind w:left="-5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5105"/>
        </w:tabs>
        <w:ind w:left="-5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4385"/>
        </w:tabs>
        <w:ind w:left="-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3665"/>
        </w:tabs>
        <w:ind w:left="-3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-2945"/>
        </w:tabs>
        <w:ind w:left="-2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-2225"/>
        </w:tabs>
        <w:ind w:left="-2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-1505"/>
        </w:tabs>
        <w:ind w:left="-1505" w:hanging="360"/>
      </w:pPr>
      <w:rPr>
        <w:rFonts w:ascii="Wingdings" w:hAnsi="Wingdings" w:hint="default"/>
      </w:rPr>
    </w:lvl>
  </w:abstractNum>
  <w:abstractNum w:abstractNumId="13">
    <w:nsid w:val="593A5944"/>
    <w:multiLevelType w:val="hybridMultilevel"/>
    <w:tmpl w:val="B9822DE0"/>
    <w:lvl w:ilvl="0" w:tplc="7E9212C4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6829"/>
        </w:tabs>
        <w:ind w:left="-6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6109"/>
        </w:tabs>
        <w:ind w:left="-6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5389"/>
        </w:tabs>
        <w:ind w:left="-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4669"/>
        </w:tabs>
        <w:ind w:left="-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3949"/>
        </w:tabs>
        <w:ind w:left="-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-3229"/>
        </w:tabs>
        <w:ind w:left="-3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-2509"/>
        </w:tabs>
        <w:ind w:left="-2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-1789"/>
        </w:tabs>
        <w:ind w:left="-1789" w:hanging="360"/>
      </w:pPr>
      <w:rPr>
        <w:rFonts w:ascii="Wingdings" w:hAnsi="Wingdings" w:hint="default"/>
      </w:rPr>
    </w:lvl>
  </w:abstractNum>
  <w:abstractNum w:abstractNumId="14">
    <w:nsid w:val="5D0723F1"/>
    <w:multiLevelType w:val="hybridMultilevel"/>
    <w:tmpl w:val="A04E6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2E40A9"/>
    <w:multiLevelType w:val="hybridMultilevel"/>
    <w:tmpl w:val="7D6E7FD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022F1"/>
    <w:multiLevelType w:val="hybridMultilevel"/>
    <w:tmpl w:val="7D6E7FD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14DFA"/>
    <w:multiLevelType w:val="singleLevel"/>
    <w:tmpl w:val="BC687D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>
    <w:nsid w:val="79EE0309"/>
    <w:multiLevelType w:val="multilevel"/>
    <w:tmpl w:val="639011A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13"/>
  </w:num>
  <w:num w:numId="7">
    <w:abstractNumId w:val="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0"/>
  </w:num>
  <w:num w:numId="11">
    <w:abstractNumId w:val="18"/>
  </w:num>
  <w:num w:numId="12">
    <w:abstractNumId w:val="11"/>
  </w:num>
  <w:num w:numId="13">
    <w:abstractNumId w:val="4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6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F3AB7"/>
    <w:rsid w:val="00016167"/>
    <w:rsid w:val="0002316F"/>
    <w:rsid w:val="00024366"/>
    <w:rsid w:val="00027FD5"/>
    <w:rsid w:val="000326A1"/>
    <w:rsid w:val="000354ED"/>
    <w:rsid w:val="00050F58"/>
    <w:rsid w:val="0005353A"/>
    <w:rsid w:val="000539F1"/>
    <w:rsid w:val="00056E77"/>
    <w:rsid w:val="000760B0"/>
    <w:rsid w:val="00076874"/>
    <w:rsid w:val="000863E0"/>
    <w:rsid w:val="00094F8D"/>
    <w:rsid w:val="000A482B"/>
    <w:rsid w:val="000A7A70"/>
    <w:rsid w:val="000B4F20"/>
    <w:rsid w:val="000C4D74"/>
    <w:rsid w:val="000D6019"/>
    <w:rsid w:val="000E0089"/>
    <w:rsid w:val="00115115"/>
    <w:rsid w:val="00120BB8"/>
    <w:rsid w:val="00122A6A"/>
    <w:rsid w:val="00131D6D"/>
    <w:rsid w:val="00142574"/>
    <w:rsid w:val="00153756"/>
    <w:rsid w:val="00153E33"/>
    <w:rsid w:val="00185860"/>
    <w:rsid w:val="00191CF7"/>
    <w:rsid w:val="00192C24"/>
    <w:rsid w:val="001959FF"/>
    <w:rsid w:val="001A1701"/>
    <w:rsid w:val="001B2616"/>
    <w:rsid w:val="001B403C"/>
    <w:rsid w:val="001B49E3"/>
    <w:rsid w:val="001C34DA"/>
    <w:rsid w:val="001C46B2"/>
    <w:rsid w:val="001C48AD"/>
    <w:rsid w:val="001D4D79"/>
    <w:rsid w:val="001F243F"/>
    <w:rsid w:val="001F7339"/>
    <w:rsid w:val="00207F3F"/>
    <w:rsid w:val="002231CF"/>
    <w:rsid w:val="002241C0"/>
    <w:rsid w:val="00230096"/>
    <w:rsid w:val="0023187A"/>
    <w:rsid w:val="002350FE"/>
    <w:rsid w:val="00261790"/>
    <w:rsid w:val="00263ABD"/>
    <w:rsid w:val="00267B07"/>
    <w:rsid w:val="00274D44"/>
    <w:rsid w:val="002D28F7"/>
    <w:rsid w:val="002E0FA5"/>
    <w:rsid w:val="002E29D8"/>
    <w:rsid w:val="002E7DB2"/>
    <w:rsid w:val="002F4B27"/>
    <w:rsid w:val="00304904"/>
    <w:rsid w:val="00341BF2"/>
    <w:rsid w:val="00356642"/>
    <w:rsid w:val="00357BFC"/>
    <w:rsid w:val="00363F0A"/>
    <w:rsid w:val="0036771D"/>
    <w:rsid w:val="00371949"/>
    <w:rsid w:val="00380A1D"/>
    <w:rsid w:val="003917BD"/>
    <w:rsid w:val="003954A7"/>
    <w:rsid w:val="003A04DE"/>
    <w:rsid w:val="003B51C3"/>
    <w:rsid w:val="003C678D"/>
    <w:rsid w:val="003D2222"/>
    <w:rsid w:val="003D722F"/>
    <w:rsid w:val="003E3064"/>
    <w:rsid w:val="003F2A17"/>
    <w:rsid w:val="003F4299"/>
    <w:rsid w:val="003F46F5"/>
    <w:rsid w:val="00412766"/>
    <w:rsid w:val="0041565F"/>
    <w:rsid w:val="00434A81"/>
    <w:rsid w:val="004353D5"/>
    <w:rsid w:val="00440F87"/>
    <w:rsid w:val="00450AF1"/>
    <w:rsid w:val="004531A1"/>
    <w:rsid w:val="004619D5"/>
    <w:rsid w:val="004808D5"/>
    <w:rsid w:val="0048250A"/>
    <w:rsid w:val="00495285"/>
    <w:rsid w:val="00496969"/>
    <w:rsid w:val="004B656C"/>
    <w:rsid w:val="004C21DE"/>
    <w:rsid w:val="004F75F7"/>
    <w:rsid w:val="00501C3D"/>
    <w:rsid w:val="0052076B"/>
    <w:rsid w:val="00520BCC"/>
    <w:rsid w:val="0052175A"/>
    <w:rsid w:val="005266BC"/>
    <w:rsid w:val="005335A0"/>
    <w:rsid w:val="005366FE"/>
    <w:rsid w:val="00536EA6"/>
    <w:rsid w:val="00541881"/>
    <w:rsid w:val="0054245A"/>
    <w:rsid w:val="00542ABF"/>
    <w:rsid w:val="00543BCC"/>
    <w:rsid w:val="00544DBE"/>
    <w:rsid w:val="00566894"/>
    <w:rsid w:val="00571113"/>
    <w:rsid w:val="00576C89"/>
    <w:rsid w:val="00591286"/>
    <w:rsid w:val="00591876"/>
    <w:rsid w:val="005A0EA0"/>
    <w:rsid w:val="005E0482"/>
    <w:rsid w:val="005E062C"/>
    <w:rsid w:val="005F41AF"/>
    <w:rsid w:val="005F667B"/>
    <w:rsid w:val="006045F9"/>
    <w:rsid w:val="00611009"/>
    <w:rsid w:val="006129E9"/>
    <w:rsid w:val="00615736"/>
    <w:rsid w:val="00630CDA"/>
    <w:rsid w:val="00634391"/>
    <w:rsid w:val="006368C6"/>
    <w:rsid w:val="00642FA2"/>
    <w:rsid w:val="006467D9"/>
    <w:rsid w:val="00657CB2"/>
    <w:rsid w:val="00665707"/>
    <w:rsid w:val="006971D4"/>
    <w:rsid w:val="006B0471"/>
    <w:rsid w:val="006B4441"/>
    <w:rsid w:val="006B7599"/>
    <w:rsid w:val="006C08DE"/>
    <w:rsid w:val="006C0BFF"/>
    <w:rsid w:val="006D043C"/>
    <w:rsid w:val="006D255A"/>
    <w:rsid w:val="006D274C"/>
    <w:rsid w:val="006D2F3C"/>
    <w:rsid w:val="006E6A14"/>
    <w:rsid w:val="006F3EE5"/>
    <w:rsid w:val="007026D8"/>
    <w:rsid w:val="00712F9C"/>
    <w:rsid w:val="007259E3"/>
    <w:rsid w:val="007602FE"/>
    <w:rsid w:val="00773823"/>
    <w:rsid w:val="007860DD"/>
    <w:rsid w:val="0079221B"/>
    <w:rsid w:val="007A1FA8"/>
    <w:rsid w:val="007A2AF3"/>
    <w:rsid w:val="007B0098"/>
    <w:rsid w:val="007C0B01"/>
    <w:rsid w:val="007C4B28"/>
    <w:rsid w:val="007E644F"/>
    <w:rsid w:val="007E6C9F"/>
    <w:rsid w:val="007F5380"/>
    <w:rsid w:val="008026A6"/>
    <w:rsid w:val="008063EC"/>
    <w:rsid w:val="0081063D"/>
    <w:rsid w:val="00822C72"/>
    <w:rsid w:val="00832D8E"/>
    <w:rsid w:val="00843EFA"/>
    <w:rsid w:val="00856FD2"/>
    <w:rsid w:val="008873BE"/>
    <w:rsid w:val="0089626B"/>
    <w:rsid w:val="008D0E58"/>
    <w:rsid w:val="008D5C07"/>
    <w:rsid w:val="008F5828"/>
    <w:rsid w:val="008F7B68"/>
    <w:rsid w:val="00904393"/>
    <w:rsid w:val="00905025"/>
    <w:rsid w:val="00910116"/>
    <w:rsid w:val="00911E08"/>
    <w:rsid w:val="009131F6"/>
    <w:rsid w:val="009255D6"/>
    <w:rsid w:val="00933D8F"/>
    <w:rsid w:val="0093425E"/>
    <w:rsid w:val="00936DDA"/>
    <w:rsid w:val="00943437"/>
    <w:rsid w:val="00965BEC"/>
    <w:rsid w:val="00975D8F"/>
    <w:rsid w:val="00980AF1"/>
    <w:rsid w:val="00994D0E"/>
    <w:rsid w:val="0099727E"/>
    <w:rsid w:val="0099776D"/>
    <w:rsid w:val="009A0A65"/>
    <w:rsid w:val="009B1279"/>
    <w:rsid w:val="009B3151"/>
    <w:rsid w:val="009B69E0"/>
    <w:rsid w:val="009B6CEA"/>
    <w:rsid w:val="009B7621"/>
    <w:rsid w:val="009D0B77"/>
    <w:rsid w:val="009D3EB8"/>
    <w:rsid w:val="009D3F84"/>
    <w:rsid w:val="009E4EB9"/>
    <w:rsid w:val="009E70F3"/>
    <w:rsid w:val="009F55D8"/>
    <w:rsid w:val="009F6E67"/>
    <w:rsid w:val="00A20F0E"/>
    <w:rsid w:val="00A223FA"/>
    <w:rsid w:val="00A25F11"/>
    <w:rsid w:val="00A32A36"/>
    <w:rsid w:val="00A47AE9"/>
    <w:rsid w:val="00A55F12"/>
    <w:rsid w:val="00A60978"/>
    <w:rsid w:val="00AC4CA4"/>
    <w:rsid w:val="00AD411F"/>
    <w:rsid w:val="00AF09E1"/>
    <w:rsid w:val="00AF3AB7"/>
    <w:rsid w:val="00B10D9A"/>
    <w:rsid w:val="00B14A77"/>
    <w:rsid w:val="00B17660"/>
    <w:rsid w:val="00B25CD6"/>
    <w:rsid w:val="00B545FC"/>
    <w:rsid w:val="00B55A28"/>
    <w:rsid w:val="00B55A42"/>
    <w:rsid w:val="00B56533"/>
    <w:rsid w:val="00B616E5"/>
    <w:rsid w:val="00B65A1A"/>
    <w:rsid w:val="00B65A1D"/>
    <w:rsid w:val="00B83BC3"/>
    <w:rsid w:val="00B93194"/>
    <w:rsid w:val="00B9420F"/>
    <w:rsid w:val="00B95B58"/>
    <w:rsid w:val="00BA441E"/>
    <w:rsid w:val="00BD0B3C"/>
    <w:rsid w:val="00BD7265"/>
    <w:rsid w:val="00BE1AD5"/>
    <w:rsid w:val="00BF2CA7"/>
    <w:rsid w:val="00BF76C8"/>
    <w:rsid w:val="00C02774"/>
    <w:rsid w:val="00C45D1E"/>
    <w:rsid w:val="00C466AF"/>
    <w:rsid w:val="00C633A5"/>
    <w:rsid w:val="00C64E56"/>
    <w:rsid w:val="00C715FB"/>
    <w:rsid w:val="00C74D31"/>
    <w:rsid w:val="00C80531"/>
    <w:rsid w:val="00C81605"/>
    <w:rsid w:val="00C8376B"/>
    <w:rsid w:val="00C852FC"/>
    <w:rsid w:val="00C91AA9"/>
    <w:rsid w:val="00CB633E"/>
    <w:rsid w:val="00CC36A9"/>
    <w:rsid w:val="00CC4E8C"/>
    <w:rsid w:val="00CD7737"/>
    <w:rsid w:val="00CE154E"/>
    <w:rsid w:val="00CE66ED"/>
    <w:rsid w:val="00CF107E"/>
    <w:rsid w:val="00CF6D57"/>
    <w:rsid w:val="00CF6F07"/>
    <w:rsid w:val="00CF76B0"/>
    <w:rsid w:val="00D02022"/>
    <w:rsid w:val="00D05C71"/>
    <w:rsid w:val="00D07B94"/>
    <w:rsid w:val="00D12715"/>
    <w:rsid w:val="00D24D23"/>
    <w:rsid w:val="00D43C56"/>
    <w:rsid w:val="00D45806"/>
    <w:rsid w:val="00D479ED"/>
    <w:rsid w:val="00D51194"/>
    <w:rsid w:val="00D8457C"/>
    <w:rsid w:val="00D91267"/>
    <w:rsid w:val="00D950B5"/>
    <w:rsid w:val="00DA223B"/>
    <w:rsid w:val="00DA6792"/>
    <w:rsid w:val="00DB385C"/>
    <w:rsid w:val="00DC3260"/>
    <w:rsid w:val="00DC4085"/>
    <w:rsid w:val="00DC4D73"/>
    <w:rsid w:val="00DD1650"/>
    <w:rsid w:val="00DE37E1"/>
    <w:rsid w:val="00DE5CA9"/>
    <w:rsid w:val="00DE6DBB"/>
    <w:rsid w:val="00DF3CA3"/>
    <w:rsid w:val="00E01B2C"/>
    <w:rsid w:val="00E5457B"/>
    <w:rsid w:val="00E80CA1"/>
    <w:rsid w:val="00E8155F"/>
    <w:rsid w:val="00E96906"/>
    <w:rsid w:val="00E96E57"/>
    <w:rsid w:val="00EB13C3"/>
    <w:rsid w:val="00EC2618"/>
    <w:rsid w:val="00EC4A62"/>
    <w:rsid w:val="00ED2AC0"/>
    <w:rsid w:val="00ED45DC"/>
    <w:rsid w:val="00EF60B7"/>
    <w:rsid w:val="00F0211F"/>
    <w:rsid w:val="00F0488C"/>
    <w:rsid w:val="00F1043D"/>
    <w:rsid w:val="00F11408"/>
    <w:rsid w:val="00F126B6"/>
    <w:rsid w:val="00F127A7"/>
    <w:rsid w:val="00F25EB5"/>
    <w:rsid w:val="00F36A91"/>
    <w:rsid w:val="00F4506F"/>
    <w:rsid w:val="00F46896"/>
    <w:rsid w:val="00F54E7B"/>
    <w:rsid w:val="00F7174D"/>
    <w:rsid w:val="00F76C07"/>
    <w:rsid w:val="00F81A26"/>
    <w:rsid w:val="00FF3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AB7"/>
    <w:rPr>
      <w:sz w:val="32"/>
      <w:szCs w:val="32"/>
    </w:rPr>
  </w:style>
  <w:style w:type="paragraph" w:styleId="1">
    <w:name w:val="heading 1"/>
    <w:basedOn w:val="a"/>
    <w:next w:val="a"/>
    <w:link w:val="10"/>
    <w:qFormat/>
    <w:rsid w:val="00AF3AB7"/>
    <w:pPr>
      <w:keepNext/>
      <w:jc w:val="center"/>
      <w:outlineLvl w:val="0"/>
    </w:pPr>
    <w:rPr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14A7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3AB7"/>
    <w:rPr>
      <w:sz w:val="24"/>
      <w:lang w:val="ru-RU" w:eastAsia="ru-RU" w:bidi="ar-SA"/>
    </w:rPr>
  </w:style>
  <w:style w:type="paragraph" w:customStyle="1" w:styleId="consplusnormal">
    <w:name w:val="consplusnormal"/>
    <w:rsid w:val="00AF3AB7"/>
    <w:pPr>
      <w:ind w:firstLine="720"/>
    </w:pPr>
    <w:rPr>
      <w:rFonts w:ascii="Arial" w:hAnsi="Arial" w:cs="Arial"/>
    </w:rPr>
  </w:style>
  <w:style w:type="character" w:styleId="a3">
    <w:name w:val="Hyperlink"/>
    <w:rsid w:val="001B2616"/>
    <w:rPr>
      <w:color w:val="0000FF"/>
      <w:u w:val="single"/>
    </w:rPr>
  </w:style>
  <w:style w:type="character" w:styleId="a4">
    <w:name w:val="FollowedHyperlink"/>
    <w:rsid w:val="00F1043D"/>
    <w:rPr>
      <w:color w:val="800080"/>
      <w:u w:val="single"/>
    </w:rPr>
  </w:style>
  <w:style w:type="paragraph" w:styleId="a5">
    <w:name w:val="header"/>
    <w:basedOn w:val="a"/>
    <w:link w:val="a6"/>
    <w:rsid w:val="00ED45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D45DC"/>
    <w:rPr>
      <w:sz w:val="32"/>
      <w:szCs w:val="32"/>
    </w:rPr>
  </w:style>
  <w:style w:type="paragraph" w:styleId="a7">
    <w:name w:val="footer"/>
    <w:basedOn w:val="a"/>
    <w:link w:val="a8"/>
    <w:uiPriority w:val="99"/>
    <w:rsid w:val="00ED45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45DC"/>
    <w:rPr>
      <w:sz w:val="32"/>
      <w:szCs w:val="32"/>
    </w:rPr>
  </w:style>
  <w:style w:type="table" w:styleId="a9">
    <w:name w:val="Table Grid"/>
    <w:basedOn w:val="a1"/>
    <w:uiPriority w:val="59"/>
    <w:rsid w:val="00DC32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7A2AF3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semiHidden/>
    <w:rsid w:val="00B14A77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rsid w:val="009255D6"/>
    <w:pPr>
      <w:jc w:val="both"/>
    </w:pPr>
    <w:rPr>
      <w:sz w:val="28"/>
      <w:szCs w:val="24"/>
    </w:rPr>
  </w:style>
  <w:style w:type="character" w:customStyle="1" w:styleId="ab">
    <w:name w:val="Основной текст Знак"/>
    <w:link w:val="aa"/>
    <w:rsid w:val="009255D6"/>
    <w:rPr>
      <w:sz w:val="28"/>
      <w:szCs w:val="24"/>
    </w:rPr>
  </w:style>
  <w:style w:type="paragraph" w:customStyle="1" w:styleId="ConsPlusNormal0">
    <w:name w:val="ConsPlusNormal"/>
    <w:rsid w:val="007026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No Spacing"/>
    <w:uiPriority w:val="1"/>
    <w:qFormat/>
    <w:rsid w:val="007860D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83BC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D9695148C88DFE1DAB7437D888B59C2FDBBA342E47A513B621A220AA110F71D5E3FC9DA924E97B2ADD0756BBF473A1C8E0810D80B7FDD6b1CCJ" TargetMode="External"/><Relationship Id="rId13" Type="http://schemas.openxmlformats.org/officeDocument/2006/relationships/hyperlink" Target="consultantplus://offline/ref=FC7D5AF30924A70F4167A2EFE7E7901CC0A88A3735DDC4EB96E2FECAB2D653A2CB134935FB5DB6D0BEF20CAC70i6XFE" TargetMode="External"/><Relationship Id="rId18" Type="http://schemas.openxmlformats.org/officeDocument/2006/relationships/hyperlink" Target="consultantplus://offline/ref=B11ACA8CCF528140B8A8905EACD30D736345138EA84AE822F99C646DF5A2D093D2D8E52F623706CC40AFA379AFw462J" TargetMode="External"/><Relationship Id="rId26" Type="http://schemas.openxmlformats.org/officeDocument/2006/relationships/hyperlink" Target="consultantplus://offline/ref=A73C4704E9AD9AB8454C146899E4023720BB503ED971F88053E89E2A03D1A20F1F764F99EA1D6698AE22ECE8DCEBmB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3032FB1624C8604EAC5112C39C2616F21D211E30BF145B51D9004D591CF7146EBD28DB4340688A80E139E78B7h616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9064DB8A89020DB5273A095B0C4E7AD5833380E6F114EA4CB3CAE2F86705780E6731C873AFC8D8B986F98FCEcFQ7E" TargetMode="External"/><Relationship Id="rId17" Type="http://schemas.openxmlformats.org/officeDocument/2006/relationships/hyperlink" Target="consultantplus://offline/ref=DF2D168E9745FFC49DE8060990426B3633F9DE5B35A7ABE1FA15CA0F3F14FC588055AE5E09BA4B13DB53CF2E19u1t1J" TargetMode="External"/><Relationship Id="rId25" Type="http://schemas.openxmlformats.org/officeDocument/2006/relationships/hyperlink" Target="consultantplus://offline/ref=B7BADA3E787E2A3510D3FE12A1A86E13B845F741421E116C04E61BDA3ECC9A04FC2DCDE3FCD9AFC4FF5E704778LBt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CA9975265CA8D04CAB46072341305C1AFF3D0D92C59AB85000551D0CDD204A0A17256E8BF746E89004CB3495X7w6J" TargetMode="External"/><Relationship Id="rId20" Type="http://schemas.openxmlformats.org/officeDocument/2006/relationships/hyperlink" Target="consultantplus://offline/ref=87E28038166050B3F8ED36198B1DE5AA0FBF84EE785F43059E38D9480F7273C7478CDF8C87E72756851BAFD1A14A4F6B99D4C17D594DB40Fx6M3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5C041D9097AB913457C5B64D97FD53D98329C2DA7ED4B7FBA36575404BC97ADA4F89C0EB95BB19149ECD4131I3IBE" TargetMode="External"/><Relationship Id="rId24" Type="http://schemas.openxmlformats.org/officeDocument/2006/relationships/hyperlink" Target="consultantplus://offline/ref=B7BADA3E787E2A3510D3FE12A1A86E13B845F741421E116C04E61BDA3ECC9A04FC2DCDE3FCD9AFC4FF5E704778LBt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974C2E9BA0DAF5425976C059E9EE89508612BA1528C9C84C96620B450C5B1B90208CABEFE8AD2A6E9757E304BBFrAJ" TargetMode="External"/><Relationship Id="rId23" Type="http://schemas.openxmlformats.org/officeDocument/2006/relationships/hyperlink" Target="consultantplus://offline/ref=87E28038166050B3F8ED36198B1DE5AA0FBF84EE785F43059E38D9480F7273C7558C878085E43956850EF980E7x1MFJ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58D9CC31641670FD35E1262F72AC9CD8FC62DAFA3FDDA816115BAE8CDFB8F67D13E5A7AF5BC873F903854DDC6E05n9D" TargetMode="External"/><Relationship Id="rId19" Type="http://schemas.openxmlformats.org/officeDocument/2006/relationships/hyperlink" Target="consultantplus://offline/ref=83032FB1624C8604EAC5112C39C2616F22DD1BEB0EF445B51D9004D591CF7146EBD28DB4340688A80E139E78B7h61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D9695148C88DFE1DAB7437D888B59C2FDABE352043A513B621A220AA110F71D5E3FC9DA924E97B2ADD0756BBF473A1C8E0810D80B7FDD6b1CCJ" TargetMode="External"/><Relationship Id="rId14" Type="http://schemas.openxmlformats.org/officeDocument/2006/relationships/hyperlink" Target="consultantplus://offline/ref=37C26D3E9A44EA031BBDCE1EF394A5DCC8FE4712B1E9291F826A99159EA28B79A2D910A83D27A8A5A4C99779BBK3B4J" TargetMode="External"/><Relationship Id="rId22" Type="http://schemas.openxmlformats.org/officeDocument/2006/relationships/hyperlink" Target="consultantplus://offline/ref=87E28038166050B3F8ED36198B1DE5AA0FBF84EE785F43059E38D9480F7273C7478CDF8C87E72756851BAFD1A14A4F6B99D4C17D594DB40Fx6M3J" TargetMode="External"/><Relationship Id="rId27" Type="http://schemas.openxmlformats.org/officeDocument/2006/relationships/hyperlink" Target="consultantplus://offline/ref=4413EC3F7B858C99DCE2DE111C6864DE147EF5A738C4452AE646516EF0A49CC47F6A587FB995A7A74DD76BA3E7C8F6576D9FFD7230F43CD8r1F9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33A4-443D-42D4-855D-52D8F1A2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40</Pages>
  <Words>11210</Words>
  <Characters>63897</Characters>
  <Application>Microsoft Office Word</Application>
  <DocSecurity>0</DocSecurity>
  <Lines>532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>ПОРЯДОК</vt:lpstr>
      <vt:lpstr>1. Общие положения</vt:lpstr>
      <vt:lpstr>2. Виды, цели, место проведения, формы проведения практической подготовки: практ</vt:lpstr>
      <vt:lpstr>4. Участники организации и проведения различных видов практической подготовки: п</vt:lpstr>
      <vt:lpstr/>
      <vt:lpstr>10.1. Особенности организации и проведения практической подготовки:  практики дл</vt:lpstr>
      <vt:lpstr>В случае, если прохождению практической подготовки:  практики подлежит студент, </vt:lpstr>
      <vt:lpstr>- студент направляется на практическую подготовку:  практику в организацию заказ</vt:lpstr>
      <vt:lpstr>- по запросу заказчика целевого обучения колледж предоставляет ему сведения о ре</vt:lpstr>
      <vt:lpstr/>
      <vt:lpstr>10.2.Особенности организации и проведения практической подготовки:  практики для</vt:lpstr>
      <vt:lpstr/>
      <vt:lpstr/>
      <vt:lpstr>10.2. Особенности реализации практической подготовки:  практик в период вынужден</vt:lpstr>
      <vt:lpstr/>
      <vt:lpstr>В период объявления карантинных мероприятий колледж может реализовывать программ</vt:lpstr>
      <vt:lpstr>Колледж доводит до сведения участников образовательных отношений информацию о  </vt:lpstr>
    </vt:vector>
  </TitlesOfParts>
  <Company>UdSU</Company>
  <LinksUpToDate>false</LinksUpToDate>
  <CharactersWithSpaces>74958</CharactersWithSpaces>
  <SharedDoc>false</SharedDoc>
  <HLinks>
    <vt:vector size="18" baseType="variant"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consultantplus://offline/ref=4413EC3F7B858C99DCE2DE111C6864DE147EF5A738C4452AE646516EF0A49CC47F6A587FB995A7A74DD76BA3E7C8F6576D9FFD7230F43CD8r1F9J</vt:lpwstr>
      </vt:variant>
      <vt:variant>
        <vt:lpwstr/>
      </vt:variant>
      <vt:variant>
        <vt:i4>2752622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consultantplus://offline/ref=5AD9695148C88DFE1DAB7437D888B59C2FDABE352043A513B621A220AA110F71D5E3FC9DA924E97B2ADD0756BBF473A1C8E0810D80B7FDD6b1CCJ</vt:lpwstr>
      </vt:variant>
      <vt:variant>
        <vt:lpwstr/>
      </vt:variant>
      <vt:variant>
        <vt:i4>2752569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consultantplus://offline/ref=5AD9695148C88DFE1DAB7437D888B59C2FDBBA342E47A513B621A220AA110F71D5E3FC9DA924E97B2ADD0756BBF473A1C8E0810D80B7FDD6b1CCJ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umu12</dc:creator>
  <cp:lastModifiedBy>gurieva_sl</cp:lastModifiedBy>
  <cp:revision>5</cp:revision>
  <cp:lastPrinted>2021-03-02T09:50:00Z</cp:lastPrinted>
  <dcterms:created xsi:type="dcterms:W3CDTF">2021-01-29T09:57:00Z</dcterms:created>
  <dcterms:modified xsi:type="dcterms:W3CDTF">2021-03-02T09:50:00Z</dcterms:modified>
</cp:coreProperties>
</file>