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7A11" w14:textId="0C535248" w:rsidR="003B525C" w:rsidRPr="00444BAD" w:rsidRDefault="003B525C" w:rsidP="003B525C">
      <w:pPr>
        <w:jc w:val="center"/>
        <w:rPr>
          <w:rFonts w:ascii="Times New Roman" w:hAnsi="Times New Roman"/>
          <w:b/>
        </w:rPr>
      </w:pPr>
      <w:r w:rsidRPr="00444BAD">
        <w:rPr>
          <w:rFonts w:ascii="Times New Roman" w:hAnsi="Times New Roman"/>
          <w:b/>
        </w:rPr>
        <w:t xml:space="preserve">График практики на </w:t>
      </w:r>
      <w:r w:rsidR="00E27677">
        <w:rPr>
          <w:rFonts w:ascii="Times New Roman" w:hAnsi="Times New Roman"/>
          <w:b/>
        </w:rPr>
        <w:t>2024</w:t>
      </w:r>
      <w:r w:rsidRPr="00444BAD">
        <w:rPr>
          <w:rFonts w:ascii="Times New Roman" w:hAnsi="Times New Roman"/>
          <w:b/>
        </w:rPr>
        <w:t xml:space="preserve"> – </w:t>
      </w:r>
      <w:r w:rsidR="00D805B0">
        <w:rPr>
          <w:rFonts w:ascii="Times New Roman" w:hAnsi="Times New Roman"/>
          <w:b/>
        </w:rPr>
        <w:t>202</w:t>
      </w:r>
      <w:r w:rsidR="00E2767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</w:t>
      </w:r>
    </w:p>
    <w:p w14:paraId="40A7A475" w14:textId="2C99926E" w:rsidR="003B525C" w:rsidRPr="00E27677" w:rsidRDefault="003B525C" w:rsidP="00E27677">
      <w:pPr>
        <w:jc w:val="center"/>
        <w:rPr>
          <w:rFonts w:ascii="Times New Roman" w:hAnsi="Times New Roman"/>
          <w:sz w:val="28"/>
        </w:rPr>
      </w:pPr>
      <w:r w:rsidRPr="00E27677">
        <w:rPr>
          <w:rFonts w:ascii="Times New Roman" w:hAnsi="Times New Roman"/>
          <w:sz w:val="28"/>
        </w:rPr>
        <w:t xml:space="preserve">Специальность </w:t>
      </w:r>
      <w:r w:rsidR="00E27677" w:rsidRPr="00E27677">
        <w:rPr>
          <w:rFonts w:ascii="Times New Roman" w:hAnsi="Times New Roman"/>
          <w:sz w:val="28"/>
        </w:rPr>
        <w:t>09.02.06 Сетевое и системное администрирование</w:t>
      </w:r>
    </w:p>
    <w:p w14:paraId="7A5D04E0" w14:textId="77777777" w:rsidR="003B525C" w:rsidRDefault="003B525C" w:rsidP="003B525C">
      <w:pPr>
        <w:pStyle w:val="a4"/>
      </w:pPr>
    </w:p>
    <w:p w14:paraId="5D91068D" w14:textId="2F4B46B6" w:rsidR="003B525C" w:rsidRPr="00E27677" w:rsidRDefault="00E27677" w:rsidP="003B525C">
      <w:pPr>
        <w:rPr>
          <w:rFonts w:ascii="Times New Roman" w:hAnsi="Times New Roman"/>
          <w:b/>
          <w:sz w:val="24"/>
        </w:rPr>
      </w:pPr>
      <w:r w:rsidRPr="00E27677">
        <w:rPr>
          <w:rFonts w:ascii="Times New Roman" w:hAnsi="Times New Roman"/>
          <w:b/>
          <w:sz w:val="24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3B525C" w:rsidRPr="00BE3D83" w14:paraId="0FA35853" w14:textId="77777777" w:rsidTr="00F256DE">
        <w:tc>
          <w:tcPr>
            <w:tcW w:w="3510" w:type="dxa"/>
          </w:tcPr>
          <w:p w14:paraId="1FB52EC2" w14:textId="77777777" w:rsidR="003B525C" w:rsidRPr="007A30D1" w:rsidRDefault="003B525C" w:rsidP="00F256D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04CF92A9" w14:textId="77777777" w:rsidR="003B525C" w:rsidRPr="007A30D1" w:rsidRDefault="003B525C" w:rsidP="00F256D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14:paraId="2A3A0A21" w14:textId="77777777" w:rsidR="003B525C" w:rsidRPr="007A30D1" w:rsidRDefault="003B525C" w:rsidP="00F256D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F256DE" w:rsidRPr="00E27677" w14:paraId="3C1FD1E0" w14:textId="77777777" w:rsidTr="00E27677">
        <w:trPr>
          <w:trHeight w:val="503"/>
        </w:trPr>
        <w:tc>
          <w:tcPr>
            <w:tcW w:w="3510" w:type="dxa"/>
            <w:vMerge w:val="restart"/>
            <w:vAlign w:val="center"/>
          </w:tcPr>
          <w:p w14:paraId="088034CF" w14:textId="77777777" w:rsidR="00F256DE" w:rsidRPr="00E27677" w:rsidRDefault="00344974" w:rsidP="00E27677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ПМ.01 Выполнение работ по проектированию сетевой инфраструктуры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7695B5" w14:textId="77777777" w:rsidR="00F256DE" w:rsidRPr="00E27677" w:rsidRDefault="00F256DE" w:rsidP="002B4A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155A168D" w14:textId="74FEE049" w:rsidR="00F256DE" w:rsidRPr="00E27677" w:rsidRDefault="00E27677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20</w:t>
            </w:r>
            <w:r w:rsidR="00C462AF" w:rsidRPr="00E27677">
              <w:rPr>
                <w:rFonts w:ascii="Times New Roman" w:hAnsi="Times New Roman"/>
                <w:sz w:val="24"/>
                <w:szCs w:val="24"/>
              </w:rPr>
              <w:t>.01.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  <w:r w:rsidR="00C462AF" w:rsidRPr="00E2767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15</w:t>
            </w:r>
            <w:r w:rsidR="00C462AF" w:rsidRPr="00E27677">
              <w:rPr>
                <w:rFonts w:ascii="Times New Roman" w:hAnsi="Times New Roman"/>
                <w:sz w:val="24"/>
                <w:szCs w:val="24"/>
              </w:rPr>
              <w:t>.02.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256DE" w:rsidRPr="00E27677" w14:paraId="330C16DA" w14:textId="77777777" w:rsidTr="00F256DE">
        <w:trPr>
          <w:trHeight w:val="480"/>
        </w:trPr>
        <w:tc>
          <w:tcPr>
            <w:tcW w:w="3510" w:type="dxa"/>
            <w:vMerge/>
          </w:tcPr>
          <w:p w14:paraId="2BC35020" w14:textId="77777777" w:rsidR="00F256DE" w:rsidRPr="00E27677" w:rsidRDefault="00F256DE" w:rsidP="002E7D72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EE5959E" w14:textId="77777777" w:rsidR="00F256DE" w:rsidRPr="00E27677" w:rsidRDefault="00F256DE" w:rsidP="002B4A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48A9BEDE" w14:textId="457A1F9E" w:rsidR="00F256DE" w:rsidRPr="00E27677" w:rsidRDefault="00D805B0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0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6</w:t>
            </w:r>
            <w:r w:rsidR="00344974" w:rsidRPr="00E27677">
              <w:rPr>
                <w:rFonts w:ascii="Times New Roman" w:hAnsi="Times New Roman"/>
                <w:sz w:val="24"/>
                <w:szCs w:val="24"/>
              </w:rPr>
              <w:t>.06.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2025</w:t>
            </w:r>
            <w:r w:rsidR="00344974" w:rsidRPr="00E27677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3</w:t>
            </w:r>
            <w:r w:rsidR="00344974" w:rsidRPr="00E27677">
              <w:rPr>
                <w:rFonts w:ascii="Times New Roman" w:hAnsi="Times New Roman"/>
                <w:sz w:val="24"/>
                <w:szCs w:val="24"/>
              </w:rPr>
              <w:t>.07.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71D5789E" w14:textId="77777777" w:rsidR="003B525C" w:rsidRDefault="003B525C" w:rsidP="003B525C">
      <w:pPr>
        <w:pStyle w:val="a4"/>
      </w:pPr>
    </w:p>
    <w:p w14:paraId="258133EB" w14:textId="77777777" w:rsidR="007F46DD" w:rsidRDefault="007F46DD"/>
    <w:p w14:paraId="68B19536" w14:textId="57E552B0" w:rsidR="00B56608" w:rsidRPr="00E27677" w:rsidRDefault="00E27677" w:rsidP="00B56608">
      <w:pPr>
        <w:rPr>
          <w:rFonts w:ascii="Times New Roman" w:hAnsi="Times New Roman"/>
          <w:b/>
          <w:sz w:val="24"/>
        </w:rPr>
      </w:pPr>
      <w:r w:rsidRPr="00E27677">
        <w:rPr>
          <w:rFonts w:ascii="Times New Roman" w:hAnsi="Times New Roman"/>
          <w:b/>
          <w:sz w:val="24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B56608" w:rsidRPr="00BE3D83" w14:paraId="363085E5" w14:textId="77777777" w:rsidTr="001D1B66">
        <w:tc>
          <w:tcPr>
            <w:tcW w:w="3510" w:type="dxa"/>
          </w:tcPr>
          <w:p w14:paraId="7FB62675" w14:textId="77777777" w:rsidR="00B56608" w:rsidRPr="007A30D1" w:rsidRDefault="00B56608" w:rsidP="001D1B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09EE61A6" w14:textId="77777777" w:rsidR="00B56608" w:rsidRPr="007A30D1" w:rsidRDefault="00B56608" w:rsidP="001D1B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14:paraId="1924DC9F" w14:textId="77777777" w:rsidR="00B56608" w:rsidRPr="007A30D1" w:rsidRDefault="00B56608" w:rsidP="001D1B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B56608" w:rsidRPr="00BE3D83" w14:paraId="0CD72920" w14:textId="77777777" w:rsidTr="00E27677">
        <w:trPr>
          <w:trHeight w:val="570"/>
        </w:trPr>
        <w:tc>
          <w:tcPr>
            <w:tcW w:w="3510" w:type="dxa"/>
            <w:vMerge w:val="restart"/>
            <w:vAlign w:val="center"/>
          </w:tcPr>
          <w:p w14:paraId="7E8D7CA0" w14:textId="77777777" w:rsidR="00B56608" w:rsidRPr="00E27677" w:rsidRDefault="00B56608" w:rsidP="00E27677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ПМ.02 Организация сетевого администрирования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4F30F8C" w14:textId="77777777" w:rsidR="00B56608" w:rsidRPr="00E27677" w:rsidRDefault="00B56608" w:rsidP="001D1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4BA8266E" w14:textId="29C61FA4" w:rsidR="00B56608" w:rsidRPr="00E27677" w:rsidRDefault="00C462AF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.09.</w:t>
            </w:r>
            <w:r w:rsidR="00E27677"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2</w:t>
            </w:r>
            <w:r w:rsidR="00D805B0"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.12.</w:t>
            </w:r>
            <w:r w:rsidR="00E27677" w:rsidRPr="00E2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B56608" w:rsidRPr="00BE3D83" w14:paraId="1A1BBF43" w14:textId="77777777" w:rsidTr="00E27677">
        <w:trPr>
          <w:trHeight w:val="693"/>
        </w:trPr>
        <w:tc>
          <w:tcPr>
            <w:tcW w:w="3510" w:type="dxa"/>
            <w:vMerge/>
          </w:tcPr>
          <w:p w14:paraId="355157F7" w14:textId="77777777" w:rsidR="00B56608" w:rsidRPr="00E27677" w:rsidRDefault="00B56608" w:rsidP="001D1B66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CA86012" w14:textId="77777777" w:rsidR="00B56608" w:rsidRPr="00E27677" w:rsidRDefault="00B56608" w:rsidP="001D1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327A5500" w14:textId="08C837D0" w:rsidR="00B56608" w:rsidRPr="00E27677" w:rsidRDefault="00D805B0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2</w:t>
            </w:r>
            <w:r w:rsidR="00E27677">
              <w:rPr>
                <w:rFonts w:ascii="Times New Roman" w:hAnsi="Times New Roman"/>
                <w:sz w:val="24"/>
                <w:szCs w:val="24"/>
              </w:rPr>
              <w:t>6</w:t>
            </w:r>
            <w:r w:rsidR="00C462AF" w:rsidRPr="00E27677">
              <w:rPr>
                <w:rFonts w:ascii="Times New Roman" w:hAnsi="Times New Roman"/>
                <w:sz w:val="24"/>
                <w:szCs w:val="24"/>
              </w:rPr>
              <w:t>.05.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E27677">
              <w:rPr>
                <w:rFonts w:ascii="Times New Roman" w:hAnsi="Times New Roman"/>
                <w:sz w:val="24"/>
                <w:szCs w:val="24"/>
              </w:rPr>
              <w:t>1</w:t>
            </w:r>
            <w:r w:rsidR="00C462AF" w:rsidRPr="00E27677">
              <w:rPr>
                <w:rFonts w:ascii="Times New Roman" w:hAnsi="Times New Roman"/>
                <w:sz w:val="24"/>
                <w:szCs w:val="24"/>
              </w:rPr>
              <w:t>.06.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35853426" w14:textId="77777777" w:rsidR="002B4AD9" w:rsidRDefault="002B4AD9"/>
    <w:p w14:paraId="522E623B" w14:textId="4D828C68" w:rsidR="00BC6C72" w:rsidRPr="00E27677" w:rsidRDefault="00E27677" w:rsidP="00BC6C72">
      <w:pPr>
        <w:rPr>
          <w:rFonts w:ascii="Times New Roman" w:hAnsi="Times New Roman"/>
          <w:b/>
          <w:sz w:val="24"/>
        </w:rPr>
      </w:pPr>
      <w:r w:rsidRPr="00E27677">
        <w:rPr>
          <w:rFonts w:ascii="Times New Roman" w:hAnsi="Times New Roman"/>
          <w:b/>
          <w:sz w:val="24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BC6C72" w:rsidRPr="00BE3D83" w14:paraId="03D2405C" w14:textId="77777777" w:rsidTr="007F1316">
        <w:tc>
          <w:tcPr>
            <w:tcW w:w="3510" w:type="dxa"/>
          </w:tcPr>
          <w:p w14:paraId="587B55C3" w14:textId="77777777" w:rsidR="00BC6C72" w:rsidRPr="007A30D1" w:rsidRDefault="00BC6C72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0E95FC00" w14:textId="77777777" w:rsidR="00BC6C72" w:rsidRPr="007A30D1" w:rsidRDefault="00BC6C72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14:paraId="2AF13D87" w14:textId="77777777" w:rsidR="00BC6C72" w:rsidRPr="007A30D1" w:rsidRDefault="00BC6C72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BC6C72" w:rsidRPr="00BE3D83" w14:paraId="0DDA8563" w14:textId="77777777" w:rsidTr="00E27677">
        <w:trPr>
          <w:trHeight w:val="210"/>
        </w:trPr>
        <w:tc>
          <w:tcPr>
            <w:tcW w:w="3510" w:type="dxa"/>
            <w:vMerge w:val="restart"/>
            <w:vAlign w:val="center"/>
          </w:tcPr>
          <w:p w14:paraId="33FBB482" w14:textId="77777777" w:rsidR="00BC6C72" w:rsidRPr="00E27677" w:rsidRDefault="00BC6C72" w:rsidP="00E27677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ПМ.03 Эксплуатация объектов сетевой инфраструктуры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A48A3B6" w14:textId="77777777" w:rsidR="00BC6C72" w:rsidRPr="00E27677" w:rsidRDefault="00BC6C72" w:rsidP="00BC6C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2FBD57B5" w14:textId="3CACDA62" w:rsidR="00BC6C72" w:rsidRPr="00E27677" w:rsidRDefault="00BC6C72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0</w:t>
            </w:r>
            <w:r w:rsidR="00E27677">
              <w:rPr>
                <w:rFonts w:ascii="Times New Roman" w:hAnsi="Times New Roman"/>
                <w:sz w:val="24"/>
                <w:szCs w:val="24"/>
              </w:rPr>
              <w:t>2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.12.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 xml:space="preserve"> – 28.12.</w:t>
            </w:r>
            <w:r w:rsidR="00E27677" w:rsidRPr="00E276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6C72" w:rsidRPr="00BE3D83" w14:paraId="3F05FEF6" w14:textId="77777777" w:rsidTr="00BC6C72">
        <w:trPr>
          <w:trHeight w:val="480"/>
        </w:trPr>
        <w:tc>
          <w:tcPr>
            <w:tcW w:w="3510" w:type="dxa"/>
            <w:vMerge/>
          </w:tcPr>
          <w:p w14:paraId="133BD726" w14:textId="77777777" w:rsidR="00BC6C72" w:rsidRPr="00E27677" w:rsidRDefault="00BC6C72" w:rsidP="00BC6C72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7869" w14:textId="77777777" w:rsidR="00BC6C72" w:rsidRPr="00E27677" w:rsidRDefault="00BC6C72" w:rsidP="00BC6C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4968" w14:textId="7E5E30CE" w:rsidR="00BC6C72" w:rsidRPr="00E27677" w:rsidRDefault="00E27677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C6C72" w:rsidRPr="00E27677">
              <w:rPr>
                <w:rFonts w:ascii="Times New Roman" w:hAnsi="Times New Roman"/>
                <w:sz w:val="24"/>
                <w:szCs w:val="24"/>
              </w:rPr>
              <w:t>.03.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  <w:r w:rsidR="00BC6C72" w:rsidRPr="00E2767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6C72" w:rsidRPr="00E27677">
              <w:rPr>
                <w:rFonts w:ascii="Times New Roman" w:hAnsi="Times New Roman"/>
                <w:sz w:val="24"/>
                <w:szCs w:val="24"/>
              </w:rPr>
              <w:t>.04.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C6C72" w:rsidRPr="00BE3D83" w14:paraId="57B1166D" w14:textId="77777777" w:rsidTr="007F1316">
        <w:trPr>
          <w:trHeight w:val="480"/>
        </w:trPr>
        <w:tc>
          <w:tcPr>
            <w:tcW w:w="3510" w:type="dxa"/>
          </w:tcPr>
          <w:p w14:paraId="6412F796" w14:textId="77777777" w:rsidR="00BC6C72" w:rsidRPr="00E27677" w:rsidRDefault="00BC6C72" w:rsidP="00BC6C72">
            <w:pPr>
              <w:pStyle w:val="a4"/>
              <w:tabs>
                <w:tab w:val="left" w:pos="2154"/>
              </w:tabs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B115A0" w14:textId="77777777" w:rsidR="00BC6C72" w:rsidRPr="00E27677" w:rsidRDefault="00BC6C72" w:rsidP="00BC6C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77"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129776B1" w14:textId="6B078C03" w:rsidR="00BC6C72" w:rsidRPr="00E27677" w:rsidRDefault="00E27677" w:rsidP="00E27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805B0" w:rsidRPr="00E27677">
              <w:rPr>
                <w:rFonts w:ascii="Times New Roman" w:hAnsi="Times New Roman"/>
                <w:sz w:val="24"/>
                <w:szCs w:val="24"/>
              </w:rPr>
              <w:t>.04.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  <w:r w:rsidR="00D805B0" w:rsidRPr="00E2767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05B0" w:rsidRPr="00E27677">
              <w:rPr>
                <w:rFonts w:ascii="Times New Roman" w:hAnsi="Times New Roman"/>
                <w:sz w:val="24"/>
                <w:szCs w:val="24"/>
              </w:rPr>
              <w:t>.05.</w:t>
            </w:r>
            <w:r w:rsidRPr="00E276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3FB6414B" w14:textId="77777777" w:rsidR="00BC6C72" w:rsidRDefault="00BC6C72">
      <w:bookmarkStart w:id="0" w:name="_GoBack"/>
      <w:bookmarkEnd w:id="0"/>
    </w:p>
    <w:sectPr w:rsidR="00BC6C72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5C"/>
    <w:rsid w:val="000E31C5"/>
    <w:rsid w:val="0018379B"/>
    <w:rsid w:val="002A147A"/>
    <w:rsid w:val="002B4AD9"/>
    <w:rsid w:val="002E7D72"/>
    <w:rsid w:val="00344974"/>
    <w:rsid w:val="003739BA"/>
    <w:rsid w:val="003B525C"/>
    <w:rsid w:val="004735CA"/>
    <w:rsid w:val="004C228A"/>
    <w:rsid w:val="005A4874"/>
    <w:rsid w:val="005D18EA"/>
    <w:rsid w:val="00607B1E"/>
    <w:rsid w:val="00715D2C"/>
    <w:rsid w:val="00781E40"/>
    <w:rsid w:val="007F46DD"/>
    <w:rsid w:val="00806AD7"/>
    <w:rsid w:val="008076BB"/>
    <w:rsid w:val="00AC3963"/>
    <w:rsid w:val="00AE108B"/>
    <w:rsid w:val="00B56608"/>
    <w:rsid w:val="00B70CCB"/>
    <w:rsid w:val="00B841F2"/>
    <w:rsid w:val="00BC2132"/>
    <w:rsid w:val="00BC6C72"/>
    <w:rsid w:val="00C462AF"/>
    <w:rsid w:val="00C5771E"/>
    <w:rsid w:val="00C919D1"/>
    <w:rsid w:val="00CD57CE"/>
    <w:rsid w:val="00D0586C"/>
    <w:rsid w:val="00D805B0"/>
    <w:rsid w:val="00E1672B"/>
    <w:rsid w:val="00E27677"/>
    <w:rsid w:val="00EF66E9"/>
    <w:rsid w:val="00F256DE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86D7"/>
  <w15:docId w15:val="{2339CBEA-CDB9-4032-ABE5-0CFBF15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B52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25</cp:revision>
  <dcterms:created xsi:type="dcterms:W3CDTF">2015-09-21T11:27:00Z</dcterms:created>
  <dcterms:modified xsi:type="dcterms:W3CDTF">2024-09-05T08:50:00Z</dcterms:modified>
</cp:coreProperties>
</file>