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9DE579" w14:textId="77777777" w:rsidR="005B55A6" w:rsidRPr="005B55A6" w:rsidRDefault="00192D05" w:rsidP="005B55A6">
      <w:pPr>
        <w:spacing w:after="160" w:line="259" w:lineRule="auto"/>
        <w:ind w:left="2832" w:firstLine="708"/>
        <w:rPr>
          <w:rFonts w:ascii="Times New Roman" w:eastAsia="Calibri" w:hAnsi="Times New Roman" w:cs="Times New Roman"/>
          <w:sz w:val="28"/>
        </w:rPr>
      </w:pPr>
      <w:bookmarkStart w:id="0" w:name="_page_3_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7510A35" wp14:editId="0B015FC2">
            <wp:simplePos x="0" y="0"/>
            <wp:positionH relativeFrom="page">
              <wp:align>left</wp:align>
            </wp:positionH>
            <wp:positionV relativeFrom="paragraph">
              <wp:posOffset>-720090</wp:posOffset>
            </wp:positionV>
            <wp:extent cx="7600950" cy="10776205"/>
            <wp:effectExtent l="0" t="0" r="0" b="635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883" cy="10781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55A6" w:rsidRPr="005B55A6">
        <w:rPr>
          <w:rFonts w:ascii="Times New Roman" w:eastAsia="Times New Roman" w:hAnsi="Times New Roman" w:cs="Times New Roman"/>
        </w:rPr>
        <w:br w:type="page"/>
      </w:r>
      <w:bookmarkEnd w:id="0"/>
    </w:p>
    <w:p w14:paraId="6D7938B5" w14:textId="77777777" w:rsidR="00DD1771" w:rsidRDefault="00DD1771" w:rsidP="00DD1771">
      <w:pPr>
        <w:pStyle w:val="Default"/>
        <w:jc w:val="center"/>
      </w:pPr>
    </w:p>
    <w:p w14:paraId="5E816B38" w14:textId="77777777" w:rsidR="00DD1771" w:rsidRDefault="00DD1771" w:rsidP="00DD1771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КОНКУРСНОЕ ЗАДАНИЕ</w:t>
      </w:r>
    </w:p>
    <w:p w14:paraId="25FB19BD" w14:textId="77777777" w:rsidR="00DD1771" w:rsidRDefault="00DD1771" w:rsidP="00DD1771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по компетенции</w:t>
      </w:r>
    </w:p>
    <w:p w14:paraId="2D172BB2" w14:textId="77777777" w:rsidR="00DD1771" w:rsidRDefault="00DD1771" w:rsidP="00DD1771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РОСПИСЬ ПО ШЕЛКУ</w:t>
      </w:r>
    </w:p>
    <w:p w14:paraId="6CF422CE" w14:textId="77777777" w:rsidR="005B55A6" w:rsidRDefault="005B55A6" w:rsidP="00DD1771">
      <w:pPr>
        <w:pStyle w:val="Default"/>
        <w:jc w:val="center"/>
        <w:rPr>
          <w:sz w:val="28"/>
          <w:szCs w:val="28"/>
        </w:rPr>
      </w:pPr>
    </w:p>
    <w:p w14:paraId="6CE81C30" w14:textId="77777777" w:rsidR="00DD1771" w:rsidRPr="00DC326A" w:rsidRDefault="00DD1771" w:rsidP="00DC326A">
      <w:pPr>
        <w:pStyle w:val="Default"/>
        <w:rPr>
          <w:b/>
          <w:sz w:val="28"/>
          <w:szCs w:val="28"/>
        </w:rPr>
      </w:pPr>
      <w:r w:rsidRPr="00DC326A">
        <w:rPr>
          <w:b/>
          <w:sz w:val="28"/>
          <w:szCs w:val="28"/>
        </w:rPr>
        <w:t>1.Описание компетенции.</w:t>
      </w:r>
    </w:p>
    <w:p w14:paraId="1F8E583F" w14:textId="77777777" w:rsidR="00DD1771" w:rsidRPr="00DC326A" w:rsidRDefault="00DD1771" w:rsidP="00DC326A">
      <w:pPr>
        <w:pStyle w:val="Default"/>
        <w:rPr>
          <w:b/>
          <w:sz w:val="28"/>
          <w:szCs w:val="28"/>
        </w:rPr>
      </w:pPr>
      <w:r w:rsidRPr="00DC326A">
        <w:rPr>
          <w:b/>
          <w:sz w:val="28"/>
          <w:szCs w:val="28"/>
        </w:rPr>
        <w:t>1.1. Актуальность компетенции.</w:t>
      </w:r>
    </w:p>
    <w:p w14:paraId="32DC37A3" w14:textId="77777777" w:rsidR="00DD1771" w:rsidRPr="00DC326A" w:rsidRDefault="00DD1771" w:rsidP="00DD1771">
      <w:pPr>
        <w:pStyle w:val="Default"/>
        <w:rPr>
          <w:sz w:val="28"/>
          <w:szCs w:val="28"/>
        </w:rPr>
      </w:pPr>
      <w:r w:rsidRPr="00DC326A">
        <w:rPr>
          <w:sz w:val="28"/>
          <w:szCs w:val="28"/>
        </w:rPr>
        <w:t xml:space="preserve">Компетенция «Роспись по шелку» - это компетенция, демонстрирующая навыки художественной росписи ткани. Художественная роспись текстильных материалов для одежды и жилища – одно из древнейших и излюбленных занятий человека, одновременно удовлетворяющее потребности в красоте и творческой самореализации. Красивые текстильные изделия не только украшают человека и помещения, но и улучшают эмоциональное и физиологическое состояние людей. </w:t>
      </w:r>
    </w:p>
    <w:p w14:paraId="454F3E62" w14:textId="77777777" w:rsidR="00DD1771" w:rsidRPr="00DC326A" w:rsidRDefault="00DD1771" w:rsidP="00DD1771">
      <w:pPr>
        <w:pStyle w:val="Default"/>
        <w:rPr>
          <w:sz w:val="28"/>
          <w:szCs w:val="28"/>
        </w:rPr>
      </w:pPr>
      <w:r w:rsidRPr="00DC326A">
        <w:rPr>
          <w:sz w:val="28"/>
          <w:szCs w:val="28"/>
        </w:rPr>
        <w:t xml:space="preserve">Все изделия с художественной росписью можно разделить на две большие ассортиментные группы: аксессуары и предметы для украшения интерьера. </w:t>
      </w:r>
    </w:p>
    <w:p w14:paraId="0C190B19" w14:textId="77777777" w:rsidR="00DD1771" w:rsidRPr="00DC326A" w:rsidRDefault="00DD1771" w:rsidP="00DD1771">
      <w:pPr>
        <w:pStyle w:val="Default"/>
        <w:rPr>
          <w:sz w:val="28"/>
          <w:szCs w:val="28"/>
        </w:rPr>
      </w:pPr>
      <w:r w:rsidRPr="00DC326A">
        <w:rPr>
          <w:sz w:val="28"/>
          <w:szCs w:val="28"/>
        </w:rPr>
        <w:t xml:space="preserve">Можно встретить разнообразные светильники, оформленные при помощи росписи ткани, ширмы – снова вошедшие в моду, панно, пространственные композиции и, конечно же, костюмы, платья, платки, палантины, шарфы. </w:t>
      </w:r>
    </w:p>
    <w:p w14:paraId="37CB7B39" w14:textId="77777777" w:rsidR="00DD1771" w:rsidRPr="00DC326A" w:rsidRDefault="00DD1771" w:rsidP="00DD1771">
      <w:pPr>
        <w:pStyle w:val="Default"/>
        <w:rPr>
          <w:sz w:val="28"/>
          <w:szCs w:val="28"/>
        </w:rPr>
      </w:pPr>
      <w:r w:rsidRPr="00DC326A">
        <w:rPr>
          <w:sz w:val="28"/>
          <w:szCs w:val="28"/>
        </w:rPr>
        <w:t xml:space="preserve">Художественная роспись ткани – одновременно и искусство и сложное ремесло. </w:t>
      </w:r>
    </w:p>
    <w:p w14:paraId="14431BF1" w14:textId="77777777" w:rsidR="00DD1771" w:rsidRPr="00DC326A" w:rsidRDefault="00DD1771" w:rsidP="00DD1771">
      <w:pPr>
        <w:pStyle w:val="Default"/>
        <w:rPr>
          <w:sz w:val="28"/>
          <w:szCs w:val="28"/>
        </w:rPr>
      </w:pPr>
      <w:r w:rsidRPr="00DC326A">
        <w:rPr>
          <w:sz w:val="28"/>
          <w:szCs w:val="28"/>
        </w:rPr>
        <w:t xml:space="preserve">Извечное стремление женщин выглядеть неповторимо, оставаясь в рамках моды, подпитывает постоянный интерес к художественной росписи по ткани. Переосмысленная и переработанная в соответствии с требованиями времени, ручная роспись тканей занимает достойное место среди других видов декоративно-прикладного искусства. </w:t>
      </w:r>
    </w:p>
    <w:p w14:paraId="6D93A50B" w14:textId="77777777" w:rsidR="00DD1771" w:rsidRPr="00DC326A" w:rsidRDefault="00DD1771" w:rsidP="00DD1771">
      <w:pPr>
        <w:pStyle w:val="Default"/>
        <w:rPr>
          <w:sz w:val="28"/>
          <w:szCs w:val="28"/>
        </w:rPr>
      </w:pPr>
      <w:r w:rsidRPr="00DC326A">
        <w:rPr>
          <w:b/>
          <w:bCs/>
          <w:sz w:val="28"/>
          <w:szCs w:val="28"/>
        </w:rPr>
        <w:t xml:space="preserve">1.2. Профессии, по которым участники смогут трудоустроиться после получения данной компетенции. </w:t>
      </w:r>
    </w:p>
    <w:p w14:paraId="542F958D" w14:textId="77777777" w:rsidR="00DD1771" w:rsidRPr="00DC326A" w:rsidRDefault="00DD1771" w:rsidP="00DD1771">
      <w:pPr>
        <w:pStyle w:val="Default"/>
        <w:rPr>
          <w:sz w:val="28"/>
          <w:szCs w:val="28"/>
        </w:rPr>
      </w:pPr>
      <w:r w:rsidRPr="00DC326A">
        <w:rPr>
          <w:sz w:val="28"/>
          <w:szCs w:val="28"/>
        </w:rPr>
        <w:t xml:space="preserve">Дизайн интерьера, дизайн костюма – это основные специальности в которых используется роспись ткани. Но специалисты художественной росписи ткани могут найти себя и в работе с детьми и взрослыми в качестве преподавателя дополнительного образования. </w:t>
      </w:r>
    </w:p>
    <w:p w14:paraId="4089141F" w14:textId="77777777" w:rsidR="00DD1771" w:rsidRPr="00DC326A" w:rsidRDefault="00DD1771" w:rsidP="00DD1771">
      <w:pPr>
        <w:pStyle w:val="Default"/>
        <w:rPr>
          <w:sz w:val="28"/>
          <w:szCs w:val="28"/>
        </w:rPr>
      </w:pPr>
      <w:r w:rsidRPr="00DC326A">
        <w:rPr>
          <w:sz w:val="28"/>
          <w:szCs w:val="28"/>
        </w:rPr>
        <w:t xml:space="preserve">Для многих людей работа на себя всегда была предпочтительной. Самозанятость — форма получения вознаграждения за свой труд непосредственно от заказчиков, в отличие от наёмной работы. Самозанятый гражданин – это предприниматель, работающий на себя и не имеющий в штате сотрудников. Это одна из прекрасных возможностей для специалистов по росписи ткани, так как можно открыть интернет-магазин или осуществлять продажу своих изделий через уже раскрученные интернет-ресурсы. </w:t>
      </w:r>
    </w:p>
    <w:p w14:paraId="65D5B131" w14:textId="77777777" w:rsidR="00DD1771" w:rsidRPr="00DC326A" w:rsidRDefault="00DD1771" w:rsidP="00DD177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C326A">
        <w:rPr>
          <w:rFonts w:ascii="Times New Roman" w:hAnsi="Times New Roman" w:cs="Times New Roman"/>
          <w:b/>
          <w:bCs/>
          <w:sz w:val="28"/>
          <w:szCs w:val="28"/>
        </w:rPr>
        <w:t>1.3. Ссылка на образовательный и/или профессиональный стандарт (конкретные стандарты).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5"/>
        <w:gridCol w:w="4670"/>
      </w:tblGrid>
      <w:tr w:rsidR="00DD1771" w:rsidRPr="00DC326A" w14:paraId="45F57AA6" w14:textId="77777777" w:rsidTr="00DD1771">
        <w:tc>
          <w:tcPr>
            <w:tcW w:w="4785" w:type="dxa"/>
          </w:tcPr>
          <w:p w14:paraId="51FB8D06" w14:textId="77777777" w:rsidR="00DD1771" w:rsidRPr="00DC326A" w:rsidRDefault="00DD1771" w:rsidP="00DD1771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b/>
                <w:bCs/>
                <w:sz w:val="28"/>
                <w:szCs w:val="28"/>
              </w:rPr>
              <w:t xml:space="preserve">Школьники </w:t>
            </w:r>
          </w:p>
        </w:tc>
        <w:tc>
          <w:tcPr>
            <w:tcW w:w="4786" w:type="dxa"/>
          </w:tcPr>
          <w:p w14:paraId="3A5E126C" w14:textId="77777777" w:rsidR="00DD1771" w:rsidRPr="00DC326A" w:rsidRDefault="00DD1771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b/>
                <w:bCs/>
                <w:sz w:val="28"/>
                <w:szCs w:val="28"/>
              </w:rPr>
              <w:t xml:space="preserve">Студенты и специалисты </w:t>
            </w:r>
          </w:p>
        </w:tc>
      </w:tr>
      <w:tr w:rsidR="00DD1771" w:rsidRPr="00DC326A" w14:paraId="785AD0F1" w14:textId="77777777" w:rsidTr="00DD1771">
        <w:tc>
          <w:tcPr>
            <w:tcW w:w="4785" w:type="dxa"/>
          </w:tcPr>
          <w:p w14:paraId="756EFBBB" w14:textId="77777777" w:rsidR="00DD1771" w:rsidRPr="00DC326A" w:rsidRDefault="00DD1771" w:rsidP="00DD1771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sz w:val="28"/>
                <w:szCs w:val="28"/>
              </w:rPr>
              <w:lastRenderedPageBreak/>
              <w:t xml:space="preserve">ФГОС ДПОП Декоративно-прикладное творчество </w:t>
            </w:r>
          </w:p>
        </w:tc>
        <w:tc>
          <w:tcPr>
            <w:tcW w:w="4786" w:type="dxa"/>
          </w:tcPr>
          <w:p w14:paraId="3DBC3570" w14:textId="77777777" w:rsidR="00DD1771" w:rsidRPr="00DC326A" w:rsidRDefault="00DD1771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sz w:val="28"/>
                <w:szCs w:val="28"/>
              </w:rPr>
              <w:t xml:space="preserve">ФГОС СПО по специальности 54.02.02 Декоративно-прикладное искусство и народные промыслы (по видам) </w:t>
            </w:r>
          </w:p>
        </w:tc>
      </w:tr>
      <w:tr w:rsidR="00DD1771" w:rsidRPr="00DC326A" w14:paraId="5C1232B1" w14:textId="77777777" w:rsidTr="00DD1771">
        <w:tc>
          <w:tcPr>
            <w:tcW w:w="4785" w:type="dxa"/>
            <w:vMerge w:val="restart"/>
          </w:tcPr>
          <w:p w14:paraId="4F0EA3C9" w14:textId="77777777" w:rsidR="00DD1771" w:rsidRPr="00DC326A" w:rsidRDefault="00DD1771" w:rsidP="00DD1771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sz w:val="28"/>
                <w:szCs w:val="28"/>
              </w:rPr>
              <w:t xml:space="preserve">ФГОС ДОП профессиональной подготовки 19521 «Художник росписи по ткани» </w:t>
            </w:r>
          </w:p>
        </w:tc>
        <w:tc>
          <w:tcPr>
            <w:tcW w:w="4786" w:type="dxa"/>
          </w:tcPr>
          <w:p w14:paraId="7FAE4822" w14:textId="77777777" w:rsidR="00DD1771" w:rsidRPr="00DC326A" w:rsidRDefault="00DD1771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sz w:val="28"/>
                <w:szCs w:val="28"/>
              </w:rPr>
              <w:t xml:space="preserve">ФГОС СПО по специальности 54.02.03 Художественное оформление изделий текстильной и легкой промышленности </w:t>
            </w:r>
          </w:p>
        </w:tc>
      </w:tr>
      <w:tr w:rsidR="00DD1771" w:rsidRPr="00DC326A" w14:paraId="3C684CA5" w14:textId="77777777" w:rsidTr="00DD1771">
        <w:tc>
          <w:tcPr>
            <w:tcW w:w="4785" w:type="dxa"/>
            <w:vMerge/>
          </w:tcPr>
          <w:p w14:paraId="412F9155" w14:textId="77777777" w:rsidR="00DD1771" w:rsidRPr="00DC326A" w:rsidRDefault="00DD1771" w:rsidP="00DD17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14:paraId="58E74C55" w14:textId="77777777" w:rsidR="00DD1771" w:rsidRPr="00DC326A" w:rsidRDefault="00DD1771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sz w:val="28"/>
                <w:szCs w:val="28"/>
              </w:rPr>
              <w:t xml:space="preserve">ФГОС СПО профессии 072608.04 Художник росписи по ткани </w:t>
            </w:r>
          </w:p>
        </w:tc>
      </w:tr>
    </w:tbl>
    <w:p w14:paraId="085121C6" w14:textId="77777777" w:rsidR="00DD1771" w:rsidRDefault="00DD1771" w:rsidP="00DD1771">
      <w:pPr>
        <w:rPr>
          <w:rFonts w:ascii="Times New Roman" w:hAnsi="Times New Roman" w:cs="Times New Roman"/>
          <w:sz w:val="24"/>
          <w:szCs w:val="24"/>
        </w:rPr>
      </w:pPr>
    </w:p>
    <w:p w14:paraId="2B895583" w14:textId="77777777" w:rsidR="00DD1771" w:rsidRPr="00DC326A" w:rsidRDefault="00DD1771" w:rsidP="00DD1771">
      <w:pPr>
        <w:rPr>
          <w:rFonts w:ascii="Times New Roman" w:hAnsi="Times New Roman" w:cs="Times New Roman"/>
          <w:b/>
          <w:sz w:val="28"/>
          <w:szCs w:val="28"/>
        </w:rPr>
      </w:pPr>
      <w:r w:rsidRPr="00DC326A">
        <w:rPr>
          <w:rFonts w:ascii="Times New Roman" w:hAnsi="Times New Roman" w:cs="Times New Roman"/>
          <w:b/>
          <w:sz w:val="28"/>
          <w:szCs w:val="28"/>
        </w:rPr>
        <w:t>1.4. Требования к квалификации.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63"/>
        <w:gridCol w:w="4682"/>
      </w:tblGrid>
      <w:tr w:rsidR="00DD1771" w:rsidRPr="00DC326A" w14:paraId="5A5876FA" w14:textId="77777777" w:rsidTr="00DD1771">
        <w:tc>
          <w:tcPr>
            <w:tcW w:w="4785" w:type="dxa"/>
          </w:tcPr>
          <w:p w14:paraId="4EA25F5A" w14:textId="77777777" w:rsidR="00DD1771" w:rsidRPr="00DC326A" w:rsidRDefault="00DD1771" w:rsidP="00A67FC5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b/>
                <w:bCs/>
                <w:sz w:val="28"/>
                <w:szCs w:val="28"/>
              </w:rPr>
              <w:t xml:space="preserve">Школьники </w:t>
            </w:r>
          </w:p>
        </w:tc>
        <w:tc>
          <w:tcPr>
            <w:tcW w:w="4786" w:type="dxa"/>
          </w:tcPr>
          <w:p w14:paraId="4630D497" w14:textId="77777777" w:rsidR="00DD1771" w:rsidRPr="00DC326A" w:rsidRDefault="00DD1771" w:rsidP="00A67FC5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b/>
                <w:bCs/>
                <w:sz w:val="28"/>
                <w:szCs w:val="28"/>
              </w:rPr>
              <w:t xml:space="preserve">Студенты и специалисты </w:t>
            </w:r>
          </w:p>
        </w:tc>
      </w:tr>
      <w:tr w:rsidR="00DD1771" w:rsidRPr="00DC326A" w14:paraId="3C762ADB" w14:textId="77777777" w:rsidTr="00DD1771">
        <w:tc>
          <w:tcPr>
            <w:tcW w:w="4785" w:type="dxa"/>
          </w:tcPr>
          <w:p w14:paraId="0ED931A9" w14:textId="77777777" w:rsidR="00DD1771" w:rsidRPr="00DC326A" w:rsidRDefault="00DD1771" w:rsidP="00DD177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C326A">
              <w:rPr>
                <w:rFonts w:ascii="Times New Roman" w:hAnsi="Times New Roman" w:cs="Times New Roman"/>
                <w:i/>
                <w:sz w:val="28"/>
                <w:szCs w:val="28"/>
              </w:rPr>
              <w:t>Должны знать:</w:t>
            </w:r>
          </w:p>
          <w:p w14:paraId="3D52D5E5" w14:textId="77777777" w:rsidR="00DD1771" w:rsidRPr="00DC326A" w:rsidRDefault="00DD1771" w:rsidP="00DD1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26A">
              <w:rPr>
                <w:rFonts w:ascii="Times New Roman" w:hAnsi="Times New Roman" w:cs="Times New Roman"/>
                <w:sz w:val="28"/>
                <w:szCs w:val="28"/>
              </w:rPr>
              <w:t>технологические процессы росписи изделий в различных техниках;</w:t>
            </w:r>
          </w:p>
          <w:p w14:paraId="2DE48031" w14:textId="77777777" w:rsidR="00DD1771" w:rsidRPr="00DC326A" w:rsidRDefault="00DD1771" w:rsidP="00DD1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26A">
              <w:rPr>
                <w:rFonts w:ascii="Times New Roman" w:hAnsi="Times New Roman" w:cs="Times New Roman"/>
                <w:sz w:val="28"/>
                <w:szCs w:val="28"/>
              </w:rPr>
              <w:t>цветовые гармонии красителей и правила их применения в художественной росписи по ткани;</w:t>
            </w:r>
          </w:p>
          <w:p w14:paraId="3216B503" w14:textId="77777777" w:rsidR="00DD1771" w:rsidRPr="00DC326A" w:rsidRDefault="00DD1771" w:rsidP="00DD1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26A">
              <w:rPr>
                <w:rFonts w:ascii="Times New Roman" w:hAnsi="Times New Roman" w:cs="Times New Roman"/>
                <w:sz w:val="28"/>
                <w:szCs w:val="28"/>
              </w:rPr>
              <w:t>художественно-технические приемы художественной росписи ткани;</w:t>
            </w:r>
          </w:p>
          <w:p w14:paraId="2C2B0C6F" w14:textId="77777777" w:rsidR="00DD1771" w:rsidRPr="00DC326A" w:rsidRDefault="00DD1771" w:rsidP="00DD1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26A">
              <w:rPr>
                <w:rFonts w:ascii="Times New Roman" w:hAnsi="Times New Roman" w:cs="Times New Roman"/>
                <w:sz w:val="28"/>
                <w:szCs w:val="28"/>
              </w:rPr>
              <w:t>ассортимент изделий с художественной росписью ткани.</w:t>
            </w:r>
          </w:p>
          <w:p w14:paraId="0A88B7B9" w14:textId="77777777" w:rsidR="00DD1771" w:rsidRPr="00DC326A" w:rsidRDefault="00DD1771" w:rsidP="00DD177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C326A">
              <w:rPr>
                <w:rFonts w:ascii="Times New Roman" w:hAnsi="Times New Roman" w:cs="Times New Roman"/>
                <w:i/>
                <w:sz w:val="28"/>
                <w:szCs w:val="28"/>
              </w:rPr>
              <w:t>Должны уметь:</w:t>
            </w:r>
          </w:p>
          <w:p w14:paraId="39FCECEE" w14:textId="77777777" w:rsidR="00DD1771" w:rsidRPr="00DC326A" w:rsidRDefault="00DD1771" w:rsidP="00DD1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26A">
              <w:rPr>
                <w:rFonts w:ascii="Times New Roman" w:hAnsi="Times New Roman" w:cs="Times New Roman"/>
                <w:sz w:val="28"/>
                <w:szCs w:val="28"/>
              </w:rPr>
              <w:t>выполнять подготовку ткани к росписи;</w:t>
            </w:r>
          </w:p>
          <w:p w14:paraId="371A2D32" w14:textId="77777777" w:rsidR="00DD1771" w:rsidRPr="00DC326A" w:rsidRDefault="00DD1771" w:rsidP="00DD1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26A">
              <w:rPr>
                <w:rFonts w:ascii="Times New Roman" w:hAnsi="Times New Roman" w:cs="Times New Roman"/>
                <w:sz w:val="28"/>
                <w:szCs w:val="28"/>
              </w:rPr>
              <w:t>выполнять художественную роспись по ткани платков, шарфов, панно по творческим разработкам средней сложности с использованием техник «холодного батика» и «узловязания»;</w:t>
            </w:r>
          </w:p>
          <w:p w14:paraId="02449CA0" w14:textId="77777777" w:rsidR="00DD1771" w:rsidRPr="00DC326A" w:rsidRDefault="00DD1771" w:rsidP="00DD1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26A">
              <w:rPr>
                <w:rFonts w:ascii="Times New Roman" w:hAnsi="Times New Roman" w:cs="Times New Roman"/>
                <w:sz w:val="28"/>
                <w:szCs w:val="28"/>
              </w:rPr>
              <w:t>применять художественно- технические приемы при работе в различных техниках художественной росписи ткани;</w:t>
            </w:r>
          </w:p>
          <w:p w14:paraId="1D396837" w14:textId="77777777" w:rsidR="00DD1771" w:rsidRPr="00DC326A" w:rsidRDefault="00DD1771" w:rsidP="00DD1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26A">
              <w:rPr>
                <w:rFonts w:ascii="Times New Roman" w:hAnsi="Times New Roman" w:cs="Times New Roman"/>
                <w:sz w:val="28"/>
                <w:szCs w:val="28"/>
              </w:rPr>
              <w:t>составлять цветовые растворы из готовых красителей;</w:t>
            </w:r>
          </w:p>
          <w:p w14:paraId="3E5FC167" w14:textId="77777777" w:rsidR="00DD1771" w:rsidRPr="00DC326A" w:rsidRDefault="00DD1771" w:rsidP="00DD17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326A">
              <w:rPr>
                <w:rFonts w:ascii="Times New Roman" w:hAnsi="Times New Roman" w:cs="Times New Roman"/>
                <w:sz w:val="28"/>
                <w:szCs w:val="28"/>
              </w:rPr>
              <w:t>закреплять красители на ткани.</w:t>
            </w:r>
          </w:p>
        </w:tc>
        <w:tc>
          <w:tcPr>
            <w:tcW w:w="4786" w:type="dxa"/>
          </w:tcPr>
          <w:p w14:paraId="7A8B5878" w14:textId="77777777" w:rsidR="00DD1771" w:rsidRPr="00DC326A" w:rsidRDefault="00DD1771" w:rsidP="00DD177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C326A">
              <w:rPr>
                <w:rFonts w:ascii="Times New Roman" w:hAnsi="Times New Roman" w:cs="Times New Roman"/>
                <w:i/>
                <w:sz w:val="28"/>
                <w:szCs w:val="28"/>
              </w:rPr>
              <w:t>Должны знать:</w:t>
            </w:r>
          </w:p>
          <w:p w14:paraId="4ECDDB72" w14:textId="77777777" w:rsidR="00DD1771" w:rsidRPr="00DC326A" w:rsidRDefault="00DD1771" w:rsidP="00DD1771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sz w:val="28"/>
                <w:szCs w:val="28"/>
              </w:rPr>
              <w:t xml:space="preserve">физические и химические свойства материалов, применяемых при изготовлении изделий декоративно-прикладного искусства (по видам); технологический процесс исполнения изделия декоративно-прикладного искусства (по видам); художественно- технические приемы изготовления изделий декоративно-прикладного искусства (по видам); специфику профессионального материального воплощения авторских проектов изделий декоративно-прикладного искусства (по видам); правила техники безопасности при изготовлении изделия декоративно-прикладного искусства (по видам); </w:t>
            </w:r>
          </w:p>
          <w:p w14:paraId="4A6874F6" w14:textId="77777777" w:rsidR="00DD1771" w:rsidRPr="00DC326A" w:rsidRDefault="00DD1771" w:rsidP="00DD1771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sz w:val="28"/>
                <w:szCs w:val="28"/>
              </w:rPr>
              <w:t xml:space="preserve">технологическую последовательность художественного оформления изделий; </w:t>
            </w:r>
          </w:p>
          <w:p w14:paraId="245BE553" w14:textId="77777777" w:rsidR="00DD1771" w:rsidRPr="00DC326A" w:rsidRDefault="00DD1771" w:rsidP="00DD1771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sz w:val="28"/>
                <w:szCs w:val="28"/>
              </w:rPr>
              <w:t xml:space="preserve">разнообразные приемы художественного оформления изделий текстильной и легкой промышленности; </w:t>
            </w:r>
          </w:p>
          <w:p w14:paraId="74796077" w14:textId="77777777" w:rsidR="00DD1771" w:rsidRPr="00DC326A" w:rsidRDefault="00DD1771" w:rsidP="00DD1771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sz w:val="28"/>
                <w:szCs w:val="28"/>
              </w:rPr>
              <w:t xml:space="preserve">методы работы над композицией; </w:t>
            </w:r>
          </w:p>
          <w:p w14:paraId="6F76A1B9" w14:textId="77777777" w:rsidR="00DD1771" w:rsidRPr="00DC326A" w:rsidRDefault="00DD1771" w:rsidP="00DD1771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sz w:val="28"/>
                <w:szCs w:val="28"/>
              </w:rPr>
              <w:t xml:space="preserve">принципы гармонизации цветов в художественном оформлении ткани; </w:t>
            </w:r>
          </w:p>
          <w:p w14:paraId="35273702" w14:textId="77777777" w:rsidR="00DD1771" w:rsidRPr="00DC326A" w:rsidRDefault="00DD1771" w:rsidP="00DD17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326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 xml:space="preserve">Должны уметь: </w:t>
            </w:r>
            <w:r w:rsidRPr="00DC326A">
              <w:rPr>
                <w:rFonts w:ascii="Times New Roman" w:hAnsi="Times New Roman" w:cs="Times New Roman"/>
                <w:sz w:val="28"/>
                <w:szCs w:val="28"/>
              </w:rPr>
              <w:t>выполнять изделия декоративно-прикладного искусства на высоком профессиональном уровне; применять знания и навыки в области материаловедения, специальной технологии, исполнительского мастерства в процессе копирования, варьирования и самостоятельного выполнения изделий декоративно-прикладного искусства;</w:t>
            </w:r>
            <w:r w:rsidRPr="00DC326A">
              <w:rPr>
                <w:sz w:val="28"/>
                <w:szCs w:val="28"/>
              </w:rPr>
              <w:t xml:space="preserve"> </w:t>
            </w:r>
          </w:p>
        </w:tc>
      </w:tr>
    </w:tbl>
    <w:p w14:paraId="1C56F950" w14:textId="77777777" w:rsidR="00DD1771" w:rsidRDefault="00DD1771" w:rsidP="00DD1771">
      <w:pPr>
        <w:rPr>
          <w:rFonts w:ascii="Times New Roman" w:hAnsi="Times New Roman" w:cs="Times New Roman"/>
          <w:b/>
          <w:sz w:val="24"/>
          <w:szCs w:val="24"/>
        </w:rPr>
      </w:pPr>
    </w:p>
    <w:p w14:paraId="4FA73F2A" w14:textId="77777777" w:rsidR="00DD1771" w:rsidRPr="00DC326A" w:rsidRDefault="00DD1771" w:rsidP="00DD1771">
      <w:pPr>
        <w:rPr>
          <w:rFonts w:ascii="Times New Roman" w:hAnsi="Times New Roman" w:cs="Times New Roman"/>
          <w:b/>
          <w:sz w:val="28"/>
          <w:szCs w:val="28"/>
        </w:rPr>
      </w:pPr>
      <w:r w:rsidRPr="00DC326A">
        <w:rPr>
          <w:rFonts w:ascii="Times New Roman" w:hAnsi="Times New Roman" w:cs="Times New Roman"/>
          <w:b/>
          <w:sz w:val="28"/>
          <w:szCs w:val="28"/>
        </w:rPr>
        <w:t>2.Конкурсное задание.</w:t>
      </w:r>
    </w:p>
    <w:p w14:paraId="5E2F0493" w14:textId="77777777" w:rsidR="00DD1771" w:rsidRPr="00DC326A" w:rsidRDefault="00DD1771" w:rsidP="00DD1771">
      <w:pPr>
        <w:rPr>
          <w:rFonts w:ascii="Times New Roman" w:hAnsi="Times New Roman" w:cs="Times New Roman"/>
          <w:b/>
          <w:sz w:val="28"/>
          <w:szCs w:val="28"/>
        </w:rPr>
      </w:pPr>
      <w:r w:rsidRPr="00DC326A">
        <w:rPr>
          <w:rFonts w:ascii="Times New Roman" w:hAnsi="Times New Roman" w:cs="Times New Roman"/>
          <w:b/>
          <w:sz w:val="28"/>
          <w:szCs w:val="28"/>
        </w:rPr>
        <w:t>2.1. Краткое описание задания.</w:t>
      </w:r>
    </w:p>
    <w:p w14:paraId="4CCF5ED5" w14:textId="77777777" w:rsidR="00DD1771" w:rsidRPr="00DC326A" w:rsidRDefault="00DD1771" w:rsidP="00DD1771">
      <w:pPr>
        <w:rPr>
          <w:rFonts w:ascii="Times New Roman" w:hAnsi="Times New Roman" w:cs="Times New Roman"/>
          <w:sz w:val="28"/>
          <w:szCs w:val="28"/>
        </w:rPr>
      </w:pPr>
      <w:r w:rsidRPr="00DC326A">
        <w:rPr>
          <w:rFonts w:ascii="Times New Roman" w:hAnsi="Times New Roman" w:cs="Times New Roman"/>
          <w:sz w:val="28"/>
          <w:szCs w:val="28"/>
        </w:rPr>
        <w:t>Задание по компетенции «Роспись по шелку» рассчитано на выявление у людей с ограниченными возможностями здоровья творческих способностей и навыков, необходимых для дальнейшей самореализации в жизни. Задание состоит из 4 модулей. Общее время выполнения 3 часа. Задание предполагает создание изделия в технике «холодного батика» по заданной тематике, где участники должны продемонстрировать свои навыки в творческой работе.</w:t>
      </w:r>
    </w:p>
    <w:p w14:paraId="4A75ECA4" w14:textId="77777777" w:rsidR="00DD1771" w:rsidRPr="00DC326A" w:rsidRDefault="00DD1771" w:rsidP="00DD1771">
      <w:pPr>
        <w:rPr>
          <w:rFonts w:ascii="Times New Roman" w:hAnsi="Times New Roman" w:cs="Times New Roman"/>
          <w:sz w:val="28"/>
          <w:szCs w:val="28"/>
        </w:rPr>
      </w:pPr>
      <w:r w:rsidRPr="00DC326A">
        <w:rPr>
          <w:rFonts w:ascii="Times New Roman" w:hAnsi="Times New Roman" w:cs="Times New Roman"/>
          <w:b/>
          <w:sz w:val="28"/>
          <w:szCs w:val="28"/>
        </w:rPr>
        <w:t xml:space="preserve"> Школьники: </w:t>
      </w:r>
      <w:r w:rsidRPr="00DC326A">
        <w:rPr>
          <w:rFonts w:ascii="Times New Roman" w:hAnsi="Times New Roman" w:cs="Times New Roman"/>
          <w:sz w:val="28"/>
          <w:szCs w:val="28"/>
        </w:rPr>
        <w:t xml:space="preserve">В ходе выполнения конкурсного задания необходимо выполнить роспись шейного платка (размер 50х50 см) по заданной тематике, с самостоятельным поиском композиционного решения (из предложенных элементов). </w:t>
      </w:r>
    </w:p>
    <w:p w14:paraId="2904328F" w14:textId="77777777" w:rsidR="00DD1771" w:rsidRPr="00DC326A" w:rsidRDefault="00DD1771" w:rsidP="00DD1771">
      <w:pPr>
        <w:rPr>
          <w:rFonts w:ascii="Times New Roman" w:hAnsi="Times New Roman" w:cs="Times New Roman"/>
          <w:sz w:val="28"/>
          <w:szCs w:val="28"/>
        </w:rPr>
      </w:pPr>
      <w:r w:rsidRPr="00DC326A">
        <w:rPr>
          <w:rFonts w:ascii="Times New Roman" w:hAnsi="Times New Roman" w:cs="Times New Roman"/>
          <w:b/>
          <w:sz w:val="28"/>
          <w:szCs w:val="28"/>
        </w:rPr>
        <w:t xml:space="preserve">Студенты и специалисты: </w:t>
      </w:r>
      <w:r w:rsidRPr="00DC326A">
        <w:rPr>
          <w:rFonts w:ascii="Times New Roman" w:hAnsi="Times New Roman" w:cs="Times New Roman"/>
          <w:sz w:val="28"/>
          <w:szCs w:val="28"/>
        </w:rPr>
        <w:t>В ходе выполнения конкурсного задания необходимо выполнить роспись шейного платка (размер 70х70 см) по заданной тематике, с самостоятельным поиском композиционного решения (из предложенных элементов).</w:t>
      </w:r>
    </w:p>
    <w:p w14:paraId="21146FC4" w14:textId="77777777" w:rsidR="00DD1771" w:rsidRDefault="00DD1771" w:rsidP="00DD1771">
      <w:pPr>
        <w:rPr>
          <w:rFonts w:ascii="Times New Roman" w:hAnsi="Times New Roman" w:cs="Times New Roman"/>
          <w:sz w:val="24"/>
          <w:szCs w:val="24"/>
        </w:rPr>
      </w:pPr>
    </w:p>
    <w:p w14:paraId="2810878C" w14:textId="77777777" w:rsidR="00DD1771" w:rsidRPr="00DC326A" w:rsidRDefault="00DD1771" w:rsidP="00DD1771">
      <w:pPr>
        <w:rPr>
          <w:rFonts w:ascii="Times New Roman" w:hAnsi="Times New Roman" w:cs="Times New Roman"/>
          <w:b/>
          <w:sz w:val="28"/>
          <w:szCs w:val="28"/>
        </w:rPr>
      </w:pPr>
      <w:r w:rsidRPr="00DC326A">
        <w:rPr>
          <w:rFonts w:ascii="Times New Roman" w:hAnsi="Times New Roman" w:cs="Times New Roman"/>
          <w:b/>
          <w:sz w:val="28"/>
          <w:szCs w:val="28"/>
        </w:rPr>
        <w:t>2.2. Структура и подробное описание конкурсного задания.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01"/>
        <w:gridCol w:w="2537"/>
        <w:gridCol w:w="2181"/>
        <w:gridCol w:w="2326"/>
      </w:tblGrid>
      <w:tr w:rsidR="00DD1771" w:rsidRPr="00DC326A" w14:paraId="1E0800CE" w14:textId="77777777" w:rsidTr="00DD1771">
        <w:tc>
          <w:tcPr>
            <w:tcW w:w="2392" w:type="dxa"/>
          </w:tcPr>
          <w:p w14:paraId="1D2CDB6E" w14:textId="77777777" w:rsidR="00DD1771" w:rsidRPr="00DC326A" w:rsidRDefault="00DD1771" w:rsidP="00DD17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326A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категории участника</w:t>
            </w:r>
          </w:p>
        </w:tc>
        <w:tc>
          <w:tcPr>
            <w:tcW w:w="2393" w:type="dxa"/>
          </w:tcPr>
          <w:p w14:paraId="5CEACF12" w14:textId="77777777" w:rsidR="00DD1771" w:rsidRPr="00DC326A" w:rsidRDefault="00DD1771" w:rsidP="00DD1771">
            <w:pPr>
              <w:pStyle w:val="Default"/>
              <w:jc w:val="center"/>
              <w:rPr>
                <w:sz w:val="28"/>
                <w:szCs w:val="28"/>
              </w:rPr>
            </w:pPr>
            <w:r w:rsidRPr="00DC326A">
              <w:rPr>
                <w:b/>
                <w:bCs/>
                <w:sz w:val="28"/>
                <w:szCs w:val="28"/>
              </w:rPr>
              <w:t>Наименование модуля</w:t>
            </w:r>
          </w:p>
        </w:tc>
        <w:tc>
          <w:tcPr>
            <w:tcW w:w="2393" w:type="dxa"/>
          </w:tcPr>
          <w:p w14:paraId="3716C3A6" w14:textId="77777777" w:rsidR="00DD1771" w:rsidRPr="00DC326A" w:rsidRDefault="00DD1771" w:rsidP="00DD1771">
            <w:pPr>
              <w:pStyle w:val="Default"/>
              <w:jc w:val="center"/>
              <w:rPr>
                <w:sz w:val="28"/>
                <w:szCs w:val="28"/>
              </w:rPr>
            </w:pPr>
            <w:r w:rsidRPr="00DC326A">
              <w:rPr>
                <w:b/>
                <w:bCs/>
                <w:sz w:val="28"/>
                <w:szCs w:val="28"/>
              </w:rPr>
              <w:t>Время проведения модуля</w:t>
            </w:r>
          </w:p>
        </w:tc>
        <w:tc>
          <w:tcPr>
            <w:tcW w:w="2393" w:type="dxa"/>
          </w:tcPr>
          <w:p w14:paraId="7F5C9689" w14:textId="77777777" w:rsidR="00DD1771" w:rsidRPr="00DC326A" w:rsidRDefault="00DD1771" w:rsidP="00DD1771">
            <w:pPr>
              <w:pStyle w:val="Default"/>
              <w:jc w:val="center"/>
              <w:rPr>
                <w:sz w:val="28"/>
                <w:szCs w:val="28"/>
              </w:rPr>
            </w:pPr>
            <w:r w:rsidRPr="00DC326A">
              <w:rPr>
                <w:b/>
                <w:bCs/>
                <w:sz w:val="28"/>
                <w:szCs w:val="28"/>
              </w:rPr>
              <w:t>Полученный результат</w:t>
            </w:r>
          </w:p>
        </w:tc>
      </w:tr>
      <w:tr w:rsidR="00DD1771" w:rsidRPr="00DC326A" w14:paraId="611EDE96" w14:textId="77777777" w:rsidTr="00DD1771">
        <w:tc>
          <w:tcPr>
            <w:tcW w:w="2392" w:type="dxa"/>
            <w:vMerge w:val="restart"/>
          </w:tcPr>
          <w:p w14:paraId="34139C34" w14:textId="77777777" w:rsidR="00DD1771" w:rsidRPr="00DC326A" w:rsidRDefault="00DD1771" w:rsidP="00DD17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326A">
              <w:rPr>
                <w:rFonts w:ascii="Times New Roman" w:hAnsi="Times New Roman" w:cs="Times New Roman"/>
                <w:b/>
                <w:sz w:val="28"/>
                <w:szCs w:val="28"/>
              </w:rPr>
              <w:t>Школьник</w:t>
            </w:r>
          </w:p>
        </w:tc>
        <w:tc>
          <w:tcPr>
            <w:tcW w:w="2393" w:type="dxa"/>
          </w:tcPr>
          <w:p w14:paraId="6F5C47A9" w14:textId="77777777" w:rsidR="00DD1771" w:rsidRPr="00DC326A" w:rsidRDefault="00DD1771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sz w:val="28"/>
                <w:szCs w:val="28"/>
              </w:rPr>
              <w:t xml:space="preserve">Модуль 1. Выполнение шаблона для </w:t>
            </w:r>
            <w:r w:rsidRPr="00DC326A">
              <w:rPr>
                <w:sz w:val="28"/>
                <w:szCs w:val="28"/>
              </w:rPr>
              <w:lastRenderedPageBreak/>
              <w:t xml:space="preserve">перенесения рисунка на ткань </w:t>
            </w:r>
          </w:p>
        </w:tc>
        <w:tc>
          <w:tcPr>
            <w:tcW w:w="2393" w:type="dxa"/>
          </w:tcPr>
          <w:p w14:paraId="42361741" w14:textId="77777777" w:rsidR="00DD1771" w:rsidRPr="00DC326A" w:rsidRDefault="00DD1771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sz w:val="28"/>
                <w:szCs w:val="28"/>
              </w:rPr>
              <w:lastRenderedPageBreak/>
              <w:t xml:space="preserve">30 минут </w:t>
            </w:r>
          </w:p>
        </w:tc>
        <w:tc>
          <w:tcPr>
            <w:tcW w:w="2393" w:type="dxa"/>
          </w:tcPr>
          <w:p w14:paraId="3026F201" w14:textId="77777777" w:rsidR="00DD1771" w:rsidRPr="00DC326A" w:rsidRDefault="00DD1771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sz w:val="28"/>
                <w:szCs w:val="28"/>
              </w:rPr>
              <w:t xml:space="preserve">Шаблон рисунка (контурный рисунок в натуральную </w:t>
            </w:r>
            <w:r w:rsidRPr="00DC326A">
              <w:rPr>
                <w:sz w:val="28"/>
                <w:szCs w:val="28"/>
              </w:rPr>
              <w:lastRenderedPageBreak/>
              <w:t xml:space="preserve">величину будущего изделия) </w:t>
            </w:r>
          </w:p>
        </w:tc>
      </w:tr>
      <w:tr w:rsidR="00DD1771" w:rsidRPr="00DC326A" w14:paraId="64F3486D" w14:textId="77777777" w:rsidTr="00DD1771">
        <w:tc>
          <w:tcPr>
            <w:tcW w:w="2392" w:type="dxa"/>
            <w:vMerge/>
          </w:tcPr>
          <w:p w14:paraId="784E129B" w14:textId="77777777" w:rsidR="00DD1771" w:rsidRPr="00DC326A" w:rsidRDefault="00DD1771" w:rsidP="00DD17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14:paraId="662CB6A6" w14:textId="77777777" w:rsidR="00DD1771" w:rsidRPr="00DC326A" w:rsidRDefault="00DD1771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sz w:val="28"/>
                <w:szCs w:val="28"/>
              </w:rPr>
              <w:t xml:space="preserve">Модуль 2. Подготовка ткани к росписи (натяжение на раму) </w:t>
            </w:r>
          </w:p>
        </w:tc>
        <w:tc>
          <w:tcPr>
            <w:tcW w:w="2393" w:type="dxa"/>
          </w:tcPr>
          <w:p w14:paraId="5C67DF56" w14:textId="77777777" w:rsidR="00DD1771" w:rsidRPr="00DC326A" w:rsidRDefault="00DD1771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sz w:val="28"/>
                <w:szCs w:val="28"/>
              </w:rPr>
              <w:t xml:space="preserve">20 минут </w:t>
            </w:r>
          </w:p>
        </w:tc>
        <w:tc>
          <w:tcPr>
            <w:tcW w:w="2393" w:type="dxa"/>
          </w:tcPr>
          <w:p w14:paraId="17EFC8B3" w14:textId="77777777" w:rsidR="00DD1771" w:rsidRPr="00DC326A" w:rsidRDefault="00DD1771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sz w:val="28"/>
                <w:szCs w:val="28"/>
              </w:rPr>
              <w:t xml:space="preserve">Натянутая на раму ткань </w:t>
            </w:r>
          </w:p>
        </w:tc>
      </w:tr>
      <w:tr w:rsidR="00DD1771" w:rsidRPr="00DC326A" w14:paraId="1F892C10" w14:textId="77777777" w:rsidTr="00DD1771">
        <w:tc>
          <w:tcPr>
            <w:tcW w:w="2392" w:type="dxa"/>
            <w:vMerge/>
          </w:tcPr>
          <w:p w14:paraId="642E6FC9" w14:textId="77777777" w:rsidR="00DD1771" w:rsidRPr="00DC326A" w:rsidRDefault="00DD1771" w:rsidP="00DD17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14:paraId="64836B54" w14:textId="77777777" w:rsidR="00DD1771" w:rsidRPr="00DC326A" w:rsidRDefault="00DD1771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sz w:val="28"/>
                <w:szCs w:val="28"/>
              </w:rPr>
              <w:t xml:space="preserve">Модуль 3. Нанесение на ткань резервирующего состава </w:t>
            </w:r>
          </w:p>
        </w:tc>
        <w:tc>
          <w:tcPr>
            <w:tcW w:w="2393" w:type="dxa"/>
          </w:tcPr>
          <w:p w14:paraId="20B95247" w14:textId="77777777" w:rsidR="00DD1771" w:rsidRPr="00DC326A" w:rsidRDefault="00DD1771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sz w:val="28"/>
                <w:szCs w:val="28"/>
              </w:rPr>
              <w:t xml:space="preserve">40 минут </w:t>
            </w:r>
          </w:p>
        </w:tc>
        <w:tc>
          <w:tcPr>
            <w:tcW w:w="2393" w:type="dxa"/>
          </w:tcPr>
          <w:p w14:paraId="009642B1" w14:textId="77777777" w:rsidR="00DD1771" w:rsidRPr="00DC326A" w:rsidRDefault="00DD1771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sz w:val="28"/>
                <w:szCs w:val="28"/>
              </w:rPr>
              <w:t xml:space="preserve">Нанесенные на ткань резервирующим составом контуры рисунка </w:t>
            </w:r>
          </w:p>
        </w:tc>
      </w:tr>
      <w:tr w:rsidR="00DD1771" w:rsidRPr="00DC326A" w14:paraId="09EC8FE3" w14:textId="77777777" w:rsidTr="00A67FC5">
        <w:tc>
          <w:tcPr>
            <w:tcW w:w="9571" w:type="dxa"/>
            <w:gridSpan w:val="4"/>
          </w:tcPr>
          <w:p w14:paraId="6C6C1849" w14:textId="77777777" w:rsidR="00DD1771" w:rsidRPr="00DC326A" w:rsidRDefault="00DD1771" w:rsidP="00DD17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326A">
              <w:rPr>
                <w:rFonts w:ascii="Times New Roman" w:hAnsi="Times New Roman" w:cs="Times New Roman"/>
                <w:b/>
                <w:sz w:val="28"/>
                <w:szCs w:val="28"/>
              </w:rPr>
              <w:t>Общее время выполнения конкурсного задания: 3 часа</w:t>
            </w:r>
          </w:p>
        </w:tc>
      </w:tr>
      <w:tr w:rsidR="00A67FC5" w:rsidRPr="00DC326A" w14:paraId="42FECC79" w14:textId="77777777" w:rsidTr="00DD1771">
        <w:tc>
          <w:tcPr>
            <w:tcW w:w="2392" w:type="dxa"/>
            <w:vMerge w:val="restart"/>
          </w:tcPr>
          <w:p w14:paraId="5358ADC9" w14:textId="77777777" w:rsidR="00A67FC5" w:rsidRPr="00DC326A" w:rsidRDefault="00A67FC5" w:rsidP="00DD17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326A">
              <w:rPr>
                <w:rFonts w:ascii="Times New Roman" w:hAnsi="Times New Roman" w:cs="Times New Roman"/>
                <w:b/>
                <w:sz w:val="28"/>
                <w:szCs w:val="28"/>
              </w:rPr>
              <w:t>Студент и специалист</w:t>
            </w:r>
          </w:p>
        </w:tc>
        <w:tc>
          <w:tcPr>
            <w:tcW w:w="2393" w:type="dxa"/>
          </w:tcPr>
          <w:p w14:paraId="0C0FEC50" w14:textId="77777777" w:rsidR="00A67FC5" w:rsidRPr="00DC326A" w:rsidRDefault="00A67FC5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sz w:val="28"/>
                <w:szCs w:val="28"/>
              </w:rPr>
              <w:t xml:space="preserve">Модуль 1. Выполнение шаблона для перенесения рисунка на ткань </w:t>
            </w:r>
          </w:p>
        </w:tc>
        <w:tc>
          <w:tcPr>
            <w:tcW w:w="2393" w:type="dxa"/>
          </w:tcPr>
          <w:p w14:paraId="59E968F1" w14:textId="77777777" w:rsidR="00A67FC5" w:rsidRPr="00DC326A" w:rsidRDefault="00A67FC5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sz w:val="28"/>
                <w:szCs w:val="28"/>
              </w:rPr>
              <w:t xml:space="preserve">30 минут </w:t>
            </w:r>
          </w:p>
        </w:tc>
        <w:tc>
          <w:tcPr>
            <w:tcW w:w="2393" w:type="dxa"/>
          </w:tcPr>
          <w:p w14:paraId="6A6BC203" w14:textId="77777777" w:rsidR="00A67FC5" w:rsidRPr="00DC326A" w:rsidRDefault="00A67FC5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sz w:val="28"/>
                <w:szCs w:val="28"/>
              </w:rPr>
              <w:t xml:space="preserve">Шаблон рисунка (контурный рисунок в натуральную величину будущего изделия) </w:t>
            </w:r>
          </w:p>
        </w:tc>
      </w:tr>
      <w:tr w:rsidR="00A67FC5" w:rsidRPr="00DC326A" w14:paraId="0EA9FE29" w14:textId="77777777" w:rsidTr="00DD1771">
        <w:tc>
          <w:tcPr>
            <w:tcW w:w="2392" w:type="dxa"/>
            <w:vMerge/>
          </w:tcPr>
          <w:p w14:paraId="43F72090" w14:textId="77777777" w:rsidR="00A67FC5" w:rsidRPr="00DC326A" w:rsidRDefault="00A67FC5" w:rsidP="00DD17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14:paraId="7AA90FA6" w14:textId="77777777" w:rsidR="00A67FC5" w:rsidRPr="00DC326A" w:rsidRDefault="00A67FC5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sz w:val="28"/>
                <w:szCs w:val="28"/>
              </w:rPr>
              <w:t xml:space="preserve">Модуль 2. Подготовка ткани к росписи (натяжение на раму) </w:t>
            </w:r>
          </w:p>
        </w:tc>
        <w:tc>
          <w:tcPr>
            <w:tcW w:w="2393" w:type="dxa"/>
          </w:tcPr>
          <w:p w14:paraId="42CA3D41" w14:textId="77777777" w:rsidR="00A67FC5" w:rsidRPr="00DC326A" w:rsidRDefault="00A67FC5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sz w:val="28"/>
                <w:szCs w:val="28"/>
              </w:rPr>
              <w:t xml:space="preserve">20 минут </w:t>
            </w:r>
          </w:p>
        </w:tc>
        <w:tc>
          <w:tcPr>
            <w:tcW w:w="2393" w:type="dxa"/>
          </w:tcPr>
          <w:p w14:paraId="639CBA75" w14:textId="77777777" w:rsidR="00A67FC5" w:rsidRPr="00DC326A" w:rsidRDefault="00A67FC5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sz w:val="28"/>
                <w:szCs w:val="28"/>
              </w:rPr>
              <w:t xml:space="preserve">Натянутая на раму ткань </w:t>
            </w:r>
          </w:p>
        </w:tc>
      </w:tr>
      <w:tr w:rsidR="00A67FC5" w:rsidRPr="00DC326A" w14:paraId="38480738" w14:textId="77777777" w:rsidTr="00DD1771">
        <w:tc>
          <w:tcPr>
            <w:tcW w:w="2392" w:type="dxa"/>
            <w:vMerge/>
          </w:tcPr>
          <w:p w14:paraId="2A8834B3" w14:textId="77777777" w:rsidR="00A67FC5" w:rsidRPr="00DC326A" w:rsidRDefault="00A67FC5" w:rsidP="00DD17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14:paraId="465A8DA5" w14:textId="77777777" w:rsidR="00A67FC5" w:rsidRPr="00DC326A" w:rsidRDefault="00A67FC5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sz w:val="28"/>
                <w:szCs w:val="28"/>
              </w:rPr>
              <w:t xml:space="preserve">Модуль 3. Нанесение на ткань резервирующего состава </w:t>
            </w:r>
          </w:p>
        </w:tc>
        <w:tc>
          <w:tcPr>
            <w:tcW w:w="2393" w:type="dxa"/>
          </w:tcPr>
          <w:p w14:paraId="1AF8CBE2" w14:textId="77777777" w:rsidR="00A67FC5" w:rsidRPr="00DC326A" w:rsidRDefault="00A67FC5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sz w:val="28"/>
                <w:szCs w:val="28"/>
              </w:rPr>
              <w:t xml:space="preserve">40 минут </w:t>
            </w:r>
          </w:p>
        </w:tc>
        <w:tc>
          <w:tcPr>
            <w:tcW w:w="2393" w:type="dxa"/>
          </w:tcPr>
          <w:p w14:paraId="55B267E1" w14:textId="77777777" w:rsidR="00A67FC5" w:rsidRPr="00DC326A" w:rsidRDefault="00A67FC5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sz w:val="28"/>
                <w:szCs w:val="28"/>
              </w:rPr>
              <w:t xml:space="preserve">Нанесенные на ткань резервирующим составом контуры рисунка </w:t>
            </w:r>
          </w:p>
        </w:tc>
      </w:tr>
      <w:tr w:rsidR="00A67FC5" w:rsidRPr="00DC326A" w14:paraId="3ECE96BC" w14:textId="77777777" w:rsidTr="00DD1771">
        <w:tc>
          <w:tcPr>
            <w:tcW w:w="2392" w:type="dxa"/>
            <w:vMerge/>
          </w:tcPr>
          <w:p w14:paraId="3E49B913" w14:textId="77777777" w:rsidR="00A67FC5" w:rsidRPr="00DC326A" w:rsidRDefault="00A67FC5" w:rsidP="00DD17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14:paraId="2D4DDD8D" w14:textId="77777777" w:rsidR="00A67FC5" w:rsidRPr="00DC326A" w:rsidRDefault="00A67FC5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sz w:val="28"/>
                <w:szCs w:val="28"/>
              </w:rPr>
              <w:t xml:space="preserve">Модуль 4. Роспись красителями зарезервированных плоскостей </w:t>
            </w:r>
          </w:p>
        </w:tc>
        <w:tc>
          <w:tcPr>
            <w:tcW w:w="2393" w:type="dxa"/>
          </w:tcPr>
          <w:p w14:paraId="1F394749" w14:textId="77777777" w:rsidR="00A67FC5" w:rsidRPr="00DC326A" w:rsidRDefault="00A67FC5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sz w:val="28"/>
                <w:szCs w:val="28"/>
              </w:rPr>
              <w:t xml:space="preserve">1 часа 30 минут </w:t>
            </w:r>
          </w:p>
        </w:tc>
        <w:tc>
          <w:tcPr>
            <w:tcW w:w="2393" w:type="dxa"/>
          </w:tcPr>
          <w:p w14:paraId="737085EC" w14:textId="77777777" w:rsidR="00A67FC5" w:rsidRPr="00DC326A" w:rsidRDefault="00A67FC5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sz w:val="28"/>
                <w:szCs w:val="28"/>
              </w:rPr>
              <w:t xml:space="preserve">Расписанное изделие (размер 70х70 см) </w:t>
            </w:r>
          </w:p>
        </w:tc>
      </w:tr>
      <w:tr w:rsidR="00A67FC5" w:rsidRPr="00DC326A" w14:paraId="4F7B7CA0" w14:textId="77777777" w:rsidTr="00A67FC5">
        <w:tc>
          <w:tcPr>
            <w:tcW w:w="9571" w:type="dxa"/>
            <w:gridSpan w:val="4"/>
          </w:tcPr>
          <w:p w14:paraId="167988A2" w14:textId="77777777" w:rsidR="00A67FC5" w:rsidRPr="00DC326A" w:rsidRDefault="00A67FC5" w:rsidP="00DD1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26A">
              <w:rPr>
                <w:rFonts w:ascii="Times New Roman" w:hAnsi="Times New Roman" w:cs="Times New Roman"/>
                <w:sz w:val="28"/>
                <w:szCs w:val="28"/>
              </w:rPr>
              <w:t>Общее время выполнения конкурсного задания: 3 часа</w:t>
            </w:r>
          </w:p>
        </w:tc>
      </w:tr>
    </w:tbl>
    <w:p w14:paraId="4F68F4CB" w14:textId="77777777" w:rsidR="00A67FC5" w:rsidRDefault="00A67FC5" w:rsidP="00DD1771">
      <w:pPr>
        <w:rPr>
          <w:rFonts w:ascii="Times New Roman" w:hAnsi="Times New Roman" w:cs="Times New Roman"/>
          <w:sz w:val="24"/>
          <w:szCs w:val="24"/>
        </w:rPr>
      </w:pPr>
    </w:p>
    <w:p w14:paraId="0883F474" w14:textId="77777777" w:rsidR="00DD1771" w:rsidRPr="00DC326A" w:rsidRDefault="00A67FC5" w:rsidP="00DD1771">
      <w:pPr>
        <w:rPr>
          <w:rFonts w:ascii="Times New Roman" w:hAnsi="Times New Roman" w:cs="Times New Roman"/>
          <w:sz w:val="28"/>
          <w:szCs w:val="28"/>
        </w:rPr>
      </w:pPr>
      <w:r w:rsidRPr="00DC326A">
        <w:rPr>
          <w:rFonts w:ascii="Times New Roman" w:hAnsi="Times New Roman" w:cs="Times New Roman"/>
          <w:sz w:val="28"/>
          <w:szCs w:val="28"/>
        </w:rPr>
        <w:t>Участник может самостоятельно распределить время на выполнение каждого модуля.</w:t>
      </w:r>
    </w:p>
    <w:p w14:paraId="4945BE69" w14:textId="77777777" w:rsidR="00A67FC5" w:rsidRPr="00DC326A" w:rsidRDefault="00A67FC5" w:rsidP="00A67FC5">
      <w:pPr>
        <w:pStyle w:val="Default"/>
        <w:rPr>
          <w:b/>
          <w:sz w:val="28"/>
          <w:szCs w:val="28"/>
        </w:rPr>
      </w:pPr>
      <w:r w:rsidRPr="00DC326A">
        <w:rPr>
          <w:b/>
          <w:sz w:val="28"/>
          <w:szCs w:val="28"/>
        </w:rPr>
        <w:t xml:space="preserve">2.3. Последовательность выполнения задания. </w:t>
      </w:r>
    </w:p>
    <w:p w14:paraId="13A6ABCC" w14:textId="77777777" w:rsidR="00DC326A" w:rsidRDefault="00DC326A" w:rsidP="00A67FC5">
      <w:pPr>
        <w:pStyle w:val="Default"/>
        <w:rPr>
          <w:b/>
          <w:bCs/>
          <w:sz w:val="28"/>
          <w:szCs w:val="28"/>
        </w:rPr>
      </w:pPr>
    </w:p>
    <w:p w14:paraId="7C1968ED" w14:textId="77777777" w:rsidR="00A67FC5" w:rsidRPr="00DC326A" w:rsidRDefault="00A67FC5" w:rsidP="00A67FC5">
      <w:pPr>
        <w:pStyle w:val="Default"/>
        <w:rPr>
          <w:sz w:val="28"/>
          <w:szCs w:val="28"/>
        </w:rPr>
      </w:pPr>
      <w:r w:rsidRPr="00DC326A">
        <w:rPr>
          <w:b/>
          <w:bCs/>
          <w:sz w:val="28"/>
          <w:szCs w:val="28"/>
        </w:rPr>
        <w:t xml:space="preserve">Школьники </w:t>
      </w:r>
    </w:p>
    <w:p w14:paraId="75DB58A9" w14:textId="77777777" w:rsidR="00A67FC5" w:rsidRPr="00DC326A" w:rsidRDefault="00A67FC5" w:rsidP="00A67FC5">
      <w:pPr>
        <w:pStyle w:val="Default"/>
        <w:rPr>
          <w:sz w:val="28"/>
          <w:szCs w:val="28"/>
        </w:rPr>
      </w:pPr>
      <w:r w:rsidRPr="00DC326A">
        <w:rPr>
          <w:b/>
          <w:bCs/>
          <w:sz w:val="28"/>
          <w:szCs w:val="28"/>
        </w:rPr>
        <w:t xml:space="preserve">Модуль 1. Выполнение шаблона для перенесения рисунка на ткань </w:t>
      </w:r>
    </w:p>
    <w:p w14:paraId="7AE5424D" w14:textId="77777777" w:rsidR="00A67FC5" w:rsidRPr="00DC326A" w:rsidRDefault="00A67FC5" w:rsidP="00A67FC5">
      <w:pPr>
        <w:pStyle w:val="Default"/>
        <w:rPr>
          <w:sz w:val="28"/>
          <w:szCs w:val="28"/>
        </w:rPr>
      </w:pPr>
      <w:r w:rsidRPr="00DC326A">
        <w:rPr>
          <w:sz w:val="28"/>
          <w:szCs w:val="28"/>
        </w:rPr>
        <w:lastRenderedPageBreak/>
        <w:t xml:space="preserve">На кальку нанести контурный рисунок будущего изделия (квадрат 50х50 см). По необходимости мотивы на кальке обвести маркером. Рисунок должен соответствовать заданной тематике и состоять только из предоставленных элементов. </w:t>
      </w:r>
    </w:p>
    <w:p w14:paraId="482D8E5D" w14:textId="77777777" w:rsidR="00A67FC5" w:rsidRPr="00DC326A" w:rsidRDefault="00A67FC5" w:rsidP="00A67FC5">
      <w:pPr>
        <w:pStyle w:val="Default"/>
        <w:rPr>
          <w:sz w:val="28"/>
          <w:szCs w:val="28"/>
        </w:rPr>
      </w:pPr>
      <w:r w:rsidRPr="00DC326A">
        <w:rPr>
          <w:b/>
          <w:bCs/>
          <w:sz w:val="28"/>
          <w:szCs w:val="28"/>
        </w:rPr>
        <w:t xml:space="preserve">Модуль 2. Подготовка ткани к росписи (натяжение на раму) </w:t>
      </w:r>
    </w:p>
    <w:p w14:paraId="16BB7282" w14:textId="77777777" w:rsidR="00A67FC5" w:rsidRPr="00DC326A" w:rsidRDefault="00A67FC5" w:rsidP="00A67FC5">
      <w:pPr>
        <w:pStyle w:val="Default"/>
        <w:rPr>
          <w:sz w:val="28"/>
          <w:szCs w:val="28"/>
        </w:rPr>
      </w:pPr>
      <w:r w:rsidRPr="00DC326A">
        <w:rPr>
          <w:sz w:val="28"/>
          <w:szCs w:val="28"/>
        </w:rPr>
        <w:t xml:space="preserve">Натянуть ткань на раздвижную раму для росписи. Ткань должна быть натянута равномерно, без перекосов и провисания. </w:t>
      </w:r>
    </w:p>
    <w:p w14:paraId="3024AE35" w14:textId="77777777" w:rsidR="00A67FC5" w:rsidRPr="00DC326A" w:rsidRDefault="00A67FC5" w:rsidP="00A67FC5">
      <w:pPr>
        <w:pStyle w:val="Default"/>
        <w:rPr>
          <w:sz w:val="28"/>
          <w:szCs w:val="28"/>
        </w:rPr>
      </w:pPr>
      <w:r w:rsidRPr="00DC326A">
        <w:rPr>
          <w:b/>
          <w:bCs/>
          <w:sz w:val="28"/>
          <w:szCs w:val="28"/>
        </w:rPr>
        <w:t xml:space="preserve">Модуль 3. Нанесение на ткань резервирующего состава. </w:t>
      </w:r>
    </w:p>
    <w:p w14:paraId="0A3BFDF3" w14:textId="77777777" w:rsidR="00A67FC5" w:rsidRPr="00DC326A" w:rsidRDefault="00A67FC5" w:rsidP="00A67FC5">
      <w:pPr>
        <w:pStyle w:val="Default"/>
        <w:rPr>
          <w:sz w:val="28"/>
          <w:szCs w:val="28"/>
        </w:rPr>
      </w:pPr>
      <w:r w:rsidRPr="00DC326A">
        <w:rPr>
          <w:sz w:val="28"/>
          <w:szCs w:val="28"/>
        </w:rPr>
        <w:t xml:space="preserve">Нанести резервирующий состав на ткань в соответствии с технической калькой. Резервные линии должны быть ровными, без капель в местах стыков. </w:t>
      </w:r>
    </w:p>
    <w:p w14:paraId="3A8A0CD3" w14:textId="77777777" w:rsidR="00A67FC5" w:rsidRPr="00DC326A" w:rsidRDefault="00A67FC5" w:rsidP="00A67FC5">
      <w:pPr>
        <w:pStyle w:val="Default"/>
        <w:rPr>
          <w:sz w:val="28"/>
          <w:szCs w:val="28"/>
        </w:rPr>
      </w:pPr>
      <w:r w:rsidRPr="00DC326A">
        <w:rPr>
          <w:b/>
          <w:bCs/>
          <w:sz w:val="28"/>
          <w:szCs w:val="28"/>
        </w:rPr>
        <w:t xml:space="preserve">Модуль 4. Роспись красителями зарезервированных плоскостей. </w:t>
      </w:r>
    </w:p>
    <w:p w14:paraId="5D1AC14F" w14:textId="77777777" w:rsidR="00A67FC5" w:rsidRPr="00DC326A" w:rsidRDefault="00A67FC5" w:rsidP="00A67FC5">
      <w:pPr>
        <w:pStyle w:val="Default"/>
        <w:rPr>
          <w:sz w:val="28"/>
          <w:szCs w:val="28"/>
        </w:rPr>
      </w:pPr>
      <w:r w:rsidRPr="00DC326A">
        <w:rPr>
          <w:sz w:val="28"/>
          <w:szCs w:val="28"/>
        </w:rPr>
        <w:t xml:space="preserve">Составить необходимые оттенки из основных цветов. Выполнить заливку зарезервированных плоскостей. </w:t>
      </w:r>
    </w:p>
    <w:p w14:paraId="6676D88D" w14:textId="77777777" w:rsidR="00A67FC5" w:rsidRPr="00DC326A" w:rsidRDefault="00A67FC5" w:rsidP="00A67FC5">
      <w:pPr>
        <w:pStyle w:val="Default"/>
        <w:rPr>
          <w:sz w:val="28"/>
          <w:szCs w:val="28"/>
        </w:rPr>
      </w:pPr>
      <w:r w:rsidRPr="00DC326A">
        <w:rPr>
          <w:sz w:val="28"/>
          <w:szCs w:val="28"/>
        </w:rPr>
        <w:t xml:space="preserve">Заливку можно осуществлять как в один тон, так и с переходами. Для получения дополнительных эффектов возможно использование соли и мочевины (карбамида). </w:t>
      </w:r>
    </w:p>
    <w:p w14:paraId="785E85CA" w14:textId="77777777" w:rsidR="00A67FC5" w:rsidRPr="00DC326A" w:rsidRDefault="00A67FC5" w:rsidP="00A67FC5">
      <w:pPr>
        <w:pStyle w:val="Default"/>
        <w:rPr>
          <w:sz w:val="28"/>
          <w:szCs w:val="28"/>
        </w:rPr>
      </w:pPr>
      <w:r w:rsidRPr="00DC326A">
        <w:rPr>
          <w:b/>
          <w:bCs/>
          <w:sz w:val="28"/>
          <w:szCs w:val="28"/>
        </w:rPr>
        <w:t xml:space="preserve">Студенты и специалисты: </w:t>
      </w:r>
    </w:p>
    <w:p w14:paraId="5D3F9E27" w14:textId="77777777" w:rsidR="00A67FC5" w:rsidRPr="00DC326A" w:rsidRDefault="00A67FC5" w:rsidP="00A67FC5">
      <w:pPr>
        <w:pStyle w:val="Default"/>
        <w:rPr>
          <w:sz w:val="28"/>
          <w:szCs w:val="28"/>
        </w:rPr>
      </w:pPr>
      <w:r w:rsidRPr="00DC326A">
        <w:rPr>
          <w:b/>
          <w:bCs/>
          <w:sz w:val="28"/>
          <w:szCs w:val="28"/>
        </w:rPr>
        <w:t xml:space="preserve">Модуль 1. Выполнение шаблона для перенесения рисунка на ткань </w:t>
      </w:r>
    </w:p>
    <w:p w14:paraId="6CA31D1A" w14:textId="77777777" w:rsidR="00A67FC5" w:rsidRPr="00DC326A" w:rsidRDefault="00A67FC5" w:rsidP="00A67FC5">
      <w:pPr>
        <w:pStyle w:val="Default"/>
        <w:rPr>
          <w:sz w:val="28"/>
          <w:szCs w:val="28"/>
        </w:rPr>
      </w:pPr>
      <w:r w:rsidRPr="00DC326A">
        <w:rPr>
          <w:sz w:val="28"/>
          <w:szCs w:val="28"/>
        </w:rPr>
        <w:t xml:space="preserve">На кальку нанести контурный рисунок будущего изделия (квадрат 70х70 см). По необходимости мотивы на кальке обвести маркером. Рисунок должен соответствовать заданной тематике и состоять только из предоставленных элементов. </w:t>
      </w:r>
    </w:p>
    <w:p w14:paraId="48A04D9B" w14:textId="77777777" w:rsidR="00A67FC5" w:rsidRPr="00DC326A" w:rsidRDefault="00A67FC5" w:rsidP="00A67FC5">
      <w:pPr>
        <w:pStyle w:val="Default"/>
        <w:rPr>
          <w:sz w:val="28"/>
          <w:szCs w:val="28"/>
        </w:rPr>
      </w:pPr>
      <w:r w:rsidRPr="00DC326A">
        <w:rPr>
          <w:b/>
          <w:bCs/>
          <w:sz w:val="28"/>
          <w:szCs w:val="28"/>
        </w:rPr>
        <w:t xml:space="preserve">Модуль 2. Подготовка ткани к росписи (натяжение на раму) </w:t>
      </w:r>
    </w:p>
    <w:p w14:paraId="48CE0129" w14:textId="77777777" w:rsidR="00A67FC5" w:rsidRPr="00DC326A" w:rsidRDefault="00A67FC5" w:rsidP="00A67FC5">
      <w:pPr>
        <w:pStyle w:val="Default"/>
        <w:rPr>
          <w:sz w:val="28"/>
          <w:szCs w:val="28"/>
        </w:rPr>
      </w:pPr>
      <w:r w:rsidRPr="00DC326A">
        <w:rPr>
          <w:sz w:val="28"/>
          <w:szCs w:val="28"/>
        </w:rPr>
        <w:t xml:space="preserve">Натянуть ткань на раздвижную раму для росписи. Ткань должна быть натянута равномерно, без перекосов и провисания. </w:t>
      </w:r>
    </w:p>
    <w:p w14:paraId="220F512C" w14:textId="77777777" w:rsidR="00A67FC5" w:rsidRPr="00DC326A" w:rsidRDefault="00A67FC5" w:rsidP="00A67FC5">
      <w:pPr>
        <w:pStyle w:val="Default"/>
        <w:rPr>
          <w:sz w:val="28"/>
          <w:szCs w:val="28"/>
        </w:rPr>
      </w:pPr>
      <w:r w:rsidRPr="00DC326A">
        <w:rPr>
          <w:b/>
          <w:bCs/>
          <w:sz w:val="28"/>
          <w:szCs w:val="28"/>
        </w:rPr>
        <w:t xml:space="preserve">Модуль 3. Нанесение на ткань резервирующего состава. </w:t>
      </w:r>
    </w:p>
    <w:p w14:paraId="40A9BF34" w14:textId="77777777" w:rsidR="00A67FC5" w:rsidRPr="00DC326A" w:rsidRDefault="00A67FC5" w:rsidP="00A67FC5">
      <w:pPr>
        <w:pStyle w:val="Default"/>
        <w:rPr>
          <w:sz w:val="28"/>
          <w:szCs w:val="28"/>
        </w:rPr>
      </w:pPr>
      <w:r w:rsidRPr="00DC326A">
        <w:rPr>
          <w:sz w:val="28"/>
          <w:szCs w:val="28"/>
        </w:rPr>
        <w:t xml:space="preserve">Нанести резервирующий состав на ткань в соответствии с технической калькой. Резервные линии должны быть ровными, без капель в местах стыков. </w:t>
      </w:r>
    </w:p>
    <w:p w14:paraId="4B190CE6" w14:textId="77777777" w:rsidR="00A67FC5" w:rsidRPr="00DC326A" w:rsidRDefault="00A67FC5" w:rsidP="00A67FC5">
      <w:pPr>
        <w:pStyle w:val="Default"/>
        <w:rPr>
          <w:sz w:val="28"/>
          <w:szCs w:val="28"/>
        </w:rPr>
      </w:pPr>
      <w:r w:rsidRPr="00DC326A">
        <w:rPr>
          <w:b/>
          <w:bCs/>
          <w:sz w:val="28"/>
          <w:szCs w:val="28"/>
        </w:rPr>
        <w:t xml:space="preserve">Модуль 4. Роспись красителями зарезервированных плоскостей. </w:t>
      </w:r>
    </w:p>
    <w:p w14:paraId="1B10B9AF" w14:textId="77777777" w:rsidR="00A67FC5" w:rsidRPr="00DC326A" w:rsidRDefault="00A67FC5" w:rsidP="00A67FC5">
      <w:pPr>
        <w:pStyle w:val="Default"/>
        <w:rPr>
          <w:sz w:val="28"/>
          <w:szCs w:val="28"/>
        </w:rPr>
      </w:pPr>
      <w:r w:rsidRPr="00DC326A">
        <w:rPr>
          <w:sz w:val="28"/>
          <w:szCs w:val="28"/>
        </w:rPr>
        <w:t xml:space="preserve">Составить необходимые оттенки из основных цветов. Выполнить заливку зарезервированных плоскостей. </w:t>
      </w:r>
    </w:p>
    <w:p w14:paraId="6BB03827" w14:textId="77777777" w:rsidR="00A67FC5" w:rsidRPr="00DC326A" w:rsidRDefault="00A67FC5" w:rsidP="00A67FC5">
      <w:pPr>
        <w:pStyle w:val="Default"/>
        <w:rPr>
          <w:sz w:val="28"/>
          <w:szCs w:val="28"/>
        </w:rPr>
      </w:pPr>
      <w:r w:rsidRPr="00DC326A">
        <w:rPr>
          <w:sz w:val="28"/>
          <w:szCs w:val="28"/>
        </w:rPr>
        <w:t xml:space="preserve">Заливку можно осуществлять как в один тон, так и с переходами. Для получения дополнительных эффектов возможно использование соли и мочевины (карбамида). </w:t>
      </w:r>
    </w:p>
    <w:p w14:paraId="6267183E" w14:textId="77777777" w:rsidR="00A67FC5" w:rsidRPr="00DC326A" w:rsidRDefault="00A67FC5" w:rsidP="00A67FC5">
      <w:pPr>
        <w:pStyle w:val="Default"/>
        <w:rPr>
          <w:sz w:val="28"/>
          <w:szCs w:val="28"/>
        </w:rPr>
      </w:pPr>
      <w:r w:rsidRPr="00DC326A">
        <w:rPr>
          <w:sz w:val="28"/>
          <w:szCs w:val="28"/>
        </w:rPr>
        <w:t xml:space="preserve">Особые указания: </w:t>
      </w:r>
    </w:p>
    <w:p w14:paraId="2819E7E7" w14:textId="77777777" w:rsidR="00A67FC5" w:rsidRPr="00DC326A" w:rsidRDefault="00A67FC5" w:rsidP="00A67FC5">
      <w:pPr>
        <w:pStyle w:val="Default"/>
        <w:rPr>
          <w:sz w:val="28"/>
          <w:szCs w:val="28"/>
        </w:rPr>
      </w:pPr>
      <w:r w:rsidRPr="00DC326A">
        <w:rPr>
          <w:sz w:val="28"/>
          <w:szCs w:val="28"/>
        </w:rPr>
        <w:t xml:space="preserve">Что можно? </w:t>
      </w:r>
    </w:p>
    <w:p w14:paraId="04E2598B" w14:textId="77777777" w:rsidR="00A67FC5" w:rsidRPr="00DC326A" w:rsidRDefault="00A67FC5" w:rsidP="00A67FC5">
      <w:pPr>
        <w:pStyle w:val="Default"/>
        <w:rPr>
          <w:sz w:val="28"/>
          <w:szCs w:val="28"/>
        </w:rPr>
      </w:pPr>
      <w:r w:rsidRPr="00DC326A">
        <w:rPr>
          <w:sz w:val="28"/>
          <w:szCs w:val="28"/>
        </w:rPr>
        <w:t xml:space="preserve">Бутылка воды для питья. </w:t>
      </w:r>
    </w:p>
    <w:p w14:paraId="7A91EE0D" w14:textId="77777777" w:rsidR="00A67FC5" w:rsidRPr="00DC326A" w:rsidRDefault="00A67FC5" w:rsidP="00A67FC5">
      <w:pPr>
        <w:pStyle w:val="Default"/>
        <w:rPr>
          <w:sz w:val="28"/>
          <w:szCs w:val="28"/>
        </w:rPr>
      </w:pPr>
      <w:r w:rsidRPr="00DC326A">
        <w:rPr>
          <w:sz w:val="28"/>
          <w:szCs w:val="28"/>
        </w:rPr>
        <w:t xml:space="preserve">Что нельзя? </w:t>
      </w:r>
    </w:p>
    <w:p w14:paraId="4B6670A4" w14:textId="77777777" w:rsidR="00A67FC5" w:rsidRPr="00DC326A" w:rsidRDefault="00A67FC5" w:rsidP="00A67FC5">
      <w:pPr>
        <w:pStyle w:val="Default"/>
        <w:rPr>
          <w:sz w:val="28"/>
          <w:szCs w:val="28"/>
        </w:rPr>
      </w:pPr>
      <w:r w:rsidRPr="00DC326A">
        <w:rPr>
          <w:sz w:val="28"/>
          <w:szCs w:val="28"/>
        </w:rPr>
        <w:t xml:space="preserve">Мобильный телефон, планшет (и т.п. гаджеты), наушники. </w:t>
      </w:r>
    </w:p>
    <w:p w14:paraId="33FC309A" w14:textId="77777777" w:rsidR="00A67FC5" w:rsidRPr="00DC326A" w:rsidRDefault="00A67FC5" w:rsidP="00A67FC5">
      <w:pPr>
        <w:pStyle w:val="Default"/>
        <w:rPr>
          <w:sz w:val="28"/>
          <w:szCs w:val="28"/>
        </w:rPr>
      </w:pPr>
      <w:r w:rsidRPr="00DC326A">
        <w:rPr>
          <w:sz w:val="28"/>
          <w:szCs w:val="28"/>
        </w:rPr>
        <w:t xml:space="preserve">Все необходимые для чемпионата инструменты и материалы предоставляет площадка. Поэтому на площадку ничего проносить нельзя. </w:t>
      </w:r>
    </w:p>
    <w:p w14:paraId="6CE1426F" w14:textId="77777777" w:rsidR="00A67FC5" w:rsidRPr="00DC326A" w:rsidRDefault="00A67FC5" w:rsidP="00A67FC5">
      <w:pPr>
        <w:pStyle w:val="Default"/>
        <w:rPr>
          <w:sz w:val="28"/>
          <w:szCs w:val="28"/>
        </w:rPr>
      </w:pPr>
      <w:r w:rsidRPr="00DC326A">
        <w:rPr>
          <w:sz w:val="28"/>
          <w:szCs w:val="28"/>
        </w:rPr>
        <w:t xml:space="preserve">2.4. 30% изменение конкурсного задания. </w:t>
      </w:r>
    </w:p>
    <w:p w14:paraId="18BE88E6" w14:textId="77777777" w:rsidR="00A67FC5" w:rsidRPr="00DC326A" w:rsidRDefault="00A67FC5" w:rsidP="00A67FC5">
      <w:pPr>
        <w:pStyle w:val="Default"/>
        <w:rPr>
          <w:sz w:val="28"/>
          <w:szCs w:val="28"/>
        </w:rPr>
      </w:pPr>
      <w:r w:rsidRPr="00DC326A">
        <w:rPr>
          <w:sz w:val="28"/>
          <w:szCs w:val="28"/>
        </w:rPr>
        <w:lastRenderedPageBreak/>
        <w:t xml:space="preserve">Возможно изменение темы и некоторых предоставляемых элементов (орнаментальных мотивов). </w:t>
      </w:r>
    </w:p>
    <w:p w14:paraId="60969AAC" w14:textId="77777777" w:rsidR="00A67FC5" w:rsidRDefault="00A67FC5" w:rsidP="00831FC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C326A">
        <w:rPr>
          <w:rFonts w:ascii="Times New Roman" w:hAnsi="Times New Roman" w:cs="Times New Roman"/>
          <w:sz w:val="28"/>
          <w:szCs w:val="28"/>
        </w:rPr>
        <w:t>Нельзя менять технику исполнения изделия, предоставлять оборудование, инструменты или материалы, не предусмотренные инфраструктурным листом.</w:t>
      </w:r>
    </w:p>
    <w:p w14:paraId="0CB89E64" w14:textId="77777777" w:rsidR="00B53B47" w:rsidRDefault="00B53B47" w:rsidP="00831FC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1A11701" w14:textId="77777777" w:rsidR="00B53B47" w:rsidRPr="00DC326A" w:rsidRDefault="00B53B47" w:rsidP="00831FC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3BFC4F70" w14:textId="77777777" w:rsidR="00831FCB" w:rsidRPr="00DC326A" w:rsidRDefault="00831FCB" w:rsidP="00831FCB">
      <w:pPr>
        <w:rPr>
          <w:rFonts w:ascii="Times New Roman" w:hAnsi="Times New Roman" w:cs="Times New Roman"/>
          <w:b/>
          <w:sz w:val="28"/>
          <w:szCs w:val="28"/>
        </w:rPr>
      </w:pPr>
      <w:r w:rsidRPr="00DC326A">
        <w:rPr>
          <w:rFonts w:ascii="Times New Roman" w:hAnsi="Times New Roman" w:cs="Times New Roman"/>
          <w:b/>
          <w:sz w:val="28"/>
          <w:szCs w:val="28"/>
        </w:rPr>
        <w:t>2.5. Критерии оценки выполнения задания.</w:t>
      </w:r>
    </w:p>
    <w:p w14:paraId="59805FDE" w14:textId="77777777" w:rsidR="00A67FC5" w:rsidRPr="00DC326A" w:rsidRDefault="00831FCB" w:rsidP="00831FCB">
      <w:pPr>
        <w:rPr>
          <w:rFonts w:ascii="Times New Roman" w:hAnsi="Times New Roman" w:cs="Times New Roman"/>
          <w:b/>
          <w:sz w:val="28"/>
          <w:szCs w:val="28"/>
        </w:rPr>
      </w:pPr>
      <w:r w:rsidRPr="00DC326A">
        <w:rPr>
          <w:rFonts w:ascii="Times New Roman" w:hAnsi="Times New Roman" w:cs="Times New Roman"/>
          <w:b/>
          <w:sz w:val="28"/>
          <w:szCs w:val="28"/>
        </w:rPr>
        <w:t>Школьники, студенты, специалисты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21"/>
        <w:gridCol w:w="3121"/>
        <w:gridCol w:w="3103"/>
      </w:tblGrid>
      <w:tr w:rsidR="00831FCB" w:rsidRPr="00DC326A" w14:paraId="03978BD7" w14:textId="77777777" w:rsidTr="00831FCB">
        <w:tc>
          <w:tcPr>
            <w:tcW w:w="3190" w:type="dxa"/>
          </w:tcPr>
          <w:p w14:paraId="2CEA9BDF" w14:textId="77777777" w:rsidR="00831FCB" w:rsidRPr="00DC326A" w:rsidRDefault="00831FCB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b/>
                <w:bCs/>
                <w:sz w:val="28"/>
                <w:szCs w:val="28"/>
              </w:rPr>
              <w:t xml:space="preserve">Наименование модуля </w:t>
            </w:r>
          </w:p>
        </w:tc>
        <w:tc>
          <w:tcPr>
            <w:tcW w:w="3190" w:type="dxa"/>
          </w:tcPr>
          <w:p w14:paraId="3F6A73C8" w14:textId="77777777" w:rsidR="00831FCB" w:rsidRPr="00DC326A" w:rsidRDefault="00831FCB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b/>
                <w:bCs/>
                <w:sz w:val="28"/>
                <w:szCs w:val="28"/>
              </w:rPr>
              <w:t xml:space="preserve">Задание </w:t>
            </w:r>
          </w:p>
        </w:tc>
        <w:tc>
          <w:tcPr>
            <w:tcW w:w="3191" w:type="dxa"/>
          </w:tcPr>
          <w:p w14:paraId="71E89B37" w14:textId="77777777" w:rsidR="00831FCB" w:rsidRPr="00DC326A" w:rsidRDefault="00831FCB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b/>
                <w:bCs/>
                <w:sz w:val="28"/>
                <w:szCs w:val="28"/>
              </w:rPr>
              <w:t xml:space="preserve">Максимальный балл </w:t>
            </w:r>
          </w:p>
        </w:tc>
      </w:tr>
      <w:tr w:rsidR="00831FCB" w:rsidRPr="00DC326A" w14:paraId="3A39A6A1" w14:textId="77777777" w:rsidTr="00831FCB">
        <w:tc>
          <w:tcPr>
            <w:tcW w:w="3190" w:type="dxa"/>
          </w:tcPr>
          <w:p w14:paraId="67DC5826" w14:textId="77777777" w:rsidR="00831FCB" w:rsidRPr="00DC326A" w:rsidRDefault="00831FCB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sz w:val="28"/>
                <w:szCs w:val="28"/>
              </w:rPr>
              <w:t xml:space="preserve">1. Выполнение технической кальки для платка </w:t>
            </w:r>
          </w:p>
        </w:tc>
        <w:tc>
          <w:tcPr>
            <w:tcW w:w="3190" w:type="dxa"/>
          </w:tcPr>
          <w:p w14:paraId="0B2E879E" w14:textId="77777777" w:rsidR="00831FCB" w:rsidRPr="00DC326A" w:rsidRDefault="00831FCB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sz w:val="28"/>
                <w:szCs w:val="28"/>
              </w:rPr>
              <w:t xml:space="preserve">На кальку нанести контурный рисунок будущего изделия (квадрат нужного размера). По необходимости мотивы на кальке обвести маркером. Рисунок должен соответствовать заданной тематике и состоять только из предоставленных элементов. </w:t>
            </w:r>
          </w:p>
        </w:tc>
        <w:tc>
          <w:tcPr>
            <w:tcW w:w="3191" w:type="dxa"/>
          </w:tcPr>
          <w:p w14:paraId="13157BC3" w14:textId="77777777" w:rsidR="00831FCB" w:rsidRPr="00DC326A" w:rsidRDefault="00831FCB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sz w:val="28"/>
                <w:szCs w:val="28"/>
              </w:rPr>
              <w:t xml:space="preserve">5 </w:t>
            </w:r>
          </w:p>
        </w:tc>
      </w:tr>
      <w:tr w:rsidR="00831FCB" w:rsidRPr="00DC326A" w14:paraId="6A58BB8B" w14:textId="77777777" w:rsidTr="00831FCB">
        <w:tc>
          <w:tcPr>
            <w:tcW w:w="3190" w:type="dxa"/>
          </w:tcPr>
          <w:p w14:paraId="50BA5092" w14:textId="77777777" w:rsidR="00831FCB" w:rsidRPr="00DC326A" w:rsidRDefault="00831FCB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sz w:val="28"/>
                <w:szCs w:val="28"/>
              </w:rPr>
              <w:t xml:space="preserve">2. Натяжение ткани на раздвижную раму без перекосов и провисаний. </w:t>
            </w:r>
          </w:p>
        </w:tc>
        <w:tc>
          <w:tcPr>
            <w:tcW w:w="3190" w:type="dxa"/>
          </w:tcPr>
          <w:p w14:paraId="16B1C1F7" w14:textId="77777777" w:rsidR="00831FCB" w:rsidRPr="00DC326A" w:rsidRDefault="00831FCB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sz w:val="28"/>
                <w:szCs w:val="28"/>
              </w:rPr>
              <w:t xml:space="preserve">Натянуть ткань на раздвижную раму для росписи. Ткань должна быть натянута равномерно, без перекосов и провисания. </w:t>
            </w:r>
          </w:p>
        </w:tc>
        <w:tc>
          <w:tcPr>
            <w:tcW w:w="3191" w:type="dxa"/>
          </w:tcPr>
          <w:p w14:paraId="3C6ADACD" w14:textId="77777777" w:rsidR="00831FCB" w:rsidRPr="00DC326A" w:rsidRDefault="00831FCB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sz w:val="28"/>
                <w:szCs w:val="28"/>
              </w:rPr>
              <w:t xml:space="preserve">5 </w:t>
            </w:r>
          </w:p>
        </w:tc>
      </w:tr>
      <w:tr w:rsidR="00831FCB" w:rsidRPr="00DC326A" w14:paraId="544655E9" w14:textId="77777777" w:rsidTr="00831FCB">
        <w:tc>
          <w:tcPr>
            <w:tcW w:w="3190" w:type="dxa"/>
          </w:tcPr>
          <w:p w14:paraId="691FB1DD" w14:textId="77777777" w:rsidR="00831FCB" w:rsidRPr="00DC326A" w:rsidRDefault="00831FCB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sz w:val="28"/>
                <w:szCs w:val="28"/>
              </w:rPr>
              <w:t xml:space="preserve">3. Нанесение резервирующего состава на ткань. </w:t>
            </w:r>
          </w:p>
        </w:tc>
        <w:tc>
          <w:tcPr>
            <w:tcW w:w="3190" w:type="dxa"/>
          </w:tcPr>
          <w:p w14:paraId="7FF75A7A" w14:textId="77777777" w:rsidR="00831FCB" w:rsidRPr="00DC326A" w:rsidRDefault="00831FCB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sz w:val="28"/>
                <w:szCs w:val="28"/>
              </w:rPr>
              <w:t xml:space="preserve">Нанести резервирующий состав на ткань в соответствии с технической калькой. Резервные линии должны быть ровными, без капель в местах стыков. </w:t>
            </w:r>
          </w:p>
        </w:tc>
        <w:tc>
          <w:tcPr>
            <w:tcW w:w="3191" w:type="dxa"/>
          </w:tcPr>
          <w:p w14:paraId="4F56E970" w14:textId="77777777" w:rsidR="00831FCB" w:rsidRPr="00DC326A" w:rsidRDefault="00831FCB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sz w:val="28"/>
                <w:szCs w:val="28"/>
              </w:rPr>
              <w:t xml:space="preserve">15 </w:t>
            </w:r>
          </w:p>
        </w:tc>
      </w:tr>
      <w:tr w:rsidR="00831FCB" w:rsidRPr="00DC326A" w14:paraId="30677F06" w14:textId="77777777" w:rsidTr="00831FCB">
        <w:tc>
          <w:tcPr>
            <w:tcW w:w="3190" w:type="dxa"/>
          </w:tcPr>
          <w:p w14:paraId="295ABEE3" w14:textId="77777777" w:rsidR="00831FCB" w:rsidRPr="00DC326A" w:rsidRDefault="00831FCB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sz w:val="28"/>
                <w:szCs w:val="28"/>
              </w:rPr>
              <w:t xml:space="preserve">4. Роспись красителями зарезервированных плоскостей </w:t>
            </w:r>
          </w:p>
        </w:tc>
        <w:tc>
          <w:tcPr>
            <w:tcW w:w="3190" w:type="dxa"/>
          </w:tcPr>
          <w:p w14:paraId="1959CBE1" w14:textId="77777777" w:rsidR="00831FCB" w:rsidRPr="00DC326A" w:rsidRDefault="00831FCB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sz w:val="28"/>
                <w:szCs w:val="28"/>
              </w:rPr>
              <w:t xml:space="preserve">Составить необходимые оттенки из основных цветов. </w:t>
            </w:r>
            <w:r w:rsidRPr="00DC326A">
              <w:rPr>
                <w:sz w:val="28"/>
                <w:szCs w:val="28"/>
              </w:rPr>
              <w:lastRenderedPageBreak/>
              <w:t xml:space="preserve">Выполнить заливку зарезервированных плоскостей. </w:t>
            </w:r>
          </w:p>
          <w:p w14:paraId="24EF402C" w14:textId="77777777" w:rsidR="00831FCB" w:rsidRPr="00DC326A" w:rsidRDefault="00831FCB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sz w:val="28"/>
                <w:szCs w:val="28"/>
              </w:rPr>
              <w:t xml:space="preserve">Заливку можно осуществлять как в один тон, так и с переходами. Для получения дополнительных эффектов возможно использование соли и мочевины (карбамида). </w:t>
            </w:r>
          </w:p>
        </w:tc>
        <w:tc>
          <w:tcPr>
            <w:tcW w:w="3191" w:type="dxa"/>
          </w:tcPr>
          <w:p w14:paraId="097D8BC3" w14:textId="77777777" w:rsidR="00831FCB" w:rsidRPr="00DC326A" w:rsidRDefault="00831FCB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sz w:val="28"/>
                <w:szCs w:val="28"/>
              </w:rPr>
              <w:lastRenderedPageBreak/>
              <w:t xml:space="preserve">70 </w:t>
            </w:r>
          </w:p>
        </w:tc>
      </w:tr>
      <w:tr w:rsidR="00831FCB" w:rsidRPr="00DC326A" w14:paraId="3ACDC4E0" w14:textId="77777777" w:rsidTr="00831FCB">
        <w:tc>
          <w:tcPr>
            <w:tcW w:w="3190" w:type="dxa"/>
          </w:tcPr>
          <w:p w14:paraId="0D80D217" w14:textId="77777777" w:rsidR="00831FCB" w:rsidRPr="00DC326A" w:rsidRDefault="00831FCB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sz w:val="28"/>
                <w:szCs w:val="28"/>
              </w:rPr>
              <w:t xml:space="preserve">Соблюдение правил конкурса, санитарных норм и правил безопасности, соответствующих профессии. </w:t>
            </w:r>
          </w:p>
        </w:tc>
        <w:tc>
          <w:tcPr>
            <w:tcW w:w="3190" w:type="dxa"/>
          </w:tcPr>
          <w:p w14:paraId="220865B8" w14:textId="77777777" w:rsidR="00831FCB" w:rsidRPr="00DC326A" w:rsidRDefault="00831FCB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sz w:val="28"/>
                <w:szCs w:val="28"/>
              </w:rPr>
              <w:t xml:space="preserve">3 </w:t>
            </w:r>
          </w:p>
        </w:tc>
        <w:tc>
          <w:tcPr>
            <w:tcW w:w="3191" w:type="dxa"/>
          </w:tcPr>
          <w:p w14:paraId="37330183" w14:textId="77777777" w:rsidR="00831FCB" w:rsidRPr="00DC326A" w:rsidRDefault="00831FCB" w:rsidP="00831F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326A">
              <w:rPr>
                <w:rFonts w:ascii="Times New Roman" w:hAnsi="Times New Roman" w:cs="Times New Roman"/>
                <w:sz w:val="28"/>
                <w:szCs w:val="28"/>
              </w:rPr>
              <w:t xml:space="preserve">Соблюдение правил конкурса, санитарных норм и правил безопасности, соответствующих профессии. </w:t>
            </w:r>
          </w:p>
        </w:tc>
      </w:tr>
      <w:tr w:rsidR="00831FCB" w:rsidRPr="00DC326A" w14:paraId="473AC633" w14:textId="77777777" w:rsidTr="00831FCB">
        <w:tc>
          <w:tcPr>
            <w:tcW w:w="3190" w:type="dxa"/>
          </w:tcPr>
          <w:p w14:paraId="03068764" w14:textId="77777777" w:rsidR="00831FCB" w:rsidRPr="00DC326A" w:rsidRDefault="00831FCB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sz w:val="28"/>
                <w:szCs w:val="28"/>
              </w:rPr>
              <w:t xml:space="preserve">Аккуратность и чистота рабочего места. </w:t>
            </w:r>
          </w:p>
        </w:tc>
        <w:tc>
          <w:tcPr>
            <w:tcW w:w="3190" w:type="dxa"/>
          </w:tcPr>
          <w:p w14:paraId="2C84BBC8" w14:textId="77777777" w:rsidR="00831FCB" w:rsidRPr="00DC326A" w:rsidRDefault="00831FCB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sz w:val="28"/>
                <w:szCs w:val="28"/>
              </w:rPr>
              <w:t xml:space="preserve">2 </w:t>
            </w:r>
          </w:p>
        </w:tc>
        <w:tc>
          <w:tcPr>
            <w:tcW w:w="3191" w:type="dxa"/>
          </w:tcPr>
          <w:p w14:paraId="7B24A0D3" w14:textId="77777777" w:rsidR="00831FCB" w:rsidRPr="00DC326A" w:rsidRDefault="00831FCB" w:rsidP="00831F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326A">
              <w:rPr>
                <w:rFonts w:ascii="Times New Roman" w:hAnsi="Times New Roman" w:cs="Times New Roman"/>
                <w:sz w:val="28"/>
                <w:szCs w:val="28"/>
              </w:rPr>
              <w:t xml:space="preserve">Аккуратность и чистота рабочего места. </w:t>
            </w:r>
          </w:p>
        </w:tc>
      </w:tr>
      <w:tr w:rsidR="00831FCB" w:rsidRPr="00DC326A" w14:paraId="05387EFC" w14:textId="77777777" w:rsidTr="0016193F">
        <w:tc>
          <w:tcPr>
            <w:tcW w:w="9571" w:type="dxa"/>
            <w:gridSpan w:val="3"/>
          </w:tcPr>
          <w:p w14:paraId="34D25CA2" w14:textId="77777777" w:rsidR="00831FCB" w:rsidRPr="00DC326A" w:rsidRDefault="00831FCB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b/>
                <w:bCs/>
                <w:sz w:val="28"/>
                <w:szCs w:val="28"/>
              </w:rPr>
              <w:t xml:space="preserve">ИТОГО </w:t>
            </w:r>
          </w:p>
        </w:tc>
      </w:tr>
    </w:tbl>
    <w:p w14:paraId="636C2BA3" w14:textId="77777777" w:rsidR="00831FCB" w:rsidRDefault="00831FCB" w:rsidP="00831FCB">
      <w:pPr>
        <w:rPr>
          <w:rFonts w:ascii="Times New Roman" w:hAnsi="Times New Roman" w:cs="Times New Roman"/>
          <w:b/>
          <w:sz w:val="24"/>
          <w:szCs w:val="24"/>
        </w:rPr>
      </w:pPr>
    </w:p>
    <w:p w14:paraId="47D2FEDB" w14:textId="77777777" w:rsidR="00831FCB" w:rsidRPr="00DC326A" w:rsidRDefault="00831FCB" w:rsidP="00831FCB">
      <w:pPr>
        <w:rPr>
          <w:rFonts w:ascii="Times New Roman" w:hAnsi="Times New Roman" w:cs="Times New Roman"/>
          <w:b/>
          <w:sz w:val="28"/>
          <w:szCs w:val="28"/>
        </w:rPr>
      </w:pPr>
      <w:r w:rsidRPr="00DC326A">
        <w:rPr>
          <w:rFonts w:ascii="Times New Roman" w:hAnsi="Times New Roman" w:cs="Times New Roman"/>
          <w:b/>
          <w:sz w:val="28"/>
          <w:szCs w:val="28"/>
        </w:rPr>
        <w:t>Модуль 1. Выполнение технической кальки для платка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99"/>
        <w:gridCol w:w="443"/>
        <w:gridCol w:w="1900"/>
        <w:gridCol w:w="1819"/>
        <w:gridCol w:w="1592"/>
        <w:gridCol w:w="1692"/>
      </w:tblGrid>
      <w:tr w:rsidR="00831FCB" w:rsidRPr="00DC326A" w14:paraId="28CC444E" w14:textId="77777777" w:rsidTr="0054516B">
        <w:tc>
          <w:tcPr>
            <w:tcW w:w="2009" w:type="dxa"/>
          </w:tcPr>
          <w:p w14:paraId="0487EDF4" w14:textId="77777777" w:rsidR="00831FCB" w:rsidRPr="00DC326A" w:rsidRDefault="00831FCB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b/>
                <w:bCs/>
                <w:sz w:val="28"/>
                <w:szCs w:val="28"/>
              </w:rPr>
              <w:t xml:space="preserve">Задание </w:t>
            </w:r>
          </w:p>
        </w:tc>
        <w:tc>
          <w:tcPr>
            <w:tcW w:w="506" w:type="dxa"/>
          </w:tcPr>
          <w:p w14:paraId="6DC06DAC" w14:textId="77777777" w:rsidR="00831FCB" w:rsidRPr="00DC326A" w:rsidRDefault="00831FCB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b/>
                <w:bCs/>
                <w:sz w:val="28"/>
                <w:szCs w:val="28"/>
              </w:rPr>
              <w:t xml:space="preserve">№ </w:t>
            </w:r>
          </w:p>
        </w:tc>
        <w:tc>
          <w:tcPr>
            <w:tcW w:w="1860" w:type="dxa"/>
          </w:tcPr>
          <w:p w14:paraId="0A3C5CFE" w14:textId="77777777" w:rsidR="00831FCB" w:rsidRPr="00DC326A" w:rsidRDefault="00831FCB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b/>
                <w:bCs/>
                <w:sz w:val="28"/>
                <w:szCs w:val="28"/>
              </w:rPr>
              <w:t xml:space="preserve">Наименование критерия </w:t>
            </w:r>
          </w:p>
        </w:tc>
        <w:tc>
          <w:tcPr>
            <w:tcW w:w="1852" w:type="dxa"/>
          </w:tcPr>
          <w:p w14:paraId="48C83957" w14:textId="77777777" w:rsidR="00831FCB" w:rsidRPr="00DC326A" w:rsidRDefault="00831FCB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b/>
                <w:bCs/>
                <w:sz w:val="28"/>
                <w:szCs w:val="28"/>
              </w:rPr>
              <w:t xml:space="preserve">Максимальные баллы </w:t>
            </w:r>
          </w:p>
        </w:tc>
        <w:tc>
          <w:tcPr>
            <w:tcW w:w="1621" w:type="dxa"/>
          </w:tcPr>
          <w:p w14:paraId="444C99DE" w14:textId="77777777" w:rsidR="00831FCB" w:rsidRPr="00DC326A" w:rsidRDefault="00831FCB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b/>
                <w:bCs/>
                <w:sz w:val="28"/>
                <w:szCs w:val="28"/>
              </w:rPr>
              <w:t xml:space="preserve">Объективная оценка (баллы) </w:t>
            </w:r>
          </w:p>
        </w:tc>
        <w:tc>
          <w:tcPr>
            <w:tcW w:w="1723" w:type="dxa"/>
          </w:tcPr>
          <w:p w14:paraId="49B7BCA1" w14:textId="77777777" w:rsidR="00831FCB" w:rsidRPr="00DC326A" w:rsidRDefault="00831FCB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b/>
                <w:bCs/>
                <w:sz w:val="28"/>
                <w:szCs w:val="28"/>
              </w:rPr>
              <w:t xml:space="preserve">Субъективная оценка (баллы </w:t>
            </w:r>
          </w:p>
        </w:tc>
      </w:tr>
      <w:tr w:rsidR="0054516B" w:rsidRPr="00DC326A" w14:paraId="7F41A2B5" w14:textId="77777777" w:rsidTr="0054516B">
        <w:tc>
          <w:tcPr>
            <w:tcW w:w="2009" w:type="dxa"/>
            <w:vMerge w:val="restart"/>
          </w:tcPr>
          <w:p w14:paraId="3F6539AE" w14:textId="77777777" w:rsidR="0054516B" w:rsidRPr="00DC326A" w:rsidRDefault="0054516B" w:rsidP="00831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26A">
              <w:rPr>
                <w:rFonts w:ascii="Times New Roman" w:hAnsi="Times New Roman" w:cs="Times New Roman"/>
                <w:sz w:val="28"/>
                <w:szCs w:val="28"/>
              </w:rPr>
              <w:t xml:space="preserve">На кальку нанести контурный рисунок будущего изделия (квадрат нужного размера). По необходимости мотивы на кальке обвести маркером. Рисунок должен </w:t>
            </w:r>
            <w:r w:rsidRPr="00DC32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соответствовать</w:t>
            </w:r>
          </w:p>
          <w:p w14:paraId="29629DC8" w14:textId="77777777" w:rsidR="0054516B" w:rsidRPr="00DC326A" w:rsidRDefault="0054516B" w:rsidP="00831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26A">
              <w:rPr>
                <w:rFonts w:ascii="Times New Roman" w:hAnsi="Times New Roman" w:cs="Times New Roman"/>
                <w:sz w:val="28"/>
                <w:szCs w:val="28"/>
              </w:rPr>
              <w:t>заданной тематике и состоять только из предоставленных элементов.</w:t>
            </w:r>
          </w:p>
        </w:tc>
        <w:tc>
          <w:tcPr>
            <w:tcW w:w="506" w:type="dxa"/>
          </w:tcPr>
          <w:p w14:paraId="474BC5C4" w14:textId="77777777" w:rsidR="0054516B" w:rsidRPr="00DC326A" w:rsidRDefault="0054516B" w:rsidP="00831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2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</w:t>
            </w:r>
          </w:p>
        </w:tc>
        <w:tc>
          <w:tcPr>
            <w:tcW w:w="1860" w:type="dxa"/>
          </w:tcPr>
          <w:p w14:paraId="40EECE50" w14:textId="77777777" w:rsidR="0054516B" w:rsidRPr="00DC326A" w:rsidRDefault="0054516B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sz w:val="28"/>
                <w:szCs w:val="28"/>
              </w:rPr>
              <w:t xml:space="preserve">Использование большинства предоставленных элементов при выполнении технической кальки (шаблона). </w:t>
            </w:r>
          </w:p>
        </w:tc>
        <w:tc>
          <w:tcPr>
            <w:tcW w:w="1852" w:type="dxa"/>
          </w:tcPr>
          <w:p w14:paraId="246DB24C" w14:textId="77777777" w:rsidR="0054516B" w:rsidRPr="00DC326A" w:rsidRDefault="0054516B" w:rsidP="00831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26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21" w:type="dxa"/>
          </w:tcPr>
          <w:p w14:paraId="1F5DE248" w14:textId="77777777" w:rsidR="0054516B" w:rsidRPr="00DC326A" w:rsidRDefault="0054516B" w:rsidP="00831F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3" w:type="dxa"/>
          </w:tcPr>
          <w:p w14:paraId="6FBEA15F" w14:textId="77777777" w:rsidR="0054516B" w:rsidRPr="00DC326A" w:rsidRDefault="0054516B" w:rsidP="00831F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516B" w:rsidRPr="00DC326A" w14:paraId="685F24BC" w14:textId="77777777" w:rsidTr="0054516B">
        <w:tc>
          <w:tcPr>
            <w:tcW w:w="2009" w:type="dxa"/>
            <w:vMerge/>
          </w:tcPr>
          <w:p w14:paraId="140BFADC" w14:textId="77777777" w:rsidR="0054516B" w:rsidRPr="00DC326A" w:rsidRDefault="0054516B" w:rsidP="00831F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6" w:type="dxa"/>
          </w:tcPr>
          <w:p w14:paraId="2AA37C33" w14:textId="77777777" w:rsidR="0054516B" w:rsidRPr="00DC326A" w:rsidRDefault="0054516B" w:rsidP="00831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26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860" w:type="dxa"/>
          </w:tcPr>
          <w:p w14:paraId="5CE085CB" w14:textId="77777777" w:rsidR="0054516B" w:rsidRPr="00DC326A" w:rsidRDefault="0054516B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sz w:val="28"/>
                <w:szCs w:val="28"/>
              </w:rPr>
              <w:t xml:space="preserve">Соблюдение основных законов композиции при </w:t>
            </w:r>
          </w:p>
          <w:p w14:paraId="2C79B1B6" w14:textId="77777777" w:rsidR="0054516B" w:rsidRPr="00DC326A" w:rsidRDefault="0054516B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sz w:val="28"/>
                <w:szCs w:val="28"/>
              </w:rPr>
              <w:lastRenderedPageBreak/>
              <w:t>размещении мотивов на плоскости.</w:t>
            </w:r>
          </w:p>
        </w:tc>
        <w:tc>
          <w:tcPr>
            <w:tcW w:w="1852" w:type="dxa"/>
          </w:tcPr>
          <w:p w14:paraId="53A35B59" w14:textId="77777777" w:rsidR="0054516B" w:rsidRPr="00DC326A" w:rsidRDefault="0054516B" w:rsidP="00831F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1" w:type="dxa"/>
          </w:tcPr>
          <w:p w14:paraId="3CF44311" w14:textId="77777777" w:rsidR="0054516B" w:rsidRPr="00DC326A" w:rsidRDefault="0054516B" w:rsidP="00831F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3" w:type="dxa"/>
          </w:tcPr>
          <w:p w14:paraId="01BDC5EF" w14:textId="77777777" w:rsidR="0054516B" w:rsidRPr="00DC326A" w:rsidRDefault="0054516B" w:rsidP="00831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26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4516B" w:rsidRPr="00DC326A" w14:paraId="760F1228" w14:textId="77777777" w:rsidTr="0054516B">
        <w:trPr>
          <w:trHeight w:val="1134"/>
        </w:trPr>
        <w:tc>
          <w:tcPr>
            <w:tcW w:w="2009" w:type="dxa"/>
            <w:vMerge/>
          </w:tcPr>
          <w:p w14:paraId="25112202" w14:textId="77777777" w:rsidR="0054516B" w:rsidRPr="00DC326A" w:rsidRDefault="0054516B" w:rsidP="00831F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6" w:type="dxa"/>
          </w:tcPr>
          <w:p w14:paraId="1D526BD0" w14:textId="77777777" w:rsidR="0054516B" w:rsidRPr="00DC326A" w:rsidRDefault="0054516B" w:rsidP="00831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26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860" w:type="dxa"/>
          </w:tcPr>
          <w:p w14:paraId="7DFED02B" w14:textId="77777777" w:rsidR="0054516B" w:rsidRPr="00DC326A" w:rsidRDefault="0054516B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sz w:val="28"/>
                <w:szCs w:val="28"/>
              </w:rPr>
              <w:t xml:space="preserve">Наличие технической кальки, с обведенными маркером контурами. </w:t>
            </w:r>
          </w:p>
        </w:tc>
        <w:tc>
          <w:tcPr>
            <w:tcW w:w="1852" w:type="dxa"/>
          </w:tcPr>
          <w:p w14:paraId="3384F802" w14:textId="77777777" w:rsidR="0054516B" w:rsidRPr="00DC326A" w:rsidRDefault="0054516B" w:rsidP="00831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26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21" w:type="dxa"/>
          </w:tcPr>
          <w:p w14:paraId="0F2B3E45" w14:textId="77777777" w:rsidR="0054516B" w:rsidRPr="00DC326A" w:rsidRDefault="0054516B" w:rsidP="00831F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3" w:type="dxa"/>
          </w:tcPr>
          <w:p w14:paraId="090092DE" w14:textId="77777777" w:rsidR="0054516B" w:rsidRPr="00DC326A" w:rsidRDefault="0054516B" w:rsidP="00831F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516B" w:rsidRPr="00DC326A" w14:paraId="00EB5C9B" w14:textId="77777777" w:rsidTr="0054516B">
        <w:trPr>
          <w:trHeight w:val="274"/>
        </w:trPr>
        <w:tc>
          <w:tcPr>
            <w:tcW w:w="9571" w:type="dxa"/>
            <w:gridSpan w:val="6"/>
          </w:tcPr>
          <w:p w14:paraId="3B387B9F" w14:textId="77777777" w:rsidR="0054516B" w:rsidRPr="00DC326A" w:rsidRDefault="0054516B" w:rsidP="00831F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326A">
              <w:rPr>
                <w:rFonts w:ascii="Times New Roman" w:hAnsi="Times New Roman" w:cs="Times New Roman"/>
                <w:b/>
                <w:sz w:val="28"/>
                <w:szCs w:val="28"/>
              </w:rPr>
              <w:t>ИТОГО: 5</w:t>
            </w:r>
          </w:p>
        </w:tc>
      </w:tr>
    </w:tbl>
    <w:p w14:paraId="604C519E" w14:textId="77777777" w:rsidR="00831FCB" w:rsidRDefault="00831FCB" w:rsidP="00831FCB">
      <w:pPr>
        <w:rPr>
          <w:rFonts w:ascii="Times New Roman" w:hAnsi="Times New Roman" w:cs="Times New Roman"/>
          <w:b/>
          <w:sz w:val="24"/>
          <w:szCs w:val="24"/>
        </w:rPr>
      </w:pPr>
    </w:p>
    <w:p w14:paraId="6AE3F3C9" w14:textId="77777777" w:rsidR="0054516B" w:rsidRPr="00DC326A" w:rsidRDefault="0054516B" w:rsidP="00831FCB">
      <w:pPr>
        <w:rPr>
          <w:rFonts w:ascii="Times New Roman" w:hAnsi="Times New Roman" w:cs="Times New Roman"/>
          <w:b/>
          <w:sz w:val="28"/>
          <w:szCs w:val="28"/>
        </w:rPr>
      </w:pPr>
      <w:r w:rsidRPr="00DC326A">
        <w:rPr>
          <w:rFonts w:ascii="Times New Roman" w:hAnsi="Times New Roman" w:cs="Times New Roman"/>
          <w:b/>
          <w:sz w:val="28"/>
          <w:szCs w:val="28"/>
        </w:rPr>
        <w:t>Модуль 2. Натяжение ткани на раздвижную раму без перекосов и провисаний.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04"/>
        <w:gridCol w:w="460"/>
        <w:gridCol w:w="1952"/>
        <w:gridCol w:w="1936"/>
        <w:gridCol w:w="1693"/>
        <w:gridCol w:w="1800"/>
      </w:tblGrid>
      <w:tr w:rsidR="0054516B" w:rsidRPr="00DC326A" w14:paraId="73638EB4" w14:textId="77777777" w:rsidTr="0054516B">
        <w:tc>
          <w:tcPr>
            <w:tcW w:w="1442" w:type="dxa"/>
          </w:tcPr>
          <w:p w14:paraId="460C6612" w14:textId="77777777" w:rsidR="0054516B" w:rsidRPr="00DC326A" w:rsidRDefault="0054516B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b/>
                <w:bCs/>
                <w:sz w:val="28"/>
                <w:szCs w:val="28"/>
              </w:rPr>
              <w:t xml:space="preserve">Задание </w:t>
            </w:r>
          </w:p>
        </w:tc>
        <w:tc>
          <w:tcPr>
            <w:tcW w:w="1066" w:type="dxa"/>
          </w:tcPr>
          <w:p w14:paraId="64B4AAB6" w14:textId="77777777" w:rsidR="0054516B" w:rsidRPr="00DC326A" w:rsidRDefault="0054516B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b/>
                <w:bCs/>
                <w:sz w:val="28"/>
                <w:szCs w:val="28"/>
              </w:rPr>
              <w:t xml:space="preserve">№ </w:t>
            </w:r>
          </w:p>
        </w:tc>
        <w:tc>
          <w:tcPr>
            <w:tcW w:w="1867" w:type="dxa"/>
          </w:tcPr>
          <w:p w14:paraId="0205F0B9" w14:textId="77777777" w:rsidR="0054516B" w:rsidRPr="00DC326A" w:rsidRDefault="0054516B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b/>
                <w:bCs/>
                <w:sz w:val="28"/>
                <w:szCs w:val="28"/>
              </w:rPr>
              <w:t xml:space="preserve">Наименование критерия </w:t>
            </w:r>
          </w:p>
        </w:tc>
        <w:tc>
          <w:tcPr>
            <w:tcW w:w="1852" w:type="dxa"/>
          </w:tcPr>
          <w:p w14:paraId="38F08C33" w14:textId="77777777" w:rsidR="0054516B" w:rsidRPr="00DC326A" w:rsidRDefault="0054516B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b/>
                <w:bCs/>
                <w:sz w:val="28"/>
                <w:szCs w:val="28"/>
              </w:rPr>
              <w:t xml:space="preserve">Максимальные баллы </w:t>
            </w:r>
          </w:p>
        </w:tc>
        <w:tc>
          <w:tcPr>
            <w:tcW w:w="1621" w:type="dxa"/>
          </w:tcPr>
          <w:p w14:paraId="7F3F53B2" w14:textId="77777777" w:rsidR="0054516B" w:rsidRPr="00DC326A" w:rsidRDefault="0054516B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b/>
                <w:bCs/>
                <w:sz w:val="28"/>
                <w:szCs w:val="28"/>
              </w:rPr>
              <w:t xml:space="preserve">Объективная оценка (баллы) </w:t>
            </w:r>
          </w:p>
        </w:tc>
        <w:tc>
          <w:tcPr>
            <w:tcW w:w="1723" w:type="dxa"/>
          </w:tcPr>
          <w:p w14:paraId="3B7ADC55" w14:textId="77777777" w:rsidR="0054516B" w:rsidRPr="00DC326A" w:rsidRDefault="0054516B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b/>
                <w:bCs/>
                <w:sz w:val="28"/>
                <w:szCs w:val="28"/>
              </w:rPr>
              <w:t xml:space="preserve">Субъективная оценка (баллы) </w:t>
            </w:r>
          </w:p>
        </w:tc>
      </w:tr>
      <w:tr w:rsidR="0054516B" w:rsidRPr="00DC326A" w14:paraId="73AC653E" w14:textId="77777777" w:rsidTr="0054516B">
        <w:tc>
          <w:tcPr>
            <w:tcW w:w="1442" w:type="dxa"/>
          </w:tcPr>
          <w:p w14:paraId="4D6689D3" w14:textId="77777777" w:rsidR="0054516B" w:rsidRPr="00DC326A" w:rsidRDefault="0054516B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sz w:val="28"/>
                <w:szCs w:val="28"/>
              </w:rPr>
              <w:t xml:space="preserve">Натянуть ткань на раздвижную раму для росписи. Ткань должна быть натянута равномерно, без перекосов и провисания. </w:t>
            </w:r>
          </w:p>
        </w:tc>
        <w:tc>
          <w:tcPr>
            <w:tcW w:w="1066" w:type="dxa"/>
          </w:tcPr>
          <w:p w14:paraId="71C235FF" w14:textId="77777777" w:rsidR="0054516B" w:rsidRPr="00DC326A" w:rsidRDefault="0054516B">
            <w:pPr>
              <w:pStyle w:val="Default"/>
              <w:rPr>
                <w:color w:val="auto"/>
                <w:sz w:val="28"/>
                <w:szCs w:val="28"/>
              </w:rPr>
            </w:pPr>
          </w:p>
          <w:p w14:paraId="429E6961" w14:textId="77777777" w:rsidR="0054516B" w:rsidRPr="00DC326A" w:rsidRDefault="0054516B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sz w:val="28"/>
                <w:szCs w:val="28"/>
              </w:rPr>
              <w:t xml:space="preserve">1. </w:t>
            </w:r>
          </w:p>
          <w:p w14:paraId="523D7DE3" w14:textId="77777777" w:rsidR="0054516B" w:rsidRPr="00DC326A" w:rsidRDefault="0054516B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867" w:type="dxa"/>
          </w:tcPr>
          <w:p w14:paraId="1C134A87" w14:textId="77777777" w:rsidR="0054516B" w:rsidRPr="00DC326A" w:rsidRDefault="0054516B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sz w:val="28"/>
                <w:szCs w:val="28"/>
              </w:rPr>
              <w:t xml:space="preserve">Качественное (без провисаний, перекосов, рваных краев) и самостоятельное натяжение ткани (без дополнительных консультаций и помощи). </w:t>
            </w:r>
          </w:p>
        </w:tc>
        <w:tc>
          <w:tcPr>
            <w:tcW w:w="1852" w:type="dxa"/>
          </w:tcPr>
          <w:p w14:paraId="2B1EE773" w14:textId="77777777" w:rsidR="0054516B" w:rsidRPr="00DC326A" w:rsidRDefault="0054516B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sz w:val="28"/>
                <w:szCs w:val="28"/>
              </w:rPr>
              <w:t xml:space="preserve">5 </w:t>
            </w:r>
          </w:p>
        </w:tc>
        <w:tc>
          <w:tcPr>
            <w:tcW w:w="1621" w:type="dxa"/>
          </w:tcPr>
          <w:p w14:paraId="5BA1E86A" w14:textId="77777777" w:rsidR="0054516B" w:rsidRPr="00DC326A" w:rsidRDefault="0054516B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sz w:val="28"/>
                <w:szCs w:val="28"/>
              </w:rPr>
              <w:t xml:space="preserve">Натянуть ткань на раздвижную раму для росписи. Ткань должна быть натянута равномерно, без перекосов и провисания. </w:t>
            </w:r>
          </w:p>
        </w:tc>
        <w:tc>
          <w:tcPr>
            <w:tcW w:w="1723" w:type="dxa"/>
          </w:tcPr>
          <w:p w14:paraId="6D5E08D7" w14:textId="77777777" w:rsidR="0054516B" w:rsidRPr="00DC326A" w:rsidRDefault="0054516B">
            <w:pPr>
              <w:pStyle w:val="Default"/>
              <w:rPr>
                <w:color w:val="auto"/>
                <w:sz w:val="28"/>
                <w:szCs w:val="28"/>
              </w:rPr>
            </w:pPr>
          </w:p>
          <w:p w14:paraId="4B86143E" w14:textId="77777777" w:rsidR="0054516B" w:rsidRPr="00DC326A" w:rsidRDefault="0054516B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sz w:val="28"/>
                <w:szCs w:val="28"/>
              </w:rPr>
              <w:t xml:space="preserve">1. </w:t>
            </w:r>
          </w:p>
          <w:p w14:paraId="71C37D57" w14:textId="77777777" w:rsidR="0054516B" w:rsidRPr="00DC326A" w:rsidRDefault="0054516B">
            <w:pPr>
              <w:pStyle w:val="Default"/>
              <w:rPr>
                <w:sz w:val="28"/>
                <w:szCs w:val="28"/>
              </w:rPr>
            </w:pPr>
          </w:p>
        </w:tc>
      </w:tr>
      <w:tr w:rsidR="0054516B" w:rsidRPr="00DC326A" w14:paraId="34AB6602" w14:textId="77777777" w:rsidTr="005F1E0B">
        <w:tc>
          <w:tcPr>
            <w:tcW w:w="9571" w:type="dxa"/>
            <w:gridSpan w:val="6"/>
          </w:tcPr>
          <w:p w14:paraId="37B4F86E" w14:textId="77777777" w:rsidR="0054516B" w:rsidRPr="00DC326A" w:rsidRDefault="0054516B">
            <w:pPr>
              <w:pStyle w:val="Default"/>
              <w:rPr>
                <w:color w:val="auto"/>
                <w:sz w:val="28"/>
                <w:szCs w:val="28"/>
              </w:rPr>
            </w:pPr>
            <w:r w:rsidRPr="00DC326A">
              <w:rPr>
                <w:b/>
                <w:sz w:val="28"/>
                <w:szCs w:val="28"/>
              </w:rPr>
              <w:t>ИТОГО: 5</w:t>
            </w:r>
          </w:p>
        </w:tc>
      </w:tr>
    </w:tbl>
    <w:p w14:paraId="2E753099" w14:textId="77777777" w:rsidR="0054516B" w:rsidRDefault="0054516B" w:rsidP="00831FCB">
      <w:pPr>
        <w:rPr>
          <w:rFonts w:ascii="Times New Roman" w:hAnsi="Times New Roman" w:cs="Times New Roman"/>
          <w:b/>
          <w:sz w:val="24"/>
          <w:szCs w:val="24"/>
        </w:rPr>
      </w:pPr>
    </w:p>
    <w:p w14:paraId="60D61733" w14:textId="77777777" w:rsidR="0054516B" w:rsidRPr="00DC326A" w:rsidRDefault="0054516B" w:rsidP="00831FCB">
      <w:pPr>
        <w:rPr>
          <w:rFonts w:ascii="Times New Roman" w:hAnsi="Times New Roman" w:cs="Times New Roman"/>
          <w:b/>
          <w:sz w:val="28"/>
          <w:szCs w:val="28"/>
        </w:rPr>
      </w:pPr>
      <w:r w:rsidRPr="00DC326A">
        <w:rPr>
          <w:rFonts w:ascii="Times New Roman" w:hAnsi="Times New Roman" w:cs="Times New Roman"/>
          <w:b/>
          <w:sz w:val="28"/>
          <w:szCs w:val="28"/>
        </w:rPr>
        <w:t>Модуль 3. Нанесение резервирующего состава на ткань.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14"/>
        <w:gridCol w:w="450"/>
        <w:gridCol w:w="1839"/>
        <w:gridCol w:w="1869"/>
        <w:gridCol w:w="1635"/>
        <w:gridCol w:w="1738"/>
      </w:tblGrid>
      <w:tr w:rsidR="0054516B" w:rsidRPr="00DC326A" w14:paraId="5448A3CB" w14:textId="77777777" w:rsidTr="0054516B">
        <w:tc>
          <w:tcPr>
            <w:tcW w:w="1798" w:type="dxa"/>
          </w:tcPr>
          <w:p w14:paraId="1044F385" w14:textId="77777777" w:rsidR="0054516B" w:rsidRPr="00DC326A" w:rsidRDefault="0054516B" w:rsidP="00004684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b/>
                <w:bCs/>
                <w:sz w:val="28"/>
                <w:szCs w:val="28"/>
              </w:rPr>
              <w:t xml:space="preserve">Задание </w:t>
            </w:r>
          </w:p>
        </w:tc>
        <w:tc>
          <w:tcPr>
            <w:tcW w:w="754" w:type="dxa"/>
          </w:tcPr>
          <w:p w14:paraId="403EEFB0" w14:textId="77777777" w:rsidR="0054516B" w:rsidRPr="00DC326A" w:rsidRDefault="0054516B" w:rsidP="00004684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b/>
                <w:bCs/>
                <w:sz w:val="28"/>
                <w:szCs w:val="28"/>
              </w:rPr>
              <w:t xml:space="preserve">№ </w:t>
            </w:r>
          </w:p>
        </w:tc>
        <w:tc>
          <w:tcPr>
            <w:tcW w:w="1823" w:type="dxa"/>
          </w:tcPr>
          <w:p w14:paraId="497DF985" w14:textId="77777777" w:rsidR="0054516B" w:rsidRPr="00DC326A" w:rsidRDefault="0054516B" w:rsidP="00004684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b/>
                <w:bCs/>
                <w:sz w:val="28"/>
                <w:szCs w:val="28"/>
              </w:rPr>
              <w:t xml:space="preserve">Наименование критерия </w:t>
            </w:r>
          </w:p>
        </w:tc>
        <w:tc>
          <w:tcPr>
            <w:tcW w:w="1852" w:type="dxa"/>
          </w:tcPr>
          <w:p w14:paraId="00DA4135" w14:textId="77777777" w:rsidR="0054516B" w:rsidRPr="00DC326A" w:rsidRDefault="0054516B" w:rsidP="00004684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b/>
                <w:bCs/>
                <w:sz w:val="28"/>
                <w:szCs w:val="28"/>
              </w:rPr>
              <w:t xml:space="preserve">Максимальные баллы </w:t>
            </w:r>
          </w:p>
        </w:tc>
        <w:tc>
          <w:tcPr>
            <w:tcW w:w="1621" w:type="dxa"/>
          </w:tcPr>
          <w:p w14:paraId="50043238" w14:textId="77777777" w:rsidR="0054516B" w:rsidRPr="00DC326A" w:rsidRDefault="0054516B" w:rsidP="00004684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b/>
                <w:bCs/>
                <w:sz w:val="28"/>
                <w:szCs w:val="28"/>
              </w:rPr>
              <w:t xml:space="preserve">Объективная оценка (баллы) </w:t>
            </w:r>
          </w:p>
        </w:tc>
        <w:tc>
          <w:tcPr>
            <w:tcW w:w="1723" w:type="dxa"/>
          </w:tcPr>
          <w:p w14:paraId="4C076F60" w14:textId="77777777" w:rsidR="0054516B" w:rsidRPr="00DC326A" w:rsidRDefault="0054516B" w:rsidP="00004684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b/>
                <w:bCs/>
                <w:sz w:val="28"/>
                <w:szCs w:val="28"/>
              </w:rPr>
              <w:t xml:space="preserve">Субъективная оценка (баллы) </w:t>
            </w:r>
          </w:p>
        </w:tc>
      </w:tr>
      <w:tr w:rsidR="0054516B" w:rsidRPr="00DC326A" w14:paraId="7CBD5496" w14:textId="77777777" w:rsidTr="0054516B">
        <w:tc>
          <w:tcPr>
            <w:tcW w:w="1798" w:type="dxa"/>
            <w:vMerge w:val="restart"/>
          </w:tcPr>
          <w:p w14:paraId="01C08E7F" w14:textId="77777777" w:rsidR="0054516B" w:rsidRPr="00DC326A" w:rsidRDefault="0054516B" w:rsidP="0054516B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sz w:val="28"/>
                <w:szCs w:val="28"/>
              </w:rPr>
              <w:t xml:space="preserve">Нанести резервирующий состав на ткань в </w:t>
            </w:r>
            <w:r w:rsidRPr="00DC326A">
              <w:rPr>
                <w:sz w:val="28"/>
                <w:szCs w:val="28"/>
              </w:rPr>
              <w:lastRenderedPageBreak/>
              <w:t xml:space="preserve">соответствии с технической калькой. Резервные линии должны быть ровными, без капель в местах стыков. </w:t>
            </w:r>
          </w:p>
        </w:tc>
        <w:tc>
          <w:tcPr>
            <w:tcW w:w="754" w:type="dxa"/>
          </w:tcPr>
          <w:p w14:paraId="53275941" w14:textId="77777777" w:rsidR="0054516B" w:rsidRPr="00DC326A" w:rsidRDefault="0054516B">
            <w:pPr>
              <w:pStyle w:val="Default"/>
              <w:rPr>
                <w:color w:val="auto"/>
                <w:sz w:val="28"/>
                <w:szCs w:val="28"/>
              </w:rPr>
            </w:pPr>
          </w:p>
          <w:p w14:paraId="2797F885" w14:textId="77777777" w:rsidR="0054516B" w:rsidRPr="00DC326A" w:rsidRDefault="0054516B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sz w:val="28"/>
                <w:szCs w:val="28"/>
              </w:rPr>
              <w:t xml:space="preserve">1. </w:t>
            </w:r>
          </w:p>
          <w:p w14:paraId="0C25D1FF" w14:textId="77777777" w:rsidR="0054516B" w:rsidRPr="00DC326A" w:rsidRDefault="0054516B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823" w:type="dxa"/>
          </w:tcPr>
          <w:p w14:paraId="21F5E8A6" w14:textId="77777777" w:rsidR="0054516B" w:rsidRPr="00DC326A" w:rsidRDefault="0054516B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sz w:val="28"/>
                <w:szCs w:val="28"/>
              </w:rPr>
              <w:t xml:space="preserve">Качество нанесенной резервной линии </w:t>
            </w:r>
            <w:r w:rsidRPr="00DC326A">
              <w:rPr>
                <w:sz w:val="28"/>
                <w:szCs w:val="28"/>
              </w:rPr>
              <w:lastRenderedPageBreak/>
              <w:t xml:space="preserve">(равномерность, отсутствие капель в местах стыков линий). </w:t>
            </w:r>
          </w:p>
        </w:tc>
        <w:tc>
          <w:tcPr>
            <w:tcW w:w="1852" w:type="dxa"/>
          </w:tcPr>
          <w:p w14:paraId="71EAE6F1" w14:textId="77777777" w:rsidR="0054516B" w:rsidRPr="00DC326A" w:rsidRDefault="0054516B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621" w:type="dxa"/>
          </w:tcPr>
          <w:p w14:paraId="5BAAA60F" w14:textId="77777777" w:rsidR="0054516B" w:rsidRPr="00DC326A" w:rsidRDefault="0054516B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723" w:type="dxa"/>
          </w:tcPr>
          <w:p w14:paraId="3CB166B0" w14:textId="77777777" w:rsidR="0054516B" w:rsidRPr="00DC326A" w:rsidRDefault="0054516B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sz w:val="28"/>
                <w:szCs w:val="28"/>
              </w:rPr>
              <w:t>11</w:t>
            </w:r>
          </w:p>
        </w:tc>
      </w:tr>
      <w:tr w:rsidR="0054516B" w:rsidRPr="00DC326A" w14:paraId="2D01FE3B" w14:textId="77777777" w:rsidTr="0054516B">
        <w:tc>
          <w:tcPr>
            <w:tcW w:w="1798" w:type="dxa"/>
            <w:vMerge/>
          </w:tcPr>
          <w:p w14:paraId="0662F8DB" w14:textId="77777777" w:rsidR="0054516B" w:rsidRPr="00DC326A" w:rsidRDefault="0054516B" w:rsidP="00831F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4" w:type="dxa"/>
          </w:tcPr>
          <w:p w14:paraId="1DF18E80" w14:textId="77777777" w:rsidR="0054516B" w:rsidRPr="00DC326A" w:rsidRDefault="0054516B" w:rsidP="00831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26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823" w:type="dxa"/>
          </w:tcPr>
          <w:p w14:paraId="56F48D08" w14:textId="77777777" w:rsidR="0054516B" w:rsidRPr="00DC326A" w:rsidRDefault="0054516B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sz w:val="28"/>
                <w:szCs w:val="28"/>
              </w:rPr>
              <w:t xml:space="preserve">Совпадение резервных линий с технической калькой (шаблоном). </w:t>
            </w:r>
          </w:p>
        </w:tc>
        <w:tc>
          <w:tcPr>
            <w:tcW w:w="1852" w:type="dxa"/>
          </w:tcPr>
          <w:p w14:paraId="7ED33F26" w14:textId="77777777" w:rsidR="0054516B" w:rsidRPr="00DC326A" w:rsidRDefault="0054516B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sz w:val="28"/>
                <w:szCs w:val="28"/>
              </w:rPr>
              <w:t xml:space="preserve">4 </w:t>
            </w:r>
          </w:p>
        </w:tc>
        <w:tc>
          <w:tcPr>
            <w:tcW w:w="1621" w:type="dxa"/>
          </w:tcPr>
          <w:p w14:paraId="092A8D71" w14:textId="77777777" w:rsidR="0054516B" w:rsidRPr="00DC326A" w:rsidRDefault="0054516B" w:rsidP="00831F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23" w:type="dxa"/>
          </w:tcPr>
          <w:p w14:paraId="4080EC9C" w14:textId="77777777" w:rsidR="0054516B" w:rsidRPr="00DC326A" w:rsidRDefault="0054516B" w:rsidP="00831F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516B" w:rsidRPr="00DC326A" w14:paraId="786F6B77" w14:textId="77777777" w:rsidTr="0071569E">
        <w:tc>
          <w:tcPr>
            <w:tcW w:w="9571" w:type="dxa"/>
            <w:gridSpan w:val="6"/>
          </w:tcPr>
          <w:p w14:paraId="4082E3F1" w14:textId="77777777" w:rsidR="0054516B" w:rsidRPr="00DC326A" w:rsidRDefault="0054516B" w:rsidP="00831F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326A">
              <w:rPr>
                <w:rFonts w:ascii="Times New Roman" w:hAnsi="Times New Roman" w:cs="Times New Roman"/>
                <w:b/>
                <w:sz w:val="28"/>
                <w:szCs w:val="28"/>
              </w:rPr>
              <w:t>ИТОГО: 15</w:t>
            </w:r>
          </w:p>
        </w:tc>
      </w:tr>
    </w:tbl>
    <w:p w14:paraId="657AA90B" w14:textId="77777777" w:rsidR="0054516B" w:rsidRDefault="0054516B" w:rsidP="00831FCB">
      <w:pPr>
        <w:rPr>
          <w:rFonts w:ascii="Times New Roman" w:hAnsi="Times New Roman" w:cs="Times New Roman"/>
          <w:b/>
          <w:sz w:val="24"/>
          <w:szCs w:val="24"/>
        </w:rPr>
      </w:pPr>
    </w:p>
    <w:p w14:paraId="193CFE85" w14:textId="51A3FD73" w:rsidR="00396890" w:rsidRPr="00396890" w:rsidRDefault="00396890" w:rsidP="003968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_Hlk157503543"/>
      <w:r w:rsidRPr="00396890">
        <w:rPr>
          <w:rFonts w:ascii="Times New Roman" w:hAnsi="Times New Roman" w:cs="Times New Roman"/>
          <w:b/>
          <w:sz w:val="28"/>
          <w:szCs w:val="28"/>
        </w:rPr>
        <w:t>3. Перечень используемого оборудования</w:t>
      </w:r>
    </w:p>
    <w:p w14:paraId="079D7C81" w14:textId="77777777" w:rsidR="00CA0EAC" w:rsidRPr="00CE6A30" w:rsidRDefault="00CA0EAC" w:rsidP="00CA0EAC">
      <w:pPr>
        <w:widowControl w:val="0"/>
        <w:tabs>
          <w:tab w:val="left" w:pos="2542"/>
        </w:tabs>
        <w:autoSpaceDE w:val="0"/>
        <w:autoSpaceDN w:val="0"/>
        <w:spacing w:after="0" w:line="299" w:lineRule="exact"/>
        <w:ind w:left="2542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E6A30">
        <w:rPr>
          <w:rFonts w:ascii="Times New Roman" w:eastAsia="Times New Roman" w:hAnsi="Times New Roman" w:cs="Times New Roman"/>
          <w:b/>
          <w:sz w:val="28"/>
          <w:szCs w:val="28"/>
        </w:rPr>
        <w:t>3.1.Школьники,</w:t>
      </w:r>
      <w:r w:rsidRPr="00CE6A30">
        <w:rPr>
          <w:rFonts w:ascii="Times New Roman" w:eastAsia="Times New Roman" w:hAnsi="Times New Roman" w:cs="Times New Roman"/>
          <w:b/>
          <w:spacing w:val="-14"/>
          <w:sz w:val="28"/>
          <w:szCs w:val="28"/>
        </w:rPr>
        <w:t xml:space="preserve"> </w:t>
      </w:r>
      <w:r w:rsidRPr="00CE6A30">
        <w:rPr>
          <w:rFonts w:ascii="Times New Roman" w:eastAsia="Times New Roman" w:hAnsi="Times New Roman" w:cs="Times New Roman"/>
          <w:b/>
          <w:sz w:val="28"/>
          <w:szCs w:val="28"/>
        </w:rPr>
        <w:t>студенты,</w:t>
      </w:r>
      <w:r w:rsidRPr="00CE6A30">
        <w:rPr>
          <w:rFonts w:ascii="Times New Roman" w:eastAsia="Times New Roman" w:hAnsi="Times New Roman" w:cs="Times New Roman"/>
          <w:b/>
          <w:spacing w:val="-13"/>
          <w:sz w:val="28"/>
          <w:szCs w:val="28"/>
        </w:rPr>
        <w:t xml:space="preserve"> </w:t>
      </w:r>
      <w:r w:rsidRPr="00CE6A30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>специалисты</w:t>
      </w:r>
    </w:p>
    <w:tbl>
      <w:tblPr>
        <w:tblStyle w:val="TableNormal"/>
        <w:tblW w:w="9072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9"/>
        <w:gridCol w:w="1393"/>
        <w:gridCol w:w="1763"/>
        <w:gridCol w:w="3124"/>
        <w:gridCol w:w="1046"/>
        <w:gridCol w:w="1277"/>
      </w:tblGrid>
      <w:tr w:rsidR="00CA0EAC" w:rsidRPr="00CE6A30" w14:paraId="7A589CB0" w14:textId="77777777" w:rsidTr="002413DD">
        <w:trPr>
          <w:trHeight w:val="275"/>
        </w:trPr>
        <w:tc>
          <w:tcPr>
            <w:tcW w:w="11090" w:type="dxa"/>
            <w:gridSpan w:val="6"/>
          </w:tcPr>
          <w:p w14:paraId="3FBE15D7" w14:textId="77777777" w:rsidR="00CA0EAC" w:rsidRPr="00CE6A30" w:rsidRDefault="00CA0EAC" w:rsidP="002413DD">
            <w:pPr>
              <w:spacing w:line="256" w:lineRule="exact"/>
              <w:ind w:left="4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CE6A30">
              <w:rPr>
                <w:rFonts w:ascii="Times New Roman" w:eastAsia="Times New Roman" w:hAnsi="Times New Roman" w:cs="Times New Roman"/>
                <w:b/>
                <w:sz w:val="24"/>
              </w:rPr>
              <w:t>ОБОРУДОВАНИЕ</w:t>
            </w:r>
            <w:r w:rsidRPr="00CE6A30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CE6A30">
              <w:rPr>
                <w:rFonts w:ascii="Times New Roman" w:eastAsia="Times New Roman" w:hAnsi="Times New Roman" w:cs="Times New Roman"/>
                <w:b/>
                <w:sz w:val="24"/>
              </w:rPr>
              <w:t>НА</w:t>
            </w:r>
            <w:r w:rsidRPr="00CE6A30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CE6A30">
              <w:rPr>
                <w:rFonts w:ascii="Times New Roman" w:eastAsia="Times New Roman" w:hAnsi="Times New Roman" w:cs="Times New Roman"/>
                <w:b/>
                <w:sz w:val="24"/>
              </w:rPr>
              <w:t>1-ГО</w:t>
            </w:r>
            <w:r w:rsidRPr="00CE6A30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CE6A30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УЧАСТНИКА</w:t>
            </w:r>
          </w:p>
        </w:tc>
      </w:tr>
      <w:tr w:rsidR="00CA0EAC" w:rsidRPr="00CE6A30" w14:paraId="153B78F9" w14:textId="77777777" w:rsidTr="002413DD">
        <w:trPr>
          <w:trHeight w:val="760"/>
        </w:trPr>
        <w:tc>
          <w:tcPr>
            <w:tcW w:w="569" w:type="dxa"/>
          </w:tcPr>
          <w:p w14:paraId="348005FF" w14:textId="77777777" w:rsidR="00CA0EAC" w:rsidRPr="00CE6A30" w:rsidRDefault="00CA0EAC" w:rsidP="002413DD">
            <w:pPr>
              <w:spacing w:line="275" w:lineRule="exact"/>
              <w:ind w:left="162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CE6A30">
              <w:rPr>
                <w:rFonts w:ascii="Times New Roman" w:eastAsia="Times New Roman" w:hAnsi="Times New Roman" w:cs="Times New Roman"/>
                <w:b/>
                <w:spacing w:val="-10"/>
                <w:sz w:val="24"/>
              </w:rPr>
              <w:t>№</w:t>
            </w:r>
          </w:p>
        </w:tc>
        <w:tc>
          <w:tcPr>
            <w:tcW w:w="1702" w:type="dxa"/>
          </w:tcPr>
          <w:p w14:paraId="2E72DD6E" w14:textId="77777777" w:rsidR="00CA0EAC" w:rsidRPr="00CE6A30" w:rsidRDefault="00CA0EAC" w:rsidP="002413DD">
            <w:pPr>
              <w:spacing w:line="251" w:lineRule="exact"/>
              <w:ind w:left="112"/>
              <w:rPr>
                <w:rFonts w:ascii="Times New Roman" w:eastAsia="Times New Roman" w:hAnsi="Times New Roman" w:cs="Times New Roman"/>
                <w:b/>
              </w:rPr>
            </w:pPr>
            <w:r w:rsidRPr="00CE6A30">
              <w:rPr>
                <w:rFonts w:ascii="Times New Roman" w:eastAsia="Times New Roman" w:hAnsi="Times New Roman" w:cs="Times New Roman"/>
                <w:b/>
                <w:spacing w:val="-2"/>
              </w:rPr>
              <w:t>Наименование</w:t>
            </w:r>
          </w:p>
        </w:tc>
        <w:tc>
          <w:tcPr>
            <w:tcW w:w="2156" w:type="dxa"/>
          </w:tcPr>
          <w:p w14:paraId="07A59DFB" w14:textId="77777777" w:rsidR="00CA0EAC" w:rsidRPr="00CE6A30" w:rsidRDefault="00CA0EAC" w:rsidP="002413DD">
            <w:pPr>
              <w:spacing w:line="251" w:lineRule="exact"/>
              <w:ind w:left="4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6A30">
              <w:rPr>
                <w:rFonts w:ascii="Times New Roman" w:eastAsia="Times New Roman" w:hAnsi="Times New Roman" w:cs="Times New Roman"/>
                <w:b/>
                <w:spacing w:val="-4"/>
              </w:rPr>
              <w:t>Фото</w:t>
            </w:r>
          </w:p>
          <w:p w14:paraId="77AA5190" w14:textId="77777777" w:rsidR="00CA0EAC" w:rsidRPr="00CE6A30" w:rsidRDefault="00CA0EAC" w:rsidP="002413DD">
            <w:pPr>
              <w:spacing w:before="1"/>
              <w:ind w:left="4"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E6A30">
              <w:rPr>
                <w:rFonts w:ascii="Times New Roman" w:eastAsia="Times New Roman" w:hAnsi="Times New Roman" w:cs="Times New Roman"/>
                <w:b/>
                <w:spacing w:val="-2"/>
              </w:rPr>
              <w:t>оборудования</w:t>
            </w:r>
          </w:p>
        </w:tc>
        <w:tc>
          <w:tcPr>
            <w:tcW w:w="3826" w:type="dxa"/>
          </w:tcPr>
          <w:p w14:paraId="5C080808" w14:textId="77777777" w:rsidR="00CA0EAC" w:rsidRPr="00CE6A30" w:rsidRDefault="00CA0EAC" w:rsidP="002413DD">
            <w:pPr>
              <w:spacing w:line="251" w:lineRule="exact"/>
              <w:ind w:left="110" w:right="108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CE6A30">
              <w:rPr>
                <w:rFonts w:ascii="Times New Roman" w:eastAsia="Times New Roman" w:hAnsi="Times New Roman" w:cs="Times New Roman"/>
                <w:b/>
                <w:lang w:val="ru-RU"/>
              </w:rPr>
              <w:t>Тех.</w:t>
            </w:r>
            <w:r w:rsidRPr="00CE6A30">
              <w:rPr>
                <w:rFonts w:ascii="Times New Roman" w:eastAsia="Times New Roman" w:hAnsi="Times New Roman" w:cs="Times New Roman"/>
                <w:b/>
                <w:spacing w:val="-9"/>
                <w:lang w:val="ru-RU"/>
              </w:rPr>
              <w:t xml:space="preserve"> </w:t>
            </w:r>
            <w:r w:rsidRPr="00CE6A30">
              <w:rPr>
                <w:rFonts w:ascii="Times New Roman" w:eastAsia="Times New Roman" w:hAnsi="Times New Roman" w:cs="Times New Roman"/>
                <w:b/>
                <w:lang w:val="ru-RU"/>
              </w:rPr>
              <w:t>характеристики</w:t>
            </w:r>
            <w:r w:rsidRPr="00CE6A30">
              <w:rPr>
                <w:rFonts w:ascii="Times New Roman" w:eastAsia="Times New Roman" w:hAnsi="Times New Roman" w:cs="Times New Roman"/>
                <w:b/>
                <w:spacing w:val="-10"/>
                <w:lang w:val="ru-RU"/>
              </w:rPr>
              <w:t xml:space="preserve"> </w:t>
            </w:r>
            <w:r w:rsidRPr="00CE6A30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оборудования,</w:t>
            </w:r>
          </w:p>
          <w:p w14:paraId="3B290B86" w14:textId="77777777" w:rsidR="00CA0EAC" w:rsidRPr="00CE6A30" w:rsidRDefault="00CA0EAC" w:rsidP="002413DD">
            <w:pPr>
              <w:spacing w:line="252" w:lineRule="exact"/>
              <w:ind w:left="112" w:right="106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CE6A30">
              <w:rPr>
                <w:rFonts w:ascii="Times New Roman" w:eastAsia="Times New Roman" w:hAnsi="Times New Roman" w:cs="Times New Roman"/>
                <w:b/>
                <w:lang w:val="ru-RU"/>
              </w:rPr>
              <w:t>инструментов</w:t>
            </w:r>
            <w:r w:rsidRPr="00CE6A30">
              <w:rPr>
                <w:rFonts w:ascii="Times New Roman" w:eastAsia="Times New Roman" w:hAnsi="Times New Roman" w:cs="Times New Roman"/>
                <w:b/>
                <w:spacing w:val="-10"/>
                <w:lang w:val="ru-RU"/>
              </w:rPr>
              <w:t xml:space="preserve"> </w:t>
            </w:r>
            <w:r w:rsidRPr="00CE6A30">
              <w:rPr>
                <w:rFonts w:ascii="Times New Roman" w:eastAsia="Times New Roman" w:hAnsi="Times New Roman" w:cs="Times New Roman"/>
                <w:b/>
                <w:lang w:val="ru-RU"/>
              </w:rPr>
              <w:t>и</w:t>
            </w:r>
            <w:r w:rsidRPr="00CE6A30">
              <w:rPr>
                <w:rFonts w:ascii="Times New Roman" w:eastAsia="Times New Roman" w:hAnsi="Times New Roman" w:cs="Times New Roman"/>
                <w:b/>
                <w:spacing w:val="-8"/>
                <w:lang w:val="ru-RU"/>
              </w:rPr>
              <w:t xml:space="preserve"> </w:t>
            </w:r>
            <w:r w:rsidRPr="00CE6A30">
              <w:rPr>
                <w:rFonts w:ascii="Times New Roman" w:eastAsia="Times New Roman" w:hAnsi="Times New Roman" w:cs="Times New Roman"/>
                <w:b/>
                <w:lang w:val="ru-RU"/>
              </w:rPr>
              <w:t>ссылка</w:t>
            </w:r>
            <w:r w:rsidRPr="00CE6A30">
              <w:rPr>
                <w:rFonts w:ascii="Times New Roman" w:eastAsia="Times New Roman" w:hAnsi="Times New Roman" w:cs="Times New Roman"/>
                <w:b/>
                <w:spacing w:val="-11"/>
                <w:lang w:val="ru-RU"/>
              </w:rPr>
              <w:t xml:space="preserve"> </w:t>
            </w:r>
            <w:r w:rsidRPr="00CE6A30">
              <w:rPr>
                <w:rFonts w:ascii="Times New Roman" w:eastAsia="Times New Roman" w:hAnsi="Times New Roman" w:cs="Times New Roman"/>
                <w:b/>
                <w:lang w:val="ru-RU"/>
              </w:rPr>
              <w:t>на</w:t>
            </w:r>
            <w:r w:rsidRPr="00CE6A30">
              <w:rPr>
                <w:rFonts w:ascii="Times New Roman" w:eastAsia="Times New Roman" w:hAnsi="Times New Roman" w:cs="Times New Roman"/>
                <w:b/>
                <w:spacing w:val="-8"/>
                <w:lang w:val="ru-RU"/>
              </w:rPr>
              <w:t xml:space="preserve"> </w:t>
            </w:r>
            <w:r w:rsidRPr="00CE6A30">
              <w:rPr>
                <w:rFonts w:ascii="Times New Roman" w:eastAsia="Times New Roman" w:hAnsi="Times New Roman" w:cs="Times New Roman"/>
                <w:b/>
                <w:lang w:val="ru-RU"/>
              </w:rPr>
              <w:t>сайт производителя, поставщика</w:t>
            </w:r>
          </w:p>
        </w:tc>
        <w:tc>
          <w:tcPr>
            <w:tcW w:w="1277" w:type="dxa"/>
          </w:tcPr>
          <w:p w14:paraId="30ABEDBF" w14:textId="77777777" w:rsidR="00CA0EAC" w:rsidRPr="00CE6A30" w:rsidRDefault="00CA0EAC" w:rsidP="002413DD">
            <w:pPr>
              <w:ind w:left="109" w:firstLine="89"/>
              <w:rPr>
                <w:rFonts w:ascii="Times New Roman" w:eastAsia="Times New Roman" w:hAnsi="Times New Roman" w:cs="Times New Roman"/>
                <w:b/>
              </w:rPr>
            </w:pPr>
            <w:r w:rsidRPr="00CE6A30">
              <w:rPr>
                <w:rFonts w:ascii="Times New Roman" w:eastAsia="Times New Roman" w:hAnsi="Times New Roman" w:cs="Times New Roman"/>
                <w:b/>
                <w:spacing w:val="-2"/>
              </w:rPr>
              <w:t>Единица измерения</w:t>
            </w:r>
          </w:p>
        </w:tc>
        <w:tc>
          <w:tcPr>
            <w:tcW w:w="1560" w:type="dxa"/>
          </w:tcPr>
          <w:p w14:paraId="4ECC789A" w14:textId="77777777" w:rsidR="00CA0EAC" w:rsidRPr="00CE6A30" w:rsidRDefault="00CA0EAC" w:rsidP="002413DD">
            <w:pPr>
              <w:ind w:left="431" w:right="113" w:hanging="305"/>
              <w:rPr>
                <w:rFonts w:ascii="Times New Roman" w:eastAsia="Times New Roman" w:hAnsi="Times New Roman" w:cs="Times New Roman"/>
                <w:b/>
              </w:rPr>
            </w:pPr>
            <w:r w:rsidRPr="00CE6A30">
              <w:rPr>
                <w:rFonts w:ascii="Times New Roman" w:eastAsia="Times New Roman" w:hAnsi="Times New Roman" w:cs="Times New Roman"/>
                <w:b/>
                <w:spacing w:val="-2"/>
              </w:rPr>
              <w:t>Необходимое Кол-во</w:t>
            </w:r>
          </w:p>
        </w:tc>
      </w:tr>
      <w:tr w:rsidR="00CA0EAC" w:rsidRPr="00396890" w14:paraId="0DC9A62B" w14:textId="77777777" w:rsidTr="002413DD">
        <w:trPr>
          <w:trHeight w:val="3036"/>
        </w:trPr>
        <w:tc>
          <w:tcPr>
            <w:tcW w:w="569" w:type="dxa"/>
          </w:tcPr>
          <w:p w14:paraId="259CB7CF" w14:textId="77777777" w:rsidR="00CA0EAC" w:rsidRPr="00CE6A30" w:rsidRDefault="00CA0EAC" w:rsidP="002413DD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08444164" w14:textId="77777777" w:rsidR="00CA0EAC" w:rsidRPr="00CE6A30" w:rsidRDefault="00CA0EAC" w:rsidP="002413DD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3D8D4DDA" w14:textId="77777777" w:rsidR="00CA0EAC" w:rsidRPr="00CE6A30" w:rsidRDefault="00CA0EAC" w:rsidP="002413DD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70F08AB2" w14:textId="77777777" w:rsidR="00CA0EAC" w:rsidRPr="00CE6A30" w:rsidRDefault="00CA0EAC" w:rsidP="002413DD">
            <w:pPr>
              <w:spacing w:before="275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5705BB16" w14:textId="77777777" w:rsidR="00CA0EAC" w:rsidRPr="00CE6A30" w:rsidRDefault="00CA0EAC" w:rsidP="002413DD">
            <w:pPr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CE6A30">
              <w:rPr>
                <w:rFonts w:ascii="Times New Roman" w:eastAsia="Times New Roman" w:hAnsi="Times New Roman" w:cs="Times New Roman"/>
                <w:spacing w:val="-5"/>
                <w:sz w:val="24"/>
              </w:rPr>
              <w:t>1.</w:t>
            </w:r>
          </w:p>
        </w:tc>
        <w:tc>
          <w:tcPr>
            <w:tcW w:w="1702" w:type="dxa"/>
          </w:tcPr>
          <w:p w14:paraId="11E70E8A" w14:textId="77777777" w:rsidR="00CA0EAC" w:rsidRPr="00CE6A30" w:rsidRDefault="00CA0EAC" w:rsidP="002413DD">
            <w:pPr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68258BE9" w14:textId="77777777" w:rsidR="00CA0EAC" w:rsidRPr="00CE6A30" w:rsidRDefault="00CA0EAC" w:rsidP="002413DD">
            <w:pPr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03756A4D" w14:textId="77777777" w:rsidR="00CA0EAC" w:rsidRPr="00CE6A30" w:rsidRDefault="00CA0EAC" w:rsidP="002413DD">
            <w:pPr>
              <w:spacing w:before="125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4A7BBABA" w14:textId="77777777" w:rsidR="00CA0EAC" w:rsidRPr="00CE6A30" w:rsidRDefault="00CA0EAC" w:rsidP="002413DD">
            <w:pPr>
              <w:ind w:left="138" w:right="13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CE6A30">
              <w:rPr>
                <w:rFonts w:ascii="Times New Roman" w:eastAsia="Times New Roman" w:hAnsi="Times New Roman" w:cs="Times New Roman"/>
                <w:lang w:val="ru-RU"/>
              </w:rPr>
              <w:t>Офисный</w:t>
            </w:r>
            <w:r w:rsidRPr="00CE6A30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CE6A30">
              <w:rPr>
                <w:rFonts w:ascii="Times New Roman" w:eastAsia="Times New Roman" w:hAnsi="Times New Roman" w:cs="Times New Roman"/>
                <w:lang w:val="ru-RU"/>
              </w:rPr>
              <w:t xml:space="preserve">стол </w:t>
            </w:r>
            <w:r w:rsidRPr="00CE6A30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для </w:t>
            </w:r>
            <w:r w:rsidRPr="00CE6A3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сотрудников </w:t>
            </w:r>
            <w:r w:rsidRPr="00CE6A30">
              <w:rPr>
                <w:rFonts w:ascii="Times New Roman" w:eastAsia="Times New Roman" w:hAnsi="Times New Roman" w:cs="Times New Roman"/>
              </w:rPr>
              <w:t>Tour</w:t>
            </w:r>
            <w:r w:rsidRPr="00CE6A30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CE6A30">
              <w:rPr>
                <w:rFonts w:ascii="Times New Roman" w:eastAsia="Times New Roman" w:hAnsi="Times New Roman" w:cs="Times New Roman"/>
              </w:rPr>
              <w:t>Light</w:t>
            </w:r>
            <w:r w:rsidRPr="00CE6A30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CE6A30">
              <w:rPr>
                <w:rFonts w:ascii="Times New Roman" w:eastAsia="Times New Roman" w:hAnsi="Times New Roman" w:cs="Times New Roman"/>
                <w:lang w:val="ru-RU"/>
              </w:rPr>
              <w:t>160</w:t>
            </w:r>
          </w:p>
          <w:p w14:paraId="07B7589A" w14:textId="77777777" w:rsidR="00CA0EAC" w:rsidRPr="00CE6A30" w:rsidRDefault="00CA0EAC" w:rsidP="002413DD">
            <w:pPr>
              <w:spacing w:line="251" w:lineRule="exact"/>
              <w:ind w:left="95" w:right="90"/>
              <w:jc w:val="center"/>
              <w:rPr>
                <w:rFonts w:ascii="Times New Roman" w:eastAsia="Times New Roman" w:hAnsi="Times New Roman" w:cs="Times New Roman"/>
              </w:rPr>
            </w:pPr>
            <w:r w:rsidRPr="00CE6A30">
              <w:rPr>
                <w:rFonts w:ascii="Times New Roman" w:eastAsia="Times New Roman" w:hAnsi="Times New Roman" w:cs="Times New Roman"/>
              </w:rPr>
              <w:t xml:space="preserve">x 70 </w:t>
            </w:r>
            <w:r w:rsidRPr="00CE6A30">
              <w:rPr>
                <w:rFonts w:ascii="Times New Roman" w:eastAsia="Times New Roman" w:hAnsi="Times New Roman" w:cs="Times New Roman"/>
                <w:spacing w:val="-5"/>
              </w:rPr>
              <w:t>см</w:t>
            </w:r>
          </w:p>
        </w:tc>
        <w:tc>
          <w:tcPr>
            <w:tcW w:w="2156" w:type="dxa"/>
          </w:tcPr>
          <w:p w14:paraId="1FCEB60F" w14:textId="77777777" w:rsidR="00CA0EAC" w:rsidRPr="00CE6A30" w:rsidRDefault="00CA0EAC" w:rsidP="002413DD">
            <w:pPr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  <w:p w14:paraId="582B1412" w14:textId="77777777" w:rsidR="00CA0EAC" w:rsidRPr="00CE6A30" w:rsidRDefault="00CA0EAC" w:rsidP="002413DD">
            <w:pPr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  <w:p w14:paraId="07ADE057" w14:textId="77777777" w:rsidR="00CA0EAC" w:rsidRPr="00CE6A30" w:rsidRDefault="00CA0EAC" w:rsidP="002413DD">
            <w:pPr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  <w:p w14:paraId="34842F5D" w14:textId="77777777" w:rsidR="00CA0EAC" w:rsidRPr="00CE6A30" w:rsidRDefault="00CA0EAC" w:rsidP="002413DD">
            <w:pPr>
              <w:spacing w:before="212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  <w:p w14:paraId="4E19E0BF" w14:textId="77777777" w:rsidR="00CA0EAC" w:rsidRPr="00CE6A30" w:rsidRDefault="00CA0EAC" w:rsidP="002413DD">
            <w:pPr>
              <w:ind w:left="305"/>
              <w:rPr>
                <w:rFonts w:ascii="Times New Roman" w:eastAsia="Times New Roman" w:hAnsi="Times New Roman" w:cs="Times New Roman"/>
                <w:sz w:val="20"/>
              </w:rPr>
            </w:pPr>
            <w:r w:rsidRPr="00CE6A30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0209458C" wp14:editId="4708C8B9">
                  <wp:extent cx="814705" cy="514350"/>
                  <wp:effectExtent l="0" t="0" r="4445" b="0"/>
                  <wp:docPr id="2" name="Image 4" descr="C:\Users\Мария\Desktop\оборудование\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 descr="C:\Users\Мария\Desktop\оборудование\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150" cy="514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</w:tcPr>
          <w:p w14:paraId="51CFD0AF" w14:textId="77777777" w:rsidR="00CA0EAC" w:rsidRPr="00CE6A30" w:rsidRDefault="00000000" w:rsidP="002413DD">
            <w:pPr>
              <w:ind w:left="104" w:right="105"/>
              <w:rPr>
                <w:rFonts w:ascii="Times New Roman" w:eastAsia="Times New Roman" w:hAnsi="Times New Roman" w:cs="Times New Roman"/>
                <w:sz w:val="20"/>
              </w:rPr>
            </w:pPr>
            <w:hyperlink r:id="rId7">
              <w:r w:rsidR="00CA0EAC" w:rsidRPr="00CE6A30">
                <w:rPr>
                  <w:rFonts w:ascii="Times New Roman" w:eastAsia="Times New Roman" w:hAnsi="Times New Roman" w:cs="Times New Roman"/>
                  <w:spacing w:val="-2"/>
                  <w:sz w:val="20"/>
                  <w:u w:val="single"/>
                </w:rPr>
                <w:t>https://soho-design.pro/ofisniy-stol-dlya-</w:t>
              </w:r>
            </w:hyperlink>
            <w:r w:rsidR="00CA0EAC" w:rsidRPr="00CE6A30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hyperlink r:id="rId8">
              <w:r w:rsidR="00CA0EAC" w:rsidRPr="00CE6A30">
                <w:rPr>
                  <w:rFonts w:ascii="Times New Roman" w:eastAsia="Times New Roman" w:hAnsi="Times New Roman" w:cs="Times New Roman"/>
                  <w:spacing w:val="-2"/>
                  <w:sz w:val="20"/>
                  <w:u w:val="single"/>
                </w:rPr>
                <w:t>sotrudnikov-tour-light-160-</w:t>
              </w:r>
            </w:hyperlink>
            <w:r w:rsidR="00CA0EAC" w:rsidRPr="00CE6A30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hyperlink r:id="rId9">
              <w:r w:rsidR="00CA0EAC" w:rsidRPr="00CE6A30">
                <w:rPr>
                  <w:rFonts w:ascii="Times New Roman" w:eastAsia="Times New Roman" w:hAnsi="Times New Roman" w:cs="Times New Roman"/>
                  <w:spacing w:val="-2"/>
                  <w:sz w:val="20"/>
                  <w:u w:val="single"/>
                </w:rPr>
                <w:t>sm?utm_source=google&amp;utm_medium=cpc</w:t>
              </w:r>
            </w:hyperlink>
            <w:r w:rsidR="00CA0EAC" w:rsidRPr="00CE6A30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hyperlink r:id="rId10">
              <w:r w:rsidR="00CA0EAC" w:rsidRPr="00CE6A30">
                <w:rPr>
                  <w:rFonts w:ascii="Times New Roman" w:eastAsia="Times New Roman" w:hAnsi="Times New Roman" w:cs="Times New Roman"/>
                  <w:spacing w:val="-2"/>
                  <w:sz w:val="20"/>
                  <w:u w:val="single"/>
                </w:rPr>
                <w:t>&amp;utm_campaign=ga_shopping_msk&amp;utm_t</w:t>
              </w:r>
            </w:hyperlink>
            <w:r w:rsidR="00CA0EAC" w:rsidRPr="00CE6A30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hyperlink r:id="rId11">
              <w:r w:rsidR="00CA0EAC" w:rsidRPr="00CE6A30">
                <w:rPr>
                  <w:rFonts w:ascii="Times New Roman" w:eastAsia="Times New Roman" w:hAnsi="Times New Roman" w:cs="Times New Roman"/>
                  <w:spacing w:val="-2"/>
                  <w:sz w:val="20"/>
                  <w:u w:val="single"/>
                </w:rPr>
                <w:t>erm=astat:{phrase_id}|ret:{retargeting_id}|d</w:t>
              </w:r>
            </w:hyperlink>
            <w:r w:rsidR="00CA0EAC" w:rsidRPr="00CE6A30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hyperlink r:id="rId12">
              <w:r w:rsidR="00CA0EAC" w:rsidRPr="00CE6A30">
                <w:rPr>
                  <w:rFonts w:ascii="Times New Roman" w:eastAsia="Times New Roman" w:hAnsi="Times New Roman" w:cs="Times New Roman"/>
                  <w:spacing w:val="-2"/>
                  <w:sz w:val="20"/>
                  <w:u w:val="single"/>
                </w:rPr>
                <w:t>sa:{adtarget_id}|cid:{campaign_id}|gid:{gbi</w:t>
              </w:r>
            </w:hyperlink>
            <w:r w:rsidR="00CA0EAC" w:rsidRPr="00CE6A30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hyperlink r:id="rId13">
              <w:r w:rsidR="00CA0EAC" w:rsidRPr="00CE6A30">
                <w:rPr>
                  <w:rFonts w:ascii="Times New Roman" w:eastAsia="Times New Roman" w:hAnsi="Times New Roman" w:cs="Times New Roman"/>
                  <w:spacing w:val="-2"/>
                  <w:sz w:val="20"/>
                  <w:u w:val="single"/>
                </w:rPr>
                <w:t>d}|aid:{ad_id}|pt:{position_type}|pos:{posit</w:t>
              </w:r>
            </w:hyperlink>
            <w:r w:rsidR="00CA0EAC" w:rsidRPr="00CE6A30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hyperlink r:id="rId14">
              <w:r w:rsidR="00CA0EAC" w:rsidRPr="00CE6A30">
                <w:rPr>
                  <w:rFonts w:ascii="Times New Roman" w:eastAsia="Times New Roman" w:hAnsi="Times New Roman" w:cs="Times New Roman"/>
                  <w:spacing w:val="-2"/>
                  <w:sz w:val="20"/>
                  <w:u w:val="single"/>
                </w:rPr>
                <w:t>ion}|st:{source_type}|src:{source}|dvc:{devi</w:t>
              </w:r>
            </w:hyperlink>
            <w:r w:rsidR="00CA0EAC" w:rsidRPr="00CE6A30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hyperlink r:id="rId15">
              <w:r w:rsidR="00CA0EAC" w:rsidRPr="00CE6A30">
                <w:rPr>
                  <w:rFonts w:ascii="Times New Roman" w:eastAsia="Times New Roman" w:hAnsi="Times New Roman" w:cs="Times New Roman"/>
                  <w:spacing w:val="-2"/>
                  <w:sz w:val="20"/>
                  <w:u w:val="single"/>
                </w:rPr>
                <w:t>ce_type}|reg:{region_id}|adp:{addphrases}|</w:t>
              </w:r>
            </w:hyperlink>
            <w:r w:rsidR="00CA0EAC" w:rsidRPr="00CE6A30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hyperlink r:id="rId16">
              <w:r w:rsidR="00CA0EAC" w:rsidRPr="00CE6A30">
                <w:rPr>
                  <w:rFonts w:ascii="Times New Roman" w:eastAsia="Times New Roman" w:hAnsi="Times New Roman" w:cs="Times New Roman"/>
                  <w:spacing w:val="-2"/>
                  <w:sz w:val="20"/>
                  <w:u w:val="single"/>
                </w:rPr>
                <w:t>apt:{addphrasestext}&amp;gclid=EAIaIQobChM</w:t>
              </w:r>
            </w:hyperlink>
            <w:r w:rsidR="00CA0EAC" w:rsidRPr="00CE6A30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hyperlink r:id="rId17">
              <w:r w:rsidR="00CA0EAC" w:rsidRPr="00CE6A30">
                <w:rPr>
                  <w:rFonts w:ascii="Times New Roman" w:eastAsia="Times New Roman" w:hAnsi="Times New Roman" w:cs="Times New Roman"/>
                  <w:spacing w:val="-2"/>
                  <w:sz w:val="20"/>
                  <w:u w:val="single"/>
                </w:rPr>
                <w:t>It7zCg9O66AIVWeaaCh1UXgoTEAQYCS</w:t>
              </w:r>
            </w:hyperlink>
          </w:p>
          <w:p w14:paraId="2C85A67D" w14:textId="77777777" w:rsidR="00CA0EAC" w:rsidRPr="00CE6A30" w:rsidRDefault="00000000" w:rsidP="002413DD">
            <w:pPr>
              <w:ind w:left="104"/>
              <w:rPr>
                <w:rFonts w:ascii="Times New Roman" w:eastAsia="Times New Roman" w:hAnsi="Times New Roman" w:cs="Times New Roman"/>
                <w:sz w:val="20"/>
              </w:rPr>
            </w:pPr>
            <w:hyperlink r:id="rId18">
              <w:r w:rsidR="00CA0EAC" w:rsidRPr="00CE6A30">
                <w:rPr>
                  <w:rFonts w:ascii="Times New Roman" w:eastAsia="Times New Roman" w:hAnsi="Times New Roman" w:cs="Times New Roman"/>
                  <w:spacing w:val="-2"/>
                  <w:sz w:val="20"/>
                  <w:u w:val="single"/>
                </w:rPr>
                <w:t>ABEgLswvD_BwE</w:t>
              </w:r>
            </w:hyperlink>
          </w:p>
        </w:tc>
        <w:tc>
          <w:tcPr>
            <w:tcW w:w="1277" w:type="dxa"/>
          </w:tcPr>
          <w:p w14:paraId="1E50C5E1" w14:textId="77777777" w:rsidR="00CA0EAC" w:rsidRPr="00CE6A30" w:rsidRDefault="00CA0EAC" w:rsidP="002413DD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1BC4129F" w14:textId="77777777" w:rsidR="00CA0EAC" w:rsidRPr="00CE6A30" w:rsidRDefault="00CA0EAC" w:rsidP="002413DD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4C0B14FC" w14:textId="77777777" w:rsidR="00CA0EAC" w:rsidRPr="00CE6A30" w:rsidRDefault="00CA0EAC" w:rsidP="002413DD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6030DC5D" w14:textId="77777777" w:rsidR="00CA0EAC" w:rsidRPr="00CE6A30" w:rsidRDefault="00CA0EAC" w:rsidP="002413DD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4D82CD4D" w14:textId="77777777" w:rsidR="00CA0EAC" w:rsidRPr="00CE6A30" w:rsidRDefault="00CA0EAC" w:rsidP="002413DD">
            <w:pPr>
              <w:spacing w:before="275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2E0AE3EE" w14:textId="77777777" w:rsidR="00CA0EAC" w:rsidRPr="00CE6A30" w:rsidRDefault="00CA0EAC" w:rsidP="002413DD">
            <w:pPr>
              <w:ind w:left="11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E6A30">
              <w:rPr>
                <w:rFonts w:ascii="Times New Roman" w:eastAsia="Times New Roman" w:hAnsi="Times New Roman" w:cs="Times New Roman"/>
                <w:spacing w:val="-5"/>
                <w:sz w:val="24"/>
              </w:rPr>
              <w:t>Шт.</w:t>
            </w:r>
          </w:p>
        </w:tc>
        <w:tc>
          <w:tcPr>
            <w:tcW w:w="1560" w:type="dxa"/>
          </w:tcPr>
          <w:p w14:paraId="72D6FCF2" w14:textId="77777777" w:rsidR="00CA0EAC" w:rsidRPr="00CE6A30" w:rsidRDefault="00CA0EAC" w:rsidP="002413DD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3CB2C7CD" w14:textId="77777777" w:rsidR="00CA0EAC" w:rsidRPr="00CE6A30" w:rsidRDefault="00CA0EAC" w:rsidP="002413DD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31A7CEED" w14:textId="77777777" w:rsidR="00CA0EAC" w:rsidRPr="00CE6A30" w:rsidRDefault="00CA0EAC" w:rsidP="002413DD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0DBA3091" w14:textId="77777777" w:rsidR="00CA0EAC" w:rsidRPr="00CE6A30" w:rsidRDefault="00CA0EAC" w:rsidP="002413DD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3AE5F5AE" w14:textId="77777777" w:rsidR="00CA0EAC" w:rsidRPr="00CE6A30" w:rsidRDefault="00CA0EAC" w:rsidP="002413DD">
            <w:pPr>
              <w:spacing w:before="275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230EE73C" w14:textId="77777777" w:rsidR="00CA0EAC" w:rsidRPr="00CE6A30" w:rsidRDefault="00CA0EAC" w:rsidP="002413DD">
            <w:pPr>
              <w:ind w:left="13" w:right="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E6A30">
              <w:rPr>
                <w:rFonts w:ascii="Times New Roman" w:eastAsia="Times New Roman" w:hAnsi="Times New Roman" w:cs="Times New Roman"/>
                <w:spacing w:val="-10"/>
                <w:sz w:val="24"/>
              </w:rPr>
              <w:t>1</w:t>
            </w:r>
          </w:p>
        </w:tc>
      </w:tr>
      <w:tr w:rsidR="00CA0EAC" w:rsidRPr="00396890" w14:paraId="76563D16" w14:textId="77777777" w:rsidTr="002413DD">
        <w:trPr>
          <w:trHeight w:val="1265"/>
        </w:trPr>
        <w:tc>
          <w:tcPr>
            <w:tcW w:w="569" w:type="dxa"/>
          </w:tcPr>
          <w:p w14:paraId="0BF86A09" w14:textId="77777777" w:rsidR="00CA0EAC" w:rsidRPr="00CE6A30" w:rsidRDefault="00CA0EAC" w:rsidP="002413DD">
            <w:pPr>
              <w:spacing w:before="217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54088767" w14:textId="77777777" w:rsidR="00CA0EAC" w:rsidRPr="00CE6A30" w:rsidRDefault="00CA0EAC" w:rsidP="002413DD">
            <w:pPr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CE6A30">
              <w:rPr>
                <w:rFonts w:ascii="Times New Roman" w:eastAsia="Times New Roman" w:hAnsi="Times New Roman" w:cs="Times New Roman"/>
                <w:spacing w:val="-5"/>
                <w:sz w:val="24"/>
              </w:rPr>
              <w:t>2.</w:t>
            </w:r>
          </w:p>
        </w:tc>
        <w:tc>
          <w:tcPr>
            <w:tcW w:w="1702" w:type="dxa"/>
          </w:tcPr>
          <w:p w14:paraId="663F53BB" w14:textId="77777777" w:rsidR="00CA0EAC" w:rsidRPr="00CE6A30" w:rsidRDefault="00CA0EAC" w:rsidP="002413DD">
            <w:pPr>
              <w:ind w:left="194" w:right="191" w:firstLine="4"/>
              <w:jc w:val="center"/>
              <w:rPr>
                <w:rFonts w:ascii="Times New Roman" w:eastAsia="Times New Roman" w:hAnsi="Times New Roman" w:cs="Times New Roman"/>
              </w:rPr>
            </w:pPr>
            <w:r w:rsidRPr="00CE6A30">
              <w:rPr>
                <w:rFonts w:ascii="Times New Roman" w:eastAsia="Times New Roman" w:hAnsi="Times New Roman" w:cs="Times New Roman"/>
              </w:rPr>
              <w:t xml:space="preserve">Стул для </w:t>
            </w:r>
            <w:r w:rsidRPr="00CE6A30">
              <w:rPr>
                <w:rFonts w:ascii="Times New Roman" w:eastAsia="Times New Roman" w:hAnsi="Times New Roman" w:cs="Times New Roman"/>
                <w:spacing w:val="-2"/>
              </w:rPr>
              <w:t xml:space="preserve">посетителей </w:t>
            </w:r>
            <w:r w:rsidRPr="00CE6A30">
              <w:rPr>
                <w:rFonts w:ascii="Times New Roman" w:eastAsia="Times New Roman" w:hAnsi="Times New Roman" w:cs="Times New Roman"/>
              </w:rPr>
              <w:t xml:space="preserve">ИЗО серый </w:t>
            </w:r>
            <w:r w:rsidRPr="00CE6A30">
              <w:rPr>
                <w:rFonts w:ascii="Times New Roman" w:eastAsia="Times New Roman" w:hAnsi="Times New Roman" w:cs="Times New Roman"/>
                <w:spacing w:val="-2"/>
              </w:rPr>
              <w:t>(ткань/металл</w:t>
            </w:r>
          </w:p>
          <w:p w14:paraId="267C1A8E" w14:textId="77777777" w:rsidR="00CA0EAC" w:rsidRPr="00CE6A30" w:rsidRDefault="00CA0EAC" w:rsidP="002413DD">
            <w:pPr>
              <w:spacing w:line="235" w:lineRule="exact"/>
              <w:ind w:left="95" w:right="89"/>
              <w:jc w:val="center"/>
              <w:rPr>
                <w:rFonts w:ascii="Times New Roman" w:eastAsia="Times New Roman" w:hAnsi="Times New Roman" w:cs="Times New Roman"/>
              </w:rPr>
            </w:pPr>
            <w:r w:rsidRPr="00CE6A30">
              <w:rPr>
                <w:rFonts w:ascii="Times New Roman" w:eastAsia="Times New Roman" w:hAnsi="Times New Roman" w:cs="Times New Roman"/>
                <w:spacing w:val="-2"/>
              </w:rPr>
              <w:t>черный)</w:t>
            </w:r>
          </w:p>
        </w:tc>
        <w:tc>
          <w:tcPr>
            <w:tcW w:w="2156" w:type="dxa"/>
          </w:tcPr>
          <w:p w14:paraId="02138977" w14:textId="77777777" w:rsidR="00CA0EAC" w:rsidRPr="00CE6A30" w:rsidRDefault="00CA0EAC" w:rsidP="002413DD">
            <w:pPr>
              <w:ind w:left="537"/>
              <w:rPr>
                <w:rFonts w:ascii="Times New Roman" w:eastAsia="Times New Roman" w:hAnsi="Times New Roman" w:cs="Times New Roman"/>
                <w:sz w:val="20"/>
              </w:rPr>
            </w:pPr>
            <w:r w:rsidRPr="00CE6A30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630BB049" wp14:editId="5276C3F3">
                  <wp:extent cx="672029" cy="768095"/>
                  <wp:effectExtent l="0" t="0" r="0" b="0"/>
                  <wp:docPr id="3" name="Image 5" descr="C:\Users\Мария\Desktop\оборудование\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 descr="C:\Users\Мария\Desktop\оборудование\1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029" cy="76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</w:tcPr>
          <w:p w14:paraId="428D3F78" w14:textId="77777777" w:rsidR="00CA0EAC" w:rsidRPr="00CE6A30" w:rsidRDefault="00000000" w:rsidP="002413DD">
            <w:pPr>
              <w:ind w:left="104" w:right="178"/>
              <w:rPr>
                <w:rFonts w:ascii="Times New Roman" w:eastAsia="Times New Roman" w:hAnsi="Times New Roman" w:cs="Times New Roman"/>
                <w:sz w:val="20"/>
              </w:rPr>
            </w:pPr>
            <w:hyperlink r:id="rId20">
              <w:r w:rsidR="00CA0EAC" w:rsidRPr="00CE6A30">
                <w:rPr>
                  <w:rFonts w:ascii="Times New Roman" w:eastAsia="Times New Roman" w:hAnsi="Times New Roman" w:cs="Times New Roman"/>
                  <w:spacing w:val="-2"/>
                  <w:sz w:val="20"/>
                  <w:u w:val="single"/>
                </w:rPr>
                <w:t>https://www.komus.ru/katalog/mebel/ofisny</w:t>
              </w:r>
            </w:hyperlink>
            <w:r w:rsidR="00CA0EAC" w:rsidRPr="00CE6A30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hyperlink r:id="rId21">
              <w:r w:rsidR="00CA0EAC" w:rsidRPr="00CE6A30">
                <w:rPr>
                  <w:rFonts w:ascii="Times New Roman" w:eastAsia="Times New Roman" w:hAnsi="Times New Roman" w:cs="Times New Roman"/>
                  <w:spacing w:val="-2"/>
                  <w:sz w:val="20"/>
                  <w:u w:val="single"/>
                </w:rPr>
                <w:t>e-kresla-i-stulya/stulya-ofisnye/stul-dlya-</w:t>
              </w:r>
            </w:hyperlink>
            <w:r w:rsidR="00CA0EAC" w:rsidRPr="00CE6A30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hyperlink r:id="rId22">
              <w:r w:rsidR="00CA0EAC" w:rsidRPr="00CE6A30">
                <w:rPr>
                  <w:rFonts w:ascii="Times New Roman" w:eastAsia="Times New Roman" w:hAnsi="Times New Roman" w:cs="Times New Roman"/>
                  <w:spacing w:val="-2"/>
                  <w:sz w:val="20"/>
                  <w:u w:val="single"/>
                </w:rPr>
                <w:t>posetitelej-izo-seryj-tkan-metall-chernyj-</w:t>
              </w:r>
            </w:hyperlink>
          </w:p>
          <w:p w14:paraId="3FC8C300" w14:textId="77777777" w:rsidR="00CA0EAC" w:rsidRPr="00CE6A30" w:rsidRDefault="00000000" w:rsidP="002413DD">
            <w:pPr>
              <w:spacing w:line="229" w:lineRule="exact"/>
              <w:ind w:left="104"/>
              <w:rPr>
                <w:rFonts w:ascii="Times New Roman" w:eastAsia="Times New Roman" w:hAnsi="Times New Roman" w:cs="Times New Roman"/>
                <w:sz w:val="20"/>
              </w:rPr>
            </w:pPr>
            <w:hyperlink r:id="rId23">
              <w:r w:rsidR="00CA0EAC" w:rsidRPr="00CE6A30">
                <w:rPr>
                  <w:rFonts w:ascii="Times New Roman" w:eastAsia="Times New Roman" w:hAnsi="Times New Roman" w:cs="Times New Roman"/>
                  <w:spacing w:val="-2"/>
                  <w:sz w:val="20"/>
                  <w:u w:val="single"/>
                </w:rPr>
                <w:t>/p/18541/</w:t>
              </w:r>
            </w:hyperlink>
          </w:p>
        </w:tc>
        <w:tc>
          <w:tcPr>
            <w:tcW w:w="1277" w:type="dxa"/>
          </w:tcPr>
          <w:p w14:paraId="13EDB0C4" w14:textId="77777777" w:rsidR="00CA0EAC" w:rsidRPr="00CE6A30" w:rsidRDefault="00CA0EAC" w:rsidP="002413DD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20A319E9" w14:textId="77777777" w:rsidR="00CA0EAC" w:rsidRPr="00CE6A30" w:rsidRDefault="00CA0EAC" w:rsidP="002413DD">
            <w:pPr>
              <w:spacing w:before="7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2C25B6CB" w14:textId="77777777" w:rsidR="00CA0EAC" w:rsidRPr="00CE6A30" w:rsidRDefault="00CA0EAC" w:rsidP="002413DD">
            <w:pPr>
              <w:ind w:left="11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E6A30">
              <w:rPr>
                <w:rFonts w:ascii="Times New Roman" w:eastAsia="Times New Roman" w:hAnsi="Times New Roman" w:cs="Times New Roman"/>
                <w:spacing w:val="-5"/>
                <w:sz w:val="24"/>
              </w:rPr>
              <w:t>Шт.</w:t>
            </w:r>
          </w:p>
        </w:tc>
        <w:tc>
          <w:tcPr>
            <w:tcW w:w="1560" w:type="dxa"/>
          </w:tcPr>
          <w:p w14:paraId="3DE25799" w14:textId="77777777" w:rsidR="00CA0EAC" w:rsidRPr="00CE6A30" w:rsidRDefault="00CA0EAC" w:rsidP="002413DD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2F4757DC" w14:textId="77777777" w:rsidR="00CA0EAC" w:rsidRPr="00CE6A30" w:rsidRDefault="00CA0EAC" w:rsidP="002413DD">
            <w:pPr>
              <w:spacing w:before="7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5F024D24" w14:textId="77777777" w:rsidR="00CA0EAC" w:rsidRPr="00CE6A30" w:rsidRDefault="00CA0EAC" w:rsidP="002413DD">
            <w:pPr>
              <w:ind w:left="13" w:right="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E6A30">
              <w:rPr>
                <w:rFonts w:ascii="Times New Roman" w:eastAsia="Times New Roman" w:hAnsi="Times New Roman" w:cs="Times New Roman"/>
                <w:spacing w:val="-10"/>
                <w:sz w:val="24"/>
              </w:rPr>
              <w:t>1</w:t>
            </w:r>
          </w:p>
        </w:tc>
      </w:tr>
      <w:tr w:rsidR="00CA0EAC" w:rsidRPr="00CE6A30" w14:paraId="749B2B0B" w14:textId="77777777" w:rsidTr="002413DD">
        <w:trPr>
          <w:trHeight w:val="1641"/>
        </w:trPr>
        <w:tc>
          <w:tcPr>
            <w:tcW w:w="569" w:type="dxa"/>
          </w:tcPr>
          <w:p w14:paraId="65725B1E" w14:textId="77777777" w:rsidR="00CA0EAC" w:rsidRPr="00CE6A30" w:rsidRDefault="00CA0EAC" w:rsidP="002413DD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6F1E7DEA" w14:textId="77777777" w:rsidR="00CA0EAC" w:rsidRPr="00CE6A30" w:rsidRDefault="00CA0EAC" w:rsidP="002413DD">
            <w:pPr>
              <w:spacing w:before="130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7FD1690C" w14:textId="77777777" w:rsidR="00CA0EAC" w:rsidRPr="00CE6A30" w:rsidRDefault="00CA0EAC" w:rsidP="002413DD">
            <w:pPr>
              <w:spacing w:before="1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CE6A30">
              <w:rPr>
                <w:rFonts w:ascii="Times New Roman" w:eastAsia="Times New Roman" w:hAnsi="Times New Roman" w:cs="Times New Roman"/>
                <w:spacing w:val="-5"/>
                <w:sz w:val="24"/>
              </w:rPr>
              <w:t>3.</w:t>
            </w:r>
          </w:p>
        </w:tc>
        <w:tc>
          <w:tcPr>
            <w:tcW w:w="1702" w:type="dxa"/>
          </w:tcPr>
          <w:p w14:paraId="1FB7F90F" w14:textId="77777777" w:rsidR="00CA0EAC" w:rsidRPr="00CE6A30" w:rsidRDefault="00CA0EAC" w:rsidP="002413DD">
            <w:pPr>
              <w:rPr>
                <w:rFonts w:ascii="Times New Roman" w:eastAsia="Times New Roman" w:hAnsi="Times New Roman" w:cs="Times New Roman"/>
                <w:b/>
              </w:rPr>
            </w:pPr>
          </w:p>
          <w:p w14:paraId="6FDA6620" w14:textId="77777777" w:rsidR="00CA0EAC" w:rsidRPr="00CE6A30" w:rsidRDefault="00CA0EAC" w:rsidP="002413DD">
            <w:pPr>
              <w:spacing w:before="61"/>
              <w:rPr>
                <w:rFonts w:ascii="Times New Roman" w:eastAsia="Times New Roman" w:hAnsi="Times New Roman" w:cs="Times New Roman"/>
                <w:b/>
              </w:rPr>
            </w:pPr>
          </w:p>
          <w:p w14:paraId="288CC3E0" w14:textId="77777777" w:rsidR="00CA0EAC" w:rsidRPr="00CE6A30" w:rsidRDefault="00CA0EAC" w:rsidP="002413DD">
            <w:pPr>
              <w:ind w:left="628" w:hanging="483"/>
              <w:rPr>
                <w:rFonts w:ascii="Times New Roman" w:eastAsia="Times New Roman" w:hAnsi="Times New Roman" w:cs="Times New Roman"/>
              </w:rPr>
            </w:pPr>
            <w:r w:rsidRPr="00CE6A30">
              <w:rPr>
                <w:rFonts w:ascii="Times New Roman" w:eastAsia="Times New Roman" w:hAnsi="Times New Roman" w:cs="Times New Roman"/>
              </w:rPr>
              <w:t>Фен</w:t>
            </w:r>
            <w:r w:rsidRPr="00CE6A30"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 w:rsidRPr="00CE6A30">
              <w:rPr>
                <w:rFonts w:ascii="Times New Roman" w:eastAsia="Times New Roman" w:hAnsi="Times New Roman" w:cs="Times New Roman"/>
              </w:rPr>
              <w:t>AEG</w:t>
            </w:r>
            <w:r w:rsidRPr="00CE6A30"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 w:rsidRPr="00CE6A30">
              <w:rPr>
                <w:rFonts w:ascii="Times New Roman" w:eastAsia="Times New Roman" w:hAnsi="Times New Roman" w:cs="Times New Roman"/>
              </w:rPr>
              <w:t xml:space="preserve">HTD </w:t>
            </w:r>
            <w:r w:rsidRPr="00CE6A30">
              <w:rPr>
                <w:rFonts w:ascii="Times New Roman" w:eastAsia="Times New Roman" w:hAnsi="Times New Roman" w:cs="Times New Roman"/>
                <w:spacing w:val="-4"/>
              </w:rPr>
              <w:t>5649</w:t>
            </w:r>
          </w:p>
        </w:tc>
        <w:tc>
          <w:tcPr>
            <w:tcW w:w="2156" w:type="dxa"/>
          </w:tcPr>
          <w:p w14:paraId="3B4331BB" w14:textId="77777777" w:rsidR="00CA0EAC" w:rsidRPr="00CE6A30" w:rsidRDefault="00CA0EAC" w:rsidP="002413DD">
            <w:pPr>
              <w:spacing w:before="137" w:after="1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  <w:p w14:paraId="1BD7A61B" w14:textId="77777777" w:rsidR="00CA0EAC" w:rsidRPr="00CE6A30" w:rsidRDefault="00CA0EAC" w:rsidP="002413DD">
            <w:pPr>
              <w:ind w:left="624"/>
              <w:rPr>
                <w:rFonts w:ascii="Times New Roman" w:eastAsia="Times New Roman" w:hAnsi="Times New Roman" w:cs="Times New Roman"/>
                <w:sz w:val="20"/>
              </w:rPr>
            </w:pPr>
            <w:r w:rsidRPr="00CE6A30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31481C8B" wp14:editId="367BBD1D">
                  <wp:extent cx="569309" cy="557022"/>
                  <wp:effectExtent l="0" t="0" r="0" b="0"/>
                  <wp:docPr id="4" name="Image 6" descr="C:\Users\Мария\Desktop\оборудование\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 descr="C:\Users\Мария\Desktop\оборудование\3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309" cy="557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</w:tcPr>
          <w:p w14:paraId="3B0C251D" w14:textId="77777777" w:rsidR="00CA0EAC" w:rsidRPr="00CE6A30" w:rsidRDefault="00000000" w:rsidP="002413DD">
            <w:pPr>
              <w:ind w:left="104" w:right="123"/>
              <w:rPr>
                <w:rFonts w:ascii="Times New Roman" w:eastAsia="Times New Roman" w:hAnsi="Times New Roman" w:cs="Times New Roman"/>
                <w:sz w:val="20"/>
              </w:rPr>
            </w:pPr>
            <w:hyperlink r:id="rId25">
              <w:r w:rsidR="00CA0EAC" w:rsidRPr="00CE6A30">
                <w:rPr>
                  <w:rFonts w:ascii="Times New Roman" w:eastAsia="Times New Roman" w:hAnsi="Times New Roman" w:cs="Times New Roman"/>
                  <w:spacing w:val="-2"/>
                  <w:sz w:val="20"/>
                  <w:u w:val="single"/>
                </w:rPr>
                <w:t>https://www.komus.ru/katalog/tekhnika/byto</w:t>
              </w:r>
            </w:hyperlink>
            <w:r w:rsidR="00CA0EAC" w:rsidRPr="00CE6A30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hyperlink r:id="rId26">
              <w:r w:rsidR="00CA0EAC" w:rsidRPr="00CE6A30">
                <w:rPr>
                  <w:rFonts w:ascii="Times New Roman" w:eastAsia="Times New Roman" w:hAnsi="Times New Roman" w:cs="Times New Roman"/>
                  <w:spacing w:val="-2"/>
                  <w:sz w:val="20"/>
                  <w:u w:val="single"/>
                </w:rPr>
                <w:t>vaya-tekhnika/tekhnika-dlya-krasoty-i-</w:t>
              </w:r>
            </w:hyperlink>
            <w:r w:rsidR="00CA0EAC" w:rsidRPr="00CE6A30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hyperlink r:id="rId27">
              <w:r w:rsidR="00CA0EAC" w:rsidRPr="00CE6A30">
                <w:rPr>
                  <w:rFonts w:ascii="Times New Roman" w:eastAsia="Times New Roman" w:hAnsi="Times New Roman" w:cs="Times New Roman"/>
                  <w:spacing w:val="-2"/>
                  <w:sz w:val="20"/>
                  <w:u w:val="single"/>
                </w:rPr>
                <w:t>zdorovya/feny/fen-aeg-htd-5649/p/551854/</w:t>
              </w:r>
            </w:hyperlink>
          </w:p>
          <w:p w14:paraId="5BF89210" w14:textId="77777777" w:rsidR="00CA0EAC" w:rsidRPr="00CE6A30" w:rsidRDefault="00CA0EAC" w:rsidP="002413DD">
            <w:pPr>
              <w:spacing w:before="229"/>
              <w:ind w:left="104" w:right="105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CE6A30">
              <w:rPr>
                <w:rFonts w:ascii="Times New Roman" w:eastAsia="Times New Roman" w:hAnsi="Times New Roman" w:cs="Times New Roman"/>
                <w:sz w:val="20"/>
                <w:lang w:val="ru-RU"/>
              </w:rPr>
              <w:t>Фен</w:t>
            </w:r>
            <w:r w:rsidRPr="00CE6A30">
              <w:rPr>
                <w:rFonts w:ascii="Times New Roman" w:eastAsia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E6A30">
              <w:rPr>
                <w:rFonts w:ascii="Times New Roman" w:eastAsia="Times New Roman" w:hAnsi="Times New Roman" w:cs="Times New Roman"/>
                <w:sz w:val="20"/>
                <w:lang w:val="ru-RU"/>
              </w:rPr>
              <w:t>служит</w:t>
            </w:r>
            <w:r w:rsidRPr="00CE6A30">
              <w:rPr>
                <w:rFonts w:ascii="Times New Roman" w:eastAsia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E6A30">
              <w:rPr>
                <w:rFonts w:ascii="Times New Roman" w:eastAsia="Times New Roman" w:hAnsi="Times New Roman" w:cs="Times New Roman"/>
                <w:sz w:val="20"/>
                <w:lang w:val="ru-RU"/>
              </w:rPr>
              <w:t>для</w:t>
            </w:r>
            <w:r w:rsidRPr="00CE6A30">
              <w:rPr>
                <w:rFonts w:ascii="Times New Roman" w:eastAsia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E6A30">
              <w:rPr>
                <w:rFonts w:ascii="Times New Roman" w:eastAsia="Times New Roman" w:hAnsi="Times New Roman" w:cs="Times New Roman"/>
                <w:sz w:val="20"/>
                <w:lang w:val="ru-RU"/>
              </w:rPr>
              <w:t>того,</w:t>
            </w:r>
            <w:r w:rsidRPr="00CE6A30">
              <w:rPr>
                <w:rFonts w:ascii="Times New Roman" w:eastAsia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E6A30">
              <w:rPr>
                <w:rFonts w:ascii="Times New Roman" w:eastAsia="Times New Roman" w:hAnsi="Times New Roman" w:cs="Times New Roman"/>
                <w:sz w:val="20"/>
                <w:lang w:val="ru-RU"/>
              </w:rPr>
              <w:t>чтобы</w:t>
            </w:r>
            <w:r w:rsidRPr="00CE6A30">
              <w:rPr>
                <w:rFonts w:ascii="Times New Roman" w:eastAsia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E6A30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просушить </w:t>
            </w:r>
            <w:r w:rsidRPr="00CE6A30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ткань</w:t>
            </w:r>
          </w:p>
        </w:tc>
        <w:tc>
          <w:tcPr>
            <w:tcW w:w="1277" w:type="dxa"/>
          </w:tcPr>
          <w:p w14:paraId="6A08696B" w14:textId="77777777" w:rsidR="00CA0EAC" w:rsidRPr="00CE6A30" w:rsidRDefault="00CA0EAC" w:rsidP="002413DD">
            <w:pPr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</w:p>
          <w:p w14:paraId="5FC12681" w14:textId="77777777" w:rsidR="00CA0EAC" w:rsidRPr="00CE6A30" w:rsidRDefault="00CA0EAC" w:rsidP="002413DD">
            <w:pPr>
              <w:spacing w:before="267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</w:p>
          <w:p w14:paraId="0FEF0DA4" w14:textId="77777777" w:rsidR="00CA0EAC" w:rsidRPr="00CE6A30" w:rsidRDefault="00CA0EAC" w:rsidP="002413DD">
            <w:pPr>
              <w:ind w:left="11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E6A30">
              <w:rPr>
                <w:rFonts w:ascii="Times New Roman" w:eastAsia="Times New Roman" w:hAnsi="Times New Roman" w:cs="Times New Roman"/>
                <w:spacing w:val="-5"/>
                <w:sz w:val="24"/>
              </w:rPr>
              <w:t>Шт.</w:t>
            </w:r>
          </w:p>
        </w:tc>
        <w:tc>
          <w:tcPr>
            <w:tcW w:w="1560" w:type="dxa"/>
          </w:tcPr>
          <w:p w14:paraId="60EAF9D5" w14:textId="77777777" w:rsidR="00CA0EAC" w:rsidRPr="00CE6A30" w:rsidRDefault="00CA0EAC" w:rsidP="002413DD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317F557E" w14:textId="77777777" w:rsidR="00CA0EAC" w:rsidRPr="00CE6A30" w:rsidRDefault="00CA0EAC" w:rsidP="002413DD">
            <w:pPr>
              <w:spacing w:before="267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7CFF98F0" w14:textId="77777777" w:rsidR="00CA0EAC" w:rsidRPr="00CE6A30" w:rsidRDefault="00CA0EAC" w:rsidP="002413DD">
            <w:pPr>
              <w:ind w:left="13" w:right="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E6A30">
              <w:rPr>
                <w:rFonts w:ascii="Times New Roman" w:eastAsia="Times New Roman" w:hAnsi="Times New Roman" w:cs="Times New Roman"/>
                <w:spacing w:val="-10"/>
                <w:sz w:val="24"/>
              </w:rPr>
              <w:t>1</w:t>
            </w:r>
          </w:p>
        </w:tc>
      </w:tr>
      <w:tr w:rsidR="00CA0EAC" w14:paraId="1A0FBAC1" w14:textId="77777777" w:rsidTr="002413DD">
        <w:trPr>
          <w:trHeight w:val="1427"/>
        </w:trPr>
        <w:tc>
          <w:tcPr>
            <w:tcW w:w="569" w:type="dxa"/>
          </w:tcPr>
          <w:p w14:paraId="7FCF2892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495478AD" w14:textId="77777777" w:rsidR="00CA0EAC" w:rsidRDefault="00CA0EAC" w:rsidP="002413DD">
            <w:pPr>
              <w:pStyle w:val="TableParagraph"/>
              <w:spacing w:before="22"/>
              <w:rPr>
                <w:b/>
                <w:sz w:val="24"/>
              </w:rPr>
            </w:pPr>
          </w:p>
          <w:p w14:paraId="48A666A1" w14:textId="77777777" w:rsidR="00CA0EAC" w:rsidRDefault="00CA0EAC" w:rsidP="002413D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1702" w:type="dxa"/>
          </w:tcPr>
          <w:p w14:paraId="32BC09E7" w14:textId="77777777" w:rsidR="00CA0EAC" w:rsidRPr="00CA0EAC" w:rsidRDefault="00CA0EAC" w:rsidP="002413DD">
            <w:pPr>
              <w:pStyle w:val="TableParagraph"/>
              <w:spacing w:before="207"/>
              <w:ind w:left="177" w:right="169" w:firstLine="101"/>
              <w:rPr>
                <w:lang w:val="ru-RU"/>
              </w:rPr>
            </w:pPr>
            <w:r w:rsidRPr="00CA0EAC">
              <w:rPr>
                <w:spacing w:val="-2"/>
                <w:lang w:val="ru-RU"/>
              </w:rPr>
              <w:t xml:space="preserve">Удлинитель </w:t>
            </w:r>
            <w:r>
              <w:t>Lux</w:t>
            </w:r>
            <w:r w:rsidRPr="00CA0EAC">
              <w:rPr>
                <w:spacing w:val="-3"/>
                <w:lang w:val="ru-RU"/>
              </w:rPr>
              <w:t xml:space="preserve"> </w:t>
            </w:r>
            <w:r w:rsidRPr="00CA0EAC">
              <w:rPr>
                <w:lang w:val="ru-RU"/>
              </w:rPr>
              <w:t>У3-Е-03</w:t>
            </w:r>
            <w:r w:rsidRPr="00CA0EAC">
              <w:rPr>
                <w:spacing w:val="-3"/>
                <w:lang w:val="ru-RU"/>
              </w:rPr>
              <w:t xml:space="preserve"> </w:t>
            </w:r>
            <w:r w:rsidRPr="00CA0EAC">
              <w:rPr>
                <w:spacing w:val="-10"/>
                <w:lang w:val="ru-RU"/>
              </w:rPr>
              <w:t>3</w:t>
            </w:r>
          </w:p>
          <w:p w14:paraId="72D4AD78" w14:textId="77777777" w:rsidR="00CA0EAC" w:rsidRPr="00CA0EAC" w:rsidRDefault="00CA0EAC" w:rsidP="002413DD">
            <w:pPr>
              <w:pStyle w:val="TableParagraph"/>
              <w:ind w:left="177" w:right="51" w:hanging="72"/>
              <w:rPr>
                <w:lang w:val="ru-RU"/>
              </w:rPr>
            </w:pPr>
            <w:r w:rsidRPr="00CA0EAC">
              <w:rPr>
                <w:lang w:val="ru-RU"/>
              </w:rPr>
              <w:t>розетки</w:t>
            </w:r>
            <w:r w:rsidRPr="00CA0EAC">
              <w:rPr>
                <w:spacing w:val="-14"/>
                <w:lang w:val="ru-RU"/>
              </w:rPr>
              <w:t xml:space="preserve"> </w:t>
            </w:r>
            <w:r w:rsidRPr="00CA0EAC">
              <w:rPr>
                <w:lang w:val="ru-RU"/>
              </w:rPr>
              <w:t>3</w:t>
            </w:r>
            <w:r w:rsidRPr="00CA0EAC">
              <w:rPr>
                <w:spacing w:val="-14"/>
                <w:lang w:val="ru-RU"/>
              </w:rPr>
              <w:t xml:space="preserve"> </w:t>
            </w:r>
            <w:r w:rsidRPr="00CA0EAC">
              <w:rPr>
                <w:lang w:val="ru-RU"/>
              </w:rPr>
              <w:t>метра с заземлением</w:t>
            </w:r>
          </w:p>
        </w:tc>
        <w:tc>
          <w:tcPr>
            <w:tcW w:w="2156" w:type="dxa"/>
          </w:tcPr>
          <w:p w14:paraId="640FCA87" w14:textId="77777777" w:rsidR="00CA0EAC" w:rsidRPr="00CA0EAC" w:rsidRDefault="00CA0EAC" w:rsidP="002413DD">
            <w:pPr>
              <w:pStyle w:val="TableParagraph"/>
              <w:spacing w:before="3"/>
              <w:rPr>
                <w:b/>
                <w:sz w:val="9"/>
                <w:lang w:val="ru-RU"/>
              </w:rPr>
            </w:pPr>
          </w:p>
          <w:p w14:paraId="4CD999A6" w14:textId="77777777" w:rsidR="00CA0EAC" w:rsidRDefault="00CA0EAC" w:rsidP="002413DD">
            <w:pPr>
              <w:pStyle w:val="TableParagraph"/>
              <w:ind w:left="57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412D95A" wp14:editId="2229270A">
                  <wp:extent cx="670559" cy="775334"/>
                  <wp:effectExtent l="0" t="0" r="0" b="0"/>
                  <wp:docPr id="7" name="Image 7" descr="C:\Users\Мария\Desktop\оборудование\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 descr="C:\Users\Мария\Desktop\оборудование\4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59" cy="775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</w:tcPr>
          <w:p w14:paraId="52E851C4" w14:textId="77777777" w:rsidR="00CA0EAC" w:rsidRPr="000F42AA" w:rsidRDefault="00000000" w:rsidP="002413DD">
            <w:pPr>
              <w:pStyle w:val="TableParagraph"/>
              <w:ind w:left="104" w:right="115"/>
              <w:rPr>
                <w:sz w:val="20"/>
              </w:rPr>
            </w:pPr>
            <w:hyperlink r:id="rId29">
              <w:r w:rsidR="00CA0EAC" w:rsidRPr="000F42AA">
                <w:rPr>
                  <w:spacing w:val="-2"/>
                  <w:sz w:val="20"/>
                  <w:u w:val="single"/>
                </w:rPr>
                <w:t>https://www.komus.ru/katalog/tekhnika/kom</w:t>
              </w:r>
            </w:hyperlink>
            <w:r w:rsidR="00CA0EAC" w:rsidRPr="000F42AA">
              <w:rPr>
                <w:spacing w:val="-2"/>
                <w:sz w:val="20"/>
              </w:rPr>
              <w:t xml:space="preserve"> </w:t>
            </w:r>
            <w:hyperlink r:id="rId30">
              <w:r w:rsidR="00CA0EAC" w:rsidRPr="000F42AA">
                <w:rPr>
                  <w:spacing w:val="-2"/>
                  <w:sz w:val="20"/>
                  <w:u w:val="single"/>
                </w:rPr>
                <w:t>pyutery-i-periferiya/silovoe-</w:t>
              </w:r>
            </w:hyperlink>
            <w:r w:rsidR="00CA0EAC" w:rsidRPr="000F42AA">
              <w:rPr>
                <w:spacing w:val="-2"/>
                <w:sz w:val="20"/>
              </w:rPr>
              <w:t xml:space="preserve"> </w:t>
            </w:r>
            <w:hyperlink r:id="rId31">
              <w:r w:rsidR="00CA0EAC" w:rsidRPr="000F42AA">
                <w:rPr>
                  <w:spacing w:val="-2"/>
                  <w:sz w:val="20"/>
                  <w:u w:val="single"/>
                </w:rPr>
                <w:t>oborudovanie/udliniteli-bytovye/udlinitel-</w:t>
              </w:r>
            </w:hyperlink>
            <w:r w:rsidR="00CA0EAC" w:rsidRPr="000F42AA">
              <w:rPr>
                <w:spacing w:val="-2"/>
                <w:sz w:val="20"/>
              </w:rPr>
              <w:t xml:space="preserve"> </w:t>
            </w:r>
            <w:hyperlink r:id="rId32">
              <w:r w:rsidR="00CA0EAC" w:rsidRPr="000F42AA">
                <w:rPr>
                  <w:spacing w:val="-2"/>
                  <w:sz w:val="20"/>
                  <w:u w:val="single"/>
                </w:rPr>
                <w:t>lux-u3-e-03-3-rozetki-3-metra-s-</w:t>
              </w:r>
            </w:hyperlink>
            <w:r w:rsidR="00CA0EAC" w:rsidRPr="000F42AA">
              <w:rPr>
                <w:spacing w:val="-2"/>
                <w:sz w:val="20"/>
              </w:rPr>
              <w:t xml:space="preserve"> </w:t>
            </w:r>
            <w:hyperlink r:id="rId33">
              <w:r w:rsidR="00CA0EAC" w:rsidRPr="000F42AA">
                <w:rPr>
                  <w:spacing w:val="-2"/>
                  <w:sz w:val="20"/>
                  <w:u w:val="single"/>
                </w:rPr>
                <w:t>zazemleniem/p/718200/?from=block-301-17</w:t>
              </w:r>
            </w:hyperlink>
          </w:p>
        </w:tc>
        <w:tc>
          <w:tcPr>
            <w:tcW w:w="1277" w:type="dxa"/>
          </w:tcPr>
          <w:p w14:paraId="3595AB96" w14:textId="77777777" w:rsidR="00CA0EAC" w:rsidRPr="000F42AA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49E47C19" w14:textId="77777777" w:rsidR="00CA0EAC" w:rsidRPr="000F42AA" w:rsidRDefault="00CA0EAC" w:rsidP="002413DD">
            <w:pPr>
              <w:pStyle w:val="TableParagraph"/>
              <w:spacing w:before="162"/>
              <w:rPr>
                <w:b/>
                <w:sz w:val="24"/>
              </w:rPr>
            </w:pPr>
          </w:p>
          <w:p w14:paraId="5D79A66B" w14:textId="77777777" w:rsidR="00CA0EAC" w:rsidRDefault="00CA0EAC" w:rsidP="002413DD">
            <w:pPr>
              <w:pStyle w:val="TableParagraph"/>
              <w:ind w:left="11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1560" w:type="dxa"/>
          </w:tcPr>
          <w:p w14:paraId="1EF240D2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4EAD8BFC" w14:textId="77777777" w:rsidR="00CA0EAC" w:rsidRDefault="00CA0EAC" w:rsidP="002413DD">
            <w:pPr>
              <w:pStyle w:val="TableParagraph"/>
              <w:spacing w:before="162"/>
              <w:rPr>
                <w:b/>
                <w:sz w:val="24"/>
              </w:rPr>
            </w:pPr>
          </w:p>
          <w:p w14:paraId="72E01843" w14:textId="77777777" w:rsidR="00CA0EAC" w:rsidRDefault="00CA0EAC" w:rsidP="002413DD">
            <w:pPr>
              <w:pStyle w:val="TableParagraph"/>
              <w:ind w:left="13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CA0EAC" w14:paraId="47E8795E" w14:textId="77777777" w:rsidTr="002413DD">
        <w:trPr>
          <w:trHeight w:val="1701"/>
        </w:trPr>
        <w:tc>
          <w:tcPr>
            <w:tcW w:w="569" w:type="dxa"/>
          </w:tcPr>
          <w:p w14:paraId="687C2DB1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7EF1C640" w14:textId="77777777" w:rsidR="00CA0EAC" w:rsidRDefault="00CA0EAC" w:rsidP="002413DD">
            <w:pPr>
              <w:pStyle w:val="TableParagraph"/>
              <w:spacing w:before="159"/>
              <w:rPr>
                <w:b/>
                <w:sz w:val="24"/>
              </w:rPr>
            </w:pPr>
          </w:p>
          <w:p w14:paraId="1C4F751F" w14:textId="77777777" w:rsidR="00CA0EAC" w:rsidRDefault="00CA0EAC" w:rsidP="002413D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1702" w:type="dxa"/>
          </w:tcPr>
          <w:p w14:paraId="2F4CE115" w14:textId="77777777" w:rsidR="00CA0EAC" w:rsidRPr="00C949D8" w:rsidRDefault="00CA0EAC" w:rsidP="002413DD">
            <w:pPr>
              <w:pStyle w:val="TableParagraph"/>
              <w:spacing w:before="217"/>
              <w:ind w:left="133" w:right="128" w:firstLine="1"/>
              <w:jc w:val="center"/>
              <w:rPr>
                <w:lang w:val="ru-RU"/>
              </w:rPr>
            </w:pPr>
            <w:r w:rsidRPr="00C949D8">
              <w:rPr>
                <w:lang w:val="ru-RU"/>
              </w:rPr>
              <w:t xml:space="preserve">Рама для </w:t>
            </w:r>
            <w:r w:rsidRPr="00C949D8">
              <w:rPr>
                <w:spacing w:val="-2"/>
                <w:lang w:val="ru-RU"/>
              </w:rPr>
              <w:t xml:space="preserve">Батика регулируемая профессиональ </w:t>
            </w:r>
            <w:r w:rsidRPr="00C949D8">
              <w:rPr>
                <w:lang w:val="ru-RU"/>
              </w:rPr>
              <w:t>ная 1,0м*1,0м</w:t>
            </w:r>
          </w:p>
        </w:tc>
        <w:tc>
          <w:tcPr>
            <w:tcW w:w="2156" w:type="dxa"/>
          </w:tcPr>
          <w:p w14:paraId="3363ACA9" w14:textId="77777777" w:rsidR="00CA0EAC" w:rsidRDefault="00CA0EAC" w:rsidP="002413DD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FCB8034" wp14:editId="5D020F00">
                  <wp:extent cx="1060315" cy="1015746"/>
                  <wp:effectExtent l="0" t="0" r="0" b="0"/>
                  <wp:docPr id="8" name="Image 8" descr="C:\Users\Мария\Desktop\оборудование\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 descr="C:\Users\Мария\Desktop\оборудование\6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315" cy="1015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</w:tcPr>
          <w:p w14:paraId="11E3948E" w14:textId="77777777" w:rsidR="00CA0EAC" w:rsidRPr="000F42AA" w:rsidRDefault="00000000" w:rsidP="002413DD">
            <w:pPr>
              <w:pStyle w:val="TableParagraph"/>
              <w:ind w:left="104" w:right="105"/>
              <w:rPr>
                <w:sz w:val="20"/>
              </w:rPr>
            </w:pPr>
            <w:hyperlink r:id="rId35">
              <w:r w:rsidR="00CA0EAC" w:rsidRPr="000F42AA">
                <w:rPr>
                  <w:spacing w:val="-2"/>
                  <w:sz w:val="20"/>
                  <w:u w:val="single"/>
                </w:rPr>
                <w:t>http://silk-</w:t>
              </w:r>
            </w:hyperlink>
            <w:r w:rsidR="00CA0EAC" w:rsidRPr="000F42AA">
              <w:rPr>
                <w:spacing w:val="-2"/>
                <w:sz w:val="20"/>
              </w:rPr>
              <w:t xml:space="preserve"> </w:t>
            </w:r>
            <w:hyperlink r:id="rId36">
              <w:r w:rsidR="00CA0EAC" w:rsidRPr="000F42AA">
                <w:rPr>
                  <w:spacing w:val="-2"/>
                  <w:sz w:val="20"/>
                  <w:u w:val="single"/>
                </w:rPr>
                <w:t>silk.ru/catalog/ramy_dlya_batika/rama_dlya</w:t>
              </w:r>
            </w:hyperlink>
          </w:p>
          <w:p w14:paraId="62C6D829" w14:textId="77777777" w:rsidR="00CA0EAC" w:rsidRPr="000F42AA" w:rsidRDefault="00000000" w:rsidP="002413DD">
            <w:pPr>
              <w:pStyle w:val="TableParagraph"/>
              <w:ind w:left="104" w:right="105"/>
              <w:rPr>
                <w:sz w:val="20"/>
              </w:rPr>
            </w:pPr>
            <w:hyperlink r:id="rId37">
              <w:r w:rsidR="00CA0EAC" w:rsidRPr="000F42AA">
                <w:rPr>
                  <w:spacing w:val="-2"/>
                  <w:sz w:val="20"/>
                  <w:u w:val="single"/>
                </w:rPr>
                <w:t>_batika_reguliruemaya_professionalnaya_1</w:t>
              </w:r>
            </w:hyperlink>
            <w:r w:rsidR="00CA0EAC" w:rsidRPr="000F42AA">
              <w:rPr>
                <w:spacing w:val="-2"/>
                <w:sz w:val="20"/>
              </w:rPr>
              <w:t xml:space="preserve"> </w:t>
            </w:r>
            <w:hyperlink r:id="rId38">
              <w:r w:rsidR="00CA0EAC" w:rsidRPr="000F42AA">
                <w:rPr>
                  <w:spacing w:val="-2"/>
                  <w:sz w:val="20"/>
                  <w:u w:val="single"/>
                </w:rPr>
                <w:t>m_na_1m_/</w:t>
              </w:r>
            </w:hyperlink>
          </w:p>
          <w:p w14:paraId="015F8F2A" w14:textId="77777777" w:rsidR="00CA0EAC" w:rsidRPr="00CA0EAC" w:rsidRDefault="00CA0EAC" w:rsidP="002413DD">
            <w:pPr>
              <w:pStyle w:val="TableParagraph"/>
              <w:spacing w:before="209" w:line="270" w:lineRule="atLeast"/>
              <w:ind w:left="104" w:right="105"/>
              <w:rPr>
                <w:sz w:val="24"/>
                <w:lang w:val="ru-RU"/>
              </w:rPr>
            </w:pPr>
            <w:r w:rsidRPr="00CA0EAC">
              <w:rPr>
                <w:sz w:val="24"/>
                <w:lang w:val="ru-RU"/>
              </w:rPr>
              <w:t>Раздвижная</w:t>
            </w:r>
            <w:r w:rsidRPr="00CA0EAC">
              <w:rPr>
                <w:spacing w:val="-12"/>
                <w:sz w:val="24"/>
                <w:lang w:val="ru-RU"/>
              </w:rPr>
              <w:t xml:space="preserve"> </w:t>
            </w:r>
            <w:r w:rsidRPr="00CA0EAC">
              <w:rPr>
                <w:sz w:val="24"/>
                <w:lang w:val="ru-RU"/>
              </w:rPr>
              <w:t>рама</w:t>
            </w:r>
            <w:r w:rsidRPr="00CA0EAC">
              <w:rPr>
                <w:spacing w:val="-13"/>
                <w:sz w:val="24"/>
                <w:lang w:val="ru-RU"/>
              </w:rPr>
              <w:t xml:space="preserve"> </w:t>
            </w:r>
            <w:r w:rsidRPr="00CA0EAC">
              <w:rPr>
                <w:sz w:val="24"/>
                <w:lang w:val="ru-RU"/>
              </w:rPr>
              <w:t>для</w:t>
            </w:r>
            <w:r w:rsidRPr="00CA0EAC">
              <w:rPr>
                <w:spacing w:val="-12"/>
                <w:sz w:val="24"/>
                <w:lang w:val="ru-RU"/>
              </w:rPr>
              <w:t xml:space="preserve"> </w:t>
            </w:r>
            <w:r w:rsidRPr="00CA0EAC">
              <w:rPr>
                <w:sz w:val="24"/>
                <w:lang w:val="ru-RU"/>
              </w:rPr>
              <w:t xml:space="preserve">натяжения </w:t>
            </w:r>
            <w:r w:rsidRPr="00CA0EAC">
              <w:rPr>
                <w:spacing w:val="-4"/>
                <w:sz w:val="24"/>
                <w:lang w:val="ru-RU"/>
              </w:rPr>
              <w:t>ткани</w:t>
            </w:r>
          </w:p>
        </w:tc>
        <w:tc>
          <w:tcPr>
            <w:tcW w:w="1277" w:type="dxa"/>
          </w:tcPr>
          <w:p w14:paraId="4A03F1CF" w14:textId="77777777" w:rsidR="00CA0EAC" w:rsidRPr="00CA0EAC" w:rsidRDefault="00CA0EAC" w:rsidP="002413DD">
            <w:pPr>
              <w:pStyle w:val="TableParagraph"/>
              <w:rPr>
                <w:b/>
                <w:sz w:val="24"/>
                <w:lang w:val="ru-RU"/>
              </w:rPr>
            </w:pPr>
          </w:p>
          <w:p w14:paraId="14606AD8" w14:textId="77777777" w:rsidR="00CA0EAC" w:rsidRPr="00CA0EAC" w:rsidRDefault="00CA0EAC" w:rsidP="002413DD">
            <w:pPr>
              <w:pStyle w:val="TableParagraph"/>
              <w:rPr>
                <w:b/>
                <w:sz w:val="24"/>
                <w:lang w:val="ru-RU"/>
              </w:rPr>
            </w:pPr>
          </w:p>
          <w:p w14:paraId="51EF9AD6" w14:textId="77777777" w:rsidR="00CA0EAC" w:rsidRPr="00CA0EAC" w:rsidRDefault="00CA0EAC" w:rsidP="002413DD">
            <w:pPr>
              <w:pStyle w:val="TableParagraph"/>
              <w:spacing w:before="20"/>
              <w:rPr>
                <w:b/>
                <w:sz w:val="24"/>
                <w:lang w:val="ru-RU"/>
              </w:rPr>
            </w:pPr>
          </w:p>
          <w:p w14:paraId="7013F0AF" w14:textId="77777777" w:rsidR="00CA0EAC" w:rsidRDefault="00CA0EAC" w:rsidP="002413DD">
            <w:pPr>
              <w:pStyle w:val="TableParagraph"/>
              <w:ind w:left="11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1560" w:type="dxa"/>
          </w:tcPr>
          <w:p w14:paraId="48056DD3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1353020F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7282BB15" w14:textId="77777777" w:rsidR="00CA0EAC" w:rsidRDefault="00CA0EAC" w:rsidP="002413DD">
            <w:pPr>
              <w:pStyle w:val="TableParagraph"/>
              <w:spacing w:before="20"/>
              <w:rPr>
                <w:b/>
                <w:sz w:val="24"/>
              </w:rPr>
            </w:pPr>
          </w:p>
          <w:p w14:paraId="1C501954" w14:textId="77777777" w:rsidR="00CA0EAC" w:rsidRDefault="00CA0EAC" w:rsidP="002413DD">
            <w:pPr>
              <w:pStyle w:val="TableParagraph"/>
              <w:ind w:left="13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CA0EAC" w14:paraId="0435CDF0" w14:textId="77777777" w:rsidTr="002413DD">
        <w:trPr>
          <w:trHeight w:val="551"/>
        </w:trPr>
        <w:tc>
          <w:tcPr>
            <w:tcW w:w="9530" w:type="dxa"/>
            <w:gridSpan w:val="5"/>
          </w:tcPr>
          <w:p w14:paraId="3C84DA6C" w14:textId="77777777" w:rsidR="00CA0EAC" w:rsidRDefault="00CA0EAC" w:rsidP="002413DD">
            <w:pPr>
              <w:pStyle w:val="TableParagraph"/>
              <w:spacing w:before="275"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УЧАСТНИКА</w:t>
            </w:r>
          </w:p>
        </w:tc>
        <w:tc>
          <w:tcPr>
            <w:tcW w:w="1560" w:type="dxa"/>
          </w:tcPr>
          <w:p w14:paraId="4FBC41D1" w14:textId="77777777" w:rsidR="00CA0EAC" w:rsidRDefault="00CA0EAC" w:rsidP="002413DD">
            <w:pPr>
              <w:pStyle w:val="TableParagraph"/>
              <w:rPr>
                <w:sz w:val="20"/>
              </w:rPr>
            </w:pPr>
          </w:p>
        </w:tc>
      </w:tr>
      <w:tr w:rsidR="00CA0EAC" w14:paraId="09CF8CD6" w14:textId="77777777" w:rsidTr="002413DD">
        <w:trPr>
          <w:trHeight w:val="760"/>
        </w:trPr>
        <w:tc>
          <w:tcPr>
            <w:tcW w:w="569" w:type="dxa"/>
          </w:tcPr>
          <w:p w14:paraId="1F2A2FF4" w14:textId="77777777" w:rsidR="00CA0EAC" w:rsidRDefault="00CA0EAC" w:rsidP="002413DD">
            <w:pPr>
              <w:pStyle w:val="TableParagraph"/>
              <w:spacing w:line="275" w:lineRule="exact"/>
              <w:ind w:left="16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1702" w:type="dxa"/>
          </w:tcPr>
          <w:p w14:paraId="307E6D39" w14:textId="77777777" w:rsidR="00CA0EAC" w:rsidRDefault="00CA0EAC" w:rsidP="002413DD">
            <w:pPr>
              <w:pStyle w:val="TableParagraph"/>
              <w:spacing w:line="251" w:lineRule="exact"/>
              <w:ind w:left="112"/>
              <w:rPr>
                <w:b/>
              </w:rPr>
            </w:pPr>
            <w:r>
              <w:rPr>
                <w:b/>
                <w:spacing w:val="-2"/>
              </w:rPr>
              <w:t>Наименование</w:t>
            </w:r>
          </w:p>
        </w:tc>
        <w:tc>
          <w:tcPr>
            <w:tcW w:w="2156" w:type="dxa"/>
          </w:tcPr>
          <w:p w14:paraId="7D30E56A" w14:textId="77777777" w:rsidR="00CA0EAC" w:rsidRDefault="00CA0EAC" w:rsidP="002413DD">
            <w:pPr>
              <w:pStyle w:val="TableParagraph"/>
              <w:spacing w:line="251" w:lineRule="exact"/>
              <w:ind w:left="4"/>
              <w:jc w:val="center"/>
              <w:rPr>
                <w:b/>
              </w:rPr>
            </w:pPr>
            <w:r>
              <w:rPr>
                <w:b/>
                <w:spacing w:val="-4"/>
              </w:rPr>
              <w:t>Фото</w:t>
            </w:r>
          </w:p>
          <w:p w14:paraId="57DE1F2C" w14:textId="77777777" w:rsidR="00CA0EAC" w:rsidRDefault="00CA0EAC" w:rsidP="002413DD">
            <w:pPr>
              <w:pStyle w:val="TableParagraph"/>
              <w:spacing w:before="1"/>
              <w:ind w:left="4" w:right="2"/>
              <w:jc w:val="center"/>
              <w:rPr>
                <w:b/>
              </w:rPr>
            </w:pPr>
            <w:r>
              <w:rPr>
                <w:b/>
                <w:spacing w:val="-2"/>
              </w:rPr>
              <w:t>оборудования</w:t>
            </w:r>
          </w:p>
        </w:tc>
        <w:tc>
          <w:tcPr>
            <w:tcW w:w="3826" w:type="dxa"/>
          </w:tcPr>
          <w:p w14:paraId="7F5ECB00" w14:textId="77777777" w:rsidR="00CA0EAC" w:rsidRPr="00CA0EAC" w:rsidRDefault="00CA0EAC" w:rsidP="002413DD">
            <w:pPr>
              <w:pStyle w:val="TableParagraph"/>
              <w:spacing w:line="251" w:lineRule="exact"/>
              <w:ind w:left="110" w:right="108"/>
              <w:jc w:val="center"/>
              <w:rPr>
                <w:b/>
                <w:lang w:val="ru-RU"/>
              </w:rPr>
            </w:pPr>
            <w:r w:rsidRPr="00CA0EAC">
              <w:rPr>
                <w:b/>
                <w:lang w:val="ru-RU"/>
              </w:rPr>
              <w:t>Тех.</w:t>
            </w:r>
            <w:r w:rsidRPr="00CA0EAC">
              <w:rPr>
                <w:b/>
                <w:spacing w:val="-9"/>
                <w:lang w:val="ru-RU"/>
              </w:rPr>
              <w:t xml:space="preserve"> </w:t>
            </w:r>
            <w:r w:rsidRPr="00CA0EAC">
              <w:rPr>
                <w:b/>
                <w:lang w:val="ru-RU"/>
              </w:rPr>
              <w:t>характеристики</w:t>
            </w:r>
            <w:r w:rsidRPr="00CA0EAC">
              <w:rPr>
                <w:b/>
                <w:spacing w:val="-10"/>
                <w:lang w:val="ru-RU"/>
              </w:rPr>
              <w:t xml:space="preserve"> </w:t>
            </w:r>
            <w:r w:rsidRPr="00CA0EAC">
              <w:rPr>
                <w:b/>
                <w:spacing w:val="-2"/>
                <w:lang w:val="ru-RU"/>
              </w:rPr>
              <w:t>оборудования,</w:t>
            </w:r>
          </w:p>
          <w:p w14:paraId="729EAE0A" w14:textId="77777777" w:rsidR="00CA0EAC" w:rsidRPr="00CA0EAC" w:rsidRDefault="00CA0EAC" w:rsidP="002413DD">
            <w:pPr>
              <w:pStyle w:val="TableParagraph"/>
              <w:spacing w:line="252" w:lineRule="exact"/>
              <w:ind w:left="111" w:right="106"/>
              <w:jc w:val="center"/>
              <w:rPr>
                <w:b/>
                <w:lang w:val="ru-RU"/>
              </w:rPr>
            </w:pPr>
            <w:r w:rsidRPr="00CA0EAC">
              <w:rPr>
                <w:b/>
                <w:lang w:val="ru-RU"/>
              </w:rPr>
              <w:t>инструментов</w:t>
            </w:r>
            <w:r w:rsidRPr="00CA0EAC">
              <w:rPr>
                <w:b/>
                <w:spacing w:val="-10"/>
                <w:lang w:val="ru-RU"/>
              </w:rPr>
              <w:t xml:space="preserve"> </w:t>
            </w:r>
            <w:r w:rsidRPr="00CA0EAC">
              <w:rPr>
                <w:b/>
                <w:lang w:val="ru-RU"/>
              </w:rPr>
              <w:t>и</w:t>
            </w:r>
            <w:r w:rsidRPr="00CA0EAC">
              <w:rPr>
                <w:b/>
                <w:spacing w:val="-8"/>
                <w:lang w:val="ru-RU"/>
              </w:rPr>
              <w:t xml:space="preserve"> </w:t>
            </w:r>
            <w:r w:rsidRPr="00CA0EAC">
              <w:rPr>
                <w:b/>
                <w:lang w:val="ru-RU"/>
              </w:rPr>
              <w:t>ссылка</w:t>
            </w:r>
            <w:r w:rsidRPr="00CA0EAC">
              <w:rPr>
                <w:b/>
                <w:spacing w:val="-11"/>
                <w:lang w:val="ru-RU"/>
              </w:rPr>
              <w:t xml:space="preserve"> </w:t>
            </w:r>
            <w:r w:rsidRPr="00CA0EAC">
              <w:rPr>
                <w:b/>
                <w:lang w:val="ru-RU"/>
              </w:rPr>
              <w:t>на</w:t>
            </w:r>
            <w:r w:rsidRPr="00CA0EAC">
              <w:rPr>
                <w:b/>
                <w:spacing w:val="-8"/>
                <w:lang w:val="ru-RU"/>
              </w:rPr>
              <w:t xml:space="preserve"> </w:t>
            </w:r>
            <w:r w:rsidRPr="00CA0EAC">
              <w:rPr>
                <w:b/>
                <w:lang w:val="ru-RU"/>
              </w:rPr>
              <w:t>сайт производителя, поставщика</w:t>
            </w:r>
          </w:p>
        </w:tc>
        <w:tc>
          <w:tcPr>
            <w:tcW w:w="1277" w:type="dxa"/>
          </w:tcPr>
          <w:p w14:paraId="4C87BD54" w14:textId="77777777" w:rsidR="00CA0EAC" w:rsidRDefault="00CA0EAC" w:rsidP="002413DD">
            <w:pPr>
              <w:pStyle w:val="TableParagraph"/>
              <w:spacing w:before="125"/>
              <w:ind w:left="107"/>
              <w:rPr>
                <w:b/>
              </w:rPr>
            </w:pPr>
            <w:r>
              <w:rPr>
                <w:b/>
                <w:spacing w:val="-2"/>
              </w:rPr>
              <w:t>Единица измерения</w:t>
            </w:r>
          </w:p>
        </w:tc>
        <w:tc>
          <w:tcPr>
            <w:tcW w:w="1560" w:type="dxa"/>
          </w:tcPr>
          <w:p w14:paraId="0E77178F" w14:textId="77777777" w:rsidR="00CA0EAC" w:rsidRDefault="00CA0EAC" w:rsidP="002413DD">
            <w:pPr>
              <w:pStyle w:val="TableParagraph"/>
              <w:ind w:left="448" w:right="113" w:hanging="322"/>
              <w:rPr>
                <w:b/>
              </w:rPr>
            </w:pPr>
            <w:r>
              <w:rPr>
                <w:b/>
                <w:spacing w:val="-2"/>
              </w:rPr>
              <w:t>Необходимое кол-во</w:t>
            </w:r>
          </w:p>
        </w:tc>
      </w:tr>
      <w:tr w:rsidR="00CA0EAC" w14:paraId="4E0069D3" w14:textId="77777777" w:rsidTr="002413DD">
        <w:trPr>
          <w:trHeight w:val="1629"/>
        </w:trPr>
        <w:tc>
          <w:tcPr>
            <w:tcW w:w="569" w:type="dxa"/>
          </w:tcPr>
          <w:p w14:paraId="7A5AB6F2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05294D84" w14:textId="77777777" w:rsidR="00CA0EAC" w:rsidRDefault="00CA0EAC" w:rsidP="002413DD">
            <w:pPr>
              <w:pStyle w:val="TableParagraph"/>
              <w:spacing w:before="124"/>
              <w:rPr>
                <w:b/>
                <w:sz w:val="24"/>
              </w:rPr>
            </w:pPr>
          </w:p>
          <w:p w14:paraId="1C8F6E23" w14:textId="77777777" w:rsidR="00CA0EAC" w:rsidRDefault="00CA0EAC" w:rsidP="002413D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702" w:type="dxa"/>
          </w:tcPr>
          <w:p w14:paraId="4580FC7F" w14:textId="77777777" w:rsidR="00CA0EAC" w:rsidRPr="00CA0EAC" w:rsidRDefault="00CA0EAC" w:rsidP="002413DD">
            <w:pPr>
              <w:pStyle w:val="TableParagraph"/>
              <w:ind w:left="230" w:right="225" w:firstLine="2"/>
              <w:jc w:val="center"/>
              <w:rPr>
                <w:lang w:val="ru-RU"/>
              </w:rPr>
            </w:pPr>
            <w:r w:rsidRPr="00CA0EAC">
              <w:rPr>
                <w:spacing w:val="-2"/>
                <w:lang w:val="ru-RU"/>
              </w:rPr>
              <w:t xml:space="preserve">Фуляр отбеленный, </w:t>
            </w:r>
            <w:r w:rsidRPr="00CA0EAC">
              <w:rPr>
                <w:lang w:val="ru-RU"/>
              </w:rPr>
              <w:t>114</w:t>
            </w:r>
            <w:r w:rsidRPr="00CA0EAC">
              <w:rPr>
                <w:spacing w:val="-12"/>
                <w:lang w:val="ru-RU"/>
              </w:rPr>
              <w:t xml:space="preserve"> </w:t>
            </w:r>
            <w:r w:rsidRPr="00CA0EAC">
              <w:rPr>
                <w:lang w:val="ru-RU"/>
              </w:rPr>
              <w:t>см,</w:t>
            </w:r>
            <w:r w:rsidRPr="00CA0EAC">
              <w:rPr>
                <w:spacing w:val="-12"/>
                <w:lang w:val="ru-RU"/>
              </w:rPr>
              <w:t xml:space="preserve"> </w:t>
            </w:r>
            <w:r w:rsidRPr="00CA0EAC">
              <w:rPr>
                <w:lang w:val="ru-RU"/>
              </w:rPr>
              <w:t>6</w:t>
            </w:r>
            <w:r w:rsidRPr="00CA0EAC">
              <w:rPr>
                <w:spacing w:val="-12"/>
                <w:lang w:val="ru-RU"/>
              </w:rPr>
              <w:t xml:space="preserve"> </w:t>
            </w:r>
            <w:r w:rsidRPr="00CA0EAC">
              <w:rPr>
                <w:lang w:val="ru-RU"/>
              </w:rPr>
              <w:t xml:space="preserve">мм, </w:t>
            </w:r>
            <w:r w:rsidRPr="00CA0EAC">
              <w:rPr>
                <w:spacing w:val="-2"/>
                <w:lang w:val="ru-RU"/>
              </w:rPr>
              <w:t xml:space="preserve">натуральный </w:t>
            </w:r>
            <w:r w:rsidRPr="00CA0EAC">
              <w:rPr>
                <w:lang w:val="ru-RU"/>
              </w:rPr>
              <w:t>шелк 100%</w:t>
            </w:r>
          </w:p>
        </w:tc>
        <w:tc>
          <w:tcPr>
            <w:tcW w:w="2156" w:type="dxa"/>
          </w:tcPr>
          <w:p w14:paraId="00636E6E" w14:textId="77777777" w:rsidR="00CA0EAC" w:rsidRDefault="00CA0EAC" w:rsidP="002413DD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306511C" wp14:editId="14627E69">
                  <wp:extent cx="1034720" cy="1030986"/>
                  <wp:effectExtent l="0" t="0" r="0" b="0"/>
                  <wp:docPr id="9" name="Image 9" descr="C:\Users\Мария\Desktop\оборудование\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 descr="C:\Users\Мария\Desktop\оборудование\7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720" cy="1030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</w:tcPr>
          <w:p w14:paraId="019020B8" w14:textId="77777777" w:rsidR="00CA0EAC" w:rsidRPr="000F42AA" w:rsidRDefault="00000000" w:rsidP="002413DD">
            <w:pPr>
              <w:pStyle w:val="TableParagraph"/>
              <w:ind w:left="104" w:right="105"/>
              <w:rPr>
                <w:sz w:val="20"/>
              </w:rPr>
            </w:pPr>
            <w:hyperlink r:id="rId40">
              <w:r w:rsidR="00CA0EAC" w:rsidRPr="000F42AA">
                <w:rPr>
                  <w:spacing w:val="-2"/>
                  <w:sz w:val="20"/>
                  <w:u w:val="single"/>
                </w:rPr>
                <w:t>http://silk-</w:t>
              </w:r>
            </w:hyperlink>
            <w:r w:rsidR="00CA0EAC" w:rsidRPr="000F42AA">
              <w:rPr>
                <w:spacing w:val="-2"/>
                <w:sz w:val="20"/>
              </w:rPr>
              <w:t xml:space="preserve"> </w:t>
            </w:r>
            <w:hyperlink r:id="rId41">
              <w:r w:rsidR="00CA0EAC" w:rsidRPr="000F42AA">
                <w:rPr>
                  <w:spacing w:val="-2"/>
                  <w:sz w:val="20"/>
                  <w:u w:val="single"/>
                </w:rPr>
                <w:t>silk.ru/catalog/fulyar/fulyar_otbelennyy_114</w:t>
              </w:r>
            </w:hyperlink>
          </w:p>
          <w:p w14:paraId="1143F383" w14:textId="77777777" w:rsidR="00CA0EAC" w:rsidRDefault="00000000" w:rsidP="002413DD">
            <w:pPr>
              <w:pStyle w:val="TableParagraph"/>
              <w:spacing w:line="229" w:lineRule="exact"/>
              <w:ind w:left="104"/>
              <w:rPr>
                <w:sz w:val="20"/>
              </w:rPr>
            </w:pPr>
            <w:hyperlink r:id="rId42">
              <w:r w:rsidR="00CA0EAC">
                <w:rPr>
                  <w:spacing w:val="-2"/>
                  <w:sz w:val="20"/>
                  <w:u w:val="single"/>
                </w:rPr>
                <w:t>_sm_6_mm_naturalnyy_shelk_100/</w:t>
              </w:r>
            </w:hyperlink>
          </w:p>
        </w:tc>
        <w:tc>
          <w:tcPr>
            <w:tcW w:w="1277" w:type="dxa"/>
          </w:tcPr>
          <w:p w14:paraId="76E1A112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48ED22B4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4C593446" w14:textId="77777777" w:rsidR="00CA0EAC" w:rsidRDefault="00CA0EAC" w:rsidP="002413DD">
            <w:pPr>
              <w:pStyle w:val="TableParagraph"/>
              <w:spacing w:before="261"/>
              <w:rPr>
                <w:b/>
                <w:sz w:val="24"/>
              </w:rPr>
            </w:pPr>
          </w:p>
          <w:p w14:paraId="153735F4" w14:textId="77777777" w:rsidR="00CA0EAC" w:rsidRDefault="00CA0EAC" w:rsidP="002413DD">
            <w:pPr>
              <w:pStyle w:val="TableParagraph"/>
              <w:ind w:left="11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М.</w:t>
            </w:r>
          </w:p>
        </w:tc>
        <w:tc>
          <w:tcPr>
            <w:tcW w:w="1560" w:type="dxa"/>
          </w:tcPr>
          <w:p w14:paraId="021D80ED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40E7A8D0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12440D8F" w14:textId="77777777" w:rsidR="00CA0EAC" w:rsidRDefault="00CA0EAC" w:rsidP="002413DD">
            <w:pPr>
              <w:pStyle w:val="TableParagraph"/>
              <w:spacing w:before="261"/>
              <w:rPr>
                <w:b/>
                <w:sz w:val="24"/>
              </w:rPr>
            </w:pPr>
          </w:p>
          <w:p w14:paraId="57C8D0D5" w14:textId="77777777" w:rsidR="00CA0EAC" w:rsidRDefault="00CA0EAC" w:rsidP="002413DD">
            <w:pPr>
              <w:pStyle w:val="TableParagraph"/>
              <w:ind w:left="13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CA0EAC" w14:paraId="4569B66B" w14:textId="77777777" w:rsidTr="002413DD">
        <w:trPr>
          <w:trHeight w:val="1530"/>
        </w:trPr>
        <w:tc>
          <w:tcPr>
            <w:tcW w:w="569" w:type="dxa"/>
          </w:tcPr>
          <w:p w14:paraId="00E89375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756D8DC6" w14:textId="77777777" w:rsidR="00CA0EAC" w:rsidRDefault="00CA0EAC" w:rsidP="002413DD">
            <w:pPr>
              <w:pStyle w:val="TableParagraph"/>
              <w:spacing w:before="73"/>
              <w:rPr>
                <w:b/>
                <w:sz w:val="24"/>
              </w:rPr>
            </w:pPr>
          </w:p>
          <w:p w14:paraId="06E4CD76" w14:textId="77777777" w:rsidR="00CA0EAC" w:rsidRDefault="00CA0EAC" w:rsidP="002413D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1702" w:type="dxa"/>
          </w:tcPr>
          <w:p w14:paraId="12AACF82" w14:textId="77777777" w:rsidR="00CA0EAC" w:rsidRDefault="00CA0EAC" w:rsidP="002413DD">
            <w:pPr>
              <w:pStyle w:val="TableParagraph"/>
              <w:spacing w:before="131"/>
              <w:rPr>
                <w:b/>
              </w:rPr>
            </w:pPr>
          </w:p>
          <w:p w14:paraId="3DE76513" w14:textId="77777777" w:rsidR="00CA0EAC" w:rsidRDefault="00CA0EAC" w:rsidP="002413DD">
            <w:pPr>
              <w:pStyle w:val="TableParagraph"/>
              <w:spacing w:before="1"/>
              <w:ind w:left="157" w:right="149" w:hanging="5"/>
              <w:jc w:val="center"/>
            </w:pPr>
            <w:r>
              <w:rPr>
                <w:spacing w:val="-2"/>
              </w:rPr>
              <w:t xml:space="preserve">Линейка </w:t>
            </w:r>
            <w:r>
              <w:t xml:space="preserve">Attache 50 см </w:t>
            </w:r>
            <w:r>
              <w:rPr>
                <w:spacing w:val="-2"/>
              </w:rPr>
              <w:t>металлическая</w:t>
            </w:r>
          </w:p>
        </w:tc>
        <w:tc>
          <w:tcPr>
            <w:tcW w:w="2156" w:type="dxa"/>
          </w:tcPr>
          <w:p w14:paraId="711D623D" w14:textId="77777777" w:rsidR="00CA0EAC" w:rsidRDefault="00CA0EAC" w:rsidP="002413DD">
            <w:pPr>
              <w:pStyle w:val="TableParagraph"/>
              <w:spacing w:before="6"/>
              <w:rPr>
                <w:b/>
                <w:sz w:val="13"/>
              </w:rPr>
            </w:pPr>
          </w:p>
          <w:p w14:paraId="0F4EC449" w14:textId="77777777" w:rsidR="00CA0EAC" w:rsidRDefault="00CA0EAC" w:rsidP="002413DD">
            <w:pPr>
              <w:pStyle w:val="TableParagraph"/>
              <w:ind w:left="11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1983074" wp14:editId="66878F5B">
                  <wp:extent cx="963929" cy="804672"/>
                  <wp:effectExtent l="0" t="0" r="0" b="0"/>
                  <wp:docPr id="10" name="Image 10" descr="C:\Users\Мария\Desktop\оборудование\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 descr="C:\Users\Мария\Desktop\оборудование\8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929" cy="80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</w:tcPr>
          <w:p w14:paraId="5BCCDD64" w14:textId="77777777" w:rsidR="00CA0EAC" w:rsidRPr="000F42AA" w:rsidRDefault="00000000" w:rsidP="002413DD">
            <w:pPr>
              <w:pStyle w:val="TableParagraph"/>
              <w:ind w:left="104" w:right="265"/>
              <w:rPr>
                <w:sz w:val="20"/>
              </w:rPr>
            </w:pPr>
            <w:hyperlink r:id="rId44">
              <w:r w:rsidR="00CA0EAC" w:rsidRPr="000F42AA">
                <w:rPr>
                  <w:spacing w:val="-2"/>
                  <w:sz w:val="20"/>
                  <w:u w:val="single"/>
                </w:rPr>
                <w:t>https://www.komus.ru/katalog/ruchki-</w:t>
              </w:r>
            </w:hyperlink>
            <w:r w:rsidR="00CA0EAC" w:rsidRPr="000F42AA">
              <w:rPr>
                <w:spacing w:val="-2"/>
                <w:sz w:val="20"/>
              </w:rPr>
              <w:t xml:space="preserve"> </w:t>
            </w:r>
            <w:hyperlink r:id="rId45">
              <w:r w:rsidR="00CA0EAC" w:rsidRPr="000F42AA">
                <w:rPr>
                  <w:spacing w:val="-2"/>
                  <w:sz w:val="20"/>
                  <w:u w:val="single"/>
                </w:rPr>
                <w:t>karandashi-markery/lastiki-tochilki-</w:t>
              </w:r>
            </w:hyperlink>
            <w:r w:rsidR="00CA0EAC" w:rsidRPr="000F42AA">
              <w:rPr>
                <w:spacing w:val="-2"/>
                <w:sz w:val="20"/>
              </w:rPr>
              <w:t xml:space="preserve"> </w:t>
            </w:r>
            <w:hyperlink r:id="rId46">
              <w:r w:rsidR="00CA0EAC" w:rsidRPr="000F42AA">
                <w:rPr>
                  <w:spacing w:val="-2"/>
                  <w:sz w:val="20"/>
                  <w:u w:val="single"/>
                </w:rPr>
                <w:t>linejki/linejki-izmeritelnye/linejka-attache-</w:t>
              </w:r>
            </w:hyperlink>
            <w:r w:rsidR="00CA0EAC" w:rsidRPr="000F42AA">
              <w:rPr>
                <w:spacing w:val="-2"/>
                <w:sz w:val="20"/>
              </w:rPr>
              <w:t xml:space="preserve"> </w:t>
            </w:r>
            <w:hyperlink r:id="rId47">
              <w:r w:rsidR="00CA0EAC" w:rsidRPr="000F42AA">
                <w:rPr>
                  <w:spacing w:val="-2"/>
                  <w:sz w:val="20"/>
                  <w:u w:val="single"/>
                </w:rPr>
                <w:t>50-sm-metallicheskaya/p/687883/</w:t>
              </w:r>
            </w:hyperlink>
          </w:p>
        </w:tc>
        <w:tc>
          <w:tcPr>
            <w:tcW w:w="1277" w:type="dxa"/>
          </w:tcPr>
          <w:p w14:paraId="5D5619FF" w14:textId="77777777" w:rsidR="00CA0EAC" w:rsidRPr="000F42AA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4B302F37" w14:textId="77777777" w:rsidR="00CA0EAC" w:rsidRPr="000F42AA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12903A2F" w14:textId="77777777" w:rsidR="00CA0EAC" w:rsidRPr="000F42AA" w:rsidRDefault="00CA0EAC" w:rsidP="002413DD">
            <w:pPr>
              <w:pStyle w:val="TableParagraph"/>
              <w:spacing w:before="212"/>
              <w:rPr>
                <w:b/>
                <w:sz w:val="24"/>
              </w:rPr>
            </w:pPr>
          </w:p>
          <w:p w14:paraId="4214D173" w14:textId="77777777" w:rsidR="00CA0EAC" w:rsidRDefault="00CA0EAC" w:rsidP="002413DD">
            <w:pPr>
              <w:pStyle w:val="TableParagraph"/>
              <w:ind w:left="11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1560" w:type="dxa"/>
          </w:tcPr>
          <w:p w14:paraId="33B40158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1BA45B45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0B4E38CA" w14:textId="77777777" w:rsidR="00CA0EAC" w:rsidRDefault="00CA0EAC" w:rsidP="002413DD">
            <w:pPr>
              <w:pStyle w:val="TableParagraph"/>
              <w:spacing w:before="212"/>
              <w:rPr>
                <w:b/>
                <w:sz w:val="24"/>
              </w:rPr>
            </w:pPr>
          </w:p>
          <w:p w14:paraId="52E5653D" w14:textId="77777777" w:rsidR="00CA0EAC" w:rsidRDefault="00CA0EAC" w:rsidP="002413DD">
            <w:pPr>
              <w:pStyle w:val="TableParagraph"/>
              <w:ind w:left="13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CA0EAC" w14:paraId="3F724289" w14:textId="77777777" w:rsidTr="002413DD">
        <w:trPr>
          <w:trHeight w:val="1869"/>
        </w:trPr>
        <w:tc>
          <w:tcPr>
            <w:tcW w:w="569" w:type="dxa"/>
          </w:tcPr>
          <w:p w14:paraId="0387F7DF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123CE70D" w14:textId="77777777" w:rsidR="00CA0EAC" w:rsidRDefault="00CA0EAC" w:rsidP="002413DD">
            <w:pPr>
              <w:pStyle w:val="TableParagraph"/>
              <w:spacing w:before="244"/>
              <w:rPr>
                <w:b/>
                <w:sz w:val="24"/>
              </w:rPr>
            </w:pPr>
          </w:p>
          <w:p w14:paraId="4578AAAD" w14:textId="77777777" w:rsidR="00CA0EAC" w:rsidRDefault="00CA0EAC" w:rsidP="002413D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1702" w:type="dxa"/>
          </w:tcPr>
          <w:p w14:paraId="4138773B" w14:textId="77777777" w:rsidR="00CA0EAC" w:rsidRPr="00CA0EAC" w:rsidRDefault="00CA0EAC" w:rsidP="002413DD">
            <w:pPr>
              <w:pStyle w:val="TableParagraph"/>
              <w:spacing w:before="172"/>
              <w:rPr>
                <w:b/>
                <w:lang w:val="ru-RU"/>
              </w:rPr>
            </w:pPr>
          </w:p>
          <w:p w14:paraId="2E42D7BE" w14:textId="77777777" w:rsidR="00CA0EAC" w:rsidRPr="00CA0EAC" w:rsidRDefault="00CA0EAC" w:rsidP="002413DD">
            <w:pPr>
              <w:pStyle w:val="TableParagraph"/>
              <w:ind w:left="95" w:right="92"/>
              <w:jc w:val="center"/>
              <w:rPr>
                <w:lang w:val="ru-RU"/>
              </w:rPr>
            </w:pPr>
            <w:r w:rsidRPr="00CA0EAC">
              <w:rPr>
                <w:lang w:val="ru-RU"/>
              </w:rPr>
              <w:t>Ластик</w:t>
            </w:r>
            <w:r w:rsidRPr="00CA0EAC">
              <w:rPr>
                <w:spacing w:val="-14"/>
                <w:lang w:val="ru-RU"/>
              </w:rPr>
              <w:t xml:space="preserve"> </w:t>
            </w:r>
            <w:r>
              <w:t>Koh</w:t>
            </w:r>
            <w:r w:rsidRPr="00CA0EAC">
              <w:rPr>
                <w:lang w:val="ru-RU"/>
              </w:rPr>
              <w:t>-</w:t>
            </w:r>
            <w:r>
              <w:t>I</w:t>
            </w:r>
            <w:r w:rsidRPr="00CA0EAC">
              <w:rPr>
                <w:lang w:val="ru-RU"/>
              </w:rPr>
              <w:t xml:space="preserve">- </w:t>
            </w:r>
            <w:r>
              <w:t>Noor</w:t>
            </w:r>
            <w:r w:rsidRPr="00CA0EAC">
              <w:rPr>
                <w:lang w:val="ru-RU"/>
              </w:rPr>
              <w:t xml:space="preserve"> 300/30 </w:t>
            </w:r>
            <w:r w:rsidRPr="00CA0EAC">
              <w:rPr>
                <w:spacing w:val="-2"/>
                <w:lang w:val="ru-RU"/>
              </w:rPr>
              <w:t xml:space="preserve">каучуковый </w:t>
            </w:r>
            <w:r w:rsidRPr="00CA0EAC">
              <w:rPr>
                <w:lang w:val="ru-RU"/>
              </w:rPr>
              <w:t>36</w:t>
            </w:r>
            <w:r>
              <w:t>x</w:t>
            </w:r>
            <w:r w:rsidRPr="00CA0EAC">
              <w:rPr>
                <w:lang w:val="ru-RU"/>
              </w:rPr>
              <w:t>29</w:t>
            </w:r>
            <w:r>
              <w:t>x</w:t>
            </w:r>
            <w:r w:rsidRPr="00CA0EAC">
              <w:rPr>
                <w:lang w:val="ru-RU"/>
              </w:rPr>
              <w:t>10 мм</w:t>
            </w:r>
          </w:p>
        </w:tc>
        <w:tc>
          <w:tcPr>
            <w:tcW w:w="2156" w:type="dxa"/>
          </w:tcPr>
          <w:p w14:paraId="555B6E89" w14:textId="77777777" w:rsidR="00CA0EAC" w:rsidRDefault="00CA0EAC" w:rsidP="002413DD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9937F41" wp14:editId="2A85E1B7">
                  <wp:extent cx="595143" cy="593883"/>
                  <wp:effectExtent l="0" t="0" r="0" b="0"/>
                  <wp:docPr id="11" name="Image 11" descr="C:\Users\Мария\Desktop\оборудование\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 descr="C:\Users\Мария\Desktop\оборудование\9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143" cy="593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</w:tcPr>
          <w:p w14:paraId="2FAC67CB" w14:textId="77777777" w:rsidR="00CA0EAC" w:rsidRPr="000F42AA" w:rsidRDefault="00000000" w:rsidP="002413DD">
            <w:pPr>
              <w:pStyle w:val="TableParagraph"/>
              <w:ind w:left="104" w:right="541"/>
              <w:rPr>
                <w:sz w:val="20"/>
              </w:rPr>
            </w:pPr>
            <w:hyperlink r:id="rId49">
              <w:r w:rsidR="00CA0EAC" w:rsidRPr="000F42AA">
                <w:rPr>
                  <w:spacing w:val="-2"/>
                  <w:sz w:val="20"/>
                  <w:u w:val="single"/>
                </w:rPr>
                <w:t>https://www.komus.ru/katalog/ruchki-</w:t>
              </w:r>
            </w:hyperlink>
            <w:r w:rsidR="00CA0EAC" w:rsidRPr="000F42AA">
              <w:rPr>
                <w:spacing w:val="-2"/>
                <w:sz w:val="20"/>
              </w:rPr>
              <w:t xml:space="preserve"> </w:t>
            </w:r>
            <w:hyperlink r:id="rId50">
              <w:r w:rsidR="00CA0EAC" w:rsidRPr="000F42AA">
                <w:rPr>
                  <w:spacing w:val="-2"/>
                  <w:sz w:val="20"/>
                  <w:u w:val="single"/>
                </w:rPr>
                <w:t>karandashi-markery/lastiki-tochilki-</w:t>
              </w:r>
            </w:hyperlink>
            <w:r w:rsidR="00CA0EAC" w:rsidRPr="000F42AA">
              <w:rPr>
                <w:spacing w:val="-2"/>
                <w:sz w:val="20"/>
              </w:rPr>
              <w:t xml:space="preserve"> </w:t>
            </w:r>
            <w:hyperlink r:id="rId51">
              <w:r w:rsidR="00CA0EAC" w:rsidRPr="000F42AA">
                <w:rPr>
                  <w:spacing w:val="-2"/>
                  <w:sz w:val="20"/>
                  <w:u w:val="single"/>
                </w:rPr>
                <w:t>linejki/lastiki/lastik-koh-i-noor-300-30-</w:t>
              </w:r>
            </w:hyperlink>
            <w:r w:rsidR="00CA0EAC" w:rsidRPr="000F42AA">
              <w:rPr>
                <w:spacing w:val="-2"/>
                <w:sz w:val="20"/>
              </w:rPr>
              <w:t xml:space="preserve"> </w:t>
            </w:r>
            <w:hyperlink r:id="rId52">
              <w:r w:rsidR="00CA0EAC" w:rsidRPr="000F42AA">
                <w:rPr>
                  <w:spacing w:val="-2"/>
                  <w:sz w:val="20"/>
                  <w:u w:val="single"/>
                </w:rPr>
                <w:t>kauchukovyj-36x29x10-mm/p/1726/</w:t>
              </w:r>
            </w:hyperlink>
          </w:p>
        </w:tc>
        <w:tc>
          <w:tcPr>
            <w:tcW w:w="1277" w:type="dxa"/>
          </w:tcPr>
          <w:p w14:paraId="0416B16A" w14:textId="77777777" w:rsidR="00CA0EAC" w:rsidRPr="000F42AA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75A0DABD" w14:textId="77777777" w:rsidR="00CA0EAC" w:rsidRPr="000F42AA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36F47D72" w14:textId="77777777" w:rsidR="00CA0EAC" w:rsidRPr="000F42AA" w:rsidRDefault="00CA0EAC" w:rsidP="002413DD">
            <w:pPr>
              <w:pStyle w:val="TableParagraph"/>
              <w:spacing w:before="244"/>
              <w:rPr>
                <w:b/>
                <w:sz w:val="24"/>
              </w:rPr>
            </w:pPr>
          </w:p>
          <w:p w14:paraId="5C7D50C2" w14:textId="77777777" w:rsidR="00CA0EAC" w:rsidRDefault="00CA0EAC" w:rsidP="002413DD">
            <w:pPr>
              <w:pStyle w:val="TableParagraph"/>
              <w:ind w:left="11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1560" w:type="dxa"/>
          </w:tcPr>
          <w:p w14:paraId="4E901438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086477D9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11566899" w14:textId="77777777" w:rsidR="00CA0EAC" w:rsidRDefault="00CA0EAC" w:rsidP="002413DD">
            <w:pPr>
              <w:pStyle w:val="TableParagraph"/>
              <w:spacing w:before="244"/>
              <w:rPr>
                <w:b/>
                <w:sz w:val="24"/>
              </w:rPr>
            </w:pPr>
          </w:p>
          <w:p w14:paraId="3AF761DE" w14:textId="77777777" w:rsidR="00CA0EAC" w:rsidRDefault="00CA0EAC" w:rsidP="002413DD">
            <w:pPr>
              <w:pStyle w:val="TableParagraph"/>
              <w:ind w:left="13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CA0EAC" w14:paraId="08344457" w14:textId="77777777" w:rsidTr="002413DD">
        <w:trPr>
          <w:trHeight w:val="2620"/>
        </w:trPr>
        <w:tc>
          <w:tcPr>
            <w:tcW w:w="569" w:type="dxa"/>
          </w:tcPr>
          <w:p w14:paraId="1D6F6726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55D4ED6D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64A55985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366824E0" w14:textId="77777777" w:rsidR="00CA0EAC" w:rsidRDefault="00CA0EAC" w:rsidP="002413DD">
            <w:pPr>
              <w:pStyle w:val="TableParagraph"/>
              <w:spacing w:before="68"/>
              <w:rPr>
                <w:b/>
                <w:sz w:val="24"/>
              </w:rPr>
            </w:pPr>
          </w:p>
          <w:p w14:paraId="545B6BE2" w14:textId="77777777" w:rsidR="00CA0EAC" w:rsidRDefault="00CA0EAC" w:rsidP="002413D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1702" w:type="dxa"/>
          </w:tcPr>
          <w:p w14:paraId="52469405" w14:textId="77777777" w:rsidR="00CA0EAC" w:rsidRPr="00CA0EAC" w:rsidRDefault="00CA0EAC" w:rsidP="002413DD">
            <w:pPr>
              <w:pStyle w:val="TableParagraph"/>
              <w:rPr>
                <w:b/>
                <w:lang w:val="ru-RU"/>
              </w:rPr>
            </w:pPr>
          </w:p>
          <w:p w14:paraId="78A95243" w14:textId="77777777" w:rsidR="00CA0EAC" w:rsidRPr="00CA0EAC" w:rsidRDefault="00CA0EAC" w:rsidP="002413DD">
            <w:pPr>
              <w:pStyle w:val="TableParagraph"/>
              <w:spacing w:before="171"/>
              <w:rPr>
                <w:b/>
                <w:lang w:val="ru-RU"/>
              </w:rPr>
            </w:pPr>
          </w:p>
          <w:p w14:paraId="12C5DB5D" w14:textId="77777777" w:rsidR="00CA0EAC" w:rsidRPr="00C949D8" w:rsidRDefault="00CA0EAC" w:rsidP="002413DD">
            <w:pPr>
              <w:pStyle w:val="TableParagraph"/>
              <w:ind w:left="105" w:right="121"/>
              <w:rPr>
                <w:lang w:val="ru-RU"/>
              </w:rPr>
            </w:pPr>
            <w:r w:rsidRPr="00C949D8">
              <w:rPr>
                <w:lang w:val="ru-RU"/>
              </w:rPr>
              <w:t>Калька</w:t>
            </w:r>
            <w:r w:rsidRPr="00C949D8">
              <w:rPr>
                <w:spacing w:val="-14"/>
                <w:lang w:val="ru-RU"/>
              </w:rPr>
              <w:t xml:space="preserve"> </w:t>
            </w:r>
            <w:r w:rsidRPr="00C949D8">
              <w:rPr>
                <w:lang w:val="ru-RU"/>
              </w:rPr>
              <w:t>матовая (длина 40 м,</w:t>
            </w:r>
          </w:p>
          <w:p w14:paraId="4B7D3E8C" w14:textId="77777777" w:rsidR="00CA0EAC" w:rsidRPr="00C949D8" w:rsidRDefault="00CA0EAC" w:rsidP="002413DD">
            <w:pPr>
              <w:pStyle w:val="TableParagraph"/>
              <w:ind w:left="105" w:right="169"/>
              <w:rPr>
                <w:lang w:val="ru-RU"/>
              </w:rPr>
            </w:pPr>
            <w:r w:rsidRPr="00C949D8">
              <w:rPr>
                <w:lang w:val="ru-RU"/>
              </w:rPr>
              <w:t>ширина 878 мм,</w:t>
            </w:r>
            <w:r w:rsidRPr="00C949D8">
              <w:rPr>
                <w:spacing w:val="-14"/>
                <w:lang w:val="ru-RU"/>
              </w:rPr>
              <w:t xml:space="preserve"> </w:t>
            </w:r>
            <w:r w:rsidRPr="00C949D8">
              <w:rPr>
                <w:lang w:val="ru-RU"/>
              </w:rPr>
              <w:t>плотность 40 г/кв.м)</w:t>
            </w:r>
          </w:p>
        </w:tc>
        <w:tc>
          <w:tcPr>
            <w:tcW w:w="2156" w:type="dxa"/>
          </w:tcPr>
          <w:p w14:paraId="1ED570CE" w14:textId="77777777" w:rsidR="00CA0EAC" w:rsidRPr="00C949D8" w:rsidRDefault="00CA0EAC" w:rsidP="002413DD">
            <w:pPr>
              <w:pStyle w:val="TableParagraph"/>
              <w:spacing w:before="8"/>
              <w:rPr>
                <w:b/>
                <w:sz w:val="20"/>
                <w:lang w:val="ru-RU"/>
              </w:rPr>
            </w:pPr>
          </w:p>
          <w:p w14:paraId="7D55508B" w14:textId="77777777" w:rsidR="00CA0EAC" w:rsidRDefault="00CA0EAC" w:rsidP="002413DD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D31021E" wp14:editId="0C2B3489">
                  <wp:extent cx="1003458" cy="720851"/>
                  <wp:effectExtent l="0" t="0" r="0" b="0"/>
                  <wp:docPr id="12" name="Image 12" descr="C:\Users\Мария\Desktop\оборудование\1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 descr="C:\Users\Мария\Desktop\оборудование\10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458" cy="720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</w:tcPr>
          <w:p w14:paraId="4CFFF029" w14:textId="77777777" w:rsidR="00CA0EAC" w:rsidRDefault="00000000" w:rsidP="002413DD">
            <w:pPr>
              <w:pStyle w:val="TableParagraph"/>
              <w:ind w:left="104" w:right="229"/>
              <w:rPr>
                <w:sz w:val="20"/>
              </w:rPr>
            </w:pPr>
            <w:hyperlink r:id="rId54">
              <w:r w:rsidR="00CA0EAC">
                <w:rPr>
                  <w:spacing w:val="-2"/>
                  <w:sz w:val="20"/>
                  <w:u w:val="single"/>
                </w:rPr>
                <w:t>https://www.komus.ru/katalog/bumaga-i-</w:t>
              </w:r>
            </w:hyperlink>
            <w:r w:rsidR="00CA0EAC">
              <w:rPr>
                <w:spacing w:val="-2"/>
                <w:sz w:val="20"/>
              </w:rPr>
              <w:t xml:space="preserve"> </w:t>
            </w:r>
            <w:hyperlink r:id="rId55">
              <w:r w:rsidR="00CA0EAC">
                <w:rPr>
                  <w:spacing w:val="-2"/>
                  <w:sz w:val="20"/>
                  <w:u w:val="single"/>
                </w:rPr>
                <w:t>bumazhnye-izdeliya/bumaga-dlya-ofisnoj-</w:t>
              </w:r>
            </w:hyperlink>
            <w:r w:rsidR="00CA0EAC">
              <w:rPr>
                <w:spacing w:val="-2"/>
                <w:sz w:val="20"/>
              </w:rPr>
              <w:t xml:space="preserve"> </w:t>
            </w:r>
            <w:hyperlink r:id="rId56">
              <w:r w:rsidR="00CA0EAC">
                <w:rPr>
                  <w:spacing w:val="-2"/>
                  <w:sz w:val="20"/>
                  <w:u w:val="single"/>
                </w:rPr>
                <w:t>tekhniki/bumaga-dlya-shirokoformatnykh-</w:t>
              </w:r>
            </w:hyperlink>
            <w:r w:rsidR="00CA0EAC">
              <w:rPr>
                <w:spacing w:val="-2"/>
                <w:sz w:val="20"/>
              </w:rPr>
              <w:t xml:space="preserve"> </w:t>
            </w:r>
            <w:hyperlink r:id="rId57">
              <w:r w:rsidR="00CA0EAC">
                <w:rPr>
                  <w:spacing w:val="-2"/>
                  <w:sz w:val="20"/>
                  <w:u w:val="single"/>
                </w:rPr>
                <w:t>printerov-i-chertezhnykh-rabot/kalka-dlya-</w:t>
              </w:r>
            </w:hyperlink>
            <w:r w:rsidR="00CA0EAC">
              <w:rPr>
                <w:spacing w:val="-2"/>
                <w:sz w:val="20"/>
              </w:rPr>
              <w:t xml:space="preserve"> </w:t>
            </w:r>
            <w:hyperlink r:id="rId58">
              <w:r w:rsidR="00CA0EAC">
                <w:rPr>
                  <w:spacing w:val="-2"/>
                  <w:sz w:val="20"/>
                  <w:u w:val="single"/>
                </w:rPr>
                <w:t>graficheskikh-rabot/kalka-matovaya-dlina-</w:t>
              </w:r>
            </w:hyperlink>
            <w:r w:rsidR="00CA0EAC">
              <w:rPr>
                <w:spacing w:val="-2"/>
                <w:sz w:val="20"/>
              </w:rPr>
              <w:t xml:space="preserve"> </w:t>
            </w:r>
            <w:hyperlink r:id="rId59">
              <w:r w:rsidR="00CA0EAC">
                <w:rPr>
                  <w:spacing w:val="-2"/>
                  <w:sz w:val="20"/>
                  <w:u w:val="single"/>
                </w:rPr>
                <w:t>40-m-shirina-878-mm-plotnost-40-g-kv-m-</w:t>
              </w:r>
            </w:hyperlink>
          </w:p>
          <w:p w14:paraId="11AD44EA" w14:textId="77777777" w:rsidR="00CA0EAC" w:rsidRPr="00CA0EAC" w:rsidRDefault="00000000" w:rsidP="002413DD">
            <w:pPr>
              <w:pStyle w:val="TableParagraph"/>
              <w:ind w:left="104"/>
              <w:rPr>
                <w:sz w:val="20"/>
                <w:lang w:val="ru-RU"/>
              </w:rPr>
            </w:pPr>
            <w:hyperlink r:id="rId60">
              <w:r w:rsidR="00CA0EAC" w:rsidRPr="00CA0EAC">
                <w:rPr>
                  <w:spacing w:val="-2"/>
                  <w:sz w:val="20"/>
                  <w:u w:val="single"/>
                  <w:lang w:val="ru-RU"/>
                </w:rPr>
                <w:t>/</w:t>
              </w:r>
              <w:r w:rsidR="00CA0EAC">
                <w:rPr>
                  <w:spacing w:val="-2"/>
                  <w:sz w:val="20"/>
                  <w:u w:val="single"/>
                </w:rPr>
                <w:t>p</w:t>
              </w:r>
              <w:r w:rsidR="00CA0EAC" w:rsidRPr="00CA0EAC">
                <w:rPr>
                  <w:spacing w:val="-2"/>
                  <w:sz w:val="20"/>
                  <w:u w:val="single"/>
                  <w:lang w:val="ru-RU"/>
                </w:rPr>
                <w:t>/18315/</w:t>
              </w:r>
            </w:hyperlink>
          </w:p>
          <w:p w14:paraId="3F398DB0" w14:textId="77777777" w:rsidR="00CA0EAC" w:rsidRPr="00CA0EAC" w:rsidRDefault="00CA0EAC" w:rsidP="002413DD">
            <w:pPr>
              <w:pStyle w:val="TableParagraph"/>
              <w:spacing w:before="230"/>
              <w:ind w:left="104" w:right="105"/>
              <w:rPr>
                <w:sz w:val="24"/>
                <w:lang w:val="ru-RU"/>
              </w:rPr>
            </w:pPr>
            <w:r w:rsidRPr="00CA0EAC">
              <w:rPr>
                <w:sz w:val="24"/>
                <w:lang w:val="ru-RU"/>
              </w:rPr>
              <w:t>Калька</w:t>
            </w:r>
            <w:r w:rsidRPr="00CA0EAC">
              <w:rPr>
                <w:spacing w:val="-10"/>
                <w:sz w:val="24"/>
                <w:lang w:val="ru-RU"/>
              </w:rPr>
              <w:t xml:space="preserve"> </w:t>
            </w:r>
            <w:r w:rsidRPr="00CA0EAC">
              <w:rPr>
                <w:sz w:val="24"/>
                <w:lang w:val="ru-RU"/>
              </w:rPr>
              <w:t>-</w:t>
            </w:r>
            <w:r w:rsidRPr="00CA0EAC">
              <w:rPr>
                <w:spacing w:val="-10"/>
                <w:sz w:val="24"/>
                <w:lang w:val="ru-RU"/>
              </w:rPr>
              <w:t xml:space="preserve"> </w:t>
            </w:r>
            <w:r w:rsidRPr="00CA0EAC">
              <w:rPr>
                <w:sz w:val="24"/>
                <w:lang w:val="ru-RU"/>
              </w:rPr>
              <w:t>используют</w:t>
            </w:r>
            <w:r w:rsidRPr="00CA0EAC">
              <w:rPr>
                <w:spacing w:val="-10"/>
                <w:sz w:val="24"/>
                <w:lang w:val="ru-RU"/>
              </w:rPr>
              <w:t xml:space="preserve"> </w:t>
            </w:r>
            <w:r w:rsidRPr="00CA0EAC">
              <w:rPr>
                <w:sz w:val="24"/>
                <w:lang w:val="ru-RU"/>
              </w:rPr>
              <w:t>для</w:t>
            </w:r>
            <w:r w:rsidRPr="00CA0EAC">
              <w:rPr>
                <w:spacing w:val="-10"/>
                <w:sz w:val="24"/>
                <w:lang w:val="ru-RU"/>
              </w:rPr>
              <w:t xml:space="preserve"> </w:t>
            </w:r>
            <w:r w:rsidRPr="00CA0EAC">
              <w:rPr>
                <w:sz w:val="24"/>
                <w:lang w:val="ru-RU"/>
              </w:rPr>
              <w:t>переноса изображения на ткань</w:t>
            </w:r>
          </w:p>
        </w:tc>
        <w:tc>
          <w:tcPr>
            <w:tcW w:w="1277" w:type="dxa"/>
          </w:tcPr>
          <w:p w14:paraId="1DFD7A1F" w14:textId="77777777" w:rsidR="00CA0EAC" w:rsidRPr="00CA0EAC" w:rsidRDefault="00CA0EAC" w:rsidP="002413DD">
            <w:pPr>
              <w:pStyle w:val="TableParagraph"/>
              <w:rPr>
                <w:b/>
                <w:sz w:val="24"/>
                <w:lang w:val="ru-RU"/>
              </w:rPr>
            </w:pPr>
          </w:p>
          <w:p w14:paraId="2042C14B" w14:textId="77777777" w:rsidR="00CA0EAC" w:rsidRPr="00CA0EAC" w:rsidRDefault="00CA0EAC" w:rsidP="002413DD">
            <w:pPr>
              <w:pStyle w:val="TableParagraph"/>
              <w:rPr>
                <w:b/>
                <w:sz w:val="24"/>
                <w:lang w:val="ru-RU"/>
              </w:rPr>
            </w:pPr>
          </w:p>
          <w:p w14:paraId="3BFE1F68" w14:textId="77777777" w:rsidR="00CA0EAC" w:rsidRPr="00CA0EAC" w:rsidRDefault="00CA0EAC" w:rsidP="002413DD">
            <w:pPr>
              <w:pStyle w:val="TableParagraph"/>
              <w:rPr>
                <w:b/>
                <w:sz w:val="24"/>
                <w:lang w:val="ru-RU"/>
              </w:rPr>
            </w:pPr>
          </w:p>
          <w:p w14:paraId="1F07A55C" w14:textId="77777777" w:rsidR="00CA0EAC" w:rsidRPr="00CA0EAC" w:rsidRDefault="00CA0EAC" w:rsidP="002413DD">
            <w:pPr>
              <w:pStyle w:val="TableParagraph"/>
              <w:rPr>
                <w:b/>
                <w:sz w:val="24"/>
                <w:lang w:val="ru-RU"/>
              </w:rPr>
            </w:pPr>
          </w:p>
          <w:p w14:paraId="035F8654" w14:textId="77777777" w:rsidR="00CA0EAC" w:rsidRPr="00CA0EAC" w:rsidRDefault="00CA0EAC" w:rsidP="002413DD">
            <w:pPr>
              <w:pStyle w:val="TableParagraph"/>
              <w:spacing w:before="205"/>
              <w:rPr>
                <w:b/>
                <w:sz w:val="24"/>
                <w:lang w:val="ru-RU"/>
              </w:rPr>
            </w:pPr>
          </w:p>
          <w:p w14:paraId="02B0F812" w14:textId="77777777" w:rsidR="00CA0EAC" w:rsidRDefault="00CA0EAC" w:rsidP="002413DD">
            <w:pPr>
              <w:pStyle w:val="TableParagraph"/>
              <w:ind w:left="11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М.</w:t>
            </w:r>
          </w:p>
        </w:tc>
        <w:tc>
          <w:tcPr>
            <w:tcW w:w="1560" w:type="dxa"/>
          </w:tcPr>
          <w:p w14:paraId="5A297CD1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04A63333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7706EAC4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5F6946BB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64CB5291" w14:textId="77777777" w:rsidR="00CA0EAC" w:rsidRDefault="00CA0EAC" w:rsidP="002413DD">
            <w:pPr>
              <w:pStyle w:val="TableParagraph"/>
              <w:spacing w:before="205"/>
              <w:rPr>
                <w:b/>
                <w:sz w:val="24"/>
              </w:rPr>
            </w:pPr>
          </w:p>
          <w:p w14:paraId="672B6E53" w14:textId="77777777" w:rsidR="00CA0EAC" w:rsidRDefault="00CA0EAC" w:rsidP="002413DD">
            <w:pPr>
              <w:pStyle w:val="TableParagraph"/>
              <w:ind w:left="13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CA0EAC" w14:paraId="0CE77A38" w14:textId="77777777" w:rsidTr="002413DD">
        <w:trPr>
          <w:trHeight w:val="1656"/>
        </w:trPr>
        <w:tc>
          <w:tcPr>
            <w:tcW w:w="569" w:type="dxa"/>
          </w:tcPr>
          <w:p w14:paraId="582E7D71" w14:textId="77777777" w:rsidR="00CA0EAC" w:rsidRDefault="00CA0EAC" w:rsidP="002413DD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1702" w:type="dxa"/>
          </w:tcPr>
          <w:p w14:paraId="0A8F4EF7" w14:textId="77777777" w:rsidR="00CA0EAC" w:rsidRPr="00CA0EAC" w:rsidRDefault="00CA0EAC" w:rsidP="002413DD">
            <w:pPr>
              <w:pStyle w:val="TableParagraph"/>
              <w:spacing w:before="140"/>
              <w:ind w:left="105" w:right="128"/>
              <w:rPr>
                <w:sz w:val="20"/>
                <w:lang w:val="ru-RU"/>
              </w:rPr>
            </w:pPr>
            <w:r w:rsidRPr="00CA0EAC">
              <w:rPr>
                <w:spacing w:val="-2"/>
                <w:sz w:val="20"/>
                <w:lang w:val="ru-RU"/>
              </w:rPr>
              <w:t>Ножницы</w:t>
            </w:r>
            <w:r w:rsidRPr="00CA0EAC">
              <w:rPr>
                <w:spacing w:val="40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Attache</w:t>
            </w:r>
            <w:r w:rsidRPr="00CA0EAC">
              <w:rPr>
                <w:sz w:val="20"/>
                <w:lang w:val="ru-RU"/>
              </w:rPr>
              <w:t xml:space="preserve"> 195 мм с </w:t>
            </w:r>
            <w:r w:rsidRPr="00CA0EAC">
              <w:rPr>
                <w:spacing w:val="-2"/>
                <w:sz w:val="20"/>
                <w:lang w:val="ru-RU"/>
              </w:rPr>
              <w:t>пластиковыми прорезиненными анатомическими ручками</w:t>
            </w:r>
          </w:p>
        </w:tc>
        <w:tc>
          <w:tcPr>
            <w:tcW w:w="2156" w:type="dxa"/>
          </w:tcPr>
          <w:p w14:paraId="36D51753" w14:textId="77777777" w:rsidR="00CA0EAC" w:rsidRDefault="00CA0EAC" w:rsidP="002413DD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08B1427" wp14:editId="229118B3">
                  <wp:extent cx="847223" cy="846582"/>
                  <wp:effectExtent l="0" t="0" r="0" b="0"/>
                  <wp:docPr id="13" name="Image 13" descr="C:\Users\Мария\Desktop\оборудование\1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 descr="C:\Users\Мария\Desktop\оборудование\11.jp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223" cy="846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</w:tcPr>
          <w:p w14:paraId="27EC8A78" w14:textId="77777777" w:rsidR="00CA0EAC" w:rsidRDefault="00000000" w:rsidP="002413DD">
            <w:pPr>
              <w:pStyle w:val="TableParagraph"/>
              <w:ind w:left="104" w:right="130"/>
              <w:rPr>
                <w:sz w:val="20"/>
              </w:rPr>
            </w:pPr>
            <w:hyperlink r:id="rId62">
              <w:r w:rsidR="00CA0EAC">
                <w:rPr>
                  <w:spacing w:val="-2"/>
                  <w:sz w:val="20"/>
                  <w:u w:val="single"/>
                </w:rPr>
                <w:t>https://www.komus.ru/katalog/kantstovary/k</w:t>
              </w:r>
            </w:hyperlink>
            <w:r w:rsidR="00CA0EAC">
              <w:rPr>
                <w:spacing w:val="-2"/>
                <w:sz w:val="20"/>
              </w:rPr>
              <w:t xml:space="preserve"> </w:t>
            </w:r>
            <w:hyperlink r:id="rId63">
              <w:r w:rsidR="00CA0EAC">
                <w:rPr>
                  <w:spacing w:val="-2"/>
                  <w:sz w:val="20"/>
                  <w:u w:val="single"/>
                </w:rPr>
                <w:t>antselyarskie-nozhnitsy-i-nozhi/nozhnitsy-</w:t>
              </w:r>
            </w:hyperlink>
            <w:r w:rsidR="00CA0EAC">
              <w:rPr>
                <w:spacing w:val="-2"/>
                <w:sz w:val="20"/>
              </w:rPr>
              <w:t xml:space="preserve"> </w:t>
            </w:r>
            <w:hyperlink r:id="rId64">
              <w:r w:rsidR="00CA0EAC">
                <w:rPr>
                  <w:spacing w:val="-2"/>
                  <w:sz w:val="20"/>
                  <w:u w:val="single"/>
                </w:rPr>
                <w:t>standartnye/nozhnitsy-attache-195-mm-s-</w:t>
              </w:r>
            </w:hyperlink>
            <w:r w:rsidR="00CA0EAC">
              <w:rPr>
                <w:spacing w:val="-2"/>
                <w:sz w:val="20"/>
              </w:rPr>
              <w:t xml:space="preserve"> </w:t>
            </w:r>
            <w:hyperlink r:id="rId65">
              <w:r w:rsidR="00CA0EAC">
                <w:rPr>
                  <w:spacing w:val="-2"/>
                  <w:sz w:val="20"/>
                  <w:u w:val="single"/>
                </w:rPr>
                <w:t>plastikovymi-prorezinennymi-</w:t>
              </w:r>
            </w:hyperlink>
            <w:r w:rsidR="00CA0EAC">
              <w:rPr>
                <w:spacing w:val="-2"/>
                <w:sz w:val="20"/>
              </w:rPr>
              <w:t xml:space="preserve"> </w:t>
            </w:r>
            <w:hyperlink r:id="rId66">
              <w:r w:rsidR="00CA0EAC">
                <w:rPr>
                  <w:spacing w:val="-2"/>
                  <w:sz w:val="20"/>
                  <w:u w:val="single"/>
                </w:rPr>
                <w:t>anatomicheskimi-ruchkami-biryuzovogo-</w:t>
              </w:r>
            </w:hyperlink>
            <w:r w:rsidR="00CA0EAC">
              <w:rPr>
                <w:spacing w:val="-2"/>
                <w:sz w:val="20"/>
              </w:rPr>
              <w:t xml:space="preserve"> </w:t>
            </w:r>
            <w:hyperlink r:id="rId67">
              <w:r w:rsidR="00CA0EAC">
                <w:rPr>
                  <w:spacing w:val="-2"/>
                  <w:sz w:val="20"/>
                  <w:u w:val="single"/>
                </w:rPr>
                <w:t>chernogo-tsveta/p/47585/</w:t>
              </w:r>
            </w:hyperlink>
          </w:p>
        </w:tc>
        <w:tc>
          <w:tcPr>
            <w:tcW w:w="1277" w:type="dxa"/>
          </w:tcPr>
          <w:p w14:paraId="3888E3BA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76953101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5485FCC8" w14:textId="77777777" w:rsidR="00CA0EAC" w:rsidRDefault="00CA0EAC" w:rsidP="002413DD">
            <w:pPr>
              <w:pStyle w:val="TableParagraph"/>
              <w:spacing w:before="275"/>
              <w:rPr>
                <w:b/>
                <w:sz w:val="24"/>
              </w:rPr>
            </w:pPr>
          </w:p>
          <w:p w14:paraId="333F6397" w14:textId="77777777" w:rsidR="00CA0EAC" w:rsidRDefault="00CA0EAC" w:rsidP="002413DD">
            <w:pPr>
              <w:pStyle w:val="TableParagraph"/>
              <w:ind w:left="11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1560" w:type="dxa"/>
          </w:tcPr>
          <w:p w14:paraId="21DC7704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21CEA228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0F2F99DF" w14:textId="77777777" w:rsidR="00CA0EAC" w:rsidRDefault="00CA0EAC" w:rsidP="002413DD">
            <w:pPr>
              <w:pStyle w:val="TableParagraph"/>
              <w:spacing w:before="275"/>
              <w:rPr>
                <w:b/>
                <w:sz w:val="24"/>
              </w:rPr>
            </w:pPr>
          </w:p>
          <w:p w14:paraId="302EC279" w14:textId="77777777" w:rsidR="00CA0EAC" w:rsidRDefault="00CA0EAC" w:rsidP="002413DD">
            <w:pPr>
              <w:pStyle w:val="TableParagraph"/>
              <w:ind w:left="13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CA0EAC" w14:paraId="71399506" w14:textId="77777777" w:rsidTr="002413DD">
        <w:trPr>
          <w:trHeight w:val="1703"/>
        </w:trPr>
        <w:tc>
          <w:tcPr>
            <w:tcW w:w="569" w:type="dxa"/>
          </w:tcPr>
          <w:p w14:paraId="27487D27" w14:textId="77777777" w:rsidR="00CA0EAC" w:rsidRDefault="00CA0EAC" w:rsidP="002413D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1702" w:type="dxa"/>
          </w:tcPr>
          <w:p w14:paraId="22F60D99" w14:textId="77777777" w:rsidR="00CA0EAC" w:rsidRPr="00C949D8" w:rsidRDefault="00CA0EAC" w:rsidP="002413DD">
            <w:pPr>
              <w:pStyle w:val="TableParagraph"/>
              <w:spacing w:before="92"/>
              <w:ind w:left="114" w:right="106" w:hanging="5"/>
              <w:jc w:val="center"/>
              <w:rPr>
                <w:lang w:val="ru-RU"/>
              </w:rPr>
            </w:pPr>
            <w:r w:rsidRPr="00C949D8">
              <w:rPr>
                <w:spacing w:val="-2"/>
                <w:lang w:val="ru-RU"/>
              </w:rPr>
              <w:t xml:space="preserve">Карандаш чернографитны </w:t>
            </w:r>
            <w:r w:rsidRPr="00C949D8">
              <w:rPr>
                <w:lang w:val="ru-RU"/>
              </w:rPr>
              <w:t xml:space="preserve">й </w:t>
            </w:r>
            <w:r>
              <w:t>Bic</w:t>
            </w:r>
            <w:r w:rsidRPr="00C949D8">
              <w:rPr>
                <w:lang w:val="ru-RU"/>
              </w:rPr>
              <w:t xml:space="preserve"> </w:t>
            </w:r>
            <w:r>
              <w:t>Evolution</w:t>
            </w:r>
            <w:r w:rsidRPr="00C949D8">
              <w:rPr>
                <w:lang w:val="ru-RU"/>
              </w:rPr>
              <w:t xml:space="preserve"> Эко </w:t>
            </w:r>
            <w:r>
              <w:t>HB</w:t>
            </w:r>
            <w:r w:rsidRPr="00C949D8">
              <w:rPr>
                <w:lang w:val="ru-RU"/>
              </w:rPr>
              <w:t xml:space="preserve"> заточенный с </w:t>
            </w:r>
            <w:r w:rsidRPr="00C949D8">
              <w:rPr>
                <w:spacing w:val="-2"/>
                <w:lang w:val="ru-RU"/>
              </w:rPr>
              <w:t>ластиком</w:t>
            </w:r>
          </w:p>
        </w:tc>
        <w:tc>
          <w:tcPr>
            <w:tcW w:w="2156" w:type="dxa"/>
          </w:tcPr>
          <w:p w14:paraId="5474648C" w14:textId="77777777" w:rsidR="00CA0EAC" w:rsidRDefault="00CA0EAC" w:rsidP="002413DD">
            <w:pPr>
              <w:pStyle w:val="TableParagraph"/>
              <w:ind w:left="36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36D60AC" wp14:editId="06227191">
                  <wp:extent cx="738059" cy="1064513"/>
                  <wp:effectExtent l="0" t="0" r="0" b="0"/>
                  <wp:docPr id="14" name="Image 14" descr="C:\Users\Мария\Desktop\оборудование\1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 descr="C:\Users\Мария\Desktop\оборудование\12.jp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059" cy="1064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</w:tcPr>
          <w:p w14:paraId="10423105" w14:textId="77777777" w:rsidR="00CA0EAC" w:rsidRPr="000F42AA" w:rsidRDefault="00000000" w:rsidP="002413DD">
            <w:pPr>
              <w:pStyle w:val="TableParagraph"/>
              <w:ind w:left="160" w:right="152"/>
              <w:jc w:val="center"/>
              <w:rPr>
                <w:sz w:val="20"/>
              </w:rPr>
            </w:pPr>
            <w:hyperlink r:id="rId69">
              <w:r w:rsidR="00CA0EAC" w:rsidRPr="000F42AA">
                <w:rPr>
                  <w:spacing w:val="-2"/>
                  <w:sz w:val="20"/>
                  <w:u w:val="single"/>
                </w:rPr>
                <w:t>https://www.komus.ru/katalog/ruchki-</w:t>
              </w:r>
            </w:hyperlink>
            <w:r w:rsidR="00CA0EAC" w:rsidRPr="000F42AA">
              <w:rPr>
                <w:spacing w:val="-2"/>
                <w:sz w:val="20"/>
              </w:rPr>
              <w:t xml:space="preserve"> </w:t>
            </w:r>
            <w:hyperlink r:id="rId70">
              <w:r w:rsidR="00CA0EAC" w:rsidRPr="000F42AA">
                <w:rPr>
                  <w:spacing w:val="-2"/>
                  <w:sz w:val="20"/>
                  <w:u w:val="single"/>
                </w:rPr>
                <w:t>karandashi-markery/karandashi-</w:t>
              </w:r>
            </w:hyperlink>
            <w:r w:rsidR="00CA0EAC" w:rsidRPr="000F42AA">
              <w:rPr>
                <w:spacing w:val="-2"/>
                <w:sz w:val="20"/>
              </w:rPr>
              <w:t xml:space="preserve"> </w:t>
            </w:r>
            <w:hyperlink r:id="rId71">
              <w:r w:rsidR="00CA0EAC" w:rsidRPr="000F42AA">
                <w:rPr>
                  <w:spacing w:val="-2"/>
                  <w:sz w:val="20"/>
                  <w:u w:val="single"/>
                </w:rPr>
                <w:t>chernografitnye/karandash-chernografitnyj-</w:t>
              </w:r>
            </w:hyperlink>
            <w:r w:rsidR="00CA0EAC" w:rsidRPr="000F42AA">
              <w:rPr>
                <w:spacing w:val="-2"/>
                <w:sz w:val="20"/>
              </w:rPr>
              <w:t xml:space="preserve"> </w:t>
            </w:r>
            <w:hyperlink r:id="rId72">
              <w:r w:rsidR="00CA0EAC" w:rsidRPr="000F42AA">
                <w:rPr>
                  <w:spacing w:val="-2"/>
                  <w:sz w:val="20"/>
                  <w:u w:val="single"/>
                </w:rPr>
                <w:t>bic-evolution-eko-hb-zatochennyj-s-</w:t>
              </w:r>
            </w:hyperlink>
            <w:r w:rsidR="00CA0EAC" w:rsidRPr="000F42AA">
              <w:rPr>
                <w:spacing w:val="-2"/>
                <w:sz w:val="20"/>
              </w:rPr>
              <w:t xml:space="preserve"> </w:t>
            </w:r>
            <w:hyperlink r:id="rId73">
              <w:r w:rsidR="00CA0EAC" w:rsidRPr="000F42AA">
                <w:rPr>
                  <w:spacing w:val="-2"/>
                  <w:sz w:val="20"/>
                  <w:u w:val="single"/>
                </w:rPr>
                <w:t>lastikom/p/19079/</w:t>
              </w:r>
            </w:hyperlink>
          </w:p>
          <w:p w14:paraId="565F3E58" w14:textId="77777777" w:rsidR="00CA0EAC" w:rsidRPr="00CA0EAC" w:rsidRDefault="00CA0EAC" w:rsidP="002413DD">
            <w:pPr>
              <w:pStyle w:val="TableParagraph"/>
              <w:spacing w:line="270" w:lineRule="atLeast"/>
              <w:ind w:left="110" w:right="106"/>
              <w:jc w:val="center"/>
              <w:rPr>
                <w:sz w:val="24"/>
                <w:lang w:val="ru-RU"/>
              </w:rPr>
            </w:pPr>
            <w:r w:rsidRPr="00CA0EAC">
              <w:rPr>
                <w:sz w:val="24"/>
                <w:lang w:val="ru-RU"/>
              </w:rPr>
              <w:t>Карандаш</w:t>
            </w:r>
            <w:r w:rsidRPr="00CA0EAC">
              <w:rPr>
                <w:spacing w:val="-13"/>
                <w:sz w:val="24"/>
                <w:lang w:val="ru-RU"/>
              </w:rPr>
              <w:t xml:space="preserve"> </w:t>
            </w:r>
            <w:r w:rsidRPr="00CA0EAC">
              <w:rPr>
                <w:sz w:val="24"/>
                <w:lang w:val="ru-RU"/>
              </w:rPr>
              <w:t>для</w:t>
            </w:r>
            <w:r w:rsidRPr="00CA0EAC">
              <w:rPr>
                <w:spacing w:val="-13"/>
                <w:sz w:val="24"/>
                <w:lang w:val="ru-RU"/>
              </w:rPr>
              <w:t xml:space="preserve"> </w:t>
            </w:r>
            <w:r w:rsidRPr="00CA0EAC">
              <w:rPr>
                <w:sz w:val="24"/>
                <w:lang w:val="ru-RU"/>
              </w:rPr>
              <w:t>нанесения</w:t>
            </w:r>
            <w:r w:rsidRPr="00CA0EAC">
              <w:rPr>
                <w:spacing w:val="-13"/>
                <w:sz w:val="24"/>
                <w:lang w:val="ru-RU"/>
              </w:rPr>
              <w:t xml:space="preserve"> </w:t>
            </w:r>
            <w:r w:rsidRPr="00CA0EAC">
              <w:rPr>
                <w:sz w:val="24"/>
                <w:lang w:val="ru-RU"/>
              </w:rPr>
              <w:t>рисунка на кальку</w:t>
            </w:r>
          </w:p>
        </w:tc>
        <w:tc>
          <w:tcPr>
            <w:tcW w:w="1277" w:type="dxa"/>
          </w:tcPr>
          <w:p w14:paraId="1EE79248" w14:textId="77777777" w:rsidR="00CA0EAC" w:rsidRPr="00CA0EAC" w:rsidRDefault="00CA0EAC" w:rsidP="002413DD">
            <w:pPr>
              <w:pStyle w:val="TableParagraph"/>
              <w:rPr>
                <w:b/>
                <w:sz w:val="24"/>
                <w:lang w:val="ru-RU"/>
              </w:rPr>
            </w:pPr>
          </w:p>
          <w:p w14:paraId="34E3A59B" w14:textId="77777777" w:rsidR="00CA0EAC" w:rsidRPr="00CA0EAC" w:rsidRDefault="00CA0EAC" w:rsidP="002413DD">
            <w:pPr>
              <w:pStyle w:val="TableParagraph"/>
              <w:rPr>
                <w:b/>
                <w:sz w:val="24"/>
                <w:lang w:val="ru-RU"/>
              </w:rPr>
            </w:pPr>
          </w:p>
          <w:p w14:paraId="1C54EFCC" w14:textId="77777777" w:rsidR="00CA0EAC" w:rsidRPr="00CA0EAC" w:rsidRDefault="00CA0EAC" w:rsidP="002413DD">
            <w:pPr>
              <w:pStyle w:val="TableParagraph"/>
              <w:rPr>
                <w:b/>
                <w:sz w:val="24"/>
                <w:lang w:val="ru-RU"/>
              </w:rPr>
            </w:pPr>
          </w:p>
          <w:p w14:paraId="01801957" w14:textId="77777777" w:rsidR="00CA0EAC" w:rsidRPr="00CA0EAC" w:rsidRDefault="00CA0EAC" w:rsidP="002413DD">
            <w:pPr>
              <w:pStyle w:val="TableParagraph"/>
              <w:spacing w:before="23"/>
              <w:rPr>
                <w:b/>
                <w:sz w:val="24"/>
                <w:lang w:val="ru-RU"/>
              </w:rPr>
            </w:pPr>
          </w:p>
          <w:p w14:paraId="2A58C2DF" w14:textId="77777777" w:rsidR="00CA0EAC" w:rsidRDefault="00CA0EAC" w:rsidP="002413DD">
            <w:pPr>
              <w:pStyle w:val="TableParagraph"/>
              <w:ind w:left="11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1560" w:type="dxa"/>
          </w:tcPr>
          <w:p w14:paraId="2A38BB8F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5D80140F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158E6100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122BFB32" w14:textId="77777777" w:rsidR="00CA0EAC" w:rsidRDefault="00CA0EAC" w:rsidP="002413DD">
            <w:pPr>
              <w:pStyle w:val="TableParagraph"/>
              <w:spacing w:before="23"/>
              <w:rPr>
                <w:b/>
                <w:sz w:val="24"/>
              </w:rPr>
            </w:pPr>
          </w:p>
          <w:p w14:paraId="3C505780" w14:textId="77777777" w:rsidR="00CA0EAC" w:rsidRDefault="00CA0EAC" w:rsidP="002413DD">
            <w:pPr>
              <w:pStyle w:val="TableParagraph"/>
              <w:ind w:left="13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CA0EAC" w14:paraId="040D06BF" w14:textId="77777777" w:rsidTr="002413DD">
        <w:trPr>
          <w:trHeight w:val="1528"/>
        </w:trPr>
        <w:tc>
          <w:tcPr>
            <w:tcW w:w="569" w:type="dxa"/>
          </w:tcPr>
          <w:p w14:paraId="49170AFA" w14:textId="77777777" w:rsidR="00CA0EAC" w:rsidRDefault="00CA0EAC" w:rsidP="002413D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1702" w:type="dxa"/>
          </w:tcPr>
          <w:p w14:paraId="140D0625" w14:textId="77777777" w:rsidR="00CA0EAC" w:rsidRPr="00C949D8" w:rsidRDefault="00CA0EAC" w:rsidP="002413DD">
            <w:pPr>
              <w:pStyle w:val="TableParagraph"/>
              <w:spacing w:before="3"/>
              <w:ind w:left="157" w:right="151" w:hanging="2"/>
              <w:jc w:val="center"/>
              <w:rPr>
                <w:lang w:val="ru-RU"/>
              </w:rPr>
            </w:pPr>
            <w:r w:rsidRPr="00C949D8">
              <w:rPr>
                <w:spacing w:val="-2"/>
                <w:lang w:val="ru-RU"/>
              </w:rPr>
              <w:t xml:space="preserve">НАБОР </w:t>
            </w:r>
            <w:r w:rsidRPr="00C949D8">
              <w:rPr>
                <w:lang w:val="ru-RU"/>
              </w:rPr>
              <w:t>КИСТЕЙ</w:t>
            </w:r>
            <w:r w:rsidRPr="00C949D8">
              <w:rPr>
                <w:spacing w:val="-14"/>
                <w:lang w:val="ru-RU"/>
              </w:rPr>
              <w:t xml:space="preserve"> </w:t>
            </w:r>
            <w:r w:rsidRPr="00C949D8">
              <w:rPr>
                <w:lang w:val="ru-RU"/>
              </w:rPr>
              <w:t xml:space="preserve">ДЛЯ </w:t>
            </w:r>
            <w:r w:rsidRPr="00C949D8">
              <w:rPr>
                <w:spacing w:val="-2"/>
                <w:lang w:val="ru-RU"/>
              </w:rPr>
              <w:t>БАТИКА "ЭКОНОМ"С</w:t>
            </w:r>
          </w:p>
          <w:p w14:paraId="52B16D71" w14:textId="77777777" w:rsidR="00CA0EAC" w:rsidRDefault="00CA0EAC" w:rsidP="002413DD">
            <w:pPr>
              <w:pStyle w:val="TableParagraph"/>
              <w:spacing w:line="252" w:lineRule="exact"/>
              <w:ind w:left="138" w:right="130"/>
              <w:jc w:val="center"/>
            </w:pPr>
            <w:r>
              <w:rPr>
                <w:spacing w:val="-2"/>
              </w:rPr>
              <w:t xml:space="preserve">ВЫГОДОЙ </w:t>
            </w:r>
            <w:r>
              <w:rPr>
                <w:spacing w:val="-4"/>
              </w:rPr>
              <w:t>20%</w:t>
            </w:r>
          </w:p>
        </w:tc>
        <w:tc>
          <w:tcPr>
            <w:tcW w:w="2156" w:type="dxa"/>
          </w:tcPr>
          <w:p w14:paraId="7BC06422" w14:textId="77777777" w:rsidR="00CA0EAC" w:rsidRDefault="00CA0EAC" w:rsidP="002413DD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26B7B4C" wp14:editId="20661895">
                  <wp:extent cx="959534" cy="958405"/>
                  <wp:effectExtent l="0" t="0" r="0" b="0"/>
                  <wp:docPr id="15" name="Image 15" descr="C:\Users\Мария\Desktop\оборудование\1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 descr="C:\Users\Мария\Desktop\оборудование\14.jp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534" cy="958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</w:tcPr>
          <w:p w14:paraId="1ECE759F" w14:textId="77777777" w:rsidR="00CA0EAC" w:rsidRPr="000F42AA" w:rsidRDefault="00000000" w:rsidP="002413DD">
            <w:pPr>
              <w:pStyle w:val="TableParagraph"/>
              <w:ind w:left="104" w:right="105"/>
              <w:rPr>
                <w:sz w:val="20"/>
              </w:rPr>
            </w:pPr>
            <w:hyperlink r:id="rId75">
              <w:r w:rsidR="00CA0EAC" w:rsidRPr="000F42AA">
                <w:rPr>
                  <w:spacing w:val="-2"/>
                  <w:sz w:val="20"/>
                </w:rPr>
                <w:t>http://silk-</w:t>
              </w:r>
            </w:hyperlink>
            <w:r w:rsidR="00CA0EAC" w:rsidRPr="000F42AA">
              <w:rPr>
                <w:spacing w:val="-2"/>
                <w:sz w:val="20"/>
              </w:rPr>
              <w:t xml:space="preserve"> </w:t>
            </w:r>
            <w:hyperlink r:id="rId76">
              <w:r w:rsidR="00CA0EAC" w:rsidRPr="000F42AA">
                <w:rPr>
                  <w:spacing w:val="-2"/>
                  <w:sz w:val="20"/>
                </w:rPr>
                <w:t>silk.ru/catalog/kisti_dlya_butika/nabor_kiste</w:t>
              </w:r>
            </w:hyperlink>
            <w:r w:rsidR="00CA0EAC" w:rsidRPr="000F42AA">
              <w:rPr>
                <w:spacing w:val="-2"/>
                <w:sz w:val="20"/>
              </w:rPr>
              <w:t xml:space="preserve"> </w:t>
            </w:r>
            <w:hyperlink r:id="rId77">
              <w:r w:rsidR="00CA0EAC" w:rsidRPr="000F42AA">
                <w:rPr>
                  <w:spacing w:val="-2"/>
                  <w:sz w:val="20"/>
                </w:rPr>
                <w:t>y_dlya_batika_ekonom_s_vygodoy_20/</w:t>
              </w:r>
            </w:hyperlink>
          </w:p>
          <w:p w14:paraId="7183259B" w14:textId="77777777" w:rsidR="00CA0EAC" w:rsidRPr="00CA0EAC" w:rsidRDefault="00CA0EAC" w:rsidP="002413DD">
            <w:pPr>
              <w:pStyle w:val="TableParagraph"/>
              <w:spacing w:before="228"/>
              <w:ind w:left="104" w:right="265"/>
              <w:rPr>
                <w:sz w:val="24"/>
                <w:lang w:val="ru-RU"/>
              </w:rPr>
            </w:pPr>
            <w:r w:rsidRPr="00CA0EAC">
              <w:rPr>
                <w:sz w:val="24"/>
                <w:lang w:val="ru-RU"/>
              </w:rPr>
              <w:t>Кисти</w:t>
            </w:r>
            <w:r w:rsidRPr="00CA0EAC">
              <w:rPr>
                <w:spacing w:val="-13"/>
                <w:sz w:val="24"/>
                <w:lang w:val="ru-RU"/>
              </w:rPr>
              <w:t xml:space="preserve"> </w:t>
            </w:r>
            <w:r w:rsidRPr="00CA0EAC">
              <w:rPr>
                <w:sz w:val="24"/>
                <w:lang w:val="ru-RU"/>
              </w:rPr>
              <w:t>для</w:t>
            </w:r>
            <w:r w:rsidRPr="00CA0EAC">
              <w:rPr>
                <w:spacing w:val="-15"/>
                <w:sz w:val="24"/>
                <w:lang w:val="ru-RU"/>
              </w:rPr>
              <w:t xml:space="preserve"> </w:t>
            </w:r>
            <w:r w:rsidRPr="00CA0EAC">
              <w:rPr>
                <w:sz w:val="24"/>
                <w:lang w:val="ru-RU"/>
              </w:rPr>
              <w:t>нанесения</w:t>
            </w:r>
            <w:r w:rsidRPr="00CA0EAC">
              <w:rPr>
                <w:spacing w:val="-14"/>
                <w:sz w:val="24"/>
                <w:lang w:val="ru-RU"/>
              </w:rPr>
              <w:t xml:space="preserve"> </w:t>
            </w:r>
            <w:r w:rsidRPr="00CA0EAC">
              <w:rPr>
                <w:sz w:val="24"/>
                <w:lang w:val="ru-RU"/>
              </w:rPr>
              <w:t>красителей на ткань, разной толщины</w:t>
            </w:r>
          </w:p>
        </w:tc>
        <w:tc>
          <w:tcPr>
            <w:tcW w:w="1277" w:type="dxa"/>
          </w:tcPr>
          <w:p w14:paraId="4F46AB23" w14:textId="77777777" w:rsidR="00CA0EAC" w:rsidRPr="00CA0EAC" w:rsidRDefault="00CA0EAC" w:rsidP="002413DD">
            <w:pPr>
              <w:pStyle w:val="TableParagraph"/>
              <w:rPr>
                <w:b/>
                <w:sz w:val="24"/>
                <w:lang w:val="ru-RU"/>
              </w:rPr>
            </w:pPr>
          </w:p>
          <w:p w14:paraId="6520330E" w14:textId="77777777" w:rsidR="00CA0EAC" w:rsidRPr="00CA0EAC" w:rsidRDefault="00CA0EAC" w:rsidP="002413DD">
            <w:pPr>
              <w:pStyle w:val="TableParagraph"/>
              <w:rPr>
                <w:b/>
                <w:sz w:val="24"/>
                <w:lang w:val="ru-RU"/>
              </w:rPr>
            </w:pPr>
          </w:p>
          <w:p w14:paraId="1F539C05" w14:textId="77777777" w:rsidR="00CA0EAC" w:rsidRPr="00CA0EAC" w:rsidRDefault="00CA0EAC" w:rsidP="002413DD">
            <w:pPr>
              <w:pStyle w:val="TableParagraph"/>
              <w:spacing w:before="212"/>
              <w:rPr>
                <w:b/>
                <w:sz w:val="24"/>
                <w:lang w:val="ru-RU"/>
              </w:rPr>
            </w:pPr>
          </w:p>
          <w:p w14:paraId="65952FED" w14:textId="77777777" w:rsidR="00CA0EAC" w:rsidRDefault="00CA0EAC" w:rsidP="002413DD">
            <w:pPr>
              <w:pStyle w:val="TableParagraph"/>
              <w:ind w:left="11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Уп.</w:t>
            </w:r>
          </w:p>
        </w:tc>
        <w:tc>
          <w:tcPr>
            <w:tcW w:w="1560" w:type="dxa"/>
          </w:tcPr>
          <w:p w14:paraId="275C7536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2109517D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7D87FD13" w14:textId="77777777" w:rsidR="00CA0EAC" w:rsidRDefault="00CA0EAC" w:rsidP="002413DD">
            <w:pPr>
              <w:pStyle w:val="TableParagraph"/>
              <w:spacing w:before="212"/>
              <w:rPr>
                <w:b/>
                <w:sz w:val="24"/>
              </w:rPr>
            </w:pPr>
          </w:p>
          <w:p w14:paraId="6504CBD8" w14:textId="77777777" w:rsidR="00CA0EAC" w:rsidRDefault="00CA0EAC" w:rsidP="002413DD">
            <w:pPr>
              <w:pStyle w:val="TableParagraph"/>
              <w:ind w:left="13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CA0EAC" w14:paraId="74241538" w14:textId="77777777" w:rsidTr="002413DD">
        <w:trPr>
          <w:trHeight w:val="2042"/>
        </w:trPr>
        <w:tc>
          <w:tcPr>
            <w:tcW w:w="569" w:type="dxa"/>
          </w:tcPr>
          <w:p w14:paraId="02C888BC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62324260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3D2951EA" w14:textId="77777777" w:rsidR="00CA0EAC" w:rsidRDefault="00CA0EAC" w:rsidP="002413DD">
            <w:pPr>
              <w:pStyle w:val="TableParagraph"/>
              <w:spacing w:before="54"/>
              <w:rPr>
                <w:b/>
                <w:sz w:val="24"/>
              </w:rPr>
            </w:pPr>
          </w:p>
          <w:p w14:paraId="75386435" w14:textId="77777777" w:rsidR="00CA0EAC" w:rsidRDefault="00CA0EAC" w:rsidP="002413D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1702" w:type="dxa"/>
          </w:tcPr>
          <w:p w14:paraId="58F60C2A" w14:textId="77777777" w:rsidR="00CA0EAC" w:rsidRPr="00396890" w:rsidRDefault="00CA0EAC" w:rsidP="002413DD">
            <w:pPr>
              <w:pStyle w:val="TableParagraph"/>
              <w:spacing w:before="7"/>
              <w:rPr>
                <w:b/>
                <w:lang w:val="ru-RU"/>
              </w:rPr>
            </w:pPr>
          </w:p>
          <w:p w14:paraId="723D8FA1" w14:textId="2D178DCA" w:rsidR="00CA0EAC" w:rsidRPr="00396890" w:rsidRDefault="00396890" w:rsidP="002413DD">
            <w:pPr>
              <w:pStyle w:val="TableParagraph"/>
              <w:ind w:left="105"/>
              <w:rPr>
                <w:lang w:val="ru-RU"/>
              </w:rPr>
            </w:pPr>
            <w:r w:rsidRPr="00396890">
              <w:rPr>
                <w:rFonts w:eastAsia="Calibri"/>
                <w:sz w:val="24"/>
                <w:szCs w:val="24"/>
                <w:lang w:val="ru-RU"/>
              </w:rPr>
              <w:t>Анилиновые красители «Гамма» для росписи шелка</w:t>
            </w:r>
          </w:p>
        </w:tc>
        <w:tc>
          <w:tcPr>
            <w:tcW w:w="2156" w:type="dxa"/>
          </w:tcPr>
          <w:p w14:paraId="3EBC14AA" w14:textId="77777777" w:rsidR="00CA0EAC" w:rsidRDefault="00CA0EAC" w:rsidP="002413DD">
            <w:pPr>
              <w:pStyle w:val="TableParagraph"/>
              <w:ind w:left="106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7C9DD48" wp14:editId="663ABBC4">
                  <wp:extent cx="1295786" cy="1295019"/>
                  <wp:effectExtent l="0" t="0" r="0" b="0"/>
                  <wp:docPr id="16" name="Image 16" descr="C:\Users\Мария\Desktop\оборудование\1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 descr="C:\Users\Мария\Desktop\оборудование\13.jp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786" cy="1295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</w:tcPr>
          <w:p w14:paraId="50719D4A" w14:textId="77777777" w:rsidR="00CA0EAC" w:rsidRDefault="00000000" w:rsidP="002413DD">
            <w:pPr>
              <w:pStyle w:val="TableParagraph"/>
              <w:ind w:left="104" w:right="152"/>
              <w:rPr>
                <w:sz w:val="20"/>
              </w:rPr>
            </w:pPr>
            <w:hyperlink r:id="rId79">
              <w:r w:rsidR="00CA0EAC">
                <w:rPr>
                  <w:spacing w:val="-2"/>
                  <w:sz w:val="20"/>
                </w:rPr>
                <w:t>https://www.komus.ru/katalog/tovary-dlya-</w:t>
              </w:r>
            </w:hyperlink>
            <w:r w:rsidR="00CA0EAC">
              <w:rPr>
                <w:spacing w:val="-2"/>
                <w:sz w:val="20"/>
              </w:rPr>
              <w:t xml:space="preserve"> </w:t>
            </w:r>
            <w:hyperlink r:id="rId80">
              <w:r w:rsidR="00CA0EAC">
                <w:rPr>
                  <w:spacing w:val="-2"/>
                  <w:sz w:val="20"/>
                </w:rPr>
                <w:t>doma/tovary-dlya-shkoly/tovary-dlya-</w:t>
              </w:r>
            </w:hyperlink>
            <w:r w:rsidR="00CA0EAC">
              <w:rPr>
                <w:spacing w:val="-2"/>
                <w:sz w:val="20"/>
              </w:rPr>
              <w:t xml:space="preserve"> </w:t>
            </w:r>
            <w:hyperlink r:id="rId81">
              <w:r w:rsidR="00CA0EAC">
                <w:rPr>
                  <w:spacing w:val="-2"/>
                  <w:sz w:val="20"/>
                </w:rPr>
                <w:t>tvorchestva/detskie-tovary-dlya-rospisi-i-</w:t>
              </w:r>
            </w:hyperlink>
            <w:r w:rsidR="00CA0EAC">
              <w:rPr>
                <w:spacing w:val="-2"/>
                <w:sz w:val="20"/>
              </w:rPr>
              <w:t xml:space="preserve"> </w:t>
            </w:r>
            <w:hyperlink r:id="rId82">
              <w:r w:rsidR="00CA0EAC">
                <w:rPr>
                  <w:spacing w:val="-2"/>
                  <w:sz w:val="20"/>
                </w:rPr>
                <w:t>dekorirovaniya/rospis-po-tkani/kraski-batik-</w:t>
              </w:r>
            </w:hyperlink>
            <w:r w:rsidR="00CA0EAC">
              <w:rPr>
                <w:spacing w:val="-2"/>
                <w:sz w:val="20"/>
              </w:rPr>
              <w:t xml:space="preserve"> </w:t>
            </w:r>
            <w:hyperlink r:id="rId83">
              <w:r w:rsidR="00CA0EAC">
                <w:rPr>
                  <w:spacing w:val="-2"/>
                  <w:sz w:val="20"/>
                </w:rPr>
                <w:t>khobbi-5-tsvetov/p/27740/</w:t>
              </w:r>
            </w:hyperlink>
          </w:p>
          <w:p w14:paraId="31AC106D" w14:textId="77777777" w:rsidR="00CA0EAC" w:rsidRPr="00CA0EAC" w:rsidRDefault="00CA0EAC" w:rsidP="002413DD">
            <w:pPr>
              <w:pStyle w:val="TableParagraph"/>
              <w:spacing w:before="1"/>
              <w:ind w:left="104" w:right="105"/>
              <w:rPr>
                <w:sz w:val="24"/>
                <w:lang w:val="ru-RU"/>
              </w:rPr>
            </w:pPr>
            <w:r w:rsidRPr="00CA0EAC">
              <w:rPr>
                <w:sz w:val="24"/>
                <w:lang w:val="ru-RU"/>
              </w:rPr>
              <w:t>Анилиновые</w:t>
            </w:r>
            <w:r w:rsidRPr="00CA0EAC">
              <w:rPr>
                <w:spacing w:val="-15"/>
                <w:sz w:val="24"/>
                <w:lang w:val="ru-RU"/>
              </w:rPr>
              <w:t xml:space="preserve"> </w:t>
            </w:r>
            <w:r w:rsidRPr="00CA0EAC">
              <w:rPr>
                <w:sz w:val="24"/>
                <w:lang w:val="ru-RU"/>
              </w:rPr>
              <w:t>красители</w:t>
            </w:r>
            <w:r w:rsidRPr="00CA0EAC">
              <w:rPr>
                <w:spacing w:val="-15"/>
                <w:sz w:val="24"/>
                <w:lang w:val="ru-RU"/>
              </w:rPr>
              <w:t xml:space="preserve"> </w:t>
            </w:r>
            <w:r w:rsidRPr="00CA0EAC">
              <w:rPr>
                <w:sz w:val="24"/>
                <w:lang w:val="ru-RU"/>
              </w:rPr>
              <w:t>«Гамма» для росписи шелка</w:t>
            </w:r>
          </w:p>
        </w:tc>
        <w:tc>
          <w:tcPr>
            <w:tcW w:w="1277" w:type="dxa"/>
          </w:tcPr>
          <w:p w14:paraId="30FEF8B2" w14:textId="77777777" w:rsidR="00CA0EAC" w:rsidRPr="00CA0EAC" w:rsidRDefault="00CA0EAC" w:rsidP="002413DD">
            <w:pPr>
              <w:pStyle w:val="TableParagraph"/>
              <w:rPr>
                <w:b/>
                <w:sz w:val="24"/>
                <w:lang w:val="ru-RU"/>
              </w:rPr>
            </w:pPr>
          </w:p>
          <w:p w14:paraId="40978900" w14:textId="77777777" w:rsidR="00CA0EAC" w:rsidRPr="00CA0EAC" w:rsidRDefault="00CA0EAC" w:rsidP="002413DD">
            <w:pPr>
              <w:pStyle w:val="TableParagraph"/>
              <w:rPr>
                <w:b/>
                <w:sz w:val="24"/>
                <w:lang w:val="ru-RU"/>
              </w:rPr>
            </w:pPr>
          </w:p>
          <w:p w14:paraId="106F91A8" w14:textId="77777777" w:rsidR="00CA0EAC" w:rsidRPr="00CA0EAC" w:rsidRDefault="00CA0EAC" w:rsidP="002413DD">
            <w:pPr>
              <w:pStyle w:val="TableParagraph"/>
              <w:rPr>
                <w:b/>
                <w:sz w:val="24"/>
                <w:lang w:val="ru-RU"/>
              </w:rPr>
            </w:pPr>
          </w:p>
          <w:p w14:paraId="2333868A" w14:textId="77777777" w:rsidR="00CA0EAC" w:rsidRPr="00CA0EAC" w:rsidRDefault="00CA0EAC" w:rsidP="002413DD">
            <w:pPr>
              <w:pStyle w:val="TableParagraph"/>
              <w:spacing w:before="54"/>
              <w:rPr>
                <w:b/>
                <w:sz w:val="24"/>
                <w:lang w:val="ru-RU"/>
              </w:rPr>
            </w:pPr>
          </w:p>
          <w:p w14:paraId="0ABD31EE" w14:textId="77777777" w:rsidR="00CA0EAC" w:rsidRDefault="00CA0EAC" w:rsidP="002413DD">
            <w:pPr>
              <w:pStyle w:val="TableParagraph"/>
              <w:ind w:left="11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Уп.</w:t>
            </w:r>
          </w:p>
        </w:tc>
        <w:tc>
          <w:tcPr>
            <w:tcW w:w="1560" w:type="dxa"/>
          </w:tcPr>
          <w:p w14:paraId="17312A1E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54296C48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542BE683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3337200F" w14:textId="77777777" w:rsidR="00CA0EAC" w:rsidRDefault="00CA0EAC" w:rsidP="002413DD">
            <w:pPr>
              <w:pStyle w:val="TableParagraph"/>
              <w:spacing w:before="54"/>
              <w:rPr>
                <w:b/>
                <w:sz w:val="24"/>
              </w:rPr>
            </w:pPr>
          </w:p>
          <w:p w14:paraId="64D5AB93" w14:textId="77777777" w:rsidR="00CA0EAC" w:rsidRDefault="00CA0EAC" w:rsidP="002413DD">
            <w:pPr>
              <w:pStyle w:val="TableParagraph"/>
              <w:ind w:left="13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CA0EAC" w14:paraId="1109676A" w14:textId="77777777" w:rsidTr="002413DD">
        <w:trPr>
          <w:trHeight w:val="1701"/>
        </w:trPr>
        <w:tc>
          <w:tcPr>
            <w:tcW w:w="569" w:type="dxa"/>
          </w:tcPr>
          <w:p w14:paraId="274EF7FC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1B8C5517" w14:textId="77777777" w:rsidR="00CA0EAC" w:rsidRDefault="00CA0EAC" w:rsidP="002413DD">
            <w:pPr>
              <w:pStyle w:val="TableParagraph"/>
              <w:spacing w:before="159"/>
              <w:rPr>
                <w:b/>
                <w:sz w:val="24"/>
              </w:rPr>
            </w:pPr>
          </w:p>
          <w:p w14:paraId="71A92553" w14:textId="77777777" w:rsidR="00CA0EAC" w:rsidRDefault="00CA0EAC" w:rsidP="002413D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1702" w:type="dxa"/>
          </w:tcPr>
          <w:p w14:paraId="0109D66B" w14:textId="77777777" w:rsidR="00CA0EAC" w:rsidRPr="00CA0EAC" w:rsidRDefault="00CA0EAC" w:rsidP="002413DD">
            <w:pPr>
              <w:pStyle w:val="TableParagraph"/>
              <w:spacing w:before="217"/>
              <w:ind w:left="157" w:right="153" w:hanging="1"/>
              <w:jc w:val="center"/>
              <w:rPr>
                <w:lang w:val="ru-RU"/>
              </w:rPr>
            </w:pPr>
            <w:r w:rsidRPr="00CA0EAC">
              <w:rPr>
                <w:spacing w:val="-2"/>
                <w:lang w:val="ru-RU"/>
              </w:rPr>
              <w:t xml:space="preserve">Маркер перманентный </w:t>
            </w:r>
            <w:r w:rsidRPr="00CA0EAC">
              <w:rPr>
                <w:lang w:val="ru-RU"/>
              </w:rPr>
              <w:t>Комус</w:t>
            </w:r>
            <w:r w:rsidRPr="00CA0EAC">
              <w:rPr>
                <w:spacing w:val="-14"/>
                <w:lang w:val="ru-RU"/>
              </w:rPr>
              <w:t xml:space="preserve"> </w:t>
            </w:r>
            <w:r w:rsidRPr="00CA0EAC">
              <w:rPr>
                <w:lang w:val="ru-RU"/>
              </w:rPr>
              <w:t xml:space="preserve">черный </w:t>
            </w:r>
            <w:r w:rsidRPr="00CA0EAC">
              <w:rPr>
                <w:spacing w:val="-2"/>
                <w:lang w:val="ru-RU"/>
              </w:rPr>
              <w:t xml:space="preserve">(толщина </w:t>
            </w:r>
            <w:r w:rsidRPr="00CA0EAC">
              <w:rPr>
                <w:lang w:val="ru-RU"/>
              </w:rPr>
              <w:t>линии 1-4 мм)</w:t>
            </w:r>
          </w:p>
        </w:tc>
        <w:tc>
          <w:tcPr>
            <w:tcW w:w="2156" w:type="dxa"/>
          </w:tcPr>
          <w:p w14:paraId="717384AF" w14:textId="77777777" w:rsidR="00CA0EAC" w:rsidRDefault="00CA0EAC" w:rsidP="002413DD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6423946" wp14:editId="659C21EC">
                  <wp:extent cx="1011315" cy="1010030"/>
                  <wp:effectExtent l="0" t="0" r="0" b="0"/>
                  <wp:docPr id="17" name="Image 17" descr="C:\Users\Мария\Desktop\оборудование\1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 descr="C:\Users\Мария\Desktop\оборудование\15.jp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315" cy="101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</w:tcPr>
          <w:p w14:paraId="77B62828" w14:textId="77777777" w:rsidR="00CA0EAC" w:rsidRPr="000F42AA" w:rsidRDefault="00000000" w:rsidP="002413DD">
            <w:pPr>
              <w:pStyle w:val="TableParagraph"/>
              <w:ind w:left="104" w:right="119"/>
              <w:rPr>
                <w:sz w:val="20"/>
              </w:rPr>
            </w:pPr>
            <w:hyperlink r:id="rId85">
              <w:r w:rsidR="00CA0EAC" w:rsidRPr="000F42AA">
                <w:rPr>
                  <w:spacing w:val="-2"/>
                  <w:sz w:val="20"/>
                  <w:u w:val="single"/>
                </w:rPr>
                <w:t>https://www.komus.ru/katalog/ruchki-</w:t>
              </w:r>
            </w:hyperlink>
            <w:r w:rsidR="00CA0EAC" w:rsidRPr="000F42AA">
              <w:rPr>
                <w:spacing w:val="-2"/>
                <w:sz w:val="20"/>
              </w:rPr>
              <w:t xml:space="preserve"> </w:t>
            </w:r>
            <w:hyperlink r:id="rId86">
              <w:r w:rsidR="00CA0EAC" w:rsidRPr="000F42AA">
                <w:rPr>
                  <w:spacing w:val="-2"/>
                  <w:sz w:val="20"/>
                  <w:u w:val="single"/>
                </w:rPr>
                <w:t>karandashi-markery/markery-</w:t>
              </w:r>
            </w:hyperlink>
            <w:r w:rsidR="00CA0EAC" w:rsidRPr="000F42AA">
              <w:rPr>
                <w:spacing w:val="-2"/>
                <w:sz w:val="20"/>
              </w:rPr>
              <w:t xml:space="preserve"> </w:t>
            </w:r>
            <w:hyperlink r:id="rId87">
              <w:r w:rsidR="00CA0EAC" w:rsidRPr="000F42AA">
                <w:rPr>
                  <w:spacing w:val="-2"/>
                  <w:sz w:val="20"/>
                  <w:u w:val="single"/>
                </w:rPr>
                <w:t>permanentnye/marker-permanentnyj-komus-</w:t>
              </w:r>
            </w:hyperlink>
            <w:r w:rsidR="00CA0EAC" w:rsidRPr="000F42AA">
              <w:rPr>
                <w:spacing w:val="-2"/>
                <w:sz w:val="20"/>
              </w:rPr>
              <w:t xml:space="preserve"> </w:t>
            </w:r>
            <w:hyperlink r:id="rId88">
              <w:r w:rsidR="00CA0EAC" w:rsidRPr="000F42AA">
                <w:rPr>
                  <w:spacing w:val="-2"/>
                  <w:sz w:val="20"/>
                  <w:u w:val="single"/>
                </w:rPr>
                <w:t>chernyj-tolshhina-linii-1-4-mm-/p/162958/</w:t>
              </w:r>
            </w:hyperlink>
          </w:p>
          <w:p w14:paraId="222F7235" w14:textId="77777777" w:rsidR="00CA0EAC" w:rsidRPr="00CA0EAC" w:rsidRDefault="00CA0EAC" w:rsidP="002413DD">
            <w:pPr>
              <w:pStyle w:val="TableParagraph"/>
              <w:spacing w:before="209" w:line="270" w:lineRule="atLeast"/>
              <w:ind w:left="104" w:right="178"/>
              <w:rPr>
                <w:sz w:val="24"/>
                <w:lang w:val="ru-RU"/>
              </w:rPr>
            </w:pPr>
            <w:r w:rsidRPr="00CA0EAC">
              <w:rPr>
                <w:sz w:val="24"/>
                <w:lang w:val="ru-RU"/>
              </w:rPr>
              <w:t>Маркер.</w:t>
            </w:r>
            <w:r w:rsidRPr="00CA0EAC">
              <w:rPr>
                <w:spacing w:val="-10"/>
                <w:sz w:val="24"/>
                <w:lang w:val="ru-RU"/>
              </w:rPr>
              <w:t xml:space="preserve"> </w:t>
            </w:r>
            <w:r w:rsidRPr="00CA0EAC">
              <w:rPr>
                <w:sz w:val="24"/>
                <w:lang w:val="ru-RU"/>
              </w:rPr>
              <w:t>Для</w:t>
            </w:r>
            <w:r w:rsidRPr="00CA0EAC">
              <w:rPr>
                <w:spacing w:val="-10"/>
                <w:sz w:val="24"/>
                <w:lang w:val="ru-RU"/>
              </w:rPr>
              <w:t xml:space="preserve"> </w:t>
            </w:r>
            <w:r w:rsidRPr="00CA0EAC">
              <w:rPr>
                <w:sz w:val="24"/>
                <w:lang w:val="ru-RU"/>
              </w:rPr>
              <w:t>того</w:t>
            </w:r>
            <w:r w:rsidRPr="00CA0EAC">
              <w:rPr>
                <w:spacing w:val="-10"/>
                <w:sz w:val="24"/>
                <w:lang w:val="ru-RU"/>
              </w:rPr>
              <w:t xml:space="preserve"> </w:t>
            </w:r>
            <w:r w:rsidRPr="00CA0EAC">
              <w:rPr>
                <w:sz w:val="24"/>
                <w:lang w:val="ru-RU"/>
              </w:rPr>
              <w:t>чтобы</w:t>
            </w:r>
            <w:r w:rsidRPr="00CA0EAC">
              <w:rPr>
                <w:spacing w:val="-10"/>
                <w:sz w:val="24"/>
                <w:lang w:val="ru-RU"/>
              </w:rPr>
              <w:t xml:space="preserve"> </w:t>
            </w:r>
            <w:r w:rsidRPr="00CA0EAC">
              <w:rPr>
                <w:sz w:val="24"/>
                <w:lang w:val="ru-RU"/>
              </w:rPr>
              <w:t>рисунок на кальке был лучше виден</w:t>
            </w:r>
          </w:p>
        </w:tc>
        <w:tc>
          <w:tcPr>
            <w:tcW w:w="1277" w:type="dxa"/>
          </w:tcPr>
          <w:p w14:paraId="113D0F7B" w14:textId="77777777" w:rsidR="00CA0EAC" w:rsidRPr="00CA0EAC" w:rsidRDefault="00CA0EAC" w:rsidP="002413DD">
            <w:pPr>
              <w:pStyle w:val="TableParagraph"/>
              <w:rPr>
                <w:b/>
                <w:sz w:val="24"/>
                <w:lang w:val="ru-RU"/>
              </w:rPr>
            </w:pPr>
          </w:p>
          <w:p w14:paraId="6E87AC4F" w14:textId="77777777" w:rsidR="00CA0EAC" w:rsidRPr="00CA0EAC" w:rsidRDefault="00CA0EAC" w:rsidP="002413DD">
            <w:pPr>
              <w:pStyle w:val="TableParagraph"/>
              <w:rPr>
                <w:b/>
                <w:sz w:val="24"/>
                <w:lang w:val="ru-RU"/>
              </w:rPr>
            </w:pPr>
          </w:p>
          <w:p w14:paraId="65EA4F9A" w14:textId="77777777" w:rsidR="00CA0EAC" w:rsidRPr="00CA0EAC" w:rsidRDefault="00CA0EAC" w:rsidP="002413DD">
            <w:pPr>
              <w:pStyle w:val="TableParagraph"/>
              <w:rPr>
                <w:b/>
                <w:sz w:val="24"/>
                <w:lang w:val="ru-RU"/>
              </w:rPr>
            </w:pPr>
          </w:p>
          <w:p w14:paraId="68FCBF5A" w14:textId="77777777" w:rsidR="00CA0EAC" w:rsidRPr="00CA0EAC" w:rsidRDefault="00CA0EAC" w:rsidP="002413DD">
            <w:pPr>
              <w:pStyle w:val="TableParagraph"/>
              <w:spacing w:before="20"/>
              <w:rPr>
                <w:b/>
                <w:sz w:val="24"/>
                <w:lang w:val="ru-RU"/>
              </w:rPr>
            </w:pPr>
          </w:p>
          <w:p w14:paraId="4345DBED" w14:textId="77777777" w:rsidR="00CA0EAC" w:rsidRDefault="00CA0EAC" w:rsidP="002413DD">
            <w:pPr>
              <w:pStyle w:val="TableParagraph"/>
              <w:ind w:left="11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1560" w:type="dxa"/>
          </w:tcPr>
          <w:p w14:paraId="6A12F314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74043A40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613BB058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49E90CFD" w14:textId="77777777" w:rsidR="00CA0EAC" w:rsidRDefault="00CA0EAC" w:rsidP="002413DD">
            <w:pPr>
              <w:pStyle w:val="TableParagraph"/>
              <w:spacing w:before="20"/>
              <w:rPr>
                <w:b/>
                <w:sz w:val="24"/>
              </w:rPr>
            </w:pPr>
          </w:p>
          <w:p w14:paraId="0CA42AC4" w14:textId="77777777" w:rsidR="00CA0EAC" w:rsidRDefault="00CA0EAC" w:rsidP="002413DD">
            <w:pPr>
              <w:pStyle w:val="TableParagraph"/>
              <w:ind w:left="13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CA0EAC" w14:paraId="1436820C" w14:textId="77777777" w:rsidTr="002413DD">
        <w:trPr>
          <w:trHeight w:val="1768"/>
        </w:trPr>
        <w:tc>
          <w:tcPr>
            <w:tcW w:w="569" w:type="dxa"/>
          </w:tcPr>
          <w:p w14:paraId="30D1088D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5E41E828" w14:textId="77777777" w:rsidR="00CA0EAC" w:rsidRDefault="00CA0EAC" w:rsidP="002413DD">
            <w:pPr>
              <w:pStyle w:val="TableParagraph"/>
              <w:spacing w:before="193"/>
              <w:rPr>
                <w:b/>
                <w:sz w:val="24"/>
              </w:rPr>
            </w:pPr>
          </w:p>
          <w:p w14:paraId="217425B1" w14:textId="77777777" w:rsidR="00CA0EAC" w:rsidRDefault="00CA0EAC" w:rsidP="002413D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1702" w:type="dxa"/>
          </w:tcPr>
          <w:p w14:paraId="7FD6C4FF" w14:textId="77777777" w:rsidR="00CA0EAC" w:rsidRDefault="00CA0EAC" w:rsidP="002413DD">
            <w:pPr>
              <w:pStyle w:val="TableParagraph"/>
              <w:rPr>
                <w:b/>
              </w:rPr>
            </w:pPr>
          </w:p>
          <w:p w14:paraId="6D5078B3" w14:textId="77777777" w:rsidR="00CA0EAC" w:rsidRDefault="00CA0EAC" w:rsidP="002413DD">
            <w:pPr>
              <w:pStyle w:val="TableParagraph"/>
              <w:spacing w:before="123"/>
              <w:rPr>
                <w:b/>
              </w:rPr>
            </w:pPr>
          </w:p>
          <w:p w14:paraId="433353DA" w14:textId="77777777" w:rsidR="00CA0EAC" w:rsidRDefault="00CA0EAC" w:rsidP="002413DD">
            <w:pPr>
              <w:pStyle w:val="TableParagraph"/>
              <w:ind w:left="331" w:firstLine="122"/>
            </w:pPr>
            <w:r>
              <w:rPr>
                <w:spacing w:val="-2"/>
              </w:rPr>
              <w:t>Палитра художника</w:t>
            </w:r>
          </w:p>
        </w:tc>
        <w:tc>
          <w:tcPr>
            <w:tcW w:w="2156" w:type="dxa"/>
          </w:tcPr>
          <w:p w14:paraId="2324B088" w14:textId="77777777" w:rsidR="00CA0EAC" w:rsidRDefault="00CA0EAC" w:rsidP="002413DD">
            <w:pPr>
              <w:pStyle w:val="TableParagraph"/>
              <w:rPr>
                <w:b/>
                <w:sz w:val="9"/>
              </w:rPr>
            </w:pPr>
          </w:p>
          <w:p w14:paraId="51951F2E" w14:textId="77777777" w:rsidR="00CA0EAC" w:rsidRDefault="00CA0EAC" w:rsidP="002413DD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1CE3F5D" wp14:editId="5061AA73">
                  <wp:extent cx="1123252" cy="1010030"/>
                  <wp:effectExtent l="0" t="0" r="0" b="0"/>
                  <wp:docPr id="18" name="Image 18" descr="C:\Users\Мария\Desktop\оборудование\1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 descr="C:\Users\Мария\Desktop\оборудование\16.jp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252" cy="101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</w:tcPr>
          <w:p w14:paraId="60DA1661" w14:textId="77777777" w:rsidR="00CA0EAC" w:rsidRPr="000F42AA" w:rsidRDefault="00000000" w:rsidP="002413DD">
            <w:pPr>
              <w:pStyle w:val="TableParagraph"/>
              <w:ind w:left="104" w:right="229"/>
              <w:rPr>
                <w:sz w:val="20"/>
              </w:rPr>
            </w:pPr>
            <w:hyperlink r:id="rId90">
              <w:r w:rsidR="00CA0EAC" w:rsidRPr="000F42AA">
                <w:rPr>
                  <w:spacing w:val="-2"/>
                  <w:sz w:val="20"/>
                </w:rPr>
                <w:t>https://www.komus.ru/katalog/tovary-dlya-</w:t>
              </w:r>
            </w:hyperlink>
            <w:r w:rsidR="00CA0EAC" w:rsidRPr="000F42AA">
              <w:rPr>
                <w:spacing w:val="-2"/>
                <w:sz w:val="20"/>
              </w:rPr>
              <w:t xml:space="preserve"> </w:t>
            </w:r>
            <w:hyperlink r:id="rId91">
              <w:r w:rsidR="00CA0EAC" w:rsidRPr="000F42AA">
                <w:rPr>
                  <w:spacing w:val="-2"/>
                  <w:sz w:val="20"/>
                </w:rPr>
                <w:t>doma/tovary-dlya-shkoly/tovary-dlya-</w:t>
              </w:r>
            </w:hyperlink>
            <w:r w:rsidR="00CA0EAC" w:rsidRPr="000F42AA">
              <w:rPr>
                <w:spacing w:val="-2"/>
                <w:sz w:val="20"/>
              </w:rPr>
              <w:t xml:space="preserve"> </w:t>
            </w:r>
            <w:hyperlink r:id="rId92">
              <w:r w:rsidR="00CA0EAC" w:rsidRPr="000F42AA">
                <w:rPr>
                  <w:spacing w:val="-2"/>
                  <w:sz w:val="20"/>
                </w:rPr>
                <w:t>tvorchestva/prinadlezhnosti-dlya-</w:t>
              </w:r>
            </w:hyperlink>
            <w:r w:rsidR="00CA0EAC" w:rsidRPr="000F42AA">
              <w:rPr>
                <w:spacing w:val="-2"/>
                <w:sz w:val="20"/>
              </w:rPr>
              <w:t xml:space="preserve"> </w:t>
            </w:r>
            <w:hyperlink r:id="rId93">
              <w:r w:rsidR="00CA0EAC" w:rsidRPr="000F42AA">
                <w:rPr>
                  <w:spacing w:val="-2"/>
                  <w:sz w:val="20"/>
                </w:rPr>
                <w:t>risovaniya/palitry/palitra-</w:t>
              </w:r>
            </w:hyperlink>
            <w:r w:rsidR="00CA0EAC" w:rsidRPr="000F42AA">
              <w:rPr>
                <w:spacing w:val="-2"/>
                <w:sz w:val="20"/>
              </w:rPr>
              <w:t xml:space="preserve"> </w:t>
            </w:r>
            <w:hyperlink r:id="rId94">
              <w:r w:rsidR="00CA0EAC" w:rsidRPr="000F42AA">
                <w:rPr>
                  <w:spacing w:val="-2"/>
                  <w:sz w:val="20"/>
                </w:rPr>
                <w:t>khudozhnika/p/162132/</w:t>
              </w:r>
            </w:hyperlink>
          </w:p>
          <w:p w14:paraId="29996BF2" w14:textId="77777777" w:rsidR="00CA0EAC" w:rsidRDefault="00CA0EAC" w:rsidP="002413DD">
            <w:pPr>
              <w:pStyle w:val="TableParagraph"/>
              <w:spacing w:before="229"/>
              <w:ind w:left="104"/>
              <w:rPr>
                <w:sz w:val="24"/>
              </w:rPr>
            </w:pPr>
            <w:r>
              <w:rPr>
                <w:sz w:val="24"/>
              </w:rPr>
              <w:t>Палитра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смешения</w:t>
            </w:r>
            <w:r>
              <w:rPr>
                <w:spacing w:val="-2"/>
                <w:sz w:val="24"/>
              </w:rPr>
              <w:t xml:space="preserve"> красителей</w:t>
            </w:r>
          </w:p>
        </w:tc>
        <w:tc>
          <w:tcPr>
            <w:tcW w:w="1277" w:type="dxa"/>
          </w:tcPr>
          <w:p w14:paraId="7DCEDB2F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03BB83BA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4BB92E8B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1A3B5846" w14:textId="77777777" w:rsidR="00CA0EAC" w:rsidRDefault="00CA0EAC" w:rsidP="002413DD">
            <w:pPr>
              <w:pStyle w:val="TableParagraph"/>
              <w:spacing w:before="56"/>
              <w:rPr>
                <w:b/>
                <w:sz w:val="24"/>
              </w:rPr>
            </w:pPr>
          </w:p>
          <w:p w14:paraId="71B63DBC" w14:textId="77777777" w:rsidR="00CA0EAC" w:rsidRDefault="00CA0EAC" w:rsidP="002413DD">
            <w:pPr>
              <w:pStyle w:val="TableParagraph"/>
              <w:ind w:left="11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1560" w:type="dxa"/>
          </w:tcPr>
          <w:p w14:paraId="776B39FF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679CF0A2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0AC86094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442DCC8E" w14:textId="77777777" w:rsidR="00CA0EAC" w:rsidRDefault="00CA0EAC" w:rsidP="002413DD">
            <w:pPr>
              <w:pStyle w:val="TableParagraph"/>
              <w:spacing w:before="56"/>
              <w:rPr>
                <w:b/>
                <w:sz w:val="24"/>
              </w:rPr>
            </w:pPr>
          </w:p>
          <w:p w14:paraId="2C0D45AB" w14:textId="77777777" w:rsidR="00CA0EAC" w:rsidRDefault="00CA0EAC" w:rsidP="002413DD">
            <w:pPr>
              <w:pStyle w:val="TableParagraph"/>
              <w:ind w:left="13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CA0EAC" w14:paraId="689DFFA0" w14:textId="77777777" w:rsidTr="002413DD">
        <w:trPr>
          <w:trHeight w:val="1862"/>
        </w:trPr>
        <w:tc>
          <w:tcPr>
            <w:tcW w:w="569" w:type="dxa"/>
          </w:tcPr>
          <w:p w14:paraId="0A27C06F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320E0D09" w14:textId="77777777" w:rsidR="00CA0EAC" w:rsidRDefault="00CA0EAC" w:rsidP="002413DD">
            <w:pPr>
              <w:pStyle w:val="TableParagraph"/>
              <w:spacing w:before="241"/>
              <w:rPr>
                <w:b/>
                <w:sz w:val="24"/>
              </w:rPr>
            </w:pPr>
          </w:p>
          <w:p w14:paraId="6016DA46" w14:textId="77777777" w:rsidR="00CA0EAC" w:rsidRDefault="00CA0EAC" w:rsidP="002413D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1702" w:type="dxa"/>
          </w:tcPr>
          <w:p w14:paraId="67C09E9F" w14:textId="77777777" w:rsidR="00CA0EAC" w:rsidRPr="00C949D8" w:rsidRDefault="00CA0EAC" w:rsidP="002413DD">
            <w:pPr>
              <w:pStyle w:val="TableParagraph"/>
              <w:spacing w:before="171"/>
              <w:ind w:left="105" w:right="101" w:firstLine="4"/>
              <w:jc w:val="center"/>
              <w:rPr>
                <w:lang w:val="ru-RU"/>
              </w:rPr>
            </w:pPr>
            <w:r w:rsidRPr="00C949D8">
              <w:rPr>
                <w:spacing w:val="-2"/>
                <w:lang w:val="ru-RU"/>
              </w:rPr>
              <w:t xml:space="preserve">Стакан- непроливайка </w:t>
            </w:r>
            <w:r w:rsidRPr="00C949D8">
              <w:rPr>
                <w:lang w:val="ru-RU"/>
              </w:rPr>
              <w:t>Луч</w:t>
            </w:r>
            <w:r w:rsidRPr="00C949D8">
              <w:rPr>
                <w:spacing w:val="-1"/>
                <w:lang w:val="ru-RU"/>
              </w:rPr>
              <w:t xml:space="preserve"> </w:t>
            </w:r>
            <w:r w:rsidRPr="00C949D8">
              <w:rPr>
                <w:lang w:val="ru-RU"/>
              </w:rPr>
              <w:t>с крышкой в ассортименте (2</w:t>
            </w:r>
            <w:r w:rsidRPr="00C949D8">
              <w:rPr>
                <w:spacing w:val="-2"/>
                <w:lang w:val="ru-RU"/>
              </w:rPr>
              <w:t xml:space="preserve"> </w:t>
            </w:r>
            <w:r w:rsidRPr="00C949D8">
              <w:rPr>
                <w:lang w:val="ru-RU"/>
              </w:rPr>
              <w:t>отделения</w:t>
            </w:r>
            <w:r w:rsidRPr="00C949D8">
              <w:rPr>
                <w:spacing w:val="-3"/>
                <w:lang w:val="ru-RU"/>
              </w:rPr>
              <w:t xml:space="preserve"> </w:t>
            </w:r>
            <w:r w:rsidRPr="00C949D8">
              <w:rPr>
                <w:spacing w:val="-5"/>
                <w:lang w:val="ru-RU"/>
              </w:rPr>
              <w:t>по</w:t>
            </w:r>
          </w:p>
          <w:p w14:paraId="639228E1" w14:textId="77777777" w:rsidR="00CA0EAC" w:rsidRDefault="00CA0EAC" w:rsidP="002413DD">
            <w:pPr>
              <w:pStyle w:val="TableParagraph"/>
              <w:ind w:left="95" w:right="89"/>
              <w:jc w:val="center"/>
            </w:pPr>
            <w:r>
              <w:t xml:space="preserve">175 </w:t>
            </w:r>
            <w:r>
              <w:rPr>
                <w:spacing w:val="-5"/>
              </w:rPr>
              <w:t>мл)</w:t>
            </w:r>
          </w:p>
        </w:tc>
        <w:tc>
          <w:tcPr>
            <w:tcW w:w="2156" w:type="dxa"/>
          </w:tcPr>
          <w:p w14:paraId="793727E3" w14:textId="77777777" w:rsidR="00CA0EAC" w:rsidRDefault="00CA0EAC" w:rsidP="002413DD">
            <w:pPr>
              <w:pStyle w:val="TableParagraph"/>
              <w:spacing w:before="182" w:after="1"/>
              <w:rPr>
                <w:b/>
                <w:sz w:val="20"/>
              </w:rPr>
            </w:pPr>
          </w:p>
          <w:p w14:paraId="54021BBC" w14:textId="77777777" w:rsidR="00CA0EAC" w:rsidRDefault="00CA0EAC" w:rsidP="002413DD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DD4EB8C" wp14:editId="7C5D37AB">
                  <wp:extent cx="1182438" cy="745998"/>
                  <wp:effectExtent l="0" t="0" r="0" b="0"/>
                  <wp:docPr id="19" name="Image 19" descr="C:\Users\Мария\Desktop\оборудование\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 descr="C:\Users\Мария\Desktop\оборудование\20.jp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438" cy="745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</w:tcPr>
          <w:p w14:paraId="6FEEE744" w14:textId="77777777" w:rsidR="00CA0EAC" w:rsidRPr="000F42AA" w:rsidRDefault="00000000" w:rsidP="002413DD">
            <w:pPr>
              <w:pStyle w:val="TableParagraph"/>
              <w:ind w:left="104" w:right="186"/>
              <w:rPr>
                <w:sz w:val="20"/>
              </w:rPr>
            </w:pPr>
            <w:hyperlink r:id="rId96">
              <w:r w:rsidR="00CA0EAC" w:rsidRPr="000F42AA">
                <w:rPr>
                  <w:spacing w:val="-2"/>
                  <w:sz w:val="20"/>
                  <w:u w:val="single"/>
                </w:rPr>
                <w:t>https://www.komus.ru/uchus-s-komus/dlya-</w:t>
              </w:r>
            </w:hyperlink>
            <w:r w:rsidR="00CA0EAC" w:rsidRPr="000F42AA">
              <w:rPr>
                <w:spacing w:val="-2"/>
                <w:sz w:val="20"/>
              </w:rPr>
              <w:t xml:space="preserve"> </w:t>
            </w:r>
            <w:hyperlink r:id="rId97">
              <w:r w:rsidR="00CA0EAC" w:rsidRPr="000F42AA">
                <w:rPr>
                  <w:spacing w:val="-2"/>
                  <w:sz w:val="20"/>
                  <w:u w:val="single"/>
                </w:rPr>
                <w:t>doshkolnikov/stakany-dlya-</w:t>
              </w:r>
            </w:hyperlink>
            <w:r w:rsidR="00CA0EAC" w:rsidRPr="000F42AA">
              <w:rPr>
                <w:spacing w:val="-2"/>
                <w:sz w:val="20"/>
              </w:rPr>
              <w:t xml:space="preserve"> </w:t>
            </w:r>
            <w:hyperlink r:id="rId98">
              <w:r w:rsidR="00CA0EAC" w:rsidRPr="000F42AA">
                <w:rPr>
                  <w:spacing w:val="-2"/>
                  <w:sz w:val="20"/>
                  <w:u w:val="single"/>
                </w:rPr>
                <w:t>risovaniya/stakan-neprolivajka-luch-s-</w:t>
              </w:r>
            </w:hyperlink>
            <w:r w:rsidR="00CA0EAC" w:rsidRPr="000F42AA">
              <w:rPr>
                <w:spacing w:val="-2"/>
                <w:sz w:val="20"/>
              </w:rPr>
              <w:t xml:space="preserve"> </w:t>
            </w:r>
            <w:hyperlink r:id="rId99">
              <w:r w:rsidR="00CA0EAC" w:rsidRPr="000F42AA">
                <w:rPr>
                  <w:spacing w:val="-2"/>
                  <w:sz w:val="20"/>
                  <w:u w:val="single"/>
                </w:rPr>
                <w:t>kryshkoj-v-assortimente-2-otdeleniya-po-</w:t>
              </w:r>
            </w:hyperlink>
            <w:r w:rsidR="00CA0EAC" w:rsidRPr="000F42AA">
              <w:rPr>
                <w:spacing w:val="-2"/>
                <w:sz w:val="20"/>
              </w:rPr>
              <w:t xml:space="preserve"> </w:t>
            </w:r>
            <w:hyperlink r:id="rId100">
              <w:r w:rsidR="00CA0EAC" w:rsidRPr="000F42AA">
                <w:rPr>
                  <w:spacing w:val="-2"/>
                  <w:sz w:val="20"/>
                  <w:u w:val="single"/>
                </w:rPr>
                <w:t>175-ml-/p/225337/?from=block-123-4</w:t>
              </w:r>
            </w:hyperlink>
          </w:p>
        </w:tc>
        <w:tc>
          <w:tcPr>
            <w:tcW w:w="1277" w:type="dxa"/>
          </w:tcPr>
          <w:p w14:paraId="3B2B1217" w14:textId="77777777" w:rsidR="00CA0EAC" w:rsidRPr="000F42AA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7E61D5E4" w14:textId="77777777" w:rsidR="00CA0EAC" w:rsidRPr="000F42AA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0A578E5B" w14:textId="77777777" w:rsidR="00CA0EAC" w:rsidRPr="000F42AA" w:rsidRDefault="00CA0EAC" w:rsidP="002413DD">
            <w:pPr>
              <w:pStyle w:val="TableParagraph"/>
              <w:spacing w:before="241"/>
              <w:rPr>
                <w:b/>
                <w:sz w:val="24"/>
              </w:rPr>
            </w:pPr>
          </w:p>
          <w:p w14:paraId="5BFCFCB8" w14:textId="77777777" w:rsidR="00CA0EAC" w:rsidRDefault="00CA0EAC" w:rsidP="002413DD">
            <w:pPr>
              <w:pStyle w:val="TableParagraph"/>
              <w:ind w:left="11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1560" w:type="dxa"/>
          </w:tcPr>
          <w:p w14:paraId="1377F983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7CABC1D2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64378E12" w14:textId="77777777" w:rsidR="00CA0EAC" w:rsidRDefault="00CA0EAC" w:rsidP="002413DD">
            <w:pPr>
              <w:pStyle w:val="TableParagraph"/>
              <w:spacing w:before="241"/>
              <w:rPr>
                <w:b/>
                <w:sz w:val="24"/>
              </w:rPr>
            </w:pPr>
          </w:p>
          <w:p w14:paraId="42524140" w14:textId="77777777" w:rsidR="00CA0EAC" w:rsidRDefault="00CA0EAC" w:rsidP="002413DD">
            <w:pPr>
              <w:pStyle w:val="TableParagraph"/>
              <w:ind w:left="13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CA0EAC" w14:paraId="3ACEEB64" w14:textId="77777777" w:rsidTr="002413DD">
        <w:trPr>
          <w:trHeight w:val="1920"/>
        </w:trPr>
        <w:tc>
          <w:tcPr>
            <w:tcW w:w="569" w:type="dxa"/>
          </w:tcPr>
          <w:p w14:paraId="106492FE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7D67C308" w14:textId="77777777" w:rsidR="00CA0EAC" w:rsidRDefault="00CA0EAC" w:rsidP="002413DD">
            <w:pPr>
              <w:pStyle w:val="TableParagraph"/>
              <w:spacing w:before="267"/>
              <w:rPr>
                <w:b/>
                <w:sz w:val="24"/>
              </w:rPr>
            </w:pPr>
          </w:p>
          <w:p w14:paraId="10B202EB" w14:textId="77777777" w:rsidR="00CA0EAC" w:rsidRDefault="00CA0EAC" w:rsidP="002413D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1702" w:type="dxa"/>
          </w:tcPr>
          <w:p w14:paraId="1826B256" w14:textId="77777777" w:rsidR="00CA0EAC" w:rsidRPr="00CA0EAC" w:rsidRDefault="00CA0EAC" w:rsidP="002413DD">
            <w:pPr>
              <w:pStyle w:val="TableParagraph"/>
              <w:spacing w:before="199"/>
              <w:rPr>
                <w:b/>
                <w:lang w:val="ru-RU"/>
              </w:rPr>
            </w:pPr>
          </w:p>
          <w:p w14:paraId="1F94533A" w14:textId="77777777" w:rsidR="00CA0EAC" w:rsidRPr="00CA0EAC" w:rsidRDefault="00CA0EAC" w:rsidP="002413DD">
            <w:pPr>
              <w:pStyle w:val="TableParagraph"/>
              <w:ind w:left="138" w:right="131"/>
              <w:jc w:val="center"/>
              <w:rPr>
                <w:lang w:val="ru-RU"/>
              </w:rPr>
            </w:pPr>
            <w:r w:rsidRPr="00CA0EAC">
              <w:rPr>
                <w:lang w:val="ru-RU"/>
              </w:rPr>
              <w:t>Комплект</w:t>
            </w:r>
            <w:r w:rsidRPr="00CA0EAC">
              <w:rPr>
                <w:spacing w:val="-14"/>
                <w:lang w:val="ru-RU"/>
              </w:rPr>
              <w:t xml:space="preserve"> </w:t>
            </w:r>
            <w:r w:rsidRPr="00CA0EAC">
              <w:rPr>
                <w:lang w:val="ru-RU"/>
              </w:rPr>
              <w:t xml:space="preserve">для уборки </w:t>
            </w:r>
            <w:r>
              <w:t>Svip</w:t>
            </w:r>
            <w:r w:rsidRPr="00CA0EAC">
              <w:rPr>
                <w:lang w:val="ru-RU"/>
              </w:rPr>
              <w:t xml:space="preserve"> (совок,</w:t>
            </w:r>
            <w:r w:rsidRPr="00CA0EAC">
              <w:rPr>
                <w:spacing w:val="-13"/>
                <w:lang w:val="ru-RU"/>
              </w:rPr>
              <w:t xml:space="preserve"> </w:t>
            </w:r>
            <w:r w:rsidRPr="00CA0EAC">
              <w:rPr>
                <w:lang w:val="ru-RU"/>
              </w:rPr>
              <w:t>щетка на ручке)</w:t>
            </w:r>
          </w:p>
        </w:tc>
        <w:tc>
          <w:tcPr>
            <w:tcW w:w="2156" w:type="dxa"/>
          </w:tcPr>
          <w:p w14:paraId="1849A493" w14:textId="77777777" w:rsidR="00CA0EAC" w:rsidRDefault="00CA0EAC" w:rsidP="002413DD">
            <w:pPr>
              <w:pStyle w:val="TableParagraph"/>
              <w:ind w:left="73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F2D84D9" wp14:editId="304E37B3">
                  <wp:extent cx="393605" cy="1191863"/>
                  <wp:effectExtent l="0" t="0" r="0" b="0"/>
                  <wp:docPr id="20" name="Image 20" descr="C:\Users\Мария\Desktop\оборудование\1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 descr="C:\Users\Мария\Desktop\оборудование\18.jp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605" cy="1191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</w:tcPr>
          <w:p w14:paraId="5C3B6056" w14:textId="77777777" w:rsidR="00CA0EAC" w:rsidRDefault="00000000" w:rsidP="002413DD">
            <w:pPr>
              <w:pStyle w:val="TableParagraph"/>
              <w:ind w:left="104" w:right="166"/>
              <w:rPr>
                <w:sz w:val="20"/>
              </w:rPr>
            </w:pPr>
            <w:hyperlink r:id="rId102">
              <w:r w:rsidR="00CA0EAC">
                <w:rPr>
                  <w:spacing w:val="-2"/>
                  <w:sz w:val="20"/>
                </w:rPr>
                <w:t>https://www.komus.ru/katalog/khozyajstven</w:t>
              </w:r>
            </w:hyperlink>
            <w:r w:rsidR="00CA0EAC">
              <w:rPr>
                <w:spacing w:val="-2"/>
                <w:sz w:val="20"/>
              </w:rPr>
              <w:t xml:space="preserve"> </w:t>
            </w:r>
            <w:hyperlink r:id="rId103">
              <w:r w:rsidR="00CA0EAC">
                <w:rPr>
                  <w:spacing w:val="-2"/>
                  <w:sz w:val="20"/>
                </w:rPr>
                <w:t>nye-tovary/uborochnyj-inventar/inventar-</w:t>
              </w:r>
            </w:hyperlink>
            <w:r w:rsidR="00CA0EAC">
              <w:rPr>
                <w:spacing w:val="-2"/>
                <w:sz w:val="20"/>
              </w:rPr>
              <w:t xml:space="preserve"> </w:t>
            </w:r>
            <w:hyperlink r:id="rId104">
              <w:r w:rsidR="00CA0EAC">
                <w:rPr>
                  <w:spacing w:val="-2"/>
                  <w:sz w:val="20"/>
                </w:rPr>
                <w:t>dlya-uborki-pola/komplekty-dlya-</w:t>
              </w:r>
            </w:hyperlink>
            <w:r w:rsidR="00CA0EAC">
              <w:rPr>
                <w:spacing w:val="-2"/>
                <w:sz w:val="20"/>
              </w:rPr>
              <w:t xml:space="preserve"> </w:t>
            </w:r>
            <w:hyperlink r:id="rId105">
              <w:r w:rsidR="00CA0EAC">
                <w:rPr>
                  <w:spacing w:val="-2"/>
                  <w:sz w:val="20"/>
                </w:rPr>
                <w:t>uborki/komplekt-dlya-uborki-svip-sovok-</w:t>
              </w:r>
            </w:hyperlink>
            <w:r w:rsidR="00CA0EAC">
              <w:rPr>
                <w:spacing w:val="-2"/>
                <w:sz w:val="20"/>
              </w:rPr>
              <w:t xml:space="preserve"> </w:t>
            </w:r>
            <w:hyperlink r:id="rId106">
              <w:r w:rsidR="00CA0EAC">
                <w:rPr>
                  <w:spacing w:val="-2"/>
                  <w:sz w:val="20"/>
                </w:rPr>
                <w:t>shhetka-na-ruchke-/p/144344/</w:t>
              </w:r>
            </w:hyperlink>
          </w:p>
        </w:tc>
        <w:tc>
          <w:tcPr>
            <w:tcW w:w="1277" w:type="dxa"/>
          </w:tcPr>
          <w:p w14:paraId="6CEBA146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2696F90F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08DD8D65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3686001C" w14:textId="77777777" w:rsidR="00CA0EAC" w:rsidRDefault="00CA0EAC" w:rsidP="002413DD">
            <w:pPr>
              <w:pStyle w:val="TableParagraph"/>
              <w:spacing w:before="131"/>
              <w:rPr>
                <w:b/>
                <w:sz w:val="24"/>
              </w:rPr>
            </w:pPr>
          </w:p>
          <w:p w14:paraId="4DBEF049" w14:textId="77777777" w:rsidR="00CA0EAC" w:rsidRDefault="00CA0EAC" w:rsidP="002413DD">
            <w:pPr>
              <w:pStyle w:val="TableParagraph"/>
              <w:ind w:left="11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Комплект</w:t>
            </w:r>
          </w:p>
        </w:tc>
        <w:tc>
          <w:tcPr>
            <w:tcW w:w="1560" w:type="dxa"/>
          </w:tcPr>
          <w:p w14:paraId="3115109D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102B26B0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6277E4A2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2C8B0B9F" w14:textId="77777777" w:rsidR="00CA0EAC" w:rsidRDefault="00CA0EAC" w:rsidP="002413DD">
            <w:pPr>
              <w:pStyle w:val="TableParagraph"/>
              <w:spacing w:before="131"/>
              <w:rPr>
                <w:b/>
                <w:sz w:val="24"/>
              </w:rPr>
            </w:pPr>
          </w:p>
          <w:p w14:paraId="6D499465" w14:textId="77777777" w:rsidR="00CA0EAC" w:rsidRDefault="00CA0EAC" w:rsidP="002413DD">
            <w:pPr>
              <w:pStyle w:val="TableParagraph"/>
              <w:ind w:left="13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CA0EAC" w14:paraId="3A8C89B8" w14:textId="77777777" w:rsidTr="002413DD">
        <w:trPr>
          <w:trHeight w:val="1530"/>
        </w:trPr>
        <w:tc>
          <w:tcPr>
            <w:tcW w:w="569" w:type="dxa"/>
          </w:tcPr>
          <w:p w14:paraId="2F29292E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591D98FC" w14:textId="77777777" w:rsidR="00CA0EAC" w:rsidRDefault="00CA0EAC" w:rsidP="002413DD">
            <w:pPr>
              <w:pStyle w:val="TableParagraph"/>
              <w:spacing w:before="73"/>
              <w:rPr>
                <w:b/>
                <w:sz w:val="24"/>
              </w:rPr>
            </w:pPr>
          </w:p>
          <w:p w14:paraId="5F82DC21" w14:textId="77777777" w:rsidR="00CA0EAC" w:rsidRDefault="00CA0EAC" w:rsidP="002413D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1702" w:type="dxa"/>
          </w:tcPr>
          <w:p w14:paraId="3A43BCFF" w14:textId="77777777" w:rsidR="00CA0EAC" w:rsidRPr="00CA0EAC" w:rsidRDefault="00CA0EAC" w:rsidP="002413DD">
            <w:pPr>
              <w:pStyle w:val="TableParagraph"/>
              <w:spacing w:before="3"/>
              <w:ind w:left="148" w:right="142" w:firstLine="1"/>
              <w:jc w:val="center"/>
              <w:rPr>
                <w:lang w:val="ru-RU"/>
              </w:rPr>
            </w:pPr>
            <w:r w:rsidRPr="00CA0EAC">
              <w:rPr>
                <w:spacing w:val="-2"/>
                <w:lang w:val="ru-RU"/>
              </w:rPr>
              <w:t xml:space="preserve">Булавки </w:t>
            </w:r>
            <w:r>
              <w:rPr>
                <w:spacing w:val="-2"/>
              </w:rPr>
              <w:t>Attache</w:t>
            </w:r>
            <w:r w:rsidRPr="00CA0EAC">
              <w:rPr>
                <w:spacing w:val="-2"/>
                <w:lang w:val="ru-RU"/>
              </w:rPr>
              <w:t xml:space="preserve"> металлические </w:t>
            </w:r>
            <w:r w:rsidRPr="00CA0EAC">
              <w:rPr>
                <w:lang w:val="ru-RU"/>
              </w:rPr>
              <w:t>30 мм (500</w:t>
            </w:r>
          </w:p>
          <w:p w14:paraId="53B668C3" w14:textId="77777777" w:rsidR="00CA0EAC" w:rsidRPr="00CA0EAC" w:rsidRDefault="00CA0EAC" w:rsidP="002413DD">
            <w:pPr>
              <w:pStyle w:val="TableParagraph"/>
              <w:spacing w:line="254" w:lineRule="exact"/>
              <w:ind w:left="386" w:right="378" w:hanging="4"/>
              <w:jc w:val="center"/>
              <w:rPr>
                <w:lang w:val="ru-RU"/>
              </w:rPr>
            </w:pPr>
            <w:r w:rsidRPr="00CA0EAC">
              <w:rPr>
                <w:lang w:val="ru-RU"/>
              </w:rPr>
              <w:t xml:space="preserve">штук в </w:t>
            </w:r>
            <w:r w:rsidRPr="00CA0EAC">
              <w:rPr>
                <w:spacing w:val="-2"/>
                <w:lang w:val="ru-RU"/>
              </w:rPr>
              <w:t>упаковке)</w:t>
            </w:r>
          </w:p>
        </w:tc>
        <w:tc>
          <w:tcPr>
            <w:tcW w:w="2156" w:type="dxa"/>
          </w:tcPr>
          <w:p w14:paraId="17DDF0C9" w14:textId="77777777" w:rsidR="00CA0EAC" w:rsidRDefault="00CA0EAC" w:rsidP="002413DD">
            <w:pPr>
              <w:pStyle w:val="TableParagraph"/>
              <w:ind w:left="3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3BB90B7" wp14:editId="0DAB8949">
                  <wp:extent cx="708325" cy="926211"/>
                  <wp:effectExtent l="0" t="0" r="0" b="0"/>
                  <wp:docPr id="21" name="Image 21" descr="C:\Users\Мария\Desktop\оборудование\1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 descr="C:\Users\Мария\Desktop\оборудование\17.jp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325" cy="926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</w:tcPr>
          <w:p w14:paraId="386B10BC" w14:textId="77777777" w:rsidR="00CA0EAC" w:rsidRPr="000F42AA" w:rsidRDefault="00000000" w:rsidP="002413DD">
            <w:pPr>
              <w:pStyle w:val="TableParagraph"/>
              <w:ind w:left="104" w:right="133"/>
              <w:rPr>
                <w:sz w:val="20"/>
              </w:rPr>
            </w:pPr>
            <w:hyperlink r:id="rId108">
              <w:r w:rsidR="00CA0EAC" w:rsidRPr="000F42AA">
                <w:rPr>
                  <w:spacing w:val="-2"/>
                  <w:sz w:val="20"/>
                </w:rPr>
                <w:t>https://www.komus.ru/katalog/kantstovary/k</w:t>
              </w:r>
            </w:hyperlink>
            <w:r w:rsidR="00CA0EAC" w:rsidRPr="000F42AA">
              <w:rPr>
                <w:spacing w:val="-2"/>
                <w:sz w:val="20"/>
              </w:rPr>
              <w:t xml:space="preserve"> </w:t>
            </w:r>
            <w:hyperlink r:id="rId109">
              <w:r w:rsidR="00CA0EAC" w:rsidRPr="000F42AA">
                <w:rPr>
                  <w:spacing w:val="-2"/>
                  <w:sz w:val="20"/>
                </w:rPr>
                <w:t>antselyarskie-melochi/bulavki/bulavki-</w:t>
              </w:r>
            </w:hyperlink>
            <w:r w:rsidR="00CA0EAC" w:rsidRPr="000F42AA">
              <w:rPr>
                <w:spacing w:val="-2"/>
                <w:sz w:val="20"/>
              </w:rPr>
              <w:t xml:space="preserve"> </w:t>
            </w:r>
            <w:hyperlink r:id="rId110">
              <w:r w:rsidR="00CA0EAC" w:rsidRPr="000F42AA">
                <w:rPr>
                  <w:spacing w:val="-2"/>
                  <w:sz w:val="20"/>
                </w:rPr>
                <w:t>attache-metallicheskie-30-mm-500-shtuk-v-</w:t>
              </w:r>
            </w:hyperlink>
            <w:r w:rsidR="00CA0EAC" w:rsidRPr="000F42AA">
              <w:rPr>
                <w:spacing w:val="-2"/>
                <w:sz w:val="20"/>
              </w:rPr>
              <w:t xml:space="preserve"> </w:t>
            </w:r>
            <w:hyperlink r:id="rId111">
              <w:r w:rsidR="00CA0EAC" w:rsidRPr="000F42AA">
                <w:rPr>
                  <w:spacing w:val="-2"/>
                  <w:sz w:val="20"/>
                </w:rPr>
                <w:t>upakovke-/p/97297/</w:t>
              </w:r>
            </w:hyperlink>
          </w:p>
          <w:p w14:paraId="7E6DBB3C" w14:textId="77777777" w:rsidR="00CA0EAC" w:rsidRPr="00CA0EAC" w:rsidRDefault="00CA0EAC" w:rsidP="002413DD">
            <w:pPr>
              <w:pStyle w:val="TableParagraph"/>
              <w:ind w:left="104" w:right="105"/>
              <w:rPr>
                <w:sz w:val="24"/>
                <w:lang w:val="ru-RU"/>
              </w:rPr>
            </w:pPr>
            <w:r w:rsidRPr="00CA0EAC">
              <w:rPr>
                <w:sz w:val="24"/>
                <w:lang w:val="ru-RU"/>
              </w:rPr>
              <w:t>Булавки</w:t>
            </w:r>
            <w:r w:rsidRPr="00CA0EAC">
              <w:rPr>
                <w:spacing w:val="-12"/>
                <w:sz w:val="24"/>
                <w:lang w:val="ru-RU"/>
              </w:rPr>
              <w:t xml:space="preserve"> </w:t>
            </w:r>
            <w:r w:rsidRPr="00CA0EAC">
              <w:rPr>
                <w:sz w:val="24"/>
                <w:lang w:val="ru-RU"/>
              </w:rPr>
              <w:t>для</w:t>
            </w:r>
            <w:r w:rsidRPr="00CA0EAC">
              <w:rPr>
                <w:spacing w:val="-13"/>
                <w:sz w:val="24"/>
                <w:lang w:val="ru-RU"/>
              </w:rPr>
              <w:t xml:space="preserve"> </w:t>
            </w:r>
            <w:r w:rsidRPr="00CA0EAC">
              <w:rPr>
                <w:sz w:val="24"/>
                <w:lang w:val="ru-RU"/>
              </w:rPr>
              <w:t>шитья.</w:t>
            </w:r>
            <w:r w:rsidRPr="00CA0EAC">
              <w:rPr>
                <w:spacing w:val="-13"/>
                <w:sz w:val="24"/>
                <w:lang w:val="ru-RU"/>
              </w:rPr>
              <w:t xml:space="preserve"> </w:t>
            </w:r>
            <w:r w:rsidRPr="00CA0EAC">
              <w:rPr>
                <w:sz w:val="24"/>
                <w:lang w:val="ru-RU"/>
              </w:rPr>
              <w:t>Используются для прикрепления кальки к ткани</w:t>
            </w:r>
          </w:p>
        </w:tc>
        <w:tc>
          <w:tcPr>
            <w:tcW w:w="1277" w:type="dxa"/>
          </w:tcPr>
          <w:p w14:paraId="52B4DCD0" w14:textId="77777777" w:rsidR="00CA0EAC" w:rsidRPr="00CA0EAC" w:rsidRDefault="00CA0EAC" w:rsidP="002413DD">
            <w:pPr>
              <w:pStyle w:val="TableParagraph"/>
              <w:rPr>
                <w:b/>
                <w:sz w:val="24"/>
                <w:lang w:val="ru-RU"/>
              </w:rPr>
            </w:pPr>
          </w:p>
          <w:p w14:paraId="7F8806AD" w14:textId="77777777" w:rsidR="00CA0EAC" w:rsidRPr="00CA0EAC" w:rsidRDefault="00CA0EAC" w:rsidP="002413DD">
            <w:pPr>
              <w:pStyle w:val="TableParagraph"/>
              <w:rPr>
                <w:b/>
                <w:sz w:val="24"/>
                <w:lang w:val="ru-RU"/>
              </w:rPr>
            </w:pPr>
          </w:p>
          <w:p w14:paraId="2075295D" w14:textId="77777777" w:rsidR="00CA0EAC" w:rsidRPr="00CA0EAC" w:rsidRDefault="00CA0EAC" w:rsidP="002413DD">
            <w:pPr>
              <w:pStyle w:val="TableParagraph"/>
              <w:spacing w:before="212"/>
              <w:rPr>
                <w:b/>
                <w:sz w:val="24"/>
                <w:lang w:val="ru-RU"/>
              </w:rPr>
            </w:pPr>
          </w:p>
          <w:p w14:paraId="49C09AD8" w14:textId="77777777" w:rsidR="00CA0EAC" w:rsidRDefault="00CA0EAC" w:rsidP="002413DD">
            <w:pPr>
              <w:pStyle w:val="TableParagraph"/>
              <w:ind w:left="11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Уп.</w:t>
            </w:r>
          </w:p>
        </w:tc>
        <w:tc>
          <w:tcPr>
            <w:tcW w:w="1560" w:type="dxa"/>
          </w:tcPr>
          <w:p w14:paraId="7D0123EF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2FCC955D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568AEF45" w14:textId="77777777" w:rsidR="00CA0EAC" w:rsidRDefault="00CA0EAC" w:rsidP="002413DD">
            <w:pPr>
              <w:pStyle w:val="TableParagraph"/>
              <w:spacing w:before="212"/>
              <w:rPr>
                <w:b/>
                <w:sz w:val="24"/>
              </w:rPr>
            </w:pPr>
          </w:p>
          <w:p w14:paraId="2B0A05C8" w14:textId="77777777" w:rsidR="00CA0EAC" w:rsidRDefault="00CA0EAC" w:rsidP="002413DD">
            <w:pPr>
              <w:pStyle w:val="TableParagraph"/>
              <w:ind w:left="13" w:right="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1/20 </w:t>
            </w:r>
            <w:r>
              <w:rPr>
                <w:spacing w:val="-5"/>
                <w:sz w:val="24"/>
              </w:rPr>
              <w:t>уч</w:t>
            </w:r>
          </w:p>
        </w:tc>
      </w:tr>
      <w:tr w:rsidR="00CA0EAC" w14:paraId="1A05BB55" w14:textId="77777777" w:rsidTr="002413DD">
        <w:trPr>
          <w:trHeight w:val="2896"/>
        </w:trPr>
        <w:tc>
          <w:tcPr>
            <w:tcW w:w="569" w:type="dxa"/>
          </w:tcPr>
          <w:p w14:paraId="3C8C3D4C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6B186433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21C8DF55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322C7B73" w14:textId="77777777" w:rsidR="00CA0EAC" w:rsidRDefault="00CA0EAC" w:rsidP="002413DD">
            <w:pPr>
              <w:pStyle w:val="TableParagraph"/>
              <w:spacing w:before="205"/>
              <w:rPr>
                <w:b/>
                <w:sz w:val="24"/>
              </w:rPr>
            </w:pPr>
          </w:p>
          <w:p w14:paraId="6F88ADC3" w14:textId="77777777" w:rsidR="00CA0EAC" w:rsidRDefault="00CA0EAC" w:rsidP="002413DD">
            <w:pPr>
              <w:pStyle w:val="TableParagraph"/>
              <w:spacing w:before="1"/>
              <w:ind w:right="4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1702" w:type="dxa"/>
          </w:tcPr>
          <w:p w14:paraId="697EFA83" w14:textId="77777777" w:rsidR="00CA0EAC" w:rsidRPr="00CA0EAC" w:rsidRDefault="00CA0EAC" w:rsidP="002413DD">
            <w:pPr>
              <w:pStyle w:val="TableParagraph"/>
              <w:rPr>
                <w:b/>
                <w:lang w:val="ru-RU"/>
              </w:rPr>
            </w:pPr>
          </w:p>
          <w:p w14:paraId="475D6A5A" w14:textId="77777777" w:rsidR="00CA0EAC" w:rsidRPr="00CA0EAC" w:rsidRDefault="00CA0EAC" w:rsidP="002413DD">
            <w:pPr>
              <w:pStyle w:val="TableParagraph"/>
              <w:rPr>
                <w:b/>
                <w:lang w:val="ru-RU"/>
              </w:rPr>
            </w:pPr>
          </w:p>
          <w:p w14:paraId="65C5D4B6" w14:textId="77777777" w:rsidR="00CA0EAC" w:rsidRPr="00CA0EAC" w:rsidRDefault="00CA0EAC" w:rsidP="002413DD">
            <w:pPr>
              <w:pStyle w:val="TableParagraph"/>
              <w:spacing w:before="183"/>
              <w:rPr>
                <w:b/>
                <w:lang w:val="ru-RU"/>
              </w:rPr>
            </w:pPr>
          </w:p>
          <w:p w14:paraId="717E3809" w14:textId="77777777" w:rsidR="00CA0EAC" w:rsidRPr="00CA0EAC" w:rsidRDefault="00CA0EAC" w:rsidP="002413DD">
            <w:pPr>
              <w:pStyle w:val="TableParagraph"/>
              <w:ind w:left="95" w:right="89"/>
              <w:jc w:val="center"/>
              <w:rPr>
                <w:lang w:val="ru-RU"/>
              </w:rPr>
            </w:pPr>
            <w:r w:rsidRPr="00CA0EAC">
              <w:rPr>
                <w:lang w:val="ru-RU"/>
              </w:rPr>
              <w:t>Спринцовка</w:t>
            </w:r>
            <w:r w:rsidRPr="00CA0EAC">
              <w:rPr>
                <w:spacing w:val="-14"/>
                <w:lang w:val="ru-RU"/>
              </w:rPr>
              <w:t xml:space="preserve"> </w:t>
            </w:r>
            <w:r w:rsidRPr="00CA0EAC">
              <w:rPr>
                <w:lang w:val="ru-RU"/>
              </w:rPr>
              <w:t xml:space="preserve">А3 с, мягким </w:t>
            </w:r>
            <w:r w:rsidRPr="00CA0EAC">
              <w:rPr>
                <w:spacing w:val="-2"/>
                <w:lang w:val="ru-RU"/>
              </w:rPr>
              <w:t xml:space="preserve">наконечником </w:t>
            </w:r>
            <w:r w:rsidRPr="00CA0EAC">
              <w:rPr>
                <w:lang w:val="ru-RU"/>
              </w:rPr>
              <w:t>110 мл</w:t>
            </w:r>
          </w:p>
        </w:tc>
        <w:tc>
          <w:tcPr>
            <w:tcW w:w="2156" w:type="dxa"/>
          </w:tcPr>
          <w:p w14:paraId="12389D05" w14:textId="77777777" w:rsidR="00CA0EAC" w:rsidRPr="00CA0EAC" w:rsidRDefault="00CA0EAC" w:rsidP="002413DD">
            <w:pPr>
              <w:pStyle w:val="TableParagraph"/>
              <w:spacing w:before="8"/>
              <w:rPr>
                <w:b/>
                <w:sz w:val="4"/>
                <w:lang w:val="ru-RU"/>
              </w:rPr>
            </w:pPr>
          </w:p>
          <w:p w14:paraId="20EC8416" w14:textId="77777777" w:rsidR="00CA0EAC" w:rsidRDefault="00CA0EAC" w:rsidP="002413DD">
            <w:pPr>
              <w:pStyle w:val="TableParagraph"/>
              <w:ind w:left="1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8BE6FF8" wp14:editId="0CDA2449">
                  <wp:extent cx="1006444" cy="976502"/>
                  <wp:effectExtent l="0" t="0" r="0" b="0"/>
                  <wp:docPr id="22" name="Image 22" descr="C:\Users\Мария\Desktop\оборудование\1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 descr="C:\Users\Мария\Desktop\оборудование\1.jpe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444" cy="976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</w:tcPr>
          <w:p w14:paraId="2C940D78" w14:textId="77777777" w:rsidR="00CA0EAC" w:rsidRDefault="00000000" w:rsidP="002413DD">
            <w:pPr>
              <w:pStyle w:val="TableParagraph"/>
              <w:ind w:left="104"/>
              <w:rPr>
                <w:sz w:val="20"/>
              </w:rPr>
            </w:pPr>
            <w:hyperlink r:id="rId113">
              <w:r w:rsidR="00CA0EAC">
                <w:rPr>
                  <w:spacing w:val="-2"/>
                  <w:sz w:val="20"/>
                </w:rPr>
                <w:t>https://www.eapteka.ru/goods/id237539/</w:t>
              </w:r>
            </w:hyperlink>
          </w:p>
          <w:p w14:paraId="46D58764" w14:textId="77777777" w:rsidR="00CA0EAC" w:rsidRPr="00CA0EAC" w:rsidRDefault="00CA0EAC" w:rsidP="002413DD">
            <w:pPr>
              <w:pStyle w:val="TableParagraph"/>
              <w:spacing w:before="229"/>
              <w:ind w:left="104" w:right="105"/>
              <w:rPr>
                <w:sz w:val="24"/>
                <w:lang w:val="ru-RU"/>
              </w:rPr>
            </w:pPr>
            <w:r w:rsidRPr="00CA0EAC">
              <w:rPr>
                <w:sz w:val="24"/>
                <w:lang w:val="ru-RU"/>
              </w:rPr>
              <w:t>Спринцовка</w:t>
            </w:r>
            <w:r w:rsidRPr="00CA0EAC">
              <w:rPr>
                <w:spacing w:val="-13"/>
                <w:sz w:val="24"/>
                <w:lang w:val="ru-RU"/>
              </w:rPr>
              <w:t xml:space="preserve"> </w:t>
            </w:r>
            <w:r w:rsidRPr="00CA0EAC">
              <w:rPr>
                <w:sz w:val="24"/>
                <w:lang w:val="ru-RU"/>
              </w:rPr>
              <w:t>-</w:t>
            </w:r>
            <w:r w:rsidRPr="00CA0EAC">
              <w:rPr>
                <w:spacing w:val="-13"/>
                <w:sz w:val="24"/>
                <w:lang w:val="ru-RU"/>
              </w:rPr>
              <w:t xml:space="preserve"> </w:t>
            </w:r>
            <w:r w:rsidRPr="00CA0EAC">
              <w:rPr>
                <w:sz w:val="24"/>
                <w:lang w:val="ru-RU"/>
              </w:rPr>
              <w:t>используется</w:t>
            </w:r>
            <w:r w:rsidRPr="00CA0EAC">
              <w:rPr>
                <w:spacing w:val="-13"/>
                <w:sz w:val="24"/>
                <w:lang w:val="ru-RU"/>
              </w:rPr>
              <w:t xml:space="preserve"> </w:t>
            </w:r>
            <w:r w:rsidRPr="00CA0EAC">
              <w:rPr>
                <w:sz w:val="24"/>
                <w:lang w:val="ru-RU"/>
              </w:rPr>
              <w:t>для наполнения</w:t>
            </w:r>
            <w:r w:rsidRPr="00CA0EAC">
              <w:rPr>
                <w:spacing w:val="-4"/>
                <w:sz w:val="24"/>
                <w:lang w:val="ru-RU"/>
              </w:rPr>
              <w:t xml:space="preserve"> </w:t>
            </w:r>
            <w:r w:rsidRPr="00CA0EAC">
              <w:rPr>
                <w:sz w:val="24"/>
                <w:lang w:val="ru-RU"/>
              </w:rPr>
              <w:t>трубочки</w:t>
            </w:r>
            <w:r w:rsidRPr="00CA0EAC">
              <w:rPr>
                <w:spacing w:val="-3"/>
                <w:sz w:val="24"/>
                <w:lang w:val="ru-RU"/>
              </w:rPr>
              <w:t xml:space="preserve"> </w:t>
            </w:r>
            <w:r w:rsidRPr="00CA0EAC">
              <w:rPr>
                <w:spacing w:val="-2"/>
                <w:sz w:val="24"/>
                <w:lang w:val="ru-RU"/>
              </w:rPr>
              <w:t>резервом</w:t>
            </w:r>
          </w:p>
        </w:tc>
        <w:tc>
          <w:tcPr>
            <w:tcW w:w="1277" w:type="dxa"/>
          </w:tcPr>
          <w:p w14:paraId="08B7D628" w14:textId="77777777" w:rsidR="00CA0EAC" w:rsidRPr="00CA0EAC" w:rsidRDefault="00CA0EAC" w:rsidP="002413DD">
            <w:pPr>
              <w:pStyle w:val="TableParagraph"/>
              <w:rPr>
                <w:b/>
                <w:sz w:val="24"/>
                <w:lang w:val="ru-RU"/>
              </w:rPr>
            </w:pPr>
          </w:p>
          <w:p w14:paraId="0F9F734F" w14:textId="77777777" w:rsidR="00CA0EAC" w:rsidRPr="00CA0EAC" w:rsidRDefault="00CA0EAC" w:rsidP="002413DD">
            <w:pPr>
              <w:pStyle w:val="TableParagraph"/>
              <w:rPr>
                <w:b/>
                <w:sz w:val="24"/>
                <w:lang w:val="ru-RU"/>
              </w:rPr>
            </w:pPr>
          </w:p>
          <w:p w14:paraId="731748B5" w14:textId="77777777" w:rsidR="00CA0EAC" w:rsidRPr="00CA0EAC" w:rsidRDefault="00CA0EAC" w:rsidP="002413DD">
            <w:pPr>
              <w:pStyle w:val="TableParagraph"/>
              <w:rPr>
                <w:b/>
                <w:sz w:val="24"/>
                <w:lang w:val="ru-RU"/>
              </w:rPr>
            </w:pPr>
          </w:p>
          <w:p w14:paraId="5F4D2BA2" w14:textId="77777777" w:rsidR="00CA0EAC" w:rsidRPr="00CA0EAC" w:rsidRDefault="00CA0EAC" w:rsidP="002413DD">
            <w:pPr>
              <w:pStyle w:val="TableParagraph"/>
              <w:spacing w:before="205"/>
              <w:rPr>
                <w:b/>
                <w:sz w:val="24"/>
                <w:lang w:val="ru-RU"/>
              </w:rPr>
            </w:pPr>
          </w:p>
          <w:p w14:paraId="2E8FC4A3" w14:textId="77777777" w:rsidR="00CA0EAC" w:rsidRDefault="00CA0EAC" w:rsidP="002413DD">
            <w:pPr>
              <w:pStyle w:val="TableParagraph"/>
              <w:spacing w:before="1"/>
              <w:ind w:left="11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1560" w:type="dxa"/>
          </w:tcPr>
          <w:p w14:paraId="5C777270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6D6E08A1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314DEF71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15E78BB5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6EE7676F" w14:textId="77777777" w:rsidR="00CA0EAC" w:rsidRDefault="00CA0EAC" w:rsidP="002413DD">
            <w:pPr>
              <w:pStyle w:val="TableParagraph"/>
              <w:spacing w:before="205"/>
              <w:rPr>
                <w:b/>
                <w:sz w:val="24"/>
              </w:rPr>
            </w:pPr>
          </w:p>
          <w:p w14:paraId="3E77EE82" w14:textId="77777777" w:rsidR="00CA0EAC" w:rsidRDefault="00CA0EAC" w:rsidP="002413DD">
            <w:pPr>
              <w:pStyle w:val="TableParagraph"/>
              <w:spacing w:before="1"/>
              <w:ind w:left="13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CA0EAC" w14:paraId="2708E19E" w14:textId="77777777" w:rsidTr="002413DD">
        <w:trPr>
          <w:trHeight w:val="2023"/>
        </w:trPr>
        <w:tc>
          <w:tcPr>
            <w:tcW w:w="569" w:type="dxa"/>
          </w:tcPr>
          <w:p w14:paraId="68F07801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6C38AD2E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5558B05A" w14:textId="77777777" w:rsidR="00CA0EAC" w:rsidRDefault="00CA0EAC" w:rsidP="002413DD">
            <w:pPr>
              <w:pStyle w:val="TableParagraph"/>
              <w:spacing w:before="44"/>
              <w:rPr>
                <w:b/>
                <w:sz w:val="24"/>
              </w:rPr>
            </w:pPr>
          </w:p>
          <w:p w14:paraId="4672433D" w14:textId="77777777" w:rsidR="00CA0EAC" w:rsidRDefault="00CA0EAC" w:rsidP="002413DD">
            <w:pPr>
              <w:pStyle w:val="TableParagraph"/>
              <w:ind w:right="4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1702" w:type="dxa"/>
          </w:tcPr>
          <w:p w14:paraId="288A4D22" w14:textId="77777777" w:rsidR="00CA0EAC" w:rsidRPr="00C949D8" w:rsidRDefault="00CA0EAC" w:rsidP="002413DD">
            <w:pPr>
              <w:pStyle w:val="TableParagraph"/>
              <w:ind w:left="117" w:right="114" w:firstLine="1"/>
              <w:jc w:val="center"/>
              <w:rPr>
                <w:lang w:val="ru-RU"/>
              </w:rPr>
            </w:pPr>
            <w:r w:rsidRPr="00C949D8">
              <w:rPr>
                <w:spacing w:val="-2"/>
                <w:lang w:val="ru-RU"/>
              </w:rPr>
              <w:t xml:space="preserve">Салфетки бумажные </w:t>
            </w:r>
            <w:r w:rsidRPr="00C949D8">
              <w:rPr>
                <w:lang w:val="ru-RU"/>
              </w:rPr>
              <w:t>Мягкий</w:t>
            </w:r>
            <w:r w:rsidRPr="00C949D8">
              <w:rPr>
                <w:spacing w:val="-6"/>
                <w:lang w:val="ru-RU"/>
              </w:rPr>
              <w:t xml:space="preserve"> </w:t>
            </w:r>
            <w:r w:rsidRPr="00C949D8">
              <w:rPr>
                <w:lang w:val="ru-RU"/>
              </w:rPr>
              <w:t>знак</w:t>
            </w:r>
            <w:r w:rsidRPr="00C949D8">
              <w:rPr>
                <w:spacing w:val="-6"/>
                <w:lang w:val="ru-RU"/>
              </w:rPr>
              <w:t xml:space="preserve"> </w:t>
            </w:r>
            <w:r w:rsidRPr="00C949D8">
              <w:rPr>
                <w:lang w:val="ru-RU"/>
              </w:rPr>
              <w:t>1- слойные 24</w:t>
            </w:r>
            <w:r>
              <w:t>x</w:t>
            </w:r>
            <w:r w:rsidRPr="00C949D8">
              <w:rPr>
                <w:lang w:val="ru-RU"/>
              </w:rPr>
              <w:t>24 см белые с тиснением</w:t>
            </w:r>
            <w:r w:rsidRPr="00C949D8">
              <w:rPr>
                <w:spacing w:val="-14"/>
                <w:lang w:val="ru-RU"/>
              </w:rPr>
              <w:t xml:space="preserve"> </w:t>
            </w:r>
            <w:r w:rsidRPr="00C949D8">
              <w:rPr>
                <w:lang w:val="ru-RU"/>
              </w:rPr>
              <w:t>(100 штук в</w:t>
            </w:r>
          </w:p>
          <w:p w14:paraId="5CBDE040" w14:textId="77777777" w:rsidR="00CA0EAC" w:rsidRDefault="00CA0EAC" w:rsidP="002413DD">
            <w:pPr>
              <w:pStyle w:val="TableParagraph"/>
              <w:spacing w:line="233" w:lineRule="exact"/>
              <w:ind w:left="95" w:right="89"/>
              <w:jc w:val="center"/>
            </w:pPr>
            <w:r>
              <w:rPr>
                <w:spacing w:val="-2"/>
              </w:rPr>
              <w:t>упаковке)</w:t>
            </w:r>
          </w:p>
        </w:tc>
        <w:tc>
          <w:tcPr>
            <w:tcW w:w="2156" w:type="dxa"/>
          </w:tcPr>
          <w:p w14:paraId="7B50DB5A" w14:textId="77777777" w:rsidR="00CA0EAC" w:rsidRDefault="00CA0EAC" w:rsidP="002413DD">
            <w:pPr>
              <w:pStyle w:val="TableParagraph"/>
              <w:spacing w:before="5"/>
              <w:rPr>
                <w:b/>
                <w:sz w:val="4"/>
              </w:rPr>
            </w:pPr>
          </w:p>
          <w:p w14:paraId="67FBFF4F" w14:textId="77777777" w:rsidR="00CA0EAC" w:rsidRDefault="00CA0EAC" w:rsidP="002413DD">
            <w:pPr>
              <w:pStyle w:val="TableParagraph"/>
              <w:ind w:left="1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7AEB7EC" wp14:editId="74D2A36F">
                  <wp:extent cx="1072896" cy="1039368"/>
                  <wp:effectExtent l="0" t="0" r="0" b="0"/>
                  <wp:docPr id="23" name="Image 23" descr="C:\Users\Мария\Desktop\оборудование\985989572201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 descr="C:\Users\Мария\Desktop\оборудование\9859895722014.jp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896" cy="1039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</w:tcPr>
          <w:p w14:paraId="497E5E07" w14:textId="77777777" w:rsidR="00CA0EAC" w:rsidRDefault="00000000" w:rsidP="002413DD">
            <w:pPr>
              <w:pStyle w:val="TableParagraph"/>
              <w:ind w:left="104" w:right="163"/>
              <w:rPr>
                <w:sz w:val="20"/>
              </w:rPr>
            </w:pPr>
            <w:hyperlink r:id="rId115">
              <w:r w:rsidR="00CA0EAC">
                <w:rPr>
                  <w:spacing w:val="-2"/>
                  <w:sz w:val="20"/>
                </w:rPr>
                <w:t>https://www.komus.ru/katalog/khozyajstven</w:t>
              </w:r>
            </w:hyperlink>
            <w:r w:rsidR="00CA0EAC">
              <w:rPr>
                <w:spacing w:val="-2"/>
                <w:sz w:val="20"/>
              </w:rPr>
              <w:t xml:space="preserve"> </w:t>
            </w:r>
            <w:hyperlink r:id="rId116">
              <w:r w:rsidR="00CA0EAC">
                <w:rPr>
                  <w:spacing w:val="-2"/>
                  <w:sz w:val="20"/>
                </w:rPr>
                <w:t>nye-tovary/bumazhnaya-produktsiya-i-</w:t>
              </w:r>
            </w:hyperlink>
            <w:r w:rsidR="00CA0EAC">
              <w:rPr>
                <w:spacing w:val="-2"/>
                <w:sz w:val="20"/>
              </w:rPr>
              <w:t xml:space="preserve"> </w:t>
            </w:r>
            <w:hyperlink r:id="rId117">
              <w:r w:rsidR="00CA0EAC">
                <w:rPr>
                  <w:spacing w:val="-2"/>
                  <w:sz w:val="20"/>
                </w:rPr>
                <w:t>derzhateli/salfetki-bumazhnye/salfetki-</w:t>
              </w:r>
            </w:hyperlink>
            <w:r w:rsidR="00CA0EAC">
              <w:rPr>
                <w:spacing w:val="-2"/>
                <w:sz w:val="20"/>
              </w:rPr>
              <w:t xml:space="preserve"> </w:t>
            </w:r>
            <w:hyperlink r:id="rId118">
              <w:r w:rsidR="00CA0EAC">
                <w:rPr>
                  <w:spacing w:val="-2"/>
                  <w:sz w:val="20"/>
                </w:rPr>
                <w:t>bumazhnye-myagkij-znak-1-slojnye-24x24-</w:t>
              </w:r>
            </w:hyperlink>
            <w:r w:rsidR="00CA0EAC">
              <w:rPr>
                <w:spacing w:val="-2"/>
                <w:sz w:val="20"/>
              </w:rPr>
              <w:t xml:space="preserve"> </w:t>
            </w:r>
            <w:hyperlink r:id="rId119">
              <w:r w:rsidR="00CA0EAC">
                <w:rPr>
                  <w:spacing w:val="-2"/>
                  <w:sz w:val="20"/>
                </w:rPr>
                <w:t>sm-belye-s-tisneniem-100-shtuk-v-</w:t>
              </w:r>
            </w:hyperlink>
            <w:r w:rsidR="00CA0EAC">
              <w:rPr>
                <w:spacing w:val="-2"/>
                <w:sz w:val="20"/>
              </w:rPr>
              <w:t xml:space="preserve"> </w:t>
            </w:r>
            <w:hyperlink r:id="rId120">
              <w:r w:rsidR="00CA0EAC">
                <w:rPr>
                  <w:spacing w:val="-2"/>
                  <w:sz w:val="20"/>
                </w:rPr>
                <w:t>upakovke-/p/214169/</w:t>
              </w:r>
            </w:hyperlink>
          </w:p>
        </w:tc>
        <w:tc>
          <w:tcPr>
            <w:tcW w:w="1277" w:type="dxa"/>
          </w:tcPr>
          <w:p w14:paraId="0FEA14B4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2228EEEC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176289B0" w14:textId="77777777" w:rsidR="00CA0EAC" w:rsidRDefault="00CA0EAC" w:rsidP="002413DD">
            <w:pPr>
              <w:pStyle w:val="TableParagraph"/>
              <w:spacing w:before="183"/>
              <w:rPr>
                <w:b/>
                <w:sz w:val="24"/>
              </w:rPr>
            </w:pPr>
          </w:p>
          <w:p w14:paraId="3A48D006" w14:textId="77777777" w:rsidR="00CA0EAC" w:rsidRDefault="00CA0EAC" w:rsidP="002413DD">
            <w:pPr>
              <w:pStyle w:val="TableParagraph"/>
              <w:spacing w:before="1"/>
              <w:ind w:left="11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Уп.</w:t>
            </w:r>
          </w:p>
        </w:tc>
        <w:tc>
          <w:tcPr>
            <w:tcW w:w="1560" w:type="dxa"/>
          </w:tcPr>
          <w:p w14:paraId="16613AAB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2B146659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48A72EF6" w14:textId="77777777" w:rsidR="00CA0EAC" w:rsidRDefault="00CA0EAC" w:rsidP="002413DD">
            <w:pPr>
              <w:pStyle w:val="TableParagraph"/>
              <w:spacing w:before="183"/>
              <w:rPr>
                <w:b/>
                <w:sz w:val="24"/>
              </w:rPr>
            </w:pPr>
          </w:p>
          <w:p w14:paraId="50C169E9" w14:textId="77777777" w:rsidR="00CA0EAC" w:rsidRDefault="00CA0EAC" w:rsidP="002413DD">
            <w:pPr>
              <w:pStyle w:val="TableParagraph"/>
              <w:spacing w:before="1"/>
              <w:ind w:left="13" w:right="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1/5 </w:t>
            </w:r>
            <w:r>
              <w:rPr>
                <w:spacing w:val="-5"/>
                <w:sz w:val="24"/>
              </w:rPr>
              <w:t>уч</w:t>
            </w:r>
          </w:p>
        </w:tc>
      </w:tr>
      <w:tr w:rsidR="00CA0EAC" w14:paraId="6AAFA4ED" w14:textId="77777777" w:rsidTr="002413DD">
        <w:trPr>
          <w:trHeight w:val="2483"/>
        </w:trPr>
        <w:tc>
          <w:tcPr>
            <w:tcW w:w="569" w:type="dxa"/>
          </w:tcPr>
          <w:p w14:paraId="1AC4394D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74D6FCB6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76A9C5BB" w14:textId="77777777" w:rsidR="00CA0EAC" w:rsidRDefault="00CA0EAC" w:rsidP="002413DD">
            <w:pPr>
              <w:pStyle w:val="TableParagraph"/>
              <w:spacing w:before="275"/>
              <w:rPr>
                <w:b/>
                <w:sz w:val="24"/>
              </w:rPr>
            </w:pPr>
          </w:p>
          <w:p w14:paraId="6A137B43" w14:textId="77777777" w:rsidR="00CA0EAC" w:rsidRDefault="00CA0EAC" w:rsidP="002413DD">
            <w:pPr>
              <w:pStyle w:val="TableParagraph"/>
              <w:ind w:right="4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1702" w:type="dxa"/>
          </w:tcPr>
          <w:p w14:paraId="086C9B93" w14:textId="77777777" w:rsidR="00CA0EAC" w:rsidRPr="00CA0EAC" w:rsidRDefault="00CA0EAC" w:rsidP="002413DD">
            <w:pPr>
              <w:pStyle w:val="TableParagraph"/>
              <w:spacing w:before="229"/>
              <w:ind w:left="136" w:right="132" w:firstLine="3"/>
              <w:jc w:val="center"/>
              <w:rPr>
                <w:lang w:val="ru-RU"/>
              </w:rPr>
            </w:pPr>
            <w:r w:rsidRPr="00CA0EAC">
              <w:rPr>
                <w:lang w:val="ru-RU"/>
              </w:rPr>
              <w:t xml:space="preserve">Мешки для мусора на 60 литров Знак </w:t>
            </w:r>
            <w:r w:rsidRPr="00CA0EAC">
              <w:rPr>
                <w:spacing w:val="-2"/>
                <w:lang w:val="ru-RU"/>
              </w:rPr>
              <w:t xml:space="preserve">качества </w:t>
            </w:r>
            <w:r w:rsidRPr="00CA0EAC">
              <w:rPr>
                <w:lang w:val="ru-RU"/>
              </w:rPr>
              <w:t>желтые (16 мкм, в рулоне 20</w:t>
            </w:r>
            <w:r w:rsidRPr="00CA0EAC">
              <w:rPr>
                <w:spacing w:val="-14"/>
                <w:lang w:val="ru-RU"/>
              </w:rPr>
              <w:t xml:space="preserve"> </w:t>
            </w:r>
            <w:r w:rsidRPr="00CA0EAC">
              <w:rPr>
                <w:lang w:val="ru-RU"/>
              </w:rPr>
              <w:t>штук,</w:t>
            </w:r>
            <w:r w:rsidRPr="00CA0EAC">
              <w:rPr>
                <w:spacing w:val="-14"/>
                <w:lang w:val="ru-RU"/>
              </w:rPr>
              <w:t xml:space="preserve"> </w:t>
            </w:r>
            <w:r w:rsidRPr="00CA0EAC">
              <w:rPr>
                <w:lang w:val="ru-RU"/>
              </w:rPr>
              <w:t>60</w:t>
            </w:r>
            <w:r>
              <w:t>x</w:t>
            </w:r>
            <w:r w:rsidRPr="00CA0EAC">
              <w:rPr>
                <w:lang w:val="ru-RU"/>
              </w:rPr>
              <w:t xml:space="preserve">68 </w:t>
            </w:r>
            <w:r w:rsidRPr="00CA0EAC">
              <w:rPr>
                <w:spacing w:val="-4"/>
                <w:lang w:val="ru-RU"/>
              </w:rPr>
              <w:t>см)</w:t>
            </w:r>
          </w:p>
        </w:tc>
        <w:tc>
          <w:tcPr>
            <w:tcW w:w="2156" w:type="dxa"/>
          </w:tcPr>
          <w:p w14:paraId="49990EE6" w14:textId="77777777" w:rsidR="00CA0EAC" w:rsidRPr="00CA0EAC" w:rsidRDefault="00CA0EAC" w:rsidP="002413DD">
            <w:pPr>
              <w:pStyle w:val="TableParagraph"/>
              <w:rPr>
                <w:b/>
                <w:sz w:val="20"/>
                <w:lang w:val="ru-RU"/>
              </w:rPr>
            </w:pPr>
          </w:p>
          <w:p w14:paraId="0FDD65C0" w14:textId="77777777" w:rsidR="00CA0EAC" w:rsidRPr="00CA0EAC" w:rsidRDefault="00CA0EAC" w:rsidP="002413DD">
            <w:pPr>
              <w:pStyle w:val="TableParagraph"/>
              <w:spacing w:before="31"/>
              <w:rPr>
                <w:b/>
                <w:sz w:val="20"/>
                <w:lang w:val="ru-RU"/>
              </w:rPr>
            </w:pPr>
          </w:p>
          <w:p w14:paraId="3B952236" w14:textId="77777777" w:rsidR="00CA0EAC" w:rsidRDefault="00CA0EAC" w:rsidP="002413DD">
            <w:pPr>
              <w:pStyle w:val="TableParagraph"/>
              <w:ind w:left="3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FD4DD33" wp14:editId="3436BB61">
                  <wp:extent cx="938784" cy="561594"/>
                  <wp:effectExtent l="0" t="0" r="0" b="0"/>
                  <wp:docPr id="24" name="Image 24" descr="C:\Users\Мария\Desktop\оборудование\909251824847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 descr="C:\Users\Мария\Desktop\оборудование\9092518248478.jp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784" cy="561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</w:tcPr>
          <w:p w14:paraId="634E3294" w14:textId="77777777" w:rsidR="00CA0EAC" w:rsidRDefault="00CA0EAC" w:rsidP="002413DD">
            <w:pPr>
              <w:pStyle w:val="TableParagraph"/>
              <w:spacing w:line="276" w:lineRule="exact"/>
              <w:ind w:left="104" w:right="124"/>
              <w:rPr>
                <w:sz w:val="24"/>
              </w:rPr>
            </w:pPr>
            <w:r>
              <w:rPr>
                <w:spacing w:val="-2"/>
                <w:sz w:val="20"/>
              </w:rPr>
              <w:t>h</w:t>
            </w:r>
            <w:r>
              <w:rPr>
                <w:spacing w:val="-2"/>
                <w:sz w:val="24"/>
              </w:rPr>
              <w:t>ttps:/</w:t>
            </w:r>
            <w:hyperlink r:id="rId122">
              <w:r>
                <w:rPr>
                  <w:spacing w:val="-2"/>
                  <w:sz w:val="24"/>
                </w:rPr>
                <w:t>/www.komus.ru/katalog/khozy</w:t>
              </w:r>
            </w:hyperlink>
            <w:r>
              <w:rPr>
                <w:spacing w:val="-2"/>
                <w:sz w:val="24"/>
              </w:rPr>
              <w:t xml:space="preserve"> ajstvennye-tovary/meshki-i-emkosti- dlya-musora/meshki-dlya- musora/meshki-dlya-legkogo- musora/meshki-dlya-legkogo- musora-na-50-75-litrov/meshki-dlya- musora-na-60-litrov-znak-kachestva- zheltye-16-mkm-v-rulone-20-shtuk- 60x68-sm-/p/549519/</w:t>
            </w:r>
          </w:p>
        </w:tc>
        <w:tc>
          <w:tcPr>
            <w:tcW w:w="1277" w:type="dxa"/>
          </w:tcPr>
          <w:p w14:paraId="49F7441D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2DFCD90A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581F1991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3C24ADB6" w14:textId="77777777" w:rsidR="00CA0EAC" w:rsidRDefault="00CA0EAC" w:rsidP="002413DD">
            <w:pPr>
              <w:pStyle w:val="TableParagraph"/>
              <w:spacing w:before="138"/>
              <w:rPr>
                <w:b/>
                <w:sz w:val="24"/>
              </w:rPr>
            </w:pPr>
          </w:p>
          <w:p w14:paraId="6628F761" w14:textId="77777777" w:rsidR="00CA0EAC" w:rsidRDefault="00CA0EAC" w:rsidP="002413DD">
            <w:pPr>
              <w:pStyle w:val="TableParagraph"/>
              <w:ind w:left="11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Уп.</w:t>
            </w:r>
          </w:p>
        </w:tc>
        <w:tc>
          <w:tcPr>
            <w:tcW w:w="1560" w:type="dxa"/>
          </w:tcPr>
          <w:p w14:paraId="4CA74364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47D13688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4025EC21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09E076F9" w14:textId="77777777" w:rsidR="00CA0EAC" w:rsidRDefault="00CA0EAC" w:rsidP="002413DD">
            <w:pPr>
              <w:pStyle w:val="TableParagraph"/>
              <w:spacing w:before="138"/>
              <w:rPr>
                <w:b/>
                <w:sz w:val="24"/>
              </w:rPr>
            </w:pPr>
          </w:p>
          <w:p w14:paraId="0340DECA" w14:textId="77777777" w:rsidR="00CA0EAC" w:rsidRDefault="00CA0EAC" w:rsidP="002413DD">
            <w:pPr>
              <w:pStyle w:val="TableParagraph"/>
              <w:ind w:left="13" w:right="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1/20 </w:t>
            </w:r>
            <w:r>
              <w:rPr>
                <w:spacing w:val="-5"/>
                <w:sz w:val="24"/>
              </w:rPr>
              <w:t>уч</w:t>
            </w:r>
          </w:p>
        </w:tc>
      </w:tr>
      <w:tr w:rsidR="00CA0EAC" w14:paraId="3755B9D9" w14:textId="77777777" w:rsidTr="002413DD">
        <w:trPr>
          <w:trHeight w:val="1622"/>
        </w:trPr>
        <w:tc>
          <w:tcPr>
            <w:tcW w:w="569" w:type="dxa"/>
          </w:tcPr>
          <w:p w14:paraId="6F57051E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786C4BC0" w14:textId="77777777" w:rsidR="00CA0EAC" w:rsidRDefault="00CA0EAC" w:rsidP="002413DD">
            <w:pPr>
              <w:pStyle w:val="TableParagraph"/>
              <w:spacing w:before="120"/>
              <w:rPr>
                <w:b/>
                <w:sz w:val="24"/>
              </w:rPr>
            </w:pPr>
          </w:p>
          <w:p w14:paraId="6DA30EB1" w14:textId="77777777" w:rsidR="00CA0EAC" w:rsidRDefault="00CA0EAC" w:rsidP="002413DD">
            <w:pPr>
              <w:pStyle w:val="TableParagraph"/>
              <w:spacing w:before="1"/>
              <w:ind w:right="4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17.</w:t>
            </w:r>
          </w:p>
        </w:tc>
        <w:tc>
          <w:tcPr>
            <w:tcW w:w="1702" w:type="dxa"/>
          </w:tcPr>
          <w:p w14:paraId="23778594" w14:textId="77777777" w:rsidR="00CA0EAC" w:rsidRDefault="00CA0EAC" w:rsidP="002413DD">
            <w:pPr>
              <w:pStyle w:val="TableParagraph"/>
              <w:rPr>
                <w:b/>
              </w:rPr>
            </w:pPr>
          </w:p>
          <w:p w14:paraId="3B4C3A2F" w14:textId="77777777" w:rsidR="00CA0EAC" w:rsidRDefault="00CA0EAC" w:rsidP="002413DD">
            <w:pPr>
              <w:pStyle w:val="TableParagraph"/>
              <w:spacing w:before="51"/>
              <w:rPr>
                <w:b/>
              </w:rPr>
            </w:pPr>
          </w:p>
          <w:p w14:paraId="7660F87C" w14:textId="77777777" w:rsidR="00CA0EAC" w:rsidRDefault="00CA0EAC" w:rsidP="002413DD">
            <w:pPr>
              <w:pStyle w:val="TableParagraph"/>
              <w:ind w:left="162" w:hanging="3"/>
            </w:pPr>
            <w:r>
              <w:t>Карбамид,</w:t>
            </w:r>
            <w:r>
              <w:rPr>
                <w:spacing w:val="-14"/>
              </w:rPr>
              <w:t xml:space="preserve"> </w:t>
            </w:r>
            <w:r>
              <w:t>250 г., Для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Батика.</w:t>
            </w:r>
          </w:p>
        </w:tc>
        <w:tc>
          <w:tcPr>
            <w:tcW w:w="2156" w:type="dxa"/>
          </w:tcPr>
          <w:p w14:paraId="01299DF8" w14:textId="77777777" w:rsidR="00CA0EAC" w:rsidRDefault="00CA0EAC" w:rsidP="002413DD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2BF4783" wp14:editId="6F274D2B">
                  <wp:extent cx="1020585" cy="1019841"/>
                  <wp:effectExtent l="0" t="0" r="0" b="0"/>
                  <wp:docPr id="25" name="Image 25" descr="C:\Users\Мария\Desktop\оборудование\54a7497c5127db0b1ac8957b820d0e3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 descr="C:\Users\Мария\Desktop\оборудование\54a7497c5127db0b1ac8957b820d0e31.JP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585" cy="1019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</w:tcPr>
          <w:p w14:paraId="349DDC61" w14:textId="77777777" w:rsidR="00CA0EAC" w:rsidRPr="000F42AA" w:rsidRDefault="00000000" w:rsidP="002413DD">
            <w:pPr>
              <w:pStyle w:val="TableParagraph"/>
              <w:ind w:left="104" w:right="105"/>
              <w:rPr>
                <w:sz w:val="20"/>
              </w:rPr>
            </w:pPr>
            <w:hyperlink r:id="rId124">
              <w:r w:rsidR="00CA0EAC" w:rsidRPr="000F42AA">
                <w:rPr>
                  <w:spacing w:val="-2"/>
                  <w:sz w:val="20"/>
                </w:rPr>
                <w:t>http://silk-</w:t>
              </w:r>
            </w:hyperlink>
            <w:r w:rsidR="00CA0EAC" w:rsidRPr="000F42AA">
              <w:rPr>
                <w:spacing w:val="-2"/>
                <w:sz w:val="20"/>
              </w:rPr>
              <w:t xml:space="preserve"> </w:t>
            </w:r>
            <w:hyperlink r:id="rId125">
              <w:r w:rsidR="00CA0EAC" w:rsidRPr="000F42AA">
                <w:rPr>
                  <w:spacing w:val="-2"/>
                  <w:sz w:val="20"/>
                </w:rPr>
                <w:t>silk.ru/catalog/?q=%D0%BA%D0%B0%D1</w:t>
              </w:r>
            </w:hyperlink>
          </w:p>
          <w:p w14:paraId="271C524D" w14:textId="77777777" w:rsidR="00CA0EAC" w:rsidRPr="000F42AA" w:rsidRDefault="00000000" w:rsidP="002413DD">
            <w:pPr>
              <w:pStyle w:val="TableParagraph"/>
              <w:ind w:left="104" w:right="105"/>
              <w:rPr>
                <w:sz w:val="20"/>
              </w:rPr>
            </w:pPr>
            <w:hyperlink r:id="rId126">
              <w:r w:rsidR="00CA0EAC" w:rsidRPr="000F42AA">
                <w:rPr>
                  <w:spacing w:val="-2"/>
                  <w:sz w:val="20"/>
                </w:rPr>
                <w:t>%80%D0%B1%D0%B0%D0%BC%D0%B</w:t>
              </w:r>
            </w:hyperlink>
            <w:r w:rsidR="00CA0EAC" w:rsidRPr="000F42AA">
              <w:rPr>
                <w:spacing w:val="-2"/>
                <w:sz w:val="20"/>
              </w:rPr>
              <w:t xml:space="preserve"> </w:t>
            </w:r>
            <w:hyperlink r:id="rId127">
              <w:r w:rsidR="00CA0EAC" w:rsidRPr="000F42AA">
                <w:rPr>
                  <w:spacing w:val="-2"/>
                  <w:sz w:val="20"/>
                </w:rPr>
                <w:t>8%D0%B4&amp;s=</w:t>
              </w:r>
            </w:hyperlink>
          </w:p>
        </w:tc>
        <w:tc>
          <w:tcPr>
            <w:tcW w:w="1277" w:type="dxa"/>
          </w:tcPr>
          <w:p w14:paraId="048E29E2" w14:textId="77777777" w:rsidR="00CA0EAC" w:rsidRPr="000F42AA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5CE96D06" w14:textId="77777777" w:rsidR="00CA0EAC" w:rsidRPr="000F42AA" w:rsidRDefault="00CA0EAC" w:rsidP="002413DD">
            <w:pPr>
              <w:pStyle w:val="TableParagraph"/>
              <w:spacing w:before="257"/>
              <w:rPr>
                <w:b/>
                <w:sz w:val="24"/>
              </w:rPr>
            </w:pPr>
          </w:p>
          <w:p w14:paraId="02085DEE" w14:textId="77777777" w:rsidR="00CA0EAC" w:rsidRDefault="00CA0EAC" w:rsidP="002413DD">
            <w:pPr>
              <w:pStyle w:val="TableParagraph"/>
              <w:ind w:left="11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Уп.</w:t>
            </w:r>
          </w:p>
        </w:tc>
        <w:tc>
          <w:tcPr>
            <w:tcW w:w="1560" w:type="dxa"/>
          </w:tcPr>
          <w:p w14:paraId="16082E0F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52DBAA93" w14:textId="77777777" w:rsidR="00CA0EAC" w:rsidRDefault="00CA0EAC" w:rsidP="002413DD">
            <w:pPr>
              <w:pStyle w:val="TableParagraph"/>
              <w:spacing w:before="257"/>
              <w:rPr>
                <w:b/>
                <w:sz w:val="24"/>
              </w:rPr>
            </w:pPr>
          </w:p>
          <w:p w14:paraId="502BB1ED" w14:textId="77777777" w:rsidR="00CA0EAC" w:rsidRDefault="00CA0EAC" w:rsidP="002413DD">
            <w:pPr>
              <w:pStyle w:val="TableParagraph"/>
              <w:ind w:left="13" w:right="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1/20 </w:t>
            </w:r>
            <w:r>
              <w:rPr>
                <w:spacing w:val="-5"/>
                <w:sz w:val="24"/>
              </w:rPr>
              <w:t>уч</w:t>
            </w:r>
          </w:p>
        </w:tc>
      </w:tr>
      <w:tr w:rsidR="00CA0EAC" w14:paraId="0479F759" w14:textId="77777777" w:rsidTr="002413DD">
        <w:trPr>
          <w:trHeight w:val="1559"/>
        </w:trPr>
        <w:tc>
          <w:tcPr>
            <w:tcW w:w="569" w:type="dxa"/>
          </w:tcPr>
          <w:p w14:paraId="6EC7911F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7917438D" w14:textId="77777777" w:rsidR="00CA0EAC" w:rsidRDefault="00CA0EAC" w:rsidP="002413DD">
            <w:pPr>
              <w:pStyle w:val="TableParagraph"/>
              <w:spacing w:before="87"/>
              <w:rPr>
                <w:b/>
                <w:sz w:val="24"/>
              </w:rPr>
            </w:pPr>
          </w:p>
          <w:p w14:paraId="0C876AA4" w14:textId="77777777" w:rsidR="00CA0EAC" w:rsidRDefault="00CA0EAC" w:rsidP="002413DD">
            <w:pPr>
              <w:pStyle w:val="TableParagraph"/>
              <w:ind w:right="4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18.</w:t>
            </w:r>
          </w:p>
        </w:tc>
        <w:tc>
          <w:tcPr>
            <w:tcW w:w="1702" w:type="dxa"/>
          </w:tcPr>
          <w:p w14:paraId="4212D724" w14:textId="77777777" w:rsidR="00CA0EAC" w:rsidRPr="00CA0EAC" w:rsidRDefault="00CA0EAC" w:rsidP="002413DD">
            <w:pPr>
              <w:pStyle w:val="TableParagraph"/>
              <w:spacing w:before="145"/>
              <w:ind w:left="109" w:right="104" w:firstLine="1"/>
              <w:jc w:val="center"/>
              <w:rPr>
                <w:lang w:val="ru-RU"/>
              </w:rPr>
            </w:pPr>
            <w:r w:rsidRPr="00CA0EAC">
              <w:rPr>
                <w:spacing w:val="-4"/>
                <w:lang w:val="ru-RU"/>
              </w:rPr>
              <w:t xml:space="preserve">Соль </w:t>
            </w:r>
            <w:r w:rsidRPr="00CA0EAC">
              <w:rPr>
                <w:spacing w:val="-2"/>
                <w:lang w:val="ru-RU"/>
              </w:rPr>
              <w:t xml:space="preserve">кристаллическа </w:t>
            </w:r>
            <w:r w:rsidRPr="00CA0EAC">
              <w:rPr>
                <w:lang w:val="ru-RU"/>
              </w:rPr>
              <w:t>я КРУПНАЯ,</w:t>
            </w:r>
          </w:p>
          <w:p w14:paraId="67D45771" w14:textId="77777777" w:rsidR="00CA0EAC" w:rsidRPr="00CA0EAC" w:rsidRDefault="00CA0EAC" w:rsidP="002413DD">
            <w:pPr>
              <w:pStyle w:val="TableParagraph"/>
              <w:ind w:left="95" w:right="91"/>
              <w:jc w:val="center"/>
              <w:rPr>
                <w:lang w:val="ru-RU"/>
              </w:rPr>
            </w:pPr>
            <w:r w:rsidRPr="00CA0EAC">
              <w:rPr>
                <w:lang w:val="ru-RU"/>
              </w:rPr>
              <w:t>300</w:t>
            </w:r>
            <w:r w:rsidRPr="00CA0EAC">
              <w:rPr>
                <w:spacing w:val="-14"/>
                <w:lang w:val="ru-RU"/>
              </w:rPr>
              <w:t xml:space="preserve"> </w:t>
            </w:r>
            <w:r w:rsidRPr="00CA0EAC">
              <w:rPr>
                <w:lang w:val="ru-RU"/>
              </w:rPr>
              <w:t>г.,</w:t>
            </w:r>
            <w:r w:rsidRPr="00CA0EAC">
              <w:rPr>
                <w:spacing w:val="-14"/>
                <w:lang w:val="ru-RU"/>
              </w:rPr>
              <w:t xml:space="preserve"> </w:t>
            </w:r>
            <w:r w:rsidRPr="00CA0EAC">
              <w:rPr>
                <w:lang w:val="ru-RU"/>
              </w:rPr>
              <w:t xml:space="preserve">для </w:t>
            </w:r>
            <w:r w:rsidRPr="00CA0EAC">
              <w:rPr>
                <w:spacing w:val="-2"/>
                <w:lang w:val="ru-RU"/>
              </w:rPr>
              <w:t>Батика</w:t>
            </w:r>
          </w:p>
        </w:tc>
        <w:tc>
          <w:tcPr>
            <w:tcW w:w="2156" w:type="dxa"/>
          </w:tcPr>
          <w:p w14:paraId="582B824F" w14:textId="77777777" w:rsidR="00CA0EAC" w:rsidRDefault="00CA0EAC" w:rsidP="002413DD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1C86FFE" wp14:editId="117D4967">
                  <wp:extent cx="1189486" cy="968501"/>
                  <wp:effectExtent l="0" t="0" r="0" b="0"/>
                  <wp:docPr id="26" name="Image 26" descr="C:\Users\Мария\Desktop\оборудование\5903d56773113674c35a046f6feafa8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 descr="C:\Users\Мария\Desktop\оборудование\5903d56773113674c35a046f6feafa88.JP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486" cy="968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</w:tcPr>
          <w:p w14:paraId="1832FEFF" w14:textId="77777777" w:rsidR="00CA0EAC" w:rsidRPr="000F42AA" w:rsidRDefault="00000000" w:rsidP="002413DD">
            <w:pPr>
              <w:pStyle w:val="TableParagraph"/>
              <w:ind w:left="104" w:right="105"/>
              <w:rPr>
                <w:sz w:val="20"/>
              </w:rPr>
            </w:pPr>
            <w:hyperlink r:id="rId129">
              <w:r w:rsidR="00CA0EAC" w:rsidRPr="000F42AA">
                <w:rPr>
                  <w:spacing w:val="-2"/>
                  <w:sz w:val="20"/>
                </w:rPr>
                <w:t>http://silk-</w:t>
              </w:r>
            </w:hyperlink>
            <w:r w:rsidR="00CA0EAC" w:rsidRPr="000F42AA">
              <w:rPr>
                <w:spacing w:val="-2"/>
                <w:sz w:val="20"/>
              </w:rPr>
              <w:t xml:space="preserve"> </w:t>
            </w:r>
            <w:hyperlink r:id="rId130">
              <w:r w:rsidR="00CA0EAC" w:rsidRPr="000F42AA">
                <w:rPr>
                  <w:spacing w:val="-2"/>
                  <w:sz w:val="20"/>
                </w:rPr>
                <w:t>silk.ru/catalog/sol_dlya_batika/sol_kristallic</w:t>
              </w:r>
            </w:hyperlink>
            <w:r w:rsidR="00CA0EAC" w:rsidRPr="000F42AA">
              <w:rPr>
                <w:spacing w:val="-2"/>
                <w:sz w:val="20"/>
              </w:rPr>
              <w:t xml:space="preserve"> </w:t>
            </w:r>
            <w:hyperlink r:id="rId131">
              <w:r w:rsidR="00CA0EAC" w:rsidRPr="000F42AA">
                <w:rPr>
                  <w:spacing w:val="-2"/>
                  <w:sz w:val="20"/>
                </w:rPr>
                <w:t>heskaya_krupnaya_300_g_dlya_batika_/</w:t>
              </w:r>
            </w:hyperlink>
          </w:p>
        </w:tc>
        <w:tc>
          <w:tcPr>
            <w:tcW w:w="1277" w:type="dxa"/>
          </w:tcPr>
          <w:p w14:paraId="776D3E7F" w14:textId="77777777" w:rsidR="00CA0EAC" w:rsidRPr="000F42AA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35038161" w14:textId="77777777" w:rsidR="00CA0EAC" w:rsidRPr="000F42AA" w:rsidRDefault="00CA0EAC" w:rsidP="002413DD">
            <w:pPr>
              <w:pStyle w:val="TableParagraph"/>
              <w:spacing w:before="226"/>
              <w:rPr>
                <w:b/>
                <w:sz w:val="24"/>
              </w:rPr>
            </w:pPr>
          </w:p>
          <w:p w14:paraId="628727CC" w14:textId="77777777" w:rsidR="00CA0EAC" w:rsidRDefault="00CA0EAC" w:rsidP="002413DD">
            <w:pPr>
              <w:pStyle w:val="TableParagraph"/>
              <w:spacing w:before="1"/>
              <w:ind w:left="11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Уп.</w:t>
            </w:r>
          </w:p>
        </w:tc>
        <w:tc>
          <w:tcPr>
            <w:tcW w:w="1560" w:type="dxa"/>
          </w:tcPr>
          <w:p w14:paraId="760EBAD6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2E229C01" w14:textId="77777777" w:rsidR="00CA0EAC" w:rsidRDefault="00CA0EAC" w:rsidP="002413DD">
            <w:pPr>
              <w:pStyle w:val="TableParagraph"/>
              <w:spacing w:before="226"/>
              <w:rPr>
                <w:b/>
                <w:sz w:val="24"/>
              </w:rPr>
            </w:pPr>
          </w:p>
          <w:p w14:paraId="00C79A60" w14:textId="77777777" w:rsidR="00CA0EAC" w:rsidRDefault="00CA0EAC" w:rsidP="002413DD">
            <w:pPr>
              <w:pStyle w:val="TableParagraph"/>
              <w:spacing w:before="1"/>
              <w:ind w:left="13" w:right="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1/20 </w:t>
            </w:r>
            <w:r>
              <w:rPr>
                <w:spacing w:val="-5"/>
                <w:sz w:val="24"/>
              </w:rPr>
              <w:t>уч</w:t>
            </w:r>
          </w:p>
        </w:tc>
      </w:tr>
      <w:tr w:rsidR="00CA0EAC" w14:paraId="4F549AB5" w14:textId="77777777" w:rsidTr="002413DD">
        <w:trPr>
          <w:trHeight w:val="1888"/>
        </w:trPr>
        <w:tc>
          <w:tcPr>
            <w:tcW w:w="569" w:type="dxa"/>
          </w:tcPr>
          <w:p w14:paraId="5612B3B9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2685B3DB" w14:textId="77777777" w:rsidR="00CA0EAC" w:rsidRDefault="00CA0EAC" w:rsidP="002413DD">
            <w:pPr>
              <w:pStyle w:val="TableParagraph"/>
              <w:spacing w:before="253"/>
              <w:rPr>
                <w:b/>
                <w:sz w:val="24"/>
              </w:rPr>
            </w:pPr>
          </w:p>
          <w:p w14:paraId="7251A582" w14:textId="77777777" w:rsidR="00CA0EAC" w:rsidRDefault="00CA0EAC" w:rsidP="002413DD">
            <w:pPr>
              <w:pStyle w:val="TableParagraph"/>
              <w:ind w:right="4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19.</w:t>
            </w:r>
          </w:p>
        </w:tc>
        <w:tc>
          <w:tcPr>
            <w:tcW w:w="1702" w:type="dxa"/>
          </w:tcPr>
          <w:p w14:paraId="41475AF9" w14:textId="77777777" w:rsidR="00CA0EAC" w:rsidRPr="00CA0EAC" w:rsidRDefault="00CA0EAC" w:rsidP="002413DD">
            <w:pPr>
              <w:pStyle w:val="TableParagraph"/>
              <w:spacing w:before="184"/>
              <w:rPr>
                <w:b/>
                <w:lang w:val="ru-RU"/>
              </w:rPr>
            </w:pPr>
          </w:p>
          <w:p w14:paraId="6979C7EA" w14:textId="51798EAE" w:rsidR="00CA0EAC" w:rsidRPr="00CA0EAC" w:rsidRDefault="00CA0EAC" w:rsidP="002413DD">
            <w:pPr>
              <w:pStyle w:val="TableParagraph"/>
              <w:ind w:left="95" w:right="90"/>
              <w:jc w:val="center"/>
              <w:rPr>
                <w:lang w:val="ru-RU"/>
              </w:rPr>
            </w:pPr>
            <w:r w:rsidRPr="00CA0EAC">
              <w:rPr>
                <w:lang w:val="ru-RU"/>
              </w:rPr>
              <w:t>Трубочка</w:t>
            </w:r>
            <w:r w:rsidRPr="00CA0EAC">
              <w:rPr>
                <w:spacing w:val="-14"/>
                <w:lang w:val="ru-RU"/>
              </w:rPr>
              <w:t xml:space="preserve"> </w:t>
            </w:r>
            <w:r w:rsidRPr="00CA0EAC">
              <w:rPr>
                <w:lang w:val="ru-RU"/>
              </w:rPr>
              <w:t xml:space="preserve">для резерва - </w:t>
            </w:r>
            <w:r w:rsidR="00396890">
              <w:rPr>
                <w:spacing w:val="-2"/>
                <w:lang w:val="ru-RU"/>
              </w:rPr>
              <w:t>Большо</w:t>
            </w:r>
            <w:r w:rsidRPr="00CA0EAC">
              <w:rPr>
                <w:spacing w:val="-2"/>
                <w:lang w:val="ru-RU"/>
              </w:rPr>
              <w:t>й резервуар.</w:t>
            </w:r>
          </w:p>
        </w:tc>
        <w:tc>
          <w:tcPr>
            <w:tcW w:w="2156" w:type="dxa"/>
          </w:tcPr>
          <w:p w14:paraId="7FF74474" w14:textId="77777777" w:rsidR="00CA0EAC" w:rsidRPr="00CA0EAC" w:rsidRDefault="00CA0EAC" w:rsidP="002413DD">
            <w:pPr>
              <w:pStyle w:val="TableParagraph"/>
              <w:spacing w:before="129"/>
              <w:rPr>
                <w:b/>
                <w:sz w:val="20"/>
                <w:lang w:val="ru-RU"/>
              </w:rPr>
            </w:pPr>
          </w:p>
          <w:p w14:paraId="4C0A1E49" w14:textId="77777777" w:rsidR="00CA0EAC" w:rsidRDefault="00CA0EAC" w:rsidP="002413DD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E75BE00" wp14:editId="5606C7B6">
                  <wp:extent cx="1213302" cy="694944"/>
                  <wp:effectExtent l="0" t="0" r="0" b="0"/>
                  <wp:docPr id="27" name="Image 27" descr="C:\Users\Мария\Desktop\оборудование\121624_thhh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 descr="C:\Users\Мария\Desktop\оборудование\121624_thhh.jp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302" cy="694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</w:tcPr>
          <w:p w14:paraId="3B38B202" w14:textId="77777777" w:rsidR="00CA0EAC" w:rsidRPr="000F42AA" w:rsidRDefault="00000000" w:rsidP="002413DD">
            <w:pPr>
              <w:pStyle w:val="TableParagraph"/>
              <w:ind w:left="104" w:right="105"/>
              <w:rPr>
                <w:sz w:val="20"/>
              </w:rPr>
            </w:pPr>
            <w:hyperlink r:id="rId133">
              <w:r w:rsidR="00CA0EAC" w:rsidRPr="000F42AA">
                <w:rPr>
                  <w:spacing w:val="-2"/>
                  <w:sz w:val="20"/>
                  <w:u w:val="single"/>
                </w:rPr>
                <w:t>http://artgamma.ru/pro/rezerviruyuschie_sos</w:t>
              </w:r>
            </w:hyperlink>
            <w:r w:rsidR="00CA0EAC" w:rsidRPr="000F42AA">
              <w:rPr>
                <w:spacing w:val="-2"/>
                <w:sz w:val="20"/>
              </w:rPr>
              <w:t xml:space="preserve"> </w:t>
            </w:r>
            <w:hyperlink r:id="rId134">
              <w:r w:rsidR="00CA0EAC" w:rsidRPr="000F42AA">
                <w:rPr>
                  <w:spacing w:val="-2"/>
                  <w:sz w:val="20"/>
                  <w:u w:val="single"/>
                </w:rPr>
                <w:t>tavyi/trubochka_dlya_rezerva_gamma/</w:t>
              </w:r>
            </w:hyperlink>
          </w:p>
          <w:p w14:paraId="0911C841" w14:textId="77777777" w:rsidR="00CA0EAC" w:rsidRPr="00C949D8" w:rsidRDefault="00CA0EAC" w:rsidP="002413DD">
            <w:pPr>
              <w:pStyle w:val="TableParagraph"/>
              <w:spacing w:before="227"/>
              <w:ind w:left="104" w:right="178"/>
              <w:rPr>
                <w:sz w:val="24"/>
                <w:lang w:val="ru-RU"/>
              </w:rPr>
            </w:pPr>
            <w:r w:rsidRPr="00C949D8">
              <w:rPr>
                <w:sz w:val="24"/>
                <w:lang w:val="ru-RU"/>
              </w:rPr>
              <w:t>Трубочка для резерва- применяется для нанесения резервирующего</w:t>
            </w:r>
            <w:r w:rsidRPr="00C949D8">
              <w:rPr>
                <w:spacing w:val="-13"/>
                <w:sz w:val="24"/>
                <w:lang w:val="ru-RU"/>
              </w:rPr>
              <w:t xml:space="preserve"> </w:t>
            </w:r>
            <w:r w:rsidRPr="00C949D8">
              <w:rPr>
                <w:sz w:val="24"/>
                <w:lang w:val="ru-RU"/>
              </w:rPr>
              <w:t>состава</w:t>
            </w:r>
            <w:r w:rsidRPr="00C949D8">
              <w:rPr>
                <w:spacing w:val="-13"/>
                <w:sz w:val="24"/>
                <w:lang w:val="ru-RU"/>
              </w:rPr>
              <w:t xml:space="preserve"> </w:t>
            </w:r>
            <w:r w:rsidRPr="00C949D8">
              <w:rPr>
                <w:sz w:val="24"/>
                <w:lang w:val="ru-RU"/>
              </w:rPr>
              <w:t>на</w:t>
            </w:r>
            <w:r w:rsidRPr="00C949D8">
              <w:rPr>
                <w:spacing w:val="-13"/>
                <w:sz w:val="24"/>
                <w:lang w:val="ru-RU"/>
              </w:rPr>
              <w:t xml:space="preserve"> </w:t>
            </w:r>
            <w:r w:rsidRPr="00C949D8">
              <w:rPr>
                <w:sz w:val="24"/>
                <w:lang w:val="ru-RU"/>
              </w:rPr>
              <w:t>ткань</w:t>
            </w:r>
          </w:p>
        </w:tc>
        <w:tc>
          <w:tcPr>
            <w:tcW w:w="1277" w:type="dxa"/>
          </w:tcPr>
          <w:p w14:paraId="0A3C0AB5" w14:textId="77777777" w:rsidR="00CA0EAC" w:rsidRPr="00C949D8" w:rsidRDefault="00CA0EAC" w:rsidP="002413DD">
            <w:pPr>
              <w:pStyle w:val="TableParagraph"/>
              <w:rPr>
                <w:b/>
                <w:sz w:val="24"/>
                <w:lang w:val="ru-RU"/>
              </w:rPr>
            </w:pPr>
          </w:p>
          <w:p w14:paraId="3C7371DC" w14:textId="77777777" w:rsidR="00CA0EAC" w:rsidRPr="00C949D8" w:rsidRDefault="00CA0EAC" w:rsidP="002413DD">
            <w:pPr>
              <w:pStyle w:val="TableParagraph"/>
              <w:rPr>
                <w:b/>
                <w:sz w:val="24"/>
                <w:lang w:val="ru-RU"/>
              </w:rPr>
            </w:pPr>
          </w:p>
          <w:p w14:paraId="33E3CFED" w14:textId="77777777" w:rsidR="00CA0EAC" w:rsidRPr="00C949D8" w:rsidRDefault="00CA0EAC" w:rsidP="002413DD">
            <w:pPr>
              <w:pStyle w:val="TableParagraph"/>
              <w:spacing w:before="253"/>
              <w:rPr>
                <w:b/>
                <w:sz w:val="24"/>
                <w:lang w:val="ru-RU"/>
              </w:rPr>
            </w:pPr>
          </w:p>
          <w:p w14:paraId="45AC8A1E" w14:textId="77777777" w:rsidR="00CA0EAC" w:rsidRDefault="00CA0EAC" w:rsidP="002413DD">
            <w:pPr>
              <w:pStyle w:val="TableParagraph"/>
              <w:ind w:left="11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1560" w:type="dxa"/>
          </w:tcPr>
          <w:p w14:paraId="073B84A2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115BE544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0D770DD7" w14:textId="77777777" w:rsidR="00CA0EAC" w:rsidRDefault="00CA0EAC" w:rsidP="002413DD">
            <w:pPr>
              <w:pStyle w:val="TableParagraph"/>
              <w:spacing w:before="253"/>
              <w:rPr>
                <w:b/>
                <w:sz w:val="24"/>
              </w:rPr>
            </w:pPr>
          </w:p>
          <w:p w14:paraId="2B5AA40F" w14:textId="77777777" w:rsidR="00CA0EAC" w:rsidRDefault="00CA0EAC" w:rsidP="002413DD">
            <w:pPr>
              <w:pStyle w:val="TableParagraph"/>
              <w:ind w:left="13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CA0EAC" w14:paraId="635C06F6" w14:textId="77777777" w:rsidTr="002413DD">
        <w:trPr>
          <w:trHeight w:val="1741"/>
        </w:trPr>
        <w:tc>
          <w:tcPr>
            <w:tcW w:w="569" w:type="dxa"/>
          </w:tcPr>
          <w:p w14:paraId="7BBFE1A0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0B3FA918" w14:textId="77777777" w:rsidR="00CA0EAC" w:rsidRDefault="00CA0EAC" w:rsidP="002413DD">
            <w:pPr>
              <w:pStyle w:val="TableParagraph"/>
              <w:spacing w:before="181"/>
              <w:rPr>
                <w:b/>
                <w:sz w:val="24"/>
              </w:rPr>
            </w:pPr>
          </w:p>
          <w:p w14:paraId="2446BBD6" w14:textId="77777777" w:rsidR="00CA0EAC" w:rsidRDefault="00CA0EAC" w:rsidP="002413DD">
            <w:pPr>
              <w:pStyle w:val="TableParagraph"/>
              <w:ind w:right="4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20.</w:t>
            </w:r>
          </w:p>
        </w:tc>
        <w:tc>
          <w:tcPr>
            <w:tcW w:w="1702" w:type="dxa"/>
          </w:tcPr>
          <w:p w14:paraId="48A0CA79" w14:textId="77777777" w:rsidR="00CA0EAC" w:rsidRPr="00CA0EAC" w:rsidRDefault="00CA0EAC" w:rsidP="002413DD">
            <w:pPr>
              <w:pStyle w:val="TableParagraph"/>
              <w:spacing w:before="236"/>
              <w:ind w:left="204" w:right="198" w:hanging="2"/>
              <w:jc w:val="center"/>
              <w:rPr>
                <w:lang w:val="ru-RU"/>
              </w:rPr>
            </w:pPr>
            <w:r w:rsidRPr="00CA0EAC">
              <w:rPr>
                <w:spacing w:val="-2"/>
                <w:lang w:val="ru-RU"/>
              </w:rPr>
              <w:t xml:space="preserve">Салфетка </w:t>
            </w:r>
            <w:r>
              <w:rPr>
                <w:spacing w:val="-4"/>
              </w:rPr>
              <w:t>MEULE</w:t>
            </w:r>
            <w:r w:rsidRPr="00CA0EAC">
              <w:rPr>
                <w:spacing w:val="-4"/>
                <w:lang w:val="ru-RU"/>
              </w:rPr>
              <w:t xml:space="preserve"> </w:t>
            </w:r>
            <w:r>
              <w:t>PREMIUM</w:t>
            </w:r>
            <w:r w:rsidRPr="00CA0EAC">
              <w:rPr>
                <w:spacing w:val="-8"/>
                <w:lang w:val="ru-RU"/>
              </w:rPr>
              <w:t xml:space="preserve"> </w:t>
            </w:r>
            <w:r w:rsidRPr="00CA0EAC">
              <w:rPr>
                <w:spacing w:val="-7"/>
                <w:lang w:val="ru-RU"/>
              </w:rPr>
              <w:t>из</w:t>
            </w:r>
          </w:p>
          <w:p w14:paraId="5B84539B" w14:textId="77777777" w:rsidR="00CA0EAC" w:rsidRPr="00CA0EAC" w:rsidRDefault="00CA0EAC" w:rsidP="002413DD">
            <w:pPr>
              <w:pStyle w:val="TableParagraph"/>
              <w:spacing w:before="2"/>
              <w:ind w:left="95" w:right="90"/>
              <w:jc w:val="center"/>
              <w:rPr>
                <w:lang w:val="ru-RU"/>
              </w:rPr>
            </w:pPr>
            <w:r w:rsidRPr="00CA0EAC">
              <w:rPr>
                <w:spacing w:val="-2"/>
                <w:lang w:val="ru-RU"/>
              </w:rPr>
              <w:t>микрофибры(3 0Х30)</w:t>
            </w:r>
          </w:p>
        </w:tc>
        <w:tc>
          <w:tcPr>
            <w:tcW w:w="2156" w:type="dxa"/>
          </w:tcPr>
          <w:p w14:paraId="7E883E5E" w14:textId="77777777" w:rsidR="00CA0EAC" w:rsidRPr="00CA0EAC" w:rsidRDefault="00CA0EAC" w:rsidP="002413DD">
            <w:pPr>
              <w:pStyle w:val="TableParagraph"/>
              <w:spacing w:before="6"/>
              <w:rPr>
                <w:b/>
                <w:sz w:val="4"/>
                <w:lang w:val="ru-RU"/>
              </w:rPr>
            </w:pPr>
          </w:p>
          <w:p w14:paraId="4BCD8CEA" w14:textId="77777777" w:rsidR="00CA0EAC" w:rsidRDefault="00CA0EAC" w:rsidP="002413DD">
            <w:pPr>
              <w:pStyle w:val="TableParagraph"/>
              <w:ind w:left="19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D28766B" wp14:editId="7453D6E3">
                  <wp:extent cx="1036927" cy="1048512"/>
                  <wp:effectExtent l="0" t="0" r="0" b="0"/>
                  <wp:docPr id="28" name="Image 28" descr="C:\Users\Мария\Desktop\оборудование\928543788239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 descr="C:\Users\Мария\Desktop\оборудование\9285437882398.jp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927" cy="1048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</w:tcPr>
          <w:p w14:paraId="27A3D516" w14:textId="77777777" w:rsidR="00CA0EAC" w:rsidRDefault="00000000" w:rsidP="002413DD">
            <w:pPr>
              <w:pStyle w:val="TableParagraph"/>
              <w:ind w:left="104" w:right="166"/>
              <w:rPr>
                <w:sz w:val="20"/>
              </w:rPr>
            </w:pPr>
            <w:hyperlink r:id="rId136">
              <w:r w:rsidR="00CA0EAC">
                <w:rPr>
                  <w:spacing w:val="-2"/>
                  <w:sz w:val="20"/>
                </w:rPr>
                <w:t>https://www.komus.ru/katalog/khozyajstven</w:t>
              </w:r>
            </w:hyperlink>
            <w:r w:rsidR="00CA0EAC">
              <w:rPr>
                <w:spacing w:val="-2"/>
                <w:sz w:val="20"/>
              </w:rPr>
              <w:t xml:space="preserve"> </w:t>
            </w:r>
            <w:hyperlink r:id="rId137">
              <w:r w:rsidR="00CA0EAC">
                <w:rPr>
                  <w:spacing w:val="-2"/>
                  <w:sz w:val="20"/>
                </w:rPr>
                <w:t>nye-tovary/uborochnyj-inventar/gubki-i-</w:t>
              </w:r>
            </w:hyperlink>
            <w:r w:rsidR="00CA0EAC">
              <w:rPr>
                <w:spacing w:val="-2"/>
                <w:sz w:val="20"/>
              </w:rPr>
              <w:t xml:space="preserve"> </w:t>
            </w:r>
            <w:hyperlink r:id="rId138">
              <w:r w:rsidR="00CA0EAC">
                <w:rPr>
                  <w:spacing w:val="-2"/>
                  <w:sz w:val="20"/>
                </w:rPr>
                <w:t>salfetki-dlya-kukhni/salfetki-</w:t>
              </w:r>
            </w:hyperlink>
            <w:r w:rsidR="00CA0EAC">
              <w:rPr>
                <w:spacing w:val="-2"/>
                <w:sz w:val="20"/>
              </w:rPr>
              <w:t xml:space="preserve"> </w:t>
            </w:r>
            <w:hyperlink r:id="rId139">
              <w:r w:rsidR="00CA0EAC">
                <w:rPr>
                  <w:spacing w:val="-2"/>
                  <w:sz w:val="20"/>
                </w:rPr>
                <w:t>khozyajstvennye/salfetka-meule-premium-</w:t>
              </w:r>
            </w:hyperlink>
            <w:r w:rsidR="00CA0EAC">
              <w:rPr>
                <w:spacing w:val="-2"/>
                <w:sz w:val="20"/>
              </w:rPr>
              <w:t xml:space="preserve"> </w:t>
            </w:r>
            <w:hyperlink r:id="rId140">
              <w:r w:rsidR="00CA0EAC">
                <w:rPr>
                  <w:spacing w:val="-2"/>
                  <w:sz w:val="20"/>
                </w:rPr>
                <w:t>iz-mikrofibry-30kh30-/p/609388/</w:t>
              </w:r>
            </w:hyperlink>
          </w:p>
        </w:tc>
        <w:tc>
          <w:tcPr>
            <w:tcW w:w="1277" w:type="dxa"/>
          </w:tcPr>
          <w:p w14:paraId="53326BEE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5063797A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13382C5E" w14:textId="77777777" w:rsidR="00CA0EAC" w:rsidRDefault="00CA0EAC" w:rsidP="002413DD">
            <w:pPr>
              <w:pStyle w:val="TableParagraph"/>
              <w:spacing w:before="179"/>
              <w:rPr>
                <w:b/>
                <w:sz w:val="24"/>
              </w:rPr>
            </w:pPr>
          </w:p>
          <w:p w14:paraId="6D0ACCF7" w14:textId="77777777" w:rsidR="00CA0EAC" w:rsidRDefault="00CA0EAC" w:rsidP="002413DD">
            <w:pPr>
              <w:pStyle w:val="TableParagraph"/>
              <w:ind w:left="11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1560" w:type="dxa"/>
          </w:tcPr>
          <w:p w14:paraId="5266101F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308560C9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07DECB9A" w14:textId="77777777" w:rsidR="00CA0EAC" w:rsidRDefault="00CA0EAC" w:rsidP="002413DD">
            <w:pPr>
              <w:pStyle w:val="TableParagraph"/>
              <w:spacing w:before="179"/>
              <w:rPr>
                <w:b/>
                <w:sz w:val="24"/>
              </w:rPr>
            </w:pPr>
          </w:p>
          <w:p w14:paraId="0935787D" w14:textId="77777777" w:rsidR="00CA0EAC" w:rsidRDefault="00CA0EAC" w:rsidP="002413DD">
            <w:pPr>
              <w:pStyle w:val="TableParagraph"/>
              <w:ind w:left="13" w:right="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1/3 </w:t>
            </w:r>
            <w:r>
              <w:rPr>
                <w:spacing w:val="-5"/>
                <w:sz w:val="24"/>
              </w:rPr>
              <w:t>уч</w:t>
            </w:r>
          </w:p>
        </w:tc>
      </w:tr>
      <w:tr w:rsidR="00CA0EAC" w14:paraId="00C0063E" w14:textId="77777777" w:rsidTr="002413DD">
        <w:trPr>
          <w:trHeight w:val="275"/>
        </w:trPr>
        <w:tc>
          <w:tcPr>
            <w:tcW w:w="9530" w:type="dxa"/>
            <w:gridSpan w:val="5"/>
          </w:tcPr>
          <w:p w14:paraId="5C83E402" w14:textId="77777777" w:rsidR="00CA0EAC" w:rsidRPr="00CA0EAC" w:rsidRDefault="00CA0EAC" w:rsidP="002413DD">
            <w:pPr>
              <w:pStyle w:val="TableParagraph"/>
              <w:spacing w:line="256" w:lineRule="exact"/>
              <w:ind w:left="9" w:right="2"/>
              <w:jc w:val="center"/>
              <w:rPr>
                <w:b/>
                <w:sz w:val="24"/>
                <w:lang w:val="ru-RU"/>
              </w:rPr>
            </w:pPr>
            <w:r w:rsidRPr="00CA0EAC">
              <w:rPr>
                <w:b/>
                <w:sz w:val="24"/>
                <w:lang w:val="ru-RU"/>
              </w:rPr>
              <w:t>ОБОРУДОВАНИЕ</w:t>
            </w:r>
            <w:r w:rsidRPr="00CA0EAC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CA0EAC">
              <w:rPr>
                <w:b/>
                <w:sz w:val="24"/>
                <w:lang w:val="ru-RU"/>
              </w:rPr>
              <w:t>НА</w:t>
            </w:r>
            <w:r w:rsidRPr="00CA0EAC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CA0EAC">
              <w:rPr>
                <w:b/>
                <w:sz w:val="24"/>
                <w:lang w:val="ru-RU"/>
              </w:rPr>
              <w:t>1-ГО</w:t>
            </w:r>
            <w:r w:rsidRPr="00CA0EAC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CA0EAC">
              <w:rPr>
                <w:b/>
                <w:sz w:val="24"/>
                <w:lang w:val="ru-RU"/>
              </w:rPr>
              <w:t>ЭКСПЕРТА</w:t>
            </w:r>
            <w:r w:rsidRPr="00CA0EAC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CA0EAC">
              <w:rPr>
                <w:b/>
                <w:sz w:val="24"/>
                <w:lang w:val="ru-RU"/>
              </w:rPr>
              <w:t>(при</w:t>
            </w:r>
            <w:r w:rsidRPr="00CA0EAC">
              <w:rPr>
                <w:b/>
                <w:spacing w:val="-2"/>
                <w:sz w:val="24"/>
                <w:lang w:val="ru-RU"/>
              </w:rPr>
              <w:t xml:space="preserve"> необходимости)</w:t>
            </w:r>
          </w:p>
        </w:tc>
        <w:tc>
          <w:tcPr>
            <w:tcW w:w="1560" w:type="dxa"/>
          </w:tcPr>
          <w:p w14:paraId="4ACEF5FF" w14:textId="77777777" w:rsidR="00CA0EAC" w:rsidRPr="00CA0EAC" w:rsidRDefault="00CA0EAC" w:rsidP="002413DD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CA0EAC" w14:paraId="3BF75300" w14:textId="77777777" w:rsidTr="002413DD">
        <w:trPr>
          <w:trHeight w:val="760"/>
        </w:trPr>
        <w:tc>
          <w:tcPr>
            <w:tcW w:w="569" w:type="dxa"/>
          </w:tcPr>
          <w:p w14:paraId="61BC1A64" w14:textId="77777777" w:rsidR="00CA0EAC" w:rsidRDefault="00CA0EAC" w:rsidP="002413DD">
            <w:pPr>
              <w:pStyle w:val="TableParagraph"/>
              <w:spacing w:before="1"/>
              <w:ind w:left="172"/>
              <w:rPr>
                <w:b/>
              </w:rPr>
            </w:pPr>
            <w:r>
              <w:rPr>
                <w:b/>
                <w:spacing w:val="-10"/>
              </w:rPr>
              <w:t>№</w:t>
            </w:r>
          </w:p>
        </w:tc>
        <w:tc>
          <w:tcPr>
            <w:tcW w:w="1702" w:type="dxa"/>
          </w:tcPr>
          <w:p w14:paraId="084D4C11" w14:textId="77777777" w:rsidR="00CA0EAC" w:rsidRDefault="00CA0EAC" w:rsidP="002413DD">
            <w:pPr>
              <w:pStyle w:val="TableParagraph"/>
              <w:spacing w:before="1"/>
              <w:ind w:left="95" w:right="90"/>
              <w:jc w:val="center"/>
              <w:rPr>
                <w:b/>
              </w:rPr>
            </w:pPr>
            <w:r>
              <w:rPr>
                <w:b/>
                <w:spacing w:val="-2"/>
              </w:rPr>
              <w:t>Наименование</w:t>
            </w:r>
          </w:p>
        </w:tc>
        <w:tc>
          <w:tcPr>
            <w:tcW w:w="2156" w:type="dxa"/>
          </w:tcPr>
          <w:p w14:paraId="186BF009" w14:textId="77777777" w:rsidR="00CA0EAC" w:rsidRDefault="00CA0EAC" w:rsidP="002413DD">
            <w:pPr>
              <w:pStyle w:val="TableParagraph"/>
              <w:spacing w:before="1" w:line="252" w:lineRule="exact"/>
              <w:ind w:left="4"/>
              <w:jc w:val="center"/>
              <w:rPr>
                <w:b/>
              </w:rPr>
            </w:pPr>
            <w:r>
              <w:rPr>
                <w:b/>
                <w:spacing w:val="-4"/>
              </w:rPr>
              <w:t>Фото</w:t>
            </w:r>
          </w:p>
          <w:p w14:paraId="7FE44429" w14:textId="77777777" w:rsidR="00CA0EAC" w:rsidRDefault="00CA0EAC" w:rsidP="002413DD">
            <w:pPr>
              <w:pStyle w:val="TableParagraph"/>
              <w:spacing w:line="252" w:lineRule="exact"/>
              <w:ind w:left="4" w:right="2"/>
              <w:jc w:val="center"/>
              <w:rPr>
                <w:b/>
              </w:rPr>
            </w:pPr>
            <w:r>
              <w:rPr>
                <w:b/>
                <w:spacing w:val="-2"/>
              </w:rPr>
              <w:t>оборудования</w:t>
            </w:r>
          </w:p>
        </w:tc>
        <w:tc>
          <w:tcPr>
            <w:tcW w:w="3826" w:type="dxa"/>
          </w:tcPr>
          <w:p w14:paraId="7317D041" w14:textId="77777777" w:rsidR="00CA0EAC" w:rsidRPr="00CA0EAC" w:rsidRDefault="00CA0EAC" w:rsidP="002413DD">
            <w:pPr>
              <w:pStyle w:val="TableParagraph"/>
              <w:spacing w:line="252" w:lineRule="exact"/>
              <w:ind w:left="114" w:right="106"/>
              <w:jc w:val="center"/>
              <w:rPr>
                <w:b/>
                <w:lang w:val="ru-RU"/>
              </w:rPr>
            </w:pPr>
            <w:r w:rsidRPr="00CA0EAC">
              <w:rPr>
                <w:b/>
                <w:lang w:val="ru-RU"/>
              </w:rPr>
              <w:t>Технические</w:t>
            </w:r>
            <w:r w:rsidRPr="00CA0EAC">
              <w:rPr>
                <w:b/>
                <w:spacing w:val="-14"/>
                <w:lang w:val="ru-RU"/>
              </w:rPr>
              <w:t xml:space="preserve"> </w:t>
            </w:r>
            <w:r w:rsidRPr="00CA0EAC">
              <w:rPr>
                <w:b/>
                <w:lang w:val="ru-RU"/>
              </w:rPr>
              <w:t>характеристики</w:t>
            </w:r>
            <w:r w:rsidRPr="00CA0EAC">
              <w:rPr>
                <w:b/>
                <w:spacing w:val="-14"/>
                <w:lang w:val="ru-RU"/>
              </w:rPr>
              <w:t xml:space="preserve"> </w:t>
            </w:r>
            <w:r w:rsidRPr="00CA0EAC">
              <w:rPr>
                <w:b/>
                <w:lang w:val="ru-RU"/>
              </w:rPr>
              <w:t>и ссылка</w:t>
            </w:r>
            <w:r w:rsidRPr="00CA0EAC">
              <w:rPr>
                <w:b/>
                <w:spacing w:val="-5"/>
                <w:lang w:val="ru-RU"/>
              </w:rPr>
              <w:t xml:space="preserve"> </w:t>
            </w:r>
            <w:r w:rsidRPr="00CA0EAC">
              <w:rPr>
                <w:b/>
                <w:lang w:val="ru-RU"/>
              </w:rPr>
              <w:t>на</w:t>
            </w:r>
            <w:r w:rsidRPr="00CA0EAC">
              <w:rPr>
                <w:b/>
                <w:spacing w:val="-8"/>
                <w:lang w:val="ru-RU"/>
              </w:rPr>
              <w:t xml:space="preserve"> </w:t>
            </w:r>
            <w:r w:rsidRPr="00CA0EAC">
              <w:rPr>
                <w:b/>
                <w:lang w:val="ru-RU"/>
              </w:rPr>
              <w:t>сайт</w:t>
            </w:r>
            <w:r w:rsidRPr="00CA0EAC">
              <w:rPr>
                <w:b/>
                <w:spacing w:val="-5"/>
                <w:lang w:val="ru-RU"/>
              </w:rPr>
              <w:t xml:space="preserve"> </w:t>
            </w:r>
            <w:r w:rsidRPr="00CA0EAC">
              <w:rPr>
                <w:b/>
                <w:lang w:val="ru-RU"/>
              </w:rPr>
              <w:t xml:space="preserve">производителя, </w:t>
            </w:r>
            <w:r w:rsidRPr="00CA0EAC">
              <w:rPr>
                <w:b/>
                <w:spacing w:val="-2"/>
                <w:lang w:val="ru-RU"/>
              </w:rPr>
              <w:t>поставщика</w:t>
            </w:r>
          </w:p>
        </w:tc>
        <w:tc>
          <w:tcPr>
            <w:tcW w:w="1277" w:type="dxa"/>
          </w:tcPr>
          <w:p w14:paraId="739D3516" w14:textId="77777777" w:rsidR="00CA0EAC" w:rsidRDefault="00CA0EAC" w:rsidP="002413DD">
            <w:pPr>
              <w:pStyle w:val="TableParagraph"/>
              <w:spacing w:before="1"/>
              <w:ind w:left="109" w:firstLine="89"/>
              <w:rPr>
                <w:b/>
              </w:rPr>
            </w:pPr>
            <w:r>
              <w:rPr>
                <w:b/>
                <w:spacing w:val="-2"/>
              </w:rPr>
              <w:t>Единица измерения</w:t>
            </w:r>
          </w:p>
        </w:tc>
        <w:tc>
          <w:tcPr>
            <w:tcW w:w="1560" w:type="dxa"/>
          </w:tcPr>
          <w:p w14:paraId="710A8759" w14:textId="77777777" w:rsidR="00CA0EAC" w:rsidRDefault="00CA0EAC" w:rsidP="002413DD">
            <w:pPr>
              <w:pStyle w:val="TableParagraph"/>
              <w:spacing w:before="1"/>
              <w:ind w:left="448" w:right="113" w:hanging="322"/>
              <w:rPr>
                <w:b/>
              </w:rPr>
            </w:pPr>
            <w:r>
              <w:rPr>
                <w:b/>
                <w:spacing w:val="-2"/>
              </w:rPr>
              <w:t>Необходимое кол-во</w:t>
            </w:r>
          </w:p>
        </w:tc>
      </w:tr>
      <w:tr w:rsidR="00CA0EAC" w14:paraId="50C2010E" w14:textId="77777777" w:rsidTr="002413DD">
        <w:trPr>
          <w:trHeight w:val="2008"/>
        </w:trPr>
        <w:tc>
          <w:tcPr>
            <w:tcW w:w="569" w:type="dxa"/>
          </w:tcPr>
          <w:p w14:paraId="1A37EF9C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6EEFE785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0491CDD5" w14:textId="77777777" w:rsidR="00CA0EAC" w:rsidRDefault="00CA0EAC" w:rsidP="002413DD">
            <w:pPr>
              <w:pStyle w:val="TableParagraph"/>
              <w:spacing w:before="37"/>
              <w:rPr>
                <w:b/>
                <w:sz w:val="24"/>
              </w:rPr>
            </w:pPr>
          </w:p>
          <w:p w14:paraId="6892293C" w14:textId="77777777" w:rsidR="00CA0EAC" w:rsidRDefault="00CA0EAC" w:rsidP="002413D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702" w:type="dxa"/>
          </w:tcPr>
          <w:p w14:paraId="4A44E03A" w14:textId="77777777" w:rsidR="00CA0EAC" w:rsidRPr="00CA0EAC" w:rsidRDefault="00CA0EAC" w:rsidP="002413DD">
            <w:pPr>
              <w:pStyle w:val="TableParagraph"/>
              <w:spacing w:before="117"/>
              <w:rPr>
                <w:b/>
                <w:lang w:val="ru-RU"/>
              </w:rPr>
            </w:pPr>
          </w:p>
          <w:p w14:paraId="4F5AED75" w14:textId="77777777" w:rsidR="00CA0EAC" w:rsidRPr="00C949D8" w:rsidRDefault="00CA0EAC" w:rsidP="002413DD">
            <w:pPr>
              <w:pStyle w:val="TableParagraph"/>
              <w:spacing w:before="1"/>
              <w:ind w:left="136" w:right="130" w:firstLine="1"/>
              <w:jc w:val="center"/>
              <w:rPr>
                <w:lang w:val="ru-RU"/>
              </w:rPr>
            </w:pPr>
            <w:r w:rsidRPr="00C949D8">
              <w:rPr>
                <w:spacing w:val="-4"/>
                <w:lang w:val="ru-RU"/>
              </w:rPr>
              <w:t xml:space="preserve">Стол </w:t>
            </w:r>
            <w:r w:rsidRPr="00C949D8">
              <w:rPr>
                <w:spacing w:val="-2"/>
                <w:lang w:val="ru-RU"/>
              </w:rPr>
              <w:t xml:space="preserve">письменный </w:t>
            </w:r>
            <w:r>
              <w:t>Imago</w:t>
            </w:r>
            <w:r w:rsidRPr="00C949D8">
              <w:rPr>
                <w:spacing w:val="-14"/>
                <w:lang w:val="ru-RU"/>
              </w:rPr>
              <w:t xml:space="preserve"> </w:t>
            </w:r>
            <w:r w:rsidRPr="00C949D8">
              <w:rPr>
                <w:lang w:val="ru-RU"/>
              </w:rPr>
              <w:t>(ширина 1200 мм,</w:t>
            </w:r>
          </w:p>
          <w:p w14:paraId="6E5479EB" w14:textId="77777777" w:rsidR="00CA0EAC" w:rsidRDefault="00CA0EAC" w:rsidP="002413DD">
            <w:pPr>
              <w:pStyle w:val="TableParagraph"/>
              <w:ind w:left="95" w:right="92"/>
              <w:jc w:val="center"/>
            </w:pPr>
            <w:r>
              <w:rPr>
                <w:spacing w:val="-2"/>
              </w:rPr>
              <w:t>белый)</w:t>
            </w:r>
          </w:p>
        </w:tc>
        <w:tc>
          <w:tcPr>
            <w:tcW w:w="2156" w:type="dxa"/>
          </w:tcPr>
          <w:p w14:paraId="39D61319" w14:textId="77777777" w:rsidR="00CA0EAC" w:rsidRDefault="00CA0EAC" w:rsidP="002413DD">
            <w:pPr>
              <w:pStyle w:val="TableParagraph"/>
              <w:rPr>
                <w:b/>
                <w:sz w:val="20"/>
              </w:rPr>
            </w:pPr>
          </w:p>
          <w:p w14:paraId="64A7811E" w14:textId="77777777" w:rsidR="00CA0EAC" w:rsidRDefault="00CA0EAC" w:rsidP="002413DD">
            <w:pPr>
              <w:pStyle w:val="TableParagraph"/>
              <w:spacing w:before="168"/>
              <w:rPr>
                <w:b/>
                <w:sz w:val="20"/>
              </w:rPr>
            </w:pPr>
          </w:p>
          <w:p w14:paraId="09115057" w14:textId="77777777" w:rsidR="00CA0EAC" w:rsidRDefault="00CA0EAC" w:rsidP="002413DD">
            <w:pPr>
              <w:pStyle w:val="TableParagraph"/>
              <w:ind w:left="26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F67B182" wp14:editId="5811A98F">
                  <wp:extent cx="1073536" cy="771144"/>
                  <wp:effectExtent l="0" t="0" r="0" b="0"/>
                  <wp:docPr id="29" name="Image 29" descr="C:\Users\Мария\Desktop\оборудование\919975913065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 descr="C:\Users\Мария\Desktop\оборудование\9199759130654.jp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536" cy="771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</w:tcPr>
          <w:p w14:paraId="7843D76B" w14:textId="77777777" w:rsidR="00CA0EAC" w:rsidRPr="000F42AA" w:rsidRDefault="00000000" w:rsidP="002413DD">
            <w:pPr>
              <w:pStyle w:val="TableParagraph"/>
              <w:ind w:left="104" w:right="119"/>
              <w:rPr>
                <w:sz w:val="20"/>
              </w:rPr>
            </w:pPr>
            <w:hyperlink r:id="rId142">
              <w:r w:rsidR="00CA0EAC" w:rsidRPr="000F42AA">
                <w:rPr>
                  <w:spacing w:val="-2"/>
                  <w:sz w:val="20"/>
                  <w:u w:val="single"/>
                </w:rPr>
                <w:t>https://www.komus.ru/katalog/mebel/mebel-</w:t>
              </w:r>
            </w:hyperlink>
            <w:r w:rsidR="00CA0EAC" w:rsidRPr="000F42AA">
              <w:rPr>
                <w:spacing w:val="-2"/>
                <w:sz w:val="20"/>
              </w:rPr>
              <w:t xml:space="preserve"> </w:t>
            </w:r>
            <w:hyperlink r:id="rId143">
              <w:r w:rsidR="00CA0EAC" w:rsidRPr="000F42AA">
                <w:rPr>
                  <w:spacing w:val="-2"/>
                  <w:sz w:val="20"/>
                  <w:u w:val="single"/>
                </w:rPr>
                <w:t>dlya-personala/ofisnye-stoly/stoly-</w:t>
              </w:r>
            </w:hyperlink>
            <w:r w:rsidR="00CA0EAC" w:rsidRPr="000F42AA">
              <w:rPr>
                <w:spacing w:val="-2"/>
                <w:sz w:val="20"/>
              </w:rPr>
              <w:t xml:space="preserve"> </w:t>
            </w:r>
            <w:hyperlink r:id="rId144">
              <w:r w:rsidR="00CA0EAC" w:rsidRPr="000F42AA">
                <w:rPr>
                  <w:spacing w:val="-2"/>
                  <w:sz w:val="20"/>
                  <w:u w:val="single"/>
                </w:rPr>
                <w:t>pismennye/stol-pismennyj-imago-shirina-</w:t>
              </w:r>
            </w:hyperlink>
            <w:r w:rsidR="00CA0EAC" w:rsidRPr="000F42AA">
              <w:rPr>
                <w:spacing w:val="-2"/>
                <w:sz w:val="20"/>
              </w:rPr>
              <w:t xml:space="preserve"> </w:t>
            </w:r>
            <w:hyperlink r:id="rId145">
              <w:r w:rsidR="00CA0EAC" w:rsidRPr="000F42AA">
                <w:rPr>
                  <w:spacing w:val="-2"/>
                  <w:sz w:val="20"/>
                  <w:u w:val="single"/>
                </w:rPr>
                <w:t>1200-mm-belyj-/p/651951/?from=block-</w:t>
              </w:r>
            </w:hyperlink>
            <w:r w:rsidR="00CA0EAC" w:rsidRPr="000F42AA">
              <w:rPr>
                <w:spacing w:val="40"/>
                <w:sz w:val="20"/>
              </w:rPr>
              <w:t xml:space="preserve"> </w:t>
            </w:r>
            <w:hyperlink r:id="rId146">
              <w:r w:rsidR="00CA0EAC" w:rsidRPr="000F42AA">
                <w:rPr>
                  <w:spacing w:val="-2"/>
                  <w:sz w:val="20"/>
                  <w:u w:val="single"/>
                </w:rPr>
                <w:t>123-3</w:t>
              </w:r>
            </w:hyperlink>
          </w:p>
        </w:tc>
        <w:tc>
          <w:tcPr>
            <w:tcW w:w="1277" w:type="dxa"/>
          </w:tcPr>
          <w:p w14:paraId="5DAC1E74" w14:textId="77777777" w:rsidR="00CA0EAC" w:rsidRPr="000F42AA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2F192846" w14:textId="77777777" w:rsidR="00CA0EAC" w:rsidRPr="000F42AA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732AE0FD" w14:textId="77777777" w:rsidR="00CA0EAC" w:rsidRPr="000F42AA" w:rsidRDefault="00CA0EAC" w:rsidP="002413DD">
            <w:pPr>
              <w:pStyle w:val="TableParagraph"/>
              <w:spacing w:before="177"/>
              <w:rPr>
                <w:b/>
                <w:sz w:val="24"/>
              </w:rPr>
            </w:pPr>
          </w:p>
          <w:p w14:paraId="4F0648C3" w14:textId="77777777" w:rsidR="00CA0EAC" w:rsidRDefault="00CA0EAC" w:rsidP="002413DD">
            <w:pPr>
              <w:pStyle w:val="TableParagraph"/>
              <w:ind w:left="11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1560" w:type="dxa"/>
          </w:tcPr>
          <w:p w14:paraId="3F224E9C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222E947C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70031C68" w14:textId="77777777" w:rsidR="00CA0EAC" w:rsidRDefault="00CA0EAC" w:rsidP="002413DD">
            <w:pPr>
              <w:pStyle w:val="TableParagraph"/>
              <w:spacing w:before="177"/>
              <w:rPr>
                <w:b/>
                <w:sz w:val="24"/>
              </w:rPr>
            </w:pPr>
          </w:p>
          <w:p w14:paraId="4265A6EF" w14:textId="77777777" w:rsidR="00CA0EAC" w:rsidRDefault="00CA0EAC" w:rsidP="002413DD">
            <w:pPr>
              <w:pStyle w:val="TableParagraph"/>
              <w:ind w:left="13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CA0EAC" w14:paraId="079C909E" w14:textId="77777777" w:rsidTr="002413DD">
        <w:trPr>
          <w:trHeight w:val="1427"/>
        </w:trPr>
        <w:tc>
          <w:tcPr>
            <w:tcW w:w="569" w:type="dxa"/>
          </w:tcPr>
          <w:p w14:paraId="3DAF54F2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0A5AA01C" w14:textId="77777777" w:rsidR="00CA0EAC" w:rsidRDefault="00CA0EAC" w:rsidP="002413DD">
            <w:pPr>
              <w:pStyle w:val="TableParagraph"/>
              <w:spacing w:before="22"/>
              <w:rPr>
                <w:b/>
                <w:sz w:val="24"/>
              </w:rPr>
            </w:pPr>
          </w:p>
          <w:p w14:paraId="51BCFDA1" w14:textId="77777777" w:rsidR="00CA0EAC" w:rsidRDefault="00CA0EAC" w:rsidP="002413D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1702" w:type="dxa"/>
          </w:tcPr>
          <w:p w14:paraId="5A5AF0D0" w14:textId="77777777" w:rsidR="00CA0EAC" w:rsidRDefault="00CA0EAC" w:rsidP="002413DD">
            <w:pPr>
              <w:pStyle w:val="TableParagraph"/>
              <w:spacing w:before="206"/>
              <w:rPr>
                <w:b/>
              </w:rPr>
            </w:pPr>
          </w:p>
          <w:p w14:paraId="6DD547E8" w14:textId="77777777" w:rsidR="00CA0EAC" w:rsidRDefault="00CA0EAC" w:rsidP="002413DD">
            <w:pPr>
              <w:pStyle w:val="TableParagraph"/>
              <w:ind w:left="302" w:firstLine="160"/>
            </w:pPr>
            <w:r>
              <w:rPr>
                <w:spacing w:val="-2"/>
              </w:rPr>
              <w:t>Сетевой удлинитель</w:t>
            </w:r>
          </w:p>
        </w:tc>
        <w:tc>
          <w:tcPr>
            <w:tcW w:w="2156" w:type="dxa"/>
          </w:tcPr>
          <w:p w14:paraId="2A348226" w14:textId="77777777" w:rsidR="00CA0EAC" w:rsidRDefault="00CA0EAC" w:rsidP="002413DD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8A2AAEA" wp14:editId="5383B649">
                  <wp:extent cx="741875" cy="733139"/>
                  <wp:effectExtent l="0" t="0" r="0" b="0"/>
                  <wp:docPr id="30" name="Image 30" descr="C:\Users\Мария\Desktop\оборудование\909025450396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 descr="C:\Users\Мария\Desktop\оборудование\9090254503966.jp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875" cy="733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</w:tcPr>
          <w:p w14:paraId="3B71B0D0" w14:textId="77777777" w:rsidR="00CA0EAC" w:rsidRPr="000F42AA" w:rsidRDefault="00000000" w:rsidP="002413DD">
            <w:pPr>
              <w:pStyle w:val="TableParagraph"/>
              <w:ind w:left="104" w:right="123"/>
              <w:rPr>
                <w:sz w:val="20"/>
              </w:rPr>
            </w:pPr>
            <w:hyperlink r:id="rId148">
              <w:r w:rsidR="00CA0EAC" w:rsidRPr="000F42AA">
                <w:rPr>
                  <w:spacing w:val="-2"/>
                  <w:sz w:val="20"/>
                  <w:u w:val="single"/>
                </w:rPr>
                <w:t>https://www.komus.ru/katalog/tekhnika/kom</w:t>
              </w:r>
            </w:hyperlink>
            <w:r w:rsidR="00CA0EAC" w:rsidRPr="000F42AA">
              <w:rPr>
                <w:spacing w:val="-2"/>
                <w:sz w:val="20"/>
              </w:rPr>
              <w:t xml:space="preserve"> </w:t>
            </w:r>
            <w:hyperlink r:id="rId149">
              <w:r w:rsidR="00CA0EAC" w:rsidRPr="000F42AA">
                <w:rPr>
                  <w:spacing w:val="-2"/>
                  <w:sz w:val="20"/>
                  <w:u w:val="single"/>
                </w:rPr>
                <w:t>pyutery-i-periferiya/silovoe-</w:t>
              </w:r>
            </w:hyperlink>
            <w:r w:rsidR="00CA0EAC" w:rsidRPr="000F42AA">
              <w:rPr>
                <w:spacing w:val="-2"/>
                <w:sz w:val="20"/>
              </w:rPr>
              <w:t xml:space="preserve"> </w:t>
            </w:r>
            <w:hyperlink r:id="rId150">
              <w:r w:rsidR="00CA0EAC" w:rsidRPr="000F42AA">
                <w:rPr>
                  <w:spacing w:val="-2"/>
                  <w:sz w:val="20"/>
                  <w:u w:val="single"/>
                </w:rPr>
                <w:t>oborudovanie/udliniteli-bytovye/udlinitel-</w:t>
              </w:r>
            </w:hyperlink>
            <w:r w:rsidR="00CA0EAC" w:rsidRPr="000F42AA">
              <w:rPr>
                <w:spacing w:val="-2"/>
                <w:sz w:val="20"/>
              </w:rPr>
              <w:t xml:space="preserve"> </w:t>
            </w:r>
            <w:hyperlink r:id="rId151">
              <w:r w:rsidR="00CA0EAC" w:rsidRPr="000F42AA">
                <w:rPr>
                  <w:spacing w:val="-2"/>
                  <w:sz w:val="20"/>
                  <w:u w:val="single"/>
                </w:rPr>
                <w:t>lezard-3-rozetki-5-metrov-s-</w:t>
              </w:r>
            </w:hyperlink>
            <w:r w:rsidR="00CA0EAC" w:rsidRPr="000F42AA">
              <w:rPr>
                <w:spacing w:val="-2"/>
                <w:sz w:val="20"/>
              </w:rPr>
              <w:t xml:space="preserve"> </w:t>
            </w:r>
            <w:hyperlink r:id="rId152">
              <w:r w:rsidR="00CA0EAC" w:rsidRPr="000F42AA">
                <w:rPr>
                  <w:spacing w:val="-2"/>
                  <w:sz w:val="20"/>
                  <w:u w:val="single"/>
                </w:rPr>
                <w:t>zazemleniem/p/551683/?from=block-123-4</w:t>
              </w:r>
            </w:hyperlink>
          </w:p>
        </w:tc>
        <w:tc>
          <w:tcPr>
            <w:tcW w:w="1277" w:type="dxa"/>
          </w:tcPr>
          <w:p w14:paraId="13990092" w14:textId="77777777" w:rsidR="00CA0EAC" w:rsidRPr="000F42AA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6FB78ED1" w14:textId="77777777" w:rsidR="00CA0EAC" w:rsidRPr="000F42AA" w:rsidRDefault="00CA0EAC" w:rsidP="002413DD">
            <w:pPr>
              <w:pStyle w:val="TableParagraph"/>
              <w:spacing w:before="162"/>
              <w:rPr>
                <w:b/>
                <w:sz w:val="24"/>
              </w:rPr>
            </w:pPr>
          </w:p>
          <w:p w14:paraId="6FEEE773" w14:textId="77777777" w:rsidR="00CA0EAC" w:rsidRDefault="00CA0EAC" w:rsidP="002413DD">
            <w:pPr>
              <w:pStyle w:val="TableParagraph"/>
              <w:ind w:left="11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1560" w:type="dxa"/>
          </w:tcPr>
          <w:p w14:paraId="3B322CF9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0EF43296" w14:textId="77777777" w:rsidR="00CA0EAC" w:rsidRDefault="00CA0EAC" w:rsidP="002413DD">
            <w:pPr>
              <w:pStyle w:val="TableParagraph"/>
              <w:spacing w:before="162"/>
              <w:rPr>
                <w:b/>
                <w:sz w:val="24"/>
              </w:rPr>
            </w:pPr>
          </w:p>
          <w:p w14:paraId="49456E12" w14:textId="77777777" w:rsidR="00CA0EAC" w:rsidRDefault="00CA0EAC" w:rsidP="002413DD">
            <w:pPr>
              <w:pStyle w:val="TableParagraph"/>
              <w:ind w:left="13" w:right="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1/5 </w:t>
            </w:r>
            <w:r>
              <w:rPr>
                <w:spacing w:val="-5"/>
                <w:sz w:val="24"/>
              </w:rPr>
              <w:t>экс</w:t>
            </w:r>
          </w:p>
        </w:tc>
      </w:tr>
      <w:tr w:rsidR="00CA0EAC" w14:paraId="2256362F" w14:textId="77777777" w:rsidTr="002413DD">
        <w:trPr>
          <w:trHeight w:val="1440"/>
        </w:trPr>
        <w:tc>
          <w:tcPr>
            <w:tcW w:w="569" w:type="dxa"/>
          </w:tcPr>
          <w:p w14:paraId="1C64BC57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5F9A1F42" w14:textId="77777777" w:rsidR="00CA0EAC" w:rsidRDefault="00CA0EAC" w:rsidP="002413DD">
            <w:pPr>
              <w:pStyle w:val="TableParagraph"/>
              <w:spacing w:before="28"/>
              <w:rPr>
                <w:b/>
                <w:sz w:val="24"/>
              </w:rPr>
            </w:pPr>
          </w:p>
          <w:p w14:paraId="36AE1605" w14:textId="77777777" w:rsidR="00CA0EAC" w:rsidRDefault="00CA0EAC" w:rsidP="002413D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1702" w:type="dxa"/>
          </w:tcPr>
          <w:p w14:paraId="4F8F9EFF" w14:textId="77777777" w:rsidR="00CA0EAC" w:rsidRDefault="00CA0EAC" w:rsidP="002413DD">
            <w:pPr>
              <w:pStyle w:val="TableParagraph"/>
              <w:rPr>
                <w:b/>
              </w:rPr>
            </w:pPr>
          </w:p>
          <w:p w14:paraId="53D38D07" w14:textId="77777777" w:rsidR="00CA0EAC" w:rsidRDefault="00CA0EAC" w:rsidP="002413DD">
            <w:pPr>
              <w:pStyle w:val="TableParagraph"/>
              <w:spacing w:before="85"/>
              <w:rPr>
                <w:b/>
              </w:rPr>
            </w:pPr>
          </w:p>
          <w:p w14:paraId="75D63110" w14:textId="77777777" w:rsidR="00CA0EAC" w:rsidRDefault="00CA0EAC" w:rsidP="002413DD">
            <w:pPr>
              <w:pStyle w:val="TableParagraph"/>
              <w:spacing w:before="1"/>
              <w:ind w:left="95" w:right="90"/>
              <w:jc w:val="center"/>
            </w:pPr>
            <w:r>
              <w:rPr>
                <w:spacing w:val="-4"/>
              </w:rPr>
              <w:t>Стул</w:t>
            </w:r>
          </w:p>
        </w:tc>
        <w:tc>
          <w:tcPr>
            <w:tcW w:w="2156" w:type="dxa"/>
          </w:tcPr>
          <w:p w14:paraId="352525C1" w14:textId="77777777" w:rsidR="00CA0EAC" w:rsidRDefault="00CA0EAC" w:rsidP="002413DD">
            <w:pPr>
              <w:pStyle w:val="TableParagraph"/>
              <w:ind w:left="26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EF50235" wp14:editId="1862967B">
                  <wp:extent cx="688469" cy="901065"/>
                  <wp:effectExtent l="0" t="0" r="0" b="0"/>
                  <wp:docPr id="31" name="Image 31" descr="C:\Users\Мария\Desktop\оборудование\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 descr="C:\Users\Мария\Desktop\оборудование\1.jp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469" cy="901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</w:tcPr>
          <w:p w14:paraId="6D26292A" w14:textId="77777777" w:rsidR="00CA0EAC" w:rsidRPr="000F42AA" w:rsidRDefault="00000000" w:rsidP="002413DD">
            <w:pPr>
              <w:pStyle w:val="TableParagraph"/>
              <w:ind w:left="143" w:right="140"/>
              <w:jc w:val="center"/>
              <w:rPr>
                <w:sz w:val="20"/>
              </w:rPr>
            </w:pPr>
            <w:hyperlink r:id="rId154">
              <w:r w:rsidR="00CA0EAC" w:rsidRPr="000F42AA">
                <w:rPr>
                  <w:spacing w:val="-2"/>
                  <w:sz w:val="20"/>
                  <w:u w:val="single"/>
                </w:rPr>
                <w:t>https://www.komus.ru/katalog/mebel/ofisny</w:t>
              </w:r>
            </w:hyperlink>
            <w:r w:rsidR="00CA0EAC" w:rsidRPr="000F42AA">
              <w:rPr>
                <w:spacing w:val="-2"/>
                <w:sz w:val="20"/>
              </w:rPr>
              <w:t xml:space="preserve"> </w:t>
            </w:r>
            <w:hyperlink r:id="rId155">
              <w:r w:rsidR="00CA0EAC" w:rsidRPr="000F42AA">
                <w:rPr>
                  <w:spacing w:val="-2"/>
                  <w:sz w:val="20"/>
                  <w:u w:val="single"/>
                </w:rPr>
                <w:t>e-kresla-i-stulya/stulya-ofisnye/stul-dlya-</w:t>
              </w:r>
            </w:hyperlink>
            <w:r w:rsidR="00CA0EAC" w:rsidRPr="000F42AA">
              <w:rPr>
                <w:spacing w:val="-2"/>
                <w:sz w:val="20"/>
              </w:rPr>
              <w:t xml:space="preserve"> </w:t>
            </w:r>
            <w:hyperlink r:id="rId156">
              <w:r w:rsidR="00CA0EAC" w:rsidRPr="000F42AA">
                <w:rPr>
                  <w:spacing w:val="-2"/>
                  <w:sz w:val="20"/>
                  <w:u w:val="single"/>
                </w:rPr>
                <w:t>posetitelej-izo-seryj-tkan-metall-chernyj-</w:t>
              </w:r>
            </w:hyperlink>
          </w:p>
          <w:p w14:paraId="6C06181B" w14:textId="77777777" w:rsidR="00CA0EAC" w:rsidRDefault="00000000" w:rsidP="002413DD">
            <w:pPr>
              <w:pStyle w:val="TableParagraph"/>
              <w:spacing w:line="229" w:lineRule="exact"/>
              <w:ind w:left="114" w:right="106"/>
              <w:jc w:val="center"/>
              <w:rPr>
                <w:sz w:val="20"/>
              </w:rPr>
            </w:pPr>
            <w:hyperlink r:id="rId157">
              <w:r w:rsidR="00CA0EAC">
                <w:rPr>
                  <w:spacing w:val="-2"/>
                  <w:sz w:val="20"/>
                  <w:u w:val="single"/>
                </w:rPr>
                <w:t>/p/18541/</w:t>
              </w:r>
            </w:hyperlink>
          </w:p>
        </w:tc>
        <w:tc>
          <w:tcPr>
            <w:tcW w:w="1277" w:type="dxa"/>
          </w:tcPr>
          <w:p w14:paraId="40D7BAB8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2F2308E0" w14:textId="77777777" w:rsidR="00CA0EAC" w:rsidRDefault="00CA0EAC" w:rsidP="002413DD">
            <w:pPr>
              <w:pStyle w:val="TableParagraph"/>
              <w:spacing w:before="167"/>
              <w:rPr>
                <w:b/>
                <w:sz w:val="24"/>
              </w:rPr>
            </w:pPr>
          </w:p>
          <w:p w14:paraId="6E183FA8" w14:textId="77777777" w:rsidR="00CA0EAC" w:rsidRDefault="00CA0EAC" w:rsidP="002413DD">
            <w:pPr>
              <w:pStyle w:val="TableParagraph"/>
              <w:ind w:left="11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1560" w:type="dxa"/>
          </w:tcPr>
          <w:p w14:paraId="334EF868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779C88AB" w14:textId="77777777" w:rsidR="00CA0EAC" w:rsidRDefault="00CA0EAC" w:rsidP="002413DD">
            <w:pPr>
              <w:pStyle w:val="TableParagraph"/>
              <w:spacing w:before="167"/>
              <w:rPr>
                <w:b/>
                <w:sz w:val="24"/>
              </w:rPr>
            </w:pPr>
          </w:p>
          <w:p w14:paraId="4B33EE9F" w14:textId="77777777" w:rsidR="00CA0EAC" w:rsidRDefault="00CA0EAC" w:rsidP="002413DD">
            <w:pPr>
              <w:pStyle w:val="TableParagraph"/>
              <w:ind w:left="13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CA0EAC" w14:paraId="70FE0654" w14:textId="77777777" w:rsidTr="002413DD">
        <w:trPr>
          <w:trHeight w:val="1859"/>
        </w:trPr>
        <w:tc>
          <w:tcPr>
            <w:tcW w:w="569" w:type="dxa"/>
          </w:tcPr>
          <w:p w14:paraId="60697C8B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49DBC7AC" w14:textId="77777777" w:rsidR="00CA0EAC" w:rsidRDefault="00CA0EAC" w:rsidP="002413DD">
            <w:pPr>
              <w:pStyle w:val="TableParagraph"/>
              <w:spacing w:before="238"/>
              <w:rPr>
                <w:b/>
                <w:sz w:val="24"/>
              </w:rPr>
            </w:pPr>
          </w:p>
          <w:p w14:paraId="0F87EFE6" w14:textId="77777777" w:rsidR="00CA0EAC" w:rsidRDefault="00CA0EAC" w:rsidP="002413D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1702" w:type="dxa"/>
          </w:tcPr>
          <w:p w14:paraId="6D0AF8EF" w14:textId="77777777" w:rsidR="00CA0EAC" w:rsidRDefault="00CA0EAC" w:rsidP="002413DD">
            <w:pPr>
              <w:pStyle w:val="TableParagraph"/>
              <w:rPr>
                <w:b/>
              </w:rPr>
            </w:pPr>
          </w:p>
          <w:p w14:paraId="58FCD35F" w14:textId="77777777" w:rsidR="00CA0EAC" w:rsidRDefault="00CA0EAC" w:rsidP="002413DD">
            <w:pPr>
              <w:pStyle w:val="TableParagraph"/>
              <w:spacing w:before="169"/>
              <w:rPr>
                <w:b/>
              </w:rPr>
            </w:pPr>
          </w:p>
          <w:p w14:paraId="7645C8BD" w14:textId="77777777" w:rsidR="00CA0EAC" w:rsidRDefault="00CA0EAC" w:rsidP="002413DD">
            <w:pPr>
              <w:pStyle w:val="TableParagraph"/>
              <w:ind w:left="482" w:right="238" w:hanging="238"/>
            </w:pPr>
            <w:r>
              <w:t>Вешалка</w:t>
            </w:r>
            <w:r>
              <w:rPr>
                <w:spacing w:val="-14"/>
              </w:rPr>
              <w:t xml:space="preserve"> </w:t>
            </w:r>
            <w:r>
              <w:t xml:space="preserve">для </w:t>
            </w:r>
            <w:r>
              <w:rPr>
                <w:spacing w:val="-2"/>
              </w:rPr>
              <w:t>одежды</w:t>
            </w:r>
          </w:p>
        </w:tc>
        <w:tc>
          <w:tcPr>
            <w:tcW w:w="2156" w:type="dxa"/>
          </w:tcPr>
          <w:p w14:paraId="6E32E3B5" w14:textId="77777777" w:rsidR="00CA0EAC" w:rsidRDefault="00CA0EAC" w:rsidP="002413DD">
            <w:pPr>
              <w:pStyle w:val="TableParagraph"/>
              <w:ind w:left="7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9339D77" wp14:editId="6C2C9B38">
                  <wp:extent cx="295084" cy="1163193"/>
                  <wp:effectExtent l="0" t="0" r="0" b="0"/>
                  <wp:docPr id="32" name="Image 32" descr="C:\Users\Мария\Desktop\оборудование\968190446799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 descr="C:\Users\Мария\Desktop\оборудование\9681904467998.jpg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84" cy="1163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</w:tcPr>
          <w:p w14:paraId="31568A12" w14:textId="77777777" w:rsidR="00CA0EAC" w:rsidRPr="000F42AA" w:rsidRDefault="00000000" w:rsidP="002413DD">
            <w:pPr>
              <w:pStyle w:val="TableParagraph"/>
              <w:ind w:left="104" w:right="168"/>
              <w:rPr>
                <w:sz w:val="20"/>
              </w:rPr>
            </w:pPr>
            <w:hyperlink r:id="rId159">
              <w:r w:rsidR="00CA0EAC" w:rsidRPr="000F42AA">
                <w:rPr>
                  <w:spacing w:val="-2"/>
                  <w:sz w:val="20"/>
                  <w:u w:val="single"/>
                </w:rPr>
                <w:t>https://www.komus.ru/katalog/mebel/aksess</w:t>
              </w:r>
            </w:hyperlink>
            <w:r w:rsidR="00CA0EAC" w:rsidRPr="000F42AA">
              <w:rPr>
                <w:spacing w:val="-2"/>
                <w:sz w:val="20"/>
              </w:rPr>
              <w:t xml:space="preserve"> </w:t>
            </w:r>
            <w:hyperlink r:id="rId160">
              <w:r w:rsidR="00CA0EAC" w:rsidRPr="000F42AA">
                <w:rPr>
                  <w:spacing w:val="-2"/>
                  <w:sz w:val="20"/>
                  <w:u w:val="single"/>
                </w:rPr>
                <w:t>uary-i-predmety-interera/napolnye-</w:t>
              </w:r>
            </w:hyperlink>
            <w:r w:rsidR="00CA0EAC" w:rsidRPr="000F42AA">
              <w:rPr>
                <w:spacing w:val="-2"/>
                <w:sz w:val="20"/>
              </w:rPr>
              <w:t xml:space="preserve"> </w:t>
            </w:r>
            <w:hyperlink r:id="rId161">
              <w:r w:rsidR="00CA0EAC" w:rsidRPr="000F42AA">
                <w:rPr>
                  <w:spacing w:val="-2"/>
                  <w:sz w:val="20"/>
                  <w:u w:val="single"/>
                </w:rPr>
                <w:t>veshalki/veshalki-napolnye-</w:t>
              </w:r>
            </w:hyperlink>
            <w:r w:rsidR="00CA0EAC" w:rsidRPr="000F42AA">
              <w:rPr>
                <w:spacing w:val="-2"/>
                <w:sz w:val="20"/>
              </w:rPr>
              <w:t xml:space="preserve"> </w:t>
            </w:r>
            <w:hyperlink r:id="rId162">
              <w:r w:rsidR="00CA0EAC" w:rsidRPr="000F42AA">
                <w:rPr>
                  <w:spacing w:val="-2"/>
                  <w:sz w:val="20"/>
                  <w:u w:val="single"/>
                </w:rPr>
                <w:t>klassicheskie/veshalka-napolnaya-nova-3-</w:t>
              </w:r>
            </w:hyperlink>
            <w:r w:rsidR="00CA0EAC" w:rsidRPr="000F42AA">
              <w:rPr>
                <w:spacing w:val="-2"/>
                <w:sz w:val="20"/>
              </w:rPr>
              <w:t xml:space="preserve"> </w:t>
            </w:r>
            <w:hyperlink r:id="rId163">
              <w:r w:rsidR="00CA0EAC" w:rsidRPr="000F42AA">
                <w:rPr>
                  <w:spacing w:val="-2"/>
                  <w:sz w:val="20"/>
                  <w:u w:val="single"/>
                </w:rPr>
                <w:t>na-5-person-</w:t>
              </w:r>
            </w:hyperlink>
            <w:r w:rsidR="00CA0EAC" w:rsidRPr="000F42AA">
              <w:rPr>
                <w:spacing w:val="-2"/>
                <w:sz w:val="20"/>
              </w:rPr>
              <w:t xml:space="preserve"> </w:t>
            </w:r>
            <w:hyperlink r:id="rId164">
              <w:r w:rsidR="00CA0EAC" w:rsidRPr="000F42AA">
                <w:rPr>
                  <w:spacing w:val="-2"/>
                  <w:sz w:val="20"/>
                  <w:u w:val="single"/>
                </w:rPr>
                <w:t>serebristaya/p/917151/?from=block-301-5</w:t>
              </w:r>
            </w:hyperlink>
          </w:p>
        </w:tc>
        <w:tc>
          <w:tcPr>
            <w:tcW w:w="1277" w:type="dxa"/>
          </w:tcPr>
          <w:p w14:paraId="5FFB9CFE" w14:textId="77777777" w:rsidR="00CA0EAC" w:rsidRPr="000F42AA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52C2AEEA" w14:textId="77777777" w:rsidR="00CA0EAC" w:rsidRPr="000F42AA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11BD1D67" w14:textId="77777777" w:rsidR="00CA0EAC" w:rsidRPr="000F42AA" w:rsidRDefault="00CA0EAC" w:rsidP="002413DD">
            <w:pPr>
              <w:pStyle w:val="TableParagraph"/>
              <w:spacing w:before="102"/>
              <w:rPr>
                <w:b/>
                <w:sz w:val="24"/>
              </w:rPr>
            </w:pPr>
          </w:p>
          <w:p w14:paraId="1F1DBC75" w14:textId="77777777" w:rsidR="00CA0EAC" w:rsidRDefault="00CA0EAC" w:rsidP="002413DD">
            <w:pPr>
              <w:pStyle w:val="TableParagraph"/>
              <w:ind w:left="11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1560" w:type="dxa"/>
          </w:tcPr>
          <w:p w14:paraId="52D38548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17ACFE84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62ACBBE2" w14:textId="77777777" w:rsidR="00CA0EAC" w:rsidRDefault="00CA0EAC" w:rsidP="002413DD">
            <w:pPr>
              <w:pStyle w:val="TableParagraph"/>
              <w:spacing w:before="102"/>
              <w:rPr>
                <w:b/>
                <w:sz w:val="24"/>
              </w:rPr>
            </w:pPr>
          </w:p>
          <w:p w14:paraId="17B0B435" w14:textId="77777777" w:rsidR="00CA0EAC" w:rsidRDefault="00CA0EAC" w:rsidP="002413DD">
            <w:pPr>
              <w:pStyle w:val="TableParagraph"/>
              <w:ind w:left="13" w:right="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1/3 </w:t>
            </w:r>
            <w:r>
              <w:rPr>
                <w:spacing w:val="-5"/>
                <w:sz w:val="24"/>
              </w:rPr>
              <w:t>экс</w:t>
            </w:r>
          </w:p>
        </w:tc>
      </w:tr>
      <w:tr w:rsidR="00CA0EAC" w14:paraId="0E923882" w14:textId="77777777" w:rsidTr="002413DD">
        <w:trPr>
          <w:trHeight w:val="275"/>
        </w:trPr>
        <w:tc>
          <w:tcPr>
            <w:tcW w:w="9530" w:type="dxa"/>
            <w:gridSpan w:val="5"/>
          </w:tcPr>
          <w:p w14:paraId="5C45C3BE" w14:textId="77777777" w:rsidR="00CA0EAC" w:rsidRPr="00CE6A30" w:rsidRDefault="00CA0EAC" w:rsidP="002413DD">
            <w:pPr>
              <w:pStyle w:val="TableParagraph"/>
              <w:spacing w:line="256" w:lineRule="exact"/>
              <w:ind w:left="1080"/>
              <w:rPr>
                <w:b/>
                <w:sz w:val="24"/>
                <w:lang w:val="ru-RU"/>
              </w:rPr>
            </w:pPr>
            <w:r w:rsidRPr="00CE6A30">
              <w:rPr>
                <w:b/>
                <w:sz w:val="24"/>
                <w:lang w:val="ru-RU"/>
              </w:rPr>
              <w:t>РАСХОДНЫЕ</w:t>
            </w:r>
            <w:r w:rsidRPr="00CE6A30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CE6A30">
              <w:rPr>
                <w:b/>
                <w:sz w:val="24"/>
                <w:lang w:val="ru-RU"/>
              </w:rPr>
              <w:t>МАТЕРИАЛЫ</w:t>
            </w:r>
            <w:r w:rsidRPr="00CE6A30">
              <w:rPr>
                <w:b/>
                <w:spacing w:val="56"/>
                <w:sz w:val="24"/>
                <w:lang w:val="ru-RU"/>
              </w:rPr>
              <w:t xml:space="preserve"> </w:t>
            </w:r>
            <w:r w:rsidRPr="00CE6A30">
              <w:rPr>
                <w:b/>
                <w:sz w:val="24"/>
                <w:lang w:val="ru-RU"/>
              </w:rPr>
              <w:t>НА</w:t>
            </w:r>
            <w:r w:rsidRPr="00CE6A30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CE6A30">
              <w:rPr>
                <w:b/>
                <w:sz w:val="24"/>
                <w:lang w:val="ru-RU"/>
              </w:rPr>
              <w:t>1</w:t>
            </w:r>
            <w:r w:rsidRPr="00CE6A30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CE6A30">
              <w:rPr>
                <w:b/>
                <w:sz w:val="24"/>
                <w:lang w:val="ru-RU"/>
              </w:rPr>
              <w:t>Эксперта</w:t>
            </w:r>
            <w:r w:rsidRPr="00CE6A30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CE6A30">
              <w:rPr>
                <w:b/>
                <w:sz w:val="24"/>
                <w:lang w:val="ru-RU"/>
              </w:rPr>
              <w:t>(при</w:t>
            </w:r>
            <w:r w:rsidRPr="00CE6A30">
              <w:rPr>
                <w:b/>
                <w:spacing w:val="-2"/>
                <w:sz w:val="24"/>
                <w:lang w:val="ru-RU"/>
              </w:rPr>
              <w:t xml:space="preserve"> необходимости)</w:t>
            </w:r>
          </w:p>
        </w:tc>
        <w:tc>
          <w:tcPr>
            <w:tcW w:w="1560" w:type="dxa"/>
          </w:tcPr>
          <w:p w14:paraId="7B733A58" w14:textId="77777777" w:rsidR="00CA0EAC" w:rsidRPr="00CE6A30" w:rsidRDefault="00CA0EAC" w:rsidP="002413DD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CA0EAC" w14:paraId="3D5B3360" w14:textId="77777777" w:rsidTr="002413DD">
        <w:trPr>
          <w:trHeight w:val="760"/>
        </w:trPr>
        <w:tc>
          <w:tcPr>
            <w:tcW w:w="569" w:type="dxa"/>
          </w:tcPr>
          <w:p w14:paraId="1A8E947E" w14:textId="77777777" w:rsidR="00CA0EAC" w:rsidRDefault="00CA0EAC" w:rsidP="002413DD">
            <w:pPr>
              <w:pStyle w:val="TableParagraph"/>
              <w:spacing w:line="251" w:lineRule="exact"/>
              <w:ind w:left="172"/>
              <w:rPr>
                <w:b/>
              </w:rPr>
            </w:pPr>
            <w:r>
              <w:rPr>
                <w:b/>
                <w:spacing w:val="-10"/>
              </w:rPr>
              <w:t>№</w:t>
            </w:r>
          </w:p>
        </w:tc>
        <w:tc>
          <w:tcPr>
            <w:tcW w:w="1702" w:type="dxa"/>
          </w:tcPr>
          <w:p w14:paraId="6AE36144" w14:textId="77777777" w:rsidR="00CA0EAC" w:rsidRDefault="00CA0EAC" w:rsidP="002413DD">
            <w:pPr>
              <w:pStyle w:val="TableParagraph"/>
              <w:spacing w:line="251" w:lineRule="exact"/>
              <w:ind w:left="95" w:right="90"/>
              <w:jc w:val="center"/>
              <w:rPr>
                <w:b/>
              </w:rPr>
            </w:pPr>
            <w:r>
              <w:rPr>
                <w:b/>
                <w:spacing w:val="-2"/>
              </w:rPr>
              <w:t>Наименование</w:t>
            </w:r>
          </w:p>
        </w:tc>
        <w:tc>
          <w:tcPr>
            <w:tcW w:w="2156" w:type="dxa"/>
          </w:tcPr>
          <w:p w14:paraId="30175016" w14:textId="77777777" w:rsidR="00CA0EAC" w:rsidRDefault="00CA0EAC" w:rsidP="002413DD">
            <w:pPr>
              <w:pStyle w:val="TableParagraph"/>
              <w:spacing w:line="251" w:lineRule="exact"/>
              <w:ind w:left="4"/>
              <w:jc w:val="center"/>
              <w:rPr>
                <w:b/>
              </w:rPr>
            </w:pPr>
            <w:r>
              <w:rPr>
                <w:b/>
                <w:spacing w:val="-4"/>
              </w:rPr>
              <w:t>Фото</w:t>
            </w:r>
          </w:p>
          <w:p w14:paraId="09682281" w14:textId="77777777" w:rsidR="00CA0EAC" w:rsidRDefault="00CA0EAC" w:rsidP="002413DD">
            <w:pPr>
              <w:pStyle w:val="TableParagraph"/>
              <w:spacing w:before="1"/>
              <w:ind w:left="4" w:right="2"/>
              <w:jc w:val="center"/>
              <w:rPr>
                <w:b/>
              </w:rPr>
            </w:pPr>
            <w:r>
              <w:rPr>
                <w:b/>
                <w:spacing w:val="-2"/>
              </w:rPr>
              <w:t>оборудования</w:t>
            </w:r>
          </w:p>
        </w:tc>
        <w:tc>
          <w:tcPr>
            <w:tcW w:w="3826" w:type="dxa"/>
          </w:tcPr>
          <w:p w14:paraId="7B005F6A" w14:textId="77777777" w:rsidR="00CA0EAC" w:rsidRPr="00CA0EAC" w:rsidRDefault="00CA0EAC" w:rsidP="002413DD">
            <w:pPr>
              <w:pStyle w:val="TableParagraph"/>
              <w:spacing w:line="251" w:lineRule="exact"/>
              <w:ind w:left="352" w:hanging="10"/>
              <w:rPr>
                <w:b/>
                <w:lang w:val="ru-RU"/>
              </w:rPr>
            </w:pPr>
            <w:r w:rsidRPr="00CA0EAC">
              <w:rPr>
                <w:b/>
                <w:lang w:val="ru-RU"/>
              </w:rPr>
              <w:t>Технические</w:t>
            </w:r>
            <w:r w:rsidRPr="00CA0EAC">
              <w:rPr>
                <w:b/>
                <w:spacing w:val="-12"/>
                <w:lang w:val="ru-RU"/>
              </w:rPr>
              <w:t xml:space="preserve"> </w:t>
            </w:r>
            <w:r w:rsidRPr="00CA0EAC">
              <w:rPr>
                <w:b/>
                <w:lang w:val="ru-RU"/>
              </w:rPr>
              <w:t>характеристики</w:t>
            </w:r>
            <w:r w:rsidRPr="00CA0EAC">
              <w:rPr>
                <w:b/>
                <w:spacing w:val="-10"/>
                <w:lang w:val="ru-RU"/>
              </w:rPr>
              <w:t xml:space="preserve"> и</w:t>
            </w:r>
          </w:p>
          <w:p w14:paraId="58595A52" w14:textId="77777777" w:rsidR="00CA0EAC" w:rsidRPr="00CA0EAC" w:rsidRDefault="00CA0EAC" w:rsidP="002413DD">
            <w:pPr>
              <w:pStyle w:val="TableParagraph"/>
              <w:spacing w:line="252" w:lineRule="exact"/>
              <w:ind w:left="1300" w:right="105" w:hanging="948"/>
              <w:rPr>
                <w:b/>
                <w:lang w:val="ru-RU"/>
              </w:rPr>
            </w:pPr>
            <w:r w:rsidRPr="00CA0EAC">
              <w:rPr>
                <w:b/>
                <w:lang w:val="ru-RU"/>
              </w:rPr>
              <w:t>ссылка</w:t>
            </w:r>
            <w:r w:rsidRPr="00CA0EAC">
              <w:rPr>
                <w:b/>
                <w:spacing w:val="-12"/>
                <w:lang w:val="ru-RU"/>
              </w:rPr>
              <w:t xml:space="preserve"> </w:t>
            </w:r>
            <w:r w:rsidRPr="00CA0EAC">
              <w:rPr>
                <w:b/>
                <w:lang w:val="ru-RU"/>
              </w:rPr>
              <w:t>на</w:t>
            </w:r>
            <w:r w:rsidRPr="00CA0EAC">
              <w:rPr>
                <w:b/>
                <w:spacing w:val="-14"/>
                <w:lang w:val="ru-RU"/>
              </w:rPr>
              <w:t xml:space="preserve"> </w:t>
            </w:r>
            <w:r w:rsidRPr="00CA0EAC">
              <w:rPr>
                <w:b/>
                <w:lang w:val="ru-RU"/>
              </w:rPr>
              <w:t>сайт</w:t>
            </w:r>
            <w:r w:rsidRPr="00CA0EAC">
              <w:rPr>
                <w:b/>
                <w:spacing w:val="-12"/>
                <w:lang w:val="ru-RU"/>
              </w:rPr>
              <w:t xml:space="preserve"> </w:t>
            </w:r>
            <w:r w:rsidRPr="00CA0EAC">
              <w:rPr>
                <w:b/>
                <w:lang w:val="ru-RU"/>
              </w:rPr>
              <w:t xml:space="preserve">производителя, </w:t>
            </w:r>
            <w:r w:rsidRPr="00CA0EAC">
              <w:rPr>
                <w:b/>
                <w:spacing w:val="-2"/>
                <w:lang w:val="ru-RU"/>
              </w:rPr>
              <w:t>поставщика</w:t>
            </w:r>
          </w:p>
        </w:tc>
        <w:tc>
          <w:tcPr>
            <w:tcW w:w="1277" w:type="dxa"/>
          </w:tcPr>
          <w:p w14:paraId="76EADC85" w14:textId="77777777" w:rsidR="00CA0EAC" w:rsidRDefault="00CA0EAC" w:rsidP="002413DD">
            <w:pPr>
              <w:pStyle w:val="TableParagraph"/>
              <w:ind w:left="107"/>
              <w:rPr>
                <w:b/>
              </w:rPr>
            </w:pPr>
            <w:r>
              <w:rPr>
                <w:b/>
                <w:spacing w:val="-2"/>
              </w:rPr>
              <w:t>Единица измерения</w:t>
            </w:r>
          </w:p>
        </w:tc>
        <w:tc>
          <w:tcPr>
            <w:tcW w:w="1560" w:type="dxa"/>
          </w:tcPr>
          <w:p w14:paraId="2B1AC744" w14:textId="77777777" w:rsidR="00CA0EAC" w:rsidRDefault="00CA0EAC" w:rsidP="002413DD">
            <w:pPr>
              <w:pStyle w:val="TableParagraph"/>
              <w:ind w:left="448" w:right="113" w:hanging="322"/>
              <w:rPr>
                <w:b/>
              </w:rPr>
            </w:pPr>
            <w:r>
              <w:rPr>
                <w:b/>
                <w:spacing w:val="-2"/>
              </w:rPr>
              <w:t>Необходимое кол-во</w:t>
            </w:r>
          </w:p>
        </w:tc>
      </w:tr>
      <w:tr w:rsidR="00CA0EAC" w14:paraId="770E3BA4" w14:textId="77777777" w:rsidTr="002413DD">
        <w:trPr>
          <w:trHeight w:val="1708"/>
        </w:trPr>
        <w:tc>
          <w:tcPr>
            <w:tcW w:w="569" w:type="dxa"/>
          </w:tcPr>
          <w:p w14:paraId="6ECEC223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0CFAB7DF" w14:textId="77777777" w:rsidR="00CA0EAC" w:rsidRDefault="00CA0EAC" w:rsidP="002413DD">
            <w:pPr>
              <w:pStyle w:val="TableParagraph"/>
              <w:spacing w:before="164"/>
              <w:rPr>
                <w:b/>
                <w:sz w:val="24"/>
              </w:rPr>
            </w:pPr>
          </w:p>
          <w:p w14:paraId="096CA2EF" w14:textId="77777777" w:rsidR="00CA0EAC" w:rsidRDefault="00CA0EAC" w:rsidP="002413D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702" w:type="dxa"/>
          </w:tcPr>
          <w:p w14:paraId="27B351CA" w14:textId="77777777" w:rsidR="00CA0EAC" w:rsidRPr="00CA0EAC" w:rsidRDefault="00CA0EAC" w:rsidP="002413DD">
            <w:pPr>
              <w:pStyle w:val="TableParagraph"/>
              <w:spacing w:before="93"/>
              <w:rPr>
                <w:b/>
                <w:lang w:val="ru-RU"/>
              </w:rPr>
            </w:pPr>
          </w:p>
          <w:p w14:paraId="2555773E" w14:textId="77777777" w:rsidR="00CA0EAC" w:rsidRPr="00CA0EAC" w:rsidRDefault="00CA0EAC" w:rsidP="002413DD">
            <w:pPr>
              <w:pStyle w:val="TableParagraph"/>
              <w:ind w:left="95" w:right="90"/>
              <w:jc w:val="center"/>
              <w:rPr>
                <w:lang w:val="ru-RU"/>
              </w:rPr>
            </w:pPr>
            <w:r w:rsidRPr="00CA0EAC">
              <w:rPr>
                <w:lang w:val="ru-RU"/>
              </w:rPr>
              <w:t>Бумага</w:t>
            </w:r>
            <w:r w:rsidRPr="00CA0EAC">
              <w:rPr>
                <w:spacing w:val="-14"/>
                <w:lang w:val="ru-RU"/>
              </w:rPr>
              <w:t xml:space="preserve"> </w:t>
            </w:r>
            <w:r w:rsidRPr="00CA0EAC">
              <w:rPr>
                <w:lang w:val="ru-RU"/>
              </w:rPr>
              <w:t xml:space="preserve">для </w:t>
            </w:r>
            <w:r w:rsidRPr="00CA0EAC">
              <w:rPr>
                <w:spacing w:val="-2"/>
                <w:lang w:val="ru-RU"/>
              </w:rPr>
              <w:t xml:space="preserve">офисной техники </w:t>
            </w:r>
            <w:r>
              <w:rPr>
                <w:spacing w:val="-2"/>
              </w:rPr>
              <w:t>SvetoCopy</w:t>
            </w:r>
          </w:p>
        </w:tc>
        <w:tc>
          <w:tcPr>
            <w:tcW w:w="2156" w:type="dxa"/>
          </w:tcPr>
          <w:p w14:paraId="5ACC5C97" w14:textId="77777777" w:rsidR="00CA0EAC" w:rsidRPr="00CA0EAC" w:rsidRDefault="00CA0EAC" w:rsidP="002413DD">
            <w:pPr>
              <w:pStyle w:val="TableParagraph"/>
              <w:spacing w:before="5"/>
              <w:rPr>
                <w:b/>
                <w:sz w:val="17"/>
                <w:lang w:val="ru-RU"/>
              </w:rPr>
            </w:pPr>
          </w:p>
          <w:p w14:paraId="6D08E93D" w14:textId="77777777" w:rsidR="00CA0EAC" w:rsidRDefault="00CA0EAC" w:rsidP="002413DD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64BAE01" wp14:editId="205F1D2E">
                  <wp:extent cx="1065196" cy="794575"/>
                  <wp:effectExtent l="0" t="0" r="0" b="0"/>
                  <wp:docPr id="33" name="Image 33" descr="C:\Users\Мария\Desktop\оборудование\1022672296348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 descr="C:\Users\Мария\Desktop\оборудование\10226722963486.jpg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196" cy="79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</w:tcPr>
          <w:p w14:paraId="09E8C7F1" w14:textId="77777777" w:rsidR="00CA0EAC" w:rsidRDefault="00CA0EAC" w:rsidP="002413DD">
            <w:pPr>
              <w:pStyle w:val="TableParagraph"/>
              <w:ind w:left="104" w:right="299"/>
              <w:rPr>
                <w:sz w:val="20"/>
              </w:rPr>
            </w:pPr>
            <w:r>
              <w:rPr>
                <w:spacing w:val="-2"/>
                <w:sz w:val="20"/>
              </w:rPr>
              <w:t>https</w:t>
            </w:r>
            <w:hyperlink r:id="rId166">
              <w:r>
                <w:rPr>
                  <w:spacing w:val="-2"/>
                  <w:sz w:val="20"/>
                </w:rPr>
                <w:t>://www.komus.ru/katalog/bumaga-i-</w:t>
              </w:r>
            </w:hyperlink>
            <w:r>
              <w:rPr>
                <w:spacing w:val="-2"/>
                <w:sz w:val="20"/>
              </w:rPr>
              <w:t xml:space="preserve"> bumazhnye-izdeliya/bumaga-dlya-ofisnoj- tekhniki/formatnaya-bumaga/bumaga- formatnaya-belaya-dlya-ofisnoj- tekhniki/bumaga-dlya-ofisnoj-tekhniki- svetocopy-a4-80-g-kv-m-belizna-146-cie- 500-listov-/p/13500/</w:t>
            </w:r>
          </w:p>
        </w:tc>
        <w:tc>
          <w:tcPr>
            <w:tcW w:w="1277" w:type="dxa"/>
          </w:tcPr>
          <w:p w14:paraId="424B28EA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586D73F8" w14:textId="77777777" w:rsidR="00CA0EAC" w:rsidRDefault="00CA0EAC" w:rsidP="002413DD">
            <w:pPr>
              <w:pStyle w:val="TableParagraph"/>
              <w:spacing w:before="164"/>
              <w:rPr>
                <w:b/>
                <w:sz w:val="24"/>
              </w:rPr>
            </w:pPr>
          </w:p>
          <w:p w14:paraId="7A06DE90" w14:textId="77777777" w:rsidR="00CA0EAC" w:rsidRDefault="00CA0EAC" w:rsidP="002413DD">
            <w:pPr>
              <w:pStyle w:val="TableParagraph"/>
              <w:spacing w:before="1"/>
              <w:ind w:left="11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Уп.</w:t>
            </w:r>
          </w:p>
        </w:tc>
        <w:tc>
          <w:tcPr>
            <w:tcW w:w="1560" w:type="dxa"/>
          </w:tcPr>
          <w:p w14:paraId="7495229C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185DB4E2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5DF0FF77" w14:textId="77777777" w:rsidR="00CA0EAC" w:rsidRDefault="00CA0EAC" w:rsidP="002413DD">
            <w:pPr>
              <w:pStyle w:val="TableParagraph"/>
              <w:spacing w:before="164"/>
              <w:rPr>
                <w:b/>
                <w:sz w:val="24"/>
              </w:rPr>
            </w:pPr>
          </w:p>
          <w:p w14:paraId="01856F5F" w14:textId="77777777" w:rsidR="00CA0EAC" w:rsidRDefault="00CA0EAC" w:rsidP="002413DD">
            <w:pPr>
              <w:pStyle w:val="TableParagraph"/>
              <w:spacing w:before="1"/>
              <w:ind w:left="13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1/5</w:t>
            </w:r>
          </w:p>
        </w:tc>
      </w:tr>
      <w:tr w:rsidR="00CA0EAC" w14:paraId="76E6ED4C" w14:textId="77777777" w:rsidTr="002413DD">
        <w:trPr>
          <w:trHeight w:val="1610"/>
        </w:trPr>
        <w:tc>
          <w:tcPr>
            <w:tcW w:w="569" w:type="dxa"/>
          </w:tcPr>
          <w:p w14:paraId="78130241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0C4A70C7" w14:textId="77777777" w:rsidR="00CA0EAC" w:rsidRDefault="00CA0EAC" w:rsidP="002413DD">
            <w:pPr>
              <w:pStyle w:val="TableParagraph"/>
              <w:spacing w:before="114"/>
              <w:rPr>
                <w:b/>
                <w:sz w:val="24"/>
              </w:rPr>
            </w:pPr>
          </w:p>
          <w:p w14:paraId="1ED52AD5" w14:textId="77777777" w:rsidR="00CA0EAC" w:rsidRDefault="00CA0EAC" w:rsidP="002413D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1702" w:type="dxa"/>
          </w:tcPr>
          <w:p w14:paraId="72D8EB1E" w14:textId="77777777" w:rsidR="00CA0EAC" w:rsidRPr="00C949D8" w:rsidRDefault="00CA0EAC" w:rsidP="002413DD">
            <w:pPr>
              <w:pStyle w:val="TableParagraph"/>
              <w:spacing w:before="46"/>
              <w:ind w:left="157" w:right="150" w:hanging="2"/>
              <w:jc w:val="center"/>
              <w:rPr>
                <w:lang w:val="ru-RU"/>
              </w:rPr>
            </w:pPr>
            <w:r w:rsidRPr="00C949D8">
              <w:rPr>
                <w:spacing w:val="-4"/>
                <w:lang w:val="ru-RU"/>
              </w:rPr>
              <w:t xml:space="preserve">Ручка </w:t>
            </w:r>
            <w:r w:rsidRPr="00C949D8">
              <w:rPr>
                <w:spacing w:val="-2"/>
                <w:lang w:val="ru-RU"/>
              </w:rPr>
              <w:t xml:space="preserve">шариковая неавтоматичес </w:t>
            </w:r>
            <w:r w:rsidRPr="00C949D8">
              <w:rPr>
                <w:lang w:val="ru-RU"/>
              </w:rPr>
              <w:t xml:space="preserve">кая масляная </w:t>
            </w:r>
            <w:r>
              <w:t>Pilot</w:t>
            </w:r>
            <w:r w:rsidRPr="00C949D8">
              <w:rPr>
                <w:lang w:val="ru-RU"/>
              </w:rPr>
              <w:t xml:space="preserve"> </w:t>
            </w:r>
            <w:r>
              <w:t>BPS</w:t>
            </w:r>
            <w:r w:rsidRPr="00C949D8">
              <w:rPr>
                <w:lang w:val="ru-RU"/>
              </w:rPr>
              <w:t>-</w:t>
            </w:r>
            <w:r>
              <w:t>GP</w:t>
            </w:r>
            <w:r w:rsidRPr="00C949D8">
              <w:rPr>
                <w:lang w:val="ru-RU"/>
              </w:rPr>
              <w:t xml:space="preserve">- </w:t>
            </w:r>
            <w:r>
              <w:t>EF</w:t>
            </w:r>
            <w:r w:rsidRPr="00C949D8">
              <w:rPr>
                <w:lang w:val="ru-RU"/>
              </w:rPr>
              <w:t xml:space="preserve"> синяя</w:t>
            </w:r>
          </w:p>
        </w:tc>
        <w:tc>
          <w:tcPr>
            <w:tcW w:w="2156" w:type="dxa"/>
          </w:tcPr>
          <w:p w14:paraId="06C0D184" w14:textId="77777777" w:rsidR="00CA0EAC" w:rsidRDefault="00CA0EAC" w:rsidP="002413DD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BEF25C1" wp14:editId="20885839">
                  <wp:extent cx="897220" cy="896969"/>
                  <wp:effectExtent l="0" t="0" r="0" b="0"/>
                  <wp:docPr id="34" name="Image 34" descr="C:\Users\Мария\Desktop\оборудование\904971183721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 descr="C:\Users\Мария\Desktop\оборудование\9049711837214.jpg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220" cy="896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</w:tcPr>
          <w:p w14:paraId="2E3272EC" w14:textId="77777777" w:rsidR="00CA0EAC" w:rsidRDefault="00CA0EAC" w:rsidP="002413DD">
            <w:pPr>
              <w:pStyle w:val="TableParagraph"/>
              <w:ind w:left="104" w:right="231"/>
              <w:rPr>
                <w:sz w:val="20"/>
              </w:rPr>
            </w:pPr>
            <w:r>
              <w:rPr>
                <w:spacing w:val="-2"/>
                <w:sz w:val="20"/>
              </w:rPr>
              <w:t>https</w:t>
            </w:r>
            <w:hyperlink r:id="rId168">
              <w:r>
                <w:rPr>
                  <w:spacing w:val="-2"/>
                  <w:sz w:val="20"/>
                </w:rPr>
                <w:t>://www.komus.ru/katalog/pismennye-</w:t>
              </w:r>
            </w:hyperlink>
            <w:r>
              <w:rPr>
                <w:spacing w:val="-2"/>
                <w:sz w:val="20"/>
              </w:rPr>
              <w:t xml:space="preserve"> prinadlezhnosti/sharikovye- ruchki/sharikovye-neavtomaticheskie- ruchki/ruchka-sharikovaya- neavtomaticheskaya-maslyanaya-pilot-bps- gp-ef-sinyaya-tolshhina-linii-0-25-mm-</w:t>
            </w:r>
          </w:p>
          <w:p w14:paraId="606F8387" w14:textId="77777777" w:rsidR="00CA0EAC" w:rsidRDefault="00CA0EAC" w:rsidP="002413DD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pacing w:val="-2"/>
                <w:sz w:val="20"/>
              </w:rPr>
              <w:t>/p/60857/</w:t>
            </w:r>
          </w:p>
        </w:tc>
        <w:tc>
          <w:tcPr>
            <w:tcW w:w="1277" w:type="dxa"/>
          </w:tcPr>
          <w:p w14:paraId="3115A9EF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27251223" w14:textId="77777777" w:rsidR="00CA0EAC" w:rsidRDefault="00CA0EAC" w:rsidP="002413DD">
            <w:pPr>
              <w:pStyle w:val="TableParagraph"/>
              <w:spacing w:before="253"/>
              <w:rPr>
                <w:b/>
                <w:sz w:val="24"/>
              </w:rPr>
            </w:pPr>
          </w:p>
          <w:p w14:paraId="54359A29" w14:textId="77777777" w:rsidR="00CA0EAC" w:rsidRDefault="00CA0EAC" w:rsidP="002413DD">
            <w:pPr>
              <w:pStyle w:val="TableParagraph"/>
              <w:ind w:left="11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1560" w:type="dxa"/>
          </w:tcPr>
          <w:p w14:paraId="276801BE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5C17B09C" w14:textId="77777777" w:rsidR="00CA0EAC" w:rsidRDefault="00CA0EAC" w:rsidP="002413DD">
            <w:pPr>
              <w:pStyle w:val="TableParagraph"/>
              <w:spacing w:before="253"/>
              <w:rPr>
                <w:b/>
                <w:sz w:val="24"/>
              </w:rPr>
            </w:pPr>
          </w:p>
          <w:p w14:paraId="13DF41AB" w14:textId="77777777" w:rsidR="00CA0EAC" w:rsidRDefault="00CA0EAC" w:rsidP="002413DD">
            <w:pPr>
              <w:pStyle w:val="TableParagraph"/>
              <w:ind w:left="13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CA0EAC" w14:paraId="6E974512" w14:textId="77777777" w:rsidTr="002413DD">
        <w:trPr>
          <w:trHeight w:val="1941"/>
        </w:trPr>
        <w:tc>
          <w:tcPr>
            <w:tcW w:w="569" w:type="dxa"/>
          </w:tcPr>
          <w:p w14:paraId="142A74F2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3BD536F7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7DAA6D68" w14:textId="77777777" w:rsidR="00CA0EAC" w:rsidRDefault="00CA0EAC" w:rsidP="002413DD">
            <w:pPr>
              <w:pStyle w:val="TableParagraph"/>
              <w:spacing w:before="4"/>
              <w:rPr>
                <w:b/>
                <w:sz w:val="24"/>
              </w:rPr>
            </w:pPr>
          </w:p>
          <w:p w14:paraId="0E341A28" w14:textId="77777777" w:rsidR="00CA0EAC" w:rsidRDefault="00CA0EAC" w:rsidP="002413D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1702" w:type="dxa"/>
          </w:tcPr>
          <w:p w14:paraId="7FDC2F3E" w14:textId="77777777" w:rsidR="00CA0EAC" w:rsidRPr="00CA0EAC" w:rsidRDefault="00CA0EAC" w:rsidP="002413DD">
            <w:pPr>
              <w:pStyle w:val="TableParagraph"/>
              <w:spacing w:before="60"/>
              <w:rPr>
                <w:b/>
                <w:lang w:val="ru-RU"/>
              </w:rPr>
            </w:pPr>
          </w:p>
          <w:p w14:paraId="3D0D5F00" w14:textId="77777777" w:rsidR="00CA0EAC" w:rsidRPr="00CA0EAC" w:rsidRDefault="00CA0EAC" w:rsidP="002413DD">
            <w:pPr>
              <w:pStyle w:val="TableParagraph"/>
              <w:ind w:left="95" w:right="88"/>
              <w:jc w:val="center"/>
              <w:rPr>
                <w:sz w:val="24"/>
                <w:lang w:val="ru-RU"/>
              </w:rPr>
            </w:pPr>
            <w:r w:rsidRPr="00CA0EAC">
              <w:rPr>
                <w:spacing w:val="-2"/>
                <w:lang w:val="ru-RU"/>
              </w:rPr>
              <w:t xml:space="preserve">Папка-планшет </w:t>
            </w:r>
            <w:r>
              <w:t>Attache</w:t>
            </w:r>
            <w:r w:rsidRPr="00CA0EAC">
              <w:rPr>
                <w:lang w:val="ru-RU"/>
              </w:rPr>
              <w:t xml:space="preserve"> </w:t>
            </w:r>
            <w:r>
              <w:t>A</w:t>
            </w:r>
            <w:r w:rsidRPr="00CA0EAC">
              <w:rPr>
                <w:lang w:val="ru-RU"/>
              </w:rPr>
              <w:t xml:space="preserve">4 </w:t>
            </w:r>
            <w:r w:rsidRPr="00CA0EAC">
              <w:rPr>
                <w:spacing w:val="-2"/>
                <w:lang w:val="ru-RU"/>
              </w:rPr>
              <w:t xml:space="preserve">картонная </w:t>
            </w:r>
            <w:r w:rsidRPr="00CA0EAC">
              <w:rPr>
                <w:sz w:val="24"/>
                <w:lang w:val="ru-RU"/>
              </w:rPr>
              <w:t xml:space="preserve">зеленая с </w:t>
            </w:r>
            <w:r w:rsidRPr="00CA0EAC">
              <w:rPr>
                <w:spacing w:val="-2"/>
                <w:sz w:val="24"/>
                <w:lang w:val="ru-RU"/>
              </w:rPr>
              <w:t>крышкой</w:t>
            </w:r>
          </w:p>
        </w:tc>
        <w:tc>
          <w:tcPr>
            <w:tcW w:w="2156" w:type="dxa"/>
          </w:tcPr>
          <w:p w14:paraId="4502580B" w14:textId="77777777" w:rsidR="00CA0EAC" w:rsidRPr="00CA0EAC" w:rsidRDefault="00CA0EAC" w:rsidP="002413DD">
            <w:pPr>
              <w:pStyle w:val="TableParagraph"/>
              <w:rPr>
                <w:b/>
                <w:sz w:val="20"/>
                <w:lang w:val="ru-RU"/>
              </w:rPr>
            </w:pPr>
          </w:p>
          <w:p w14:paraId="05F87E0F" w14:textId="77777777" w:rsidR="00CA0EAC" w:rsidRPr="00CA0EAC" w:rsidRDefault="00CA0EAC" w:rsidP="002413DD">
            <w:pPr>
              <w:pStyle w:val="TableParagraph"/>
              <w:spacing w:before="77"/>
              <w:rPr>
                <w:b/>
                <w:sz w:val="20"/>
                <w:lang w:val="ru-RU"/>
              </w:rPr>
            </w:pPr>
          </w:p>
          <w:p w14:paraId="2908B3AF" w14:textId="77777777" w:rsidR="00CA0EAC" w:rsidRDefault="00CA0EAC" w:rsidP="002413DD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9AD46F8" wp14:editId="77885DC6">
                  <wp:extent cx="1093850" cy="678942"/>
                  <wp:effectExtent l="0" t="0" r="0" b="0"/>
                  <wp:docPr id="35" name="Image 35" descr="C:\Users\Мария\Desktop\оборудование\905148029340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 descr="C:\Users\Мария\Desktop\оборудование\9051480293406.jp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850" cy="678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</w:tcPr>
          <w:p w14:paraId="4DE1F6D2" w14:textId="77777777" w:rsidR="00CA0EAC" w:rsidRPr="000F42AA" w:rsidRDefault="00CA0EAC" w:rsidP="002413DD">
            <w:pPr>
              <w:pStyle w:val="TableParagraph"/>
              <w:ind w:left="104" w:right="219"/>
              <w:rPr>
                <w:sz w:val="20"/>
              </w:rPr>
            </w:pPr>
            <w:r w:rsidRPr="000F42AA">
              <w:rPr>
                <w:spacing w:val="-2"/>
                <w:sz w:val="20"/>
              </w:rPr>
              <w:t>https</w:t>
            </w:r>
            <w:hyperlink r:id="rId170">
              <w:r w:rsidRPr="000F42AA">
                <w:rPr>
                  <w:spacing w:val="-2"/>
                  <w:sz w:val="20"/>
                </w:rPr>
                <w:t>://www.komus.ru/katalog/papki-i-</w:t>
              </w:r>
            </w:hyperlink>
            <w:r w:rsidRPr="000F42AA">
              <w:rPr>
                <w:spacing w:val="-2"/>
                <w:sz w:val="20"/>
              </w:rPr>
              <w:t xml:space="preserve"> sistemy-arkhivatsii/papki-planshety/papka- planshet-attache-a4-kartonnaya-zelenaya-s- kryshkoj/p/611516/</w:t>
            </w:r>
          </w:p>
        </w:tc>
        <w:tc>
          <w:tcPr>
            <w:tcW w:w="1277" w:type="dxa"/>
          </w:tcPr>
          <w:p w14:paraId="70C6C39B" w14:textId="77777777" w:rsidR="00CA0EAC" w:rsidRPr="000F42AA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144B120A" w14:textId="77777777" w:rsidR="00CA0EAC" w:rsidRPr="000F42AA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1EFFBF82" w14:textId="77777777" w:rsidR="00CA0EAC" w:rsidRPr="000F42AA" w:rsidRDefault="00CA0EAC" w:rsidP="002413DD">
            <w:pPr>
              <w:pStyle w:val="TableParagraph"/>
              <w:spacing w:before="143"/>
              <w:rPr>
                <w:b/>
                <w:sz w:val="24"/>
              </w:rPr>
            </w:pPr>
          </w:p>
          <w:p w14:paraId="5462A8B4" w14:textId="77777777" w:rsidR="00CA0EAC" w:rsidRDefault="00CA0EAC" w:rsidP="002413DD">
            <w:pPr>
              <w:pStyle w:val="TableParagraph"/>
              <w:ind w:left="11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1560" w:type="dxa"/>
          </w:tcPr>
          <w:p w14:paraId="67EEF05B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5487D3A2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79CEE25D" w14:textId="77777777" w:rsidR="00CA0EAC" w:rsidRDefault="00CA0EAC" w:rsidP="002413DD">
            <w:pPr>
              <w:pStyle w:val="TableParagraph"/>
              <w:spacing w:before="143"/>
              <w:rPr>
                <w:b/>
                <w:sz w:val="24"/>
              </w:rPr>
            </w:pPr>
          </w:p>
          <w:p w14:paraId="10CEF4F0" w14:textId="77777777" w:rsidR="00CA0EAC" w:rsidRDefault="00CA0EAC" w:rsidP="002413DD">
            <w:pPr>
              <w:pStyle w:val="TableParagraph"/>
              <w:ind w:left="13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CA0EAC" w14:paraId="1803CB7D" w14:textId="77777777" w:rsidTr="002413DD">
        <w:trPr>
          <w:trHeight w:val="1711"/>
        </w:trPr>
        <w:tc>
          <w:tcPr>
            <w:tcW w:w="569" w:type="dxa"/>
          </w:tcPr>
          <w:p w14:paraId="3C41B1FC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3F55E07F" w14:textId="77777777" w:rsidR="00CA0EAC" w:rsidRDefault="00CA0EAC" w:rsidP="002413DD">
            <w:pPr>
              <w:pStyle w:val="TableParagraph"/>
              <w:spacing w:before="164"/>
              <w:rPr>
                <w:b/>
                <w:sz w:val="24"/>
              </w:rPr>
            </w:pPr>
          </w:p>
          <w:p w14:paraId="5C923AB5" w14:textId="77777777" w:rsidR="00CA0EAC" w:rsidRDefault="00CA0EAC" w:rsidP="002413D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1702" w:type="dxa"/>
          </w:tcPr>
          <w:p w14:paraId="70E31209" w14:textId="77777777" w:rsidR="00CA0EAC" w:rsidRPr="00CE6A30" w:rsidRDefault="00CA0EAC" w:rsidP="002413DD">
            <w:pPr>
              <w:pStyle w:val="TableParagraph"/>
              <w:spacing w:before="95"/>
              <w:rPr>
                <w:b/>
                <w:lang w:val="ru-RU"/>
              </w:rPr>
            </w:pPr>
          </w:p>
          <w:p w14:paraId="5237CCC5" w14:textId="77777777" w:rsidR="00CA0EAC" w:rsidRPr="00CE6A30" w:rsidRDefault="00CA0EAC" w:rsidP="002413DD">
            <w:pPr>
              <w:pStyle w:val="TableParagraph"/>
              <w:spacing w:before="1"/>
              <w:ind w:left="117" w:right="114" w:firstLine="1"/>
              <w:jc w:val="center"/>
              <w:rPr>
                <w:lang w:val="ru-RU"/>
              </w:rPr>
            </w:pPr>
            <w:r w:rsidRPr="00CE6A30">
              <w:rPr>
                <w:spacing w:val="-2"/>
                <w:lang w:val="ru-RU"/>
              </w:rPr>
              <w:t>Степлер</w:t>
            </w:r>
            <w:r w:rsidRPr="00CE6A30">
              <w:rPr>
                <w:lang w:val="ru-RU"/>
              </w:rPr>
              <w:t xml:space="preserve"> </w:t>
            </w:r>
            <w:r>
              <w:t>Attache</w:t>
            </w:r>
            <w:r w:rsidRPr="00CE6A30">
              <w:rPr>
                <w:spacing w:val="-14"/>
                <w:lang w:val="ru-RU"/>
              </w:rPr>
              <w:t xml:space="preserve"> </w:t>
            </w:r>
            <w:r w:rsidRPr="00CE6A30">
              <w:rPr>
                <w:lang w:val="ru-RU"/>
              </w:rPr>
              <w:t>8215</w:t>
            </w:r>
            <w:r w:rsidRPr="00CE6A30">
              <w:rPr>
                <w:spacing w:val="-14"/>
                <w:lang w:val="ru-RU"/>
              </w:rPr>
              <w:t xml:space="preserve"> </w:t>
            </w:r>
            <w:r w:rsidRPr="00CE6A30">
              <w:rPr>
                <w:lang w:val="ru-RU"/>
              </w:rPr>
              <w:t>до</w:t>
            </w:r>
          </w:p>
          <w:p w14:paraId="41B771D1" w14:textId="77777777" w:rsidR="00CA0EAC" w:rsidRPr="00CE6A30" w:rsidRDefault="00CA0EAC" w:rsidP="002413DD">
            <w:pPr>
              <w:pStyle w:val="TableParagraph"/>
              <w:ind w:left="95" w:right="89"/>
              <w:jc w:val="center"/>
              <w:rPr>
                <w:lang w:val="ru-RU"/>
              </w:rPr>
            </w:pPr>
            <w:r w:rsidRPr="00CE6A30">
              <w:rPr>
                <w:lang w:val="ru-RU"/>
              </w:rPr>
              <w:t>25</w:t>
            </w:r>
            <w:r w:rsidRPr="00CE6A30">
              <w:rPr>
                <w:spacing w:val="-14"/>
                <w:lang w:val="ru-RU"/>
              </w:rPr>
              <w:t xml:space="preserve"> </w:t>
            </w:r>
            <w:r w:rsidRPr="00CE6A30">
              <w:rPr>
                <w:lang w:val="ru-RU"/>
              </w:rPr>
              <w:t xml:space="preserve">листов </w:t>
            </w:r>
            <w:r w:rsidRPr="00CE6A30">
              <w:rPr>
                <w:spacing w:val="-2"/>
                <w:lang w:val="ru-RU"/>
              </w:rPr>
              <w:t>черный</w:t>
            </w:r>
          </w:p>
        </w:tc>
        <w:tc>
          <w:tcPr>
            <w:tcW w:w="2156" w:type="dxa"/>
          </w:tcPr>
          <w:p w14:paraId="35962702" w14:textId="77777777" w:rsidR="00CA0EAC" w:rsidRPr="00CE6A30" w:rsidRDefault="00CA0EAC" w:rsidP="002413DD">
            <w:pPr>
              <w:pStyle w:val="TableParagraph"/>
              <w:spacing w:before="190" w:after="1"/>
              <w:rPr>
                <w:b/>
                <w:sz w:val="20"/>
                <w:lang w:val="ru-RU"/>
              </w:rPr>
            </w:pPr>
          </w:p>
          <w:p w14:paraId="5C634786" w14:textId="77777777" w:rsidR="00CA0EAC" w:rsidRDefault="00CA0EAC" w:rsidP="002413DD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5827249" wp14:editId="38673003">
                  <wp:extent cx="1086109" cy="536448"/>
                  <wp:effectExtent l="0" t="0" r="0" b="0"/>
                  <wp:docPr id="36" name="Image 36" descr="C:\Users\Мария\Desktop\оборудование\916082665065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36" descr="C:\Users\Мария\Desktop\оборудование\9160826650654.jp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109" cy="53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</w:tcPr>
          <w:p w14:paraId="67BBCAAD" w14:textId="77777777" w:rsidR="00CA0EAC" w:rsidRPr="000F42AA" w:rsidRDefault="00CA0EAC" w:rsidP="002413DD">
            <w:pPr>
              <w:pStyle w:val="TableParagraph"/>
              <w:ind w:left="104" w:right="98"/>
              <w:jc w:val="both"/>
              <w:rPr>
                <w:sz w:val="20"/>
              </w:rPr>
            </w:pPr>
            <w:r w:rsidRPr="000F42AA">
              <w:rPr>
                <w:spacing w:val="-2"/>
                <w:sz w:val="20"/>
              </w:rPr>
              <w:t>https</w:t>
            </w:r>
            <w:hyperlink r:id="rId172">
              <w:r w:rsidRPr="000F42AA">
                <w:rPr>
                  <w:spacing w:val="-2"/>
                  <w:sz w:val="20"/>
                </w:rPr>
                <w:t>://www.komus.ru/katalog/kantstovary/st</w:t>
              </w:r>
            </w:hyperlink>
            <w:r w:rsidRPr="000F42AA">
              <w:rPr>
                <w:spacing w:val="-2"/>
                <w:sz w:val="20"/>
              </w:rPr>
              <w:t xml:space="preserve"> eplery-i-skoby/steplery-do-25-listov/stepler- attache-8215-do-25-listov-chernyj/p/159009/</w:t>
            </w:r>
          </w:p>
        </w:tc>
        <w:tc>
          <w:tcPr>
            <w:tcW w:w="1277" w:type="dxa"/>
          </w:tcPr>
          <w:p w14:paraId="2A5B3760" w14:textId="77777777" w:rsidR="00CA0EAC" w:rsidRPr="000F42AA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08682044" w14:textId="77777777" w:rsidR="00CA0EAC" w:rsidRPr="000F42AA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1DAA81A2" w14:textId="77777777" w:rsidR="00CA0EAC" w:rsidRPr="000F42AA" w:rsidRDefault="00CA0EAC" w:rsidP="002413DD">
            <w:pPr>
              <w:pStyle w:val="TableParagraph"/>
              <w:spacing w:before="28"/>
              <w:rPr>
                <w:b/>
                <w:sz w:val="24"/>
              </w:rPr>
            </w:pPr>
          </w:p>
          <w:p w14:paraId="313BEEC8" w14:textId="77777777" w:rsidR="00CA0EAC" w:rsidRDefault="00CA0EAC" w:rsidP="002413DD">
            <w:pPr>
              <w:pStyle w:val="TableParagraph"/>
              <w:ind w:left="11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1560" w:type="dxa"/>
          </w:tcPr>
          <w:p w14:paraId="63443AB5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4B8D199B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7F1C1FB4" w14:textId="77777777" w:rsidR="00CA0EAC" w:rsidRDefault="00CA0EAC" w:rsidP="002413DD">
            <w:pPr>
              <w:pStyle w:val="TableParagraph"/>
              <w:spacing w:before="28"/>
              <w:rPr>
                <w:b/>
                <w:sz w:val="24"/>
              </w:rPr>
            </w:pPr>
          </w:p>
          <w:p w14:paraId="74F938C5" w14:textId="77777777" w:rsidR="00CA0EAC" w:rsidRDefault="00CA0EAC" w:rsidP="002413DD">
            <w:pPr>
              <w:pStyle w:val="TableParagraph"/>
              <w:ind w:left="13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CA0EAC" w14:paraId="3C4B35B7" w14:textId="77777777" w:rsidTr="002413DD">
        <w:trPr>
          <w:trHeight w:val="1840"/>
        </w:trPr>
        <w:tc>
          <w:tcPr>
            <w:tcW w:w="569" w:type="dxa"/>
          </w:tcPr>
          <w:p w14:paraId="64A23FDE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3F791019" w14:textId="77777777" w:rsidR="00CA0EAC" w:rsidRDefault="00CA0EAC" w:rsidP="002413DD">
            <w:pPr>
              <w:pStyle w:val="TableParagraph"/>
              <w:spacing w:before="229"/>
              <w:rPr>
                <w:b/>
                <w:sz w:val="24"/>
              </w:rPr>
            </w:pPr>
          </w:p>
          <w:p w14:paraId="226B70DE" w14:textId="77777777" w:rsidR="00CA0EAC" w:rsidRDefault="00CA0EAC" w:rsidP="002413D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1702" w:type="dxa"/>
          </w:tcPr>
          <w:p w14:paraId="0ED5A9B3" w14:textId="77777777" w:rsidR="00CA0EAC" w:rsidRPr="00CE6A30" w:rsidRDefault="00CA0EAC" w:rsidP="002413DD">
            <w:pPr>
              <w:pStyle w:val="TableParagraph"/>
              <w:spacing w:before="159"/>
              <w:ind w:left="95" w:right="91"/>
              <w:jc w:val="center"/>
              <w:rPr>
                <w:lang w:val="ru-RU"/>
              </w:rPr>
            </w:pPr>
            <w:r w:rsidRPr="00CE6A30">
              <w:rPr>
                <w:lang w:val="ru-RU"/>
              </w:rPr>
              <w:t>Клейкая</w:t>
            </w:r>
            <w:r w:rsidRPr="00CE6A30">
              <w:rPr>
                <w:spacing w:val="-14"/>
                <w:lang w:val="ru-RU"/>
              </w:rPr>
              <w:t xml:space="preserve"> </w:t>
            </w:r>
            <w:r w:rsidRPr="00CE6A30">
              <w:rPr>
                <w:lang w:val="ru-RU"/>
              </w:rPr>
              <w:t xml:space="preserve">лента </w:t>
            </w:r>
            <w:r w:rsidRPr="00CE6A30">
              <w:rPr>
                <w:spacing w:val="-2"/>
                <w:lang w:val="ru-RU"/>
              </w:rPr>
              <w:t xml:space="preserve">упаковочная Комус </w:t>
            </w:r>
            <w:r w:rsidRPr="00CE6A30">
              <w:rPr>
                <w:lang w:val="ru-RU"/>
              </w:rPr>
              <w:t>прозрачная</w:t>
            </w:r>
            <w:r w:rsidRPr="00CE6A30">
              <w:rPr>
                <w:spacing w:val="-14"/>
                <w:lang w:val="ru-RU"/>
              </w:rPr>
              <w:t xml:space="preserve"> </w:t>
            </w:r>
            <w:r w:rsidRPr="00CE6A30">
              <w:rPr>
                <w:lang w:val="ru-RU"/>
              </w:rPr>
              <w:t xml:space="preserve">50 мм </w:t>
            </w:r>
            <w:r>
              <w:t>x</w:t>
            </w:r>
            <w:r w:rsidRPr="00CE6A30">
              <w:rPr>
                <w:lang w:val="ru-RU"/>
              </w:rPr>
              <w:t xml:space="preserve"> 100 м толщина 50</w:t>
            </w:r>
          </w:p>
        </w:tc>
        <w:tc>
          <w:tcPr>
            <w:tcW w:w="2156" w:type="dxa"/>
          </w:tcPr>
          <w:p w14:paraId="35DC0295" w14:textId="77777777" w:rsidR="00CA0EAC" w:rsidRDefault="00CA0EAC" w:rsidP="002413DD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9A9C698" wp14:editId="31349773">
                  <wp:extent cx="860107" cy="860107"/>
                  <wp:effectExtent l="0" t="0" r="0" b="0"/>
                  <wp:docPr id="37" name="Image 37" descr="C:\Users\Мария\Desktop\оборудование\916418183171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 descr="C:\Users\Мария\Desktop\оборудование\9164181831710.jp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107" cy="860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</w:tcPr>
          <w:p w14:paraId="545BDDB4" w14:textId="77777777" w:rsidR="00CA0EAC" w:rsidRPr="000F42AA" w:rsidRDefault="00CA0EAC" w:rsidP="002413DD">
            <w:pPr>
              <w:pStyle w:val="TableParagraph"/>
              <w:ind w:left="104" w:right="203"/>
              <w:rPr>
                <w:sz w:val="20"/>
              </w:rPr>
            </w:pPr>
            <w:r w:rsidRPr="000F42AA">
              <w:rPr>
                <w:sz w:val="20"/>
              </w:rPr>
              <w:t>h</w:t>
            </w:r>
            <w:r w:rsidRPr="000F42AA">
              <w:rPr>
                <w:spacing w:val="-13"/>
                <w:sz w:val="20"/>
              </w:rPr>
              <w:t xml:space="preserve"> </w:t>
            </w:r>
            <w:r w:rsidRPr="000F42AA">
              <w:rPr>
                <w:sz w:val="20"/>
              </w:rPr>
              <w:t>ttps</w:t>
            </w:r>
            <w:hyperlink r:id="rId174">
              <w:r w:rsidRPr="000F42AA">
                <w:rPr>
                  <w:sz w:val="20"/>
                </w:rPr>
                <w:t>://www.komus.ru/katalog/upakovka-i-</w:t>
              </w:r>
            </w:hyperlink>
            <w:r w:rsidRPr="000F42AA">
              <w:rPr>
                <w:sz w:val="20"/>
              </w:rPr>
              <w:t xml:space="preserve"> </w:t>
            </w:r>
            <w:r w:rsidRPr="000F42AA">
              <w:rPr>
                <w:spacing w:val="-2"/>
                <w:sz w:val="20"/>
              </w:rPr>
              <w:t>markirovka/upakovka-dlya-sklada-i- promyshlennykh- proizvodstv/upakovochnye-klejkie-lenty-</w:t>
            </w:r>
          </w:p>
          <w:p w14:paraId="6355187B" w14:textId="77777777" w:rsidR="00CA0EAC" w:rsidRPr="000F42AA" w:rsidRDefault="00CA0EAC" w:rsidP="002413DD">
            <w:pPr>
              <w:pStyle w:val="TableParagraph"/>
              <w:spacing w:line="230" w:lineRule="exact"/>
              <w:ind w:left="104" w:right="385"/>
              <w:rPr>
                <w:sz w:val="20"/>
              </w:rPr>
            </w:pPr>
            <w:r w:rsidRPr="000F42AA">
              <w:rPr>
                <w:spacing w:val="-2"/>
                <w:sz w:val="20"/>
              </w:rPr>
              <w:t>/skotch-i-klejkie-lenty-dlya-ruchnoj- upakovki/klejkaya-lenta-upakovochnaya- komus-prozrachnaya-50-mm-x-100-m- tolshhina-50-mkm/p/164283/</w:t>
            </w:r>
          </w:p>
        </w:tc>
        <w:tc>
          <w:tcPr>
            <w:tcW w:w="1277" w:type="dxa"/>
          </w:tcPr>
          <w:p w14:paraId="52991B92" w14:textId="77777777" w:rsidR="00CA0EAC" w:rsidRPr="000F42AA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56C397AA" w14:textId="77777777" w:rsidR="00CA0EAC" w:rsidRPr="000F42AA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289E369E" w14:textId="77777777" w:rsidR="00CA0EAC" w:rsidRPr="000F42AA" w:rsidRDefault="00CA0EAC" w:rsidP="002413DD">
            <w:pPr>
              <w:pStyle w:val="TableParagraph"/>
              <w:spacing w:before="229"/>
              <w:rPr>
                <w:b/>
                <w:sz w:val="24"/>
              </w:rPr>
            </w:pPr>
          </w:p>
          <w:p w14:paraId="58A2076A" w14:textId="77777777" w:rsidR="00CA0EAC" w:rsidRDefault="00CA0EAC" w:rsidP="002413DD">
            <w:pPr>
              <w:pStyle w:val="TableParagraph"/>
              <w:ind w:left="11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Уп.</w:t>
            </w:r>
          </w:p>
        </w:tc>
        <w:tc>
          <w:tcPr>
            <w:tcW w:w="1560" w:type="dxa"/>
          </w:tcPr>
          <w:p w14:paraId="5B035A4D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2AAC3249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2B11ED18" w14:textId="77777777" w:rsidR="00CA0EAC" w:rsidRDefault="00CA0EAC" w:rsidP="002413DD">
            <w:pPr>
              <w:pStyle w:val="TableParagraph"/>
              <w:spacing w:before="229"/>
              <w:rPr>
                <w:b/>
                <w:sz w:val="24"/>
              </w:rPr>
            </w:pPr>
          </w:p>
          <w:p w14:paraId="69C16BA3" w14:textId="77777777" w:rsidR="00CA0EAC" w:rsidRDefault="00CA0EAC" w:rsidP="002413DD">
            <w:pPr>
              <w:pStyle w:val="TableParagraph"/>
              <w:ind w:left="13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1/5</w:t>
            </w:r>
          </w:p>
        </w:tc>
      </w:tr>
      <w:tr w:rsidR="00CA0EAC" w14:paraId="18BB91E9" w14:textId="77777777" w:rsidTr="002413DD">
        <w:trPr>
          <w:trHeight w:val="1516"/>
        </w:trPr>
        <w:tc>
          <w:tcPr>
            <w:tcW w:w="569" w:type="dxa"/>
          </w:tcPr>
          <w:p w14:paraId="2C587DBB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59DC3703" w14:textId="77777777" w:rsidR="00CA0EAC" w:rsidRDefault="00CA0EAC" w:rsidP="002413DD">
            <w:pPr>
              <w:pStyle w:val="TableParagraph"/>
              <w:spacing w:before="68"/>
              <w:rPr>
                <w:b/>
                <w:sz w:val="24"/>
              </w:rPr>
            </w:pPr>
          </w:p>
          <w:p w14:paraId="70376440" w14:textId="77777777" w:rsidR="00CA0EAC" w:rsidRDefault="00CA0EAC" w:rsidP="002413D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1702" w:type="dxa"/>
          </w:tcPr>
          <w:p w14:paraId="180DD640" w14:textId="77777777" w:rsidR="00CA0EAC" w:rsidRPr="00CE6A30" w:rsidRDefault="00CA0EAC" w:rsidP="002413DD">
            <w:pPr>
              <w:pStyle w:val="TableParagraph"/>
              <w:ind w:left="105" w:right="102" w:firstLine="1"/>
              <w:jc w:val="center"/>
              <w:rPr>
                <w:lang w:val="ru-RU"/>
              </w:rPr>
            </w:pPr>
            <w:r w:rsidRPr="00CE6A30">
              <w:rPr>
                <w:lang w:val="ru-RU"/>
              </w:rPr>
              <w:t>Скобы для степлера</w:t>
            </w:r>
            <w:r w:rsidRPr="00CE6A30">
              <w:rPr>
                <w:spacing w:val="-14"/>
                <w:lang w:val="ru-RU"/>
              </w:rPr>
              <w:t xml:space="preserve"> </w:t>
            </w:r>
            <w:r w:rsidRPr="00CE6A30">
              <w:rPr>
                <w:lang w:val="ru-RU"/>
              </w:rPr>
              <w:t xml:space="preserve">№24/6 </w:t>
            </w:r>
            <w:r w:rsidRPr="00CE6A30">
              <w:rPr>
                <w:spacing w:val="-2"/>
                <w:lang w:val="ru-RU"/>
              </w:rPr>
              <w:t xml:space="preserve">Комус оцинкованные </w:t>
            </w:r>
            <w:r w:rsidRPr="00CE6A30">
              <w:rPr>
                <w:lang w:val="ru-RU"/>
              </w:rPr>
              <w:t>(1000 штук в</w:t>
            </w:r>
          </w:p>
          <w:p w14:paraId="65E11769" w14:textId="77777777" w:rsidR="00CA0EAC" w:rsidRDefault="00CA0EAC" w:rsidP="002413DD">
            <w:pPr>
              <w:pStyle w:val="TableParagraph"/>
              <w:spacing w:line="233" w:lineRule="exact"/>
              <w:ind w:left="95" w:right="89"/>
              <w:jc w:val="center"/>
            </w:pPr>
            <w:r>
              <w:rPr>
                <w:spacing w:val="-2"/>
              </w:rPr>
              <w:t>упаковке)</w:t>
            </w:r>
          </w:p>
        </w:tc>
        <w:tc>
          <w:tcPr>
            <w:tcW w:w="2156" w:type="dxa"/>
          </w:tcPr>
          <w:p w14:paraId="074BFFE6" w14:textId="77777777" w:rsidR="00CA0EAC" w:rsidRDefault="00CA0EAC" w:rsidP="002413DD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09A4CB7D" w14:textId="77777777" w:rsidR="00CA0EAC" w:rsidRDefault="00CA0EAC" w:rsidP="002413DD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9A2F5A3" wp14:editId="0BB64669">
                  <wp:extent cx="917448" cy="626649"/>
                  <wp:effectExtent l="0" t="0" r="0" b="0"/>
                  <wp:docPr id="38" name="Image 38" descr="C:\Users\Мария\Desktop\оборудование\924653079759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 descr="C:\Users\Мария\Desktop\оборудование\9246530797598.jpg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448" cy="626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</w:tcPr>
          <w:p w14:paraId="121F1EFA" w14:textId="77777777" w:rsidR="00CA0EAC" w:rsidRDefault="00CA0EAC" w:rsidP="002413DD">
            <w:pPr>
              <w:pStyle w:val="TableParagraph"/>
              <w:ind w:left="104" w:right="100"/>
              <w:rPr>
                <w:sz w:val="20"/>
              </w:rPr>
            </w:pPr>
            <w:r>
              <w:rPr>
                <w:spacing w:val="-2"/>
                <w:sz w:val="20"/>
              </w:rPr>
              <w:t>https</w:t>
            </w:r>
            <w:hyperlink r:id="rId176">
              <w:r>
                <w:rPr>
                  <w:spacing w:val="-2"/>
                  <w:sz w:val="20"/>
                </w:rPr>
                <w:t>://www.komus.ru/katalog/kantstovary/st</w:t>
              </w:r>
            </w:hyperlink>
            <w:r>
              <w:rPr>
                <w:spacing w:val="-2"/>
                <w:sz w:val="20"/>
              </w:rPr>
              <w:t xml:space="preserve"> eplery-i-skoby/skoby/skoby-dlya-steplerov- 24/skoby-dlya-steplerov-24/skoby-dlya- steplera-24-6-komus-otsinkovannye-1000- shtuk-v-upakovke-/p/162706/</w:t>
            </w:r>
          </w:p>
        </w:tc>
        <w:tc>
          <w:tcPr>
            <w:tcW w:w="1277" w:type="dxa"/>
          </w:tcPr>
          <w:p w14:paraId="4EF428DF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07D0DADE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726920AE" w14:textId="77777777" w:rsidR="00CA0EAC" w:rsidRDefault="00CA0EAC" w:rsidP="002413DD">
            <w:pPr>
              <w:pStyle w:val="TableParagraph"/>
              <w:spacing w:before="68"/>
              <w:rPr>
                <w:b/>
                <w:sz w:val="24"/>
              </w:rPr>
            </w:pPr>
          </w:p>
          <w:p w14:paraId="4617AF98" w14:textId="77777777" w:rsidR="00CA0EAC" w:rsidRDefault="00CA0EAC" w:rsidP="002413DD">
            <w:pPr>
              <w:pStyle w:val="TableParagraph"/>
              <w:ind w:left="11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Уп.</w:t>
            </w:r>
          </w:p>
        </w:tc>
        <w:tc>
          <w:tcPr>
            <w:tcW w:w="1560" w:type="dxa"/>
          </w:tcPr>
          <w:p w14:paraId="15B821C7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53F494AD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68F89254" w14:textId="77777777" w:rsidR="00CA0EAC" w:rsidRDefault="00CA0EAC" w:rsidP="002413DD">
            <w:pPr>
              <w:pStyle w:val="TableParagraph"/>
              <w:spacing w:before="68"/>
              <w:rPr>
                <w:b/>
                <w:sz w:val="24"/>
              </w:rPr>
            </w:pPr>
          </w:p>
          <w:p w14:paraId="2312866C" w14:textId="77777777" w:rsidR="00CA0EAC" w:rsidRDefault="00CA0EAC" w:rsidP="002413DD">
            <w:pPr>
              <w:pStyle w:val="TableParagraph"/>
              <w:ind w:left="13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1/5</w:t>
            </w:r>
          </w:p>
        </w:tc>
      </w:tr>
      <w:tr w:rsidR="00CA0EAC" w14:paraId="5DAC4279" w14:textId="77777777" w:rsidTr="002413DD">
        <w:trPr>
          <w:trHeight w:val="277"/>
        </w:trPr>
        <w:tc>
          <w:tcPr>
            <w:tcW w:w="9530" w:type="dxa"/>
            <w:gridSpan w:val="5"/>
          </w:tcPr>
          <w:p w14:paraId="6ED965B8" w14:textId="77777777" w:rsidR="00CA0EAC" w:rsidRPr="00CE6A30" w:rsidRDefault="00CA0EAC" w:rsidP="002413DD">
            <w:pPr>
              <w:pStyle w:val="TableParagraph"/>
              <w:spacing w:before="1" w:line="257" w:lineRule="exact"/>
              <w:ind w:left="194"/>
              <w:rPr>
                <w:b/>
                <w:sz w:val="24"/>
                <w:lang w:val="ru-RU"/>
              </w:rPr>
            </w:pPr>
            <w:r w:rsidRPr="00CE6A30">
              <w:rPr>
                <w:b/>
                <w:sz w:val="24"/>
                <w:lang w:val="ru-RU"/>
              </w:rPr>
              <w:t>ОБЩАЯ</w:t>
            </w:r>
            <w:r w:rsidRPr="00CE6A30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CE6A30">
              <w:rPr>
                <w:b/>
                <w:sz w:val="24"/>
                <w:lang w:val="ru-RU"/>
              </w:rPr>
              <w:t>ИНФРАСТРУКТУРА</w:t>
            </w:r>
            <w:r w:rsidRPr="00CE6A30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CE6A30">
              <w:rPr>
                <w:b/>
                <w:sz w:val="24"/>
                <w:lang w:val="ru-RU"/>
              </w:rPr>
              <w:t>КОНКУРСНОЙ</w:t>
            </w:r>
            <w:r w:rsidRPr="00CE6A30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CE6A30">
              <w:rPr>
                <w:b/>
                <w:sz w:val="24"/>
                <w:lang w:val="ru-RU"/>
              </w:rPr>
              <w:t>ПЛОЩАДКИ</w:t>
            </w:r>
            <w:r w:rsidRPr="00CE6A30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CE6A30">
              <w:rPr>
                <w:b/>
                <w:sz w:val="24"/>
                <w:lang w:val="ru-RU"/>
              </w:rPr>
              <w:t>(при</w:t>
            </w:r>
            <w:r w:rsidRPr="00CE6A3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CE6A30">
              <w:rPr>
                <w:b/>
                <w:spacing w:val="-2"/>
                <w:sz w:val="24"/>
                <w:lang w:val="ru-RU"/>
              </w:rPr>
              <w:t>необходимости)</w:t>
            </w:r>
          </w:p>
        </w:tc>
        <w:tc>
          <w:tcPr>
            <w:tcW w:w="1560" w:type="dxa"/>
          </w:tcPr>
          <w:p w14:paraId="25202806" w14:textId="77777777" w:rsidR="00CA0EAC" w:rsidRPr="00CE6A30" w:rsidRDefault="00CA0EAC" w:rsidP="002413DD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CA0EAC" w14:paraId="116E5BF1" w14:textId="77777777" w:rsidTr="002413DD">
        <w:trPr>
          <w:trHeight w:val="758"/>
        </w:trPr>
        <w:tc>
          <w:tcPr>
            <w:tcW w:w="569" w:type="dxa"/>
          </w:tcPr>
          <w:p w14:paraId="347F030F" w14:textId="77777777" w:rsidR="00CA0EAC" w:rsidRDefault="00CA0EAC" w:rsidP="002413DD">
            <w:pPr>
              <w:pStyle w:val="TableParagraph"/>
              <w:spacing w:before="250"/>
              <w:ind w:left="172"/>
              <w:rPr>
                <w:b/>
              </w:rPr>
            </w:pPr>
            <w:r>
              <w:rPr>
                <w:b/>
                <w:spacing w:val="-10"/>
              </w:rPr>
              <w:t>№</w:t>
            </w:r>
          </w:p>
        </w:tc>
        <w:tc>
          <w:tcPr>
            <w:tcW w:w="1702" w:type="dxa"/>
          </w:tcPr>
          <w:p w14:paraId="07A52DE5" w14:textId="77777777" w:rsidR="00CA0EAC" w:rsidRDefault="00CA0EAC" w:rsidP="002413DD">
            <w:pPr>
              <w:pStyle w:val="TableParagraph"/>
              <w:spacing w:before="250"/>
              <w:ind w:left="112"/>
              <w:rPr>
                <w:b/>
              </w:rPr>
            </w:pPr>
            <w:r>
              <w:rPr>
                <w:b/>
                <w:spacing w:val="-2"/>
              </w:rPr>
              <w:t>Наименование</w:t>
            </w:r>
          </w:p>
        </w:tc>
        <w:tc>
          <w:tcPr>
            <w:tcW w:w="2156" w:type="dxa"/>
          </w:tcPr>
          <w:p w14:paraId="66DE5CB1" w14:textId="77777777" w:rsidR="00CA0EAC" w:rsidRDefault="00CA0EAC" w:rsidP="002413DD">
            <w:pPr>
              <w:pStyle w:val="TableParagraph"/>
              <w:spacing w:before="123"/>
              <w:ind w:left="4"/>
              <w:jc w:val="center"/>
              <w:rPr>
                <w:b/>
              </w:rPr>
            </w:pPr>
            <w:r>
              <w:rPr>
                <w:b/>
                <w:spacing w:val="-4"/>
              </w:rPr>
              <w:t>Фото</w:t>
            </w:r>
          </w:p>
          <w:p w14:paraId="7B96DC79" w14:textId="77777777" w:rsidR="00CA0EAC" w:rsidRDefault="00CA0EAC" w:rsidP="002413DD">
            <w:pPr>
              <w:pStyle w:val="TableParagraph"/>
              <w:spacing w:before="1"/>
              <w:ind w:left="4" w:right="2"/>
              <w:jc w:val="center"/>
              <w:rPr>
                <w:b/>
              </w:rPr>
            </w:pPr>
            <w:r>
              <w:rPr>
                <w:b/>
                <w:spacing w:val="-2"/>
              </w:rPr>
              <w:t>оборудования</w:t>
            </w:r>
          </w:p>
        </w:tc>
        <w:tc>
          <w:tcPr>
            <w:tcW w:w="3826" w:type="dxa"/>
          </w:tcPr>
          <w:p w14:paraId="6594F68E" w14:textId="77777777" w:rsidR="00CA0EAC" w:rsidRPr="00CE6A30" w:rsidRDefault="00CA0EAC" w:rsidP="002413DD">
            <w:pPr>
              <w:pStyle w:val="TableParagraph"/>
              <w:ind w:left="113" w:right="106"/>
              <w:jc w:val="center"/>
              <w:rPr>
                <w:b/>
                <w:lang w:val="ru-RU"/>
              </w:rPr>
            </w:pPr>
            <w:r w:rsidRPr="00CE6A30">
              <w:rPr>
                <w:b/>
                <w:lang w:val="ru-RU"/>
              </w:rPr>
              <w:t>Технические</w:t>
            </w:r>
            <w:r w:rsidRPr="00CE6A30">
              <w:rPr>
                <w:b/>
                <w:spacing w:val="-14"/>
                <w:lang w:val="ru-RU"/>
              </w:rPr>
              <w:t xml:space="preserve"> </w:t>
            </w:r>
            <w:r w:rsidRPr="00CE6A30">
              <w:rPr>
                <w:b/>
                <w:lang w:val="ru-RU"/>
              </w:rPr>
              <w:t>характеристики</w:t>
            </w:r>
            <w:r w:rsidRPr="00CE6A30">
              <w:rPr>
                <w:b/>
                <w:spacing w:val="-14"/>
                <w:lang w:val="ru-RU"/>
              </w:rPr>
              <w:t xml:space="preserve"> </w:t>
            </w:r>
            <w:r w:rsidRPr="00CE6A30">
              <w:rPr>
                <w:b/>
                <w:lang w:val="ru-RU"/>
              </w:rPr>
              <w:t>и ссылка</w:t>
            </w:r>
            <w:r w:rsidRPr="00CE6A30">
              <w:rPr>
                <w:b/>
                <w:spacing w:val="-2"/>
                <w:lang w:val="ru-RU"/>
              </w:rPr>
              <w:t xml:space="preserve"> </w:t>
            </w:r>
            <w:r w:rsidRPr="00CE6A30">
              <w:rPr>
                <w:b/>
                <w:lang w:val="ru-RU"/>
              </w:rPr>
              <w:t>на</w:t>
            </w:r>
            <w:r w:rsidRPr="00CE6A30">
              <w:rPr>
                <w:b/>
                <w:spacing w:val="-5"/>
                <w:lang w:val="ru-RU"/>
              </w:rPr>
              <w:t xml:space="preserve"> </w:t>
            </w:r>
            <w:r w:rsidRPr="00CE6A30">
              <w:rPr>
                <w:b/>
                <w:lang w:val="ru-RU"/>
              </w:rPr>
              <w:t>сайт</w:t>
            </w:r>
            <w:r w:rsidRPr="00CE6A30">
              <w:rPr>
                <w:b/>
                <w:spacing w:val="-1"/>
                <w:lang w:val="ru-RU"/>
              </w:rPr>
              <w:t xml:space="preserve"> </w:t>
            </w:r>
            <w:r w:rsidRPr="00CE6A30">
              <w:rPr>
                <w:b/>
                <w:spacing w:val="-2"/>
                <w:lang w:val="ru-RU"/>
              </w:rPr>
              <w:t>производителя,</w:t>
            </w:r>
          </w:p>
          <w:p w14:paraId="1EC3954E" w14:textId="77777777" w:rsidR="00CA0EAC" w:rsidRDefault="00CA0EAC" w:rsidP="002413DD">
            <w:pPr>
              <w:pStyle w:val="TableParagraph"/>
              <w:spacing w:line="233" w:lineRule="exact"/>
              <w:ind w:left="114" w:right="106"/>
              <w:jc w:val="center"/>
              <w:rPr>
                <w:b/>
              </w:rPr>
            </w:pPr>
            <w:r>
              <w:rPr>
                <w:b/>
                <w:spacing w:val="-2"/>
              </w:rPr>
              <w:t>поставщика</w:t>
            </w:r>
          </w:p>
        </w:tc>
        <w:tc>
          <w:tcPr>
            <w:tcW w:w="1277" w:type="dxa"/>
          </w:tcPr>
          <w:p w14:paraId="5043A481" w14:textId="77777777" w:rsidR="00CA0EAC" w:rsidRDefault="00CA0EAC" w:rsidP="002413DD">
            <w:pPr>
              <w:pStyle w:val="TableParagraph"/>
              <w:spacing w:before="123"/>
              <w:ind w:left="107"/>
              <w:rPr>
                <w:b/>
              </w:rPr>
            </w:pPr>
            <w:r>
              <w:rPr>
                <w:b/>
                <w:spacing w:val="-2"/>
              </w:rPr>
              <w:t>Единица измерения</w:t>
            </w:r>
          </w:p>
        </w:tc>
        <w:tc>
          <w:tcPr>
            <w:tcW w:w="1560" w:type="dxa"/>
          </w:tcPr>
          <w:p w14:paraId="4E0ADA87" w14:textId="77777777" w:rsidR="00CA0EAC" w:rsidRDefault="00CA0EAC" w:rsidP="002413DD">
            <w:pPr>
              <w:pStyle w:val="TableParagraph"/>
              <w:ind w:left="448" w:right="113" w:hanging="322"/>
              <w:rPr>
                <w:b/>
              </w:rPr>
            </w:pPr>
            <w:r>
              <w:rPr>
                <w:b/>
                <w:spacing w:val="-2"/>
              </w:rPr>
              <w:t>Необходимое кол-во</w:t>
            </w:r>
          </w:p>
        </w:tc>
      </w:tr>
      <w:tr w:rsidR="00CA0EAC" w14:paraId="36A841BE" w14:textId="77777777" w:rsidTr="002413DD">
        <w:trPr>
          <w:trHeight w:val="2207"/>
        </w:trPr>
        <w:tc>
          <w:tcPr>
            <w:tcW w:w="569" w:type="dxa"/>
          </w:tcPr>
          <w:p w14:paraId="51C9D96F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47A74998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77BF36FD" w14:textId="77777777" w:rsidR="00CA0EAC" w:rsidRDefault="00CA0EAC" w:rsidP="002413DD">
            <w:pPr>
              <w:pStyle w:val="TableParagraph"/>
              <w:spacing w:before="138"/>
              <w:rPr>
                <w:b/>
                <w:sz w:val="24"/>
              </w:rPr>
            </w:pPr>
          </w:p>
          <w:p w14:paraId="7DAD81E4" w14:textId="77777777" w:rsidR="00CA0EAC" w:rsidRDefault="00CA0EAC" w:rsidP="002413D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702" w:type="dxa"/>
          </w:tcPr>
          <w:p w14:paraId="045CFCF2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7E607FCA" w14:textId="77777777" w:rsidR="00CA0EAC" w:rsidRDefault="00CA0EAC" w:rsidP="002413DD">
            <w:pPr>
              <w:pStyle w:val="TableParagraph"/>
              <w:spacing w:before="274"/>
              <w:rPr>
                <w:b/>
                <w:sz w:val="24"/>
              </w:rPr>
            </w:pPr>
          </w:p>
          <w:p w14:paraId="57136B35" w14:textId="77777777" w:rsidR="00CA0EAC" w:rsidRDefault="00CA0EAC" w:rsidP="002413DD">
            <w:pPr>
              <w:pStyle w:val="TableParagraph"/>
              <w:spacing w:before="1"/>
              <w:ind w:left="218" w:firstLine="180"/>
              <w:rPr>
                <w:sz w:val="24"/>
              </w:rPr>
            </w:pPr>
            <w:r>
              <w:rPr>
                <w:spacing w:val="-2"/>
                <w:sz w:val="24"/>
              </w:rPr>
              <w:t>Вешалка гардеробная</w:t>
            </w:r>
          </w:p>
        </w:tc>
        <w:tc>
          <w:tcPr>
            <w:tcW w:w="2156" w:type="dxa"/>
          </w:tcPr>
          <w:p w14:paraId="1F04AFCA" w14:textId="77777777" w:rsidR="00CA0EAC" w:rsidRDefault="00CA0EAC" w:rsidP="002413DD">
            <w:pPr>
              <w:pStyle w:val="TableParagraph"/>
              <w:spacing w:before="5"/>
              <w:rPr>
                <w:b/>
                <w:sz w:val="4"/>
              </w:rPr>
            </w:pPr>
          </w:p>
          <w:p w14:paraId="11D8A291" w14:textId="77777777" w:rsidR="00CA0EAC" w:rsidRDefault="00CA0EAC" w:rsidP="002413DD">
            <w:pPr>
              <w:pStyle w:val="TableParagraph"/>
              <w:ind w:left="57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AB7D59A" wp14:editId="298A5C46">
                  <wp:extent cx="372998" cy="1005839"/>
                  <wp:effectExtent l="0" t="0" r="0" b="0"/>
                  <wp:docPr id="39" name="Image 39" descr="C:\Users\Мария\Desktop\оборудование\939369938947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 descr="C:\Users\Мария\Desktop\оборудование\9393699389470.jpg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998" cy="1005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</w:tcPr>
          <w:p w14:paraId="3EE14169" w14:textId="77777777" w:rsidR="00CA0EAC" w:rsidRDefault="00CA0EAC" w:rsidP="002413DD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https:/</w:t>
            </w:r>
            <w:hyperlink r:id="rId178">
              <w:r>
                <w:rPr>
                  <w:spacing w:val="-2"/>
                  <w:sz w:val="24"/>
                </w:rPr>
                <w:t>/www.komus.ru/katalog/mebel</w:t>
              </w:r>
            </w:hyperlink>
          </w:p>
          <w:p w14:paraId="62971D7A" w14:textId="77777777" w:rsidR="00CA0EAC" w:rsidRPr="000F42AA" w:rsidRDefault="00CA0EAC" w:rsidP="002413DD">
            <w:pPr>
              <w:pStyle w:val="TableParagraph"/>
              <w:spacing w:line="270" w:lineRule="atLeast"/>
              <w:ind w:left="104" w:right="122"/>
              <w:rPr>
                <w:sz w:val="24"/>
              </w:rPr>
            </w:pPr>
            <w:r w:rsidRPr="000F42AA">
              <w:rPr>
                <w:spacing w:val="-2"/>
                <w:sz w:val="24"/>
              </w:rPr>
              <w:t xml:space="preserve">/aksessuary-i-predmety- interera/napolnye-veshalki/veshalki- napolnye-klassicheskie/veshalka- napolnaya-m-9-na-12-person- kolesnye-opory- metallik/p/769991/?from=block-301- </w:t>
            </w:r>
            <w:r w:rsidRPr="000F42AA">
              <w:rPr>
                <w:spacing w:val="-6"/>
                <w:sz w:val="24"/>
              </w:rPr>
              <w:t>24</w:t>
            </w:r>
          </w:p>
        </w:tc>
        <w:tc>
          <w:tcPr>
            <w:tcW w:w="1277" w:type="dxa"/>
          </w:tcPr>
          <w:p w14:paraId="5A52C455" w14:textId="77777777" w:rsidR="00CA0EAC" w:rsidRPr="000F42AA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3442EA1D" w14:textId="77777777" w:rsidR="00CA0EAC" w:rsidRPr="000F42AA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061C3055" w14:textId="77777777" w:rsidR="00CA0EAC" w:rsidRPr="000F42AA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0276DF89" w14:textId="77777777" w:rsidR="00CA0EAC" w:rsidRPr="000F42AA" w:rsidRDefault="00CA0EAC" w:rsidP="002413DD">
            <w:pPr>
              <w:pStyle w:val="TableParagraph"/>
              <w:spacing w:before="275"/>
              <w:rPr>
                <w:b/>
                <w:sz w:val="24"/>
              </w:rPr>
            </w:pPr>
          </w:p>
          <w:p w14:paraId="256A3628" w14:textId="77777777" w:rsidR="00CA0EAC" w:rsidRDefault="00CA0EAC" w:rsidP="002413DD">
            <w:pPr>
              <w:pStyle w:val="TableParagraph"/>
              <w:ind w:left="11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1560" w:type="dxa"/>
          </w:tcPr>
          <w:p w14:paraId="76AC5686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4C805A26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730F4D3A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2D1299B7" w14:textId="77777777" w:rsidR="00CA0EAC" w:rsidRDefault="00CA0EAC" w:rsidP="002413DD">
            <w:pPr>
              <w:pStyle w:val="TableParagraph"/>
              <w:spacing w:before="275"/>
              <w:rPr>
                <w:b/>
                <w:sz w:val="24"/>
              </w:rPr>
            </w:pPr>
          </w:p>
          <w:p w14:paraId="3D9FCDD5" w14:textId="77777777" w:rsidR="00CA0EAC" w:rsidRDefault="00CA0EAC" w:rsidP="002413DD">
            <w:pPr>
              <w:pStyle w:val="TableParagraph"/>
              <w:ind w:left="13" w:righ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1/12</w:t>
            </w:r>
          </w:p>
        </w:tc>
      </w:tr>
      <w:tr w:rsidR="00CA0EAC" w14:paraId="11B43210" w14:textId="77777777" w:rsidTr="002413DD">
        <w:trPr>
          <w:trHeight w:val="2207"/>
        </w:trPr>
        <w:tc>
          <w:tcPr>
            <w:tcW w:w="569" w:type="dxa"/>
          </w:tcPr>
          <w:p w14:paraId="6FEED5EF" w14:textId="77777777" w:rsidR="00CA0EAC" w:rsidRDefault="00CA0EAC" w:rsidP="002413D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1702" w:type="dxa"/>
          </w:tcPr>
          <w:p w14:paraId="38922FB4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5B3CEC39" w14:textId="77777777" w:rsidR="00CA0EAC" w:rsidRDefault="00CA0EAC" w:rsidP="002413DD">
            <w:pPr>
              <w:pStyle w:val="TableParagraph"/>
              <w:spacing w:before="138"/>
              <w:rPr>
                <w:b/>
                <w:sz w:val="24"/>
              </w:rPr>
            </w:pPr>
          </w:p>
          <w:p w14:paraId="4B3F2CC2" w14:textId="77777777" w:rsidR="00CA0EAC" w:rsidRDefault="00CA0EAC" w:rsidP="002413DD">
            <w:pPr>
              <w:pStyle w:val="TableParagraph"/>
              <w:ind w:left="422" w:right="350" w:hanging="65"/>
              <w:rPr>
                <w:sz w:val="24"/>
              </w:rPr>
            </w:pPr>
            <w:r>
              <w:rPr>
                <w:spacing w:val="-2"/>
                <w:sz w:val="24"/>
              </w:rPr>
              <w:t>Вешалка- плечики</w:t>
            </w:r>
          </w:p>
        </w:tc>
        <w:tc>
          <w:tcPr>
            <w:tcW w:w="2156" w:type="dxa"/>
          </w:tcPr>
          <w:p w14:paraId="51A4F773" w14:textId="77777777" w:rsidR="00CA0EAC" w:rsidRDefault="00CA0EAC" w:rsidP="002413DD">
            <w:pPr>
              <w:pStyle w:val="TableParagraph"/>
              <w:spacing w:before="83"/>
              <w:rPr>
                <w:b/>
                <w:sz w:val="20"/>
              </w:rPr>
            </w:pPr>
          </w:p>
          <w:p w14:paraId="40B5E2F9" w14:textId="77777777" w:rsidR="00CA0EAC" w:rsidRDefault="00CA0EAC" w:rsidP="002413DD">
            <w:pPr>
              <w:pStyle w:val="TableParagraph"/>
              <w:ind w:left="26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C02AF6A" wp14:editId="4E104202">
                  <wp:extent cx="871728" cy="624459"/>
                  <wp:effectExtent l="0" t="0" r="0" b="0"/>
                  <wp:docPr id="40" name="Image 40" descr="C:\Users\Мария\Desktop\оборудование\977016186473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40" descr="C:\Users\Мария\Desktop\оборудование\9770161864734.jpg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728" cy="624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</w:tcPr>
          <w:p w14:paraId="1CD14F63" w14:textId="77777777" w:rsidR="00CA0EAC" w:rsidRDefault="00CA0EAC" w:rsidP="002413DD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https:/</w:t>
            </w:r>
            <w:hyperlink r:id="rId180">
              <w:r>
                <w:rPr>
                  <w:spacing w:val="-2"/>
                  <w:sz w:val="24"/>
                </w:rPr>
                <w:t>/www.komus.ru/katalog/mebel</w:t>
              </w:r>
            </w:hyperlink>
          </w:p>
          <w:p w14:paraId="24DF5625" w14:textId="77777777" w:rsidR="00CA0EAC" w:rsidRPr="000F42AA" w:rsidRDefault="00CA0EAC" w:rsidP="002413DD">
            <w:pPr>
              <w:pStyle w:val="TableParagraph"/>
              <w:spacing w:line="270" w:lineRule="atLeast"/>
              <w:ind w:left="104" w:right="201"/>
              <w:rPr>
                <w:sz w:val="24"/>
              </w:rPr>
            </w:pPr>
            <w:r w:rsidRPr="000F42AA">
              <w:rPr>
                <w:spacing w:val="-2"/>
                <w:sz w:val="24"/>
              </w:rPr>
              <w:t>/aksessuary-i-predmety- interera/napolnye-veshalki/veshalki- napolnye-klassicheskie/utsenka- veshalka-plechiki-anatomicheskaya- attache-derevyannaya-chernaya- razmer-48-50-uts- meb/p/966307/?from=block-301-14</w:t>
            </w:r>
          </w:p>
        </w:tc>
        <w:tc>
          <w:tcPr>
            <w:tcW w:w="1277" w:type="dxa"/>
          </w:tcPr>
          <w:p w14:paraId="26F8805E" w14:textId="77777777" w:rsidR="00CA0EAC" w:rsidRPr="000F42AA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26614F19" w14:textId="77777777" w:rsidR="00CA0EAC" w:rsidRPr="000F42AA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7E24275A" w14:textId="77777777" w:rsidR="00CA0EAC" w:rsidRPr="000F42AA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4C06AD84" w14:textId="77777777" w:rsidR="00CA0EAC" w:rsidRPr="000F42AA" w:rsidRDefault="00CA0EAC" w:rsidP="002413DD">
            <w:pPr>
              <w:pStyle w:val="TableParagraph"/>
              <w:spacing w:before="275"/>
              <w:rPr>
                <w:b/>
                <w:sz w:val="24"/>
              </w:rPr>
            </w:pPr>
          </w:p>
          <w:p w14:paraId="373B8AAE" w14:textId="77777777" w:rsidR="00CA0EAC" w:rsidRDefault="00CA0EAC" w:rsidP="002413DD">
            <w:pPr>
              <w:pStyle w:val="TableParagraph"/>
              <w:ind w:left="11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1560" w:type="dxa"/>
          </w:tcPr>
          <w:p w14:paraId="0243F401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03F48616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56C8A48E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6A5DACA6" w14:textId="77777777" w:rsidR="00CA0EAC" w:rsidRDefault="00CA0EAC" w:rsidP="002413DD">
            <w:pPr>
              <w:pStyle w:val="TableParagraph"/>
              <w:spacing w:before="275"/>
              <w:rPr>
                <w:b/>
                <w:sz w:val="24"/>
              </w:rPr>
            </w:pPr>
          </w:p>
          <w:p w14:paraId="26B53B64" w14:textId="77777777" w:rsidR="00CA0EAC" w:rsidRDefault="00CA0EAC" w:rsidP="002413DD">
            <w:pPr>
              <w:pStyle w:val="TableParagraph"/>
              <w:ind w:left="13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CA0EAC" w14:paraId="00A45225" w14:textId="77777777" w:rsidTr="002413DD">
        <w:trPr>
          <w:trHeight w:val="1710"/>
        </w:trPr>
        <w:tc>
          <w:tcPr>
            <w:tcW w:w="569" w:type="dxa"/>
          </w:tcPr>
          <w:p w14:paraId="48F15545" w14:textId="77777777" w:rsidR="00CA0EAC" w:rsidRDefault="00CA0EAC" w:rsidP="002413D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3.</w:t>
            </w:r>
          </w:p>
        </w:tc>
        <w:tc>
          <w:tcPr>
            <w:tcW w:w="1702" w:type="dxa"/>
          </w:tcPr>
          <w:p w14:paraId="6D612084" w14:textId="77777777" w:rsidR="00CA0EAC" w:rsidRPr="00CA0EAC" w:rsidRDefault="00CA0EAC" w:rsidP="002413DD">
            <w:pPr>
              <w:pStyle w:val="TableParagraph"/>
              <w:spacing w:before="220"/>
              <w:rPr>
                <w:b/>
                <w:lang w:val="ru-RU"/>
              </w:rPr>
            </w:pPr>
          </w:p>
          <w:p w14:paraId="422949BC" w14:textId="77777777" w:rsidR="00CA0EAC" w:rsidRPr="00C949D8" w:rsidRDefault="00CA0EAC" w:rsidP="002413DD">
            <w:pPr>
              <w:pStyle w:val="TableParagraph"/>
              <w:ind w:left="95" w:right="92"/>
              <w:jc w:val="center"/>
              <w:rPr>
                <w:lang w:val="ru-RU"/>
              </w:rPr>
            </w:pPr>
            <w:r w:rsidRPr="00C949D8">
              <w:rPr>
                <w:lang w:val="ru-RU"/>
              </w:rPr>
              <w:t>Кулер</w:t>
            </w:r>
            <w:r w:rsidRPr="00C949D8">
              <w:rPr>
                <w:spacing w:val="-14"/>
                <w:lang w:val="ru-RU"/>
              </w:rPr>
              <w:t xml:space="preserve"> </w:t>
            </w:r>
            <w:r w:rsidRPr="00C949D8">
              <w:rPr>
                <w:lang w:val="ru-RU"/>
              </w:rPr>
              <w:t>для</w:t>
            </w:r>
            <w:r w:rsidRPr="00C949D8">
              <w:rPr>
                <w:spacing w:val="-14"/>
                <w:lang w:val="ru-RU"/>
              </w:rPr>
              <w:t xml:space="preserve"> </w:t>
            </w:r>
            <w:r w:rsidRPr="00C949D8">
              <w:rPr>
                <w:lang w:val="ru-RU"/>
              </w:rPr>
              <w:t xml:space="preserve">воды </w:t>
            </w:r>
            <w:r>
              <w:t>Aqua</w:t>
            </w:r>
            <w:r w:rsidRPr="00C949D8">
              <w:rPr>
                <w:lang w:val="ru-RU"/>
              </w:rPr>
              <w:t xml:space="preserve"> </w:t>
            </w:r>
            <w:r>
              <w:t>Work</w:t>
            </w:r>
            <w:r w:rsidRPr="00C949D8">
              <w:rPr>
                <w:lang w:val="ru-RU"/>
              </w:rPr>
              <w:t xml:space="preserve"> 36</w:t>
            </w:r>
            <w:r>
              <w:t>TWN</w:t>
            </w:r>
            <w:r w:rsidRPr="00C949D8">
              <w:rPr>
                <w:lang w:val="ru-RU"/>
              </w:rPr>
              <w:t xml:space="preserve"> белый</w:t>
            </w:r>
          </w:p>
        </w:tc>
        <w:tc>
          <w:tcPr>
            <w:tcW w:w="2156" w:type="dxa"/>
          </w:tcPr>
          <w:p w14:paraId="44FE8CC9" w14:textId="77777777" w:rsidR="00CA0EAC" w:rsidRDefault="00CA0EAC" w:rsidP="002413DD">
            <w:pPr>
              <w:pStyle w:val="TableParagraph"/>
              <w:ind w:left="3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0C13206" wp14:editId="6EA8EE36">
                  <wp:extent cx="838595" cy="1085469"/>
                  <wp:effectExtent l="0" t="0" r="0" b="0"/>
                  <wp:docPr id="41" name="Image 41" descr="C:\Users\Мария\Desktop\оборудование\968214531279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41" descr="C:\Users\Мария\Desktop\оборудование\9682145312798.jpg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595" cy="1085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</w:tcPr>
          <w:p w14:paraId="746BCC8A" w14:textId="77777777" w:rsidR="00CA0EAC" w:rsidRPr="000F42AA" w:rsidRDefault="00CA0EAC" w:rsidP="002413DD">
            <w:pPr>
              <w:pStyle w:val="TableParagraph"/>
              <w:ind w:left="104" w:right="122"/>
              <w:rPr>
                <w:sz w:val="24"/>
              </w:rPr>
            </w:pPr>
            <w:r w:rsidRPr="000F42AA">
              <w:rPr>
                <w:spacing w:val="-2"/>
                <w:sz w:val="24"/>
              </w:rPr>
              <w:t>https:/</w:t>
            </w:r>
            <w:hyperlink r:id="rId182">
              <w:r w:rsidRPr="000F42AA">
                <w:rPr>
                  <w:spacing w:val="-2"/>
                  <w:sz w:val="24"/>
                </w:rPr>
                <w:t>/www.komus.ru/katalog/tekhni</w:t>
              </w:r>
            </w:hyperlink>
            <w:r w:rsidRPr="000F42AA">
              <w:rPr>
                <w:spacing w:val="-2"/>
                <w:sz w:val="24"/>
              </w:rPr>
              <w:t xml:space="preserve"> ka/bytovaya-tekhnika/kulery- purifajery-pompy-i- aksessuary/kulery-dlya-vody/kuler- dlya-vody-aqua-work-36twn- belyj/p/533978/</w:t>
            </w:r>
          </w:p>
        </w:tc>
        <w:tc>
          <w:tcPr>
            <w:tcW w:w="1277" w:type="dxa"/>
          </w:tcPr>
          <w:p w14:paraId="6692BBF2" w14:textId="77777777" w:rsidR="00CA0EAC" w:rsidRPr="000F42AA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26412FD2" w14:textId="77777777" w:rsidR="00CA0EAC" w:rsidRPr="000F42AA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2DD45D43" w14:textId="77777777" w:rsidR="00CA0EAC" w:rsidRPr="000F42AA" w:rsidRDefault="00CA0EAC" w:rsidP="002413DD">
            <w:pPr>
              <w:pStyle w:val="TableParagraph"/>
              <w:spacing w:before="164"/>
              <w:rPr>
                <w:b/>
                <w:sz w:val="24"/>
              </w:rPr>
            </w:pPr>
          </w:p>
          <w:p w14:paraId="470AA23D" w14:textId="77777777" w:rsidR="00CA0EAC" w:rsidRDefault="00CA0EAC" w:rsidP="002413DD">
            <w:pPr>
              <w:pStyle w:val="TableParagraph"/>
              <w:ind w:left="11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1560" w:type="dxa"/>
          </w:tcPr>
          <w:p w14:paraId="7DFEE243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363B17F5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1412CFF9" w14:textId="77777777" w:rsidR="00CA0EAC" w:rsidRDefault="00CA0EAC" w:rsidP="002413DD">
            <w:pPr>
              <w:pStyle w:val="TableParagraph"/>
              <w:spacing w:before="164"/>
              <w:rPr>
                <w:b/>
                <w:sz w:val="24"/>
              </w:rPr>
            </w:pPr>
          </w:p>
          <w:p w14:paraId="30C13F40" w14:textId="77777777" w:rsidR="00CA0EAC" w:rsidRDefault="00CA0EAC" w:rsidP="002413DD">
            <w:pPr>
              <w:pStyle w:val="TableParagraph"/>
              <w:ind w:left="13" w:righ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1/30</w:t>
            </w:r>
          </w:p>
        </w:tc>
      </w:tr>
      <w:tr w:rsidR="00CA0EAC" w14:paraId="20E23863" w14:textId="77777777" w:rsidTr="002413DD">
        <w:trPr>
          <w:trHeight w:val="1656"/>
        </w:trPr>
        <w:tc>
          <w:tcPr>
            <w:tcW w:w="569" w:type="dxa"/>
          </w:tcPr>
          <w:p w14:paraId="3AF00B64" w14:textId="77777777" w:rsidR="00CA0EAC" w:rsidRDefault="00CA0EAC" w:rsidP="002413DD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1702" w:type="dxa"/>
          </w:tcPr>
          <w:p w14:paraId="25F1CCC7" w14:textId="77777777" w:rsidR="00CA0EAC" w:rsidRPr="00CA0EAC" w:rsidRDefault="00CA0EAC" w:rsidP="002413DD">
            <w:pPr>
              <w:pStyle w:val="TableParagraph"/>
              <w:spacing w:before="193"/>
              <w:ind w:left="112" w:right="109" w:firstLine="4"/>
              <w:jc w:val="center"/>
              <w:rPr>
                <w:lang w:val="ru-RU"/>
              </w:rPr>
            </w:pPr>
            <w:r w:rsidRPr="00CA0EAC">
              <w:rPr>
                <w:spacing w:val="-2"/>
                <w:lang w:val="ru-RU"/>
              </w:rPr>
              <w:t xml:space="preserve">Бутилированна </w:t>
            </w:r>
            <w:r w:rsidRPr="00CA0EAC">
              <w:rPr>
                <w:lang w:val="ru-RU"/>
              </w:rPr>
              <w:t>я</w:t>
            </w:r>
            <w:r w:rsidRPr="00CA0EAC">
              <w:rPr>
                <w:spacing w:val="-14"/>
                <w:lang w:val="ru-RU"/>
              </w:rPr>
              <w:t xml:space="preserve"> </w:t>
            </w:r>
            <w:r w:rsidRPr="00CA0EAC">
              <w:rPr>
                <w:lang w:val="ru-RU"/>
              </w:rPr>
              <w:t>питьевая</w:t>
            </w:r>
            <w:r w:rsidRPr="00CA0EAC">
              <w:rPr>
                <w:spacing w:val="-14"/>
                <w:lang w:val="ru-RU"/>
              </w:rPr>
              <w:t xml:space="preserve"> </w:t>
            </w:r>
            <w:r w:rsidRPr="00CA0EAC">
              <w:rPr>
                <w:lang w:val="ru-RU"/>
              </w:rPr>
              <w:t xml:space="preserve">вода </w:t>
            </w:r>
            <w:r w:rsidRPr="00CA0EAC">
              <w:rPr>
                <w:spacing w:val="-2"/>
                <w:lang w:val="ru-RU"/>
              </w:rPr>
              <w:t xml:space="preserve">Старо- Мытищинский </w:t>
            </w:r>
            <w:r w:rsidRPr="00CA0EAC">
              <w:rPr>
                <w:lang w:val="ru-RU"/>
              </w:rPr>
              <w:t>Источник 19 л</w:t>
            </w:r>
          </w:p>
        </w:tc>
        <w:tc>
          <w:tcPr>
            <w:tcW w:w="2156" w:type="dxa"/>
          </w:tcPr>
          <w:p w14:paraId="4849BE3E" w14:textId="77777777" w:rsidR="00CA0EAC" w:rsidRPr="00CA0EAC" w:rsidRDefault="00CA0EAC" w:rsidP="002413DD">
            <w:pPr>
              <w:pStyle w:val="TableParagraph"/>
              <w:spacing w:before="6"/>
              <w:rPr>
                <w:b/>
                <w:sz w:val="10"/>
                <w:lang w:val="ru-RU"/>
              </w:rPr>
            </w:pPr>
          </w:p>
          <w:p w14:paraId="50142318" w14:textId="77777777" w:rsidR="00CA0EAC" w:rsidRDefault="00CA0EAC" w:rsidP="002413DD">
            <w:pPr>
              <w:pStyle w:val="TableParagraph"/>
              <w:ind w:left="6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1C78C3F" wp14:editId="3F5C25D4">
                  <wp:extent cx="495585" cy="880586"/>
                  <wp:effectExtent l="0" t="0" r="0" b="0"/>
                  <wp:docPr id="42" name="Image 42" descr="C:\Users\Мария\Desktop\оборудование\1025501757443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42" descr="C:\Users\Мария\Desktop\оборудование\10255017574430.jpg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585" cy="88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</w:tcPr>
          <w:p w14:paraId="2F933001" w14:textId="77777777" w:rsidR="00CA0EAC" w:rsidRDefault="00CA0EAC" w:rsidP="002413DD">
            <w:pPr>
              <w:pStyle w:val="TableParagraph"/>
              <w:spacing w:line="276" w:lineRule="exact"/>
              <w:ind w:left="104" w:right="151"/>
              <w:rPr>
                <w:sz w:val="24"/>
              </w:rPr>
            </w:pPr>
            <w:r>
              <w:rPr>
                <w:spacing w:val="-2"/>
                <w:sz w:val="24"/>
              </w:rPr>
              <w:t>https:/</w:t>
            </w:r>
            <w:hyperlink r:id="rId184">
              <w:r>
                <w:rPr>
                  <w:spacing w:val="-2"/>
                  <w:sz w:val="24"/>
                </w:rPr>
                <w:t>/www.komus.ru/katalog/produ</w:t>
              </w:r>
            </w:hyperlink>
            <w:r>
              <w:rPr>
                <w:spacing w:val="-2"/>
                <w:sz w:val="24"/>
              </w:rPr>
              <w:t xml:space="preserve"> kty-pitaniya/voda-napitki- soki/butilirovannaya- voda/butilirovannaya-pitevaya-voda- staro-mytishhinskij-istochnik-19-l- vozvratnaya-tara-/p/176107/</w:t>
            </w:r>
          </w:p>
        </w:tc>
        <w:tc>
          <w:tcPr>
            <w:tcW w:w="1277" w:type="dxa"/>
          </w:tcPr>
          <w:p w14:paraId="3CA55980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2E6753C0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4D04B4D5" w14:textId="77777777" w:rsidR="00CA0EAC" w:rsidRDefault="00CA0EAC" w:rsidP="002413DD">
            <w:pPr>
              <w:pStyle w:val="TableParagraph"/>
              <w:spacing w:before="136"/>
              <w:rPr>
                <w:b/>
                <w:sz w:val="24"/>
              </w:rPr>
            </w:pPr>
          </w:p>
          <w:p w14:paraId="489A1F2D" w14:textId="77777777" w:rsidR="00CA0EAC" w:rsidRDefault="00CA0EAC" w:rsidP="002413DD">
            <w:pPr>
              <w:pStyle w:val="TableParagraph"/>
              <w:ind w:left="11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1560" w:type="dxa"/>
          </w:tcPr>
          <w:p w14:paraId="5BAAEC58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4739D47E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1099CE87" w14:textId="77777777" w:rsidR="00CA0EAC" w:rsidRDefault="00CA0EAC" w:rsidP="002413DD">
            <w:pPr>
              <w:pStyle w:val="TableParagraph"/>
              <w:spacing w:before="136"/>
              <w:rPr>
                <w:b/>
                <w:sz w:val="24"/>
              </w:rPr>
            </w:pPr>
          </w:p>
          <w:p w14:paraId="7794C1F8" w14:textId="77777777" w:rsidR="00CA0EAC" w:rsidRDefault="00CA0EAC" w:rsidP="002413DD">
            <w:pPr>
              <w:pStyle w:val="TableParagraph"/>
              <w:ind w:left="13" w:righ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1/30</w:t>
            </w:r>
          </w:p>
        </w:tc>
      </w:tr>
      <w:tr w:rsidR="00CA0EAC" w14:paraId="540E7D4B" w14:textId="77777777" w:rsidTr="002413DD">
        <w:trPr>
          <w:trHeight w:val="2760"/>
        </w:trPr>
        <w:tc>
          <w:tcPr>
            <w:tcW w:w="569" w:type="dxa"/>
          </w:tcPr>
          <w:p w14:paraId="2199FA05" w14:textId="77777777" w:rsidR="00CA0EAC" w:rsidRDefault="00CA0EAC" w:rsidP="002413D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1702" w:type="dxa"/>
          </w:tcPr>
          <w:p w14:paraId="2B19534E" w14:textId="77777777" w:rsidR="00CA0EAC" w:rsidRDefault="00CA0EAC" w:rsidP="002413DD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Стаканчики пластиковые</w:t>
            </w:r>
          </w:p>
        </w:tc>
        <w:tc>
          <w:tcPr>
            <w:tcW w:w="2156" w:type="dxa"/>
          </w:tcPr>
          <w:p w14:paraId="059DA7BD" w14:textId="77777777" w:rsidR="00CA0EAC" w:rsidRDefault="00CA0EAC" w:rsidP="002413DD">
            <w:pPr>
              <w:pStyle w:val="TableParagraph"/>
              <w:rPr>
                <w:b/>
                <w:sz w:val="20"/>
              </w:rPr>
            </w:pPr>
          </w:p>
          <w:p w14:paraId="0C38AD51" w14:textId="77777777" w:rsidR="00CA0EAC" w:rsidRDefault="00CA0EAC" w:rsidP="002413DD">
            <w:pPr>
              <w:pStyle w:val="TableParagraph"/>
              <w:rPr>
                <w:b/>
                <w:sz w:val="20"/>
              </w:rPr>
            </w:pPr>
          </w:p>
          <w:p w14:paraId="755DC3FB" w14:textId="77777777" w:rsidR="00CA0EAC" w:rsidRDefault="00CA0EAC" w:rsidP="002413DD">
            <w:pPr>
              <w:pStyle w:val="TableParagraph"/>
              <w:spacing w:before="106"/>
              <w:rPr>
                <w:b/>
                <w:sz w:val="20"/>
              </w:rPr>
            </w:pPr>
          </w:p>
          <w:p w14:paraId="29345FEF" w14:textId="77777777" w:rsidR="00CA0EAC" w:rsidRDefault="00CA0EAC" w:rsidP="002413DD">
            <w:pPr>
              <w:pStyle w:val="TableParagraph"/>
              <w:ind w:left="64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D2400CB" wp14:editId="793F5039">
                  <wp:extent cx="524255" cy="737234"/>
                  <wp:effectExtent l="0" t="0" r="0" b="0"/>
                  <wp:docPr id="43" name="Image 43" descr="C:\Users\Мария\Desktop\оборудование\984944115715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43" descr="C:\Users\Мария\Desktop\оборудование\9849441157150.jpg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255" cy="737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</w:tcPr>
          <w:p w14:paraId="59510F17" w14:textId="77777777" w:rsidR="00CA0EAC" w:rsidRDefault="00CA0EAC" w:rsidP="002413DD">
            <w:pPr>
              <w:pStyle w:val="TableParagraph"/>
              <w:spacing w:before="1"/>
              <w:ind w:left="104" w:right="148"/>
              <w:rPr>
                <w:sz w:val="24"/>
              </w:rPr>
            </w:pPr>
            <w:r>
              <w:rPr>
                <w:spacing w:val="-2"/>
                <w:sz w:val="24"/>
              </w:rPr>
              <w:t>https:/</w:t>
            </w:r>
            <w:hyperlink r:id="rId186">
              <w:r>
                <w:rPr>
                  <w:spacing w:val="-2"/>
                  <w:sz w:val="24"/>
                </w:rPr>
                <w:t>/www.komus.ru/katalog/posud</w:t>
              </w:r>
            </w:hyperlink>
            <w:r>
              <w:rPr>
                <w:spacing w:val="-2"/>
                <w:sz w:val="24"/>
              </w:rPr>
              <w:t xml:space="preserve"> a-i-tekstil/odnorazovaya-posuda-i- upakovka-/odnorazovaya- posuda/odnorazovye-stakany-i- chashki/stakany-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odnorazovye/stakan-odnorazovyj- komus-standart-plastikovyj- prozrachnyj-200-ml-100-shtuk-v- upakovke/p/272261/?from=block-</w:t>
            </w:r>
          </w:p>
          <w:p w14:paraId="15BCD933" w14:textId="77777777" w:rsidR="00CA0EAC" w:rsidRDefault="00CA0EAC" w:rsidP="002413DD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123-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7" w:type="dxa"/>
          </w:tcPr>
          <w:p w14:paraId="08E525F7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59EE1D31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1EE2BDF0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7B9D718E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621A5ED4" w14:textId="77777777" w:rsidR="00CA0EAC" w:rsidRDefault="00CA0EAC" w:rsidP="002413DD">
            <w:pPr>
              <w:pStyle w:val="TableParagraph"/>
              <w:spacing w:before="138"/>
              <w:rPr>
                <w:b/>
                <w:sz w:val="24"/>
              </w:rPr>
            </w:pPr>
          </w:p>
          <w:p w14:paraId="28B4C9CD" w14:textId="77777777" w:rsidR="00CA0EAC" w:rsidRDefault="00CA0EAC" w:rsidP="002413DD">
            <w:pPr>
              <w:pStyle w:val="TableParagraph"/>
              <w:ind w:left="11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1560" w:type="dxa"/>
          </w:tcPr>
          <w:p w14:paraId="3AAE8EB2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55A5189B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39ADD943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5D74A8D8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5F7E4793" w14:textId="77777777" w:rsidR="00CA0EAC" w:rsidRDefault="00CA0EAC" w:rsidP="002413DD">
            <w:pPr>
              <w:pStyle w:val="TableParagraph"/>
              <w:spacing w:before="138"/>
              <w:rPr>
                <w:b/>
                <w:sz w:val="24"/>
              </w:rPr>
            </w:pPr>
          </w:p>
          <w:p w14:paraId="0A8CBBD4" w14:textId="77777777" w:rsidR="00CA0EAC" w:rsidRDefault="00CA0EAC" w:rsidP="002413DD">
            <w:pPr>
              <w:pStyle w:val="TableParagraph"/>
              <w:ind w:left="13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CA0EAC" w14:paraId="1223A543" w14:textId="77777777" w:rsidTr="002413DD">
        <w:trPr>
          <w:trHeight w:val="1933"/>
        </w:trPr>
        <w:tc>
          <w:tcPr>
            <w:tcW w:w="569" w:type="dxa"/>
          </w:tcPr>
          <w:p w14:paraId="4AE998D0" w14:textId="77777777" w:rsidR="00CA0EAC" w:rsidRDefault="00CA0EAC" w:rsidP="002413D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1702" w:type="dxa"/>
          </w:tcPr>
          <w:p w14:paraId="7E9832FC" w14:textId="77777777" w:rsidR="00CA0EAC" w:rsidRDefault="00CA0EAC" w:rsidP="002413DD">
            <w:pPr>
              <w:pStyle w:val="TableParagraph"/>
              <w:rPr>
                <w:b/>
              </w:rPr>
            </w:pPr>
          </w:p>
          <w:p w14:paraId="2FE8DC11" w14:textId="77777777" w:rsidR="00CA0EAC" w:rsidRDefault="00CA0EAC" w:rsidP="002413DD">
            <w:pPr>
              <w:pStyle w:val="TableParagraph"/>
              <w:spacing w:before="80"/>
              <w:rPr>
                <w:b/>
              </w:rPr>
            </w:pPr>
          </w:p>
          <w:p w14:paraId="134F4F05" w14:textId="77777777" w:rsidR="00CA0EAC" w:rsidRDefault="00CA0EAC" w:rsidP="002413DD">
            <w:pPr>
              <w:pStyle w:val="TableParagraph"/>
              <w:ind w:left="131" w:right="128" w:hanging="1"/>
              <w:jc w:val="center"/>
            </w:pPr>
            <w:r>
              <w:rPr>
                <w:spacing w:val="-2"/>
              </w:rPr>
              <w:t xml:space="preserve">Огнетушитель углекислотный </w:t>
            </w:r>
            <w:r>
              <w:rPr>
                <w:spacing w:val="-4"/>
              </w:rPr>
              <w:t>ОУ-1</w:t>
            </w:r>
          </w:p>
        </w:tc>
        <w:tc>
          <w:tcPr>
            <w:tcW w:w="2156" w:type="dxa"/>
          </w:tcPr>
          <w:p w14:paraId="64973A4C" w14:textId="77777777" w:rsidR="00CA0EAC" w:rsidRDefault="00CA0EAC" w:rsidP="002413DD">
            <w:pPr>
              <w:pStyle w:val="TableParagraph"/>
              <w:spacing w:before="31" w:after="1"/>
              <w:rPr>
                <w:b/>
                <w:sz w:val="20"/>
              </w:rPr>
            </w:pPr>
          </w:p>
          <w:p w14:paraId="18A45A64" w14:textId="77777777" w:rsidR="00CA0EAC" w:rsidRDefault="00CA0EAC" w:rsidP="002413DD">
            <w:pPr>
              <w:pStyle w:val="TableParagraph"/>
              <w:ind w:left="68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CF58ACE" wp14:editId="42DAAA1F">
                  <wp:extent cx="491490" cy="880586"/>
                  <wp:effectExtent l="0" t="0" r="0" b="0"/>
                  <wp:docPr id="44" name="Image 44" descr="C:\Users\Мария\Desktop\оборудование\936459413097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4" descr="C:\Users\Мария\Desktop\оборудование\9364594130974.jpg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90" cy="88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</w:tcPr>
          <w:p w14:paraId="742C6D91" w14:textId="77777777" w:rsidR="00CA0EAC" w:rsidRDefault="00CA0EAC" w:rsidP="002413DD">
            <w:pPr>
              <w:pStyle w:val="TableParagraph"/>
              <w:spacing w:line="270" w:lineRule="atLeast"/>
              <w:ind w:left="104" w:right="164"/>
              <w:rPr>
                <w:sz w:val="24"/>
              </w:rPr>
            </w:pPr>
            <w:r>
              <w:rPr>
                <w:spacing w:val="-2"/>
                <w:sz w:val="24"/>
              </w:rPr>
              <w:t>https:/</w:t>
            </w:r>
            <w:hyperlink r:id="rId188">
              <w:r>
                <w:rPr>
                  <w:spacing w:val="-2"/>
                  <w:sz w:val="24"/>
                </w:rPr>
                <w:t>/www.komus.ru/katalog/raboc</w:t>
              </w:r>
            </w:hyperlink>
            <w:r>
              <w:rPr>
                <w:spacing w:val="-2"/>
                <w:sz w:val="24"/>
              </w:rPr>
              <w:t xml:space="preserve"> haya-spetsodezhda-i-siz/sredstva- pozharnoj- bezopasnosti/ognetushiteli/ognetushi teli-ruchnye/ognetushitel- poroshkovyj-op-4-z- avse/p/755057/?from=block-123-13</w:t>
            </w:r>
          </w:p>
        </w:tc>
        <w:tc>
          <w:tcPr>
            <w:tcW w:w="1277" w:type="dxa"/>
          </w:tcPr>
          <w:p w14:paraId="67743934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70C35E86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120E2455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439488DA" w14:textId="77777777" w:rsidR="00CA0EAC" w:rsidRDefault="00CA0EAC" w:rsidP="002413DD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3452E0F9" w14:textId="77777777" w:rsidR="00CA0EAC" w:rsidRDefault="00CA0EAC" w:rsidP="002413DD">
            <w:pPr>
              <w:pStyle w:val="TableParagraph"/>
              <w:ind w:left="11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1560" w:type="dxa"/>
          </w:tcPr>
          <w:p w14:paraId="6A8D78C3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505EB58B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5C677421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07DEFFA4" w14:textId="77777777" w:rsidR="00CA0EAC" w:rsidRDefault="00CA0EAC" w:rsidP="002413DD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1101EE67" w14:textId="77777777" w:rsidR="00CA0EAC" w:rsidRDefault="00CA0EAC" w:rsidP="002413DD">
            <w:pPr>
              <w:pStyle w:val="TableParagraph"/>
              <w:ind w:right="55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1/30</w:t>
            </w:r>
          </w:p>
        </w:tc>
      </w:tr>
      <w:tr w:rsidR="00CA0EAC" w14:paraId="7249C401" w14:textId="77777777" w:rsidTr="002413DD">
        <w:trPr>
          <w:trHeight w:val="1656"/>
        </w:trPr>
        <w:tc>
          <w:tcPr>
            <w:tcW w:w="569" w:type="dxa"/>
          </w:tcPr>
          <w:p w14:paraId="7C87A585" w14:textId="77777777" w:rsidR="00CA0EAC" w:rsidRDefault="00CA0EAC" w:rsidP="002413DD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1702" w:type="dxa"/>
          </w:tcPr>
          <w:p w14:paraId="7AE5E9A1" w14:textId="77777777" w:rsidR="00CA0EAC" w:rsidRPr="00CA0EAC" w:rsidRDefault="00CA0EAC" w:rsidP="002413DD">
            <w:pPr>
              <w:pStyle w:val="TableParagraph"/>
              <w:spacing w:before="275"/>
              <w:ind w:left="95" w:right="95"/>
              <w:jc w:val="center"/>
              <w:rPr>
                <w:sz w:val="24"/>
                <w:lang w:val="ru-RU"/>
              </w:rPr>
            </w:pPr>
            <w:r w:rsidRPr="00CA0EAC">
              <w:rPr>
                <w:spacing w:val="-2"/>
                <w:sz w:val="24"/>
                <w:lang w:val="ru-RU"/>
              </w:rPr>
              <w:t xml:space="preserve">Набор(аптечк </w:t>
            </w:r>
            <w:r w:rsidRPr="00CA0EAC">
              <w:rPr>
                <w:sz w:val="24"/>
                <w:lang w:val="ru-RU"/>
              </w:rPr>
              <w:t xml:space="preserve">а) первой </w:t>
            </w:r>
            <w:r w:rsidRPr="00CA0EAC">
              <w:rPr>
                <w:spacing w:val="-2"/>
                <w:sz w:val="24"/>
                <w:lang w:val="ru-RU"/>
              </w:rPr>
              <w:t>медицинской помощи</w:t>
            </w:r>
          </w:p>
        </w:tc>
        <w:tc>
          <w:tcPr>
            <w:tcW w:w="2156" w:type="dxa"/>
          </w:tcPr>
          <w:p w14:paraId="6140D1AD" w14:textId="77777777" w:rsidR="00CA0EAC" w:rsidRPr="00CA0EAC" w:rsidRDefault="00CA0EAC" w:rsidP="002413DD">
            <w:pPr>
              <w:pStyle w:val="TableParagraph"/>
              <w:spacing w:before="90"/>
              <w:rPr>
                <w:b/>
                <w:sz w:val="20"/>
                <w:lang w:val="ru-RU"/>
              </w:rPr>
            </w:pPr>
          </w:p>
          <w:p w14:paraId="0EB8D45C" w14:textId="77777777" w:rsidR="00CA0EAC" w:rsidRDefault="00CA0EAC" w:rsidP="002413DD">
            <w:pPr>
              <w:pStyle w:val="TableParagraph"/>
              <w:ind w:left="4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9BD4452" wp14:editId="4CF2EE8E">
                  <wp:extent cx="850772" cy="641223"/>
                  <wp:effectExtent l="0" t="0" r="0" b="0"/>
                  <wp:docPr id="45" name="Image 45" descr="C:\Users\Мария\Desktop\оборудование\1018921307343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45" descr="C:\Users\Мария\Desktop\оборудование\10189213073438.jpg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772" cy="641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</w:tcPr>
          <w:p w14:paraId="63B78039" w14:textId="77777777" w:rsidR="00CA0EAC" w:rsidRPr="000F42AA" w:rsidRDefault="00CA0EAC" w:rsidP="002413DD">
            <w:pPr>
              <w:pStyle w:val="TableParagraph"/>
              <w:ind w:left="104" w:right="165"/>
              <w:rPr>
                <w:sz w:val="24"/>
              </w:rPr>
            </w:pPr>
            <w:r w:rsidRPr="000F42AA">
              <w:rPr>
                <w:spacing w:val="-2"/>
                <w:sz w:val="24"/>
              </w:rPr>
              <w:t>https:/</w:t>
            </w:r>
            <w:hyperlink r:id="rId190">
              <w:r w:rsidRPr="000F42AA">
                <w:rPr>
                  <w:spacing w:val="-2"/>
                  <w:sz w:val="24"/>
                </w:rPr>
                <w:t>/www.komus.ru/katalog/raboc</w:t>
              </w:r>
            </w:hyperlink>
            <w:r w:rsidRPr="000F42AA">
              <w:rPr>
                <w:spacing w:val="-2"/>
                <w:sz w:val="24"/>
              </w:rPr>
              <w:t xml:space="preserve"> haya-spetsodezhda-i-siz/sredstva- individualnoj-zashhity/aptechki-s- napolneniem/aptechki-fest/aptechka- individualnaya-fest-mini-plastik-</w:t>
            </w:r>
          </w:p>
          <w:p w14:paraId="11BEEA65" w14:textId="77777777" w:rsidR="00CA0EAC" w:rsidRDefault="00CA0EAC" w:rsidP="002413DD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/p/132680/?from=block-123-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7" w:type="dxa"/>
          </w:tcPr>
          <w:p w14:paraId="6432D671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0D599E45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42198227" w14:textId="77777777" w:rsidR="00CA0EAC" w:rsidRDefault="00CA0EAC" w:rsidP="002413DD">
            <w:pPr>
              <w:pStyle w:val="TableParagraph"/>
              <w:spacing w:before="136"/>
              <w:rPr>
                <w:b/>
                <w:sz w:val="24"/>
              </w:rPr>
            </w:pPr>
          </w:p>
          <w:p w14:paraId="67A2D7C6" w14:textId="77777777" w:rsidR="00CA0EAC" w:rsidRDefault="00CA0EAC" w:rsidP="002413DD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Уп</w:t>
            </w:r>
          </w:p>
        </w:tc>
        <w:tc>
          <w:tcPr>
            <w:tcW w:w="1560" w:type="dxa"/>
          </w:tcPr>
          <w:p w14:paraId="6D3CBD50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4E37A5F7" w14:textId="77777777" w:rsidR="00CA0EAC" w:rsidRDefault="00CA0EAC" w:rsidP="002413DD">
            <w:pPr>
              <w:pStyle w:val="TableParagraph"/>
              <w:rPr>
                <w:b/>
                <w:sz w:val="24"/>
              </w:rPr>
            </w:pPr>
          </w:p>
          <w:p w14:paraId="47E6D0F8" w14:textId="77777777" w:rsidR="00CA0EAC" w:rsidRDefault="00CA0EAC" w:rsidP="002413DD">
            <w:pPr>
              <w:pStyle w:val="TableParagraph"/>
              <w:spacing w:before="136"/>
              <w:rPr>
                <w:b/>
                <w:sz w:val="24"/>
              </w:rPr>
            </w:pPr>
          </w:p>
          <w:p w14:paraId="7CEB8492" w14:textId="77777777" w:rsidR="00CA0EAC" w:rsidRDefault="00CA0EAC" w:rsidP="002413DD">
            <w:pPr>
              <w:pStyle w:val="TableParagraph"/>
              <w:ind w:right="55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1/30</w:t>
            </w:r>
          </w:p>
        </w:tc>
      </w:tr>
      <w:tr w:rsidR="00CA0EAC" w14:paraId="620A10EF" w14:textId="77777777" w:rsidTr="002413DD">
        <w:trPr>
          <w:trHeight w:val="275"/>
        </w:trPr>
        <w:tc>
          <w:tcPr>
            <w:tcW w:w="9530" w:type="dxa"/>
            <w:gridSpan w:val="5"/>
          </w:tcPr>
          <w:p w14:paraId="12F15B05" w14:textId="77777777" w:rsidR="00CA0EAC" w:rsidRPr="00CA0EAC" w:rsidRDefault="00CA0EAC" w:rsidP="002413DD">
            <w:pPr>
              <w:pStyle w:val="TableParagraph"/>
              <w:spacing w:line="256" w:lineRule="exact"/>
              <w:ind w:left="698"/>
              <w:rPr>
                <w:b/>
                <w:sz w:val="24"/>
                <w:lang w:val="ru-RU"/>
              </w:rPr>
            </w:pPr>
            <w:r w:rsidRPr="00CA0EAC">
              <w:rPr>
                <w:b/>
                <w:sz w:val="24"/>
                <w:lang w:val="ru-RU"/>
              </w:rPr>
              <w:t>ДОПОЛНИТЕЛЬНЫЕ</w:t>
            </w:r>
            <w:r w:rsidRPr="00CA0EAC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CA0EAC">
              <w:rPr>
                <w:b/>
                <w:sz w:val="24"/>
                <w:lang w:val="ru-RU"/>
              </w:rPr>
              <w:t>ТРЕБОВАНИЯ</w:t>
            </w:r>
            <w:r w:rsidRPr="00CA0EAC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CA0EAC">
              <w:rPr>
                <w:b/>
                <w:sz w:val="24"/>
                <w:lang w:val="ru-RU"/>
              </w:rPr>
              <w:t>К</w:t>
            </w:r>
            <w:r w:rsidRPr="00CA0EAC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CA0EAC">
              <w:rPr>
                <w:b/>
                <w:spacing w:val="-2"/>
                <w:sz w:val="24"/>
                <w:lang w:val="ru-RU"/>
              </w:rPr>
              <w:t>ПЛОЩАДКЕ/КОММЕНТАРИИ</w:t>
            </w:r>
          </w:p>
        </w:tc>
        <w:tc>
          <w:tcPr>
            <w:tcW w:w="1560" w:type="dxa"/>
          </w:tcPr>
          <w:p w14:paraId="503D7DA5" w14:textId="77777777" w:rsidR="00CA0EAC" w:rsidRPr="00CA0EAC" w:rsidRDefault="00CA0EAC" w:rsidP="002413DD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CA0EAC" w14:paraId="453C5620" w14:textId="77777777" w:rsidTr="002413DD">
        <w:trPr>
          <w:trHeight w:val="827"/>
        </w:trPr>
        <w:tc>
          <w:tcPr>
            <w:tcW w:w="569" w:type="dxa"/>
          </w:tcPr>
          <w:p w14:paraId="3738938A" w14:textId="77777777" w:rsidR="00CA0EAC" w:rsidRDefault="00CA0EAC" w:rsidP="002413DD">
            <w:pPr>
              <w:pStyle w:val="TableParagraph"/>
              <w:spacing w:line="275" w:lineRule="exact"/>
              <w:ind w:left="16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1702" w:type="dxa"/>
          </w:tcPr>
          <w:p w14:paraId="1080F27F" w14:textId="77777777" w:rsidR="00CA0EAC" w:rsidRDefault="00CA0EAC" w:rsidP="002413DD">
            <w:pPr>
              <w:pStyle w:val="TableParagraph"/>
              <w:spacing w:line="251" w:lineRule="exact"/>
              <w:ind w:left="112"/>
              <w:rPr>
                <w:b/>
              </w:rPr>
            </w:pPr>
            <w:r>
              <w:rPr>
                <w:b/>
                <w:spacing w:val="-2"/>
              </w:rPr>
              <w:t>Наименование</w:t>
            </w:r>
          </w:p>
        </w:tc>
        <w:tc>
          <w:tcPr>
            <w:tcW w:w="2156" w:type="dxa"/>
          </w:tcPr>
          <w:p w14:paraId="3DE3B20D" w14:textId="77777777" w:rsidR="00CA0EAC" w:rsidRDefault="00CA0EAC" w:rsidP="002413DD">
            <w:pPr>
              <w:pStyle w:val="TableParagraph"/>
              <w:ind w:left="318" w:firstLine="47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Фото </w:t>
            </w:r>
            <w:r>
              <w:rPr>
                <w:b/>
                <w:spacing w:val="-2"/>
                <w:sz w:val="24"/>
              </w:rPr>
              <w:t>оборудования</w:t>
            </w:r>
          </w:p>
        </w:tc>
        <w:tc>
          <w:tcPr>
            <w:tcW w:w="3826" w:type="dxa"/>
          </w:tcPr>
          <w:p w14:paraId="6332743D" w14:textId="77777777" w:rsidR="00CA0EAC" w:rsidRPr="00CA0EAC" w:rsidRDefault="00CA0EAC" w:rsidP="002413DD">
            <w:pPr>
              <w:pStyle w:val="TableParagraph"/>
              <w:spacing w:line="276" w:lineRule="exact"/>
              <w:ind w:left="110" w:right="106"/>
              <w:jc w:val="center"/>
              <w:rPr>
                <w:b/>
                <w:sz w:val="24"/>
                <w:lang w:val="ru-RU"/>
              </w:rPr>
            </w:pPr>
            <w:r w:rsidRPr="00CA0EAC">
              <w:rPr>
                <w:b/>
                <w:sz w:val="24"/>
                <w:lang w:val="ru-RU"/>
              </w:rPr>
              <w:t>Технические</w:t>
            </w:r>
            <w:r w:rsidRPr="00CA0EAC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CA0EAC">
              <w:rPr>
                <w:b/>
                <w:sz w:val="24"/>
                <w:lang w:val="ru-RU"/>
              </w:rPr>
              <w:t>характеристики</w:t>
            </w:r>
            <w:r w:rsidRPr="00CA0EAC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CA0EAC">
              <w:rPr>
                <w:b/>
                <w:sz w:val="24"/>
                <w:lang w:val="ru-RU"/>
              </w:rPr>
              <w:t>и ссылка</w:t>
            </w:r>
            <w:r w:rsidRPr="00CA0EAC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CA0EAC">
              <w:rPr>
                <w:b/>
                <w:sz w:val="24"/>
                <w:lang w:val="ru-RU"/>
              </w:rPr>
              <w:t>на</w:t>
            </w:r>
            <w:r w:rsidRPr="00CA0EAC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CA0EAC">
              <w:rPr>
                <w:b/>
                <w:sz w:val="24"/>
                <w:lang w:val="ru-RU"/>
              </w:rPr>
              <w:t>сайт</w:t>
            </w:r>
            <w:r w:rsidRPr="00CA0EAC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CA0EAC">
              <w:rPr>
                <w:b/>
                <w:sz w:val="24"/>
                <w:lang w:val="ru-RU"/>
              </w:rPr>
              <w:t xml:space="preserve">производителя, </w:t>
            </w:r>
            <w:r w:rsidRPr="00CA0EAC">
              <w:rPr>
                <w:b/>
                <w:spacing w:val="-2"/>
                <w:sz w:val="24"/>
                <w:lang w:val="ru-RU"/>
              </w:rPr>
              <w:t>поставщика</w:t>
            </w:r>
          </w:p>
        </w:tc>
        <w:tc>
          <w:tcPr>
            <w:tcW w:w="1277" w:type="dxa"/>
          </w:tcPr>
          <w:p w14:paraId="21A227FF" w14:textId="77777777" w:rsidR="00CA0EAC" w:rsidRDefault="00CA0EAC" w:rsidP="002413DD">
            <w:pPr>
              <w:pStyle w:val="TableParagraph"/>
              <w:ind w:left="107"/>
              <w:rPr>
                <w:b/>
              </w:rPr>
            </w:pPr>
            <w:r>
              <w:rPr>
                <w:b/>
                <w:spacing w:val="-2"/>
              </w:rPr>
              <w:t>Единица измерения</w:t>
            </w:r>
          </w:p>
        </w:tc>
        <w:tc>
          <w:tcPr>
            <w:tcW w:w="1560" w:type="dxa"/>
          </w:tcPr>
          <w:p w14:paraId="64E52153" w14:textId="77777777" w:rsidR="00CA0EAC" w:rsidRDefault="00CA0EAC" w:rsidP="002413DD">
            <w:pPr>
              <w:pStyle w:val="TableParagraph"/>
              <w:ind w:left="448" w:right="113" w:hanging="322"/>
              <w:rPr>
                <w:b/>
              </w:rPr>
            </w:pPr>
            <w:r>
              <w:rPr>
                <w:b/>
                <w:spacing w:val="-2"/>
              </w:rPr>
              <w:t>Необходимое кол-во</w:t>
            </w:r>
          </w:p>
        </w:tc>
      </w:tr>
      <w:tr w:rsidR="00CA0EAC" w14:paraId="7E750D53" w14:textId="77777777" w:rsidTr="002413DD">
        <w:trPr>
          <w:trHeight w:val="758"/>
        </w:trPr>
        <w:tc>
          <w:tcPr>
            <w:tcW w:w="569" w:type="dxa"/>
          </w:tcPr>
          <w:p w14:paraId="36C0F5D3" w14:textId="77777777" w:rsidR="00CA0EAC" w:rsidRDefault="00CA0EAC" w:rsidP="002413D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1.</w:t>
            </w:r>
          </w:p>
        </w:tc>
        <w:tc>
          <w:tcPr>
            <w:tcW w:w="1702" w:type="dxa"/>
          </w:tcPr>
          <w:p w14:paraId="23A35E38" w14:textId="77777777" w:rsidR="00CA0EAC" w:rsidRDefault="00CA0EAC" w:rsidP="002413DD">
            <w:pPr>
              <w:pStyle w:val="TableParagraph"/>
              <w:spacing w:line="251" w:lineRule="exact"/>
              <w:ind w:left="95" w:right="94"/>
              <w:jc w:val="center"/>
            </w:pPr>
            <w:r>
              <w:rPr>
                <w:spacing w:val="-4"/>
              </w:rPr>
              <w:t>Точка</w:t>
            </w:r>
          </w:p>
          <w:p w14:paraId="4D625785" w14:textId="77777777" w:rsidR="00CA0EAC" w:rsidRDefault="00CA0EAC" w:rsidP="002413DD">
            <w:pPr>
              <w:pStyle w:val="TableParagraph"/>
              <w:spacing w:line="252" w:lineRule="exact"/>
              <w:ind w:left="138" w:right="129"/>
              <w:jc w:val="center"/>
            </w:pPr>
            <w:r>
              <w:rPr>
                <w:spacing w:val="-2"/>
              </w:rPr>
              <w:t xml:space="preserve">электропитани </w:t>
            </w:r>
            <w:r>
              <w:t>я 220 вольт</w:t>
            </w:r>
          </w:p>
        </w:tc>
        <w:tc>
          <w:tcPr>
            <w:tcW w:w="2156" w:type="dxa"/>
          </w:tcPr>
          <w:p w14:paraId="50C4669A" w14:textId="77777777" w:rsidR="00CA0EAC" w:rsidRDefault="00CA0EAC" w:rsidP="002413DD">
            <w:pPr>
              <w:pStyle w:val="TableParagraph"/>
            </w:pPr>
          </w:p>
        </w:tc>
        <w:tc>
          <w:tcPr>
            <w:tcW w:w="3826" w:type="dxa"/>
          </w:tcPr>
          <w:p w14:paraId="19A10142" w14:textId="77777777" w:rsidR="00CA0EAC" w:rsidRDefault="00CA0EAC" w:rsidP="002413DD">
            <w:pPr>
              <w:pStyle w:val="TableParagraph"/>
            </w:pPr>
          </w:p>
        </w:tc>
        <w:tc>
          <w:tcPr>
            <w:tcW w:w="1277" w:type="dxa"/>
          </w:tcPr>
          <w:p w14:paraId="50B9F640" w14:textId="77777777" w:rsidR="00CA0EAC" w:rsidRDefault="00CA0EAC" w:rsidP="002413DD">
            <w:pPr>
              <w:pStyle w:val="TableParagraph"/>
            </w:pPr>
          </w:p>
        </w:tc>
        <w:tc>
          <w:tcPr>
            <w:tcW w:w="1560" w:type="dxa"/>
          </w:tcPr>
          <w:p w14:paraId="0928D4B6" w14:textId="77777777" w:rsidR="00CA0EAC" w:rsidRDefault="00CA0EAC" w:rsidP="002413DD">
            <w:pPr>
              <w:pStyle w:val="TableParagraph"/>
              <w:spacing w:before="274"/>
              <w:ind w:left="467"/>
              <w:rPr>
                <w:sz w:val="24"/>
              </w:rPr>
            </w:pPr>
            <w:r>
              <w:rPr>
                <w:spacing w:val="-4"/>
                <w:sz w:val="24"/>
              </w:rPr>
              <w:t>1/30</w:t>
            </w:r>
          </w:p>
        </w:tc>
      </w:tr>
      <w:tr w:rsidR="00CA0EAC" w14:paraId="11479419" w14:textId="77777777" w:rsidTr="002413DD">
        <w:trPr>
          <w:trHeight w:val="508"/>
        </w:trPr>
        <w:tc>
          <w:tcPr>
            <w:tcW w:w="569" w:type="dxa"/>
          </w:tcPr>
          <w:p w14:paraId="6B8D26BB" w14:textId="77777777" w:rsidR="00CA0EAC" w:rsidRDefault="00CA0EAC" w:rsidP="002413D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1702" w:type="dxa"/>
          </w:tcPr>
          <w:p w14:paraId="2113BE42" w14:textId="77777777" w:rsidR="00CA0EAC" w:rsidRDefault="00CA0EAC" w:rsidP="002413DD">
            <w:pPr>
              <w:pStyle w:val="TableParagraph"/>
              <w:spacing w:line="252" w:lineRule="exact"/>
              <w:ind w:left="400" w:firstLine="26"/>
            </w:pPr>
            <w:r>
              <w:t>Доступ</w:t>
            </w:r>
            <w:r>
              <w:rPr>
                <w:spacing w:val="-11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Интернет</w:t>
            </w:r>
          </w:p>
        </w:tc>
        <w:tc>
          <w:tcPr>
            <w:tcW w:w="2156" w:type="dxa"/>
          </w:tcPr>
          <w:p w14:paraId="0D76BA3A" w14:textId="77777777" w:rsidR="00CA0EAC" w:rsidRDefault="00CA0EAC" w:rsidP="002413DD">
            <w:pPr>
              <w:pStyle w:val="TableParagraph"/>
            </w:pPr>
          </w:p>
        </w:tc>
        <w:tc>
          <w:tcPr>
            <w:tcW w:w="3826" w:type="dxa"/>
          </w:tcPr>
          <w:p w14:paraId="1ED30B27" w14:textId="77777777" w:rsidR="00CA0EAC" w:rsidRDefault="00CA0EAC" w:rsidP="002413DD">
            <w:pPr>
              <w:pStyle w:val="TableParagraph"/>
            </w:pPr>
          </w:p>
        </w:tc>
        <w:tc>
          <w:tcPr>
            <w:tcW w:w="1277" w:type="dxa"/>
          </w:tcPr>
          <w:p w14:paraId="215FA6F8" w14:textId="77777777" w:rsidR="00CA0EAC" w:rsidRDefault="00CA0EAC" w:rsidP="002413DD">
            <w:pPr>
              <w:pStyle w:val="TableParagraph"/>
            </w:pPr>
          </w:p>
        </w:tc>
        <w:tc>
          <w:tcPr>
            <w:tcW w:w="1560" w:type="dxa"/>
          </w:tcPr>
          <w:p w14:paraId="6D953CBA" w14:textId="77777777" w:rsidR="00CA0EAC" w:rsidRDefault="00CA0EAC" w:rsidP="002413DD">
            <w:pPr>
              <w:pStyle w:val="TableParagraph"/>
              <w:spacing w:before="1"/>
              <w:ind w:left="467"/>
              <w:rPr>
                <w:sz w:val="24"/>
              </w:rPr>
            </w:pPr>
            <w:r>
              <w:rPr>
                <w:spacing w:val="-4"/>
                <w:sz w:val="24"/>
              </w:rPr>
              <w:t>1/30</w:t>
            </w:r>
          </w:p>
        </w:tc>
      </w:tr>
    </w:tbl>
    <w:p w14:paraId="762F174B" w14:textId="77777777" w:rsidR="00CA0EAC" w:rsidRDefault="00CA0EAC" w:rsidP="00831FCB">
      <w:pPr>
        <w:rPr>
          <w:rFonts w:ascii="Times New Roman" w:hAnsi="Times New Roman" w:cs="Times New Roman"/>
          <w:b/>
          <w:sz w:val="24"/>
          <w:szCs w:val="24"/>
        </w:rPr>
      </w:pPr>
    </w:p>
    <w:bookmarkEnd w:id="1"/>
    <w:p w14:paraId="2DB3EBBB" w14:textId="77777777" w:rsidR="0054516B" w:rsidRPr="00DC326A" w:rsidRDefault="0054516B" w:rsidP="00831FCB">
      <w:pPr>
        <w:rPr>
          <w:rFonts w:ascii="Times New Roman" w:hAnsi="Times New Roman" w:cs="Times New Roman"/>
          <w:b/>
          <w:sz w:val="28"/>
          <w:szCs w:val="28"/>
        </w:rPr>
      </w:pPr>
      <w:r w:rsidRPr="00DC326A">
        <w:rPr>
          <w:rFonts w:ascii="Times New Roman" w:hAnsi="Times New Roman" w:cs="Times New Roman"/>
          <w:b/>
          <w:sz w:val="28"/>
          <w:szCs w:val="28"/>
        </w:rPr>
        <w:t>Модуль 4. Роспись красителями зарезервированных плоскостей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002"/>
        <w:gridCol w:w="433"/>
        <w:gridCol w:w="2002"/>
        <w:gridCol w:w="1749"/>
        <w:gridCol w:w="1532"/>
        <w:gridCol w:w="1627"/>
      </w:tblGrid>
      <w:tr w:rsidR="0054516B" w:rsidRPr="00DC326A" w14:paraId="47F221E3" w14:textId="77777777" w:rsidTr="0054516B">
        <w:tc>
          <w:tcPr>
            <w:tcW w:w="2053" w:type="dxa"/>
          </w:tcPr>
          <w:p w14:paraId="6A672B84" w14:textId="77777777" w:rsidR="0054516B" w:rsidRPr="00DC326A" w:rsidRDefault="0054516B" w:rsidP="00004684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b/>
                <w:bCs/>
                <w:sz w:val="28"/>
                <w:szCs w:val="28"/>
              </w:rPr>
              <w:t xml:space="preserve">Задание </w:t>
            </w:r>
          </w:p>
        </w:tc>
        <w:tc>
          <w:tcPr>
            <w:tcW w:w="439" w:type="dxa"/>
          </w:tcPr>
          <w:p w14:paraId="12FD44D7" w14:textId="77777777" w:rsidR="0054516B" w:rsidRPr="00DC326A" w:rsidRDefault="0054516B" w:rsidP="00004684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b/>
                <w:bCs/>
                <w:sz w:val="28"/>
                <w:szCs w:val="28"/>
              </w:rPr>
              <w:t xml:space="preserve">№ </w:t>
            </w:r>
          </w:p>
        </w:tc>
        <w:tc>
          <w:tcPr>
            <w:tcW w:w="2052" w:type="dxa"/>
          </w:tcPr>
          <w:p w14:paraId="1946B670" w14:textId="77777777" w:rsidR="0054516B" w:rsidRPr="00DC326A" w:rsidRDefault="0054516B" w:rsidP="00004684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b/>
                <w:bCs/>
                <w:sz w:val="28"/>
                <w:szCs w:val="28"/>
              </w:rPr>
              <w:t xml:space="preserve">Наименование критерия </w:t>
            </w:r>
          </w:p>
        </w:tc>
        <w:tc>
          <w:tcPr>
            <w:tcW w:w="1791" w:type="dxa"/>
          </w:tcPr>
          <w:p w14:paraId="48D1A15B" w14:textId="77777777" w:rsidR="0054516B" w:rsidRPr="00DC326A" w:rsidRDefault="0054516B" w:rsidP="00004684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b/>
                <w:bCs/>
                <w:sz w:val="28"/>
                <w:szCs w:val="28"/>
              </w:rPr>
              <w:t xml:space="preserve">Максимальные баллы </w:t>
            </w:r>
          </w:p>
        </w:tc>
        <w:tc>
          <w:tcPr>
            <w:tcW w:w="1569" w:type="dxa"/>
          </w:tcPr>
          <w:p w14:paraId="2D280284" w14:textId="77777777" w:rsidR="0054516B" w:rsidRPr="00DC326A" w:rsidRDefault="0054516B" w:rsidP="00004684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b/>
                <w:bCs/>
                <w:sz w:val="28"/>
                <w:szCs w:val="28"/>
              </w:rPr>
              <w:t xml:space="preserve">Объективная оценка (баллы) </w:t>
            </w:r>
          </w:p>
        </w:tc>
        <w:tc>
          <w:tcPr>
            <w:tcW w:w="1667" w:type="dxa"/>
          </w:tcPr>
          <w:p w14:paraId="72F54F5A" w14:textId="77777777" w:rsidR="0054516B" w:rsidRPr="00DC326A" w:rsidRDefault="0054516B" w:rsidP="00004684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b/>
                <w:bCs/>
                <w:sz w:val="28"/>
                <w:szCs w:val="28"/>
              </w:rPr>
              <w:t xml:space="preserve">Субъективная оценка (баллы) </w:t>
            </w:r>
          </w:p>
        </w:tc>
      </w:tr>
      <w:tr w:rsidR="0054516B" w:rsidRPr="00DC326A" w14:paraId="7225A485" w14:textId="77777777" w:rsidTr="0054516B">
        <w:tc>
          <w:tcPr>
            <w:tcW w:w="2053" w:type="dxa"/>
            <w:vMerge w:val="restart"/>
          </w:tcPr>
          <w:p w14:paraId="2F0AD469" w14:textId="77777777" w:rsidR="0054516B" w:rsidRPr="00DC326A" w:rsidRDefault="0054516B" w:rsidP="0054516B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sz w:val="28"/>
                <w:szCs w:val="28"/>
              </w:rPr>
              <w:t xml:space="preserve">Составить необходимые оттенки из основных цветов. Выполнить заливку зарезервированных плоскостей. </w:t>
            </w:r>
          </w:p>
        </w:tc>
        <w:tc>
          <w:tcPr>
            <w:tcW w:w="439" w:type="dxa"/>
          </w:tcPr>
          <w:p w14:paraId="4D839CE8" w14:textId="77777777" w:rsidR="0054516B" w:rsidRPr="00DC326A" w:rsidRDefault="0054516B" w:rsidP="00831F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326A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2052" w:type="dxa"/>
          </w:tcPr>
          <w:p w14:paraId="4D27452D" w14:textId="77777777" w:rsidR="0054516B" w:rsidRPr="00DC326A" w:rsidRDefault="0054516B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sz w:val="28"/>
                <w:szCs w:val="28"/>
              </w:rPr>
              <w:t xml:space="preserve">Роспись изделия завершена (если роспись изделия не завершена, то последующие графы данного раздела обнуляются). </w:t>
            </w:r>
          </w:p>
        </w:tc>
        <w:tc>
          <w:tcPr>
            <w:tcW w:w="1791" w:type="dxa"/>
          </w:tcPr>
          <w:p w14:paraId="7695A177" w14:textId="77777777" w:rsidR="0054516B" w:rsidRPr="00DC326A" w:rsidRDefault="0054516B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sz w:val="28"/>
                <w:szCs w:val="28"/>
              </w:rPr>
              <w:t xml:space="preserve">5 </w:t>
            </w:r>
          </w:p>
        </w:tc>
        <w:tc>
          <w:tcPr>
            <w:tcW w:w="1569" w:type="dxa"/>
          </w:tcPr>
          <w:p w14:paraId="6560556E" w14:textId="77777777" w:rsidR="0054516B" w:rsidRPr="00DC326A" w:rsidRDefault="0054516B" w:rsidP="00831F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67" w:type="dxa"/>
          </w:tcPr>
          <w:p w14:paraId="3BBA38E6" w14:textId="77777777" w:rsidR="0054516B" w:rsidRPr="00DC326A" w:rsidRDefault="0054516B" w:rsidP="00831F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516B" w:rsidRPr="00DC326A" w14:paraId="70F1D4BE" w14:textId="77777777" w:rsidTr="0054516B">
        <w:tc>
          <w:tcPr>
            <w:tcW w:w="2053" w:type="dxa"/>
            <w:vMerge/>
          </w:tcPr>
          <w:p w14:paraId="292581C5" w14:textId="77777777" w:rsidR="0054516B" w:rsidRPr="00DC326A" w:rsidRDefault="0054516B" w:rsidP="00831F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" w:type="dxa"/>
          </w:tcPr>
          <w:p w14:paraId="1EF03B5C" w14:textId="77777777" w:rsidR="0054516B" w:rsidRPr="00DC326A" w:rsidRDefault="0054516B" w:rsidP="00831F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326A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2052" w:type="dxa"/>
          </w:tcPr>
          <w:p w14:paraId="0121F545" w14:textId="77777777" w:rsidR="0054516B" w:rsidRPr="00DC326A" w:rsidRDefault="0054516B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sz w:val="28"/>
                <w:szCs w:val="28"/>
              </w:rPr>
              <w:t xml:space="preserve">Сложность работы (количество и сложность выбранных элементов, применение "скрытого резервирования", выполнение слодных переходов и т.п.) </w:t>
            </w:r>
          </w:p>
        </w:tc>
        <w:tc>
          <w:tcPr>
            <w:tcW w:w="1791" w:type="dxa"/>
          </w:tcPr>
          <w:p w14:paraId="0ECAF810" w14:textId="77777777" w:rsidR="0054516B" w:rsidRPr="00DC326A" w:rsidRDefault="0054516B" w:rsidP="00831F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9" w:type="dxa"/>
          </w:tcPr>
          <w:p w14:paraId="1B9B46CC" w14:textId="77777777" w:rsidR="0054516B" w:rsidRPr="00DC326A" w:rsidRDefault="0054516B" w:rsidP="00831F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67" w:type="dxa"/>
          </w:tcPr>
          <w:p w14:paraId="2EF7BBF1" w14:textId="77777777" w:rsidR="0054516B" w:rsidRPr="00DC326A" w:rsidRDefault="0054516B" w:rsidP="00831F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326A">
              <w:rPr>
                <w:rFonts w:ascii="Times New Roman" w:hAnsi="Times New Roman" w:cs="Times New Roman"/>
                <w:b/>
                <w:sz w:val="28"/>
                <w:szCs w:val="28"/>
              </w:rPr>
              <w:t>10.</w:t>
            </w:r>
          </w:p>
        </w:tc>
      </w:tr>
      <w:tr w:rsidR="0054516B" w:rsidRPr="00DC326A" w14:paraId="57FFBD03" w14:textId="77777777" w:rsidTr="0054516B">
        <w:tc>
          <w:tcPr>
            <w:tcW w:w="2053" w:type="dxa"/>
            <w:vMerge/>
          </w:tcPr>
          <w:p w14:paraId="087B6A76" w14:textId="77777777" w:rsidR="0054516B" w:rsidRPr="00DC326A" w:rsidRDefault="0054516B" w:rsidP="00831F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" w:type="dxa"/>
          </w:tcPr>
          <w:p w14:paraId="01AFDC41" w14:textId="77777777" w:rsidR="0054516B" w:rsidRPr="00DC326A" w:rsidRDefault="0054516B" w:rsidP="00831F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326A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2052" w:type="dxa"/>
          </w:tcPr>
          <w:p w14:paraId="52A1639B" w14:textId="77777777" w:rsidR="0054516B" w:rsidRPr="00DC326A" w:rsidRDefault="0054516B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sz w:val="28"/>
                <w:szCs w:val="28"/>
              </w:rPr>
              <w:t xml:space="preserve">Качество росписи красителями зарезервированных плоскостей и фона (нет явных </w:t>
            </w:r>
            <w:r w:rsidRPr="00DC326A">
              <w:rPr>
                <w:sz w:val="28"/>
                <w:szCs w:val="28"/>
              </w:rPr>
              <w:lastRenderedPageBreak/>
              <w:t xml:space="preserve">дефектов: пятен, затеков (ореолов), капель и т.п.) </w:t>
            </w:r>
          </w:p>
        </w:tc>
        <w:tc>
          <w:tcPr>
            <w:tcW w:w="1791" w:type="dxa"/>
          </w:tcPr>
          <w:p w14:paraId="147721C8" w14:textId="77777777" w:rsidR="0054516B" w:rsidRPr="00DC326A" w:rsidRDefault="0054516B" w:rsidP="00831F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9" w:type="dxa"/>
          </w:tcPr>
          <w:p w14:paraId="3957B26D" w14:textId="77777777" w:rsidR="0054516B" w:rsidRPr="00DC326A" w:rsidRDefault="0054516B" w:rsidP="00831F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67" w:type="dxa"/>
          </w:tcPr>
          <w:p w14:paraId="7464BEFC" w14:textId="77777777" w:rsidR="0054516B" w:rsidRPr="00DC326A" w:rsidRDefault="0054516B" w:rsidP="00831F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326A">
              <w:rPr>
                <w:rFonts w:ascii="Times New Roman" w:hAnsi="Times New Roman" w:cs="Times New Roman"/>
                <w:b/>
                <w:sz w:val="28"/>
                <w:szCs w:val="28"/>
              </w:rPr>
              <w:t>10.</w:t>
            </w:r>
          </w:p>
        </w:tc>
      </w:tr>
      <w:tr w:rsidR="0054516B" w:rsidRPr="00DC326A" w14:paraId="43D9E562" w14:textId="77777777" w:rsidTr="0054516B">
        <w:tc>
          <w:tcPr>
            <w:tcW w:w="2053" w:type="dxa"/>
            <w:vMerge/>
          </w:tcPr>
          <w:p w14:paraId="0902F27C" w14:textId="77777777" w:rsidR="0054516B" w:rsidRPr="00DC326A" w:rsidRDefault="0054516B" w:rsidP="00831F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" w:type="dxa"/>
          </w:tcPr>
          <w:p w14:paraId="511D4315" w14:textId="77777777" w:rsidR="0054516B" w:rsidRPr="00DC326A" w:rsidRDefault="0054516B" w:rsidP="00831F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326A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2052" w:type="dxa"/>
          </w:tcPr>
          <w:p w14:paraId="6AA353C5" w14:textId="77777777" w:rsidR="0054516B" w:rsidRPr="00DC326A" w:rsidRDefault="0054516B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sz w:val="28"/>
                <w:szCs w:val="28"/>
              </w:rPr>
              <w:t xml:space="preserve">Организация изобразительной плоскости (соответствие работы общим принципам художественно-композиционной организации изобразительного материала на плоскости) </w:t>
            </w:r>
          </w:p>
        </w:tc>
        <w:tc>
          <w:tcPr>
            <w:tcW w:w="1791" w:type="dxa"/>
          </w:tcPr>
          <w:p w14:paraId="16D18FED" w14:textId="77777777" w:rsidR="0054516B" w:rsidRPr="00DC326A" w:rsidRDefault="0054516B" w:rsidP="00831F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9" w:type="dxa"/>
          </w:tcPr>
          <w:p w14:paraId="008B2508" w14:textId="77777777" w:rsidR="0054516B" w:rsidRPr="00DC326A" w:rsidRDefault="0054516B" w:rsidP="00831F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67" w:type="dxa"/>
          </w:tcPr>
          <w:p w14:paraId="751864A4" w14:textId="77777777" w:rsidR="0054516B" w:rsidRPr="00DC326A" w:rsidRDefault="0054516B" w:rsidP="00831F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326A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</w:tr>
      <w:tr w:rsidR="0054516B" w:rsidRPr="00DC326A" w14:paraId="38F48329" w14:textId="77777777" w:rsidTr="0054516B">
        <w:tc>
          <w:tcPr>
            <w:tcW w:w="2053" w:type="dxa"/>
            <w:vMerge/>
          </w:tcPr>
          <w:p w14:paraId="1941C515" w14:textId="77777777" w:rsidR="0054516B" w:rsidRPr="00DC326A" w:rsidRDefault="0054516B" w:rsidP="00831F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" w:type="dxa"/>
          </w:tcPr>
          <w:p w14:paraId="0B32805D" w14:textId="77777777" w:rsidR="0054516B" w:rsidRPr="00DC326A" w:rsidRDefault="0054516B" w:rsidP="00831F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326A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2052" w:type="dxa"/>
          </w:tcPr>
          <w:p w14:paraId="2B731912" w14:textId="77777777" w:rsidR="0054516B" w:rsidRPr="00DC326A" w:rsidRDefault="0054516B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sz w:val="28"/>
                <w:szCs w:val="28"/>
              </w:rPr>
              <w:t xml:space="preserve">Цветотональное (колористическое) решение. </w:t>
            </w:r>
          </w:p>
        </w:tc>
        <w:tc>
          <w:tcPr>
            <w:tcW w:w="1791" w:type="dxa"/>
          </w:tcPr>
          <w:p w14:paraId="7995A499" w14:textId="77777777" w:rsidR="0054516B" w:rsidRPr="00DC326A" w:rsidRDefault="0054516B" w:rsidP="00831F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9" w:type="dxa"/>
          </w:tcPr>
          <w:p w14:paraId="7CD87259" w14:textId="77777777" w:rsidR="0054516B" w:rsidRPr="00DC326A" w:rsidRDefault="0054516B" w:rsidP="00831F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67" w:type="dxa"/>
          </w:tcPr>
          <w:p w14:paraId="16A7A869" w14:textId="77777777" w:rsidR="0054516B" w:rsidRPr="00DC326A" w:rsidRDefault="00DC326A" w:rsidP="00831F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326A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</w:tr>
      <w:tr w:rsidR="00DC326A" w:rsidRPr="00DC326A" w14:paraId="531C7E7F" w14:textId="77777777" w:rsidTr="0054516B">
        <w:tc>
          <w:tcPr>
            <w:tcW w:w="2053" w:type="dxa"/>
          </w:tcPr>
          <w:p w14:paraId="17588C85" w14:textId="77777777" w:rsidR="00DC326A" w:rsidRPr="00DC326A" w:rsidRDefault="00DC326A" w:rsidP="00831F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" w:type="dxa"/>
          </w:tcPr>
          <w:p w14:paraId="3B138EE0" w14:textId="77777777" w:rsidR="00DC326A" w:rsidRPr="00DC326A" w:rsidRDefault="00DC326A" w:rsidP="00831F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326A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2052" w:type="dxa"/>
          </w:tcPr>
          <w:p w14:paraId="785D08EE" w14:textId="77777777" w:rsidR="00DC326A" w:rsidRPr="00DC326A" w:rsidRDefault="00DC326A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sz w:val="28"/>
                <w:szCs w:val="28"/>
              </w:rPr>
              <w:t xml:space="preserve">Раскрытие темы и оригинальность проектно-творческого замысла, адекватность его </w:t>
            </w:r>
          </w:p>
        </w:tc>
        <w:tc>
          <w:tcPr>
            <w:tcW w:w="1791" w:type="dxa"/>
          </w:tcPr>
          <w:p w14:paraId="242C7F55" w14:textId="77777777" w:rsidR="00DC326A" w:rsidRPr="00DC326A" w:rsidRDefault="00DC326A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569" w:type="dxa"/>
          </w:tcPr>
          <w:p w14:paraId="5A1DB6DF" w14:textId="77777777" w:rsidR="00DC326A" w:rsidRPr="00DC326A" w:rsidRDefault="00DC326A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667" w:type="dxa"/>
          </w:tcPr>
          <w:p w14:paraId="40FD5E6E" w14:textId="77777777" w:rsidR="00DC326A" w:rsidRPr="00DC326A" w:rsidRDefault="00DC326A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sz w:val="28"/>
                <w:szCs w:val="28"/>
              </w:rPr>
              <w:t xml:space="preserve">15 </w:t>
            </w:r>
          </w:p>
        </w:tc>
      </w:tr>
      <w:tr w:rsidR="00DC326A" w:rsidRPr="00DC326A" w14:paraId="3F34A932" w14:textId="77777777" w:rsidTr="0054516B">
        <w:tc>
          <w:tcPr>
            <w:tcW w:w="2053" w:type="dxa"/>
          </w:tcPr>
          <w:p w14:paraId="072DB47E" w14:textId="77777777" w:rsidR="00DC326A" w:rsidRPr="00DC326A" w:rsidRDefault="00DC326A" w:rsidP="00831F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" w:type="dxa"/>
          </w:tcPr>
          <w:p w14:paraId="7F71FDE4" w14:textId="77777777" w:rsidR="00DC326A" w:rsidRPr="00DC326A" w:rsidRDefault="00DC326A" w:rsidP="00831F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326A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2052" w:type="dxa"/>
          </w:tcPr>
          <w:p w14:paraId="532615E7" w14:textId="77777777" w:rsidR="00DC326A" w:rsidRPr="00DC326A" w:rsidRDefault="00DC326A" w:rsidP="007E4C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26A">
              <w:rPr>
                <w:rFonts w:ascii="Times New Roman" w:hAnsi="Times New Roman" w:cs="Times New Roman"/>
                <w:sz w:val="28"/>
                <w:szCs w:val="28"/>
              </w:rPr>
              <w:t>Соблюдение правил конкурса, санитарных норм и правил безопасности, соответствующих профессии.</w:t>
            </w:r>
          </w:p>
        </w:tc>
        <w:tc>
          <w:tcPr>
            <w:tcW w:w="1791" w:type="dxa"/>
          </w:tcPr>
          <w:p w14:paraId="77232558" w14:textId="77777777" w:rsidR="00DC326A" w:rsidRPr="00DC326A" w:rsidRDefault="00DC326A" w:rsidP="007E4C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26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69" w:type="dxa"/>
          </w:tcPr>
          <w:p w14:paraId="1A5C866D" w14:textId="77777777" w:rsidR="00DC326A" w:rsidRPr="00DC326A" w:rsidRDefault="00DC326A" w:rsidP="00831F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67" w:type="dxa"/>
          </w:tcPr>
          <w:p w14:paraId="6A9DB4F9" w14:textId="77777777" w:rsidR="00DC326A" w:rsidRPr="00DC326A" w:rsidRDefault="00DC326A" w:rsidP="00831F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C326A" w:rsidRPr="00DC326A" w14:paraId="5624CD09" w14:textId="77777777" w:rsidTr="0054516B">
        <w:tc>
          <w:tcPr>
            <w:tcW w:w="2053" w:type="dxa"/>
          </w:tcPr>
          <w:p w14:paraId="624BBCDA" w14:textId="77777777" w:rsidR="00DC326A" w:rsidRPr="00DC326A" w:rsidRDefault="00DC326A" w:rsidP="00831F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" w:type="dxa"/>
          </w:tcPr>
          <w:p w14:paraId="0E98E14C" w14:textId="77777777" w:rsidR="00DC326A" w:rsidRPr="00DC326A" w:rsidRDefault="00DC326A" w:rsidP="00831F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326A"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</w:p>
        </w:tc>
        <w:tc>
          <w:tcPr>
            <w:tcW w:w="2052" w:type="dxa"/>
          </w:tcPr>
          <w:p w14:paraId="1A07DBE1" w14:textId="77777777" w:rsidR="00DC326A" w:rsidRPr="00DC326A" w:rsidRDefault="00DC326A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sz w:val="28"/>
                <w:szCs w:val="28"/>
              </w:rPr>
              <w:t xml:space="preserve">Аккуратность и чистота рабочего места. </w:t>
            </w:r>
          </w:p>
        </w:tc>
        <w:tc>
          <w:tcPr>
            <w:tcW w:w="1791" w:type="dxa"/>
          </w:tcPr>
          <w:p w14:paraId="3A8B1437" w14:textId="77777777" w:rsidR="00DC326A" w:rsidRPr="00DC326A" w:rsidRDefault="00DC326A">
            <w:pPr>
              <w:pStyle w:val="Default"/>
              <w:rPr>
                <w:sz w:val="28"/>
                <w:szCs w:val="28"/>
              </w:rPr>
            </w:pPr>
            <w:r w:rsidRPr="00DC326A">
              <w:rPr>
                <w:sz w:val="28"/>
                <w:szCs w:val="28"/>
              </w:rPr>
              <w:t xml:space="preserve">2 </w:t>
            </w:r>
          </w:p>
        </w:tc>
        <w:tc>
          <w:tcPr>
            <w:tcW w:w="1569" w:type="dxa"/>
          </w:tcPr>
          <w:p w14:paraId="049354C8" w14:textId="77777777" w:rsidR="00DC326A" w:rsidRPr="00DC326A" w:rsidRDefault="00DC326A" w:rsidP="00831F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67" w:type="dxa"/>
          </w:tcPr>
          <w:p w14:paraId="2328251F" w14:textId="77777777" w:rsidR="00DC326A" w:rsidRPr="00DC326A" w:rsidRDefault="00DC326A" w:rsidP="00831F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C326A" w:rsidRPr="00DC326A" w14:paraId="4AC4AE75" w14:textId="77777777" w:rsidTr="00FC7B62">
        <w:tc>
          <w:tcPr>
            <w:tcW w:w="9571" w:type="dxa"/>
            <w:gridSpan w:val="6"/>
          </w:tcPr>
          <w:p w14:paraId="5CDAA3A4" w14:textId="77777777" w:rsidR="00DC326A" w:rsidRPr="00DC326A" w:rsidRDefault="00DC326A" w:rsidP="00831F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326A">
              <w:rPr>
                <w:rFonts w:ascii="Times New Roman" w:hAnsi="Times New Roman" w:cs="Times New Roman"/>
                <w:b/>
                <w:sz w:val="28"/>
                <w:szCs w:val="28"/>
              </w:rPr>
              <w:t>ИТОГО: 75</w:t>
            </w:r>
          </w:p>
        </w:tc>
      </w:tr>
    </w:tbl>
    <w:p w14:paraId="76659D36" w14:textId="77777777" w:rsidR="00B53B47" w:rsidRDefault="00B53B47" w:rsidP="00DC326A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14:paraId="334D113C" w14:textId="77777777" w:rsidR="00B53B47" w:rsidRDefault="00B53B47" w:rsidP="00DC326A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14:paraId="2E9B04F0" w14:textId="77777777" w:rsidR="00B53B47" w:rsidRDefault="00B53B47" w:rsidP="00DC326A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14:paraId="0C19325F" w14:textId="77777777" w:rsidR="00DC326A" w:rsidRPr="00DC326A" w:rsidRDefault="00DC326A" w:rsidP="00B53B47">
      <w:pPr>
        <w:pStyle w:val="Default"/>
        <w:spacing w:line="276" w:lineRule="auto"/>
        <w:rPr>
          <w:sz w:val="28"/>
          <w:szCs w:val="28"/>
        </w:rPr>
      </w:pPr>
      <w:r w:rsidRPr="00DC326A">
        <w:rPr>
          <w:b/>
          <w:bCs/>
          <w:sz w:val="28"/>
          <w:szCs w:val="28"/>
        </w:rPr>
        <w:t>6. Требования охраны труда и техники безопасности</w:t>
      </w:r>
    </w:p>
    <w:p w14:paraId="3DAE2F6B" w14:textId="77777777" w:rsidR="00DC326A" w:rsidRPr="00DC326A" w:rsidRDefault="00DC326A" w:rsidP="00DC326A">
      <w:pPr>
        <w:pStyle w:val="Default"/>
        <w:spacing w:line="276" w:lineRule="auto"/>
        <w:rPr>
          <w:sz w:val="28"/>
          <w:szCs w:val="28"/>
        </w:rPr>
      </w:pPr>
      <w:r w:rsidRPr="00DC326A">
        <w:rPr>
          <w:sz w:val="28"/>
          <w:szCs w:val="28"/>
        </w:rPr>
        <w:t xml:space="preserve">6.1.1. Настоящая инструкция разработана с учетом требований законодательных и иных нормативных правовых актов, содержащих государственные требования охраны труда, в соответствии с требованиями статей 22, 212, 213, 214, 219, 220, 221, 225 Трудового кодекса РФ в редакции Федерального закона от 30 июня 2006 г. № 90-ФЗ. Постановления Минтруда и Минобразования России от 13 января 2003 г. № 1 29 «Об утверждении Порядка обучения по охране труда и проверки знаний требований охраны труда работников организаций». Ст. 28, 41, 48 Федерального закона Российской Федерации от 29.12.2012 № 273-ФЗ «Об образовании в Российской Федерации». Постановления Министерства труда и социального развития РФ от 17.12.02 № 80 «Об утверждении Методических рекомендаций по разработке государственных нормативных требований охраны труда». </w:t>
      </w:r>
    </w:p>
    <w:p w14:paraId="5E5DEB98" w14:textId="77777777" w:rsidR="00DC326A" w:rsidRPr="00DC326A" w:rsidRDefault="00DC326A" w:rsidP="00DC326A">
      <w:pPr>
        <w:pStyle w:val="Default"/>
        <w:spacing w:line="276" w:lineRule="auto"/>
        <w:rPr>
          <w:sz w:val="28"/>
          <w:szCs w:val="28"/>
        </w:rPr>
      </w:pPr>
      <w:r w:rsidRPr="00DC326A">
        <w:rPr>
          <w:sz w:val="28"/>
          <w:szCs w:val="28"/>
        </w:rPr>
        <w:t xml:space="preserve">6.1.2. К выполнению конкурсного задания под руководством Экспертов компетенции «Роспись по шелку» (в дальнейшем – Эксперты) допускаются лица, прошедшие инструктаж по охране труда и не имеющие противопоказаний по состоянию здоровья (на предмет аллергических реакций на компоненты используемых материалов). </w:t>
      </w:r>
    </w:p>
    <w:p w14:paraId="54240A3F" w14:textId="77777777" w:rsidR="00DC326A" w:rsidRPr="00DC326A" w:rsidRDefault="00DC326A" w:rsidP="00DC326A">
      <w:pPr>
        <w:pStyle w:val="Default"/>
        <w:spacing w:line="276" w:lineRule="auto"/>
        <w:rPr>
          <w:sz w:val="28"/>
          <w:szCs w:val="28"/>
        </w:rPr>
      </w:pPr>
      <w:r w:rsidRPr="00DC326A">
        <w:rPr>
          <w:sz w:val="28"/>
          <w:szCs w:val="28"/>
        </w:rPr>
        <w:t xml:space="preserve">6.1.3. Участники должны соблюдать правила поведения, расписание и график </w:t>
      </w:r>
    </w:p>
    <w:p w14:paraId="05A9FF89" w14:textId="77777777" w:rsidR="00DC326A" w:rsidRPr="00DC326A" w:rsidRDefault="00DC326A" w:rsidP="00DC326A">
      <w:pPr>
        <w:pStyle w:val="Default"/>
        <w:spacing w:line="276" w:lineRule="auto"/>
        <w:rPr>
          <w:sz w:val="28"/>
          <w:szCs w:val="28"/>
        </w:rPr>
      </w:pPr>
      <w:r w:rsidRPr="00DC326A">
        <w:rPr>
          <w:sz w:val="28"/>
          <w:szCs w:val="28"/>
        </w:rPr>
        <w:t xml:space="preserve">проведения конкурсного задания, установленные режимы труда и отдыха, запрещается находиться на площадке в верхней одежде. </w:t>
      </w:r>
    </w:p>
    <w:p w14:paraId="65BCECC8" w14:textId="77777777" w:rsidR="00DC326A" w:rsidRPr="00DC326A" w:rsidRDefault="00DC326A" w:rsidP="00DC326A">
      <w:pPr>
        <w:pStyle w:val="Default"/>
        <w:spacing w:line="276" w:lineRule="auto"/>
        <w:rPr>
          <w:sz w:val="28"/>
          <w:szCs w:val="28"/>
        </w:rPr>
      </w:pPr>
      <w:r w:rsidRPr="00DC326A">
        <w:rPr>
          <w:sz w:val="28"/>
          <w:szCs w:val="28"/>
        </w:rPr>
        <w:t xml:space="preserve">6.1.4. При выполнении конкурсного задания возможно воздействие следующих опасных и вредных факторов: </w:t>
      </w:r>
    </w:p>
    <w:p w14:paraId="1BD48F79" w14:textId="77777777" w:rsidR="00DC326A" w:rsidRPr="00DC326A" w:rsidRDefault="00DC326A" w:rsidP="00DC326A">
      <w:pPr>
        <w:pStyle w:val="Default"/>
        <w:spacing w:line="276" w:lineRule="auto"/>
        <w:rPr>
          <w:sz w:val="28"/>
          <w:szCs w:val="28"/>
        </w:rPr>
      </w:pPr>
      <w:r w:rsidRPr="00DC326A">
        <w:rPr>
          <w:sz w:val="28"/>
          <w:szCs w:val="28"/>
        </w:rPr>
        <w:t xml:space="preserve">- возможность поражения электрическим током при работе с феном; </w:t>
      </w:r>
    </w:p>
    <w:p w14:paraId="4490CE21" w14:textId="77777777" w:rsidR="00DC326A" w:rsidRPr="00DC326A" w:rsidRDefault="00DC326A" w:rsidP="00DC326A">
      <w:pPr>
        <w:pStyle w:val="Default"/>
        <w:spacing w:line="276" w:lineRule="auto"/>
        <w:rPr>
          <w:sz w:val="28"/>
          <w:szCs w:val="28"/>
        </w:rPr>
      </w:pPr>
      <w:r w:rsidRPr="00DC326A">
        <w:rPr>
          <w:sz w:val="28"/>
          <w:szCs w:val="28"/>
        </w:rPr>
        <w:t xml:space="preserve">- возможность получения травматических повреждений при использовании </w:t>
      </w:r>
    </w:p>
    <w:p w14:paraId="0240922C" w14:textId="77777777" w:rsidR="00DC326A" w:rsidRPr="00DC326A" w:rsidRDefault="00DC326A" w:rsidP="00DC326A">
      <w:pPr>
        <w:pStyle w:val="Default"/>
        <w:spacing w:line="276" w:lineRule="auto"/>
        <w:rPr>
          <w:sz w:val="28"/>
          <w:szCs w:val="28"/>
        </w:rPr>
      </w:pPr>
      <w:r w:rsidRPr="00DC326A">
        <w:rPr>
          <w:sz w:val="28"/>
          <w:szCs w:val="28"/>
        </w:rPr>
        <w:t xml:space="preserve">неисправного или небрежном использовании исправного инструмента, а также при </w:t>
      </w:r>
    </w:p>
    <w:p w14:paraId="02344EB8" w14:textId="77777777" w:rsidR="00DC326A" w:rsidRPr="00DC326A" w:rsidRDefault="00DC326A" w:rsidP="00DC326A">
      <w:pPr>
        <w:pStyle w:val="Default"/>
        <w:spacing w:line="276" w:lineRule="auto"/>
        <w:rPr>
          <w:sz w:val="28"/>
          <w:szCs w:val="28"/>
        </w:rPr>
      </w:pPr>
      <w:r w:rsidRPr="00DC326A">
        <w:rPr>
          <w:sz w:val="28"/>
          <w:szCs w:val="28"/>
        </w:rPr>
        <w:t xml:space="preserve">использовании определенных групп материалов. </w:t>
      </w:r>
    </w:p>
    <w:p w14:paraId="2BBCAD2F" w14:textId="77777777" w:rsidR="00DC326A" w:rsidRPr="00DC326A" w:rsidRDefault="00DC326A" w:rsidP="00DC326A">
      <w:pPr>
        <w:pStyle w:val="Default"/>
        <w:spacing w:line="276" w:lineRule="auto"/>
        <w:rPr>
          <w:sz w:val="28"/>
          <w:szCs w:val="28"/>
        </w:rPr>
      </w:pPr>
      <w:r w:rsidRPr="00DC326A">
        <w:rPr>
          <w:sz w:val="28"/>
          <w:szCs w:val="28"/>
        </w:rPr>
        <w:t xml:space="preserve">- возможность возникновения пожара. </w:t>
      </w:r>
    </w:p>
    <w:p w14:paraId="004CA15D" w14:textId="77777777" w:rsidR="00DC326A" w:rsidRPr="00DC326A" w:rsidRDefault="00DC326A" w:rsidP="00DC326A">
      <w:pPr>
        <w:pStyle w:val="Default"/>
        <w:pageBreakBefore/>
        <w:spacing w:line="276" w:lineRule="auto"/>
        <w:rPr>
          <w:sz w:val="28"/>
          <w:szCs w:val="28"/>
        </w:rPr>
      </w:pPr>
      <w:r w:rsidRPr="00DC326A">
        <w:rPr>
          <w:sz w:val="28"/>
          <w:szCs w:val="28"/>
        </w:rPr>
        <w:lastRenderedPageBreak/>
        <w:t xml:space="preserve">6.1.5. В процессе работы участники должны соблюдать пользования индивидуальными и коллективными средствами защиты, соблюдать правила личной гигиены, содержать рабочее место в чистоте. </w:t>
      </w:r>
    </w:p>
    <w:p w14:paraId="16D72EF3" w14:textId="77777777" w:rsidR="00DC326A" w:rsidRPr="00DC326A" w:rsidRDefault="00DC326A" w:rsidP="00DC326A">
      <w:pPr>
        <w:pStyle w:val="Default"/>
        <w:spacing w:line="276" w:lineRule="auto"/>
        <w:rPr>
          <w:sz w:val="28"/>
          <w:szCs w:val="28"/>
        </w:rPr>
      </w:pPr>
      <w:r w:rsidRPr="00DC326A">
        <w:rPr>
          <w:sz w:val="28"/>
          <w:szCs w:val="28"/>
        </w:rPr>
        <w:t xml:space="preserve">6.1.6. В помещении для выполнения конкурсного задания должна быть медицинская аптечка с набором необходимых медикаментов и перевязочных средств. В аптечке должны быть опись медикаментов и инструкция по оказанию первой помощи пострадавшим. </w:t>
      </w:r>
    </w:p>
    <w:p w14:paraId="5830E2AA" w14:textId="77777777" w:rsidR="00DC326A" w:rsidRPr="00DC326A" w:rsidRDefault="00DC326A" w:rsidP="00DC326A">
      <w:pPr>
        <w:pStyle w:val="Default"/>
        <w:spacing w:line="276" w:lineRule="auto"/>
        <w:rPr>
          <w:sz w:val="28"/>
          <w:szCs w:val="28"/>
        </w:rPr>
      </w:pPr>
      <w:r w:rsidRPr="00DC326A">
        <w:rPr>
          <w:sz w:val="28"/>
          <w:szCs w:val="28"/>
        </w:rPr>
        <w:t xml:space="preserve">6.1.7. Участники обязаны соблюдать правила пожарной безопасности, знать места расположения первичных средств пожаротушения. Помещение для проведения конкурсных заданий снабжается порошковыми или углекислотными огнетушителями. </w:t>
      </w:r>
    </w:p>
    <w:p w14:paraId="6674796A" w14:textId="77777777" w:rsidR="00DC326A" w:rsidRPr="00DC326A" w:rsidRDefault="00DC326A" w:rsidP="00DC326A">
      <w:pPr>
        <w:pStyle w:val="Default"/>
        <w:spacing w:line="276" w:lineRule="auto"/>
        <w:rPr>
          <w:sz w:val="28"/>
          <w:szCs w:val="28"/>
        </w:rPr>
      </w:pPr>
      <w:r w:rsidRPr="00DC326A">
        <w:rPr>
          <w:sz w:val="28"/>
          <w:szCs w:val="28"/>
        </w:rPr>
        <w:t xml:space="preserve">6.1.8. При несчастном случае пострадавший или очевидец несчастного случая обязан </w:t>
      </w:r>
    </w:p>
    <w:p w14:paraId="1D62CBE0" w14:textId="77777777" w:rsidR="00DC326A" w:rsidRPr="00DC326A" w:rsidRDefault="00DC326A" w:rsidP="00DC326A">
      <w:pPr>
        <w:pStyle w:val="Default"/>
        <w:spacing w:line="276" w:lineRule="auto"/>
        <w:rPr>
          <w:sz w:val="28"/>
          <w:szCs w:val="28"/>
        </w:rPr>
      </w:pPr>
      <w:r w:rsidRPr="00DC326A">
        <w:rPr>
          <w:sz w:val="28"/>
          <w:szCs w:val="28"/>
        </w:rPr>
        <w:t xml:space="preserve">немедленно сообщить о случившемся Экспертам. При неисправности оборудования или </w:t>
      </w:r>
    </w:p>
    <w:p w14:paraId="72340738" w14:textId="77777777" w:rsidR="00DC326A" w:rsidRPr="00DC326A" w:rsidRDefault="00DC326A" w:rsidP="00DC326A">
      <w:pPr>
        <w:pStyle w:val="Default"/>
        <w:spacing w:line="276" w:lineRule="auto"/>
        <w:rPr>
          <w:sz w:val="28"/>
          <w:szCs w:val="28"/>
        </w:rPr>
      </w:pPr>
      <w:r w:rsidRPr="00DC326A">
        <w:rPr>
          <w:sz w:val="28"/>
          <w:szCs w:val="28"/>
        </w:rPr>
        <w:t xml:space="preserve">инструмента немедленно прекратить работу и сообщить об этом Экспертам. </w:t>
      </w:r>
    </w:p>
    <w:p w14:paraId="5105EE0C" w14:textId="77777777" w:rsidR="00DC326A" w:rsidRPr="00DC326A" w:rsidRDefault="00DC326A" w:rsidP="00DC326A">
      <w:pPr>
        <w:pStyle w:val="Default"/>
        <w:spacing w:line="276" w:lineRule="auto"/>
        <w:rPr>
          <w:sz w:val="28"/>
          <w:szCs w:val="28"/>
        </w:rPr>
      </w:pPr>
      <w:r w:rsidRPr="00DC326A">
        <w:rPr>
          <w:sz w:val="28"/>
          <w:szCs w:val="28"/>
        </w:rPr>
        <w:t xml:space="preserve">6.1.9. Ответственность за несчастные случаи, происшедшие в помещении для проведения конкурсного задания, несут лица, как непосредственно нарушившие правила </w:t>
      </w:r>
    </w:p>
    <w:p w14:paraId="6B8A2231" w14:textId="77777777" w:rsidR="00DC326A" w:rsidRPr="00DC326A" w:rsidRDefault="00DC326A" w:rsidP="00DC326A">
      <w:pPr>
        <w:pStyle w:val="Default"/>
        <w:spacing w:line="276" w:lineRule="auto"/>
        <w:rPr>
          <w:sz w:val="28"/>
          <w:szCs w:val="28"/>
        </w:rPr>
      </w:pPr>
      <w:r w:rsidRPr="00DC326A">
        <w:rPr>
          <w:sz w:val="28"/>
          <w:szCs w:val="28"/>
        </w:rPr>
        <w:t xml:space="preserve">безопасной работы, так и лица административно-технического персонала, которые не обеспечили: </w:t>
      </w:r>
    </w:p>
    <w:p w14:paraId="2D4E97DB" w14:textId="77777777" w:rsidR="00DC326A" w:rsidRPr="00DC326A" w:rsidRDefault="00DC326A" w:rsidP="00DC326A">
      <w:pPr>
        <w:pStyle w:val="Default"/>
        <w:spacing w:line="276" w:lineRule="auto"/>
        <w:rPr>
          <w:sz w:val="28"/>
          <w:szCs w:val="28"/>
        </w:rPr>
      </w:pPr>
      <w:r w:rsidRPr="00DC326A">
        <w:rPr>
          <w:sz w:val="28"/>
          <w:szCs w:val="28"/>
        </w:rPr>
        <w:t xml:space="preserve">- выполнение организационно-технических мероприятий, предотвращающих </w:t>
      </w:r>
    </w:p>
    <w:p w14:paraId="3B246F52" w14:textId="77777777" w:rsidR="00DC326A" w:rsidRPr="00DC326A" w:rsidRDefault="00DC326A" w:rsidP="00DC326A">
      <w:pPr>
        <w:pStyle w:val="Default"/>
        <w:spacing w:line="276" w:lineRule="auto"/>
        <w:rPr>
          <w:sz w:val="28"/>
          <w:szCs w:val="28"/>
        </w:rPr>
      </w:pPr>
      <w:r w:rsidRPr="00DC326A">
        <w:rPr>
          <w:sz w:val="28"/>
          <w:szCs w:val="28"/>
        </w:rPr>
        <w:t xml:space="preserve">возможность возникновения несчастных случаев; </w:t>
      </w:r>
    </w:p>
    <w:p w14:paraId="7FCF708E" w14:textId="77777777" w:rsidR="00DC326A" w:rsidRPr="00DC326A" w:rsidRDefault="00DC326A" w:rsidP="00DC326A">
      <w:pPr>
        <w:pStyle w:val="Default"/>
        <w:spacing w:line="276" w:lineRule="auto"/>
        <w:rPr>
          <w:sz w:val="28"/>
          <w:szCs w:val="28"/>
        </w:rPr>
      </w:pPr>
      <w:r w:rsidRPr="00DC326A">
        <w:rPr>
          <w:sz w:val="28"/>
          <w:szCs w:val="28"/>
        </w:rPr>
        <w:t xml:space="preserve">- соответствие рабочего места требованиям охраны труда; </w:t>
      </w:r>
    </w:p>
    <w:p w14:paraId="541DFAA2" w14:textId="77777777" w:rsidR="00DC326A" w:rsidRPr="00DC326A" w:rsidRDefault="00DC326A" w:rsidP="00DC326A">
      <w:pPr>
        <w:pStyle w:val="Default"/>
        <w:spacing w:line="276" w:lineRule="auto"/>
        <w:rPr>
          <w:sz w:val="28"/>
          <w:szCs w:val="28"/>
        </w:rPr>
      </w:pPr>
      <w:r w:rsidRPr="00DC326A">
        <w:rPr>
          <w:sz w:val="28"/>
          <w:szCs w:val="28"/>
        </w:rPr>
        <w:t xml:space="preserve">- проведение обучения безопасным методам работы. </w:t>
      </w:r>
    </w:p>
    <w:p w14:paraId="1D250D38" w14:textId="77777777" w:rsidR="00DC326A" w:rsidRPr="00DC326A" w:rsidRDefault="00DC326A" w:rsidP="00DC326A">
      <w:pPr>
        <w:pStyle w:val="Default"/>
        <w:spacing w:line="276" w:lineRule="auto"/>
        <w:rPr>
          <w:sz w:val="28"/>
          <w:szCs w:val="28"/>
        </w:rPr>
      </w:pPr>
      <w:r w:rsidRPr="00DC326A">
        <w:rPr>
          <w:sz w:val="28"/>
          <w:szCs w:val="28"/>
        </w:rPr>
        <w:t xml:space="preserve">6.1.10. Участники, допустившие невыполнение или нарушение инструкции по охране труда, привлекаются к ответственности в соответствии с Регламентом Национального чемпионата Abilympics Russia. </w:t>
      </w:r>
    </w:p>
    <w:p w14:paraId="3178D431" w14:textId="77777777" w:rsidR="00DC326A" w:rsidRDefault="00DC326A" w:rsidP="00DC326A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14:paraId="03713425" w14:textId="77777777" w:rsidR="00DC326A" w:rsidRPr="00DC326A" w:rsidRDefault="00DC326A" w:rsidP="00B53B47">
      <w:pPr>
        <w:pStyle w:val="Default"/>
        <w:spacing w:line="276" w:lineRule="auto"/>
        <w:rPr>
          <w:sz w:val="28"/>
          <w:szCs w:val="28"/>
        </w:rPr>
      </w:pPr>
      <w:r w:rsidRPr="00DC326A">
        <w:rPr>
          <w:b/>
          <w:bCs/>
          <w:sz w:val="28"/>
          <w:szCs w:val="28"/>
        </w:rPr>
        <w:t>6.2.Требования охраны труда перед началом работы</w:t>
      </w:r>
    </w:p>
    <w:p w14:paraId="28EA28D7" w14:textId="77777777" w:rsidR="00DC326A" w:rsidRPr="00DC326A" w:rsidRDefault="00DC326A" w:rsidP="00DC326A">
      <w:pPr>
        <w:pStyle w:val="Default"/>
        <w:spacing w:line="276" w:lineRule="auto"/>
        <w:rPr>
          <w:sz w:val="28"/>
          <w:szCs w:val="28"/>
        </w:rPr>
      </w:pPr>
      <w:r w:rsidRPr="00DC326A">
        <w:rPr>
          <w:sz w:val="28"/>
          <w:szCs w:val="28"/>
        </w:rPr>
        <w:t xml:space="preserve">Перед началом работы Участники должны выполнить следующее: </w:t>
      </w:r>
    </w:p>
    <w:p w14:paraId="3A2D78D4" w14:textId="77777777" w:rsidR="00DC326A" w:rsidRPr="00DC326A" w:rsidRDefault="00DC326A" w:rsidP="00DC326A">
      <w:pPr>
        <w:pStyle w:val="Default"/>
        <w:spacing w:line="276" w:lineRule="auto"/>
        <w:rPr>
          <w:sz w:val="28"/>
          <w:szCs w:val="28"/>
        </w:rPr>
      </w:pPr>
      <w:r w:rsidRPr="00DC326A">
        <w:rPr>
          <w:sz w:val="28"/>
          <w:szCs w:val="28"/>
        </w:rPr>
        <w:t xml:space="preserve">6.2.1. Внимательно изучить содержание и порядок проведения практического конкурсного задания, а также безопасные приемы его выполнения. </w:t>
      </w:r>
    </w:p>
    <w:p w14:paraId="7D8123BF" w14:textId="77777777" w:rsidR="00DC326A" w:rsidRPr="00DC326A" w:rsidRDefault="00DC326A" w:rsidP="00DC326A">
      <w:pPr>
        <w:pStyle w:val="Default"/>
        <w:spacing w:line="276" w:lineRule="auto"/>
        <w:rPr>
          <w:sz w:val="28"/>
          <w:szCs w:val="28"/>
        </w:rPr>
      </w:pPr>
      <w:r w:rsidRPr="00DC326A">
        <w:rPr>
          <w:sz w:val="28"/>
          <w:szCs w:val="28"/>
        </w:rPr>
        <w:t xml:space="preserve">6.2.2. Надеть спецодежду. </w:t>
      </w:r>
    </w:p>
    <w:p w14:paraId="5E454235" w14:textId="77777777" w:rsidR="00DC326A" w:rsidRPr="00DC326A" w:rsidRDefault="00DC326A" w:rsidP="00DC326A">
      <w:pPr>
        <w:pStyle w:val="Default"/>
        <w:spacing w:line="276" w:lineRule="auto"/>
        <w:rPr>
          <w:sz w:val="28"/>
          <w:szCs w:val="28"/>
        </w:rPr>
      </w:pPr>
      <w:r w:rsidRPr="00DC326A">
        <w:rPr>
          <w:sz w:val="28"/>
          <w:szCs w:val="28"/>
        </w:rPr>
        <w:t xml:space="preserve">6.2.3. Проверить состояние и исправность оборудования и инструмента. </w:t>
      </w:r>
    </w:p>
    <w:p w14:paraId="2209D3C8" w14:textId="77777777" w:rsidR="00DC326A" w:rsidRPr="00DC326A" w:rsidRDefault="00DC326A" w:rsidP="00DC326A">
      <w:pPr>
        <w:pStyle w:val="Default"/>
        <w:spacing w:line="276" w:lineRule="auto"/>
        <w:rPr>
          <w:sz w:val="28"/>
          <w:szCs w:val="28"/>
        </w:rPr>
      </w:pPr>
      <w:r w:rsidRPr="00DC326A">
        <w:rPr>
          <w:sz w:val="28"/>
          <w:szCs w:val="28"/>
        </w:rPr>
        <w:t xml:space="preserve">6.2.4. Подготовить необходимые для работы материалы, приспособления и разложить на свои места, убрать с рабочего стола все лишнее. </w:t>
      </w:r>
    </w:p>
    <w:p w14:paraId="6E0E620A" w14:textId="77777777" w:rsidR="00DC326A" w:rsidRPr="00DC326A" w:rsidRDefault="00DC326A" w:rsidP="00DC326A">
      <w:pPr>
        <w:pStyle w:val="Default"/>
        <w:spacing w:line="276" w:lineRule="auto"/>
        <w:rPr>
          <w:sz w:val="28"/>
          <w:szCs w:val="28"/>
        </w:rPr>
      </w:pPr>
      <w:r w:rsidRPr="00DC326A">
        <w:rPr>
          <w:sz w:val="28"/>
          <w:szCs w:val="28"/>
        </w:rPr>
        <w:t xml:space="preserve">6.2.5. Подготовить к работе средства индивидуальной защиты, убедиться в их исправности. </w:t>
      </w:r>
    </w:p>
    <w:p w14:paraId="38D4174A" w14:textId="77777777" w:rsidR="00DC326A" w:rsidRPr="00DC326A" w:rsidRDefault="00DC326A" w:rsidP="00DC326A">
      <w:pPr>
        <w:pStyle w:val="Default"/>
        <w:spacing w:line="276" w:lineRule="auto"/>
        <w:rPr>
          <w:sz w:val="28"/>
          <w:szCs w:val="28"/>
        </w:rPr>
      </w:pPr>
      <w:r w:rsidRPr="00DC326A">
        <w:rPr>
          <w:sz w:val="28"/>
          <w:szCs w:val="28"/>
        </w:rPr>
        <w:lastRenderedPageBreak/>
        <w:t xml:space="preserve">3. Общие требования охраны труда во время работы </w:t>
      </w:r>
    </w:p>
    <w:p w14:paraId="3B8E3CE3" w14:textId="77777777" w:rsidR="00DC326A" w:rsidRPr="00DC326A" w:rsidRDefault="00DC326A" w:rsidP="00DC326A">
      <w:pPr>
        <w:pStyle w:val="Default"/>
        <w:spacing w:line="276" w:lineRule="auto"/>
        <w:rPr>
          <w:sz w:val="28"/>
          <w:szCs w:val="28"/>
        </w:rPr>
      </w:pPr>
      <w:r w:rsidRPr="00DC326A">
        <w:rPr>
          <w:sz w:val="28"/>
          <w:szCs w:val="28"/>
        </w:rPr>
        <w:t xml:space="preserve">6.3.1. Использовать детали, материалы и инструменты на рабочем столе разрешается только после проверки их Экспертами. </w:t>
      </w:r>
    </w:p>
    <w:p w14:paraId="5AC2A37C" w14:textId="77777777" w:rsidR="00DC326A" w:rsidRPr="00DC326A" w:rsidRDefault="00DC326A" w:rsidP="00DC326A">
      <w:pPr>
        <w:pStyle w:val="Default"/>
        <w:spacing w:line="276" w:lineRule="auto"/>
        <w:rPr>
          <w:sz w:val="28"/>
          <w:szCs w:val="28"/>
        </w:rPr>
      </w:pPr>
      <w:r w:rsidRPr="00DC326A">
        <w:rPr>
          <w:sz w:val="28"/>
          <w:szCs w:val="28"/>
        </w:rPr>
        <w:t xml:space="preserve">6.3.2. При выполнении конкурсного задания использование электрического оборудования, находящегося под напряжением, производится только в присутствии Экспертов. </w:t>
      </w:r>
    </w:p>
    <w:p w14:paraId="7806AFC6" w14:textId="77777777" w:rsidR="00DC326A" w:rsidRPr="00DC326A" w:rsidRDefault="00DC326A" w:rsidP="00DC326A">
      <w:pPr>
        <w:pStyle w:val="Default"/>
        <w:spacing w:line="276" w:lineRule="auto"/>
        <w:rPr>
          <w:sz w:val="28"/>
          <w:szCs w:val="28"/>
        </w:rPr>
      </w:pPr>
      <w:r w:rsidRPr="00DC326A">
        <w:rPr>
          <w:sz w:val="28"/>
          <w:szCs w:val="28"/>
        </w:rPr>
        <w:t xml:space="preserve">6.3.3. Запрещается использовать механически поврежденные материалы и инструменты. </w:t>
      </w:r>
    </w:p>
    <w:p w14:paraId="33923611" w14:textId="77777777" w:rsidR="00DC326A" w:rsidRPr="00DC326A" w:rsidRDefault="00DC326A" w:rsidP="00DC326A">
      <w:pPr>
        <w:pStyle w:val="Default"/>
        <w:spacing w:line="276" w:lineRule="auto"/>
        <w:rPr>
          <w:sz w:val="28"/>
          <w:szCs w:val="28"/>
        </w:rPr>
      </w:pPr>
      <w:r w:rsidRPr="00DC326A">
        <w:rPr>
          <w:sz w:val="28"/>
          <w:szCs w:val="28"/>
        </w:rPr>
        <w:t xml:space="preserve">6.3.4. Электрический инструмент необходимо использовать так, чтобы провода по возможности не перекрещивались, не были натянуты и не скручивались узлами или петлями. </w:t>
      </w:r>
    </w:p>
    <w:p w14:paraId="0B30FCD3" w14:textId="77777777" w:rsidR="00DC326A" w:rsidRPr="00DC326A" w:rsidRDefault="00DC326A" w:rsidP="00DC326A">
      <w:pPr>
        <w:pStyle w:val="Default"/>
        <w:spacing w:line="276" w:lineRule="auto"/>
        <w:rPr>
          <w:sz w:val="28"/>
          <w:szCs w:val="28"/>
        </w:rPr>
      </w:pPr>
      <w:r w:rsidRPr="00DC326A">
        <w:rPr>
          <w:sz w:val="28"/>
          <w:szCs w:val="28"/>
        </w:rPr>
        <w:t xml:space="preserve">6.3.5. Запрещается использовать детали, материалы, не установленные конкурсным заданием. </w:t>
      </w:r>
    </w:p>
    <w:p w14:paraId="715FEB8A" w14:textId="77777777" w:rsidR="00DC326A" w:rsidRPr="00DC326A" w:rsidRDefault="00DC326A" w:rsidP="00DC326A">
      <w:pPr>
        <w:pStyle w:val="Default"/>
        <w:spacing w:line="276" w:lineRule="auto"/>
        <w:rPr>
          <w:sz w:val="28"/>
          <w:szCs w:val="28"/>
        </w:rPr>
      </w:pPr>
      <w:r w:rsidRPr="00DC326A">
        <w:rPr>
          <w:sz w:val="28"/>
          <w:szCs w:val="28"/>
        </w:rPr>
        <w:t xml:space="preserve">6.3.6. При работе с материалами необходимо следить, чтобы открытые части тела, одежда и волосы их не касались. </w:t>
      </w:r>
    </w:p>
    <w:p w14:paraId="07DBF284" w14:textId="77777777" w:rsidR="00DC326A" w:rsidRPr="00DC326A" w:rsidRDefault="00DC326A" w:rsidP="00DC326A">
      <w:pPr>
        <w:pStyle w:val="Default"/>
        <w:spacing w:line="276" w:lineRule="auto"/>
        <w:rPr>
          <w:sz w:val="28"/>
          <w:szCs w:val="28"/>
        </w:rPr>
      </w:pPr>
      <w:r w:rsidRPr="00DC326A">
        <w:rPr>
          <w:sz w:val="28"/>
          <w:szCs w:val="28"/>
        </w:rPr>
        <w:t xml:space="preserve">6.3.7. Запрещается оставлять без надзора не выключенные электрические инструменты и устройства. </w:t>
      </w:r>
    </w:p>
    <w:p w14:paraId="1BF35C4A" w14:textId="77777777" w:rsidR="00DC326A" w:rsidRPr="00DC326A" w:rsidRDefault="00DC326A" w:rsidP="00B53B47">
      <w:pPr>
        <w:pStyle w:val="Default"/>
        <w:pageBreakBefore/>
        <w:spacing w:line="276" w:lineRule="auto"/>
        <w:rPr>
          <w:b/>
          <w:sz w:val="28"/>
          <w:szCs w:val="28"/>
        </w:rPr>
      </w:pPr>
      <w:r w:rsidRPr="00DC326A">
        <w:rPr>
          <w:b/>
          <w:sz w:val="28"/>
          <w:szCs w:val="28"/>
        </w:rPr>
        <w:lastRenderedPageBreak/>
        <w:t>6.4. Требования охраны труда в аварийных ситуациях</w:t>
      </w:r>
    </w:p>
    <w:p w14:paraId="62284E69" w14:textId="77777777" w:rsidR="00DC326A" w:rsidRPr="00DC326A" w:rsidRDefault="00DC326A" w:rsidP="00B53B47">
      <w:pPr>
        <w:pStyle w:val="Default"/>
        <w:spacing w:line="276" w:lineRule="auto"/>
        <w:jc w:val="both"/>
        <w:rPr>
          <w:sz w:val="28"/>
          <w:szCs w:val="28"/>
        </w:rPr>
      </w:pPr>
      <w:r w:rsidRPr="00DC326A">
        <w:rPr>
          <w:sz w:val="28"/>
          <w:szCs w:val="28"/>
        </w:rPr>
        <w:t xml:space="preserve">6.4.1. При обнаружении неисправности в работе электрических устройств, находящихся под напряжением (повышенном их нагреве, появления искрения, запаха гари, задымления и т.д.), Участнику следует немедленно отключить источник электропитания и сообщить о случившемся Экспертам. </w:t>
      </w:r>
    </w:p>
    <w:p w14:paraId="3F54EF95" w14:textId="77777777" w:rsidR="00DC326A" w:rsidRPr="00DC326A" w:rsidRDefault="00DC326A" w:rsidP="00B53B47">
      <w:pPr>
        <w:pStyle w:val="Default"/>
        <w:spacing w:line="276" w:lineRule="auto"/>
        <w:jc w:val="both"/>
        <w:rPr>
          <w:sz w:val="28"/>
          <w:szCs w:val="28"/>
        </w:rPr>
      </w:pPr>
      <w:r w:rsidRPr="00DC326A">
        <w:rPr>
          <w:sz w:val="28"/>
          <w:szCs w:val="28"/>
        </w:rPr>
        <w:t xml:space="preserve">6.4.2. При возникновении пожара или задымления следует немедленно обесточить электрооборудование, принять меры к эвакуации людей, сообщить об этом Экспертам и в ближайшую пожарную часть. Приступить к тушению пожара имеющимися средствами пожаротушения. Для тушения электрооборудования, находящегося под напряжением, следует применять только углекислотные и порошковые огнетушители, а также сухой песок или кошму, нельзя в этом случае использовать пенные огнетушители или воду. </w:t>
      </w:r>
    </w:p>
    <w:p w14:paraId="3877EE03" w14:textId="77777777" w:rsidR="00DC326A" w:rsidRPr="00DC326A" w:rsidRDefault="00DC326A" w:rsidP="00B53B47">
      <w:pPr>
        <w:pStyle w:val="Default"/>
        <w:spacing w:line="276" w:lineRule="auto"/>
        <w:jc w:val="both"/>
        <w:rPr>
          <w:sz w:val="28"/>
          <w:szCs w:val="28"/>
        </w:rPr>
      </w:pPr>
      <w:r w:rsidRPr="00DC326A">
        <w:rPr>
          <w:sz w:val="28"/>
          <w:szCs w:val="28"/>
        </w:rPr>
        <w:t xml:space="preserve">6.4.3. При несчастном случае или внезапном заболевании необходимо в первую очередь отключить питание, сообщить о случившемся Экспертам, которые должны принять мероприятия по оказанию первой помощи пострадавшим, вызвать скорую медицинскую помощь, при необходимости отправить пострадавшего в ближайшее лечебное учреждение. </w:t>
      </w:r>
    </w:p>
    <w:p w14:paraId="6BF2BC7C" w14:textId="77777777" w:rsidR="00DC326A" w:rsidRPr="00DC326A" w:rsidRDefault="00DC326A" w:rsidP="00B53B47">
      <w:pPr>
        <w:pStyle w:val="Default"/>
        <w:spacing w:line="276" w:lineRule="auto"/>
        <w:jc w:val="both"/>
        <w:rPr>
          <w:sz w:val="28"/>
          <w:szCs w:val="28"/>
        </w:rPr>
      </w:pPr>
      <w:r w:rsidRPr="00DC326A">
        <w:rPr>
          <w:b/>
          <w:bCs/>
          <w:sz w:val="28"/>
          <w:szCs w:val="28"/>
        </w:rPr>
        <w:t>6.5. Требования охраны труда по окончании работ</w:t>
      </w:r>
    </w:p>
    <w:p w14:paraId="5A35C141" w14:textId="77777777" w:rsidR="00DC326A" w:rsidRPr="00DC326A" w:rsidRDefault="00DC326A" w:rsidP="00B53B47">
      <w:pPr>
        <w:pStyle w:val="Default"/>
        <w:spacing w:line="276" w:lineRule="auto"/>
        <w:jc w:val="both"/>
        <w:rPr>
          <w:sz w:val="28"/>
          <w:szCs w:val="28"/>
        </w:rPr>
      </w:pPr>
      <w:r w:rsidRPr="00DC326A">
        <w:rPr>
          <w:sz w:val="28"/>
          <w:szCs w:val="28"/>
        </w:rPr>
        <w:t xml:space="preserve">После окончания работ каждый участник обязан: </w:t>
      </w:r>
    </w:p>
    <w:p w14:paraId="5B43BD25" w14:textId="77777777" w:rsidR="00DC326A" w:rsidRPr="00DC326A" w:rsidRDefault="00DC326A" w:rsidP="00B53B47">
      <w:pPr>
        <w:pStyle w:val="Default"/>
        <w:spacing w:line="276" w:lineRule="auto"/>
        <w:jc w:val="both"/>
        <w:rPr>
          <w:sz w:val="28"/>
          <w:szCs w:val="28"/>
        </w:rPr>
      </w:pPr>
      <w:r w:rsidRPr="00DC326A">
        <w:rPr>
          <w:sz w:val="28"/>
          <w:szCs w:val="28"/>
        </w:rPr>
        <w:t xml:space="preserve">6.5.1. Отключить электрические приборы и устройства от источника питания. </w:t>
      </w:r>
    </w:p>
    <w:p w14:paraId="50BC08CF" w14:textId="77777777" w:rsidR="00DC326A" w:rsidRPr="00DC326A" w:rsidRDefault="00DC326A" w:rsidP="00B53B47">
      <w:pPr>
        <w:pStyle w:val="Default"/>
        <w:spacing w:line="276" w:lineRule="auto"/>
        <w:jc w:val="both"/>
        <w:rPr>
          <w:sz w:val="28"/>
          <w:szCs w:val="28"/>
        </w:rPr>
      </w:pPr>
      <w:r w:rsidRPr="00DC326A">
        <w:rPr>
          <w:sz w:val="28"/>
          <w:szCs w:val="28"/>
        </w:rPr>
        <w:t xml:space="preserve">6.5.2. Привести в порядок рабочее место, сдать Экспертам оборудование, материалы и инструмент. </w:t>
      </w:r>
    </w:p>
    <w:p w14:paraId="58AADB45" w14:textId="77777777" w:rsidR="00DC326A" w:rsidRPr="00DC326A" w:rsidRDefault="00DC326A" w:rsidP="00B53B47">
      <w:pPr>
        <w:pStyle w:val="Default"/>
        <w:spacing w:line="276" w:lineRule="auto"/>
        <w:jc w:val="both"/>
        <w:rPr>
          <w:sz w:val="28"/>
          <w:szCs w:val="28"/>
        </w:rPr>
      </w:pPr>
      <w:r w:rsidRPr="00DC326A">
        <w:rPr>
          <w:sz w:val="28"/>
          <w:szCs w:val="28"/>
        </w:rPr>
        <w:t xml:space="preserve">6.5.3. Снять спецодежду и тщательно вымыть руки с мылом. </w:t>
      </w:r>
    </w:p>
    <w:p w14:paraId="2DAAB963" w14:textId="77777777" w:rsidR="00DC326A" w:rsidRPr="00DC326A" w:rsidRDefault="00DC326A" w:rsidP="00B53B47">
      <w:pPr>
        <w:pStyle w:val="Default"/>
        <w:spacing w:line="276" w:lineRule="auto"/>
        <w:jc w:val="both"/>
        <w:rPr>
          <w:sz w:val="28"/>
          <w:szCs w:val="28"/>
        </w:rPr>
      </w:pPr>
      <w:r w:rsidRPr="00DC326A">
        <w:rPr>
          <w:b/>
          <w:bCs/>
          <w:sz w:val="28"/>
          <w:szCs w:val="28"/>
        </w:rPr>
        <w:t>6.6.Требования охраны труда при использовании режущих и колющих инструментов</w:t>
      </w:r>
    </w:p>
    <w:p w14:paraId="0996E435" w14:textId="77777777" w:rsidR="00DC326A" w:rsidRPr="00DC326A" w:rsidRDefault="00DC326A" w:rsidP="00B53B47">
      <w:pPr>
        <w:pStyle w:val="Default"/>
        <w:spacing w:line="276" w:lineRule="auto"/>
        <w:jc w:val="both"/>
        <w:rPr>
          <w:sz w:val="28"/>
          <w:szCs w:val="28"/>
        </w:rPr>
      </w:pPr>
      <w:r w:rsidRPr="00DC326A">
        <w:rPr>
          <w:sz w:val="28"/>
          <w:szCs w:val="28"/>
        </w:rPr>
        <w:t xml:space="preserve">Инструкция предназначена при работе с режущими инструментами. </w:t>
      </w:r>
    </w:p>
    <w:p w14:paraId="7CBD858A" w14:textId="77777777" w:rsidR="00DC326A" w:rsidRPr="00DC326A" w:rsidRDefault="00DC326A" w:rsidP="00B53B47">
      <w:pPr>
        <w:pStyle w:val="Default"/>
        <w:spacing w:line="276" w:lineRule="auto"/>
        <w:jc w:val="both"/>
        <w:rPr>
          <w:sz w:val="28"/>
          <w:szCs w:val="28"/>
        </w:rPr>
      </w:pPr>
      <w:r w:rsidRPr="00DC326A">
        <w:rPr>
          <w:sz w:val="28"/>
          <w:szCs w:val="28"/>
        </w:rPr>
        <w:t xml:space="preserve">6.6.1. Рабочее место должно быть оборудовано столом, материалами и инструментами для росписи шелка. </w:t>
      </w:r>
    </w:p>
    <w:p w14:paraId="0DB8F97E" w14:textId="77777777" w:rsidR="00DC326A" w:rsidRPr="00DC326A" w:rsidRDefault="00DC326A" w:rsidP="00B53B47">
      <w:pPr>
        <w:pStyle w:val="Default"/>
        <w:spacing w:line="276" w:lineRule="auto"/>
        <w:jc w:val="both"/>
        <w:rPr>
          <w:sz w:val="28"/>
          <w:szCs w:val="28"/>
        </w:rPr>
      </w:pPr>
      <w:r w:rsidRPr="00DC326A">
        <w:rPr>
          <w:sz w:val="28"/>
          <w:szCs w:val="28"/>
        </w:rPr>
        <w:t xml:space="preserve">6.6.2. К самостоятельной работе допускаются учащиеся, прошедшие медосмотр, изучившие правила безопасной работы, имеющие знания выполняемого вида работ. </w:t>
      </w:r>
    </w:p>
    <w:p w14:paraId="0C482214" w14:textId="77777777" w:rsidR="00DC326A" w:rsidRPr="00DC326A" w:rsidRDefault="00DC326A" w:rsidP="00B53B47">
      <w:pPr>
        <w:pStyle w:val="Default"/>
        <w:spacing w:line="276" w:lineRule="auto"/>
        <w:jc w:val="both"/>
        <w:rPr>
          <w:sz w:val="28"/>
          <w:szCs w:val="28"/>
        </w:rPr>
      </w:pPr>
      <w:r w:rsidRPr="00DC326A">
        <w:rPr>
          <w:sz w:val="28"/>
          <w:szCs w:val="28"/>
        </w:rPr>
        <w:t xml:space="preserve">6.6.3. К колющим и режущим приспособлениям относятся: - ножницы, ножи, вилки, крючки, различные иглы и другие приспособления неосторожное обращение с которыми могут привести к травмированию. С данными приспособлениями необходимо работать осторожно. </w:t>
      </w:r>
    </w:p>
    <w:p w14:paraId="465021CC" w14:textId="77777777" w:rsidR="00DC326A" w:rsidRPr="00DC326A" w:rsidRDefault="00DC326A" w:rsidP="00B53B47">
      <w:pPr>
        <w:pStyle w:val="Default"/>
        <w:spacing w:line="276" w:lineRule="auto"/>
        <w:jc w:val="both"/>
        <w:rPr>
          <w:sz w:val="28"/>
          <w:szCs w:val="28"/>
        </w:rPr>
      </w:pPr>
      <w:r w:rsidRPr="00DC326A">
        <w:rPr>
          <w:sz w:val="28"/>
          <w:szCs w:val="28"/>
        </w:rPr>
        <w:t xml:space="preserve">6.6.4. При пользовании режущим инструментом участники обязаны: </w:t>
      </w:r>
    </w:p>
    <w:p w14:paraId="0B2D625C" w14:textId="77777777" w:rsidR="00DC326A" w:rsidRPr="00DC326A" w:rsidRDefault="00DC326A" w:rsidP="00B53B47">
      <w:pPr>
        <w:pStyle w:val="Default"/>
        <w:spacing w:line="276" w:lineRule="auto"/>
        <w:jc w:val="both"/>
        <w:rPr>
          <w:sz w:val="28"/>
          <w:szCs w:val="28"/>
        </w:rPr>
      </w:pPr>
      <w:r w:rsidRPr="00DC326A">
        <w:rPr>
          <w:sz w:val="28"/>
          <w:szCs w:val="28"/>
        </w:rPr>
        <w:t xml:space="preserve">- Быть максимально внимательным и дисциплинированными. </w:t>
      </w:r>
    </w:p>
    <w:p w14:paraId="67230F54" w14:textId="77777777" w:rsidR="00DC326A" w:rsidRPr="00DC326A" w:rsidRDefault="00DC326A" w:rsidP="00B53B47">
      <w:pPr>
        <w:pStyle w:val="Default"/>
        <w:spacing w:line="276" w:lineRule="auto"/>
        <w:jc w:val="both"/>
        <w:rPr>
          <w:sz w:val="28"/>
          <w:szCs w:val="28"/>
        </w:rPr>
      </w:pPr>
      <w:r w:rsidRPr="00DC326A">
        <w:rPr>
          <w:sz w:val="28"/>
          <w:szCs w:val="28"/>
        </w:rPr>
        <w:t xml:space="preserve">- Использовать инструменты только по их прямому назначению, не пользоваться </w:t>
      </w:r>
    </w:p>
    <w:p w14:paraId="470FF44A" w14:textId="77777777" w:rsidR="00DC326A" w:rsidRPr="00DC326A" w:rsidRDefault="00DC326A" w:rsidP="00B53B47">
      <w:pPr>
        <w:pStyle w:val="Default"/>
        <w:spacing w:line="276" w:lineRule="auto"/>
        <w:jc w:val="both"/>
        <w:rPr>
          <w:sz w:val="28"/>
          <w:szCs w:val="28"/>
        </w:rPr>
      </w:pPr>
      <w:r w:rsidRPr="00DC326A">
        <w:rPr>
          <w:sz w:val="28"/>
          <w:szCs w:val="28"/>
        </w:rPr>
        <w:lastRenderedPageBreak/>
        <w:t xml:space="preserve">неисправным инструментом. </w:t>
      </w:r>
    </w:p>
    <w:p w14:paraId="4A1B8E81" w14:textId="77777777" w:rsidR="00DC326A" w:rsidRPr="00DC326A" w:rsidRDefault="00DC326A" w:rsidP="00B53B47">
      <w:pPr>
        <w:pStyle w:val="Default"/>
        <w:spacing w:line="276" w:lineRule="auto"/>
        <w:jc w:val="both"/>
        <w:rPr>
          <w:sz w:val="28"/>
          <w:szCs w:val="28"/>
        </w:rPr>
      </w:pPr>
      <w:r w:rsidRPr="00DC326A">
        <w:rPr>
          <w:sz w:val="28"/>
          <w:szCs w:val="28"/>
        </w:rPr>
        <w:t xml:space="preserve">- Не передавать колющие, режущие инструменты другим участникам, а Эксперту </w:t>
      </w:r>
    </w:p>
    <w:p w14:paraId="1E36B99E" w14:textId="77777777" w:rsidR="00DC326A" w:rsidRPr="00DC326A" w:rsidRDefault="00DC326A" w:rsidP="00B53B47">
      <w:pPr>
        <w:pStyle w:val="Default"/>
        <w:spacing w:line="276" w:lineRule="auto"/>
        <w:jc w:val="both"/>
        <w:rPr>
          <w:sz w:val="28"/>
          <w:szCs w:val="28"/>
        </w:rPr>
      </w:pPr>
      <w:r w:rsidRPr="00DC326A">
        <w:rPr>
          <w:sz w:val="28"/>
          <w:szCs w:val="28"/>
        </w:rPr>
        <w:t xml:space="preserve">только рукояткой вперед. </w:t>
      </w:r>
    </w:p>
    <w:p w14:paraId="347B9234" w14:textId="77777777" w:rsidR="00DC326A" w:rsidRPr="00DC326A" w:rsidRDefault="00DC326A" w:rsidP="00B53B47">
      <w:pPr>
        <w:pStyle w:val="Default"/>
        <w:spacing w:line="276" w:lineRule="auto"/>
        <w:jc w:val="both"/>
        <w:rPr>
          <w:sz w:val="28"/>
          <w:szCs w:val="28"/>
        </w:rPr>
      </w:pPr>
      <w:r w:rsidRPr="00DC326A">
        <w:rPr>
          <w:sz w:val="28"/>
          <w:szCs w:val="28"/>
        </w:rPr>
        <w:t xml:space="preserve">- Пользоваться правильными приемами работы, быть осторожнее с крючками на раздвижной раме для росписи шелка. </w:t>
      </w:r>
    </w:p>
    <w:p w14:paraId="03A4AA63" w14:textId="77777777" w:rsidR="00DC326A" w:rsidRPr="00DC326A" w:rsidRDefault="00DC326A" w:rsidP="00B53B47">
      <w:pPr>
        <w:pStyle w:val="Default"/>
        <w:spacing w:line="276" w:lineRule="auto"/>
        <w:jc w:val="both"/>
        <w:rPr>
          <w:sz w:val="28"/>
          <w:szCs w:val="28"/>
        </w:rPr>
      </w:pPr>
      <w:r w:rsidRPr="00DC326A">
        <w:rPr>
          <w:sz w:val="28"/>
          <w:szCs w:val="28"/>
        </w:rPr>
        <w:t xml:space="preserve">- Колюще-режущие предметы должны лежать с правой стороны, режущей стороной от себя. Не оставлять ножницы на столе раскрытыми. Не держать ножницы острыми концами вверх. Передавать ножницы волонтерам или Эксперту в замкнутом положении концами от себя. Не держать пальцы на линии разреза. </w:t>
      </w:r>
    </w:p>
    <w:p w14:paraId="5F29551B" w14:textId="77777777" w:rsidR="00DC326A" w:rsidRPr="00DC326A" w:rsidRDefault="00DC326A" w:rsidP="00B53B47">
      <w:pPr>
        <w:pStyle w:val="Default"/>
        <w:spacing w:line="276" w:lineRule="auto"/>
        <w:jc w:val="both"/>
        <w:rPr>
          <w:sz w:val="28"/>
          <w:szCs w:val="28"/>
        </w:rPr>
      </w:pPr>
      <w:r w:rsidRPr="00DC326A">
        <w:rPr>
          <w:sz w:val="28"/>
          <w:szCs w:val="28"/>
        </w:rPr>
        <w:t xml:space="preserve">- При работе использовать только исправный инструмент. </w:t>
      </w:r>
    </w:p>
    <w:p w14:paraId="4FB2CF0A" w14:textId="77777777" w:rsidR="00DC326A" w:rsidRPr="00DC326A" w:rsidRDefault="00DC326A" w:rsidP="00B53B47">
      <w:pPr>
        <w:pStyle w:val="Default"/>
        <w:spacing w:line="276" w:lineRule="auto"/>
        <w:jc w:val="both"/>
        <w:rPr>
          <w:sz w:val="28"/>
          <w:szCs w:val="28"/>
        </w:rPr>
      </w:pPr>
      <w:r w:rsidRPr="00DC326A">
        <w:rPr>
          <w:sz w:val="28"/>
          <w:szCs w:val="28"/>
        </w:rPr>
        <w:t xml:space="preserve">6.6.5. По окончании работы необходимо соблюдать осторожность, очистить и вымыть режущие инструменты. </w:t>
      </w:r>
    </w:p>
    <w:p w14:paraId="19BD917F" w14:textId="77777777" w:rsidR="00DC326A" w:rsidRPr="00DC326A" w:rsidRDefault="00DC326A" w:rsidP="00B53B47">
      <w:pPr>
        <w:pStyle w:val="Default"/>
        <w:spacing w:line="276" w:lineRule="auto"/>
        <w:jc w:val="both"/>
        <w:rPr>
          <w:sz w:val="28"/>
          <w:szCs w:val="28"/>
        </w:rPr>
      </w:pPr>
      <w:r w:rsidRPr="00DC326A">
        <w:rPr>
          <w:sz w:val="28"/>
          <w:szCs w:val="28"/>
        </w:rPr>
        <w:t xml:space="preserve">6.6.6. При возникновении аварийной ситуации необходимо немедленно прекратить работу и сообщить волонтеру или эксперту о ситуации, оказать первую помощь пострадавшему. </w:t>
      </w:r>
    </w:p>
    <w:p w14:paraId="188366F7" w14:textId="77777777" w:rsidR="00DC326A" w:rsidRPr="00DC326A" w:rsidRDefault="00DC326A" w:rsidP="00B53B47">
      <w:pPr>
        <w:pStyle w:val="Default"/>
        <w:spacing w:line="276" w:lineRule="auto"/>
        <w:jc w:val="both"/>
        <w:rPr>
          <w:sz w:val="28"/>
          <w:szCs w:val="28"/>
        </w:rPr>
      </w:pPr>
      <w:r w:rsidRPr="00DC326A">
        <w:rPr>
          <w:sz w:val="28"/>
          <w:szCs w:val="28"/>
        </w:rPr>
        <w:t xml:space="preserve">6.7. Требования охраны труда при работе с резервирующим составом. </w:t>
      </w:r>
    </w:p>
    <w:p w14:paraId="0411E38E" w14:textId="77777777" w:rsidR="00DC326A" w:rsidRPr="00DC326A" w:rsidRDefault="00DC326A" w:rsidP="00B53B47">
      <w:pPr>
        <w:pStyle w:val="Default"/>
        <w:spacing w:line="276" w:lineRule="auto"/>
        <w:jc w:val="both"/>
        <w:rPr>
          <w:sz w:val="28"/>
          <w:szCs w:val="28"/>
        </w:rPr>
      </w:pPr>
      <w:r w:rsidRPr="00DC326A">
        <w:rPr>
          <w:sz w:val="28"/>
          <w:szCs w:val="28"/>
        </w:rPr>
        <w:t xml:space="preserve">6.7.1. Перед тем, как приступить к работе с резервирующим составом, набирать резервирующий состав в стеклянную трубочку при помощи спринцовки. </w:t>
      </w:r>
    </w:p>
    <w:p w14:paraId="3D537F8D" w14:textId="77777777" w:rsidR="0054516B" w:rsidRPr="00DC326A" w:rsidRDefault="00DC326A" w:rsidP="00B53B4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C326A">
        <w:rPr>
          <w:rFonts w:ascii="Times New Roman" w:hAnsi="Times New Roman" w:cs="Times New Roman"/>
          <w:sz w:val="28"/>
          <w:szCs w:val="28"/>
        </w:rPr>
        <w:t>6.7.2. Пары резервирующего состава могут токсичны, держать его с закрытой крышкой.</w:t>
      </w:r>
    </w:p>
    <w:sectPr w:rsidR="0054516B" w:rsidRPr="00DC32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6406E"/>
    <w:multiLevelType w:val="multilevel"/>
    <w:tmpl w:val="803E5962"/>
    <w:lvl w:ilvl="0">
      <w:start w:val="1"/>
      <w:numFmt w:val="decimal"/>
      <w:lvlText w:val="%1."/>
      <w:lvlJc w:val="left"/>
      <w:pPr>
        <w:ind w:left="2563" w:hanging="196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02" w:hanging="45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740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00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6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53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9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6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3" w:hanging="454"/>
      </w:pPr>
      <w:rPr>
        <w:rFonts w:hint="default"/>
        <w:lang w:val="ru-RU" w:eastAsia="en-US" w:bidi="ar-SA"/>
      </w:rPr>
    </w:lvl>
  </w:abstractNum>
  <w:num w:numId="1" w16cid:durableId="7781817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387A"/>
    <w:rsid w:val="0004387A"/>
    <w:rsid w:val="0006676F"/>
    <w:rsid w:val="00192D05"/>
    <w:rsid w:val="00396890"/>
    <w:rsid w:val="0054516B"/>
    <w:rsid w:val="005B55A6"/>
    <w:rsid w:val="00831FCB"/>
    <w:rsid w:val="00A67FC5"/>
    <w:rsid w:val="00B53B47"/>
    <w:rsid w:val="00CA0EAC"/>
    <w:rsid w:val="00DC326A"/>
    <w:rsid w:val="00DD1771"/>
    <w:rsid w:val="00DD665E"/>
    <w:rsid w:val="00E91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2758F9"/>
  <w15:docId w15:val="{E755C21F-B655-424E-995F-B785B541B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D177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DD1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177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D17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CA0EA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A0EA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komus.ru/katalog/khozyajstvennye-tovary/bumazhnaya-produktsiya-i-derzhateli/salfetki-bumazhnye/salfetki-bumazhnye-myagkij-znak-1-slojnye-24x24-sm-belye-s-tisneniem-100-shtuk-v-upakovke-/p/214169/" TargetMode="External"/><Relationship Id="rId21" Type="http://schemas.openxmlformats.org/officeDocument/2006/relationships/hyperlink" Target="https://www.komus.ru/katalog/mebel/ofisnye-kresla-i-stulya/stulya-ofisnye/stul-dlya-posetitelej-izo-seryj-tkan-metall-chernyj-/p/18541/" TargetMode="External"/><Relationship Id="rId42" Type="http://schemas.openxmlformats.org/officeDocument/2006/relationships/hyperlink" Target="http://silk-silk.ru/catalog/fulyar/fulyar_otbelennyy_114_sm_6_mm_naturalnyy_shelk_100/" TargetMode="External"/><Relationship Id="rId63" Type="http://schemas.openxmlformats.org/officeDocument/2006/relationships/hyperlink" Target="https://www.komus.ru/katalog/kantstovary/kantselyarskie-nozhnitsy-i-nozhi/nozhnitsy-standartnye/nozhnitsy-attache-195-mm-s-plastikovymi-prorezinennymi-anatomicheskimi-ruchkami-biryuzovogo-chernogo-tsveta/p/47585/" TargetMode="External"/><Relationship Id="rId84" Type="http://schemas.openxmlformats.org/officeDocument/2006/relationships/image" Target="media/image15.jpeg"/><Relationship Id="rId138" Type="http://schemas.openxmlformats.org/officeDocument/2006/relationships/hyperlink" Target="https://www.komus.ru/katalog/khozyajstvennye-tovary/uborochnyj-inventar/gubki-i-salfetki-dlya-kukhni/salfetki-khozyajstvennye/salfetka-meule-premium-iz-mikrofibry-30kh30-/p/609388/" TargetMode="External"/><Relationship Id="rId159" Type="http://schemas.openxmlformats.org/officeDocument/2006/relationships/hyperlink" Target="https://www.komus.ru/katalog/mebel/aksessuary-i-predmety-interera/napolnye-veshalki/veshalki-napolnye-klassicheskie/veshalka-napolnaya-nova-3-na-5-person-serebristaya/p/917151/?from=block-301-5" TargetMode="External"/><Relationship Id="rId170" Type="http://schemas.openxmlformats.org/officeDocument/2006/relationships/hyperlink" Target="http://www.komus.ru/katalog/papki-i-" TargetMode="External"/><Relationship Id="rId191" Type="http://schemas.openxmlformats.org/officeDocument/2006/relationships/fontTable" Target="fontTable.xml"/><Relationship Id="rId107" Type="http://schemas.openxmlformats.org/officeDocument/2006/relationships/image" Target="media/image19.jpeg"/><Relationship Id="rId11" Type="http://schemas.openxmlformats.org/officeDocument/2006/relationships/hyperlink" Target="https://soho-design.pro/ofisniy-stol-dlya-sotrudnikov-tour-light-160-sm?utm_source=google&amp;utm_medium=cpc&amp;utm_campaign=ga_shopping_msk&amp;utm_term=astat%3A%7bphrase_id%7d%7Cret%3A%7bretargeting_id%7d%7Cdsa%3A%7badtarget_id%7d%7Ccid%3A%7bcampaign_id%7d%7Cgid%3A%7bgbid%7d%7Caid%3A%7bad_id%7d%7Cpt%3A%7bposition_type%7d%7Cpos%3A%7bposition%7d%7Cst%3A%7bsource_type%7d%7Csrc%3A%7bsource%7d%7Cdvc%3A%7bdevice_type%7d%7Creg%3A%7bregion_id%7d%7Cadp%3A%7baddphrases%7d%7Capt%3A%7baddphrasestext%7d&amp;gclid=EAIaIQobChMIt7zCg9O66AIVWeaaCh1UXgoTEAQYCSABEgLswvD_BwE" TargetMode="External"/><Relationship Id="rId32" Type="http://schemas.openxmlformats.org/officeDocument/2006/relationships/hyperlink" Target="https://www.komus.ru/katalog/tekhnika/kompyutery-i-periferiya/silovoe-oborudovanie/udliniteli-bytovye/udlinitel-lux-u3-e-03-3-rozetki-3-metra-s-zazemleniem/p/718200/?from=block-301-17" TargetMode="External"/><Relationship Id="rId53" Type="http://schemas.openxmlformats.org/officeDocument/2006/relationships/image" Target="media/image10.jpeg"/><Relationship Id="rId74" Type="http://schemas.openxmlformats.org/officeDocument/2006/relationships/image" Target="media/image13.jpeg"/><Relationship Id="rId128" Type="http://schemas.openxmlformats.org/officeDocument/2006/relationships/image" Target="media/image24.jpeg"/><Relationship Id="rId149" Type="http://schemas.openxmlformats.org/officeDocument/2006/relationships/hyperlink" Target="https://www.komus.ru/katalog/tekhnika/kompyutery-i-periferiya/silovoe-oborudovanie/udliniteli-bytovye/udlinitel-lezard-3-rozetki-5-metrov-s-zazemleniem/p/551683/?from=block-123-4" TargetMode="External"/><Relationship Id="rId5" Type="http://schemas.openxmlformats.org/officeDocument/2006/relationships/image" Target="media/image1.png"/><Relationship Id="rId95" Type="http://schemas.openxmlformats.org/officeDocument/2006/relationships/image" Target="media/image17.jpeg"/><Relationship Id="rId160" Type="http://schemas.openxmlformats.org/officeDocument/2006/relationships/hyperlink" Target="https://www.komus.ru/katalog/mebel/aksessuary-i-predmety-interera/napolnye-veshalki/veshalki-napolnye-klassicheskie/veshalka-napolnaya-nova-3-na-5-person-serebristaya/p/917151/?from=block-301-5" TargetMode="External"/><Relationship Id="rId181" Type="http://schemas.openxmlformats.org/officeDocument/2006/relationships/image" Target="media/image39.jpeg"/><Relationship Id="rId22" Type="http://schemas.openxmlformats.org/officeDocument/2006/relationships/hyperlink" Target="https://www.komus.ru/katalog/mebel/ofisnye-kresla-i-stulya/stulya-ofisnye/stul-dlya-posetitelej-izo-seryj-tkan-metall-chernyj-/p/18541/" TargetMode="External"/><Relationship Id="rId43" Type="http://schemas.openxmlformats.org/officeDocument/2006/relationships/image" Target="media/image8.jpeg"/><Relationship Id="rId64" Type="http://schemas.openxmlformats.org/officeDocument/2006/relationships/hyperlink" Target="https://www.komus.ru/katalog/kantstovary/kantselyarskie-nozhnitsy-i-nozhi/nozhnitsy-standartnye/nozhnitsy-attache-195-mm-s-plastikovymi-prorezinennymi-anatomicheskimi-ruchkami-biryuzovogo-chernogo-tsveta/p/47585/" TargetMode="External"/><Relationship Id="rId118" Type="http://schemas.openxmlformats.org/officeDocument/2006/relationships/hyperlink" Target="https://www.komus.ru/katalog/khozyajstvennye-tovary/bumazhnaya-produktsiya-i-derzhateli/salfetki-bumazhnye/salfetki-bumazhnye-myagkij-znak-1-slojnye-24x24-sm-belye-s-tisneniem-100-shtuk-v-upakovke-/p/214169/" TargetMode="External"/><Relationship Id="rId139" Type="http://schemas.openxmlformats.org/officeDocument/2006/relationships/hyperlink" Target="https://www.komus.ru/katalog/khozyajstvennye-tovary/uborochnyj-inventar/gubki-i-salfetki-dlya-kukhni/salfetki-khozyajstvennye/salfetka-meule-premium-iz-mikrofibry-30kh30-/p/609388/" TargetMode="External"/><Relationship Id="rId85" Type="http://schemas.openxmlformats.org/officeDocument/2006/relationships/hyperlink" Target="https://www.komus.ru/katalog/ruchki-karandashi-markery/markery-permanentnye/marker-permanentnyj-komus-chernyj-tolshhina-linii-1-4-mm-/p/162958/" TargetMode="External"/><Relationship Id="rId150" Type="http://schemas.openxmlformats.org/officeDocument/2006/relationships/hyperlink" Target="https://www.komus.ru/katalog/tekhnika/kompyutery-i-periferiya/silovoe-oborudovanie/udliniteli-bytovye/udlinitel-lezard-3-rozetki-5-metrov-s-zazemleniem/p/551683/?from=block-123-4" TargetMode="External"/><Relationship Id="rId171" Type="http://schemas.openxmlformats.org/officeDocument/2006/relationships/image" Target="media/image34.jpeg"/><Relationship Id="rId192" Type="http://schemas.openxmlformats.org/officeDocument/2006/relationships/theme" Target="theme/theme1.xml"/><Relationship Id="rId12" Type="http://schemas.openxmlformats.org/officeDocument/2006/relationships/hyperlink" Target="https://soho-design.pro/ofisniy-stol-dlya-sotrudnikov-tour-light-160-sm?utm_source=google&amp;utm_medium=cpc&amp;utm_campaign=ga_shopping_msk&amp;utm_term=astat%3A%7bphrase_id%7d%7Cret%3A%7bretargeting_id%7d%7Cdsa%3A%7badtarget_id%7d%7Ccid%3A%7bcampaign_id%7d%7Cgid%3A%7bgbid%7d%7Caid%3A%7bad_id%7d%7Cpt%3A%7bposition_type%7d%7Cpos%3A%7bposition%7d%7Cst%3A%7bsource_type%7d%7Csrc%3A%7bsource%7d%7Cdvc%3A%7bdevice_type%7d%7Creg%3A%7bregion_id%7d%7Cadp%3A%7baddphrases%7d%7Capt%3A%7baddphrasestext%7d&amp;gclid=EAIaIQobChMIt7zCg9O66AIVWeaaCh1UXgoTEAQYCSABEgLswvD_BwE" TargetMode="External"/><Relationship Id="rId33" Type="http://schemas.openxmlformats.org/officeDocument/2006/relationships/hyperlink" Target="https://www.komus.ru/katalog/tekhnika/kompyutery-i-periferiya/silovoe-oborudovanie/udliniteli-bytovye/udlinitel-lux-u3-e-03-3-rozetki-3-metra-s-zazemleniem/p/718200/?from=block-301-17" TargetMode="External"/><Relationship Id="rId108" Type="http://schemas.openxmlformats.org/officeDocument/2006/relationships/hyperlink" Target="https://www.komus.ru/katalog/kantstovary/kantselyarskie-melochi/bulavki/bulavki-attache-metallicheskie-30-mm-500-shtuk-v-upakovke-/p/97297/" TargetMode="External"/><Relationship Id="rId129" Type="http://schemas.openxmlformats.org/officeDocument/2006/relationships/hyperlink" Target="http://silk-silk.ru/catalog/sol_dlya_batika/sol_kristallicheskaya_krupnaya_300_g_dlya_batika_/" TargetMode="External"/><Relationship Id="rId54" Type="http://schemas.openxmlformats.org/officeDocument/2006/relationships/hyperlink" Target="https://www.komus.ru/katalog/bumaga-i-bumazhnye-izdeliya/bumaga-dlya-ofisnoj-tekhniki/bumaga-dlya-shirokoformatnykh-printerov-i-chertezhnykh-rabot/kalka-dlya-graficheskikh-rabot/kalka-matovaya-dlina-40-m-shirina-878-mm-plotnost-40-g-kv-m-/p/18315/" TargetMode="External"/><Relationship Id="rId75" Type="http://schemas.openxmlformats.org/officeDocument/2006/relationships/hyperlink" Target="http://silk-silk.ru/catalog/kisti_dlya_butika/nabor_kistey_dlya_batika_ekonom_s_vygodoy_20/" TargetMode="External"/><Relationship Id="rId96" Type="http://schemas.openxmlformats.org/officeDocument/2006/relationships/hyperlink" Target="https://www.komus.ru/uchus-s-komus/dlya-doshkolnikov/stakany-dlya-risovaniya/stakan-neprolivajka-luch-s-kryshkoj-v-assortimente-2-otdeleniya-po-175-ml-/p/225337/?from=block-123-4" TargetMode="External"/><Relationship Id="rId140" Type="http://schemas.openxmlformats.org/officeDocument/2006/relationships/hyperlink" Target="https://www.komus.ru/katalog/khozyajstvennye-tovary/uborochnyj-inventar/gubki-i-salfetki-dlya-kukhni/salfetki-khozyajstvennye/salfetka-meule-premium-iz-mikrofibry-30kh30-/p/609388/" TargetMode="External"/><Relationship Id="rId161" Type="http://schemas.openxmlformats.org/officeDocument/2006/relationships/hyperlink" Target="https://www.komus.ru/katalog/mebel/aksessuary-i-predmety-interera/napolnye-veshalki/veshalki-napolnye-klassicheskie/veshalka-napolnaya-nova-3-na-5-person-serebristaya/p/917151/?from=block-301-5" TargetMode="External"/><Relationship Id="rId182" Type="http://schemas.openxmlformats.org/officeDocument/2006/relationships/hyperlink" Target="http://www.komus.ru/katalog/tekhni" TargetMode="External"/><Relationship Id="rId6" Type="http://schemas.openxmlformats.org/officeDocument/2006/relationships/image" Target="media/image2.jpeg"/><Relationship Id="rId23" Type="http://schemas.openxmlformats.org/officeDocument/2006/relationships/hyperlink" Target="https://www.komus.ru/katalog/mebel/ofisnye-kresla-i-stulya/stulya-ofisnye/stul-dlya-posetitelej-izo-seryj-tkan-metall-chernyj-/p/18541/" TargetMode="External"/><Relationship Id="rId119" Type="http://schemas.openxmlformats.org/officeDocument/2006/relationships/hyperlink" Target="https://www.komus.ru/katalog/khozyajstvennye-tovary/bumazhnaya-produktsiya-i-derzhateli/salfetki-bumazhnye/salfetki-bumazhnye-myagkij-znak-1-slojnye-24x24-sm-belye-s-tisneniem-100-shtuk-v-upakovke-/p/214169/" TargetMode="External"/><Relationship Id="rId44" Type="http://schemas.openxmlformats.org/officeDocument/2006/relationships/hyperlink" Target="https://www.komus.ru/katalog/ruchki-karandashi-markery/lastiki-tochilki-linejki/linejki-izmeritelnye/linejka-attache-50-sm-metallicheskaya/p/687883/" TargetMode="External"/><Relationship Id="rId65" Type="http://schemas.openxmlformats.org/officeDocument/2006/relationships/hyperlink" Target="https://www.komus.ru/katalog/kantstovary/kantselyarskie-nozhnitsy-i-nozhi/nozhnitsy-standartnye/nozhnitsy-attache-195-mm-s-plastikovymi-prorezinennymi-anatomicheskimi-ruchkami-biryuzovogo-chernogo-tsveta/p/47585/" TargetMode="External"/><Relationship Id="rId86" Type="http://schemas.openxmlformats.org/officeDocument/2006/relationships/hyperlink" Target="https://www.komus.ru/katalog/ruchki-karandashi-markery/markery-permanentnye/marker-permanentnyj-komus-chernyj-tolshhina-linii-1-4-mm-/p/162958/" TargetMode="External"/><Relationship Id="rId130" Type="http://schemas.openxmlformats.org/officeDocument/2006/relationships/hyperlink" Target="http://silk-silk.ru/catalog/sol_dlya_batika/sol_kristallicheskaya_krupnaya_300_g_dlya_batika_/" TargetMode="External"/><Relationship Id="rId151" Type="http://schemas.openxmlformats.org/officeDocument/2006/relationships/hyperlink" Target="https://www.komus.ru/katalog/tekhnika/kompyutery-i-periferiya/silovoe-oborudovanie/udliniteli-bytovye/udlinitel-lezard-3-rozetki-5-metrov-s-zazemleniem/p/551683/?from=block-123-4" TargetMode="External"/><Relationship Id="rId172" Type="http://schemas.openxmlformats.org/officeDocument/2006/relationships/hyperlink" Target="http://www.komus.ru/katalog/kantstovary/st" TargetMode="External"/><Relationship Id="rId13" Type="http://schemas.openxmlformats.org/officeDocument/2006/relationships/hyperlink" Target="https://soho-design.pro/ofisniy-stol-dlya-sotrudnikov-tour-light-160-sm?utm_source=google&amp;utm_medium=cpc&amp;utm_campaign=ga_shopping_msk&amp;utm_term=astat%3A%7bphrase_id%7d%7Cret%3A%7bretargeting_id%7d%7Cdsa%3A%7badtarget_id%7d%7Ccid%3A%7bcampaign_id%7d%7Cgid%3A%7bgbid%7d%7Caid%3A%7bad_id%7d%7Cpt%3A%7bposition_type%7d%7Cpos%3A%7bposition%7d%7Cst%3A%7bsource_type%7d%7Csrc%3A%7bsource%7d%7Cdvc%3A%7bdevice_type%7d%7Creg%3A%7bregion_id%7d%7Cadp%3A%7baddphrases%7d%7Capt%3A%7baddphrasestext%7d&amp;gclid=EAIaIQobChMIt7zCg9O66AIVWeaaCh1UXgoTEAQYCSABEgLswvD_BwE" TargetMode="External"/><Relationship Id="rId18" Type="http://schemas.openxmlformats.org/officeDocument/2006/relationships/hyperlink" Target="https://soho-design.pro/ofisniy-stol-dlya-sotrudnikov-tour-light-160-sm?utm_source=google&amp;utm_medium=cpc&amp;utm_campaign=ga_shopping_msk&amp;utm_term=astat%3A%7bphrase_id%7d%7Cret%3A%7bretargeting_id%7d%7Cdsa%3A%7badtarget_id%7d%7Ccid%3A%7bcampaign_id%7d%7Cgid%3A%7bgbid%7d%7Caid%3A%7bad_id%7d%7Cpt%3A%7bposition_type%7d%7Cpos%3A%7bposition%7d%7Cst%3A%7bsource_type%7d%7Csrc%3A%7bsource%7d%7Cdvc%3A%7bdevice_type%7d%7Creg%3A%7bregion_id%7d%7Cadp%3A%7baddphrases%7d%7Capt%3A%7baddphrasestext%7d&amp;gclid=EAIaIQobChMIt7zCg9O66AIVWeaaCh1UXgoTEAQYCSABEgLswvD_BwE" TargetMode="External"/><Relationship Id="rId39" Type="http://schemas.openxmlformats.org/officeDocument/2006/relationships/image" Target="media/image7.jpeg"/><Relationship Id="rId109" Type="http://schemas.openxmlformats.org/officeDocument/2006/relationships/hyperlink" Target="https://www.komus.ru/katalog/kantstovary/kantselyarskie-melochi/bulavki/bulavki-attache-metallicheskie-30-mm-500-shtuk-v-upakovke-/p/97297/" TargetMode="External"/><Relationship Id="rId34" Type="http://schemas.openxmlformats.org/officeDocument/2006/relationships/image" Target="media/image6.jpeg"/><Relationship Id="rId50" Type="http://schemas.openxmlformats.org/officeDocument/2006/relationships/hyperlink" Target="https://www.komus.ru/katalog/ruchki-karandashi-markery/lastiki-tochilki-linejki/lastiki/lastik-koh-i-noor-300-30-kauchukovyj-36x29x10-mm/p/1726/" TargetMode="External"/><Relationship Id="rId55" Type="http://schemas.openxmlformats.org/officeDocument/2006/relationships/hyperlink" Target="https://www.komus.ru/katalog/bumaga-i-bumazhnye-izdeliya/bumaga-dlya-ofisnoj-tekhniki/bumaga-dlya-shirokoformatnykh-printerov-i-chertezhnykh-rabot/kalka-dlya-graficheskikh-rabot/kalka-matovaya-dlina-40-m-shirina-878-mm-plotnost-40-g-kv-m-/p/18315/" TargetMode="External"/><Relationship Id="rId76" Type="http://schemas.openxmlformats.org/officeDocument/2006/relationships/hyperlink" Target="http://silk-silk.ru/catalog/kisti_dlya_butika/nabor_kistey_dlya_batika_ekonom_s_vygodoy_20/" TargetMode="External"/><Relationship Id="rId97" Type="http://schemas.openxmlformats.org/officeDocument/2006/relationships/hyperlink" Target="https://www.komus.ru/uchus-s-komus/dlya-doshkolnikov/stakany-dlya-risovaniya/stakan-neprolivajka-luch-s-kryshkoj-v-assortimente-2-otdeleniya-po-175-ml-/p/225337/?from=block-123-4" TargetMode="External"/><Relationship Id="rId104" Type="http://schemas.openxmlformats.org/officeDocument/2006/relationships/hyperlink" Target="https://www.komus.ru/katalog/khozyajstvennye-tovary/uborochnyj-inventar/inventar-dlya-uborki-pola/komplekty-dlya-uborki/komplekt-dlya-uborki-svip-sovok-shhetka-na-ruchke-/p/144344/" TargetMode="External"/><Relationship Id="rId120" Type="http://schemas.openxmlformats.org/officeDocument/2006/relationships/hyperlink" Target="https://www.komus.ru/katalog/khozyajstvennye-tovary/bumazhnaya-produktsiya-i-derzhateli/salfetki-bumazhnye/salfetki-bumazhnye-myagkij-znak-1-slojnye-24x24-sm-belye-s-tisneniem-100-shtuk-v-upakovke-/p/214169/" TargetMode="External"/><Relationship Id="rId125" Type="http://schemas.openxmlformats.org/officeDocument/2006/relationships/hyperlink" Target="http://silk-silk.ru/catalog/?q=%D0%BA%D0%B0%D1%80%D0%B1%D0%B0%D0%BC%D0%B8%D0%B4&amp;s" TargetMode="External"/><Relationship Id="rId141" Type="http://schemas.openxmlformats.org/officeDocument/2006/relationships/image" Target="media/image27.jpeg"/><Relationship Id="rId146" Type="http://schemas.openxmlformats.org/officeDocument/2006/relationships/hyperlink" Target="https://www.komus.ru/katalog/mebel/mebel-dlya-personala/ofisnye-stoly/stoly-pismennye/stol-pismennyj-imago-shirina-1200-mm-belyj-/p/651951/?from=block-123-3" TargetMode="External"/><Relationship Id="rId167" Type="http://schemas.openxmlformats.org/officeDocument/2006/relationships/image" Target="media/image32.jpeg"/><Relationship Id="rId188" Type="http://schemas.openxmlformats.org/officeDocument/2006/relationships/hyperlink" Target="http://www.komus.ru/katalog/raboc" TargetMode="External"/><Relationship Id="rId7" Type="http://schemas.openxmlformats.org/officeDocument/2006/relationships/hyperlink" Target="https://soho-design.pro/ofisniy-stol-dlya-sotrudnikov-tour-light-160-sm?utm_source=google&amp;utm_medium=cpc&amp;utm_campaign=ga_shopping_msk&amp;utm_term=astat%3A%7bphrase_id%7d%7Cret%3A%7bretargeting_id%7d%7Cdsa%3A%7badtarget_id%7d%7Ccid%3A%7bcampaign_id%7d%7Cgid%3A%7bgbid%7d%7Caid%3A%7bad_id%7d%7Cpt%3A%7bposition_type%7d%7Cpos%3A%7bposition%7d%7Cst%3A%7bsource_type%7d%7Csrc%3A%7bsource%7d%7Cdvc%3A%7bdevice_type%7d%7Creg%3A%7bregion_id%7d%7Cadp%3A%7baddphrases%7d%7Capt%3A%7baddphrasestext%7d&amp;gclid=EAIaIQobChMIt7zCg9O66AIVWeaaCh1UXgoTEAQYCSABEgLswvD_BwE" TargetMode="External"/><Relationship Id="rId71" Type="http://schemas.openxmlformats.org/officeDocument/2006/relationships/hyperlink" Target="https://www.komus.ru/katalog/ruchki-karandashi-markery/karandashi-chernografitnye/karandash-chernografitnyj-bic-evolution-eko-hb-zatochennyj-s-lastikom/p/19079/" TargetMode="External"/><Relationship Id="rId92" Type="http://schemas.openxmlformats.org/officeDocument/2006/relationships/hyperlink" Target="https://www.komus.ru/katalog/tovary-dlya-doma/tovary-dlya-shkoly/tovary-dlya-tvorchestva/prinadlezhnosti-dlya-risovaniya/palitry/palitra-khudozhnika/p/162132/" TargetMode="External"/><Relationship Id="rId162" Type="http://schemas.openxmlformats.org/officeDocument/2006/relationships/hyperlink" Target="https://www.komus.ru/katalog/mebel/aksessuary-i-predmety-interera/napolnye-veshalki/veshalki-napolnye-klassicheskie/veshalka-napolnaya-nova-3-na-5-person-serebristaya/p/917151/?from=block-301-5" TargetMode="External"/><Relationship Id="rId183" Type="http://schemas.openxmlformats.org/officeDocument/2006/relationships/image" Target="media/image40.jpeg"/><Relationship Id="rId2" Type="http://schemas.openxmlformats.org/officeDocument/2006/relationships/styles" Target="styles.xml"/><Relationship Id="rId29" Type="http://schemas.openxmlformats.org/officeDocument/2006/relationships/hyperlink" Target="https://www.komus.ru/katalog/tekhnika/kompyutery-i-periferiya/silovoe-oborudovanie/udliniteli-bytovye/udlinitel-lux-u3-e-03-3-rozetki-3-metra-s-zazemleniem/p/718200/?from=block-301-17" TargetMode="External"/><Relationship Id="rId24" Type="http://schemas.openxmlformats.org/officeDocument/2006/relationships/image" Target="media/image4.jpeg"/><Relationship Id="rId40" Type="http://schemas.openxmlformats.org/officeDocument/2006/relationships/hyperlink" Target="http://silk-silk.ru/catalog/fulyar/fulyar_otbelennyy_114_sm_6_mm_naturalnyy_shelk_100/" TargetMode="External"/><Relationship Id="rId45" Type="http://schemas.openxmlformats.org/officeDocument/2006/relationships/hyperlink" Target="https://www.komus.ru/katalog/ruchki-karandashi-markery/lastiki-tochilki-linejki/linejki-izmeritelnye/linejka-attache-50-sm-metallicheskaya/p/687883/" TargetMode="External"/><Relationship Id="rId66" Type="http://schemas.openxmlformats.org/officeDocument/2006/relationships/hyperlink" Target="https://www.komus.ru/katalog/kantstovary/kantselyarskie-nozhnitsy-i-nozhi/nozhnitsy-standartnye/nozhnitsy-attache-195-mm-s-plastikovymi-prorezinennymi-anatomicheskimi-ruchkami-biryuzovogo-chernogo-tsveta/p/47585/" TargetMode="External"/><Relationship Id="rId87" Type="http://schemas.openxmlformats.org/officeDocument/2006/relationships/hyperlink" Target="https://www.komus.ru/katalog/ruchki-karandashi-markery/markery-permanentnye/marker-permanentnyj-komus-chernyj-tolshhina-linii-1-4-mm-/p/162958/" TargetMode="External"/><Relationship Id="rId110" Type="http://schemas.openxmlformats.org/officeDocument/2006/relationships/hyperlink" Target="https://www.komus.ru/katalog/kantstovary/kantselyarskie-melochi/bulavki/bulavki-attache-metallicheskie-30-mm-500-shtuk-v-upakovke-/p/97297/" TargetMode="External"/><Relationship Id="rId115" Type="http://schemas.openxmlformats.org/officeDocument/2006/relationships/hyperlink" Target="https://www.komus.ru/katalog/khozyajstvennye-tovary/bumazhnaya-produktsiya-i-derzhateli/salfetki-bumazhnye/salfetki-bumazhnye-myagkij-znak-1-slojnye-24x24-sm-belye-s-tisneniem-100-shtuk-v-upakovke-/p/214169/" TargetMode="External"/><Relationship Id="rId131" Type="http://schemas.openxmlformats.org/officeDocument/2006/relationships/hyperlink" Target="http://silk-silk.ru/catalog/sol_dlya_batika/sol_kristallicheskaya_krupnaya_300_g_dlya_batika_/" TargetMode="External"/><Relationship Id="rId136" Type="http://schemas.openxmlformats.org/officeDocument/2006/relationships/hyperlink" Target="https://www.komus.ru/katalog/khozyajstvennye-tovary/uborochnyj-inventar/gubki-i-salfetki-dlya-kukhni/salfetki-khozyajstvennye/salfetka-meule-premium-iz-mikrofibry-30kh30-/p/609388/" TargetMode="External"/><Relationship Id="rId157" Type="http://schemas.openxmlformats.org/officeDocument/2006/relationships/hyperlink" Target="https://www.komus.ru/katalog/mebel/ofisnye-kresla-i-stulya/stulya-ofisnye/stul-dlya-posetitelej-izo-seryj-tkan-metall-chernyj-/p/18541/" TargetMode="External"/><Relationship Id="rId178" Type="http://schemas.openxmlformats.org/officeDocument/2006/relationships/hyperlink" Target="http://www.komus.ru/katalog/mebel" TargetMode="External"/><Relationship Id="rId61" Type="http://schemas.openxmlformats.org/officeDocument/2006/relationships/image" Target="media/image11.jpeg"/><Relationship Id="rId82" Type="http://schemas.openxmlformats.org/officeDocument/2006/relationships/hyperlink" Target="https://www.komus.ru/katalog/tovary-dlya-doma/tovary-dlya-shkoly/tovary-dlya-tvorchestva/detskie-tovary-dlya-rospisi-i-dekorirovaniya/rospis-po-tkani/kraski-batik-khobbi-5-tsvetov/p/27740/" TargetMode="External"/><Relationship Id="rId152" Type="http://schemas.openxmlformats.org/officeDocument/2006/relationships/hyperlink" Target="https://www.komus.ru/katalog/tekhnika/kompyutery-i-periferiya/silovoe-oborudovanie/udliniteli-bytovye/udlinitel-lezard-3-rozetki-5-metrov-s-zazemleniem/p/551683/?from=block-123-4" TargetMode="External"/><Relationship Id="rId173" Type="http://schemas.openxmlformats.org/officeDocument/2006/relationships/image" Target="media/image35.jpeg"/><Relationship Id="rId19" Type="http://schemas.openxmlformats.org/officeDocument/2006/relationships/image" Target="media/image3.jpeg"/><Relationship Id="rId14" Type="http://schemas.openxmlformats.org/officeDocument/2006/relationships/hyperlink" Target="https://soho-design.pro/ofisniy-stol-dlya-sotrudnikov-tour-light-160-sm?utm_source=google&amp;utm_medium=cpc&amp;utm_campaign=ga_shopping_msk&amp;utm_term=astat%3A%7bphrase_id%7d%7Cret%3A%7bretargeting_id%7d%7Cdsa%3A%7badtarget_id%7d%7Ccid%3A%7bcampaign_id%7d%7Cgid%3A%7bgbid%7d%7Caid%3A%7bad_id%7d%7Cpt%3A%7bposition_type%7d%7Cpos%3A%7bposition%7d%7Cst%3A%7bsource_type%7d%7Csrc%3A%7bsource%7d%7Cdvc%3A%7bdevice_type%7d%7Creg%3A%7bregion_id%7d%7Cadp%3A%7baddphrases%7d%7Capt%3A%7baddphrasestext%7d&amp;gclid=EAIaIQobChMIt7zCg9O66AIVWeaaCh1UXgoTEAQYCSABEgLswvD_BwE" TargetMode="External"/><Relationship Id="rId30" Type="http://schemas.openxmlformats.org/officeDocument/2006/relationships/hyperlink" Target="https://www.komus.ru/katalog/tekhnika/kompyutery-i-periferiya/silovoe-oborudovanie/udliniteli-bytovye/udlinitel-lux-u3-e-03-3-rozetki-3-metra-s-zazemleniem/p/718200/?from=block-301-17" TargetMode="External"/><Relationship Id="rId35" Type="http://schemas.openxmlformats.org/officeDocument/2006/relationships/hyperlink" Target="http://silk-silk.ru/catalog/ramy_dlya_batika/rama_dlya_batika_reguliruemaya_professionalnaya_1m_na_1m_/" TargetMode="External"/><Relationship Id="rId56" Type="http://schemas.openxmlformats.org/officeDocument/2006/relationships/hyperlink" Target="https://www.komus.ru/katalog/bumaga-i-bumazhnye-izdeliya/bumaga-dlya-ofisnoj-tekhniki/bumaga-dlya-shirokoformatnykh-printerov-i-chertezhnykh-rabot/kalka-dlya-graficheskikh-rabot/kalka-matovaya-dlina-40-m-shirina-878-mm-plotnost-40-g-kv-m-/p/18315/" TargetMode="External"/><Relationship Id="rId77" Type="http://schemas.openxmlformats.org/officeDocument/2006/relationships/hyperlink" Target="http://silk-silk.ru/catalog/kisti_dlya_butika/nabor_kistey_dlya_batika_ekonom_s_vygodoy_20/" TargetMode="External"/><Relationship Id="rId100" Type="http://schemas.openxmlformats.org/officeDocument/2006/relationships/hyperlink" Target="https://www.komus.ru/uchus-s-komus/dlya-doshkolnikov/stakany-dlya-risovaniya/stakan-neprolivajka-luch-s-kryshkoj-v-assortimente-2-otdeleniya-po-175-ml-/p/225337/?from=block-123-4" TargetMode="External"/><Relationship Id="rId105" Type="http://schemas.openxmlformats.org/officeDocument/2006/relationships/hyperlink" Target="https://www.komus.ru/katalog/khozyajstvennye-tovary/uborochnyj-inventar/inventar-dlya-uborki-pola/komplekty-dlya-uborki/komplekt-dlya-uborki-svip-sovok-shhetka-na-ruchke-/p/144344/" TargetMode="External"/><Relationship Id="rId126" Type="http://schemas.openxmlformats.org/officeDocument/2006/relationships/hyperlink" Target="http://silk-silk.ru/catalog/?q=%D0%BA%D0%B0%D1%80%D0%B1%D0%B0%D0%BC%D0%B8%D0%B4&amp;s" TargetMode="External"/><Relationship Id="rId147" Type="http://schemas.openxmlformats.org/officeDocument/2006/relationships/image" Target="media/image28.jpeg"/><Relationship Id="rId168" Type="http://schemas.openxmlformats.org/officeDocument/2006/relationships/hyperlink" Target="http://www.komus.ru/katalog/pismennye-" TargetMode="External"/><Relationship Id="rId8" Type="http://schemas.openxmlformats.org/officeDocument/2006/relationships/hyperlink" Target="https://soho-design.pro/ofisniy-stol-dlya-sotrudnikov-tour-light-160-sm?utm_source=google&amp;utm_medium=cpc&amp;utm_campaign=ga_shopping_msk&amp;utm_term=astat%3A%7bphrase_id%7d%7Cret%3A%7bretargeting_id%7d%7Cdsa%3A%7badtarget_id%7d%7Ccid%3A%7bcampaign_id%7d%7Cgid%3A%7bgbid%7d%7Caid%3A%7bad_id%7d%7Cpt%3A%7bposition_type%7d%7Cpos%3A%7bposition%7d%7Cst%3A%7bsource_type%7d%7Csrc%3A%7bsource%7d%7Cdvc%3A%7bdevice_type%7d%7Creg%3A%7bregion_id%7d%7Cadp%3A%7baddphrases%7d%7Capt%3A%7baddphrasestext%7d&amp;gclid=EAIaIQobChMIt7zCg9O66AIVWeaaCh1UXgoTEAQYCSABEgLswvD_BwE" TargetMode="External"/><Relationship Id="rId51" Type="http://schemas.openxmlformats.org/officeDocument/2006/relationships/hyperlink" Target="https://www.komus.ru/katalog/ruchki-karandashi-markery/lastiki-tochilki-linejki/lastiki/lastik-koh-i-noor-300-30-kauchukovyj-36x29x10-mm/p/1726/" TargetMode="External"/><Relationship Id="rId72" Type="http://schemas.openxmlformats.org/officeDocument/2006/relationships/hyperlink" Target="https://www.komus.ru/katalog/ruchki-karandashi-markery/karandashi-chernografitnye/karandash-chernografitnyj-bic-evolution-eko-hb-zatochennyj-s-lastikom/p/19079/" TargetMode="External"/><Relationship Id="rId93" Type="http://schemas.openxmlformats.org/officeDocument/2006/relationships/hyperlink" Target="https://www.komus.ru/katalog/tovary-dlya-doma/tovary-dlya-shkoly/tovary-dlya-tvorchestva/prinadlezhnosti-dlya-risovaniya/palitry/palitra-khudozhnika/p/162132/" TargetMode="External"/><Relationship Id="rId98" Type="http://schemas.openxmlformats.org/officeDocument/2006/relationships/hyperlink" Target="https://www.komus.ru/uchus-s-komus/dlya-doshkolnikov/stakany-dlya-risovaniya/stakan-neprolivajka-luch-s-kryshkoj-v-assortimente-2-otdeleniya-po-175-ml-/p/225337/?from=block-123-4" TargetMode="External"/><Relationship Id="rId121" Type="http://schemas.openxmlformats.org/officeDocument/2006/relationships/image" Target="media/image22.jpeg"/><Relationship Id="rId142" Type="http://schemas.openxmlformats.org/officeDocument/2006/relationships/hyperlink" Target="https://www.komus.ru/katalog/mebel/mebel-dlya-personala/ofisnye-stoly/stoly-pismennye/stol-pismennyj-imago-shirina-1200-mm-belyj-/p/651951/?from=block-123-3" TargetMode="External"/><Relationship Id="rId163" Type="http://schemas.openxmlformats.org/officeDocument/2006/relationships/hyperlink" Target="https://www.komus.ru/katalog/mebel/aksessuary-i-predmety-interera/napolnye-veshalki/veshalki-napolnye-klassicheskie/veshalka-napolnaya-nova-3-na-5-person-serebristaya/p/917151/?from=block-301-5" TargetMode="External"/><Relationship Id="rId184" Type="http://schemas.openxmlformats.org/officeDocument/2006/relationships/hyperlink" Target="http://www.komus.ru/katalog/produ" TargetMode="External"/><Relationship Id="rId189" Type="http://schemas.openxmlformats.org/officeDocument/2006/relationships/image" Target="media/image43.jpeg"/><Relationship Id="rId3" Type="http://schemas.openxmlformats.org/officeDocument/2006/relationships/settings" Target="settings.xml"/><Relationship Id="rId25" Type="http://schemas.openxmlformats.org/officeDocument/2006/relationships/hyperlink" Target="https://www.komus.ru/katalog/tekhnika/bytovaya-tekhnika/tekhnika-dlya-krasoty-i-zdorovya/feny/fen-aeg-htd-5649/p/551854/" TargetMode="External"/><Relationship Id="rId46" Type="http://schemas.openxmlformats.org/officeDocument/2006/relationships/hyperlink" Target="https://www.komus.ru/katalog/ruchki-karandashi-markery/lastiki-tochilki-linejki/linejki-izmeritelnye/linejka-attache-50-sm-metallicheskaya/p/687883/" TargetMode="External"/><Relationship Id="rId67" Type="http://schemas.openxmlformats.org/officeDocument/2006/relationships/hyperlink" Target="https://www.komus.ru/katalog/kantstovary/kantselyarskie-nozhnitsy-i-nozhi/nozhnitsy-standartnye/nozhnitsy-attache-195-mm-s-plastikovymi-prorezinennymi-anatomicheskimi-ruchkami-biryuzovogo-chernogo-tsveta/p/47585/" TargetMode="External"/><Relationship Id="rId116" Type="http://schemas.openxmlformats.org/officeDocument/2006/relationships/hyperlink" Target="https://www.komus.ru/katalog/khozyajstvennye-tovary/bumazhnaya-produktsiya-i-derzhateli/salfetki-bumazhnye/salfetki-bumazhnye-myagkij-znak-1-slojnye-24x24-sm-belye-s-tisneniem-100-shtuk-v-upakovke-/p/214169/" TargetMode="External"/><Relationship Id="rId137" Type="http://schemas.openxmlformats.org/officeDocument/2006/relationships/hyperlink" Target="https://www.komus.ru/katalog/khozyajstvennye-tovary/uborochnyj-inventar/gubki-i-salfetki-dlya-kukhni/salfetki-khozyajstvennye/salfetka-meule-premium-iz-mikrofibry-30kh30-/p/609388/" TargetMode="External"/><Relationship Id="rId158" Type="http://schemas.openxmlformats.org/officeDocument/2006/relationships/image" Target="media/image30.jpeg"/><Relationship Id="rId20" Type="http://schemas.openxmlformats.org/officeDocument/2006/relationships/hyperlink" Target="https://www.komus.ru/katalog/mebel/ofisnye-kresla-i-stulya/stulya-ofisnye/stul-dlya-posetitelej-izo-seryj-tkan-metall-chernyj-/p/18541/" TargetMode="External"/><Relationship Id="rId41" Type="http://schemas.openxmlformats.org/officeDocument/2006/relationships/hyperlink" Target="http://silk-silk.ru/catalog/fulyar/fulyar_otbelennyy_114_sm_6_mm_naturalnyy_shelk_100/" TargetMode="External"/><Relationship Id="rId62" Type="http://schemas.openxmlformats.org/officeDocument/2006/relationships/hyperlink" Target="https://www.komus.ru/katalog/kantstovary/kantselyarskie-nozhnitsy-i-nozhi/nozhnitsy-standartnye/nozhnitsy-attache-195-mm-s-plastikovymi-prorezinennymi-anatomicheskimi-ruchkami-biryuzovogo-chernogo-tsveta/p/47585/" TargetMode="External"/><Relationship Id="rId83" Type="http://schemas.openxmlformats.org/officeDocument/2006/relationships/hyperlink" Target="https://www.komus.ru/katalog/tovary-dlya-doma/tovary-dlya-shkoly/tovary-dlya-tvorchestva/detskie-tovary-dlya-rospisi-i-dekorirovaniya/rospis-po-tkani/kraski-batik-khobbi-5-tsvetov/p/27740/" TargetMode="External"/><Relationship Id="rId88" Type="http://schemas.openxmlformats.org/officeDocument/2006/relationships/hyperlink" Target="https://www.komus.ru/katalog/ruchki-karandashi-markery/markery-permanentnye/marker-permanentnyj-komus-chernyj-tolshhina-linii-1-4-mm-/p/162958/" TargetMode="External"/><Relationship Id="rId111" Type="http://schemas.openxmlformats.org/officeDocument/2006/relationships/hyperlink" Target="https://www.komus.ru/katalog/kantstovary/kantselyarskie-melochi/bulavki/bulavki-attache-metallicheskie-30-mm-500-shtuk-v-upakovke-/p/97297/" TargetMode="External"/><Relationship Id="rId132" Type="http://schemas.openxmlformats.org/officeDocument/2006/relationships/image" Target="media/image25.jpeg"/><Relationship Id="rId153" Type="http://schemas.openxmlformats.org/officeDocument/2006/relationships/image" Target="media/image29.jpeg"/><Relationship Id="rId174" Type="http://schemas.openxmlformats.org/officeDocument/2006/relationships/hyperlink" Target="http://www.komus.ru/katalog/upakovka-i-" TargetMode="External"/><Relationship Id="rId179" Type="http://schemas.openxmlformats.org/officeDocument/2006/relationships/image" Target="media/image38.jpeg"/><Relationship Id="rId190" Type="http://schemas.openxmlformats.org/officeDocument/2006/relationships/hyperlink" Target="http://www.komus.ru/katalog/raboc" TargetMode="External"/><Relationship Id="rId15" Type="http://schemas.openxmlformats.org/officeDocument/2006/relationships/hyperlink" Target="https://soho-design.pro/ofisniy-stol-dlya-sotrudnikov-tour-light-160-sm?utm_source=google&amp;utm_medium=cpc&amp;utm_campaign=ga_shopping_msk&amp;utm_term=astat%3A%7bphrase_id%7d%7Cret%3A%7bretargeting_id%7d%7Cdsa%3A%7badtarget_id%7d%7Ccid%3A%7bcampaign_id%7d%7Cgid%3A%7bgbid%7d%7Caid%3A%7bad_id%7d%7Cpt%3A%7bposition_type%7d%7Cpos%3A%7bposition%7d%7Cst%3A%7bsource_type%7d%7Csrc%3A%7bsource%7d%7Cdvc%3A%7bdevice_type%7d%7Creg%3A%7bregion_id%7d%7Cadp%3A%7baddphrases%7d%7Capt%3A%7baddphrasestext%7d&amp;gclid=EAIaIQobChMIt7zCg9O66AIVWeaaCh1UXgoTEAQYCSABEgLswvD_BwE" TargetMode="External"/><Relationship Id="rId36" Type="http://schemas.openxmlformats.org/officeDocument/2006/relationships/hyperlink" Target="http://silk-silk.ru/catalog/ramy_dlya_batika/rama_dlya_batika_reguliruemaya_professionalnaya_1m_na_1m_/" TargetMode="External"/><Relationship Id="rId57" Type="http://schemas.openxmlformats.org/officeDocument/2006/relationships/hyperlink" Target="https://www.komus.ru/katalog/bumaga-i-bumazhnye-izdeliya/bumaga-dlya-ofisnoj-tekhniki/bumaga-dlya-shirokoformatnykh-printerov-i-chertezhnykh-rabot/kalka-dlya-graficheskikh-rabot/kalka-matovaya-dlina-40-m-shirina-878-mm-plotnost-40-g-kv-m-/p/18315/" TargetMode="External"/><Relationship Id="rId106" Type="http://schemas.openxmlformats.org/officeDocument/2006/relationships/hyperlink" Target="https://www.komus.ru/katalog/khozyajstvennye-tovary/uborochnyj-inventar/inventar-dlya-uborki-pola/komplekty-dlya-uborki/komplekt-dlya-uborki-svip-sovok-shhetka-na-ruchke-/p/144344/" TargetMode="External"/><Relationship Id="rId127" Type="http://schemas.openxmlformats.org/officeDocument/2006/relationships/hyperlink" Target="http://silk-silk.ru/catalog/?q=%D0%BA%D0%B0%D1%80%D0%B1%D0%B0%D0%BC%D0%B8%D0%B4&amp;s" TargetMode="External"/><Relationship Id="rId10" Type="http://schemas.openxmlformats.org/officeDocument/2006/relationships/hyperlink" Target="https://soho-design.pro/ofisniy-stol-dlya-sotrudnikov-tour-light-160-sm?utm_source=google&amp;utm_medium=cpc&amp;utm_campaign=ga_shopping_msk&amp;utm_term=astat%3A%7bphrase_id%7d%7Cret%3A%7bretargeting_id%7d%7Cdsa%3A%7badtarget_id%7d%7Ccid%3A%7bcampaign_id%7d%7Cgid%3A%7bgbid%7d%7Caid%3A%7bad_id%7d%7Cpt%3A%7bposition_type%7d%7Cpos%3A%7bposition%7d%7Cst%3A%7bsource_type%7d%7Csrc%3A%7bsource%7d%7Cdvc%3A%7bdevice_type%7d%7Creg%3A%7bregion_id%7d%7Cadp%3A%7baddphrases%7d%7Capt%3A%7baddphrasestext%7d&amp;gclid=EAIaIQobChMIt7zCg9O66AIVWeaaCh1UXgoTEAQYCSABEgLswvD_BwE" TargetMode="External"/><Relationship Id="rId31" Type="http://schemas.openxmlformats.org/officeDocument/2006/relationships/hyperlink" Target="https://www.komus.ru/katalog/tekhnika/kompyutery-i-periferiya/silovoe-oborudovanie/udliniteli-bytovye/udlinitel-lux-u3-e-03-3-rozetki-3-metra-s-zazemleniem/p/718200/?from=block-301-17" TargetMode="External"/><Relationship Id="rId52" Type="http://schemas.openxmlformats.org/officeDocument/2006/relationships/hyperlink" Target="https://www.komus.ru/katalog/ruchki-karandashi-markery/lastiki-tochilki-linejki/lastiki/lastik-koh-i-noor-300-30-kauchukovyj-36x29x10-mm/p/1726/" TargetMode="External"/><Relationship Id="rId73" Type="http://schemas.openxmlformats.org/officeDocument/2006/relationships/hyperlink" Target="https://www.komus.ru/katalog/ruchki-karandashi-markery/karandashi-chernografitnye/karandash-chernografitnyj-bic-evolution-eko-hb-zatochennyj-s-lastikom/p/19079/" TargetMode="External"/><Relationship Id="rId78" Type="http://schemas.openxmlformats.org/officeDocument/2006/relationships/image" Target="media/image14.jpeg"/><Relationship Id="rId94" Type="http://schemas.openxmlformats.org/officeDocument/2006/relationships/hyperlink" Target="https://www.komus.ru/katalog/tovary-dlya-doma/tovary-dlya-shkoly/tovary-dlya-tvorchestva/prinadlezhnosti-dlya-risovaniya/palitry/palitra-khudozhnika/p/162132/" TargetMode="External"/><Relationship Id="rId99" Type="http://schemas.openxmlformats.org/officeDocument/2006/relationships/hyperlink" Target="https://www.komus.ru/uchus-s-komus/dlya-doshkolnikov/stakany-dlya-risovaniya/stakan-neprolivajka-luch-s-kryshkoj-v-assortimente-2-otdeleniya-po-175-ml-/p/225337/?from=block-123-4" TargetMode="External"/><Relationship Id="rId101" Type="http://schemas.openxmlformats.org/officeDocument/2006/relationships/image" Target="media/image18.jpeg"/><Relationship Id="rId122" Type="http://schemas.openxmlformats.org/officeDocument/2006/relationships/hyperlink" Target="http://www.komus.ru/katalog/khozy" TargetMode="External"/><Relationship Id="rId143" Type="http://schemas.openxmlformats.org/officeDocument/2006/relationships/hyperlink" Target="https://www.komus.ru/katalog/mebel/mebel-dlya-personala/ofisnye-stoly/stoly-pismennye/stol-pismennyj-imago-shirina-1200-mm-belyj-/p/651951/?from=block-123-3" TargetMode="External"/><Relationship Id="rId148" Type="http://schemas.openxmlformats.org/officeDocument/2006/relationships/hyperlink" Target="https://www.komus.ru/katalog/tekhnika/kompyutery-i-periferiya/silovoe-oborudovanie/udliniteli-bytovye/udlinitel-lezard-3-rozetki-5-metrov-s-zazemleniem/p/551683/?from=block-123-4" TargetMode="External"/><Relationship Id="rId164" Type="http://schemas.openxmlformats.org/officeDocument/2006/relationships/hyperlink" Target="https://www.komus.ru/katalog/mebel/aksessuary-i-predmety-interera/napolnye-veshalki/veshalki-napolnye-klassicheskie/veshalka-napolnaya-nova-3-na-5-person-serebristaya/p/917151/?from=block-301-5" TargetMode="External"/><Relationship Id="rId169" Type="http://schemas.openxmlformats.org/officeDocument/2006/relationships/image" Target="media/image33.jpeg"/><Relationship Id="rId185" Type="http://schemas.openxmlformats.org/officeDocument/2006/relationships/image" Target="media/image41.jpeg"/><Relationship Id="rId4" Type="http://schemas.openxmlformats.org/officeDocument/2006/relationships/webSettings" Target="webSettings.xml"/><Relationship Id="rId9" Type="http://schemas.openxmlformats.org/officeDocument/2006/relationships/hyperlink" Target="https://soho-design.pro/ofisniy-stol-dlya-sotrudnikov-tour-light-160-sm?utm_source=google&amp;utm_medium=cpc&amp;utm_campaign=ga_shopping_msk&amp;utm_term=astat%3A%7bphrase_id%7d%7Cret%3A%7bretargeting_id%7d%7Cdsa%3A%7badtarget_id%7d%7Ccid%3A%7bcampaign_id%7d%7Cgid%3A%7bgbid%7d%7Caid%3A%7bad_id%7d%7Cpt%3A%7bposition_type%7d%7Cpos%3A%7bposition%7d%7Cst%3A%7bsource_type%7d%7Csrc%3A%7bsource%7d%7Cdvc%3A%7bdevice_type%7d%7Creg%3A%7bregion_id%7d%7Cadp%3A%7baddphrases%7d%7Capt%3A%7baddphrasestext%7d&amp;gclid=EAIaIQobChMIt7zCg9O66AIVWeaaCh1UXgoTEAQYCSABEgLswvD_BwE" TargetMode="External"/><Relationship Id="rId180" Type="http://schemas.openxmlformats.org/officeDocument/2006/relationships/hyperlink" Target="http://www.komus.ru/katalog/mebel" TargetMode="External"/><Relationship Id="rId26" Type="http://schemas.openxmlformats.org/officeDocument/2006/relationships/hyperlink" Target="https://www.komus.ru/katalog/tekhnika/bytovaya-tekhnika/tekhnika-dlya-krasoty-i-zdorovya/feny/fen-aeg-htd-5649/p/551854/" TargetMode="External"/><Relationship Id="rId47" Type="http://schemas.openxmlformats.org/officeDocument/2006/relationships/hyperlink" Target="https://www.komus.ru/katalog/ruchki-karandashi-markery/lastiki-tochilki-linejki/linejki-izmeritelnye/linejka-attache-50-sm-metallicheskaya/p/687883/" TargetMode="External"/><Relationship Id="rId68" Type="http://schemas.openxmlformats.org/officeDocument/2006/relationships/image" Target="media/image12.jpeg"/><Relationship Id="rId89" Type="http://schemas.openxmlformats.org/officeDocument/2006/relationships/image" Target="media/image16.jpeg"/><Relationship Id="rId112" Type="http://schemas.openxmlformats.org/officeDocument/2006/relationships/image" Target="media/image20.jpeg"/><Relationship Id="rId133" Type="http://schemas.openxmlformats.org/officeDocument/2006/relationships/hyperlink" Target="http://artgamma.ru/pro/rezerviruyuschie_sostavyi/trubochka_dlya_rezerva_gamma/" TargetMode="External"/><Relationship Id="rId154" Type="http://schemas.openxmlformats.org/officeDocument/2006/relationships/hyperlink" Target="https://www.komus.ru/katalog/mebel/ofisnye-kresla-i-stulya/stulya-ofisnye/stul-dlya-posetitelej-izo-seryj-tkan-metall-chernyj-/p/18541/" TargetMode="External"/><Relationship Id="rId175" Type="http://schemas.openxmlformats.org/officeDocument/2006/relationships/image" Target="media/image36.jpeg"/><Relationship Id="rId16" Type="http://schemas.openxmlformats.org/officeDocument/2006/relationships/hyperlink" Target="https://soho-design.pro/ofisniy-stol-dlya-sotrudnikov-tour-light-160-sm?utm_source=google&amp;utm_medium=cpc&amp;utm_campaign=ga_shopping_msk&amp;utm_term=astat%3A%7bphrase_id%7d%7Cret%3A%7bretargeting_id%7d%7Cdsa%3A%7badtarget_id%7d%7Ccid%3A%7bcampaign_id%7d%7Cgid%3A%7bgbid%7d%7Caid%3A%7bad_id%7d%7Cpt%3A%7bposition_type%7d%7Cpos%3A%7bposition%7d%7Cst%3A%7bsource_type%7d%7Csrc%3A%7bsource%7d%7Cdvc%3A%7bdevice_type%7d%7Creg%3A%7bregion_id%7d%7Cadp%3A%7baddphrases%7d%7Capt%3A%7baddphrasestext%7d&amp;gclid=EAIaIQobChMIt7zCg9O66AIVWeaaCh1UXgoTEAQYCSABEgLswvD_BwE" TargetMode="External"/><Relationship Id="rId37" Type="http://schemas.openxmlformats.org/officeDocument/2006/relationships/hyperlink" Target="http://silk-silk.ru/catalog/ramy_dlya_batika/rama_dlya_batika_reguliruemaya_professionalnaya_1m_na_1m_/" TargetMode="External"/><Relationship Id="rId58" Type="http://schemas.openxmlformats.org/officeDocument/2006/relationships/hyperlink" Target="https://www.komus.ru/katalog/bumaga-i-bumazhnye-izdeliya/bumaga-dlya-ofisnoj-tekhniki/bumaga-dlya-shirokoformatnykh-printerov-i-chertezhnykh-rabot/kalka-dlya-graficheskikh-rabot/kalka-matovaya-dlina-40-m-shirina-878-mm-plotnost-40-g-kv-m-/p/18315/" TargetMode="External"/><Relationship Id="rId79" Type="http://schemas.openxmlformats.org/officeDocument/2006/relationships/hyperlink" Target="https://www.komus.ru/katalog/tovary-dlya-doma/tovary-dlya-shkoly/tovary-dlya-tvorchestva/detskie-tovary-dlya-rospisi-i-dekorirovaniya/rospis-po-tkani/kraski-batik-khobbi-5-tsvetov/p/27740/" TargetMode="External"/><Relationship Id="rId102" Type="http://schemas.openxmlformats.org/officeDocument/2006/relationships/hyperlink" Target="https://www.komus.ru/katalog/khozyajstvennye-tovary/uborochnyj-inventar/inventar-dlya-uborki-pola/komplekty-dlya-uborki/komplekt-dlya-uborki-svip-sovok-shhetka-na-ruchke-/p/144344/" TargetMode="External"/><Relationship Id="rId123" Type="http://schemas.openxmlformats.org/officeDocument/2006/relationships/image" Target="media/image23.jpeg"/><Relationship Id="rId144" Type="http://schemas.openxmlformats.org/officeDocument/2006/relationships/hyperlink" Target="https://www.komus.ru/katalog/mebel/mebel-dlya-personala/ofisnye-stoly/stoly-pismennye/stol-pismennyj-imago-shirina-1200-mm-belyj-/p/651951/?from=block-123-3" TargetMode="External"/><Relationship Id="rId90" Type="http://schemas.openxmlformats.org/officeDocument/2006/relationships/hyperlink" Target="https://www.komus.ru/katalog/tovary-dlya-doma/tovary-dlya-shkoly/tovary-dlya-tvorchestva/prinadlezhnosti-dlya-risovaniya/palitry/palitra-khudozhnika/p/162132/" TargetMode="External"/><Relationship Id="rId165" Type="http://schemas.openxmlformats.org/officeDocument/2006/relationships/image" Target="media/image31.jpeg"/><Relationship Id="rId186" Type="http://schemas.openxmlformats.org/officeDocument/2006/relationships/hyperlink" Target="http://www.komus.ru/katalog/posud" TargetMode="External"/><Relationship Id="rId27" Type="http://schemas.openxmlformats.org/officeDocument/2006/relationships/hyperlink" Target="https://www.komus.ru/katalog/tekhnika/bytovaya-tekhnika/tekhnika-dlya-krasoty-i-zdorovya/feny/fen-aeg-htd-5649/p/551854/" TargetMode="External"/><Relationship Id="rId48" Type="http://schemas.openxmlformats.org/officeDocument/2006/relationships/image" Target="media/image9.jpeg"/><Relationship Id="rId69" Type="http://schemas.openxmlformats.org/officeDocument/2006/relationships/hyperlink" Target="https://www.komus.ru/katalog/ruchki-karandashi-markery/karandashi-chernografitnye/karandash-chernografitnyj-bic-evolution-eko-hb-zatochennyj-s-lastikom/p/19079/" TargetMode="External"/><Relationship Id="rId113" Type="http://schemas.openxmlformats.org/officeDocument/2006/relationships/hyperlink" Target="https://www.eapteka.ru/goods/id237539/" TargetMode="External"/><Relationship Id="rId134" Type="http://schemas.openxmlformats.org/officeDocument/2006/relationships/hyperlink" Target="http://artgamma.ru/pro/rezerviruyuschie_sostavyi/trubochka_dlya_rezerva_gamma/" TargetMode="External"/><Relationship Id="rId80" Type="http://schemas.openxmlformats.org/officeDocument/2006/relationships/hyperlink" Target="https://www.komus.ru/katalog/tovary-dlya-doma/tovary-dlya-shkoly/tovary-dlya-tvorchestva/detskie-tovary-dlya-rospisi-i-dekorirovaniya/rospis-po-tkani/kraski-batik-khobbi-5-tsvetov/p/27740/" TargetMode="External"/><Relationship Id="rId155" Type="http://schemas.openxmlformats.org/officeDocument/2006/relationships/hyperlink" Target="https://www.komus.ru/katalog/mebel/ofisnye-kresla-i-stulya/stulya-ofisnye/stul-dlya-posetitelej-izo-seryj-tkan-metall-chernyj-/p/18541/" TargetMode="External"/><Relationship Id="rId176" Type="http://schemas.openxmlformats.org/officeDocument/2006/relationships/hyperlink" Target="http://www.komus.ru/katalog/kantstovary/st" TargetMode="External"/><Relationship Id="rId17" Type="http://schemas.openxmlformats.org/officeDocument/2006/relationships/hyperlink" Target="https://soho-design.pro/ofisniy-stol-dlya-sotrudnikov-tour-light-160-sm?utm_source=google&amp;utm_medium=cpc&amp;utm_campaign=ga_shopping_msk&amp;utm_term=astat%3A%7bphrase_id%7d%7Cret%3A%7bretargeting_id%7d%7Cdsa%3A%7badtarget_id%7d%7Ccid%3A%7bcampaign_id%7d%7Cgid%3A%7bgbid%7d%7Caid%3A%7bad_id%7d%7Cpt%3A%7bposition_type%7d%7Cpos%3A%7bposition%7d%7Cst%3A%7bsource_type%7d%7Csrc%3A%7bsource%7d%7Cdvc%3A%7bdevice_type%7d%7Creg%3A%7bregion_id%7d%7Cadp%3A%7baddphrases%7d%7Capt%3A%7baddphrasestext%7d&amp;gclid=EAIaIQobChMIt7zCg9O66AIVWeaaCh1UXgoTEAQYCSABEgLswvD_BwE" TargetMode="External"/><Relationship Id="rId38" Type="http://schemas.openxmlformats.org/officeDocument/2006/relationships/hyperlink" Target="http://silk-silk.ru/catalog/ramy_dlya_batika/rama_dlya_batika_reguliruemaya_professionalnaya_1m_na_1m_/" TargetMode="External"/><Relationship Id="rId59" Type="http://schemas.openxmlformats.org/officeDocument/2006/relationships/hyperlink" Target="https://www.komus.ru/katalog/bumaga-i-bumazhnye-izdeliya/bumaga-dlya-ofisnoj-tekhniki/bumaga-dlya-shirokoformatnykh-printerov-i-chertezhnykh-rabot/kalka-dlya-graficheskikh-rabot/kalka-matovaya-dlina-40-m-shirina-878-mm-plotnost-40-g-kv-m-/p/18315/" TargetMode="External"/><Relationship Id="rId103" Type="http://schemas.openxmlformats.org/officeDocument/2006/relationships/hyperlink" Target="https://www.komus.ru/katalog/khozyajstvennye-tovary/uborochnyj-inventar/inventar-dlya-uborki-pola/komplekty-dlya-uborki/komplekt-dlya-uborki-svip-sovok-shhetka-na-ruchke-/p/144344/" TargetMode="External"/><Relationship Id="rId124" Type="http://schemas.openxmlformats.org/officeDocument/2006/relationships/hyperlink" Target="http://silk-silk.ru/catalog/?q=%D0%BA%D0%B0%D1%80%D0%B1%D0%B0%D0%BC%D0%B8%D0%B4&amp;s" TargetMode="External"/><Relationship Id="rId70" Type="http://schemas.openxmlformats.org/officeDocument/2006/relationships/hyperlink" Target="https://www.komus.ru/katalog/ruchki-karandashi-markery/karandashi-chernografitnye/karandash-chernografitnyj-bic-evolution-eko-hb-zatochennyj-s-lastikom/p/19079/" TargetMode="External"/><Relationship Id="rId91" Type="http://schemas.openxmlformats.org/officeDocument/2006/relationships/hyperlink" Target="https://www.komus.ru/katalog/tovary-dlya-doma/tovary-dlya-shkoly/tovary-dlya-tvorchestva/prinadlezhnosti-dlya-risovaniya/palitry/palitra-khudozhnika/p/162132/" TargetMode="External"/><Relationship Id="rId145" Type="http://schemas.openxmlformats.org/officeDocument/2006/relationships/hyperlink" Target="https://www.komus.ru/katalog/mebel/mebel-dlya-personala/ofisnye-stoly/stoly-pismennye/stol-pismennyj-imago-shirina-1200-mm-belyj-/p/651951/?from=block-123-3" TargetMode="External"/><Relationship Id="rId166" Type="http://schemas.openxmlformats.org/officeDocument/2006/relationships/hyperlink" Target="http://www.komus.ru/katalog/bumaga-i-" TargetMode="External"/><Relationship Id="rId187" Type="http://schemas.openxmlformats.org/officeDocument/2006/relationships/image" Target="media/image42.jpeg"/><Relationship Id="rId1" Type="http://schemas.openxmlformats.org/officeDocument/2006/relationships/numbering" Target="numbering.xml"/><Relationship Id="rId28" Type="http://schemas.openxmlformats.org/officeDocument/2006/relationships/image" Target="media/image5.jpeg"/><Relationship Id="rId49" Type="http://schemas.openxmlformats.org/officeDocument/2006/relationships/hyperlink" Target="https://www.komus.ru/katalog/ruchki-karandashi-markery/lastiki-tochilki-linejki/lastiki/lastik-koh-i-noor-300-30-kauchukovyj-36x29x10-mm/p/1726/" TargetMode="External"/><Relationship Id="rId114" Type="http://schemas.openxmlformats.org/officeDocument/2006/relationships/image" Target="media/image21.jpeg"/><Relationship Id="rId60" Type="http://schemas.openxmlformats.org/officeDocument/2006/relationships/hyperlink" Target="https://www.komus.ru/katalog/bumaga-i-bumazhnye-izdeliya/bumaga-dlya-ofisnoj-tekhniki/bumaga-dlya-shirokoformatnykh-printerov-i-chertezhnykh-rabot/kalka-dlya-graficheskikh-rabot/kalka-matovaya-dlina-40-m-shirina-878-mm-plotnost-40-g-kv-m-/p/18315/" TargetMode="External"/><Relationship Id="rId81" Type="http://schemas.openxmlformats.org/officeDocument/2006/relationships/hyperlink" Target="https://www.komus.ru/katalog/tovary-dlya-doma/tovary-dlya-shkoly/tovary-dlya-tvorchestva/detskie-tovary-dlya-rospisi-i-dekorirovaniya/rospis-po-tkani/kraski-batik-khobbi-5-tsvetov/p/27740/" TargetMode="External"/><Relationship Id="rId135" Type="http://schemas.openxmlformats.org/officeDocument/2006/relationships/image" Target="media/image26.jpeg"/><Relationship Id="rId156" Type="http://schemas.openxmlformats.org/officeDocument/2006/relationships/hyperlink" Target="https://www.komus.ru/katalog/mebel/ofisnye-kresla-i-stulya/stulya-ofisnye/stul-dlya-posetitelej-izo-seryj-tkan-metall-chernyj-/p/18541/" TargetMode="External"/><Relationship Id="rId177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24</Pages>
  <Words>9328</Words>
  <Characters>53172</Characters>
  <Application>Microsoft Office Word</Application>
  <DocSecurity>0</DocSecurity>
  <Lines>443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Ясырева Ирина Вадимовна</cp:lastModifiedBy>
  <cp:revision>3</cp:revision>
  <dcterms:created xsi:type="dcterms:W3CDTF">2024-01-30T04:31:00Z</dcterms:created>
  <dcterms:modified xsi:type="dcterms:W3CDTF">2024-01-30T05:45:00Z</dcterms:modified>
</cp:coreProperties>
</file>