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FA737" w14:textId="7373C5F4" w:rsidR="008A3455" w:rsidRPr="008A3455" w:rsidRDefault="00BF3F1D" w:rsidP="008A3455">
      <w:pPr>
        <w:spacing w:line="252" w:lineRule="auto"/>
        <w:ind w:left="2832" w:firstLine="708"/>
        <w:rPr>
          <w:rFonts w:ascii="Times New Roman" w:eastAsia="Calibri" w:hAnsi="Times New Roman" w:cs="Times New Roman"/>
          <w:sz w:val="28"/>
        </w:rPr>
      </w:pPr>
      <w:bookmarkStart w:id="0" w:name="_page_3_0"/>
      <w:bookmarkStart w:id="1" w:name="_Hlk128744889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BC646B" wp14:editId="2F0D5CF6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70843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0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455" w:rsidRPr="008A3455">
        <w:rPr>
          <w:rFonts w:ascii="Times New Roman" w:eastAsia="Times New Roman" w:hAnsi="Times New Roman" w:cs="Times New Roman"/>
        </w:rPr>
        <w:br w:type="page"/>
      </w:r>
      <w:bookmarkEnd w:id="0"/>
    </w:p>
    <w:bookmarkEnd w:id="1"/>
    <w:p w14:paraId="53B5F271" w14:textId="3683D189" w:rsidR="00D01CB9" w:rsidRDefault="00D01CB9" w:rsidP="002E2558"/>
    <w:p w14:paraId="5A16902A" w14:textId="6BB49053" w:rsidR="00233A83" w:rsidRPr="00BA7E0C" w:rsidRDefault="008B2582" w:rsidP="008B2582">
      <w:pPr>
        <w:pStyle w:val="40"/>
        <w:shd w:val="clear" w:color="auto" w:fill="auto"/>
        <w:tabs>
          <w:tab w:val="left" w:pos="1456"/>
        </w:tabs>
        <w:spacing w:after="38" w:line="26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33A83" w:rsidRPr="00BA7E0C">
        <w:rPr>
          <w:sz w:val="28"/>
          <w:szCs w:val="28"/>
        </w:rPr>
        <w:t>Описание компетенции.</w:t>
      </w:r>
    </w:p>
    <w:p w14:paraId="2EA56EA8" w14:textId="77777777" w:rsidR="00233A83" w:rsidRPr="00BA7E0C" w:rsidRDefault="00233A83" w:rsidP="008B2582">
      <w:pPr>
        <w:pStyle w:val="40"/>
        <w:shd w:val="clear" w:color="auto" w:fill="auto"/>
        <w:spacing w:after="138" w:line="260" w:lineRule="exact"/>
        <w:ind w:firstLine="851"/>
        <w:rPr>
          <w:sz w:val="28"/>
          <w:szCs w:val="28"/>
        </w:rPr>
      </w:pPr>
      <w:r w:rsidRPr="00BA7E0C">
        <w:rPr>
          <w:sz w:val="28"/>
          <w:szCs w:val="28"/>
        </w:rPr>
        <w:t>1.1. Актуальность компетенции.</w:t>
      </w:r>
    </w:p>
    <w:p w14:paraId="1B92DCE1" w14:textId="77777777" w:rsidR="00233A83" w:rsidRPr="00BA7E0C" w:rsidRDefault="00233A83" w:rsidP="00BA7E0C">
      <w:pPr>
        <w:pStyle w:val="20"/>
        <w:shd w:val="clear" w:color="auto" w:fill="auto"/>
        <w:spacing w:before="0"/>
        <w:ind w:right="240" w:firstLine="1120"/>
      </w:pPr>
      <w:r w:rsidRPr="00BA7E0C">
        <w:t>Студийная фотография является одной из наиболее востребованных специализаций в индустрии фотографии. Основными сферами трудоустройства фотографов-репортеров являются студии, фотосалоны, интернет-магазины, а также многие другие организации, нуждающиеся в профессиональной, художественной фотографии.</w:t>
      </w:r>
    </w:p>
    <w:p w14:paraId="6C305FE7" w14:textId="77777777" w:rsidR="00233A83" w:rsidRPr="00BA7E0C" w:rsidRDefault="00233A83" w:rsidP="00BA7E0C">
      <w:pPr>
        <w:pStyle w:val="20"/>
        <w:shd w:val="clear" w:color="auto" w:fill="auto"/>
        <w:spacing w:before="0"/>
        <w:ind w:right="240" w:firstLine="1120"/>
      </w:pPr>
      <w:r w:rsidRPr="00BA7E0C">
        <w:t>Фотография относится к тем видам искусства, где владение техникой не менее важно, чем талант. Мастер отвечает за все съемочные процессы, от правильной установки осветительных приборов и настройки камеры до работы с моделью и коррекции изображений на компьютере. За магией красивого снимка стоят не только творческие способности, но и кропотливый труд. Хороший фотограф - одновременно и художник, и психолог, и техник.</w:t>
      </w:r>
    </w:p>
    <w:p w14:paraId="16DC1BA7" w14:textId="77777777" w:rsidR="00233A83" w:rsidRPr="00BA7E0C" w:rsidRDefault="00233A83" w:rsidP="00BA7E0C">
      <w:pPr>
        <w:pStyle w:val="20"/>
        <w:shd w:val="clear" w:color="auto" w:fill="auto"/>
        <w:spacing w:before="0"/>
        <w:ind w:right="240" w:firstLine="1120"/>
      </w:pPr>
      <w:r w:rsidRPr="00BA7E0C">
        <w:t>Специфика профессии позволяет иметь полный или неполный рабочий день в одном помещении. Кроме того, зачастую возможен удаленный формат работы, при котором покупателями фотографий являются информационные агентства или фотобанки. Данные аспекты особенно важны для профессиональной актуализации инвалидов.</w:t>
      </w:r>
    </w:p>
    <w:p w14:paraId="151D9D87" w14:textId="77777777" w:rsidR="00233A83" w:rsidRPr="00BA7E0C" w:rsidRDefault="00233A83" w:rsidP="00BA7E0C">
      <w:pPr>
        <w:pStyle w:val="20"/>
        <w:shd w:val="clear" w:color="auto" w:fill="auto"/>
        <w:spacing w:before="0" w:after="403"/>
        <w:ind w:right="240" w:firstLine="1120"/>
      </w:pPr>
      <w:r w:rsidRPr="00BA7E0C">
        <w:t>Помимо коммерческой составляющей профессии, студийная фотография является наиболее популярной и доступной формой творческого самовыражения. Таким образом, студийную фотографию можно рассматривать в качестве средства адаптации инвалидов.</w:t>
      </w:r>
    </w:p>
    <w:p w14:paraId="190BC87A" w14:textId="77777777" w:rsidR="00233A83" w:rsidRPr="00BA7E0C" w:rsidRDefault="00233A83" w:rsidP="008B2582">
      <w:pPr>
        <w:pStyle w:val="22"/>
        <w:shd w:val="clear" w:color="auto" w:fill="auto"/>
        <w:ind w:firstLine="851"/>
        <w:jc w:val="both"/>
      </w:pPr>
      <w:r w:rsidRPr="00BA7E0C">
        <w:t>1.2 Профессии, по которым участники смогут трудоустроиться после получения данной компетенции.</w:t>
      </w:r>
    </w:p>
    <w:p w14:paraId="2E0A62B7" w14:textId="6E3231E5" w:rsidR="00233A83" w:rsidRDefault="00233A83" w:rsidP="00233A83">
      <w:pPr>
        <w:jc w:val="center"/>
      </w:pPr>
    </w:p>
    <w:tbl>
      <w:tblPr>
        <w:tblStyle w:val="a3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233A83" w:rsidRPr="00BA7E0C" w14:paraId="738C6F4A" w14:textId="77777777" w:rsidTr="00BA7E0C">
        <w:tc>
          <w:tcPr>
            <w:tcW w:w="4672" w:type="dxa"/>
            <w:vAlign w:val="bottom"/>
          </w:tcPr>
          <w:p w14:paraId="731BC40E" w14:textId="72E6DD7B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Style w:val="23"/>
                <w:rFonts w:eastAsiaTheme="minorHAnsi"/>
                <w:sz w:val="24"/>
                <w:szCs w:val="24"/>
              </w:rPr>
              <w:t>Организация</w:t>
            </w:r>
          </w:p>
        </w:tc>
        <w:tc>
          <w:tcPr>
            <w:tcW w:w="4672" w:type="dxa"/>
            <w:vAlign w:val="bottom"/>
          </w:tcPr>
          <w:p w14:paraId="0A51EE09" w14:textId="7C0C4ACE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Style w:val="23"/>
                <w:rFonts w:eastAsiaTheme="minorHAnsi"/>
                <w:sz w:val="24"/>
                <w:szCs w:val="24"/>
              </w:rPr>
              <w:t>Должность</w:t>
            </w:r>
          </w:p>
        </w:tc>
      </w:tr>
      <w:tr w:rsidR="00233A83" w:rsidRPr="00BA7E0C" w14:paraId="50AB5336" w14:textId="77777777" w:rsidTr="00BA7E0C">
        <w:tc>
          <w:tcPr>
            <w:tcW w:w="4672" w:type="dxa"/>
          </w:tcPr>
          <w:p w14:paraId="47413EDB" w14:textId="1DCBA874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Фотостудия</w:t>
            </w:r>
          </w:p>
        </w:tc>
        <w:tc>
          <w:tcPr>
            <w:tcW w:w="4672" w:type="dxa"/>
            <w:vAlign w:val="bottom"/>
          </w:tcPr>
          <w:p w14:paraId="31460655" w14:textId="7E9EACF4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 xml:space="preserve">Фотограф, дизайнер, администратор, </w:t>
            </w:r>
            <w:r w:rsidRPr="00BA7E0C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PR</w:t>
            </w:r>
            <w:r w:rsidRPr="00BA7E0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менеджер, ретушер.</w:t>
            </w:r>
          </w:p>
        </w:tc>
      </w:tr>
      <w:tr w:rsidR="00233A83" w:rsidRPr="00BA7E0C" w14:paraId="12761E2C" w14:textId="77777777" w:rsidTr="00BA7E0C">
        <w:tc>
          <w:tcPr>
            <w:tcW w:w="4672" w:type="dxa"/>
            <w:vAlign w:val="bottom"/>
          </w:tcPr>
          <w:p w14:paraId="23A72A1D" w14:textId="290A2BDB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Интернет-магазин</w:t>
            </w:r>
          </w:p>
        </w:tc>
        <w:tc>
          <w:tcPr>
            <w:tcW w:w="4672" w:type="dxa"/>
            <w:vAlign w:val="bottom"/>
          </w:tcPr>
          <w:p w14:paraId="1923FAEB" w14:textId="285E110A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Фотограф, ретушер</w:t>
            </w:r>
          </w:p>
        </w:tc>
      </w:tr>
      <w:tr w:rsidR="00233A83" w:rsidRPr="00BA7E0C" w14:paraId="2964C19A" w14:textId="77777777" w:rsidTr="00BA7E0C">
        <w:tc>
          <w:tcPr>
            <w:tcW w:w="4672" w:type="dxa"/>
          </w:tcPr>
          <w:p w14:paraId="3884A107" w14:textId="06412F81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Фотосалон</w:t>
            </w:r>
          </w:p>
        </w:tc>
        <w:tc>
          <w:tcPr>
            <w:tcW w:w="4672" w:type="dxa"/>
          </w:tcPr>
          <w:p w14:paraId="6E5E7D41" w14:textId="3BC084F9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Фотограф</w:t>
            </w:r>
          </w:p>
        </w:tc>
      </w:tr>
      <w:tr w:rsidR="00233A83" w:rsidRPr="00BA7E0C" w14:paraId="63F571F0" w14:textId="77777777" w:rsidTr="00BA7E0C">
        <w:tc>
          <w:tcPr>
            <w:tcW w:w="4672" w:type="dxa"/>
            <w:vAlign w:val="bottom"/>
          </w:tcPr>
          <w:p w14:paraId="670F7202" w14:textId="0DC80B28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Промышленное предприятие</w:t>
            </w:r>
          </w:p>
        </w:tc>
        <w:tc>
          <w:tcPr>
            <w:tcW w:w="4672" w:type="dxa"/>
            <w:vAlign w:val="bottom"/>
          </w:tcPr>
          <w:p w14:paraId="0040AE50" w14:textId="63BA2437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Фотограф</w:t>
            </w:r>
          </w:p>
        </w:tc>
      </w:tr>
      <w:tr w:rsidR="00233A83" w:rsidRPr="00BA7E0C" w14:paraId="138AFFAA" w14:textId="77777777" w:rsidTr="00BA7E0C">
        <w:tc>
          <w:tcPr>
            <w:tcW w:w="4672" w:type="dxa"/>
            <w:vAlign w:val="bottom"/>
          </w:tcPr>
          <w:p w14:paraId="44F1642A" w14:textId="4E60C636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Музей, театр</w:t>
            </w:r>
          </w:p>
        </w:tc>
        <w:tc>
          <w:tcPr>
            <w:tcW w:w="4672" w:type="dxa"/>
            <w:vAlign w:val="bottom"/>
          </w:tcPr>
          <w:p w14:paraId="64A2D4D8" w14:textId="770C3110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Фотограф</w:t>
            </w:r>
          </w:p>
        </w:tc>
      </w:tr>
      <w:tr w:rsidR="00233A83" w:rsidRPr="00BA7E0C" w14:paraId="2470705B" w14:textId="77777777" w:rsidTr="00BA7E0C">
        <w:tc>
          <w:tcPr>
            <w:tcW w:w="4672" w:type="dxa"/>
          </w:tcPr>
          <w:p w14:paraId="3C4BEC5A" w14:textId="71A0E6CC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Киностудия</w:t>
            </w:r>
          </w:p>
        </w:tc>
        <w:tc>
          <w:tcPr>
            <w:tcW w:w="4672" w:type="dxa"/>
          </w:tcPr>
          <w:p w14:paraId="1AD2EA9A" w14:textId="29C31FE9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Фотограф, видео-оператор, постановщик света</w:t>
            </w:r>
          </w:p>
        </w:tc>
      </w:tr>
      <w:tr w:rsidR="00233A83" w:rsidRPr="00BA7E0C" w14:paraId="7AB7A032" w14:textId="77777777" w:rsidTr="00BA7E0C">
        <w:tc>
          <w:tcPr>
            <w:tcW w:w="4672" w:type="dxa"/>
            <w:vAlign w:val="bottom"/>
          </w:tcPr>
          <w:p w14:paraId="5241069E" w14:textId="44C31080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СМИ и др. организации</w:t>
            </w:r>
          </w:p>
        </w:tc>
        <w:tc>
          <w:tcPr>
            <w:tcW w:w="4672" w:type="dxa"/>
            <w:vAlign w:val="bottom"/>
          </w:tcPr>
          <w:p w14:paraId="24AE52A3" w14:textId="3DABF31B" w:rsidR="00233A83" w:rsidRPr="00BA7E0C" w:rsidRDefault="00233A83" w:rsidP="0023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Фотограф</w:t>
            </w:r>
          </w:p>
        </w:tc>
      </w:tr>
    </w:tbl>
    <w:p w14:paraId="16B10811" w14:textId="26166E5F" w:rsidR="00233A83" w:rsidRDefault="00233A83" w:rsidP="00233A83">
      <w:pPr>
        <w:jc w:val="center"/>
      </w:pPr>
    </w:p>
    <w:p w14:paraId="748DD77D" w14:textId="21BB225C" w:rsidR="00233A83" w:rsidRDefault="00233A83" w:rsidP="008B2582">
      <w:pPr>
        <w:pStyle w:val="25"/>
        <w:keepNext/>
        <w:keepLines/>
        <w:numPr>
          <w:ilvl w:val="1"/>
          <w:numId w:val="20"/>
        </w:numPr>
        <w:shd w:val="clear" w:color="auto" w:fill="auto"/>
        <w:tabs>
          <w:tab w:val="left" w:pos="1579"/>
        </w:tabs>
        <w:ind w:left="0" w:right="707" w:firstLine="851"/>
        <w:jc w:val="both"/>
      </w:pPr>
      <w:bookmarkStart w:id="2" w:name="bookmark1"/>
      <w:r>
        <w:lastRenderedPageBreak/>
        <w:t>Ссылка на образовательный и/или</w:t>
      </w:r>
      <w:r w:rsidR="00064C74">
        <w:t xml:space="preserve"> </w:t>
      </w:r>
      <w:r>
        <w:t>профессиональный стандарт. (конкретные стандарты)</w:t>
      </w:r>
      <w:bookmarkEnd w:id="2"/>
    </w:p>
    <w:p w14:paraId="1BDDC4DB" w14:textId="77777777" w:rsidR="00233A83" w:rsidRDefault="00233A83" w:rsidP="00233A83">
      <w:pPr>
        <w:pStyle w:val="25"/>
        <w:keepNext/>
        <w:keepLines/>
        <w:shd w:val="clear" w:color="auto" w:fill="auto"/>
        <w:tabs>
          <w:tab w:val="left" w:pos="1579"/>
        </w:tabs>
        <w:ind w:left="1040" w:right="1140"/>
      </w:pPr>
    </w:p>
    <w:tbl>
      <w:tblPr>
        <w:tblW w:w="0" w:type="auto"/>
        <w:tblInd w:w="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7"/>
      </w:tblGrid>
      <w:tr w:rsidR="00955B73" w:rsidRPr="00233A83" w14:paraId="0EAC4F9C" w14:textId="77777777" w:rsidTr="00955B73">
        <w:trPr>
          <w:trHeight w:hRule="exact" w:val="293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B8C933" w14:textId="37BE8E50" w:rsidR="00955B73" w:rsidRPr="00BA7E0C" w:rsidRDefault="00955B73" w:rsidP="00BA7E0C">
            <w:pPr>
              <w:pStyle w:val="20"/>
              <w:shd w:val="clear" w:color="auto" w:fill="auto"/>
              <w:spacing w:before="0" w:line="220" w:lineRule="exact"/>
              <w:rPr>
                <w:sz w:val="24"/>
                <w:szCs w:val="24"/>
              </w:rPr>
            </w:pPr>
            <w:r w:rsidRPr="00BA7E0C">
              <w:rPr>
                <w:rStyle w:val="211pt"/>
                <w:sz w:val="24"/>
                <w:szCs w:val="24"/>
              </w:rPr>
              <w:t>Школьники</w:t>
            </w:r>
            <w:r w:rsidR="008B2582">
              <w:rPr>
                <w:rStyle w:val="211pt"/>
                <w:sz w:val="24"/>
                <w:szCs w:val="24"/>
              </w:rPr>
              <w:t>:</w:t>
            </w:r>
          </w:p>
        </w:tc>
      </w:tr>
      <w:tr w:rsidR="00955B73" w:rsidRPr="00233A83" w14:paraId="34398901" w14:textId="77777777" w:rsidTr="00955B73">
        <w:trPr>
          <w:trHeight w:hRule="exact" w:val="709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6C14F" w14:textId="77777777" w:rsidR="00955B73" w:rsidRPr="00BA7E0C" w:rsidRDefault="00955B73" w:rsidP="00BA7E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ФГОС по</w:t>
            </w:r>
          </w:p>
          <w:p w14:paraId="7DE2988F" w14:textId="77777777" w:rsidR="00955B73" w:rsidRPr="00BA7E0C" w:rsidRDefault="00955B73" w:rsidP="00BA7E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E0C">
              <w:rPr>
                <w:rFonts w:ascii="Times New Roman" w:hAnsi="Times New Roman" w:cs="Times New Roman"/>
                <w:sz w:val="24"/>
                <w:szCs w:val="24"/>
              </w:rPr>
              <w:t>специальностям 54.02.08 Техника и искусство фотографии</w:t>
            </w:r>
          </w:p>
        </w:tc>
      </w:tr>
    </w:tbl>
    <w:p w14:paraId="11313E5A" w14:textId="49A96A0D" w:rsidR="00233A83" w:rsidRDefault="00233A83" w:rsidP="00233A83">
      <w:pPr>
        <w:jc w:val="center"/>
      </w:pPr>
    </w:p>
    <w:p w14:paraId="23863FAA" w14:textId="77777777" w:rsidR="00233A83" w:rsidRPr="008B2582" w:rsidRDefault="00233A83" w:rsidP="008B2582">
      <w:pPr>
        <w:spacing w:line="260" w:lineRule="exact"/>
        <w:ind w:firstLine="851"/>
        <w:jc w:val="both"/>
        <w:rPr>
          <w:sz w:val="28"/>
          <w:szCs w:val="28"/>
        </w:rPr>
      </w:pPr>
      <w:r w:rsidRPr="008B2582">
        <w:rPr>
          <w:rStyle w:val="a5"/>
          <w:rFonts w:eastAsiaTheme="minorHAnsi"/>
          <w:sz w:val="28"/>
          <w:szCs w:val="28"/>
          <w:u w:val="none"/>
        </w:rPr>
        <w:t>1.4. Требования к квалификации.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09"/>
      </w:tblGrid>
      <w:tr w:rsidR="00955B73" w14:paraId="7FA00EB9" w14:textId="77777777" w:rsidTr="00955B73">
        <w:tc>
          <w:tcPr>
            <w:tcW w:w="9209" w:type="dxa"/>
          </w:tcPr>
          <w:p w14:paraId="19F1FF60" w14:textId="2042A4F2" w:rsidR="00955B73" w:rsidRPr="008B2582" w:rsidRDefault="00955B73" w:rsidP="00064C7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2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Школьники</w:t>
            </w:r>
            <w:r w:rsidR="008B25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955B73" w14:paraId="0CDA6D06" w14:textId="77777777" w:rsidTr="00955B73">
        <w:tc>
          <w:tcPr>
            <w:tcW w:w="9209" w:type="dxa"/>
          </w:tcPr>
          <w:p w14:paraId="6FCFCE7E" w14:textId="77777777" w:rsidR="002C25F0" w:rsidRPr="00064C74" w:rsidRDefault="00955B73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0704BF28" w14:textId="1590D1DD" w:rsidR="002C25F0" w:rsidRPr="00064C74" w:rsidRDefault="00955B73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принципы фотосъемки компоновки кадрового пространства; </w:t>
            </w:r>
          </w:p>
          <w:p w14:paraId="3E11A79A" w14:textId="77777777" w:rsidR="002C25F0" w:rsidRPr="00064C74" w:rsidRDefault="00955B73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 xml:space="preserve">-виды фотосъемки и их особенности; </w:t>
            </w:r>
          </w:p>
          <w:p w14:paraId="2AD4D9F3" w14:textId="77777777" w:rsidR="002C25F0" w:rsidRPr="00064C74" w:rsidRDefault="00955B73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76E6F6A3" w14:textId="77777777" w:rsidR="002C25F0" w:rsidRPr="00064C74" w:rsidRDefault="00955B73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 xml:space="preserve"> - выбирать технику и технологию фотосъемки в зависимости от жанра (вида) фотографии;</w:t>
            </w:r>
          </w:p>
          <w:p w14:paraId="2AFE6025" w14:textId="77777777" w:rsidR="00955B73" w:rsidRPr="00064C74" w:rsidRDefault="00955B73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 xml:space="preserve"> - выбирать точку съемки по высоте, направлению, в зависимости от освещения при фотографировании – компоновать кадр в соответствии с законами композиции;</w:t>
            </w:r>
          </w:p>
          <w:p w14:paraId="75E9D5DC" w14:textId="5AC4D9B5" w:rsidR="002C25F0" w:rsidRPr="00064C74" w:rsidRDefault="002C25F0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 xml:space="preserve">Должен иметь навыки: </w:t>
            </w:r>
          </w:p>
          <w:p w14:paraId="4CE0EA51" w14:textId="41733D75" w:rsidR="00612CEE" w:rsidRPr="00064C74" w:rsidRDefault="00612CEE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>-пользоваться фотоаппаратом;</w:t>
            </w:r>
          </w:p>
          <w:p w14:paraId="7D0987F8" w14:textId="511E9C01" w:rsidR="00612CEE" w:rsidRPr="00064C74" w:rsidRDefault="00612CEE" w:rsidP="0006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>-расстановки световых приборов;</w:t>
            </w:r>
          </w:p>
          <w:p w14:paraId="3A61D3FB" w14:textId="1A184896" w:rsidR="002C25F0" w:rsidRPr="00064C74" w:rsidRDefault="00612CEE" w:rsidP="00064C74">
            <w:pPr>
              <w:jc w:val="both"/>
              <w:rPr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sz w:val="24"/>
                <w:szCs w:val="24"/>
              </w:rPr>
              <w:t>-выполнять фотосъемку натюрморта.</w:t>
            </w:r>
          </w:p>
        </w:tc>
      </w:tr>
    </w:tbl>
    <w:p w14:paraId="03565EFA" w14:textId="00A3B35B" w:rsidR="00233A83" w:rsidRDefault="00233A83" w:rsidP="00233A83">
      <w:pPr>
        <w:jc w:val="center"/>
      </w:pPr>
    </w:p>
    <w:p w14:paraId="23246BFF" w14:textId="77777777" w:rsidR="006371D8" w:rsidRPr="00064C74" w:rsidRDefault="006371D8" w:rsidP="00064C74">
      <w:pPr>
        <w:jc w:val="both"/>
        <w:rPr>
          <w:sz w:val="28"/>
          <w:szCs w:val="28"/>
        </w:rPr>
      </w:pPr>
    </w:p>
    <w:p w14:paraId="3D068FF2" w14:textId="006B86D6" w:rsidR="006371D8" w:rsidRPr="00064C74" w:rsidRDefault="006371D8" w:rsidP="008B2582">
      <w:pPr>
        <w:pStyle w:val="40"/>
        <w:shd w:val="clear" w:color="auto" w:fill="auto"/>
        <w:tabs>
          <w:tab w:val="left" w:pos="1458"/>
        </w:tabs>
        <w:spacing w:after="0" w:line="360" w:lineRule="auto"/>
        <w:ind w:firstLine="851"/>
        <w:rPr>
          <w:sz w:val="28"/>
          <w:szCs w:val="28"/>
        </w:rPr>
      </w:pPr>
      <w:r w:rsidRPr="00064C74">
        <w:rPr>
          <w:sz w:val="28"/>
          <w:szCs w:val="28"/>
        </w:rPr>
        <w:t>2</w:t>
      </w:r>
      <w:r w:rsidR="008B2582">
        <w:rPr>
          <w:sz w:val="28"/>
          <w:szCs w:val="28"/>
        </w:rPr>
        <w:t xml:space="preserve">. </w:t>
      </w:r>
      <w:r w:rsidRPr="00064C74">
        <w:rPr>
          <w:sz w:val="28"/>
          <w:szCs w:val="28"/>
        </w:rPr>
        <w:t>Конкурсное задание.</w:t>
      </w:r>
    </w:p>
    <w:p w14:paraId="3FCD1B51" w14:textId="77777777" w:rsidR="006371D8" w:rsidRPr="00064C74" w:rsidRDefault="006371D8" w:rsidP="008B2582">
      <w:pPr>
        <w:pStyle w:val="40"/>
        <w:shd w:val="clear" w:color="auto" w:fill="auto"/>
        <w:spacing w:after="271" w:line="360" w:lineRule="auto"/>
        <w:ind w:firstLine="851"/>
        <w:rPr>
          <w:sz w:val="28"/>
          <w:szCs w:val="28"/>
        </w:rPr>
      </w:pPr>
      <w:r w:rsidRPr="00064C74">
        <w:rPr>
          <w:sz w:val="28"/>
          <w:szCs w:val="28"/>
        </w:rPr>
        <w:t>2.1. Краткое описание задания.</w:t>
      </w:r>
    </w:p>
    <w:p w14:paraId="3A9DDB8D" w14:textId="77777777" w:rsidR="006371D8" w:rsidRPr="00064C74" w:rsidRDefault="006371D8" w:rsidP="008B2582">
      <w:pPr>
        <w:pStyle w:val="25"/>
        <w:keepNext/>
        <w:keepLines/>
        <w:shd w:val="clear" w:color="auto" w:fill="auto"/>
        <w:spacing w:line="360" w:lineRule="auto"/>
        <w:ind w:firstLine="851"/>
        <w:jc w:val="both"/>
      </w:pPr>
      <w:bookmarkStart w:id="3" w:name="bookmark2"/>
      <w:r w:rsidRPr="00064C74">
        <w:t>Школьники</w:t>
      </w:r>
      <w:r w:rsidRPr="00064C74">
        <w:rPr>
          <w:rStyle w:val="26"/>
        </w:rPr>
        <w:t>:</w:t>
      </w:r>
      <w:bookmarkEnd w:id="3"/>
    </w:p>
    <w:p w14:paraId="0F0C7C0A" w14:textId="791E936F" w:rsidR="006371D8" w:rsidRPr="00064C74" w:rsidRDefault="006371D8" w:rsidP="008B2582">
      <w:pPr>
        <w:pStyle w:val="20"/>
        <w:shd w:val="clear" w:color="auto" w:fill="auto"/>
        <w:spacing w:before="0" w:line="360" w:lineRule="auto"/>
        <w:ind w:firstLine="851"/>
      </w:pPr>
      <w:r w:rsidRPr="00064C74">
        <w:t xml:space="preserve">Выполнить художественную фотосъемку натюрморта. </w:t>
      </w:r>
      <w:bookmarkStart w:id="4" w:name="bookmark3"/>
      <w:r w:rsidRPr="00064C74">
        <w:t>Структура и подробное описание конкурсного задания.</w:t>
      </w:r>
      <w:bookmarkEnd w:id="4"/>
    </w:p>
    <w:p w14:paraId="250B14EB" w14:textId="391AEAF0" w:rsidR="002C25F0" w:rsidRPr="008B2582" w:rsidRDefault="002C25F0" w:rsidP="008B2582">
      <w:pPr>
        <w:pStyle w:val="20"/>
        <w:shd w:val="clear" w:color="auto" w:fill="auto"/>
        <w:spacing w:before="0" w:line="360" w:lineRule="auto"/>
        <w:ind w:firstLine="851"/>
        <w:rPr>
          <w:b/>
          <w:bCs/>
        </w:rPr>
      </w:pPr>
      <w:r w:rsidRPr="008B2582">
        <w:rPr>
          <w:b/>
          <w:bCs/>
        </w:rPr>
        <w:t>2.2 Структура и подробное конкурсно</w:t>
      </w:r>
      <w:r w:rsidR="007333BD" w:rsidRPr="008B2582">
        <w:rPr>
          <w:b/>
          <w:bCs/>
        </w:rPr>
        <w:t xml:space="preserve">го задания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0"/>
        <w:gridCol w:w="1965"/>
        <w:gridCol w:w="1779"/>
        <w:gridCol w:w="1756"/>
        <w:gridCol w:w="1850"/>
      </w:tblGrid>
      <w:tr w:rsidR="006371D8" w:rsidRPr="00064C74" w14:paraId="66EBBBBE" w14:textId="77777777" w:rsidTr="00064C74">
        <w:tc>
          <w:tcPr>
            <w:tcW w:w="1820" w:type="dxa"/>
          </w:tcPr>
          <w:p w14:paraId="7E337A6C" w14:textId="474D4AC3" w:rsidR="006371D8" w:rsidRPr="008B2582" w:rsidRDefault="006371D8" w:rsidP="008B2582">
            <w:pPr>
              <w:pStyle w:val="20"/>
              <w:shd w:val="clear" w:color="auto" w:fill="auto"/>
              <w:spacing w:before="0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Категория участника</w:t>
            </w:r>
          </w:p>
        </w:tc>
        <w:tc>
          <w:tcPr>
            <w:tcW w:w="1965" w:type="dxa"/>
          </w:tcPr>
          <w:p w14:paraId="17EC8077" w14:textId="699CF651" w:rsidR="006371D8" w:rsidRPr="008B2582" w:rsidRDefault="006371D8" w:rsidP="008B2582">
            <w:pPr>
              <w:pStyle w:val="20"/>
              <w:shd w:val="clear" w:color="auto" w:fill="auto"/>
              <w:spacing w:before="0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Наименование и описание модуля</w:t>
            </w:r>
          </w:p>
        </w:tc>
        <w:tc>
          <w:tcPr>
            <w:tcW w:w="1779" w:type="dxa"/>
          </w:tcPr>
          <w:p w14:paraId="67091930" w14:textId="365DD70B" w:rsidR="006371D8" w:rsidRPr="008B2582" w:rsidRDefault="006371D8" w:rsidP="008B2582">
            <w:pPr>
              <w:pStyle w:val="20"/>
              <w:shd w:val="clear" w:color="auto" w:fill="auto"/>
              <w:spacing w:before="0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День</w:t>
            </w:r>
          </w:p>
        </w:tc>
        <w:tc>
          <w:tcPr>
            <w:tcW w:w="1756" w:type="dxa"/>
          </w:tcPr>
          <w:p w14:paraId="63183CF9" w14:textId="2CE8A946" w:rsidR="006371D8" w:rsidRPr="008B2582" w:rsidRDefault="006371D8" w:rsidP="008B2582">
            <w:pPr>
              <w:pStyle w:val="20"/>
              <w:shd w:val="clear" w:color="auto" w:fill="auto"/>
              <w:spacing w:before="0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850" w:type="dxa"/>
          </w:tcPr>
          <w:p w14:paraId="33E803EF" w14:textId="759D5B20" w:rsidR="006371D8" w:rsidRPr="008B2582" w:rsidRDefault="006371D8" w:rsidP="008B2582">
            <w:pPr>
              <w:pStyle w:val="20"/>
              <w:shd w:val="clear" w:color="auto" w:fill="auto"/>
              <w:spacing w:before="0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Результат</w:t>
            </w:r>
          </w:p>
        </w:tc>
      </w:tr>
      <w:tr w:rsidR="006371D8" w:rsidRPr="00064C74" w14:paraId="54FCD017" w14:textId="77777777" w:rsidTr="00064C74">
        <w:tc>
          <w:tcPr>
            <w:tcW w:w="1820" w:type="dxa"/>
          </w:tcPr>
          <w:p w14:paraId="7C8E52A5" w14:textId="52AC1590" w:rsidR="006371D8" w:rsidRPr="00064C74" w:rsidRDefault="006371D8" w:rsidP="00AA11AA">
            <w:pPr>
              <w:pStyle w:val="20"/>
              <w:shd w:val="clear" w:color="auto" w:fill="auto"/>
              <w:spacing w:before="0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Школьник</w:t>
            </w:r>
          </w:p>
        </w:tc>
        <w:tc>
          <w:tcPr>
            <w:tcW w:w="1965" w:type="dxa"/>
          </w:tcPr>
          <w:p w14:paraId="7B056FFC" w14:textId="3F6158AF" w:rsidR="006371D8" w:rsidRPr="00064C74" w:rsidRDefault="006371D8" w:rsidP="00AA11AA">
            <w:pPr>
              <w:pStyle w:val="20"/>
              <w:shd w:val="clear" w:color="auto" w:fill="auto"/>
              <w:spacing w:before="0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Модуль 1. Фотосъемка натюрморта</w:t>
            </w:r>
          </w:p>
        </w:tc>
        <w:tc>
          <w:tcPr>
            <w:tcW w:w="1779" w:type="dxa"/>
          </w:tcPr>
          <w:p w14:paraId="1AA6140E" w14:textId="32786489" w:rsidR="006371D8" w:rsidRPr="00064C74" w:rsidRDefault="006371D8" w:rsidP="00AA11AA">
            <w:pPr>
              <w:pStyle w:val="20"/>
              <w:shd w:val="clear" w:color="auto" w:fill="auto"/>
              <w:spacing w:before="0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Первый день</w:t>
            </w:r>
          </w:p>
        </w:tc>
        <w:tc>
          <w:tcPr>
            <w:tcW w:w="1756" w:type="dxa"/>
          </w:tcPr>
          <w:p w14:paraId="705C1A26" w14:textId="2C0131FA" w:rsidR="006371D8" w:rsidRPr="00064C74" w:rsidRDefault="00612CEE" w:rsidP="00AA11AA">
            <w:pPr>
              <w:pStyle w:val="20"/>
              <w:shd w:val="clear" w:color="auto" w:fill="auto"/>
              <w:spacing w:before="0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  <w:r w:rsidR="006371D8" w:rsidRPr="00064C74">
              <w:rPr>
                <w:sz w:val="24"/>
                <w:szCs w:val="24"/>
              </w:rPr>
              <w:t xml:space="preserve"> час</w:t>
            </w:r>
          </w:p>
        </w:tc>
        <w:tc>
          <w:tcPr>
            <w:tcW w:w="1850" w:type="dxa"/>
          </w:tcPr>
          <w:p w14:paraId="1864256F" w14:textId="43C7C199" w:rsidR="006371D8" w:rsidRPr="00064C74" w:rsidRDefault="006371D8" w:rsidP="00AA11AA">
            <w:pPr>
              <w:pStyle w:val="20"/>
              <w:shd w:val="clear" w:color="auto" w:fill="auto"/>
              <w:spacing w:before="0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Цифровой файл с натюрмортом.</w:t>
            </w:r>
          </w:p>
        </w:tc>
      </w:tr>
      <w:tr w:rsidR="006371D8" w:rsidRPr="00064C74" w14:paraId="494E7BBE" w14:textId="77777777" w:rsidTr="00064C74">
        <w:tc>
          <w:tcPr>
            <w:tcW w:w="9170" w:type="dxa"/>
            <w:gridSpan w:val="5"/>
          </w:tcPr>
          <w:p w14:paraId="6EB24D5B" w14:textId="72FD6049" w:rsidR="006371D8" w:rsidRPr="00064C74" w:rsidRDefault="00AA11AA" w:rsidP="00AA11AA">
            <w:pPr>
              <w:pStyle w:val="20"/>
              <w:shd w:val="clear" w:color="auto" w:fill="auto"/>
              <w:spacing w:before="0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 xml:space="preserve">Общее время выполнения конкурсного задания: </w:t>
            </w:r>
            <w:r w:rsidR="00612CEE" w:rsidRPr="00064C74">
              <w:rPr>
                <w:sz w:val="24"/>
                <w:szCs w:val="24"/>
              </w:rPr>
              <w:t>1</w:t>
            </w:r>
            <w:r w:rsidRPr="00064C74">
              <w:rPr>
                <w:sz w:val="24"/>
                <w:szCs w:val="24"/>
              </w:rPr>
              <w:t xml:space="preserve"> час</w:t>
            </w:r>
          </w:p>
        </w:tc>
      </w:tr>
    </w:tbl>
    <w:p w14:paraId="5FBD02D7" w14:textId="2ABA5BE5" w:rsidR="006371D8" w:rsidRDefault="006371D8" w:rsidP="006371D8">
      <w:pPr>
        <w:pStyle w:val="20"/>
        <w:shd w:val="clear" w:color="auto" w:fill="auto"/>
        <w:spacing w:before="0" w:after="397" w:line="326" w:lineRule="exact"/>
        <w:ind w:firstLine="980"/>
        <w:jc w:val="left"/>
      </w:pPr>
    </w:p>
    <w:p w14:paraId="5980A6CE" w14:textId="554C78C3" w:rsidR="00AA11AA" w:rsidRPr="00064C74" w:rsidRDefault="00AA11AA" w:rsidP="008B2582">
      <w:pPr>
        <w:pStyle w:val="25"/>
        <w:keepNext/>
        <w:keepLines/>
        <w:numPr>
          <w:ilvl w:val="1"/>
          <w:numId w:val="21"/>
        </w:numPr>
        <w:shd w:val="clear" w:color="auto" w:fill="auto"/>
        <w:tabs>
          <w:tab w:val="left" w:pos="1678"/>
        </w:tabs>
        <w:spacing w:before="328" w:after="125" w:line="360" w:lineRule="auto"/>
        <w:ind w:left="0" w:firstLine="851"/>
        <w:jc w:val="both"/>
      </w:pPr>
      <w:bookmarkStart w:id="5" w:name="bookmark4"/>
      <w:r w:rsidRPr="00064C74">
        <w:lastRenderedPageBreak/>
        <w:t>Последовательность выполнения задания. Школьники.</w:t>
      </w:r>
      <w:bookmarkEnd w:id="5"/>
    </w:p>
    <w:p w14:paraId="378C1F07" w14:textId="77777777" w:rsidR="00AA11AA" w:rsidRPr="00064C74" w:rsidRDefault="00AA11AA" w:rsidP="008B2582">
      <w:pPr>
        <w:pStyle w:val="40"/>
        <w:shd w:val="clear" w:color="auto" w:fill="auto"/>
        <w:spacing w:after="0" w:line="360" w:lineRule="auto"/>
        <w:ind w:firstLine="851"/>
        <w:rPr>
          <w:sz w:val="28"/>
          <w:szCs w:val="28"/>
        </w:rPr>
      </w:pPr>
      <w:r w:rsidRPr="00064C74">
        <w:rPr>
          <w:sz w:val="28"/>
          <w:szCs w:val="28"/>
        </w:rPr>
        <w:t>Модуль 1. Фотосъемка натюрморта.</w:t>
      </w:r>
    </w:p>
    <w:p w14:paraId="158F227E" w14:textId="4FE62A37" w:rsidR="00AA11AA" w:rsidRPr="00064C74" w:rsidRDefault="00AA11AA" w:rsidP="008B2582">
      <w:pPr>
        <w:pStyle w:val="50"/>
        <w:shd w:val="clear" w:color="auto" w:fill="auto"/>
        <w:spacing w:line="360" w:lineRule="auto"/>
        <w:ind w:firstLine="851"/>
        <w:rPr>
          <w:sz w:val="28"/>
          <w:szCs w:val="28"/>
        </w:rPr>
      </w:pPr>
      <w:r w:rsidRPr="00064C74">
        <w:rPr>
          <w:sz w:val="28"/>
          <w:szCs w:val="28"/>
        </w:rPr>
        <w:t>Участник выполняет</w:t>
      </w:r>
      <w:r w:rsidR="00612CEE" w:rsidRPr="00064C74">
        <w:rPr>
          <w:sz w:val="28"/>
          <w:szCs w:val="28"/>
        </w:rPr>
        <w:t xml:space="preserve"> расстановку световых приборов у стола для предметной съемки. </w:t>
      </w:r>
      <w:r w:rsidR="008C4431" w:rsidRPr="00064C74">
        <w:rPr>
          <w:sz w:val="28"/>
          <w:szCs w:val="28"/>
        </w:rPr>
        <w:t>Настраивает</w:t>
      </w:r>
      <w:r w:rsidR="00612CEE" w:rsidRPr="00064C74">
        <w:rPr>
          <w:sz w:val="28"/>
          <w:szCs w:val="28"/>
        </w:rPr>
        <w:t xml:space="preserve"> фотоаппарат</w:t>
      </w:r>
      <w:r w:rsidR="008C4431" w:rsidRPr="00064C74">
        <w:rPr>
          <w:sz w:val="28"/>
          <w:szCs w:val="28"/>
        </w:rPr>
        <w:t>.</w:t>
      </w:r>
      <w:r w:rsidRPr="00064C74">
        <w:rPr>
          <w:sz w:val="28"/>
          <w:szCs w:val="28"/>
        </w:rPr>
        <w:t xml:space="preserve"> </w:t>
      </w:r>
      <w:r w:rsidR="008C4431" w:rsidRPr="00064C74">
        <w:rPr>
          <w:sz w:val="28"/>
          <w:szCs w:val="28"/>
        </w:rPr>
        <w:t xml:space="preserve">Выполняет </w:t>
      </w:r>
      <w:r w:rsidRPr="00064C74">
        <w:rPr>
          <w:sz w:val="28"/>
          <w:szCs w:val="28"/>
        </w:rPr>
        <w:t xml:space="preserve">фотосъемку цветного натюрморта </w:t>
      </w:r>
      <w:r w:rsidR="00612CEE" w:rsidRPr="00064C74">
        <w:rPr>
          <w:sz w:val="28"/>
          <w:szCs w:val="28"/>
        </w:rPr>
        <w:t>деревянной фигуры</w:t>
      </w:r>
      <w:r w:rsidR="008C4431" w:rsidRPr="00064C74">
        <w:rPr>
          <w:sz w:val="28"/>
          <w:szCs w:val="28"/>
        </w:rPr>
        <w:t>. С помощью флэш – карты переносит фотографии на ноутбук и</w:t>
      </w:r>
      <w:r w:rsidRPr="00064C74">
        <w:rPr>
          <w:sz w:val="28"/>
          <w:szCs w:val="28"/>
        </w:rPr>
        <w:t xml:space="preserve"> произв</w:t>
      </w:r>
      <w:r w:rsidR="008C4431" w:rsidRPr="00064C74">
        <w:rPr>
          <w:sz w:val="28"/>
          <w:szCs w:val="28"/>
        </w:rPr>
        <w:t>одит</w:t>
      </w:r>
      <w:r w:rsidRPr="00064C74">
        <w:rPr>
          <w:sz w:val="28"/>
          <w:szCs w:val="28"/>
        </w:rPr>
        <w:t xml:space="preserve"> отбор наилучшей фотографии. Редакция и кадрирование не допустимы.</w:t>
      </w:r>
      <w:r w:rsidRPr="00064C74">
        <w:rPr>
          <w:sz w:val="28"/>
          <w:szCs w:val="28"/>
          <w:lang w:bidi="en-US"/>
        </w:rPr>
        <w:t xml:space="preserve"> </w:t>
      </w:r>
    </w:p>
    <w:p w14:paraId="71FF8C62" w14:textId="7DDB9C6B" w:rsidR="0032663E" w:rsidRPr="00AC0319" w:rsidRDefault="0032663E" w:rsidP="008B2582">
      <w:pPr>
        <w:pStyle w:val="25"/>
        <w:keepNext/>
        <w:keepLines/>
        <w:numPr>
          <w:ilvl w:val="1"/>
          <w:numId w:val="21"/>
        </w:numPr>
        <w:shd w:val="clear" w:color="auto" w:fill="auto"/>
        <w:spacing w:after="503" w:line="360" w:lineRule="auto"/>
        <w:ind w:left="0" w:firstLine="851"/>
        <w:jc w:val="both"/>
      </w:pPr>
      <w:bookmarkStart w:id="6" w:name="bookmark5"/>
      <w:r w:rsidRPr="00AC0319">
        <w:t>Критерии оценки выполнения задания. Оценка участника складывается из суммы баллов за все конкурсные снимки.</w:t>
      </w:r>
      <w:bookmarkEnd w:id="6"/>
    </w:p>
    <w:p w14:paraId="17802D1F" w14:textId="26BB70D9" w:rsidR="0032663E" w:rsidRDefault="0032663E" w:rsidP="008B2582">
      <w:pPr>
        <w:pStyle w:val="25"/>
        <w:keepNext/>
        <w:keepLines/>
        <w:shd w:val="clear" w:color="auto" w:fill="auto"/>
        <w:spacing w:after="503" w:line="360" w:lineRule="auto"/>
        <w:ind w:left="720"/>
      </w:pPr>
      <w:r w:rsidRPr="00AC0319">
        <w:t>Школьники: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  <w:gridCol w:w="4577"/>
        <w:gridCol w:w="2176"/>
        <w:gridCol w:w="45"/>
        <w:gridCol w:w="2130"/>
      </w:tblGrid>
      <w:tr w:rsidR="004E75C7" w:rsidRPr="00064C74" w14:paraId="5BC3B995" w14:textId="04DE6DF8" w:rsidTr="00064C74">
        <w:tc>
          <w:tcPr>
            <w:tcW w:w="562" w:type="dxa"/>
          </w:tcPr>
          <w:p w14:paraId="07B95D04" w14:textId="30EA1C0B" w:rsidR="004E75C7" w:rsidRPr="008B2582" w:rsidRDefault="004E75C7" w:rsidP="008B2582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672" w:type="dxa"/>
          </w:tcPr>
          <w:p w14:paraId="6D3213FA" w14:textId="23E3A245" w:rsidR="004E75C7" w:rsidRPr="008B2582" w:rsidRDefault="004E75C7" w:rsidP="008B2582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2243" w:type="dxa"/>
            <w:gridSpan w:val="2"/>
          </w:tcPr>
          <w:p w14:paraId="3535607F" w14:textId="4930818B" w:rsidR="004E75C7" w:rsidRPr="008B2582" w:rsidRDefault="004E75C7" w:rsidP="008B2582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Наивысший балл</w:t>
            </w:r>
          </w:p>
        </w:tc>
        <w:tc>
          <w:tcPr>
            <w:tcW w:w="2151" w:type="dxa"/>
          </w:tcPr>
          <w:p w14:paraId="642D7345" w14:textId="796F947E" w:rsidR="004E75C7" w:rsidRPr="008B2582" w:rsidRDefault="004E75C7" w:rsidP="008B2582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Шкала оценивания</w:t>
            </w:r>
          </w:p>
        </w:tc>
      </w:tr>
      <w:tr w:rsidR="004E75C7" w:rsidRPr="00064C74" w14:paraId="00A06CE6" w14:textId="77777777" w:rsidTr="00064C74">
        <w:tc>
          <w:tcPr>
            <w:tcW w:w="9628" w:type="dxa"/>
            <w:gridSpan w:val="5"/>
          </w:tcPr>
          <w:p w14:paraId="58A65890" w14:textId="45F66E9C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Модуль 1. Предметная съёмка</w:t>
            </w:r>
          </w:p>
        </w:tc>
      </w:tr>
      <w:tr w:rsidR="004E75C7" w:rsidRPr="00064C74" w14:paraId="3BDCB58A" w14:textId="77777777" w:rsidTr="00342CDF">
        <w:trPr>
          <w:trHeight w:val="671"/>
        </w:trPr>
        <w:tc>
          <w:tcPr>
            <w:tcW w:w="562" w:type="dxa"/>
          </w:tcPr>
          <w:p w14:paraId="43C65866" w14:textId="2709C4B8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  <w:tc>
          <w:tcPr>
            <w:tcW w:w="4672" w:type="dxa"/>
          </w:tcPr>
          <w:p w14:paraId="2B3A2AEE" w14:textId="20ADFF4E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Правильная расстановка световых приборов</w:t>
            </w:r>
          </w:p>
        </w:tc>
        <w:tc>
          <w:tcPr>
            <w:tcW w:w="2197" w:type="dxa"/>
          </w:tcPr>
          <w:p w14:paraId="718DB92F" w14:textId="2235361E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4</w:t>
            </w:r>
          </w:p>
        </w:tc>
        <w:tc>
          <w:tcPr>
            <w:tcW w:w="2197" w:type="dxa"/>
            <w:gridSpan w:val="2"/>
          </w:tcPr>
          <w:p w14:paraId="65064046" w14:textId="0424AA57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31873A44" w14:textId="77777777" w:rsidTr="00064C74">
        <w:tc>
          <w:tcPr>
            <w:tcW w:w="562" w:type="dxa"/>
          </w:tcPr>
          <w:p w14:paraId="45154E00" w14:textId="3CCCA16F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2</w:t>
            </w:r>
          </w:p>
        </w:tc>
        <w:tc>
          <w:tcPr>
            <w:tcW w:w="4672" w:type="dxa"/>
          </w:tcPr>
          <w:p w14:paraId="5D5E26C5" w14:textId="4D9EAC22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 xml:space="preserve">Соблюдение правил </w:t>
            </w:r>
            <w:r w:rsidR="00FA12A3" w:rsidRPr="00064C74">
              <w:rPr>
                <w:sz w:val="24"/>
                <w:szCs w:val="24"/>
              </w:rPr>
              <w:t>пользования фототехникой</w:t>
            </w:r>
          </w:p>
        </w:tc>
        <w:tc>
          <w:tcPr>
            <w:tcW w:w="2197" w:type="dxa"/>
          </w:tcPr>
          <w:p w14:paraId="00024C6E" w14:textId="6E69E3C7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4</w:t>
            </w:r>
          </w:p>
        </w:tc>
        <w:tc>
          <w:tcPr>
            <w:tcW w:w="2197" w:type="dxa"/>
            <w:gridSpan w:val="2"/>
          </w:tcPr>
          <w:p w14:paraId="733ACAE9" w14:textId="77777777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5EF24229" w14:textId="77777777" w:rsidTr="00064C74">
        <w:tc>
          <w:tcPr>
            <w:tcW w:w="562" w:type="dxa"/>
          </w:tcPr>
          <w:p w14:paraId="1D2D4F7E" w14:textId="1159E9F5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4672" w:type="dxa"/>
          </w:tcPr>
          <w:p w14:paraId="6E4F5EE0" w14:textId="714F4316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съемка: максимально эффективное использование пространства кадра</w:t>
            </w:r>
          </w:p>
        </w:tc>
        <w:tc>
          <w:tcPr>
            <w:tcW w:w="2197" w:type="dxa"/>
          </w:tcPr>
          <w:p w14:paraId="75F7A9DD" w14:textId="6F54430D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197" w:type="dxa"/>
            <w:gridSpan w:val="2"/>
          </w:tcPr>
          <w:p w14:paraId="393C721B" w14:textId="067B50B6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171A8E87" w14:textId="77777777" w:rsidTr="00064C74">
        <w:tc>
          <w:tcPr>
            <w:tcW w:w="562" w:type="dxa"/>
          </w:tcPr>
          <w:p w14:paraId="0EE0FC42" w14:textId="41710C2F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4</w:t>
            </w:r>
          </w:p>
        </w:tc>
        <w:tc>
          <w:tcPr>
            <w:tcW w:w="4672" w:type="dxa"/>
          </w:tcPr>
          <w:p w14:paraId="683A2FE3" w14:textId="08CD854D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готовая работа: цветное изображение</w:t>
            </w:r>
          </w:p>
        </w:tc>
        <w:tc>
          <w:tcPr>
            <w:tcW w:w="2197" w:type="dxa"/>
          </w:tcPr>
          <w:p w14:paraId="1B4C1559" w14:textId="0E9D2A02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197" w:type="dxa"/>
            <w:gridSpan w:val="2"/>
          </w:tcPr>
          <w:p w14:paraId="50DBB0CD" w14:textId="371C6DEE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3415F2D1" w14:textId="77777777" w:rsidTr="00064C74">
        <w:tc>
          <w:tcPr>
            <w:tcW w:w="562" w:type="dxa"/>
          </w:tcPr>
          <w:p w14:paraId="70DA93A7" w14:textId="28ED390C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5</w:t>
            </w:r>
          </w:p>
        </w:tc>
        <w:tc>
          <w:tcPr>
            <w:tcW w:w="4672" w:type="dxa"/>
          </w:tcPr>
          <w:p w14:paraId="0C5F59DE" w14:textId="4F7F9A70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съемка: резкость</w:t>
            </w:r>
          </w:p>
        </w:tc>
        <w:tc>
          <w:tcPr>
            <w:tcW w:w="2197" w:type="dxa"/>
          </w:tcPr>
          <w:p w14:paraId="41075837" w14:textId="3E6151F0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197" w:type="dxa"/>
            <w:gridSpan w:val="2"/>
          </w:tcPr>
          <w:p w14:paraId="51D00328" w14:textId="4021526D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056659A7" w14:textId="77777777" w:rsidTr="00064C74">
        <w:tc>
          <w:tcPr>
            <w:tcW w:w="562" w:type="dxa"/>
          </w:tcPr>
          <w:p w14:paraId="49111B3C" w14:textId="2FB25043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6</w:t>
            </w:r>
          </w:p>
        </w:tc>
        <w:tc>
          <w:tcPr>
            <w:tcW w:w="4672" w:type="dxa"/>
          </w:tcPr>
          <w:p w14:paraId="304EA86F" w14:textId="02ABEF05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съемка: точность цветопередачи</w:t>
            </w:r>
          </w:p>
        </w:tc>
        <w:tc>
          <w:tcPr>
            <w:tcW w:w="2197" w:type="dxa"/>
          </w:tcPr>
          <w:p w14:paraId="54A089C8" w14:textId="36913B68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197" w:type="dxa"/>
            <w:gridSpan w:val="2"/>
          </w:tcPr>
          <w:p w14:paraId="2DD2A73B" w14:textId="6B7C0E53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207BA416" w14:textId="77777777" w:rsidTr="00064C74">
        <w:tc>
          <w:tcPr>
            <w:tcW w:w="562" w:type="dxa"/>
          </w:tcPr>
          <w:p w14:paraId="428A1FA1" w14:textId="66BDD814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7</w:t>
            </w:r>
          </w:p>
        </w:tc>
        <w:tc>
          <w:tcPr>
            <w:tcW w:w="4672" w:type="dxa"/>
          </w:tcPr>
          <w:p w14:paraId="47EC33A9" w14:textId="0EE97F86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съемка: шумы</w:t>
            </w:r>
          </w:p>
        </w:tc>
        <w:tc>
          <w:tcPr>
            <w:tcW w:w="2197" w:type="dxa"/>
          </w:tcPr>
          <w:p w14:paraId="4B86C1DF" w14:textId="7CA0C8BD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197" w:type="dxa"/>
            <w:gridSpan w:val="2"/>
          </w:tcPr>
          <w:p w14:paraId="0BC85BEF" w14:textId="21B31C7D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34C06A69" w14:textId="77777777" w:rsidTr="00064C74">
        <w:tc>
          <w:tcPr>
            <w:tcW w:w="562" w:type="dxa"/>
          </w:tcPr>
          <w:p w14:paraId="4252A5AD" w14:textId="1C176AE2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672" w:type="dxa"/>
          </w:tcPr>
          <w:p w14:paraId="77AAB4D6" w14:textId="704D9A5D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съемка: точность передачи формы, цвета и фактуры предмета при съемке</w:t>
            </w:r>
          </w:p>
        </w:tc>
        <w:tc>
          <w:tcPr>
            <w:tcW w:w="2197" w:type="dxa"/>
          </w:tcPr>
          <w:p w14:paraId="6AE87185" w14:textId="3F41F132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4</w:t>
            </w:r>
          </w:p>
        </w:tc>
        <w:tc>
          <w:tcPr>
            <w:tcW w:w="2197" w:type="dxa"/>
            <w:gridSpan w:val="2"/>
          </w:tcPr>
          <w:p w14:paraId="7257FE37" w14:textId="35B0A2D6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7B0B5ECA" w14:textId="77777777" w:rsidTr="00064C74">
        <w:tc>
          <w:tcPr>
            <w:tcW w:w="562" w:type="dxa"/>
          </w:tcPr>
          <w:p w14:paraId="01A7F6D5" w14:textId="496C1DFE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9</w:t>
            </w:r>
          </w:p>
        </w:tc>
        <w:tc>
          <w:tcPr>
            <w:tcW w:w="4672" w:type="dxa"/>
          </w:tcPr>
          <w:p w14:paraId="23B4EAA6" w14:textId="3D04E367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готовая работа: композиция</w:t>
            </w:r>
          </w:p>
        </w:tc>
        <w:tc>
          <w:tcPr>
            <w:tcW w:w="2197" w:type="dxa"/>
          </w:tcPr>
          <w:p w14:paraId="6E9AAEA8" w14:textId="5FCEF2CA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197" w:type="dxa"/>
            <w:gridSpan w:val="2"/>
          </w:tcPr>
          <w:p w14:paraId="3F2B4BE5" w14:textId="103E5239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  <w:tr w:rsidR="004E75C7" w:rsidRPr="00064C74" w14:paraId="35BF996A" w14:textId="77777777" w:rsidTr="00064C74">
        <w:tc>
          <w:tcPr>
            <w:tcW w:w="562" w:type="dxa"/>
          </w:tcPr>
          <w:p w14:paraId="2F71773D" w14:textId="36FD0C4F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4672" w:type="dxa"/>
          </w:tcPr>
          <w:p w14:paraId="2EF8394D" w14:textId="0B0B9AB9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Итог</w:t>
            </w:r>
          </w:p>
        </w:tc>
        <w:tc>
          <w:tcPr>
            <w:tcW w:w="2197" w:type="dxa"/>
          </w:tcPr>
          <w:p w14:paraId="03BB0629" w14:textId="71B3338A" w:rsidR="004E75C7" w:rsidRPr="00064C74" w:rsidRDefault="00FA12A3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30</w:t>
            </w:r>
          </w:p>
        </w:tc>
        <w:tc>
          <w:tcPr>
            <w:tcW w:w="2197" w:type="dxa"/>
            <w:gridSpan w:val="2"/>
          </w:tcPr>
          <w:p w14:paraId="38E7F570" w14:textId="7F94AC9F" w:rsidR="004E75C7" w:rsidRPr="00064C74" w:rsidRDefault="004E75C7" w:rsidP="004E75C7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</w:p>
        </w:tc>
      </w:tr>
    </w:tbl>
    <w:p w14:paraId="56D0F51E" w14:textId="77C0E8BD" w:rsidR="0032663E" w:rsidRPr="00116705" w:rsidRDefault="008D5BA6" w:rsidP="008B2582">
      <w:pPr>
        <w:pStyle w:val="20"/>
        <w:shd w:val="clear" w:color="auto" w:fill="auto"/>
        <w:spacing w:before="0" w:after="397" w:line="326" w:lineRule="exact"/>
        <w:ind w:firstLine="851"/>
        <w:jc w:val="left"/>
      </w:pPr>
      <w:r>
        <w:rPr>
          <w:b/>
          <w:bCs/>
        </w:rPr>
        <w:t xml:space="preserve">Индикаторы </w:t>
      </w:r>
      <w:r w:rsidR="00FA12A3" w:rsidRPr="00116705">
        <w:rPr>
          <w:b/>
          <w:bCs/>
        </w:rPr>
        <w:t>оценивания</w:t>
      </w:r>
      <w:r w:rsidR="00FA12A3" w:rsidRPr="00116705">
        <w:t xml:space="preserve"> (для экспертов)</w:t>
      </w:r>
    </w:p>
    <w:p w14:paraId="501CC3FA" w14:textId="76BD5F59" w:rsidR="00FA12A3" w:rsidRPr="00116705" w:rsidRDefault="00FA12A3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п.1 Правильная расстановка световых приборов</w:t>
      </w:r>
    </w:p>
    <w:p w14:paraId="497C3E8A" w14:textId="1B137E26" w:rsidR="00FA12A3" w:rsidRPr="00116705" w:rsidRDefault="00FA12A3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4 балла – полное соответствие</w:t>
      </w:r>
    </w:p>
    <w:p w14:paraId="59FFDC75" w14:textId="4D82EE76" w:rsidR="00FA12A3" w:rsidRPr="00116705" w:rsidRDefault="00FA12A3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3 балла – незначительные нарушения</w:t>
      </w:r>
    </w:p>
    <w:p w14:paraId="310DD6B5" w14:textId="5D8400F0" w:rsidR="00FA12A3" w:rsidRPr="00116705" w:rsidRDefault="00FA12A3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 xml:space="preserve">2 балла </w:t>
      </w:r>
      <w:r w:rsidR="000A4DB7" w:rsidRPr="00116705">
        <w:t>–</w:t>
      </w:r>
      <w:r w:rsidRPr="00116705">
        <w:t xml:space="preserve"> </w:t>
      </w:r>
      <w:r w:rsidR="000A4DB7" w:rsidRPr="00116705">
        <w:t>повторные нарушения, предмет плохо освещен</w:t>
      </w:r>
    </w:p>
    <w:p w14:paraId="6CA247C0" w14:textId="71A9C156" w:rsidR="00FA12A3" w:rsidRPr="00116705" w:rsidRDefault="00FA12A3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1 балл</w:t>
      </w:r>
      <w:r w:rsidR="000A4DB7" w:rsidRPr="00116705">
        <w:t xml:space="preserve"> – работа выполнена </w:t>
      </w:r>
      <w:r w:rsidR="000A4DB7" w:rsidRPr="00097327">
        <w:t>некачественно</w:t>
      </w:r>
      <w:r w:rsidR="000A4DB7" w:rsidRPr="00116705">
        <w:t>, предмет не освещен</w:t>
      </w:r>
    </w:p>
    <w:p w14:paraId="1C975323" w14:textId="2193B828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п.2 Соблюдение правил пользования фототехникой</w:t>
      </w:r>
    </w:p>
    <w:p w14:paraId="745D3104" w14:textId="77777777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4 балла – полное соответствие</w:t>
      </w:r>
    </w:p>
    <w:p w14:paraId="362E5559" w14:textId="77777777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3 балла – незначительные нарушения</w:t>
      </w:r>
    </w:p>
    <w:p w14:paraId="2A8D0A94" w14:textId="2083008C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 xml:space="preserve">2 балла </w:t>
      </w:r>
      <w:r w:rsidR="000A4DB7" w:rsidRPr="00116705">
        <w:t>–</w:t>
      </w:r>
      <w:r w:rsidRPr="00116705">
        <w:t xml:space="preserve"> </w:t>
      </w:r>
      <w:r w:rsidR="000A4DB7" w:rsidRPr="00116705">
        <w:t>повторные нарушения,</w:t>
      </w:r>
      <w:r w:rsidR="008E65DD" w:rsidRPr="00116705">
        <w:t xml:space="preserve"> ремень фотоаппарата не одет на шею.</w:t>
      </w:r>
    </w:p>
    <w:p w14:paraId="7FDBA209" w14:textId="336CEE12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1 балл</w:t>
      </w:r>
      <w:r w:rsidR="000A4DB7" w:rsidRPr="00116705">
        <w:t xml:space="preserve"> – допущены грубые нарушения, падение световых приборов, фотоаппарата, электронных носителей.</w:t>
      </w:r>
    </w:p>
    <w:p w14:paraId="627F87E6" w14:textId="3933A7F9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п.3 съемка: максимально эффективное использование пространства кадра</w:t>
      </w:r>
    </w:p>
    <w:p w14:paraId="3B1DB253" w14:textId="62C4E0C5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3 балла – полное соответствие</w:t>
      </w:r>
    </w:p>
    <w:p w14:paraId="7D4EEA3F" w14:textId="7002E535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2 балла – незначительные нарушения</w:t>
      </w:r>
    </w:p>
    <w:p w14:paraId="577D79C2" w14:textId="6A2D9493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1 балл – работа выполнена некачественно (в кадре присутствуют посторонние предметы, предмет занимает меньшую часть в кадре).</w:t>
      </w:r>
    </w:p>
    <w:p w14:paraId="0B8468E7" w14:textId="0CE6C4D5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п.4 готовая работа: цветное изображение</w:t>
      </w:r>
    </w:p>
    <w:p w14:paraId="71B92B73" w14:textId="77777777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3 балла – полное соответствие</w:t>
      </w:r>
    </w:p>
    <w:p w14:paraId="67C4CA32" w14:textId="77777777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2 балла – незначительные нарушения</w:t>
      </w:r>
    </w:p>
    <w:p w14:paraId="038DBDE7" w14:textId="0A0E85BF" w:rsidR="003A16CB" w:rsidRPr="00116705" w:rsidRDefault="003A16CB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1 балл – работа выполнена некачественно (снимок выполнен не цветной).</w:t>
      </w:r>
    </w:p>
    <w:p w14:paraId="5F0DDF00" w14:textId="1DCD7E9B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п.5 съемка: резкость</w:t>
      </w:r>
    </w:p>
    <w:p w14:paraId="3230FC3C" w14:textId="77777777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lastRenderedPageBreak/>
        <w:t>3 балла – полное соответствие</w:t>
      </w:r>
    </w:p>
    <w:p w14:paraId="1C495F98" w14:textId="77777777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2 балла – незначительные нарушения</w:t>
      </w:r>
    </w:p>
    <w:p w14:paraId="45E4FCDF" w14:textId="3526F8BB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1 балл – работа выполнена не качественно (деревянная фигура размыта).</w:t>
      </w:r>
    </w:p>
    <w:p w14:paraId="6C519CE5" w14:textId="56974728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п.6 съемка: точность цветопередачи</w:t>
      </w:r>
    </w:p>
    <w:p w14:paraId="11FCFD8C" w14:textId="77777777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3 балла – полное соответствие</w:t>
      </w:r>
    </w:p>
    <w:p w14:paraId="31979D2E" w14:textId="77777777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2 балла – незначительные нарушения</w:t>
      </w:r>
    </w:p>
    <w:p w14:paraId="2075C5D4" w14:textId="06AB1783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1 балл – работа выполнена не качественно (цветопередача на снимке не соответствует действительности).</w:t>
      </w:r>
    </w:p>
    <w:p w14:paraId="5A1F9E06" w14:textId="3D1DB1E0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п.7 съемка: шумы</w:t>
      </w:r>
    </w:p>
    <w:p w14:paraId="09FE207A" w14:textId="3E0418BB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3 балла – полное соответствие, шумы отсутствуют</w:t>
      </w:r>
    </w:p>
    <w:p w14:paraId="7530A90E" w14:textId="7479F249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2 балла – незначительные шумы</w:t>
      </w:r>
    </w:p>
    <w:p w14:paraId="66D27BE3" w14:textId="47B6BEB4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1 балл – работа выполнена не качественно, присутствуют значительные шумы в кадре</w:t>
      </w:r>
    </w:p>
    <w:p w14:paraId="136DD3FB" w14:textId="3F747D34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п.8 съемка: точность передачи формы, цвета и фактуры предмета при съемке</w:t>
      </w:r>
    </w:p>
    <w:p w14:paraId="7769FEB3" w14:textId="79DB869A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3 балла – полное соответствие</w:t>
      </w:r>
    </w:p>
    <w:p w14:paraId="385D1F69" w14:textId="1D021352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 xml:space="preserve">2 балла – незначительные </w:t>
      </w:r>
      <w:r w:rsidR="00116705" w:rsidRPr="00116705">
        <w:t>нарушения</w:t>
      </w:r>
    </w:p>
    <w:p w14:paraId="678AE379" w14:textId="4F69031F" w:rsidR="008E65DD" w:rsidRPr="00116705" w:rsidRDefault="008E65DD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 xml:space="preserve">1 балл – работа выполнена не качественно, </w:t>
      </w:r>
      <w:r w:rsidR="00116705" w:rsidRPr="00116705">
        <w:t>искажение формы, цвета и фактуры предмета при съемке</w:t>
      </w:r>
    </w:p>
    <w:p w14:paraId="5AF26B3D" w14:textId="29453AB5" w:rsidR="00116705" w:rsidRPr="00116705" w:rsidRDefault="00116705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п.9 готовая работа: композиция</w:t>
      </w:r>
    </w:p>
    <w:p w14:paraId="2108F188" w14:textId="77777777" w:rsidR="00116705" w:rsidRPr="00116705" w:rsidRDefault="00116705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3 балла – полное соответствие</w:t>
      </w:r>
    </w:p>
    <w:p w14:paraId="6F26B73C" w14:textId="77777777" w:rsidR="00116705" w:rsidRPr="00116705" w:rsidRDefault="00116705" w:rsidP="008B2582">
      <w:pPr>
        <w:pStyle w:val="20"/>
        <w:shd w:val="clear" w:color="auto" w:fill="auto"/>
        <w:spacing w:before="0" w:line="360" w:lineRule="auto"/>
        <w:ind w:firstLine="980"/>
      </w:pPr>
      <w:r w:rsidRPr="00116705">
        <w:t>2 балла – незначительные нарушения</w:t>
      </w:r>
    </w:p>
    <w:p w14:paraId="3B5067EB" w14:textId="719697BD" w:rsidR="00116705" w:rsidRPr="00116705" w:rsidRDefault="00116705" w:rsidP="008B2582">
      <w:pPr>
        <w:pStyle w:val="20"/>
        <w:numPr>
          <w:ilvl w:val="0"/>
          <w:numId w:val="22"/>
        </w:numPr>
        <w:shd w:val="clear" w:color="auto" w:fill="auto"/>
        <w:spacing w:before="0" w:line="360" w:lineRule="auto"/>
      </w:pPr>
      <w:r w:rsidRPr="00116705">
        <w:t>балл – работа выполнена не качественно</w:t>
      </w:r>
    </w:p>
    <w:p w14:paraId="75373880" w14:textId="77777777" w:rsidR="003A16CB" w:rsidRDefault="003A16CB" w:rsidP="008B2582">
      <w:pPr>
        <w:pStyle w:val="20"/>
        <w:shd w:val="clear" w:color="auto" w:fill="auto"/>
        <w:spacing w:before="0" w:line="326" w:lineRule="exact"/>
      </w:pPr>
    </w:p>
    <w:p w14:paraId="73F1C173" w14:textId="77777777" w:rsidR="003A16CB" w:rsidRDefault="003A16CB" w:rsidP="00064C74">
      <w:pPr>
        <w:pStyle w:val="20"/>
        <w:shd w:val="clear" w:color="auto" w:fill="auto"/>
        <w:spacing w:before="0" w:line="326" w:lineRule="exact"/>
        <w:ind w:firstLine="980"/>
      </w:pPr>
    </w:p>
    <w:p w14:paraId="76E2ADF6" w14:textId="77777777" w:rsidR="008B2582" w:rsidRDefault="008B2582" w:rsidP="008B2582">
      <w:pPr>
        <w:pStyle w:val="20"/>
        <w:shd w:val="clear" w:color="auto" w:fill="auto"/>
        <w:spacing w:before="0" w:after="397" w:line="360" w:lineRule="auto"/>
        <w:ind w:firstLine="851"/>
        <w:rPr>
          <w:b/>
          <w:bCs/>
        </w:rPr>
      </w:pPr>
    </w:p>
    <w:p w14:paraId="25FD852B" w14:textId="77777777" w:rsidR="008B2582" w:rsidRDefault="008B2582" w:rsidP="008B2582">
      <w:pPr>
        <w:pStyle w:val="20"/>
        <w:shd w:val="clear" w:color="auto" w:fill="auto"/>
        <w:spacing w:before="0" w:after="397" w:line="360" w:lineRule="auto"/>
        <w:ind w:firstLine="851"/>
        <w:rPr>
          <w:b/>
          <w:bCs/>
        </w:rPr>
      </w:pPr>
    </w:p>
    <w:p w14:paraId="04036046" w14:textId="77777777" w:rsidR="008B2582" w:rsidRDefault="008B2582" w:rsidP="008B2582">
      <w:pPr>
        <w:pStyle w:val="20"/>
        <w:shd w:val="clear" w:color="auto" w:fill="auto"/>
        <w:spacing w:before="0" w:after="397" w:line="360" w:lineRule="auto"/>
        <w:ind w:firstLine="851"/>
        <w:rPr>
          <w:b/>
          <w:bCs/>
        </w:rPr>
      </w:pPr>
    </w:p>
    <w:p w14:paraId="32BDBCF3" w14:textId="10910F43" w:rsidR="008B2582" w:rsidRDefault="008B2582" w:rsidP="008B2582">
      <w:pPr>
        <w:pStyle w:val="20"/>
        <w:shd w:val="clear" w:color="auto" w:fill="auto"/>
        <w:spacing w:before="0" w:after="397" w:line="360" w:lineRule="auto"/>
        <w:ind w:firstLine="851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225247">
        <w:rPr>
          <w:b/>
          <w:bCs/>
        </w:rPr>
        <w:t xml:space="preserve">Перечень </w:t>
      </w:r>
      <w:r w:rsidR="0008458C">
        <w:rPr>
          <w:b/>
          <w:bCs/>
        </w:rPr>
        <w:t>используемого</w:t>
      </w:r>
      <w:r w:rsidR="00225247">
        <w:rPr>
          <w:b/>
          <w:bCs/>
        </w:rPr>
        <w:t xml:space="preserve"> оборудования, инструментов и расходных материалов.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7"/>
        <w:gridCol w:w="2073"/>
        <w:gridCol w:w="1536"/>
        <w:gridCol w:w="3208"/>
        <w:gridCol w:w="957"/>
        <w:gridCol w:w="932"/>
      </w:tblGrid>
      <w:tr w:rsidR="00225247" w:rsidRPr="00943DDD" w14:paraId="2746D778" w14:textId="77777777" w:rsidTr="00A451E4">
        <w:trPr>
          <w:jc w:val="center"/>
        </w:trPr>
        <w:tc>
          <w:tcPr>
            <w:tcW w:w="9196" w:type="dxa"/>
            <w:gridSpan w:val="6"/>
          </w:tcPr>
          <w:p w14:paraId="685F337B" w14:textId="36719752" w:rsidR="00225247" w:rsidRPr="00064C74" w:rsidRDefault="00225247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Оборудование на 1-го участника</w:t>
            </w:r>
          </w:p>
        </w:tc>
      </w:tr>
      <w:tr w:rsidR="00225247" w:rsidRPr="00943DDD" w14:paraId="198FBCB5" w14:textId="77777777" w:rsidTr="00A451E4">
        <w:trPr>
          <w:jc w:val="center"/>
        </w:trPr>
        <w:tc>
          <w:tcPr>
            <w:tcW w:w="9196" w:type="dxa"/>
            <w:gridSpan w:val="6"/>
          </w:tcPr>
          <w:p w14:paraId="47BC3024" w14:textId="493DD044" w:rsidR="00225247" w:rsidRPr="00064C74" w:rsidRDefault="00225247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A451E4" w:rsidRPr="00943DDD" w14:paraId="03FB29C5" w14:textId="77777777" w:rsidTr="00A451E4">
        <w:trPr>
          <w:jc w:val="center"/>
        </w:trPr>
        <w:tc>
          <w:tcPr>
            <w:tcW w:w="577" w:type="dxa"/>
          </w:tcPr>
          <w:p w14:paraId="3A47273F" w14:textId="44292C74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b/>
                <w:sz w:val="24"/>
                <w:szCs w:val="24"/>
              </w:rPr>
            </w:pPr>
            <w:r w:rsidRPr="00064C7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73" w:type="dxa"/>
          </w:tcPr>
          <w:p w14:paraId="56B97E44" w14:textId="3152E13A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b/>
                <w:sz w:val="24"/>
                <w:szCs w:val="24"/>
              </w:rPr>
            </w:pPr>
            <w:r w:rsidRPr="00064C74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49" w:type="dxa"/>
          </w:tcPr>
          <w:p w14:paraId="6CE0CE00" w14:textId="75C3F55D" w:rsidR="0028687C" w:rsidRPr="00064C74" w:rsidRDefault="00A451E4" w:rsidP="00064C74">
            <w:pPr>
              <w:pStyle w:val="20"/>
              <w:shd w:val="clear" w:color="auto" w:fill="auto"/>
              <w:spacing w:before="0" w:after="397" w:line="326" w:lineRule="exact"/>
              <w:rPr>
                <w:b/>
                <w:sz w:val="24"/>
                <w:szCs w:val="24"/>
              </w:rPr>
            </w:pPr>
            <w:r w:rsidRPr="00064C74">
              <w:rPr>
                <w:b/>
                <w:sz w:val="24"/>
                <w:szCs w:val="24"/>
              </w:rPr>
              <w:t>Фото</w:t>
            </w:r>
          </w:p>
        </w:tc>
        <w:tc>
          <w:tcPr>
            <w:tcW w:w="3208" w:type="dxa"/>
          </w:tcPr>
          <w:p w14:paraId="252DE380" w14:textId="5C05FDA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b/>
                <w:sz w:val="24"/>
                <w:szCs w:val="24"/>
              </w:rPr>
            </w:pPr>
            <w:r w:rsidRPr="00064C74">
              <w:rPr>
                <w:rStyle w:val="211pt0"/>
                <w:b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957" w:type="dxa"/>
          </w:tcPr>
          <w:p w14:paraId="2624D3C2" w14:textId="6DDC8C32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b/>
                <w:sz w:val="24"/>
                <w:szCs w:val="24"/>
              </w:rPr>
            </w:pPr>
            <w:r w:rsidRPr="00064C74">
              <w:rPr>
                <w:b/>
                <w:sz w:val="24"/>
                <w:szCs w:val="24"/>
              </w:rPr>
              <w:t>Ед. изме</w:t>
            </w:r>
          </w:p>
          <w:p w14:paraId="6C7D7572" w14:textId="158839F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b/>
                <w:sz w:val="24"/>
                <w:szCs w:val="24"/>
              </w:rPr>
            </w:pPr>
            <w:r w:rsidRPr="00064C74">
              <w:rPr>
                <w:b/>
                <w:sz w:val="24"/>
                <w:szCs w:val="24"/>
              </w:rPr>
              <w:t>рения</w:t>
            </w:r>
          </w:p>
        </w:tc>
        <w:tc>
          <w:tcPr>
            <w:tcW w:w="932" w:type="dxa"/>
          </w:tcPr>
          <w:p w14:paraId="7B278B1C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b/>
                <w:sz w:val="24"/>
                <w:szCs w:val="24"/>
              </w:rPr>
            </w:pPr>
            <w:r w:rsidRPr="00064C74">
              <w:rPr>
                <w:b/>
                <w:sz w:val="24"/>
                <w:szCs w:val="24"/>
              </w:rPr>
              <w:t>Коли</w:t>
            </w:r>
          </w:p>
          <w:p w14:paraId="240F8F5A" w14:textId="051B15FF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b/>
                <w:sz w:val="24"/>
                <w:szCs w:val="24"/>
              </w:rPr>
            </w:pPr>
            <w:proofErr w:type="spellStart"/>
            <w:r w:rsidRPr="00064C74">
              <w:rPr>
                <w:b/>
                <w:sz w:val="24"/>
                <w:szCs w:val="24"/>
              </w:rPr>
              <w:t>чество</w:t>
            </w:r>
            <w:proofErr w:type="spellEnd"/>
          </w:p>
        </w:tc>
      </w:tr>
      <w:tr w:rsidR="00A451E4" w:rsidRPr="00943DDD" w14:paraId="40EB4523" w14:textId="77777777" w:rsidTr="00A451E4">
        <w:trPr>
          <w:jc w:val="center"/>
        </w:trPr>
        <w:tc>
          <w:tcPr>
            <w:tcW w:w="577" w:type="dxa"/>
          </w:tcPr>
          <w:p w14:paraId="557E1546" w14:textId="51BFD255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  <w:tc>
          <w:tcPr>
            <w:tcW w:w="2073" w:type="dxa"/>
          </w:tcPr>
          <w:p w14:paraId="61030CCC" w14:textId="3E3067AE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Ноутбук</w:t>
            </w:r>
          </w:p>
        </w:tc>
        <w:tc>
          <w:tcPr>
            <w:tcW w:w="1449" w:type="dxa"/>
          </w:tcPr>
          <w:p w14:paraId="004618C0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00A686B2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3D675719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21E24A19" w14:textId="0F8A0826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noProof/>
                <w:sz w:val="24"/>
                <w:szCs w:val="24"/>
                <w:lang w:bidi="ar-SA"/>
              </w:rPr>
              <w:drawing>
                <wp:inline distT="0" distB="0" distL="0" distR="0" wp14:anchorId="1B9B8ECD" wp14:editId="39C20552">
                  <wp:extent cx="792480" cy="7924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317664BE" w14:textId="345E54A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rStyle w:val="211pt0"/>
                <w:sz w:val="24"/>
                <w:szCs w:val="24"/>
                <w:lang w:bidi="en-US"/>
              </w:rPr>
            </w:pPr>
            <w:r w:rsidRPr="00064C74">
              <w:rPr>
                <w:rStyle w:val="211pt0"/>
                <w:sz w:val="24"/>
                <w:szCs w:val="24"/>
              </w:rPr>
              <w:t xml:space="preserve">Монитор не менее 21”, процессор не менее 2.5 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GHz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, 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Intel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 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Core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064C74">
              <w:rPr>
                <w:rStyle w:val="211pt0"/>
                <w:sz w:val="24"/>
                <w:szCs w:val="24"/>
                <w:lang w:val="en-US" w:bidi="en-US"/>
              </w:rPr>
              <w:t>i</w:t>
            </w:r>
            <w:proofErr w:type="spellEnd"/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5 </w:t>
            </w:r>
            <w:r w:rsidRPr="00064C74">
              <w:rPr>
                <w:rStyle w:val="211pt0"/>
                <w:sz w:val="24"/>
                <w:szCs w:val="24"/>
              </w:rPr>
              <w:t xml:space="preserve">или лучше, Оперативная память не менее 8 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GB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, </w:t>
            </w:r>
            <w:r w:rsidRPr="00064C74">
              <w:rPr>
                <w:rStyle w:val="211pt0"/>
                <w:sz w:val="24"/>
                <w:szCs w:val="24"/>
              </w:rPr>
              <w:t xml:space="preserve">жесткий диск не менее 500 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GB</w:t>
            </w:r>
          </w:p>
          <w:p w14:paraId="79AEAF70" w14:textId="73A8828A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rStyle w:val="211pt0"/>
                <w:sz w:val="24"/>
                <w:szCs w:val="24"/>
                <w:lang w:bidi="en-US"/>
              </w:rPr>
            </w:pPr>
          </w:p>
          <w:p w14:paraId="4D0EDD4D" w14:textId="2493FCEC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4E4CC217" w14:textId="4E4AA483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71BED481" w14:textId="209614AD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71D824B9" w14:textId="77777777" w:rsidTr="00A451E4">
        <w:trPr>
          <w:jc w:val="center"/>
        </w:trPr>
        <w:tc>
          <w:tcPr>
            <w:tcW w:w="577" w:type="dxa"/>
          </w:tcPr>
          <w:p w14:paraId="1CC81553" w14:textId="1ACD68F4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2</w:t>
            </w:r>
          </w:p>
        </w:tc>
        <w:tc>
          <w:tcPr>
            <w:tcW w:w="2073" w:type="dxa"/>
          </w:tcPr>
          <w:p w14:paraId="42E6E12D" w14:textId="5DDB71D3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Стол рабочий</w:t>
            </w:r>
          </w:p>
        </w:tc>
        <w:tc>
          <w:tcPr>
            <w:tcW w:w="1449" w:type="dxa"/>
          </w:tcPr>
          <w:p w14:paraId="29D0DAF4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13764A0F" w14:textId="3747041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4AF1D" wp14:editId="1113C9BF">
                  <wp:extent cx="708660" cy="7086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242E2912" w14:textId="1A784831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60х100 см</w:t>
            </w:r>
          </w:p>
          <w:p w14:paraId="2E5954E3" w14:textId="778AC32D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14:paraId="341A64A1" w14:textId="74EEF83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739337FF" w14:textId="5B6DB534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0E931296" w14:textId="77777777" w:rsidTr="00A451E4">
        <w:trPr>
          <w:jc w:val="center"/>
        </w:trPr>
        <w:tc>
          <w:tcPr>
            <w:tcW w:w="577" w:type="dxa"/>
          </w:tcPr>
          <w:p w14:paraId="0C05CD6A" w14:textId="5540230B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073" w:type="dxa"/>
          </w:tcPr>
          <w:p w14:paraId="55A606E4" w14:textId="3CDE9235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Фотоштатив</w:t>
            </w:r>
          </w:p>
        </w:tc>
        <w:tc>
          <w:tcPr>
            <w:tcW w:w="1449" w:type="dxa"/>
          </w:tcPr>
          <w:p w14:paraId="331C3EA7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noProof/>
                <w:sz w:val="24"/>
                <w:szCs w:val="24"/>
              </w:rPr>
            </w:pPr>
          </w:p>
          <w:p w14:paraId="52606E8E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noProof/>
                <w:sz w:val="24"/>
                <w:szCs w:val="24"/>
              </w:rPr>
            </w:pPr>
          </w:p>
          <w:p w14:paraId="7C8EE921" w14:textId="5D9C5B1E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89EFE" wp14:editId="37272372">
                  <wp:extent cx="624840" cy="624840"/>
                  <wp:effectExtent l="0" t="0" r="381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5D63392F" w14:textId="0A23054C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нагрузка до 3 кг. Область высот не ниже 75 и не выше 160 см. Возможность вертикального наклона центральной штанги. Стыковочный узел головки - 75 или 50 мм.</w:t>
            </w:r>
          </w:p>
        </w:tc>
        <w:tc>
          <w:tcPr>
            <w:tcW w:w="957" w:type="dxa"/>
          </w:tcPr>
          <w:p w14:paraId="4295B08B" w14:textId="4C9E35A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03A290A1" w14:textId="6C7D7773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1DEF1789" w14:textId="77777777" w:rsidTr="00A451E4">
        <w:trPr>
          <w:jc w:val="center"/>
        </w:trPr>
        <w:tc>
          <w:tcPr>
            <w:tcW w:w="577" w:type="dxa"/>
          </w:tcPr>
          <w:p w14:paraId="3B3CAA68" w14:textId="188D4500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4</w:t>
            </w:r>
          </w:p>
        </w:tc>
        <w:tc>
          <w:tcPr>
            <w:tcW w:w="2073" w:type="dxa"/>
          </w:tcPr>
          <w:p w14:paraId="21622E2D" w14:textId="10BF3FFF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 xml:space="preserve">Стол для предметной съемки с комплектом люминесцентного </w:t>
            </w:r>
            <w:r w:rsidRPr="00064C74">
              <w:rPr>
                <w:sz w:val="24"/>
                <w:szCs w:val="24"/>
              </w:rPr>
              <w:lastRenderedPageBreak/>
              <w:t>света</w:t>
            </w:r>
          </w:p>
        </w:tc>
        <w:tc>
          <w:tcPr>
            <w:tcW w:w="1449" w:type="dxa"/>
          </w:tcPr>
          <w:p w14:paraId="7A272D51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</w:p>
          <w:p w14:paraId="141299A8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</w:p>
          <w:p w14:paraId="3B5E71A6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</w:p>
          <w:p w14:paraId="378F0143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</w:p>
          <w:p w14:paraId="48EA148E" w14:textId="2760855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7584C" wp14:editId="0A3D0E21">
                  <wp:extent cx="838200" cy="678942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51" cy="68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74D92A7E" w14:textId="6AA4A20F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rStyle w:val="211pt0"/>
                <w:sz w:val="24"/>
                <w:szCs w:val="24"/>
              </w:rPr>
            </w:pPr>
            <w:proofErr w:type="spellStart"/>
            <w:r w:rsidRPr="00064C74">
              <w:rPr>
                <w:rStyle w:val="211pt0"/>
                <w:sz w:val="24"/>
                <w:szCs w:val="24"/>
              </w:rPr>
              <w:t>Grifon</w:t>
            </w:r>
            <w:proofErr w:type="spellEnd"/>
            <w:r w:rsidRPr="00064C74">
              <w:rPr>
                <w:rStyle w:val="211pt0"/>
                <w:sz w:val="24"/>
                <w:szCs w:val="24"/>
              </w:rPr>
              <w:t xml:space="preserve"> GRIF-73 – комплект люминесцентного света мощностью 620 Вт.</w:t>
            </w:r>
          </w:p>
          <w:p w14:paraId="4A401896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rStyle w:val="211pt0"/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Стойка GRIFON-1999nb – 3 шт.</w:t>
            </w:r>
          </w:p>
          <w:p w14:paraId="17FC133A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rStyle w:val="211pt0"/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lastRenderedPageBreak/>
              <w:t>Перекладина BA-2854HB – 1 шт.</w:t>
            </w:r>
          </w:p>
          <w:p w14:paraId="3C7A5EA7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rStyle w:val="211pt0"/>
                <w:sz w:val="24"/>
                <w:szCs w:val="24"/>
              </w:rPr>
            </w:pPr>
            <w:proofErr w:type="spellStart"/>
            <w:r w:rsidRPr="00064C74">
              <w:rPr>
                <w:rStyle w:val="211pt0"/>
                <w:sz w:val="24"/>
                <w:szCs w:val="24"/>
              </w:rPr>
              <w:t>Софтбокс</w:t>
            </w:r>
            <w:proofErr w:type="spellEnd"/>
            <w:r w:rsidRPr="00064C74">
              <w:rPr>
                <w:rStyle w:val="211pt0"/>
                <w:sz w:val="24"/>
                <w:szCs w:val="24"/>
              </w:rPr>
              <w:t xml:space="preserve"> SB-5070AC 50x70см – 4 шт. </w:t>
            </w:r>
          </w:p>
          <w:p w14:paraId="3D8E0A8E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rStyle w:val="211pt0"/>
                <w:sz w:val="24"/>
                <w:szCs w:val="24"/>
              </w:rPr>
            </w:pPr>
            <w:proofErr w:type="spellStart"/>
            <w:r w:rsidRPr="00064C74">
              <w:rPr>
                <w:rStyle w:val="211pt0"/>
                <w:sz w:val="24"/>
                <w:szCs w:val="24"/>
              </w:rPr>
              <w:t>Фотостол</w:t>
            </w:r>
            <w:proofErr w:type="spellEnd"/>
            <w:r w:rsidRPr="00064C74">
              <w:rPr>
                <w:rStyle w:val="211pt0"/>
                <w:sz w:val="24"/>
                <w:szCs w:val="24"/>
              </w:rPr>
              <w:t xml:space="preserve"> 60x100 см – 1 шт.</w:t>
            </w:r>
          </w:p>
          <w:p w14:paraId="0D37B3EB" w14:textId="7777777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rStyle w:val="211pt0"/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Лампа 155Вт – 4 шт.</w:t>
            </w:r>
          </w:p>
          <w:p w14:paraId="4E923862" w14:textId="2647D717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rStyle w:val="211pt0"/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В комплекте используются энергосберегающие лампы для студийных осветителей. Правильная световая температура 5000-5500К даст чистый белый свет, поэтому пропадает необходимость длительной постобработки. Комплект легкий в сборке и транспортировке, хорошо подходит как начинающим фотолюбителям, так и профессиональным фотографам.</w:t>
            </w:r>
          </w:p>
        </w:tc>
        <w:tc>
          <w:tcPr>
            <w:tcW w:w="957" w:type="dxa"/>
          </w:tcPr>
          <w:p w14:paraId="5A89DEBE" w14:textId="6C0FB35E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lastRenderedPageBreak/>
              <w:t>Компл</w:t>
            </w:r>
            <w:proofErr w:type="spellEnd"/>
            <w:r w:rsidRPr="00064C74">
              <w:rPr>
                <w:sz w:val="24"/>
                <w:szCs w:val="24"/>
              </w:rPr>
              <w:t>.</w:t>
            </w:r>
          </w:p>
        </w:tc>
        <w:tc>
          <w:tcPr>
            <w:tcW w:w="932" w:type="dxa"/>
          </w:tcPr>
          <w:p w14:paraId="76330260" w14:textId="6C68B678" w:rsidR="0028687C" w:rsidRPr="00064C74" w:rsidRDefault="0028687C" w:rsidP="00064C74">
            <w:pPr>
              <w:pStyle w:val="20"/>
              <w:shd w:val="clear" w:color="auto" w:fill="auto"/>
              <w:spacing w:before="0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1F97D6AD" w14:textId="77777777" w:rsidTr="00A451E4">
        <w:trPr>
          <w:jc w:val="center"/>
        </w:trPr>
        <w:tc>
          <w:tcPr>
            <w:tcW w:w="577" w:type="dxa"/>
          </w:tcPr>
          <w:p w14:paraId="7866A394" w14:textId="7E9CC8F8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5</w:t>
            </w:r>
          </w:p>
        </w:tc>
        <w:tc>
          <w:tcPr>
            <w:tcW w:w="2073" w:type="dxa"/>
          </w:tcPr>
          <w:p w14:paraId="149E698B" w14:textId="60CB4D91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 xml:space="preserve">Стул </w:t>
            </w:r>
          </w:p>
        </w:tc>
        <w:tc>
          <w:tcPr>
            <w:tcW w:w="1449" w:type="dxa"/>
          </w:tcPr>
          <w:p w14:paraId="1D1AE39D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35C72F0D" w14:textId="4F4676A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63216" wp14:editId="77DA06A9">
                  <wp:extent cx="533400" cy="533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1C43A7E1" w14:textId="644492F8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957" w:type="dxa"/>
          </w:tcPr>
          <w:p w14:paraId="6A8C26EC" w14:textId="72518978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1DBE10D1" w14:textId="3D13A3B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943DDD" w:rsidRPr="00943DDD" w14:paraId="7AACB47F" w14:textId="77777777" w:rsidTr="00A451E4">
        <w:trPr>
          <w:jc w:val="center"/>
        </w:trPr>
        <w:tc>
          <w:tcPr>
            <w:tcW w:w="9196" w:type="dxa"/>
            <w:gridSpan w:val="6"/>
          </w:tcPr>
          <w:p w14:paraId="263C8450" w14:textId="53F79B0B" w:rsidR="00943DDD" w:rsidRPr="00064C74" w:rsidRDefault="00943DDD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Расходные материалы</w:t>
            </w:r>
            <w:r w:rsidR="00067767" w:rsidRPr="00064C74">
              <w:rPr>
                <w:sz w:val="24"/>
                <w:szCs w:val="24"/>
              </w:rPr>
              <w:t>, оборудование и инструменты которые участники должны иметь при себе (при необходимости)</w:t>
            </w:r>
          </w:p>
        </w:tc>
      </w:tr>
      <w:tr w:rsidR="00A451E4" w:rsidRPr="00943DDD" w14:paraId="5CB521FA" w14:textId="77777777" w:rsidTr="00A451E4">
        <w:trPr>
          <w:jc w:val="center"/>
        </w:trPr>
        <w:tc>
          <w:tcPr>
            <w:tcW w:w="577" w:type="dxa"/>
          </w:tcPr>
          <w:p w14:paraId="3F20DD37" w14:textId="3D8E7C9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  <w:tc>
          <w:tcPr>
            <w:tcW w:w="2073" w:type="dxa"/>
          </w:tcPr>
          <w:p w14:paraId="6AD36204" w14:textId="37EA540F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Фотокамера</w:t>
            </w:r>
          </w:p>
        </w:tc>
        <w:tc>
          <w:tcPr>
            <w:tcW w:w="1449" w:type="dxa"/>
          </w:tcPr>
          <w:p w14:paraId="63D01748" w14:textId="468B3A5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664A4192" w14:textId="389BC22D" w:rsidR="007A61FB" w:rsidRDefault="007A61FB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4A74F9AF" w14:textId="77777777" w:rsidR="00064C74" w:rsidRPr="00064C74" w:rsidRDefault="00064C7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37212CA3" w14:textId="5DDCD4C4" w:rsidR="007A61FB" w:rsidRPr="00064C74" w:rsidRDefault="007A61FB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0B61E1" wp14:editId="2B7E2411">
                  <wp:extent cx="533400" cy="48092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52" cy="49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4A6427E4" w14:textId="7CE6A3A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 xml:space="preserve">перезаписываемая память 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>(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SD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>/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CF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), </w:t>
            </w:r>
            <w:r w:rsidRPr="00064C74">
              <w:rPr>
                <w:rStyle w:val="211pt0"/>
                <w:sz w:val="24"/>
                <w:szCs w:val="24"/>
              </w:rPr>
              <w:t xml:space="preserve">не менее 16 </w:t>
            </w:r>
            <w:proofErr w:type="spellStart"/>
            <w:r w:rsidRPr="00064C74">
              <w:rPr>
                <w:rStyle w:val="211pt0"/>
                <w:sz w:val="24"/>
                <w:szCs w:val="24"/>
                <w:lang w:val="en-US" w:bidi="en-US"/>
              </w:rPr>
              <w:t>Mpx</w:t>
            </w:r>
            <w:proofErr w:type="spellEnd"/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, </w:t>
            </w:r>
            <w:r w:rsidRPr="00064C74">
              <w:rPr>
                <w:rStyle w:val="211pt0"/>
                <w:sz w:val="24"/>
                <w:szCs w:val="24"/>
              </w:rPr>
              <w:t xml:space="preserve">Тип матрицы 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CMOS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 </w:t>
            </w:r>
            <w:r w:rsidRPr="00064C74">
              <w:rPr>
                <w:rStyle w:val="211pt0"/>
                <w:sz w:val="24"/>
                <w:szCs w:val="24"/>
              </w:rPr>
              <w:t xml:space="preserve">размер сенсора от 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>17.3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x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13 </w:t>
            </w:r>
            <w:r w:rsidRPr="00064C74">
              <w:rPr>
                <w:rStyle w:val="211pt0"/>
                <w:sz w:val="24"/>
                <w:szCs w:val="24"/>
              </w:rPr>
              <w:t xml:space="preserve">мм до 24х36мм.). Ручная установка экспозиции. Ручная фокусировка, баланс белого. Запись в 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RAW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>.</w:t>
            </w:r>
          </w:p>
        </w:tc>
        <w:tc>
          <w:tcPr>
            <w:tcW w:w="957" w:type="dxa"/>
          </w:tcPr>
          <w:p w14:paraId="7F5B3A27" w14:textId="753B33CF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69D2F2AF" w14:textId="7B3F88E0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69667E60" w14:textId="77777777" w:rsidTr="00A451E4">
        <w:trPr>
          <w:jc w:val="center"/>
        </w:trPr>
        <w:tc>
          <w:tcPr>
            <w:tcW w:w="577" w:type="dxa"/>
          </w:tcPr>
          <w:p w14:paraId="1E415A90" w14:textId="1E4E7AEF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2</w:t>
            </w:r>
          </w:p>
        </w:tc>
        <w:tc>
          <w:tcPr>
            <w:tcW w:w="2073" w:type="dxa"/>
          </w:tcPr>
          <w:p w14:paraId="4C3BF67E" w14:textId="227354F2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Объективы</w:t>
            </w:r>
          </w:p>
        </w:tc>
        <w:tc>
          <w:tcPr>
            <w:tcW w:w="1449" w:type="dxa"/>
          </w:tcPr>
          <w:p w14:paraId="59E3C596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1CF3E268" w14:textId="39A3C0CB" w:rsidR="007A61FB" w:rsidRPr="00064C74" w:rsidRDefault="007A61FB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6D8B2" wp14:editId="2069479D">
                  <wp:extent cx="533400" cy="533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336C11BF" w14:textId="77E4BB5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 xml:space="preserve">Не ограниченно, минимальный набор оптики должен охватывать диапазон фокусного расстояния от 35 - 150 мм для 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FF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 </w:t>
            </w:r>
            <w:r w:rsidRPr="00064C74">
              <w:rPr>
                <w:rStyle w:val="211pt0"/>
                <w:sz w:val="24"/>
                <w:szCs w:val="24"/>
              </w:rPr>
              <w:t xml:space="preserve">или эквивалент для меньшей </w:t>
            </w:r>
            <w:r w:rsidRPr="00064C74">
              <w:rPr>
                <w:rStyle w:val="211pt0"/>
                <w:sz w:val="24"/>
                <w:szCs w:val="24"/>
              </w:rPr>
              <w:lastRenderedPageBreak/>
              <w:t>матрицы.</w:t>
            </w:r>
          </w:p>
        </w:tc>
        <w:tc>
          <w:tcPr>
            <w:tcW w:w="957" w:type="dxa"/>
          </w:tcPr>
          <w:p w14:paraId="53F19B49" w14:textId="6FD49BF5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lastRenderedPageBreak/>
              <w:t>шт</w:t>
            </w:r>
            <w:proofErr w:type="spellEnd"/>
          </w:p>
        </w:tc>
        <w:tc>
          <w:tcPr>
            <w:tcW w:w="932" w:type="dxa"/>
          </w:tcPr>
          <w:p w14:paraId="76DF239F" w14:textId="4A6FFE6A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067767" w:rsidRPr="00943DDD" w14:paraId="4BD32EBE" w14:textId="77777777" w:rsidTr="00A451E4">
        <w:trPr>
          <w:jc w:val="center"/>
        </w:trPr>
        <w:tc>
          <w:tcPr>
            <w:tcW w:w="9196" w:type="dxa"/>
            <w:gridSpan w:val="6"/>
          </w:tcPr>
          <w:p w14:paraId="30E7E89A" w14:textId="35D8F5F2" w:rsidR="00067767" w:rsidRPr="00064C74" w:rsidRDefault="00067767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A451E4" w:rsidRPr="00943DDD" w14:paraId="641DEB75" w14:textId="77777777" w:rsidTr="00A451E4">
        <w:trPr>
          <w:jc w:val="center"/>
        </w:trPr>
        <w:tc>
          <w:tcPr>
            <w:tcW w:w="577" w:type="dxa"/>
          </w:tcPr>
          <w:p w14:paraId="0D2C558C" w14:textId="5264EDAE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  <w:tc>
          <w:tcPr>
            <w:tcW w:w="2073" w:type="dxa"/>
          </w:tcPr>
          <w:p w14:paraId="78DAA0F1" w14:textId="42988518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Электронные носители информации</w:t>
            </w:r>
          </w:p>
        </w:tc>
        <w:tc>
          <w:tcPr>
            <w:tcW w:w="1449" w:type="dxa"/>
          </w:tcPr>
          <w:p w14:paraId="301D1647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</w:tc>
        <w:tc>
          <w:tcPr>
            <w:tcW w:w="3208" w:type="dxa"/>
          </w:tcPr>
          <w:p w14:paraId="765D2985" w14:textId="72332B9D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Любые дополнительные электронные носители информации за исключением карт памяти для фотокамер</w:t>
            </w:r>
          </w:p>
        </w:tc>
        <w:tc>
          <w:tcPr>
            <w:tcW w:w="957" w:type="dxa"/>
          </w:tcPr>
          <w:p w14:paraId="6F0EC9C7" w14:textId="5DD47658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255FB7E1" w14:textId="3ACD0362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7D722711" w14:textId="77777777" w:rsidTr="00A451E4">
        <w:trPr>
          <w:jc w:val="center"/>
        </w:trPr>
        <w:tc>
          <w:tcPr>
            <w:tcW w:w="577" w:type="dxa"/>
          </w:tcPr>
          <w:p w14:paraId="1C8E102F" w14:textId="04FF0C6C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2</w:t>
            </w:r>
          </w:p>
        </w:tc>
        <w:tc>
          <w:tcPr>
            <w:tcW w:w="2073" w:type="dxa"/>
          </w:tcPr>
          <w:p w14:paraId="110FA6C1" w14:textId="2963581A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Источники света</w:t>
            </w:r>
          </w:p>
        </w:tc>
        <w:tc>
          <w:tcPr>
            <w:tcW w:w="1449" w:type="dxa"/>
          </w:tcPr>
          <w:p w14:paraId="2FF6F91E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</w:tc>
        <w:tc>
          <w:tcPr>
            <w:tcW w:w="3208" w:type="dxa"/>
          </w:tcPr>
          <w:p w14:paraId="207CFF20" w14:textId="1B0F2B25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Любые дополнительные источники света, за исключением предоставленных организаторами и внешней вспышки для фотоаппарата</w:t>
            </w:r>
          </w:p>
        </w:tc>
        <w:tc>
          <w:tcPr>
            <w:tcW w:w="957" w:type="dxa"/>
          </w:tcPr>
          <w:p w14:paraId="76542D43" w14:textId="77FCC135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16595DDA" w14:textId="368D144D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3B8F5922" w14:textId="77777777" w:rsidTr="00A451E4">
        <w:trPr>
          <w:jc w:val="center"/>
        </w:trPr>
        <w:tc>
          <w:tcPr>
            <w:tcW w:w="577" w:type="dxa"/>
          </w:tcPr>
          <w:p w14:paraId="76BC4BA1" w14:textId="370588CB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073" w:type="dxa"/>
          </w:tcPr>
          <w:p w14:paraId="30AE4F22" w14:textId="593E2751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Мобильные электронные устройства</w:t>
            </w:r>
          </w:p>
        </w:tc>
        <w:tc>
          <w:tcPr>
            <w:tcW w:w="1449" w:type="dxa"/>
          </w:tcPr>
          <w:p w14:paraId="7F6619C4" w14:textId="77777777" w:rsidR="0028687C" w:rsidRPr="00064C74" w:rsidRDefault="0028687C" w:rsidP="00064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F775D5" w14:textId="77777777" w:rsidR="0028687C" w:rsidRPr="00064C74" w:rsidRDefault="0028687C" w:rsidP="00064C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C11C44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</w:tc>
        <w:tc>
          <w:tcPr>
            <w:tcW w:w="3208" w:type="dxa"/>
          </w:tcPr>
          <w:p w14:paraId="2A1E97B5" w14:textId="399ADA9A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Любые дополнительные электронные устройства и средства связи, за исключение необходимых по медицинским показаниям</w:t>
            </w:r>
          </w:p>
        </w:tc>
        <w:tc>
          <w:tcPr>
            <w:tcW w:w="957" w:type="dxa"/>
          </w:tcPr>
          <w:p w14:paraId="72AEB1C0" w14:textId="0F93928C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32E5F907" w14:textId="2B69C693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956974" w:rsidRPr="00943DDD" w14:paraId="3DFAC68F" w14:textId="77777777" w:rsidTr="00A451E4">
        <w:trPr>
          <w:jc w:val="center"/>
        </w:trPr>
        <w:tc>
          <w:tcPr>
            <w:tcW w:w="9196" w:type="dxa"/>
            <w:gridSpan w:val="6"/>
          </w:tcPr>
          <w:p w14:paraId="0046FA3E" w14:textId="4C5DDD6E" w:rsidR="00956974" w:rsidRPr="00064C74" w:rsidRDefault="0095697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A451E4" w:rsidRPr="00943DDD" w14:paraId="640805E8" w14:textId="77777777" w:rsidTr="00A451E4">
        <w:trPr>
          <w:jc w:val="center"/>
        </w:trPr>
        <w:tc>
          <w:tcPr>
            <w:tcW w:w="577" w:type="dxa"/>
          </w:tcPr>
          <w:p w14:paraId="7461AF23" w14:textId="4804AC4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  <w:tc>
          <w:tcPr>
            <w:tcW w:w="2073" w:type="dxa"/>
          </w:tcPr>
          <w:p w14:paraId="2C1A1E15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 xml:space="preserve">Ручки </w:t>
            </w:r>
          </w:p>
          <w:p w14:paraId="19C38607" w14:textId="77777777" w:rsidR="007A61FB" w:rsidRPr="00064C74" w:rsidRDefault="007A61FB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6288C387" w14:textId="0100E0FA" w:rsidR="007A61FB" w:rsidRPr="00064C74" w:rsidRDefault="007A61FB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14:paraId="7FDC0305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59F0AF26" w14:textId="3DE724D5" w:rsidR="007A61FB" w:rsidRPr="00064C74" w:rsidRDefault="007A61FB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0D491" wp14:editId="25CCD9AD">
                  <wp:extent cx="469886" cy="532992"/>
                  <wp:effectExtent l="0" t="0" r="698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94" cy="54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33C20EF3" w14:textId="3177BF3F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На выбор организатора</w:t>
            </w:r>
          </w:p>
        </w:tc>
        <w:tc>
          <w:tcPr>
            <w:tcW w:w="957" w:type="dxa"/>
          </w:tcPr>
          <w:p w14:paraId="36C45240" w14:textId="13387824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24943027" w14:textId="7865A76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30674F01" w14:textId="77777777" w:rsidTr="00A451E4">
        <w:trPr>
          <w:jc w:val="center"/>
        </w:trPr>
        <w:tc>
          <w:tcPr>
            <w:tcW w:w="577" w:type="dxa"/>
          </w:tcPr>
          <w:p w14:paraId="73FCA5D8" w14:textId="377551D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2</w:t>
            </w:r>
          </w:p>
        </w:tc>
        <w:tc>
          <w:tcPr>
            <w:tcW w:w="2073" w:type="dxa"/>
          </w:tcPr>
          <w:p w14:paraId="3E733AB1" w14:textId="1883420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Бумага</w:t>
            </w:r>
          </w:p>
        </w:tc>
        <w:tc>
          <w:tcPr>
            <w:tcW w:w="1449" w:type="dxa"/>
          </w:tcPr>
          <w:p w14:paraId="4FAE6F77" w14:textId="77777777" w:rsidR="007A61FB" w:rsidRPr="00064C74" w:rsidRDefault="007A61FB" w:rsidP="00064C74">
            <w:pPr>
              <w:pStyle w:val="20"/>
              <w:shd w:val="clear" w:color="auto" w:fill="auto"/>
              <w:spacing w:before="0" w:after="397" w:line="326" w:lineRule="exact"/>
              <w:rPr>
                <w:noProof/>
                <w:sz w:val="24"/>
                <w:szCs w:val="24"/>
              </w:rPr>
            </w:pPr>
          </w:p>
          <w:p w14:paraId="3CDE70A0" w14:textId="13A853F1" w:rsidR="00A451E4" w:rsidRPr="00064C74" w:rsidRDefault="007A61FB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4A8C4" wp14:editId="1820B6D8">
                  <wp:extent cx="739110" cy="492125"/>
                  <wp:effectExtent l="0" t="0" r="444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73" cy="52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659F6F71" w14:textId="107D958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А4 Белая 500л.</w:t>
            </w:r>
          </w:p>
        </w:tc>
        <w:tc>
          <w:tcPr>
            <w:tcW w:w="957" w:type="dxa"/>
          </w:tcPr>
          <w:p w14:paraId="30832568" w14:textId="7D3737C4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323EDB14" w14:textId="4A63637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0197A880" w14:textId="77777777" w:rsidTr="00A451E4">
        <w:trPr>
          <w:jc w:val="center"/>
        </w:trPr>
        <w:tc>
          <w:tcPr>
            <w:tcW w:w="577" w:type="dxa"/>
          </w:tcPr>
          <w:p w14:paraId="187DCC07" w14:textId="560C6DBA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073" w:type="dxa"/>
          </w:tcPr>
          <w:p w14:paraId="2D08D953" w14:textId="76829B7C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Степлер</w:t>
            </w:r>
          </w:p>
        </w:tc>
        <w:tc>
          <w:tcPr>
            <w:tcW w:w="1449" w:type="dxa"/>
          </w:tcPr>
          <w:p w14:paraId="364C9849" w14:textId="77777777" w:rsidR="00A451E4" w:rsidRPr="00064C74" w:rsidRDefault="00A451E4" w:rsidP="00064C74">
            <w:pPr>
              <w:pStyle w:val="20"/>
              <w:shd w:val="clear" w:color="auto" w:fill="auto"/>
              <w:spacing w:before="0" w:after="397" w:line="326" w:lineRule="exact"/>
              <w:rPr>
                <w:noProof/>
                <w:sz w:val="24"/>
                <w:szCs w:val="24"/>
              </w:rPr>
            </w:pPr>
          </w:p>
          <w:p w14:paraId="2F446469" w14:textId="337AF5FF" w:rsidR="00A451E4" w:rsidRPr="00064C74" w:rsidRDefault="00A451E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518BDC" wp14:editId="48C72D88">
                  <wp:extent cx="495300" cy="547437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56" cy="54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47860225" w14:textId="216EB5E2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Размер скоб: 23/10 мм</w:t>
            </w:r>
          </w:p>
        </w:tc>
        <w:tc>
          <w:tcPr>
            <w:tcW w:w="957" w:type="dxa"/>
          </w:tcPr>
          <w:p w14:paraId="7B0D19BC" w14:textId="44C0A6F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40A12866" w14:textId="2DD22F18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956974" w:rsidRPr="00943DDD" w14:paraId="60247387" w14:textId="77777777" w:rsidTr="00A451E4">
        <w:trPr>
          <w:trHeight w:val="483"/>
          <w:jc w:val="center"/>
        </w:trPr>
        <w:tc>
          <w:tcPr>
            <w:tcW w:w="9196" w:type="dxa"/>
            <w:gridSpan w:val="6"/>
          </w:tcPr>
          <w:p w14:paraId="59A31333" w14:textId="3F2BE045" w:rsidR="00956974" w:rsidRPr="00064C74" w:rsidRDefault="0095697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A451E4" w:rsidRPr="00943DDD" w14:paraId="4B70D233" w14:textId="77777777" w:rsidTr="00A451E4">
        <w:trPr>
          <w:jc w:val="center"/>
        </w:trPr>
        <w:tc>
          <w:tcPr>
            <w:tcW w:w="577" w:type="dxa"/>
          </w:tcPr>
          <w:p w14:paraId="5854F56D" w14:textId="11478D9D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073" w:type="dxa"/>
          </w:tcPr>
          <w:p w14:paraId="4E5838FA" w14:textId="5A6807BD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Часы настенные</w:t>
            </w:r>
          </w:p>
        </w:tc>
        <w:tc>
          <w:tcPr>
            <w:tcW w:w="1449" w:type="dxa"/>
          </w:tcPr>
          <w:p w14:paraId="755F33F4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14124DAA" w14:textId="3A2EDD95" w:rsidR="00A451E4" w:rsidRPr="00064C74" w:rsidRDefault="00A451E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3E6A2" wp14:editId="430A2E52">
                  <wp:extent cx="609600" cy="609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298EBB9E" w14:textId="3E31B5A5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кварцевые, диаметр циферблата не менее 20 см</w:t>
            </w:r>
          </w:p>
        </w:tc>
        <w:tc>
          <w:tcPr>
            <w:tcW w:w="957" w:type="dxa"/>
          </w:tcPr>
          <w:p w14:paraId="63C06C58" w14:textId="08CB95CD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680964E7" w14:textId="053E9B30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03B2F5B2" w14:textId="77777777" w:rsidTr="00A451E4">
        <w:trPr>
          <w:trHeight w:val="1137"/>
          <w:jc w:val="center"/>
        </w:trPr>
        <w:tc>
          <w:tcPr>
            <w:tcW w:w="577" w:type="dxa"/>
          </w:tcPr>
          <w:p w14:paraId="64DEDFA3" w14:textId="0CA2250C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2</w:t>
            </w:r>
          </w:p>
        </w:tc>
        <w:tc>
          <w:tcPr>
            <w:tcW w:w="2073" w:type="dxa"/>
          </w:tcPr>
          <w:p w14:paraId="553663C1" w14:textId="00413ED2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Огнетушитель</w:t>
            </w:r>
          </w:p>
        </w:tc>
        <w:tc>
          <w:tcPr>
            <w:tcW w:w="1449" w:type="dxa"/>
          </w:tcPr>
          <w:p w14:paraId="6B732832" w14:textId="77777777" w:rsidR="00A451E4" w:rsidRPr="00064C74" w:rsidRDefault="00A451E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45B4811A" w14:textId="3A084CB2" w:rsidR="00A451E4" w:rsidRPr="00064C74" w:rsidRDefault="00A451E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A2F21E" wp14:editId="2A10B445">
                  <wp:extent cx="514350" cy="643097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83" cy="66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229DC067" w14:textId="72947E0C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углекислотный</w:t>
            </w:r>
          </w:p>
        </w:tc>
        <w:tc>
          <w:tcPr>
            <w:tcW w:w="957" w:type="dxa"/>
          </w:tcPr>
          <w:p w14:paraId="18EAE85E" w14:textId="63D68E31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06E1136D" w14:textId="3919D953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5D627C59" w14:textId="77777777" w:rsidTr="00A451E4">
        <w:trPr>
          <w:jc w:val="center"/>
        </w:trPr>
        <w:tc>
          <w:tcPr>
            <w:tcW w:w="577" w:type="dxa"/>
          </w:tcPr>
          <w:p w14:paraId="5A985100" w14:textId="0A7F68F6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3</w:t>
            </w:r>
          </w:p>
        </w:tc>
        <w:tc>
          <w:tcPr>
            <w:tcW w:w="2073" w:type="dxa"/>
          </w:tcPr>
          <w:p w14:paraId="20684232" w14:textId="46BD3FB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Набор медицинской помощи</w:t>
            </w:r>
          </w:p>
        </w:tc>
        <w:tc>
          <w:tcPr>
            <w:tcW w:w="1449" w:type="dxa"/>
          </w:tcPr>
          <w:p w14:paraId="627DECC1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2143FA22" w14:textId="7286FCE9" w:rsidR="00A451E4" w:rsidRPr="00064C74" w:rsidRDefault="00A451E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139E2D" wp14:editId="2536ACF3">
                  <wp:extent cx="731520" cy="549096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1" cy="56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5AC03FCB" w14:textId="57382DDA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стандартный</w:t>
            </w:r>
          </w:p>
        </w:tc>
        <w:tc>
          <w:tcPr>
            <w:tcW w:w="957" w:type="dxa"/>
          </w:tcPr>
          <w:p w14:paraId="1C5C4177" w14:textId="3C93E5C1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1A48293B" w14:textId="10E1EBB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  <w:tr w:rsidR="00A451E4" w:rsidRPr="00943DDD" w14:paraId="7D8904C7" w14:textId="77777777" w:rsidTr="00A451E4">
        <w:trPr>
          <w:jc w:val="center"/>
        </w:trPr>
        <w:tc>
          <w:tcPr>
            <w:tcW w:w="577" w:type="dxa"/>
          </w:tcPr>
          <w:p w14:paraId="49540FBE" w14:textId="2CDBE1E2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4</w:t>
            </w:r>
          </w:p>
        </w:tc>
        <w:tc>
          <w:tcPr>
            <w:tcW w:w="2073" w:type="dxa"/>
          </w:tcPr>
          <w:p w14:paraId="38ECC976" w14:textId="4F26E22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Корзина для мусора</w:t>
            </w:r>
          </w:p>
        </w:tc>
        <w:tc>
          <w:tcPr>
            <w:tcW w:w="1449" w:type="dxa"/>
          </w:tcPr>
          <w:p w14:paraId="3209D253" w14:textId="77777777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</w:p>
          <w:p w14:paraId="39B0A9B0" w14:textId="6CAAF6F1" w:rsidR="00A451E4" w:rsidRPr="00064C74" w:rsidRDefault="00A451E4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6A259" wp14:editId="576D4411">
                  <wp:extent cx="441960" cy="4419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6EF97ABF" w14:textId="4CCB98C5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20 л.</w:t>
            </w:r>
          </w:p>
        </w:tc>
        <w:tc>
          <w:tcPr>
            <w:tcW w:w="957" w:type="dxa"/>
          </w:tcPr>
          <w:p w14:paraId="73E6EB24" w14:textId="42BE647B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proofErr w:type="spellStart"/>
            <w:r w:rsidRPr="00064C7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32" w:type="dxa"/>
          </w:tcPr>
          <w:p w14:paraId="7CD7CAB9" w14:textId="0925CEE9" w:rsidR="0028687C" w:rsidRPr="00064C74" w:rsidRDefault="0028687C" w:rsidP="00064C74">
            <w:pPr>
              <w:pStyle w:val="20"/>
              <w:shd w:val="clear" w:color="auto" w:fill="auto"/>
              <w:spacing w:before="0" w:after="397" w:line="326" w:lineRule="exact"/>
              <w:rPr>
                <w:sz w:val="24"/>
                <w:szCs w:val="24"/>
              </w:rPr>
            </w:pPr>
            <w:r w:rsidRPr="00064C74">
              <w:rPr>
                <w:sz w:val="24"/>
                <w:szCs w:val="24"/>
              </w:rPr>
              <w:t>1</w:t>
            </w:r>
          </w:p>
        </w:tc>
      </w:tr>
    </w:tbl>
    <w:p w14:paraId="3AC93F61" w14:textId="40C7D876" w:rsidR="00956974" w:rsidRPr="00303ED2" w:rsidRDefault="00956974" w:rsidP="00303ED2">
      <w:pPr>
        <w:pStyle w:val="20"/>
        <w:numPr>
          <w:ilvl w:val="0"/>
          <w:numId w:val="23"/>
        </w:numPr>
        <w:shd w:val="clear" w:color="auto" w:fill="auto"/>
        <w:spacing w:before="0" w:after="397" w:line="360" w:lineRule="auto"/>
        <w:ind w:left="0" w:firstLine="851"/>
        <w:rPr>
          <w:b/>
          <w:bCs/>
        </w:rPr>
      </w:pPr>
      <w:r w:rsidRPr="00303ED2">
        <w:rPr>
          <w:b/>
          <w:bCs/>
        </w:rPr>
        <w:t>Минимальные требования к оснащению рабочих мест с уче</w:t>
      </w:r>
      <w:r w:rsidR="00155862" w:rsidRPr="00303ED2">
        <w:rPr>
          <w:b/>
          <w:bCs/>
        </w:rPr>
        <w:t>том основных нозологий.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1"/>
        <w:gridCol w:w="1229"/>
        <w:gridCol w:w="1478"/>
        <w:gridCol w:w="4530"/>
      </w:tblGrid>
      <w:tr w:rsidR="00155862" w:rsidRPr="00064C74" w14:paraId="65F121D8" w14:textId="77777777" w:rsidTr="00064C74">
        <w:tc>
          <w:tcPr>
            <w:tcW w:w="1831" w:type="dxa"/>
          </w:tcPr>
          <w:p w14:paraId="17A25A37" w14:textId="289E90B4" w:rsidR="00155862" w:rsidRPr="008B2582" w:rsidRDefault="00155862" w:rsidP="008B2582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Наименование нозологии</w:t>
            </w:r>
          </w:p>
        </w:tc>
        <w:tc>
          <w:tcPr>
            <w:tcW w:w="1074" w:type="dxa"/>
          </w:tcPr>
          <w:p w14:paraId="4A6BA255" w14:textId="3CC615E7" w:rsidR="00155862" w:rsidRPr="008B2582" w:rsidRDefault="00155862" w:rsidP="008B2582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 xml:space="preserve">Площадь </w:t>
            </w:r>
            <w:proofErr w:type="spellStart"/>
            <w:r w:rsidRPr="008B2582">
              <w:rPr>
                <w:b/>
                <w:bCs/>
                <w:sz w:val="24"/>
                <w:szCs w:val="24"/>
              </w:rPr>
              <w:t>м.кв</w:t>
            </w:r>
            <w:proofErr w:type="spellEnd"/>
            <w:r w:rsidRPr="008B2582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78" w:type="dxa"/>
          </w:tcPr>
          <w:p w14:paraId="1E3F731E" w14:textId="7C47AFF3" w:rsidR="00155862" w:rsidRPr="008B2582" w:rsidRDefault="00155862" w:rsidP="008B2582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Ширина прохода между рабочими местами м.</w:t>
            </w:r>
          </w:p>
        </w:tc>
        <w:tc>
          <w:tcPr>
            <w:tcW w:w="4530" w:type="dxa"/>
          </w:tcPr>
          <w:p w14:paraId="03301062" w14:textId="79FCD251" w:rsidR="00155862" w:rsidRPr="008B2582" w:rsidRDefault="00155862" w:rsidP="008B2582">
            <w:pPr>
              <w:pStyle w:val="20"/>
              <w:shd w:val="clear" w:color="auto" w:fill="auto"/>
              <w:spacing w:before="0" w:after="397" w:line="326" w:lineRule="exact"/>
              <w:jc w:val="center"/>
              <w:rPr>
                <w:b/>
                <w:bCs/>
                <w:sz w:val="24"/>
                <w:szCs w:val="24"/>
              </w:rPr>
            </w:pPr>
            <w:r w:rsidRPr="008B2582">
              <w:rPr>
                <w:b/>
                <w:bCs/>
                <w:sz w:val="24"/>
                <w:szCs w:val="24"/>
              </w:rPr>
              <w:t>Специализированное оборудование, количество.</w:t>
            </w:r>
          </w:p>
        </w:tc>
      </w:tr>
      <w:tr w:rsidR="00155862" w:rsidRPr="00064C74" w14:paraId="6FF3D411" w14:textId="77777777" w:rsidTr="00064C74">
        <w:tc>
          <w:tcPr>
            <w:tcW w:w="1831" w:type="dxa"/>
          </w:tcPr>
          <w:p w14:paraId="746DF50F" w14:textId="77777777" w:rsidR="00155862" w:rsidRPr="00064C74" w:rsidRDefault="00155862" w:rsidP="00155862">
            <w:pPr>
              <w:pStyle w:val="20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>Рабочее</w:t>
            </w:r>
          </w:p>
          <w:p w14:paraId="395F2E5F" w14:textId="77777777" w:rsidR="00155862" w:rsidRPr="00064C74" w:rsidRDefault="00155862" w:rsidP="00155862">
            <w:pPr>
              <w:pStyle w:val="20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>место</w:t>
            </w:r>
          </w:p>
          <w:p w14:paraId="1382B7F9" w14:textId="77777777" w:rsidR="00155862" w:rsidRPr="00064C74" w:rsidRDefault="00155862" w:rsidP="00155862">
            <w:pPr>
              <w:pStyle w:val="20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>участника с</w:t>
            </w:r>
          </w:p>
          <w:p w14:paraId="18D88D8C" w14:textId="77777777" w:rsidR="00155862" w:rsidRPr="00064C74" w:rsidRDefault="00155862" w:rsidP="00155862">
            <w:pPr>
              <w:pStyle w:val="20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>ментальны</w:t>
            </w:r>
          </w:p>
          <w:p w14:paraId="46BAEF47" w14:textId="77777777" w:rsidR="00155862" w:rsidRPr="00064C74" w:rsidRDefault="00155862" w:rsidP="00155862">
            <w:pPr>
              <w:pStyle w:val="20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>ми</w:t>
            </w:r>
          </w:p>
          <w:p w14:paraId="0C7A5235" w14:textId="77777777" w:rsidR="00155862" w:rsidRPr="00064C74" w:rsidRDefault="00155862" w:rsidP="00155862">
            <w:pPr>
              <w:pStyle w:val="20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>нарушения</w:t>
            </w:r>
          </w:p>
          <w:p w14:paraId="6EAC35AF" w14:textId="4BB085CF" w:rsidR="00155862" w:rsidRPr="00064C74" w:rsidRDefault="00155862" w:rsidP="00155862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>ми</w:t>
            </w:r>
          </w:p>
        </w:tc>
        <w:tc>
          <w:tcPr>
            <w:tcW w:w="1074" w:type="dxa"/>
          </w:tcPr>
          <w:p w14:paraId="5F945FBA" w14:textId="19C8C463" w:rsidR="00155862" w:rsidRPr="00064C74" w:rsidRDefault="00155862" w:rsidP="00155862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 xml:space="preserve">1,5 </w:t>
            </w:r>
            <w:proofErr w:type="spellStart"/>
            <w:r w:rsidRPr="00064C74">
              <w:rPr>
                <w:rStyle w:val="211pt"/>
                <w:sz w:val="24"/>
                <w:szCs w:val="24"/>
              </w:rPr>
              <w:t>м.кв</w:t>
            </w:r>
            <w:proofErr w:type="spellEnd"/>
            <w:r w:rsidRPr="00064C74">
              <w:rPr>
                <w:rStyle w:val="211pt"/>
                <w:sz w:val="24"/>
                <w:szCs w:val="24"/>
              </w:rPr>
              <w:t>.</w:t>
            </w:r>
          </w:p>
        </w:tc>
        <w:tc>
          <w:tcPr>
            <w:tcW w:w="1478" w:type="dxa"/>
          </w:tcPr>
          <w:p w14:paraId="5A2944CD" w14:textId="5D305097" w:rsidR="00155862" w:rsidRPr="00064C74" w:rsidRDefault="00155862" w:rsidP="00155862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"/>
                <w:sz w:val="24"/>
                <w:szCs w:val="24"/>
              </w:rPr>
              <w:t>1,5 м</w:t>
            </w:r>
          </w:p>
        </w:tc>
        <w:tc>
          <w:tcPr>
            <w:tcW w:w="4530" w:type="dxa"/>
          </w:tcPr>
          <w:p w14:paraId="3094BDCB" w14:textId="77777777" w:rsidR="00155862" w:rsidRPr="00064C74" w:rsidRDefault="00155862" w:rsidP="00113CC7">
            <w:pPr>
              <w:pStyle w:val="20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 xml:space="preserve">Специальные требования к условиям труда инвалидов вследствие нервно-психических заболеваний создаются оптимальные и допустимые санитарно-гигиенические условия производственной среды, в том числе: температура воздуха в холодный период года при легкой работе - 21 - 24 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>°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C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; </w:t>
            </w:r>
            <w:r w:rsidRPr="00064C74">
              <w:rPr>
                <w:rStyle w:val="211pt0"/>
                <w:sz w:val="24"/>
                <w:szCs w:val="24"/>
              </w:rPr>
              <w:t xml:space="preserve">при средней тяжести работ - 17 - 20 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>°</w:t>
            </w:r>
            <w:r w:rsidRPr="00064C74">
              <w:rPr>
                <w:rStyle w:val="211pt0"/>
                <w:sz w:val="24"/>
                <w:szCs w:val="24"/>
                <w:lang w:val="en-US" w:bidi="en-US"/>
              </w:rPr>
              <w:t>C</w:t>
            </w:r>
            <w:r w:rsidRPr="00064C74">
              <w:rPr>
                <w:rStyle w:val="211pt0"/>
                <w:sz w:val="24"/>
                <w:szCs w:val="24"/>
                <w:lang w:bidi="en-US"/>
              </w:rPr>
              <w:t xml:space="preserve">; </w:t>
            </w:r>
            <w:r w:rsidRPr="00064C74">
              <w:rPr>
                <w:rStyle w:val="211pt0"/>
                <w:sz w:val="24"/>
                <w:szCs w:val="24"/>
              </w:rPr>
              <w:t xml:space="preserve">влажность воздуха в холодный и теплый периоды года 40 - 60 %; отсутствие вредных веществ: аллергенов, канцерогенов, аэрозолей, металлов, оксидов металлов; электромагнитное излучение - не выше ПДУ; шум - не выше ПДУ (до 81 </w:t>
            </w:r>
            <w:proofErr w:type="spellStart"/>
            <w:r w:rsidRPr="00064C74">
              <w:rPr>
                <w:rStyle w:val="211pt0"/>
                <w:sz w:val="24"/>
                <w:szCs w:val="24"/>
              </w:rPr>
              <w:t>дБА</w:t>
            </w:r>
            <w:proofErr w:type="spellEnd"/>
            <w:r w:rsidRPr="00064C74">
              <w:rPr>
                <w:rStyle w:val="211pt0"/>
                <w:sz w:val="24"/>
                <w:szCs w:val="24"/>
              </w:rPr>
              <w:t xml:space="preserve">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</w:t>
            </w:r>
            <w:r w:rsidRPr="00064C74">
              <w:rPr>
                <w:rStyle w:val="211pt0"/>
                <w:sz w:val="24"/>
                <w:szCs w:val="24"/>
              </w:rPr>
              <w:lastRenderedPageBreak/>
              <w:t>препараты.</w:t>
            </w:r>
          </w:p>
          <w:p w14:paraId="5541D901" w14:textId="77777777" w:rsidR="00155862" w:rsidRPr="00064C74" w:rsidRDefault="00155862" w:rsidP="00113CC7">
            <w:pPr>
              <w:pStyle w:val="20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Оборудование (технические устройства)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</w:t>
            </w:r>
          </w:p>
          <w:p w14:paraId="5A2EE769" w14:textId="77777777" w:rsidR="00155862" w:rsidRPr="00064C74" w:rsidRDefault="00155862" w:rsidP="00155862">
            <w:pPr>
              <w:pStyle w:val="20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Требования к условиям и организации труда на рабочих местах инвалидов вследствие заболеваний нервной системы</w:t>
            </w:r>
          </w:p>
          <w:p w14:paraId="085E3BE7" w14:textId="77777777" w:rsidR="00155862" w:rsidRPr="00064C74" w:rsidRDefault="00155862" w:rsidP="00155862">
            <w:pPr>
              <w:pStyle w:val="20"/>
              <w:shd w:val="clear" w:color="auto" w:fill="auto"/>
              <w:spacing w:before="0" w:line="274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Для работников создаются оптимальные и допустимые санитарно-гигиенические условия производственной среды, в том числе: температура, влажность, скорость движения воздуха, тепловое излучение в рабочей зоне в соответствии с санитарными нормами; уровни шума не должны быть выше предельно допустимых; отсутствие воздействия общей и локальной вибрации; инфразвука; ультразвука; постоянного магнитного поля; статического электричества; электрического поля промышленной частоты; электромагнитного излучения радиочастотного диапазона; постоянного лазерного излучения; вредных химических веществ, в том числе канцерогенов, аллергенов, оксидов металлов, микроорганизмов - продуцентов,</w:t>
            </w:r>
          </w:p>
          <w:p w14:paraId="7C414B54" w14:textId="222CCCC2" w:rsidR="00155862" w:rsidRPr="00064C74" w:rsidRDefault="00155862" w:rsidP="00155862">
            <w:pPr>
              <w:pStyle w:val="20"/>
              <w:shd w:val="clear" w:color="auto" w:fill="auto"/>
              <w:spacing w:before="0" w:after="397" w:line="326" w:lineRule="exact"/>
              <w:jc w:val="left"/>
              <w:rPr>
                <w:sz w:val="24"/>
                <w:szCs w:val="24"/>
              </w:rPr>
            </w:pPr>
            <w:r w:rsidRPr="00064C74">
              <w:rPr>
                <w:rStyle w:val="211pt0"/>
                <w:sz w:val="24"/>
                <w:szCs w:val="24"/>
              </w:rPr>
              <w:t>препаратов, содержащих живые клетки и споры микроорганизмов.</w:t>
            </w:r>
          </w:p>
        </w:tc>
      </w:tr>
    </w:tbl>
    <w:p w14:paraId="040E64BA" w14:textId="6A4BFB9D" w:rsidR="00155862" w:rsidRDefault="00155862" w:rsidP="00155862">
      <w:pPr>
        <w:pStyle w:val="20"/>
        <w:shd w:val="clear" w:color="auto" w:fill="auto"/>
        <w:spacing w:before="0" w:after="397" w:line="326" w:lineRule="exact"/>
        <w:ind w:left="432"/>
        <w:jc w:val="left"/>
        <w:rPr>
          <w:b/>
          <w:bCs/>
        </w:rPr>
      </w:pPr>
    </w:p>
    <w:p w14:paraId="00AB38AE" w14:textId="5C158623" w:rsidR="00BA7E0C" w:rsidRPr="00BA7E0C" w:rsidRDefault="00BA7E0C" w:rsidP="00303ED2">
      <w:pPr>
        <w:pStyle w:val="20"/>
        <w:numPr>
          <w:ilvl w:val="0"/>
          <w:numId w:val="23"/>
        </w:numPr>
        <w:shd w:val="clear" w:color="auto" w:fill="auto"/>
        <w:spacing w:before="0" w:after="397" w:line="360" w:lineRule="auto"/>
        <w:ind w:left="0" w:firstLine="851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D15438" wp14:editId="558B35AC">
            <wp:simplePos x="0" y="0"/>
            <wp:positionH relativeFrom="margin">
              <wp:posOffset>-382270</wp:posOffset>
            </wp:positionH>
            <wp:positionV relativeFrom="paragraph">
              <wp:posOffset>285750</wp:posOffset>
            </wp:positionV>
            <wp:extent cx="6560820" cy="7579995"/>
            <wp:effectExtent l="0" t="0" r="0" b="190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E0C">
        <w:rPr>
          <w:b/>
          <w:bCs/>
        </w:rPr>
        <w:t>Схема соревновательной площадки</w:t>
      </w:r>
      <w:r w:rsidR="00303ED2">
        <w:rPr>
          <w:b/>
          <w:bCs/>
        </w:rPr>
        <w:t>.</w:t>
      </w:r>
    </w:p>
    <w:p w14:paraId="7E59765F" w14:textId="0C972621" w:rsidR="00BA7E0C" w:rsidRDefault="00BA7E0C" w:rsidP="00064C74">
      <w:pPr>
        <w:pStyle w:val="20"/>
        <w:shd w:val="clear" w:color="auto" w:fill="auto"/>
        <w:spacing w:before="0" w:after="397" w:line="326" w:lineRule="exact"/>
        <w:jc w:val="left"/>
        <w:rPr>
          <w:b/>
          <w:bCs/>
          <w:noProof/>
        </w:rPr>
      </w:pPr>
    </w:p>
    <w:p w14:paraId="033CCB2B" w14:textId="512C60BF" w:rsidR="00155862" w:rsidRPr="00A451E4" w:rsidRDefault="00BA7E0C" w:rsidP="00303ED2">
      <w:pPr>
        <w:pStyle w:val="25"/>
        <w:keepNext/>
        <w:keepLines/>
        <w:shd w:val="clear" w:color="auto" w:fill="auto"/>
        <w:spacing w:line="360" w:lineRule="auto"/>
        <w:ind w:firstLine="851"/>
        <w:jc w:val="both"/>
      </w:pPr>
      <w:bookmarkStart w:id="7" w:name="bookmark7"/>
      <w:r>
        <w:t>6</w:t>
      </w:r>
      <w:r w:rsidR="00155862" w:rsidRPr="00A451E4">
        <w:t>. Требования охраны труда и техники безопасности.</w:t>
      </w:r>
      <w:bookmarkEnd w:id="7"/>
      <w:r w:rsidR="0008458C" w:rsidRPr="00A451E4">
        <w:t xml:space="preserve"> </w:t>
      </w:r>
    </w:p>
    <w:p w14:paraId="4E4AE54C" w14:textId="19B95F87" w:rsidR="00155862" w:rsidRPr="00303ED2" w:rsidRDefault="00155862" w:rsidP="00303ED2">
      <w:pPr>
        <w:pStyle w:val="20"/>
        <w:shd w:val="clear" w:color="auto" w:fill="auto"/>
        <w:tabs>
          <w:tab w:val="left" w:pos="1112"/>
        </w:tabs>
        <w:spacing w:before="0" w:line="360" w:lineRule="auto"/>
        <w:ind w:firstLine="851"/>
      </w:pPr>
      <w:r w:rsidRPr="00303ED2">
        <w:t>Общие требования.</w:t>
      </w:r>
    </w:p>
    <w:p w14:paraId="3D5D0872" w14:textId="24B5A130" w:rsidR="00155862" w:rsidRPr="00303ED2" w:rsidRDefault="00155862" w:rsidP="00303ED2">
      <w:pPr>
        <w:pStyle w:val="20"/>
        <w:shd w:val="clear" w:color="auto" w:fill="auto"/>
        <w:tabs>
          <w:tab w:val="left" w:pos="1366"/>
        </w:tabs>
        <w:spacing w:before="0" w:line="360" w:lineRule="auto"/>
        <w:ind w:firstLine="851"/>
      </w:pPr>
      <w:r w:rsidRPr="00303ED2">
        <w:t xml:space="preserve">К самостоятельной работе с ПК допускаются участники после </w:t>
      </w:r>
      <w:r w:rsidRPr="00303ED2">
        <w:lastRenderedPageBreak/>
        <w:t>прохождения</w:t>
      </w:r>
      <w:r w:rsidR="00303ED2">
        <w:t xml:space="preserve"> </w:t>
      </w:r>
      <w:r w:rsidRPr="00303ED2">
        <w:t>ими инструктажа на рабочем месте, обучения безопасным методам работ и проверки</w:t>
      </w:r>
      <w:r w:rsidR="00303ED2">
        <w:t xml:space="preserve"> </w:t>
      </w:r>
      <w:r w:rsidRPr="00303ED2">
        <w:t>знаний по охране труда, прошедшие медицинское освидетельствование на предмет</w:t>
      </w:r>
      <w:r w:rsidR="00303ED2">
        <w:t xml:space="preserve"> </w:t>
      </w:r>
      <w:r w:rsidRPr="00303ED2">
        <w:t>установления противопоказаний к работе с компьютером.</w:t>
      </w:r>
    </w:p>
    <w:p w14:paraId="3519D8E7" w14:textId="5E7A242D" w:rsidR="00155862" w:rsidRPr="00303ED2" w:rsidRDefault="00155862" w:rsidP="00303ED2">
      <w:pPr>
        <w:pStyle w:val="20"/>
        <w:shd w:val="clear" w:color="auto" w:fill="auto"/>
        <w:tabs>
          <w:tab w:val="left" w:pos="1366"/>
        </w:tabs>
        <w:spacing w:before="0" w:line="360" w:lineRule="auto"/>
        <w:ind w:firstLine="851"/>
      </w:pPr>
      <w:r w:rsidRPr="00303ED2">
        <w:t>При работе с ПК рекомендуется организация перерывов на 10 минут через</w:t>
      </w:r>
    </w:p>
    <w:p w14:paraId="7395A580" w14:textId="705DCCCC" w:rsidR="00155862" w:rsidRPr="00303ED2" w:rsidRDefault="00155862" w:rsidP="00303ED2">
      <w:pPr>
        <w:pStyle w:val="20"/>
        <w:shd w:val="clear" w:color="auto" w:fill="auto"/>
        <w:spacing w:before="0" w:line="360" w:lineRule="auto"/>
        <w:ind w:firstLine="851"/>
      </w:pPr>
      <w:r w:rsidRPr="00303ED2">
        <w:t>каждые 50 минут работы. Время на перерывы уже учтено в общем времени задания,</w:t>
      </w:r>
      <w:r w:rsidR="00303ED2">
        <w:t xml:space="preserve"> </w:t>
      </w:r>
      <w:r w:rsidRPr="00303ED2">
        <w:t>и дополнительное время участникам не предоставляется.</w:t>
      </w:r>
    </w:p>
    <w:p w14:paraId="4EFB1C54" w14:textId="53CA7BDA" w:rsidR="00155862" w:rsidRPr="00303ED2" w:rsidRDefault="00155862" w:rsidP="00303ED2">
      <w:pPr>
        <w:pStyle w:val="20"/>
        <w:shd w:val="clear" w:color="auto" w:fill="auto"/>
        <w:tabs>
          <w:tab w:val="left" w:pos="1366"/>
        </w:tabs>
        <w:spacing w:before="0" w:line="360" w:lineRule="auto"/>
        <w:ind w:firstLine="851"/>
      </w:pPr>
      <w:r w:rsidRPr="00303ED2">
        <w:t>Запрещается находиться возле ПК в верхней одежде, принимать пищу</w:t>
      </w:r>
    </w:p>
    <w:p w14:paraId="085977DE" w14:textId="121404DF" w:rsidR="00155862" w:rsidRPr="00303ED2" w:rsidRDefault="00155862" w:rsidP="00303ED2">
      <w:pPr>
        <w:pStyle w:val="20"/>
        <w:shd w:val="clear" w:color="auto" w:fill="auto"/>
        <w:spacing w:before="0" w:line="360" w:lineRule="auto"/>
        <w:ind w:right="600" w:firstLine="851"/>
      </w:pPr>
      <w:r w:rsidRPr="00303ED2">
        <w:t>и курить, употреблять во время работы алкогольные напитки, а</w:t>
      </w:r>
      <w:r w:rsidR="00303ED2">
        <w:t xml:space="preserve"> </w:t>
      </w:r>
      <w:r w:rsidRPr="00303ED2">
        <w:t>также быть в состоянии</w:t>
      </w:r>
      <w:r w:rsidR="00303ED2">
        <w:t xml:space="preserve"> </w:t>
      </w:r>
      <w:r w:rsidRPr="00303ED2">
        <w:t>алкогольного, наркотического или другого опьянения.</w:t>
      </w:r>
    </w:p>
    <w:p w14:paraId="31ED6174" w14:textId="49D9E1BE" w:rsidR="00155862" w:rsidRPr="00303ED2" w:rsidRDefault="00155862" w:rsidP="00303ED2">
      <w:pPr>
        <w:pStyle w:val="20"/>
        <w:shd w:val="clear" w:color="auto" w:fill="auto"/>
        <w:tabs>
          <w:tab w:val="left" w:pos="1541"/>
        </w:tabs>
        <w:spacing w:before="0" w:line="360" w:lineRule="auto"/>
        <w:ind w:firstLine="851"/>
      </w:pPr>
      <w:r w:rsidRPr="00303ED2">
        <w:t>Участник соревнования должен знать месторасположение первичных средств</w:t>
      </w:r>
      <w:r w:rsidR="00303ED2">
        <w:t xml:space="preserve"> </w:t>
      </w:r>
      <w:r w:rsidRPr="00303ED2">
        <w:t>пожаротушения и уметь ими пользоваться.</w:t>
      </w:r>
    </w:p>
    <w:p w14:paraId="42C61FB0" w14:textId="530F717F" w:rsidR="00155862" w:rsidRPr="00303ED2" w:rsidRDefault="00155862" w:rsidP="00303ED2">
      <w:pPr>
        <w:pStyle w:val="20"/>
        <w:shd w:val="clear" w:color="auto" w:fill="auto"/>
        <w:tabs>
          <w:tab w:val="left" w:pos="1366"/>
        </w:tabs>
        <w:spacing w:before="0" w:line="360" w:lineRule="auto"/>
        <w:ind w:firstLine="851"/>
      </w:pPr>
      <w:r w:rsidRPr="00303ED2">
        <w:t>О каждом несчастном случае пострадавший или очевидец несчастного случая</w:t>
      </w:r>
      <w:r w:rsidR="00303ED2">
        <w:t xml:space="preserve"> </w:t>
      </w:r>
      <w:r w:rsidRPr="00303ED2">
        <w:t>немедленно должен известить ближайшего эксперта.</w:t>
      </w:r>
    </w:p>
    <w:p w14:paraId="1C1E4951" w14:textId="20857E4B" w:rsidR="00155862" w:rsidRPr="00303ED2" w:rsidRDefault="00155862" w:rsidP="00303ED2">
      <w:pPr>
        <w:pStyle w:val="20"/>
        <w:shd w:val="clear" w:color="auto" w:fill="auto"/>
        <w:tabs>
          <w:tab w:val="left" w:pos="1371"/>
        </w:tabs>
        <w:spacing w:before="0" w:line="360" w:lineRule="auto"/>
        <w:ind w:firstLine="851"/>
      </w:pPr>
      <w:r w:rsidRPr="00303ED2">
        <w:t>При работе с ПК участник соревнования должны соблюдать правила личной</w:t>
      </w:r>
      <w:r w:rsidR="00303ED2">
        <w:t xml:space="preserve"> </w:t>
      </w:r>
      <w:r w:rsidRPr="00303ED2">
        <w:t>гигиены.</w:t>
      </w:r>
    </w:p>
    <w:p w14:paraId="270359D7" w14:textId="3E88DE27" w:rsidR="00155862" w:rsidRPr="00303ED2" w:rsidRDefault="00155862" w:rsidP="00303ED2">
      <w:pPr>
        <w:pStyle w:val="20"/>
        <w:shd w:val="clear" w:color="auto" w:fill="auto"/>
        <w:tabs>
          <w:tab w:val="left" w:pos="1366"/>
        </w:tabs>
        <w:spacing w:before="0" w:line="360" w:lineRule="auto"/>
        <w:ind w:firstLine="851"/>
      </w:pPr>
      <w:r w:rsidRPr="00303ED2">
        <w:t>Работа на конкурсной площадке разрешается исключительно в присутствии</w:t>
      </w:r>
      <w:r w:rsidR="00303ED2">
        <w:t xml:space="preserve"> </w:t>
      </w:r>
      <w:r w:rsidRPr="00303ED2">
        <w:t>эксперта. Запрещается присутствие на конкурсной площадке посторонних лиц. По всем вопросам, связанным с работой компьютера, следует обращаться</w:t>
      </w:r>
      <w:r w:rsidR="00303ED2">
        <w:t xml:space="preserve"> </w:t>
      </w:r>
      <w:r w:rsidRPr="00303ED2">
        <w:t>к руководителю.</w:t>
      </w:r>
    </w:p>
    <w:p w14:paraId="469A6393" w14:textId="23BF651F" w:rsidR="00155862" w:rsidRPr="00303ED2" w:rsidRDefault="00155862" w:rsidP="00303ED2">
      <w:pPr>
        <w:pStyle w:val="20"/>
        <w:shd w:val="clear" w:color="auto" w:fill="auto"/>
        <w:tabs>
          <w:tab w:val="left" w:pos="1131"/>
        </w:tabs>
        <w:spacing w:before="0" w:line="360" w:lineRule="auto"/>
        <w:ind w:firstLine="851"/>
      </w:pPr>
      <w:r w:rsidRPr="00303ED2">
        <w:t>Действия до начала работ</w:t>
      </w:r>
      <w:r w:rsidR="00303ED2">
        <w:t>:</w:t>
      </w:r>
    </w:p>
    <w:p w14:paraId="693D6DCD" w14:textId="40AA834F" w:rsidR="00155862" w:rsidRPr="00303ED2" w:rsidRDefault="00155862" w:rsidP="00303ED2">
      <w:pPr>
        <w:pStyle w:val="20"/>
        <w:shd w:val="clear" w:color="auto" w:fill="auto"/>
        <w:tabs>
          <w:tab w:val="left" w:pos="1371"/>
        </w:tabs>
        <w:spacing w:before="0" w:line="360" w:lineRule="auto"/>
        <w:ind w:firstLine="851"/>
      </w:pPr>
      <w:r w:rsidRPr="00303ED2">
        <w:t>Перед включением используемого на рабочем месте оборудования участник</w:t>
      </w:r>
      <w:r w:rsidR="00303ED2">
        <w:t xml:space="preserve"> </w:t>
      </w:r>
      <w:r w:rsidRPr="00303ED2">
        <w:t>соревнования обязан:</w:t>
      </w:r>
    </w:p>
    <w:p w14:paraId="271CFD37" w14:textId="77777777" w:rsidR="00303ED2" w:rsidRDefault="00303ED2" w:rsidP="00303ED2">
      <w:pPr>
        <w:pStyle w:val="20"/>
        <w:shd w:val="clear" w:color="auto" w:fill="auto"/>
        <w:tabs>
          <w:tab w:val="left" w:pos="877"/>
        </w:tabs>
        <w:spacing w:before="0" w:line="360" w:lineRule="auto"/>
        <w:ind w:right="600" w:firstLine="851"/>
      </w:pPr>
      <w:r>
        <w:t xml:space="preserve">- </w:t>
      </w:r>
      <w:r w:rsidR="00155862" w:rsidRPr="00303ED2">
        <w:t xml:space="preserve">Осмотреть и привести в порядок рабочее место, убрать все посторонние предметы, которые могут отвлекать внимание и затруднять работу. </w:t>
      </w:r>
    </w:p>
    <w:p w14:paraId="35A5AEAC" w14:textId="1BD906C8" w:rsidR="00155862" w:rsidRPr="00303ED2" w:rsidRDefault="00155862" w:rsidP="00303ED2">
      <w:pPr>
        <w:pStyle w:val="20"/>
        <w:shd w:val="clear" w:color="auto" w:fill="auto"/>
        <w:tabs>
          <w:tab w:val="left" w:pos="877"/>
        </w:tabs>
        <w:spacing w:before="0" w:line="360" w:lineRule="auto"/>
        <w:ind w:right="600" w:firstLine="851"/>
      </w:pPr>
      <w:r w:rsidRPr="00303ED2">
        <w:t xml:space="preserve">-Проверить правильность установки стола, стула, угол наклона экрана монитора, положения клавиатуры в целях исключения неудобных </w:t>
      </w:r>
      <w:r w:rsidRPr="00303ED2">
        <w:lastRenderedPageBreak/>
        <w:t>поз и</w:t>
      </w:r>
      <w:r w:rsidR="00303ED2">
        <w:t xml:space="preserve"> </w:t>
      </w:r>
      <w:r w:rsidRPr="00303ED2">
        <w:t>длительных</w:t>
      </w:r>
      <w:r w:rsidR="00303ED2">
        <w:t xml:space="preserve"> </w:t>
      </w:r>
      <w:r w:rsidRPr="00303ED2">
        <w:t>напряжений тела. Обратить</w:t>
      </w:r>
      <w:r w:rsidR="00303ED2">
        <w:t xml:space="preserve"> </w:t>
      </w:r>
      <w:r w:rsidRPr="00303ED2">
        <w:t>внимание на то, что дисплей должен находиться</w:t>
      </w:r>
      <w:r w:rsidR="00303ED2">
        <w:t xml:space="preserve"> </w:t>
      </w:r>
      <w:r w:rsidRPr="00303ED2">
        <w:t>на расстоянии не менее 50 см от глаз (оптимально 60-70 см).</w:t>
      </w:r>
    </w:p>
    <w:p w14:paraId="302ABB80" w14:textId="77777777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72"/>
        </w:tabs>
        <w:spacing w:before="0" w:line="360" w:lineRule="auto"/>
        <w:ind w:firstLine="851"/>
      </w:pPr>
      <w:r w:rsidRPr="00303ED2">
        <w:t>Убедиться в том, что оборудование включено.</w:t>
      </w:r>
    </w:p>
    <w:p w14:paraId="7267EE1F" w14:textId="77777777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43"/>
        </w:tabs>
        <w:spacing w:before="0" w:line="360" w:lineRule="auto"/>
        <w:ind w:firstLine="851"/>
      </w:pPr>
      <w:r w:rsidRPr="00303ED2">
        <w:t>Убедиться в отсутствии засветок, отражений и бликов на экране монитора.</w:t>
      </w:r>
    </w:p>
    <w:p w14:paraId="18270630" w14:textId="77777777" w:rsidR="00155862" w:rsidRPr="00303ED2" w:rsidRDefault="00155862" w:rsidP="00303ED2">
      <w:pPr>
        <w:pStyle w:val="20"/>
        <w:shd w:val="clear" w:color="auto" w:fill="auto"/>
        <w:spacing w:before="0" w:line="360" w:lineRule="auto"/>
        <w:ind w:right="600" w:firstLine="851"/>
      </w:pPr>
      <w:r w:rsidRPr="00303ED2">
        <w:t>-Убедиться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</w:t>
      </w:r>
    </w:p>
    <w:p w14:paraId="267E5F3B" w14:textId="60ABD37C" w:rsidR="00155862" w:rsidRPr="00303ED2" w:rsidRDefault="00155862" w:rsidP="00303ED2">
      <w:pPr>
        <w:pStyle w:val="20"/>
        <w:shd w:val="clear" w:color="auto" w:fill="auto"/>
        <w:tabs>
          <w:tab w:val="left" w:pos="1371"/>
        </w:tabs>
        <w:spacing w:before="0" w:line="360" w:lineRule="auto"/>
        <w:ind w:firstLine="851"/>
      </w:pPr>
      <w:r w:rsidRPr="00303ED2">
        <w:t>При выявлении неполадок сообщить об этом эксперту и до их устранения</w:t>
      </w:r>
      <w:r w:rsidR="00303ED2">
        <w:t xml:space="preserve"> </w:t>
      </w:r>
      <w:r w:rsidRPr="00303ED2">
        <w:t>к работе не приступать.</w:t>
      </w:r>
    </w:p>
    <w:p w14:paraId="59182D3A" w14:textId="3ADD385B" w:rsidR="00155862" w:rsidRPr="00303ED2" w:rsidRDefault="00155862" w:rsidP="00303ED2">
      <w:pPr>
        <w:pStyle w:val="20"/>
        <w:shd w:val="clear" w:color="auto" w:fill="auto"/>
        <w:tabs>
          <w:tab w:val="left" w:pos="1131"/>
        </w:tabs>
        <w:spacing w:before="0" w:line="360" w:lineRule="auto"/>
        <w:ind w:firstLine="851"/>
      </w:pPr>
      <w:r w:rsidRPr="00303ED2">
        <w:t>Действия во время выполнения работ</w:t>
      </w:r>
      <w:r w:rsidR="00303ED2">
        <w:t>:</w:t>
      </w:r>
    </w:p>
    <w:p w14:paraId="08CC641E" w14:textId="307698D0" w:rsidR="00155862" w:rsidRPr="00303ED2" w:rsidRDefault="00155862" w:rsidP="00303ED2">
      <w:pPr>
        <w:pStyle w:val="20"/>
        <w:shd w:val="clear" w:color="auto" w:fill="auto"/>
        <w:tabs>
          <w:tab w:val="left" w:pos="1362"/>
        </w:tabs>
        <w:spacing w:before="0" w:line="360" w:lineRule="auto"/>
        <w:ind w:firstLine="851"/>
      </w:pPr>
      <w:r w:rsidRPr="00303ED2">
        <w:t>В течение всего времени работы со средствами компьютерной и оргтехники</w:t>
      </w:r>
      <w:r w:rsidR="00303ED2">
        <w:t xml:space="preserve"> </w:t>
      </w:r>
      <w:r w:rsidRPr="00303ED2">
        <w:t>участник соревнования обязан:</w:t>
      </w:r>
    </w:p>
    <w:p w14:paraId="24297DE9" w14:textId="77777777" w:rsidR="00155862" w:rsidRPr="00303ED2" w:rsidRDefault="00155862" w:rsidP="00303ED2">
      <w:pPr>
        <w:pStyle w:val="20"/>
        <w:shd w:val="clear" w:color="auto" w:fill="auto"/>
        <w:spacing w:before="0" w:line="360" w:lineRule="auto"/>
        <w:ind w:firstLine="851"/>
      </w:pPr>
      <w:r w:rsidRPr="00303ED2">
        <w:t>-содержать в порядке и чистоте рабочее место;</w:t>
      </w:r>
    </w:p>
    <w:p w14:paraId="572F309A" w14:textId="01847FC4" w:rsidR="00155862" w:rsidRPr="00303ED2" w:rsidRDefault="00155862" w:rsidP="00303ED2">
      <w:pPr>
        <w:pStyle w:val="20"/>
        <w:shd w:val="clear" w:color="auto" w:fill="auto"/>
        <w:spacing w:before="0" w:line="360" w:lineRule="auto"/>
        <w:ind w:right="600" w:firstLine="851"/>
      </w:pPr>
      <w:r w:rsidRPr="00303ED2">
        <w:t>-следить за тем, чтобы вентиляционные отверстия устройств ничем не были</w:t>
      </w:r>
      <w:r w:rsidR="00303ED2">
        <w:t xml:space="preserve"> </w:t>
      </w:r>
      <w:r w:rsidRPr="00303ED2">
        <w:t>закрыты;</w:t>
      </w:r>
    </w:p>
    <w:p w14:paraId="6A4C9260" w14:textId="796AE276" w:rsidR="00155862" w:rsidRPr="00303ED2" w:rsidRDefault="00155862" w:rsidP="00303ED2">
      <w:pPr>
        <w:pStyle w:val="20"/>
        <w:shd w:val="clear" w:color="auto" w:fill="auto"/>
        <w:spacing w:before="0" w:line="360" w:lineRule="auto"/>
        <w:ind w:right="600" w:firstLine="851"/>
      </w:pPr>
      <w:r w:rsidRPr="00303ED2">
        <w:t>-выполнять требования инструкции по эксплуатации оборудования; -соблюдать, установленные расписанием, трудовым распорядком регламентированные перерывы в работе, выполнять рекомендованные физические</w:t>
      </w:r>
      <w:r w:rsidR="00303ED2">
        <w:t xml:space="preserve"> </w:t>
      </w:r>
      <w:r w:rsidRPr="00303ED2">
        <w:t>упражнения.</w:t>
      </w:r>
    </w:p>
    <w:p w14:paraId="16985374" w14:textId="77777777" w:rsidR="00155862" w:rsidRPr="00303ED2" w:rsidRDefault="00155862" w:rsidP="00303ED2">
      <w:pPr>
        <w:pStyle w:val="20"/>
        <w:shd w:val="clear" w:color="auto" w:fill="auto"/>
        <w:tabs>
          <w:tab w:val="left" w:pos="1184"/>
        </w:tabs>
        <w:spacing w:before="0" w:line="360" w:lineRule="auto"/>
        <w:ind w:firstLine="851"/>
      </w:pPr>
      <w:r w:rsidRPr="00303ED2">
        <w:t>Участнику соревнований запрещается во время работы:</w:t>
      </w:r>
    </w:p>
    <w:p w14:paraId="0FE47EF9" w14:textId="5F1CC779" w:rsidR="00155862" w:rsidRPr="00303ED2" w:rsidRDefault="00155862" w:rsidP="00303ED2">
      <w:pPr>
        <w:pStyle w:val="20"/>
        <w:shd w:val="clear" w:color="auto" w:fill="auto"/>
        <w:spacing w:before="0" w:line="360" w:lineRule="auto"/>
        <w:ind w:right="600" w:firstLine="851"/>
      </w:pPr>
      <w:r w:rsidRPr="00303ED2">
        <w:t>-отключать и подключать интерфейсные кабели периферийных устройств без</w:t>
      </w:r>
      <w:r w:rsidR="00303ED2">
        <w:t xml:space="preserve"> </w:t>
      </w:r>
      <w:r w:rsidRPr="00303ED2">
        <w:t>эксперта;</w:t>
      </w:r>
    </w:p>
    <w:p w14:paraId="4BE7D7B8" w14:textId="780605AE" w:rsidR="00155862" w:rsidRPr="00303ED2" w:rsidRDefault="00303ED2" w:rsidP="00303ED2">
      <w:pPr>
        <w:pStyle w:val="20"/>
        <w:shd w:val="clear" w:color="auto" w:fill="auto"/>
        <w:tabs>
          <w:tab w:val="left" w:pos="877"/>
        </w:tabs>
        <w:spacing w:before="0" w:line="360" w:lineRule="auto"/>
        <w:ind w:right="720" w:firstLine="851"/>
      </w:pPr>
      <w:r>
        <w:t xml:space="preserve">- </w:t>
      </w:r>
      <w:r w:rsidR="00155862" w:rsidRPr="00303ED2">
        <w:t>класть на устройства средств компьютерной и оргтехники бумаги, папки и прочие посторонние предметы;</w:t>
      </w:r>
    </w:p>
    <w:p w14:paraId="184B8FB4" w14:textId="77777777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77"/>
        </w:tabs>
        <w:spacing w:before="0" w:line="360" w:lineRule="auto"/>
        <w:ind w:right="2260" w:firstLine="851"/>
      </w:pPr>
      <w:r w:rsidRPr="00303ED2">
        <w:t>прикасаться к задней панели системного блока (процессора) при включенном питании;</w:t>
      </w:r>
    </w:p>
    <w:p w14:paraId="25D4A869" w14:textId="77777777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72"/>
        </w:tabs>
        <w:spacing w:before="0" w:line="360" w:lineRule="auto"/>
        <w:ind w:firstLine="851"/>
      </w:pPr>
      <w:r w:rsidRPr="00303ED2">
        <w:t>отключать электропитание во время выполнения программы, процесса;</w:t>
      </w:r>
    </w:p>
    <w:p w14:paraId="3BCA1FB7" w14:textId="589BF0BB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38"/>
        </w:tabs>
        <w:spacing w:before="0" w:line="360" w:lineRule="auto"/>
        <w:ind w:firstLine="851"/>
      </w:pPr>
      <w:r w:rsidRPr="00303ED2">
        <w:lastRenderedPageBreak/>
        <w:t>допускать попадание влаги, грязи, сыпучих веществ на устройства средств</w:t>
      </w:r>
      <w:r w:rsidR="00303ED2">
        <w:t xml:space="preserve"> </w:t>
      </w:r>
      <w:r w:rsidRPr="00303ED2">
        <w:t>компьютерной и оргтехники;</w:t>
      </w:r>
    </w:p>
    <w:p w14:paraId="542F820D" w14:textId="77777777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72"/>
        </w:tabs>
        <w:spacing w:before="0" w:line="360" w:lineRule="auto"/>
        <w:ind w:firstLine="851"/>
      </w:pPr>
      <w:r w:rsidRPr="00303ED2">
        <w:t>производить самостоятельно вскрытие и ремонт оборудования;</w:t>
      </w:r>
    </w:p>
    <w:p w14:paraId="3D9D0D02" w14:textId="2E1EFACD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77"/>
        </w:tabs>
        <w:spacing w:before="0" w:line="360" w:lineRule="auto"/>
        <w:ind w:right="720" w:firstLine="851"/>
      </w:pPr>
      <w:r w:rsidRPr="00303ED2">
        <w:t>производить самостоятельно вскрытие и заправк</w:t>
      </w:r>
      <w:r w:rsidR="00303ED2">
        <w:t xml:space="preserve">у </w:t>
      </w:r>
      <w:r w:rsidRPr="00303ED2">
        <w:t>картриджей принтеров или копиров;</w:t>
      </w:r>
    </w:p>
    <w:p w14:paraId="4D08C8DD" w14:textId="77777777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43"/>
        </w:tabs>
        <w:spacing w:before="0" w:line="360" w:lineRule="auto"/>
        <w:ind w:right="600" w:firstLine="851"/>
      </w:pPr>
      <w:r w:rsidRPr="00303ED2">
        <w:t>работать с устройствами компьютерной и оргтехники со снятыми кожухами;</w:t>
      </w:r>
    </w:p>
    <w:p w14:paraId="650E9688" w14:textId="52C46D80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72"/>
        </w:tabs>
        <w:spacing w:before="0" w:line="360" w:lineRule="auto"/>
        <w:ind w:firstLine="851"/>
      </w:pPr>
      <w:r w:rsidRPr="00303ED2">
        <w:t>располагаться при работе на расстоянии менее 50 см от экрана монитора. Продолжительность работы на ПК без регламентированных</w:t>
      </w:r>
    </w:p>
    <w:p w14:paraId="47491989" w14:textId="6694CB4E" w:rsidR="00155862" w:rsidRPr="00303ED2" w:rsidRDefault="00155862" w:rsidP="00303ED2">
      <w:pPr>
        <w:pStyle w:val="20"/>
        <w:shd w:val="clear" w:color="auto" w:fill="auto"/>
        <w:spacing w:before="0" w:line="360" w:lineRule="auto"/>
        <w:ind w:firstLine="851"/>
      </w:pPr>
      <w:r w:rsidRPr="00303ED2">
        <w:t>перерывов</w:t>
      </w:r>
      <w:r w:rsidR="00303ED2">
        <w:t xml:space="preserve"> </w:t>
      </w:r>
      <w:r w:rsidRPr="00303ED2">
        <w:t>не должна превышать 1-го часа. Во время регламентированного перерыва с целью</w:t>
      </w:r>
      <w:r w:rsidR="00303ED2">
        <w:t xml:space="preserve"> </w:t>
      </w:r>
      <w:r w:rsidRPr="00303ED2">
        <w:t>снижения нервно-эмоционального напряжения, утомления зрительного аппарата,</w:t>
      </w:r>
      <w:r w:rsidR="00303ED2">
        <w:t xml:space="preserve"> </w:t>
      </w:r>
      <w:r w:rsidRPr="00303ED2">
        <w:t>необходимо выполнять комплексы физических упражнений.</w:t>
      </w:r>
    </w:p>
    <w:p w14:paraId="5A65885E" w14:textId="7548620C" w:rsidR="00155862" w:rsidRPr="00303ED2" w:rsidRDefault="00155862" w:rsidP="00303ED2">
      <w:pPr>
        <w:pStyle w:val="20"/>
        <w:shd w:val="clear" w:color="auto" w:fill="auto"/>
        <w:tabs>
          <w:tab w:val="left" w:pos="1131"/>
        </w:tabs>
        <w:spacing w:before="0" w:line="360" w:lineRule="auto"/>
        <w:ind w:firstLine="851"/>
      </w:pPr>
      <w:r w:rsidRPr="00303ED2">
        <w:t>Действия после окончания работ</w:t>
      </w:r>
      <w:r w:rsidR="00303ED2">
        <w:t>:</w:t>
      </w:r>
    </w:p>
    <w:p w14:paraId="59A3E172" w14:textId="46808E0E" w:rsidR="00155862" w:rsidRPr="00303ED2" w:rsidRDefault="002324EA" w:rsidP="00303ED2">
      <w:pPr>
        <w:pStyle w:val="20"/>
        <w:shd w:val="clear" w:color="auto" w:fill="auto"/>
        <w:tabs>
          <w:tab w:val="left" w:pos="1362"/>
        </w:tabs>
        <w:spacing w:before="0" w:line="360" w:lineRule="auto"/>
        <w:ind w:firstLine="851"/>
      </w:pPr>
      <w:r w:rsidRPr="00303ED2">
        <w:tab/>
      </w:r>
      <w:r w:rsidR="00155862" w:rsidRPr="00303ED2">
        <w:t>По окончании работы участник соревнования обязан соблюдать следующую</w:t>
      </w:r>
      <w:r w:rsidR="00303ED2">
        <w:t xml:space="preserve"> </w:t>
      </w:r>
      <w:r w:rsidR="00155862" w:rsidRPr="00303ED2">
        <w:t>последовательность отключения оборудования:</w:t>
      </w:r>
    </w:p>
    <w:p w14:paraId="5F102998" w14:textId="77777777" w:rsid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77"/>
        </w:tabs>
        <w:spacing w:before="0" w:line="360" w:lineRule="auto"/>
        <w:ind w:right="600" w:firstLine="851"/>
      </w:pPr>
      <w:r w:rsidRPr="00303ED2">
        <w:t xml:space="preserve">произвести завершение всех выполняемых на ПК задач; </w:t>
      </w:r>
    </w:p>
    <w:p w14:paraId="7F0CACB3" w14:textId="713EAA6F" w:rsidR="00155862" w:rsidRPr="00303ED2" w:rsidRDefault="00155862" w:rsidP="00303ED2">
      <w:pPr>
        <w:pStyle w:val="20"/>
        <w:numPr>
          <w:ilvl w:val="0"/>
          <w:numId w:val="11"/>
        </w:numPr>
        <w:shd w:val="clear" w:color="auto" w:fill="auto"/>
        <w:tabs>
          <w:tab w:val="left" w:pos="877"/>
        </w:tabs>
        <w:spacing w:before="0" w:line="360" w:lineRule="auto"/>
        <w:ind w:right="600" w:firstLine="851"/>
      </w:pPr>
      <w:r w:rsidRPr="00303ED2">
        <w:t>отключить питание в последовательности, установленной инструкцией по эксплуатации данного оборудования</w:t>
      </w:r>
      <w:r w:rsidR="00303ED2">
        <w:t>;</w:t>
      </w:r>
    </w:p>
    <w:p w14:paraId="244A4A83" w14:textId="0C1D5672" w:rsidR="00155862" w:rsidRPr="00303ED2" w:rsidRDefault="00303ED2" w:rsidP="00303ED2">
      <w:pPr>
        <w:pStyle w:val="20"/>
        <w:shd w:val="clear" w:color="auto" w:fill="auto"/>
        <w:spacing w:before="0" w:line="360" w:lineRule="auto"/>
        <w:ind w:firstLine="851"/>
      </w:pPr>
      <w:r>
        <w:t xml:space="preserve">- </w:t>
      </w:r>
      <w:r w:rsidR="00155862" w:rsidRPr="00303ED2">
        <w:t>в любом случае следовать указаниям экспертов</w:t>
      </w:r>
      <w:r>
        <w:t>.</w:t>
      </w:r>
    </w:p>
    <w:p w14:paraId="51194441" w14:textId="77777777" w:rsidR="00155862" w:rsidRPr="00303ED2" w:rsidRDefault="00155862" w:rsidP="00303ED2">
      <w:pPr>
        <w:pStyle w:val="20"/>
        <w:shd w:val="clear" w:color="auto" w:fill="auto"/>
        <w:tabs>
          <w:tab w:val="left" w:pos="1366"/>
        </w:tabs>
        <w:spacing w:before="0" w:line="360" w:lineRule="auto"/>
        <w:ind w:firstLine="851"/>
      </w:pPr>
      <w:r w:rsidRPr="00303ED2">
        <w:t>Убрать со стола рабочие материалы и привести в порядок рабочее место.</w:t>
      </w:r>
    </w:p>
    <w:p w14:paraId="515C4216" w14:textId="77777777" w:rsidR="00155862" w:rsidRPr="00303ED2" w:rsidRDefault="00155862" w:rsidP="00303ED2">
      <w:pPr>
        <w:pStyle w:val="20"/>
        <w:shd w:val="clear" w:color="auto" w:fill="auto"/>
        <w:tabs>
          <w:tab w:val="left" w:pos="1395"/>
        </w:tabs>
        <w:spacing w:before="0" w:line="360" w:lineRule="auto"/>
        <w:ind w:firstLine="851"/>
      </w:pPr>
      <w:r w:rsidRPr="00303ED2">
        <w:t>Обо всех замеченных неполадках сообщить эксперту.</w:t>
      </w:r>
    </w:p>
    <w:p w14:paraId="5B6022FA" w14:textId="77777777" w:rsidR="00155862" w:rsidRPr="00303ED2" w:rsidRDefault="00155862" w:rsidP="00303ED2">
      <w:pPr>
        <w:pStyle w:val="20"/>
        <w:shd w:val="clear" w:color="auto" w:fill="auto"/>
        <w:tabs>
          <w:tab w:val="left" w:pos="1131"/>
        </w:tabs>
        <w:spacing w:before="0" w:line="360" w:lineRule="auto"/>
        <w:ind w:firstLine="851"/>
      </w:pPr>
      <w:r w:rsidRPr="00303ED2">
        <w:t>Действия в случае аварийной ситуации.</w:t>
      </w:r>
    </w:p>
    <w:p w14:paraId="0C462B86" w14:textId="3426424C" w:rsidR="00155862" w:rsidRPr="00303ED2" w:rsidRDefault="00155862" w:rsidP="00303ED2">
      <w:pPr>
        <w:pStyle w:val="20"/>
        <w:shd w:val="clear" w:color="auto" w:fill="auto"/>
        <w:tabs>
          <w:tab w:val="left" w:pos="1362"/>
        </w:tabs>
        <w:spacing w:before="0" w:line="360" w:lineRule="auto"/>
        <w:ind w:firstLine="851"/>
      </w:pPr>
      <w:r w:rsidRPr="00303ED2">
        <w:t>Обо всех неисправностях в работе оборудования и аварийных ситуациях</w:t>
      </w:r>
      <w:r w:rsidR="00303ED2">
        <w:t xml:space="preserve"> </w:t>
      </w:r>
      <w:r w:rsidRPr="00303ED2">
        <w:t>сообщать непосредственно эксперту.</w:t>
      </w:r>
    </w:p>
    <w:p w14:paraId="7B006B46" w14:textId="77777777" w:rsidR="00155862" w:rsidRPr="00303ED2" w:rsidRDefault="00155862" w:rsidP="00303ED2">
      <w:pPr>
        <w:pStyle w:val="20"/>
        <w:shd w:val="clear" w:color="auto" w:fill="auto"/>
        <w:tabs>
          <w:tab w:val="left" w:pos="1371"/>
        </w:tabs>
        <w:spacing w:before="0" w:line="360" w:lineRule="auto"/>
        <w:ind w:firstLine="851"/>
      </w:pPr>
      <w:r w:rsidRPr="00303ED2">
        <w:t>При обнаружении обрыва проводов питания или нарушения целостности</w:t>
      </w:r>
    </w:p>
    <w:p w14:paraId="5A205417" w14:textId="77777777" w:rsidR="00155862" w:rsidRPr="00303ED2" w:rsidRDefault="00155862" w:rsidP="00303ED2">
      <w:pPr>
        <w:pStyle w:val="20"/>
        <w:shd w:val="clear" w:color="auto" w:fill="auto"/>
        <w:spacing w:before="0" w:line="360" w:lineRule="auto"/>
        <w:ind w:firstLine="851"/>
      </w:pPr>
      <w:r w:rsidRPr="00303ED2">
        <w:t>их изоляции, неисправности заземления и других повреждений электрооборудования,</w:t>
      </w:r>
    </w:p>
    <w:p w14:paraId="29269A68" w14:textId="7953D8BE" w:rsidR="00155862" w:rsidRPr="00303ED2" w:rsidRDefault="00155862" w:rsidP="00303ED2">
      <w:pPr>
        <w:pStyle w:val="20"/>
        <w:shd w:val="clear" w:color="auto" w:fill="auto"/>
        <w:spacing w:before="0" w:line="360" w:lineRule="auto"/>
        <w:ind w:firstLine="851"/>
      </w:pPr>
      <w:r w:rsidRPr="00303ED2">
        <w:t xml:space="preserve">появления запаха гари, посторонних звуков в работе оборудования и </w:t>
      </w:r>
      <w:r w:rsidRPr="00303ED2">
        <w:lastRenderedPageBreak/>
        <w:t>тестовых сигналов,</w:t>
      </w:r>
      <w:r w:rsidR="00303ED2">
        <w:t xml:space="preserve"> </w:t>
      </w:r>
      <w:r w:rsidRPr="00303ED2">
        <w:t>немедленно прекратить работу и отключить питание.</w:t>
      </w:r>
    </w:p>
    <w:p w14:paraId="48FE4D8A" w14:textId="77777777" w:rsidR="00155862" w:rsidRPr="00303ED2" w:rsidRDefault="00155862" w:rsidP="00303ED2">
      <w:pPr>
        <w:pStyle w:val="20"/>
        <w:shd w:val="clear" w:color="auto" w:fill="auto"/>
        <w:tabs>
          <w:tab w:val="left" w:pos="1395"/>
        </w:tabs>
        <w:spacing w:before="0" w:line="360" w:lineRule="auto"/>
        <w:ind w:firstLine="851"/>
      </w:pPr>
      <w:r w:rsidRPr="00303ED2">
        <w:t>При поражении пользователя электрическим током принять меры</w:t>
      </w:r>
    </w:p>
    <w:p w14:paraId="728BBB03" w14:textId="6FABAF5F" w:rsidR="00155862" w:rsidRPr="00303ED2" w:rsidRDefault="00155862" w:rsidP="00303ED2">
      <w:pPr>
        <w:pStyle w:val="20"/>
        <w:shd w:val="clear" w:color="auto" w:fill="auto"/>
        <w:spacing w:before="0" w:line="360" w:lineRule="auto"/>
        <w:ind w:right="600" w:firstLine="851"/>
      </w:pPr>
      <w:r w:rsidRPr="00303ED2">
        <w:t>по его освобождению от действия тока путем отключения электропитания и до прибытия</w:t>
      </w:r>
      <w:r w:rsidR="00303ED2">
        <w:t xml:space="preserve"> </w:t>
      </w:r>
      <w:r w:rsidRPr="00303ED2">
        <w:t>врача оказать потерпевшему первую медицинскую помощь.</w:t>
      </w:r>
    </w:p>
    <w:p w14:paraId="67FB5462" w14:textId="45AD4E9A" w:rsidR="00155862" w:rsidRPr="00303ED2" w:rsidRDefault="00155862" w:rsidP="00303ED2">
      <w:pPr>
        <w:pStyle w:val="20"/>
        <w:shd w:val="clear" w:color="auto" w:fill="auto"/>
        <w:tabs>
          <w:tab w:val="left" w:pos="1371"/>
        </w:tabs>
        <w:spacing w:before="0" w:line="360" w:lineRule="auto"/>
        <w:ind w:firstLine="851"/>
      </w:pPr>
      <w:r w:rsidRPr="00303ED2">
        <w:t>В случае возгорания оборудования отключить питание, сообщить эксперту,</w:t>
      </w:r>
      <w:r w:rsidR="00303ED2">
        <w:t xml:space="preserve"> </w:t>
      </w:r>
      <w:r w:rsidRPr="00303ED2">
        <w:t>позвонить в пожарную охрану, после чего приступить к тушению пожара</w:t>
      </w:r>
      <w:r w:rsidR="00303ED2">
        <w:t xml:space="preserve"> </w:t>
      </w:r>
      <w:r w:rsidRPr="00303ED2">
        <w:t>имеющимися</w:t>
      </w:r>
      <w:r w:rsidR="00303ED2">
        <w:t xml:space="preserve"> </w:t>
      </w:r>
      <w:r w:rsidRPr="00303ED2">
        <w:t>средствами.</w:t>
      </w:r>
    </w:p>
    <w:p w14:paraId="095C9A55" w14:textId="409956F7" w:rsidR="002B1AA7" w:rsidRDefault="002B1AA7" w:rsidP="00303ED2">
      <w:pPr>
        <w:pStyle w:val="20"/>
        <w:shd w:val="clear" w:color="auto" w:fill="auto"/>
        <w:spacing w:before="0" w:after="397" w:line="360" w:lineRule="auto"/>
        <w:ind w:firstLine="851"/>
        <w:rPr>
          <w:b/>
          <w:bCs/>
        </w:rPr>
      </w:pPr>
    </w:p>
    <w:p w14:paraId="55AA2263" w14:textId="7AF615F0" w:rsidR="002B1AA7" w:rsidRDefault="002B1AA7" w:rsidP="00303ED2">
      <w:pPr>
        <w:pStyle w:val="20"/>
        <w:shd w:val="clear" w:color="auto" w:fill="auto"/>
        <w:spacing w:before="0" w:after="397" w:line="360" w:lineRule="auto"/>
        <w:ind w:firstLine="851"/>
        <w:rPr>
          <w:b/>
          <w:bCs/>
        </w:rPr>
      </w:pPr>
    </w:p>
    <w:sectPr w:rsidR="002B1AA7" w:rsidSect="00D21E33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424A"/>
    <w:multiLevelType w:val="multilevel"/>
    <w:tmpl w:val="53DC83F0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BC2E49"/>
    <w:multiLevelType w:val="multilevel"/>
    <w:tmpl w:val="D570CF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7A2286"/>
    <w:multiLevelType w:val="multilevel"/>
    <w:tmpl w:val="492A323C"/>
    <w:lvl w:ilvl="0">
      <w:start w:val="1"/>
      <w:numFmt w:val="decimal"/>
      <w:lvlText w:val="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A105C4"/>
    <w:multiLevelType w:val="multilevel"/>
    <w:tmpl w:val="B4EA167A"/>
    <w:lvl w:ilvl="0">
      <w:start w:val="1"/>
      <w:numFmt w:val="decimal"/>
      <w:lvlText w:val="6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033327"/>
    <w:multiLevelType w:val="multilevel"/>
    <w:tmpl w:val="1F9279CC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AB52B0"/>
    <w:multiLevelType w:val="multilevel"/>
    <w:tmpl w:val="C180ED5C"/>
    <w:lvl w:ilvl="0">
      <w:start w:val="1"/>
      <w:numFmt w:val="decimal"/>
      <w:lvlText w:val="6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847607"/>
    <w:multiLevelType w:val="multilevel"/>
    <w:tmpl w:val="8376D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5D2C9D"/>
    <w:multiLevelType w:val="hybridMultilevel"/>
    <w:tmpl w:val="55028178"/>
    <w:lvl w:ilvl="0" w:tplc="CBA28464">
      <w:start w:val="2023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21F4D"/>
    <w:multiLevelType w:val="hybridMultilevel"/>
    <w:tmpl w:val="B358E048"/>
    <w:lvl w:ilvl="0" w:tplc="849E2C44">
      <w:start w:val="4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0" w:hanging="360"/>
      </w:pPr>
    </w:lvl>
    <w:lvl w:ilvl="2" w:tplc="0419001B" w:tentative="1">
      <w:start w:val="1"/>
      <w:numFmt w:val="lowerRoman"/>
      <w:lvlText w:val="%3."/>
      <w:lvlJc w:val="right"/>
      <w:pPr>
        <w:ind w:left="3140" w:hanging="180"/>
      </w:pPr>
    </w:lvl>
    <w:lvl w:ilvl="3" w:tplc="0419000F" w:tentative="1">
      <w:start w:val="1"/>
      <w:numFmt w:val="decimal"/>
      <w:lvlText w:val="%4."/>
      <w:lvlJc w:val="left"/>
      <w:pPr>
        <w:ind w:left="3860" w:hanging="360"/>
      </w:pPr>
    </w:lvl>
    <w:lvl w:ilvl="4" w:tplc="04190019" w:tentative="1">
      <w:start w:val="1"/>
      <w:numFmt w:val="lowerLetter"/>
      <w:lvlText w:val="%5."/>
      <w:lvlJc w:val="left"/>
      <w:pPr>
        <w:ind w:left="4580" w:hanging="360"/>
      </w:pPr>
    </w:lvl>
    <w:lvl w:ilvl="5" w:tplc="0419001B" w:tentative="1">
      <w:start w:val="1"/>
      <w:numFmt w:val="lowerRoman"/>
      <w:lvlText w:val="%6."/>
      <w:lvlJc w:val="right"/>
      <w:pPr>
        <w:ind w:left="5300" w:hanging="180"/>
      </w:pPr>
    </w:lvl>
    <w:lvl w:ilvl="6" w:tplc="0419000F" w:tentative="1">
      <w:start w:val="1"/>
      <w:numFmt w:val="decimal"/>
      <w:lvlText w:val="%7."/>
      <w:lvlJc w:val="left"/>
      <w:pPr>
        <w:ind w:left="6020" w:hanging="360"/>
      </w:pPr>
    </w:lvl>
    <w:lvl w:ilvl="7" w:tplc="04190019" w:tentative="1">
      <w:start w:val="1"/>
      <w:numFmt w:val="lowerLetter"/>
      <w:lvlText w:val="%8."/>
      <w:lvlJc w:val="left"/>
      <w:pPr>
        <w:ind w:left="6740" w:hanging="360"/>
      </w:pPr>
    </w:lvl>
    <w:lvl w:ilvl="8" w:tplc="0419001B" w:tentative="1">
      <w:start w:val="1"/>
      <w:numFmt w:val="lowerRoman"/>
      <w:lvlText w:val="%9."/>
      <w:lvlJc w:val="right"/>
      <w:pPr>
        <w:ind w:left="7460" w:hanging="180"/>
      </w:pPr>
    </w:lvl>
  </w:abstractNum>
  <w:abstractNum w:abstractNumId="9" w15:restartNumberingAfterBreak="0">
    <w:nsid w:val="2EB21CBE"/>
    <w:multiLevelType w:val="multilevel"/>
    <w:tmpl w:val="DC2C03E2"/>
    <w:lvl w:ilvl="0">
      <w:start w:val="1"/>
      <w:numFmt w:val="decimal"/>
      <w:lvlText w:val="6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2818BF"/>
    <w:multiLevelType w:val="multilevel"/>
    <w:tmpl w:val="EEAE22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AE6FA1"/>
    <w:multiLevelType w:val="multilevel"/>
    <w:tmpl w:val="A640863C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E173303"/>
    <w:multiLevelType w:val="multilevel"/>
    <w:tmpl w:val="55168934"/>
    <w:lvl w:ilvl="0">
      <w:start w:val="6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13" w15:restartNumberingAfterBreak="0">
    <w:nsid w:val="3EDC3645"/>
    <w:multiLevelType w:val="multilevel"/>
    <w:tmpl w:val="53DC83F0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403FF2"/>
    <w:multiLevelType w:val="multilevel"/>
    <w:tmpl w:val="EEAE22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C2035ED"/>
    <w:multiLevelType w:val="multilevel"/>
    <w:tmpl w:val="042AF778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E6545E8"/>
    <w:multiLevelType w:val="multilevel"/>
    <w:tmpl w:val="35A8EE78"/>
    <w:lvl w:ilvl="0">
      <w:start w:val="5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6D043F"/>
    <w:multiLevelType w:val="hybridMultilevel"/>
    <w:tmpl w:val="186E99B6"/>
    <w:lvl w:ilvl="0" w:tplc="2A5443EC">
      <w:start w:val="1"/>
      <w:numFmt w:val="decimal"/>
      <w:lvlText w:val="%1"/>
      <w:lvlJc w:val="left"/>
      <w:pPr>
        <w:ind w:left="1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8" w15:restartNumberingAfterBreak="0">
    <w:nsid w:val="502D08FC"/>
    <w:multiLevelType w:val="multilevel"/>
    <w:tmpl w:val="ADE485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09C31F2"/>
    <w:multiLevelType w:val="multilevel"/>
    <w:tmpl w:val="A84260B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BC84964"/>
    <w:multiLevelType w:val="multilevel"/>
    <w:tmpl w:val="ADA6386A"/>
    <w:lvl w:ilvl="0">
      <w:start w:val="5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DDC07A5"/>
    <w:multiLevelType w:val="multilevel"/>
    <w:tmpl w:val="E61A09A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72E600F"/>
    <w:multiLevelType w:val="multilevel"/>
    <w:tmpl w:val="D974C7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num w:numId="1" w16cid:durableId="69928733">
    <w:abstractNumId w:val="14"/>
  </w:num>
  <w:num w:numId="2" w16cid:durableId="785735282">
    <w:abstractNumId w:val="10"/>
  </w:num>
  <w:num w:numId="3" w16cid:durableId="1802452496">
    <w:abstractNumId w:val="13"/>
  </w:num>
  <w:num w:numId="4" w16cid:durableId="238291994">
    <w:abstractNumId w:val="0"/>
  </w:num>
  <w:num w:numId="5" w16cid:durableId="1570456456">
    <w:abstractNumId w:val="19"/>
  </w:num>
  <w:num w:numId="6" w16cid:durableId="968129668">
    <w:abstractNumId w:val="21"/>
  </w:num>
  <w:num w:numId="7" w16cid:durableId="1628974745">
    <w:abstractNumId w:val="6"/>
  </w:num>
  <w:num w:numId="8" w16cid:durableId="748233188">
    <w:abstractNumId w:val="4"/>
  </w:num>
  <w:num w:numId="9" w16cid:durableId="348143292">
    <w:abstractNumId w:val="2"/>
  </w:num>
  <w:num w:numId="10" w16cid:durableId="1399674006">
    <w:abstractNumId w:val="11"/>
  </w:num>
  <w:num w:numId="11" w16cid:durableId="1500542292">
    <w:abstractNumId w:val="1"/>
  </w:num>
  <w:num w:numId="12" w16cid:durableId="1000884505">
    <w:abstractNumId w:val="5"/>
  </w:num>
  <w:num w:numId="13" w16cid:durableId="1507939958">
    <w:abstractNumId w:val="15"/>
  </w:num>
  <w:num w:numId="14" w16cid:durableId="49887830">
    <w:abstractNumId w:val="9"/>
  </w:num>
  <w:num w:numId="15" w16cid:durableId="1814715064">
    <w:abstractNumId w:val="3"/>
  </w:num>
  <w:num w:numId="16" w16cid:durableId="364333030">
    <w:abstractNumId w:val="16"/>
  </w:num>
  <w:num w:numId="17" w16cid:durableId="528033972">
    <w:abstractNumId w:val="20"/>
  </w:num>
  <w:num w:numId="18" w16cid:durableId="1505821317">
    <w:abstractNumId w:val="12"/>
  </w:num>
  <w:num w:numId="19" w16cid:durableId="1482966950">
    <w:abstractNumId w:val="7"/>
  </w:num>
  <w:num w:numId="20" w16cid:durableId="640580212">
    <w:abstractNumId w:val="18"/>
  </w:num>
  <w:num w:numId="21" w16cid:durableId="386034244">
    <w:abstractNumId w:val="22"/>
  </w:num>
  <w:num w:numId="22" w16cid:durableId="1588154001">
    <w:abstractNumId w:val="17"/>
  </w:num>
  <w:num w:numId="23" w16cid:durableId="667324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A2A"/>
    <w:rsid w:val="00057BED"/>
    <w:rsid w:val="00064C74"/>
    <w:rsid w:val="00067767"/>
    <w:rsid w:val="0008458C"/>
    <w:rsid w:val="00097327"/>
    <w:rsid w:val="000A4DB7"/>
    <w:rsid w:val="00113CC7"/>
    <w:rsid w:val="00116705"/>
    <w:rsid w:val="00155862"/>
    <w:rsid w:val="00174613"/>
    <w:rsid w:val="00225247"/>
    <w:rsid w:val="002324EA"/>
    <w:rsid w:val="00233A83"/>
    <w:rsid w:val="0028687C"/>
    <w:rsid w:val="002B1AA7"/>
    <w:rsid w:val="002C25F0"/>
    <w:rsid w:val="002E2558"/>
    <w:rsid w:val="00303ED2"/>
    <w:rsid w:val="0032663E"/>
    <w:rsid w:val="00342CDF"/>
    <w:rsid w:val="003A16CB"/>
    <w:rsid w:val="00457CF7"/>
    <w:rsid w:val="00483DB8"/>
    <w:rsid w:val="004E75C7"/>
    <w:rsid w:val="00557A2A"/>
    <w:rsid w:val="005E5943"/>
    <w:rsid w:val="00612CEE"/>
    <w:rsid w:val="006371D8"/>
    <w:rsid w:val="00703877"/>
    <w:rsid w:val="007333BD"/>
    <w:rsid w:val="007A61FB"/>
    <w:rsid w:val="008A3455"/>
    <w:rsid w:val="008B2582"/>
    <w:rsid w:val="008C4431"/>
    <w:rsid w:val="008D5BA6"/>
    <w:rsid w:val="008E65DD"/>
    <w:rsid w:val="00943DDD"/>
    <w:rsid w:val="00955B73"/>
    <w:rsid w:val="00956974"/>
    <w:rsid w:val="009F654C"/>
    <w:rsid w:val="00A451E4"/>
    <w:rsid w:val="00AA11AA"/>
    <w:rsid w:val="00AC0319"/>
    <w:rsid w:val="00AC2B10"/>
    <w:rsid w:val="00AE63A2"/>
    <w:rsid w:val="00B25598"/>
    <w:rsid w:val="00BA7E0C"/>
    <w:rsid w:val="00BF3F1D"/>
    <w:rsid w:val="00D01CB9"/>
    <w:rsid w:val="00D21E33"/>
    <w:rsid w:val="00E25E8B"/>
    <w:rsid w:val="00E45EC3"/>
    <w:rsid w:val="00EA7AA7"/>
    <w:rsid w:val="00FA12A3"/>
    <w:rsid w:val="00FE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D224"/>
  <w15:chartTrackingRefBased/>
  <w15:docId w15:val="{2F1BEC40-33A5-4F74-9C3D-60247EE8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233A8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233A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233A83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">
    <w:name w:val="Заголовок №1_"/>
    <w:basedOn w:val="a0"/>
    <w:link w:val="10"/>
    <w:rsid w:val="00233A83"/>
    <w:rPr>
      <w:rFonts w:ascii="Corbel" w:eastAsia="Corbel" w:hAnsi="Corbel" w:cs="Corbel"/>
      <w:b/>
      <w:bCs/>
      <w:sz w:val="38"/>
      <w:szCs w:val="38"/>
      <w:shd w:val="clear" w:color="auto" w:fill="FFFFFF"/>
    </w:rPr>
  </w:style>
  <w:style w:type="paragraph" w:customStyle="1" w:styleId="10">
    <w:name w:val="Заголовок №1"/>
    <w:basedOn w:val="a"/>
    <w:link w:val="1"/>
    <w:rsid w:val="00233A83"/>
    <w:pPr>
      <w:widowControl w:val="0"/>
      <w:shd w:val="clear" w:color="auto" w:fill="FFFFFF"/>
      <w:spacing w:before="360" w:after="1800" w:line="0" w:lineRule="atLeast"/>
      <w:jc w:val="center"/>
      <w:outlineLvl w:val="0"/>
    </w:pPr>
    <w:rPr>
      <w:rFonts w:ascii="Corbel" w:eastAsia="Corbel" w:hAnsi="Corbel" w:cs="Corbel"/>
      <w:b/>
      <w:bCs/>
      <w:sz w:val="38"/>
      <w:szCs w:val="38"/>
    </w:rPr>
  </w:style>
  <w:style w:type="character" w:customStyle="1" w:styleId="4">
    <w:name w:val="Основной текст (4)_"/>
    <w:basedOn w:val="a0"/>
    <w:link w:val="40"/>
    <w:rsid w:val="00233A8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33A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33A8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233A83"/>
    <w:pPr>
      <w:widowControl w:val="0"/>
      <w:shd w:val="clear" w:color="auto" w:fill="FFFFFF"/>
      <w:spacing w:before="300" w:after="0" w:line="384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Подпись к таблице (2)_"/>
    <w:basedOn w:val="a0"/>
    <w:link w:val="22"/>
    <w:rsid w:val="00233A8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233A83"/>
    <w:pPr>
      <w:widowControl w:val="0"/>
      <w:shd w:val="clear" w:color="auto" w:fill="FFFFFF"/>
      <w:spacing w:after="0" w:line="384" w:lineRule="exact"/>
      <w:ind w:firstLine="104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39"/>
    <w:rsid w:val="00233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 + Полужирный"/>
    <w:basedOn w:val="2"/>
    <w:rsid w:val="00233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4">
    <w:name w:val="Заголовок №2_"/>
    <w:basedOn w:val="a0"/>
    <w:link w:val="25"/>
    <w:rsid w:val="00233A8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233A83"/>
    <w:pPr>
      <w:widowControl w:val="0"/>
      <w:shd w:val="clear" w:color="auto" w:fill="FFFFFF"/>
      <w:spacing w:after="0" w:line="379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1pt">
    <w:name w:val="Основной текст (2) + 11 pt;Полужирный"/>
    <w:basedOn w:val="2"/>
    <w:rsid w:val="00233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4">
    <w:name w:val="Подпись к таблице_"/>
    <w:basedOn w:val="a0"/>
    <w:rsid w:val="00233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Подпись к таблице"/>
    <w:basedOn w:val="a4"/>
    <w:rsid w:val="00233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6">
    <w:name w:val="Заголовок №2 + Не полужирный"/>
    <w:basedOn w:val="24"/>
    <w:rsid w:val="006371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basedOn w:val="2"/>
    <w:rsid w:val="00AA11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A11A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A11AA"/>
    <w:pPr>
      <w:widowControl w:val="0"/>
      <w:shd w:val="clear" w:color="auto" w:fill="FFFFFF"/>
      <w:spacing w:after="360" w:line="446" w:lineRule="exact"/>
      <w:ind w:firstLine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Normal (Web)"/>
    <w:basedOn w:val="a"/>
    <w:uiPriority w:val="99"/>
    <w:rsid w:val="00943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943DDD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8B258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42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42C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2349</Words>
  <Characters>13392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Поздеев</dc:creator>
  <cp:keywords/>
  <dc:description/>
  <cp:lastModifiedBy>Ясырева Ирина Вадимовна</cp:lastModifiedBy>
  <cp:revision>2</cp:revision>
  <cp:lastPrinted>2023-02-20T05:02:00Z</cp:lastPrinted>
  <dcterms:created xsi:type="dcterms:W3CDTF">2024-01-29T07:29:00Z</dcterms:created>
  <dcterms:modified xsi:type="dcterms:W3CDTF">2024-01-29T07:29:00Z</dcterms:modified>
</cp:coreProperties>
</file>