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0CF0E" w14:textId="25457750" w:rsidR="009D10FA" w:rsidRPr="00AE387F" w:rsidRDefault="00CD25F3" w:rsidP="00AE387F">
      <w:pPr>
        <w:ind w:left="540" w:right="704"/>
        <w:jc w:val="center"/>
        <w:rPr>
          <w:b/>
          <w:sz w:val="28"/>
        </w:rPr>
        <w:sectPr w:rsidR="009D10FA" w:rsidRPr="00AE387F" w:rsidSect="004A428A">
          <w:type w:val="continuous"/>
          <w:pgSz w:w="11920" w:h="16850"/>
          <w:pgMar w:top="1040" w:right="0" w:bottom="280" w:left="1020" w:header="720" w:footer="720" w:gutter="0"/>
          <w:cols w:space="720"/>
        </w:sect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2194F43B" wp14:editId="6FBB2814">
            <wp:simplePos x="0" y="0"/>
            <wp:positionH relativeFrom="column">
              <wp:posOffset>-302895</wp:posOffset>
            </wp:positionH>
            <wp:positionV relativeFrom="paragraph">
              <wp:posOffset>-250825</wp:posOffset>
            </wp:positionV>
            <wp:extent cx="6919595" cy="9784715"/>
            <wp:effectExtent l="0" t="0" r="0" b="6985"/>
            <wp:wrapThrough wrapText="bothSides">
              <wp:wrapPolygon edited="0">
                <wp:start x="0" y="0"/>
                <wp:lineTo x="0" y="21573"/>
                <wp:lineTo x="21527" y="21573"/>
                <wp:lineTo x="21527" y="0"/>
                <wp:lineTo x="0" y="0"/>
              </wp:wrapPolygon>
            </wp:wrapThrough>
            <wp:docPr id="1861595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B41AEA" w14:textId="77777777" w:rsidR="009D10FA" w:rsidRPr="00AE387F" w:rsidRDefault="0079121B" w:rsidP="00AE387F">
      <w:pPr>
        <w:tabs>
          <w:tab w:val="left" w:pos="1582"/>
        </w:tabs>
        <w:spacing w:line="298" w:lineRule="exact"/>
        <w:jc w:val="center"/>
        <w:rPr>
          <w:b/>
          <w:sz w:val="26"/>
        </w:rPr>
      </w:pPr>
      <w:bookmarkStart w:id="0" w:name="1._Описание_компетенции"/>
      <w:bookmarkEnd w:id="0"/>
      <w:r w:rsidRPr="00AE387F">
        <w:rPr>
          <w:b/>
          <w:sz w:val="26"/>
        </w:rPr>
        <w:lastRenderedPageBreak/>
        <w:t>Описание</w:t>
      </w:r>
      <w:r w:rsidRPr="00AE387F">
        <w:rPr>
          <w:b/>
          <w:spacing w:val="-15"/>
          <w:sz w:val="26"/>
        </w:rPr>
        <w:t xml:space="preserve"> </w:t>
      </w:r>
      <w:r w:rsidRPr="00AE387F">
        <w:rPr>
          <w:b/>
          <w:spacing w:val="-2"/>
          <w:sz w:val="26"/>
        </w:rPr>
        <w:t>компетенции</w:t>
      </w:r>
    </w:p>
    <w:p w14:paraId="747939C7" w14:textId="77777777" w:rsidR="009D10FA" w:rsidRDefault="0079121B">
      <w:pPr>
        <w:pStyle w:val="a4"/>
        <w:numPr>
          <w:ilvl w:val="1"/>
          <w:numId w:val="8"/>
        </w:numPr>
        <w:tabs>
          <w:tab w:val="left" w:pos="1811"/>
        </w:tabs>
        <w:spacing w:line="298" w:lineRule="exact"/>
        <w:ind w:left="1811" w:hanging="422"/>
        <w:rPr>
          <w:b/>
          <w:sz w:val="26"/>
        </w:rPr>
      </w:pPr>
      <w:r>
        <w:rPr>
          <w:b/>
          <w:spacing w:val="-2"/>
          <w:sz w:val="26"/>
        </w:rPr>
        <w:t>Актуальность</w:t>
      </w:r>
      <w:r>
        <w:rPr>
          <w:b/>
          <w:spacing w:val="3"/>
          <w:sz w:val="26"/>
        </w:rPr>
        <w:t xml:space="preserve"> </w:t>
      </w:r>
      <w:r>
        <w:rPr>
          <w:b/>
          <w:spacing w:val="-2"/>
          <w:sz w:val="26"/>
        </w:rPr>
        <w:t>компетенции</w:t>
      </w:r>
    </w:p>
    <w:p w14:paraId="69AA7F07" w14:textId="77777777" w:rsidR="009D10FA" w:rsidRDefault="0079121B">
      <w:pPr>
        <w:pStyle w:val="a3"/>
        <w:spacing w:before="3"/>
        <w:ind w:left="681" w:right="838" w:firstLine="708"/>
        <w:jc w:val="both"/>
      </w:pPr>
      <w:r>
        <w:t>Изобразительное</w:t>
      </w:r>
      <w:r>
        <w:rPr>
          <w:spacing w:val="73"/>
        </w:rPr>
        <w:t xml:space="preserve"> </w:t>
      </w:r>
      <w:r>
        <w:t>искусство</w:t>
      </w:r>
      <w:r w:rsidR="00DD427E">
        <w:rPr>
          <w:spacing w:val="40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одно</w:t>
      </w:r>
      <w:r>
        <w:rPr>
          <w:spacing w:val="74"/>
        </w:rPr>
        <w:t xml:space="preserve"> </w:t>
      </w:r>
      <w:r>
        <w:t>из</w:t>
      </w:r>
      <w:r w:rsidR="00DD427E">
        <w:rPr>
          <w:spacing w:val="40"/>
        </w:rPr>
        <w:t xml:space="preserve"> </w:t>
      </w:r>
      <w:r>
        <w:t>самых</w:t>
      </w:r>
      <w:r>
        <w:rPr>
          <w:spacing w:val="74"/>
        </w:rPr>
        <w:t xml:space="preserve"> </w:t>
      </w:r>
      <w:r>
        <w:t>сильных</w:t>
      </w:r>
      <w:r>
        <w:rPr>
          <w:spacing w:val="74"/>
        </w:rPr>
        <w:t xml:space="preserve"> </w:t>
      </w:r>
      <w:r>
        <w:t>средств,</w:t>
      </w:r>
      <w:r>
        <w:rPr>
          <w:spacing w:val="78"/>
        </w:rPr>
        <w:t xml:space="preserve"> </w:t>
      </w:r>
      <w:r>
        <w:t>оказывающих на человека формирующее влияние, помогает растущему человеку постигать мир, дает пищу для ума, учит мыслить широко и нестандартно, приобщает к духовной культуре народа, воспитывает чувство патриотизма. Педагоги-художники, овладевшие изобразительным искусством, востребованы как преподаватели в системе основного и дополнительного художественного образования. Необходимым условием овладения специальностями художественного профессионального образования является освоение рисунка с натуры, основ живописи и композиции. Эти дисциплины являются обязательными в системе профессиональной художественной подготовки и дают возможность специалистам реализовывать полученные изобразительные навыки в педагогической</w:t>
      </w:r>
      <w:r>
        <w:rPr>
          <w:spacing w:val="8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самостоятельной</w:t>
      </w:r>
      <w:r>
        <w:rPr>
          <w:spacing w:val="80"/>
        </w:rPr>
        <w:t xml:space="preserve"> </w:t>
      </w:r>
      <w:r>
        <w:t>художественно-творческой</w:t>
      </w:r>
      <w:r>
        <w:rPr>
          <w:spacing w:val="80"/>
        </w:rPr>
        <w:t xml:space="preserve"> </w:t>
      </w:r>
      <w:r>
        <w:t>деятельности. В данной компетенции могут показать свои знания и умения специалисты и учащиеся, которые проходят обучение по специальности СПО 54.02.06 Изобразительное искусство и черчение, также специалисты и учащиеся специальностям с углублённой</w:t>
      </w:r>
      <w:r w:rsidR="00DD427E">
        <w:t xml:space="preserve"> </w:t>
      </w:r>
      <w:r>
        <w:t xml:space="preserve">подготовкой укрупнённой группы специальностей СПО 54.00.00 Изобразительное и прикладные виды </w:t>
      </w:r>
      <w:r>
        <w:rPr>
          <w:spacing w:val="-2"/>
        </w:rPr>
        <w:t>искусств.</w:t>
      </w:r>
    </w:p>
    <w:p w14:paraId="4CD81392" w14:textId="77777777" w:rsidR="009D10FA" w:rsidRDefault="0079121B">
      <w:pPr>
        <w:pStyle w:val="a4"/>
        <w:numPr>
          <w:ilvl w:val="1"/>
          <w:numId w:val="8"/>
        </w:numPr>
        <w:tabs>
          <w:tab w:val="left" w:pos="1839"/>
        </w:tabs>
        <w:spacing w:before="274"/>
        <w:ind w:left="1839" w:hanging="450"/>
        <w:rPr>
          <w:b/>
          <w:sz w:val="26"/>
        </w:rPr>
      </w:pPr>
      <w:bookmarkStart w:id="1" w:name="1.2._Профессии_по_компетенции"/>
      <w:bookmarkEnd w:id="1"/>
      <w:r>
        <w:rPr>
          <w:b/>
          <w:sz w:val="26"/>
        </w:rPr>
        <w:t>Профессии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компетенции</w:t>
      </w:r>
    </w:p>
    <w:p w14:paraId="1873B4B0" w14:textId="77777777" w:rsidR="009D10FA" w:rsidRDefault="0079121B">
      <w:pPr>
        <w:pStyle w:val="a3"/>
        <w:spacing w:before="3"/>
        <w:ind w:left="681" w:right="842" w:firstLine="708"/>
        <w:jc w:val="both"/>
      </w:pPr>
      <w:r>
        <w:t>Учитель изобразительного искусства и черчения, преподаватель дополнительного профессионального образования, педагог дополнительного образования.</w:t>
      </w:r>
    </w:p>
    <w:p w14:paraId="29E785F3" w14:textId="77777777" w:rsidR="009D10FA" w:rsidRDefault="009D10FA">
      <w:pPr>
        <w:pStyle w:val="a3"/>
        <w:spacing w:before="3"/>
      </w:pPr>
    </w:p>
    <w:p w14:paraId="320A9617" w14:textId="77777777" w:rsidR="009D10FA" w:rsidRDefault="0079121B">
      <w:pPr>
        <w:pStyle w:val="a4"/>
        <w:numPr>
          <w:ilvl w:val="1"/>
          <w:numId w:val="8"/>
        </w:numPr>
        <w:tabs>
          <w:tab w:val="left" w:pos="1839"/>
        </w:tabs>
        <w:ind w:left="1839" w:hanging="450"/>
        <w:rPr>
          <w:b/>
          <w:sz w:val="26"/>
        </w:rPr>
      </w:pPr>
      <w:bookmarkStart w:id="2" w:name="1.3._Ссылка_на_образовательный_и/или_про"/>
      <w:bookmarkEnd w:id="2"/>
      <w:r>
        <w:rPr>
          <w:b/>
          <w:spacing w:val="-2"/>
          <w:sz w:val="26"/>
        </w:rPr>
        <w:t>Ссылка</w:t>
      </w:r>
      <w:r>
        <w:rPr>
          <w:b/>
          <w:spacing w:val="2"/>
          <w:sz w:val="26"/>
        </w:rPr>
        <w:t xml:space="preserve"> </w:t>
      </w:r>
      <w:r>
        <w:rPr>
          <w:b/>
          <w:spacing w:val="-2"/>
          <w:sz w:val="26"/>
        </w:rPr>
        <w:t>на образовательный</w:t>
      </w:r>
      <w:r>
        <w:rPr>
          <w:b/>
          <w:spacing w:val="1"/>
          <w:sz w:val="26"/>
        </w:rPr>
        <w:t xml:space="preserve"> </w:t>
      </w:r>
      <w:r>
        <w:rPr>
          <w:b/>
          <w:spacing w:val="-2"/>
          <w:sz w:val="26"/>
        </w:rPr>
        <w:t>и/или</w:t>
      </w:r>
      <w:r>
        <w:rPr>
          <w:b/>
          <w:spacing w:val="1"/>
          <w:sz w:val="26"/>
        </w:rPr>
        <w:t xml:space="preserve"> </w:t>
      </w:r>
      <w:r>
        <w:rPr>
          <w:b/>
          <w:spacing w:val="-2"/>
          <w:sz w:val="26"/>
        </w:rPr>
        <w:t>профессиональный</w:t>
      </w:r>
      <w:r>
        <w:rPr>
          <w:b/>
          <w:spacing w:val="1"/>
          <w:sz w:val="26"/>
        </w:rPr>
        <w:t xml:space="preserve"> </w:t>
      </w:r>
      <w:r>
        <w:rPr>
          <w:b/>
          <w:spacing w:val="-2"/>
          <w:sz w:val="26"/>
        </w:rPr>
        <w:t>стандарт.</w:t>
      </w: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183"/>
        <w:gridCol w:w="3001"/>
      </w:tblGrid>
      <w:tr w:rsidR="009D10FA" w14:paraId="15E20DFD" w14:textId="77777777">
        <w:trPr>
          <w:trHeight w:val="277"/>
        </w:trPr>
        <w:tc>
          <w:tcPr>
            <w:tcW w:w="3197" w:type="dxa"/>
          </w:tcPr>
          <w:p w14:paraId="5B2CCFE3" w14:textId="77777777" w:rsidR="009D10FA" w:rsidRDefault="0079121B">
            <w:pPr>
              <w:pStyle w:val="TableParagraph"/>
              <w:spacing w:line="258" w:lineRule="exact"/>
              <w:ind w:left="12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183" w:type="dxa"/>
          </w:tcPr>
          <w:p w14:paraId="61302801" w14:textId="77777777" w:rsidR="009D10FA" w:rsidRDefault="0079121B">
            <w:pPr>
              <w:pStyle w:val="TableParagraph"/>
              <w:spacing w:line="258" w:lineRule="exact"/>
              <w:ind w:left="14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001" w:type="dxa"/>
          </w:tcPr>
          <w:p w14:paraId="0F7BA7D3" w14:textId="77777777" w:rsidR="009D10FA" w:rsidRDefault="0079121B">
            <w:pPr>
              <w:pStyle w:val="TableParagraph"/>
              <w:spacing w:line="258" w:lineRule="exact"/>
              <w:ind w:left="1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9D10FA" w14:paraId="47DDC6B1" w14:textId="77777777">
        <w:trPr>
          <w:trHeight w:val="2483"/>
        </w:trPr>
        <w:tc>
          <w:tcPr>
            <w:tcW w:w="3197" w:type="dxa"/>
          </w:tcPr>
          <w:p w14:paraId="1C3F6F90" w14:textId="77777777" w:rsidR="009D10FA" w:rsidRDefault="0079121B">
            <w:pPr>
              <w:pStyle w:val="TableParagraph"/>
              <w:tabs>
                <w:tab w:val="left" w:pos="2176"/>
              </w:tabs>
              <w:ind w:left="112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ФГОС ООО в части </w:t>
            </w:r>
            <w:r>
              <w:rPr>
                <w:spacing w:val="-2"/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областей</w:t>
            </w:r>
          </w:p>
          <w:p w14:paraId="48A7BA2F" w14:textId="77777777" w:rsidR="009D10FA" w:rsidRDefault="0079121B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«Искусство» По учебному предмету "Изобразительное </w:t>
            </w:r>
            <w:r>
              <w:rPr>
                <w:spacing w:val="-2"/>
                <w:sz w:val="24"/>
              </w:rPr>
              <w:t>искусство":</w:t>
            </w:r>
          </w:p>
          <w:p w14:paraId="659E72DD" w14:textId="77777777" w:rsidR="009D10FA" w:rsidRDefault="0079121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45.9.1.</w:t>
            </w:r>
          </w:p>
        </w:tc>
        <w:tc>
          <w:tcPr>
            <w:tcW w:w="3183" w:type="dxa"/>
          </w:tcPr>
          <w:p w14:paraId="0AA987AB" w14:textId="77777777" w:rsidR="009D10FA" w:rsidRDefault="007912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24C65682" w14:textId="77777777" w:rsidR="009D10FA" w:rsidRDefault="0079121B">
            <w:pPr>
              <w:pStyle w:val="TableParagraph"/>
              <w:spacing w:before="2"/>
              <w:ind w:left="110" w:right="167"/>
              <w:rPr>
                <w:sz w:val="24"/>
              </w:rPr>
            </w:pPr>
            <w:r>
              <w:rPr>
                <w:sz w:val="24"/>
              </w:rPr>
              <w:t xml:space="preserve">специальности 54.02.06 </w:t>
            </w:r>
            <w:r>
              <w:rPr>
                <w:spacing w:val="-2"/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искусство </w:t>
            </w:r>
            <w:r>
              <w:rPr>
                <w:sz w:val="24"/>
              </w:rPr>
              <w:t>и черчение</w:t>
            </w:r>
          </w:p>
        </w:tc>
        <w:tc>
          <w:tcPr>
            <w:tcW w:w="3001" w:type="dxa"/>
          </w:tcPr>
          <w:p w14:paraId="67F17338" w14:textId="77777777" w:rsidR="009D10FA" w:rsidRDefault="0079121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34DE1BD0" w14:textId="77777777" w:rsidR="009D10FA" w:rsidRDefault="0079121B">
            <w:pPr>
              <w:pStyle w:val="TableParagraph"/>
              <w:spacing w:before="2"/>
              <w:ind w:left="111" w:right="452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54.02.06 </w:t>
            </w:r>
            <w:r>
              <w:rPr>
                <w:spacing w:val="-2"/>
                <w:sz w:val="24"/>
              </w:rPr>
              <w:t xml:space="preserve">Изобразительное </w:t>
            </w:r>
            <w:r>
              <w:rPr>
                <w:sz w:val="24"/>
              </w:rPr>
              <w:t>искусство и черчение</w:t>
            </w:r>
          </w:p>
        </w:tc>
      </w:tr>
    </w:tbl>
    <w:p w14:paraId="221C3CC2" w14:textId="77777777" w:rsidR="009D10FA" w:rsidRDefault="0079121B">
      <w:pPr>
        <w:pStyle w:val="a4"/>
        <w:numPr>
          <w:ilvl w:val="1"/>
          <w:numId w:val="8"/>
        </w:numPr>
        <w:tabs>
          <w:tab w:val="left" w:pos="1839"/>
        </w:tabs>
        <w:spacing w:before="276"/>
        <w:ind w:left="1839" w:hanging="450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квалификации</w:t>
      </w:r>
    </w:p>
    <w:p w14:paraId="3053AAC1" w14:textId="77777777" w:rsidR="009D10FA" w:rsidRDefault="009D10FA">
      <w:pPr>
        <w:pStyle w:val="a3"/>
        <w:rPr>
          <w:b/>
          <w:sz w:val="20"/>
        </w:rPr>
      </w:pPr>
    </w:p>
    <w:p w14:paraId="14CA8482" w14:textId="77777777" w:rsidR="009D10FA" w:rsidRDefault="009D10FA" w:rsidP="00AE387F">
      <w:pPr>
        <w:pStyle w:val="a3"/>
        <w:spacing w:before="139"/>
        <w:ind w:left="426" w:firstLine="709"/>
        <w:rPr>
          <w:b/>
          <w:sz w:val="20"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2"/>
        <w:gridCol w:w="3192"/>
      </w:tblGrid>
      <w:tr w:rsidR="009D10FA" w14:paraId="3DF9C5ED" w14:textId="77777777">
        <w:trPr>
          <w:trHeight w:val="297"/>
        </w:trPr>
        <w:tc>
          <w:tcPr>
            <w:tcW w:w="3190" w:type="dxa"/>
          </w:tcPr>
          <w:p w14:paraId="384A3343" w14:textId="77777777" w:rsidR="009D10FA" w:rsidRDefault="0079121B">
            <w:pPr>
              <w:pStyle w:val="TableParagraph"/>
              <w:spacing w:line="277" w:lineRule="exact"/>
              <w:ind w:left="82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Школьники</w:t>
            </w:r>
          </w:p>
        </w:tc>
        <w:tc>
          <w:tcPr>
            <w:tcW w:w="3192" w:type="dxa"/>
          </w:tcPr>
          <w:p w14:paraId="119D687C" w14:textId="77777777" w:rsidR="009D10FA" w:rsidRDefault="0079121B">
            <w:pPr>
              <w:pStyle w:val="TableParagraph"/>
              <w:spacing w:line="277" w:lineRule="exact"/>
              <w:ind w:left="82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Студенты</w:t>
            </w:r>
          </w:p>
        </w:tc>
        <w:tc>
          <w:tcPr>
            <w:tcW w:w="3192" w:type="dxa"/>
          </w:tcPr>
          <w:p w14:paraId="5EBE1A09" w14:textId="77777777" w:rsidR="009D10FA" w:rsidRDefault="0079121B">
            <w:pPr>
              <w:pStyle w:val="TableParagraph"/>
              <w:spacing w:line="277" w:lineRule="exact"/>
              <w:ind w:left="82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Специалисты</w:t>
            </w:r>
          </w:p>
        </w:tc>
      </w:tr>
      <w:tr w:rsidR="009D10FA" w14:paraId="70303905" w14:textId="77777777">
        <w:trPr>
          <w:trHeight w:val="1931"/>
        </w:trPr>
        <w:tc>
          <w:tcPr>
            <w:tcW w:w="3190" w:type="dxa"/>
          </w:tcPr>
          <w:p w14:paraId="322AFC33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ФГОС ООО в части </w:t>
            </w:r>
            <w:r>
              <w:rPr>
                <w:spacing w:val="-2"/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областей</w:t>
            </w:r>
          </w:p>
          <w:p w14:paraId="361A07F8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«Искусство» по учебному предмету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"Изобразительное </w:t>
            </w:r>
            <w:r>
              <w:rPr>
                <w:spacing w:val="-2"/>
                <w:sz w:val="24"/>
              </w:rPr>
              <w:t>искусство"45.9.1</w:t>
            </w:r>
          </w:p>
        </w:tc>
        <w:tc>
          <w:tcPr>
            <w:tcW w:w="3192" w:type="dxa"/>
          </w:tcPr>
          <w:p w14:paraId="1FB08DF6" w14:textId="77777777" w:rsidR="009D10FA" w:rsidRDefault="0079121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5342DA2D" w14:textId="77777777" w:rsidR="009D10FA" w:rsidRDefault="0079121B">
            <w:pPr>
              <w:pStyle w:val="TableParagraph"/>
              <w:spacing w:before="2"/>
              <w:ind w:left="114" w:right="185"/>
              <w:rPr>
                <w:sz w:val="24"/>
              </w:rPr>
            </w:pPr>
            <w:r>
              <w:rPr>
                <w:sz w:val="24"/>
              </w:rPr>
              <w:t xml:space="preserve">специальности 54.02.06 </w:t>
            </w:r>
            <w:r>
              <w:rPr>
                <w:spacing w:val="-2"/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искусство </w:t>
            </w:r>
            <w:r>
              <w:rPr>
                <w:sz w:val="24"/>
              </w:rPr>
              <w:t>и черчение</w:t>
            </w:r>
          </w:p>
        </w:tc>
        <w:tc>
          <w:tcPr>
            <w:tcW w:w="3192" w:type="dxa"/>
          </w:tcPr>
          <w:p w14:paraId="46B8D8F3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3C67ABA2" w14:textId="77777777" w:rsidR="009D10FA" w:rsidRDefault="0079121B">
            <w:pPr>
              <w:pStyle w:val="TableParagraph"/>
              <w:spacing w:before="2"/>
              <w:ind w:left="112" w:right="185"/>
              <w:rPr>
                <w:sz w:val="24"/>
              </w:rPr>
            </w:pPr>
            <w:r>
              <w:rPr>
                <w:sz w:val="24"/>
              </w:rPr>
              <w:t xml:space="preserve">специальности 54.02.06 </w:t>
            </w:r>
            <w:r>
              <w:rPr>
                <w:spacing w:val="-2"/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искусство </w:t>
            </w:r>
            <w:r>
              <w:rPr>
                <w:sz w:val="24"/>
              </w:rPr>
              <w:t>и черчение</w:t>
            </w:r>
          </w:p>
        </w:tc>
      </w:tr>
    </w:tbl>
    <w:p w14:paraId="0508667D" w14:textId="77777777" w:rsidR="009D10FA" w:rsidRDefault="009D10FA">
      <w:pPr>
        <w:rPr>
          <w:sz w:val="24"/>
        </w:rPr>
        <w:sectPr w:rsidR="009D10FA" w:rsidSect="004A428A">
          <w:pgSz w:w="11920" w:h="16850"/>
          <w:pgMar w:top="194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2"/>
        <w:gridCol w:w="3192"/>
      </w:tblGrid>
      <w:tr w:rsidR="009D10FA" w14:paraId="47D496DF" w14:textId="77777777">
        <w:trPr>
          <w:trHeight w:val="14351"/>
        </w:trPr>
        <w:tc>
          <w:tcPr>
            <w:tcW w:w="3190" w:type="dxa"/>
          </w:tcPr>
          <w:p w14:paraId="2E506BA7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предметной области "Искусство" должны </w:t>
            </w:r>
            <w:r>
              <w:rPr>
                <w:spacing w:val="-2"/>
                <w:sz w:val="24"/>
              </w:rPr>
              <w:t>обеспечивать.:</w:t>
            </w:r>
          </w:p>
          <w:p w14:paraId="5E3EBFE1" w14:textId="77777777" w:rsidR="009D10FA" w:rsidRDefault="0079121B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ind w:right="11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сформированность </w:t>
            </w:r>
            <w:r>
              <w:rPr>
                <w:sz w:val="24"/>
              </w:rPr>
              <w:t xml:space="preserve">системы знаний: в области основ изобразительной грамоты (конструктивный рисунок; перспективное построение изображения; передача формы предмета светом и тенью; основы </w:t>
            </w:r>
            <w:proofErr w:type="spellStart"/>
            <w:r>
              <w:rPr>
                <w:sz w:val="24"/>
              </w:rPr>
              <w:t>цветоведения</w:t>
            </w:r>
            <w:proofErr w:type="spellEnd"/>
            <w:r>
              <w:rPr>
                <w:sz w:val="24"/>
              </w:rPr>
              <w:t>; пропорции человеческой фигуры и головы); о различных художественных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материалах в изобразительном искусстве; о различных способах живописного построения изображения; о стилях и различных жанрах изобразительного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искусства; о выдающихся отечественных и зарубежных художниках, скульпторах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архитекторах; о создании выразительного художественного образа и условности языка изобразительного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искусства; о декоративно-прикладном искусстве (народное искусство и произведения современных художников </w:t>
            </w:r>
            <w:r>
              <w:rPr>
                <w:spacing w:val="-2"/>
                <w:sz w:val="24"/>
              </w:rPr>
              <w:t xml:space="preserve">декоративно-прикладного </w:t>
            </w:r>
            <w:r>
              <w:rPr>
                <w:sz w:val="24"/>
              </w:rPr>
              <w:t xml:space="preserve">искусства); о различных видах дизайна; о различных способах проектной </w:t>
            </w:r>
            <w:r>
              <w:rPr>
                <w:spacing w:val="-2"/>
                <w:sz w:val="24"/>
              </w:rPr>
              <w:t>графики;</w:t>
            </w:r>
          </w:p>
          <w:p w14:paraId="28540F41" w14:textId="77777777" w:rsidR="009D10FA" w:rsidRDefault="0079121B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ind w:right="37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сформированность </w:t>
            </w:r>
            <w:r>
              <w:rPr>
                <w:sz w:val="24"/>
              </w:rPr>
              <w:t xml:space="preserve">умений: создавать </w:t>
            </w:r>
            <w:r>
              <w:rPr>
                <w:spacing w:val="-2"/>
                <w:sz w:val="24"/>
              </w:rPr>
              <w:t xml:space="preserve">выразительные декоративно-обобщенные </w:t>
            </w:r>
            <w:r>
              <w:rPr>
                <w:sz w:val="24"/>
              </w:rPr>
              <w:t xml:space="preserve">изображения на основе традиционных образов; владеть практическими </w:t>
            </w:r>
            <w:r>
              <w:rPr>
                <w:spacing w:val="-2"/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выразительного </w:t>
            </w:r>
            <w:r>
              <w:rPr>
                <w:sz w:val="24"/>
              </w:rPr>
              <w:t>использования формы, объема, цвета, фактуры и 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3BD9F566" w14:textId="77777777" w:rsidR="009D10FA" w:rsidRDefault="0079121B">
            <w:pPr>
              <w:pStyle w:val="TableParagraph"/>
              <w:spacing w:before="8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создания в конкретном материале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192" w:type="dxa"/>
          </w:tcPr>
          <w:p w14:paraId="33A81A27" w14:textId="77777777" w:rsidR="009D10FA" w:rsidRDefault="0079121B">
            <w:pPr>
              <w:pStyle w:val="TableParagraph"/>
              <w:ind w:left="114" w:right="130"/>
              <w:rPr>
                <w:sz w:val="24"/>
              </w:rPr>
            </w:pPr>
            <w:r>
              <w:rPr>
                <w:sz w:val="24"/>
              </w:rPr>
              <w:t>ПК 1.1. Определять цели и 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</w:t>
            </w:r>
            <w:r>
              <w:rPr>
                <w:spacing w:val="-2"/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искусства. </w:t>
            </w:r>
            <w:r>
              <w:rPr>
                <w:sz w:val="24"/>
              </w:rPr>
              <w:t xml:space="preserve">ПК 1.2. Организовывать и проводить уроки </w:t>
            </w:r>
            <w:r>
              <w:rPr>
                <w:spacing w:val="-2"/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искусства. </w:t>
            </w:r>
            <w:r>
              <w:rPr>
                <w:sz w:val="24"/>
              </w:rPr>
              <w:t>ПК 1.3. Оценивать процесс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результаты учения.</w:t>
            </w:r>
          </w:p>
          <w:p w14:paraId="53002AAD" w14:textId="77777777" w:rsidR="009D10FA" w:rsidRDefault="0079121B">
            <w:pPr>
              <w:pStyle w:val="TableParagraph"/>
              <w:ind w:left="114" w:right="575"/>
              <w:rPr>
                <w:sz w:val="24"/>
              </w:rPr>
            </w:pPr>
            <w:r>
              <w:rPr>
                <w:sz w:val="24"/>
              </w:rPr>
              <w:t>ПК 1.4. Анализировать 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</w:t>
            </w:r>
            <w:r>
              <w:rPr>
                <w:spacing w:val="-2"/>
                <w:sz w:val="24"/>
              </w:rPr>
              <w:t>искусства.</w:t>
            </w:r>
          </w:p>
          <w:p w14:paraId="487206E3" w14:textId="77777777" w:rsidR="009D10FA" w:rsidRDefault="0079121B">
            <w:pPr>
              <w:pStyle w:val="TableParagraph"/>
              <w:ind w:left="114" w:right="121"/>
              <w:rPr>
                <w:sz w:val="24"/>
              </w:rPr>
            </w:pPr>
            <w:r>
              <w:rPr>
                <w:sz w:val="24"/>
              </w:rPr>
              <w:t xml:space="preserve">ПК 1.5. Вести </w:t>
            </w:r>
            <w:r>
              <w:rPr>
                <w:spacing w:val="-2"/>
                <w:sz w:val="24"/>
              </w:rPr>
              <w:t xml:space="preserve">документацию, </w:t>
            </w:r>
            <w:r>
              <w:rPr>
                <w:sz w:val="24"/>
              </w:rPr>
              <w:t>обеспечивающую процесс 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изобразительному </w:t>
            </w:r>
            <w:r>
              <w:rPr>
                <w:spacing w:val="-2"/>
                <w:sz w:val="24"/>
              </w:rPr>
              <w:t>искусству.</w:t>
            </w:r>
          </w:p>
          <w:p w14:paraId="597F1CB6" w14:textId="77777777" w:rsidR="009D10FA" w:rsidRDefault="0079121B">
            <w:pPr>
              <w:pStyle w:val="TableParagraph"/>
              <w:ind w:left="114" w:right="256" w:firstLine="6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задачи, планировать уроки </w:t>
            </w:r>
            <w:r>
              <w:rPr>
                <w:spacing w:val="-2"/>
                <w:sz w:val="24"/>
              </w:rPr>
              <w:t>черчения.</w:t>
            </w:r>
          </w:p>
          <w:p w14:paraId="7C7D61AF" w14:textId="77777777" w:rsidR="009D10FA" w:rsidRDefault="0079121B">
            <w:pPr>
              <w:pStyle w:val="TableParagraph"/>
              <w:ind w:left="114" w:right="91"/>
              <w:rPr>
                <w:sz w:val="24"/>
              </w:rPr>
            </w:pPr>
            <w:r>
              <w:rPr>
                <w:sz w:val="24"/>
              </w:rPr>
              <w:t>ПК 2.2. Организовывать и 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черчения. ПК 2.3. 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 и результаты учения.</w:t>
            </w:r>
          </w:p>
          <w:p w14:paraId="7119622B" w14:textId="77777777" w:rsidR="009D10FA" w:rsidRDefault="0079121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 занятия черчения.</w:t>
            </w:r>
          </w:p>
          <w:p w14:paraId="75D80587" w14:textId="77777777" w:rsidR="009D10FA" w:rsidRDefault="0079121B">
            <w:pPr>
              <w:pStyle w:val="TableParagraph"/>
              <w:ind w:left="114" w:right="185"/>
              <w:rPr>
                <w:sz w:val="24"/>
              </w:rPr>
            </w:pPr>
            <w:r>
              <w:rPr>
                <w:sz w:val="24"/>
              </w:rPr>
              <w:t xml:space="preserve">ПК 2.5. Вести </w:t>
            </w:r>
            <w:r>
              <w:rPr>
                <w:spacing w:val="-2"/>
                <w:sz w:val="24"/>
              </w:rPr>
              <w:t>документацию, обеспечивающую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 </w:t>
            </w:r>
            <w:r>
              <w:rPr>
                <w:sz w:val="24"/>
              </w:rPr>
              <w:t>обучения черчению.</w:t>
            </w:r>
          </w:p>
          <w:p w14:paraId="7B58FA42" w14:textId="77777777" w:rsidR="009D10FA" w:rsidRDefault="0079121B">
            <w:pPr>
              <w:pStyle w:val="TableParagraph"/>
              <w:spacing w:before="268"/>
              <w:ind w:left="114" w:right="121"/>
              <w:rPr>
                <w:sz w:val="24"/>
              </w:rPr>
            </w:pPr>
            <w:r>
              <w:rPr>
                <w:sz w:val="24"/>
              </w:rPr>
              <w:t>ПК 3.1. Выполнять графические работы с натуры, по памяти и представлению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техниках.</w:t>
            </w:r>
          </w:p>
          <w:p w14:paraId="1F85BDAD" w14:textId="77777777" w:rsidR="009D10FA" w:rsidRDefault="0079121B">
            <w:pPr>
              <w:pStyle w:val="TableParagraph"/>
              <w:spacing w:before="3"/>
              <w:ind w:left="114" w:right="121"/>
              <w:rPr>
                <w:sz w:val="24"/>
              </w:rPr>
            </w:pPr>
            <w:r>
              <w:rPr>
                <w:sz w:val="24"/>
              </w:rPr>
              <w:t>ПК 3.2. Выполнять живописные работы с натуры, по памяти и представлению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техниках.</w:t>
            </w:r>
          </w:p>
          <w:p w14:paraId="68CA4786" w14:textId="77777777" w:rsidR="009D10FA" w:rsidRDefault="0079121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объемно- пластические работы с натуры, по памяти и представлению в различных </w:t>
            </w:r>
            <w:r>
              <w:rPr>
                <w:spacing w:val="-2"/>
                <w:sz w:val="24"/>
              </w:rPr>
              <w:t>материалах.</w:t>
            </w:r>
          </w:p>
          <w:p w14:paraId="3326C9EE" w14:textId="77777777" w:rsidR="009D10FA" w:rsidRDefault="0079121B">
            <w:pPr>
              <w:pStyle w:val="TableParagraph"/>
              <w:ind w:left="114" w:right="1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по декоративно- </w:t>
            </w:r>
            <w:r>
              <w:rPr>
                <w:spacing w:val="-2"/>
                <w:sz w:val="24"/>
              </w:rPr>
              <w:t xml:space="preserve">прикладному, оформительскому </w:t>
            </w:r>
            <w:r>
              <w:rPr>
                <w:sz w:val="24"/>
              </w:rPr>
              <w:t>искусству, дизайну и народным ремеслам в</w:t>
            </w:r>
          </w:p>
          <w:p w14:paraId="721D78AA" w14:textId="77777777" w:rsidR="009D10FA" w:rsidRDefault="0079121B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материалах,</w:t>
            </w:r>
          </w:p>
        </w:tc>
        <w:tc>
          <w:tcPr>
            <w:tcW w:w="3192" w:type="dxa"/>
          </w:tcPr>
          <w:p w14:paraId="6FAAFD5A" w14:textId="77777777" w:rsidR="009D10FA" w:rsidRDefault="0079121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>ПК 1.1. Определять цели и 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</w:t>
            </w:r>
            <w:r>
              <w:rPr>
                <w:spacing w:val="-2"/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искусства. </w:t>
            </w:r>
            <w:r>
              <w:rPr>
                <w:sz w:val="24"/>
              </w:rPr>
              <w:t xml:space="preserve">ПК 1.2. Организовывать и проводить уроки </w:t>
            </w:r>
            <w:r>
              <w:rPr>
                <w:spacing w:val="-2"/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искусства. </w:t>
            </w:r>
            <w:r>
              <w:rPr>
                <w:sz w:val="24"/>
              </w:rPr>
              <w:t>ПК 1.3. Оценивать процесс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результаты учения.</w:t>
            </w:r>
          </w:p>
          <w:p w14:paraId="0DC65F9B" w14:textId="77777777" w:rsidR="009D10FA" w:rsidRDefault="0079121B">
            <w:pPr>
              <w:pStyle w:val="TableParagraph"/>
              <w:ind w:left="112" w:right="577"/>
              <w:rPr>
                <w:sz w:val="24"/>
              </w:rPr>
            </w:pPr>
            <w:r>
              <w:rPr>
                <w:sz w:val="24"/>
              </w:rPr>
              <w:t>ПК 1.4. Анализировать 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</w:t>
            </w:r>
            <w:r>
              <w:rPr>
                <w:spacing w:val="-2"/>
                <w:sz w:val="24"/>
              </w:rPr>
              <w:t>искусства.</w:t>
            </w:r>
          </w:p>
          <w:p w14:paraId="0E4E852B" w14:textId="77777777" w:rsidR="009D10FA" w:rsidRDefault="0079121B">
            <w:pPr>
              <w:pStyle w:val="TableParagraph"/>
              <w:ind w:left="112" w:right="172"/>
              <w:rPr>
                <w:sz w:val="24"/>
              </w:rPr>
            </w:pPr>
            <w:r>
              <w:rPr>
                <w:sz w:val="24"/>
              </w:rPr>
              <w:t xml:space="preserve">ПК 1.5. Вести </w:t>
            </w:r>
            <w:r>
              <w:rPr>
                <w:spacing w:val="-2"/>
                <w:sz w:val="24"/>
              </w:rPr>
              <w:t xml:space="preserve">документацию, </w:t>
            </w:r>
            <w:r>
              <w:rPr>
                <w:sz w:val="24"/>
              </w:rPr>
              <w:t>обеспечивающую процесс 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изобразительному </w:t>
            </w:r>
            <w:r>
              <w:rPr>
                <w:spacing w:val="-2"/>
                <w:sz w:val="24"/>
              </w:rPr>
              <w:t>искусству.</w:t>
            </w:r>
          </w:p>
          <w:p w14:paraId="75577D83" w14:textId="77777777" w:rsidR="009D10FA" w:rsidRDefault="0079121B">
            <w:pPr>
              <w:pStyle w:val="TableParagraph"/>
              <w:ind w:left="112" w:right="258" w:firstLine="6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задачи, планировать уроки </w:t>
            </w:r>
            <w:r>
              <w:rPr>
                <w:spacing w:val="-2"/>
                <w:sz w:val="24"/>
              </w:rPr>
              <w:t>черчения.</w:t>
            </w:r>
          </w:p>
          <w:p w14:paraId="387701F4" w14:textId="77777777" w:rsidR="009D10FA" w:rsidRDefault="0079121B">
            <w:pPr>
              <w:pStyle w:val="TableParagraph"/>
              <w:ind w:left="112" w:right="94"/>
              <w:rPr>
                <w:sz w:val="24"/>
              </w:rPr>
            </w:pPr>
            <w:r>
              <w:rPr>
                <w:sz w:val="24"/>
              </w:rPr>
              <w:t>ПК 2.2. Организовывать и 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черчения. ПК 2.3. 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 и результаты учения.</w:t>
            </w:r>
          </w:p>
          <w:p w14:paraId="4892AEC1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 занятия черчения.</w:t>
            </w:r>
          </w:p>
          <w:p w14:paraId="3E46F609" w14:textId="77777777" w:rsidR="009D10FA" w:rsidRDefault="0079121B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 xml:space="preserve">ПК 2.5. Вести </w:t>
            </w:r>
            <w:r>
              <w:rPr>
                <w:spacing w:val="-2"/>
                <w:sz w:val="24"/>
              </w:rPr>
              <w:t>документацию, обеспечивающую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 </w:t>
            </w:r>
            <w:r>
              <w:rPr>
                <w:sz w:val="24"/>
              </w:rPr>
              <w:t>обучения черчению.</w:t>
            </w:r>
          </w:p>
          <w:p w14:paraId="43597B88" w14:textId="77777777" w:rsidR="009D10FA" w:rsidRDefault="0079121B">
            <w:pPr>
              <w:pStyle w:val="TableParagraph"/>
              <w:spacing w:before="268"/>
              <w:ind w:left="112" w:right="121"/>
              <w:rPr>
                <w:sz w:val="24"/>
              </w:rPr>
            </w:pPr>
            <w:r>
              <w:rPr>
                <w:sz w:val="24"/>
              </w:rPr>
              <w:t>ПК 3.1. Выполнять графические работы с натуры, по памяти и представлению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техниках.</w:t>
            </w:r>
          </w:p>
          <w:p w14:paraId="5AE4D617" w14:textId="77777777" w:rsidR="009D10FA" w:rsidRDefault="0079121B">
            <w:pPr>
              <w:pStyle w:val="TableParagraph"/>
              <w:spacing w:before="3"/>
              <w:ind w:left="112" w:right="121"/>
              <w:rPr>
                <w:sz w:val="24"/>
              </w:rPr>
            </w:pPr>
            <w:r>
              <w:rPr>
                <w:sz w:val="24"/>
              </w:rPr>
              <w:t>ПК 3.2. Выполнять живописные работы с натуры, по памяти и представлению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техниках.</w:t>
            </w:r>
          </w:p>
          <w:p w14:paraId="17F6075A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объемно- пластические работы с натуры, по памяти и представлению в различных </w:t>
            </w:r>
            <w:r>
              <w:rPr>
                <w:spacing w:val="-2"/>
                <w:sz w:val="24"/>
              </w:rPr>
              <w:t>материалах.</w:t>
            </w:r>
          </w:p>
          <w:p w14:paraId="5484B6C0" w14:textId="77777777" w:rsidR="009D10FA" w:rsidRDefault="0079121B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по декоративно- </w:t>
            </w:r>
            <w:r>
              <w:rPr>
                <w:spacing w:val="-2"/>
                <w:sz w:val="24"/>
              </w:rPr>
              <w:t xml:space="preserve">прикладному, оформительскому </w:t>
            </w:r>
            <w:r>
              <w:rPr>
                <w:sz w:val="24"/>
              </w:rPr>
              <w:t>искусству, дизайну и народным ремеслам в</w:t>
            </w:r>
          </w:p>
          <w:p w14:paraId="0263C04A" w14:textId="77777777" w:rsidR="009D10FA" w:rsidRDefault="0079121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материалах,</w:t>
            </w:r>
          </w:p>
        </w:tc>
      </w:tr>
    </w:tbl>
    <w:p w14:paraId="41ACC780" w14:textId="77777777" w:rsidR="009D10FA" w:rsidRDefault="009D10FA">
      <w:pPr>
        <w:spacing w:line="262" w:lineRule="exact"/>
        <w:rPr>
          <w:sz w:val="24"/>
        </w:rPr>
        <w:sectPr w:rsidR="009D10FA" w:rsidSect="004A428A">
          <w:type w:val="continuous"/>
          <w:pgSz w:w="11920" w:h="16850"/>
          <w:pgMar w:top="110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2"/>
        <w:gridCol w:w="3192"/>
      </w:tblGrid>
      <w:tr w:rsidR="009D10FA" w14:paraId="65AE7549" w14:textId="77777777">
        <w:trPr>
          <w:trHeight w:val="14123"/>
        </w:trPr>
        <w:tc>
          <w:tcPr>
            <w:tcW w:w="3190" w:type="dxa"/>
          </w:tcPr>
          <w:p w14:paraId="1C6E45DB" w14:textId="77777777" w:rsidR="009D10FA" w:rsidRDefault="0079121B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lastRenderedPageBreak/>
              <w:t>объемных декоративных композиций; выбирать характер линий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создания ярких, эмоциональных образов в рисунке; воспроизводить с натуры предметы окружающей реальности, используя различные художественные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материалы; создавать образы, используя все выразительные возможности цвета; изображать сложную форму предмета (силуэт) как соотношение простых геометрических фигур с соблюдением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пропорций; строить изображения простых предметов по правилам линейной перспективы; передавать с помощью света характер формы и эмоциональное напряжение в композиции; воспроизводить предметы и явления окружающей реальности по памяти и представлению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доступной форме); выбирать и использовать различные художественные материалы для передачи собственного художественного замысла; создавать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творческие работы в материале; выражать свои мысли </w:t>
            </w:r>
            <w:r>
              <w:rPr>
                <w:spacing w:val="-2"/>
                <w:sz w:val="24"/>
              </w:rPr>
              <w:t xml:space="preserve">изобразительными </w:t>
            </w:r>
            <w:r>
              <w:rPr>
                <w:sz w:val="24"/>
              </w:rPr>
              <w:t>средствами: выполнять эскизы дизайнерских разработок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(эскизы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объектов малых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форм, эскизы художественного решения различных предметов, эскизы костюмов, эскизы графических композиций, эскизы декоративных панно); использовать </w:t>
            </w:r>
            <w:r>
              <w:rPr>
                <w:spacing w:val="-2"/>
                <w:sz w:val="24"/>
              </w:rPr>
              <w:t>информационно- коммуникационные</w:t>
            </w:r>
          </w:p>
        </w:tc>
        <w:tc>
          <w:tcPr>
            <w:tcW w:w="3192" w:type="dxa"/>
          </w:tcPr>
          <w:p w14:paraId="4D7A998E" w14:textId="77777777" w:rsidR="009D10FA" w:rsidRDefault="0079121B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художественно-творческие композиции.</w:t>
            </w:r>
          </w:p>
          <w:p w14:paraId="7361C2DC" w14:textId="77777777" w:rsidR="009D10FA" w:rsidRDefault="0079121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чертежи и эскизы в ручной </w:t>
            </w:r>
            <w:r>
              <w:rPr>
                <w:spacing w:val="-2"/>
                <w:sz w:val="24"/>
              </w:rPr>
              <w:t>графике.</w:t>
            </w:r>
          </w:p>
          <w:p w14:paraId="087D6FCE" w14:textId="77777777" w:rsidR="009D10FA" w:rsidRDefault="0079121B">
            <w:pPr>
              <w:pStyle w:val="TableParagraph"/>
              <w:spacing w:before="270"/>
              <w:ind w:left="114" w:right="31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задачи, планировать внеурочную работу, в том числе кружковую и клубную, в области изобразительного и </w:t>
            </w:r>
            <w:r>
              <w:rPr>
                <w:spacing w:val="-2"/>
                <w:sz w:val="24"/>
              </w:rPr>
              <w:t>декоративно-прикладного искусства.</w:t>
            </w:r>
          </w:p>
          <w:p w14:paraId="4F36EB4E" w14:textId="77777777" w:rsidR="009D10FA" w:rsidRDefault="0079121B">
            <w:pPr>
              <w:pStyle w:val="TableParagraph"/>
              <w:ind w:left="114" w:right="1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проводить внеурочные мероприятия и занятия, в том числе кружковую и клубную работу.</w:t>
            </w:r>
          </w:p>
          <w:p w14:paraId="08EDF564" w14:textId="77777777" w:rsidR="009D10FA" w:rsidRDefault="0079121B">
            <w:pPr>
              <w:pStyle w:val="TableParagraph"/>
              <w:ind w:left="114" w:right="467"/>
              <w:rPr>
                <w:sz w:val="24"/>
              </w:rPr>
            </w:pPr>
            <w:r>
              <w:rPr>
                <w:sz w:val="24"/>
              </w:rPr>
              <w:t>ПК 4.3. Мотивировать 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(лиц, их заменяющих) к участию во внеурочных </w:t>
            </w:r>
            <w:r>
              <w:rPr>
                <w:spacing w:val="-2"/>
                <w:sz w:val="24"/>
              </w:rPr>
              <w:t>мероприятиях.</w:t>
            </w:r>
          </w:p>
          <w:p w14:paraId="2BEBBFF1" w14:textId="77777777" w:rsidR="009D10FA" w:rsidRDefault="0079121B">
            <w:pPr>
              <w:pStyle w:val="TableParagraph"/>
              <w:ind w:left="114" w:right="130"/>
              <w:rPr>
                <w:sz w:val="24"/>
              </w:rPr>
            </w:pPr>
            <w:r>
              <w:rPr>
                <w:sz w:val="24"/>
              </w:rPr>
              <w:t xml:space="preserve">ПК 4.4. Выявлять детей, одаренных в области </w:t>
            </w:r>
            <w:r>
              <w:rPr>
                <w:spacing w:val="-2"/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искусства, </w:t>
            </w:r>
            <w:r>
              <w:rPr>
                <w:sz w:val="24"/>
              </w:rPr>
              <w:t>и оказывать им педагогическую поддержку. ПК 4.5. Оценивать процесс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результаты деятельности обучающихся на занятиях </w:t>
            </w:r>
            <w:r>
              <w:rPr>
                <w:spacing w:val="-2"/>
                <w:sz w:val="24"/>
              </w:rPr>
              <w:t>кружка.</w:t>
            </w:r>
          </w:p>
          <w:p w14:paraId="0E2F4663" w14:textId="77777777" w:rsidR="009D10FA" w:rsidRDefault="0079121B">
            <w:pPr>
              <w:pStyle w:val="TableParagraph"/>
              <w:spacing w:before="1"/>
              <w:ind w:left="114" w:right="185"/>
              <w:rPr>
                <w:sz w:val="24"/>
              </w:rPr>
            </w:pPr>
            <w:r>
              <w:rPr>
                <w:sz w:val="24"/>
              </w:rPr>
              <w:t>ПК 4.6. Анализировать и оценивать процесс и 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том числе кружковой и клубной работы, по </w:t>
            </w:r>
            <w:r>
              <w:rPr>
                <w:spacing w:val="-2"/>
                <w:sz w:val="24"/>
              </w:rPr>
              <w:t>изобразительному искусству.</w:t>
            </w:r>
          </w:p>
          <w:p w14:paraId="46AC0288" w14:textId="77777777" w:rsidR="009D10FA" w:rsidRDefault="0079121B">
            <w:pPr>
              <w:pStyle w:val="TableParagraph"/>
              <w:ind w:left="114" w:right="185"/>
              <w:rPr>
                <w:sz w:val="24"/>
              </w:rPr>
            </w:pPr>
            <w:r>
              <w:rPr>
                <w:sz w:val="24"/>
              </w:rPr>
              <w:t xml:space="preserve">ПК 4.7. Вести </w:t>
            </w:r>
            <w:r>
              <w:rPr>
                <w:spacing w:val="-2"/>
                <w:sz w:val="24"/>
              </w:rPr>
              <w:t xml:space="preserve">документацию, обеспечивающую </w:t>
            </w:r>
            <w:r>
              <w:rPr>
                <w:sz w:val="24"/>
              </w:rPr>
              <w:t>организацию внеурочной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декоративно-прикладного </w:t>
            </w:r>
            <w:r>
              <w:rPr>
                <w:spacing w:val="-2"/>
                <w:sz w:val="24"/>
              </w:rPr>
              <w:t>искусства.</w:t>
            </w:r>
          </w:p>
        </w:tc>
        <w:tc>
          <w:tcPr>
            <w:tcW w:w="3192" w:type="dxa"/>
          </w:tcPr>
          <w:p w14:paraId="4FE9E895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художественно-творческие композиции.</w:t>
            </w:r>
          </w:p>
          <w:p w14:paraId="5B8C796A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чертежи и эскизы в ручной </w:t>
            </w:r>
            <w:r>
              <w:rPr>
                <w:spacing w:val="-2"/>
                <w:sz w:val="24"/>
              </w:rPr>
              <w:t>графике.</w:t>
            </w:r>
          </w:p>
          <w:p w14:paraId="371AB6D1" w14:textId="77777777" w:rsidR="009D10FA" w:rsidRDefault="0079121B">
            <w:pPr>
              <w:pStyle w:val="TableParagraph"/>
              <w:spacing w:before="270"/>
              <w:ind w:left="112" w:right="32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задачи, планировать внеурочную работу, в том числе кружковую и клубную, в области изобразительного и </w:t>
            </w:r>
            <w:r>
              <w:rPr>
                <w:spacing w:val="-2"/>
                <w:sz w:val="24"/>
              </w:rPr>
              <w:t>декоративно-прикладного искусства.</w:t>
            </w:r>
          </w:p>
          <w:p w14:paraId="16E44B91" w14:textId="77777777" w:rsidR="009D10FA" w:rsidRDefault="0079121B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проводить внеурочные мероприятия и занятия, в том числе кружковую и клубную работу.</w:t>
            </w:r>
          </w:p>
          <w:p w14:paraId="4F33B2C5" w14:textId="77777777" w:rsidR="009D10FA" w:rsidRDefault="0079121B">
            <w:pPr>
              <w:pStyle w:val="TableParagraph"/>
              <w:ind w:left="112" w:right="469"/>
              <w:rPr>
                <w:sz w:val="24"/>
              </w:rPr>
            </w:pPr>
            <w:r>
              <w:rPr>
                <w:sz w:val="24"/>
              </w:rPr>
              <w:t>ПК 4.3. Мотивировать 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(лиц, их заменяющих) к участию во внеурочных </w:t>
            </w:r>
            <w:r>
              <w:rPr>
                <w:spacing w:val="-2"/>
                <w:sz w:val="24"/>
              </w:rPr>
              <w:t>мероприятиях.</w:t>
            </w:r>
          </w:p>
          <w:p w14:paraId="0D5E1925" w14:textId="77777777" w:rsidR="009D10FA" w:rsidRDefault="0079121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 xml:space="preserve">ПК 4.4. Выявлять детей, одаренных в области </w:t>
            </w:r>
            <w:r>
              <w:rPr>
                <w:spacing w:val="-2"/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искусства, </w:t>
            </w:r>
            <w:r>
              <w:rPr>
                <w:sz w:val="24"/>
              </w:rPr>
              <w:t>и оказывать им педагогическую поддержку. ПК 4.5. Оценивать процесс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результаты деятельности обучающихся на занятиях </w:t>
            </w:r>
            <w:r>
              <w:rPr>
                <w:spacing w:val="-2"/>
                <w:sz w:val="24"/>
              </w:rPr>
              <w:t>кружка.</w:t>
            </w:r>
          </w:p>
          <w:p w14:paraId="6DF7514B" w14:textId="77777777" w:rsidR="009D10FA" w:rsidRDefault="0079121B">
            <w:pPr>
              <w:pStyle w:val="TableParagraph"/>
              <w:spacing w:before="1"/>
              <w:ind w:left="112" w:right="185"/>
              <w:rPr>
                <w:sz w:val="24"/>
              </w:rPr>
            </w:pPr>
            <w:r>
              <w:rPr>
                <w:sz w:val="24"/>
              </w:rPr>
              <w:t>ПК 4.6. Анализировать и оценивать процесс и 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том числе кружковой и клубной работы, по </w:t>
            </w:r>
            <w:r>
              <w:rPr>
                <w:spacing w:val="-2"/>
                <w:sz w:val="24"/>
              </w:rPr>
              <w:t>изобразительному искусству.</w:t>
            </w:r>
          </w:p>
          <w:p w14:paraId="43F69492" w14:textId="77777777" w:rsidR="009D10FA" w:rsidRDefault="0079121B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 xml:space="preserve">ПК 4.7. Вести </w:t>
            </w:r>
            <w:r>
              <w:rPr>
                <w:spacing w:val="-2"/>
                <w:sz w:val="24"/>
              </w:rPr>
              <w:t xml:space="preserve">документацию, обеспечивающую </w:t>
            </w:r>
            <w:r>
              <w:rPr>
                <w:sz w:val="24"/>
              </w:rPr>
              <w:t>организацию внеурочной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декоративно-прикладного </w:t>
            </w:r>
            <w:r>
              <w:rPr>
                <w:spacing w:val="-2"/>
                <w:sz w:val="24"/>
              </w:rPr>
              <w:t>искусства.</w:t>
            </w:r>
          </w:p>
        </w:tc>
      </w:tr>
    </w:tbl>
    <w:p w14:paraId="70D65FF6" w14:textId="77777777" w:rsidR="009D10FA" w:rsidRDefault="009D10FA">
      <w:pPr>
        <w:rPr>
          <w:sz w:val="24"/>
        </w:rPr>
        <w:sectPr w:rsidR="009D10FA" w:rsidSect="004A428A">
          <w:type w:val="continuous"/>
          <w:pgSz w:w="11920" w:h="16850"/>
          <w:pgMar w:top="110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2"/>
        <w:gridCol w:w="3192"/>
      </w:tblGrid>
      <w:tr w:rsidR="009D10FA" w14:paraId="7F0BE28A" w14:textId="77777777">
        <w:trPr>
          <w:trHeight w:val="2255"/>
        </w:trPr>
        <w:tc>
          <w:tcPr>
            <w:tcW w:w="3190" w:type="dxa"/>
          </w:tcPr>
          <w:p w14:paraId="6B2C5687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технологии в создании </w:t>
            </w:r>
            <w:r>
              <w:rPr>
                <w:spacing w:val="-2"/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проектов;</w:t>
            </w:r>
          </w:p>
          <w:p w14:paraId="1F00641E" w14:textId="77777777" w:rsidR="009D10FA" w:rsidRDefault="0079121B">
            <w:pPr>
              <w:pStyle w:val="TableParagraph"/>
              <w:ind w:left="112" w:right="517"/>
              <w:rPr>
                <w:sz w:val="24"/>
              </w:rPr>
            </w:pPr>
            <w:r>
              <w:rPr>
                <w:sz w:val="24"/>
              </w:rPr>
              <w:t>3) выполнение учебно- творческих работ с применением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материалов и техник.</w:t>
            </w:r>
          </w:p>
        </w:tc>
        <w:tc>
          <w:tcPr>
            <w:tcW w:w="3192" w:type="dxa"/>
          </w:tcPr>
          <w:p w14:paraId="6D0D9C1A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14:paraId="3E2A7D0B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</w:tbl>
    <w:p w14:paraId="05FEB648" w14:textId="77777777" w:rsidR="009D10FA" w:rsidRDefault="009D10FA">
      <w:pPr>
        <w:pStyle w:val="a3"/>
        <w:spacing w:before="15"/>
        <w:rPr>
          <w:b/>
          <w:sz w:val="26"/>
        </w:rPr>
      </w:pPr>
    </w:p>
    <w:p w14:paraId="17A39C3C" w14:textId="77777777" w:rsidR="009D10FA" w:rsidRPr="00362C95" w:rsidRDefault="00362C95" w:rsidP="00362C95">
      <w:pPr>
        <w:tabs>
          <w:tab w:val="left" w:pos="1582"/>
        </w:tabs>
        <w:spacing w:line="296" w:lineRule="exact"/>
        <w:rPr>
          <w:b/>
          <w:sz w:val="26"/>
        </w:rPr>
      </w:pPr>
      <w:bookmarkStart w:id="3" w:name="2._Конкурсное_задание"/>
      <w:bookmarkEnd w:id="3"/>
      <w:r>
        <w:rPr>
          <w:b/>
          <w:sz w:val="26"/>
        </w:rPr>
        <w:t>2.</w:t>
      </w:r>
      <w:r w:rsidR="0079121B" w:rsidRPr="00362C95">
        <w:rPr>
          <w:b/>
          <w:sz w:val="26"/>
        </w:rPr>
        <w:t>Конкурсное</w:t>
      </w:r>
      <w:r w:rsidR="0079121B" w:rsidRPr="00362C95">
        <w:rPr>
          <w:b/>
          <w:spacing w:val="-17"/>
          <w:sz w:val="26"/>
        </w:rPr>
        <w:t xml:space="preserve"> </w:t>
      </w:r>
      <w:r w:rsidR="0079121B" w:rsidRPr="00362C95">
        <w:rPr>
          <w:b/>
          <w:spacing w:val="-2"/>
          <w:sz w:val="26"/>
        </w:rPr>
        <w:t>задание</w:t>
      </w:r>
    </w:p>
    <w:p w14:paraId="7AAD667C" w14:textId="77777777" w:rsidR="009D10FA" w:rsidRPr="00362C95" w:rsidRDefault="00362C95" w:rsidP="00362C95">
      <w:pPr>
        <w:tabs>
          <w:tab w:val="left" w:pos="1839"/>
        </w:tabs>
        <w:spacing w:line="296" w:lineRule="exact"/>
        <w:rPr>
          <w:b/>
          <w:sz w:val="26"/>
        </w:rPr>
      </w:pPr>
      <w:r w:rsidRPr="00362C95">
        <w:rPr>
          <w:b/>
          <w:sz w:val="26"/>
        </w:rPr>
        <w:t>2.1.</w:t>
      </w:r>
      <w:r w:rsidR="0079121B" w:rsidRPr="00362C95">
        <w:rPr>
          <w:b/>
          <w:sz w:val="26"/>
        </w:rPr>
        <w:t>Краткое</w:t>
      </w:r>
      <w:r w:rsidR="0079121B" w:rsidRPr="00362C95">
        <w:rPr>
          <w:b/>
          <w:spacing w:val="-14"/>
          <w:sz w:val="26"/>
        </w:rPr>
        <w:t xml:space="preserve"> </w:t>
      </w:r>
      <w:r w:rsidR="0079121B" w:rsidRPr="00362C95">
        <w:rPr>
          <w:b/>
          <w:sz w:val="26"/>
        </w:rPr>
        <w:t>описание</w:t>
      </w:r>
      <w:r w:rsidR="0079121B" w:rsidRPr="00362C95">
        <w:rPr>
          <w:b/>
          <w:spacing w:val="-14"/>
          <w:sz w:val="26"/>
        </w:rPr>
        <w:t xml:space="preserve"> </w:t>
      </w:r>
      <w:r w:rsidR="0079121B" w:rsidRPr="00362C95">
        <w:rPr>
          <w:b/>
          <w:spacing w:val="-2"/>
          <w:sz w:val="26"/>
        </w:rPr>
        <w:t>задания</w:t>
      </w:r>
    </w:p>
    <w:p w14:paraId="6941A831" w14:textId="77777777" w:rsidR="009D10FA" w:rsidRDefault="0079121B" w:rsidP="00362C95">
      <w:pPr>
        <w:pStyle w:val="a3"/>
        <w:spacing w:before="3"/>
        <w:ind w:right="843"/>
        <w:jc w:val="both"/>
      </w:pPr>
      <w:r>
        <w:t>Конкурсное задание рассчитано на выявление у студентов с ограниченными возможностями</w:t>
      </w:r>
      <w:r>
        <w:rPr>
          <w:spacing w:val="-15"/>
        </w:rPr>
        <w:t xml:space="preserve"> </w:t>
      </w:r>
      <w:r>
        <w:t>здоровья</w:t>
      </w:r>
      <w:r>
        <w:rPr>
          <w:spacing w:val="-15"/>
        </w:rPr>
        <w:t xml:space="preserve"> </w:t>
      </w:r>
      <w:r>
        <w:t>особого</w:t>
      </w:r>
      <w:r>
        <w:rPr>
          <w:spacing w:val="-15"/>
        </w:rPr>
        <w:t xml:space="preserve"> </w:t>
      </w:r>
      <w:r>
        <w:t>интереса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будущей</w:t>
      </w:r>
      <w:r>
        <w:rPr>
          <w:spacing w:val="-15"/>
        </w:rPr>
        <w:t xml:space="preserve"> </w:t>
      </w:r>
      <w:r>
        <w:t>профессии,</w:t>
      </w:r>
      <w:r>
        <w:rPr>
          <w:spacing w:val="-15"/>
        </w:rPr>
        <w:t xml:space="preserve"> </w:t>
      </w:r>
      <w:r>
        <w:t>творческих</w:t>
      </w:r>
      <w:r>
        <w:rPr>
          <w:spacing w:val="-15"/>
        </w:rPr>
        <w:t xml:space="preserve"> </w:t>
      </w:r>
      <w:r>
        <w:t>способностей и талантов, необходимых для дальнейшей их самореализации в жизни.</w:t>
      </w:r>
    </w:p>
    <w:p w14:paraId="16DE5777" w14:textId="77777777" w:rsidR="009D10FA" w:rsidRDefault="0079121B" w:rsidP="00362C95">
      <w:pPr>
        <w:rPr>
          <w:b/>
          <w:sz w:val="24"/>
        </w:rPr>
      </w:pPr>
      <w:r>
        <w:rPr>
          <w:b/>
          <w:spacing w:val="-2"/>
          <w:sz w:val="24"/>
        </w:rPr>
        <w:t>Школьники</w:t>
      </w:r>
    </w:p>
    <w:p w14:paraId="6ACE26C7" w14:textId="77777777" w:rsidR="00564E73" w:rsidRPr="00564E73" w:rsidRDefault="00564E73" w:rsidP="00362C95">
      <w:pPr>
        <w:widowControl/>
        <w:autoSpaceDE/>
        <w:autoSpaceDN/>
        <w:rPr>
          <w:sz w:val="24"/>
          <w:szCs w:val="24"/>
          <w:lang w:eastAsia="ru-RU"/>
        </w:rPr>
      </w:pPr>
      <w:r w:rsidRPr="00564E73">
        <w:rPr>
          <w:sz w:val="24"/>
          <w:szCs w:val="24"/>
          <w:lang w:eastAsia="ru-RU"/>
        </w:rPr>
        <w:t>Задание состоит из 2 модулей.</w:t>
      </w:r>
    </w:p>
    <w:p w14:paraId="01B28321" w14:textId="77777777" w:rsidR="00564E73" w:rsidRPr="00564E73" w:rsidRDefault="00564E73" w:rsidP="00362C95">
      <w:pPr>
        <w:widowControl/>
        <w:autoSpaceDE/>
        <w:autoSpaceDN/>
        <w:rPr>
          <w:sz w:val="24"/>
          <w:szCs w:val="24"/>
          <w:lang w:eastAsia="ru-RU"/>
        </w:rPr>
      </w:pPr>
      <w:r w:rsidRPr="00564E73">
        <w:rPr>
          <w:sz w:val="24"/>
          <w:szCs w:val="24"/>
          <w:lang w:eastAsia="ru-RU"/>
        </w:rPr>
        <w:t>Время выполнения 1 модуля 3 часа</w:t>
      </w:r>
    </w:p>
    <w:p w14:paraId="385D2C94" w14:textId="77777777" w:rsidR="00564E73" w:rsidRPr="00564E73" w:rsidRDefault="00564E73" w:rsidP="00362C95">
      <w:pPr>
        <w:widowControl/>
        <w:autoSpaceDE/>
        <w:autoSpaceDN/>
        <w:rPr>
          <w:sz w:val="24"/>
          <w:szCs w:val="24"/>
          <w:lang w:eastAsia="ru-RU"/>
        </w:rPr>
      </w:pPr>
      <w:r w:rsidRPr="00564E73">
        <w:rPr>
          <w:sz w:val="24"/>
          <w:szCs w:val="24"/>
          <w:lang w:eastAsia="ru-RU"/>
        </w:rPr>
        <w:t>Задание предполагает создание декоративной композиции</w:t>
      </w:r>
      <w:r w:rsidR="00362C95">
        <w:rPr>
          <w:sz w:val="24"/>
          <w:szCs w:val="24"/>
          <w:lang w:eastAsia="ru-RU"/>
        </w:rPr>
        <w:t xml:space="preserve">   по представлению живописными </w:t>
      </w:r>
      <w:r w:rsidRPr="00564E73">
        <w:rPr>
          <w:sz w:val="24"/>
          <w:szCs w:val="24"/>
          <w:lang w:eastAsia="ru-RU"/>
        </w:rPr>
        <w:t>(графическими) материалами, где участники должны продемонстрировать свои навыки в творческой работе.</w:t>
      </w:r>
    </w:p>
    <w:p w14:paraId="69840E52" w14:textId="77777777" w:rsidR="00564E73" w:rsidRPr="00564E73" w:rsidRDefault="00564E73" w:rsidP="00362C95">
      <w:pPr>
        <w:widowControl/>
        <w:autoSpaceDE/>
        <w:autoSpaceDN/>
        <w:rPr>
          <w:sz w:val="24"/>
          <w:szCs w:val="24"/>
          <w:lang w:eastAsia="ru-RU"/>
        </w:rPr>
      </w:pPr>
      <w:r w:rsidRPr="00564E73">
        <w:rPr>
          <w:sz w:val="24"/>
          <w:szCs w:val="24"/>
          <w:lang w:eastAsia="ru-RU"/>
        </w:rPr>
        <w:t>Время выполнения 2 модуля 0.5 часа</w:t>
      </w:r>
    </w:p>
    <w:p w14:paraId="0A26477E" w14:textId="77777777" w:rsidR="00564E73" w:rsidRPr="00564E73" w:rsidRDefault="00564E73" w:rsidP="00362C95">
      <w:pPr>
        <w:widowControl/>
        <w:autoSpaceDE/>
        <w:autoSpaceDN/>
        <w:rPr>
          <w:sz w:val="24"/>
          <w:szCs w:val="24"/>
          <w:lang w:eastAsia="ru-RU"/>
        </w:rPr>
      </w:pPr>
      <w:r w:rsidRPr="00564E73">
        <w:rPr>
          <w:sz w:val="24"/>
          <w:szCs w:val="24"/>
          <w:lang w:eastAsia="ru-RU"/>
        </w:rPr>
        <w:t xml:space="preserve">Задание (региональный компонент) предполагает выполнение   теста на знание предметных областей «Искусство» по учебному предмету "Изобразительное искусство"45.9.1 (региональный компонент) </w:t>
      </w:r>
    </w:p>
    <w:p w14:paraId="79916F3B" w14:textId="77777777" w:rsidR="009D10FA" w:rsidRDefault="0079121B" w:rsidP="00A70C9B">
      <w:pPr>
        <w:rPr>
          <w:b/>
          <w:sz w:val="24"/>
        </w:rPr>
      </w:pPr>
      <w:r>
        <w:rPr>
          <w:b/>
          <w:spacing w:val="-2"/>
          <w:sz w:val="24"/>
        </w:rPr>
        <w:t>Студенты.</w:t>
      </w:r>
    </w:p>
    <w:p w14:paraId="5B652F0E" w14:textId="77777777" w:rsidR="00DD427E" w:rsidRDefault="00DD427E" w:rsidP="00DD427E">
      <w:pPr>
        <w:pStyle w:val="a3"/>
        <w:ind w:right="5760"/>
      </w:pPr>
      <w:r>
        <w:t>Задание состоит из 2 модулей.</w:t>
      </w:r>
    </w:p>
    <w:p w14:paraId="53CB1968" w14:textId="77777777" w:rsidR="009D10FA" w:rsidRDefault="0079121B" w:rsidP="00DD427E">
      <w:pPr>
        <w:pStyle w:val="a3"/>
        <w:ind w:right="5760"/>
      </w:pPr>
      <w:r>
        <w:t>Время</w:t>
      </w:r>
      <w:r>
        <w:rPr>
          <w:spacing w:val="-12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 w:rsidR="00DD427E">
        <w:t>4</w:t>
      </w:r>
      <w:r w:rsidR="00DD427E" w:rsidRPr="00DD427E">
        <w:t xml:space="preserve"> </w:t>
      </w:r>
      <w:r w:rsidR="00DD427E">
        <w:t>часа</w:t>
      </w:r>
      <w:r>
        <w:t>,</w:t>
      </w:r>
    </w:p>
    <w:p w14:paraId="319A8525" w14:textId="77777777" w:rsidR="00DD427E" w:rsidRPr="00DD427E" w:rsidRDefault="00DD427E" w:rsidP="00DD427E">
      <w:pPr>
        <w:widowControl/>
        <w:autoSpaceDE/>
        <w:autoSpaceDN/>
        <w:rPr>
          <w:sz w:val="24"/>
          <w:szCs w:val="24"/>
          <w:lang w:eastAsia="ru-RU"/>
        </w:rPr>
      </w:pPr>
      <w:r w:rsidRPr="00DD427E">
        <w:rPr>
          <w:sz w:val="24"/>
          <w:szCs w:val="24"/>
          <w:lang w:eastAsia="ru-RU"/>
        </w:rPr>
        <w:t>Время выполнения 1 модуля 3 часа.</w:t>
      </w:r>
    </w:p>
    <w:p w14:paraId="0FF2B888" w14:textId="77777777" w:rsidR="00DD427E" w:rsidRPr="00DD427E" w:rsidRDefault="00DD427E" w:rsidP="00DD427E">
      <w:pPr>
        <w:widowControl/>
        <w:autoSpaceDE/>
        <w:autoSpaceDN/>
        <w:rPr>
          <w:sz w:val="24"/>
          <w:szCs w:val="24"/>
          <w:lang w:eastAsia="ru-RU"/>
        </w:rPr>
      </w:pPr>
      <w:r w:rsidRPr="00DD427E">
        <w:rPr>
          <w:sz w:val="24"/>
          <w:szCs w:val="24"/>
          <w:lang w:eastAsia="ru-RU"/>
        </w:rPr>
        <w:t>Задание предполагает выполнение шрифтовой композиции в формате А3 в ограниченной цветовой гамме, используя перечисленные элементы (количество и размеры на выбор), где участники должны продемонстрировать свои навыки в творческой работе.</w:t>
      </w:r>
    </w:p>
    <w:p w14:paraId="6D9DF5F2" w14:textId="77777777" w:rsidR="00DD427E" w:rsidRPr="00DD427E" w:rsidRDefault="00DD427E" w:rsidP="00DD427E">
      <w:pPr>
        <w:widowControl/>
        <w:autoSpaceDE/>
        <w:autoSpaceDN/>
        <w:rPr>
          <w:sz w:val="24"/>
          <w:szCs w:val="24"/>
          <w:lang w:eastAsia="ru-RU"/>
        </w:rPr>
      </w:pPr>
      <w:r w:rsidRPr="00DD427E">
        <w:rPr>
          <w:sz w:val="24"/>
          <w:szCs w:val="24"/>
          <w:lang w:eastAsia="ru-RU"/>
        </w:rPr>
        <w:t>Время выполнения 2 модуля 1</w:t>
      </w:r>
      <w:r>
        <w:rPr>
          <w:sz w:val="24"/>
          <w:szCs w:val="24"/>
          <w:lang w:eastAsia="ru-RU"/>
        </w:rPr>
        <w:t xml:space="preserve"> </w:t>
      </w:r>
      <w:r w:rsidRPr="00DD427E">
        <w:rPr>
          <w:sz w:val="24"/>
          <w:szCs w:val="24"/>
          <w:lang w:eastAsia="ru-RU"/>
        </w:rPr>
        <w:t>час</w:t>
      </w:r>
      <w:r>
        <w:t>.</w:t>
      </w:r>
    </w:p>
    <w:p w14:paraId="5FF13C20" w14:textId="77777777" w:rsidR="00DD427E" w:rsidRPr="00DD427E" w:rsidRDefault="00DD427E" w:rsidP="00DD427E">
      <w:pPr>
        <w:tabs>
          <w:tab w:val="left" w:pos="921"/>
        </w:tabs>
        <w:rPr>
          <w:sz w:val="24"/>
        </w:rPr>
      </w:pPr>
      <w:r w:rsidRPr="00DD427E">
        <w:rPr>
          <w:lang w:eastAsia="ru-RU"/>
        </w:rPr>
        <w:t>З</w:t>
      </w:r>
      <w:r>
        <w:rPr>
          <w:lang w:eastAsia="ru-RU"/>
        </w:rPr>
        <w:t xml:space="preserve">адание (региональный компонент) </w:t>
      </w:r>
      <w:r w:rsidRPr="00DD427E">
        <w:rPr>
          <w:lang w:eastAsia="ru-RU"/>
        </w:rPr>
        <w:t>предполагает</w:t>
      </w:r>
      <w:r w:rsidRPr="00DD427E">
        <w:rPr>
          <w:sz w:val="24"/>
        </w:rPr>
        <w:t xml:space="preserve"> конструктивное построение рисунка</w:t>
      </w:r>
      <w:r w:rsidRPr="00DD427E">
        <w:rPr>
          <w:spacing w:val="-5"/>
          <w:sz w:val="24"/>
        </w:rPr>
        <w:t xml:space="preserve"> </w:t>
      </w:r>
      <w:r w:rsidRPr="00DD427E">
        <w:rPr>
          <w:sz w:val="24"/>
        </w:rPr>
        <w:t>с</w:t>
      </w:r>
      <w:r w:rsidRPr="00DD427E">
        <w:rPr>
          <w:spacing w:val="-6"/>
          <w:sz w:val="24"/>
        </w:rPr>
        <w:t xml:space="preserve"> </w:t>
      </w:r>
      <w:r w:rsidRPr="00DD427E">
        <w:rPr>
          <w:sz w:val="24"/>
        </w:rPr>
        <w:t>натуры</w:t>
      </w:r>
      <w:r w:rsidRPr="00DD427E">
        <w:rPr>
          <w:spacing w:val="-2"/>
          <w:sz w:val="24"/>
        </w:rPr>
        <w:t xml:space="preserve"> </w:t>
      </w:r>
      <w:r w:rsidRPr="00DD427E">
        <w:rPr>
          <w:sz w:val="24"/>
        </w:rPr>
        <w:t>2</w:t>
      </w:r>
      <w:r>
        <w:rPr>
          <w:sz w:val="24"/>
        </w:rPr>
        <w:t>х</w:t>
      </w:r>
      <w:r w:rsidRPr="00DD427E">
        <w:rPr>
          <w:spacing w:val="-5"/>
          <w:sz w:val="24"/>
        </w:rPr>
        <w:t xml:space="preserve"> </w:t>
      </w:r>
      <w:r w:rsidRPr="00DD427E">
        <w:rPr>
          <w:sz w:val="24"/>
        </w:rPr>
        <w:t>гипсовых</w:t>
      </w:r>
      <w:r w:rsidRPr="00DD427E">
        <w:rPr>
          <w:spacing w:val="1"/>
          <w:sz w:val="24"/>
        </w:rPr>
        <w:t xml:space="preserve"> </w:t>
      </w:r>
      <w:r w:rsidRPr="00DD427E">
        <w:rPr>
          <w:sz w:val="24"/>
        </w:rPr>
        <w:t>геометрических</w:t>
      </w:r>
      <w:r w:rsidR="00A70C9B">
        <w:rPr>
          <w:spacing w:val="-4"/>
          <w:sz w:val="24"/>
        </w:rPr>
        <w:t xml:space="preserve"> тел. Т</w:t>
      </w:r>
      <w:r>
        <w:rPr>
          <w:spacing w:val="-4"/>
          <w:sz w:val="24"/>
        </w:rPr>
        <w:t>ональное решение</w:t>
      </w:r>
      <w:r w:rsidR="00A70C9B">
        <w:rPr>
          <w:spacing w:val="-4"/>
          <w:sz w:val="24"/>
        </w:rPr>
        <w:t xml:space="preserve"> по желанию</w:t>
      </w:r>
      <w:r>
        <w:rPr>
          <w:spacing w:val="-4"/>
          <w:sz w:val="24"/>
        </w:rPr>
        <w:t xml:space="preserve">. Формат А3. </w:t>
      </w:r>
    </w:p>
    <w:p w14:paraId="449C712A" w14:textId="77777777" w:rsidR="009D10FA" w:rsidRDefault="0079121B" w:rsidP="00DD427E">
      <w:pPr>
        <w:rPr>
          <w:b/>
          <w:sz w:val="24"/>
        </w:rPr>
      </w:pPr>
      <w:bookmarkStart w:id="4" w:name="Специалисты."/>
      <w:bookmarkEnd w:id="4"/>
      <w:r>
        <w:rPr>
          <w:b/>
          <w:spacing w:val="-2"/>
          <w:sz w:val="24"/>
        </w:rPr>
        <w:t>Специалисты.</w:t>
      </w:r>
    </w:p>
    <w:p w14:paraId="40AE346B" w14:textId="77777777" w:rsidR="00D50C88" w:rsidRDefault="0079121B" w:rsidP="00D50C88">
      <w:pPr>
        <w:pStyle w:val="a3"/>
        <w:ind w:right="5760"/>
      </w:pPr>
      <w:r>
        <w:t xml:space="preserve">Задание состоит из 2 модулей. </w:t>
      </w:r>
    </w:p>
    <w:p w14:paraId="761DD6BE" w14:textId="77777777" w:rsidR="009D10FA" w:rsidRDefault="0079121B" w:rsidP="00D50C88">
      <w:pPr>
        <w:pStyle w:val="a3"/>
        <w:ind w:right="5760"/>
      </w:pPr>
      <w:r>
        <w:t>Время</w:t>
      </w:r>
      <w:r>
        <w:rPr>
          <w:spacing w:val="-12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 w:rsidR="00DD427E">
        <w:t>4</w:t>
      </w:r>
      <w:r w:rsidR="00A70C9B">
        <w:t>,5</w:t>
      </w:r>
      <w:r>
        <w:rPr>
          <w:spacing w:val="-10"/>
        </w:rPr>
        <w:t xml:space="preserve"> </w:t>
      </w:r>
      <w:r>
        <w:t>часов.</w:t>
      </w:r>
    </w:p>
    <w:p w14:paraId="71C42A1C" w14:textId="77777777" w:rsidR="00362C95" w:rsidRPr="00DD427E" w:rsidRDefault="00362C95" w:rsidP="00362C95">
      <w:pPr>
        <w:widowControl/>
        <w:autoSpaceDE/>
        <w:autoSpaceDN/>
        <w:rPr>
          <w:sz w:val="24"/>
          <w:szCs w:val="24"/>
          <w:lang w:eastAsia="ru-RU"/>
        </w:rPr>
      </w:pPr>
      <w:r w:rsidRPr="00DD427E">
        <w:rPr>
          <w:sz w:val="24"/>
          <w:szCs w:val="24"/>
          <w:lang w:eastAsia="ru-RU"/>
        </w:rPr>
        <w:t>Время выполнения 1 модуля 3</w:t>
      </w:r>
      <w:r w:rsidR="00A70C9B">
        <w:rPr>
          <w:sz w:val="24"/>
          <w:szCs w:val="24"/>
          <w:lang w:eastAsia="ru-RU"/>
        </w:rPr>
        <w:t>,5</w:t>
      </w:r>
      <w:r w:rsidRPr="00DD427E">
        <w:rPr>
          <w:sz w:val="24"/>
          <w:szCs w:val="24"/>
          <w:lang w:eastAsia="ru-RU"/>
        </w:rPr>
        <w:t xml:space="preserve"> часа.</w:t>
      </w:r>
    </w:p>
    <w:p w14:paraId="0D907461" w14:textId="77777777" w:rsidR="00D50C88" w:rsidRPr="00D50C88" w:rsidRDefault="00D50C88" w:rsidP="00D50C88">
      <w:pPr>
        <w:widowControl/>
        <w:autoSpaceDE/>
        <w:autoSpaceDN/>
        <w:rPr>
          <w:sz w:val="24"/>
          <w:szCs w:val="24"/>
          <w:lang w:eastAsia="ru-RU"/>
        </w:rPr>
      </w:pPr>
      <w:r w:rsidRPr="00D50C88">
        <w:rPr>
          <w:sz w:val="24"/>
          <w:szCs w:val="24"/>
          <w:lang w:eastAsia="ru-RU"/>
        </w:rPr>
        <w:t>Задание предполагает выполнение графическими материалами рисунка постановочного натюрморта из 5 бытовых предметов и 3 драпировок, где участники должны продемонстрировать свои навыки в творческой работе.</w:t>
      </w:r>
    </w:p>
    <w:p w14:paraId="79CD589E" w14:textId="77777777" w:rsidR="00DD427E" w:rsidRPr="00DD427E" w:rsidRDefault="00DD427E" w:rsidP="00D50C88">
      <w:pPr>
        <w:widowControl/>
        <w:autoSpaceDE/>
        <w:autoSpaceDN/>
        <w:rPr>
          <w:sz w:val="24"/>
          <w:szCs w:val="24"/>
          <w:lang w:eastAsia="ru-RU"/>
        </w:rPr>
      </w:pPr>
      <w:r w:rsidRPr="00DD427E">
        <w:rPr>
          <w:sz w:val="24"/>
          <w:szCs w:val="24"/>
          <w:lang w:eastAsia="ru-RU"/>
        </w:rPr>
        <w:t>Время выполнения 2 модуля 1 час.</w:t>
      </w:r>
    </w:p>
    <w:p w14:paraId="55CDAC1E" w14:textId="77777777" w:rsidR="00DD427E" w:rsidRPr="00DD427E" w:rsidRDefault="00DD427E" w:rsidP="00D50C88">
      <w:pPr>
        <w:widowControl/>
        <w:autoSpaceDE/>
        <w:autoSpaceDN/>
        <w:rPr>
          <w:sz w:val="24"/>
          <w:szCs w:val="24"/>
          <w:lang w:eastAsia="ru-RU"/>
        </w:rPr>
      </w:pPr>
      <w:r w:rsidRPr="00DD427E">
        <w:rPr>
          <w:sz w:val="24"/>
          <w:szCs w:val="24"/>
          <w:lang w:eastAsia="ru-RU"/>
        </w:rPr>
        <w:t>Задание (региональный компонент) предполагает разработку урока (плана-конспекта) изобразительного искусства в средней школе (5-7 класс).</w:t>
      </w:r>
    </w:p>
    <w:p w14:paraId="4E50EB84" w14:textId="77777777" w:rsidR="009D10FA" w:rsidRDefault="009D10FA">
      <w:pPr>
        <w:pStyle w:val="a3"/>
        <w:spacing w:before="3"/>
      </w:pPr>
    </w:p>
    <w:p w14:paraId="11680105" w14:textId="77777777" w:rsidR="009D10FA" w:rsidRPr="00D50C88" w:rsidRDefault="0079121B">
      <w:pPr>
        <w:pStyle w:val="a4"/>
        <w:numPr>
          <w:ilvl w:val="1"/>
          <w:numId w:val="8"/>
        </w:numPr>
        <w:tabs>
          <w:tab w:val="left" w:pos="1839"/>
        </w:tabs>
        <w:spacing w:before="1"/>
        <w:ind w:left="1839" w:hanging="450"/>
        <w:rPr>
          <w:b/>
          <w:sz w:val="26"/>
        </w:rPr>
      </w:pPr>
      <w:bookmarkStart w:id="5" w:name="2.2._Структура_и_подробное_описание_конк"/>
      <w:bookmarkEnd w:id="5"/>
      <w:r>
        <w:rPr>
          <w:b/>
          <w:sz w:val="26"/>
        </w:rPr>
        <w:t>Структура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подробное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tbl>
      <w:tblPr>
        <w:tblW w:w="9640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3"/>
        <w:gridCol w:w="2671"/>
        <w:gridCol w:w="1984"/>
        <w:gridCol w:w="2552"/>
      </w:tblGrid>
      <w:tr w:rsidR="00D50C88" w:rsidRPr="00D50C88" w14:paraId="7E554C88" w14:textId="77777777" w:rsidTr="00362C95">
        <w:tc>
          <w:tcPr>
            <w:tcW w:w="2433" w:type="dxa"/>
          </w:tcPr>
          <w:p w14:paraId="5DFBDD07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D50C88">
              <w:rPr>
                <w:b/>
                <w:sz w:val="24"/>
                <w:szCs w:val="24"/>
                <w:lang w:eastAsia="ru-RU"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14:paraId="225B48EF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D50C88">
              <w:rPr>
                <w:b/>
                <w:sz w:val="24"/>
                <w:szCs w:val="24"/>
                <w:lang w:eastAsia="ru-RU"/>
              </w:rPr>
              <w:t>Наименование модуля</w:t>
            </w:r>
          </w:p>
          <w:p w14:paraId="2309C82D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9512789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D50C88">
              <w:rPr>
                <w:b/>
                <w:sz w:val="24"/>
                <w:szCs w:val="24"/>
                <w:lang w:eastAsia="ru-RU"/>
              </w:rPr>
              <w:t>Время проведения модуля</w:t>
            </w:r>
          </w:p>
        </w:tc>
        <w:tc>
          <w:tcPr>
            <w:tcW w:w="2552" w:type="dxa"/>
          </w:tcPr>
          <w:p w14:paraId="49668DA8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D50C88">
              <w:rPr>
                <w:b/>
                <w:sz w:val="24"/>
                <w:szCs w:val="24"/>
                <w:lang w:eastAsia="ru-RU"/>
              </w:rPr>
              <w:t>Полученный результат</w:t>
            </w:r>
          </w:p>
        </w:tc>
      </w:tr>
      <w:tr w:rsidR="00D50C88" w:rsidRPr="00D50C88" w14:paraId="703A267E" w14:textId="77777777" w:rsidTr="00362C95">
        <w:trPr>
          <w:trHeight w:val="120"/>
        </w:trPr>
        <w:tc>
          <w:tcPr>
            <w:tcW w:w="2433" w:type="dxa"/>
          </w:tcPr>
          <w:p w14:paraId="2965E9D4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Школьник</w:t>
            </w:r>
          </w:p>
        </w:tc>
        <w:tc>
          <w:tcPr>
            <w:tcW w:w="2671" w:type="dxa"/>
          </w:tcPr>
          <w:p w14:paraId="45C83D90" w14:textId="77777777" w:rsidR="00D50C88" w:rsidRPr="00D50C88" w:rsidRDefault="00D50C88" w:rsidP="00D50C88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i/>
                <w:sz w:val="24"/>
                <w:szCs w:val="24"/>
                <w:lang w:eastAsia="ru-RU"/>
              </w:rPr>
              <w:t>Модуль 1.</w:t>
            </w:r>
          </w:p>
          <w:p w14:paraId="2DEE8518" w14:textId="77777777" w:rsidR="00D50C88" w:rsidRPr="00D50C88" w:rsidRDefault="00D50C88" w:rsidP="00D50C88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proofErr w:type="gramStart"/>
            <w:r w:rsidRPr="00D50C88">
              <w:rPr>
                <w:sz w:val="24"/>
                <w:szCs w:val="24"/>
                <w:lang w:eastAsia="ru-RU"/>
              </w:rPr>
              <w:t>Декоративная  композиция</w:t>
            </w:r>
            <w:proofErr w:type="gramEnd"/>
            <w:r w:rsidRPr="00D50C88">
              <w:rPr>
                <w:sz w:val="24"/>
                <w:szCs w:val="24"/>
                <w:lang w:eastAsia="ru-RU"/>
              </w:rPr>
              <w:t xml:space="preserve">  по представлению</w:t>
            </w:r>
            <w:r w:rsidRPr="00D50C88">
              <w:rPr>
                <w:i/>
                <w:sz w:val="24"/>
                <w:szCs w:val="24"/>
                <w:lang w:eastAsia="ru-RU"/>
              </w:rPr>
              <w:t xml:space="preserve"> </w:t>
            </w:r>
            <w:r w:rsidRPr="00D50C88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14:paraId="3274C402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3 часа</w:t>
            </w:r>
          </w:p>
        </w:tc>
        <w:tc>
          <w:tcPr>
            <w:tcW w:w="2552" w:type="dxa"/>
          </w:tcPr>
          <w:p w14:paraId="449055D8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рисунок.</w:t>
            </w:r>
          </w:p>
        </w:tc>
      </w:tr>
      <w:tr w:rsidR="00D50C88" w:rsidRPr="00D50C88" w14:paraId="6B1B386A" w14:textId="77777777" w:rsidTr="00362C95">
        <w:trPr>
          <w:trHeight w:val="120"/>
        </w:trPr>
        <w:tc>
          <w:tcPr>
            <w:tcW w:w="2433" w:type="dxa"/>
          </w:tcPr>
          <w:p w14:paraId="01E3A69D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14:paraId="157B8BD0" w14:textId="77777777" w:rsidR="00D50C88" w:rsidRPr="00D50C88" w:rsidRDefault="00D50C88" w:rsidP="00D50C88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i/>
                <w:sz w:val="24"/>
                <w:szCs w:val="24"/>
                <w:lang w:eastAsia="ru-RU"/>
              </w:rPr>
              <w:t>Модуль 2.</w:t>
            </w:r>
          </w:p>
          <w:p w14:paraId="3FAF5593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Тест на знание предметных областей «Искусство»</w:t>
            </w:r>
          </w:p>
        </w:tc>
        <w:tc>
          <w:tcPr>
            <w:tcW w:w="1984" w:type="dxa"/>
          </w:tcPr>
          <w:p w14:paraId="4472BCEC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i/>
                <w:sz w:val="24"/>
                <w:szCs w:val="24"/>
                <w:lang w:eastAsia="ru-RU"/>
              </w:rPr>
              <w:t>0,5 часа</w:t>
            </w:r>
          </w:p>
        </w:tc>
        <w:tc>
          <w:tcPr>
            <w:tcW w:w="2552" w:type="dxa"/>
          </w:tcPr>
          <w:p w14:paraId="00C67F62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 xml:space="preserve">Выполненный тест </w:t>
            </w:r>
          </w:p>
          <w:p w14:paraId="5A117751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D50C88" w:rsidRPr="00D50C88" w14:paraId="33BE8E56" w14:textId="77777777" w:rsidTr="00362C95">
        <w:trPr>
          <w:trHeight w:val="120"/>
        </w:trPr>
        <w:tc>
          <w:tcPr>
            <w:tcW w:w="9640" w:type="dxa"/>
            <w:gridSpan w:val="4"/>
            <w:vAlign w:val="center"/>
          </w:tcPr>
          <w:p w14:paraId="0E502595" w14:textId="77777777" w:rsidR="00D50C88" w:rsidRPr="00D50C88" w:rsidRDefault="00D50C88" w:rsidP="00D50C88">
            <w:pPr>
              <w:widowControl/>
              <w:autoSpaceDE/>
              <w:autoSpaceDN/>
              <w:rPr>
                <w:b/>
                <w:i/>
                <w:sz w:val="24"/>
                <w:szCs w:val="24"/>
                <w:lang w:eastAsia="ru-RU"/>
              </w:rPr>
            </w:pPr>
            <w:r w:rsidRPr="00D50C88">
              <w:rPr>
                <w:b/>
                <w:i/>
                <w:sz w:val="24"/>
                <w:szCs w:val="24"/>
                <w:lang w:eastAsia="ru-RU"/>
              </w:rPr>
              <w:t>Общее время вып</w:t>
            </w:r>
            <w:r w:rsidR="00A70C9B">
              <w:rPr>
                <w:b/>
                <w:i/>
                <w:sz w:val="24"/>
                <w:szCs w:val="24"/>
                <w:lang w:eastAsia="ru-RU"/>
              </w:rPr>
              <w:t>олнения конкурсного задания: 3,5</w:t>
            </w:r>
            <w:r w:rsidRPr="00D50C88">
              <w:rPr>
                <w:b/>
                <w:i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D50C88" w:rsidRPr="00D50C88" w14:paraId="15736C2E" w14:textId="77777777" w:rsidTr="00362C95">
        <w:trPr>
          <w:trHeight w:val="120"/>
        </w:trPr>
        <w:tc>
          <w:tcPr>
            <w:tcW w:w="2433" w:type="dxa"/>
          </w:tcPr>
          <w:p w14:paraId="30673E7A" w14:textId="77777777" w:rsidR="00D50C88" w:rsidRPr="00D50C88" w:rsidRDefault="00D50C88" w:rsidP="00D50C88">
            <w:pPr>
              <w:widowControl/>
              <w:tabs>
                <w:tab w:val="left" w:pos="484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Студент</w:t>
            </w:r>
          </w:p>
        </w:tc>
        <w:tc>
          <w:tcPr>
            <w:tcW w:w="2671" w:type="dxa"/>
          </w:tcPr>
          <w:p w14:paraId="03D4A1DF" w14:textId="77777777" w:rsidR="00D50C88" w:rsidRPr="00D50C88" w:rsidRDefault="00D50C88" w:rsidP="00D50C88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i/>
                <w:sz w:val="24"/>
                <w:szCs w:val="24"/>
                <w:lang w:eastAsia="ru-RU"/>
              </w:rPr>
              <w:t>Модуль1</w:t>
            </w:r>
          </w:p>
          <w:p w14:paraId="0F52896F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Шрифтовая композиция.</w:t>
            </w:r>
          </w:p>
        </w:tc>
        <w:tc>
          <w:tcPr>
            <w:tcW w:w="1984" w:type="dxa"/>
          </w:tcPr>
          <w:p w14:paraId="6C6F1B3F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3 часа</w:t>
            </w:r>
          </w:p>
        </w:tc>
        <w:tc>
          <w:tcPr>
            <w:tcW w:w="2552" w:type="dxa"/>
          </w:tcPr>
          <w:p w14:paraId="7D753B5D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рисунок</w:t>
            </w:r>
          </w:p>
        </w:tc>
      </w:tr>
      <w:tr w:rsidR="00D50C88" w:rsidRPr="00D50C88" w14:paraId="4BA6A6EF" w14:textId="77777777" w:rsidTr="00362C95">
        <w:trPr>
          <w:trHeight w:val="120"/>
        </w:trPr>
        <w:tc>
          <w:tcPr>
            <w:tcW w:w="2433" w:type="dxa"/>
          </w:tcPr>
          <w:p w14:paraId="0809CAE6" w14:textId="77777777" w:rsidR="00D50C88" w:rsidRPr="00D50C88" w:rsidRDefault="00D50C88" w:rsidP="00D50C88">
            <w:pPr>
              <w:widowControl/>
              <w:tabs>
                <w:tab w:val="left" w:pos="484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14:paraId="7AB99724" w14:textId="77777777" w:rsidR="00D50C88" w:rsidRPr="00D50C88" w:rsidRDefault="00D50C88" w:rsidP="00D50C88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i/>
                <w:sz w:val="24"/>
                <w:szCs w:val="24"/>
                <w:lang w:eastAsia="ru-RU"/>
              </w:rPr>
              <w:t xml:space="preserve">Модуль 2. </w:t>
            </w:r>
          </w:p>
          <w:p w14:paraId="3CE84C1F" w14:textId="77777777" w:rsidR="00D50C88" w:rsidRPr="00D50C88" w:rsidRDefault="00D50C88" w:rsidP="00D50C88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К</w:t>
            </w:r>
            <w:r w:rsidRPr="00DD427E">
              <w:rPr>
                <w:sz w:val="24"/>
              </w:rPr>
              <w:t>онструктивное построение рисунка</w:t>
            </w:r>
            <w:r w:rsidRPr="00DD427E">
              <w:rPr>
                <w:spacing w:val="-5"/>
                <w:sz w:val="24"/>
              </w:rPr>
              <w:t xml:space="preserve"> </w:t>
            </w:r>
            <w:r w:rsidRPr="00DD427E">
              <w:rPr>
                <w:sz w:val="24"/>
              </w:rPr>
              <w:t>с</w:t>
            </w:r>
            <w:r w:rsidRPr="00DD427E">
              <w:rPr>
                <w:spacing w:val="-6"/>
                <w:sz w:val="24"/>
              </w:rPr>
              <w:t xml:space="preserve"> </w:t>
            </w:r>
            <w:r w:rsidRPr="00DD427E">
              <w:rPr>
                <w:sz w:val="24"/>
              </w:rPr>
              <w:t>натуры</w:t>
            </w:r>
            <w:r w:rsidRPr="00DD427E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984" w:type="dxa"/>
          </w:tcPr>
          <w:p w14:paraId="36BD0778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2" w:type="dxa"/>
          </w:tcPr>
          <w:p w14:paraId="0CD46801" w14:textId="77777777" w:rsidR="00D50C88" w:rsidRPr="00D50C88" w:rsidRDefault="00362C95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рисунок</w:t>
            </w:r>
          </w:p>
        </w:tc>
      </w:tr>
      <w:tr w:rsidR="00D50C88" w:rsidRPr="00D50C88" w14:paraId="7E427A3E" w14:textId="77777777" w:rsidTr="00362C95">
        <w:trPr>
          <w:trHeight w:val="120"/>
        </w:trPr>
        <w:tc>
          <w:tcPr>
            <w:tcW w:w="9640" w:type="dxa"/>
            <w:gridSpan w:val="4"/>
            <w:vAlign w:val="center"/>
          </w:tcPr>
          <w:p w14:paraId="535EFDFB" w14:textId="77777777" w:rsidR="00D50C88" w:rsidRPr="00D50C88" w:rsidRDefault="00D50C88" w:rsidP="00D50C88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D50C88">
              <w:rPr>
                <w:b/>
                <w:i/>
                <w:sz w:val="24"/>
                <w:szCs w:val="24"/>
                <w:lang w:eastAsia="ru-RU"/>
              </w:rPr>
              <w:t>Общее время выполнения конкурсного задания: 4 часа</w:t>
            </w:r>
          </w:p>
        </w:tc>
      </w:tr>
      <w:tr w:rsidR="00D50C88" w:rsidRPr="00D50C88" w14:paraId="3C5CD2AC" w14:textId="77777777" w:rsidTr="00362C95">
        <w:trPr>
          <w:trHeight w:val="120"/>
        </w:trPr>
        <w:tc>
          <w:tcPr>
            <w:tcW w:w="2433" w:type="dxa"/>
          </w:tcPr>
          <w:p w14:paraId="5758AA96" w14:textId="77777777" w:rsidR="00D50C88" w:rsidRPr="00D50C88" w:rsidRDefault="00D50C88" w:rsidP="00D50C8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2671" w:type="dxa"/>
          </w:tcPr>
          <w:p w14:paraId="7F952550" w14:textId="77777777" w:rsidR="00D50C88" w:rsidRPr="00D50C88" w:rsidRDefault="00D50C88" w:rsidP="00D50C88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i/>
                <w:sz w:val="24"/>
                <w:szCs w:val="24"/>
                <w:lang w:eastAsia="ru-RU"/>
              </w:rPr>
              <w:t>Модуль1</w:t>
            </w:r>
          </w:p>
          <w:p w14:paraId="17C572B0" w14:textId="77777777" w:rsidR="00D50C88" w:rsidRPr="00D50C88" w:rsidRDefault="00D50C88" w:rsidP="00D50C88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Рисунок с натуры.</w:t>
            </w:r>
          </w:p>
        </w:tc>
        <w:tc>
          <w:tcPr>
            <w:tcW w:w="1984" w:type="dxa"/>
          </w:tcPr>
          <w:p w14:paraId="0CCD90E6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3,5 часа</w:t>
            </w:r>
          </w:p>
        </w:tc>
        <w:tc>
          <w:tcPr>
            <w:tcW w:w="2552" w:type="dxa"/>
          </w:tcPr>
          <w:p w14:paraId="453C7B8E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рисунок</w:t>
            </w:r>
          </w:p>
        </w:tc>
      </w:tr>
      <w:tr w:rsidR="00D50C88" w:rsidRPr="00D50C88" w14:paraId="0B4B7788" w14:textId="77777777" w:rsidTr="00362C95">
        <w:trPr>
          <w:trHeight w:val="120"/>
        </w:trPr>
        <w:tc>
          <w:tcPr>
            <w:tcW w:w="2433" w:type="dxa"/>
          </w:tcPr>
          <w:p w14:paraId="500AF364" w14:textId="77777777" w:rsidR="00D50C88" w:rsidRPr="00D50C88" w:rsidRDefault="00D50C88" w:rsidP="00D50C8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</w:tcPr>
          <w:p w14:paraId="4F28142D" w14:textId="77777777" w:rsidR="00D50C88" w:rsidRPr="00D50C88" w:rsidRDefault="00D50C88" w:rsidP="00D50C88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i/>
                <w:sz w:val="24"/>
                <w:szCs w:val="24"/>
                <w:lang w:eastAsia="ru-RU"/>
              </w:rPr>
              <w:t>Модуль 2.</w:t>
            </w:r>
          </w:p>
          <w:p w14:paraId="4F9ADBD0" w14:textId="77777777" w:rsidR="00D50C88" w:rsidRPr="00D50C88" w:rsidRDefault="00D50C88" w:rsidP="00D50C88">
            <w:pPr>
              <w:widowControl/>
              <w:autoSpaceDE/>
              <w:autoSpaceDN/>
              <w:rPr>
                <w:i/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Разработка урока   изобразительного искусства в средней школе (5-7 класс).</w:t>
            </w:r>
          </w:p>
        </w:tc>
        <w:tc>
          <w:tcPr>
            <w:tcW w:w="1984" w:type="dxa"/>
          </w:tcPr>
          <w:p w14:paraId="02EF8FC3" w14:textId="77777777" w:rsidR="00D50C88" w:rsidRPr="00D50C88" w:rsidRDefault="00D50C88" w:rsidP="00D50C8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2" w:type="dxa"/>
          </w:tcPr>
          <w:p w14:paraId="3B6ACD1C" w14:textId="77777777" w:rsidR="00D50C88" w:rsidRPr="00D50C88" w:rsidRDefault="00D50C88" w:rsidP="00D50C8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D50C88">
              <w:rPr>
                <w:sz w:val="24"/>
                <w:szCs w:val="24"/>
                <w:lang w:eastAsia="ru-RU"/>
              </w:rPr>
              <w:t>план-конспект</w:t>
            </w:r>
          </w:p>
        </w:tc>
      </w:tr>
      <w:tr w:rsidR="00D50C88" w:rsidRPr="00D50C88" w14:paraId="3B803735" w14:textId="77777777" w:rsidTr="00362C95">
        <w:trPr>
          <w:trHeight w:val="120"/>
        </w:trPr>
        <w:tc>
          <w:tcPr>
            <w:tcW w:w="9640" w:type="dxa"/>
            <w:gridSpan w:val="4"/>
            <w:vAlign w:val="center"/>
          </w:tcPr>
          <w:p w14:paraId="6935440B" w14:textId="77777777" w:rsidR="00D50C88" w:rsidRPr="00D50C88" w:rsidRDefault="00D50C88" w:rsidP="00D50C88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D50C88">
              <w:rPr>
                <w:b/>
                <w:i/>
                <w:sz w:val="24"/>
                <w:szCs w:val="24"/>
                <w:lang w:eastAsia="ru-RU"/>
              </w:rPr>
              <w:t>Общее время вып</w:t>
            </w:r>
            <w:r w:rsidR="00A70C9B">
              <w:rPr>
                <w:b/>
                <w:i/>
                <w:sz w:val="24"/>
                <w:szCs w:val="24"/>
                <w:lang w:eastAsia="ru-RU"/>
              </w:rPr>
              <w:t>олнения конкурсного задания: 4,5</w:t>
            </w:r>
            <w:r w:rsidRPr="00D50C88">
              <w:rPr>
                <w:b/>
                <w:i/>
                <w:sz w:val="24"/>
                <w:szCs w:val="24"/>
                <w:lang w:eastAsia="ru-RU"/>
              </w:rPr>
              <w:t xml:space="preserve"> часа</w:t>
            </w:r>
          </w:p>
        </w:tc>
      </w:tr>
    </w:tbl>
    <w:p w14:paraId="40D2C498" w14:textId="77777777" w:rsidR="009D10FA" w:rsidRDefault="009D10FA">
      <w:pPr>
        <w:pStyle w:val="a3"/>
        <w:spacing w:before="68"/>
        <w:rPr>
          <w:b/>
          <w:sz w:val="20"/>
        </w:rPr>
      </w:pPr>
    </w:p>
    <w:p w14:paraId="70CCDAF9" w14:textId="77777777" w:rsidR="009D10FA" w:rsidRDefault="009D10FA">
      <w:pPr>
        <w:spacing w:line="272" w:lineRule="exact"/>
        <w:rPr>
          <w:sz w:val="24"/>
        </w:rPr>
        <w:sectPr w:rsidR="009D10FA" w:rsidSect="004A428A">
          <w:type w:val="continuous"/>
          <w:pgSz w:w="11920" w:h="16850"/>
          <w:pgMar w:top="1100" w:right="0" w:bottom="943" w:left="1276" w:header="720" w:footer="720" w:gutter="0"/>
          <w:cols w:space="720"/>
        </w:sectPr>
      </w:pPr>
    </w:p>
    <w:p w14:paraId="7DF987E7" w14:textId="77777777" w:rsidR="009D10FA" w:rsidRDefault="0079121B">
      <w:pPr>
        <w:pStyle w:val="a4"/>
        <w:numPr>
          <w:ilvl w:val="1"/>
          <w:numId w:val="8"/>
        </w:numPr>
        <w:tabs>
          <w:tab w:val="left" w:pos="2670"/>
        </w:tabs>
        <w:spacing w:before="291"/>
        <w:ind w:left="2670" w:hanging="450"/>
        <w:rPr>
          <w:b/>
          <w:sz w:val="26"/>
        </w:rPr>
      </w:pPr>
      <w:r>
        <w:rPr>
          <w:b/>
          <w:spacing w:val="-2"/>
          <w:sz w:val="26"/>
        </w:rPr>
        <w:t>Последовательность</w:t>
      </w:r>
      <w:r>
        <w:rPr>
          <w:b/>
          <w:sz w:val="26"/>
        </w:rPr>
        <w:t xml:space="preserve"> </w:t>
      </w:r>
      <w:r>
        <w:rPr>
          <w:b/>
          <w:spacing w:val="-2"/>
          <w:sz w:val="26"/>
        </w:rPr>
        <w:t>выполнения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14:paraId="68DF9616" w14:textId="77777777" w:rsidR="009D10FA" w:rsidRDefault="0079121B">
      <w:pPr>
        <w:pStyle w:val="a3"/>
        <w:spacing w:before="3"/>
        <w:ind w:left="681" w:right="925" w:firstLine="708"/>
      </w:pPr>
      <w:r>
        <w:rPr>
          <w:b/>
        </w:rPr>
        <w:t>Школьники:</w:t>
      </w:r>
      <w:r>
        <w:rPr>
          <w:b/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конкурсным</w:t>
      </w:r>
      <w:r>
        <w:rPr>
          <w:spacing w:val="-8"/>
        </w:rPr>
        <w:t xml:space="preserve"> </w:t>
      </w:r>
      <w:r>
        <w:t>заданием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выполнить рисунок по представлению рисунка декоративной композиции предметных форм на заданную тему «Мой педагог и наставник» живописными материалами. Формат А3.</w:t>
      </w:r>
    </w:p>
    <w:p w14:paraId="648DBCDB" w14:textId="77777777" w:rsidR="009D10FA" w:rsidRDefault="0079121B">
      <w:pPr>
        <w:pStyle w:val="1"/>
        <w:rPr>
          <w:spacing w:val="-2"/>
        </w:rPr>
      </w:pPr>
      <w:r>
        <w:rPr>
          <w:spacing w:val="-2"/>
        </w:rPr>
        <w:t>Модуль1</w:t>
      </w:r>
    </w:p>
    <w:p w14:paraId="2C9308DB" w14:textId="77777777" w:rsidR="00A70C9B" w:rsidRPr="00A70C9B" w:rsidRDefault="00A70C9B" w:rsidP="00A70C9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70C9B">
        <w:rPr>
          <w:sz w:val="24"/>
          <w:szCs w:val="24"/>
          <w:lang w:eastAsia="ru-RU"/>
        </w:rPr>
        <w:t xml:space="preserve">1. Выполнение эскиза    </w:t>
      </w:r>
    </w:p>
    <w:p w14:paraId="1FC79799" w14:textId="77777777" w:rsidR="00A70C9B" w:rsidRPr="00A70C9B" w:rsidRDefault="004064DD" w:rsidP="00A70C9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 Выполнение </w:t>
      </w:r>
      <w:r w:rsidR="00A70C9B" w:rsidRPr="00A70C9B">
        <w:rPr>
          <w:sz w:val="24"/>
          <w:szCs w:val="24"/>
          <w:lang w:eastAsia="ru-RU"/>
        </w:rPr>
        <w:t>композиции в формате А3.</w:t>
      </w:r>
    </w:p>
    <w:p w14:paraId="470F7A7C" w14:textId="77777777" w:rsidR="00A70C9B" w:rsidRDefault="00A70C9B" w:rsidP="00A70C9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70C9B">
        <w:rPr>
          <w:sz w:val="24"/>
          <w:szCs w:val="24"/>
          <w:lang w:eastAsia="ru-RU"/>
        </w:rPr>
        <w:t>3. Окончание работы над   композицией.</w:t>
      </w:r>
    </w:p>
    <w:p w14:paraId="37DABFD6" w14:textId="77777777" w:rsidR="009D10FA" w:rsidRPr="004064DD" w:rsidRDefault="004064DD" w:rsidP="004064DD">
      <w:pPr>
        <w:widowControl/>
        <w:autoSpaceDE/>
        <w:autoSpaceDN/>
        <w:ind w:left="709"/>
        <w:rPr>
          <w:sz w:val="24"/>
          <w:szCs w:val="24"/>
          <w:lang w:eastAsia="ru-RU"/>
        </w:rPr>
      </w:pPr>
      <w:r w:rsidRPr="00C85E6C">
        <w:rPr>
          <w:sz w:val="24"/>
          <w:szCs w:val="24"/>
          <w:lang w:eastAsia="ru-RU"/>
        </w:rPr>
        <w:t xml:space="preserve">            </w:t>
      </w:r>
      <w:r w:rsidR="0079121B" w:rsidRPr="00C85E6C">
        <w:rPr>
          <w:b/>
          <w:i/>
        </w:rPr>
        <w:t>Модуль2</w:t>
      </w:r>
      <w:r w:rsidR="0079121B" w:rsidRPr="00C85E6C">
        <w:rPr>
          <w:b/>
          <w:i/>
          <w:spacing w:val="-5"/>
        </w:rPr>
        <w:t xml:space="preserve"> </w:t>
      </w:r>
      <w:r w:rsidRPr="004064DD">
        <w:rPr>
          <w:sz w:val="24"/>
          <w:szCs w:val="24"/>
          <w:lang w:eastAsia="ru-RU"/>
        </w:rPr>
        <w:t>Задание (региональный компонент) предполагает выполнение   теста на знание предметных областей «Искусство» по учебному предмету "Изобразительное искусство"</w:t>
      </w:r>
    </w:p>
    <w:p w14:paraId="5DFE57F2" w14:textId="77777777" w:rsidR="00A70C9B" w:rsidRDefault="0079121B" w:rsidP="00A70C9B">
      <w:pPr>
        <w:pStyle w:val="a3"/>
        <w:ind w:left="681" w:right="925" w:firstLine="708"/>
        <w:rPr>
          <w:lang w:eastAsia="ru-RU"/>
        </w:rPr>
      </w:pPr>
      <w:r>
        <w:rPr>
          <w:b/>
        </w:rPr>
        <w:t xml:space="preserve">Студенты: </w:t>
      </w:r>
      <w:r w:rsidR="00A70C9B" w:rsidRPr="00A70C9B">
        <w:rPr>
          <w:lang w:eastAsia="ru-RU"/>
        </w:rPr>
        <w:t xml:space="preserve">в ходе работы над конкурсным заданием необходимо выполнить шрифтовую композицию материалами (по выбору) </w:t>
      </w:r>
      <w:proofErr w:type="gramStart"/>
      <w:r w:rsidR="00A70C9B" w:rsidRPr="00A70C9B">
        <w:rPr>
          <w:lang w:eastAsia="ru-RU"/>
        </w:rPr>
        <w:t>в  формате</w:t>
      </w:r>
      <w:proofErr w:type="gramEnd"/>
      <w:r w:rsidR="00A70C9B" w:rsidRPr="00A70C9B">
        <w:rPr>
          <w:lang w:eastAsia="ru-RU"/>
        </w:rPr>
        <w:t xml:space="preserve"> А3 в ограниченной цветовой гамме  , используя перечисленные элементы (размеры по выбору). Формат работы А3. Фигуры при необходимости могут быть обрезаны краем формата. Рисунок можно выполнять от руки или с использованием различных чертёжных инструментов.</w:t>
      </w:r>
    </w:p>
    <w:p w14:paraId="0180CBA4" w14:textId="77777777" w:rsidR="00A70C9B" w:rsidRDefault="0079121B" w:rsidP="00A70C9B">
      <w:pPr>
        <w:pStyle w:val="a3"/>
        <w:ind w:left="681" w:right="925" w:firstLine="708"/>
        <w:rPr>
          <w:b/>
          <w:i/>
          <w:spacing w:val="-1"/>
        </w:rPr>
      </w:pPr>
      <w:r>
        <w:rPr>
          <w:i/>
        </w:rPr>
        <w:t xml:space="preserve">. </w:t>
      </w:r>
      <w:r>
        <w:rPr>
          <w:b/>
          <w:i/>
        </w:rPr>
        <w:t>Модуль1</w:t>
      </w:r>
      <w:r>
        <w:rPr>
          <w:b/>
          <w:i/>
          <w:spacing w:val="-1"/>
        </w:rPr>
        <w:t xml:space="preserve"> </w:t>
      </w:r>
    </w:p>
    <w:p w14:paraId="4510F532" w14:textId="77777777" w:rsidR="00A70C9B" w:rsidRPr="00A70C9B" w:rsidRDefault="00A70C9B" w:rsidP="00A70C9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70C9B">
        <w:rPr>
          <w:sz w:val="24"/>
          <w:szCs w:val="24"/>
          <w:lang w:eastAsia="ru-RU"/>
        </w:rPr>
        <w:t>1. Выполнение эскиза    композиции</w:t>
      </w:r>
    </w:p>
    <w:p w14:paraId="369B55DC" w14:textId="77777777" w:rsidR="00A70C9B" w:rsidRPr="00A70C9B" w:rsidRDefault="00A70C9B" w:rsidP="00A70C9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70C9B">
        <w:rPr>
          <w:sz w:val="24"/>
          <w:szCs w:val="24"/>
          <w:lang w:eastAsia="ru-RU"/>
        </w:rPr>
        <w:t>2. Выполнение композиции в формате А3.</w:t>
      </w:r>
    </w:p>
    <w:p w14:paraId="00399DEF" w14:textId="77777777" w:rsidR="00A70C9B" w:rsidRPr="00A70C9B" w:rsidRDefault="00A70C9B" w:rsidP="00A70C9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A70C9B">
        <w:rPr>
          <w:sz w:val="24"/>
          <w:szCs w:val="24"/>
          <w:lang w:eastAsia="ru-RU"/>
        </w:rPr>
        <w:t>3. Окончание работы над композицией.</w:t>
      </w:r>
    </w:p>
    <w:p w14:paraId="3D6C9877" w14:textId="77777777" w:rsidR="009D10FA" w:rsidRDefault="0079121B" w:rsidP="00A70C9B">
      <w:pPr>
        <w:pStyle w:val="a3"/>
        <w:ind w:left="681" w:right="925" w:firstLine="708"/>
        <w:sectPr w:rsidR="009D10FA" w:rsidSect="004A428A">
          <w:type w:val="continuous"/>
          <w:pgSz w:w="11920" w:h="16850"/>
          <w:pgMar w:top="1100" w:right="0" w:bottom="280" w:left="1020" w:header="720" w:footer="720" w:gutter="0"/>
          <w:cols w:space="720"/>
        </w:sectPr>
      </w:pPr>
      <w:r>
        <w:rPr>
          <w:b/>
          <w:i/>
        </w:rPr>
        <w:t>Модуль2</w:t>
      </w:r>
      <w:r>
        <w:rPr>
          <w:b/>
          <w:i/>
          <w:spacing w:val="-9"/>
        </w:rPr>
        <w:t xml:space="preserve"> </w:t>
      </w:r>
      <w:r w:rsidR="00A70C9B">
        <w:rPr>
          <w:i/>
        </w:rPr>
        <w:t>Выполнение</w:t>
      </w:r>
      <w:r w:rsidR="00A70C9B">
        <w:rPr>
          <w:i/>
          <w:spacing w:val="-2"/>
        </w:rPr>
        <w:t xml:space="preserve"> </w:t>
      </w:r>
      <w:r w:rsidR="00A70C9B">
        <w:t>конструктивного</w:t>
      </w:r>
      <w:r w:rsidR="00A70C9B">
        <w:rPr>
          <w:spacing w:val="-3"/>
        </w:rPr>
        <w:t xml:space="preserve"> </w:t>
      </w:r>
      <w:r w:rsidR="00A70C9B">
        <w:t>рисунка</w:t>
      </w:r>
      <w:r w:rsidR="00A70C9B">
        <w:rPr>
          <w:spacing w:val="-4"/>
        </w:rPr>
        <w:t xml:space="preserve"> </w:t>
      </w:r>
      <w:r w:rsidR="00A70C9B">
        <w:t>с</w:t>
      </w:r>
      <w:r w:rsidR="00A70C9B">
        <w:rPr>
          <w:spacing w:val="-4"/>
        </w:rPr>
        <w:t xml:space="preserve"> </w:t>
      </w:r>
      <w:r w:rsidR="00A70C9B">
        <w:t>натуры</w:t>
      </w:r>
      <w:r w:rsidR="00A70C9B">
        <w:rPr>
          <w:spacing w:val="-2"/>
        </w:rPr>
        <w:t xml:space="preserve"> </w:t>
      </w:r>
      <w:r w:rsidR="00A70C9B">
        <w:t>2</w:t>
      </w:r>
      <w:r w:rsidR="00A70C9B">
        <w:rPr>
          <w:spacing w:val="-1"/>
        </w:rPr>
        <w:t xml:space="preserve"> </w:t>
      </w:r>
      <w:r w:rsidR="00A70C9B">
        <w:t>гипсовых геометрических фигур Формат А 3, эскиз по желанию.</w:t>
      </w:r>
    </w:p>
    <w:p w14:paraId="0A21E161" w14:textId="77777777" w:rsidR="004064DD" w:rsidRPr="004064DD" w:rsidRDefault="0079121B" w:rsidP="004064DD">
      <w:pPr>
        <w:ind w:left="709" w:firstLine="709"/>
        <w:rPr>
          <w:sz w:val="24"/>
          <w:szCs w:val="24"/>
          <w:lang w:eastAsia="ru-RU"/>
        </w:rPr>
      </w:pPr>
      <w:r>
        <w:rPr>
          <w:b/>
        </w:rPr>
        <w:lastRenderedPageBreak/>
        <w:t xml:space="preserve">Специалисты: </w:t>
      </w:r>
      <w:bookmarkStart w:id="6" w:name="Модуль1"/>
      <w:bookmarkEnd w:id="6"/>
      <w:r w:rsidR="004064DD" w:rsidRPr="004064DD">
        <w:rPr>
          <w:sz w:val="24"/>
          <w:szCs w:val="24"/>
          <w:lang w:eastAsia="ru-RU"/>
        </w:rPr>
        <w:t xml:space="preserve">в ходе работы над конкурсным заданием необходимо выполнить графическими материалами  </w:t>
      </w:r>
      <w:r w:rsidR="004064DD" w:rsidRPr="004064DD">
        <w:rPr>
          <w:b/>
          <w:sz w:val="24"/>
          <w:szCs w:val="24"/>
          <w:lang w:eastAsia="ru-RU"/>
        </w:rPr>
        <w:t xml:space="preserve"> </w:t>
      </w:r>
      <w:r w:rsidR="004064DD" w:rsidRPr="004064DD">
        <w:rPr>
          <w:sz w:val="24"/>
          <w:szCs w:val="24"/>
          <w:lang w:eastAsia="ru-RU"/>
        </w:rPr>
        <w:t xml:space="preserve">рисунок постановочного натюрморта из 5 бытовых предметов, 3 драпировок. Формат А2. </w:t>
      </w:r>
    </w:p>
    <w:p w14:paraId="50D0076D" w14:textId="77777777" w:rsidR="009D10FA" w:rsidRPr="004064DD" w:rsidRDefault="0079121B" w:rsidP="004064DD">
      <w:pPr>
        <w:pStyle w:val="a3"/>
        <w:spacing w:before="69"/>
        <w:ind w:left="681" w:right="843" w:firstLine="708"/>
        <w:jc w:val="both"/>
        <w:rPr>
          <w:b/>
          <w:i/>
        </w:rPr>
      </w:pPr>
      <w:r w:rsidRPr="004064DD">
        <w:rPr>
          <w:b/>
          <w:i/>
          <w:spacing w:val="-2"/>
        </w:rPr>
        <w:t>Модуль1</w:t>
      </w:r>
    </w:p>
    <w:p w14:paraId="57B9BB7C" w14:textId="77777777" w:rsidR="009D10FA" w:rsidRDefault="0079121B">
      <w:pPr>
        <w:pStyle w:val="a4"/>
        <w:numPr>
          <w:ilvl w:val="0"/>
          <w:numId w:val="5"/>
        </w:numPr>
        <w:tabs>
          <w:tab w:val="left" w:pos="1633"/>
          <w:tab w:val="left" w:pos="3127"/>
          <w:tab w:val="left" w:pos="9923"/>
        </w:tabs>
        <w:ind w:right="851" w:firstLine="708"/>
        <w:rPr>
          <w:sz w:val="24"/>
        </w:rPr>
      </w:pPr>
      <w:r>
        <w:rPr>
          <w:spacing w:val="-2"/>
          <w:sz w:val="24"/>
        </w:rPr>
        <w:t>Выполнение</w:t>
      </w:r>
      <w:r>
        <w:rPr>
          <w:sz w:val="24"/>
        </w:rPr>
        <w:tab/>
        <w:t>графическими материалами эскиза постановочного натюрморта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формате А5.</w:t>
      </w:r>
    </w:p>
    <w:p w14:paraId="0B5A6A8D" w14:textId="77777777" w:rsidR="009D10FA" w:rsidRDefault="0079121B">
      <w:pPr>
        <w:pStyle w:val="a3"/>
        <w:ind w:left="681" w:right="842" w:firstLine="768"/>
        <w:jc w:val="both"/>
      </w:pPr>
      <w:r>
        <w:rPr>
          <w:b/>
          <w:i/>
        </w:rPr>
        <w:t xml:space="preserve">Модуль2 </w:t>
      </w:r>
      <w:r>
        <w:t>Выполнение графическими материалами рисунка постановочного натюрморта с боковым освещением. из 5 предметов, с включением бытовых предметов, гипсовой, природных форм и 3 драпировок</w:t>
      </w:r>
    </w:p>
    <w:p w14:paraId="26B66948" w14:textId="77777777" w:rsidR="009D10FA" w:rsidRPr="00FA0491" w:rsidRDefault="0079121B" w:rsidP="00FA0491">
      <w:pPr>
        <w:ind w:left="1389"/>
        <w:rPr>
          <w:sz w:val="24"/>
        </w:rPr>
      </w:pPr>
      <w:r>
        <w:rPr>
          <w:spacing w:val="-10"/>
          <w:sz w:val="24"/>
        </w:rPr>
        <w:t>.</w:t>
      </w:r>
    </w:p>
    <w:p w14:paraId="3EF1C2A0" w14:textId="77777777" w:rsidR="009D10FA" w:rsidRDefault="0079121B">
      <w:pPr>
        <w:ind w:left="1389"/>
        <w:jc w:val="both"/>
        <w:rPr>
          <w:b/>
          <w:sz w:val="24"/>
        </w:rPr>
      </w:pPr>
      <w:r>
        <w:rPr>
          <w:b/>
          <w:sz w:val="24"/>
        </w:rPr>
        <w:t>Особые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указания:</w:t>
      </w:r>
    </w:p>
    <w:p w14:paraId="5BC45B4D" w14:textId="77777777" w:rsidR="009D10FA" w:rsidRDefault="0079121B">
      <w:pPr>
        <w:pStyle w:val="a3"/>
        <w:ind w:left="681" w:right="840" w:firstLine="708"/>
        <w:jc w:val="both"/>
      </w:pPr>
      <w:r>
        <w:t>Участник данной компетенции может взять с собой на площадку для выполнения конкурсного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(набор</w:t>
      </w:r>
      <w:r>
        <w:rPr>
          <w:spacing w:val="-1"/>
        </w:rPr>
        <w:t xml:space="preserve"> </w:t>
      </w:r>
      <w:r>
        <w:t>акварели 24цв., набор фломастеров, набор акриловых красок 12цв., графические художественные материалы, бумагу А3, бумагу А2, халат (фартук))</w:t>
      </w:r>
    </w:p>
    <w:p w14:paraId="16EF7763" w14:textId="77777777" w:rsidR="009D10FA" w:rsidRDefault="0079121B">
      <w:pPr>
        <w:ind w:left="681" w:right="842" w:firstLine="828"/>
        <w:jc w:val="both"/>
        <w:rPr>
          <w:sz w:val="24"/>
        </w:rPr>
      </w:pPr>
      <w:r>
        <w:rPr>
          <w:b/>
          <w:sz w:val="24"/>
        </w:rPr>
        <w:t xml:space="preserve">Категорически запрещается </w:t>
      </w:r>
      <w:r>
        <w:rPr>
          <w:sz w:val="24"/>
        </w:rPr>
        <w:t xml:space="preserve">брать с собой на соревновательную площадку </w:t>
      </w:r>
      <w:r>
        <w:rPr>
          <w:spacing w:val="-2"/>
          <w:sz w:val="24"/>
        </w:rPr>
        <w:t>участникам:</w:t>
      </w:r>
    </w:p>
    <w:p w14:paraId="7BC3BF58" w14:textId="77777777" w:rsidR="009D10FA" w:rsidRDefault="0079121B">
      <w:pPr>
        <w:pStyle w:val="a4"/>
        <w:numPr>
          <w:ilvl w:val="0"/>
          <w:numId w:val="4"/>
        </w:numPr>
        <w:tabs>
          <w:tab w:val="left" w:pos="1570"/>
        </w:tabs>
        <w:ind w:right="849" w:firstLine="708"/>
        <w:rPr>
          <w:sz w:val="24"/>
        </w:rPr>
      </w:pPr>
      <w:r>
        <w:rPr>
          <w:sz w:val="24"/>
        </w:rPr>
        <w:t>Сильно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пахнущие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ацетоновой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нитро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(спиртовые фломастеры, краски (масляные, темпера-масляные)).</w:t>
      </w:r>
    </w:p>
    <w:p w14:paraId="1F907D85" w14:textId="77777777" w:rsidR="009D10FA" w:rsidRDefault="0079121B">
      <w:pPr>
        <w:pStyle w:val="a4"/>
        <w:numPr>
          <w:ilvl w:val="0"/>
          <w:numId w:val="4"/>
        </w:numPr>
        <w:tabs>
          <w:tab w:val="left" w:pos="1628"/>
        </w:tabs>
        <w:ind w:left="1628" w:hanging="239"/>
        <w:rPr>
          <w:sz w:val="24"/>
        </w:rPr>
      </w:pPr>
      <w:r>
        <w:rPr>
          <w:sz w:val="24"/>
        </w:rPr>
        <w:t>Режущие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(канцелярские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ножи).</w:t>
      </w:r>
    </w:p>
    <w:p w14:paraId="052C162F" w14:textId="77777777" w:rsidR="009D10FA" w:rsidRDefault="0079121B">
      <w:pPr>
        <w:pStyle w:val="a4"/>
        <w:numPr>
          <w:ilvl w:val="0"/>
          <w:numId w:val="4"/>
        </w:numPr>
        <w:tabs>
          <w:tab w:val="left" w:pos="1628"/>
        </w:tabs>
        <w:ind w:left="1628" w:hanging="239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14:paraId="075BCBC4" w14:textId="77777777" w:rsidR="009D10FA" w:rsidRDefault="0079121B">
      <w:pPr>
        <w:pStyle w:val="a4"/>
        <w:numPr>
          <w:ilvl w:val="0"/>
          <w:numId w:val="4"/>
        </w:numPr>
        <w:tabs>
          <w:tab w:val="left" w:pos="1570"/>
        </w:tabs>
        <w:ind w:left="1570" w:hanging="181"/>
        <w:rPr>
          <w:sz w:val="24"/>
        </w:rPr>
      </w:pPr>
      <w:r>
        <w:rPr>
          <w:sz w:val="24"/>
        </w:rPr>
        <w:t>Эскизы,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соревнований</w:t>
      </w:r>
    </w:p>
    <w:p w14:paraId="67A4C4A4" w14:textId="77777777" w:rsidR="009D10FA" w:rsidRDefault="0079121B">
      <w:pPr>
        <w:pStyle w:val="a3"/>
        <w:ind w:left="681" w:firstLine="768"/>
      </w:pPr>
      <w:r>
        <w:rPr>
          <w:b/>
        </w:rPr>
        <w:t>Запрещается</w:t>
      </w:r>
      <w:r>
        <w:rPr>
          <w:b/>
          <w:spacing w:val="80"/>
        </w:rPr>
        <w:t xml:space="preserve"> </w:t>
      </w:r>
      <w:r>
        <w:t>применение</w:t>
      </w:r>
      <w:r>
        <w:rPr>
          <w:spacing w:val="79"/>
        </w:rPr>
        <w:t xml:space="preserve"> </w:t>
      </w:r>
      <w:r>
        <w:t>линейки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подобных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назначению</w:t>
      </w:r>
      <w:r>
        <w:rPr>
          <w:spacing w:val="80"/>
        </w:rPr>
        <w:t xml:space="preserve"> </w:t>
      </w:r>
      <w:r>
        <w:t>этому</w:t>
      </w:r>
      <w:r>
        <w:rPr>
          <w:spacing w:val="80"/>
        </w:rPr>
        <w:t xml:space="preserve"> </w:t>
      </w:r>
      <w:r>
        <w:t>других вспомогательных инструментов во всех заданиях, кроме формальной композиции.</w:t>
      </w:r>
    </w:p>
    <w:p w14:paraId="3718A863" w14:textId="77777777" w:rsidR="009D10FA" w:rsidRDefault="009D10FA">
      <w:pPr>
        <w:pStyle w:val="a3"/>
        <w:spacing w:before="5"/>
      </w:pPr>
    </w:p>
    <w:p w14:paraId="4800AB84" w14:textId="77777777" w:rsidR="009D10FA" w:rsidRPr="00135A81" w:rsidRDefault="0079121B" w:rsidP="00135A81">
      <w:pPr>
        <w:pStyle w:val="a4"/>
        <w:numPr>
          <w:ilvl w:val="1"/>
          <w:numId w:val="8"/>
        </w:numPr>
        <w:tabs>
          <w:tab w:val="left" w:pos="2079"/>
        </w:tabs>
        <w:spacing w:before="1"/>
        <w:ind w:left="2079" w:hanging="450"/>
        <w:rPr>
          <w:b/>
          <w:sz w:val="26"/>
        </w:rPr>
      </w:pPr>
      <w:bookmarkStart w:id="7" w:name="2.4._30%_изменение_конкурсного_задания"/>
      <w:bookmarkEnd w:id="7"/>
      <w:r>
        <w:rPr>
          <w:b/>
          <w:sz w:val="26"/>
        </w:rPr>
        <w:t>30%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изменение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14:paraId="5CC0C0B7" w14:textId="77777777" w:rsidR="009D10FA" w:rsidRDefault="0079121B" w:rsidP="00135A81">
      <w:pPr>
        <w:ind w:left="1389"/>
        <w:jc w:val="center"/>
        <w:rPr>
          <w:b/>
          <w:sz w:val="24"/>
        </w:rPr>
      </w:pPr>
      <w:bookmarkStart w:id="8" w:name="30%_изменение_конкурсного_задания._Школь"/>
      <w:bookmarkEnd w:id="8"/>
      <w:r>
        <w:rPr>
          <w:b/>
          <w:sz w:val="24"/>
        </w:rPr>
        <w:t>30%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изменение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конкурсного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задания.</w:t>
      </w:r>
      <w:r>
        <w:rPr>
          <w:b/>
          <w:spacing w:val="-2"/>
          <w:sz w:val="24"/>
        </w:rPr>
        <w:t xml:space="preserve"> Школьники</w:t>
      </w:r>
    </w:p>
    <w:p w14:paraId="69AE1D8C" w14:textId="77777777" w:rsidR="009D10FA" w:rsidRDefault="0079121B">
      <w:pPr>
        <w:pStyle w:val="a3"/>
        <w:ind w:left="1389"/>
        <w:jc w:val="both"/>
      </w:pPr>
      <w:r>
        <w:t xml:space="preserve">В день </w:t>
      </w:r>
      <w:r>
        <w:rPr>
          <w:spacing w:val="-2"/>
        </w:rPr>
        <w:t>соревнований:</w:t>
      </w:r>
    </w:p>
    <w:p w14:paraId="57B0615E" w14:textId="77777777" w:rsidR="009D10FA" w:rsidRDefault="005D451F" w:rsidP="005D451F">
      <w:pPr>
        <w:pStyle w:val="a3"/>
        <w:ind w:right="1379"/>
        <w:jc w:val="both"/>
        <w:rPr>
          <w:b/>
        </w:rPr>
      </w:pPr>
      <w:r w:rsidRPr="005D451F">
        <w:rPr>
          <w:lang w:eastAsia="ru-RU"/>
        </w:rPr>
        <w:t xml:space="preserve">1 модуль: </w:t>
      </w:r>
      <w:r w:rsidR="0079121B">
        <w:t>Общая</w:t>
      </w:r>
      <w:r w:rsidR="0079121B">
        <w:rPr>
          <w:spacing w:val="-2"/>
        </w:rPr>
        <w:t xml:space="preserve"> </w:t>
      </w:r>
      <w:r w:rsidR="0079121B">
        <w:t>тема</w:t>
      </w:r>
      <w:r w:rsidR="0079121B">
        <w:rPr>
          <w:spacing w:val="-3"/>
        </w:rPr>
        <w:t xml:space="preserve"> </w:t>
      </w:r>
      <w:r w:rsidR="0079121B">
        <w:t>декоративной</w:t>
      </w:r>
      <w:r w:rsidR="0079121B">
        <w:rPr>
          <w:spacing w:val="-1"/>
        </w:rPr>
        <w:t xml:space="preserve"> </w:t>
      </w:r>
      <w:r w:rsidR="0079121B">
        <w:t>композиции</w:t>
      </w:r>
      <w:r w:rsidR="0079121B">
        <w:rPr>
          <w:spacing w:val="-1"/>
        </w:rPr>
        <w:t xml:space="preserve"> </w:t>
      </w:r>
      <w:r w:rsidR="0079121B">
        <w:t>предметных</w:t>
      </w:r>
      <w:r w:rsidR="0079121B">
        <w:rPr>
          <w:spacing w:val="-2"/>
        </w:rPr>
        <w:t xml:space="preserve"> </w:t>
      </w:r>
      <w:r w:rsidR="0079121B">
        <w:t>форм</w:t>
      </w:r>
      <w:r w:rsidR="0079121B">
        <w:rPr>
          <w:spacing w:val="-3"/>
        </w:rPr>
        <w:t xml:space="preserve"> </w:t>
      </w:r>
      <w:r w:rsidR="0079121B">
        <w:t>«Мой</w:t>
      </w:r>
      <w:r w:rsidR="0079121B">
        <w:rPr>
          <w:spacing w:val="-1"/>
        </w:rPr>
        <w:t xml:space="preserve"> </w:t>
      </w:r>
      <w:r w:rsidR="0079121B">
        <w:t>педагог</w:t>
      </w:r>
      <w:r w:rsidR="0079121B">
        <w:rPr>
          <w:spacing w:val="-3"/>
        </w:rPr>
        <w:t xml:space="preserve"> </w:t>
      </w:r>
      <w:r w:rsidR="0079121B">
        <w:t>и</w:t>
      </w:r>
      <w:r w:rsidR="0079121B">
        <w:rPr>
          <w:spacing w:val="-1"/>
        </w:rPr>
        <w:t xml:space="preserve"> </w:t>
      </w:r>
      <w:r w:rsidR="0079121B">
        <w:t>наставник</w:t>
      </w:r>
      <w:r>
        <w:t>» изменяется на другую</w:t>
      </w:r>
      <w:r w:rsidR="0079121B">
        <w:t xml:space="preserve"> тему</w:t>
      </w:r>
      <w:r w:rsidR="0079121B">
        <w:rPr>
          <w:b/>
        </w:rPr>
        <w:t xml:space="preserve">. </w:t>
      </w:r>
    </w:p>
    <w:p w14:paraId="2494475D" w14:textId="77777777" w:rsidR="005D451F" w:rsidRPr="005D451F" w:rsidRDefault="005D451F" w:rsidP="005D451F">
      <w:pPr>
        <w:widowControl/>
        <w:autoSpaceDE/>
        <w:autoSpaceDN/>
        <w:rPr>
          <w:sz w:val="24"/>
          <w:szCs w:val="24"/>
          <w:lang w:eastAsia="ru-RU"/>
        </w:rPr>
      </w:pPr>
      <w:r w:rsidRPr="005D451F">
        <w:rPr>
          <w:sz w:val="24"/>
          <w:szCs w:val="24"/>
          <w:lang w:eastAsia="ru-RU"/>
        </w:rPr>
        <w:t xml:space="preserve">2 модуль: Предлагается 1 из 3 вариантов теста на сформированность системы знаний по предметной области "Искусство".   </w:t>
      </w:r>
    </w:p>
    <w:p w14:paraId="67828A0F" w14:textId="77777777" w:rsidR="005D451F" w:rsidRDefault="005D451F" w:rsidP="005038B4">
      <w:pPr>
        <w:pStyle w:val="a3"/>
        <w:ind w:left="681" w:right="1379"/>
        <w:jc w:val="both"/>
        <w:rPr>
          <w:b/>
        </w:rPr>
      </w:pPr>
    </w:p>
    <w:p w14:paraId="15F74209" w14:textId="77777777" w:rsidR="009D10FA" w:rsidRDefault="0079121B" w:rsidP="00135A81">
      <w:pPr>
        <w:ind w:left="1389"/>
        <w:jc w:val="center"/>
        <w:rPr>
          <w:b/>
          <w:sz w:val="24"/>
        </w:rPr>
      </w:pPr>
      <w:bookmarkStart w:id="9" w:name="30%_изменение_конкурсного_задания._Студе"/>
      <w:bookmarkEnd w:id="9"/>
      <w:r>
        <w:rPr>
          <w:b/>
          <w:sz w:val="24"/>
        </w:rPr>
        <w:t>30%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изменение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конкурсного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задания.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Студенты.</w:t>
      </w:r>
    </w:p>
    <w:p w14:paraId="49AD0BEA" w14:textId="77777777" w:rsidR="009D10FA" w:rsidRDefault="0079121B" w:rsidP="004E40A2">
      <w:pPr>
        <w:pStyle w:val="a3"/>
        <w:spacing w:before="3"/>
        <w:jc w:val="both"/>
      </w:pPr>
      <w:r>
        <w:t xml:space="preserve">В день </w:t>
      </w:r>
      <w:r>
        <w:rPr>
          <w:spacing w:val="-2"/>
        </w:rPr>
        <w:t>соревнований:</w:t>
      </w:r>
    </w:p>
    <w:p w14:paraId="0EAEF623" w14:textId="77777777" w:rsidR="005D451F" w:rsidRDefault="005D451F" w:rsidP="004E40A2">
      <w:pPr>
        <w:pStyle w:val="a3"/>
        <w:ind w:right="843"/>
        <w:jc w:val="both"/>
      </w:pPr>
      <w:r w:rsidRPr="005D451F">
        <w:rPr>
          <w:lang w:eastAsia="ru-RU"/>
        </w:rPr>
        <w:t xml:space="preserve">1 модуль: </w:t>
      </w:r>
      <w:r w:rsidR="00FA0491" w:rsidRPr="00FA0491">
        <w:rPr>
          <w:lang w:eastAsia="ru-RU"/>
        </w:rPr>
        <w:t xml:space="preserve">В задании может быть предложено выполнить динамическую или статическую композиции. </w:t>
      </w:r>
      <w:r w:rsidR="00FA0491">
        <w:rPr>
          <w:lang w:eastAsia="ru-RU"/>
        </w:rPr>
        <w:t>Список элементов, который могут быть использован в шрифтовой композиции- буквы, круг, треугольник, прямоугольник, квадрат, ограниченная палитра</w:t>
      </w:r>
      <w:r w:rsidR="005038B4">
        <w:rPr>
          <w:lang w:eastAsia="ru-RU"/>
        </w:rPr>
        <w:t xml:space="preserve">, </w:t>
      </w:r>
      <w:r w:rsidR="00135A81">
        <w:t>силуэт растения или животного</w:t>
      </w:r>
      <w:r>
        <w:t>.</w:t>
      </w:r>
    </w:p>
    <w:p w14:paraId="6925664B" w14:textId="77777777" w:rsidR="005D451F" w:rsidRDefault="005D451F" w:rsidP="005D451F">
      <w:pPr>
        <w:pStyle w:val="a3"/>
        <w:ind w:left="681" w:right="843" w:firstLine="708"/>
        <w:rPr>
          <w:lang w:eastAsia="ru-RU"/>
        </w:rPr>
      </w:pPr>
    </w:p>
    <w:p w14:paraId="5AD23352" w14:textId="77777777" w:rsidR="005D451F" w:rsidRDefault="005D451F" w:rsidP="005D451F">
      <w:pPr>
        <w:pStyle w:val="a3"/>
        <w:ind w:right="843"/>
        <w:sectPr w:rsidR="005D451F" w:rsidSect="004A428A">
          <w:pgSz w:w="11920" w:h="16850"/>
          <w:pgMar w:top="1040" w:right="0" w:bottom="280" w:left="1134" w:header="720" w:footer="720" w:gutter="0"/>
          <w:cols w:space="720"/>
        </w:sectPr>
      </w:pPr>
    </w:p>
    <w:p w14:paraId="4D07B617" w14:textId="77777777" w:rsidR="009D10FA" w:rsidRDefault="0079121B" w:rsidP="00135A81">
      <w:pPr>
        <w:spacing w:before="64"/>
        <w:jc w:val="center"/>
        <w:rPr>
          <w:b/>
          <w:spacing w:val="-2"/>
          <w:sz w:val="24"/>
        </w:rPr>
      </w:pPr>
      <w:bookmarkStart w:id="10" w:name="30%_изменение_конкурсного_задания._Специ"/>
      <w:bookmarkEnd w:id="10"/>
      <w:r>
        <w:rPr>
          <w:b/>
          <w:sz w:val="24"/>
        </w:rPr>
        <w:lastRenderedPageBreak/>
        <w:t>30%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изменение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конкурсного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задания.</w:t>
      </w:r>
      <w:r>
        <w:rPr>
          <w:b/>
          <w:spacing w:val="-2"/>
          <w:sz w:val="24"/>
        </w:rPr>
        <w:t xml:space="preserve"> Специалисты</w:t>
      </w:r>
    </w:p>
    <w:p w14:paraId="3BE18060" w14:textId="77777777" w:rsidR="005038B4" w:rsidRPr="005038B4" w:rsidRDefault="005038B4" w:rsidP="004E40A2">
      <w:pPr>
        <w:pStyle w:val="a3"/>
        <w:spacing w:before="3"/>
        <w:jc w:val="both"/>
      </w:pPr>
      <w:r>
        <w:t xml:space="preserve">В день </w:t>
      </w:r>
      <w:r>
        <w:rPr>
          <w:spacing w:val="-2"/>
        </w:rPr>
        <w:t>соревнований:</w:t>
      </w:r>
    </w:p>
    <w:p w14:paraId="5506AB8E" w14:textId="77777777" w:rsidR="004E40A2" w:rsidRDefault="004E40A2" w:rsidP="004E40A2">
      <w:pPr>
        <w:pStyle w:val="a3"/>
        <w:tabs>
          <w:tab w:val="left" w:pos="1418"/>
        </w:tabs>
        <w:ind w:right="840"/>
        <w:jc w:val="both"/>
      </w:pPr>
      <w:r>
        <w:t>В 1 м</w:t>
      </w:r>
      <w:r w:rsidR="005038B4">
        <w:t xml:space="preserve">одуле </w:t>
      </w:r>
      <w:r>
        <w:t>п</w:t>
      </w:r>
      <w:r w:rsidR="0079121B">
        <w:t>редлагаются 3 варианта гипсовых тел (ваза, рельеф, розетка), из которых один вариант выбирается путем жеребьевки членами жюри в день соревнований. В задании может</w:t>
      </w:r>
      <w:r w:rsidR="0079121B">
        <w:rPr>
          <w:spacing w:val="-4"/>
        </w:rPr>
        <w:t xml:space="preserve"> </w:t>
      </w:r>
      <w:r w:rsidR="0079121B">
        <w:t>меняться</w:t>
      </w:r>
      <w:r w:rsidR="0079121B">
        <w:rPr>
          <w:spacing w:val="-5"/>
        </w:rPr>
        <w:t xml:space="preserve"> </w:t>
      </w:r>
      <w:r w:rsidR="0079121B">
        <w:t>количество</w:t>
      </w:r>
      <w:r w:rsidR="0079121B">
        <w:rPr>
          <w:spacing w:val="-5"/>
        </w:rPr>
        <w:t xml:space="preserve"> </w:t>
      </w:r>
      <w:r w:rsidR="0079121B">
        <w:t>уровней</w:t>
      </w:r>
      <w:r w:rsidR="0079121B">
        <w:rPr>
          <w:spacing w:val="-1"/>
        </w:rPr>
        <w:t xml:space="preserve"> </w:t>
      </w:r>
      <w:r w:rsidR="0079121B">
        <w:t>в</w:t>
      </w:r>
      <w:r w:rsidR="0079121B">
        <w:rPr>
          <w:spacing w:val="-5"/>
        </w:rPr>
        <w:t xml:space="preserve"> </w:t>
      </w:r>
      <w:r w:rsidR="0079121B">
        <w:t>натюрморте</w:t>
      </w:r>
      <w:r w:rsidR="0079121B">
        <w:rPr>
          <w:spacing w:val="-6"/>
        </w:rPr>
        <w:t xml:space="preserve"> </w:t>
      </w:r>
      <w:r w:rsidR="0079121B">
        <w:t>(один</w:t>
      </w:r>
      <w:r w:rsidR="0079121B">
        <w:rPr>
          <w:spacing w:val="-1"/>
        </w:rPr>
        <w:t xml:space="preserve"> </w:t>
      </w:r>
      <w:r w:rsidR="0079121B">
        <w:t>или</w:t>
      </w:r>
      <w:r w:rsidR="0079121B">
        <w:rPr>
          <w:spacing w:val="-4"/>
        </w:rPr>
        <w:t xml:space="preserve"> </w:t>
      </w:r>
      <w:r w:rsidR="0079121B">
        <w:t>два),</w:t>
      </w:r>
      <w:r w:rsidR="0079121B">
        <w:rPr>
          <w:spacing w:val="-5"/>
        </w:rPr>
        <w:t xml:space="preserve"> </w:t>
      </w:r>
      <w:r w:rsidR="0079121B">
        <w:t>количество</w:t>
      </w:r>
      <w:r w:rsidR="0079121B">
        <w:rPr>
          <w:spacing w:val="-5"/>
        </w:rPr>
        <w:t xml:space="preserve"> </w:t>
      </w:r>
      <w:r w:rsidR="0079121B">
        <w:t>предметов</w:t>
      </w:r>
      <w:r w:rsidR="0079121B">
        <w:rPr>
          <w:spacing w:val="-5"/>
        </w:rPr>
        <w:t xml:space="preserve"> </w:t>
      </w:r>
      <w:r w:rsidR="0079121B">
        <w:t xml:space="preserve">и драпировок. </w:t>
      </w:r>
    </w:p>
    <w:p w14:paraId="7BF047C4" w14:textId="77777777" w:rsidR="005038B4" w:rsidRPr="005038B4" w:rsidRDefault="005038B4" w:rsidP="004E40A2">
      <w:pPr>
        <w:pStyle w:val="a3"/>
        <w:tabs>
          <w:tab w:val="left" w:pos="1418"/>
        </w:tabs>
        <w:ind w:right="840"/>
        <w:jc w:val="both"/>
      </w:pPr>
      <w:r w:rsidRPr="005038B4">
        <w:rPr>
          <w:lang w:eastAsia="ru-RU"/>
        </w:rPr>
        <w:t>2 модуль: Тема урока и класс.</w:t>
      </w:r>
    </w:p>
    <w:p w14:paraId="4BFE1A98" w14:textId="77777777" w:rsidR="009D10FA" w:rsidRDefault="009D10FA">
      <w:pPr>
        <w:pStyle w:val="a3"/>
        <w:spacing w:before="5"/>
        <w:rPr>
          <w:b/>
        </w:rPr>
      </w:pPr>
    </w:p>
    <w:p w14:paraId="6E4F24BD" w14:textId="77777777" w:rsidR="009D10FA" w:rsidRDefault="0079121B">
      <w:pPr>
        <w:pStyle w:val="a4"/>
        <w:numPr>
          <w:ilvl w:val="1"/>
          <w:numId w:val="8"/>
        </w:numPr>
        <w:tabs>
          <w:tab w:val="left" w:pos="1839"/>
        </w:tabs>
        <w:ind w:left="1839" w:hanging="450"/>
        <w:rPr>
          <w:b/>
          <w:sz w:val="26"/>
        </w:rPr>
      </w:pPr>
      <w:bookmarkStart w:id="11" w:name="2.5._Критерии_оценки_выполнения_задания"/>
      <w:bookmarkEnd w:id="11"/>
      <w:r>
        <w:rPr>
          <w:b/>
          <w:sz w:val="26"/>
        </w:rPr>
        <w:t>Критерии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14:paraId="6D415999" w14:textId="77777777" w:rsidR="009D10FA" w:rsidRDefault="0079121B">
      <w:pPr>
        <w:spacing w:before="272"/>
        <w:ind w:left="1389"/>
        <w:rPr>
          <w:b/>
          <w:spacing w:val="-2"/>
          <w:sz w:val="24"/>
        </w:rPr>
      </w:pPr>
      <w:bookmarkStart w:id="12" w:name="Школьники"/>
      <w:bookmarkEnd w:id="12"/>
      <w:r>
        <w:rPr>
          <w:b/>
          <w:spacing w:val="-2"/>
          <w:sz w:val="24"/>
        </w:rPr>
        <w:t>Школьники</w:t>
      </w:r>
    </w:p>
    <w:p w14:paraId="7F1734FE" w14:textId="77777777" w:rsidR="005038B4" w:rsidRDefault="005038B4">
      <w:pPr>
        <w:spacing w:before="272"/>
        <w:ind w:left="1389"/>
        <w:rPr>
          <w:b/>
          <w:spacing w:val="-2"/>
          <w:sz w:val="24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4707"/>
        <w:gridCol w:w="1956"/>
      </w:tblGrid>
      <w:tr w:rsidR="005038B4" w:rsidRPr="005038B4" w14:paraId="01C8A1FF" w14:textId="77777777" w:rsidTr="005D451F">
        <w:trPr>
          <w:trHeight w:val="675"/>
        </w:trPr>
        <w:tc>
          <w:tcPr>
            <w:tcW w:w="3261" w:type="dxa"/>
            <w:shd w:val="clear" w:color="auto" w:fill="auto"/>
          </w:tcPr>
          <w:p w14:paraId="38590290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Наименование модуля</w:t>
            </w:r>
          </w:p>
        </w:tc>
        <w:tc>
          <w:tcPr>
            <w:tcW w:w="4707" w:type="dxa"/>
            <w:shd w:val="clear" w:color="auto" w:fill="auto"/>
          </w:tcPr>
          <w:p w14:paraId="49C425C1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956" w:type="dxa"/>
            <w:shd w:val="clear" w:color="auto" w:fill="auto"/>
          </w:tcPr>
          <w:p w14:paraId="04E935FB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5038B4" w:rsidRPr="005038B4" w14:paraId="51B7BB6F" w14:textId="77777777" w:rsidTr="005D451F">
        <w:trPr>
          <w:trHeight w:val="1228"/>
        </w:trPr>
        <w:tc>
          <w:tcPr>
            <w:tcW w:w="3261" w:type="dxa"/>
            <w:shd w:val="clear" w:color="auto" w:fill="auto"/>
          </w:tcPr>
          <w:p w14:paraId="08FB75E1" w14:textId="77777777" w:rsidR="005038B4" w:rsidRPr="005038B4" w:rsidRDefault="005038B4" w:rsidP="005038B4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200" w:line="27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5038B4">
              <w:rPr>
                <w:b/>
                <w:color w:val="000000"/>
                <w:sz w:val="24"/>
                <w:szCs w:val="24"/>
                <w:lang w:eastAsia="ru-RU"/>
              </w:rPr>
              <w:t>Рисунок по представлению</w:t>
            </w:r>
          </w:p>
        </w:tc>
        <w:tc>
          <w:tcPr>
            <w:tcW w:w="4707" w:type="dxa"/>
            <w:shd w:val="clear" w:color="auto" w:fill="auto"/>
          </w:tcPr>
          <w:p w14:paraId="31E5DBBC" w14:textId="77777777" w:rsidR="005038B4" w:rsidRPr="00AE387F" w:rsidRDefault="005038B4" w:rsidP="00AE387F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Выполнение по представлению живописными(графическими) материалами рисунка декоративной композиции   на заданную тему. Формат А3.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A2B7F19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5038B4" w:rsidRPr="005038B4" w14:paraId="6E015E92" w14:textId="77777777" w:rsidTr="00AE387F">
        <w:trPr>
          <w:trHeight w:val="739"/>
        </w:trPr>
        <w:tc>
          <w:tcPr>
            <w:tcW w:w="3261" w:type="dxa"/>
            <w:shd w:val="clear" w:color="auto" w:fill="auto"/>
          </w:tcPr>
          <w:p w14:paraId="109E6F4A" w14:textId="77777777" w:rsidR="005038B4" w:rsidRPr="005038B4" w:rsidRDefault="005038B4" w:rsidP="005038B4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after="200" w:line="27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5038B4">
              <w:rPr>
                <w:b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4707" w:type="dxa"/>
            <w:shd w:val="clear" w:color="auto" w:fill="auto"/>
          </w:tcPr>
          <w:p w14:paraId="292014D2" w14:textId="77777777" w:rsidR="005038B4" w:rsidRPr="005038B4" w:rsidRDefault="005038B4" w:rsidP="005038B4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Выполнение теста на знание предметных областей «Искусство»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4ECB72D6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5038B4" w:rsidRPr="005038B4" w14:paraId="18AAA796" w14:textId="77777777" w:rsidTr="005D451F">
        <w:tc>
          <w:tcPr>
            <w:tcW w:w="7968" w:type="dxa"/>
            <w:gridSpan w:val="2"/>
            <w:shd w:val="clear" w:color="auto" w:fill="auto"/>
          </w:tcPr>
          <w:p w14:paraId="4595F748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56" w:type="dxa"/>
            <w:shd w:val="clear" w:color="auto" w:fill="auto"/>
          </w:tcPr>
          <w:p w14:paraId="253C62E5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14:paraId="65EBE867" w14:textId="77777777" w:rsidR="005038B4" w:rsidRDefault="005038B4" w:rsidP="005038B4">
      <w:pPr>
        <w:widowControl/>
        <w:autoSpaceDE/>
        <w:autoSpaceDN/>
        <w:spacing w:after="200" w:line="276" w:lineRule="auto"/>
        <w:rPr>
          <w:b/>
          <w:i/>
          <w:sz w:val="24"/>
          <w:szCs w:val="24"/>
          <w:lang w:eastAsia="ru-RU"/>
        </w:rPr>
      </w:pPr>
    </w:p>
    <w:p w14:paraId="263F9920" w14:textId="77777777" w:rsidR="005038B4" w:rsidRPr="005038B4" w:rsidRDefault="005038B4" w:rsidP="005038B4">
      <w:pPr>
        <w:widowControl/>
        <w:autoSpaceDE/>
        <w:autoSpaceDN/>
        <w:spacing w:after="200" w:line="276" w:lineRule="auto"/>
        <w:rPr>
          <w:i/>
          <w:sz w:val="24"/>
          <w:szCs w:val="24"/>
          <w:lang w:eastAsia="ru-RU"/>
        </w:rPr>
      </w:pPr>
      <w:r w:rsidRPr="005038B4">
        <w:rPr>
          <w:b/>
          <w:i/>
          <w:sz w:val="24"/>
          <w:szCs w:val="24"/>
          <w:lang w:eastAsia="ru-RU"/>
        </w:rPr>
        <w:t xml:space="preserve">Модуль 1.   </w:t>
      </w:r>
      <w:r w:rsidRPr="005038B4">
        <w:rPr>
          <w:b/>
          <w:sz w:val="24"/>
          <w:szCs w:val="24"/>
          <w:lang w:eastAsia="ru-RU"/>
        </w:rPr>
        <w:t>Декоративный натюрморт по представлению</w:t>
      </w:r>
    </w:p>
    <w:tbl>
      <w:tblPr>
        <w:tblW w:w="99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448"/>
        <w:gridCol w:w="2245"/>
        <w:gridCol w:w="9"/>
        <w:gridCol w:w="14"/>
        <w:gridCol w:w="1990"/>
        <w:gridCol w:w="1559"/>
        <w:gridCol w:w="1664"/>
        <w:gridCol w:w="37"/>
      </w:tblGrid>
      <w:tr w:rsidR="005038B4" w:rsidRPr="005038B4" w14:paraId="24AA117D" w14:textId="77777777" w:rsidTr="005D451F">
        <w:tc>
          <w:tcPr>
            <w:tcW w:w="1986" w:type="dxa"/>
          </w:tcPr>
          <w:p w14:paraId="70E23511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448" w:type="dxa"/>
          </w:tcPr>
          <w:p w14:paraId="311AC237" w14:textId="77777777" w:rsidR="005038B4" w:rsidRPr="005038B4" w:rsidRDefault="005038B4" w:rsidP="005038B4">
            <w:p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527" w:hanging="357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gridSpan w:val="3"/>
          </w:tcPr>
          <w:p w14:paraId="6A998754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Наименование критерия</w:t>
            </w:r>
          </w:p>
        </w:tc>
        <w:tc>
          <w:tcPr>
            <w:tcW w:w="1990" w:type="dxa"/>
          </w:tcPr>
          <w:p w14:paraId="1EE98912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Максимальные баллы</w:t>
            </w:r>
          </w:p>
        </w:tc>
        <w:tc>
          <w:tcPr>
            <w:tcW w:w="1559" w:type="dxa"/>
          </w:tcPr>
          <w:p w14:paraId="003C2C11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Объективная оценка (баллы)</w:t>
            </w:r>
          </w:p>
        </w:tc>
        <w:tc>
          <w:tcPr>
            <w:tcW w:w="1701" w:type="dxa"/>
            <w:gridSpan w:val="2"/>
          </w:tcPr>
          <w:p w14:paraId="1F734851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Субъективная оценка (баллы)</w:t>
            </w:r>
          </w:p>
        </w:tc>
      </w:tr>
      <w:tr w:rsidR="005038B4" w:rsidRPr="005038B4" w14:paraId="69164ACC" w14:textId="77777777" w:rsidTr="005D451F">
        <w:trPr>
          <w:trHeight w:val="789"/>
        </w:trPr>
        <w:tc>
          <w:tcPr>
            <w:tcW w:w="1986" w:type="dxa"/>
            <w:vMerge w:val="restart"/>
          </w:tcPr>
          <w:p w14:paraId="2B6DA3E8" w14:textId="77777777" w:rsidR="005038B4" w:rsidRPr="005038B4" w:rsidRDefault="005038B4" w:rsidP="005038B4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>Выполнение по представлению живописными (графическими) материалами рисунка декоративной композиции на заданную тему. Формат А3.</w:t>
            </w:r>
          </w:p>
          <w:p w14:paraId="2835B74D" w14:textId="77777777" w:rsidR="005038B4" w:rsidRPr="005038B4" w:rsidRDefault="005038B4" w:rsidP="005038B4">
            <w:pPr>
              <w:widowControl/>
              <w:autoSpaceDE/>
              <w:autoSpaceDN/>
              <w:spacing w:after="200" w:line="276" w:lineRule="auto"/>
              <w:rPr>
                <w:b/>
                <w:sz w:val="24"/>
                <w:szCs w:val="24"/>
                <w:u w:val="single"/>
                <w:lang w:eastAsia="ru-RU"/>
              </w:rPr>
            </w:pPr>
            <w:r w:rsidRPr="005038B4">
              <w:rPr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8" w:type="dxa"/>
            <w:vAlign w:val="center"/>
          </w:tcPr>
          <w:p w14:paraId="2FC5CB68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gridSpan w:val="2"/>
            <w:vAlign w:val="center"/>
          </w:tcPr>
          <w:p w14:paraId="521924BB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Раскрытие темы композиции</w:t>
            </w:r>
          </w:p>
        </w:tc>
        <w:tc>
          <w:tcPr>
            <w:tcW w:w="2004" w:type="dxa"/>
            <w:gridSpan w:val="2"/>
            <w:vAlign w:val="center"/>
          </w:tcPr>
          <w:p w14:paraId="29A2EC82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6A57F125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4ACB01F1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793FE957" w14:textId="77777777" w:rsidTr="005D451F">
        <w:trPr>
          <w:trHeight w:val="939"/>
        </w:trPr>
        <w:tc>
          <w:tcPr>
            <w:tcW w:w="1986" w:type="dxa"/>
            <w:vMerge/>
          </w:tcPr>
          <w:p w14:paraId="1740628E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1C11B163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gridSpan w:val="2"/>
            <w:vAlign w:val="center"/>
          </w:tcPr>
          <w:p w14:paraId="6DCEE799" w14:textId="77777777" w:rsidR="005038B4" w:rsidRPr="005038B4" w:rsidRDefault="005038B4" w:rsidP="005D451F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Выразительность композиционн</w:t>
            </w:r>
            <w:r w:rsidR="005D451F">
              <w:rPr>
                <w:sz w:val="24"/>
                <w:szCs w:val="24"/>
                <w:lang w:eastAsia="ru-RU"/>
              </w:rPr>
              <w:t xml:space="preserve">ого решения и его </w:t>
            </w:r>
            <w:proofErr w:type="spellStart"/>
            <w:r w:rsidR="005D451F">
              <w:rPr>
                <w:sz w:val="24"/>
                <w:szCs w:val="24"/>
                <w:lang w:eastAsia="ru-RU"/>
              </w:rPr>
              <w:t>оригинальност</w:t>
            </w:r>
            <w:proofErr w:type="spellEnd"/>
            <w:r w:rsidR="005D451F">
              <w:rPr>
                <w:sz w:val="24"/>
                <w:szCs w:val="24"/>
                <w:lang w:eastAsia="ru-RU"/>
              </w:rPr>
              <w:t>.</w:t>
            </w:r>
            <w:r w:rsidRPr="005038B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04" w:type="dxa"/>
            <w:gridSpan w:val="2"/>
            <w:vAlign w:val="center"/>
          </w:tcPr>
          <w:p w14:paraId="3597C11C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19D811A3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1129521D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038B4" w:rsidRPr="005038B4" w14:paraId="0FCA58B5" w14:textId="77777777" w:rsidTr="005D451F">
        <w:trPr>
          <w:trHeight w:val="813"/>
        </w:trPr>
        <w:tc>
          <w:tcPr>
            <w:tcW w:w="1986" w:type="dxa"/>
            <w:vMerge/>
          </w:tcPr>
          <w:p w14:paraId="23E7A166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08278406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gridSpan w:val="2"/>
            <w:vAlign w:val="center"/>
          </w:tcPr>
          <w:p w14:paraId="6F0095F8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Наличие центра композиции</w:t>
            </w:r>
            <w:r w:rsidRPr="005038B4">
              <w:rPr>
                <w:sz w:val="24"/>
                <w:szCs w:val="24"/>
                <w:lang w:eastAsia="ru-RU"/>
              </w:rPr>
              <w:tab/>
              <w:t xml:space="preserve"> </w:t>
            </w:r>
            <w:r w:rsidRPr="005038B4">
              <w:rPr>
                <w:rFonts w:ascii="Calibri" w:eastAsia="Calibri" w:hAnsi="Calibri" w:cs="Calibri"/>
                <w:sz w:val="24"/>
                <w:szCs w:val="24"/>
                <w:shd w:val="clear" w:color="auto" w:fill="FDEADA"/>
                <w:lang w:eastAsia="ru-RU"/>
              </w:rPr>
              <w:t xml:space="preserve"> </w:t>
            </w:r>
          </w:p>
        </w:tc>
        <w:tc>
          <w:tcPr>
            <w:tcW w:w="2004" w:type="dxa"/>
            <w:gridSpan w:val="2"/>
            <w:vAlign w:val="center"/>
          </w:tcPr>
          <w:p w14:paraId="0486495A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2EB8B7B8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7F6CE641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5E0AD37A" w14:textId="77777777" w:rsidTr="005D451F">
        <w:trPr>
          <w:trHeight w:val="777"/>
        </w:trPr>
        <w:tc>
          <w:tcPr>
            <w:tcW w:w="1986" w:type="dxa"/>
            <w:vMerge/>
          </w:tcPr>
          <w:p w14:paraId="60B9CC6D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52E46609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gridSpan w:val="2"/>
            <w:vAlign w:val="center"/>
          </w:tcPr>
          <w:p w14:paraId="1F2B4B73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Уравновешенность центра композиции и свободного поля</w:t>
            </w:r>
            <w:r w:rsidRPr="005038B4">
              <w:rPr>
                <w:rFonts w:ascii="Arial" w:eastAsia="Arial" w:hAnsi="Arial" w:cs="Arial"/>
                <w:color w:val="333333"/>
                <w:sz w:val="25"/>
                <w:szCs w:val="25"/>
                <w:highlight w:val="white"/>
                <w:lang w:eastAsia="ru-RU"/>
              </w:rPr>
              <w:t xml:space="preserve">  </w:t>
            </w:r>
            <w:r w:rsidRPr="005038B4">
              <w:rPr>
                <w:sz w:val="24"/>
                <w:szCs w:val="24"/>
                <w:shd w:val="clear" w:color="auto" w:fill="FDEADA"/>
                <w:lang w:eastAsia="ru-RU"/>
              </w:rPr>
              <w:t xml:space="preserve"> </w:t>
            </w:r>
            <w:r w:rsidRPr="005038B4">
              <w:rPr>
                <w:b/>
                <w:sz w:val="24"/>
                <w:szCs w:val="24"/>
                <w:shd w:val="clear" w:color="auto" w:fill="FDEADA"/>
                <w:lang w:eastAsia="ru-RU"/>
              </w:rPr>
              <w:t xml:space="preserve"> </w:t>
            </w:r>
          </w:p>
        </w:tc>
        <w:tc>
          <w:tcPr>
            <w:tcW w:w="2004" w:type="dxa"/>
            <w:gridSpan w:val="2"/>
            <w:vAlign w:val="center"/>
          </w:tcPr>
          <w:p w14:paraId="5AFA4EFF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4FB56CC5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7E1A9D20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7A7BA655" w14:textId="77777777" w:rsidTr="005D451F">
        <w:trPr>
          <w:trHeight w:val="777"/>
        </w:trPr>
        <w:tc>
          <w:tcPr>
            <w:tcW w:w="1986" w:type="dxa"/>
            <w:vMerge/>
          </w:tcPr>
          <w:p w14:paraId="605FDD17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58B1992A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gridSpan w:val="2"/>
            <w:vAlign w:val="center"/>
          </w:tcPr>
          <w:p w14:paraId="304DC9FC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 xml:space="preserve">Взаимосвязь и соподчинение второстепенных элементов композиции и </w:t>
            </w:r>
            <w:r w:rsidRPr="005038B4">
              <w:rPr>
                <w:sz w:val="24"/>
                <w:szCs w:val="24"/>
                <w:lang w:eastAsia="ru-RU"/>
              </w:rPr>
              <w:lastRenderedPageBreak/>
              <w:t>композиционного центра</w:t>
            </w:r>
          </w:p>
        </w:tc>
        <w:tc>
          <w:tcPr>
            <w:tcW w:w="2004" w:type="dxa"/>
            <w:gridSpan w:val="2"/>
            <w:vAlign w:val="center"/>
          </w:tcPr>
          <w:p w14:paraId="334A8756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4D36D053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4AE2D113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41A330B4" w14:textId="77777777" w:rsidTr="005D451F">
        <w:trPr>
          <w:trHeight w:val="777"/>
        </w:trPr>
        <w:tc>
          <w:tcPr>
            <w:tcW w:w="1986" w:type="dxa"/>
            <w:vMerge/>
          </w:tcPr>
          <w:p w14:paraId="74A90250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12CAA596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gridSpan w:val="2"/>
            <w:vAlign w:val="center"/>
          </w:tcPr>
          <w:p w14:paraId="033F1BFA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 xml:space="preserve">Грамотность использования средств гармонизации композиции </w:t>
            </w:r>
          </w:p>
        </w:tc>
        <w:tc>
          <w:tcPr>
            <w:tcW w:w="2004" w:type="dxa"/>
            <w:gridSpan w:val="2"/>
            <w:vAlign w:val="center"/>
          </w:tcPr>
          <w:p w14:paraId="2720E6F1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344869F8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59162556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42301470" w14:textId="77777777" w:rsidTr="005D451F">
        <w:trPr>
          <w:trHeight w:val="777"/>
        </w:trPr>
        <w:tc>
          <w:tcPr>
            <w:tcW w:w="1986" w:type="dxa"/>
            <w:vMerge/>
          </w:tcPr>
          <w:p w14:paraId="2C9048C7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3644B689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gridSpan w:val="2"/>
            <w:vAlign w:val="center"/>
          </w:tcPr>
          <w:p w14:paraId="051B811C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Уравновешенность и гармоничность композиции</w:t>
            </w:r>
          </w:p>
        </w:tc>
        <w:tc>
          <w:tcPr>
            <w:tcW w:w="2004" w:type="dxa"/>
            <w:gridSpan w:val="2"/>
            <w:vAlign w:val="center"/>
          </w:tcPr>
          <w:p w14:paraId="0B34D2C3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0486302D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2AF2DDB4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32BA7EB5" w14:textId="77777777" w:rsidTr="005D451F">
        <w:trPr>
          <w:trHeight w:val="463"/>
        </w:trPr>
        <w:tc>
          <w:tcPr>
            <w:tcW w:w="1986" w:type="dxa"/>
            <w:vMerge/>
          </w:tcPr>
          <w:p w14:paraId="498CE28E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3CDC4192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  <w:vAlign w:val="center"/>
          </w:tcPr>
          <w:p w14:paraId="68CC4BAA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5038B4">
              <w:rPr>
                <w:sz w:val="24"/>
                <w:szCs w:val="24"/>
                <w:lang w:eastAsia="ru-RU"/>
              </w:rPr>
              <w:t>Сомасштабность</w:t>
            </w:r>
            <w:proofErr w:type="spellEnd"/>
            <w:r w:rsidRPr="005038B4">
              <w:rPr>
                <w:sz w:val="24"/>
                <w:szCs w:val="24"/>
                <w:lang w:eastAsia="ru-RU"/>
              </w:rPr>
              <w:t xml:space="preserve"> элементов композиции</w:t>
            </w:r>
          </w:p>
        </w:tc>
        <w:tc>
          <w:tcPr>
            <w:tcW w:w="2013" w:type="dxa"/>
            <w:gridSpan w:val="3"/>
            <w:vAlign w:val="center"/>
          </w:tcPr>
          <w:p w14:paraId="007F997F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3A303D5B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67AEA9F1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4DF8E13D" w14:textId="77777777" w:rsidTr="005D451F">
        <w:trPr>
          <w:trHeight w:val="463"/>
        </w:trPr>
        <w:tc>
          <w:tcPr>
            <w:tcW w:w="1986" w:type="dxa"/>
            <w:vMerge/>
          </w:tcPr>
          <w:p w14:paraId="379BBEC5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6CF25D50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  <w:vAlign w:val="center"/>
          </w:tcPr>
          <w:p w14:paraId="28F2A66C" w14:textId="77777777" w:rsidR="005038B4" w:rsidRPr="005038B4" w:rsidRDefault="005038B4" w:rsidP="005038B4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Стилизация элементов композиции</w:t>
            </w:r>
          </w:p>
        </w:tc>
        <w:tc>
          <w:tcPr>
            <w:tcW w:w="2013" w:type="dxa"/>
            <w:gridSpan w:val="3"/>
            <w:vAlign w:val="center"/>
          </w:tcPr>
          <w:p w14:paraId="7FE7477C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66AE6079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  <w:p w14:paraId="4AB7E8AF" w14:textId="77777777" w:rsidR="005038B4" w:rsidRPr="005038B4" w:rsidRDefault="005038B4" w:rsidP="005038B4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C665C8A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22D7290F" w14:textId="77777777" w:rsidTr="005D451F">
        <w:trPr>
          <w:trHeight w:val="438"/>
        </w:trPr>
        <w:tc>
          <w:tcPr>
            <w:tcW w:w="1986" w:type="dxa"/>
            <w:vMerge/>
          </w:tcPr>
          <w:p w14:paraId="5FE5C975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0D6E87B7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  <w:vAlign w:val="center"/>
          </w:tcPr>
          <w:p w14:paraId="645934C5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Передача характерных особенностей объектов.</w:t>
            </w:r>
          </w:p>
        </w:tc>
        <w:tc>
          <w:tcPr>
            <w:tcW w:w="2013" w:type="dxa"/>
            <w:gridSpan w:val="3"/>
            <w:vAlign w:val="center"/>
          </w:tcPr>
          <w:p w14:paraId="4D4A59BC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386157EA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097684F4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10E69487" w14:textId="77777777" w:rsidTr="005D451F">
        <w:trPr>
          <w:gridAfter w:val="1"/>
          <w:wAfter w:w="37" w:type="dxa"/>
          <w:trHeight w:val="1690"/>
        </w:trPr>
        <w:tc>
          <w:tcPr>
            <w:tcW w:w="1986" w:type="dxa"/>
            <w:vMerge/>
          </w:tcPr>
          <w:p w14:paraId="334EE291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74569E67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  <w:vAlign w:val="center"/>
          </w:tcPr>
          <w:p w14:paraId="3A07CB6E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 xml:space="preserve"> Степень линейной проработанности декоративной композиции</w:t>
            </w:r>
          </w:p>
        </w:tc>
        <w:tc>
          <w:tcPr>
            <w:tcW w:w="2013" w:type="dxa"/>
            <w:gridSpan w:val="3"/>
            <w:vAlign w:val="center"/>
          </w:tcPr>
          <w:p w14:paraId="58141818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15ED4875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4" w:type="dxa"/>
            <w:vAlign w:val="center"/>
          </w:tcPr>
          <w:p w14:paraId="4B016E05" w14:textId="77777777" w:rsidR="005038B4" w:rsidRPr="005038B4" w:rsidRDefault="005038B4" w:rsidP="005038B4">
            <w:p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038B4" w:rsidRPr="005038B4" w14:paraId="220BBBD4" w14:textId="77777777" w:rsidTr="005D451F">
        <w:trPr>
          <w:gridAfter w:val="1"/>
          <w:wAfter w:w="37" w:type="dxa"/>
          <w:trHeight w:val="1690"/>
        </w:trPr>
        <w:tc>
          <w:tcPr>
            <w:tcW w:w="1986" w:type="dxa"/>
            <w:vMerge/>
          </w:tcPr>
          <w:p w14:paraId="78DCC94B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492342AC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  <w:vAlign w:val="center"/>
          </w:tcPr>
          <w:p w14:paraId="68C1A735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Выразительность живописного (графического) решения</w:t>
            </w:r>
          </w:p>
          <w:p w14:paraId="68389D94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композиции.</w:t>
            </w:r>
            <w:r w:rsidRPr="005038B4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013" w:type="dxa"/>
            <w:gridSpan w:val="3"/>
            <w:vAlign w:val="center"/>
          </w:tcPr>
          <w:p w14:paraId="5F02243C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7034FA18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664" w:type="dxa"/>
            <w:vAlign w:val="center"/>
          </w:tcPr>
          <w:p w14:paraId="3B6B64ED" w14:textId="77777777" w:rsidR="005038B4" w:rsidRPr="005038B4" w:rsidRDefault="005038B4" w:rsidP="005038B4">
            <w:p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5038B4">
              <w:rPr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038B4" w:rsidRPr="005038B4" w14:paraId="1B54FC61" w14:textId="77777777" w:rsidTr="005D451F">
        <w:trPr>
          <w:gridAfter w:val="1"/>
          <w:wAfter w:w="37" w:type="dxa"/>
          <w:trHeight w:val="1690"/>
        </w:trPr>
        <w:tc>
          <w:tcPr>
            <w:tcW w:w="1986" w:type="dxa"/>
            <w:vMerge/>
          </w:tcPr>
          <w:p w14:paraId="373184CA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01C00BE2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  <w:vAlign w:val="center"/>
          </w:tcPr>
          <w:p w14:paraId="3F94900E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Уровень владения художественными материалами</w:t>
            </w:r>
          </w:p>
        </w:tc>
        <w:tc>
          <w:tcPr>
            <w:tcW w:w="2013" w:type="dxa"/>
            <w:gridSpan w:val="3"/>
            <w:vAlign w:val="center"/>
          </w:tcPr>
          <w:p w14:paraId="41673058" w14:textId="77777777" w:rsidR="005038B4" w:rsidRPr="005038B4" w:rsidRDefault="005038B4" w:rsidP="005038B4">
            <w:p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2EB686D9" w14:textId="77777777" w:rsidR="005038B4" w:rsidRPr="005038B4" w:rsidRDefault="005038B4" w:rsidP="005038B4">
            <w:p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vAlign w:val="center"/>
          </w:tcPr>
          <w:p w14:paraId="2B5FF55F" w14:textId="77777777" w:rsidR="005038B4" w:rsidRPr="005038B4" w:rsidRDefault="005038B4" w:rsidP="005038B4">
            <w:p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5038B4" w:rsidRPr="005038B4" w14:paraId="6314B178" w14:textId="77777777" w:rsidTr="005D451F">
        <w:trPr>
          <w:trHeight w:val="482"/>
        </w:trPr>
        <w:tc>
          <w:tcPr>
            <w:tcW w:w="1986" w:type="dxa"/>
            <w:vMerge/>
          </w:tcPr>
          <w:p w14:paraId="2662D7ED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39026BE6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45" w:type="dxa"/>
            <w:vAlign w:val="bottom"/>
          </w:tcPr>
          <w:p w14:paraId="2CF2375D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Отсутствие подражательности стандартам массовой культуры</w:t>
            </w:r>
          </w:p>
        </w:tc>
        <w:tc>
          <w:tcPr>
            <w:tcW w:w="2013" w:type="dxa"/>
            <w:gridSpan w:val="3"/>
            <w:vAlign w:val="center"/>
          </w:tcPr>
          <w:p w14:paraId="6342B856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11A69502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3EAF386E" w14:textId="77777777" w:rsidR="005038B4" w:rsidRPr="005038B4" w:rsidRDefault="005038B4" w:rsidP="005038B4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038B4" w:rsidRPr="005038B4" w14:paraId="75C7AB52" w14:textId="77777777" w:rsidTr="005D451F">
        <w:trPr>
          <w:trHeight w:val="1102"/>
        </w:trPr>
        <w:tc>
          <w:tcPr>
            <w:tcW w:w="1986" w:type="dxa"/>
            <w:vMerge/>
          </w:tcPr>
          <w:p w14:paraId="2BE93CCF" w14:textId="77777777" w:rsidR="005038B4" w:rsidRPr="005038B4" w:rsidRDefault="005038B4" w:rsidP="00503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48" w:type="dxa"/>
            <w:vAlign w:val="center"/>
          </w:tcPr>
          <w:p w14:paraId="2DCEA07A" w14:textId="77777777" w:rsidR="005038B4" w:rsidRPr="005038B4" w:rsidRDefault="005038B4" w:rsidP="005038B4">
            <w:pPr>
              <w:widowControl/>
              <w:numPr>
                <w:ilvl w:val="0"/>
                <w:numId w:val="10"/>
              </w:num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45" w:type="dxa"/>
            <w:vAlign w:val="bottom"/>
          </w:tcPr>
          <w:p w14:paraId="6AEF228A" w14:textId="77777777" w:rsidR="005038B4" w:rsidRPr="005038B4" w:rsidRDefault="005038B4" w:rsidP="005038B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Целостность, законченность работы</w:t>
            </w:r>
          </w:p>
        </w:tc>
        <w:tc>
          <w:tcPr>
            <w:tcW w:w="2013" w:type="dxa"/>
            <w:gridSpan w:val="3"/>
            <w:vAlign w:val="center"/>
          </w:tcPr>
          <w:p w14:paraId="730CE724" w14:textId="77777777" w:rsidR="005038B4" w:rsidRPr="005038B4" w:rsidRDefault="005038B4" w:rsidP="005038B4">
            <w:pPr>
              <w:widowControl/>
              <w:tabs>
                <w:tab w:val="left" w:pos="-108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510C3634" w14:textId="77777777" w:rsidR="005038B4" w:rsidRPr="005038B4" w:rsidRDefault="005038B4" w:rsidP="005038B4">
            <w:pPr>
              <w:widowControl/>
              <w:tabs>
                <w:tab w:val="left" w:pos="-108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C8858E8" w14:textId="77777777" w:rsidR="005038B4" w:rsidRPr="005038B4" w:rsidRDefault="005038B4" w:rsidP="005038B4">
            <w:pPr>
              <w:widowControl/>
              <w:tabs>
                <w:tab w:val="left" w:pos="-108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038B4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5038B4" w:rsidRPr="005038B4" w14:paraId="2D565D59" w14:textId="77777777" w:rsidTr="005D451F">
        <w:tc>
          <w:tcPr>
            <w:tcW w:w="9952" w:type="dxa"/>
            <w:gridSpan w:val="9"/>
          </w:tcPr>
          <w:p w14:paraId="08047057" w14:textId="77777777" w:rsidR="005038B4" w:rsidRPr="005038B4" w:rsidRDefault="005038B4" w:rsidP="005038B4">
            <w:pPr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proofErr w:type="gramStart"/>
            <w:r w:rsidRPr="005038B4">
              <w:rPr>
                <w:b/>
                <w:sz w:val="24"/>
                <w:szCs w:val="24"/>
                <w:lang w:eastAsia="ru-RU"/>
              </w:rPr>
              <w:t xml:space="preserve">ИТОГО:   </w:t>
            </w:r>
            <w:proofErr w:type="gramEnd"/>
            <w:r w:rsidRPr="005038B4">
              <w:rPr>
                <w:b/>
                <w:sz w:val="24"/>
                <w:szCs w:val="24"/>
                <w:lang w:eastAsia="ru-RU"/>
              </w:rPr>
              <w:t xml:space="preserve">                                                                         70</w:t>
            </w:r>
          </w:p>
        </w:tc>
      </w:tr>
    </w:tbl>
    <w:p w14:paraId="6547EB75" w14:textId="77777777" w:rsidR="005038B4" w:rsidRPr="00C85E6C" w:rsidRDefault="005038B4" w:rsidP="005038B4">
      <w:pPr>
        <w:widowControl/>
        <w:autoSpaceDE/>
        <w:autoSpaceDN/>
        <w:spacing w:line="260" w:lineRule="auto"/>
        <w:ind w:right="14" w:hanging="10"/>
        <w:rPr>
          <w:b/>
          <w:color w:val="000000"/>
          <w:sz w:val="26"/>
        </w:rPr>
      </w:pPr>
      <w:r w:rsidRPr="005038B4">
        <w:rPr>
          <w:b/>
          <w:i/>
          <w:sz w:val="24"/>
          <w:szCs w:val="24"/>
          <w:lang w:eastAsia="ru-RU"/>
        </w:rPr>
        <w:t xml:space="preserve">Модуль 2.   </w:t>
      </w:r>
      <w:r w:rsidRPr="005038B4">
        <w:rPr>
          <w:b/>
          <w:color w:val="000000"/>
          <w:sz w:val="26"/>
        </w:rPr>
        <w:t>Тест на знание предметных областей «Искусство» по учебному предмету «Изобразительное искусство» (региональный компонент)</w:t>
      </w:r>
    </w:p>
    <w:p w14:paraId="1320D653" w14:textId="77777777" w:rsidR="005038B4" w:rsidRPr="005038B4" w:rsidRDefault="005038B4" w:rsidP="005038B4">
      <w:pPr>
        <w:widowControl/>
        <w:autoSpaceDE/>
        <w:autoSpaceDN/>
        <w:spacing w:line="260" w:lineRule="auto"/>
        <w:ind w:right="14" w:hanging="10"/>
        <w:rPr>
          <w:color w:val="000000"/>
          <w:sz w:val="26"/>
        </w:rPr>
      </w:pPr>
    </w:p>
    <w:tbl>
      <w:tblPr>
        <w:tblW w:w="99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425"/>
        <w:gridCol w:w="2268"/>
        <w:gridCol w:w="2013"/>
        <w:gridCol w:w="1559"/>
        <w:gridCol w:w="1701"/>
      </w:tblGrid>
      <w:tr w:rsidR="005038B4" w:rsidRPr="005038B4" w14:paraId="6B102B76" w14:textId="77777777" w:rsidTr="00C85E6C">
        <w:tc>
          <w:tcPr>
            <w:tcW w:w="1986" w:type="dxa"/>
          </w:tcPr>
          <w:p w14:paraId="6DCAFA6D" w14:textId="77777777" w:rsidR="005038B4" w:rsidRPr="005038B4" w:rsidRDefault="005038B4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  <w:r w:rsidRPr="005038B4">
              <w:rPr>
                <w:b/>
                <w:color w:val="000000"/>
                <w:sz w:val="26"/>
              </w:rPr>
              <w:t>Задание</w:t>
            </w:r>
          </w:p>
        </w:tc>
        <w:tc>
          <w:tcPr>
            <w:tcW w:w="425" w:type="dxa"/>
          </w:tcPr>
          <w:p w14:paraId="1EF6245B" w14:textId="77777777" w:rsidR="005038B4" w:rsidRPr="005038B4" w:rsidRDefault="005038B4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  <w:r w:rsidRPr="005038B4">
              <w:rPr>
                <w:b/>
                <w:color w:val="000000"/>
                <w:sz w:val="26"/>
              </w:rPr>
              <w:t>№</w:t>
            </w:r>
          </w:p>
        </w:tc>
        <w:tc>
          <w:tcPr>
            <w:tcW w:w="2268" w:type="dxa"/>
          </w:tcPr>
          <w:p w14:paraId="63DD7B2B" w14:textId="77777777" w:rsidR="005038B4" w:rsidRPr="005038B4" w:rsidRDefault="005038B4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  <w:r w:rsidRPr="005038B4">
              <w:rPr>
                <w:b/>
                <w:color w:val="000000"/>
                <w:sz w:val="26"/>
              </w:rPr>
              <w:t>Наименование критерия</w:t>
            </w:r>
          </w:p>
        </w:tc>
        <w:tc>
          <w:tcPr>
            <w:tcW w:w="2013" w:type="dxa"/>
          </w:tcPr>
          <w:p w14:paraId="42CAFEBB" w14:textId="77777777" w:rsidR="005038B4" w:rsidRPr="005038B4" w:rsidRDefault="005038B4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  <w:r w:rsidRPr="005038B4">
              <w:rPr>
                <w:b/>
                <w:color w:val="000000"/>
                <w:sz w:val="26"/>
              </w:rPr>
              <w:t>Максимальные баллы</w:t>
            </w:r>
          </w:p>
        </w:tc>
        <w:tc>
          <w:tcPr>
            <w:tcW w:w="1559" w:type="dxa"/>
          </w:tcPr>
          <w:p w14:paraId="009B2B2C" w14:textId="77777777" w:rsidR="005038B4" w:rsidRPr="005038B4" w:rsidRDefault="005038B4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  <w:r w:rsidRPr="005038B4">
              <w:rPr>
                <w:b/>
                <w:color w:val="000000"/>
                <w:sz w:val="26"/>
              </w:rPr>
              <w:t xml:space="preserve">Объективная оценка </w:t>
            </w:r>
            <w:r w:rsidRPr="005038B4">
              <w:rPr>
                <w:b/>
                <w:color w:val="000000"/>
                <w:sz w:val="26"/>
              </w:rPr>
              <w:lastRenderedPageBreak/>
              <w:t>(баллы)</w:t>
            </w:r>
          </w:p>
        </w:tc>
        <w:tc>
          <w:tcPr>
            <w:tcW w:w="1701" w:type="dxa"/>
          </w:tcPr>
          <w:p w14:paraId="5BD3E54A" w14:textId="77777777" w:rsidR="005038B4" w:rsidRPr="005038B4" w:rsidRDefault="005038B4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  <w:r w:rsidRPr="005038B4">
              <w:rPr>
                <w:b/>
                <w:color w:val="000000"/>
                <w:sz w:val="26"/>
              </w:rPr>
              <w:lastRenderedPageBreak/>
              <w:t xml:space="preserve">Субъективная оценка </w:t>
            </w:r>
            <w:r w:rsidRPr="005038B4">
              <w:rPr>
                <w:b/>
                <w:color w:val="000000"/>
                <w:sz w:val="26"/>
              </w:rPr>
              <w:lastRenderedPageBreak/>
              <w:t>(баллы)</w:t>
            </w:r>
          </w:p>
        </w:tc>
      </w:tr>
      <w:tr w:rsidR="00C85E6C" w:rsidRPr="005038B4" w14:paraId="3697BCD3" w14:textId="77777777" w:rsidTr="00C85E6C">
        <w:trPr>
          <w:trHeight w:val="380"/>
        </w:trPr>
        <w:tc>
          <w:tcPr>
            <w:tcW w:w="1986" w:type="dxa"/>
            <w:vMerge w:val="restart"/>
          </w:tcPr>
          <w:p w14:paraId="66604287" w14:textId="77777777" w:rsidR="00C85E6C" w:rsidRPr="005038B4" w:rsidRDefault="00C85E6C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  <w:r w:rsidRPr="005038B4">
              <w:rPr>
                <w:b/>
                <w:color w:val="000000"/>
                <w:sz w:val="26"/>
              </w:rPr>
              <w:lastRenderedPageBreak/>
              <w:t xml:space="preserve"> Выполнение теста на знание предметных областей «Искусство»</w:t>
            </w:r>
          </w:p>
          <w:p w14:paraId="15E52E34" w14:textId="77777777" w:rsidR="00C85E6C" w:rsidRPr="005038B4" w:rsidRDefault="00C85E6C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  <w:u w:val="single"/>
              </w:rPr>
            </w:pPr>
            <w:r w:rsidRPr="005038B4">
              <w:rPr>
                <w:b/>
                <w:color w:val="000000"/>
                <w:sz w:val="26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142A4FB8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1</w:t>
            </w:r>
          </w:p>
        </w:tc>
        <w:tc>
          <w:tcPr>
            <w:tcW w:w="2268" w:type="dxa"/>
            <w:vAlign w:val="center"/>
          </w:tcPr>
          <w:p w14:paraId="3640FC9E" w14:textId="77777777" w:rsidR="00C85E6C" w:rsidRPr="005038B4" w:rsidRDefault="00C85E6C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  <w:r>
              <w:rPr>
                <w:sz w:val="24"/>
                <w:szCs w:val="24"/>
              </w:rPr>
              <w:t>Вопрос</w:t>
            </w:r>
          </w:p>
        </w:tc>
        <w:tc>
          <w:tcPr>
            <w:tcW w:w="2013" w:type="dxa"/>
            <w:vAlign w:val="center"/>
          </w:tcPr>
          <w:p w14:paraId="76280AC5" w14:textId="77777777" w:rsidR="00C85E6C" w:rsidRPr="005038B4" w:rsidRDefault="00C85E6C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79320B71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1701" w:type="dxa"/>
            <w:vAlign w:val="center"/>
          </w:tcPr>
          <w:p w14:paraId="0FEDF334" w14:textId="77777777" w:rsidR="00C85E6C" w:rsidRPr="005038B4" w:rsidRDefault="00C85E6C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-</w:t>
            </w:r>
          </w:p>
        </w:tc>
      </w:tr>
      <w:tr w:rsidR="00C85E6C" w:rsidRPr="005038B4" w14:paraId="00F41620" w14:textId="77777777" w:rsidTr="00C85E6C">
        <w:trPr>
          <w:trHeight w:val="377"/>
        </w:trPr>
        <w:tc>
          <w:tcPr>
            <w:tcW w:w="1986" w:type="dxa"/>
            <w:vMerge/>
          </w:tcPr>
          <w:p w14:paraId="7633C78F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</w:p>
        </w:tc>
        <w:tc>
          <w:tcPr>
            <w:tcW w:w="425" w:type="dxa"/>
            <w:vAlign w:val="center"/>
          </w:tcPr>
          <w:p w14:paraId="3B7BC225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2</w:t>
            </w:r>
          </w:p>
        </w:tc>
        <w:tc>
          <w:tcPr>
            <w:tcW w:w="2268" w:type="dxa"/>
          </w:tcPr>
          <w:p w14:paraId="15D3CF66" w14:textId="77777777" w:rsidR="00C85E6C" w:rsidRDefault="00C85E6C" w:rsidP="00C85E6C">
            <w:r w:rsidRPr="008062AE">
              <w:rPr>
                <w:sz w:val="24"/>
                <w:szCs w:val="24"/>
              </w:rPr>
              <w:t>Вопрос</w:t>
            </w:r>
          </w:p>
        </w:tc>
        <w:tc>
          <w:tcPr>
            <w:tcW w:w="2013" w:type="dxa"/>
            <w:vAlign w:val="center"/>
          </w:tcPr>
          <w:p w14:paraId="79C83A3E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116F5396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1701" w:type="dxa"/>
            <w:vAlign w:val="center"/>
          </w:tcPr>
          <w:p w14:paraId="76E66D18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-</w:t>
            </w:r>
          </w:p>
        </w:tc>
      </w:tr>
      <w:tr w:rsidR="00C85E6C" w:rsidRPr="005038B4" w14:paraId="7EBFCA88" w14:textId="77777777" w:rsidTr="00C85E6C">
        <w:trPr>
          <w:trHeight w:val="377"/>
        </w:trPr>
        <w:tc>
          <w:tcPr>
            <w:tcW w:w="1986" w:type="dxa"/>
            <w:vMerge/>
          </w:tcPr>
          <w:p w14:paraId="2F018C63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</w:p>
        </w:tc>
        <w:tc>
          <w:tcPr>
            <w:tcW w:w="425" w:type="dxa"/>
            <w:vAlign w:val="center"/>
          </w:tcPr>
          <w:p w14:paraId="697385BC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3</w:t>
            </w:r>
          </w:p>
        </w:tc>
        <w:tc>
          <w:tcPr>
            <w:tcW w:w="2268" w:type="dxa"/>
          </w:tcPr>
          <w:p w14:paraId="0FDE657D" w14:textId="77777777" w:rsidR="00C85E6C" w:rsidRDefault="00C85E6C" w:rsidP="00C85E6C">
            <w:r w:rsidRPr="008062AE">
              <w:rPr>
                <w:sz w:val="24"/>
                <w:szCs w:val="24"/>
              </w:rPr>
              <w:t>Вопрос</w:t>
            </w:r>
          </w:p>
        </w:tc>
        <w:tc>
          <w:tcPr>
            <w:tcW w:w="2013" w:type="dxa"/>
            <w:vAlign w:val="center"/>
          </w:tcPr>
          <w:p w14:paraId="61E822A8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2186745B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1701" w:type="dxa"/>
            <w:vAlign w:val="center"/>
          </w:tcPr>
          <w:p w14:paraId="3E2A7B0F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-</w:t>
            </w:r>
          </w:p>
        </w:tc>
      </w:tr>
      <w:tr w:rsidR="00C85E6C" w:rsidRPr="005038B4" w14:paraId="3950B53F" w14:textId="77777777" w:rsidTr="00C85E6C">
        <w:trPr>
          <w:trHeight w:val="377"/>
        </w:trPr>
        <w:tc>
          <w:tcPr>
            <w:tcW w:w="1986" w:type="dxa"/>
            <w:vMerge/>
          </w:tcPr>
          <w:p w14:paraId="1EC9CCAD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</w:p>
        </w:tc>
        <w:tc>
          <w:tcPr>
            <w:tcW w:w="425" w:type="dxa"/>
            <w:vAlign w:val="center"/>
          </w:tcPr>
          <w:p w14:paraId="3EBDD9B2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4</w:t>
            </w:r>
          </w:p>
        </w:tc>
        <w:tc>
          <w:tcPr>
            <w:tcW w:w="2268" w:type="dxa"/>
          </w:tcPr>
          <w:p w14:paraId="14555B22" w14:textId="77777777" w:rsidR="00C85E6C" w:rsidRDefault="00C85E6C" w:rsidP="00C85E6C">
            <w:r w:rsidRPr="008062AE">
              <w:rPr>
                <w:sz w:val="24"/>
                <w:szCs w:val="24"/>
              </w:rPr>
              <w:t>Вопрос</w:t>
            </w:r>
          </w:p>
        </w:tc>
        <w:tc>
          <w:tcPr>
            <w:tcW w:w="2013" w:type="dxa"/>
            <w:vAlign w:val="center"/>
          </w:tcPr>
          <w:p w14:paraId="2995D62F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744690B4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1701" w:type="dxa"/>
            <w:vAlign w:val="center"/>
          </w:tcPr>
          <w:p w14:paraId="522A3C1B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-</w:t>
            </w:r>
          </w:p>
        </w:tc>
      </w:tr>
      <w:tr w:rsidR="00C85E6C" w:rsidRPr="005038B4" w14:paraId="70516654" w14:textId="77777777" w:rsidTr="00C85E6C">
        <w:trPr>
          <w:trHeight w:val="377"/>
        </w:trPr>
        <w:tc>
          <w:tcPr>
            <w:tcW w:w="1986" w:type="dxa"/>
            <w:vMerge/>
          </w:tcPr>
          <w:p w14:paraId="6845F8C4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</w:p>
        </w:tc>
        <w:tc>
          <w:tcPr>
            <w:tcW w:w="425" w:type="dxa"/>
            <w:vAlign w:val="center"/>
          </w:tcPr>
          <w:p w14:paraId="5F6570F6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2268" w:type="dxa"/>
          </w:tcPr>
          <w:p w14:paraId="51AB6D93" w14:textId="77777777" w:rsidR="00C85E6C" w:rsidRDefault="00C85E6C" w:rsidP="00C85E6C">
            <w:r w:rsidRPr="008062AE">
              <w:rPr>
                <w:sz w:val="24"/>
                <w:szCs w:val="24"/>
              </w:rPr>
              <w:t>Вопрос</w:t>
            </w:r>
          </w:p>
        </w:tc>
        <w:tc>
          <w:tcPr>
            <w:tcW w:w="2013" w:type="dxa"/>
            <w:vAlign w:val="center"/>
          </w:tcPr>
          <w:p w14:paraId="389782EF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2786DF32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1701" w:type="dxa"/>
            <w:vAlign w:val="center"/>
          </w:tcPr>
          <w:p w14:paraId="7C2D48DE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-</w:t>
            </w:r>
          </w:p>
        </w:tc>
      </w:tr>
      <w:tr w:rsidR="00C85E6C" w:rsidRPr="005038B4" w14:paraId="31758B09" w14:textId="77777777" w:rsidTr="00C85E6C">
        <w:trPr>
          <w:trHeight w:val="377"/>
        </w:trPr>
        <w:tc>
          <w:tcPr>
            <w:tcW w:w="1986" w:type="dxa"/>
            <w:vMerge/>
          </w:tcPr>
          <w:p w14:paraId="7DCFA41D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b/>
                <w:color w:val="000000"/>
                <w:sz w:val="26"/>
              </w:rPr>
            </w:pPr>
          </w:p>
        </w:tc>
        <w:tc>
          <w:tcPr>
            <w:tcW w:w="425" w:type="dxa"/>
            <w:vAlign w:val="center"/>
          </w:tcPr>
          <w:p w14:paraId="21D7F9A1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6</w:t>
            </w:r>
          </w:p>
        </w:tc>
        <w:tc>
          <w:tcPr>
            <w:tcW w:w="2268" w:type="dxa"/>
          </w:tcPr>
          <w:p w14:paraId="75904A29" w14:textId="77777777" w:rsidR="00C85E6C" w:rsidRDefault="00C85E6C" w:rsidP="00C85E6C">
            <w:r w:rsidRPr="008062AE">
              <w:rPr>
                <w:sz w:val="24"/>
                <w:szCs w:val="24"/>
              </w:rPr>
              <w:t>Вопрос</w:t>
            </w:r>
          </w:p>
        </w:tc>
        <w:tc>
          <w:tcPr>
            <w:tcW w:w="2013" w:type="dxa"/>
            <w:vAlign w:val="center"/>
          </w:tcPr>
          <w:p w14:paraId="3B79FB55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51ABD035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5</w:t>
            </w:r>
          </w:p>
        </w:tc>
        <w:tc>
          <w:tcPr>
            <w:tcW w:w="1701" w:type="dxa"/>
            <w:vAlign w:val="center"/>
          </w:tcPr>
          <w:p w14:paraId="475F6369" w14:textId="77777777" w:rsidR="00C85E6C" w:rsidRPr="005038B4" w:rsidRDefault="00C85E6C" w:rsidP="00C85E6C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-</w:t>
            </w:r>
          </w:p>
        </w:tc>
      </w:tr>
      <w:tr w:rsidR="005038B4" w:rsidRPr="005038B4" w14:paraId="5D138993" w14:textId="77777777" w:rsidTr="00AE387F">
        <w:trPr>
          <w:trHeight w:val="451"/>
        </w:trPr>
        <w:tc>
          <w:tcPr>
            <w:tcW w:w="9952" w:type="dxa"/>
            <w:gridSpan w:val="6"/>
          </w:tcPr>
          <w:p w14:paraId="0563B496" w14:textId="77777777" w:rsidR="005038B4" w:rsidRPr="005038B4" w:rsidRDefault="005038B4" w:rsidP="005038B4">
            <w:pPr>
              <w:widowControl/>
              <w:autoSpaceDE/>
              <w:autoSpaceDN/>
              <w:spacing w:line="260" w:lineRule="auto"/>
              <w:ind w:right="14" w:hanging="10"/>
              <w:rPr>
                <w:color w:val="000000"/>
                <w:sz w:val="26"/>
              </w:rPr>
            </w:pPr>
            <w:proofErr w:type="gramStart"/>
            <w:r w:rsidRPr="005038B4">
              <w:rPr>
                <w:b/>
                <w:color w:val="000000"/>
                <w:sz w:val="26"/>
              </w:rPr>
              <w:t xml:space="preserve">ИТОГО:   </w:t>
            </w:r>
            <w:proofErr w:type="gramEnd"/>
            <w:r w:rsidRPr="005038B4">
              <w:rPr>
                <w:b/>
                <w:color w:val="000000"/>
                <w:sz w:val="26"/>
              </w:rPr>
              <w:t xml:space="preserve">                                                                         30</w:t>
            </w:r>
          </w:p>
        </w:tc>
      </w:tr>
    </w:tbl>
    <w:p w14:paraId="5191B740" w14:textId="77777777" w:rsidR="009D10FA" w:rsidRDefault="009D10FA">
      <w:pPr>
        <w:pStyle w:val="a3"/>
        <w:spacing w:before="49"/>
        <w:rPr>
          <w:b/>
          <w:sz w:val="20"/>
        </w:rPr>
      </w:pPr>
    </w:p>
    <w:p w14:paraId="5E2FECD6" w14:textId="77777777" w:rsidR="009D10FA" w:rsidRPr="00E732A0" w:rsidRDefault="009D10FA" w:rsidP="00C85E6C">
      <w:pPr>
        <w:pStyle w:val="a3"/>
        <w:rPr>
          <w:sz w:val="20"/>
        </w:rPr>
      </w:pPr>
    </w:p>
    <w:p w14:paraId="6F9DBEBB" w14:textId="77777777" w:rsidR="009D10FA" w:rsidRDefault="0079121B">
      <w:pPr>
        <w:ind w:left="1389"/>
        <w:rPr>
          <w:b/>
          <w:sz w:val="24"/>
        </w:rPr>
      </w:pPr>
      <w:r>
        <w:rPr>
          <w:b/>
          <w:spacing w:val="-2"/>
          <w:sz w:val="24"/>
        </w:rPr>
        <w:t>Студенты</w:t>
      </w:r>
    </w:p>
    <w:p w14:paraId="11AB08D8" w14:textId="77777777" w:rsidR="009D10FA" w:rsidRDefault="009D10FA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4562"/>
        <w:gridCol w:w="1701"/>
      </w:tblGrid>
      <w:tr w:rsidR="009D10FA" w14:paraId="1C62983E" w14:textId="77777777" w:rsidTr="005D451F">
        <w:trPr>
          <w:trHeight w:val="553"/>
        </w:trPr>
        <w:tc>
          <w:tcPr>
            <w:tcW w:w="3661" w:type="dxa"/>
          </w:tcPr>
          <w:p w14:paraId="697EF226" w14:textId="77777777" w:rsidR="009D10FA" w:rsidRDefault="0079121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4562" w:type="dxa"/>
          </w:tcPr>
          <w:p w14:paraId="461C9809" w14:textId="77777777" w:rsidR="009D10FA" w:rsidRDefault="0079121B">
            <w:pPr>
              <w:pStyle w:val="TableParagraph"/>
              <w:spacing w:line="273" w:lineRule="exact"/>
              <w:ind w:left="7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1701" w:type="dxa"/>
          </w:tcPr>
          <w:p w14:paraId="52017140" w14:textId="77777777" w:rsidR="009D10FA" w:rsidRDefault="0079121B">
            <w:pPr>
              <w:pStyle w:val="TableParagraph"/>
              <w:spacing w:line="276" w:lineRule="exact"/>
              <w:ind w:left="109" w:right="1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Максимальный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9D10FA" w14:paraId="1920FE7A" w14:textId="77777777" w:rsidTr="00AE387F">
        <w:trPr>
          <w:trHeight w:val="1190"/>
        </w:trPr>
        <w:tc>
          <w:tcPr>
            <w:tcW w:w="3661" w:type="dxa"/>
          </w:tcPr>
          <w:p w14:paraId="0D773CE5" w14:textId="77777777" w:rsidR="009D10FA" w:rsidRDefault="0079121B" w:rsidP="005D451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</w:t>
            </w:r>
            <w:r w:rsidR="005D451F">
              <w:rPr>
                <w:b/>
                <w:spacing w:val="-2"/>
                <w:sz w:val="24"/>
              </w:rPr>
              <w:t xml:space="preserve"> Формальная композиция</w:t>
            </w:r>
          </w:p>
        </w:tc>
        <w:tc>
          <w:tcPr>
            <w:tcW w:w="4562" w:type="dxa"/>
          </w:tcPr>
          <w:p w14:paraId="3267E3C6" w14:textId="77777777" w:rsidR="009D10FA" w:rsidRDefault="005D451F" w:rsidP="005D451F">
            <w:pPr>
              <w:pStyle w:val="TableParagraph"/>
              <w:ind w:left="112" w:right="5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рисунка формальной композиции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 ограниченной цветовой гамме. Формат А3.</w:t>
            </w:r>
          </w:p>
        </w:tc>
        <w:tc>
          <w:tcPr>
            <w:tcW w:w="1701" w:type="dxa"/>
          </w:tcPr>
          <w:p w14:paraId="569A00D0" w14:textId="77777777" w:rsidR="009D10FA" w:rsidRDefault="009D10FA">
            <w:pPr>
              <w:pStyle w:val="TableParagraph"/>
              <w:rPr>
                <w:b/>
                <w:sz w:val="24"/>
              </w:rPr>
            </w:pPr>
          </w:p>
          <w:p w14:paraId="6D1E1C41" w14:textId="77777777" w:rsidR="009D10FA" w:rsidRDefault="009D10FA">
            <w:pPr>
              <w:pStyle w:val="TableParagraph"/>
              <w:spacing w:before="217"/>
              <w:rPr>
                <w:b/>
                <w:sz w:val="24"/>
              </w:rPr>
            </w:pPr>
          </w:p>
          <w:p w14:paraId="372ECAA5" w14:textId="77777777" w:rsidR="009D10FA" w:rsidRDefault="005D451F" w:rsidP="005D451F">
            <w:pPr>
              <w:pStyle w:val="TableParagraph"/>
              <w:ind w:left="8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</w:tr>
      <w:tr w:rsidR="009D10FA" w14:paraId="79A4B04E" w14:textId="77777777" w:rsidTr="00AE387F">
        <w:trPr>
          <w:trHeight w:val="980"/>
        </w:trPr>
        <w:tc>
          <w:tcPr>
            <w:tcW w:w="3661" w:type="dxa"/>
          </w:tcPr>
          <w:p w14:paraId="21CF3C54" w14:textId="77777777" w:rsidR="009D10FA" w:rsidRDefault="0079121B" w:rsidP="005D451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</w:t>
            </w:r>
            <w:r w:rsidR="005D451F">
              <w:rPr>
                <w:b/>
                <w:spacing w:val="-2"/>
                <w:sz w:val="24"/>
              </w:rPr>
              <w:t xml:space="preserve"> Конструктивный </w:t>
            </w:r>
            <w:r w:rsidR="005D451F">
              <w:rPr>
                <w:b/>
                <w:sz w:val="24"/>
              </w:rPr>
              <w:t>рисунок</w:t>
            </w:r>
            <w:r w:rsidR="005D451F">
              <w:rPr>
                <w:b/>
                <w:spacing w:val="56"/>
                <w:sz w:val="24"/>
              </w:rPr>
              <w:t xml:space="preserve"> </w:t>
            </w:r>
            <w:r w:rsidR="005D451F">
              <w:rPr>
                <w:b/>
                <w:sz w:val="24"/>
              </w:rPr>
              <w:t xml:space="preserve">с </w:t>
            </w:r>
            <w:r w:rsidR="005D451F">
              <w:rPr>
                <w:b/>
                <w:spacing w:val="-2"/>
                <w:sz w:val="24"/>
              </w:rPr>
              <w:t>натуры.</w:t>
            </w:r>
          </w:p>
        </w:tc>
        <w:tc>
          <w:tcPr>
            <w:tcW w:w="4562" w:type="dxa"/>
          </w:tcPr>
          <w:p w14:paraId="264A2A39" w14:textId="77777777" w:rsidR="009D10FA" w:rsidRDefault="005D451F">
            <w:pPr>
              <w:pStyle w:val="TableParagraph"/>
              <w:ind w:left="112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натуры 2 гипсовых геометрических тел Формат А </w:t>
            </w:r>
            <w:proofErr w:type="gramStart"/>
            <w:r>
              <w:rPr>
                <w:b/>
                <w:sz w:val="24"/>
              </w:rPr>
              <w:t>3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proofErr w:type="gramEnd"/>
            <w:r>
              <w:rPr>
                <w:b/>
                <w:sz w:val="24"/>
              </w:rPr>
              <w:t xml:space="preserve"> эскиз по желанию.</w:t>
            </w:r>
          </w:p>
        </w:tc>
        <w:tc>
          <w:tcPr>
            <w:tcW w:w="1701" w:type="dxa"/>
          </w:tcPr>
          <w:p w14:paraId="0642A008" w14:textId="77777777" w:rsidR="009D10FA" w:rsidRDefault="009D10FA">
            <w:pPr>
              <w:pStyle w:val="TableParagraph"/>
              <w:rPr>
                <w:b/>
                <w:sz w:val="24"/>
              </w:rPr>
            </w:pPr>
          </w:p>
          <w:p w14:paraId="450205C8" w14:textId="77777777" w:rsidR="009D10FA" w:rsidRDefault="005D451F" w:rsidP="00AE387F">
            <w:pPr>
              <w:pStyle w:val="TableParagraph"/>
              <w:spacing w:before="2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  <w:tr w:rsidR="009D10FA" w14:paraId="3FC917A0" w14:textId="77777777" w:rsidTr="005D451F">
        <w:trPr>
          <w:trHeight w:val="275"/>
        </w:trPr>
        <w:tc>
          <w:tcPr>
            <w:tcW w:w="8223" w:type="dxa"/>
            <w:gridSpan w:val="2"/>
          </w:tcPr>
          <w:p w14:paraId="3E0C9AB2" w14:textId="77777777" w:rsidR="009D10FA" w:rsidRDefault="0079121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701" w:type="dxa"/>
          </w:tcPr>
          <w:p w14:paraId="049769F9" w14:textId="77777777" w:rsidR="009D10FA" w:rsidRDefault="0079121B">
            <w:pPr>
              <w:pStyle w:val="TableParagraph"/>
              <w:spacing w:line="256" w:lineRule="exact"/>
              <w:ind w:left="8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14:paraId="209C285F" w14:textId="77777777" w:rsidR="009D10FA" w:rsidRDefault="009D10FA">
      <w:pPr>
        <w:spacing w:line="256" w:lineRule="exact"/>
        <w:rPr>
          <w:sz w:val="24"/>
        </w:rPr>
        <w:sectPr w:rsidR="009D10FA" w:rsidSect="004A428A">
          <w:pgSz w:w="11920" w:h="16850"/>
          <w:pgMar w:top="1120" w:right="0" w:bottom="280" w:left="1418" w:header="720" w:footer="720" w:gutter="0"/>
          <w:cols w:space="720"/>
        </w:sectPr>
      </w:pPr>
    </w:p>
    <w:p w14:paraId="21C596C9" w14:textId="77777777" w:rsidR="009D10FA" w:rsidRDefault="0079121B" w:rsidP="005D451F">
      <w:pPr>
        <w:spacing w:before="69"/>
        <w:ind w:left="681"/>
        <w:rPr>
          <w:i/>
          <w:color w:val="FF0000"/>
          <w:lang w:eastAsia="ru-RU"/>
        </w:rPr>
      </w:pPr>
      <w:bookmarkStart w:id="13" w:name="Модуль_1._Конструктивный_рисунок_с_натур"/>
      <w:bookmarkEnd w:id="13"/>
      <w:r>
        <w:rPr>
          <w:b/>
          <w:sz w:val="24"/>
        </w:rPr>
        <w:lastRenderedPageBreak/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5"/>
          <w:sz w:val="24"/>
        </w:rPr>
        <w:t xml:space="preserve"> </w:t>
      </w:r>
      <w:r w:rsidR="005D451F" w:rsidRPr="005D451F">
        <w:rPr>
          <w:b/>
          <w:sz w:val="24"/>
          <w:szCs w:val="24"/>
          <w:lang w:eastAsia="ru-RU"/>
        </w:rPr>
        <w:t xml:space="preserve">Шрифтовая композиция </w:t>
      </w:r>
      <w:r w:rsidR="005D451F" w:rsidRPr="005D451F">
        <w:rPr>
          <w:i/>
          <w:color w:val="FF0000"/>
          <w:lang w:eastAsia="ru-RU"/>
        </w:rPr>
        <w:t xml:space="preserve"> </w:t>
      </w:r>
    </w:p>
    <w:p w14:paraId="3436616E" w14:textId="77777777" w:rsidR="005D451F" w:rsidRDefault="005D451F" w:rsidP="005D451F">
      <w:pPr>
        <w:spacing w:before="69"/>
        <w:ind w:left="681"/>
        <w:rPr>
          <w:b/>
          <w:sz w:val="20"/>
        </w:rPr>
      </w:pPr>
    </w:p>
    <w:p w14:paraId="25448C95" w14:textId="77777777" w:rsidR="009D10FA" w:rsidRDefault="009D10FA">
      <w:pPr>
        <w:rPr>
          <w:sz w:val="2"/>
          <w:szCs w:val="2"/>
        </w:rPr>
        <w:sectPr w:rsidR="009D10FA" w:rsidSect="004A428A">
          <w:pgSz w:w="11920" w:h="16850"/>
          <w:pgMar w:top="1040" w:right="0" w:bottom="280" w:left="1020" w:header="720" w:footer="720" w:gutter="0"/>
          <w:cols w:space="720"/>
        </w:sectPr>
      </w:pPr>
    </w:p>
    <w:tbl>
      <w:tblPr>
        <w:tblpPr w:leftFromText="180" w:rightFromText="180" w:vertAnchor="text" w:tblpY="1"/>
        <w:tblW w:w="9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4"/>
        <w:gridCol w:w="536"/>
        <w:gridCol w:w="2266"/>
        <w:gridCol w:w="1845"/>
        <w:gridCol w:w="1560"/>
        <w:gridCol w:w="1703"/>
      </w:tblGrid>
      <w:tr w:rsidR="007D2ECC" w:rsidRPr="007D2ECC" w14:paraId="2C1AB57C" w14:textId="77777777" w:rsidTr="00AE387F">
        <w:trPr>
          <w:trHeight w:val="723"/>
        </w:trPr>
        <w:tc>
          <w:tcPr>
            <w:tcW w:w="2014" w:type="dxa"/>
          </w:tcPr>
          <w:p w14:paraId="51D1FEE1" w14:textId="77777777" w:rsidR="007D2ECC" w:rsidRPr="007D2ECC" w:rsidRDefault="007D2ECC" w:rsidP="007D2ECC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Задание</w:t>
            </w:r>
          </w:p>
        </w:tc>
        <w:tc>
          <w:tcPr>
            <w:tcW w:w="536" w:type="dxa"/>
          </w:tcPr>
          <w:p w14:paraId="002BD3E9" w14:textId="77777777" w:rsidR="007D2ECC" w:rsidRPr="007D2ECC" w:rsidRDefault="007D2ECC" w:rsidP="007D2ECC">
            <w:p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ind w:left="527" w:hanging="357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6" w:type="dxa"/>
          </w:tcPr>
          <w:p w14:paraId="2C6D40C7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Наименование критерия</w:t>
            </w:r>
          </w:p>
        </w:tc>
        <w:tc>
          <w:tcPr>
            <w:tcW w:w="1845" w:type="dxa"/>
          </w:tcPr>
          <w:p w14:paraId="765ACF6F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Максимальные баллы</w:t>
            </w:r>
          </w:p>
        </w:tc>
        <w:tc>
          <w:tcPr>
            <w:tcW w:w="1560" w:type="dxa"/>
          </w:tcPr>
          <w:p w14:paraId="14D4C5F2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Объективная оценка (баллы)</w:t>
            </w:r>
          </w:p>
        </w:tc>
        <w:tc>
          <w:tcPr>
            <w:tcW w:w="1703" w:type="dxa"/>
          </w:tcPr>
          <w:p w14:paraId="41BA88B1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Субъективная оценка (баллы)</w:t>
            </w:r>
          </w:p>
        </w:tc>
      </w:tr>
      <w:tr w:rsidR="007D2ECC" w:rsidRPr="007D2ECC" w14:paraId="342D2753" w14:textId="77777777" w:rsidTr="00AE387F">
        <w:trPr>
          <w:trHeight w:val="20"/>
        </w:trPr>
        <w:tc>
          <w:tcPr>
            <w:tcW w:w="2014" w:type="dxa"/>
            <w:vMerge w:val="restart"/>
          </w:tcPr>
          <w:p w14:paraId="17B11EF4" w14:textId="77777777" w:rsidR="007D2ECC" w:rsidRPr="007D2ECC" w:rsidRDefault="007D2ECC" w:rsidP="007D2ECC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Выполнение рисунка шрифтовой композиции материалами (по выбору) в ограниченной цветовой гамме.         Формат А3.</w:t>
            </w:r>
          </w:p>
          <w:p w14:paraId="00FD465E" w14:textId="77777777" w:rsidR="007D2ECC" w:rsidRPr="007D2ECC" w:rsidRDefault="007D2ECC" w:rsidP="007D2ECC">
            <w:pPr>
              <w:widowControl/>
              <w:autoSpaceDE/>
              <w:autoSpaceDN/>
              <w:spacing w:after="200"/>
              <w:jc w:val="both"/>
              <w:rPr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0F8141D1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vAlign w:val="center"/>
          </w:tcPr>
          <w:p w14:paraId="6CC6B535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Раскрытие темы композиции</w:t>
            </w:r>
          </w:p>
          <w:p w14:paraId="1E22A622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5" w:type="dxa"/>
            <w:vAlign w:val="center"/>
          </w:tcPr>
          <w:p w14:paraId="324C2990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14:paraId="2EE35088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Align w:val="center"/>
          </w:tcPr>
          <w:p w14:paraId="6195355D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445D2214" w14:textId="77777777" w:rsidTr="007D2ECC">
        <w:trPr>
          <w:trHeight w:val="1191"/>
        </w:trPr>
        <w:tc>
          <w:tcPr>
            <w:tcW w:w="2014" w:type="dxa"/>
            <w:vMerge/>
          </w:tcPr>
          <w:p w14:paraId="434A5C44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16C270A0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3C676E63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Выразительность композиционного решения и его оригинальность.     </w:t>
            </w:r>
          </w:p>
        </w:tc>
        <w:tc>
          <w:tcPr>
            <w:tcW w:w="1845" w:type="dxa"/>
            <w:vAlign w:val="center"/>
          </w:tcPr>
          <w:p w14:paraId="670291A5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14:paraId="689A644B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Align w:val="center"/>
          </w:tcPr>
          <w:p w14:paraId="06068D08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23774FC1" w14:textId="77777777" w:rsidTr="00AE387F">
        <w:trPr>
          <w:trHeight w:val="405"/>
        </w:trPr>
        <w:tc>
          <w:tcPr>
            <w:tcW w:w="2014" w:type="dxa"/>
            <w:vMerge/>
          </w:tcPr>
          <w:p w14:paraId="43F13F9E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19226EE3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5904AFD0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Наличие центра композиции</w:t>
            </w:r>
            <w:r w:rsidRPr="007D2ECC">
              <w:rPr>
                <w:sz w:val="24"/>
                <w:szCs w:val="24"/>
                <w:lang w:eastAsia="ru-RU"/>
              </w:rPr>
              <w:tab/>
              <w:t xml:space="preserve"> </w:t>
            </w:r>
            <w:r w:rsidRPr="007D2ECC">
              <w:rPr>
                <w:rFonts w:ascii="Calibri" w:eastAsia="Calibri" w:hAnsi="Calibri" w:cs="Calibri"/>
                <w:sz w:val="24"/>
                <w:szCs w:val="24"/>
                <w:shd w:val="clear" w:color="auto" w:fill="FDEADA"/>
                <w:lang w:eastAsia="ru-RU"/>
              </w:rPr>
              <w:t xml:space="preserve"> </w:t>
            </w:r>
          </w:p>
        </w:tc>
        <w:tc>
          <w:tcPr>
            <w:tcW w:w="1845" w:type="dxa"/>
            <w:vAlign w:val="center"/>
          </w:tcPr>
          <w:p w14:paraId="23D9A4FE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14:paraId="6F9B635C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Align w:val="center"/>
          </w:tcPr>
          <w:p w14:paraId="373FBE61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42EC0035" w14:textId="77777777" w:rsidTr="00AE387F">
        <w:trPr>
          <w:trHeight w:val="990"/>
        </w:trPr>
        <w:tc>
          <w:tcPr>
            <w:tcW w:w="2014" w:type="dxa"/>
            <w:vMerge/>
          </w:tcPr>
          <w:p w14:paraId="333B61A7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081E0289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02540476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Уравновешенность центра композиции и свободного поля</w:t>
            </w:r>
            <w:r w:rsidRPr="007D2ECC">
              <w:rPr>
                <w:rFonts w:ascii="Arial" w:eastAsia="Arial" w:hAnsi="Arial" w:cs="Arial"/>
                <w:color w:val="333333"/>
                <w:sz w:val="25"/>
                <w:szCs w:val="25"/>
                <w:highlight w:val="white"/>
                <w:lang w:eastAsia="ru-RU"/>
              </w:rPr>
              <w:t xml:space="preserve">  </w:t>
            </w:r>
            <w:r w:rsidRPr="007D2ECC">
              <w:rPr>
                <w:sz w:val="24"/>
                <w:szCs w:val="24"/>
                <w:shd w:val="clear" w:color="auto" w:fill="FDEADA"/>
                <w:lang w:eastAsia="ru-RU"/>
              </w:rPr>
              <w:t xml:space="preserve"> </w:t>
            </w:r>
            <w:r w:rsidRPr="007D2ECC">
              <w:rPr>
                <w:b/>
                <w:sz w:val="24"/>
                <w:szCs w:val="24"/>
                <w:shd w:val="clear" w:color="auto" w:fill="FDEADA"/>
                <w:lang w:eastAsia="ru-RU"/>
              </w:rPr>
              <w:t xml:space="preserve"> </w:t>
            </w:r>
          </w:p>
        </w:tc>
        <w:tc>
          <w:tcPr>
            <w:tcW w:w="1845" w:type="dxa"/>
            <w:vAlign w:val="center"/>
          </w:tcPr>
          <w:p w14:paraId="6C3BC94E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14:paraId="4CA69625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Align w:val="center"/>
          </w:tcPr>
          <w:p w14:paraId="2DDAEE12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68C9EC40" w14:textId="77777777" w:rsidTr="00AE387F">
        <w:trPr>
          <w:trHeight w:val="70"/>
        </w:trPr>
        <w:tc>
          <w:tcPr>
            <w:tcW w:w="2014" w:type="dxa"/>
            <w:vMerge/>
          </w:tcPr>
          <w:p w14:paraId="72D0B8A8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4C490934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28F2F99E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Грамотность использования средств гармонизации композиции </w:t>
            </w:r>
          </w:p>
          <w:p w14:paraId="0C5EE131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EF1D085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shd w:val="clear" w:color="auto" w:fill="FDEADA"/>
                <w:lang w:eastAsia="ru-RU"/>
              </w:rPr>
              <w:t xml:space="preserve"> </w:t>
            </w:r>
          </w:p>
        </w:tc>
        <w:tc>
          <w:tcPr>
            <w:tcW w:w="1845" w:type="dxa"/>
            <w:vAlign w:val="center"/>
          </w:tcPr>
          <w:p w14:paraId="0DD94F3E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14:paraId="64C1B797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Align w:val="center"/>
          </w:tcPr>
          <w:p w14:paraId="76AD134A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0EDF43F7" w14:textId="77777777" w:rsidTr="00AE387F">
        <w:trPr>
          <w:trHeight w:val="70"/>
        </w:trPr>
        <w:tc>
          <w:tcPr>
            <w:tcW w:w="2014" w:type="dxa"/>
            <w:vMerge/>
          </w:tcPr>
          <w:p w14:paraId="25794285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37F9B80A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02163BAB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Взаимосвязь и соподчинение второстепенных элементов композиции и композиционного центра</w:t>
            </w:r>
          </w:p>
        </w:tc>
        <w:tc>
          <w:tcPr>
            <w:tcW w:w="1845" w:type="dxa"/>
            <w:vAlign w:val="center"/>
          </w:tcPr>
          <w:p w14:paraId="29FBAF0B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14:paraId="3776FB03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  <w:vAlign w:val="center"/>
          </w:tcPr>
          <w:p w14:paraId="6A886D8A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38832BEC" w14:textId="77777777" w:rsidTr="007D2ECC">
        <w:trPr>
          <w:trHeight w:val="616"/>
        </w:trPr>
        <w:tc>
          <w:tcPr>
            <w:tcW w:w="2014" w:type="dxa"/>
            <w:vMerge/>
          </w:tcPr>
          <w:p w14:paraId="263F25BC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5F977051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4FBCB728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Выразительность линейного ритма</w:t>
            </w:r>
          </w:p>
        </w:tc>
        <w:tc>
          <w:tcPr>
            <w:tcW w:w="1845" w:type="dxa"/>
          </w:tcPr>
          <w:p w14:paraId="15CB4A4F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32EE64D5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7E9F18B1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2DAFA86B" w14:textId="77777777" w:rsidTr="007D2ECC">
        <w:trPr>
          <w:trHeight w:val="1135"/>
        </w:trPr>
        <w:tc>
          <w:tcPr>
            <w:tcW w:w="2014" w:type="dxa"/>
            <w:vMerge/>
          </w:tcPr>
          <w:p w14:paraId="1B38CCAF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6D112825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463DF3B9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Сложность (цветового) тонального решения</w:t>
            </w:r>
          </w:p>
        </w:tc>
        <w:tc>
          <w:tcPr>
            <w:tcW w:w="1845" w:type="dxa"/>
          </w:tcPr>
          <w:p w14:paraId="51BBE9C8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310474E0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13047957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65E8210C" w14:textId="77777777" w:rsidTr="007D2ECC">
        <w:trPr>
          <w:trHeight w:val="825"/>
        </w:trPr>
        <w:tc>
          <w:tcPr>
            <w:tcW w:w="2014" w:type="dxa"/>
            <w:vMerge/>
          </w:tcPr>
          <w:p w14:paraId="46DCD1FC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20708478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vAlign w:val="center"/>
          </w:tcPr>
          <w:p w14:paraId="1796B3DB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7D2ECC">
              <w:rPr>
                <w:sz w:val="24"/>
                <w:szCs w:val="24"/>
                <w:lang w:eastAsia="ru-RU"/>
              </w:rPr>
              <w:t>Сомасштабность</w:t>
            </w:r>
            <w:proofErr w:type="spellEnd"/>
            <w:r w:rsidRPr="007D2ECC">
              <w:rPr>
                <w:sz w:val="24"/>
                <w:szCs w:val="24"/>
                <w:lang w:eastAsia="ru-RU"/>
              </w:rPr>
              <w:t xml:space="preserve"> элементов композиции</w:t>
            </w:r>
          </w:p>
        </w:tc>
        <w:tc>
          <w:tcPr>
            <w:tcW w:w="1845" w:type="dxa"/>
          </w:tcPr>
          <w:p w14:paraId="0B7E9E3F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13898785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1E20A860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7C8CC204" w14:textId="77777777" w:rsidTr="007D2ECC">
        <w:trPr>
          <w:trHeight w:val="696"/>
        </w:trPr>
        <w:tc>
          <w:tcPr>
            <w:tcW w:w="2014" w:type="dxa"/>
            <w:vMerge/>
          </w:tcPr>
          <w:p w14:paraId="1548AFB7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2089B79B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5E556AA8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7D2ECC">
              <w:rPr>
                <w:sz w:val="24"/>
                <w:szCs w:val="24"/>
                <w:lang w:eastAsia="ru-RU"/>
              </w:rPr>
              <w:t>Выразительность  тонального</w:t>
            </w:r>
            <w:proofErr w:type="gramEnd"/>
            <w:r w:rsidRPr="007D2ECC">
              <w:rPr>
                <w:sz w:val="24"/>
                <w:szCs w:val="24"/>
                <w:lang w:eastAsia="ru-RU"/>
              </w:rPr>
              <w:t xml:space="preserve">   ритма </w:t>
            </w:r>
          </w:p>
        </w:tc>
        <w:tc>
          <w:tcPr>
            <w:tcW w:w="1845" w:type="dxa"/>
          </w:tcPr>
          <w:p w14:paraId="0DE99576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55178EF5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03D42499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2ECC" w:rsidRPr="007D2ECC" w14:paraId="6DD8C73D" w14:textId="77777777" w:rsidTr="007D2ECC">
        <w:trPr>
          <w:trHeight w:val="1131"/>
        </w:trPr>
        <w:tc>
          <w:tcPr>
            <w:tcW w:w="2014" w:type="dxa"/>
            <w:vMerge/>
          </w:tcPr>
          <w:p w14:paraId="3EFC1BC0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68C157CF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5C528FD7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Степень линейной </w:t>
            </w:r>
            <w:proofErr w:type="gramStart"/>
            <w:r w:rsidRPr="007D2ECC">
              <w:rPr>
                <w:sz w:val="24"/>
                <w:szCs w:val="24"/>
                <w:lang w:eastAsia="ru-RU"/>
              </w:rPr>
              <w:t>проработанности  формальной</w:t>
            </w:r>
            <w:proofErr w:type="gramEnd"/>
            <w:r w:rsidRPr="007D2ECC">
              <w:rPr>
                <w:sz w:val="24"/>
                <w:szCs w:val="24"/>
                <w:lang w:eastAsia="ru-RU"/>
              </w:rPr>
              <w:t xml:space="preserve"> композиции</w:t>
            </w:r>
          </w:p>
        </w:tc>
        <w:tc>
          <w:tcPr>
            <w:tcW w:w="1845" w:type="dxa"/>
          </w:tcPr>
          <w:p w14:paraId="66651DAB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50301EE8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611E98CC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7E0B0706" w14:textId="77777777" w:rsidTr="00AE387F">
        <w:trPr>
          <w:trHeight w:val="20"/>
        </w:trPr>
        <w:tc>
          <w:tcPr>
            <w:tcW w:w="2014" w:type="dxa"/>
            <w:vMerge/>
          </w:tcPr>
          <w:p w14:paraId="3060560A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7AD1803E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5231B6B8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gramStart"/>
            <w:r w:rsidRPr="007D2ECC">
              <w:rPr>
                <w:sz w:val="24"/>
                <w:szCs w:val="24"/>
                <w:lang w:eastAsia="ru-RU"/>
              </w:rPr>
              <w:t>Выразительность  цветового</w:t>
            </w:r>
            <w:proofErr w:type="gramEnd"/>
            <w:r w:rsidRPr="007D2ECC">
              <w:rPr>
                <w:sz w:val="24"/>
                <w:szCs w:val="24"/>
                <w:lang w:eastAsia="ru-RU"/>
              </w:rPr>
              <w:t xml:space="preserve"> ритма</w:t>
            </w:r>
          </w:p>
        </w:tc>
        <w:tc>
          <w:tcPr>
            <w:tcW w:w="1845" w:type="dxa"/>
          </w:tcPr>
          <w:p w14:paraId="583B95C5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00ED9A1C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363DDB18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3BB19628" w14:textId="77777777" w:rsidTr="007D2ECC">
        <w:trPr>
          <w:trHeight w:val="1121"/>
        </w:trPr>
        <w:tc>
          <w:tcPr>
            <w:tcW w:w="2014" w:type="dxa"/>
            <w:vMerge/>
          </w:tcPr>
          <w:p w14:paraId="08197EA6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551C5762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3B512378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Цельность и гармо</w:t>
            </w:r>
            <w:r>
              <w:rPr>
                <w:sz w:val="24"/>
                <w:szCs w:val="24"/>
                <w:lang w:eastAsia="ru-RU"/>
              </w:rPr>
              <w:t xml:space="preserve">ничность формальной композиции </w:t>
            </w:r>
          </w:p>
        </w:tc>
        <w:tc>
          <w:tcPr>
            <w:tcW w:w="1845" w:type="dxa"/>
          </w:tcPr>
          <w:p w14:paraId="32CA7668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1C2D3605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0D7E272D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           </w:t>
            </w:r>
          </w:p>
        </w:tc>
      </w:tr>
      <w:tr w:rsidR="007D2ECC" w:rsidRPr="007D2ECC" w14:paraId="2AF4098F" w14:textId="77777777" w:rsidTr="00AE387F">
        <w:trPr>
          <w:trHeight w:val="20"/>
        </w:trPr>
        <w:tc>
          <w:tcPr>
            <w:tcW w:w="2014" w:type="dxa"/>
            <w:vMerge/>
          </w:tcPr>
          <w:p w14:paraId="26DA47D6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1F02A546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438B41AD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Уровень владения художественными материалами</w:t>
            </w:r>
          </w:p>
        </w:tc>
        <w:tc>
          <w:tcPr>
            <w:tcW w:w="1845" w:type="dxa"/>
          </w:tcPr>
          <w:p w14:paraId="50635C1E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0ED1D5AD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</w:tcPr>
          <w:p w14:paraId="22FEFB1B" w14:textId="77777777" w:rsidR="007D2ECC" w:rsidRPr="007D2ECC" w:rsidRDefault="007D2ECC" w:rsidP="007D2ECC">
            <w:pPr>
              <w:widowControl/>
              <w:tabs>
                <w:tab w:val="left" w:pos="-108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D2ECC" w:rsidRPr="007D2ECC" w14:paraId="3CE5F7C6" w14:textId="77777777" w:rsidTr="00AE387F">
        <w:trPr>
          <w:trHeight w:val="543"/>
        </w:trPr>
        <w:tc>
          <w:tcPr>
            <w:tcW w:w="2014" w:type="dxa"/>
            <w:vMerge/>
          </w:tcPr>
          <w:p w14:paraId="6F1F891D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Align w:val="center"/>
          </w:tcPr>
          <w:p w14:paraId="27DC1965" w14:textId="77777777" w:rsidR="007D2ECC" w:rsidRPr="007D2ECC" w:rsidRDefault="007D2ECC" w:rsidP="007D2ECC">
            <w:pPr>
              <w:widowControl/>
              <w:numPr>
                <w:ilvl w:val="0"/>
                <w:numId w:val="14"/>
              </w:numPr>
              <w:tabs>
                <w:tab w:val="left" w:pos="-108"/>
                <w:tab w:val="left" w:pos="0"/>
              </w:tabs>
              <w:autoSpaceDE/>
              <w:autoSpaceDN/>
              <w:spacing w:after="200"/>
              <w:ind w:left="0"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</w:tcPr>
          <w:p w14:paraId="41C6F4E8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Законченность, аккуратность исполнения</w:t>
            </w:r>
          </w:p>
        </w:tc>
        <w:tc>
          <w:tcPr>
            <w:tcW w:w="1845" w:type="dxa"/>
          </w:tcPr>
          <w:p w14:paraId="08AE517C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2278B66D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</w:tcPr>
          <w:p w14:paraId="0BFB25CE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7D2ECC" w:rsidRPr="007D2ECC" w14:paraId="29338387" w14:textId="77777777" w:rsidTr="00AE387F">
        <w:tc>
          <w:tcPr>
            <w:tcW w:w="9924" w:type="dxa"/>
            <w:gridSpan w:val="6"/>
          </w:tcPr>
          <w:p w14:paraId="5D5F39A6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b/>
                <w:sz w:val="24"/>
                <w:szCs w:val="24"/>
                <w:lang w:eastAsia="ru-RU"/>
              </w:rPr>
            </w:pPr>
            <w:proofErr w:type="gramStart"/>
            <w:r w:rsidRPr="007D2ECC">
              <w:rPr>
                <w:b/>
                <w:lang w:eastAsia="ru-RU"/>
              </w:rPr>
              <w:t xml:space="preserve">ИТОГО:   </w:t>
            </w:r>
            <w:proofErr w:type="gramEnd"/>
            <w:r w:rsidRPr="007D2ECC">
              <w:rPr>
                <w:b/>
                <w:lang w:eastAsia="ru-RU"/>
              </w:rPr>
              <w:t xml:space="preserve">                                                                                 70</w:t>
            </w:r>
          </w:p>
        </w:tc>
      </w:tr>
    </w:tbl>
    <w:p w14:paraId="38498CF0" w14:textId="77777777" w:rsidR="009D10FA" w:rsidRDefault="009D10FA">
      <w:pPr>
        <w:pStyle w:val="a3"/>
        <w:spacing w:before="12"/>
        <w:rPr>
          <w:b/>
        </w:rPr>
      </w:pPr>
    </w:p>
    <w:p w14:paraId="78B0A42F" w14:textId="77777777" w:rsidR="00A005A1" w:rsidRDefault="00A005A1">
      <w:pPr>
        <w:pStyle w:val="a3"/>
        <w:spacing w:before="12"/>
        <w:rPr>
          <w:b/>
        </w:rPr>
      </w:pPr>
    </w:p>
    <w:p w14:paraId="2B97867A" w14:textId="77777777" w:rsidR="00A005A1" w:rsidRDefault="00A005A1">
      <w:pPr>
        <w:pStyle w:val="a3"/>
        <w:spacing w:before="12"/>
        <w:rPr>
          <w:b/>
        </w:rPr>
      </w:pPr>
    </w:p>
    <w:p w14:paraId="6F0EC345" w14:textId="77777777" w:rsidR="00A005A1" w:rsidRDefault="00A005A1">
      <w:pPr>
        <w:pStyle w:val="a3"/>
        <w:spacing w:before="12"/>
        <w:rPr>
          <w:b/>
        </w:rPr>
      </w:pPr>
    </w:p>
    <w:p w14:paraId="24661CD0" w14:textId="77777777" w:rsidR="00A005A1" w:rsidRDefault="00A005A1">
      <w:pPr>
        <w:pStyle w:val="a3"/>
        <w:spacing w:before="12"/>
        <w:rPr>
          <w:b/>
        </w:rPr>
      </w:pPr>
    </w:p>
    <w:p w14:paraId="7C6C1D05" w14:textId="77777777" w:rsidR="00A005A1" w:rsidRDefault="00A005A1">
      <w:pPr>
        <w:pStyle w:val="a3"/>
        <w:spacing w:before="12"/>
        <w:rPr>
          <w:b/>
        </w:rPr>
      </w:pPr>
    </w:p>
    <w:p w14:paraId="5AA23144" w14:textId="77777777" w:rsidR="00A005A1" w:rsidRDefault="00A005A1">
      <w:pPr>
        <w:pStyle w:val="a3"/>
        <w:spacing w:before="12"/>
        <w:rPr>
          <w:b/>
        </w:rPr>
      </w:pPr>
    </w:p>
    <w:p w14:paraId="1B48DFA3" w14:textId="77777777" w:rsidR="00A005A1" w:rsidRDefault="00A005A1">
      <w:pPr>
        <w:pStyle w:val="a3"/>
        <w:spacing w:before="12"/>
        <w:rPr>
          <w:b/>
        </w:rPr>
      </w:pPr>
    </w:p>
    <w:p w14:paraId="55B83333" w14:textId="77777777" w:rsidR="00A005A1" w:rsidRDefault="00A005A1">
      <w:pPr>
        <w:pStyle w:val="a3"/>
        <w:spacing w:before="12"/>
        <w:rPr>
          <w:b/>
        </w:rPr>
      </w:pPr>
    </w:p>
    <w:p w14:paraId="16911434" w14:textId="77777777" w:rsidR="00A005A1" w:rsidRDefault="00A005A1">
      <w:pPr>
        <w:pStyle w:val="a3"/>
        <w:spacing w:before="12"/>
        <w:rPr>
          <w:b/>
        </w:rPr>
      </w:pPr>
    </w:p>
    <w:p w14:paraId="56C0DF36" w14:textId="77777777" w:rsidR="00A005A1" w:rsidRDefault="00A005A1">
      <w:pPr>
        <w:pStyle w:val="a3"/>
        <w:spacing w:before="12"/>
        <w:rPr>
          <w:b/>
        </w:rPr>
      </w:pPr>
    </w:p>
    <w:p w14:paraId="40401008" w14:textId="77777777" w:rsidR="00A005A1" w:rsidRDefault="00A005A1">
      <w:pPr>
        <w:pStyle w:val="a3"/>
        <w:spacing w:before="12"/>
        <w:rPr>
          <w:b/>
        </w:rPr>
      </w:pPr>
    </w:p>
    <w:p w14:paraId="74B3CE95" w14:textId="77777777" w:rsidR="00A005A1" w:rsidRDefault="00A005A1">
      <w:pPr>
        <w:pStyle w:val="a3"/>
        <w:spacing w:before="12"/>
        <w:rPr>
          <w:b/>
        </w:rPr>
      </w:pPr>
    </w:p>
    <w:p w14:paraId="31091581" w14:textId="77777777" w:rsidR="00A005A1" w:rsidRDefault="00A005A1">
      <w:pPr>
        <w:pStyle w:val="a3"/>
        <w:spacing w:before="12"/>
        <w:rPr>
          <w:b/>
        </w:rPr>
      </w:pPr>
    </w:p>
    <w:p w14:paraId="448AB494" w14:textId="77777777" w:rsidR="005D451F" w:rsidRDefault="0079121B" w:rsidP="005D451F">
      <w:pPr>
        <w:spacing w:before="69"/>
        <w:ind w:left="681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54"/>
          <w:sz w:val="24"/>
        </w:rPr>
        <w:t xml:space="preserve"> </w:t>
      </w:r>
      <w:r w:rsidR="005D451F">
        <w:rPr>
          <w:b/>
          <w:sz w:val="24"/>
        </w:rPr>
        <w:t>Конструктивный</w:t>
      </w:r>
      <w:r w:rsidR="005D451F">
        <w:rPr>
          <w:b/>
          <w:spacing w:val="-3"/>
          <w:sz w:val="24"/>
        </w:rPr>
        <w:t xml:space="preserve"> </w:t>
      </w:r>
      <w:r w:rsidR="005D451F">
        <w:rPr>
          <w:b/>
          <w:sz w:val="24"/>
        </w:rPr>
        <w:t>рисунок</w:t>
      </w:r>
      <w:r w:rsidR="005D451F">
        <w:rPr>
          <w:b/>
          <w:spacing w:val="1"/>
          <w:sz w:val="24"/>
        </w:rPr>
        <w:t xml:space="preserve"> </w:t>
      </w:r>
      <w:r w:rsidR="005D451F">
        <w:rPr>
          <w:b/>
          <w:sz w:val="24"/>
        </w:rPr>
        <w:t>с</w:t>
      </w:r>
      <w:r w:rsidR="005D451F">
        <w:rPr>
          <w:b/>
          <w:spacing w:val="-4"/>
          <w:sz w:val="24"/>
        </w:rPr>
        <w:t xml:space="preserve"> </w:t>
      </w:r>
      <w:r w:rsidR="005D451F">
        <w:rPr>
          <w:b/>
          <w:spacing w:val="-2"/>
          <w:sz w:val="24"/>
        </w:rPr>
        <w:t>натуры</w:t>
      </w:r>
    </w:p>
    <w:p w14:paraId="183E6CE2" w14:textId="77777777" w:rsidR="009D10FA" w:rsidRDefault="009D10FA" w:rsidP="005D451F">
      <w:pPr>
        <w:spacing w:before="1"/>
        <w:ind w:left="681"/>
        <w:rPr>
          <w:b/>
          <w:sz w:val="20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536"/>
        <w:gridCol w:w="1700"/>
        <w:gridCol w:w="568"/>
        <w:gridCol w:w="1846"/>
        <w:gridCol w:w="1563"/>
        <w:gridCol w:w="1289"/>
      </w:tblGrid>
      <w:tr w:rsidR="000F061A" w:rsidRPr="000F061A" w14:paraId="242B3B36" w14:textId="77777777" w:rsidTr="007D2ECC">
        <w:trPr>
          <w:trHeight w:val="873"/>
        </w:trPr>
        <w:tc>
          <w:tcPr>
            <w:tcW w:w="3130" w:type="dxa"/>
          </w:tcPr>
          <w:p w14:paraId="2DE3C8C9" w14:textId="77777777" w:rsidR="009D10FA" w:rsidRPr="000F061A" w:rsidRDefault="0079121B" w:rsidP="000F061A">
            <w:pPr>
              <w:pStyle w:val="TableParagraph"/>
              <w:spacing w:before="3"/>
              <w:ind w:left="611"/>
              <w:rPr>
                <w:b/>
              </w:rPr>
            </w:pPr>
            <w:r w:rsidRPr="000F061A">
              <w:rPr>
                <w:b/>
                <w:spacing w:val="-2"/>
              </w:rPr>
              <w:t>Задание</w:t>
            </w:r>
          </w:p>
        </w:tc>
        <w:tc>
          <w:tcPr>
            <w:tcW w:w="536" w:type="dxa"/>
          </w:tcPr>
          <w:p w14:paraId="169A80B8" w14:textId="77777777" w:rsidR="009D10FA" w:rsidRPr="000F061A" w:rsidRDefault="0079121B" w:rsidP="000F061A">
            <w:pPr>
              <w:pStyle w:val="TableParagraph"/>
              <w:ind w:left="280"/>
              <w:rPr>
                <w:b/>
                <w:sz w:val="24"/>
              </w:rPr>
            </w:pPr>
            <w:r w:rsidRPr="000F061A"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4048C113" w14:textId="77777777" w:rsidR="009D10FA" w:rsidRPr="000F061A" w:rsidRDefault="0079121B" w:rsidP="000F061A">
            <w:pPr>
              <w:pStyle w:val="TableParagraph"/>
              <w:spacing w:before="3"/>
              <w:ind w:left="656" w:hanging="262"/>
              <w:rPr>
                <w:b/>
              </w:rPr>
            </w:pPr>
            <w:r w:rsidRPr="000F061A">
              <w:rPr>
                <w:b/>
                <w:spacing w:val="-2"/>
              </w:rPr>
              <w:t>Наименование критерия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4223D284" w14:textId="77777777" w:rsidR="009D10FA" w:rsidRPr="000F061A" w:rsidRDefault="0079121B" w:rsidP="000F061A">
            <w:pPr>
              <w:pStyle w:val="TableParagraph"/>
              <w:spacing w:before="3"/>
              <w:ind w:left="604" w:right="125" w:hanging="466"/>
              <w:rPr>
                <w:b/>
              </w:rPr>
            </w:pPr>
            <w:r w:rsidRPr="000F061A">
              <w:rPr>
                <w:b/>
                <w:spacing w:val="-2"/>
              </w:rPr>
              <w:t>Максимальные баллы</w:t>
            </w: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14:paraId="734FD8E8" w14:textId="77777777" w:rsidR="009D10FA" w:rsidRPr="000F061A" w:rsidRDefault="0079121B" w:rsidP="000F061A">
            <w:pPr>
              <w:pStyle w:val="TableParagraph"/>
              <w:spacing w:before="3"/>
              <w:ind w:left="5" w:right="3"/>
              <w:jc w:val="center"/>
              <w:rPr>
                <w:b/>
              </w:rPr>
            </w:pPr>
            <w:r w:rsidRPr="000F061A">
              <w:rPr>
                <w:b/>
                <w:spacing w:val="-2"/>
              </w:rPr>
              <w:t>Объективная</w:t>
            </w:r>
          </w:p>
          <w:p w14:paraId="59413D02" w14:textId="77777777" w:rsidR="009D10FA" w:rsidRPr="000F061A" w:rsidRDefault="0079121B" w:rsidP="000F061A">
            <w:pPr>
              <w:pStyle w:val="TableParagraph"/>
              <w:spacing w:before="13"/>
              <w:ind w:left="385" w:right="379" w:firstLine="1"/>
              <w:jc w:val="center"/>
              <w:rPr>
                <w:b/>
              </w:rPr>
            </w:pPr>
            <w:r w:rsidRPr="000F061A">
              <w:rPr>
                <w:b/>
                <w:spacing w:val="-2"/>
              </w:rPr>
              <w:t>оценка (баллы)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14:paraId="36CE51F7" w14:textId="77777777" w:rsidR="009D10FA" w:rsidRPr="000F061A" w:rsidRDefault="007D2ECC" w:rsidP="007D2ECC">
            <w:pPr>
              <w:pStyle w:val="TableParagraph"/>
              <w:spacing w:before="3"/>
              <w:ind w:left="1" w:right="5"/>
              <w:jc w:val="center"/>
              <w:rPr>
                <w:b/>
              </w:rPr>
            </w:pPr>
            <w:r>
              <w:rPr>
                <w:b/>
                <w:spacing w:val="-2"/>
                <w:sz w:val="24"/>
              </w:rPr>
              <w:t xml:space="preserve">Субъективна </w:t>
            </w:r>
            <w:r>
              <w:rPr>
                <w:b/>
                <w:sz w:val="24"/>
              </w:rPr>
              <w:t xml:space="preserve">я оценка </w:t>
            </w:r>
            <w:r>
              <w:rPr>
                <w:b/>
                <w:spacing w:val="-2"/>
                <w:sz w:val="24"/>
              </w:rPr>
              <w:t>(баллы)</w:t>
            </w:r>
          </w:p>
        </w:tc>
      </w:tr>
      <w:tr w:rsidR="000F061A" w:rsidRPr="000F061A" w14:paraId="67001B9A" w14:textId="77777777" w:rsidTr="007D2ECC">
        <w:trPr>
          <w:trHeight w:val="1932"/>
        </w:trPr>
        <w:tc>
          <w:tcPr>
            <w:tcW w:w="3130" w:type="dxa"/>
            <w:vMerge w:val="restart"/>
            <w:tcBorders>
              <w:bottom w:val="single" w:sz="4" w:space="0" w:color="000000"/>
            </w:tcBorders>
          </w:tcPr>
          <w:p w14:paraId="298B4F39" w14:textId="77777777" w:rsidR="000F061A" w:rsidRPr="000F061A" w:rsidRDefault="000F061A" w:rsidP="000F061A">
            <w:pPr>
              <w:pStyle w:val="TableParagraph"/>
              <w:ind w:left="110"/>
              <w:rPr>
                <w:b/>
                <w:sz w:val="24"/>
              </w:rPr>
            </w:pPr>
            <w:r w:rsidRPr="000F061A">
              <w:rPr>
                <w:b/>
                <w:spacing w:val="-2"/>
                <w:sz w:val="24"/>
              </w:rPr>
              <w:t>Выполнение</w:t>
            </w:r>
          </w:p>
          <w:p w14:paraId="606B17EB" w14:textId="77777777" w:rsidR="000F061A" w:rsidRPr="000F061A" w:rsidRDefault="000F061A" w:rsidP="000F061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конструктив</w:t>
            </w:r>
            <w:r>
              <w:rPr>
                <w:b/>
                <w:sz w:val="24"/>
              </w:rPr>
              <w:t>но</w:t>
            </w:r>
            <w:r w:rsidRPr="000F061A">
              <w:rPr>
                <w:b/>
                <w:sz w:val="24"/>
              </w:rPr>
              <w:t>го</w:t>
            </w:r>
            <w:r w:rsidRPr="000F061A">
              <w:rPr>
                <w:b/>
                <w:spacing w:val="-4"/>
                <w:sz w:val="24"/>
              </w:rPr>
              <w:t xml:space="preserve"> </w:t>
            </w:r>
            <w:r w:rsidRPr="000F061A">
              <w:rPr>
                <w:b/>
                <w:sz w:val="24"/>
              </w:rPr>
              <w:t>рисунка</w:t>
            </w:r>
            <w:r w:rsidRPr="000F061A">
              <w:rPr>
                <w:b/>
                <w:spacing w:val="-2"/>
                <w:sz w:val="24"/>
              </w:rPr>
              <w:t xml:space="preserve"> </w:t>
            </w:r>
            <w:r w:rsidRPr="000F061A">
              <w:rPr>
                <w:b/>
                <w:spacing w:val="-10"/>
                <w:sz w:val="24"/>
              </w:rPr>
              <w:t>с</w:t>
            </w:r>
          </w:p>
          <w:p w14:paraId="078186E3" w14:textId="77777777" w:rsidR="000F061A" w:rsidRPr="000F061A" w:rsidRDefault="000F061A" w:rsidP="000F061A">
            <w:pPr>
              <w:pStyle w:val="TableParagraph"/>
              <w:ind w:left="110"/>
              <w:rPr>
                <w:b/>
                <w:sz w:val="24"/>
              </w:rPr>
            </w:pPr>
            <w:r w:rsidRPr="000F061A">
              <w:rPr>
                <w:b/>
                <w:spacing w:val="-2"/>
                <w:sz w:val="24"/>
              </w:rPr>
              <w:t>натуры</w:t>
            </w:r>
          </w:p>
          <w:p w14:paraId="0F207741" w14:textId="77777777" w:rsidR="000F061A" w:rsidRPr="000F061A" w:rsidRDefault="000F061A" w:rsidP="000F061A">
            <w:pPr>
              <w:pStyle w:val="TableParagraph"/>
              <w:ind w:left="110"/>
              <w:rPr>
                <w:b/>
                <w:sz w:val="24"/>
              </w:rPr>
            </w:pPr>
            <w:r w:rsidRPr="000F061A">
              <w:rPr>
                <w:b/>
                <w:spacing w:val="-2"/>
                <w:sz w:val="24"/>
              </w:rPr>
              <w:t>гипсовых</w:t>
            </w:r>
          </w:p>
          <w:p w14:paraId="6B8BA259" w14:textId="77777777" w:rsidR="000F061A" w:rsidRPr="000F061A" w:rsidRDefault="000F061A" w:rsidP="000F061A">
            <w:pPr>
              <w:pStyle w:val="TableParagraph"/>
              <w:ind w:left="110"/>
              <w:rPr>
                <w:b/>
                <w:sz w:val="24"/>
              </w:rPr>
            </w:pPr>
            <w:r w:rsidRPr="000F061A">
              <w:rPr>
                <w:b/>
                <w:spacing w:val="-2"/>
                <w:sz w:val="24"/>
              </w:rPr>
              <w:t>геометрическ</w:t>
            </w:r>
            <w:r w:rsidRPr="000F061A">
              <w:rPr>
                <w:b/>
                <w:spacing w:val="-5"/>
                <w:sz w:val="24"/>
              </w:rPr>
              <w:t>их</w:t>
            </w:r>
            <w:r w:rsidR="007D2ECC">
              <w:rPr>
                <w:b/>
                <w:spacing w:val="-5"/>
                <w:sz w:val="24"/>
              </w:rPr>
              <w:t xml:space="preserve"> тел.</w:t>
            </w:r>
          </w:p>
        </w:tc>
        <w:tc>
          <w:tcPr>
            <w:tcW w:w="536" w:type="dxa"/>
            <w:tcBorders>
              <w:bottom w:val="single" w:sz="4" w:space="0" w:color="000000"/>
              <w:right w:val="single" w:sz="4" w:space="0" w:color="auto"/>
            </w:tcBorders>
          </w:tcPr>
          <w:p w14:paraId="66E010D6" w14:textId="77777777" w:rsidR="000F061A" w:rsidRPr="000F061A" w:rsidRDefault="000F061A" w:rsidP="000F061A">
            <w:pPr>
              <w:pStyle w:val="TableParagraph"/>
              <w:spacing w:before="255"/>
              <w:rPr>
                <w:b/>
                <w:sz w:val="24"/>
              </w:rPr>
            </w:pPr>
          </w:p>
          <w:p w14:paraId="3CF2E026" w14:textId="77777777" w:rsidR="000F061A" w:rsidRPr="000F061A" w:rsidRDefault="000F061A" w:rsidP="000F061A">
            <w:pPr>
              <w:pStyle w:val="TableParagraph"/>
              <w:ind w:left="110"/>
              <w:rPr>
                <w:sz w:val="24"/>
              </w:rPr>
            </w:pPr>
            <w:r w:rsidRPr="000F061A">
              <w:rPr>
                <w:spacing w:val="-5"/>
                <w:sz w:val="24"/>
              </w:rPr>
              <w:t>1.</w:t>
            </w:r>
          </w:p>
        </w:tc>
        <w:tc>
          <w:tcPr>
            <w:tcW w:w="2268" w:type="dxa"/>
            <w:gridSpan w:val="2"/>
            <w:tcBorders>
              <w:bottom w:val="single" w:sz="4" w:space="0" w:color="000000"/>
            </w:tcBorders>
          </w:tcPr>
          <w:tbl>
            <w:tblPr>
              <w:tblStyle w:val="TableNormal"/>
              <w:tblW w:w="2624" w:type="dxa"/>
              <w:tblInd w:w="16" w:type="dxa"/>
              <w:tblLayout w:type="fixed"/>
              <w:tblLook w:val="01E0" w:firstRow="1" w:lastRow="1" w:firstColumn="1" w:lastColumn="1" w:noHBand="0" w:noVBand="0"/>
            </w:tblPr>
            <w:tblGrid>
              <w:gridCol w:w="2624"/>
            </w:tblGrid>
            <w:tr w:rsidR="000F061A" w:rsidRPr="000F061A" w14:paraId="630A944A" w14:textId="77777777" w:rsidTr="000F061A">
              <w:trPr>
                <w:trHeight w:val="1095"/>
              </w:trPr>
              <w:tc>
                <w:tcPr>
                  <w:tcW w:w="2624" w:type="dxa"/>
                </w:tcPr>
                <w:p w14:paraId="4C8DD5B0" w14:textId="77777777" w:rsidR="000F061A" w:rsidRPr="000F061A" w:rsidRDefault="000F061A" w:rsidP="000F061A">
                  <w:pPr>
                    <w:pStyle w:val="TableParagraph"/>
                    <w:rPr>
                      <w:sz w:val="24"/>
                    </w:rPr>
                  </w:pPr>
                  <w:r w:rsidRPr="000F061A">
                    <w:rPr>
                      <w:spacing w:val="-2"/>
                      <w:sz w:val="24"/>
                    </w:rPr>
                    <w:t>Композиционное</w:t>
                  </w:r>
                </w:p>
                <w:p w14:paraId="784BB081" w14:textId="77777777" w:rsidR="000F061A" w:rsidRPr="000F061A" w:rsidRDefault="000F061A" w:rsidP="000F061A">
                  <w:pPr>
                    <w:pStyle w:val="TableParagraph"/>
                    <w:rPr>
                      <w:sz w:val="24"/>
                    </w:rPr>
                  </w:pPr>
                  <w:r w:rsidRPr="000F061A">
                    <w:rPr>
                      <w:spacing w:val="-2"/>
                      <w:sz w:val="24"/>
                    </w:rPr>
                    <w:t>взаимоположение</w:t>
                  </w:r>
                </w:p>
                <w:p w14:paraId="0ABF3077" w14:textId="77777777" w:rsidR="000F061A" w:rsidRPr="000F061A" w:rsidRDefault="000F061A" w:rsidP="000F061A">
                  <w:pPr>
                    <w:pStyle w:val="TableParagraph"/>
                    <w:rPr>
                      <w:sz w:val="24"/>
                    </w:rPr>
                  </w:pPr>
                  <w:r w:rsidRPr="000F061A">
                    <w:rPr>
                      <w:spacing w:val="-2"/>
                      <w:sz w:val="24"/>
                    </w:rPr>
                    <w:t>предметов</w:t>
                  </w:r>
                </w:p>
                <w:p w14:paraId="63B2F269" w14:textId="77777777" w:rsidR="000F061A" w:rsidRPr="000F061A" w:rsidRDefault="000F061A" w:rsidP="000F061A">
                  <w:pPr>
                    <w:pStyle w:val="TableParagraph"/>
                    <w:ind w:left="33"/>
                    <w:rPr>
                      <w:sz w:val="24"/>
                    </w:rPr>
                  </w:pPr>
                  <w:r w:rsidRPr="000F061A">
                    <w:rPr>
                      <w:spacing w:val="-10"/>
                      <w:sz w:val="24"/>
                    </w:rPr>
                    <w:t>в</w:t>
                  </w:r>
                  <w:r w:rsidRPr="000F061A">
                    <w:rPr>
                      <w:sz w:val="24"/>
                    </w:rPr>
                    <w:t xml:space="preserve"> </w:t>
                  </w:r>
                  <w:r w:rsidRPr="000F061A">
                    <w:rPr>
                      <w:spacing w:val="-2"/>
                      <w:sz w:val="24"/>
                    </w:rPr>
                    <w:t>формате</w:t>
                  </w:r>
                </w:p>
              </w:tc>
            </w:tr>
          </w:tbl>
          <w:p w14:paraId="27E7B52C" w14:textId="77777777" w:rsidR="000F061A" w:rsidRPr="000F061A" w:rsidRDefault="000F061A" w:rsidP="000F061A">
            <w:pPr>
              <w:pStyle w:val="TableParagraph"/>
              <w:rPr>
                <w:sz w:val="24"/>
              </w:rPr>
            </w:pPr>
            <w:r w:rsidRPr="000F061A">
              <w:rPr>
                <w:spacing w:val="-2"/>
                <w:sz w:val="24"/>
              </w:rPr>
              <w:t>Уравновешенность</w:t>
            </w:r>
          </w:p>
          <w:p w14:paraId="7F1E2E19" w14:textId="77777777" w:rsidR="000F061A" w:rsidRPr="000F061A" w:rsidRDefault="000F061A" w:rsidP="000F061A">
            <w:pPr>
              <w:pStyle w:val="TableParagraph"/>
              <w:rPr>
                <w:sz w:val="24"/>
              </w:rPr>
            </w:pPr>
            <w:r w:rsidRPr="000F061A">
              <w:rPr>
                <w:sz w:val="24"/>
              </w:rPr>
              <w:t>центра</w:t>
            </w:r>
            <w:r w:rsidRPr="000F061A">
              <w:rPr>
                <w:spacing w:val="4"/>
                <w:sz w:val="24"/>
              </w:rPr>
              <w:t xml:space="preserve"> </w:t>
            </w:r>
            <w:r w:rsidRPr="000F061A">
              <w:rPr>
                <w:sz w:val="24"/>
              </w:rPr>
              <w:t>композиции и свободного поля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8279" w14:textId="77777777" w:rsidR="000F061A" w:rsidRPr="000F061A" w:rsidRDefault="000F061A" w:rsidP="000F061A">
            <w:pPr>
              <w:pStyle w:val="TableParagraph"/>
              <w:spacing w:before="1"/>
              <w:ind w:left="16" w:right="10"/>
              <w:jc w:val="center"/>
              <w:rPr>
                <w:sz w:val="24"/>
                <w:lang w:val="en-US"/>
              </w:rPr>
            </w:pPr>
            <w:r w:rsidRPr="000F061A">
              <w:rPr>
                <w:sz w:val="24"/>
              </w:rPr>
              <w:t>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2C81" w14:textId="77777777" w:rsidR="000F061A" w:rsidRPr="000F061A" w:rsidRDefault="000F061A" w:rsidP="000F061A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 w:rsidRPr="000F061A">
              <w:rPr>
                <w:sz w:val="24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34D1" w14:textId="77777777" w:rsidR="000F061A" w:rsidRPr="000F061A" w:rsidRDefault="000F061A" w:rsidP="000F061A">
            <w:pPr>
              <w:pStyle w:val="TableParagraph"/>
            </w:pPr>
          </w:p>
        </w:tc>
      </w:tr>
      <w:tr w:rsidR="000F061A" w:rsidRPr="000F061A" w14:paraId="3677DD2B" w14:textId="77777777" w:rsidTr="007D2ECC">
        <w:trPr>
          <w:trHeight w:val="1656"/>
        </w:trPr>
        <w:tc>
          <w:tcPr>
            <w:tcW w:w="3130" w:type="dxa"/>
            <w:vMerge/>
            <w:tcBorders>
              <w:bottom w:val="single" w:sz="4" w:space="0" w:color="000000"/>
            </w:tcBorders>
          </w:tcPr>
          <w:p w14:paraId="0A2FCF72" w14:textId="77777777" w:rsidR="000F061A" w:rsidRPr="000F061A" w:rsidRDefault="000F061A" w:rsidP="000F061A">
            <w:pPr>
              <w:pStyle w:val="TableParagraph"/>
              <w:ind w:left="110"/>
              <w:rPr>
                <w:b/>
                <w:sz w:val="24"/>
              </w:rPr>
            </w:pPr>
          </w:p>
        </w:tc>
        <w:tc>
          <w:tcPr>
            <w:tcW w:w="536" w:type="dxa"/>
            <w:tcBorders>
              <w:bottom w:val="single" w:sz="4" w:space="0" w:color="000000"/>
              <w:right w:val="single" w:sz="4" w:space="0" w:color="auto"/>
            </w:tcBorders>
          </w:tcPr>
          <w:p w14:paraId="6735FC7D" w14:textId="77777777" w:rsidR="000F061A" w:rsidRPr="000F061A" w:rsidRDefault="000F061A" w:rsidP="000F061A">
            <w:pPr>
              <w:pStyle w:val="TableParagraph"/>
              <w:spacing w:before="219"/>
              <w:rPr>
                <w:b/>
                <w:sz w:val="24"/>
              </w:rPr>
            </w:pPr>
          </w:p>
          <w:p w14:paraId="1D242A78" w14:textId="77777777" w:rsidR="000F061A" w:rsidRPr="000F061A" w:rsidRDefault="000F061A" w:rsidP="000F061A">
            <w:pPr>
              <w:pStyle w:val="TableParagraph"/>
              <w:ind w:left="110"/>
              <w:rPr>
                <w:sz w:val="24"/>
              </w:rPr>
            </w:pPr>
            <w:r w:rsidRPr="000F061A">
              <w:rPr>
                <w:spacing w:val="-5"/>
                <w:sz w:val="24"/>
              </w:rPr>
              <w:t>2.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F605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Правильная</w:t>
            </w:r>
          </w:p>
          <w:p w14:paraId="6E53C8AC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передача</w:t>
            </w:r>
          </w:p>
          <w:p w14:paraId="1F466ACB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пропорциональных</w:t>
            </w:r>
          </w:p>
          <w:p w14:paraId="6B7BAE68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соотношений</w:t>
            </w:r>
          </w:p>
          <w:p w14:paraId="02DEC29F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между предметами</w:t>
            </w:r>
          </w:p>
          <w:p w14:paraId="36DD0489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натюрморта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CD25" w14:textId="77777777" w:rsidR="000F061A" w:rsidRPr="000F061A" w:rsidRDefault="000F061A" w:rsidP="000F061A">
            <w:pPr>
              <w:pStyle w:val="TableParagraph"/>
              <w:ind w:left="16" w:right="6"/>
              <w:jc w:val="center"/>
              <w:rPr>
                <w:sz w:val="24"/>
              </w:rPr>
            </w:pPr>
            <w:r w:rsidRPr="000F061A">
              <w:rPr>
                <w:sz w:val="24"/>
              </w:rPr>
              <w:t>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D8F6" w14:textId="77777777" w:rsidR="000F061A" w:rsidRPr="000F061A" w:rsidRDefault="000F061A" w:rsidP="000F061A">
            <w:pPr>
              <w:pStyle w:val="TableParagraph"/>
              <w:ind w:left="5"/>
              <w:jc w:val="center"/>
              <w:rPr>
                <w:sz w:val="24"/>
                <w:lang w:val="en-US"/>
              </w:rPr>
            </w:pPr>
            <w:r w:rsidRPr="000F061A">
              <w:rPr>
                <w:sz w:val="24"/>
                <w:lang w:val="en-US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2B04" w14:textId="77777777" w:rsidR="000F061A" w:rsidRPr="000F061A" w:rsidRDefault="000F061A" w:rsidP="000F061A">
            <w:pPr>
              <w:pStyle w:val="TableParagraph"/>
              <w:ind w:left="5" w:right="4"/>
              <w:jc w:val="center"/>
              <w:rPr>
                <w:sz w:val="24"/>
              </w:rPr>
            </w:pPr>
          </w:p>
        </w:tc>
      </w:tr>
      <w:tr w:rsidR="000F061A" w:rsidRPr="000F061A" w14:paraId="3E329185" w14:textId="77777777" w:rsidTr="007D2ECC">
        <w:trPr>
          <w:trHeight w:val="633"/>
        </w:trPr>
        <w:tc>
          <w:tcPr>
            <w:tcW w:w="3130" w:type="dxa"/>
            <w:vMerge/>
            <w:tcBorders>
              <w:bottom w:val="nil"/>
            </w:tcBorders>
          </w:tcPr>
          <w:p w14:paraId="2F6C949C" w14:textId="77777777" w:rsidR="000F061A" w:rsidRPr="000F061A" w:rsidRDefault="000F061A" w:rsidP="000F061A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right w:val="single" w:sz="4" w:space="0" w:color="auto"/>
            </w:tcBorders>
          </w:tcPr>
          <w:p w14:paraId="738E0447" w14:textId="77777777" w:rsidR="000F061A" w:rsidRPr="000F061A" w:rsidRDefault="000F061A" w:rsidP="000F061A">
            <w:pPr>
              <w:pStyle w:val="TableParagraph"/>
              <w:spacing w:before="174"/>
              <w:ind w:left="110"/>
              <w:rPr>
                <w:sz w:val="24"/>
              </w:rPr>
            </w:pPr>
            <w:r w:rsidRPr="000F061A">
              <w:rPr>
                <w:spacing w:val="-5"/>
                <w:sz w:val="24"/>
              </w:rPr>
              <w:t>3.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0F4E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Линейно-</w:t>
            </w:r>
          </w:p>
          <w:p w14:paraId="0322F264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конструктивное</w:t>
            </w:r>
          </w:p>
          <w:p w14:paraId="6EB98BA4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построение</w:t>
            </w:r>
          </w:p>
          <w:p w14:paraId="5F2EFDF3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предметов</w:t>
            </w:r>
          </w:p>
          <w:p w14:paraId="28D14F49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Объективный</w:t>
            </w:r>
          </w:p>
          <w:p w14:paraId="00DB6E9A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конструктивный</w:t>
            </w:r>
          </w:p>
          <w:p w14:paraId="7D2EBD91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анализ формы,</w:t>
            </w:r>
          </w:p>
          <w:p w14:paraId="052B69A7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нахождение</w:t>
            </w:r>
          </w:p>
          <w:p w14:paraId="6D80E1FD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пропорционального</w:t>
            </w:r>
          </w:p>
          <w:p w14:paraId="046A9B34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соответствия</w:t>
            </w:r>
          </w:p>
          <w:p w14:paraId="08D0C9C6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между натурой и</w:t>
            </w:r>
          </w:p>
          <w:p w14:paraId="4CD96707" w14:textId="77777777" w:rsidR="000F061A" w:rsidRPr="000F061A" w:rsidRDefault="000F061A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z w:val="24"/>
              </w:rPr>
              <w:t>рисунком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56ED" w14:textId="77777777" w:rsidR="000F061A" w:rsidRPr="000F061A" w:rsidRDefault="000F061A" w:rsidP="000F061A">
            <w:pPr>
              <w:pStyle w:val="TableParagraph"/>
              <w:spacing w:before="155"/>
              <w:ind w:left="16" w:right="10"/>
              <w:jc w:val="center"/>
              <w:rPr>
                <w:sz w:val="24"/>
              </w:rPr>
            </w:pPr>
            <w:r w:rsidRPr="000F061A">
              <w:rPr>
                <w:sz w:val="24"/>
              </w:rPr>
              <w:t>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A4B4" w14:textId="77777777" w:rsidR="000F061A" w:rsidRPr="000F061A" w:rsidRDefault="000F061A" w:rsidP="000F061A">
            <w:pPr>
              <w:pStyle w:val="TableParagraph"/>
              <w:spacing w:before="155"/>
              <w:ind w:left="5"/>
              <w:jc w:val="center"/>
              <w:rPr>
                <w:sz w:val="24"/>
                <w:lang w:val="en-US"/>
              </w:rPr>
            </w:pPr>
            <w:r w:rsidRPr="000F061A">
              <w:rPr>
                <w:sz w:val="24"/>
                <w:lang w:val="en-US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68BA" w14:textId="77777777" w:rsidR="000F061A" w:rsidRPr="000F061A" w:rsidRDefault="000F061A" w:rsidP="000F061A">
            <w:pPr>
              <w:pStyle w:val="TableParagraph"/>
            </w:pPr>
          </w:p>
        </w:tc>
      </w:tr>
      <w:tr w:rsidR="000F061A" w:rsidRPr="000F061A" w14:paraId="26799729" w14:textId="77777777" w:rsidTr="007D2ECC">
        <w:trPr>
          <w:trHeight w:val="704"/>
        </w:trPr>
        <w:tc>
          <w:tcPr>
            <w:tcW w:w="3130" w:type="dxa"/>
            <w:tcBorders>
              <w:top w:val="nil"/>
              <w:bottom w:val="nil"/>
            </w:tcBorders>
          </w:tcPr>
          <w:p w14:paraId="35056F03" w14:textId="77777777" w:rsidR="007211ED" w:rsidRPr="000F061A" w:rsidRDefault="007211ED" w:rsidP="000F061A">
            <w:pPr>
              <w:pStyle w:val="TableParagraph"/>
            </w:pPr>
          </w:p>
        </w:tc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14:paraId="2C809BCF" w14:textId="77777777" w:rsidR="007211ED" w:rsidRPr="000F061A" w:rsidRDefault="007211ED" w:rsidP="000F061A">
            <w:pPr>
              <w:pStyle w:val="TableParagraph"/>
              <w:spacing w:before="61"/>
              <w:rPr>
                <w:b/>
                <w:sz w:val="24"/>
              </w:rPr>
            </w:pPr>
          </w:p>
          <w:p w14:paraId="5CE6263F" w14:textId="77777777" w:rsidR="007211ED" w:rsidRPr="000F061A" w:rsidRDefault="007211ED" w:rsidP="000F061A">
            <w:pPr>
              <w:pStyle w:val="TableParagraph"/>
              <w:ind w:left="110"/>
              <w:rPr>
                <w:sz w:val="24"/>
              </w:rPr>
            </w:pPr>
            <w:r w:rsidRPr="000F061A">
              <w:rPr>
                <w:spacing w:val="-5"/>
                <w:sz w:val="24"/>
              </w:rPr>
              <w:t>4.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5614C2" w14:textId="77777777" w:rsidR="007211ED" w:rsidRPr="000F061A" w:rsidRDefault="007211ED" w:rsidP="000F061A">
            <w:pPr>
              <w:pStyle w:val="TableParagraph"/>
              <w:tabs>
                <w:tab w:val="left" w:pos="1081"/>
              </w:tabs>
              <w:ind w:left="112" w:right="93"/>
              <w:rPr>
                <w:sz w:val="24"/>
              </w:rPr>
            </w:pPr>
            <w:r w:rsidRPr="000F061A">
              <w:rPr>
                <w:spacing w:val="-2"/>
                <w:sz w:val="24"/>
              </w:rPr>
              <w:t>Перспективное построение</w:t>
            </w:r>
            <w:r w:rsidRPr="000F061A">
              <w:rPr>
                <w:spacing w:val="-12"/>
                <w:sz w:val="24"/>
              </w:rPr>
              <w:t xml:space="preserve"> </w:t>
            </w:r>
            <w:r w:rsidRPr="000F061A">
              <w:rPr>
                <w:spacing w:val="-2"/>
                <w:sz w:val="24"/>
              </w:rPr>
              <w:t xml:space="preserve">рисунка </w:t>
            </w:r>
            <w:r w:rsidRPr="000F061A">
              <w:rPr>
                <w:spacing w:val="-6"/>
                <w:sz w:val="24"/>
              </w:rPr>
              <w:t>на</w:t>
            </w:r>
            <w:r w:rsidRPr="000F061A">
              <w:rPr>
                <w:sz w:val="24"/>
              </w:rPr>
              <w:t xml:space="preserve"> </w:t>
            </w:r>
            <w:r w:rsidRPr="000F061A">
              <w:rPr>
                <w:spacing w:val="-2"/>
                <w:sz w:val="24"/>
              </w:rPr>
              <w:t>картинной плоскости.</w:t>
            </w:r>
          </w:p>
          <w:p w14:paraId="75671018" w14:textId="77777777" w:rsidR="007211ED" w:rsidRPr="000F061A" w:rsidRDefault="007211ED" w:rsidP="000F061A">
            <w:pPr>
              <w:pStyle w:val="TableParagraph"/>
              <w:ind w:left="107"/>
              <w:rPr>
                <w:sz w:val="24"/>
              </w:rPr>
            </w:pPr>
            <w:r w:rsidRPr="000F061A">
              <w:rPr>
                <w:spacing w:val="-2"/>
                <w:sz w:val="24"/>
              </w:rPr>
              <w:t>Перспективное построение эллипсов, плоскости</w:t>
            </w:r>
            <w:r w:rsidRPr="000F061A">
              <w:rPr>
                <w:spacing w:val="-13"/>
                <w:sz w:val="24"/>
              </w:rPr>
              <w:t xml:space="preserve"> </w:t>
            </w:r>
            <w:r w:rsidRPr="000F061A">
              <w:rPr>
                <w:spacing w:val="-2"/>
                <w:sz w:val="24"/>
              </w:rPr>
              <w:t>стола.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15CB6" w14:textId="77777777" w:rsidR="007211ED" w:rsidRPr="000F061A" w:rsidRDefault="007211ED" w:rsidP="000F061A">
            <w:pPr>
              <w:pStyle w:val="TableParagraph"/>
              <w:ind w:left="16" w:right="10"/>
              <w:jc w:val="center"/>
              <w:rPr>
                <w:sz w:val="24"/>
              </w:rPr>
            </w:pPr>
            <w:r w:rsidRPr="000F061A">
              <w:rPr>
                <w:sz w:val="24"/>
              </w:rPr>
              <w:t>5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AE6C7D" w14:textId="77777777" w:rsidR="007211ED" w:rsidRPr="000F061A" w:rsidRDefault="000F061A" w:rsidP="000F061A">
            <w:pPr>
              <w:pStyle w:val="TableParagraph"/>
              <w:ind w:left="5"/>
              <w:jc w:val="center"/>
              <w:rPr>
                <w:sz w:val="24"/>
                <w:lang w:val="en-US"/>
              </w:rPr>
            </w:pPr>
            <w:r w:rsidRPr="000F061A">
              <w:rPr>
                <w:sz w:val="24"/>
                <w:lang w:val="en-US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BDFE" w14:textId="77777777" w:rsidR="007211ED" w:rsidRPr="000F061A" w:rsidRDefault="007211ED" w:rsidP="000F061A">
            <w:pPr>
              <w:pStyle w:val="TableParagraph"/>
            </w:pPr>
          </w:p>
        </w:tc>
      </w:tr>
      <w:tr w:rsidR="000F061A" w:rsidRPr="000F061A" w14:paraId="0F1DABA3" w14:textId="77777777" w:rsidTr="007D2ECC">
        <w:trPr>
          <w:trHeight w:val="1108"/>
        </w:trPr>
        <w:tc>
          <w:tcPr>
            <w:tcW w:w="3130" w:type="dxa"/>
            <w:vMerge w:val="restart"/>
            <w:tcBorders>
              <w:top w:val="nil"/>
              <w:bottom w:val="single" w:sz="4" w:space="0" w:color="000000"/>
            </w:tcBorders>
          </w:tcPr>
          <w:p w14:paraId="21A8CA3A" w14:textId="77777777" w:rsidR="007211ED" w:rsidRPr="000F061A" w:rsidRDefault="007211ED" w:rsidP="000F061A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14:paraId="6362CDBD" w14:textId="77777777" w:rsidR="007211ED" w:rsidRPr="000F061A" w:rsidRDefault="007211ED" w:rsidP="000F061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AE1D" w14:textId="77777777" w:rsidR="007211ED" w:rsidRPr="000F061A" w:rsidRDefault="007211ED" w:rsidP="000F061A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824E" w14:textId="77777777" w:rsidR="007211ED" w:rsidRPr="000F061A" w:rsidRDefault="007211ED" w:rsidP="000F061A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8FCC" w14:textId="77777777" w:rsidR="007211ED" w:rsidRPr="000F061A" w:rsidRDefault="007211ED" w:rsidP="000F061A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7E6B" w14:textId="77777777" w:rsidR="007211ED" w:rsidRPr="000F061A" w:rsidRDefault="007211ED" w:rsidP="000F061A">
            <w:pPr>
              <w:rPr>
                <w:sz w:val="2"/>
                <w:szCs w:val="2"/>
              </w:rPr>
            </w:pPr>
          </w:p>
        </w:tc>
      </w:tr>
      <w:tr w:rsidR="000F061A" w:rsidRPr="000F061A" w14:paraId="5619F7D9" w14:textId="77777777" w:rsidTr="007D2ECC">
        <w:trPr>
          <w:trHeight w:val="1180"/>
        </w:trPr>
        <w:tc>
          <w:tcPr>
            <w:tcW w:w="3130" w:type="dxa"/>
            <w:vMerge/>
            <w:tcBorders>
              <w:top w:val="nil"/>
            </w:tcBorders>
          </w:tcPr>
          <w:p w14:paraId="004E3AC0" w14:textId="77777777" w:rsidR="007211ED" w:rsidRPr="000F061A" w:rsidRDefault="007211ED" w:rsidP="000F061A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right w:val="single" w:sz="4" w:space="0" w:color="auto"/>
            </w:tcBorders>
          </w:tcPr>
          <w:p w14:paraId="54308382" w14:textId="77777777" w:rsidR="007211ED" w:rsidRPr="000F061A" w:rsidRDefault="000F061A" w:rsidP="000F061A">
            <w:pPr>
              <w:pStyle w:val="TableParagraph"/>
              <w:rPr>
                <w:sz w:val="24"/>
                <w:lang w:val="en-US"/>
              </w:rPr>
            </w:pPr>
            <w:r w:rsidRPr="000F061A">
              <w:rPr>
                <w:sz w:val="24"/>
                <w:lang w:val="en-US"/>
              </w:rPr>
              <w:t>5.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EF10" w14:textId="77777777" w:rsidR="007211ED" w:rsidRPr="000F061A" w:rsidRDefault="007211ED" w:rsidP="000F061A">
            <w:pPr>
              <w:pStyle w:val="TableParagraph"/>
              <w:ind w:left="112"/>
              <w:rPr>
                <w:sz w:val="24"/>
              </w:rPr>
            </w:pPr>
            <w:r w:rsidRPr="000F061A">
              <w:rPr>
                <w:spacing w:val="-2"/>
                <w:sz w:val="24"/>
              </w:rPr>
              <w:t>Передача пространства объема</w:t>
            </w:r>
          </w:p>
          <w:p w14:paraId="6AAD230F" w14:textId="77777777" w:rsidR="007211ED" w:rsidRPr="000F061A" w:rsidRDefault="007211ED" w:rsidP="000F061A">
            <w:pPr>
              <w:pStyle w:val="TableParagraph"/>
              <w:ind w:left="108"/>
              <w:rPr>
                <w:sz w:val="24"/>
              </w:rPr>
            </w:pPr>
            <w:r w:rsidRPr="000F061A">
              <w:rPr>
                <w:spacing w:val="-2"/>
                <w:sz w:val="24"/>
              </w:rPr>
              <w:t>графическими средствами.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E605" w14:textId="77777777" w:rsidR="007211ED" w:rsidRPr="000F061A" w:rsidRDefault="007211ED" w:rsidP="000F061A">
            <w:pPr>
              <w:pStyle w:val="TableParagraph"/>
              <w:ind w:left="18"/>
              <w:jc w:val="center"/>
              <w:rPr>
                <w:sz w:val="24"/>
              </w:rPr>
            </w:pPr>
            <w:r w:rsidRPr="000F061A">
              <w:rPr>
                <w:sz w:val="24"/>
              </w:rPr>
              <w:t>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130C" w14:textId="77777777" w:rsidR="007211ED" w:rsidRPr="000F061A" w:rsidRDefault="007211ED" w:rsidP="000F061A">
            <w:pPr>
              <w:pStyle w:val="TableParagraph"/>
              <w:ind w:left="106"/>
              <w:rPr>
                <w:sz w:val="24"/>
              </w:rPr>
            </w:pPr>
            <w:r w:rsidRPr="000F061A">
              <w:rPr>
                <w:sz w:val="24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AD45" w14:textId="77777777" w:rsidR="007211ED" w:rsidRPr="000F061A" w:rsidRDefault="007211ED" w:rsidP="000F061A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</w:tr>
      <w:tr w:rsidR="000F061A" w:rsidRPr="000F061A" w14:paraId="26FA6A0E" w14:textId="77777777" w:rsidTr="007D2ECC">
        <w:trPr>
          <w:trHeight w:val="1126"/>
        </w:trPr>
        <w:tc>
          <w:tcPr>
            <w:tcW w:w="3130" w:type="dxa"/>
            <w:tcBorders>
              <w:top w:val="nil"/>
            </w:tcBorders>
          </w:tcPr>
          <w:p w14:paraId="3D461A1F" w14:textId="77777777" w:rsidR="000F061A" w:rsidRPr="000F061A" w:rsidRDefault="000F061A" w:rsidP="000F061A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tcBorders>
              <w:right w:val="single" w:sz="4" w:space="0" w:color="auto"/>
            </w:tcBorders>
          </w:tcPr>
          <w:p w14:paraId="4564EC61" w14:textId="77777777" w:rsidR="000F061A" w:rsidRPr="000F061A" w:rsidRDefault="000F061A" w:rsidP="000F061A">
            <w:pPr>
              <w:pStyle w:val="TableParagraph"/>
              <w:spacing w:before="138"/>
              <w:rPr>
                <w:b/>
                <w:sz w:val="24"/>
              </w:rPr>
            </w:pPr>
            <w:r w:rsidRPr="000F061A">
              <w:rPr>
                <w:spacing w:val="-5"/>
                <w:sz w:val="24"/>
              </w:rPr>
              <w:t>6.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2C44" w14:textId="77777777" w:rsidR="000F061A" w:rsidRPr="000F061A" w:rsidRDefault="000F061A" w:rsidP="000F061A">
            <w:pPr>
              <w:pStyle w:val="TableParagraph"/>
              <w:ind w:left="112" w:firstLine="60"/>
              <w:rPr>
                <w:sz w:val="24"/>
              </w:rPr>
            </w:pPr>
            <w:r w:rsidRPr="000F061A">
              <w:rPr>
                <w:spacing w:val="-2"/>
                <w:sz w:val="24"/>
              </w:rPr>
              <w:t>Целостность, законченность,</w:t>
            </w:r>
          </w:p>
          <w:p w14:paraId="1927FD2E" w14:textId="77777777" w:rsidR="000F061A" w:rsidRPr="000F061A" w:rsidRDefault="000F061A" w:rsidP="000F061A">
            <w:pPr>
              <w:pStyle w:val="TableParagraph"/>
              <w:ind w:left="112"/>
              <w:rPr>
                <w:spacing w:val="-2"/>
                <w:sz w:val="24"/>
              </w:rPr>
            </w:pPr>
            <w:r w:rsidRPr="000F061A">
              <w:rPr>
                <w:spacing w:val="-2"/>
                <w:sz w:val="24"/>
              </w:rPr>
              <w:t>аккуратность исполнения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8456" w14:textId="77777777" w:rsidR="000F061A" w:rsidRPr="000F061A" w:rsidRDefault="000F061A" w:rsidP="000F061A">
            <w:pPr>
              <w:pStyle w:val="TableParagraph"/>
              <w:ind w:left="18"/>
              <w:jc w:val="center"/>
              <w:rPr>
                <w:sz w:val="24"/>
                <w:lang w:val="en-US"/>
              </w:rPr>
            </w:pPr>
            <w:r w:rsidRPr="000F061A">
              <w:rPr>
                <w:sz w:val="24"/>
                <w:lang w:val="en-US"/>
              </w:rPr>
              <w:t>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9AAD" w14:textId="77777777" w:rsidR="000F061A" w:rsidRPr="000F061A" w:rsidRDefault="000F061A" w:rsidP="000F061A">
            <w:pPr>
              <w:pStyle w:val="TableParagraph"/>
              <w:ind w:left="106"/>
              <w:rPr>
                <w:sz w:val="24"/>
                <w:lang w:val="en-US"/>
              </w:rPr>
            </w:pPr>
            <w:r w:rsidRPr="000F061A">
              <w:rPr>
                <w:sz w:val="24"/>
                <w:lang w:val="en-US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CAF8" w14:textId="77777777" w:rsidR="000F061A" w:rsidRPr="000F061A" w:rsidRDefault="000F061A" w:rsidP="000F061A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</w:tr>
      <w:tr w:rsidR="000F061A" w:rsidRPr="000F061A" w14:paraId="5492E69D" w14:textId="77777777" w:rsidTr="007D2ECC">
        <w:trPr>
          <w:trHeight w:val="453"/>
        </w:trPr>
        <w:tc>
          <w:tcPr>
            <w:tcW w:w="3130" w:type="dxa"/>
            <w:tcBorders>
              <w:right w:val="nil"/>
            </w:tcBorders>
          </w:tcPr>
          <w:p w14:paraId="6FC36C61" w14:textId="77777777" w:rsidR="007211ED" w:rsidRPr="000F061A" w:rsidRDefault="007211ED" w:rsidP="000F061A">
            <w:pPr>
              <w:pStyle w:val="TableParagraph"/>
              <w:ind w:left="112"/>
              <w:rPr>
                <w:b/>
              </w:rPr>
            </w:pPr>
            <w:r w:rsidRPr="000F061A">
              <w:rPr>
                <w:b/>
                <w:spacing w:val="-2"/>
              </w:rPr>
              <w:t>ИТОГО:</w:t>
            </w:r>
          </w:p>
        </w:tc>
        <w:tc>
          <w:tcPr>
            <w:tcW w:w="536" w:type="dxa"/>
            <w:tcBorders>
              <w:left w:val="nil"/>
              <w:right w:val="nil"/>
            </w:tcBorders>
          </w:tcPr>
          <w:p w14:paraId="3721C883" w14:textId="77777777" w:rsidR="007211ED" w:rsidRPr="000F061A" w:rsidRDefault="007211ED" w:rsidP="000F061A">
            <w:pPr>
              <w:pStyle w:val="TableParagraph"/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nil"/>
            </w:tcBorders>
          </w:tcPr>
          <w:p w14:paraId="26162C6C" w14:textId="77777777" w:rsidR="007211ED" w:rsidRPr="000F061A" w:rsidRDefault="007211ED" w:rsidP="000F061A">
            <w:pPr>
              <w:pStyle w:val="TableParagraph"/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right w:val="nil"/>
            </w:tcBorders>
          </w:tcPr>
          <w:p w14:paraId="3BB2F51D" w14:textId="77777777" w:rsidR="007211ED" w:rsidRPr="000F061A" w:rsidRDefault="007211ED" w:rsidP="000F061A">
            <w:pPr>
              <w:pStyle w:val="TableParagraph"/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right w:val="nil"/>
            </w:tcBorders>
          </w:tcPr>
          <w:p w14:paraId="5B72371F" w14:textId="77777777" w:rsidR="007211ED" w:rsidRPr="000F061A" w:rsidRDefault="007211ED" w:rsidP="000F061A">
            <w:pPr>
              <w:pStyle w:val="TableParagraph"/>
              <w:ind w:right="27"/>
              <w:jc w:val="center"/>
              <w:rPr>
                <w:b/>
              </w:rPr>
            </w:pPr>
            <w:r w:rsidRPr="000F061A">
              <w:rPr>
                <w:b/>
                <w:spacing w:val="-5"/>
              </w:rPr>
              <w:t>30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right w:val="nil"/>
            </w:tcBorders>
          </w:tcPr>
          <w:p w14:paraId="47B97515" w14:textId="77777777" w:rsidR="007211ED" w:rsidRPr="000F061A" w:rsidRDefault="007211ED" w:rsidP="000F061A">
            <w:pPr>
              <w:pStyle w:val="TableParagraph"/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</w:tcBorders>
          </w:tcPr>
          <w:p w14:paraId="30CD71C9" w14:textId="77777777" w:rsidR="007211ED" w:rsidRPr="000F061A" w:rsidRDefault="007211ED" w:rsidP="000F061A">
            <w:pPr>
              <w:pStyle w:val="TableParagraph"/>
            </w:pPr>
          </w:p>
        </w:tc>
      </w:tr>
    </w:tbl>
    <w:p w14:paraId="22A5F086" w14:textId="77777777" w:rsidR="009D10FA" w:rsidRDefault="009D10FA">
      <w:pPr>
        <w:pStyle w:val="a3"/>
        <w:spacing w:before="16"/>
        <w:rPr>
          <w:b/>
        </w:rPr>
      </w:pPr>
    </w:p>
    <w:p w14:paraId="53091633" w14:textId="77777777" w:rsidR="009D10FA" w:rsidRDefault="0079121B">
      <w:pPr>
        <w:ind w:left="1389"/>
        <w:rPr>
          <w:b/>
          <w:sz w:val="24"/>
        </w:rPr>
      </w:pPr>
      <w:bookmarkStart w:id="14" w:name="Специалисты._Рисунок_постановочного_натю"/>
      <w:bookmarkEnd w:id="14"/>
      <w:r>
        <w:rPr>
          <w:b/>
          <w:sz w:val="24"/>
        </w:rPr>
        <w:t>Специалисты.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Рисунок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постановочного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натюрморта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натуры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7"/>
        <w:gridCol w:w="4932"/>
        <w:gridCol w:w="1985"/>
      </w:tblGrid>
      <w:tr w:rsidR="007D2ECC" w:rsidRPr="007D2ECC" w14:paraId="41705A52" w14:textId="77777777" w:rsidTr="007D2ECC">
        <w:tc>
          <w:tcPr>
            <w:tcW w:w="3007" w:type="dxa"/>
            <w:shd w:val="clear" w:color="auto" w:fill="auto"/>
          </w:tcPr>
          <w:p w14:paraId="1EA59459" w14:textId="77777777" w:rsidR="007D2ECC" w:rsidRPr="007D2ECC" w:rsidRDefault="007D2ECC" w:rsidP="007D2ECC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Наименование модуля</w:t>
            </w:r>
          </w:p>
        </w:tc>
        <w:tc>
          <w:tcPr>
            <w:tcW w:w="4932" w:type="dxa"/>
            <w:shd w:val="clear" w:color="auto" w:fill="auto"/>
          </w:tcPr>
          <w:p w14:paraId="5138CA6F" w14:textId="77777777" w:rsidR="007D2ECC" w:rsidRPr="007D2ECC" w:rsidRDefault="007D2ECC" w:rsidP="007D2ECC">
            <w:pPr>
              <w:widowControl/>
              <w:autoSpaceDE/>
              <w:autoSpaceDN/>
              <w:ind w:firstLine="709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985" w:type="dxa"/>
            <w:shd w:val="clear" w:color="auto" w:fill="auto"/>
          </w:tcPr>
          <w:p w14:paraId="0ABAF5B2" w14:textId="77777777" w:rsidR="007D2ECC" w:rsidRPr="007D2ECC" w:rsidRDefault="007D2ECC" w:rsidP="007D2ECC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7D2ECC" w:rsidRPr="007D2ECC" w14:paraId="7F7C8A82" w14:textId="77777777" w:rsidTr="00A005A1">
        <w:trPr>
          <w:trHeight w:val="1170"/>
        </w:trPr>
        <w:tc>
          <w:tcPr>
            <w:tcW w:w="3007" w:type="dxa"/>
            <w:shd w:val="clear" w:color="auto" w:fill="auto"/>
          </w:tcPr>
          <w:p w14:paraId="0E45DF86" w14:textId="77777777" w:rsidR="007D2ECC" w:rsidRPr="007D2ECC" w:rsidRDefault="007D2ECC" w:rsidP="007D2ECC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1.</w:t>
            </w:r>
            <w:r w:rsidRPr="007D2ECC">
              <w:rPr>
                <w:b/>
                <w:sz w:val="24"/>
                <w:szCs w:val="24"/>
                <w:lang w:eastAsia="ru-RU"/>
              </w:rPr>
              <w:t>Рисунок с натуры</w:t>
            </w:r>
          </w:p>
        </w:tc>
        <w:tc>
          <w:tcPr>
            <w:tcW w:w="4932" w:type="dxa"/>
            <w:shd w:val="clear" w:color="auto" w:fill="auto"/>
          </w:tcPr>
          <w:p w14:paraId="299CC217" w14:textId="77777777" w:rsidR="007D2ECC" w:rsidRPr="007D2ECC" w:rsidRDefault="007D2ECC" w:rsidP="00A005A1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Выполнение графическими материалами рисунка постановочного натюрморта из 5 бытовых предметов, З драпировок. Формат А2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CEBED9" w14:textId="77777777" w:rsidR="007D2ECC" w:rsidRPr="007D2ECC" w:rsidRDefault="007D2ECC" w:rsidP="007D2ECC">
            <w:pPr>
              <w:widowControl/>
              <w:autoSpaceDE/>
              <w:autoSpaceDN/>
              <w:ind w:firstLine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 xml:space="preserve">72 </w:t>
            </w:r>
          </w:p>
        </w:tc>
      </w:tr>
      <w:tr w:rsidR="007D2ECC" w:rsidRPr="007D2ECC" w14:paraId="4E72F65A" w14:textId="77777777" w:rsidTr="00A005A1">
        <w:trPr>
          <w:trHeight w:val="833"/>
        </w:trPr>
        <w:tc>
          <w:tcPr>
            <w:tcW w:w="3007" w:type="dxa"/>
            <w:shd w:val="clear" w:color="auto" w:fill="auto"/>
          </w:tcPr>
          <w:p w14:paraId="67DA8AD8" w14:textId="77777777" w:rsidR="007D2ECC" w:rsidRPr="007D2ECC" w:rsidRDefault="007D2ECC" w:rsidP="007D2ECC">
            <w:pPr>
              <w:widowControl/>
              <w:autoSpaceDE/>
              <w:autoSpaceDN/>
              <w:contextualSpacing/>
              <w:rPr>
                <w:b/>
                <w:sz w:val="24"/>
                <w:szCs w:val="24"/>
                <w:lang w:val="en-US"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2.</w:t>
            </w:r>
            <w:proofErr w:type="spellStart"/>
            <w:r>
              <w:rPr>
                <w:b/>
                <w:sz w:val="24"/>
                <w:szCs w:val="24"/>
                <w:lang w:val="en-US" w:eastAsia="ru-RU"/>
              </w:rPr>
              <w:t>План</w:t>
            </w:r>
            <w:proofErr w:type="spellEnd"/>
            <w:r>
              <w:rPr>
                <w:b/>
                <w:sz w:val="24"/>
                <w:szCs w:val="24"/>
                <w:lang w:val="en-US" w:eastAsia="ru-RU"/>
              </w:rPr>
              <w:t xml:space="preserve"> –</w:t>
            </w:r>
            <w:proofErr w:type="spellStart"/>
            <w:r>
              <w:rPr>
                <w:b/>
                <w:sz w:val="24"/>
                <w:szCs w:val="24"/>
                <w:lang w:val="en-US" w:eastAsia="ru-RU"/>
              </w:rPr>
              <w:t>конспект</w:t>
            </w:r>
            <w:proofErr w:type="spellEnd"/>
            <w:r>
              <w:rPr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D2ECC">
              <w:rPr>
                <w:b/>
                <w:sz w:val="24"/>
                <w:szCs w:val="24"/>
                <w:lang w:val="en-US" w:eastAsia="ru-RU"/>
              </w:rPr>
              <w:t>урока</w:t>
            </w:r>
            <w:proofErr w:type="spellEnd"/>
          </w:p>
        </w:tc>
        <w:tc>
          <w:tcPr>
            <w:tcW w:w="4932" w:type="dxa"/>
            <w:shd w:val="clear" w:color="auto" w:fill="auto"/>
          </w:tcPr>
          <w:p w14:paraId="460D76C8" w14:textId="77777777" w:rsidR="007D2ECC" w:rsidRPr="007D2ECC" w:rsidRDefault="007D2ECC" w:rsidP="007D2ECC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Разработка урока (план- конспект) изобразительного искусства в средней школе (5-7 класс)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D92A93B" w14:textId="77777777" w:rsidR="007D2ECC" w:rsidRPr="007D2ECC" w:rsidRDefault="007D2ECC" w:rsidP="007D2ECC">
            <w:pPr>
              <w:widowControl/>
              <w:autoSpaceDE/>
              <w:autoSpaceDN/>
              <w:ind w:firstLine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7D2ECC" w:rsidRPr="007D2ECC" w14:paraId="6E87E496" w14:textId="77777777" w:rsidTr="007D2ECC">
        <w:tc>
          <w:tcPr>
            <w:tcW w:w="7939" w:type="dxa"/>
            <w:gridSpan w:val="2"/>
            <w:shd w:val="clear" w:color="auto" w:fill="auto"/>
          </w:tcPr>
          <w:p w14:paraId="2B61C432" w14:textId="77777777" w:rsidR="007D2ECC" w:rsidRPr="007D2ECC" w:rsidRDefault="007D2ECC" w:rsidP="007D2ECC">
            <w:pPr>
              <w:widowControl/>
              <w:autoSpaceDE/>
              <w:autoSpaceDN/>
              <w:ind w:firstLine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14:paraId="60B08269" w14:textId="77777777" w:rsidR="007D2ECC" w:rsidRPr="007D2ECC" w:rsidRDefault="007D2ECC" w:rsidP="007D2ECC">
            <w:pPr>
              <w:widowControl/>
              <w:autoSpaceDE/>
              <w:autoSpaceDN/>
              <w:ind w:firstLine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14:paraId="6E5944A7" w14:textId="77777777" w:rsidR="009D10FA" w:rsidRDefault="009D10FA" w:rsidP="007D2ECC">
      <w:pPr>
        <w:rPr>
          <w:sz w:val="24"/>
        </w:rPr>
        <w:sectPr w:rsidR="009D10FA" w:rsidSect="004A428A">
          <w:type w:val="continuous"/>
          <w:pgSz w:w="11920" w:h="16850"/>
          <w:pgMar w:top="1100" w:right="0" w:bottom="749" w:left="1020" w:header="720" w:footer="720" w:gutter="0"/>
          <w:cols w:space="720"/>
        </w:sectPr>
      </w:pPr>
    </w:p>
    <w:p w14:paraId="71ABA5BD" w14:textId="77777777" w:rsidR="009D10FA" w:rsidRDefault="009D10FA">
      <w:pPr>
        <w:pStyle w:val="a3"/>
        <w:spacing w:before="14"/>
        <w:rPr>
          <w:b/>
        </w:rPr>
      </w:pPr>
    </w:p>
    <w:p w14:paraId="6102333A" w14:textId="77777777" w:rsidR="009D10FA" w:rsidRDefault="0079121B">
      <w:pPr>
        <w:ind w:left="681"/>
        <w:rPr>
          <w:b/>
          <w:spacing w:val="-2"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Эскиз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рисунку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постановочного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натюрморта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натуры</w:t>
      </w:r>
    </w:p>
    <w:p w14:paraId="2C7423BE" w14:textId="77777777" w:rsidR="00A005A1" w:rsidRDefault="00A005A1">
      <w:pPr>
        <w:ind w:left="681"/>
        <w:rPr>
          <w:b/>
          <w:spacing w:val="-2"/>
          <w:sz w:val="24"/>
        </w:rPr>
      </w:pPr>
    </w:p>
    <w:p w14:paraId="7E8C0A89" w14:textId="77777777" w:rsidR="00A005A1" w:rsidRDefault="00A005A1">
      <w:pPr>
        <w:ind w:left="681"/>
        <w:rPr>
          <w:b/>
          <w:sz w:val="24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4"/>
        <w:gridCol w:w="822"/>
        <w:gridCol w:w="2410"/>
        <w:gridCol w:w="1701"/>
        <w:gridCol w:w="1274"/>
        <w:gridCol w:w="1703"/>
      </w:tblGrid>
      <w:tr w:rsidR="007D2ECC" w:rsidRPr="007D2ECC" w14:paraId="31EB86C0" w14:textId="77777777" w:rsidTr="007D2ECC">
        <w:tc>
          <w:tcPr>
            <w:tcW w:w="2014" w:type="dxa"/>
          </w:tcPr>
          <w:p w14:paraId="5D7D13CB" w14:textId="77777777" w:rsidR="007D2ECC" w:rsidRPr="007D2ECC" w:rsidRDefault="007D2ECC" w:rsidP="007D2ECC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Задание</w:t>
            </w:r>
          </w:p>
        </w:tc>
        <w:tc>
          <w:tcPr>
            <w:tcW w:w="822" w:type="dxa"/>
          </w:tcPr>
          <w:p w14:paraId="226D2D7D" w14:textId="77777777" w:rsidR="007D2ECC" w:rsidRPr="007D2ECC" w:rsidRDefault="007D2ECC" w:rsidP="007D2ECC">
            <w:pPr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</w:tcPr>
          <w:p w14:paraId="5176C69D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Наименование критерия</w:t>
            </w:r>
          </w:p>
        </w:tc>
        <w:tc>
          <w:tcPr>
            <w:tcW w:w="1701" w:type="dxa"/>
          </w:tcPr>
          <w:p w14:paraId="54AE4356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Максимальные баллы</w:t>
            </w:r>
          </w:p>
        </w:tc>
        <w:tc>
          <w:tcPr>
            <w:tcW w:w="1274" w:type="dxa"/>
          </w:tcPr>
          <w:p w14:paraId="3C5A0CF7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Объективная оценка (баллы)</w:t>
            </w:r>
          </w:p>
        </w:tc>
        <w:tc>
          <w:tcPr>
            <w:tcW w:w="1703" w:type="dxa"/>
          </w:tcPr>
          <w:p w14:paraId="65B02796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 w:line="276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lang w:eastAsia="ru-RU"/>
              </w:rPr>
              <w:t>Субъективная оценка (баллы)</w:t>
            </w:r>
          </w:p>
        </w:tc>
      </w:tr>
      <w:tr w:rsidR="007D2ECC" w:rsidRPr="007D2ECC" w14:paraId="1DB8FB59" w14:textId="77777777" w:rsidTr="007D2ECC">
        <w:trPr>
          <w:trHeight w:val="375"/>
        </w:trPr>
        <w:tc>
          <w:tcPr>
            <w:tcW w:w="2014" w:type="dxa"/>
            <w:vMerge w:val="restart"/>
          </w:tcPr>
          <w:p w14:paraId="339D44C0" w14:textId="77777777" w:rsidR="007D2ECC" w:rsidRPr="007D2ECC" w:rsidRDefault="007D2ECC" w:rsidP="007D2ECC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b/>
                <w:sz w:val="24"/>
                <w:szCs w:val="24"/>
                <w:lang w:eastAsia="ru-RU"/>
              </w:rPr>
              <w:t xml:space="preserve">Выполнение графическими материалами      рисунка постановочного натюрморта из 5 бытовых предметов, 3 </w:t>
            </w:r>
            <w:proofErr w:type="gramStart"/>
            <w:r w:rsidRPr="007D2ECC">
              <w:rPr>
                <w:b/>
                <w:sz w:val="24"/>
                <w:szCs w:val="24"/>
                <w:lang w:eastAsia="ru-RU"/>
              </w:rPr>
              <w:t>драпировок .</w:t>
            </w:r>
            <w:proofErr w:type="gramEnd"/>
            <w:r w:rsidRPr="007D2ECC">
              <w:rPr>
                <w:b/>
                <w:sz w:val="24"/>
                <w:szCs w:val="24"/>
                <w:lang w:eastAsia="ru-RU"/>
              </w:rPr>
              <w:t xml:space="preserve"> Формат А2. </w:t>
            </w:r>
          </w:p>
          <w:p w14:paraId="33633ACA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00D32457" w14:textId="77777777" w:rsidR="007D2ECC" w:rsidRPr="007D2ECC" w:rsidRDefault="007D2ECC" w:rsidP="007D2ECC">
            <w:pPr>
              <w:widowControl/>
              <w:autoSpaceDE/>
              <w:autoSpaceDN/>
              <w:spacing w:after="200"/>
              <w:jc w:val="both"/>
              <w:rPr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3F25BFA0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  <w:tab w:val="left" w:pos="176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0" w:type="dxa"/>
          </w:tcPr>
          <w:p w14:paraId="26352270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Выбор формата листа горизонтальный, вертикальный).</w:t>
            </w:r>
          </w:p>
        </w:tc>
        <w:tc>
          <w:tcPr>
            <w:tcW w:w="1701" w:type="dxa"/>
          </w:tcPr>
          <w:p w14:paraId="5F76E24D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6ED485FA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lang w:eastAsia="ru-RU"/>
              </w:rPr>
              <w:t>5</w:t>
            </w:r>
          </w:p>
        </w:tc>
        <w:tc>
          <w:tcPr>
            <w:tcW w:w="1703" w:type="dxa"/>
          </w:tcPr>
          <w:p w14:paraId="6A24B823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1A29000F" w14:textId="77777777" w:rsidTr="007D2ECC">
        <w:trPr>
          <w:trHeight w:val="405"/>
        </w:trPr>
        <w:tc>
          <w:tcPr>
            <w:tcW w:w="2014" w:type="dxa"/>
            <w:vMerge/>
          </w:tcPr>
          <w:p w14:paraId="5C8F36A2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7D2FD29E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10" w:type="dxa"/>
          </w:tcPr>
          <w:p w14:paraId="2EAFFB93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Уравновешенность центра композиции и свободного поля. </w:t>
            </w:r>
          </w:p>
        </w:tc>
        <w:tc>
          <w:tcPr>
            <w:tcW w:w="1701" w:type="dxa"/>
          </w:tcPr>
          <w:p w14:paraId="3052F9C4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7A4492FD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33C7FC5B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6192FCF9" w14:textId="77777777" w:rsidTr="007D2ECC">
        <w:trPr>
          <w:trHeight w:val="990"/>
        </w:trPr>
        <w:tc>
          <w:tcPr>
            <w:tcW w:w="2014" w:type="dxa"/>
            <w:vMerge/>
          </w:tcPr>
          <w:p w14:paraId="31F4007D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78C3885C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  <w:tab w:val="left" w:pos="176"/>
              </w:tabs>
              <w:autoSpaceDE/>
              <w:autoSpaceDN/>
              <w:spacing w:after="200"/>
              <w:ind w:left="72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0053202C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Масштаб предметов в формате и соразмерность окружающего фона.</w:t>
            </w:r>
          </w:p>
        </w:tc>
        <w:tc>
          <w:tcPr>
            <w:tcW w:w="1701" w:type="dxa"/>
          </w:tcPr>
          <w:p w14:paraId="1005D715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4B1902B7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198A16A2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D2ECC" w:rsidRPr="007D2ECC" w14:paraId="6FB2C36B" w14:textId="77777777" w:rsidTr="007D2ECC">
        <w:trPr>
          <w:trHeight w:val="405"/>
        </w:trPr>
        <w:tc>
          <w:tcPr>
            <w:tcW w:w="2014" w:type="dxa"/>
            <w:vMerge/>
          </w:tcPr>
          <w:p w14:paraId="5EFFB82B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1349300D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10" w:type="dxa"/>
          </w:tcPr>
          <w:p w14:paraId="79C521CF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Линейно-конструктивное построение предметов Объективный конструктивный анализ формы</w:t>
            </w:r>
          </w:p>
        </w:tc>
        <w:tc>
          <w:tcPr>
            <w:tcW w:w="1701" w:type="dxa"/>
          </w:tcPr>
          <w:p w14:paraId="1AAF0028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46A5BF0B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7D2ECC">
              <w:rPr>
                <w:lang w:eastAsia="ru-RU"/>
              </w:rPr>
              <w:t>5</w:t>
            </w:r>
          </w:p>
        </w:tc>
        <w:tc>
          <w:tcPr>
            <w:tcW w:w="1703" w:type="dxa"/>
          </w:tcPr>
          <w:p w14:paraId="5F9EF1E5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1F179098" w14:textId="77777777" w:rsidTr="007D2ECC">
        <w:trPr>
          <w:trHeight w:val="405"/>
        </w:trPr>
        <w:tc>
          <w:tcPr>
            <w:tcW w:w="2014" w:type="dxa"/>
            <w:vMerge/>
          </w:tcPr>
          <w:p w14:paraId="37FFC8EC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6ACBD2AF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10" w:type="dxa"/>
          </w:tcPr>
          <w:p w14:paraId="285E7252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Нахождение пропорционального соответствия между натурой и рисунком  </w:t>
            </w:r>
          </w:p>
        </w:tc>
        <w:tc>
          <w:tcPr>
            <w:tcW w:w="1701" w:type="dxa"/>
          </w:tcPr>
          <w:p w14:paraId="4A54793F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1274" w:type="dxa"/>
          </w:tcPr>
          <w:p w14:paraId="25BC4E57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7D2ECC">
              <w:rPr>
                <w:lang w:eastAsia="ru-RU"/>
              </w:rPr>
              <w:t>5</w:t>
            </w:r>
          </w:p>
        </w:tc>
        <w:tc>
          <w:tcPr>
            <w:tcW w:w="1703" w:type="dxa"/>
          </w:tcPr>
          <w:p w14:paraId="44161B06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2716F368" w14:textId="77777777" w:rsidTr="007D2ECC">
        <w:trPr>
          <w:trHeight w:val="1615"/>
        </w:trPr>
        <w:tc>
          <w:tcPr>
            <w:tcW w:w="2014" w:type="dxa"/>
            <w:vMerge/>
          </w:tcPr>
          <w:p w14:paraId="6612E1C5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7D6C3880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10" w:type="dxa"/>
          </w:tcPr>
          <w:p w14:paraId="3BC082F5" w14:textId="77777777" w:rsidR="007D2ECC" w:rsidRPr="007D2ECC" w:rsidRDefault="007D2ECC" w:rsidP="007D2ECC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Правильная передача пропорциональных соотношений между предметами натюрморта</w:t>
            </w:r>
            <w:r w:rsidRPr="007D2ECC">
              <w:rPr>
                <w:rFonts w:ascii="Calibri" w:eastAsia="Calibri" w:hAnsi="Calibri" w:cs="Calibri"/>
                <w:b/>
                <w:lang w:eastAsia="ru-RU"/>
              </w:rPr>
              <w:t xml:space="preserve"> </w:t>
            </w:r>
            <w:r w:rsidRPr="007D2ECC">
              <w:rPr>
                <w:sz w:val="24"/>
                <w:szCs w:val="24"/>
                <w:lang w:eastAsia="ru-RU"/>
              </w:rPr>
              <w:t>Соотношение собственных размеров</w:t>
            </w:r>
            <w:r w:rsidRPr="007D2ECC">
              <w:rPr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636CBF9A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5DFF658A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29E73CDF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48F75E82" w14:textId="77777777" w:rsidTr="007D2ECC">
        <w:trPr>
          <w:trHeight w:val="1615"/>
        </w:trPr>
        <w:tc>
          <w:tcPr>
            <w:tcW w:w="2014" w:type="dxa"/>
            <w:vMerge/>
          </w:tcPr>
          <w:p w14:paraId="36849FB1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18EF2B03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10" w:type="dxa"/>
          </w:tcPr>
          <w:p w14:paraId="2A51C02C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Правильная передача пропорциональных соотношений Соотношение масс предметов друг к другу</w:t>
            </w:r>
          </w:p>
        </w:tc>
        <w:tc>
          <w:tcPr>
            <w:tcW w:w="1701" w:type="dxa"/>
          </w:tcPr>
          <w:p w14:paraId="1D4626A9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2745F098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412BD0D5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07677F3B" w14:textId="77777777" w:rsidTr="00AE387F">
        <w:trPr>
          <w:trHeight w:val="2204"/>
        </w:trPr>
        <w:tc>
          <w:tcPr>
            <w:tcW w:w="2014" w:type="dxa"/>
            <w:vMerge/>
          </w:tcPr>
          <w:p w14:paraId="54F186FA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50D41849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10" w:type="dxa"/>
          </w:tcPr>
          <w:p w14:paraId="73B47ED6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Перспективное построение рисунка на картинной </w:t>
            </w:r>
            <w:proofErr w:type="gramStart"/>
            <w:r w:rsidRPr="007D2ECC">
              <w:rPr>
                <w:sz w:val="24"/>
                <w:szCs w:val="24"/>
                <w:lang w:eastAsia="ru-RU"/>
              </w:rPr>
              <w:t>плоскости..</w:t>
            </w:r>
            <w:proofErr w:type="gramEnd"/>
            <w:r w:rsidRPr="007D2ECC">
              <w:rPr>
                <w:sz w:val="24"/>
                <w:szCs w:val="24"/>
                <w:lang w:eastAsia="ru-RU"/>
              </w:rPr>
              <w:t xml:space="preserve"> Перспективное построение эллипсов, плоскости стола</w:t>
            </w:r>
          </w:p>
        </w:tc>
        <w:tc>
          <w:tcPr>
            <w:tcW w:w="1701" w:type="dxa"/>
          </w:tcPr>
          <w:p w14:paraId="6E72BB2B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42836252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455FCDD0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2E2896CB" w14:textId="77777777" w:rsidTr="007D2ECC">
        <w:trPr>
          <w:trHeight w:val="1124"/>
        </w:trPr>
        <w:tc>
          <w:tcPr>
            <w:tcW w:w="2014" w:type="dxa"/>
            <w:vMerge/>
          </w:tcPr>
          <w:p w14:paraId="2888A5AB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1D48638B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10" w:type="dxa"/>
          </w:tcPr>
          <w:p w14:paraId="7D1F9DD7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Точность пересечений элементов конструкции</w:t>
            </w:r>
          </w:p>
        </w:tc>
        <w:tc>
          <w:tcPr>
            <w:tcW w:w="1701" w:type="dxa"/>
          </w:tcPr>
          <w:p w14:paraId="40F732D9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66667E7B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050F11C0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3188DB9C" w14:textId="77777777" w:rsidTr="00AE387F">
        <w:trPr>
          <w:trHeight w:val="2034"/>
        </w:trPr>
        <w:tc>
          <w:tcPr>
            <w:tcW w:w="2014" w:type="dxa"/>
            <w:vMerge/>
          </w:tcPr>
          <w:p w14:paraId="662DAB62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0114ACF1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14:paraId="113B40F7" w14:textId="77777777" w:rsid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Перед</w:t>
            </w:r>
            <w:r>
              <w:rPr>
                <w:sz w:val="24"/>
                <w:szCs w:val="24"/>
                <w:lang w:eastAsia="ru-RU"/>
              </w:rPr>
              <w:t>ача характера формы предметов.</w:t>
            </w:r>
          </w:p>
          <w:p w14:paraId="29380C0A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Точность отображения характерных </w:t>
            </w:r>
            <w:proofErr w:type="gramStart"/>
            <w:r w:rsidRPr="007D2ECC">
              <w:rPr>
                <w:sz w:val="24"/>
                <w:szCs w:val="24"/>
                <w:lang w:eastAsia="ru-RU"/>
              </w:rPr>
              <w:t>особенностей  предметов</w:t>
            </w:r>
            <w:proofErr w:type="gramEnd"/>
            <w:r w:rsidRPr="007D2ECC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6632A579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4003003E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4E2D0E42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6382FE0A" w14:textId="77777777" w:rsidTr="007D2ECC">
        <w:trPr>
          <w:trHeight w:val="420"/>
        </w:trPr>
        <w:tc>
          <w:tcPr>
            <w:tcW w:w="2014" w:type="dxa"/>
            <w:vMerge/>
          </w:tcPr>
          <w:p w14:paraId="6A5DBD25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292E2D9A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14:paraId="6B983BC4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Построение симметричных частей предметов </w:t>
            </w:r>
          </w:p>
        </w:tc>
        <w:tc>
          <w:tcPr>
            <w:tcW w:w="1701" w:type="dxa"/>
          </w:tcPr>
          <w:p w14:paraId="4A39D1B4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272EB7D7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  <w:p w14:paraId="464F7797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</w:tcPr>
          <w:p w14:paraId="71ABB671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7C25838C" w14:textId="77777777" w:rsidTr="007D2ECC">
        <w:trPr>
          <w:trHeight w:val="225"/>
        </w:trPr>
        <w:tc>
          <w:tcPr>
            <w:tcW w:w="2014" w:type="dxa"/>
            <w:vMerge/>
          </w:tcPr>
          <w:p w14:paraId="3358C28A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6F2BFA1A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14:paraId="0526ACB6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Выразительность графического решения Уровень владения художественными материалами</w:t>
            </w:r>
          </w:p>
        </w:tc>
        <w:tc>
          <w:tcPr>
            <w:tcW w:w="1701" w:type="dxa"/>
          </w:tcPr>
          <w:p w14:paraId="37BC7FEF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5584C80B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61FB2E21" w14:textId="77777777" w:rsidR="007D2ECC" w:rsidRPr="007D2ECC" w:rsidRDefault="007D2ECC" w:rsidP="007D2ECC">
            <w:pPr>
              <w:widowControl/>
              <w:tabs>
                <w:tab w:val="left" w:pos="-108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lang w:eastAsia="ru-RU"/>
              </w:rPr>
              <w:t xml:space="preserve"> </w:t>
            </w:r>
          </w:p>
        </w:tc>
      </w:tr>
      <w:tr w:rsidR="007D2ECC" w:rsidRPr="007D2ECC" w14:paraId="00E30C03" w14:textId="77777777" w:rsidTr="007D2ECC">
        <w:trPr>
          <w:trHeight w:val="270"/>
        </w:trPr>
        <w:tc>
          <w:tcPr>
            <w:tcW w:w="2014" w:type="dxa"/>
            <w:vMerge/>
          </w:tcPr>
          <w:p w14:paraId="463490B7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69A083E3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</w:tcPr>
          <w:p w14:paraId="4DF07946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Соответствие выбора источника освещения образному содержанию натюрморта и его тоновому решению; Передача пространства графическими средствами.</w:t>
            </w:r>
          </w:p>
        </w:tc>
        <w:tc>
          <w:tcPr>
            <w:tcW w:w="1701" w:type="dxa"/>
          </w:tcPr>
          <w:p w14:paraId="1D695C28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6E012952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3D9B10DF" w14:textId="77777777" w:rsidR="007D2ECC" w:rsidRPr="007D2ECC" w:rsidRDefault="007D2ECC" w:rsidP="007D2ECC">
            <w:pPr>
              <w:widowControl/>
              <w:tabs>
                <w:tab w:val="left" w:pos="-108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3737978B" w14:textId="77777777" w:rsidTr="007D2ECC">
        <w:trPr>
          <w:trHeight w:val="270"/>
        </w:trPr>
        <w:tc>
          <w:tcPr>
            <w:tcW w:w="2014" w:type="dxa"/>
            <w:vMerge/>
          </w:tcPr>
          <w:p w14:paraId="21509021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2AB60EF1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14:paraId="2568076F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 xml:space="preserve">Передача объёма и материальности предметов как средство художественной выразительности;  </w:t>
            </w:r>
          </w:p>
        </w:tc>
        <w:tc>
          <w:tcPr>
            <w:tcW w:w="1701" w:type="dxa"/>
          </w:tcPr>
          <w:p w14:paraId="22F20149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39280215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3" w:type="dxa"/>
          </w:tcPr>
          <w:p w14:paraId="4EE4B66F" w14:textId="77777777" w:rsidR="007D2ECC" w:rsidRPr="007D2ECC" w:rsidRDefault="007D2ECC" w:rsidP="007D2ECC">
            <w:pPr>
              <w:widowControl/>
              <w:tabs>
                <w:tab w:val="left" w:pos="-108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D2ECC" w:rsidRPr="007D2ECC" w14:paraId="6C4CB793" w14:textId="77777777" w:rsidTr="007D2ECC">
        <w:trPr>
          <w:trHeight w:val="543"/>
        </w:trPr>
        <w:tc>
          <w:tcPr>
            <w:tcW w:w="2014" w:type="dxa"/>
            <w:vMerge/>
          </w:tcPr>
          <w:p w14:paraId="6ABD7374" w14:textId="77777777" w:rsidR="007D2ECC" w:rsidRPr="007D2ECC" w:rsidRDefault="007D2ECC" w:rsidP="007D2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14:paraId="01031FAE" w14:textId="77777777" w:rsidR="007D2ECC" w:rsidRPr="007D2ECC" w:rsidRDefault="007D2ECC" w:rsidP="007D2ECC">
            <w:pPr>
              <w:widowControl/>
              <w:tabs>
                <w:tab w:val="left" w:pos="-108"/>
                <w:tab w:val="left" w:pos="0"/>
              </w:tabs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</w:tcPr>
          <w:p w14:paraId="6FE31752" w14:textId="77777777" w:rsidR="007D2ECC" w:rsidRPr="007D2ECC" w:rsidRDefault="007D2ECC" w:rsidP="007D2EC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Целостность, законченность, аккуратность исполнения</w:t>
            </w:r>
          </w:p>
        </w:tc>
        <w:tc>
          <w:tcPr>
            <w:tcW w:w="1701" w:type="dxa"/>
          </w:tcPr>
          <w:p w14:paraId="76029F12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Align w:val="center"/>
          </w:tcPr>
          <w:p w14:paraId="5D9D6BB3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</w:tcPr>
          <w:p w14:paraId="7B399D19" w14:textId="77777777" w:rsidR="007D2ECC" w:rsidRPr="007D2ECC" w:rsidRDefault="007D2ECC" w:rsidP="007D2E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D2EC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7D2ECC" w:rsidRPr="007D2ECC" w14:paraId="5A1C75A5" w14:textId="77777777" w:rsidTr="00AE387F">
        <w:tc>
          <w:tcPr>
            <w:tcW w:w="9924" w:type="dxa"/>
            <w:gridSpan w:val="6"/>
          </w:tcPr>
          <w:p w14:paraId="562B6708" w14:textId="77777777" w:rsidR="007D2ECC" w:rsidRPr="007D2ECC" w:rsidRDefault="007D2ECC" w:rsidP="007D2ECC">
            <w:pPr>
              <w:tabs>
                <w:tab w:val="left" w:pos="-108"/>
                <w:tab w:val="left" w:pos="0"/>
              </w:tabs>
              <w:autoSpaceDE/>
              <w:autoSpaceDN/>
              <w:spacing w:after="200"/>
              <w:rPr>
                <w:b/>
                <w:sz w:val="24"/>
                <w:szCs w:val="24"/>
                <w:lang w:eastAsia="ru-RU"/>
              </w:rPr>
            </w:pPr>
            <w:proofErr w:type="gramStart"/>
            <w:r w:rsidRPr="007D2ECC">
              <w:rPr>
                <w:b/>
                <w:lang w:eastAsia="ru-RU"/>
              </w:rPr>
              <w:t xml:space="preserve">ИТОГО:   </w:t>
            </w:r>
            <w:proofErr w:type="gramEnd"/>
            <w:r w:rsidRPr="007D2ECC">
              <w:rPr>
                <w:b/>
                <w:lang w:eastAsia="ru-RU"/>
              </w:rPr>
              <w:t xml:space="preserve">                                                                                 72</w:t>
            </w:r>
          </w:p>
        </w:tc>
      </w:tr>
    </w:tbl>
    <w:p w14:paraId="10DA2FAF" w14:textId="77777777" w:rsidR="009D10FA" w:rsidRDefault="009D10FA">
      <w:pPr>
        <w:sectPr w:rsidR="009D10FA" w:rsidSect="004A428A">
          <w:type w:val="continuous"/>
          <w:pgSz w:w="11920" w:h="16850"/>
          <w:pgMar w:top="1100" w:right="0" w:bottom="280" w:left="1020" w:header="720" w:footer="720" w:gutter="0"/>
          <w:cols w:space="720"/>
        </w:sectPr>
      </w:pPr>
    </w:p>
    <w:p w14:paraId="1D63FFE7" w14:textId="77777777" w:rsidR="00A005A1" w:rsidRDefault="0079121B" w:rsidP="00AE387F">
      <w:pPr>
        <w:jc w:val="both"/>
        <w:rPr>
          <w:b/>
          <w:sz w:val="24"/>
          <w:szCs w:val="24"/>
          <w:lang w:eastAsia="ru-RU"/>
        </w:rPr>
      </w:pPr>
      <w:r w:rsidRPr="00A005A1">
        <w:rPr>
          <w:b/>
          <w:sz w:val="24"/>
        </w:rPr>
        <w:lastRenderedPageBreak/>
        <w:t>Модуль</w:t>
      </w:r>
      <w:r w:rsidRPr="00A005A1">
        <w:rPr>
          <w:b/>
          <w:spacing w:val="-2"/>
          <w:sz w:val="24"/>
        </w:rPr>
        <w:t xml:space="preserve"> </w:t>
      </w:r>
      <w:r w:rsidRPr="00A005A1">
        <w:rPr>
          <w:b/>
          <w:sz w:val="24"/>
        </w:rPr>
        <w:t>2.</w:t>
      </w:r>
      <w:r w:rsidRPr="00A005A1">
        <w:rPr>
          <w:b/>
          <w:spacing w:val="58"/>
          <w:sz w:val="24"/>
        </w:rPr>
        <w:t xml:space="preserve"> </w:t>
      </w:r>
      <w:r w:rsidR="00A005A1" w:rsidRPr="00A005A1">
        <w:rPr>
          <w:b/>
          <w:sz w:val="24"/>
          <w:szCs w:val="24"/>
          <w:lang w:eastAsia="ru-RU"/>
        </w:rPr>
        <w:t>План —конспект урока (региональный компонент)</w:t>
      </w:r>
    </w:p>
    <w:tbl>
      <w:tblPr>
        <w:tblW w:w="9781" w:type="dxa"/>
        <w:tblInd w:w="96" w:type="dxa"/>
        <w:tblCellMar>
          <w:top w:w="38" w:type="dxa"/>
          <w:left w:w="96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550"/>
        <w:gridCol w:w="2169"/>
        <w:gridCol w:w="1898"/>
        <w:gridCol w:w="1505"/>
        <w:gridCol w:w="1769"/>
      </w:tblGrid>
      <w:tr w:rsidR="00AE387F" w:rsidRPr="00141375" w14:paraId="0F917A13" w14:textId="77777777" w:rsidTr="00AE387F">
        <w:trPr>
          <w:trHeight w:val="947"/>
        </w:trPr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5D04A8" w14:textId="77777777" w:rsidR="00AE387F" w:rsidRPr="00141375" w:rsidRDefault="00AE387F" w:rsidP="00AE387F">
            <w:pPr>
              <w:spacing w:line="259" w:lineRule="auto"/>
              <w:ind w:right="92"/>
              <w:jc w:val="center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>Задание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885C4D" w14:textId="77777777" w:rsidR="00AE387F" w:rsidRPr="00141375" w:rsidRDefault="00AE387F" w:rsidP="00AE387F">
            <w:pPr>
              <w:spacing w:line="259" w:lineRule="auto"/>
              <w:ind w:right="73"/>
              <w:jc w:val="right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 xml:space="preserve">.№  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49C373" w14:textId="77777777" w:rsidR="00AE387F" w:rsidRPr="00141375" w:rsidRDefault="00AE387F" w:rsidP="00AE387F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DBE594" w14:textId="77777777" w:rsidR="00AE387F" w:rsidRPr="00141375" w:rsidRDefault="00AE387F" w:rsidP="00AE387F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>Максимальные баллы</w:t>
            </w: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03073A" w14:textId="77777777" w:rsidR="00AE387F" w:rsidRPr="00141375" w:rsidRDefault="00AE387F" w:rsidP="00AE387F">
            <w:pPr>
              <w:spacing w:line="252" w:lineRule="auto"/>
              <w:ind w:right="48"/>
              <w:jc w:val="center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>Объективна я оценка</w:t>
            </w:r>
          </w:p>
          <w:p w14:paraId="37391935" w14:textId="77777777" w:rsidR="00AE387F" w:rsidRPr="00141375" w:rsidRDefault="00AE387F" w:rsidP="00AE387F">
            <w:pPr>
              <w:spacing w:line="259" w:lineRule="auto"/>
              <w:ind w:right="92"/>
              <w:jc w:val="center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>(баллы)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88D7A1" w14:textId="77777777" w:rsidR="00AE387F" w:rsidRPr="00141375" w:rsidRDefault="00AE387F" w:rsidP="00AE387F">
            <w:pPr>
              <w:spacing w:after="10" w:line="245" w:lineRule="auto"/>
              <w:ind w:right="64"/>
              <w:jc w:val="center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>Субъективна я оценка</w:t>
            </w:r>
          </w:p>
          <w:p w14:paraId="30C4F901" w14:textId="77777777" w:rsidR="00AE387F" w:rsidRPr="00141375" w:rsidRDefault="00AE387F" w:rsidP="00AE387F">
            <w:pPr>
              <w:spacing w:line="259" w:lineRule="auto"/>
              <w:ind w:right="92"/>
              <w:jc w:val="center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>(баллы)</w:t>
            </w:r>
          </w:p>
        </w:tc>
      </w:tr>
      <w:tr w:rsidR="00AE387F" w:rsidRPr="00141375" w14:paraId="0104BEAD" w14:textId="77777777" w:rsidTr="00AE387F">
        <w:trPr>
          <w:trHeight w:val="1366"/>
        </w:trPr>
        <w:tc>
          <w:tcPr>
            <w:tcW w:w="189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5B04F528" w14:textId="77777777" w:rsidR="00AE387F" w:rsidRPr="00141375" w:rsidRDefault="00AE387F" w:rsidP="00AE387F">
            <w:pPr>
              <w:spacing w:line="259" w:lineRule="auto"/>
              <w:ind w:left="10" w:right="179"/>
              <w:rPr>
                <w:sz w:val="24"/>
                <w:szCs w:val="24"/>
              </w:rPr>
            </w:pPr>
            <w:r w:rsidRPr="00141375">
              <w:rPr>
                <w:sz w:val="24"/>
                <w:szCs w:val="24"/>
              </w:rPr>
              <w:t xml:space="preserve">Разработка урока (план-конспект) изобразительно го искусства в </w:t>
            </w:r>
            <w:r>
              <w:rPr>
                <w:sz w:val="24"/>
                <w:szCs w:val="24"/>
              </w:rPr>
              <w:t>средней школе (5-7</w:t>
            </w:r>
            <w:r w:rsidRPr="00141375">
              <w:rPr>
                <w:sz w:val="24"/>
                <w:szCs w:val="24"/>
              </w:rPr>
              <w:t xml:space="preserve"> класс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3DD998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D182CC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A22B7">
              <w:rPr>
                <w:sz w:val="24"/>
                <w:szCs w:val="24"/>
              </w:rPr>
              <w:t>лан конспект урока в соответствие с ФГОС 4 поколения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939923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66A310" w14:textId="77777777" w:rsidR="00AE387F" w:rsidRPr="00141375" w:rsidRDefault="00AE387F" w:rsidP="00AE38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8A845C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E387F" w:rsidRPr="00141375" w14:paraId="036C6FA3" w14:textId="77777777" w:rsidTr="00AE387F">
        <w:trPr>
          <w:trHeight w:val="946"/>
        </w:trPr>
        <w:tc>
          <w:tcPr>
            <w:tcW w:w="189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2E13B310" w14:textId="77777777" w:rsidR="00AE387F" w:rsidRPr="00141375" w:rsidRDefault="00AE387F" w:rsidP="00AE387F">
            <w:pPr>
              <w:spacing w:line="259" w:lineRule="auto"/>
              <w:ind w:left="10" w:right="17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C939D7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2.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BCC7F4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Соответствие последовательности структуры урока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4FD1E1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33707D" w14:textId="77777777" w:rsidR="00AE387F" w:rsidRPr="00141375" w:rsidRDefault="00AE387F" w:rsidP="00AE38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F5DC1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E387F" w:rsidRPr="00141375" w14:paraId="270090CE" w14:textId="77777777" w:rsidTr="00AE387F">
        <w:trPr>
          <w:trHeight w:val="1230"/>
        </w:trPr>
        <w:tc>
          <w:tcPr>
            <w:tcW w:w="189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72036E5E" w14:textId="77777777" w:rsidR="00AE387F" w:rsidRPr="00141375" w:rsidRDefault="00AE387F" w:rsidP="00AE387F">
            <w:pPr>
              <w:spacing w:line="259" w:lineRule="auto"/>
              <w:ind w:left="10" w:right="17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AE0829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22B7">
              <w:rPr>
                <w:sz w:val="24"/>
                <w:szCs w:val="24"/>
              </w:rPr>
              <w:t>.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7BB1B0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Подробное описание этапов педагогического рисунка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5C6787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FCA7E6" w14:textId="77777777" w:rsidR="00AE387F" w:rsidRPr="00141375" w:rsidRDefault="00AE387F" w:rsidP="00AE38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C1CDC9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E387F" w:rsidRPr="00141375" w14:paraId="63F91BC9" w14:textId="77777777" w:rsidTr="00AE387F">
        <w:trPr>
          <w:trHeight w:val="1517"/>
        </w:trPr>
        <w:tc>
          <w:tcPr>
            <w:tcW w:w="189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5BC0012E" w14:textId="77777777" w:rsidR="00AE387F" w:rsidRPr="00141375" w:rsidRDefault="00AE387F" w:rsidP="00AE387F">
            <w:pPr>
              <w:spacing w:line="259" w:lineRule="auto"/>
              <w:ind w:left="10" w:right="17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FA3373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94B8A3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Соответствие материала возрастной особенности учащихся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7C3AC8" w14:textId="77777777" w:rsidR="00AE387F" w:rsidRPr="000A22B7" w:rsidRDefault="00AE387F" w:rsidP="00AE387F">
            <w:pPr>
              <w:rPr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E7BDFB" w14:textId="77777777" w:rsidR="00AE387F" w:rsidRPr="00141375" w:rsidRDefault="00AE387F" w:rsidP="00AE38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5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703048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E387F" w:rsidRPr="00141375" w14:paraId="3F68C254" w14:textId="77777777" w:rsidTr="00AE387F">
        <w:trPr>
          <w:trHeight w:val="1233"/>
        </w:trPr>
        <w:tc>
          <w:tcPr>
            <w:tcW w:w="189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6ABE1DB" w14:textId="77777777" w:rsidR="00AE387F" w:rsidRPr="00141375" w:rsidRDefault="00AE387F" w:rsidP="00AE387F">
            <w:pPr>
              <w:spacing w:line="259" w:lineRule="auto"/>
              <w:ind w:left="10" w:right="17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0487B7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0A22B7">
              <w:rPr>
                <w:sz w:val="24"/>
                <w:szCs w:val="24"/>
              </w:rPr>
              <w:t>.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D76CAC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Грамотная формулировка и определение целей и задач урока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70B943" w14:textId="77777777" w:rsidR="00AE387F" w:rsidRPr="000A22B7" w:rsidRDefault="00AE387F" w:rsidP="00AE387F">
            <w:pPr>
              <w:rPr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7FEA5A" w14:textId="77777777" w:rsidR="00AE387F" w:rsidRPr="00141375" w:rsidRDefault="00AE387F" w:rsidP="00AE38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5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4E3C36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E387F" w:rsidRPr="00141375" w14:paraId="6679BB01" w14:textId="77777777" w:rsidTr="00AE387F">
        <w:trPr>
          <w:trHeight w:val="665"/>
        </w:trPr>
        <w:tc>
          <w:tcPr>
            <w:tcW w:w="189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30F3DAC5" w14:textId="77777777" w:rsidR="00AE387F" w:rsidRPr="00141375" w:rsidRDefault="00AE387F" w:rsidP="00AE387F">
            <w:pPr>
              <w:spacing w:line="259" w:lineRule="auto"/>
              <w:ind w:left="10" w:right="17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1C91A2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0A22B7">
              <w:rPr>
                <w:sz w:val="24"/>
                <w:szCs w:val="24"/>
              </w:rPr>
              <w:t>.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0BB410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Организация итога урока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07BD34" w14:textId="77777777" w:rsidR="00AE387F" w:rsidRPr="000A22B7" w:rsidRDefault="00AE387F" w:rsidP="00AE387F">
            <w:pPr>
              <w:rPr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F2433D" w14:textId="77777777" w:rsidR="00AE387F" w:rsidRPr="00141375" w:rsidRDefault="00AE387F" w:rsidP="00AE38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0A62B6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E387F" w:rsidRPr="00141375" w14:paraId="24AA7E6E" w14:textId="77777777" w:rsidTr="00AE387F">
        <w:trPr>
          <w:trHeight w:val="675"/>
        </w:trPr>
        <w:tc>
          <w:tcPr>
            <w:tcW w:w="189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707FBDD" w14:textId="77777777" w:rsidR="00AE387F" w:rsidRPr="00141375" w:rsidRDefault="00AE387F" w:rsidP="00AE387F">
            <w:pPr>
              <w:spacing w:line="259" w:lineRule="auto"/>
              <w:ind w:left="10" w:right="17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5639B5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0A22B7">
              <w:rPr>
                <w:sz w:val="24"/>
                <w:szCs w:val="24"/>
              </w:rPr>
              <w:t>.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F0A839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Наличие анализа работ учащихся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7279E2" w14:textId="77777777" w:rsidR="00AE387F" w:rsidRPr="000A22B7" w:rsidRDefault="00AE387F" w:rsidP="00AE387F">
            <w:pPr>
              <w:rPr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BAB183" w14:textId="77777777" w:rsidR="00AE387F" w:rsidRPr="00141375" w:rsidRDefault="00AE387F" w:rsidP="00AE38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38C356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E387F" w:rsidRPr="00141375" w14:paraId="2DBAE78E" w14:textId="77777777" w:rsidTr="00AE387F">
        <w:trPr>
          <w:trHeight w:val="925"/>
        </w:trPr>
        <w:tc>
          <w:tcPr>
            <w:tcW w:w="189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C100AD" w14:textId="77777777" w:rsidR="00AE387F" w:rsidRPr="00141375" w:rsidRDefault="00AE387F" w:rsidP="00AE387F">
            <w:pPr>
              <w:spacing w:line="259" w:lineRule="auto"/>
              <w:ind w:left="10" w:right="17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43C7F5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0A22B7">
              <w:rPr>
                <w:sz w:val="24"/>
                <w:szCs w:val="24"/>
              </w:rPr>
              <w:t>.</w:t>
            </w:r>
          </w:p>
        </w:tc>
        <w:tc>
          <w:tcPr>
            <w:tcW w:w="2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5AFD6A" w14:textId="77777777" w:rsidR="00AE387F" w:rsidRPr="000A22B7" w:rsidRDefault="00AE387F" w:rsidP="00AE387F">
            <w:pPr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B88547" w14:textId="77777777" w:rsidR="00AE387F" w:rsidRPr="000A22B7" w:rsidRDefault="00AE387F" w:rsidP="00AE387F">
            <w:pPr>
              <w:rPr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DDD05B" w14:textId="77777777" w:rsidR="00AE387F" w:rsidRPr="00141375" w:rsidRDefault="00AE387F" w:rsidP="00AE387F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0A22B7">
              <w:rPr>
                <w:sz w:val="24"/>
                <w:szCs w:val="24"/>
              </w:rPr>
              <w:t>1</w:t>
            </w:r>
          </w:p>
        </w:tc>
        <w:tc>
          <w:tcPr>
            <w:tcW w:w="1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8F0B8C" w14:textId="77777777" w:rsidR="00AE387F" w:rsidRPr="00141375" w:rsidRDefault="00AE387F" w:rsidP="00AE387F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AE387F" w:rsidRPr="00141375" w14:paraId="44408871" w14:textId="77777777" w:rsidTr="00AE387F">
        <w:trPr>
          <w:trHeight w:val="417"/>
        </w:trPr>
        <w:tc>
          <w:tcPr>
            <w:tcW w:w="978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52096D" w14:textId="77777777" w:rsidR="00AE387F" w:rsidRPr="00AE387F" w:rsidRDefault="00AE387F" w:rsidP="00AE387F">
            <w:pPr>
              <w:tabs>
                <w:tab w:val="center" w:pos="5619"/>
              </w:tabs>
              <w:spacing w:line="259" w:lineRule="auto"/>
              <w:rPr>
                <w:b/>
                <w:sz w:val="24"/>
                <w:szCs w:val="24"/>
              </w:rPr>
            </w:pPr>
            <w:r w:rsidRPr="00AE387F">
              <w:rPr>
                <w:b/>
                <w:sz w:val="24"/>
                <w:szCs w:val="24"/>
              </w:rPr>
              <w:t>Итого:</w:t>
            </w:r>
            <w:r w:rsidRPr="00AE387F">
              <w:rPr>
                <w:b/>
                <w:sz w:val="24"/>
                <w:szCs w:val="24"/>
              </w:rPr>
              <w:tab/>
              <w:t>28</w:t>
            </w:r>
          </w:p>
        </w:tc>
      </w:tr>
    </w:tbl>
    <w:p w14:paraId="7ABF3BFA" w14:textId="77777777" w:rsidR="00AE387F" w:rsidRDefault="00AE387F" w:rsidP="00AE387F">
      <w:pPr>
        <w:jc w:val="both"/>
        <w:rPr>
          <w:b/>
          <w:sz w:val="24"/>
          <w:szCs w:val="24"/>
          <w:lang w:eastAsia="ru-RU"/>
        </w:rPr>
      </w:pPr>
    </w:p>
    <w:p w14:paraId="156CD95D" w14:textId="77777777" w:rsidR="00AE387F" w:rsidRPr="00A005A1" w:rsidRDefault="00AE387F" w:rsidP="00AE387F">
      <w:pPr>
        <w:jc w:val="both"/>
        <w:rPr>
          <w:b/>
          <w:sz w:val="24"/>
          <w:szCs w:val="24"/>
          <w:lang w:eastAsia="ru-RU"/>
        </w:rPr>
      </w:pPr>
    </w:p>
    <w:p w14:paraId="0BDB7BDC" w14:textId="77777777" w:rsidR="009D10FA" w:rsidRDefault="009D10FA">
      <w:pPr>
        <w:rPr>
          <w:sz w:val="2"/>
          <w:szCs w:val="2"/>
        </w:rPr>
        <w:sectPr w:rsidR="009D10FA" w:rsidSect="004A428A">
          <w:pgSz w:w="11920" w:h="16850"/>
          <w:pgMar w:top="1940" w:right="0" w:bottom="280" w:left="1020" w:header="720" w:footer="720" w:gutter="0"/>
          <w:cols w:space="720"/>
        </w:sectPr>
      </w:pPr>
    </w:p>
    <w:p w14:paraId="7E2B6DCD" w14:textId="77777777" w:rsidR="009D10FA" w:rsidRDefault="0079121B">
      <w:pPr>
        <w:pStyle w:val="a4"/>
        <w:numPr>
          <w:ilvl w:val="0"/>
          <w:numId w:val="8"/>
        </w:numPr>
        <w:tabs>
          <w:tab w:val="left" w:pos="1583"/>
        </w:tabs>
        <w:spacing w:before="75"/>
        <w:ind w:left="681" w:right="1207" w:firstLine="707"/>
        <w:rPr>
          <w:b/>
          <w:sz w:val="26"/>
        </w:rPr>
      </w:pPr>
      <w:bookmarkStart w:id="15" w:name="3._Перечень_используемого_оборудования,_"/>
      <w:bookmarkEnd w:id="15"/>
      <w:r>
        <w:rPr>
          <w:b/>
          <w:sz w:val="26"/>
        </w:rPr>
        <w:lastRenderedPageBreak/>
        <w:t xml:space="preserve">Перечень используемого оборудования, инструментов и расходных </w:t>
      </w:r>
      <w:r>
        <w:rPr>
          <w:b/>
          <w:spacing w:val="-2"/>
          <w:sz w:val="26"/>
        </w:rPr>
        <w:t>материалов</w:t>
      </w:r>
    </w:p>
    <w:p w14:paraId="63204B3B" w14:textId="77777777" w:rsidR="009D10FA" w:rsidRDefault="0079121B">
      <w:pPr>
        <w:pStyle w:val="a4"/>
        <w:numPr>
          <w:ilvl w:val="1"/>
          <w:numId w:val="8"/>
        </w:numPr>
        <w:tabs>
          <w:tab w:val="left" w:pos="1839"/>
        </w:tabs>
        <w:spacing w:before="2"/>
        <w:ind w:left="1839" w:hanging="450"/>
        <w:rPr>
          <w:b/>
          <w:sz w:val="26"/>
        </w:rPr>
      </w:pPr>
      <w:r>
        <w:rPr>
          <w:b/>
          <w:spacing w:val="-2"/>
          <w:sz w:val="26"/>
        </w:rPr>
        <w:t>Школьники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52"/>
        <w:gridCol w:w="5275"/>
        <w:gridCol w:w="989"/>
        <w:gridCol w:w="509"/>
      </w:tblGrid>
      <w:tr w:rsidR="009D10FA" w14:paraId="4BEFB3FB" w14:textId="77777777">
        <w:trPr>
          <w:trHeight w:val="273"/>
        </w:trPr>
        <w:tc>
          <w:tcPr>
            <w:tcW w:w="10176" w:type="dxa"/>
            <w:gridSpan w:val="6"/>
          </w:tcPr>
          <w:p w14:paraId="68F2F6B7" w14:textId="77777777" w:rsidR="009D10FA" w:rsidRDefault="0079121B">
            <w:pPr>
              <w:pStyle w:val="TableParagraph"/>
              <w:spacing w:line="253" w:lineRule="exact"/>
              <w:ind w:left="1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9D10FA" w14:paraId="589468CA" w14:textId="77777777">
        <w:trPr>
          <w:trHeight w:val="1657"/>
        </w:trPr>
        <w:tc>
          <w:tcPr>
            <w:tcW w:w="595" w:type="dxa"/>
          </w:tcPr>
          <w:p w14:paraId="45D8746F" w14:textId="77777777" w:rsidR="009D10FA" w:rsidRDefault="0079121B">
            <w:pPr>
              <w:pStyle w:val="TableParagraph"/>
              <w:spacing w:before="1"/>
              <w:ind w:left="18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356" w:type="dxa"/>
          </w:tcPr>
          <w:p w14:paraId="1BF78E68" w14:textId="77777777" w:rsidR="009D10FA" w:rsidRDefault="0079121B">
            <w:pPr>
              <w:pStyle w:val="TableParagraph"/>
              <w:spacing w:before="1"/>
              <w:ind w:left="429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52" w:type="dxa"/>
          </w:tcPr>
          <w:p w14:paraId="031EFB95" w14:textId="77777777" w:rsidR="009D10FA" w:rsidRDefault="0079121B">
            <w:pPr>
              <w:pStyle w:val="TableParagraph"/>
              <w:spacing w:before="1"/>
              <w:ind w:left="30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та, или</w:t>
            </w:r>
          </w:p>
          <w:p w14:paraId="56A647C3" w14:textId="77777777" w:rsidR="009D10FA" w:rsidRDefault="0079121B">
            <w:pPr>
              <w:pStyle w:val="TableParagraph"/>
              <w:spacing w:line="257" w:lineRule="exact"/>
              <w:ind w:left="30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275" w:type="dxa"/>
          </w:tcPr>
          <w:p w14:paraId="441BEC5E" w14:textId="77777777" w:rsidR="009D10FA" w:rsidRDefault="0079121B">
            <w:pPr>
              <w:pStyle w:val="TableParagraph"/>
              <w:spacing w:before="1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 на сайт производителя, поставщика</w:t>
            </w:r>
          </w:p>
        </w:tc>
        <w:tc>
          <w:tcPr>
            <w:tcW w:w="989" w:type="dxa"/>
          </w:tcPr>
          <w:p w14:paraId="7E47AB89" w14:textId="77777777" w:rsidR="009D10FA" w:rsidRDefault="0079121B">
            <w:pPr>
              <w:pStyle w:val="TableParagraph"/>
              <w:spacing w:before="1"/>
              <w:ind w:left="127" w:right="103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</w:t>
            </w:r>
            <w:proofErr w:type="spellStart"/>
            <w:r>
              <w:rPr>
                <w:b/>
                <w:spacing w:val="-2"/>
                <w:sz w:val="24"/>
              </w:rPr>
              <w:t>измере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ния</w:t>
            </w:r>
            <w:proofErr w:type="spellEnd"/>
          </w:p>
        </w:tc>
        <w:tc>
          <w:tcPr>
            <w:tcW w:w="509" w:type="dxa"/>
          </w:tcPr>
          <w:p w14:paraId="1E8C9B5C" w14:textId="77777777" w:rsidR="009D10FA" w:rsidRDefault="0079121B">
            <w:pPr>
              <w:pStyle w:val="TableParagraph"/>
              <w:spacing w:before="1"/>
              <w:ind w:left="20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К</w:t>
            </w:r>
          </w:p>
          <w:p w14:paraId="1330E42D" w14:textId="77777777" w:rsidR="009D10FA" w:rsidRDefault="0079121B">
            <w:pPr>
              <w:pStyle w:val="TableParagraph"/>
              <w:ind w:left="20" w:righ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ол</w:t>
            </w:r>
            <w:proofErr w:type="spellEnd"/>
          </w:p>
          <w:p w14:paraId="55AE5E53" w14:textId="77777777" w:rsidR="009D10FA" w:rsidRDefault="0079121B">
            <w:pPr>
              <w:pStyle w:val="TableParagraph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  <w:p w14:paraId="1D657709" w14:textId="77777777" w:rsidR="009D10FA" w:rsidRDefault="0079121B">
            <w:pPr>
              <w:pStyle w:val="TableParagraph"/>
              <w:ind w:left="20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во</w:t>
            </w:r>
          </w:p>
        </w:tc>
      </w:tr>
      <w:tr w:rsidR="009D10FA" w14:paraId="24BEE42A" w14:textId="77777777">
        <w:trPr>
          <w:trHeight w:val="1009"/>
        </w:trPr>
        <w:tc>
          <w:tcPr>
            <w:tcW w:w="595" w:type="dxa"/>
          </w:tcPr>
          <w:p w14:paraId="5084E306" w14:textId="77777777" w:rsidR="009D10FA" w:rsidRDefault="0079121B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56" w:type="dxa"/>
          </w:tcPr>
          <w:p w14:paraId="15064EA0" w14:textId="77777777" w:rsidR="009D10FA" w:rsidRDefault="0079121B">
            <w:pPr>
              <w:pStyle w:val="TableParagraph"/>
              <w:ind w:left="112" w:right="2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52" w:type="dxa"/>
          </w:tcPr>
          <w:p w14:paraId="2E0303C1" w14:textId="77777777" w:rsidR="009D10FA" w:rsidRDefault="0079121B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F14333" wp14:editId="6DABBEF6">
                  <wp:extent cx="655343" cy="469392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43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44B3BC5C" w14:textId="77777777" w:rsidR="009D10FA" w:rsidRDefault="0079121B">
            <w:pPr>
              <w:pStyle w:val="TableParagraph"/>
              <w:ind w:left="112" w:right="822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габариты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1200х600х750 </w:t>
            </w:r>
            <w:hyperlink r:id="rId7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8">
              <w:r>
                <w:rPr>
                  <w:color w:val="0000FF"/>
                  <w:spacing w:val="-2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ofisnye</w:t>
              </w:r>
            </w:hyperlink>
            <w:hyperlink r:id="rId9">
              <w:r>
                <w:rPr>
                  <w:color w:val="0000FF"/>
                  <w:spacing w:val="-2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989" w:type="dxa"/>
          </w:tcPr>
          <w:p w14:paraId="3E4DE692" w14:textId="77777777" w:rsidR="009D10FA" w:rsidRDefault="0079121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4D933E03" w14:textId="77777777" w:rsidR="009D10FA" w:rsidRDefault="0079121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45C457A1" w14:textId="77777777">
        <w:trPr>
          <w:trHeight w:val="1180"/>
        </w:trPr>
        <w:tc>
          <w:tcPr>
            <w:tcW w:w="595" w:type="dxa"/>
          </w:tcPr>
          <w:p w14:paraId="4A43E863" w14:textId="77777777" w:rsidR="009D10FA" w:rsidRDefault="0079121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56" w:type="dxa"/>
          </w:tcPr>
          <w:p w14:paraId="2A370298" w14:textId="77777777" w:rsidR="009D10FA" w:rsidRDefault="0079121B">
            <w:pPr>
              <w:pStyle w:val="TableParagraph"/>
              <w:spacing w:before="1"/>
              <w:ind w:left="112" w:right="2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52" w:type="dxa"/>
          </w:tcPr>
          <w:p w14:paraId="1B6B58E3" w14:textId="77777777" w:rsidR="009D10FA" w:rsidRDefault="0079121B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C9CF7C" wp14:editId="0929CC73">
                  <wp:extent cx="579223" cy="578357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23" cy="5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003DC3E0" w14:textId="77777777" w:rsidR="009D10FA" w:rsidRPr="005D451F" w:rsidRDefault="0079121B">
            <w:pPr>
              <w:pStyle w:val="TableParagraph"/>
              <w:spacing w:before="1"/>
              <w:ind w:left="112" w:right="1278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5D451F">
              <w:rPr>
                <w:sz w:val="24"/>
              </w:rPr>
              <w:t xml:space="preserve"> </w:t>
            </w:r>
            <w:r w:rsidRPr="0079121B">
              <w:rPr>
                <w:sz w:val="24"/>
                <w:lang w:val="en-US"/>
              </w:rPr>
              <w:t>black</w:t>
            </w:r>
            <w:r w:rsidRPr="005D451F">
              <w:rPr>
                <w:sz w:val="24"/>
              </w:rPr>
              <w:t xml:space="preserve"> </w:t>
            </w:r>
            <w:hyperlink r:id="rId11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www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express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12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office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catalog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13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/#/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color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989" w:type="dxa"/>
          </w:tcPr>
          <w:p w14:paraId="5C901FD2" w14:textId="77777777" w:rsidR="009D10FA" w:rsidRDefault="0079121B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2021A504" w14:textId="77777777" w:rsidR="009D10FA" w:rsidRDefault="007912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4F32D5A6" w14:textId="77777777">
        <w:trPr>
          <w:trHeight w:val="2207"/>
        </w:trPr>
        <w:tc>
          <w:tcPr>
            <w:tcW w:w="595" w:type="dxa"/>
          </w:tcPr>
          <w:p w14:paraId="186298C7" w14:textId="77777777" w:rsidR="009D10FA" w:rsidRDefault="0079121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56" w:type="dxa"/>
          </w:tcPr>
          <w:p w14:paraId="198BC33E" w14:textId="77777777" w:rsidR="009D10FA" w:rsidRDefault="0079121B">
            <w:pPr>
              <w:pStyle w:val="TableParagraph"/>
              <w:ind w:left="9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Мольберт художеств </w:t>
            </w:r>
            <w:proofErr w:type="spellStart"/>
            <w:r>
              <w:rPr>
                <w:spacing w:val="-2"/>
                <w:sz w:val="24"/>
              </w:rPr>
              <w:t>енный</w:t>
            </w:r>
            <w:proofErr w:type="spellEnd"/>
            <w:r>
              <w:rPr>
                <w:spacing w:val="-2"/>
                <w:sz w:val="24"/>
              </w:rPr>
              <w:t xml:space="preserve"> напольный </w:t>
            </w:r>
            <w:proofErr w:type="spellStart"/>
            <w:r>
              <w:rPr>
                <w:spacing w:val="-2"/>
                <w:sz w:val="24"/>
              </w:rPr>
              <w:t>ученическ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ий</w:t>
            </w:r>
            <w:proofErr w:type="spellEnd"/>
          </w:p>
          <w:p w14:paraId="21CDD6CD" w14:textId="77777777" w:rsidR="009D10FA" w:rsidRDefault="0079121B">
            <w:pPr>
              <w:pStyle w:val="TableParagraph"/>
              <w:spacing w:line="270" w:lineRule="atLeast"/>
              <w:ind w:left="98" w:right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"</w:t>
            </w:r>
            <w:proofErr w:type="spellStart"/>
            <w:r>
              <w:rPr>
                <w:spacing w:val="-2"/>
                <w:sz w:val="24"/>
              </w:rPr>
              <w:t>Хлопушк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а"</w:t>
            </w:r>
          </w:p>
        </w:tc>
        <w:tc>
          <w:tcPr>
            <w:tcW w:w="1452" w:type="dxa"/>
          </w:tcPr>
          <w:p w14:paraId="70B62F91" w14:textId="77777777" w:rsidR="009D10FA" w:rsidRDefault="0079121B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9509C2" wp14:editId="27A410E0">
                  <wp:extent cx="536620" cy="792099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20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184BB741" w14:textId="77777777" w:rsidR="009D10FA" w:rsidRDefault="0079121B">
            <w:pPr>
              <w:pStyle w:val="TableParagraph"/>
              <w:spacing w:before="275"/>
              <w:ind w:left="112" w:right="243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660х1200х630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https://www.shkolnick.ru/tovary-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7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dlya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khudozhnikov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khobbi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/molberty-1/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molberty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8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khlopushki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molbert-khlopushka-napolnyj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9">
              <w:r>
                <w:rPr>
                  <w:color w:val="0000FF"/>
                  <w:spacing w:val="-2"/>
                  <w:sz w:val="24"/>
                  <w:u w:val="single" w:color="0000FF"/>
                </w:rPr>
                <w:t>uchenicheskij-h-120-sm-luchshij-variant-dlya-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0">
              <w:r>
                <w:rPr>
                  <w:color w:val="0000FF"/>
                  <w:spacing w:val="-2"/>
                  <w:sz w:val="24"/>
                  <w:u w:val="single" w:color="0000FF"/>
                </w:rPr>
                <w:t>shkol-mkhs-120-s</w:t>
              </w:r>
            </w:hyperlink>
          </w:p>
        </w:tc>
        <w:tc>
          <w:tcPr>
            <w:tcW w:w="989" w:type="dxa"/>
          </w:tcPr>
          <w:p w14:paraId="2BC1E98B" w14:textId="77777777" w:rsidR="009D10FA" w:rsidRDefault="0079121B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4929446D" w14:textId="77777777" w:rsidR="009D10FA" w:rsidRDefault="0079121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34A6B3EE" w14:textId="77777777">
        <w:trPr>
          <w:trHeight w:val="275"/>
        </w:trPr>
        <w:tc>
          <w:tcPr>
            <w:tcW w:w="10176" w:type="dxa"/>
            <w:gridSpan w:val="6"/>
          </w:tcPr>
          <w:p w14:paraId="6C3B2927" w14:textId="77777777" w:rsidR="009D10FA" w:rsidRDefault="0079121B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9D10FA" w14:paraId="7E29A26B" w14:textId="77777777">
        <w:trPr>
          <w:trHeight w:val="1655"/>
        </w:trPr>
        <w:tc>
          <w:tcPr>
            <w:tcW w:w="595" w:type="dxa"/>
          </w:tcPr>
          <w:p w14:paraId="7A51878D" w14:textId="77777777" w:rsidR="009D10FA" w:rsidRDefault="0079121B">
            <w:pPr>
              <w:pStyle w:val="TableParagraph"/>
              <w:spacing w:line="275" w:lineRule="exact"/>
              <w:ind w:left="18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356" w:type="dxa"/>
          </w:tcPr>
          <w:p w14:paraId="24CA211D" w14:textId="77777777" w:rsidR="009D10FA" w:rsidRDefault="0079121B">
            <w:pPr>
              <w:pStyle w:val="TableParagraph"/>
              <w:spacing w:line="242" w:lineRule="auto"/>
              <w:ind w:left="429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52" w:type="dxa"/>
          </w:tcPr>
          <w:p w14:paraId="796516CB" w14:textId="77777777" w:rsidR="009D10FA" w:rsidRDefault="0079121B">
            <w:pPr>
              <w:pStyle w:val="TableParagraph"/>
              <w:ind w:left="30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</w:p>
          <w:p w14:paraId="362871F7" w14:textId="77777777" w:rsidR="009D10FA" w:rsidRDefault="0079121B">
            <w:pPr>
              <w:pStyle w:val="TableParagraph"/>
              <w:spacing w:before="17" w:line="223" w:lineRule="auto"/>
              <w:ind w:left="343" w:right="32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275" w:type="dxa"/>
          </w:tcPr>
          <w:p w14:paraId="48A8F343" w14:textId="77777777" w:rsidR="009D10FA" w:rsidRDefault="0079121B">
            <w:pPr>
              <w:pStyle w:val="TableParagraph"/>
              <w:spacing w:line="275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989" w:type="dxa"/>
          </w:tcPr>
          <w:p w14:paraId="148925B6" w14:textId="77777777" w:rsidR="009D10FA" w:rsidRDefault="0079121B">
            <w:pPr>
              <w:pStyle w:val="TableParagraph"/>
              <w:ind w:left="127" w:right="103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</w:t>
            </w:r>
            <w:proofErr w:type="spellStart"/>
            <w:r>
              <w:rPr>
                <w:b/>
                <w:spacing w:val="-2"/>
                <w:sz w:val="24"/>
              </w:rPr>
              <w:t>измере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ния</w:t>
            </w:r>
            <w:proofErr w:type="spellEnd"/>
          </w:p>
        </w:tc>
        <w:tc>
          <w:tcPr>
            <w:tcW w:w="509" w:type="dxa"/>
          </w:tcPr>
          <w:p w14:paraId="6C787ED2" w14:textId="77777777" w:rsidR="009D10FA" w:rsidRDefault="0079121B">
            <w:pPr>
              <w:pStyle w:val="TableParagraph"/>
              <w:spacing w:line="275" w:lineRule="exact"/>
              <w:ind w:left="20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К</w:t>
            </w:r>
          </w:p>
          <w:p w14:paraId="65A637F8" w14:textId="77777777" w:rsidR="009D10FA" w:rsidRDefault="0079121B">
            <w:pPr>
              <w:pStyle w:val="TableParagraph"/>
              <w:spacing w:before="2"/>
              <w:ind w:left="20" w:righ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ол</w:t>
            </w:r>
            <w:proofErr w:type="spellEnd"/>
          </w:p>
          <w:p w14:paraId="34BE24B3" w14:textId="77777777" w:rsidR="009D10FA" w:rsidRDefault="0079121B">
            <w:pPr>
              <w:pStyle w:val="TableParagraph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  <w:p w14:paraId="7D92A750" w14:textId="77777777" w:rsidR="009D10FA" w:rsidRDefault="0079121B">
            <w:pPr>
              <w:pStyle w:val="TableParagraph"/>
              <w:ind w:left="20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во</w:t>
            </w:r>
          </w:p>
        </w:tc>
      </w:tr>
      <w:tr w:rsidR="009D10FA" w14:paraId="0CBE2399" w14:textId="77777777">
        <w:trPr>
          <w:trHeight w:val="1050"/>
        </w:trPr>
        <w:tc>
          <w:tcPr>
            <w:tcW w:w="595" w:type="dxa"/>
          </w:tcPr>
          <w:p w14:paraId="1E48D48A" w14:textId="77777777" w:rsidR="009D10FA" w:rsidRDefault="0079121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356" w:type="dxa"/>
          </w:tcPr>
          <w:p w14:paraId="6B0E7ABC" w14:textId="77777777" w:rsidR="009D10FA" w:rsidRDefault="0079121B">
            <w:pPr>
              <w:pStyle w:val="TableParagraph"/>
              <w:spacing w:before="1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Палитра</w:t>
            </w:r>
          </w:p>
        </w:tc>
        <w:tc>
          <w:tcPr>
            <w:tcW w:w="1452" w:type="dxa"/>
          </w:tcPr>
          <w:p w14:paraId="25877EE0" w14:textId="77777777" w:rsidR="009D10FA" w:rsidRDefault="009D10FA">
            <w:pPr>
              <w:pStyle w:val="TableParagraph"/>
              <w:spacing w:before="11"/>
              <w:rPr>
                <w:b/>
                <w:sz w:val="7"/>
              </w:rPr>
            </w:pPr>
          </w:p>
          <w:p w14:paraId="5A1B2586" w14:textId="77777777" w:rsidR="009D10FA" w:rsidRDefault="0079121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281A18" wp14:editId="097DF7D1">
                  <wp:extent cx="667510" cy="552450"/>
                  <wp:effectExtent l="0" t="0" r="0" b="0"/>
                  <wp:docPr id="32" name="Image 32" descr="https://media.komus.ru/medias/sys_master/root/hf5/h33/922350387203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https://media.komus.ru/medias/sys_master/root/hf5/h33/9223503872030.jpg 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5E7B70D3" w14:textId="77777777" w:rsidR="0079121B" w:rsidRPr="0079121B" w:rsidRDefault="00000000" w:rsidP="0079121B">
            <w:pPr>
              <w:widowControl/>
              <w:autoSpaceDE/>
              <w:autoSpaceDN/>
              <w:spacing w:after="160" w:line="238" w:lineRule="auto"/>
              <w:jc w:val="center"/>
              <w:rPr>
                <w:rFonts w:ascii="Calibri" w:hAnsi="Calibri"/>
                <w:lang w:val="en-US" w:eastAsia="ru-RU"/>
              </w:rPr>
            </w:pPr>
            <w:hyperlink r:id="rId22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https://www.komus.ru/uchus</w:t>
              </w:r>
            </w:hyperlink>
            <w:hyperlink r:id="rId23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24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s</w:t>
              </w:r>
            </w:hyperlink>
            <w:hyperlink r:id="rId25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26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komus/dlya</w:t>
              </w:r>
            </w:hyperlink>
            <w:hyperlink r:id="rId27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28">
              <w:r w:rsidR="0079121B" w:rsidRPr="0079121B">
                <w:rPr>
                  <w:rFonts w:ascii="Calibri" w:hAnsi="Calibri"/>
                  <w:lang w:val="en-US" w:eastAsia="ru-RU"/>
                </w:rPr>
                <w:t xml:space="preserve"> </w:t>
              </w:r>
            </w:hyperlink>
            <w:hyperlink r:id="rId29"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doshkolnikov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palitry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palitra</w:t>
              </w:r>
            </w:hyperlink>
            <w:hyperlink r:id="rId30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31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luch</w:t>
              </w:r>
            </w:hyperlink>
            <w:hyperlink r:id="rId32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33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plastikovaya</w:t>
              </w:r>
              <w:proofErr w:type="spellEnd"/>
            </w:hyperlink>
            <w:hyperlink r:id="rId34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35">
              <w:r w:rsidR="0079121B" w:rsidRPr="0079121B">
                <w:rPr>
                  <w:rFonts w:ascii="Calibri" w:hAnsi="Calibri"/>
                  <w:lang w:val="en-US" w:eastAsia="ru-RU"/>
                </w:rPr>
                <w:t xml:space="preserve"> </w:t>
              </w:r>
            </w:hyperlink>
          </w:p>
          <w:p w14:paraId="40A4451D" w14:textId="77777777" w:rsidR="009D10FA" w:rsidRPr="0079121B" w:rsidRDefault="00000000" w:rsidP="0079121B">
            <w:pPr>
              <w:pStyle w:val="TableParagraph"/>
              <w:spacing w:before="1"/>
              <w:ind w:left="388" w:right="371" w:firstLine="2"/>
              <w:jc w:val="center"/>
              <w:rPr>
                <w:sz w:val="24"/>
                <w:lang w:val="en-US"/>
              </w:rPr>
            </w:pPr>
            <w:hyperlink r:id="rId36"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figurnaya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/p/382864/</w:t>
              </w:r>
            </w:hyperlink>
            <w:hyperlink r:id="rId37">
              <w:r w:rsidR="0079121B" w:rsidRPr="0079121B">
                <w:rPr>
                  <w:rFonts w:ascii="Calibri" w:hAnsi="Calibri"/>
                  <w:lang w:eastAsia="ru-RU"/>
                </w:rPr>
                <w:t xml:space="preserve"> </w:t>
              </w:r>
            </w:hyperlink>
          </w:p>
        </w:tc>
        <w:tc>
          <w:tcPr>
            <w:tcW w:w="989" w:type="dxa"/>
          </w:tcPr>
          <w:p w14:paraId="78FC4A0A" w14:textId="77777777" w:rsidR="009D10FA" w:rsidRDefault="0079121B">
            <w:pPr>
              <w:pStyle w:val="TableParagraph"/>
              <w:spacing w:before="1"/>
              <w:ind w:right="2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01B1600A" w14:textId="77777777" w:rsidR="009D10FA" w:rsidRDefault="0079121B">
            <w:pPr>
              <w:pStyle w:val="TableParagraph"/>
              <w:spacing w:before="1"/>
              <w:ind w:right="17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18B25292" w14:textId="77777777">
        <w:trPr>
          <w:trHeight w:val="1103"/>
        </w:trPr>
        <w:tc>
          <w:tcPr>
            <w:tcW w:w="595" w:type="dxa"/>
          </w:tcPr>
          <w:p w14:paraId="75684E64" w14:textId="77777777" w:rsidR="009D10FA" w:rsidRDefault="0079121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356" w:type="dxa"/>
          </w:tcPr>
          <w:p w14:paraId="3D9450CC" w14:textId="77777777" w:rsidR="009D10FA" w:rsidRDefault="0079121B">
            <w:pPr>
              <w:pStyle w:val="TableParagraph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черчения </w:t>
            </w:r>
            <w:r>
              <w:rPr>
                <w:spacing w:val="-6"/>
                <w:sz w:val="24"/>
              </w:rPr>
              <w:t>А3</w:t>
            </w:r>
          </w:p>
        </w:tc>
        <w:tc>
          <w:tcPr>
            <w:tcW w:w="1452" w:type="dxa"/>
          </w:tcPr>
          <w:p w14:paraId="7DEC8430" w14:textId="77777777" w:rsidR="009D10FA" w:rsidRDefault="009D10F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5981CB8" w14:textId="77777777" w:rsidR="009D10FA" w:rsidRDefault="0079121B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98D262" wp14:editId="41CBE20D">
                  <wp:extent cx="706755" cy="83820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6792C5A3" w14:textId="77777777" w:rsidR="009D10FA" w:rsidRDefault="00000000">
            <w:pPr>
              <w:pStyle w:val="TableParagraph"/>
              <w:spacing w:line="276" w:lineRule="exact"/>
              <w:ind w:left="119" w:right="99"/>
              <w:jc w:val="center"/>
              <w:rPr>
                <w:sz w:val="24"/>
              </w:rPr>
            </w:pPr>
            <w:hyperlink r:id="rId39" w:history="1"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https://market.yandex.ru/product--papka-dlia-cherch-bol-form-297kh420-mm-a3-24-l-200-g-m2-bez-ramki-vatman-goznak-kbf-brauberg/1405640891?sku=101403064894&amp;do-waremd5=UKc2sjhcFiEIe_CMBcqpXA&amp;uniqueId=1042681</w:t>
              </w:r>
            </w:hyperlink>
          </w:p>
        </w:tc>
        <w:tc>
          <w:tcPr>
            <w:tcW w:w="989" w:type="dxa"/>
          </w:tcPr>
          <w:p w14:paraId="04B4F5BB" w14:textId="77777777" w:rsidR="009D10FA" w:rsidRDefault="0079121B">
            <w:pPr>
              <w:pStyle w:val="TableParagraph"/>
              <w:spacing w:line="273" w:lineRule="exact"/>
              <w:ind w:right="2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2D43AF8C" w14:textId="77777777" w:rsidR="009D10FA" w:rsidRDefault="0079121B">
            <w:pPr>
              <w:pStyle w:val="TableParagraph"/>
              <w:spacing w:line="273" w:lineRule="exact"/>
              <w:ind w:right="17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D10FA" w14:paraId="64EF3149" w14:textId="77777777">
        <w:trPr>
          <w:trHeight w:val="1658"/>
        </w:trPr>
        <w:tc>
          <w:tcPr>
            <w:tcW w:w="595" w:type="dxa"/>
          </w:tcPr>
          <w:p w14:paraId="0C16742C" w14:textId="77777777" w:rsidR="009D10FA" w:rsidRDefault="0079121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356" w:type="dxa"/>
          </w:tcPr>
          <w:p w14:paraId="54737A40" w14:textId="77777777" w:rsidR="009D10FA" w:rsidRDefault="00000000">
            <w:pPr>
              <w:pStyle w:val="TableParagraph"/>
              <w:spacing w:before="1"/>
              <w:ind w:left="134" w:right="114" w:hanging="4"/>
              <w:jc w:val="center"/>
              <w:rPr>
                <w:sz w:val="24"/>
              </w:rPr>
            </w:pPr>
            <w:hyperlink r:id="rId40"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Ластик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41">
              <w:proofErr w:type="spellStart"/>
              <w:r w:rsidR="0079121B">
                <w:rPr>
                  <w:color w:val="0D0D0D"/>
                  <w:sz w:val="24"/>
                  <w:u w:val="single" w:color="0D0D0D"/>
                </w:rPr>
                <w:t>Milan</w:t>
              </w:r>
              <w:proofErr w:type="spellEnd"/>
              <w:r w:rsidR="0079121B">
                <w:rPr>
                  <w:color w:val="0D0D0D"/>
                  <w:sz w:val="24"/>
                  <w:u w:val="single" w:color="0D0D0D"/>
                </w:rPr>
                <w:t xml:space="preserve"> 118</w:t>
              </w:r>
            </w:hyperlink>
            <w:r w:rsidR="0079121B">
              <w:rPr>
                <w:color w:val="0D0D0D"/>
                <w:sz w:val="24"/>
              </w:rPr>
              <w:t xml:space="preserve"> </w:t>
            </w:r>
            <w:hyperlink r:id="rId42"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каучуковы</w:t>
              </w:r>
              <w:proofErr w:type="spellEnd"/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43">
              <w:r w:rsidR="0079121B">
                <w:rPr>
                  <w:color w:val="0D0D0D"/>
                  <w:spacing w:val="-10"/>
                  <w:sz w:val="24"/>
                  <w:u w:val="single" w:color="0D0D0D"/>
                </w:rPr>
                <w:t>й</w:t>
              </w:r>
            </w:hyperlink>
          </w:p>
        </w:tc>
        <w:tc>
          <w:tcPr>
            <w:tcW w:w="1452" w:type="dxa"/>
          </w:tcPr>
          <w:p w14:paraId="6D25C0EA" w14:textId="77777777" w:rsidR="009D10FA" w:rsidRDefault="009D10FA">
            <w:pPr>
              <w:pStyle w:val="TableParagraph"/>
              <w:spacing w:before="6"/>
              <w:rPr>
                <w:b/>
                <w:sz w:val="10"/>
              </w:rPr>
            </w:pPr>
          </w:p>
          <w:p w14:paraId="5C66BEC7" w14:textId="77777777" w:rsidR="009D10FA" w:rsidRDefault="0079121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ABEE81" wp14:editId="6FE9A646">
                  <wp:extent cx="667388" cy="533400"/>
                  <wp:effectExtent l="0" t="0" r="0" b="0"/>
                  <wp:docPr id="35" name="Image 35" descr="https://media.komus.ru/medias/sys_master/root/h4c/h9c/994148794371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https://media.komus.ru/medias/sys_master/root/h4c/h9c/9941487943710.jpg 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6CB1B62D" w14:textId="77777777" w:rsidR="009D10FA" w:rsidRPr="0079121B" w:rsidRDefault="00000000">
            <w:pPr>
              <w:pStyle w:val="TableParagraph"/>
              <w:spacing w:line="270" w:lineRule="atLeast"/>
              <w:ind w:left="1027" w:hanging="900"/>
              <w:rPr>
                <w:sz w:val="24"/>
              </w:rPr>
            </w:pPr>
            <w:hyperlink r:id="rId45" w:history="1"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https://www.komus.ru/katalog/ruchki-karandashi-markery/lastiki-tochilki-linejki/lastiki/lastik-milan-4045-iz-naturalnogo-kauchuka-treugolnyj-39x34x9-mm/p/973227/?from=block-22-0_1</w:t>
              </w:r>
            </w:hyperlink>
          </w:p>
        </w:tc>
        <w:tc>
          <w:tcPr>
            <w:tcW w:w="989" w:type="dxa"/>
          </w:tcPr>
          <w:p w14:paraId="78A6CD09" w14:textId="77777777" w:rsidR="009D10FA" w:rsidRDefault="0079121B">
            <w:pPr>
              <w:pStyle w:val="TableParagraph"/>
              <w:spacing w:before="1"/>
              <w:ind w:right="2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3214D9AB" w14:textId="77777777" w:rsidR="009D10FA" w:rsidRDefault="0079121B">
            <w:pPr>
              <w:pStyle w:val="TableParagraph"/>
              <w:spacing w:before="1"/>
              <w:ind w:right="17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4742B840" w14:textId="77777777" w:rsidR="009D10FA" w:rsidRDefault="009D10FA">
      <w:pPr>
        <w:jc w:val="right"/>
        <w:rPr>
          <w:sz w:val="24"/>
        </w:rPr>
        <w:sectPr w:rsidR="009D10FA" w:rsidSect="004A428A">
          <w:pgSz w:w="11920" w:h="16850"/>
          <w:pgMar w:top="1040" w:right="0" w:bottom="1270" w:left="1020" w:header="720" w:footer="72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47"/>
        <w:gridCol w:w="5275"/>
        <w:gridCol w:w="989"/>
        <w:gridCol w:w="509"/>
      </w:tblGrid>
      <w:tr w:rsidR="009D10FA" w14:paraId="3D8A58FA" w14:textId="77777777">
        <w:trPr>
          <w:trHeight w:val="1105"/>
        </w:trPr>
        <w:tc>
          <w:tcPr>
            <w:tcW w:w="595" w:type="dxa"/>
          </w:tcPr>
          <w:p w14:paraId="65A35D51" w14:textId="77777777" w:rsidR="009D10FA" w:rsidRDefault="0079121B">
            <w:pPr>
              <w:pStyle w:val="TableParagraph"/>
              <w:spacing w:line="270" w:lineRule="exact"/>
              <w:ind w:left="25" w:right="20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1356" w:type="dxa"/>
          </w:tcPr>
          <w:p w14:paraId="473FE61C" w14:textId="77777777" w:rsidR="009D10FA" w:rsidRPr="0079121B" w:rsidRDefault="0079121B">
            <w:pPr>
              <w:pStyle w:val="TableParagraph"/>
              <w:ind w:left="172" w:right="140" w:hanging="8"/>
              <w:jc w:val="both"/>
              <w:rPr>
                <w:sz w:val="24"/>
              </w:rPr>
            </w:pPr>
            <w:r w:rsidRPr="0079121B">
              <w:rPr>
                <w:rFonts w:eastAsia="Calibri"/>
              </w:rPr>
              <w:t xml:space="preserve">"KOH-I-NOOR" </w:t>
            </w:r>
            <w:proofErr w:type="spellStart"/>
            <w:r w:rsidRPr="0079121B">
              <w:rPr>
                <w:rFonts w:eastAsia="Calibri"/>
              </w:rPr>
              <w:t>чернографитные</w:t>
            </w:r>
            <w:proofErr w:type="spellEnd"/>
            <w:r w:rsidRPr="0079121B">
              <w:rPr>
                <w:rFonts w:eastAsia="Calibri"/>
              </w:rPr>
              <w:t xml:space="preserve"> карандаши различной твёрдости.</w:t>
            </w:r>
          </w:p>
        </w:tc>
        <w:tc>
          <w:tcPr>
            <w:tcW w:w="1447" w:type="dxa"/>
          </w:tcPr>
          <w:p w14:paraId="796B9969" w14:textId="77777777" w:rsidR="009D10FA" w:rsidRDefault="0079121B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9CBC58" wp14:editId="24F271FC">
                  <wp:extent cx="1237615" cy="1183005"/>
                  <wp:effectExtent l="0" t="0" r="63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2FE937CC" w14:textId="77777777" w:rsidR="009D10FA" w:rsidRPr="0079121B" w:rsidRDefault="00000000">
            <w:pPr>
              <w:pStyle w:val="TableParagraph"/>
              <w:spacing w:before="3" w:line="235" w:lineRule="auto"/>
              <w:ind w:left="187" w:right="157"/>
              <w:jc w:val="center"/>
              <w:rPr>
                <w:sz w:val="24"/>
                <w:lang w:val="en-US"/>
              </w:rPr>
            </w:pPr>
            <w:hyperlink r:id="rId47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https://www.komus.ru/katalog/pismennye-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48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prinadlezhnosti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karandashi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49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chernografitnye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karandash-chernografitnyj-komus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50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konstruktor-ekspert-2n-zatochennyj/p/266190/</w:t>
              </w:r>
            </w:hyperlink>
          </w:p>
        </w:tc>
        <w:tc>
          <w:tcPr>
            <w:tcW w:w="989" w:type="dxa"/>
          </w:tcPr>
          <w:p w14:paraId="210E6142" w14:textId="77777777" w:rsidR="009D10FA" w:rsidRDefault="0079121B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3FB5D3C7" w14:textId="77777777" w:rsidR="009D10FA" w:rsidRDefault="0079121B">
            <w:pPr>
              <w:pStyle w:val="TableParagraph"/>
              <w:spacing w:line="270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D10FA" w14:paraId="11B403F3" w14:textId="77777777">
        <w:trPr>
          <w:trHeight w:val="3309"/>
        </w:trPr>
        <w:tc>
          <w:tcPr>
            <w:tcW w:w="595" w:type="dxa"/>
          </w:tcPr>
          <w:p w14:paraId="7F8446EF" w14:textId="77777777" w:rsidR="009D10FA" w:rsidRDefault="0079121B">
            <w:pPr>
              <w:pStyle w:val="TableParagraph"/>
              <w:spacing w:line="268" w:lineRule="exact"/>
              <w:ind w:left="25" w:right="20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356" w:type="dxa"/>
          </w:tcPr>
          <w:p w14:paraId="10A2300B" w14:textId="77777777" w:rsidR="009D10FA" w:rsidRDefault="0079121B">
            <w:pPr>
              <w:pStyle w:val="TableParagraph"/>
              <w:ind w:left="115" w:right="94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Салфетка хозяйствен </w:t>
            </w:r>
            <w:r>
              <w:rPr>
                <w:spacing w:val="-4"/>
                <w:sz w:val="24"/>
              </w:rPr>
              <w:t xml:space="preserve">ная </w:t>
            </w:r>
            <w:r>
              <w:rPr>
                <w:spacing w:val="-2"/>
                <w:sz w:val="24"/>
              </w:rPr>
              <w:t xml:space="preserve">универсал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Meule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Econom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Smarts</w:t>
            </w:r>
            <w:proofErr w:type="spellEnd"/>
            <w:r>
              <w:rPr>
                <w:spacing w:val="-2"/>
                <w:sz w:val="24"/>
              </w:rPr>
              <w:t xml:space="preserve"> вискоза </w:t>
            </w:r>
            <w:r>
              <w:rPr>
                <w:sz w:val="24"/>
              </w:rPr>
              <w:t xml:space="preserve">38x30 см 20 штук в </w:t>
            </w:r>
            <w:r>
              <w:rPr>
                <w:spacing w:val="-2"/>
                <w:sz w:val="24"/>
              </w:rPr>
              <w:t>упаковке</w:t>
            </w:r>
          </w:p>
        </w:tc>
        <w:tc>
          <w:tcPr>
            <w:tcW w:w="1447" w:type="dxa"/>
          </w:tcPr>
          <w:p w14:paraId="3919DB28" w14:textId="77777777" w:rsidR="009D10FA" w:rsidRDefault="0079121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0B8753" wp14:editId="49532629">
                  <wp:extent cx="607664" cy="660082"/>
                  <wp:effectExtent l="0" t="0" r="0" b="0"/>
                  <wp:docPr id="37" name="Image 37" descr="https://media.komus.ru/medias/sys_master/root/h13/h65/1010568740867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https://media.komus.ru/medias/sys_master/root/h13/h65/10105687408670.jpg 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64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2FF95A1C" w14:textId="77777777" w:rsidR="009D10FA" w:rsidRDefault="00000000">
            <w:pPr>
              <w:pStyle w:val="TableParagraph"/>
              <w:ind w:left="153" w:right="130" w:hanging="3"/>
              <w:jc w:val="center"/>
              <w:rPr>
                <w:sz w:val="24"/>
              </w:rPr>
            </w:pPr>
            <w:hyperlink r:id="rId52" w:history="1"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https://www.komus.ru/katalog/khozyajstvennye-tovary/tryapki-salfetki-gubki/salfetki-khozyajstvennye/salfetki-khozyajstvennye-meule-econom-smarts-viskoza-38x30-sm-80-g-kv-m-3-shtuki-v-upakovke-/p/814233/?from=block-123-0_1&amp;qid=9552414666-0-1</w:t>
              </w:r>
            </w:hyperlink>
          </w:p>
        </w:tc>
        <w:tc>
          <w:tcPr>
            <w:tcW w:w="989" w:type="dxa"/>
          </w:tcPr>
          <w:p w14:paraId="0C02B014" w14:textId="77777777" w:rsidR="009D10FA" w:rsidRDefault="0079121B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5E29A2D1" w14:textId="77777777" w:rsidR="009D10FA" w:rsidRDefault="0079121B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pacing w:val="-5"/>
                <w:sz w:val="24"/>
              </w:rPr>
              <w:t>1/</w:t>
            </w:r>
          </w:p>
          <w:p w14:paraId="7E580490" w14:textId="77777777" w:rsidR="009D10FA" w:rsidRDefault="0079121B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D10FA" w14:paraId="55C2E83C" w14:textId="77777777">
        <w:trPr>
          <w:trHeight w:val="1657"/>
        </w:trPr>
        <w:tc>
          <w:tcPr>
            <w:tcW w:w="595" w:type="dxa"/>
          </w:tcPr>
          <w:p w14:paraId="420829AA" w14:textId="77777777" w:rsidR="009D10FA" w:rsidRDefault="0079121B">
            <w:pPr>
              <w:pStyle w:val="TableParagraph"/>
              <w:spacing w:line="270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356" w:type="dxa"/>
          </w:tcPr>
          <w:p w14:paraId="4E3334ED" w14:textId="77777777" w:rsidR="009D10FA" w:rsidRPr="0079121B" w:rsidRDefault="0079121B" w:rsidP="0079121B">
            <w:pPr>
              <w:widowControl/>
              <w:shd w:val="clear" w:color="auto" w:fill="FFFFFF"/>
              <w:autoSpaceDE/>
              <w:autoSpaceDN/>
              <w:spacing w:after="160" w:line="259" w:lineRule="auto"/>
              <w:outlineLvl w:val="0"/>
              <w:rPr>
                <w:bCs/>
                <w:kern w:val="36"/>
                <w:lang w:eastAsia="ru-RU"/>
              </w:rPr>
            </w:pPr>
            <w:r w:rsidRPr="0079121B">
              <w:rPr>
                <w:bCs/>
                <w:kern w:val="36"/>
                <w:lang w:eastAsia="ru-RU"/>
              </w:rPr>
              <w:t xml:space="preserve">Точилки для карандашей на 2 отверстия с контейнером, 4 </w:t>
            </w:r>
            <w:proofErr w:type="spellStart"/>
            <w:r w:rsidRPr="0079121B">
              <w:rPr>
                <w:bCs/>
                <w:kern w:val="36"/>
                <w:lang w:eastAsia="ru-RU"/>
              </w:rPr>
              <w:t>шт</w:t>
            </w:r>
            <w:proofErr w:type="spellEnd"/>
            <w:r w:rsidRPr="0079121B">
              <w:rPr>
                <w:bCs/>
                <w:kern w:val="36"/>
                <w:lang w:eastAsia="ru-RU"/>
              </w:rPr>
              <w:t>, MC-</w:t>
            </w:r>
            <w:proofErr w:type="spellStart"/>
            <w:r w:rsidRPr="0079121B">
              <w:rPr>
                <w:bCs/>
                <w:kern w:val="36"/>
                <w:lang w:eastAsia="ru-RU"/>
              </w:rPr>
              <w:t>Basir</w:t>
            </w:r>
            <w:proofErr w:type="spellEnd"/>
            <w:r w:rsidRPr="0079121B">
              <w:rPr>
                <w:bCs/>
                <w:kern w:val="36"/>
                <w:lang w:eastAsia="ru-RU"/>
              </w:rPr>
              <w:t>, набор двойных канцелярских пластиковых точилок для школы</w:t>
            </w:r>
          </w:p>
        </w:tc>
        <w:tc>
          <w:tcPr>
            <w:tcW w:w="1447" w:type="dxa"/>
          </w:tcPr>
          <w:p w14:paraId="1D823D98" w14:textId="77777777" w:rsidR="009D10FA" w:rsidRDefault="0079121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EBD6C7" wp14:editId="139B48A4">
                  <wp:extent cx="790575" cy="762000"/>
                  <wp:effectExtent l="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2881AD5D" w14:textId="77777777" w:rsidR="009D10FA" w:rsidRDefault="00000000" w:rsidP="0079121B">
            <w:pPr>
              <w:pStyle w:val="TableParagraph"/>
              <w:ind w:left="1308" w:right="1283" w:hanging="9"/>
              <w:rPr>
                <w:sz w:val="24"/>
              </w:rPr>
            </w:pPr>
            <w:hyperlink r:id="rId54" w:history="1"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https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://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www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.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ozon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.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ru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/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product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/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tochilki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dlya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karandashey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na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-2-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otverstiya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konteynerom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-4-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sht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mc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basir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nabor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dvoynyh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kantselyarskih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-1056856407/?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advert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=9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T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1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HWQv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X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_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SyEDmaGMXDems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6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FaAQFa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4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474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V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5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BmOkBaGG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8_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CgGJe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BxuYZg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JmYDKL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1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R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mQDp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omO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mDO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-2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l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qElMF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ptUlpWGfyxGRF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5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pBa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uxdqXi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76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PfTVkG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EYdQd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62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BmYElNu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47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aOMQPebNqEeURXqGVB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Yl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73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lUY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&amp;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avtc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=1&amp;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avte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=2&amp;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avts</w:t>
              </w:r>
              <w:r w:rsidR="0079121B" w:rsidRPr="0079121B">
                <w:rPr>
                  <w:rFonts w:ascii="Calibri" w:eastAsia="Calibri" w:hAnsi="Calibri"/>
                  <w:noProof/>
                  <w:u w:val="single"/>
                  <w:lang w:eastAsia="ru-RU"/>
                </w:rPr>
                <w:t>=1707131922</w:t>
              </w:r>
            </w:hyperlink>
          </w:p>
        </w:tc>
        <w:tc>
          <w:tcPr>
            <w:tcW w:w="989" w:type="dxa"/>
          </w:tcPr>
          <w:p w14:paraId="11E484A8" w14:textId="77777777" w:rsidR="009D10FA" w:rsidRDefault="0079121B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06C1D988" w14:textId="77777777" w:rsidR="009D10FA" w:rsidRDefault="0079121B">
            <w:pPr>
              <w:pStyle w:val="TableParagraph"/>
              <w:spacing w:line="270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5D10FA54" w14:textId="77777777">
        <w:trPr>
          <w:trHeight w:val="1377"/>
        </w:trPr>
        <w:tc>
          <w:tcPr>
            <w:tcW w:w="595" w:type="dxa"/>
          </w:tcPr>
          <w:p w14:paraId="3154179F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356" w:type="dxa"/>
          </w:tcPr>
          <w:p w14:paraId="021AEFBB" w14:textId="77777777" w:rsidR="009D10FA" w:rsidRDefault="0079121B">
            <w:pPr>
              <w:pStyle w:val="TableParagraph"/>
              <w:ind w:left="304" w:right="285" w:firstLine="5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Набор гуаши </w:t>
            </w:r>
            <w:r>
              <w:rPr>
                <w:spacing w:val="-2"/>
                <w:sz w:val="24"/>
              </w:rPr>
              <w:t>Мастер</w:t>
            </w:r>
          </w:p>
          <w:p w14:paraId="5E6B788D" w14:textId="77777777" w:rsidR="009D10FA" w:rsidRDefault="0079121B">
            <w:pPr>
              <w:pStyle w:val="TableParagraph"/>
              <w:spacing w:before="5" w:line="262" w:lineRule="exact"/>
              <w:ind w:left="216" w:right="197" w:firstLine="88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Класс </w:t>
            </w:r>
            <w:r>
              <w:rPr>
                <w:sz w:val="24"/>
              </w:rPr>
              <w:t>16*20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1447" w:type="dxa"/>
          </w:tcPr>
          <w:p w14:paraId="5BFCAC17" w14:textId="77777777" w:rsidR="009D10FA" w:rsidRDefault="0079121B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3E85D5" wp14:editId="44A11671">
                  <wp:extent cx="476430" cy="471487"/>
                  <wp:effectExtent l="0" t="0" r="0" b="0"/>
                  <wp:docPr id="39" name="Image 39" descr="Ìàñòåð Êëàññ Ãóàøü 16 öâåòîâ õ 20 ìë (1741092)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Ìàñòåð Êëàññ Ãóàøü 16 öâåòîâ õ 20 ìë (1741092)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30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0762CA4C" w14:textId="77777777" w:rsidR="009D10FA" w:rsidRPr="0079121B" w:rsidRDefault="00000000">
            <w:pPr>
              <w:pStyle w:val="TableParagraph"/>
              <w:ind w:left="161" w:right="137" w:hanging="2"/>
              <w:jc w:val="center"/>
              <w:rPr>
                <w:sz w:val="24"/>
              </w:rPr>
            </w:pPr>
            <w:hyperlink r:id="rId56" w:anchor="itemfeatures" w:history="1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https</w:t>
              </w:r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://</w:t>
              </w:r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leonardo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.</w:t>
              </w:r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ru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ishop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/</w:t>
              </w:r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good</w:t>
              </w:r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_5010400003/#</w:t>
              </w:r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itemfeatures</w:t>
              </w:r>
              <w:proofErr w:type="spellEnd"/>
            </w:hyperlink>
          </w:p>
        </w:tc>
        <w:tc>
          <w:tcPr>
            <w:tcW w:w="989" w:type="dxa"/>
          </w:tcPr>
          <w:p w14:paraId="73F77436" w14:textId="77777777" w:rsidR="009D10FA" w:rsidRDefault="0079121B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77323B11" w14:textId="77777777" w:rsidR="009D10FA" w:rsidRDefault="0079121B">
            <w:pPr>
              <w:pStyle w:val="TableParagraph"/>
              <w:spacing w:line="268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6386D02E" w14:textId="77777777">
        <w:trPr>
          <w:trHeight w:val="2762"/>
        </w:trPr>
        <w:tc>
          <w:tcPr>
            <w:tcW w:w="595" w:type="dxa"/>
          </w:tcPr>
          <w:p w14:paraId="6F604BCB" w14:textId="77777777" w:rsidR="009D10FA" w:rsidRDefault="0079121B">
            <w:pPr>
              <w:pStyle w:val="TableParagraph"/>
              <w:spacing w:line="270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356" w:type="dxa"/>
          </w:tcPr>
          <w:p w14:paraId="5C489E6F" w14:textId="77777777" w:rsidR="009D10FA" w:rsidRDefault="0079121B">
            <w:pPr>
              <w:pStyle w:val="TableParagraph"/>
              <w:ind w:left="165" w:right="145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 xml:space="preserve">кистей синтетика </w:t>
            </w:r>
            <w:r>
              <w:rPr>
                <w:spacing w:val="-4"/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 xml:space="preserve">кистей </w:t>
            </w:r>
            <w:proofErr w:type="spellStart"/>
            <w:r>
              <w:rPr>
                <w:spacing w:val="-2"/>
                <w:sz w:val="24"/>
              </w:rPr>
              <w:t>Hatber</w:t>
            </w:r>
            <w:proofErr w:type="spellEnd"/>
            <w:r>
              <w:rPr>
                <w:spacing w:val="-2"/>
                <w:sz w:val="24"/>
              </w:rPr>
              <w:t xml:space="preserve"> синтетика </w:t>
            </w:r>
            <w:r>
              <w:rPr>
                <w:sz w:val="24"/>
              </w:rPr>
              <w:t>5 штук (№1, №3,</w:t>
            </w:r>
          </w:p>
          <w:p w14:paraId="68F2F38B" w14:textId="77777777" w:rsidR="009D10FA" w:rsidRDefault="0079121B">
            <w:pPr>
              <w:pStyle w:val="TableParagraph"/>
              <w:spacing w:line="259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№5,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№8)</w:t>
            </w:r>
          </w:p>
        </w:tc>
        <w:tc>
          <w:tcPr>
            <w:tcW w:w="1447" w:type="dxa"/>
          </w:tcPr>
          <w:p w14:paraId="4B7618ED" w14:textId="77777777" w:rsidR="009D10FA" w:rsidRDefault="0079121B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E6D3A0" wp14:editId="1C519484">
                  <wp:extent cx="581025" cy="685800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0CA7187D" w14:textId="77777777" w:rsidR="009D10FA" w:rsidRDefault="00000000">
            <w:pPr>
              <w:pStyle w:val="TableParagraph"/>
              <w:ind w:left="156" w:right="133" w:firstLine="4"/>
              <w:jc w:val="center"/>
              <w:rPr>
                <w:sz w:val="24"/>
              </w:rPr>
            </w:pPr>
            <w:hyperlink r:id="rId58" w:history="1"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https://www.komus.ru/katalog/tovary-dlya-doma/tovary-dlya-shkoly/prinadlezhnosti-dlya-risovaniya/kisti-dlya-risovaniya/nabor-kistej-hatber-sintetika-5-shtuk/p/536549/</w:t>
              </w:r>
            </w:hyperlink>
          </w:p>
        </w:tc>
        <w:tc>
          <w:tcPr>
            <w:tcW w:w="989" w:type="dxa"/>
          </w:tcPr>
          <w:p w14:paraId="01632577" w14:textId="77777777" w:rsidR="009D10FA" w:rsidRDefault="0079121B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53A10698" w14:textId="77777777" w:rsidR="009D10FA" w:rsidRDefault="0079121B">
            <w:pPr>
              <w:pStyle w:val="TableParagraph"/>
              <w:spacing w:line="270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01B6C41E" w14:textId="77777777">
        <w:trPr>
          <w:trHeight w:val="1379"/>
        </w:trPr>
        <w:tc>
          <w:tcPr>
            <w:tcW w:w="595" w:type="dxa"/>
          </w:tcPr>
          <w:p w14:paraId="45ED6DA5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13.</w:t>
            </w:r>
          </w:p>
        </w:tc>
        <w:tc>
          <w:tcPr>
            <w:tcW w:w="1356" w:type="dxa"/>
          </w:tcPr>
          <w:p w14:paraId="40943339" w14:textId="77777777" w:rsidR="009D10FA" w:rsidRDefault="0079121B">
            <w:pPr>
              <w:pStyle w:val="TableParagraph"/>
              <w:spacing w:line="276" w:lineRule="exact"/>
              <w:ind w:left="146" w:right="12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Стакан- </w:t>
            </w:r>
            <w:proofErr w:type="spellStart"/>
            <w:r>
              <w:rPr>
                <w:spacing w:val="-2"/>
                <w:sz w:val="24"/>
              </w:rPr>
              <w:t>непролива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йка</w:t>
            </w:r>
            <w:proofErr w:type="spellEnd"/>
            <w:r>
              <w:rPr>
                <w:sz w:val="24"/>
              </w:rPr>
              <w:t xml:space="preserve"> Луч с </w:t>
            </w:r>
            <w:r>
              <w:rPr>
                <w:spacing w:val="-2"/>
                <w:sz w:val="24"/>
              </w:rPr>
              <w:t xml:space="preserve">крышкой </w:t>
            </w:r>
            <w:r>
              <w:rPr>
                <w:sz w:val="24"/>
              </w:rPr>
              <w:t>500 мл</w:t>
            </w:r>
          </w:p>
        </w:tc>
        <w:tc>
          <w:tcPr>
            <w:tcW w:w="1447" w:type="dxa"/>
          </w:tcPr>
          <w:p w14:paraId="107DFB36" w14:textId="77777777" w:rsidR="009D10FA" w:rsidRDefault="0079121B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BB5B4E" wp14:editId="2EAA8086">
                  <wp:extent cx="532391" cy="603504"/>
                  <wp:effectExtent l="0" t="0" r="0" b="0"/>
                  <wp:docPr id="41" name="Image 41" descr="https://media.komus.ru/medias/sys_master/root/h38/h4a/9171465699358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https://media.komus.ru/medias/sys_master/root/h38/h4a/9171465699358.jpg 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91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4C1AF080" w14:textId="77777777" w:rsidR="009D10FA" w:rsidRPr="0079121B" w:rsidRDefault="00000000">
            <w:pPr>
              <w:pStyle w:val="TableParagraph"/>
              <w:ind w:left="345" w:right="316"/>
              <w:jc w:val="center"/>
              <w:rPr>
                <w:sz w:val="24"/>
              </w:rPr>
            </w:pPr>
            <w:hyperlink r:id="rId60" w:history="1"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https</w:t>
              </w:r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://</w:t>
              </w:r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www</w:t>
              </w:r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.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komus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.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ru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uchus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s</w:t>
              </w:r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komus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doshkolnikov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tovary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risovaniya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stakany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risovaniya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emkost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vody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stakan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neprolivajka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luch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s</w:t>
              </w:r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kryshkoj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-500-</w:t>
              </w:r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ml</w:t>
              </w:r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</w:t>
              </w:r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p</w:t>
              </w:r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/225336/</w:t>
              </w:r>
            </w:hyperlink>
            <w:r w:rsidR="0079121B" w:rsidRPr="0079121B">
              <w:rPr>
                <w:rFonts w:ascii="Calibri" w:hAnsi="Calibri"/>
                <w:lang w:eastAsia="ru-RU"/>
              </w:rPr>
              <w:t xml:space="preserve"> </w:t>
            </w:r>
            <w:hyperlink r:id="rId61">
              <w:r w:rsidR="0079121B" w:rsidRPr="0079121B">
                <w:rPr>
                  <w:rFonts w:ascii="Calibri" w:hAnsi="Calibri"/>
                  <w:lang w:eastAsia="ru-RU"/>
                </w:rPr>
                <w:t xml:space="preserve"> </w:t>
              </w:r>
            </w:hyperlink>
          </w:p>
        </w:tc>
        <w:tc>
          <w:tcPr>
            <w:tcW w:w="989" w:type="dxa"/>
          </w:tcPr>
          <w:p w14:paraId="40894CF2" w14:textId="77777777" w:rsidR="009D10FA" w:rsidRDefault="0079121B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6E59AFB6" w14:textId="77777777" w:rsidR="009D10FA" w:rsidRDefault="0079121B">
            <w:pPr>
              <w:pStyle w:val="TableParagraph"/>
              <w:spacing w:line="268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23991101" w14:textId="77777777">
        <w:trPr>
          <w:trHeight w:val="2483"/>
        </w:trPr>
        <w:tc>
          <w:tcPr>
            <w:tcW w:w="595" w:type="dxa"/>
          </w:tcPr>
          <w:p w14:paraId="5B8E750F" w14:textId="77777777" w:rsidR="009D10FA" w:rsidRDefault="0079121B">
            <w:pPr>
              <w:pStyle w:val="TableParagraph"/>
              <w:spacing w:line="267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356" w:type="dxa"/>
          </w:tcPr>
          <w:p w14:paraId="032DA935" w14:textId="77777777" w:rsidR="0079121B" w:rsidRPr="0079121B" w:rsidRDefault="0079121B" w:rsidP="0079121B">
            <w:pPr>
              <w:widowControl/>
              <w:autoSpaceDE/>
              <w:autoSpaceDN/>
              <w:spacing w:after="160" w:line="259" w:lineRule="auto"/>
              <w:outlineLvl w:val="0"/>
              <w:rPr>
                <w:bCs/>
                <w:kern w:val="36"/>
                <w:lang w:eastAsia="ru-RU"/>
              </w:rPr>
            </w:pPr>
            <w:r w:rsidRPr="0079121B">
              <w:rPr>
                <w:bCs/>
                <w:kern w:val="36"/>
                <w:lang w:eastAsia="ru-RU"/>
              </w:rPr>
              <w:t xml:space="preserve">Краска акварель "Белые ночи" набор 12 </w:t>
            </w:r>
            <w:proofErr w:type="spellStart"/>
            <w:r w:rsidRPr="0079121B">
              <w:rPr>
                <w:bCs/>
                <w:kern w:val="36"/>
                <w:lang w:eastAsia="ru-RU"/>
              </w:rPr>
              <w:t>цв</w:t>
            </w:r>
            <w:proofErr w:type="spellEnd"/>
            <w:r w:rsidRPr="0079121B">
              <w:rPr>
                <w:bCs/>
                <w:kern w:val="36"/>
                <w:lang w:eastAsia="ru-RU"/>
              </w:rPr>
              <w:t xml:space="preserve">. 1942036 в пластиковой </w:t>
            </w:r>
            <w:proofErr w:type="spellStart"/>
            <w:r w:rsidRPr="0079121B">
              <w:rPr>
                <w:bCs/>
                <w:kern w:val="36"/>
                <w:lang w:eastAsia="ru-RU"/>
              </w:rPr>
              <w:t>уп</w:t>
            </w:r>
            <w:proofErr w:type="spellEnd"/>
          </w:p>
          <w:p w14:paraId="09C0F7D3" w14:textId="77777777" w:rsidR="009D10FA" w:rsidRDefault="009D10FA">
            <w:pPr>
              <w:pStyle w:val="TableParagraph"/>
              <w:spacing w:line="270" w:lineRule="atLeast"/>
              <w:ind w:left="163" w:right="133" w:hanging="5"/>
              <w:jc w:val="center"/>
              <w:rPr>
                <w:sz w:val="24"/>
              </w:rPr>
            </w:pPr>
          </w:p>
        </w:tc>
        <w:tc>
          <w:tcPr>
            <w:tcW w:w="1447" w:type="dxa"/>
          </w:tcPr>
          <w:p w14:paraId="4AF01B84" w14:textId="77777777" w:rsidR="009D10FA" w:rsidRDefault="0079121B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116F91" wp14:editId="5DF1FFAD">
                  <wp:extent cx="726372" cy="556355"/>
                  <wp:effectExtent l="0" t="0" r="0" b="0"/>
                  <wp:docPr id="42" name="Image 42" descr="https://www.peredvizhnik.ru/upload/resize_cache/iblock/276/77_77_1/1942036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https://www.peredvizhnik.ru/upload/resize_cache/iblock/276/77_77_1/1942036.jpg 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72" cy="5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785C7AD2" w14:textId="77777777" w:rsidR="009D10FA" w:rsidRPr="0079121B" w:rsidRDefault="00000000">
            <w:pPr>
              <w:pStyle w:val="TableParagraph"/>
              <w:ind w:left="119" w:right="99"/>
              <w:jc w:val="center"/>
              <w:rPr>
                <w:sz w:val="24"/>
              </w:rPr>
            </w:pPr>
            <w:hyperlink r:id="rId63" w:history="1"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https</w:t>
              </w:r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://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leonardo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.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ru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ishop</w:t>
              </w:r>
              <w:proofErr w:type="spellEnd"/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/</w:t>
              </w:r>
              <w:r w:rsidR="0079121B" w:rsidRPr="0079121B">
                <w:rPr>
                  <w:rFonts w:ascii="Calibri" w:hAnsi="Calibri"/>
                  <w:u w:val="single"/>
                  <w:lang w:val="en-US" w:eastAsia="ru-RU"/>
                </w:rPr>
                <w:t>good</w:t>
              </w:r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_5010200057/</w:t>
              </w:r>
            </w:hyperlink>
          </w:p>
        </w:tc>
        <w:tc>
          <w:tcPr>
            <w:tcW w:w="989" w:type="dxa"/>
          </w:tcPr>
          <w:p w14:paraId="0EE0C014" w14:textId="77777777" w:rsidR="009D10FA" w:rsidRDefault="0079121B">
            <w:pPr>
              <w:pStyle w:val="TableParagraph"/>
              <w:spacing w:line="267" w:lineRule="exact"/>
              <w:ind w:left="24" w:righ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509" w:type="dxa"/>
          </w:tcPr>
          <w:p w14:paraId="5F35876C" w14:textId="77777777" w:rsidR="009D10FA" w:rsidRDefault="0079121B">
            <w:pPr>
              <w:pStyle w:val="TableParagraph"/>
              <w:spacing w:line="267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422E13E0" w14:textId="77777777" w:rsidR="009D10FA" w:rsidRDefault="009D10FA">
      <w:pPr>
        <w:spacing w:line="267" w:lineRule="exact"/>
        <w:jc w:val="center"/>
        <w:rPr>
          <w:sz w:val="24"/>
        </w:rPr>
        <w:sectPr w:rsidR="009D10FA" w:rsidSect="004A428A">
          <w:type w:val="continuous"/>
          <w:pgSz w:w="11920" w:h="16850"/>
          <w:pgMar w:top="1100" w:right="0" w:bottom="1322" w:left="1020" w:header="720" w:footer="72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47"/>
        <w:gridCol w:w="5275"/>
        <w:gridCol w:w="989"/>
        <w:gridCol w:w="509"/>
      </w:tblGrid>
      <w:tr w:rsidR="009D10FA" w14:paraId="619B7608" w14:textId="77777777">
        <w:trPr>
          <w:trHeight w:val="551"/>
        </w:trPr>
        <w:tc>
          <w:tcPr>
            <w:tcW w:w="595" w:type="dxa"/>
          </w:tcPr>
          <w:p w14:paraId="7CBD6145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14:paraId="08499FA9" w14:textId="77777777" w:rsidR="009D10FA" w:rsidRDefault="009D10FA">
            <w:pPr>
              <w:pStyle w:val="TableParagraph"/>
              <w:spacing w:before="5" w:line="228" w:lineRule="auto"/>
              <w:ind w:left="218" w:firstLine="338"/>
              <w:rPr>
                <w:sz w:val="24"/>
              </w:rPr>
            </w:pPr>
          </w:p>
        </w:tc>
        <w:tc>
          <w:tcPr>
            <w:tcW w:w="1447" w:type="dxa"/>
          </w:tcPr>
          <w:p w14:paraId="0B7ED929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1C5DA74E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4FE811A9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09" w:type="dxa"/>
          </w:tcPr>
          <w:p w14:paraId="14FA4E5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789E0E87" w14:textId="77777777">
        <w:trPr>
          <w:trHeight w:val="551"/>
        </w:trPr>
        <w:tc>
          <w:tcPr>
            <w:tcW w:w="10171" w:type="dxa"/>
            <w:gridSpan w:val="6"/>
          </w:tcPr>
          <w:p w14:paraId="240BED5F" w14:textId="77777777" w:rsidR="009D10FA" w:rsidRDefault="009D10FA">
            <w:pPr>
              <w:pStyle w:val="TableParagraph"/>
              <w:spacing w:line="269" w:lineRule="exact"/>
              <w:ind w:left="30" w:right="13"/>
              <w:jc w:val="center"/>
              <w:rPr>
                <w:b/>
                <w:sz w:val="24"/>
              </w:rPr>
            </w:pPr>
          </w:p>
        </w:tc>
      </w:tr>
      <w:tr w:rsidR="009D10FA" w14:paraId="3CAA006E" w14:textId="77777777">
        <w:trPr>
          <w:trHeight w:val="275"/>
        </w:trPr>
        <w:tc>
          <w:tcPr>
            <w:tcW w:w="10171" w:type="dxa"/>
            <w:gridSpan w:val="6"/>
          </w:tcPr>
          <w:p w14:paraId="62A05A03" w14:textId="77777777" w:rsidR="009D10FA" w:rsidRDefault="0079121B">
            <w:pPr>
              <w:pStyle w:val="TableParagraph"/>
              <w:spacing w:line="256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</w:tr>
      <w:tr w:rsidR="009D10FA" w14:paraId="6F95B18D" w14:textId="77777777">
        <w:trPr>
          <w:trHeight w:val="551"/>
        </w:trPr>
        <w:tc>
          <w:tcPr>
            <w:tcW w:w="10171" w:type="dxa"/>
            <w:gridSpan w:val="6"/>
          </w:tcPr>
          <w:p w14:paraId="60DF3F8B" w14:textId="77777777" w:rsidR="009D10FA" w:rsidRDefault="0079121B">
            <w:pPr>
              <w:pStyle w:val="TableParagraph"/>
              <w:spacing w:before="3" w:line="228" w:lineRule="auto"/>
              <w:ind w:left="3436" w:hanging="3219"/>
              <w:rPr>
                <w:sz w:val="24"/>
              </w:rPr>
            </w:pPr>
            <w:r>
              <w:rPr>
                <w:sz w:val="24"/>
              </w:rPr>
              <w:t>Сильно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пахнущие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ацетоновой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(спиртовые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краски (масляные, темпера-масляные)),</w:t>
            </w:r>
          </w:p>
        </w:tc>
      </w:tr>
      <w:tr w:rsidR="009D10FA" w14:paraId="36000462" w14:textId="77777777">
        <w:trPr>
          <w:trHeight w:val="275"/>
        </w:trPr>
        <w:tc>
          <w:tcPr>
            <w:tcW w:w="10171" w:type="dxa"/>
            <w:gridSpan w:val="6"/>
          </w:tcPr>
          <w:p w14:paraId="5CC96A4D" w14:textId="77777777" w:rsidR="009D10FA" w:rsidRDefault="0079121B">
            <w:pPr>
              <w:pStyle w:val="TableParagraph"/>
              <w:spacing w:line="256" w:lineRule="exact"/>
              <w:ind w:left="30" w:right="13"/>
              <w:jc w:val="center"/>
              <w:rPr>
                <w:sz w:val="24"/>
              </w:rPr>
            </w:pPr>
            <w:r>
              <w:rPr>
                <w:sz w:val="24"/>
              </w:rPr>
              <w:t>Режущие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макетные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ножи).</w:t>
            </w:r>
          </w:p>
        </w:tc>
      </w:tr>
      <w:tr w:rsidR="009D10FA" w14:paraId="6ED35093" w14:textId="77777777">
        <w:trPr>
          <w:trHeight w:val="273"/>
        </w:trPr>
        <w:tc>
          <w:tcPr>
            <w:tcW w:w="10171" w:type="dxa"/>
            <w:gridSpan w:val="6"/>
          </w:tcPr>
          <w:p w14:paraId="39B4F978" w14:textId="77777777" w:rsidR="009D10FA" w:rsidRDefault="0079121B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</w:tr>
      <w:tr w:rsidR="009D10FA" w14:paraId="5E0CDC0F" w14:textId="77777777">
        <w:trPr>
          <w:trHeight w:val="275"/>
        </w:trPr>
        <w:tc>
          <w:tcPr>
            <w:tcW w:w="10171" w:type="dxa"/>
            <w:gridSpan w:val="6"/>
          </w:tcPr>
          <w:p w14:paraId="3BC70B64" w14:textId="77777777" w:rsidR="009D10FA" w:rsidRDefault="0079121B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Эскизы,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соревнований.</w:t>
            </w:r>
          </w:p>
        </w:tc>
      </w:tr>
      <w:tr w:rsidR="009D10FA" w14:paraId="18D4D019" w14:textId="77777777">
        <w:trPr>
          <w:trHeight w:val="553"/>
        </w:trPr>
        <w:tc>
          <w:tcPr>
            <w:tcW w:w="10171" w:type="dxa"/>
            <w:gridSpan w:val="6"/>
          </w:tcPr>
          <w:p w14:paraId="2E631865" w14:textId="77777777" w:rsidR="009D10FA" w:rsidRDefault="0079121B">
            <w:pPr>
              <w:pStyle w:val="TableParagraph"/>
              <w:spacing w:line="264" w:lineRule="exact"/>
              <w:ind w:left="30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МОЖЕТ</w:t>
            </w:r>
          </w:p>
          <w:p w14:paraId="2AABB894" w14:textId="77777777" w:rsidR="009D10FA" w:rsidRDefault="0079121B">
            <w:pPr>
              <w:pStyle w:val="TableParagraph"/>
              <w:spacing w:line="270" w:lineRule="exact"/>
              <w:ind w:left="3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9D10FA" w14:paraId="04A368B8" w14:textId="77777777">
        <w:trPr>
          <w:trHeight w:val="1103"/>
        </w:trPr>
        <w:tc>
          <w:tcPr>
            <w:tcW w:w="595" w:type="dxa"/>
          </w:tcPr>
          <w:p w14:paraId="374009C0" w14:textId="77777777" w:rsidR="009D10FA" w:rsidRDefault="0079121B"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356" w:type="dxa"/>
          </w:tcPr>
          <w:p w14:paraId="2EC2ED35" w14:textId="77777777" w:rsidR="009D10FA" w:rsidRDefault="0079121B">
            <w:pPr>
              <w:pStyle w:val="TableParagraph"/>
              <w:ind w:left="501" w:hanging="3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</w:p>
        </w:tc>
        <w:tc>
          <w:tcPr>
            <w:tcW w:w="1447" w:type="dxa"/>
          </w:tcPr>
          <w:p w14:paraId="0712D7A9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78E813DB" w14:textId="77777777" w:rsidR="009D10FA" w:rsidRDefault="0079121B">
            <w:pPr>
              <w:pStyle w:val="TableParagraph"/>
              <w:ind w:left="962" w:hanging="730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сайт производителя, поставщика</w:t>
            </w:r>
          </w:p>
        </w:tc>
        <w:tc>
          <w:tcPr>
            <w:tcW w:w="989" w:type="dxa"/>
          </w:tcPr>
          <w:p w14:paraId="7A4EB1DD" w14:textId="77777777" w:rsidR="009D10FA" w:rsidRDefault="0079121B">
            <w:pPr>
              <w:pStyle w:val="TableParagraph"/>
              <w:ind w:left="130" w:right="100" w:hanging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</w:t>
            </w:r>
            <w:proofErr w:type="spellStart"/>
            <w:r>
              <w:rPr>
                <w:b/>
                <w:spacing w:val="-2"/>
                <w:sz w:val="24"/>
              </w:rPr>
              <w:t>измере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ния</w:t>
            </w:r>
            <w:proofErr w:type="spellEnd"/>
          </w:p>
        </w:tc>
        <w:tc>
          <w:tcPr>
            <w:tcW w:w="509" w:type="dxa"/>
          </w:tcPr>
          <w:p w14:paraId="380A6E7C" w14:textId="77777777" w:rsidR="009D10FA" w:rsidRDefault="0079121B">
            <w:pPr>
              <w:pStyle w:val="TableParagraph"/>
              <w:spacing w:line="270" w:lineRule="exact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К</w:t>
            </w:r>
          </w:p>
          <w:p w14:paraId="033D66FD" w14:textId="77777777" w:rsidR="009D10FA" w:rsidRDefault="0079121B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ол</w:t>
            </w:r>
            <w:proofErr w:type="spellEnd"/>
          </w:p>
          <w:p w14:paraId="65A4A683" w14:textId="77777777" w:rsidR="009D10FA" w:rsidRDefault="0079121B">
            <w:pPr>
              <w:pStyle w:val="TableParagraph"/>
              <w:spacing w:line="269" w:lineRule="exact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  <w:p w14:paraId="7894EF0B" w14:textId="77777777" w:rsidR="009D10FA" w:rsidRDefault="0079121B">
            <w:pPr>
              <w:pStyle w:val="TableParagraph"/>
              <w:spacing w:line="269" w:lineRule="exact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во</w:t>
            </w:r>
          </w:p>
        </w:tc>
      </w:tr>
      <w:tr w:rsidR="009D10FA" w14:paraId="721236E6" w14:textId="77777777">
        <w:trPr>
          <w:trHeight w:val="1103"/>
        </w:trPr>
        <w:tc>
          <w:tcPr>
            <w:tcW w:w="595" w:type="dxa"/>
          </w:tcPr>
          <w:p w14:paraId="0BF507BB" w14:textId="77777777" w:rsidR="009D10FA" w:rsidRDefault="0079121B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56" w:type="dxa"/>
          </w:tcPr>
          <w:p w14:paraId="52363CD7" w14:textId="77777777" w:rsidR="009D10FA" w:rsidRDefault="0079121B">
            <w:pPr>
              <w:pStyle w:val="TableParagraph"/>
              <w:spacing w:before="1"/>
              <w:ind w:left="184" w:right="164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Планшет ДВП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(А2)</w:t>
            </w:r>
          </w:p>
          <w:p w14:paraId="05C8EEE2" w14:textId="77777777" w:rsidR="009D10FA" w:rsidRDefault="0079121B">
            <w:pPr>
              <w:pStyle w:val="TableParagraph"/>
              <w:ind w:left="98" w:right="8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Сонет</w:t>
            </w:r>
          </w:p>
        </w:tc>
        <w:tc>
          <w:tcPr>
            <w:tcW w:w="1447" w:type="dxa"/>
          </w:tcPr>
          <w:p w14:paraId="0881015D" w14:textId="77777777" w:rsidR="009D10FA" w:rsidRDefault="0079121B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EA8AE2" wp14:editId="6BDEBD51">
                  <wp:extent cx="422111" cy="630936"/>
                  <wp:effectExtent l="0" t="0" r="0" b="0"/>
                  <wp:docPr id="43" name="Image 43" descr="https://www.peredvizhnik.ru/upload/iblock/e9c/planshet_dvp_40kh60sm_sonet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https://www.peredvizhnik.ru/upload/iblock/e9c/planshet_dvp_40kh60sm_sonet.jpg 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11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581DF52C" w14:textId="77777777" w:rsidR="009D10FA" w:rsidRPr="0079121B" w:rsidRDefault="0079121B">
            <w:pPr>
              <w:pStyle w:val="TableParagraph"/>
              <w:spacing w:before="1"/>
              <w:ind w:left="153" w:right="131" w:firstLine="6"/>
              <w:jc w:val="center"/>
              <w:rPr>
                <w:sz w:val="24"/>
                <w:lang w:val="en-US"/>
              </w:rPr>
            </w:pPr>
            <w:r w:rsidRPr="0079121B">
              <w:rPr>
                <w:spacing w:val="-2"/>
                <w:sz w:val="24"/>
                <w:lang w:val="en-US"/>
              </w:rPr>
              <w:t>40</w:t>
            </w:r>
            <w:r>
              <w:rPr>
                <w:spacing w:val="-2"/>
                <w:sz w:val="24"/>
              </w:rPr>
              <w:t>х</w:t>
            </w:r>
            <w:r w:rsidRPr="0079121B">
              <w:rPr>
                <w:spacing w:val="-2"/>
                <w:sz w:val="24"/>
                <w:lang w:val="en-US"/>
              </w:rPr>
              <w:t>60</w:t>
            </w:r>
            <w:r>
              <w:rPr>
                <w:spacing w:val="-2"/>
                <w:sz w:val="24"/>
              </w:rPr>
              <w:t>см</w:t>
            </w:r>
            <w:r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65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https://www.peredvizhnik.ru/catalog/oborudovanie_</w:t>
              </w:r>
            </w:hyperlink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6"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i_mebel</w:t>
              </w:r>
              <w:proofErr w:type="spellEnd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planshetyi</w:t>
              </w:r>
              <w:proofErr w:type="spellEnd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/planshet_dvp_40h60sm_sonet/</w:t>
              </w:r>
            </w:hyperlink>
          </w:p>
        </w:tc>
        <w:tc>
          <w:tcPr>
            <w:tcW w:w="989" w:type="dxa"/>
          </w:tcPr>
          <w:p w14:paraId="10536F28" w14:textId="77777777" w:rsidR="009D10FA" w:rsidRDefault="0079121B">
            <w:pPr>
              <w:pStyle w:val="TableParagraph"/>
              <w:spacing w:line="270" w:lineRule="exact"/>
              <w:ind w:left="24" w:righ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509" w:type="dxa"/>
          </w:tcPr>
          <w:p w14:paraId="6BDC00A9" w14:textId="77777777" w:rsidR="009D10FA" w:rsidRDefault="0079121B">
            <w:pPr>
              <w:pStyle w:val="TableParagraph"/>
              <w:spacing w:line="270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2196F" w14:paraId="26AFCD51" w14:textId="77777777">
        <w:trPr>
          <w:trHeight w:val="1103"/>
        </w:trPr>
        <w:tc>
          <w:tcPr>
            <w:tcW w:w="595" w:type="dxa"/>
          </w:tcPr>
          <w:p w14:paraId="3FD0F7C9" w14:textId="77777777" w:rsidR="00C2196F" w:rsidRDefault="00C2196F" w:rsidP="00C2196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56" w:type="dxa"/>
          </w:tcPr>
          <w:p w14:paraId="4EBEB8F4" w14:textId="77777777" w:rsidR="00C2196F" w:rsidRDefault="00C2196F" w:rsidP="00C2196F">
            <w:pPr>
              <w:pStyle w:val="TableParagraph"/>
              <w:spacing w:line="276" w:lineRule="exact"/>
              <w:ind w:left="134" w:right="110" w:hanging="1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художеств </w:t>
            </w:r>
            <w:proofErr w:type="spellStart"/>
            <w:r>
              <w:rPr>
                <w:spacing w:val="-2"/>
                <w:sz w:val="24"/>
              </w:rPr>
              <w:t>енные</w:t>
            </w:r>
            <w:proofErr w:type="spellEnd"/>
            <w:r>
              <w:rPr>
                <w:spacing w:val="-2"/>
                <w:sz w:val="24"/>
              </w:rPr>
              <w:t xml:space="preserve"> материалы</w:t>
            </w:r>
          </w:p>
        </w:tc>
        <w:tc>
          <w:tcPr>
            <w:tcW w:w="1447" w:type="dxa"/>
          </w:tcPr>
          <w:p w14:paraId="05CA47CE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3C31512D" w14:textId="77777777" w:rsidR="00C2196F" w:rsidRDefault="00C2196F" w:rsidP="00C2196F">
            <w:pPr>
              <w:pStyle w:val="TableParagraph"/>
              <w:spacing w:line="267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4B03ECAF" w14:textId="77777777" w:rsidR="00C2196F" w:rsidRDefault="00C2196F" w:rsidP="00C2196F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709BDE65" w14:textId="77777777" w:rsidR="00C2196F" w:rsidRDefault="00C2196F" w:rsidP="00C2196F">
            <w:pPr>
              <w:pStyle w:val="TableParagraph"/>
              <w:spacing w:line="268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2196F" w14:paraId="27A0ADF7" w14:textId="77777777">
        <w:trPr>
          <w:trHeight w:val="1103"/>
        </w:trPr>
        <w:tc>
          <w:tcPr>
            <w:tcW w:w="595" w:type="dxa"/>
          </w:tcPr>
          <w:p w14:paraId="41646362" w14:textId="77777777" w:rsidR="00C2196F" w:rsidRDefault="00C2196F" w:rsidP="00C2196F">
            <w:pPr>
              <w:pStyle w:val="TableParagraph"/>
              <w:spacing w:line="267" w:lineRule="exact"/>
              <w:ind w:left="11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56" w:type="dxa"/>
          </w:tcPr>
          <w:p w14:paraId="434580F7" w14:textId="77777777" w:rsidR="00C2196F" w:rsidRDefault="00C2196F" w:rsidP="00C2196F">
            <w:pPr>
              <w:pStyle w:val="TableParagraph"/>
              <w:spacing w:line="276" w:lineRule="exact"/>
              <w:ind w:left="134" w:right="110" w:hanging="12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художеств </w:t>
            </w:r>
            <w:proofErr w:type="spellStart"/>
            <w:r>
              <w:rPr>
                <w:spacing w:val="-2"/>
                <w:sz w:val="24"/>
              </w:rPr>
              <w:t>енные</w:t>
            </w:r>
            <w:proofErr w:type="spellEnd"/>
            <w:r>
              <w:rPr>
                <w:spacing w:val="-2"/>
                <w:sz w:val="24"/>
              </w:rPr>
              <w:t xml:space="preserve"> материалы</w:t>
            </w:r>
          </w:p>
        </w:tc>
        <w:tc>
          <w:tcPr>
            <w:tcW w:w="1447" w:type="dxa"/>
          </w:tcPr>
          <w:p w14:paraId="5C715FD1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0475B7D6" w14:textId="77777777" w:rsidR="00C2196F" w:rsidRDefault="00C2196F" w:rsidP="00C2196F">
            <w:pPr>
              <w:pStyle w:val="TableParagraph"/>
              <w:spacing w:line="267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331A373A" w14:textId="77777777" w:rsidR="00C2196F" w:rsidRDefault="00C2196F" w:rsidP="00C2196F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0FC5858A" w14:textId="77777777" w:rsidR="00C2196F" w:rsidRDefault="00C2196F" w:rsidP="00C2196F">
            <w:pPr>
              <w:pStyle w:val="TableParagraph"/>
              <w:spacing w:line="268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2196F" w14:paraId="4D7116F8" w14:textId="77777777">
        <w:trPr>
          <w:trHeight w:val="1103"/>
        </w:trPr>
        <w:tc>
          <w:tcPr>
            <w:tcW w:w="595" w:type="dxa"/>
          </w:tcPr>
          <w:p w14:paraId="5A3EA45C" w14:textId="77777777" w:rsidR="00C2196F" w:rsidRDefault="00C2196F" w:rsidP="00C219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56" w:type="dxa"/>
          </w:tcPr>
          <w:p w14:paraId="30345023" w14:textId="77777777" w:rsidR="00C2196F" w:rsidRDefault="00C2196F" w:rsidP="00C2196F">
            <w:pPr>
              <w:pStyle w:val="TableParagraph"/>
              <w:spacing w:before="3" w:line="228" w:lineRule="auto"/>
              <w:ind w:left="240" w:right="218" w:firstLine="134"/>
              <w:rPr>
                <w:sz w:val="24"/>
              </w:rPr>
            </w:pPr>
            <w:r>
              <w:rPr>
                <w:spacing w:val="-2"/>
                <w:sz w:val="24"/>
              </w:rPr>
              <w:t>Халат (фартук)</w:t>
            </w:r>
          </w:p>
        </w:tc>
        <w:tc>
          <w:tcPr>
            <w:tcW w:w="1447" w:type="dxa"/>
          </w:tcPr>
          <w:p w14:paraId="61F32C13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48EEBB2E" w14:textId="77777777" w:rsidR="00C2196F" w:rsidRDefault="00C2196F" w:rsidP="00C2196F">
            <w:pPr>
              <w:pStyle w:val="TableParagraph"/>
              <w:spacing w:line="268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098FAB3B" w14:textId="77777777" w:rsidR="00C2196F" w:rsidRDefault="00C2196F" w:rsidP="00C2196F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09" w:type="dxa"/>
          </w:tcPr>
          <w:p w14:paraId="67A8AFE7" w14:textId="77777777" w:rsidR="00C2196F" w:rsidRDefault="00C2196F" w:rsidP="00C2196F">
            <w:pPr>
              <w:pStyle w:val="TableParagraph"/>
              <w:spacing w:line="268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2196F" w14:paraId="39471271" w14:textId="77777777" w:rsidTr="00420754">
        <w:trPr>
          <w:trHeight w:val="827"/>
        </w:trPr>
        <w:tc>
          <w:tcPr>
            <w:tcW w:w="10171" w:type="dxa"/>
            <w:gridSpan w:val="6"/>
          </w:tcPr>
          <w:p w14:paraId="068B1112" w14:textId="77777777" w:rsidR="00C2196F" w:rsidRDefault="00C2196F" w:rsidP="00C2196F">
            <w:pPr>
              <w:pStyle w:val="TableParagraph"/>
              <w:spacing w:line="275" w:lineRule="exact"/>
              <w:ind w:left="561" w:firstLine="6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проблемами </w:t>
            </w:r>
            <w:r>
              <w:rPr>
                <w:spacing w:val="-2"/>
                <w:sz w:val="24"/>
              </w:rPr>
              <w:t>ОДА),</w:t>
            </w:r>
          </w:p>
          <w:p w14:paraId="201AA560" w14:textId="77777777" w:rsidR="00C2196F" w:rsidRDefault="00C2196F" w:rsidP="00C219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слуха, </w:t>
            </w:r>
            <w:proofErr w:type="spellStart"/>
            <w:r>
              <w:rPr>
                <w:sz w:val="24"/>
              </w:rPr>
              <w:t>тифлоприборы</w:t>
            </w:r>
            <w:proofErr w:type="spellEnd"/>
            <w:r>
              <w:rPr>
                <w:sz w:val="24"/>
              </w:rPr>
              <w:t xml:space="preserve"> для участников с проблемами зрения.</w:t>
            </w:r>
          </w:p>
        </w:tc>
      </w:tr>
    </w:tbl>
    <w:p w14:paraId="769B4639" w14:textId="77777777" w:rsidR="009D10FA" w:rsidRDefault="0079121B">
      <w:pPr>
        <w:spacing w:before="1"/>
        <w:ind w:left="708" w:right="168"/>
        <w:jc w:val="center"/>
        <w:rPr>
          <w:b/>
          <w:sz w:val="24"/>
        </w:rPr>
      </w:pPr>
      <w:bookmarkStart w:id="16" w:name="Студенты"/>
      <w:bookmarkEnd w:id="16"/>
      <w:r>
        <w:rPr>
          <w:b/>
          <w:spacing w:val="-2"/>
          <w:sz w:val="24"/>
        </w:rPr>
        <w:lastRenderedPageBreak/>
        <w:t>Студенты</w:t>
      </w:r>
    </w:p>
    <w:p w14:paraId="3DE1FC5B" w14:textId="77777777" w:rsidR="009D10FA" w:rsidRDefault="009D10FA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52"/>
        <w:gridCol w:w="5275"/>
        <w:gridCol w:w="777"/>
        <w:gridCol w:w="899"/>
      </w:tblGrid>
      <w:tr w:rsidR="009D10FA" w14:paraId="3014F35F" w14:textId="77777777">
        <w:trPr>
          <w:trHeight w:val="275"/>
        </w:trPr>
        <w:tc>
          <w:tcPr>
            <w:tcW w:w="9455" w:type="dxa"/>
            <w:gridSpan w:val="5"/>
          </w:tcPr>
          <w:p w14:paraId="219B0E72" w14:textId="77777777" w:rsidR="009D10FA" w:rsidRDefault="0079121B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  <w:tc>
          <w:tcPr>
            <w:tcW w:w="899" w:type="dxa"/>
          </w:tcPr>
          <w:p w14:paraId="5485E7A8" w14:textId="77777777" w:rsidR="009D10FA" w:rsidRDefault="009D10FA">
            <w:pPr>
              <w:pStyle w:val="TableParagraph"/>
              <w:rPr>
                <w:sz w:val="20"/>
              </w:rPr>
            </w:pPr>
          </w:p>
        </w:tc>
      </w:tr>
      <w:tr w:rsidR="009D10FA" w14:paraId="4605583C" w14:textId="77777777">
        <w:trPr>
          <w:trHeight w:val="827"/>
        </w:trPr>
        <w:tc>
          <w:tcPr>
            <w:tcW w:w="595" w:type="dxa"/>
          </w:tcPr>
          <w:p w14:paraId="2EC94719" w14:textId="77777777" w:rsidR="009D10FA" w:rsidRDefault="0079121B">
            <w:pPr>
              <w:pStyle w:val="TableParagraph"/>
              <w:spacing w:line="270" w:lineRule="exact"/>
              <w:ind w:left="18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356" w:type="dxa"/>
          </w:tcPr>
          <w:p w14:paraId="7AB95DC6" w14:textId="77777777" w:rsidR="009D10FA" w:rsidRDefault="0079121B">
            <w:pPr>
              <w:pStyle w:val="TableParagraph"/>
              <w:ind w:left="429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52" w:type="dxa"/>
          </w:tcPr>
          <w:p w14:paraId="344F7103" w14:textId="77777777" w:rsidR="009D10FA" w:rsidRDefault="0079121B">
            <w:pPr>
              <w:pStyle w:val="TableParagraph"/>
              <w:spacing w:line="276" w:lineRule="exact"/>
              <w:ind w:left="177" w:right="156" w:hanging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</w:t>
            </w:r>
          </w:p>
        </w:tc>
        <w:tc>
          <w:tcPr>
            <w:tcW w:w="5275" w:type="dxa"/>
          </w:tcPr>
          <w:p w14:paraId="66AF5222" w14:textId="77777777" w:rsidR="009D10FA" w:rsidRDefault="0079121B">
            <w:pPr>
              <w:pStyle w:val="TableParagraph"/>
              <w:spacing w:line="276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 ссылка на сайт производителя, поставщика</w:t>
            </w:r>
          </w:p>
        </w:tc>
        <w:tc>
          <w:tcPr>
            <w:tcW w:w="777" w:type="dxa"/>
          </w:tcPr>
          <w:p w14:paraId="6EEEDE95" w14:textId="77777777" w:rsidR="009D10FA" w:rsidRDefault="0079121B">
            <w:pPr>
              <w:pStyle w:val="TableParagraph"/>
              <w:ind w:left="141" w:right="117" w:firstLine="7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изме</w:t>
            </w:r>
          </w:p>
        </w:tc>
        <w:tc>
          <w:tcPr>
            <w:tcW w:w="899" w:type="dxa"/>
          </w:tcPr>
          <w:p w14:paraId="5CDDDA1C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</w:tbl>
    <w:p w14:paraId="5616DD7F" w14:textId="77777777" w:rsidR="009D10FA" w:rsidRDefault="009D10FA">
      <w:pPr>
        <w:rPr>
          <w:sz w:val="24"/>
        </w:rPr>
        <w:sectPr w:rsidR="009D10FA" w:rsidSect="004A428A">
          <w:type w:val="continuous"/>
          <w:pgSz w:w="11920" w:h="16850"/>
          <w:pgMar w:top="1100" w:right="0" w:bottom="1042" w:left="1020" w:header="720" w:footer="720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47"/>
        <w:gridCol w:w="5275"/>
        <w:gridCol w:w="777"/>
        <w:gridCol w:w="897"/>
        <w:gridCol w:w="302"/>
      </w:tblGrid>
      <w:tr w:rsidR="009D10FA" w14:paraId="7C77C76E" w14:textId="77777777">
        <w:trPr>
          <w:trHeight w:val="830"/>
        </w:trPr>
        <w:tc>
          <w:tcPr>
            <w:tcW w:w="595" w:type="dxa"/>
          </w:tcPr>
          <w:p w14:paraId="463C39F6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14:paraId="0F8870A1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447" w:type="dxa"/>
          </w:tcPr>
          <w:p w14:paraId="0055974D" w14:textId="77777777" w:rsidR="009D10FA" w:rsidRDefault="0079121B">
            <w:pPr>
              <w:pStyle w:val="TableParagraph"/>
              <w:spacing w:line="276" w:lineRule="exact"/>
              <w:ind w:left="345" w:hanging="19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275" w:type="dxa"/>
          </w:tcPr>
          <w:p w14:paraId="6E9A0B09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14:paraId="26A63C9A" w14:textId="77777777" w:rsidR="009D10FA" w:rsidRDefault="0079121B">
            <w:pPr>
              <w:pStyle w:val="TableParagraph"/>
              <w:spacing w:before="1"/>
              <w:ind w:left="334" w:right="27" w:hanging="195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рени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897" w:type="dxa"/>
          </w:tcPr>
          <w:p w14:paraId="526FAA3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302" w:type="dxa"/>
            <w:vMerge w:val="restart"/>
            <w:tcBorders>
              <w:top w:val="nil"/>
              <w:right w:val="nil"/>
            </w:tcBorders>
          </w:tcPr>
          <w:p w14:paraId="20E14098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6BB1A6BC" w14:textId="77777777">
        <w:trPr>
          <w:trHeight w:val="1010"/>
        </w:trPr>
        <w:tc>
          <w:tcPr>
            <w:tcW w:w="595" w:type="dxa"/>
          </w:tcPr>
          <w:p w14:paraId="1A2ABA5A" w14:textId="77777777" w:rsidR="009D10FA" w:rsidRDefault="0079121B">
            <w:pPr>
              <w:pStyle w:val="TableParagraph"/>
              <w:spacing w:line="273" w:lineRule="exact"/>
              <w:ind w:left="25"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356" w:type="dxa"/>
          </w:tcPr>
          <w:p w14:paraId="743BDE0B" w14:textId="77777777" w:rsidR="009D10FA" w:rsidRDefault="0079121B">
            <w:pPr>
              <w:pStyle w:val="TableParagraph"/>
              <w:spacing w:before="1"/>
              <w:ind w:left="112" w:right="2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47" w:type="dxa"/>
          </w:tcPr>
          <w:p w14:paraId="37C2338C" w14:textId="77777777" w:rsidR="009D10FA" w:rsidRDefault="0079121B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11B5A0" wp14:editId="517195DD">
                  <wp:extent cx="656372" cy="46939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72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30405CE6" w14:textId="77777777" w:rsidR="009D10FA" w:rsidRDefault="0079121B">
            <w:pPr>
              <w:pStyle w:val="TableParagraph"/>
              <w:spacing w:before="1"/>
              <w:ind w:left="117" w:right="817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габариты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1200х600х750 </w:t>
            </w:r>
            <w:hyperlink r:id="rId67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68">
              <w:r>
                <w:rPr>
                  <w:color w:val="0000FF"/>
                  <w:spacing w:val="-2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ofisnye</w:t>
              </w:r>
            </w:hyperlink>
            <w:hyperlink r:id="rId69">
              <w:r>
                <w:rPr>
                  <w:color w:val="0000FF"/>
                  <w:spacing w:val="-2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77" w:type="dxa"/>
          </w:tcPr>
          <w:p w14:paraId="3038B1A2" w14:textId="77777777" w:rsidR="009D10FA" w:rsidRDefault="0079121B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0A0351AC" w14:textId="77777777" w:rsidR="009D10FA" w:rsidRDefault="0079121B">
            <w:pPr>
              <w:pStyle w:val="TableParagraph"/>
              <w:spacing w:line="273" w:lineRule="exact"/>
              <w:ind w:left="3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" w:type="dxa"/>
            <w:vMerge/>
            <w:tcBorders>
              <w:top w:val="nil"/>
              <w:right w:val="nil"/>
            </w:tcBorders>
          </w:tcPr>
          <w:p w14:paraId="3C60E157" w14:textId="77777777" w:rsidR="009D10FA" w:rsidRDefault="009D10FA">
            <w:pPr>
              <w:rPr>
                <w:sz w:val="2"/>
                <w:szCs w:val="2"/>
              </w:rPr>
            </w:pPr>
          </w:p>
        </w:tc>
      </w:tr>
      <w:tr w:rsidR="009D10FA" w14:paraId="1267C373" w14:textId="77777777">
        <w:trPr>
          <w:trHeight w:val="1180"/>
        </w:trPr>
        <w:tc>
          <w:tcPr>
            <w:tcW w:w="595" w:type="dxa"/>
          </w:tcPr>
          <w:p w14:paraId="19567C3A" w14:textId="77777777" w:rsidR="009D10FA" w:rsidRDefault="0079121B">
            <w:pPr>
              <w:pStyle w:val="TableParagraph"/>
              <w:spacing w:line="273" w:lineRule="exact"/>
              <w:ind w:left="25"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356" w:type="dxa"/>
          </w:tcPr>
          <w:p w14:paraId="25E86F59" w14:textId="77777777" w:rsidR="009D10FA" w:rsidRDefault="0079121B">
            <w:pPr>
              <w:pStyle w:val="TableParagraph"/>
              <w:spacing w:before="1"/>
              <w:ind w:left="112" w:right="29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47" w:type="dxa"/>
          </w:tcPr>
          <w:p w14:paraId="61047E99" w14:textId="77777777" w:rsidR="009D10FA" w:rsidRDefault="0079121B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8F17DB" wp14:editId="4592D47F">
                  <wp:extent cx="578994" cy="57835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4" cy="5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0479A88D" w14:textId="77777777" w:rsidR="009D10FA" w:rsidRPr="005D451F" w:rsidRDefault="0079121B">
            <w:pPr>
              <w:pStyle w:val="TableParagraph"/>
              <w:spacing w:before="1"/>
              <w:ind w:left="117" w:right="1273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5D451F">
              <w:rPr>
                <w:sz w:val="24"/>
              </w:rPr>
              <w:t xml:space="preserve"> </w:t>
            </w:r>
            <w:r w:rsidRPr="0079121B">
              <w:rPr>
                <w:sz w:val="24"/>
                <w:lang w:val="en-US"/>
              </w:rPr>
              <w:t>black</w:t>
            </w:r>
            <w:r w:rsidRPr="005D451F">
              <w:rPr>
                <w:sz w:val="24"/>
              </w:rPr>
              <w:t xml:space="preserve"> </w:t>
            </w:r>
            <w:hyperlink r:id="rId70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www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express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71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office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catalog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72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73"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/#/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color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777" w:type="dxa"/>
          </w:tcPr>
          <w:p w14:paraId="4A43CB17" w14:textId="77777777" w:rsidR="009D10FA" w:rsidRDefault="0079121B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25D30F18" w14:textId="77777777" w:rsidR="009D10FA" w:rsidRDefault="0079121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" w:type="dxa"/>
            <w:vMerge/>
            <w:tcBorders>
              <w:top w:val="nil"/>
              <w:right w:val="nil"/>
            </w:tcBorders>
          </w:tcPr>
          <w:p w14:paraId="2CF6C81D" w14:textId="77777777" w:rsidR="009D10FA" w:rsidRDefault="009D10FA">
            <w:pPr>
              <w:rPr>
                <w:sz w:val="2"/>
                <w:szCs w:val="2"/>
              </w:rPr>
            </w:pPr>
          </w:p>
        </w:tc>
      </w:tr>
      <w:tr w:rsidR="009D10FA" w14:paraId="7FB8C84E" w14:textId="77777777">
        <w:trPr>
          <w:trHeight w:val="294"/>
        </w:trPr>
        <w:tc>
          <w:tcPr>
            <w:tcW w:w="9450" w:type="dxa"/>
            <w:gridSpan w:val="5"/>
          </w:tcPr>
          <w:p w14:paraId="31C1CE1F" w14:textId="77777777" w:rsidR="009D10FA" w:rsidRDefault="0079121B">
            <w:pPr>
              <w:pStyle w:val="TableParagraph"/>
              <w:spacing w:line="273" w:lineRule="exact"/>
              <w:ind w:left="2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  <w:tc>
          <w:tcPr>
            <w:tcW w:w="897" w:type="dxa"/>
          </w:tcPr>
          <w:p w14:paraId="730D4FB4" w14:textId="77777777" w:rsidR="009D10FA" w:rsidRDefault="009D10FA">
            <w:pPr>
              <w:pStyle w:val="TableParagraph"/>
            </w:pPr>
          </w:p>
        </w:tc>
        <w:tc>
          <w:tcPr>
            <w:tcW w:w="302" w:type="dxa"/>
            <w:tcBorders>
              <w:right w:val="nil"/>
            </w:tcBorders>
          </w:tcPr>
          <w:p w14:paraId="60B7A16D" w14:textId="77777777" w:rsidR="009D10FA" w:rsidRDefault="009D10FA">
            <w:pPr>
              <w:pStyle w:val="TableParagraph"/>
            </w:pPr>
          </w:p>
        </w:tc>
      </w:tr>
      <w:tr w:rsidR="009D10FA" w14:paraId="0E62926C" w14:textId="77777777">
        <w:trPr>
          <w:trHeight w:val="1655"/>
        </w:trPr>
        <w:tc>
          <w:tcPr>
            <w:tcW w:w="595" w:type="dxa"/>
          </w:tcPr>
          <w:p w14:paraId="6EE9663F" w14:textId="77777777" w:rsidR="009D10FA" w:rsidRDefault="0079121B">
            <w:pPr>
              <w:pStyle w:val="TableParagraph"/>
              <w:spacing w:line="273" w:lineRule="exact"/>
              <w:ind w:left="82" w:right="5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356" w:type="dxa"/>
          </w:tcPr>
          <w:p w14:paraId="0B04804B" w14:textId="77777777" w:rsidR="009D10FA" w:rsidRDefault="0079121B">
            <w:pPr>
              <w:pStyle w:val="TableParagraph"/>
              <w:ind w:left="429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47" w:type="dxa"/>
          </w:tcPr>
          <w:p w14:paraId="46BA6508" w14:textId="77777777" w:rsidR="009D10FA" w:rsidRDefault="0079121B">
            <w:pPr>
              <w:pStyle w:val="TableParagraph"/>
              <w:ind w:left="148" w:right="122" w:firstLine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</w:p>
          <w:p w14:paraId="77C2CF0D" w14:textId="77777777" w:rsidR="009D10FA" w:rsidRDefault="0079121B">
            <w:pPr>
              <w:pStyle w:val="TableParagraph"/>
              <w:spacing w:before="12" w:line="225" w:lineRule="auto"/>
              <w:ind w:left="343" w:right="320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275" w:type="dxa"/>
          </w:tcPr>
          <w:p w14:paraId="078E1C30" w14:textId="77777777" w:rsidR="009D10FA" w:rsidRDefault="0079121B">
            <w:pPr>
              <w:pStyle w:val="TableParagraph"/>
              <w:spacing w:line="273" w:lineRule="exact"/>
              <w:ind w:left="1034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777" w:type="dxa"/>
          </w:tcPr>
          <w:p w14:paraId="71DC17A7" w14:textId="77777777" w:rsidR="009D10FA" w:rsidRDefault="0079121B">
            <w:pPr>
              <w:pStyle w:val="TableParagraph"/>
              <w:ind w:left="139" w:right="106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 </w:t>
            </w:r>
            <w:proofErr w:type="spellStart"/>
            <w:r>
              <w:rPr>
                <w:b/>
                <w:spacing w:val="-4"/>
                <w:sz w:val="24"/>
              </w:rPr>
              <w:t>рени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897" w:type="dxa"/>
          </w:tcPr>
          <w:p w14:paraId="2384670B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302" w:type="dxa"/>
            <w:vMerge w:val="restart"/>
            <w:tcBorders>
              <w:bottom w:val="nil"/>
              <w:right w:val="nil"/>
            </w:tcBorders>
          </w:tcPr>
          <w:p w14:paraId="2971D0C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1B5E637D" w14:textId="77777777">
        <w:trPr>
          <w:trHeight w:val="1379"/>
        </w:trPr>
        <w:tc>
          <w:tcPr>
            <w:tcW w:w="595" w:type="dxa"/>
          </w:tcPr>
          <w:p w14:paraId="7697FAF2" w14:textId="77777777" w:rsidR="009D10FA" w:rsidRDefault="0079121B">
            <w:pPr>
              <w:pStyle w:val="TableParagraph"/>
              <w:spacing w:line="273" w:lineRule="exact"/>
              <w:ind w:left="25"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356" w:type="dxa"/>
          </w:tcPr>
          <w:p w14:paraId="3F82FB38" w14:textId="77777777" w:rsidR="009D10FA" w:rsidRDefault="0079121B">
            <w:pPr>
              <w:pStyle w:val="TableParagraph"/>
              <w:spacing w:line="276" w:lineRule="exact"/>
              <w:ind w:left="10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Гипсовая фигура </w:t>
            </w:r>
            <w:r>
              <w:rPr>
                <w:spacing w:val="-4"/>
                <w:sz w:val="24"/>
              </w:rPr>
              <w:t xml:space="preserve">конус </w:t>
            </w:r>
            <w:r>
              <w:rPr>
                <w:spacing w:val="-2"/>
                <w:sz w:val="24"/>
              </w:rPr>
              <w:t>малый, h=20см</w:t>
            </w:r>
          </w:p>
        </w:tc>
        <w:tc>
          <w:tcPr>
            <w:tcW w:w="1447" w:type="dxa"/>
          </w:tcPr>
          <w:p w14:paraId="1EEC5D00" w14:textId="77777777" w:rsidR="009D10FA" w:rsidRDefault="0079121B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EEDEDC" wp14:editId="62E865C7">
                  <wp:extent cx="566580" cy="76409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80" cy="76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6CB891AE" w14:textId="77777777" w:rsidR="009D10FA" w:rsidRPr="0079121B" w:rsidRDefault="00000000">
            <w:pPr>
              <w:pStyle w:val="TableParagraph"/>
              <w:ind w:left="119" w:right="90"/>
              <w:jc w:val="center"/>
              <w:rPr>
                <w:sz w:val="24"/>
                <w:lang w:val="en-US"/>
              </w:rPr>
            </w:pPr>
            <w:hyperlink r:id="rId75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://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www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.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peredvizhnik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.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ru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catalog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gipsovye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figur</w:t>
              </w:r>
            </w:hyperlink>
            <w:r w:rsidR="0079121B" w:rsidRPr="00CD25F3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76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y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i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manekeny</w:t>
              </w:r>
              <w:proofErr w:type="spellEnd"/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geometricheskie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figuryi</w:t>
              </w:r>
              <w:proofErr w:type="spellEnd"/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gipsovaya</w:t>
              </w:r>
              <w:proofErr w:type="spellEnd"/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</w:hyperlink>
            <w:r w:rsidR="0079121B" w:rsidRPr="00CD25F3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77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figura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konus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malyiy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_20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sm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_1/?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sphrase</w:t>
              </w:r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id</w:t>
              </w:r>
              <w:proofErr w:type="spellEnd"/>
              <w:r w:rsidR="0079121B" w:rsidRPr="00CD25F3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=1162</w:t>
              </w:r>
            </w:hyperlink>
            <w:r w:rsidR="0079121B" w:rsidRPr="00CD25F3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78">
              <w:r w:rsidR="0079121B" w:rsidRPr="0079121B">
                <w:rPr>
                  <w:color w:val="0D0D0D"/>
                  <w:spacing w:val="-4"/>
                  <w:sz w:val="24"/>
                  <w:u w:val="single" w:color="0D0D0D"/>
                  <w:lang w:val="en-US"/>
                </w:rPr>
                <w:t>5243</w:t>
              </w:r>
            </w:hyperlink>
          </w:p>
        </w:tc>
        <w:tc>
          <w:tcPr>
            <w:tcW w:w="777" w:type="dxa"/>
          </w:tcPr>
          <w:p w14:paraId="7FB9A164" w14:textId="77777777" w:rsidR="009D10FA" w:rsidRDefault="0079121B">
            <w:pPr>
              <w:pStyle w:val="TableParagraph"/>
              <w:spacing w:line="273" w:lineRule="exact"/>
              <w:ind w:right="1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0F7169CC" w14:textId="77777777" w:rsidR="009D10FA" w:rsidRDefault="0079121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  <w:tc>
          <w:tcPr>
            <w:tcW w:w="302" w:type="dxa"/>
            <w:vMerge/>
            <w:tcBorders>
              <w:top w:val="nil"/>
              <w:bottom w:val="nil"/>
              <w:right w:val="nil"/>
            </w:tcBorders>
          </w:tcPr>
          <w:p w14:paraId="0CF48351" w14:textId="77777777" w:rsidR="009D10FA" w:rsidRDefault="009D10FA">
            <w:pPr>
              <w:rPr>
                <w:sz w:val="2"/>
                <w:szCs w:val="2"/>
              </w:rPr>
            </w:pPr>
          </w:p>
        </w:tc>
      </w:tr>
      <w:tr w:rsidR="009D10FA" w14:paraId="39502063" w14:textId="77777777">
        <w:trPr>
          <w:trHeight w:val="1379"/>
        </w:trPr>
        <w:tc>
          <w:tcPr>
            <w:tcW w:w="595" w:type="dxa"/>
          </w:tcPr>
          <w:p w14:paraId="0F1B7A92" w14:textId="77777777" w:rsidR="009D10FA" w:rsidRDefault="0079121B">
            <w:pPr>
              <w:pStyle w:val="TableParagraph"/>
              <w:spacing w:line="272" w:lineRule="exact"/>
              <w:ind w:left="25"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356" w:type="dxa"/>
          </w:tcPr>
          <w:p w14:paraId="2C39E372" w14:textId="77777777" w:rsidR="009D10FA" w:rsidRDefault="0079121B">
            <w:pPr>
              <w:pStyle w:val="TableParagraph"/>
              <w:ind w:left="172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Гипсовая фигура </w:t>
            </w:r>
            <w:r>
              <w:rPr>
                <w:spacing w:val="-4"/>
                <w:sz w:val="24"/>
              </w:rPr>
              <w:t xml:space="preserve">куб </w:t>
            </w:r>
            <w:r>
              <w:rPr>
                <w:spacing w:val="-2"/>
                <w:sz w:val="24"/>
              </w:rPr>
              <w:t>малый,</w:t>
            </w:r>
          </w:p>
          <w:p w14:paraId="43D74CED" w14:textId="77777777" w:rsidR="009D10FA" w:rsidRDefault="0079121B">
            <w:pPr>
              <w:pStyle w:val="TableParagraph"/>
              <w:spacing w:line="259" w:lineRule="exact"/>
              <w:ind w:left="99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h=15см</w:t>
            </w:r>
          </w:p>
        </w:tc>
        <w:tc>
          <w:tcPr>
            <w:tcW w:w="1447" w:type="dxa"/>
          </w:tcPr>
          <w:p w14:paraId="35AF0900" w14:textId="77777777" w:rsidR="009D10FA" w:rsidRDefault="0079121B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95648E" wp14:editId="663F4638">
                  <wp:extent cx="761236" cy="76009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36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16F903DE" w14:textId="77777777" w:rsidR="009D10FA" w:rsidRPr="0079121B" w:rsidRDefault="00000000">
            <w:pPr>
              <w:pStyle w:val="TableParagraph"/>
              <w:ind w:left="119" w:right="90"/>
              <w:jc w:val="center"/>
              <w:rPr>
                <w:sz w:val="24"/>
                <w:lang w:val="en-US"/>
              </w:rPr>
            </w:pPr>
            <w:hyperlink r:id="rId80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https://www.peredvizhnik.ru/catalog/gipsovye_figur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81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y_i_manekeny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gipsovaya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82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figura_kub_malyiy_h_15sm_1/</w:t>
              </w:r>
            </w:hyperlink>
          </w:p>
        </w:tc>
        <w:tc>
          <w:tcPr>
            <w:tcW w:w="777" w:type="dxa"/>
          </w:tcPr>
          <w:p w14:paraId="6A161E55" w14:textId="77777777" w:rsidR="009D10FA" w:rsidRDefault="0079121B"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6D96960B" w14:textId="77777777" w:rsidR="009D10FA" w:rsidRDefault="0079121B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  <w:tc>
          <w:tcPr>
            <w:tcW w:w="302" w:type="dxa"/>
            <w:vMerge/>
            <w:tcBorders>
              <w:top w:val="nil"/>
              <w:bottom w:val="nil"/>
              <w:right w:val="nil"/>
            </w:tcBorders>
          </w:tcPr>
          <w:p w14:paraId="450704CE" w14:textId="77777777" w:rsidR="009D10FA" w:rsidRDefault="009D10FA">
            <w:pPr>
              <w:rPr>
                <w:sz w:val="2"/>
                <w:szCs w:val="2"/>
              </w:rPr>
            </w:pPr>
          </w:p>
        </w:tc>
      </w:tr>
      <w:tr w:rsidR="009D10FA" w14:paraId="0DC0CFF1" w14:textId="77777777">
        <w:trPr>
          <w:trHeight w:val="2051"/>
        </w:trPr>
        <w:tc>
          <w:tcPr>
            <w:tcW w:w="595" w:type="dxa"/>
          </w:tcPr>
          <w:p w14:paraId="51F74FBA" w14:textId="77777777" w:rsidR="009D10FA" w:rsidRDefault="0079121B">
            <w:pPr>
              <w:pStyle w:val="TableParagraph"/>
              <w:spacing w:line="273" w:lineRule="exact"/>
              <w:ind w:left="25"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356" w:type="dxa"/>
          </w:tcPr>
          <w:p w14:paraId="17BA83A4" w14:textId="77777777" w:rsidR="009D10FA" w:rsidRDefault="0079121B">
            <w:pPr>
              <w:pStyle w:val="TableParagraph"/>
              <w:spacing w:before="1"/>
              <w:ind w:left="156" w:right="139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Гипсовая фигура пирамида </w:t>
            </w:r>
            <w:proofErr w:type="spellStart"/>
            <w:r>
              <w:rPr>
                <w:spacing w:val="-2"/>
                <w:sz w:val="24"/>
              </w:rPr>
              <w:t>четырехгр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анная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h=20см</w:t>
            </w:r>
          </w:p>
        </w:tc>
        <w:tc>
          <w:tcPr>
            <w:tcW w:w="1447" w:type="dxa"/>
          </w:tcPr>
          <w:p w14:paraId="6958E1B9" w14:textId="77777777" w:rsidR="009D10FA" w:rsidRDefault="009D10FA">
            <w:pPr>
              <w:pStyle w:val="TableParagraph"/>
              <w:rPr>
                <w:b/>
                <w:sz w:val="20"/>
              </w:rPr>
            </w:pPr>
          </w:p>
          <w:p w14:paraId="11D86A6D" w14:textId="77777777" w:rsidR="009D10FA" w:rsidRDefault="009D10FA">
            <w:pPr>
              <w:pStyle w:val="TableParagraph"/>
              <w:spacing w:before="90"/>
              <w:rPr>
                <w:b/>
                <w:sz w:val="20"/>
              </w:rPr>
            </w:pPr>
          </w:p>
          <w:p w14:paraId="36778082" w14:textId="77777777" w:rsidR="009D10FA" w:rsidRDefault="0079121B">
            <w:pPr>
              <w:pStyle w:val="TableParagraph"/>
              <w:ind w:left="11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75B9BF" wp14:editId="5363A156">
                  <wp:extent cx="836639" cy="937926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39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2189DBD0" w14:textId="77777777" w:rsidR="009D10FA" w:rsidRPr="0079121B" w:rsidRDefault="00000000">
            <w:pPr>
              <w:pStyle w:val="TableParagraph"/>
              <w:spacing w:before="1"/>
              <w:ind w:left="119" w:right="90"/>
              <w:jc w:val="center"/>
              <w:rPr>
                <w:sz w:val="24"/>
                <w:lang w:val="en-US"/>
              </w:rPr>
            </w:pPr>
            <w:hyperlink r:id="rId84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https://www.peredvizhnik.ru/catalog/gipsovye_figur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85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y_i_manekeny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gipsovaya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86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figura_piramida_malaya_chetyirehgrannaya_h_20s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87">
              <w:r w:rsidR="0079121B" w:rsidRPr="0079121B">
                <w:rPr>
                  <w:color w:val="0D0D0D"/>
                  <w:spacing w:val="-6"/>
                  <w:sz w:val="24"/>
                  <w:u w:val="single" w:color="0D0D0D"/>
                  <w:lang w:val="en-US"/>
                </w:rPr>
                <w:t>m/</w:t>
              </w:r>
            </w:hyperlink>
          </w:p>
        </w:tc>
        <w:tc>
          <w:tcPr>
            <w:tcW w:w="777" w:type="dxa"/>
          </w:tcPr>
          <w:p w14:paraId="40C27335" w14:textId="77777777" w:rsidR="009D10FA" w:rsidRDefault="0079121B">
            <w:pPr>
              <w:pStyle w:val="TableParagraph"/>
              <w:spacing w:line="273" w:lineRule="exact"/>
              <w:ind w:right="1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7ECA9E61" w14:textId="77777777" w:rsidR="009D10FA" w:rsidRDefault="0079121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  <w:tc>
          <w:tcPr>
            <w:tcW w:w="302" w:type="dxa"/>
            <w:vMerge/>
            <w:tcBorders>
              <w:top w:val="nil"/>
              <w:bottom w:val="nil"/>
              <w:right w:val="nil"/>
            </w:tcBorders>
          </w:tcPr>
          <w:p w14:paraId="3E2ADF2E" w14:textId="77777777" w:rsidR="009D10FA" w:rsidRDefault="009D10FA">
            <w:pPr>
              <w:rPr>
                <w:sz w:val="2"/>
                <w:szCs w:val="2"/>
              </w:rPr>
            </w:pPr>
          </w:p>
        </w:tc>
      </w:tr>
      <w:tr w:rsidR="009D10FA" w14:paraId="1CD0E9CE" w14:textId="77777777">
        <w:trPr>
          <w:trHeight w:val="1379"/>
        </w:trPr>
        <w:tc>
          <w:tcPr>
            <w:tcW w:w="595" w:type="dxa"/>
          </w:tcPr>
          <w:p w14:paraId="38F5F711" w14:textId="77777777" w:rsidR="009D10FA" w:rsidRDefault="0079121B">
            <w:pPr>
              <w:pStyle w:val="TableParagraph"/>
              <w:spacing w:line="273" w:lineRule="exact"/>
              <w:ind w:left="25"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356" w:type="dxa"/>
          </w:tcPr>
          <w:p w14:paraId="4F140896" w14:textId="77777777" w:rsidR="009D10FA" w:rsidRDefault="0079121B">
            <w:pPr>
              <w:pStyle w:val="TableParagraph"/>
              <w:ind w:left="10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Гипсовая фигура цилиндр малый,</w:t>
            </w:r>
          </w:p>
          <w:p w14:paraId="4E9A5249" w14:textId="77777777" w:rsidR="009D10FA" w:rsidRDefault="0079121B">
            <w:pPr>
              <w:pStyle w:val="TableParagraph"/>
              <w:spacing w:line="259" w:lineRule="exact"/>
              <w:ind w:left="99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h=20см</w:t>
            </w:r>
          </w:p>
        </w:tc>
        <w:tc>
          <w:tcPr>
            <w:tcW w:w="1447" w:type="dxa"/>
          </w:tcPr>
          <w:p w14:paraId="115394A9" w14:textId="77777777" w:rsidR="009D10FA" w:rsidRDefault="0079121B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314EFD" wp14:editId="6EB00537">
                  <wp:extent cx="707035" cy="64008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3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4E7ADE93" w14:textId="77777777" w:rsidR="009D10FA" w:rsidRPr="0079121B" w:rsidRDefault="00000000">
            <w:pPr>
              <w:pStyle w:val="TableParagraph"/>
              <w:ind w:left="119" w:right="90"/>
              <w:jc w:val="center"/>
              <w:rPr>
                <w:sz w:val="24"/>
                <w:lang w:val="en-US"/>
              </w:rPr>
            </w:pPr>
            <w:hyperlink r:id="rId89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https://www.peredvizhnik.ru/catalog/gipsovye_figur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90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y_i_manekeny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gipsovaya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91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figura_tsilindr_malyiy_h_20sm_1/</w:t>
              </w:r>
            </w:hyperlink>
          </w:p>
        </w:tc>
        <w:tc>
          <w:tcPr>
            <w:tcW w:w="777" w:type="dxa"/>
          </w:tcPr>
          <w:p w14:paraId="5AB99CAB" w14:textId="77777777" w:rsidR="009D10FA" w:rsidRDefault="0079121B">
            <w:pPr>
              <w:pStyle w:val="TableParagraph"/>
              <w:spacing w:line="273" w:lineRule="exact"/>
              <w:ind w:right="1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1DBC4236" w14:textId="77777777" w:rsidR="009D10FA" w:rsidRDefault="0079121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  <w:tc>
          <w:tcPr>
            <w:tcW w:w="302" w:type="dxa"/>
            <w:vMerge/>
            <w:tcBorders>
              <w:top w:val="nil"/>
              <w:bottom w:val="nil"/>
              <w:right w:val="nil"/>
            </w:tcBorders>
          </w:tcPr>
          <w:p w14:paraId="5A44CF48" w14:textId="77777777" w:rsidR="009D10FA" w:rsidRDefault="009D10FA">
            <w:pPr>
              <w:rPr>
                <w:sz w:val="2"/>
                <w:szCs w:val="2"/>
              </w:rPr>
            </w:pPr>
          </w:p>
        </w:tc>
      </w:tr>
      <w:tr w:rsidR="009D10FA" w14:paraId="3A647C59" w14:textId="77777777">
        <w:trPr>
          <w:trHeight w:val="1230"/>
        </w:trPr>
        <w:tc>
          <w:tcPr>
            <w:tcW w:w="595" w:type="dxa"/>
          </w:tcPr>
          <w:p w14:paraId="15A645DA" w14:textId="77777777" w:rsidR="009D10FA" w:rsidRDefault="0079121B">
            <w:pPr>
              <w:pStyle w:val="TableParagraph"/>
              <w:spacing w:line="273" w:lineRule="exact"/>
              <w:ind w:left="25"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1356" w:type="dxa"/>
          </w:tcPr>
          <w:p w14:paraId="26D270A6" w14:textId="77777777" w:rsidR="009D10FA" w:rsidRDefault="0079121B">
            <w:pPr>
              <w:pStyle w:val="TableParagraph"/>
              <w:spacing w:before="61"/>
              <w:ind w:left="172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Гипсовая фигура </w:t>
            </w:r>
            <w:r>
              <w:rPr>
                <w:spacing w:val="-4"/>
                <w:sz w:val="24"/>
              </w:rPr>
              <w:t xml:space="preserve">шар </w:t>
            </w:r>
            <w:r>
              <w:rPr>
                <w:spacing w:val="-2"/>
                <w:sz w:val="24"/>
              </w:rPr>
              <w:t>d:150мм</w:t>
            </w:r>
          </w:p>
        </w:tc>
        <w:tc>
          <w:tcPr>
            <w:tcW w:w="1447" w:type="dxa"/>
          </w:tcPr>
          <w:p w14:paraId="72384979" w14:textId="77777777" w:rsidR="009D10FA" w:rsidRDefault="0079121B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C50FDB" wp14:editId="2FFE2E95">
                  <wp:extent cx="717539" cy="77343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39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7467977F" w14:textId="77777777" w:rsidR="009D10FA" w:rsidRPr="0079121B" w:rsidRDefault="00000000">
            <w:pPr>
              <w:pStyle w:val="TableParagraph"/>
              <w:ind w:left="119" w:right="90"/>
              <w:jc w:val="center"/>
              <w:rPr>
                <w:sz w:val="24"/>
                <w:lang w:val="en-US"/>
              </w:rPr>
            </w:pPr>
            <w:hyperlink r:id="rId93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https://www.peredvizhnik.ru/catalog/gipsovye_figur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94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y_i_manekeny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geometricheskie_figuryi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gipsovaya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_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95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figura_shar_d_200mm/</w:t>
              </w:r>
            </w:hyperlink>
          </w:p>
        </w:tc>
        <w:tc>
          <w:tcPr>
            <w:tcW w:w="777" w:type="dxa"/>
          </w:tcPr>
          <w:p w14:paraId="452BDCBF" w14:textId="77777777" w:rsidR="009D10FA" w:rsidRDefault="0079121B">
            <w:pPr>
              <w:pStyle w:val="TableParagraph"/>
              <w:spacing w:line="273" w:lineRule="exact"/>
              <w:ind w:right="1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3EC05DBC" w14:textId="77777777" w:rsidR="009D10FA" w:rsidRDefault="0079121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  <w:tc>
          <w:tcPr>
            <w:tcW w:w="302" w:type="dxa"/>
            <w:vMerge/>
            <w:tcBorders>
              <w:top w:val="nil"/>
              <w:bottom w:val="nil"/>
              <w:right w:val="nil"/>
            </w:tcBorders>
          </w:tcPr>
          <w:p w14:paraId="74D8C0AC" w14:textId="77777777" w:rsidR="009D10FA" w:rsidRDefault="009D10FA">
            <w:pPr>
              <w:rPr>
                <w:sz w:val="2"/>
                <w:szCs w:val="2"/>
              </w:rPr>
            </w:pPr>
          </w:p>
        </w:tc>
      </w:tr>
      <w:tr w:rsidR="009D10FA" w14:paraId="4BB22615" w14:textId="77777777">
        <w:trPr>
          <w:trHeight w:val="1408"/>
        </w:trPr>
        <w:tc>
          <w:tcPr>
            <w:tcW w:w="595" w:type="dxa"/>
            <w:tcBorders>
              <w:bottom w:val="nil"/>
            </w:tcBorders>
          </w:tcPr>
          <w:p w14:paraId="3C033188" w14:textId="77777777" w:rsidR="009D10FA" w:rsidRDefault="0079121B">
            <w:pPr>
              <w:pStyle w:val="TableParagraph"/>
              <w:spacing w:line="273" w:lineRule="exact"/>
              <w:ind w:left="25"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22.</w:t>
            </w:r>
          </w:p>
        </w:tc>
        <w:tc>
          <w:tcPr>
            <w:tcW w:w="1356" w:type="dxa"/>
            <w:tcBorders>
              <w:bottom w:val="nil"/>
            </w:tcBorders>
          </w:tcPr>
          <w:p w14:paraId="61900805" w14:textId="77777777" w:rsidR="009D10FA" w:rsidRDefault="0079121B">
            <w:pPr>
              <w:pStyle w:val="TableParagraph"/>
              <w:spacing w:before="8" w:line="270" w:lineRule="atLeast"/>
              <w:ind w:left="100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Гипсовая фигура призма </w:t>
            </w:r>
            <w:r>
              <w:rPr>
                <w:spacing w:val="-4"/>
                <w:sz w:val="24"/>
              </w:rPr>
              <w:t xml:space="preserve">малая </w:t>
            </w:r>
            <w:proofErr w:type="spellStart"/>
            <w:r>
              <w:rPr>
                <w:spacing w:val="-2"/>
                <w:sz w:val="24"/>
              </w:rPr>
              <w:t>шестигран</w:t>
            </w:r>
            <w:proofErr w:type="spellEnd"/>
          </w:p>
        </w:tc>
        <w:tc>
          <w:tcPr>
            <w:tcW w:w="1447" w:type="dxa"/>
            <w:tcBorders>
              <w:bottom w:val="nil"/>
            </w:tcBorders>
          </w:tcPr>
          <w:p w14:paraId="6D908AF2" w14:textId="77777777" w:rsidR="009D10FA" w:rsidRDefault="0079121B">
            <w:pPr>
              <w:pStyle w:val="TableParagraph"/>
              <w:ind w:left="11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4DE4DE" wp14:editId="5851F136">
                  <wp:extent cx="816978" cy="880586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78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bottom w:val="nil"/>
            </w:tcBorders>
          </w:tcPr>
          <w:p w14:paraId="5D2F4BAA" w14:textId="77777777" w:rsidR="009D10FA" w:rsidRPr="0079121B" w:rsidRDefault="00000000">
            <w:pPr>
              <w:pStyle w:val="TableParagraph"/>
              <w:ind w:left="153" w:right="96" w:hanging="29"/>
              <w:jc w:val="both"/>
              <w:rPr>
                <w:sz w:val="24"/>
                <w:lang w:val="en-US"/>
              </w:rPr>
            </w:pPr>
            <w:hyperlink r:id="rId97"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https://www.peredvizhnik.ru/catalog/gipsovye_figur</w:t>
              </w:r>
            </w:hyperlink>
            <w:r w:rsidR="0079121B"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y_i_manekeny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</w:t>
              </w:r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geometricheskie_figuryi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</w:t>
              </w:r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gipsovaya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_</w:t>
              </w:r>
            </w:hyperlink>
            <w:r w:rsidR="0079121B"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99"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figura_prizma_bolshaya_shestigrannaya_h_20sm/</w:t>
              </w:r>
            </w:hyperlink>
          </w:p>
        </w:tc>
        <w:tc>
          <w:tcPr>
            <w:tcW w:w="777" w:type="dxa"/>
            <w:tcBorders>
              <w:bottom w:val="nil"/>
            </w:tcBorders>
          </w:tcPr>
          <w:p w14:paraId="7A76AC5E" w14:textId="77777777" w:rsidR="009D10FA" w:rsidRDefault="0079121B">
            <w:pPr>
              <w:pStyle w:val="TableParagraph"/>
              <w:spacing w:line="273" w:lineRule="exact"/>
              <w:ind w:right="1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  <w:tcBorders>
              <w:bottom w:val="nil"/>
            </w:tcBorders>
          </w:tcPr>
          <w:p w14:paraId="35BF9CC4" w14:textId="77777777" w:rsidR="009D10FA" w:rsidRDefault="0079121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  <w:tc>
          <w:tcPr>
            <w:tcW w:w="302" w:type="dxa"/>
            <w:vMerge/>
            <w:tcBorders>
              <w:top w:val="nil"/>
              <w:bottom w:val="nil"/>
              <w:right w:val="nil"/>
            </w:tcBorders>
          </w:tcPr>
          <w:p w14:paraId="12EDE68B" w14:textId="77777777" w:rsidR="009D10FA" w:rsidRDefault="009D10FA">
            <w:pPr>
              <w:rPr>
                <w:sz w:val="2"/>
                <w:szCs w:val="2"/>
              </w:rPr>
            </w:pPr>
          </w:p>
        </w:tc>
      </w:tr>
    </w:tbl>
    <w:p w14:paraId="0C6BC754" w14:textId="77777777" w:rsidR="009D10FA" w:rsidRDefault="009D10FA">
      <w:pPr>
        <w:rPr>
          <w:sz w:val="2"/>
          <w:szCs w:val="2"/>
        </w:rPr>
        <w:sectPr w:rsidR="009D10FA" w:rsidSect="004A428A">
          <w:type w:val="continuous"/>
          <w:pgSz w:w="11920" w:h="16850"/>
          <w:pgMar w:top="1120" w:right="0" w:bottom="1549" w:left="1020" w:header="720" w:footer="72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52"/>
        <w:gridCol w:w="5275"/>
        <w:gridCol w:w="777"/>
        <w:gridCol w:w="899"/>
      </w:tblGrid>
      <w:tr w:rsidR="009D10FA" w14:paraId="12C34D0A" w14:textId="77777777">
        <w:trPr>
          <w:trHeight w:val="551"/>
        </w:trPr>
        <w:tc>
          <w:tcPr>
            <w:tcW w:w="595" w:type="dxa"/>
          </w:tcPr>
          <w:p w14:paraId="1DCA90DF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14:paraId="7F248D0E" w14:textId="77777777" w:rsidR="009D10FA" w:rsidRDefault="0079121B">
            <w:pPr>
              <w:pStyle w:val="TableParagraph"/>
              <w:spacing w:before="5" w:line="228" w:lineRule="auto"/>
              <w:ind w:left="302" w:right="282" w:firstLine="17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h=20см</w:t>
            </w:r>
          </w:p>
        </w:tc>
        <w:tc>
          <w:tcPr>
            <w:tcW w:w="1452" w:type="dxa"/>
          </w:tcPr>
          <w:p w14:paraId="38444E51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2F7D598F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14:paraId="76E19E82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</w:tcPr>
          <w:p w14:paraId="488AE014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55C58CD6" w14:textId="77777777">
        <w:trPr>
          <w:trHeight w:val="1048"/>
        </w:trPr>
        <w:tc>
          <w:tcPr>
            <w:tcW w:w="595" w:type="dxa"/>
          </w:tcPr>
          <w:p w14:paraId="696F3014" w14:textId="77777777" w:rsidR="009D10FA" w:rsidRDefault="0079121B">
            <w:pPr>
              <w:pStyle w:val="TableParagraph"/>
              <w:spacing w:line="270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1356" w:type="dxa"/>
          </w:tcPr>
          <w:p w14:paraId="699458FD" w14:textId="77777777" w:rsidR="009D10FA" w:rsidRDefault="0079121B">
            <w:pPr>
              <w:pStyle w:val="TableParagraph"/>
              <w:spacing w:line="270" w:lineRule="exact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Палитра</w:t>
            </w:r>
          </w:p>
        </w:tc>
        <w:tc>
          <w:tcPr>
            <w:tcW w:w="1452" w:type="dxa"/>
          </w:tcPr>
          <w:p w14:paraId="7B26C70F" w14:textId="77777777" w:rsidR="009D10FA" w:rsidRDefault="009D10FA">
            <w:pPr>
              <w:pStyle w:val="TableParagraph"/>
              <w:spacing w:before="3" w:after="1"/>
              <w:rPr>
                <w:b/>
                <w:sz w:val="7"/>
              </w:rPr>
            </w:pPr>
          </w:p>
          <w:p w14:paraId="19AF92E5" w14:textId="77777777" w:rsidR="009D10FA" w:rsidRDefault="0079121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9F9947" wp14:editId="37C831E1">
                  <wp:extent cx="667510" cy="552450"/>
                  <wp:effectExtent l="0" t="0" r="0" b="0"/>
                  <wp:docPr id="52" name="Image 52" descr="https://media.komus.ru/medias/sys_master/root/hf5/h33/922350387203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https://media.komus.ru/medias/sys_master/root/hf5/h33/9223503872030.jpg 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7FA32C2F" w14:textId="77777777" w:rsidR="0079121B" w:rsidRPr="0079121B" w:rsidRDefault="00000000" w:rsidP="0079121B">
            <w:pPr>
              <w:widowControl/>
              <w:autoSpaceDE/>
              <w:autoSpaceDN/>
              <w:spacing w:after="160" w:line="238" w:lineRule="auto"/>
              <w:jc w:val="center"/>
              <w:rPr>
                <w:rFonts w:ascii="Calibri" w:hAnsi="Calibri"/>
                <w:lang w:val="en-US" w:eastAsia="ru-RU"/>
              </w:rPr>
            </w:pPr>
            <w:hyperlink r:id="rId100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https://www.komus.ru/uchus</w:t>
              </w:r>
            </w:hyperlink>
            <w:hyperlink r:id="rId101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102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s</w:t>
              </w:r>
            </w:hyperlink>
            <w:hyperlink r:id="rId103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104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komus/dlya</w:t>
              </w:r>
            </w:hyperlink>
            <w:hyperlink r:id="rId105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106">
              <w:r w:rsidR="0079121B" w:rsidRPr="0079121B">
                <w:rPr>
                  <w:rFonts w:ascii="Calibri" w:hAnsi="Calibri"/>
                  <w:lang w:val="en-US" w:eastAsia="ru-RU"/>
                </w:rPr>
                <w:t xml:space="preserve"> </w:t>
              </w:r>
            </w:hyperlink>
            <w:hyperlink r:id="rId107"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doshkolnikov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palitry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/</w:t>
              </w:r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palitra</w:t>
              </w:r>
            </w:hyperlink>
            <w:hyperlink r:id="rId108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109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luch</w:t>
              </w:r>
            </w:hyperlink>
            <w:hyperlink r:id="rId110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111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plastikovaya</w:t>
              </w:r>
              <w:proofErr w:type="spellEnd"/>
            </w:hyperlink>
            <w:hyperlink r:id="rId112">
              <w:r w:rsidR="0079121B" w:rsidRPr="0079121B">
                <w:rPr>
                  <w:rFonts w:ascii="Calibri" w:hAnsi="Calibri"/>
                  <w:u w:val="single" w:color="0D0D0D"/>
                  <w:lang w:val="en-US" w:eastAsia="ru-RU"/>
                </w:rPr>
                <w:t>-</w:t>
              </w:r>
            </w:hyperlink>
            <w:hyperlink r:id="rId113">
              <w:r w:rsidR="0079121B" w:rsidRPr="0079121B">
                <w:rPr>
                  <w:rFonts w:ascii="Calibri" w:hAnsi="Calibri"/>
                  <w:lang w:val="en-US" w:eastAsia="ru-RU"/>
                </w:rPr>
                <w:t xml:space="preserve"> </w:t>
              </w:r>
            </w:hyperlink>
          </w:p>
          <w:p w14:paraId="31E314D7" w14:textId="77777777" w:rsidR="009D10FA" w:rsidRPr="0079121B" w:rsidRDefault="00000000" w:rsidP="0079121B">
            <w:pPr>
              <w:pStyle w:val="TableParagraph"/>
              <w:ind w:left="388" w:right="371" w:firstLine="2"/>
              <w:jc w:val="center"/>
              <w:rPr>
                <w:sz w:val="24"/>
                <w:lang w:val="en-US"/>
              </w:rPr>
            </w:pPr>
            <w:hyperlink r:id="rId114">
              <w:proofErr w:type="spellStart"/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figurnaya</w:t>
              </w:r>
              <w:proofErr w:type="spellEnd"/>
              <w:r w:rsidR="0079121B" w:rsidRPr="0079121B">
                <w:rPr>
                  <w:rFonts w:ascii="Calibri" w:hAnsi="Calibri"/>
                  <w:u w:val="single" w:color="0D0D0D"/>
                  <w:lang w:eastAsia="ru-RU"/>
                </w:rPr>
                <w:t>/p/382864/</w:t>
              </w:r>
            </w:hyperlink>
            <w:hyperlink r:id="rId115">
              <w:r w:rsidR="0079121B" w:rsidRPr="0079121B">
                <w:rPr>
                  <w:rFonts w:ascii="Calibri" w:hAnsi="Calibri"/>
                  <w:lang w:eastAsia="ru-RU"/>
                </w:rPr>
                <w:t xml:space="preserve"> </w:t>
              </w:r>
            </w:hyperlink>
          </w:p>
        </w:tc>
        <w:tc>
          <w:tcPr>
            <w:tcW w:w="777" w:type="dxa"/>
          </w:tcPr>
          <w:p w14:paraId="6FA3490E" w14:textId="77777777" w:rsidR="009D10FA" w:rsidRDefault="0079121B">
            <w:pPr>
              <w:pStyle w:val="TableParagraph"/>
              <w:spacing w:line="270" w:lineRule="exact"/>
              <w:ind w:left="109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9" w:type="dxa"/>
          </w:tcPr>
          <w:p w14:paraId="66368CD4" w14:textId="77777777" w:rsidR="009D10FA" w:rsidRDefault="0079121B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11203FA3" w14:textId="77777777">
        <w:trPr>
          <w:trHeight w:val="1103"/>
        </w:trPr>
        <w:tc>
          <w:tcPr>
            <w:tcW w:w="595" w:type="dxa"/>
          </w:tcPr>
          <w:p w14:paraId="16B8D632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1356" w:type="dxa"/>
          </w:tcPr>
          <w:p w14:paraId="4BFDF795" w14:textId="77777777" w:rsidR="009D10FA" w:rsidRDefault="0079121B">
            <w:pPr>
              <w:pStyle w:val="TableParagraph"/>
              <w:ind w:left="98" w:right="79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черчения </w:t>
            </w:r>
            <w:r>
              <w:rPr>
                <w:spacing w:val="-6"/>
                <w:sz w:val="24"/>
              </w:rPr>
              <w:t>А3</w:t>
            </w:r>
          </w:p>
        </w:tc>
        <w:tc>
          <w:tcPr>
            <w:tcW w:w="1452" w:type="dxa"/>
          </w:tcPr>
          <w:p w14:paraId="690FEA8A" w14:textId="77777777" w:rsidR="009D10FA" w:rsidRDefault="009D10FA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22A5A10D" w14:textId="77777777" w:rsidR="009D10FA" w:rsidRDefault="0079121B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2E4C99" wp14:editId="093D447B">
                  <wp:extent cx="638175" cy="809625"/>
                  <wp:effectExtent l="0" t="0" r="9525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47203F4C" w14:textId="77777777" w:rsidR="009D10FA" w:rsidRDefault="00000000">
            <w:pPr>
              <w:pStyle w:val="TableParagraph"/>
              <w:spacing w:before="7" w:line="262" w:lineRule="exact"/>
              <w:ind w:left="119" w:right="100"/>
              <w:jc w:val="center"/>
              <w:rPr>
                <w:sz w:val="24"/>
              </w:rPr>
            </w:pPr>
            <w:hyperlink r:id="rId116" w:history="1"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https://market.yandex.ru/product--papka-dlia-cherch-bol-form-297kh420-mm-a3-24-l-200-g-m2-bez-ramki-vatman-goznak-kbf-brauberg/1405640891?sku=101403064894&amp;do-waremd5=UKc2sjhcFiEIe_CMBcqpXA&amp;uniqueId=1042681</w:t>
              </w:r>
            </w:hyperlink>
            <w:r w:rsidR="0079121B" w:rsidRPr="0079121B">
              <w:rPr>
                <w:rFonts w:ascii="Calibri" w:hAnsi="Calibri"/>
                <w:lang w:eastAsia="ru-RU"/>
              </w:rPr>
              <w:t xml:space="preserve"> </w:t>
            </w:r>
            <w:hyperlink r:id="rId117">
              <w:r w:rsidR="0079121B" w:rsidRPr="0079121B">
                <w:rPr>
                  <w:rFonts w:ascii="Calibri" w:hAnsi="Calibri"/>
                  <w:lang w:eastAsia="ru-RU"/>
                </w:rPr>
                <w:t xml:space="preserve"> </w:t>
              </w:r>
            </w:hyperlink>
          </w:p>
        </w:tc>
        <w:tc>
          <w:tcPr>
            <w:tcW w:w="777" w:type="dxa"/>
          </w:tcPr>
          <w:p w14:paraId="3B291CB4" w14:textId="77777777" w:rsidR="009D10FA" w:rsidRDefault="0079121B">
            <w:pPr>
              <w:pStyle w:val="TableParagraph"/>
              <w:spacing w:line="268" w:lineRule="exact"/>
              <w:ind w:left="109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9" w:type="dxa"/>
          </w:tcPr>
          <w:p w14:paraId="333EF3EB" w14:textId="77777777" w:rsidR="009D10FA" w:rsidRDefault="0079121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7EDBB0E6" w14:textId="77777777">
        <w:trPr>
          <w:trHeight w:val="1658"/>
        </w:trPr>
        <w:tc>
          <w:tcPr>
            <w:tcW w:w="595" w:type="dxa"/>
          </w:tcPr>
          <w:p w14:paraId="1D360BB6" w14:textId="77777777" w:rsidR="009D10FA" w:rsidRDefault="0079121B">
            <w:pPr>
              <w:pStyle w:val="TableParagraph"/>
              <w:spacing w:line="270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1356" w:type="dxa"/>
          </w:tcPr>
          <w:p w14:paraId="3D6C0123" w14:textId="77777777" w:rsidR="009D10FA" w:rsidRDefault="00000000">
            <w:pPr>
              <w:pStyle w:val="TableParagraph"/>
              <w:ind w:left="134" w:right="114" w:hanging="4"/>
              <w:jc w:val="center"/>
              <w:rPr>
                <w:sz w:val="24"/>
              </w:rPr>
            </w:pPr>
            <w:hyperlink r:id="rId118"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Ластик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119">
              <w:proofErr w:type="spellStart"/>
              <w:r w:rsidR="0079121B">
                <w:rPr>
                  <w:color w:val="0D0D0D"/>
                  <w:sz w:val="24"/>
                  <w:u w:val="single" w:color="0D0D0D"/>
                </w:rPr>
                <w:t>Milan</w:t>
              </w:r>
              <w:proofErr w:type="spellEnd"/>
              <w:r w:rsidR="0079121B">
                <w:rPr>
                  <w:color w:val="0D0D0D"/>
                  <w:sz w:val="24"/>
                  <w:u w:val="single" w:color="0D0D0D"/>
                </w:rPr>
                <w:t xml:space="preserve"> 118</w:t>
              </w:r>
            </w:hyperlink>
            <w:r w:rsidR="0079121B">
              <w:rPr>
                <w:color w:val="0D0D0D"/>
                <w:sz w:val="24"/>
              </w:rPr>
              <w:t xml:space="preserve"> </w:t>
            </w:r>
            <w:hyperlink r:id="rId120"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каучуковы</w:t>
              </w:r>
              <w:proofErr w:type="spellEnd"/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121">
              <w:r w:rsidR="0079121B">
                <w:rPr>
                  <w:color w:val="0D0D0D"/>
                  <w:spacing w:val="-10"/>
                  <w:sz w:val="24"/>
                  <w:u w:val="single" w:color="0D0D0D"/>
                </w:rPr>
                <w:t>й</w:t>
              </w:r>
            </w:hyperlink>
          </w:p>
        </w:tc>
        <w:tc>
          <w:tcPr>
            <w:tcW w:w="1452" w:type="dxa"/>
          </w:tcPr>
          <w:p w14:paraId="73746225" w14:textId="77777777" w:rsidR="009D10FA" w:rsidRDefault="009D10FA">
            <w:pPr>
              <w:pStyle w:val="TableParagraph"/>
              <w:spacing w:after="1"/>
              <w:rPr>
                <w:b/>
                <w:sz w:val="10"/>
              </w:rPr>
            </w:pPr>
          </w:p>
          <w:p w14:paraId="52E61BC1" w14:textId="77777777" w:rsidR="009D10FA" w:rsidRDefault="0079121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78CD52" wp14:editId="4B6983D4">
                  <wp:extent cx="667363" cy="533400"/>
                  <wp:effectExtent l="0" t="0" r="0" b="0"/>
                  <wp:docPr id="54" name="Image 54" descr="https://media.komus.ru/medias/sys_master/root/h4c/h9c/994148794371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https://media.komus.ru/medias/sys_master/root/h4c/h9c/9941487943710.jpg 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63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60C38DC2" w14:textId="77777777" w:rsidR="009D10FA" w:rsidRPr="0079121B" w:rsidRDefault="00000000">
            <w:pPr>
              <w:pStyle w:val="TableParagraph"/>
              <w:spacing w:line="270" w:lineRule="atLeast"/>
              <w:ind w:left="1027" w:hanging="900"/>
              <w:rPr>
                <w:sz w:val="24"/>
              </w:rPr>
            </w:pPr>
            <w:hyperlink r:id="rId122" w:history="1"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https://www.komus.ru/katalog/ruchki-karandashi-markery/lastiki-tochilki-linejki/lastiki/lastik-milan-4045-iz-naturalnogo-kauchuka-treugolnyj-39x34x9-mm/p/973227/?from=block-22-0_1</w:t>
              </w:r>
            </w:hyperlink>
          </w:p>
        </w:tc>
        <w:tc>
          <w:tcPr>
            <w:tcW w:w="777" w:type="dxa"/>
          </w:tcPr>
          <w:p w14:paraId="492232BA" w14:textId="77777777" w:rsidR="009D10FA" w:rsidRDefault="0079121B">
            <w:pPr>
              <w:pStyle w:val="TableParagraph"/>
              <w:spacing w:line="270" w:lineRule="exact"/>
              <w:ind w:left="109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9" w:type="dxa"/>
          </w:tcPr>
          <w:p w14:paraId="4000EEF3" w14:textId="77777777" w:rsidR="009D10FA" w:rsidRDefault="0079121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2543E13C" w14:textId="77777777">
        <w:trPr>
          <w:trHeight w:val="1103"/>
        </w:trPr>
        <w:tc>
          <w:tcPr>
            <w:tcW w:w="595" w:type="dxa"/>
          </w:tcPr>
          <w:p w14:paraId="4D1E527A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1356" w:type="dxa"/>
          </w:tcPr>
          <w:p w14:paraId="1F4EF3F4" w14:textId="77777777" w:rsidR="009D10FA" w:rsidRDefault="0079121B">
            <w:pPr>
              <w:pStyle w:val="TableParagraph"/>
              <w:ind w:left="172" w:right="140" w:hanging="10"/>
              <w:jc w:val="both"/>
              <w:rPr>
                <w:sz w:val="24"/>
              </w:rPr>
            </w:pPr>
            <w:r w:rsidRPr="0079121B">
              <w:rPr>
                <w:rFonts w:ascii="Calibri" w:eastAsia="Calibri" w:hAnsi="Calibri"/>
              </w:rPr>
              <w:t xml:space="preserve">"KOH-I-NOOR" </w:t>
            </w:r>
            <w:proofErr w:type="spellStart"/>
            <w:r w:rsidRPr="0079121B">
              <w:rPr>
                <w:rFonts w:ascii="Calibri" w:eastAsia="Calibri" w:hAnsi="Calibri"/>
              </w:rPr>
              <w:t>чернографитные</w:t>
            </w:r>
            <w:proofErr w:type="spellEnd"/>
            <w:r w:rsidRPr="0079121B">
              <w:rPr>
                <w:rFonts w:ascii="Calibri" w:eastAsia="Calibri" w:hAnsi="Calibri"/>
              </w:rPr>
              <w:t xml:space="preserve"> карандаши различной твёрдости.</w:t>
            </w:r>
          </w:p>
        </w:tc>
        <w:tc>
          <w:tcPr>
            <w:tcW w:w="1452" w:type="dxa"/>
          </w:tcPr>
          <w:p w14:paraId="32F1A51E" w14:textId="77777777" w:rsidR="009D10FA" w:rsidRDefault="0079121B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F328F8" wp14:editId="70777A79">
                  <wp:extent cx="695325" cy="666750"/>
                  <wp:effectExtent l="0" t="0" r="952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7B5842B1" w14:textId="77777777" w:rsidR="009D10FA" w:rsidRPr="0079121B" w:rsidRDefault="00000000">
            <w:pPr>
              <w:pStyle w:val="TableParagraph"/>
              <w:spacing w:before="7" w:line="262" w:lineRule="exact"/>
              <w:ind w:left="184" w:right="159"/>
              <w:jc w:val="center"/>
              <w:rPr>
                <w:sz w:val="24"/>
              </w:rPr>
            </w:pPr>
            <w:hyperlink r:id="rId124" w:anchor="itemfeatures" w:history="1">
              <w:r w:rsidR="0079121B" w:rsidRPr="0079121B">
                <w:rPr>
                  <w:rFonts w:ascii="Calibri" w:hAnsi="Calibri"/>
                  <w:u w:val="single"/>
                  <w:lang w:eastAsia="ru-RU"/>
                </w:rPr>
                <w:t>https://leonardo.ru/ishop/group_5040500613/#itemfeatures</w:t>
              </w:r>
            </w:hyperlink>
          </w:p>
        </w:tc>
        <w:tc>
          <w:tcPr>
            <w:tcW w:w="777" w:type="dxa"/>
          </w:tcPr>
          <w:p w14:paraId="0403757E" w14:textId="77777777" w:rsidR="009D10FA" w:rsidRDefault="0079121B">
            <w:pPr>
              <w:pStyle w:val="TableParagraph"/>
              <w:spacing w:line="268" w:lineRule="exact"/>
              <w:ind w:left="109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9" w:type="dxa"/>
          </w:tcPr>
          <w:p w14:paraId="13BF198D" w14:textId="77777777" w:rsidR="009D10FA" w:rsidRDefault="0079121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403541C7" w14:textId="77777777">
        <w:trPr>
          <w:trHeight w:val="3311"/>
        </w:trPr>
        <w:tc>
          <w:tcPr>
            <w:tcW w:w="595" w:type="dxa"/>
          </w:tcPr>
          <w:p w14:paraId="38247850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1356" w:type="dxa"/>
          </w:tcPr>
          <w:p w14:paraId="6A2873C5" w14:textId="77777777" w:rsidR="009D10FA" w:rsidRDefault="0079121B">
            <w:pPr>
              <w:pStyle w:val="TableParagraph"/>
              <w:ind w:left="112" w:right="97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Салфетка хозяйствен </w:t>
            </w:r>
            <w:r>
              <w:rPr>
                <w:spacing w:val="-4"/>
                <w:sz w:val="24"/>
              </w:rPr>
              <w:t xml:space="preserve">ная </w:t>
            </w:r>
            <w:r>
              <w:rPr>
                <w:spacing w:val="-2"/>
                <w:sz w:val="24"/>
              </w:rPr>
              <w:t xml:space="preserve">универсал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Meule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Econom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Smarts</w:t>
            </w:r>
            <w:proofErr w:type="spellEnd"/>
            <w:r>
              <w:rPr>
                <w:spacing w:val="-2"/>
                <w:sz w:val="24"/>
              </w:rPr>
              <w:t xml:space="preserve"> вискоза </w:t>
            </w:r>
            <w:r>
              <w:rPr>
                <w:sz w:val="24"/>
              </w:rPr>
              <w:t xml:space="preserve">38x30 см 20 штук в </w:t>
            </w:r>
            <w:r>
              <w:rPr>
                <w:spacing w:val="-2"/>
                <w:sz w:val="24"/>
              </w:rPr>
              <w:t>упаковке</w:t>
            </w:r>
          </w:p>
        </w:tc>
        <w:tc>
          <w:tcPr>
            <w:tcW w:w="1452" w:type="dxa"/>
          </w:tcPr>
          <w:p w14:paraId="2CEE3D2F" w14:textId="77777777" w:rsidR="009D10FA" w:rsidRDefault="0079121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A25FA1" wp14:editId="1A3B7E14">
                  <wp:extent cx="607679" cy="660082"/>
                  <wp:effectExtent l="0" t="0" r="0" b="0"/>
                  <wp:docPr id="56" name="Image 56" descr="https://media.komus.ru/medias/sys_master/root/h13/h65/1010568740867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https://media.komus.ru/medias/sys_master/root/h13/h65/10105687408670.jpg 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79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4AAE0E23" w14:textId="77777777" w:rsidR="009D10FA" w:rsidRDefault="00000000">
            <w:pPr>
              <w:pStyle w:val="TableParagraph"/>
              <w:ind w:left="151" w:right="133" w:hanging="3"/>
              <w:jc w:val="center"/>
              <w:rPr>
                <w:sz w:val="24"/>
              </w:rPr>
            </w:pPr>
            <w:hyperlink r:id="rId125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https://www.komus.ru/katalog/khozyajstvennye-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26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tovary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uborochnyj-inventar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gubki-khozyajstvennye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27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salfetki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-i-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shhetki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dlya-kukhni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salfetki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28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khozyajstvennye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salfetki-khozyajstvennye-meule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29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econom-smarts-viskoza-38x30-sm-20-shtuk-v-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30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upakovke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/p/844138/</w:t>
              </w:r>
            </w:hyperlink>
          </w:p>
        </w:tc>
        <w:tc>
          <w:tcPr>
            <w:tcW w:w="777" w:type="dxa"/>
          </w:tcPr>
          <w:p w14:paraId="12613B4B" w14:textId="77777777" w:rsidR="009D10FA" w:rsidRDefault="0079121B">
            <w:pPr>
              <w:pStyle w:val="TableParagraph"/>
              <w:spacing w:line="268" w:lineRule="exact"/>
              <w:ind w:left="109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9" w:type="dxa"/>
          </w:tcPr>
          <w:p w14:paraId="372C7946" w14:textId="77777777" w:rsidR="009D10FA" w:rsidRDefault="0079121B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pacing w:val="-4"/>
                <w:sz w:val="24"/>
              </w:rPr>
              <w:t>1/10</w:t>
            </w:r>
          </w:p>
        </w:tc>
      </w:tr>
      <w:tr w:rsidR="009D10FA" w14:paraId="33C6344C" w14:textId="77777777">
        <w:trPr>
          <w:trHeight w:val="1655"/>
        </w:trPr>
        <w:tc>
          <w:tcPr>
            <w:tcW w:w="595" w:type="dxa"/>
          </w:tcPr>
          <w:p w14:paraId="562956D8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1356" w:type="dxa"/>
          </w:tcPr>
          <w:p w14:paraId="0AF5775C" w14:textId="77777777" w:rsidR="009D10FA" w:rsidRDefault="0079121B">
            <w:pPr>
              <w:pStyle w:val="TableParagraph"/>
              <w:ind w:left="139" w:right="117" w:firstLine="1"/>
              <w:jc w:val="center"/>
              <w:rPr>
                <w:sz w:val="24"/>
              </w:rPr>
            </w:pPr>
            <w:r w:rsidRPr="0079121B">
              <w:rPr>
                <w:rFonts w:ascii="Calibri" w:hAnsi="Calibri"/>
                <w:bCs/>
                <w:kern w:val="36"/>
                <w:lang w:eastAsia="ru-RU"/>
              </w:rPr>
              <w:t>Точилки для карандашей на 2 отверстия с контейнером</w:t>
            </w:r>
          </w:p>
        </w:tc>
        <w:tc>
          <w:tcPr>
            <w:tcW w:w="1452" w:type="dxa"/>
          </w:tcPr>
          <w:p w14:paraId="05F0C490" w14:textId="77777777" w:rsidR="009D10FA" w:rsidRDefault="0079121B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608FE4" wp14:editId="4E7D1ABC">
                  <wp:extent cx="762000" cy="619125"/>
                  <wp:effectExtent l="0" t="0" r="0" b="952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00B18E60" w14:textId="77777777" w:rsidR="009D10FA" w:rsidRDefault="00000000">
            <w:pPr>
              <w:pStyle w:val="TableParagraph"/>
              <w:ind w:left="1305" w:right="1286" w:hanging="9"/>
              <w:jc w:val="center"/>
              <w:rPr>
                <w:sz w:val="24"/>
              </w:rPr>
            </w:pPr>
            <w:hyperlink r:id="rId131" w:history="1"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https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://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www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.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ozon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.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ru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/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product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/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tochilki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dlya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karandashey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na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-2-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otverstiya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konteynerom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-4-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sht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mc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basir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nabor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dvoynyh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kantselyarskih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-1056856407/?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advert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=9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T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1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HWQv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X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_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SyEDmaGMXDems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6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Fa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lastRenderedPageBreak/>
                <w:t>AQFa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4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474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V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5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BmOkBaGG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8_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CgGJe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BxuYZg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JmYDKL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1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R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mQDp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omO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mDO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-2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l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qElMF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ptUlpWGfyxGRF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5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pBa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uxdqXi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76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PfTVkG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EYdQd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62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BmYElNu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47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aOMQPebNqEeURXqGVB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Yl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73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lUY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&amp;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avtc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=1&amp;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avte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=2&amp;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avts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=1707131922</w:t>
              </w:r>
            </w:hyperlink>
          </w:p>
        </w:tc>
        <w:tc>
          <w:tcPr>
            <w:tcW w:w="777" w:type="dxa"/>
          </w:tcPr>
          <w:p w14:paraId="36AFA5FC" w14:textId="77777777" w:rsidR="009D10FA" w:rsidRDefault="0079121B">
            <w:pPr>
              <w:pStyle w:val="TableParagraph"/>
              <w:spacing w:line="268" w:lineRule="exact"/>
              <w:ind w:left="109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Шт.</w:t>
            </w:r>
          </w:p>
        </w:tc>
        <w:tc>
          <w:tcPr>
            <w:tcW w:w="899" w:type="dxa"/>
          </w:tcPr>
          <w:p w14:paraId="0B7F755D" w14:textId="77777777" w:rsidR="009D10FA" w:rsidRDefault="0079121B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4842CB56" w14:textId="77777777">
        <w:trPr>
          <w:trHeight w:val="1379"/>
        </w:trPr>
        <w:tc>
          <w:tcPr>
            <w:tcW w:w="595" w:type="dxa"/>
          </w:tcPr>
          <w:p w14:paraId="55D11456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1356" w:type="dxa"/>
          </w:tcPr>
          <w:p w14:paraId="51060115" w14:textId="77777777" w:rsidR="009D10FA" w:rsidRDefault="0079121B">
            <w:pPr>
              <w:pStyle w:val="TableParagraph"/>
              <w:spacing w:line="276" w:lineRule="exact"/>
              <w:ind w:left="215" w:right="209" w:firstLine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Набор </w:t>
            </w:r>
            <w:r>
              <w:rPr>
                <w:spacing w:val="-4"/>
                <w:sz w:val="24"/>
              </w:rPr>
              <w:t xml:space="preserve">гуаши </w:t>
            </w:r>
            <w:r>
              <w:rPr>
                <w:spacing w:val="-2"/>
                <w:sz w:val="24"/>
              </w:rPr>
              <w:t>Мастер Класс 16*20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мл</w:t>
            </w:r>
          </w:p>
        </w:tc>
        <w:tc>
          <w:tcPr>
            <w:tcW w:w="1452" w:type="dxa"/>
          </w:tcPr>
          <w:p w14:paraId="6E64544C" w14:textId="77777777" w:rsidR="009D10FA" w:rsidRDefault="0079121B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777058" wp14:editId="711DB5D5">
                  <wp:extent cx="476063" cy="471487"/>
                  <wp:effectExtent l="0" t="0" r="0" b="0"/>
                  <wp:docPr id="58" name="Image 58" descr="Ìàñòåð Êëàññ Ãóàøü 16 öâåòîâ õ 20 ìë (1741092)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Ìàñòåð Êëàññ Ãóàøü 16 öâåòîâ õ 20 ìë (1741092)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63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1A02E75D" w14:textId="77777777" w:rsidR="009D10FA" w:rsidRPr="00BE12A3" w:rsidRDefault="00000000">
            <w:pPr>
              <w:pStyle w:val="TableParagraph"/>
              <w:ind w:left="158" w:right="140" w:hanging="2"/>
              <w:jc w:val="center"/>
              <w:rPr>
                <w:sz w:val="24"/>
              </w:rPr>
            </w:pPr>
            <w:hyperlink r:id="rId132" w:anchor="itemfeatures" w:history="1">
              <w:r w:rsidR="00BE12A3" w:rsidRPr="00BE12A3">
                <w:rPr>
                  <w:rFonts w:ascii="Calibri" w:hAnsi="Calibri"/>
                  <w:u w:val="single" w:color="0D0D0D"/>
                  <w:lang w:val="en-US" w:eastAsia="ru-RU"/>
                </w:rPr>
                <w:t>https</w:t>
              </w:r>
              <w:r w:rsidR="00BE12A3" w:rsidRPr="00BE12A3">
                <w:rPr>
                  <w:rFonts w:ascii="Calibri" w:hAnsi="Calibri"/>
                  <w:u w:val="single" w:color="0D0D0D"/>
                  <w:lang w:eastAsia="ru-RU"/>
                </w:rPr>
                <w:t>://</w:t>
              </w:r>
              <w:proofErr w:type="spellStart"/>
              <w:r w:rsidR="00BE12A3" w:rsidRPr="00BE12A3">
                <w:rPr>
                  <w:rFonts w:ascii="Calibri" w:hAnsi="Calibri"/>
                  <w:u w:val="single" w:color="0D0D0D"/>
                  <w:lang w:val="en-US" w:eastAsia="ru-RU"/>
                </w:rPr>
                <w:t>leonardo</w:t>
              </w:r>
              <w:proofErr w:type="spellEnd"/>
              <w:r w:rsidR="00BE12A3" w:rsidRPr="00BE12A3">
                <w:rPr>
                  <w:rFonts w:ascii="Calibri" w:hAnsi="Calibri"/>
                  <w:u w:val="single" w:color="0D0D0D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hAnsi="Calibri"/>
                  <w:u w:val="single" w:color="0D0D0D"/>
                  <w:lang w:val="en-US" w:eastAsia="ru-RU"/>
                </w:rPr>
                <w:t>ru</w:t>
              </w:r>
              <w:proofErr w:type="spellEnd"/>
              <w:r w:rsidR="00BE12A3" w:rsidRPr="00BE12A3">
                <w:rPr>
                  <w:rFonts w:ascii="Calibri" w:hAnsi="Calibri"/>
                  <w:u w:val="single" w:color="0D0D0D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hAnsi="Calibri"/>
                  <w:u w:val="single" w:color="0D0D0D"/>
                  <w:lang w:val="en-US" w:eastAsia="ru-RU"/>
                </w:rPr>
                <w:t>ishop</w:t>
              </w:r>
              <w:proofErr w:type="spellEnd"/>
              <w:r w:rsidR="00BE12A3" w:rsidRPr="00BE12A3">
                <w:rPr>
                  <w:rFonts w:ascii="Calibri" w:hAnsi="Calibri"/>
                  <w:u w:val="single" w:color="0D0D0D"/>
                  <w:lang w:eastAsia="ru-RU"/>
                </w:rPr>
                <w:t>/</w:t>
              </w:r>
              <w:r w:rsidR="00BE12A3" w:rsidRPr="00BE12A3">
                <w:rPr>
                  <w:rFonts w:ascii="Calibri" w:hAnsi="Calibri"/>
                  <w:u w:val="single" w:color="0D0D0D"/>
                  <w:lang w:val="en-US" w:eastAsia="ru-RU"/>
                </w:rPr>
                <w:t>good</w:t>
              </w:r>
              <w:r w:rsidR="00BE12A3" w:rsidRPr="00BE12A3">
                <w:rPr>
                  <w:rFonts w:ascii="Calibri" w:hAnsi="Calibri"/>
                  <w:u w:val="single" w:color="0D0D0D"/>
                  <w:lang w:eastAsia="ru-RU"/>
                </w:rPr>
                <w:t>_5010400003/#</w:t>
              </w:r>
              <w:proofErr w:type="spellStart"/>
              <w:r w:rsidR="00BE12A3" w:rsidRPr="00BE12A3">
                <w:rPr>
                  <w:rFonts w:ascii="Calibri" w:hAnsi="Calibri"/>
                  <w:u w:val="single" w:color="0D0D0D"/>
                  <w:lang w:val="en-US" w:eastAsia="ru-RU"/>
                </w:rPr>
                <w:t>itemfeatures</w:t>
              </w:r>
              <w:proofErr w:type="spellEnd"/>
            </w:hyperlink>
          </w:p>
        </w:tc>
        <w:tc>
          <w:tcPr>
            <w:tcW w:w="777" w:type="dxa"/>
          </w:tcPr>
          <w:p w14:paraId="7C72A915" w14:textId="77777777" w:rsidR="009D10FA" w:rsidRDefault="0079121B">
            <w:pPr>
              <w:pStyle w:val="TableParagraph"/>
              <w:spacing w:line="268" w:lineRule="exact"/>
              <w:ind w:left="109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9" w:type="dxa"/>
          </w:tcPr>
          <w:p w14:paraId="55CD83B6" w14:textId="77777777" w:rsidR="009D10FA" w:rsidRDefault="0079121B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56068596" w14:textId="77777777">
        <w:trPr>
          <w:trHeight w:val="2207"/>
        </w:trPr>
        <w:tc>
          <w:tcPr>
            <w:tcW w:w="595" w:type="dxa"/>
          </w:tcPr>
          <w:p w14:paraId="457F8380" w14:textId="77777777" w:rsidR="009D10FA" w:rsidRDefault="0079121B">
            <w:pPr>
              <w:pStyle w:val="TableParagraph"/>
              <w:spacing w:line="270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1356" w:type="dxa"/>
          </w:tcPr>
          <w:p w14:paraId="47E4967F" w14:textId="77777777" w:rsidR="009D10FA" w:rsidRDefault="0079121B">
            <w:pPr>
              <w:pStyle w:val="TableParagraph"/>
              <w:spacing w:line="237" w:lineRule="auto"/>
              <w:ind w:left="165" w:right="145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 xml:space="preserve">кистей синтетика </w:t>
            </w:r>
            <w:r>
              <w:rPr>
                <w:spacing w:val="-4"/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 xml:space="preserve">кистей </w:t>
            </w:r>
            <w:proofErr w:type="spellStart"/>
            <w:r>
              <w:rPr>
                <w:spacing w:val="-2"/>
                <w:sz w:val="24"/>
              </w:rPr>
              <w:t>Hatber</w:t>
            </w:r>
            <w:proofErr w:type="spellEnd"/>
            <w:r>
              <w:rPr>
                <w:spacing w:val="-2"/>
                <w:sz w:val="24"/>
              </w:rPr>
              <w:t xml:space="preserve"> синтетика </w:t>
            </w:r>
            <w:r>
              <w:rPr>
                <w:sz w:val="24"/>
              </w:rPr>
              <w:t>5 штук</w:t>
            </w:r>
          </w:p>
        </w:tc>
        <w:tc>
          <w:tcPr>
            <w:tcW w:w="1452" w:type="dxa"/>
          </w:tcPr>
          <w:p w14:paraId="276E6D8A" w14:textId="77777777" w:rsidR="009D10FA" w:rsidRDefault="00BE12A3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D5B2BA" wp14:editId="79FD8B36">
                  <wp:extent cx="542925" cy="828675"/>
                  <wp:effectExtent l="0" t="0" r="9525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526D1415" w14:textId="77777777" w:rsidR="009D10FA" w:rsidRDefault="00000000">
            <w:pPr>
              <w:pStyle w:val="TableParagraph"/>
              <w:ind w:left="153" w:right="135"/>
              <w:jc w:val="center"/>
              <w:rPr>
                <w:sz w:val="24"/>
              </w:rPr>
            </w:pPr>
            <w:hyperlink r:id="rId134" w:history="1"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https://www.komus.ru/katalog/tovary-dlya-doma/tovary-dlya-shkoly/prinadlezhnosti-dlya-risovaniya/kisti-dlya-risovaniya/nabor-kistej-hatber-sintetika-5-shtuk/p/536549/</w:t>
              </w:r>
            </w:hyperlink>
          </w:p>
        </w:tc>
        <w:tc>
          <w:tcPr>
            <w:tcW w:w="777" w:type="dxa"/>
          </w:tcPr>
          <w:p w14:paraId="3DA85860" w14:textId="77777777" w:rsidR="009D10FA" w:rsidRDefault="0079121B">
            <w:pPr>
              <w:pStyle w:val="TableParagraph"/>
              <w:spacing w:line="270" w:lineRule="exact"/>
              <w:ind w:left="109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9" w:type="dxa"/>
          </w:tcPr>
          <w:p w14:paraId="7E53202E" w14:textId="77777777" w:rsidR="009D10FA" w:rsidRDefault="0079121B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533FB584" w14:textId="77777777" w:rsidR="009D10FA" w:rsidRDefault="009D10FA">
      <w:pPr>
        <w:spacing w:line="270" w:lineRule="exact"/>
        <w:jc w:val="center"/>
        <w:rPr>
          <w:sz w:val="24"/>
        </w:rPr>
        <w:sectPr w:rsidR="009D10FA" w:rsidSect="004A428A">
          <w:type w:val="continuous"/>
          <w:pgSz w:w="11920" w:h="16850"/>
          <w:pgMar w:top="1100" w:right="0" w:bottom="1359" w:left="1020" w:header="720" w:footer="72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356"/>
        <w:gridCol w:w="1447"/>
        <w:gridCol w:w="5275"/>
        <w:gridCol w:w="777"/>
        <w:gridCol w:w="897"/>
      </w:tblGrid>
      <w:tr w:rsidR="009D10FA" w14:paraId="50805B36" w14:textId="77777777">
        <w:trPr>
          <w:trHeight w:val="551"/>
        </w:trPr>
        <w:tc>
          <w:tcPr>
            <w:tcW w:w="595" w:type="dxa"/>
          </w:tcPr>
          <w:p w14:paraId="4E23639E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14:paraId="3EB175FF" w14:textId="77777777" w:rsidR="009D10FA" w:rsidRDefault="0079121B">
            <w:pPr>
              <w:pStyle w:val="TableParagraph"/>
              <w:spacing w:line="263" w:lineRule="exact"/>
              <w:ind w:left="204"/>
              <w:rPr>
                <w:sz w:val="24"/>
              </w:rPr>
            </w:pPr>
            <w:r>
              <w:rPr>
                <w:sz w:val="24"/>
              </w:rPr>
              <w:t>(№1,</w:t>
            </w:r>
            <w:r>
              <w:rPr>
                <w:spacing w:val="-5"/>
                <w:sz w:val="24"/>
              </w:rPr>
              <w:t xml:space="preserve"> №3,</w:t>
            </w:r>
          </w:p>
          <w:p w14:paraId="39088A0F" w14:textId="77777777" w:rsidR="009D10FA" w:rsidRDefault="0079121B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№5,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№8)</w:t>
            </w:r>
          </w:p>
        </w:tc>
        <w:tc>
          <w:tcPr>
            <w:tcW w:w="1447" w:type="dxa"/>
          </w:tcPr>
          <w:p w14:paraId="17A533CC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37C0E47D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77" w:type="dxa"/>
          </w:tcPr>
          <w:p w14:paraId="7E0A5EE8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 w14:paraId="6EE7DFC4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5ED2BF88" w14:textId="77777777">
        <w:trPr>
          <w:trHeight w:val="1379"/>
        </w:trPr>
        <w:tc>
          <w:tcPr>
            <w:tcW w:w="595" w:type="dxa"/>
          </w:tcPr>
          <w:p w14:paraId="67380DF1" w14:textId="77777777" w:rsidR="009D10FA" w:rsidRDefault="0079121B">
            <w:pPr>
              <w:pStyle w:val="TableParagraph"/>
              <w:spacing w:line="270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1356" w:type="dxa"/>
          </w:tcPr>
          <w:p w14:paraId="6C7BC2E5" w14:textId="77777777" w:rsidR="009D10FA" w:rsidRDefault="0079121B">
            <w:pPr>
              <w:pStyle w:val="TableParagraph"/>
              <w:ind w:left="146" w:right="12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Стакан- </w:t>
            </w:r>
            <w:proofErr w:type="spellStart"/>
            <w:r>
              <w:rPr>
                <w:spacing w:val="-2"/>
                <w:sz w:val="24"/>
              </w:rPr>
              <w:t>непролива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йка</w:t>
            </w:r>
            <w:proofErr w:type="spellEnd"/>
            <w:r>
              <w:rPr>
                <w:sz w:val="24"/>
              </w:rPr>
              <w:t xml:space="preserve"> Луч с</w:t>
            </w:r>
          </w:p>
          <w:p w14:paraId="62F0BE0E" w14:textId="77777777" w:rsidR="009D10FA" w:rsidRDefault="0079121B">
            <w:pPr>
              <w:pStyle w:val="TableParagraph"/>
              <w:spacing w:before="7" w:line="262" w:lineRule="exact"/>
              <w:ind w:left="102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крышкой </w:t>
            </w:r>
            <w:r>
              <w:rPr>
                <w:sz w:val="24"/>
              </w:rPr>
              <w:t>500 мл</w:t>
            </w:r>
          </w:p>
        </w:tc>
        <w:tc>
          <w:tcPr>
            <w:tcW w:w="1447" w:type="dxa"/>
          </w:tcPr>
          <w:p w14:paraId="48B80A75" w14:textId="77777777" w:rsidR="009D10FA" w:rsidRDefault="0079121B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BED9C4" wp14:editId="07B51D08">
                  <wp:extent cx="531478" cy="603503"/>
                  <wp:effectExtent l="0" t="0" r="0" b="0"/>
                  <wp:docPr id="60" name="Image 60" descr="https://media.komus.ru/medias/sys_master/root/h38/h4a/9171465699358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https://media.komus.ru/medias/sys_master/root/h38/h4a/9171465699358.jpg 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78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57760F82" w14:textId="77777777" w:rsidR="009D10FA" w:rsidRPr="00BE12A3" w:rsidRDefault="00000000">
            <w:pPr>
              <w:pStyle w:val="TableParagraph"/>
              <w:ind w:left="345" w:right="316"/>
              <w:jc w:val="center"/>
              <w:rPr>
                <w:sz w:val="24"/>
              </w:rPr>
            </w:pPr>
            <w:hyperlink r:id="rId135" w:history="1"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https</w:t>
              </w:r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://</w:t>
              </w:r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www</w:t>
              </w:r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komus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ru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uchus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s</w:t>
              </w:r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komus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doshkolnikov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tovary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risovaniya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stakany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risovaniya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emkost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vody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stakan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neprolivajka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luch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s</w:t>
              </w:r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kryshkoj</w:t>
              </w:r>
              <w:proofErr w:type="spellEnd"/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-500-</w:t>
              </w:r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ml</w:t>
              </w:r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/</w:t>
              </w:r>
              <w:r w:rsidR="00BE12A3" w:rsidRPr="00BE12A3">
                <w:rPr>
                  <w:rFonts w:ascii="Calibri" w:hAnsi="Calibri"/>
                  <w:u w:val="single"/>
                  <w:lang w:val="en-US" w:eastAsia="ru-RU"/>
                </w:rPr>
                <w:t>p</w:t>
              </w:r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/225336/</w:t>
              </w:r>
            </w:hyperlink>
          </w:p>
        </w:tc>
        <w:tc>
          <w:tcPr>
            <w:tcW w:w="777" w:type="dxa"/>
          </w:tcPr>
          <w:p w14:paraId="673DC25E" w14:textId="77777777" w:rsidR="009D10FA" w:rsidRDefault="0079121B">
            <w:pPr>
              <w:pStyle w:val="TableParagraph"/>
              <w:spacing w:line="270" w:lineRule="exact"/>
              <w:ind w:left="111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47568FAD" w14:textId="77777777" w:rsidR="009D10FA" w:rsidRDefault="0079121B">
            <w:pPr>
              <w:pStyle w:val="TableParagraph"/>
              <w:spacing w:line="270" w:lineRule="exact"/>
              <w:ind w:left="3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05985283" w14:textId="77777777">
        <w:trPr>
          <w:trHeight w:val="1319"/>
        </w:trPr>
        <w:tc>
          <w:tcPr>
            <w:tcW w:w="595" w:type="dxa"/>
          </w:tcPr>
          <w:p w14:paraId="560A9C85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1356" w:type="dxa"/>
          </w:tcPr>
          <w:p w14:paraId="70238B88" w14:textId="77777777" w:rsidR="009D10FA" w:rsidRDefault="0079121B">
            <w:pPr>
              <w:pStyle w:val="TableParagraph"/>
              <w:ind w:left="403" w:right="220" w:hanging="1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Линейка </w:t>
            </w:r>
            <w:r>
              <w:rPr>
                <w:sz w:val="24"/>
              </w:rPr>
              <w:t>30 см</w:t>
            </w:r>
          </w:p>
        </w:tc>
        <w:tc>
          <w:tcPr>
            <w:tcW w:w="1447" w:type="dxa"/>
          </w:tcPr>
          <w:p w14:paraId="1EACCBDB" w14:textId="77777777" w:rsidR="009D10FA" w:rsidRDefault="009D10FA">
            <w:pPr>
              <w:pStyle w:val="TableParagraph"/>
              <w:rPr>
                <w:b/>
                <w:sz w:val="20"/>
              </w:rPr>
            </w:pPr>
          </w:p>
          <w:p w14:paraId="66155651" w14:textId="77777777" w:rsidR="009D10FA" w:rsidRDefault="009D10FA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5B9D3F62" w14:textId="77777777" w:rsidR="009D10FA" w:rsidRDefault="0079121B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4A2773E1" wp14:editId="66954C83">
                  <wp:extent cx="804773" cy="134111"/>
                  <wp:effectExtent l="0" t="0" r="0" b="0"/>
                  <wp:docPr id="61" name="Image 61" descr="Ëèíåéêà 30 ñì Attache ïëàñòèêîâàÿ ôèîëåòîâàÿ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Ëèíåéêà 30 ñì Attache ïëàñòèêîâàÿ ôèîëåòîâàÿ 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3A958A43" w14:textId="77777777" w:rsidR="009D10FA" w:rsidRPr="00BE12A3" w:rsidRDefault="00000000">
            <w:pPr>
              <w:pStyle w:val="TableParagraph"/>
              <w:ind w:left="119" w:right="96"/>
              <w:jc w:val="center"/>
              <w:rPr>
                <w:rFonts w:ascii="Carlito"/>
                <w:sz w:val="24"/>
              </w:rPr>
            </w:pPr>
            <w:hyperlink r:id="rId137" w:history="1"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https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://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www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komus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ru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katalog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ruchki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karandashi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markery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lastiki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tochilki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linejki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linejki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izmeritelnye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linejka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-30-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sm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attache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economy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plastikovaya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chernaya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/1202371/?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from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=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block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-123-0_3&amp;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qid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=8180141847-0-3</w:t>
              </w:r>
            </w:hyperlink>
          </w:p>
        </w:tc>
        <w:tc>
          <w:tcPr>
            <w:tcW w:w="777" w:type="dxa"/>
          </w:tcPr>
          <w:p w14:paraId="15E60941" w14:textId="77777777" w:rsidR="009D10FA" w:rsidRDefault="0079121B">
            <w:pPr>
              <w:pStyle w:val="TableParagraph"/>
              <w:spacing w:line="268" w:lineRule="exact"/>
              <w:ind w:left="111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34FDBF15" w14:textId="77777777" w:rsidR="009D10FA" w:rsidRDefault="0079121B">
            <w:pPr>
              <w:pStyle w:val="TableParagraph"/>
              <w:spacing w:line="268" w:lineRule="exact"/>
              <w:ind w:left="3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55C868A1" w14:textId="77777777">
        <w:trPr>
          <w:trHeight w:val="1758"/>
        </w:trPr>
        <w:tc>
          <w:tcPr>
            <w:tcW w:w="595" w:type="dxa"/>
          </w:tcPr>
          <w:p w14:paraId="3FA222D0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1356" w:type="dxa"/>
          </w:tcPr>
          <w:p w14:paraId="4A1E5A62" w14:textId="77777777" w:rsidR="009D10FA" w:rsidRDefault="0079121B">
            <w:pPr>
              <w:pStyle w:val="TableParagraph"/>
              <w:ind w:left="98" w:right="8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Треугольн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пластиков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21 см</w:t>
            </w:r>
          </w:p>
        </w:tc>
        <w:tc>
          <w:tcPr>
            <w:tcW w:w="1447" w:type="dxa"/>
          </w:tcPr>
          <w:p w14:paraId="097E2CC2" w14:textId="77777777" w:rsidR="009D10FA" w:rsidRDefault="0079121B">
            <w:pPr>
              <w:pStyle w:val="TableParagraph"/>
              <w:ind w:left="11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A52C43" wp14:editId="439FC4AE">
                  <wp:extent cx="840209" cy="843724"/>
                  <wp:effectExtent l="0" t="0" r="0" b="0"/>
                  <wp:docPr id="62" name="Image 62" descr="Òðåóãîëüíèê Uniplast ïëàñòèêîâûé (21 ñì, 90/60/30 ãðàäóñîâ) ¹1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Òðåóãîëüíèê Uniplast ïëàñòèêîâûé (21 ñì, 90/60/30 ãðàäóñîâ) ¹1 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09" cy="84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4887C912" w14:textId="77777777" w:rsidR="009D10FA" w:rsidRDefault="00000000">
            <w:pPr>
              <w:pStyle w:val="TableParagraph"/>
              <w:spacing w:line="275" w:lineRule="exact"/>
              <w:ind w:left="119" w:right="98"/>
              <w:jc w:val="center"/>
              <w:rPr>
                <w:rFonts w:ascii="Carlito"/>
                <w:sz w:val="24"/>
              </w:rPr>
            </w:pPr>
            <w:hyperlink r:id="rId139" w:history="1"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https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://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www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komus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ru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katalog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ruchki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karandashi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markery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linejki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treugolniki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treugolnik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uniplast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plastikovyj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-21-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sm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-90-60-30-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gradusov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/8761/?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from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=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block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-123-0_2&amp;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qid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=4681457275-0-2</w:t>
              </w:r>
            </w:hyperlink>
          </w:p>
        </w:tc>
        <w:tc>
          <w:tcPr>
            <w:tcW w:w="777" w:type="dxa"/>
          </w:tcPr>
          <w:p w14:paraId="1C399307" w14:textId="77777777" w:rsidR="009D10FA" w:rsidRDefault="0079121B">
            <w:pPr>
              <w:pStyle w:val="TableParagraph"/>
              <w:spacing w:line="268" w:lineRule="exact"/>
              <w:ind w:left="111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67CA4510" w14:textId="77777777" w:rsidR="009D10FA" w:rsidRDefault="0079121B">
            <w:pPr>
              <w:pStyle w:val="TableParagraph"/>
              <w:spacing w:line="268" w:lineRule="exact"/>
              <w:ind w:left="3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08A0E564" w14:textId="77777777">
        <w:trPr>
          <w:trHeight w:val="2339"/>
        </w:trPr>
        <w:tc>
          <w:tcPr>
            <w:tcW w:w="595" w:type="dxa"/>
          </w:tcPr>
          <w:p w14:paraId="0462BEF6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1356" w:type="dxa"/>
          </w:tcPr>
          <w:p w14:paraId="5B448801" w14:textId="77777777" w:rsidR="009D10FA" w:rsidRDefault="0079121B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Циркуль</w:t>
            </w:r>
          </w:p>
        </w:tc>
        <w:tc>
          <w:tcPr>
            <w:tcW w:w="1447" w:type="dxa"/>
          </w:tcPr>
          <w:p w14:paraId="6F2287BF" w14:textId="77777777" w:rsidR="009D10FA" w:rsidRDefault="0079121B">
            <w:pPr>
              <w:pStyle w:val="TableParagraph"/>
              <w:ind w:left="5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4925D8" wp14:editId="083DB91F">
                  <wp:extent cx="197915" cy="733139"/>
                  <wp:effectExtent l="0" t="0" r="0" b="0"/>
                  <wp:docPr id="63" name="Image 63" descr="Öèðêóëü Ãëîáóñ Ö×-40-10 125 ìì ìåòàëëè÷åñêèé â ÏÂÕ ÷åõëå (â  àññîðòèìåíòå) ¹1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Öèðêóëü Ãëîáóñ Ö×-40-10 125 ìì ìåòàëëè÷åñêèé â ÏÂÕ ÷åõëå (â  àññîðòèìåíòå) ¹1 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15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1ABE8E1E" w14:textId="77777777" w:rsidR="009D10FA" w:rsidRDefault="00000000">
            <w:pPr>
              <w:pStyle w:val="TableParagraph"/>
              <w:spacing w:before="1" w:line="280" w:lineRule="exact"/>
              <w:ind w:left="1147" w:right="1121"/>
              <w:jc w:val="center"/>
              <w:rPr>
                <w:rFonts w:ascii="Carlito"/>
                <w:sz w:val="24"/>
              </w:rPr>
            </w:pPr>
            <w:hyperlink r:id="rId141" w:history="1"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https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://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www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komus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ru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katalog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tovary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dlya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doma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tovary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dlya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shkoly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chertezhnye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prinadlezhnosti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tsirkuli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gotovalni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tsirkuli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tsirkul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attache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-125-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mm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v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plastikovom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penale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/382376/?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from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=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block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-123-0_1&amp;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qid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=7517476577-0-1</w:t>
              </w:r>
            </w:hyperlink>
          </w:p>
        </w:tc>
        <w:tc>
          <w:tcPr>
            <w:tcW w:w="777" w:type="dxa"/>
          </w:tcPr>
          <w:p w14:paraId="1B5EE5C0" w14:textId="77777777" w:rsidR="009D10FA" w:rsidRDefault="0079121B">
            <w:pPr>
              <w:pStyle w:val="TableParagraph"/>
              <w:spacing w:line="268" w:lineRule="exact"/>
              <w:ind w:left="111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22A0A9DA" w14:textId="77777777" w:rsidR="009D10FA" w:rsidRDefault="0079121B">
            <w:pPr>
              <w:pStyle w:val="TableParagraph"/>
              <w:spacing w:line="268" w:lineRule="exact"/>
              <w:ind w:left="3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05AEA610" w14:textId="77777777">
        <w:trPr>
          <w:trHeight w:val="2344"/>
        </w:trPr>
        <w:tc>
          <w:tcPr>
            <w:tcW w:w="595" w:type="dxa"/>
          </w:tcPr>
          <w:p w14:paraId="1F8CF4F6" w14:textId="77777777" w:rsidR="009D10FA" w:rsidRDefault="0079121B">
            <w:pPr>
              <w:pStyle w:val="TableParagraph"/>
              <w:spacing w:line="270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35.</w:t>
            </w:r>
          </w:p>
        </w:tc>
        <w:tc>
          <w:tcPr>
            <w:tcW w:w="1356" w:type="dxa"/>
          </w:tcPr>
          <w:p w14:paraId="7D9E4DB7" w14:textId="77777777" w:rsidR="009D10FA" w:rsidRDefault="0079121B">
            <w:pPr>
              <w:pStyle w:val="TableParagraph"/>
              <w:spacing w:before="1"/>
              <w:ind w:left="170" w:right="151" w:firstLine="151"/>
              <w:rPr>
                <w:sz w:val="24"/>
              </w:rPr>
            </w:pPr>
            <w:r>
              <w:rPr>
                <w:spacing w:val="-2"/>
                <w:sz w:val="24"/>
              </w:rPr>
              <w:t>Калька глянцевая</w:t>
            </w:r>
          </w:p>
        </w:tc>
        <w:tc>
          <w:tcPr>
            <w:tcW w:w="1447" w:type="dxa"/>
          </w:tcPr>
          <w:p w14:paraId="3D186934" w14:textId="77777777" w:rsidR="009D10FA" w:rsidRDefault="0079121B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F39215" wp14:editId="153815D6">
                  <wp:extent cx="642011" cy="924115"/>
                  <wp:effectExtent l="0" t="0" r="0" b="0"/>
                  <wp:docPr id="64" name="Image 64" descr="Êàëüêà ãëÿíöåâàÿ ProMEGA Engineer (À3, 40 ã/êâ.ì, 40 ëèñòîâ)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Êàëüêà ãëÿíöåâàÿ ProMEGA Engineer (À3, 40 ã/êâ.ì, 40 ëèñòîâ) 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11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6C88D651" w14:textId="77777777" w:rsidR="009D10FA" w:rsidRDefault="00000000">
            <w:pPr>
              <w:pStyle w:val="TableParagraph"/>
              <w:spacing w:line="273" w:lineRule="exact"/>
              <w:ind w:left="119" w:right="93"/>
              <w:jc w:val="center"/>
              <w:rPr>
                <w:rFonts w:ascii="Carlito"/>
                <w:sz w:val="24"/>
              </w:rPr>
            </w:pPr>
            <w:hyperlink r:id="rId143" w:history="1"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https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://</w:t>
              </w:r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www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komus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ru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katalog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bumaga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i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bumazhnye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izdeliya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bumaga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ofisnoj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tekhniki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bumaga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dlya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shirokoformatnykh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printerov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i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chertezhnykh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rabot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kalka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kalka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glyantsevaya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promega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engineer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a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4-40-</w:t>
              </w:r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g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kv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m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-40-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listov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-/</w:t>
              </w:r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p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/330303/?</w:t>
              </w:r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from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=</w:t>
              </w:r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block</w:t>
              </w:r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-123-0_1&amp;</w:t>
              </w:r>
              <w:proofErr w:type="spellStart"/>
              <w:r w:rsidR="00BE12A3" w:rsidRPr="00BE12A3">
                <w:rPr>
                  <w:rFonts w:ascii="Calibri" w:eastAsia="Calibri" w:hAnsi="Calibri"/>
                  <w:u w:val="single"/>
                  <w:lang w:val="en-US" w:eastAsia="ru-RU"/>
                </w:rPr>
                <w:t>qid</w:t>
              </w:r>
              <w:proofErr w:type="spellEnd"/>
              <w:r w:rsidR="00BE12A3" w:rsidRPr="00BE12A3">
                <w:rPr>
                  <w:rFonts w:ascii="Calibri" w:eastAsia="Calibri" w:hAnsi="Calibri"/>
                  <w:u w:val="single"/>
                  <w:lang w:eastAsia="ru-RU"/>
                </w:rPr>
                <w:t>=6984163174-0-1</w:t>
              </w:r>
            </w:hyperlink>
          </w:p>
        </w:tc>
        <w:tc>
          <w:tcPr>
            <w:tcW w:w="777" w:type="dxa"/>
          </w:tcPr>
          <w:p w14:paraId="5892C6E1" w14:textId="77777777" w:rsidR="009D10FA" w:rsidRDefault="0079121B">
            <w:pPr>
              <w:pStyle w:val="TableParagraph"/>
              <w:spacing w:line="270" w:lineRule="exact"/>
              <w:ind w:left="109" w:right="8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897" w:type="dxa"/>
          </w:tcPr>
          <w:p w14:paraId="11E47D7C" w14:textId="77777777" w:rsidR="009D10FA" w:rsidRDefault="0079121B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1/10</w:t>
            </w:r>
          </w:p>
        </w:tc>
      </w:tr>
      <w:tr w:rsidR="009D10FA" w14:paraId="19FB0E5E" w14:textId="77777777">
        <w:trPr>
          <w:trHeight w:val="1199"/>
        </w:trPr>
        <w:tc>
          <w:tcPr>
            <w:tcW w:w="595" w:type="dxa"/>
          </w:tcPr>
          <w:p w14:paraId="18256724" w14:textId="77777777" w:rsidR="009D10FA" w:rsidRDefault="0079121B">
            <w:pPr>
              <w:pStyle w:val="TableParagraph"/>
              <w:spacing w:line="268" w:lineRule="exact"/>
              <w:ind w:left="25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1356" w:type="dxa"/>
          </w:tcPr>
          <w:p w14:paraId="6DF293D0" w14:textId="77777777" w:rsidR="009D10FA" w:rsidRDefault="0079121B">
            <w:pPr>
              <w:pStyle w:val="TableParagraph"/>
              <w:ind w:left="300" w:right="264" w:hanging="10"/>
              <w:rPr>
                <w:sz w:val="24"/>
              </w:rPr>
            </w:pPr>
            <w:r>
              <w:rPr>
                <w:spacing w:val="-2"/>
                <w:sz w:val="24"/>
              </w:rPr>
              <w:t>Маркер черный</w:t>
            </w:r>
          </w:p>
        </w:tc>
        <w:tc>
          <w:tcPr>
            <w:tcW w:w="1447" w:type="dxa"/>
          </w:tcPr>
          <w:p w14:paraId="0E1D7433" w14:textId="77777777" w:rsidR="009D10FA" w:rsidRDefault="0079121B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AA5CEE" wp14:editId="59BBD40D">
                  <wp:extent cx="747245" cy="742950"/>
                  <wp:effectExtent l="0" t="0" r="0" b="0"/>
                  <wp:docPr id="65" name="Image 65" descr="Ìàðêåð ïåðìàíåíòíûé óíèâåðñàëüíûé Attache Economy ÷åðíûé 2-3 ìì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Ìàðêåð ïåðìàíåíòíûé óíèâåðñàëüíûé Attache Economy ÷åðíûé 2-3 ìì 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4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1AFF6FB8" w14:textId="77777777" w:rsidR="009D10FA" w:rsidRPr="00BE12A3" w:rsidRDefault="00000000">
            <w:pPr>
              <w:pStyle w:val="TableParagraph"/>
              <w:ind w:left="141" w:right="120" w:hanging="1"/>
              <w:jc w:val="center"/>
              <w:rPr>
                <w:rFonts w:ascii="Carlito"/>
                <w:sz w:val="24"/>
              </w:rPr>
            </w:pPr>
            <w:hyperlink r:id="rId145" w:history="1"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https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://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www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komus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.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ru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katalog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ruchki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karandashi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markery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markery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permanentnye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marker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permanentnyj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universalnyj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attache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economy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chernyj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-2-3-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mm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p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/475786/?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from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=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block</w:t>
              </w:r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-123-0_5&amp;</w:t>
              </w:r>
              <w:proofErr w:type="spellStart"/>
              <w:r w:rsidR="00BE12A3" w:rsidRPr="00BE12A3">
                <w:rPr>
                  <w:rFonts w:ascii="Calibri" w:eastAsia="Calibri" w:hAnsi="Calibri" w:cs="Calibri"/>
                  <w:u w:val="single"/>
                  <w:lang w:val="en-US" w:eastAsia="ru-RU"/>
                </w:rPr>
                <w:t>qid</w:t>
              </w:r>
              <w:proofErr w:type="spellEnd"/>
              <w:r w:rsidR="00BE12A3" w:rsidRPr="00BE12A3">
                <w:rPr>
                  <w:rFonts w:ascii="Calibri" w:eastAsia="Calibri" w:hAnsi="Calibri" w:cs="Calibri"/>
                  <w:u w:val="single"/>
                  <w:lang w:eastAsia="ru-RU"/>
                </w:rPr>
                <w:t>=9844109716-0-5</w:t>
              </w:r>
            </w:hyperlink>
          </w:p>
        </w:tc>
        <w:tc>
          <w:tcPr>
            <w:tcW w:w="777" w:type="dxa"/>
          </w:tcPr>
          <w:p w14:paraId="546D993E" w14:textId="77777777" w:rsidR="009D10FA" w:rsidRDefault="0079121B">
            <w:pPr>
              <w:pStyle w:val="TableParagraph"/>
              <w:spacing w:line="268" w:lineRule="exact"/>
              <w:ind w:left="109" w:right="8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897" w:type="dxa"/>
          </w:tcPr>
          <w:p w14:paraId="0B9CD098" w14:textId="77777777" w:rsidR="009D10FA" w:rsidRDefault="0079121B">
            <w:pPr>
              <w:pStyle w:val="TableParagraph"/>
              <w:spacing w:line="268" w:lineRule="exact"/>
              <w:ind w:left="3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42C0DB03" w14:textId="77777777">
        <w:trPr>
          <w:trHeight w:val="551"/>
        </w:trPr>
        <w:tc>
          <w:tcPr>
            <w:tcW w:w="9450" w:type="dxa"/>
            <w:gridSpan w:val="5"/>
          </w:tcPr>
          <w:p w14:paraId="4F62FA00" w14:textId="77777777" w:rsidR="009D10FA" w:rsidRDefault="0079121B">
            <w:pPr>
              <w:pStyle w:val="TableParagraph"/>
              <w:spacing w:before="3" w:line="228" w:lineRule="auto"/>
              <w:ind w:left="3986" w:hanging="3358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  <w:tc>
          <w:tcPr>
            <w:tcW w:w="897" w:type="dxa"/>
          </w:tcPr>
          <w:p w14:paraId="231DA147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237A7B46" w14:textId="77777777">
        <w:trPr>
          <w:trHeight w:val="549"/>
        </w:trPr>
        <w:tc>
          <w:tcPr>
            <w:tcW w:w="9450" w:type="dxa"/>
            <w:gridSpan w:val="5"/>
          </w:tcPr>
          <w:p w14:paraId="7B9EE118" w14:textId="77777777" w:rsidR="009D10FA" w:rsidRDefault="0079121B">
            <w:pPr>
              <w:pStyle w:val="TableParagraph"/>
              <w:spacing w:before="3" w:line="228" w:lineRule="auto"/>
              <w:ind w:left="2699" w:hanging="2463"/>
              <w:rPr>
                <w:sz w:val="24"/>
              </w:rPr>
            </w:pPr>
            <w:r>
              <w:rPr>
                <w:sz w:val="24"/>
              </w:rPr>
              <w:t>Сильно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пахнущие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ацетоновой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(спиртовые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фломастеры, краски (масляные, темпера-масляные)),</w:t>
            </w:r>
          </w:p>
        </w:tc>
        <w:tc>
          <w:tcPr>
            <w:tcW w:w="897" w:type="dxa"/>
          </w:tcPr>
          <w:p w14:paraId="192E6236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6990B116" w14:textId="77777777">
        <w:trPr>
          <w:trHeight w:val="278"/>
        </w:trPr>
        <w:tc>
          <w:tcPr>
            <w:tcW w:w="9450" w:type="dxa"/>
            <w:gridSpan w:val="5"/>
          </w:tcPr>
          <w:p w14:paraId="2CD7F51D" w14:textId="77777777" w:rsidR="009D10FA" w:rsidRDefault="0079121B">
            <w:pPr>
              <w:pStyle w:val="TableParagraph"/>
              <w:spacing w:line="258" w:lineRule="exact"/>
              <w:ind w:left="28" w:right="10"/>
              <w:jc w:val="center"/>
              <w:rPr>
                <w:sz w:val="24"/>
              </w:rPr>
            </w:pPr>
            <w:r>
              <w:rPr>
                <w:sz w:val="24"/>
              </w:rPr>
              <w:t>Режущие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макетные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ножи).</w:t>
            </w:r>
          </w:p>
        </w:tc>
        <w:tc>
          <w:tcPr>
            <w:tcW w:w="897" w:type="dxa"/>
          </w:tcPr>
          <w:p w14:paraId="73E3145A" w14:textId="77777777" w:rsidR="009D10FA" w:rsidRDefault="009D10FA">
            <w:pPr>
              <w:pStyle w:val="TableParagraph"/>
              <w:rPr>
                <w:sz w:val="20"/>
              </w:rPr>
            </w:pPr>
          </w:p>
        </w:tc>
      </w:tr>
      <w:tr w:rsidR="009D10FA" w14:paraId="0A609576" w14:textId="77777777">
        <w:trPr>
          <w:trHeight w:val="275"/>
        </w:trPr>
        <w:tc>
          <w:tcPr>
            <w:tcW w:w="9450" w:type="dxa"/>
            <w:gridSpan w:val="5"/>
          </w:tcPr>
          <w:p w14:paraId="6EE68483" w14:textId="77777777" w:rsidR="009D10FA" w:rsidRDefault="0079121B">
            <w:pPr>
              <w:pStyle w:val="TableParagraph"/>
              <w:spacing w:line="256" w:lineRule="exact"/>
              <w:ind w:left="28" w:right="2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897" w:type="dxa"/>
          </w:tcPr>
          <w:p w14:paraId="1C768888" w14:textId="77777777" w:rsidR="009D10FA" w:rsidRDefault="009D10FA">
            <w:pPr>
              <w:pStyle w:val="TableParagraph"/>
              <w:rPr>
                <w:sz w:val="20"/>
              </w:rPr>
            </w:pPr>
          </w:p>
        </w:tc>
      </w:tr>
      <w:tr w:rsidR="009D10FA" w14:paraId="2BACFE86" w14:textId="77777777">
        <w:trPr>
          <w:trHeight w:val="275"/>
        </w:trPr>
        <w:tc>
          <w:tcPr>
            <w:tcW w:w="9450" w:type="dxa"/>
            <w:gridSpan w:val="5"/>
          </w:tcPr>
          <w:p w14:paraId="3652915B" w14:textId="77777777" w:rsidR="009D10FA" w:rsidRDefault="0079121B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Эскизы,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соревнований.</w:t>
            </w:r>
          </w:p>
        </w:tc>
        <w:tc>
          <w:tcPr>
            <w:tcW w:w="897" w:type="dxa"/>
          </w:tcPr>
          <w:p w14:paraId="189F2076" w14:textId="77777777" w:rsidR="009D10FA" w:rsidRDefault="009D10FA">
            <w:pPr>
              <w:pStyle w:val="TableParagraph"/>
              <w:rPr>
                <w:sz w:val="20"/>
              </w:rPr>
            </w:pPr>
          </w:p>
        </w:tc>
      </w:tr>
      <w:tr w:rsidR="009D10FA" w14:paraId="4979B8B9" w14:textId="77777777">
        <w:trPr>
          <w:trHeight w:val="546"/>
        </w:trPr>
        <w:tc>
          <w:tcPr>
            <w:tcW w:w="9450" w:type="dxa"/>
            <w:gridSpan w:val="5"/>
            <w:tcBorders>
              <w:bottom w:val="single" w:sz="6" w:space="0" w:color="000000"/>
            </w:tcBorders>
          </w:tcPr>
          <w:p w14:paraId="26AD223D" w14:textId="77777777" w:rsidR="009D10FA" w:rsidRDefault="0079121B">
            <w:pPr>
              <w:pStyle w:val="TableParagraph"/>
              <w:spacing w:line="261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МОЖЕТ</w:t>
            </w:r>
          </w:p>
          <w:p w14:paraId="5B07438B" w14:textId="77777777" w:rsidR="009D10FA" w:rsidRDefault="0079121B">
            <w:pPr>
              <w:pStyle w:val="TableParagraph"/>
              <w:spacing w:line="266" w:lineRule="exact"/>
              <w:ind w:left="28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  <w:tc>
          <w:tcPr>
            <w:tcW w:w="897" w:type="dxa"/>
            <w:tcBorders>
              <w:bottom w:val="single" w:sz="6" w:space="0" w:color="000000"/>
            </w:tcBorders>
          </w:tcPr>
          <w:p w14:paraId="40B70CFA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0BB2E234" w14:textId="77777777">
        <w:trPr>
          <w:trHeight w:val="1101"/>
        </w:trPr>
        <w:tc>
          <w:tcPr>
            <w:tcW w:w="595" w:type="dxa"/>
            <w:tcBorders>
              <w:top w:val="single" w:sz="6" w:space="0" w:color="000000"/>
            </w:tcBorders>
          </w:tcPr>
          <w:p w14:paraId="5DB06C3E" w14:textId="77777777" w:rsidR="009D10FA" w:rsidRDefault="0079121B">
            <w:pPr>
              <w:pStyle w:val="TableParagraph"/>
              <w:spacing w:line="268" w:lineRule="exact"/>
              <w:ind w:left="79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356" w:type="dxa"/>
            <w:tcBorders>
              <w:top w:val="single" w:sz="6" w:space="0" w:color="000000"/>
            </w:tcBorders>
          </w:tcPr>
          <w:p w14:paraId="54357AF6" w14:textId="77777777" w:rsidR="009D10FA" w:rsidRDefault="0079121B">
            <w:pPr>
              <w:pStyle w:val="TableParagraph"/>
              <w:spacing w:before="1"/>
              <w:ind w:left="501" w:hanging="3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</w:p>
        </w:tc>
        <w:tc>
          <w:tcPr>
            <w:tcW w:w="1447" w:type="dxa"/>
            <w:tcBorders>
              <w:top w:val="single" w:sz="6" w:space="0" w:color="000000"/>
            </w:tcBorders>
          </w:tcPr>
          <w:p w14:paraId="22BB138C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  <w:tcBorders>
              <w:top w:val="single" w:sz="6" w:space="0" w:color="000000"/>
            </w:tcBorders>
          </w:tcPr>
          <w:p w14:paraId="7DE9B613" w14:textId="77777777" w:rsidR="009D10FA" w:rsidRDefault="0079121B">
            <w:pPr>
              <w:pStyle w:val="TableParagraph"/>
              <w:spacing w:before="1"/>
              <w:ind w:left="962" w:hanging="730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сайт производителя, поставщика</w:t>
            </w:r>
          </w:p>
        </w:tc>
        <w:tc>
          <w:tcPr>
            <w:tcW w:w="777" w:type="dxa"/>
            <w:tcBorders>
              <w:top w:val="single" w:sz="6" w:space="0" w:color="000000"/>
            </w:tcBorders>
          </w:tcPr>
          <w:p w14:paraId="09FAFD67" w14:textId="77777777" w:rsidR="009D10FA" w:rsidRDefault="0079121B">
            <w:pPr>
              <w:pStyle w:val="TableParagraph"/>
              <w:spacing w:before="1"/>
              <w:ind w:left="139" w:right="10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изме</w:t>
            </w:r>
          </w:p>
          <w:p w14:paraId="7CD80DB0" w14:textId="77777777" w:rsidR="009D10FA" w:rsidRDefault="0079121B">
            <w:pPr>
              <w:pStyle w:val="TableParagraph"/>
              <w:spacing w:before="4" w:line="262" w:lineRule="exact"/>
              <w:ind w:left="109" w:right="7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рени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897" w:type="dxa"/>
            <w:tcBorders>
              <w:top w:val="single" w:sz="6" w:space="0" w:color="000000"/>
            </w:tcBorders>
          </w:tcPr>
          <w:p w14:paraId="07921EC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450F8E60" w14:textId="77777777">
        <w:trPr>
          <w:trHeight w:val="1103"/>
        </w:trPr>
        <w:tc>
          <w:tcPr>
            <w:tcW w:w="595" w:type="dxa"/>
          </w:tcPr>
          <w:p w14:paraId="689CA3AE" w14:textId="77777777" w:rsidR="009D10FA" w:rsidRDefault="0079121B">
            <w:pPr>
              <w:pStyle w:val="TableParagraph"/>
              <w:spacing w:line="270" w:lineRule="exact"/>
              <w:ind w:left="78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56" w:type="dxa"/>
          </w:tcPr>
          <w:p w14:paraId="5C402C4A" w14:textId="77777777" w:rsidR="009D10FA" w:rsidRDefault="0079121B">
            <w:pPr>
              <w:pStyle w:val="TableParagraph"/>
              <w:spacing w:before="1"/>
              <w:ind w:left="184" w:right="164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Планшет ДВП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(А2)</w:t>
            </w:r>
          </w:p>
          <w:p w14:paraId="24F00A2C" w14:textId="77777777" w:rsidR="009D10FA" w:rsidRDefault="0079121B">
            <w:pPr>
              <w:pStyle w:val="TableParagraph"/>
              <w:ind w:left="98" w:right="8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Сонет</w:t>
            </w:r>
          </w:p>
        </w:tc>
        <w:tc>
          <w:tcPr>
            <w:tcW w:w="1447" w:type="dxa"/>
          </w:tcPr>
          <w:p w14:paraId="27C2F40E" w14:textId="77777777" w:rsidR="009D10FA" w:rsidRDefault="0079121B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C2DC67" wp14:editId="6F8E218C">
                  <wp:extent cx="421516" cy="630936"/>
                  <wp:effectExtent l="0" t="0" r="0" b="0"/>
                  <wp:docPr id="66" name="Image 66" descr="https://www.peredvizhnik.ru/upload/iblock/e9c/planshet_dvp_40kh60sm_sonet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https://www.peredvizhnik.ru/upload/iblock/e9c/planshet_dvp_40kh60sm_sonet.jpg 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16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7D198E28" w14:textId="77777777" w:rsidR="009D10FA" w:rsidRPr="0079121B" w:rsidRDefault="0079121B">
            <w:pPr>
              <w:pStyle w:val="TableParagraph"/>
              <w:spacing w:before="1"/>
              <w:ind w:left="153" w:right="131" w:firstLine="6"/>
              <w:jc w:val="center"/>
              <w:rPr>
                <w:sz w:val="24"/>
                <w:lang w:val="en-US"/>
              </w:rPr>
            </w:pPr>
            <w:r w:rsidRPr="0079121B">
              <w:rPr>
                <w:spacing w:val="-2"/>
                <w:sz w:val="24"/>
                <w:lang w:val="en-US"/>
              </w:rPr>
              <w:t>40</w:t>
            </w:r>
            <w:r>
              <w:rPr>
                <w:spacing w:val="-2"/>
                <w:sz w:val="24"/>
              </w:rPr>
              <w:t>х</w:t>
            </w:r>
            <w:r w:rsidRPr="0079121B">
              <w:rPr>
                <w:spacing w:val="-2"/>
                <w:sz w:val="24"/>
                <w:lang w:val="en-US"/>
              </w:rPr>
              <w:t>60</w:t>
            </w:r>
            <w:r>
              <w:rPr>
                <w:spacing w:val="-2"/>
                <w:sz w:val="24"/>
              </w:rPr>
              <w:t>см</w:t>
            </w:r>
            <w:r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146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https://www.peredvizhnik.ru/catalog/oborudovanie_</w:t>
              </w:r>
            </w:hyperlink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47"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i_mebel</w:t>
              </w:r>
              <w:proofErr w:type="spellEnd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planshetyi</w:t>
              </w:r>
              <w:proofErr w:type="spellEnd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/planshet_dvp_40h60sm_sonet/</w:t>
              </w:r>
            </w:hyperlink>
          </w:p>
        </w:tc>
        <w:tc>
          <w:tcPr>
            <w:tcW w:w="777" w:type="dxa"/>
          </w:tcPr>
          <w:p w14:paraId="586F82E6" w14:textId="77777777" w:rsidR="009D10FA" w:rsidRDefault="0079121B">
            <w:pPr>
              <w:pStyle w:val="TableParagraph"/>
              <w:spacing w:line="270" w:lineRule="exact"/>
              <w:ind w:left="109" w:right="87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897" w:type="dxa"/>
          </w:tcPr>
          <w:p w14:paraId="48FDA0D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C2196F" w14:paraId="2F21434E" w14:textId="77777777">
        <w:trPr>
          <w:trHeight w:val="1103"/>
        </w:trPr>
        <w:tc>
          <w:tcPr>
            <w:tcW w:w="595" w:type="dxa"/>
          </w:tcPr>
          <w:p w14:paraId="00D5DCE9" w14:textId="77777777" w:rsidR="00C2196F" w:rsidRDefault="00C2196F" w:rsidP="00C2196F">
            <w:pPr>
              <w:pStyle w:val="TableParagraph"/>
              <w:spacing w:line="270" w:lineRule="exact"/>
              <w:ind w:left="78" w:right="57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356" w:type="dxa"/>
          </w:tcPr>
          <w:p w14:paraId="27887691" w14:textId="77777777" w:rsidR="00C2196F" w:rsidRDefault="00C2196F" w:rsidP="00C2196F">
            <w:pPr>
              <w:pStyle w:val="TableParagraph"/>
              <w:spacing w:before="255" w:line="270" w:lineRule="atLeast"/>
              <w:ind w:left="300" w:right="98" w:hanging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Фломастер </w:t>
            </w:r>
            <w:r>
              <w:rPr>
                <w:sz w:val="24"/>
              </w:rPr>
              <w:t>ы 24цв.</w:t>
            </w:r>
          </w:p>
        </w:tc>
        <w:tc>
          <w:tcPr>
            <w:tcW w:w="1447" w:type="dxa"/>
          </w:tcPr>
          <w:p w14:paraId="39395AB1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6858F840" w14:textId="77777777" w:rsidR="00C2196F" w:rsidRDefault="00C2196F" w:rsidP="00C2196F">
            <w:pPr>
              <w:pStyle w:val="TableParagraph"/>
              <w:spacing w:line="268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777" w:type="dxa"/>
          </w:tcPr>
          <w:p w14:paraId="38389D65" w14:textId="77777777" w:rsidR="00C2196F" w:rsidRDefault="00C2196F" w:rsidP="00C2196F">
            <w:pPr>
              <w:pStyle w:val="TableParagraph"/>
              <w:spacing w:line="268" w:lineRule="exact"/>
              <w:ind w:left="111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6EFB05FA" w14:textId="77777777" w:rsidR="00C2196F" w:rsidRDefault="00C2196F" w:rsidP="00C2196F">
            <w:pPr>
              <w:pStyle w:val="TableParagraph"/>
              <w:spacing w:before="255" w:line="270" w:lineRule="atLeast"/>
              <w:ind w:left="300" w:right="98" w:hanging="18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C2196F" w14:paraId="5A3DFCD3" w14:textId="77777777" w:rsidTr="00C2196F">
        <w:trPr>
          <w:trHeight w:val="846"/>
        </w:trPr>
        <w:tc>
          <w:tcPr>
            <w:tcW w:w="595" w:type="dxa"/>
          </w:tcPr>
          <w:p w14:paraId="2A1FC800" w14:textId="77777777" w:rsidR="00C2196F" w:rsidRDefault="00C2196F" w:rsidP="00C2196F">
            <w:pPr>
              <w:pStyle w:val="TableParagraph"/>
              <w:spacing w:line="270" w:lineRule="exact"/>
              <w:ind w:left="78" w:right="57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356" w:type="dxa"/>
          </w:tcPr>
          <w:p w14:paraId="2048787A" w14:textId="77777777" w:rsidR="00C2196F" w:rsidRDefault="00C2196F" w:rsidP="00C2196F">
            <w:pPr>
              <w:pStyle w:val="TableParagraph"/>
              <w:spacing w:line="270" w:lineRule="exact"/>
              <w:ind w:left="122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Цветные</w:t>
            </w:r>
          </w:p>
          <w:p w14:paraId="174296F2" w14:textId="77777777" w:rsidR="00C2196F" w:rsidRDefault="00C2196F" w:rsidP="00C2196F">
            <w:pPr>
              <w:pStyle w:val="TableParagraph"/>
              <w:spacing w:line="270" w:lineRule="atLeast"/>
              <w:ind w:left="158" w:hanging="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карандаши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  <w:tc>
          <w:tcPr>
            <w:tcW w:w="1447" w:type="dxa"/>
          </w:tcPr>
          <w:p w14:paraId="70A58559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18F99375" w14:textId="77777777" w:rsidR="00C2196F" w:rsidRDefault="00C2196F" w:rsidP="00C2196F">
            <w:pPr>
              <w:pStyle w:val="TableParagraph"/>
              <w:spacing w:line="270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777" w:type="dxa"/>
          </w:tcPr>
          <w:p w14:paraId="399AA72D" w14:textId="77777777" w:rsidR="00C2196F" w:rsidRDefault="00C2196F" w:rsidP="00C2196F">
            <w:pPr>
              <w:pStyle w:val="TableParagraph"/>
              <w:spacing w:line="270" w:lineRule="exact"/>
              <w:ind w:left="111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7D0C419C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</w:tr>
      <w:tr w:rsidR="00C2196F" w14:paraId="56178A0D" w14:textId="77777777">
        <w:trPr>
          <w:trHeight w:val="1103"/>
        </w:trPr>
        <w:tc>
          <w:tcPr>
            <w:tcW w:w="595" w:type="dxa"/>
          </w:tcPr>
          <w:p w14:paraId="17190DEF" w14:textId="77777777" w:rsidR="00C2196F" w:rsidRDefault="00C2196F" w:rsidP="00C2196F">
            <w:pPr>
              <w:pStyle w:val="TableParagraph"/>
              <w:spacing w:line="270" w:lineRule="exact"/>
              <w:ind w:left="78" w:right="57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1356" w:type="dxa"/>
          </w:tcPr>
          <w:p w14:paraId="37385727" w14:textId="77777777" w:rsidR="00C2196F" w:rsidRDefault="00C2196F" w:rsidP="00C2196F">
            <w:pPr>
              <w:pStyle w:val="TableParagraph"/>
              <w:spacing w:line="275" w:lineRule="exact"/>
              <w:ind w:left="98" w:right="9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Графическ</w:t>
            </w:r>
            <w:proofErr w:type="spellEnd"/>
          </w:p>
          <w:p w14:paraId="07743808" w14:textId="77777777" w:rsidR="00C2196F" w:rsidRDefault="00C2196F" w:rsidP="00C2196F">
            <w:pPr>
              <w:pStyle w:val="TableParagraph"/>
              <w:spacing w:line="270" w:lineRule="atLeast"/>
              <w:ind w:left="158" w:hanging="36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художественные материалы</w:t>
            </w:r>
          </w:p>
        </w:tc>
        <w:tc>
          <w:tcPr>
            <w:tcW w:w="1447" w:type="dxa"/>
          </w:tcPr>
          <w:p w14:paraId="10963B9D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6E79AC0E" w14:textId="77777777" w:rsidR="00C2196F" w:rsidRDefault="00C2196F" w:rsidP="00C2196F">
            <w:pPr>
              <w:pStyle w:val="TableParagraph"/>
              <w:spacing w:line="270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777" w:type="dxa"/>
          </w:tcPr>
          <w:p w14:paraId="4CCA93DD" w14:textId="77777777" w:rsidR="00C2196F" w:rsidRDefault="00C2196F" w:rsidP="00C2196F">
            <w:pPr>
              <w:pStyle w:val="TableParagraph"/>
              <w:spacing w:line="270" w:lineRule="exact"/>
              <w:ind w:left="111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12976C04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</w:tr>
      <w:tr w:rsidR="00C2196F" w14:paraId="280AFCC7" w14:textId="77777777">
        <w:trPr>
          <w:trHeight w:val="1103"/>
        </w:trPr>
        <w:tc>
          <w:tcPr>
            <w:tcW w:w="595" w:type="dxa"/>
          </w:tcPr>
          <w:p w14:paraId="60180231" w14:textId="77777777" w:rsidR="00C2196F" w:rsidRDefault="00C2196F" w:rsidP="00C2196F">
            <w:pPr>
              <w:pStyle w:val="TableParagraph"/>
              <w:spacing w:line="270" w:lineRule="exact"/>
              <w:ind w:left="78" w:right="57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356" w:type="dxa"/>
          </w:tcPr>
          <w:p w14:paraId="1418FA1B" w14:textId="77777777" w:rsidR="00C2196F" w:rsidRDefault="00C2196F" w:rsidP="00C2196F">
            <w:pPr>
              <w:pStyle w:val="TableParagraph"/>
              <w:spacing w:before="5" w:line="228" w:lineRule="auto"/>
              <w:ind w:left="240" w:right="218" w:firstLine="134"/>
              <w:rPr>
                <w:sz w:val="24"/>
              </w:rPr>
            </w:pPr>
            <w:r>
              <w:rPr>
                <w:spacing w:val="-2"/>
                <w:sz w:val="24"/>
              </w:rPr>
              <w:t>Халат (фартук)</w:t>
            </w:r>
          </w:p>
        </w:tc>
        <w:tc>
          <w:tcPr>
            <w:tcW w:w="1447" w:type="dxa"/>
          </w:tcPr>
          <w:p w14:paraId="1D3F8B4B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</w:tcPr>
          <w:p w14:paraId="29CF798A" w14:textId="77777777" w:rsidR="00C2196F" w:rsidRDefault="00C2196F" w:rsidP="00C2196F">
            <w:pPr>
              <w:pStyle w:val="TableParagraph"/>
              <w:spacing w:line="270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777" w:type="dxa"/>
          </w:tcPr>
          <w:p w14:paraId="17766CF1" w14:textId="77777777" w:rsidR="00C2196F" w:rsidRDefault="00C2196F" w:rsidP="00C2196F">
            <w:pPr>
              <w:pStyle w:val="TableParagraph"/>
              <w:spacing w:line="270" w:lineRule="exact"/>
              <w:ind w:left="109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97" w:type="dxa"/>
          </w:tcPr>
          <w:p w14:paraId="353E09CE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</w:tr>
      <w:tr w:rsidR="00C2196F" w14:paraId="3E96958C" w14:textId="77777777" w:rsidTr="00B41BA3">
        <w:trPr>
          <w:trHeight w:val="830"/>
        </w:trPr>
        <w:tc>
          <w:tcPr>
            <w:tcW w:w="10347" w:type="dxa"/>
            <w:gridSpan w:val="6"/>
          </w:tcPr>
          <w:p w14:paraId="48902912" w14:textId="77777777" w:rsidR="00C2196F" w:rsidRDefault="00C2196F" w:rsidP="00C2196F">
            <w:pPr>
              <w:pStyle w:val="TableParagraph"/>
              <w:spacing w:line="268" w:lineRule="exact"/>
              <w:ind w:left="552" w:firstLine="7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ОДА),</w:t>
            </w:r>
          </w:p>
          <w:p w14:paraId="5D847C04" w14:textId="77777777" w:rsidR="00C2196F" w:rsidRDefault="00C2196F" w:rsidP="00C2196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слуха, </w:t>
            </w:r>
            <w:proofErr w:type="spellStart"/>
            <w:r>
              <w:rPr>
                <w:sz w:val="24"/>
              </w:rPr>
              <w:t>тифлоприборы</w:t>
            </w:r>
            <w:proofErr w:type="spellEnd"/>
            <w:r>
              <w:rPr>
                <w:sz w:val="24"/>
              </w:rPr>
              <w:t xml:space="preserve"> для участников с проблемами зрения.</w:t>
            </w:r>
          </w:p>
        </w:tc>
      </w:tr>
    </w:tbl>
    <w:p w14:paraId="31F3EB82" w14:textId="77777777" w:rsidR="009D10FA" w:rsidRDefault="009D10FA">
      <w:pPr>
        <w:pStyle w:val="a3"/>
        <w:spacing w:before="17"/>
        <w:rPr>
          <w:b/>
        </w:rPr>
      </w:pPr>
    </w:p>
    <w:p w14:paraId="759EB749" w14:textId="77777777" w:rsidR="00AF5291" w:rsidRDefault="00AF5291">
      <w:pPr>
        <w:ind w:left="708" w:right="168"/>
        <w:jc w:val="center"/>
        <w:rPr>
          <w:b/>
          <w:spacing w:val="-2"/>
          <w:sz w:val="24"/>
        </w:rPr>
      </w:pPr>
    </w:p>
    <w:p w14:paraId="64EA5C49" w14:textId="77777777" w:rsidR="00C2196F" w:rsidRDefault="00C2196F">
      <w:pPr>
        <w:ind w:left="708" w:right="168"/>
        <w:jc w:val="center"/>
        <w:rPr>
          <w:b/>
          <w:spacing w:val="-2"/>
          <w:sz w:val="24"/>
        </w:rPr>
      </w:pPr>
    </w:p>
    <w:p w14:paraId="0DE34499" w14:textId="77777777" w:rsidR="00C2196F" w:rsidRDefault="00C2196F">
      <w:pPr>
        <w:ind w:left="708" w:right="168"/>
        <w:jc w:val="center"/>
        <w:rPr>
          <w:b/>
          <w:spacing w:val="-2"/>
          <w:sz w:val="24"/>
        </w:rPr>
      </w:pPr>
    </w:p>
    <w:p w14:paraId="62CB6085" w14:textId="77777777" w:rsidR="00C2196F" w:rsidRDefault="00C2196F">
      <w:pPr>
        <w:ind w:left="708" w:right="168"/>
        <w:jc w:val="center"/>
        <w:rPr>
          <w:b/>
          <w:spacing w:val="-2"/>
          <w:sz w:val="24"/>
        </w:rPr>
      </w:pPr>
    </w:p>
    <w:p w14:paraId="2F42BE56" w14:textId="77777777" w:rsidR="00C2196F" w:rsidRDefault="00C2196F">
      <w:pPr>
        <w:ind w:left="708" w:right="168"/>
        <w:jc w:val="center"/>
        <w:rPr>
          <w:b/>
          <w:spacing w:val="-2"/>
          <w:sz w:val="24"/>
        </w:rPr>
      </w:pPr>
    </w:p>
    <w:p w14:paraId="2E8CB1ED" w14:textId="77777777" w:rsidR="00C2196F" w:rsidRDefault="0079121B" w:rsidP="00C2196F">
      <w:pPr>
        <w:ind w:left="708" w:right="168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lastRenderedPageBreak/>
        <w:t>Специалисты</w:t>
      </w:r>
    </w:p>
    <w:p w14:paraId="66928BEA" w14:textId="77777777" w:rsidR="00C2196F" w:rsidRPr="00C2196F" w:rsidRDefault="00C2196F" w:rsidP="00C2196F">
      <w:pPr>
        <w:ind w:left="708" w:right="168"/>
        <w:jc w:val="center"/>
        <w:rPr>
          <w:b/>
          <w:sz w:val="2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19"/>
        <w:gridCol w:w="5528"/>
        <w:gridCol w:w="709"/>
        <w:gridCol w:w="709"/>
      </w:tblGrid>
      <w:tr w:rsidR="009D10FA" w14:paraId="0A60B495" w14:textId="77777777">
        <w:trPr>
          <w:trHeight w:val="275"/>
        </w:trPr>
        <w:tc>
          <w:tcPr>
            <w:tcW w:w="10351" w:type="dxa"/>
            <w:gridSpan w:val="6"/>
          </w:tcPr>
          <w:p w14:paraId="1F0E8067" w14:textId="77777777" w:rsidR="009D10FA" w:rsidRDefault="0079121B">
            <w:pPr>
              <w:pStyle w:val="TableParagraph"/>
              <w:spacing w:line="256" w:lineRule="exact"/>
              <w:ind w:left="18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9D10FA" w14:paraId="508346BB" w14:textId="77777777">
        <w:trPr>
          <w:trHeight w:val="1655"/>
        </w:trPr>
        <w:tc>
          <w:tcPr>
            <w:tcW w:w="562" w:type="dxa"/>
          </w:tcPr>
          <w:p w14:paraId="3AFC5E58" w14:textId="77777777" w:rsidR="009D10FA" w:rsidRDefault="0079121B"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424" w:type="dxa"/>
          </w:tcPr>
          <w:p w14:paraId="7EBC21DE" w14:textId="77777777" w:rsidR="009D10FA" w:rsidRDefault="0079121B">
            <w:pPr>
              <w:pStyle w:val="TableParagraph"/>
              <w:ind w:left="462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19" w:type="dxa"/>
          </w:tcPr>
          <w:p w14:paraId="126C41EE" w14:textId="77777777" w:rsidR="009D10FA" w:rsidRDefault="0079121B">
            <w:pPr>
              <w:pStyle w:val="TableParagraph"/>
              <w:spacing w:line="27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528" w:type="dxa"/>
          </w:tcPr>
          <w:p w14:paraId="5E29F9BC" w14:textId="77777777" w:rsidR="009D10FA" w:rsidRDefault="0079121B">
            <w:pPr>
              <w:pStyle w:val="TableParagraph"/>
              <w:ind w:left="182" w:right="16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оборудования, инструментов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производителя,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709" w:type="dxa"/>
          </w:tcPr>
          <w:p w14:paraId="0B5E9CEF" w14:textId="77777777" w:rsidR="009D10FA" w:rsidRDefault="0079121B">
            <w:pPr>
              <w:pStyle w:val="TableParagraph"/>
              <w:ind w:left="114" w:right="99" w:firstLine="72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 </w:t>
            </w:r>
            <w:proofErr w:type="spellStart"/>
            <w:r>
              <w:rPr>
                <w:b/>
                <w:spacing w:val="-4"/>
                <w:sz w:val="24"/>
              </w:rPr>
              <w:t>ерен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709" w:type="dxa"/>
          </w:tcPr>
          <w:p w14:paraId="47B72510" w14:textId="77777777" w:rsidR="009D10FA" w:rsidRDefault="0079121B">
            <w:pPr>
              <w:pStyle w:val="TableParagraph"/>
              <w:spacing w:line="270" w:lineRule="exact"/>
              <w:ind w:left="1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14:paraId="58159F0B" w14:textId="77777777" w:rsidR="009D10FA" w:rsidRDefault="0079121B">
            <w:pPr>
              <w:pStyle w:val="TableParagraph"/>
              <w:spacing w:before="2"/>
              <w:ind w:left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9D10FA" w14:paraId="6683D2F6" w14:textId="77777777">
        <w:trPr>
          <w:trHeight w:val="1012"/>
        </w:trPr>
        <w:tc>
          <w:tcPr>
            <w:tcW w:w="562" w:type="dxa"/>
          </w:tcPr>
          <w:p w14:paraId="573D56B0" w14:textId="77777777" w:rsidR="009D10FA" w:rsidRDefault="0079121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24" w:type="dxa"/>
          </w:tcPr>
          <w:p w14:paraId="67338736" w14:textId="77777777" w:rsidR="009D10FA" w:rsidRDefault="0079121B">
            <w:pPr>
              <w:pStyle w:val="TableParagraph"/>
              <w:ind w:left="112" w:right="3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19" w:type="dxa"/>
          </w:tcPr>
          <w:p w14:paraId="3ED70453" w14:textId="77777777" w:rsidR="009D10FA" w:rsidRDefault="0079121B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A9F8A9" wp14:editId="25B54E87">
                  <wp:extent cx="656065" cy="469392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65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9CDB898" w14:textId="77777777" w:rsidR="009D10FA" w:rsidRDefault="0079121B">
            <w:pPr>
              <w:pStyle w:val="TableParagraph"/>
              <w:ind w:left="110" w:right="1077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габариты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1200х600х750 </w:t>
            </w:r>
            <w:hyperlink r:id="rId148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49">
              <w:r>
                <w:rPr>
                  <w:color w:val="0000FF"/>
                  <w:spacing w:val="-2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ofisnye</w:t>
              </w:r>
            </w:hyperlink>
            <w:hyperlink r:id="rId150">
              <w:r>
                <w:rPr>
                  <w:color w:val="0000FF"/>
                  <w:spacing w:val="-2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09" w:type="dxa"/>
          </w:tcPr>
          <w:p w14:paraId="442F9442" w14:textId="77777777" w:rsidR="009D10FA" w:rsidRDefault="0079121B">
            <w:pPr>
              <w:pStyle w:val="TableParagraph"/>
              <w:spacing w:line="272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7057772C" w14:textId="77777777" w:rsidR="009D10FA" w:rsidRDefault="0079121B">
            <w:pPr>
              <w:pStyle w:val="TableParagraph"/>
              <w:spacing w:line="272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57BD49B9" w14:textId="77777777">
        <w:trPr>
          <w:trHeight w:val="1180"/>
        </w:trPr>
        <w:tc>
          <w:tcPr>
            <w:tcW w:w="562" w:type="dxa"/>
          </w:tcPr>
          <w:p w14:paraId="6A410A7F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24" w:type="dxa"/>
          </w:tcPr>
          <w:p w14:paraId="5C3C8FE3" w14:textId="77777777" w:rsidR="009D10FA" w:rsidRDefault="0079121B">
            <w:pPr>
              <w:pStyle w:val="TableParagraph"/>
              <w:ind w:left="112" w:right="3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19" w:type="dxa"/>
          </w:tcPr>
          <w:p w14:paraId="1A68EAEF" w14:textId="77777777" w:rsidR="009D10FA" w:rsidRDefault="0079121B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92506F" wp14:editId="03247F6E">
                  <wp:extent cx="580430" cy="578357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30" cy="5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60982C7" w14:textId="77777777" w:rsidR="009D10FA" w:rsidRPr="005D451F" w:rsidRDefault="0079121B">
            <w:pPr>
              <w:pStyle w:val="TableParagraph"/>
              <w:ind w:left="110" w:right="1533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5D451F">
              <w:rPr>
                <w:sz w:val="24"/>
              </w:rPr>
              <w:t xml:space="preserve"> </w:t>
            </w:r>
            <w:r w:rsidRPr="0079121B">
              <w:rPr>
                <w:sz w:val="24"/>
                <w:lang w:val="en-US"/>
              </w:rPr>
              <w:t>black</w:t>
            </w:r>
            <w:r w:rsidRPr="005D451F">
              <w:rPr>
                <w:sz w:val="24"/>
              </w:rPr>
              <w:t xml:space="preserve"> </w:t>
            </w:r>
            <w:hyperlink r:id="rId151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www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express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152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office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catalog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153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154"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/#/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color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709" w:type="dxa"/>
          </w:tcPr>
          <w:p w14:paraId="75EAEFB8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50FB6778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3C223F6" w14:textId="77777777" w:rsidR="009D10FA" w:rsidRDefault="009D10FA">
      <w:pPr>
        <w:spacing w:line="270" w:lineRule="exact"/>
        <w:jc w:val="center"/>
        <w:rPr>
          <w:sz w:val="24"/>
        </w:rPr>
        <w:sectPr w:rsidR="009D10FA" w:rsidSect="004A428A">
          <w:type w:val="continuous"/>
          <w:pgSz w:w="11920" w:h="16850"/>
          <w:pgMar w:top="110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19"/>
        <w:gridCol w:w="5528"/>
        <w:gridCol w:w="709"/>
        <w:gridCol w:w="709"/>
      </w:tblGrid>
      <w:tr w:rsidR="009D10FA" w14:paraId="15333247" w14:textId="77777777">
        <w:trPr>
          <w:trHeight w:val="2210"/>
        </w:trPr>
        <w:tc>
          <w:tcPr>
            <w:tcW w:w="562" w:type="dxa"/>
          </w:tcPr>
          <w:p w14:paraId="19EA6179" w14:textId="77777777" w:rsidR="009D10FA" w:rsidRDefault="0079121B">
            <w:pPr>
              <w:pStyle w:val="TableParagraph"/>
              <w:spacing w:line="270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424" w:type="dxa"/>
          </w:tcPr>
          <w:p w14:paraId="4FAA0EE9" w14:textId="77777777" w:rsidR="009D10FA" w:rsidRDefault="0079121B">
            <w:pPr>
              <w:pStyle w:val="TableParagraph"/>
              <w:spacing w:line="276" w:lineRule="exact"/>
              <w:ind w:left="115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Мольберт художестве </w:t>
            </w:r>
            <w:proofErr w:type="spellStart"/>
            <w:r>
              <w:rPr>
                <w:spacing w:val="-4"/>
                <w:sz w:val="24"/>
              </w:rPr>
              <w:t>нный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напольный ученически </w:t>
            </w: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2"/>
                <w:sz w:val="24"/>
              </w:rPr>
              <w:t xml:space="preserve">"Хлопушка </w:t>
            </w:r>
            <w:r>
              <w:rPr>
                <w:spacing w:val="-10"/>
                <w:sz w:val="24"/>
              </w:rPr>
              <w:t>"</w:t>
            </w:r>
          </w:p>
        </w:tc>
        <w:tc>
          <w:tcPr>
            <w:tcW w:w="1419" w:type="dxa"/>
          </w:tcPr>
          <w:p w14:paraId="4A0AE413" w14:textId="77777777" w:rsidR="009D10FA" w:rsidRDefault="009D10FA">
            <w:pPr>
              <w:pStyle w:val="TableParagraph"/>
              <w:spacing w:before="1"/>
              <w:rPr>
                <w:b/>
                <w:sz w:val="2"/>
              </w:rPr>
            </w:pPr>
          </w:p>
          <w:p w14:paraId="1EDC882B" w14:textId="77777777" w:rsidR="009D10FA" w:rsidRDefault="0079121B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394EEB" wp14:editId="73954A70">
                  <wp:extent cx="433095" cy="762000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9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D60963E" w14:textId="77777777" w:rsidR="009D10FA" w:rsidRDefault="0079121B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660х1200х630</w:t>
            </w:r>
          </w:p>
          <w:p w14:paraId="4D7079FA" w14:textId="77777777" w:rsidR="009D10FA" w:rsidRDefault="0079121B">
            <w:pPr>
              <w:pStyle w:val="TableParagraph"/>
              <w:ind w:left="173" w:right="14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660х1200х630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hyperlink r:id="rId156">
              <w:r>
                <w:rPr>
                  <w:color w:val="0000FF"/>
                  <w:sz w:val="24"/>
                  <w:u w:val="single" w:color="0000FF"/>
                </w:rPr>
                <w:t>https://www.shkolnick.ru/tovary-dlya-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57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khudozhnikov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khobbi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/molberty-1/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molberty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58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khlopushki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molbert-khlopushka-napolnyj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59">
              <w:r>
                <w:rPr>
                  <w:color w:val="0000FF"/>
                  <w:spacing w:val="-2"/>
                  <w:sz w:val="24"/>
                  <w:u w:val="single" w:color="0000FF"/>
                </w:rPr>
                <w:t>uchenicheskij-h-120-sm-luchshij-variant-dlya-shkol-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60">
              <w:r>
                <w:rPr>
                  <w:color w:val="0000FF"/>
                  <w:spacing w:val="-2"/>
                  <w:sz w:val="24"/>
                  <w:u w:val="single" w:color="0000FF"/>
                </w:rPr>
                <w:t>mkhs-120-s</w:t>
              </w:r>
            </w:hyperlink>
          </w:p>
        </w:tc>
        <w:tc>
          <w:tcPr>
            <w:tcW w:w="709" w:type="dxa"/>
          </w:tcPr>
          <w:p w14:paraId="6F044129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1144BDD4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613569C4" w14:textId="77777777">
        <w:trPr>
          <w:trHeight w:val="2205"/>
        </w:trPr>
        <w:tc>
          <w:tcPr>
            <w:tcW w:w="562" w:type="dxa"/>
          </w:tcPr>
          <w:p w14:paraId="681C9379" w14:textId="77777777" w:rsidR="009D10FA" w:rsidRDefault="0079121B">
            <w:pPr>
              <w:pStyle w:val="TableParagraph"/>
              <w:spacing w:line="268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424" w:type="dxa"/>
          </w:tcPr>
          <w:p w14:paraId="2B528650" w14:textId="77777777" w:rsidR="009D10FA" w:rsidRDefault="0079121B">
            <w:pPr>
              <w:pStyle w:val="TableParagraph"/>
              <w:ind w:left="121" w:firstLine="170"/>
              <w:rPr>
                <w:sz w:val="24"/>
              </w:rPr>
            </w:pPr>
            <w:r>
              <w:rPr>
                <w:spacing w:val="-2"/>
                <w:sz w:val="24"/>
              </w:rPr>
              <w:t>Сетевой удлинитель</w:t>
            </w:r>
          </w:p>
        </w:tc>
        <w:tc>
          <w:tcPr>
            <w:tcW w:w="1419" w:type="dxa"/>
          </w:tcPr>
          <w:p w14:paraId="17F7807C" w14:textId="77777777" w:rsidR="009D10FA" w:rsidRDefault="009D10FA">
            <w:pPr>
              <w:pStyle w:val="TableParagraph"/>
              <w:spacing w:before="7"/>
              <w:rPr>
                <w:b/>
                <w:sz w:val="12"/>
              </w:rPr>
            </w:pPr>
          </w:p>
          <w:p w14:paraId="0D08CB39" w14:textId="77777777" w:rsidR="009D10FA" w:rsidRDefault="0079121B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559CF4" wp14:editId="0C7316A2">
                  <wp:extent cx="617581" cy="429768"/>
                  <wp:effectExtent l="0" t="0" r="0" b="0"/>
                  <wp:docPr id="70" name="Image 70" descr="IKEA - ÊÎÏËÀ Óäëèíèòåëü 4-ìåñòíûé/2 USB-ïîðòà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 descr="IKEA - ÊÎÏËÀ Óäëèíèòåëü 4-ìåñòíûé/2 USB-ïîðòà 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1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56909B3" w14:textId="77777777" w:rsidR="009D10FA" w:rsidRDefault="00000000">
            <w:pPr>
              <w:pStyle w:val="TableParagraph"/>
              <w:ind w:left="132" w:right="117"/>
              <w:jc w:val="center"/>
              <w:rPr>
                <w:sz w:val="24"/>
              </w:rPr>
            </w:pPr>
            <w:hyperlink r:id="rId162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https://www.komus.ru/katalog/tekhnika/kompyutery-i-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63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periferiya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silovoe-oborudovanie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setevye-filtry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setevoj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64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filtr-itp-leader-5-rozetok-1-8-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65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metra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/p/618218/?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utm_campaign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market-gmc_msk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66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vse-op_z1-msk-ntr-ntm-v4&amp;utm_source=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market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67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begun_gmc-prc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168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v4&amp;utm_medium=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cpc&amp;utm_content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=1349&amp;utm_term</w:t>
              </w:r>
            </w:hyperlink>
          </w:p>
          <w:p w14:paraId="49A5D026" w14:textId="77777777" w:rsidR="009D10FA" w:rsidRDefault="00000000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hyperlink r:id="rId169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=618218</w:t>
              </w:r>
            </w:hyperlink>
          </w:p>
        </w:tc>
        <w:tc>
          <w:tcPr>
            <w:tcW w:w="709" w:type="dxa"/>
          </w:tcPr>
          <w:p w14:paraId="792F1D84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1F8C3762" w14:textId="77777777" w:rsidR="009D10FA" w:rsidRDefault="0079121B">
            <w:pPr>
              <w:pStyle w:val="TableParagraph"/>
              <w:spacing w:line="268" w:lineRule="exact"/>
              <w:ind w:left="19" w:right="6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2/10</w:t>
            </w:r>
          </w:p>
        </w:tc>
      </w:tr>
      <w:tr w:rsidR="009D10FA" w14:paraId="118BD778" w14:textId="77777777">
        <w:trPr>
          <w:trHeight w:val="1348"/>
        </w:trPr>
        <w:tc>
          <w:tcPr>
            <w:tcW w:w="562" w:type="dxa"/>
          </w:tcPr>
          <w:p w14:paraId="592762C3" w14:textId="77777777" w:rsidR="009D10FA" w:rsidRDefault="0079121B">
            <w:pPr>
              <w:pStyle w:val="TableParagraph"/>
              <w:spacing w:line="270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424" w:type="dxa"/>
          </w:tcPr>
          <w:p w14:paraId="5704B585" w14:textId="77777777" w:rsidR="009D10FA" w:rsidRDefault="0079121B">
            <w:pPr>
              <w:pStyle w:val="TableParagraph"/>
              <w:spacing w:before="116"/>
              <w:ind w:left="148" w:right="126" w:hanging="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Драпировк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 для </w:t>
            </w:r>
            <w:proofErr w:type="gramStart"/>
            <w:r>
              <w:rPr>
                <w:spacing w:val="-2"/>
                <w:sz w:val="24"/>
              </w:rPr>
              <w:t>натюрморт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419" w:type="dxa"/>
          </w:tcPr>
          <w:p w14:paraId="6AB4919F" w14:textId="77777777" w:rsidR="009D10FA" w:rsidRDefault="0079121B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37FE19" wp14:editId="1D1BD63B">
                  <wp:extent cx="547087" cy="844105"/>
                  <wp:effectExtent l="0" t="0" r="0" b="0"/>
                  <wp:docPr id="71" name="Image 71" descr="Òêàíü Âèñêîçà Ðóáàøå÷íàÿ 0451 öâåò õàêè êàðòèíêà 2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 descr="Òêàíü Âèñêîçà Ðóáàøå÷íàÿ 0451 öâåò õàêè êàðòèíêà 2 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87" cy="84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C436697" w14:textId="77777777" w:rsidR="009D10FA" w:rsidRDefault="00000000">
            <w:pPr>
              <w:pStyle w:val="TableParagraph"/>
              <w:spacing w:before="1"/>
              <w:ind w:left="120" w:right="103" w:firstLine="2"/>
              <w:jc w:val="center"/>
              <w:rPr>
                <w:sz w:val="24"/>
              </w:rPr>
            </w:pPr>
            <w:hyperlink r:id="rId171">
              <w:r w:rsidR="0079121B">
                <w:rPr>
                  <w:spacing w:val="-2"/>
                  <w:sz w:val="24"/>
                  <w:u w:val="single"/>
                </w:rPr>
                <w:t>https://onlinetkani.ru/viskoza/viskoza-0451.html</w:t>
              </w:r>
            </w:hyperlink>
            <w:r w:rsidR="0079121B">
              <w:rPr>
                <w:spacing w:val="-2"/>
                <w:sz w:val="24"/>
              </w:rPr>
              <w:t xml:space="preserve"> </w:t>
            </w:r>
            <w:r w:rsidR="0079121B">
              <w:rPr>
                <w:sz w:val="24"/>
              </w:rPr>
              <w:t>Вискоза</w:t>
            </w:r>
            <w:r w:rsidR="0079121B">
              <w:rPr>
                <w:spacing w:val="-8"/>
                <w:sz w:val="24"/>
              </w:rPr>
              <w:t xml:space="preserve"> </w:t>
            </w:r>
            <w:r w:rsidR="0079121B">
              <w:rPr>
                <w:sz w:val="24"/>
              </w:rPr>
              <w:t>Рубашечная</w:t>
            </w:r>
            <w:r w:rsidR="0079121B">
              <w:rPr>
                <w:spacing w:val="-8"/>
                <w:sz w:val="24"/>
              </w:rPr>
              <w:t xml:space="preserve"> </w:t>
            </w:r>
            <w:r w:rsidR="0079121B">
              <w:rPr>
                <w:sz w:val="24"/>
              </w:rPr>
              <w:t>цвет</w:t>
            </w:r>
            <w:r w:rsidR="0079121B">
              <w:rPr>
                <w:spacing w:val="-8"/>
                <w:sz w:val="24"/>
              </w:rPr>
              <w:t xml:space="preserve"> </w:t>
            </w:r>
            <w:r w:rsidR="0079121B">
              <w:rPr>
                <w:sz w:val="24"/>
              </w:rPr>
              <w:t>хаки/олива.</w:t>
            </w:r>
            <w:r w:rsidR="0079121B">
              <w:rPr>
                <w:spacing w:val="-8"/>
                <w:sz w:val="24"/>
              </w:rPr>
              <w:t xml:space="preserve"> </w:t>
            </w:r>
            <w:r w:rsidR="0079121B">
              <w:rPr>
                <w:sz w:val="24"/>
              </w:rPr>
              <w:t>Ширина:</w:t>
            </w:r>
            <w:r w:rsidR="0079121B">
              <w:rPr>
                <w:spacing w:val="-9"/>
                <w:sz w:val="24"/>
              </w:rPr>
              <w:t xml:space="preserve"> </w:t>
            </w:r>
            <w:r w:rsidR="0079121B">
              <w:rPr>
                <w:sz w:val="24"/>
              </w:rPr>
              <w:t>140 см. Состав: 30% вискоза, 70% полиэстер</w:t>
            </w:r>
          </w:p>
          <w:p w14:paraId="30C382ED" w14:textId="77777777" w:rsidR="009D10FA" w:rsidRDefault="0079121B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матовая</w:t>
            </w:r>
          </w:p>
        </w:tc>
        <w:tc>
          <w:tcPr>
            <w:tcW w:w="709" w:type="dxa"/>
          </w:tcPr>
          <w:p w14:paraId="5782904B" w14:textId="77777777" w:rsidR="009D10FA" w:rsidRDefault="0079121B">
            <w:pPr>
              <w:pStyle w:val="TableParagraph"/>
              <w:spacing w:line="270" w:lineRule="exact"/>
              <w:ind w:left="62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2.5м</w:t>
            </w:r>
          </w:p>
        </w:tc>
        <w:tc>
          <w:tcPr>
            <w:tcW w:w="709" w:type="dxa"/>
          </w:tcPr>
          <w:p w14:paraId="46E6710D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2/10</w:t>
            </w:r>
          </w:p>
        </w:tc>
      </w:tr>
      <w:tr w:rsidR="009D10FA" w14:paraId="78535314" w14:textId="77777777">
        <w:trPr>
          <w:trHeight w:val="1655"/>
        </w:trPr>
        <w:tc>
          <w:tcPr>
            <w:tcW w:w="562" w:type="dxa"/>
          </w:tcPr>
          <w:p w14:paraId="3CD5BE9B" w14:textId="77777777" w:rsidR="009D10FA" w:rsidRDefault="0079121B">
            <w:pPr>
              <w:pStyle w:val="TableParagraph"/>
              <w:spacing w:line="270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424" w:type="dxa"/>
          </w:tcPr>
          <w:p w14:paraId="6EFE19FF" w14:textId="77777777" w:rsidR="009D10FA" w:rsidRDefault="0079121B">
            <w:pPr>
              <w:pStyle w:val="TableParagraph"/>
              <w:spacing w:before="267"/>
              <w:ind w:left="148" w:right="126" w:hanging="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Драпировк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 для </w:t>
            </w:r>
            <w:proofErr w:type="gramStart"/>
            <w:r>
              <w:rPr>
                <w:spacing w:val="-2"/>
                <w:sz w:val="24"/>
              </w:rPr>
              <w:t>натюрморт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419" w:type="dxa"/>
          </w:tcPr>
          <w:p w14:paraId="253835BD" w14:textId="77777777" w:rsidR="009D10FA" w:rsidRDefault="0079121B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F66468" wp14:editId="3A76D4DB">
                  <wp:extent cx="655844" cy="672084"/>
                  <wp:effectExtent l="0" t="0" r="0" b="0"/>
                  <wp:docPr id="72" name="Image 72" descr="https://fashion-fabric.ru/image/cache/catalog/products/2018/italia%202018%20leto/07.08.18/06081822-%283%29-1-900x60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 descr="https://fashion-fabric.ru/image/cache/catalog/products/2018/italia%202018%20leto/07.08.18/06081822-%283%29-1-900x600.jpg 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844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8724EED" w14:textId="77777777" w:rsidR="009D10FA" w:rsidRDefault="00000000">
            <w:pPr>
              <w:pStyle w:val="TableParagraph"/>
              <w:ind w:left="209" w:right="190" w:firstLine="1"/>
              <w:jc w:val="center"/>
              <w:rPr>
                <w:sz w:val="24"/>
              </w:rPr>
            </w:pPr>
            <w:hyperlink r:id="rId173">
              <w:r w:rsidR="0079121B">
                <w:rPr>
                  <w:spacing w:val="-2"/>
                  <w:sz w:val="24"/>
                  <w:u w:val="single"/>
                </w:rPr>
                <w:t>https://fashion-fabric.ru/podkladochnaya-viskoza-</w:t>
              </w:r>
            </w:hyperlink>
            <w:r w:rsidR="0079121B">
              <w:rPr>
                <w:spacing w:val="-2"/>
                <w:sz w:val="24"/>
              </w:rPr>
              <w:t xml:space="preserve"> </w:t>
            </w:r>
            <w:hyperlink r:id="rId174">
              <w:r w:rsidR="0079121B">
                <w:rPr>
                  <w:sz w:val="24"/>
                  <w:u w:val="single"/>
                </w:rPr>
                <w:t>zolotistaya-prt-06081822</w:t>
              </w:r>
            </w:hyperlink>
            <w:r w:rsidR="0079121B">
              <w:rPr>
                <w:spacing w:val="-15"/>
                <w:sz w:val="24"/>
              </w:rPr>
              <w:t xml:space="preserve"> </w:t>
            </w:r>
            <w:r w:rsidR="0079121B">
              <w:rPr>
                <w:sz w:val="24"/>
              </w:rPr>
              <w:t>Вискоза</w:t>
            </w:r>
            <w:r w:rsidR="0079121B">
              <w:rPr>
                <w:spacing w:val="-15"/>
                <w:sz w:val="24"/>
              </w:rPr>
              <w:t xml:space="preserve"> </w:t>
            </w:r>
            <w:r w:rsidR="0079121B">
              <w:rPr>
                <w:sz w:val="24"/>
              </w:rPr>
              <w:t>Рубашечная</w:t>
            </w:r>
            <w:r w:rsidR="0079121B">
              <w:rPr>
                <w:spacing w:val="-15"/>
                <w:sz w:val="24"/>
              </w:rPr>
              <w:t xml:space="preserve"> </w:t>
            </w:r>
            <w:r w:rsidR="0079121B">
              <w:rPr>
                <w:sz w:val="24"/>
              </w:rPr>
              <w:t xml:space="preserve">цвет </w:t>
            </w:r>
            <w:r w:rsidR="0079121B">
              <w:rPr>
                <w:spacing w:val="-2"/>
                <w:sz w:val="24"/>
              </w:rPr>
              <w:t>бежевый/золотой</w:t>
            </w:r>
          </w:p>
          <w:p w14:paraId="544ACDF0" w14:textId="77777777" w:rsidR="009D10FA" w:rsidRDefault="0079121B">
            <w:pPr>
              <w:pStyle w:val="TableParagraph"/>
              <w:spacing w:line="271" w:lineRule="exact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Ширина: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140 </w:t>
            </w:r>
            <w:r>
              <w:rPr>
                <w:spacing w:val="-5"/>
                <w:sz w:val="24"/>
              </w:rPr>
              <w:t>см</w:t>
            </w:r>
          </w:p>
          <w:p w14:paraId="54CB4322" w14:textId="77777777" w:rsidR="009D10FA" w:rsidRDefault="0079121B">
            <w:pPr>
              <w:pStyle w:val="TableParagraph"/>
              <w:spacing w:line="270" w:lineRule="atLeast"/>
              <w:ind w:left="516" w:right="497"/>
              <w:jc w:val="center"/>
              <w:rPr>
                <w:sz w:val="24"/>
              </w:rPr>
            </w:pPr>
            <w:r>
              <w:rPr>
                <w:sz w:val="24"/>
              </w:rPr>
              <w:t>Состав: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вискоза,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полиэстер </w:t>
            </w:r>
            <w:r>
              <w:rPr>
                <w:spacing w:val="-2"/>
                <w:sz w:val="24"/>
              </w:rPr>
              <w:t>матовая</w:t>
            </w:r>
          </w:p>
        </w:tc>
        <w:tc>
          <w:tcPr>
            <w:tcW w:w="709" w:type="dxa"/>
          </w:tcPr>
          <w:p w14:paraId="14DB4C1E" w14:textId="77777777" w:rsidR="009D10FA" w:rsidRDefault="0079121B">
            <w:pPr>
              <w:pStyle w:val="TableParagraph"/>
              <w:spacing w:line="270" w:lineRule="exact"/>
              <w:ind w:left="62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2.5м</w:t>
            </w:r>
          </w:p>
        </w:tc>
        <w:tc>
          <w:tcPr>
            <w:tcW w:w="709" w:type="dxa"/>
          </w:tcPr>
          <w:p w14:paraId="3C03C96E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2/10</w:t>
            </w:r>
          </w:p>
        </w:tc>
      </w:tr>
      <w:tr w:rsidR="009D10FA" w14:paraId="30A9FCF1" w14:textId="77777777">
        <w:trPr>
          <w:trHeight w:val="1106"/>
        </w:trPr>
        <w:tc>
          <w:tcPr>
            <w:tcW w:w="562" w:type="dxa"/>
          </w:tcPr>
          <w:p w14:paraId="2FA72977" w14:textId="77777777" w:rsidR="009D10FA" w:rsidRDefault="0079121B">
            <w:pPr>
              <w:pStyle w:val="TableParagraph"/>
              <w:spacing w:line="270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424" w:type="dxa"/>
          </w:tcPr>
          <w:p w14:paraId="3AEE962B" w14:textId="77777777" w:rsidR="009D10FA" w:rsidRDefault="0079121B">
            <w:pPr>
              <w:pStyle w:val="TableParagraph"/>
              <w:spacing w:before="3" w:line="235" w:lineRule="auto"/>
              <w:ind w:left="148" w:right="126" w:hanging="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Драпировк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 для </w:t>
            </w:r>
            <w:proofErr w:type="gramStart"/>
            <w:r>
              <w:rPr>
                <w:spacing w:val="-2"/>
                <w:sz w:val="24"/>
              </w:rPr>
              <w:t>натюрморт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419" w:type="dxa"/>
          </w:tcPr>
          <w:p w14:paraId="6E03C496" w14:textId="77777777" w:rsidR="009D10FA" w:rsidRDefault="0079121B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D09EAF" wp14:editId="0D64AA92">
                  <wp:extent cx="685828" cy="540638"/>
                  <wp:effectExtent l="0" t="0" r="0" b="0"/>
                  <wp:docPr id="73" name="Image 73" descr="https://onlinetkani.ru/image/catalog/!-Sokol/Viskoza3/viskoza-1959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 descr="https://onlinetkani.ru/image/catalog/!-Sokol/Viskoza3/viskoza-1959.JPG 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28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199ADF3" w14:textId="77777777" w:rsidR="009D10FA" w:rsidRDefault="0079121B">
            <w:pPr>
              <w:pStyle w:val="TableParagraph"/>
              <w:spacing w:before="1"/>
              <w:ind w:left="456"/>
              <w:rPr>
                <w:rFonts w:ascii="Carlito"/>
                <w:sz w:val="24"/>
              </w:rPr>
            </w:pPr>
            <w:r>
              <w:rPr>
                <w:rFonts w:ascii="Carlito"/>
                <w:spacing w:val="-2"/>
                <w:sz w:val="24"/>
              </w:rPr>
              <w:t>-</w:t>
            </w:r>
            <w:r>
              <w:rPr>
                <w:rFonts w:ascii="Carlito"/>
                <w:spacing w:val="51"/>
                <w:sz w:val="24"/>
              </w:rPr>
              <w:t xml:space="preserve"> </w:t>
            </w:r>
            <w:r>
              <w:rPr>
                <w:rFonts w:ascii="Carlito"/>
                <w:spacing w:val="-2"/>
                <w:sz w:val="24"/>
              </w:rPr>
              <w:t>https://onlinetkani.ru/last/1viskoza-0629.html</w:t>
            </w:r>
          </w:p>
        </w:tc>
        <w:tc>
          <w:tcPr>
            <w:tcW w:w="709" w:type="dxa"/>
          </w:tcPr>
          <w:p w14:paraId="1FB2F5B5" w14:textId="77777777" w:rsidR="009D10FA" w:rsidRDefault="0079121B">
            <w:pPr>
              <w:pStyle w:val="TableParagraph"/>
              <w:spacing w:line="270" w:lineRule="exact"/>
              <w:ind w:left="62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2.5м</w:t>
            </w:r>
          </w:p>
        </w:tc>
        <w:tc>
          <w:tcPr>
            <w:tcW w:w="709" w:type="dxa"/>
          </w:tcPr>
          <w:p w14:paraId="2F88DD99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2/10</w:t>
            </w:r>
          </w:p>
        </w:tc>
      </w:tr>
      <w:tr w:rsidR="009D10FA" w14:paraId="190EFA01" w14:textId="77777777">
        <w:trPr>
          <w:trHeight w:val="1453"/>
        </w:trPr>
        <w:tc>
          <w:tcPr>
            <w:tcW w:w="562" w:type="dxa"/>
          </w:tcPr>
          <w:p w14:paraId="04597289" w14:textId="77777777" w:rsidR="009D10FA" w:rsidRDefault="0079121B">
            <w:pPr>
              <w:pStyle w:val="TableParagraph"/>
              <w:spacing w:line="268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424" w:type="dxa"/>
          </w:tcPr>
          <w:p w14:paraId="768BA218" w14:textId="77777777" w:rsidR="009D10FA" w:rsidRDefault="0079121B">
            <w:pPr>
              <w:pStyle w:val="TableParagraph"/>
              <w:spacing w:before="27"/>
              <w:ind w:left="1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Натюрморт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столик 65х135 см, р - п 60х80 см, NT-3</w:t>
            </w:r>
          </w:p>
        </w:tc>
        <w:tc>
          <w:tcPr>
            <w:tcW w:w="1419" w:type="dxa"/>
          </w:tcPr>
          <w:p w14:paraId="65D678FD" w14:textId="77777777" w:rsidR="009D10FA" w:rsidRDefault="0079121B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F0546A" wp14:editId="43E35B3F">
                  <wp:extent cx="429415" cy="914400"/>
                  <wp:effectExtent l="0" t="0" r="0" b="0"/>
                  <wp:docPr id="74" name="Image 74" descr="Íàòþðìîðòíûé ñòîë Ýâàí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 descr="Íàòþðìîðòíûé ñòîë Ýâàí 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FEC6EEE" w14:textId="77777777" w:rsidR="009D10FA" w:rsidRPr="0079121B" w:rsidRDefault="00000000">
            <w:pPr>
              <w:pStyle w:val="TableParagraph"/>
              <w:ind w:left="122" w:right="100"/>
              <w:jc w:val="center"/>
              <w:rPr>
                <w:sz w:val="24"/>
                <w:lang w:val="en-US"/>
              </w:rPr>
            </w:pPr>
            <w:hyperlink r:id="rId177"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https://www.shkolnick.ru/tovary-dlya-khudozhnikov-i-</w:t>
              </w:r>
            </w:hyperlink>
            <w:r w:rsidR="0079121B"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178"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khobbi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/molberty-1/</w:t>
              </w:r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natyurmortnye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-</w:t>
              </w:r>
            </w:hyperlink>
            <w:r w:rsidR="0079121B"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179"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stoliki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/natyurmortnyj-stolik-65kh135-sm--r---p-</w:t>
              </w:r>
            </w:hyperlink>
            <w:r w:rsidR="0079121B"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180"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60kh80-sm--nt-3</w:t>
              </w:r>
            </w:hyperlink>
          </w:p>
        </w:tc>
        <w:tc>
          <w:tcPr>
            <w:tcW w:w="709" w:type="dxa"/>
          </w:tcPr>
          <w:p w14:paraId="5C688550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30CF3AC9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6918E0AD" w14:textId="77777777">
        <w:trPr>
          <w:trHeight w:val="1929"/>
        </w:trPr>
        <w:tc>
          <w:tcPr>
            <w:tcW w:w="562" w:type="dxa"/>
          </w:tcPr>
          <w:p w14:paraId="6E99A8B1" w14:textId="77777777" w:rsidR="009D10FA" w:rsidRDefault="0079121B">
            <w:pPr>
              <w:pStyle w:val="TableParagraph"/>
              <w:spacing w:line="268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1424" w:type="dxa"/>
          </w:tcPr>
          <w:p w14:paraId="17E96E36" w14:textId="77777777" w:rsidR="009D10FA" w:rsidRDefault="0079121B">
            <w:pPr>
              <w:pStyle w:val="TableParagraph"/>
              <w:ind w:left="114" w:right="97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Гипсовая фигура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ваза </w:t>
            </w:r>
            <w:r>
              <w:rPr>
                <w:spacing w:val="-2"/>
                <w:sz w:val="24"/>
              </w:rPr>
              <w:t>греческая 215х215х29</w:t>
            </w:r>
          </w:p>
          <w:p w14:paraId="7135D446" w14:textId="77777777" w:rsidR="009D10FA" w:rsidRDefault="0079121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0мм</w:t>
            </w:r>
          </w:p>
        </w:tc>
        <w:tc>
          <w:tcPr>
            <w:tcW w:w="1419" w:type="dxa"/>
          </w:tcPr>
          <w:p w14:paraId="391D6649" w14:textId="77777777" w:rsidR="009D10FA" w:rsidRDefault="0079121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305994" wp14:editId="4DE94680">
                  <wp:extent cx="622638" cy="942022"/>
                  <wp:effectExtent l="0" t="0" r="0" b="0"/>
                  <wp:docPr id="75" name="Image 75" descr="Ãèïñîâàÿ ôèãóðà, Âàçà ãðå÷åñêàÿ «Ìàñòåðñêàÿ Ýêîðøå», 21,5õ21,5õ29 ñì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 descr="Ãèïñîâàÿ ôèãóðà, Âàçà ãðå÷åñêàÿ «Ìàñòåðñêàÿ Ýêîðøå», 21,5õ21,5õ29 ñì 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38" cy="94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37E9C4E1" w14:textId="77777777" w:rsidR="009D10FA" w:rsidRPr="0079121B" w:rsidRDefault="00000000">
            <w:pPr>
              <w:pStyle w:val="TableParagraph"/>
              <w:ind w:left="127" w:right="107"/>
              <w:jc w:val="center"/>
              <w:rPr>
                <w:sz w:val="24"/>
                <w:lang w:val="en-US"/>
              </w:rPr>
            </w:pPr>
            <w:hyperlink r:id="rId182"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https://www.peredvizhnik.ru/catalog/gipsovye_figury_</w:t>
              </w:r>
            </w:hyperlink>
            <w:r w:rsidR="0079121B"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183"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i_manekeny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</w:t>
              </w:r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vazy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/vaza_grecheskaya_215h215h290m</w:t>
              </w:r>
            </w:hyperlink>
            <w:r w:rsidR="0079121B"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184"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m_gips_skulpturnyiy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</w:t>
              </w:r>
            </w:hyperlink>
          </w:p>
        </w:tc>
        <w:tc>
          <w:tcPr>
            <w:tcW w:w="709" w:type="dxa"/>
          </w:tcPr>
          <w:p w14:paraId="1E32B4B9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1A4BCD8A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2579C58A" w14:textId="77777777">
        <w:trPr>
          <w:trHeight w:val="1262"/>
        </w:trPr>
        <w:tc>
          <w:tcPr>
            <w:tcW w:w="562" w:type="dxa"/>
          </w:tcPr>
          <w:p w14:paraId="7A7039DD" w14:textId="77777777" w:rsidR="009D10FA" w:rsidRDefault="0079121B">
            <w:pPr>
              <w:pStyle w:val="TableParagraph"/>
              <w:spacing w:line="270" w:lineRule="exact"/>
              <w:ind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424" w:type="dxa"/>
          </w:tcPr>
          <w:p w14:paraId="3E68DE81" w14:textId="77777777" w:rsidR="009D10FA" w:rsidRDefault="0079121B">
            <w:pPr>
              <w:pStyle w:val="TableParagraph"/>
              <w:spacing w:before="71"/>
              <w:ind w:left="239" w:right="2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Гипсовая фигура розетка Ветка</w:t>
            </w:r>
          </w:p>
        </w:tc>
        <w:tc>
          <w:tcPr>
            <w:tcW w:w="1419" w:type="dxa"/>
          </w:tcPr>
          <w:p w14:paraId="582CC138" w14:textId="77777777" w:rsidR="009D10FA" w:rsidRDefault="0079121B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427E23" wp14:editId="56EDABD4">
                  <wp:extent cx="637420" cy="798671"/>
                  <wp:effectExtent l="0" t="0" r="0" b="0"/>
                  <wp:docPr id="76" name="Image 76" descr="Ãèïñîâàÿ ôèãóðà ðîçåòêà Âåòêà ÿáëîíè 26õ33ñì ïî 920.00 ðóá îò Ìàñòåðñêàÿ Ýêîðøå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 descr="Ãèïñîâàÿ ôèãóðà ðîçåòêà Âåòêà ÿáëîíè 26õ33ñì ïî 920.00 ðóá îò Ìàñòåðñêàÿ Ýêîðøå 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20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7FD70B0" w14:textId="77777777" w:rsidR="009D10FA" w:rsidRDefault="0079121B">
            <w:pPr>
              <w:pStyle w:val="TableParagraph"/>
              <w:spacing w:before="1" w:line="289" w:lineRule="exact"/>
              <w:ind w:left="13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pacing w:val="-2"/>
                <w:sz w:val="24"/>
              </w:rPr>
              <w:t>https://</w:t>
            </w:r>
            <w:hyperlink r:id="rId186">
              <w:r>
                <w:rPr>
                  <w:rFonts w:ascii="Carlito"/>
                  <w:spacing w:val="-2"/>
                  <w:sz w:val="24"/>
                </w:rPr>
                <w:t>www.peredvizhnik.ru/catalog/gipsovye_figury</w:t>
              </w:r>
            </w:hyperlink>
          </w:p>
          <w:p w14:paraId="60D8E6A1" w14:textId="77777777" w:rsidR="009D10FA" w:rsidRPr="0079121B" w:rsidRDefault="0079121B">
            <w:pPr>
              <w:pStyle w:val="TableParagraph"/>
              <w:spacing w:line="289" w:lineRule="exact"/>
              <w:ind w:left="9"/>
              <w:jc w:val="center"/>
              <w:rPr>
                <w:rFonts w:ascii="Carlito"/>
                <w:sz w:val="24"/>
                <w:lang w:val="en-US"/>
              </w:rPr>
            </w:pPr>
            <w:r w:rsidRPr="0079121B">
              <w:rPr>
                <w:rFonts w:ascii="Carlito"/>
                <w:spacing w:val="-2"/>
                <w:sz w:val="24"/>
                <w:lang w:val="en-US"/>
              </w:rPr>
              <w:t>_</w:t>
            </w:r>
            <w:proofErr w:type="spellStart"/>
            <w:r w:rsidRPr="0079121B">
              <w:rPr>
                <w:rFonts w:ascii="Carlito"/>
                <w:spacing w:val="-2"/>
                <w:sz w:val="24"/>
                <w:lang w:val="en-US"/>
              </w:rPr>
              <w:t>i_manekeny</w:t>
            </w:r>
            <w:proofErr w:type="spellEnd"/>
            <w:r w:rsidRPr="0079121B">
              <w:rPr>
                <w:rFonts w:ascii="Carlito"/>
                <w:spacing w:val="-2"/>
                <w:sz w:val="24"/>
                <w:lang w:val="en-US"/>
              </w:rPr>
              <w:t>/</w:t>
            </w:r>
            <w:proofErr w:type="spellStart"/>
            <w:r w:rsidRPr="0079121B">
              <w:rPr>
                <w:rFonts w:ascii="Carlito"/>
                <w:spacing w:val="-2"/>
                <w:sz w:val="24"/>
                <w:lang w:val="en-US"/>
              </w:rPr>
              <w:t>rozetki_s_ornamentami</w:t>
            </w:r>
            <w:proofErr w:type="spellEnd"/>
            <w:r w:rsidRPr="0079121B">
              <w:rPr>
                <w:rFonts w:ascii="Carlito"/>
                <w:spacing w:val="-2"/>
                <w:sz w:val="24"/>
                <w:lang w:val="en-US"/>
              </w:rPr>
              <w:t>/</w:t>
            </w:r>
            <w:proofErr w:type="spellStart"/>
            <w:r w:rsidRPr="0079121B">
              <w:rPr>
                <w:rFonts w:ascii="Carlito"/>
                <w:spacing w:val="-2"/>
                <w:sz w:val="24"/>
                <w:lang w:val="en-US"/>
              </w:rPr>
              <w:t>rozetka_vetka</w:t>
            </w:r>
            <w:proofErr w:type="spellEnd"/>
          </w:p>
          <w:p w14:paraId="7C148E65" w14:textId="77777777" w:rsidR="009D10FA" w:rsidRPr="0079121B" w:rsidRDefault="0079121B">
            <w:pPr>
              <w:pStyle w:val="TableParagraph"/>
              <w:ind w:left="14"/>
              <w:jc w:val="center"/>
              <w:rPr>
                <w:sz w:val="24"/>
                <w:lang w:val="en-US"/>
              </w:rPr>
            </w:pPr>
            <w:r w:rsidRPr="0079121B">
              <w:rPr>
                <w:rFonts w:ascii="Carlito"/>
                <w:spacing w:val="-2"/>
                <w:sz w:val="24"/>
                <w:lang w:val="en-US"/>
              </w:rPr>
              <w:t>_yabloni_26h33sm_gips_skulpturnyiy/</w:t>
            </w:r>
            <w:hyperlink r:id="rId187">
              <w:r w:rsidRPr="0079121B">
                <w:rPr>
                  <w:spacing w:val="-2"/>
                  <w:sz w:val="24"/>
                  <w:u w:val="single"/>
                  <w:lang w:val="en-US"/>
                </w:rPr>
                <w:t>h</w:t>
              </w:r>
            </w:hyperlink>
          </w:p>
        </w:tc>
        <w:tc>
          <w:tcPr>
            <w:tcW w:w="709" w:type="dxa"/>
          </w:tcPr>
          <w:p w14:paraId="3BA7A5B6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298D1C0C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</w:tbl>
    <w:p w14:paraId="4B9BF60E" w14:textId="77777777" w:rsidR="009D10FA" w:rsidRDefault="009D10FA">
      <w:pPr>
        <w:spacing w:line="270" w:lineRule="exact"/>
        <w:jc w:val="center"/>
        <w:rPr>
          <w:sz w:val="24"/>
        </w:rPr>
        <w:sectPr w:rsidR="009D10FA" w:rsidSect="004A428A">
          <w:type w:val="continuous"/>
          <w:pgSz w:w="11920" w:h="16850"/>
          <w:pgMar w:top="1100" w:right="0" w:bottom="180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19"/>
        <w:gridCol w:w="5528"/>
        <w:gridCol w:w="709"/>
        <w:gridCol w:w="709"/>
      </w:tblGrid>
      <w:tr w:rsidR="009D10FA" w14:paraId="2CBF433C" w14:textId="77777777">
        <w:trPr>
          <w:trHeight w:val="1382"/>
        </w:trPr>
        <w:tc>
          <w:tcPr>
            <w:tcW w:w="562" w:type="dxa"/>
          </w:tcPr>
          <w:p w14:paraId="393B5665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424" w:type="dxa"/>
          </w:tcPr>
          <w:p w14:paraId="346E3C54" w14:textId="77777777" w:rsidR="009D10FA" w:rsidRDefault="0079121B">
            <w:pPr>
              <w:pStyle w:val="TableParagraph"/>
              <w:ind w:left="201" w:right="183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Гипсовая фигура орнамент, 36х36см</w:t>
            </w:r>
          </w:p>
        </w:tc>
        <w:tc>
          <w:tcPr>
            <w:tcW w:w="1419" w:type="dxa"/>
          </w:tcPr>
          <w:p w14:paraId="040D41FA" w14:textId="77777777" w:rsidR="009D10FA" w:rsidRDefault="0079121B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E5B6CF" wp14:editId="65A31863">
                  <wp:extent cx="746012" cy="742950"/>
                  <wp:effectExtent l="0" t="0" r="0" b="0"/>
                  <wp:docPr id="77" name="Image 77" descr="Ãèïñîâàÿ ôèãóðà, Îðíàìåíò Òðèëèñòíèê 34õ35õ7 ñì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 descr="Ãèïñîâàÿ ôèãóðà, Îðíàìåíò Òðèëèñòíèê 34õ35õ7 ñì 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12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BA8D709" w14:textId="77777777" w:rsidR="009D10FA" w:rsidRPr="0079121B" w:rsidRDefault="00000000">
            <w:pPr>
              <w:pStyle w:val="TableParagraph"/>
              <w:ind w:left="127" w:right="107"/>
              <w:jc w:val="center"/>
              <w:rPr>
                <w:sz w:val="24"/>
                <w:lang w:val="en-US"/>
              </w:rPr>
            </w:pPr>
            <w:hyperlink r:id="rId189"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https://www.peredvizhnik.ru/catalog/gipsovye_figury_</w:t>
              </w:r>
            </w:hyperlink>
            <w:r w:rsidR="0079121B"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190"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i_manekeny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</w:t>
              </w:r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rozetki_s_ornamentami</w:t>
              </w:r>
              <w:proofErr w:type="spellEnd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/</w:t>
              </w:r>
              <w:proofErr w:type="spellStart"/>
              <w:r w:rsidR="0079121B" w:rsidRPr="0079121B">
                <w:rPr>
                  <w:spacing w:val="-2"/>
                  <w:sz w:val="24"/>
                  <w:u w:val="single"/>
                  <w:lang w:val="en-US"/>
                </w:rPr>
                <w:t>gipsovaya_figura</w:t>
              </w:r>
              <w:proofErr w:type="spellEnd"/>
            </w:hyperlink>
          </w:p>
          <w:p w14:paraId="674E251F" w14:textId="77777777" w:rsidR="009D10FA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hyperlink r:id="rId191">
              <w:r w:rsidR="0079121B">
                <w:rPr>
                  <w:spacing w:val="-2"/>
                  <w:sz w:val="24"/>
                  <w:u w:val="single"/>
                </w:rPr>
                <w:t>_rozetka_list_36h36sm/</w:t>
              </w:r>
            </w:hyperlink>
          </w:p>
        </w:tc>
        <w:tc>
          <w:tcPr>
            <w:tcW w:w="709" w:type="dxa"/>
          </w:tcPr>
          <w:p w14:paraId="3BF30096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746A4AAA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186D2CD3" w14:textId="77777777">
        <w:trPr>
          <w:trHeight w:val="1672"/>
        </w:trPr>
        <w:tc>
          <w:tcPr>
            <w:tcW w:w="562" w:type="dxa"/>
          </w:tcPr>
          <w:p w14:paraId="408328CB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424" w:type="dxa"/>
          </w:tcPr>
          <w:p w14:paraId="02C0BEFA" w14:textId="77777777" w:rsidR="009D10FA" w:rsidRDefault="009D10FA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376B3E62" w14:textId="77777777" w:rsidR="009D10FA" w:rsidRDefault="0079121B">
            <w:pPr>
              <w:pStyle w:val="TableParagraph"/>
              <w:spacing w:before="1"/>
              <w:ind w:left="150" w:firstLine="225"/>
              <w:rPr>
                <w:sz w:val="24"/>
              </w:rPr>
            </w:pPr>
            <w:r>
              <w:rPr>
                <w:spacing w:val="-2"/>
                <w:sz w:val="24"/>
              </w:rPr>
              <w:t>Софит напольный</w:t>
            </w:r>
          </w:p>
        </w:tc>
        <w:tc>
          <w:tcPr>
            <w:tcW w:w="1419" w:type="dxa"/>
          </w:tcPr>
          <w:p w14:paraId="28450CF9" w14:textId="77777777" w:rsidR="009D10FA" w:rsidRDefault="009D10FA">
            <w:pPr>
              <w:pStyle w:val="TableParagraph"/>
              <w:spacing w:before="38" w:after="1"/>
              <w:rPr>
                <w:b/>
                <w:sz w:val="20"/>
              </w:rPr>
            </w:pPr>
          </w:p>
          <w:p w14:paraId="7C0F6EFD" w14:textId="77777777" w:rsidR="009D10FA" w:rsidRDefault="0079121B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EB6B1A" wp14:editId="2E7895D2">
                  <wp:extent cx="500475" cy="71266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75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721EB80" w14:textId="77777777" w:rsidR="009D10FA" w:rsidRPr="0079121B" w:rsidRDefault="00000000">
            <w:pPr>
              <w:pStyle w:val="TableParagraph"/>
              <w:ind w:left="1125" w:right="544" w:hanging="605"/>
              <w:rPr>
                <w:sz w:val="24"/>
                <w:lang w:val="en-US"/>
              </w:rPr>
            </w:pPr>
            <w:hyperlink r:id="rId193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https://www.ikea.com/ru/ru/p/hektar-svetilnik-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94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napolnyy-temno-seryy-70360452/</w:t>
              </w:r>
            </w:hyperlink>
          </w:p>
        </w:tc>
        <w:tc>
          <w:tcPr>
            <w:tcW w:w="709" w:type="dxa"/>
          </w:tcPr>
          <w:p w14:paraId="6B54769F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2257ABF9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2DEF0718" w14:textId="77777777">
        <w:trPr>
          <w:trHeight w:val="273"/>
        </w:trPr>
        <w:tc>
          <w:tcPr>
            <w:tcW w:w="10351" w:type="dxa"/>
            <w:gridSpan w:val="6"/>
          </w:tcPr>
          <w:p w14:paraId="2F5D6B6D" w14:textId="77777777" w:rsidR="009D10FA" w:rsidRDefault="0079121B">
            <w:pPr>
              <w:pStyle w:val="TableParagraph"/>
              <w:spacing w:line="253" w:lineRule="exact"/>
              <w:ind w:left="18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9D10FA" w14:paraId="235D04AA" w14:textId="77777777">
        <w:trPr>
          <w:trHeight w:val="1655"/>
        </w:trPr>
        <w:tc>
          <w:tcPr>
            <w:tcW w:w="562" w:type="dxa"/>
          </w:tcPr>
          <w:p w14:paraId="45EFFD09" w14:textId="77777777" w:rsidR="009D10FA" w:rsidRDefault="0079121B">
            <w:pPr>
              <w:pStyle w:val="TableParagraph"/>
              <w:spacing w:line="268" w:lineRule="exact"/>
              <w:ind w:left="16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424" w:type="dxa"/>
          </w:tcPr>
          <w:p w14:paraId="22CB0987" w14:textId="77777777" w:rsidR="009D10FA" w:rsidRDefault="0079121B">
            <w:pPr>
              <w:pStyle w:val="TableParagraph"/>
              <w:ind w:left="462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19" w:type="dxa"/>
          </w:tcPr>
          <w:p w14:paraId="62394FEA" w14:textId="77777777" w:rsidR="009D10FA" w:rsidRDefault="0079121B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</w:p>
          <w:p w14:paraId="4BBBB5F9" w14:textId="77777777" w:rsidR="009D10FA" w:rsidRDefault="0079121B">
            <w:pPr>
              <w:pStyle w:val="TableParagraph"/>
              <w:spacing w:before="7" w:line="262" w:lineRule="exact"/>
              <w:ind w:left="322" w:right="312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528" w:type="dxa"/>
          </w:tcPr>
          <w:p w14:paraId="7B40F5DC" w14:textId="77777777" w:rsidR="009D10FA" w:rsidRDefault="0079121B">
            <w:pPr>
              <w:pStyle w:val="TableParagraph"/>
              <w:spacing w:line="268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709" w:type="dxa"/>
          </w:tcPr>
          <w:p w14:paraId="0624E20D" w14:textId="77777777" w:rsidR="009D10FA" w:rsidRDefault="0079121B">
            <w:pPr>
              <w:pStyle w:val="TableParagraph"/>
              <w:ind w:left="114" w:right="99" w:firstLine="72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 </w:t>
            </w:r>
            <w:proofErr w:type="spellStart"/>
            <w:r>
              <w:rPr>
                <w:b/>
                <w:spacing w:val="-4"/>
                <w:sz w:val="24"/>
              </w:rPr>
              <w:t>ерен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709" w:type="dxa"/>
          </w:tcPr>
          <w:p w14:paraId="5000BA34" w14:textId="77777777" w:rsidR="009D10FA" w:rsidRDefault="0079121B">
            <w:pPr>
              <w:pStyle w:val="TableParagraph"/>
              <w:spacing w:line="268" w:lineRule="exact"/>
              <w:ind w:left="1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14:paraId="46F4408C" w14:textId="77777777" w:rsidR="009D10FA" w:rsidRDefault="0079121B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9D10FA" w14:paraId="39EB0877" w14:textId="77777777">
        <w:trPr>
          <w:trHeight w:val="1103"/>
        </w:trPr>
        <w:tc>
          <w:tcPr>
            <w:tcW w:w="562" w:type="dxa"/>
          </w:tcPr>
          <w:p w14:paraId="4288C460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24" w:type="dxa"/>
          </w:tcPr>
          <w:p w14:paraId="13E26FD1" w14:textId="77777777" w:rsidR="009D10FA" w:rsidRDefault="0079121B">
            <w:pPr>
              <w:pStyle w:val="TableParagraph"/>
              <w:spacing w:before="1"/>
              <w:ind w:left="131" w:right="114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черчения </w:t>
            </w:r>
            <w:r>
              <w:rPr>
                <w:spacing w:val="-6"/>
                <w:sz w:val="24"/>
              </w:rPr>
              <w:t>А3</w:t>
            </w:r>
          </w:p>
        </w:tc>
        <w:tc>
          <w:tcPr>
            <w:tcW w:w="1419" w:type="dxa"/>
          </w:tcPr>
          <w:p w14:paraId="70E86FB4" w14:textId="77777777" w:rsidR="009D10FA" w:rsidRDefault="009D10FA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201230DF" w14:textId="77777777" w:rsidR="009D10FA" w:rsidRDefault="00BE12A3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1856CE" wp14:editId="37C6FB8C">
                  <wp:extent cx="542290" cy="619125"/>
                  <wp:effectExtent l="0" t="0" r="0" b="952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4E9A4D0" w14:textId="77777777" w:rsidR="009D10FA" w:rsidRDefault="00000000">
            <w:pPr>
              <w:pStyle w:val="TableParagraph"/>
              <w:spacing w:line="270" w:lineRule="atLeast"/>
              <w:ind w:left="134" w:right="115"/>
              <w:jc w:val="center"/>
              <w:rPr>
                <w:sz w:val="24"/>
              </w:rPr>
            </w:pPr>
            <w:hyperlink r:id="rId196" w:history="1"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https://market.yandex.ru/product--papka-dlia-cherch-bol-form-297kh420-mm-a3-24-l-200-g-m2-bez-ramki-vatman-goznak-kbf-brauberg/1405640891?sku=101403064894&amp;do-waremd5=UKc2sjhcFiEIe_CMBcqpXA&amp;uniqueId=1042681</w:t>
              </w:r>
            </w:hyperlink>
            <w:r w:rsidR="00BE12A3" w:rsidRPr="00BE12A3">
              <w:rPr>
                <w:rFonts w:ascii="Calibri" w:hAnsi="Calibri"/>
                <w:lang w:eastAsia="ru-RU"/>
              </w:rPr>
              <w:t xml:space="preserve"> </w:t>
            </w:r>
            <w:hyperlink r:id="rId197">
              <w:r w:rsidR="00BE12A3" w:rsidRPr="00BE12A3">
                <w:rPr>
                  <w:rFonts w:ascii="Calibri" w:hAnsi="Calibri"/>
                  <w:lang w:eastAsia="ru-RU"/>
                </w:rPr>
                <w:t xml:space="preserve"> </w:t>
              </w:r>
            </w:hyperlink>
          </w:p>
        </w:tc>
        <w:tc>
          <w:tcPr>
            <w:tcW w:w="709" w:type="dxa"/>
          </w:tcPr>
          <w:p w14:paraId="4264BC8B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2DA1F970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63C0B0F1" w14:textId="77777777">
        <w:trPr>
          <w:trHeight w:val="827"/>
        </w:trPr>
        <w:tc>
          <w:tcPr>
            <w:tcW w:w="562" w:type="dxa"/>
          </w:tcPr>
          <w:p w14:paraId="08B0A1B7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24" w:type="dxa"/>
          </w:tcPr>
          <w:p w14:paraId="7B388CD8" w14:textId="77777777" w:rsidR="009D10FA" w:rsidRDefault="0079121B">
            <w:pPr>
              <w:pStyle w:val="TableParagraph"/>
              <w:spacing w:line="268" w:lineRule="exact"/>
              <w:ind w:left="244" w:hanging="96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5"/>
                <w:sz w:val="24"/>
              </w:rPr>
              <w:t xml:space="preserve"> для</w:t>
            </w:r>
          </w:p>
          <w:p w14:paraId="4380307B" w14:textId="77777777" w:rsidR="009D10FA" w:rsidRDefault="0079121B">
            <w:pPr>
              <w:pStyle w:val="TableParagraph"/>
              <w:spacing w:line="270" w:lineRule="atLeast"/>
              <w:ind w:left="568" w:right="224" w:hanging="3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черчения </w:t>
            </w:r>
            <w:r>
              <w:rPr>
                <w:spacing w:val="-6"/>
                <w:sz w:val="24"/>
              </w:rPr>
              <w:t>А2</w:t>
            </w:r>
          </w:p>
        </w:tc>
        <w:tc>
          <w:tcPr>
            <w:tcW w:w="1419" w:type="dxa"/>
          </w:tcPr>
          <w:p w14:paraId="27D0BBD2" w14:textId="77777777" w:rsidR="009D10FA" w:rsidRDefault="009D10FA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DC238AA" w14:textId="77777777" w:rsidR="009D10FA" w:rsidRDefault="00BE12A3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ACF41C" wp14:editId="711DD699">
                  <wp:extent cx="581025" cy="78105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F048F45" w14:textId="77777777" w:rsidR="009D10FA" w:rsidRPr="00BE12A3" w:rsidRDefault="00000000" w:rsidP="00C2196F">
            <w:pPr>
              <w:pStyle w:val="TableParagraph"/>
              <w:spacing w:line="270" w:lineRule="atLeast"/>
              <w:ind w:left="986" w:right="369" w:hanging="648"/>
              <w:jc w:val="center"/>
              <w:rPr>
                <w:sz w:val="24"/>
              </w:rPr>
            </w:pPr>
            <w:hyperlink r:id="rId199" w:history="1"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https://market.yandex.ru/product--papka-dlia-chercheniia-liliia-kholding-shkolnaia-59-4-kh-42-sm-a2-200-g-m-24-l/1787774185?sku=1968556883&amp;do-waremd5=A4DeStTGbngCVMrwIhSVnA&amp;uniqueId=1205114</w:t>
              </w:r>
            </w:hyperlink>
          </w:p>
        </w:tc>
        <w:tc>
          <w:tcPr>
            <w:tcW w:w="709" w:type="dxa"/>
          </w:tcPr>
          <w:p w14:paraId="1CF94F24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235DE256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4063D989" w14:textId="77777777">
        <w:trPr>
          <w:trHeight w:val="1655"/>
        </w:trPr>
        <w:tc>
          <w:tcPr>
            <w:tcW w:w="562" w:type="dxa"/>
          </w:tcPr>
          <w:p w14:paraId="7250F420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424" w:type="dxa"/>
          </w:tcPr>
          <w:p w14:paraId="26B26304" w14:textId="77777777" w:rsidR="009D10FA" w:rsidRDefault="00000000">
            <w:pPr>
              <w:pStyle w:val="TableParagraph"/>
              <w:ind w:left="167" w:right="149" w:hanging="4"/>
              <w:jc w:val="center"/>
              <w:rPr>
                <w:sz w:val="24"/>
              </w:rPr>
            </w:pPr>
            <w:hyperlink r:id="rId200"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Ластик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201">
              <w:proofErr w:type="spellStart"/>
              <w:r w:rsidR="0079121B">
                <w:rPr>
                  <w:color w:val="0D0D0D"/>
                  <w:sz w:val="24"/>
                  <w:u w:val="single" w:color="0D0D0D"/>
                </w:rPr>
                <w:t>Milan</w:t>
              </w:r>
              <w:proofErr w:type="spellEnd"/>
              <w:r w:rsidR="0079121B">
                <w:rPr>
                  <w:color w:val="0D0D0D"/>
                  <w:sz w:val="24"/>
                  <w:u w:val="single" w:color="0D0D0D"/>
                </w:rPr>
                <w:t xml:space="preserve"> 118</w:t>
              </w:r>
            </w:hyperlink>
            <w:r w:rsidR="0079121B">
              <w:rPr>
                <w:color w:val="0D0D0D"/>
                <w:sz w:val="24"/>
              </w:rPr>
              <w:t xml:space="preserve"> </w:t>
            </w:r>
            <w:hyperlink r:id="rId202"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каучуковы</w:t>
              </w:r>
              <w:proofErr w:type="spellEnd"/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203">
              <w:r w:rsidR="0079121B">
                <w:rPr>
                  <w:color w:val="0D0D0D"/>
                  <w:spacing w:val="-10"/>
                  <w:sz w:val="24"/>
                  <w:u w:val="single" w:color="0D0D0D"/>
                </w:rPr>
                <w:t>й</w:t>
              </w:r>
            </w:hyperlink>
          </w:p>
        </w:tc>
        <w:tc>
          <w:tcPr>
            <w:tcW w:w="1419" w:type="dxa"/>
          </w:tcPr>
          <w:p w14:paraId="248D5FCE" w14:textId="77777777" w:rsidR="009D10FA" w:rsidRDefault="009D10FA">
            <w:pPr>
              <w:pStyle w:val="TableParagraph"/>
              <w:spacing w:before="7"/>
              <w:rPr>
                <w:b/>
                <w:sz w:val="9"/>
              </w:rPr>
            </w:pPr>
          </w:p>
          <w:p w14:paraId="5EA12306" w14:textId="77777777" w:rsidR="009D10FA" w:rsidRDefault="0079121B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BE9229" wp14:editId="49F9FBFF">
                  <wp:extent cx="665171" cy="542544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71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6C97811" w14:textId="77777777" w:rsidR="009D10FA" w:rsidRDefault="00000000" w:rsidP="00C2196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hyperlink r:id="rId205" w:history="1"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https://www.komus.ru/katalog/ruchki-karandashi-markery/lastiki-tochilki-linejki/lastiki/lastik-milan-4045-iz-naturalnogo-kauchuka-treugolnyj-39x34x9-mm/p/973227/?from=block-22-0_1</w:t>
              </w:r>
            </w:hyperlink>
          </w:p>
        </w:tc>
        <w:tc>
          <w:tcPr>
            <w:tcW w:w="709" w:type="dxa"/>
          </w:tcPr>
          <w:p w14:paraId="5A100AAD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34767B45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00928CC2" w14:textId="77777777">
        <w:trPr>
          <w:trHeight w:val="1105"/>
        </w:trPr>
        <w:tc>
          <w:tcPr>
            <w:tcW w:w="562" w:type="dxa"/>
          </w:tcPr>
          <w:p w14:paraId="519D43F2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1424" w:type="dxa"/>
          </w:tcPr>
          <w:p w14:paraId="19447954" w14:textId="77777777" w:rsidR="009D10FA" w:rsidRDefault="00BE12A3">
            <w:pPr>
              <w:pStyle w:val="TableParagraph"/>
              <w:ind w:left="296" w:hanging="166"/>
              <w:rPr>
                <w:sz w:val="24"/>
              </w:rPr>
            </w:pPr>
            <w:r w:rsidRPr="00BE12A3">
              <w:rPr>
                <w:rFonts w:ascii="Calibri" w:eastAsia="Calibri" w:hAnsi="Calibri"/>
              </w:rPr>
              <w:t xml:space="preserve">"KOH-I-NOOR" </w:t>
            </w:r>
            <w:proofErr w:type="spellStart"/>
            <w:r w:rsidRPr="00BE12A3">
              <w:rPr>
                <w:rFonts w:ascii="Calibri" w:eastAsia="Calibri" w:hAnsi="Calibri"/>
              </w:rPr>
              <w:t>чернографитные</w:t>
            </w:r>
            <w:proofErr w:type="spellEnd"/>
            <w:r w:rsidRPr="00BE12A3">
              <w:rPr>
                <w:rFonts w:ascii="Calibri" w:eastAsia="Calibri" w:hAnsi="Calibri"/>
              </w:rPr>
              <w:t xml:space="preserve"> карандаши различной твёрдости.</w:t>
            </w:r>
          </w:p>
        </w:tc>
        <w:tc>
          <w:tcPr>
            <w:tcW w:w="1419" w:type="dxa"/>
          </w:tcPr>
          <w:p w14:paraId="72EF39E5" w14:textId="77777777" w:rsidR="009D10FA" w:rsidRDefault="00BE12A3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453BF5" wp14:editId="7919E311">
                  <wp:extent cx="762000" cy="65722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E8CF0BD" w14:textId="77777777" w:rsidR="009D10FA" w:rsidRPr="0079121B" w:rsidRDefault="00000000">
            <w:pPr>
              <w:pStyle w:val="TableParagraph"/>
              <w:spacing w:before="3" w:line="235" w:lineRule="auto"/>
              <w:ind w:left="115" w:right="95" w:firstLine="2"/>
              <w:jc w:val="center"/>
              <w:rPr>
                <w:sz w:val="24"/>
                <w:lang w:val="en-US"/>
              </w:rPr>
            </w:pPr>
            <w:hyperlink r:id="rId207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https://www.komus.ru/katalog/pismennye-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08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prinadlezhnosti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karandashi-chernografitnye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karandash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09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chernografitnyj-komus-konstruktor-ekspert-2n-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10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zatochennyj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/p/266190/</w:t>
              </w:r>
            </w:hyperlink>
          </w:p>
        </w:tc>
        <w:tc>
          <w:tcPr>
            <w:tcW w:w="709" w:type="dxa"/>
          </w:tcPr>
          <w:p w14:paraId="5FFC67E3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712A5883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3D70F2D6" w14:textId="77777777">
        <w:trPr>
          <w:trHeight w:val="3311"/>
        </w:trPr>
        <w:tc>
          <w:tcPr>
            <w:tcW w:w="562" w:type="dxa"/>
          </w:tcPr>
          <w:p w14:paraId="112EA900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424" w:type="dxa"/>
          </w:tcPr>
          <w:p w14:paraId="46161328" w14:textId="77777777" w:rsidR="009D10FA" w:rsidRDefault="0079121B">
            <w:pPr>
              <w:pStyle w:val="TableParagraph"/>
              <w:ind w:left="138" w:right="122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Салфетка хозяйствен </w:t>
            </w:r>
            <w:r>
              <w:rPr>
                <w:spacing w:val="-4"/>
                <w:sz w:val="24"/>
              </w:rPr>
              <w:t xml:space="preserve">ная </w:t>
            </w:r>
            <w:proofErr w:type="spellStart"/>
            <w:r>
              <w:rPr>
                <w:spacing w:val="-2"/>
                <w:sz w:val="24"/>
              </w:rPr>
              <w:t>универсаль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ная </w:t>
            </w:r>
            <w:proofErr w:type="spellStart"/>
            <w:r>
              <w:rPr>
                <w:sz w:val="24"/>
              </w:rPr>
              <w:t>Meule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Econom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Smarts</w:t>
            </w:r>
            <w:proofErr w:type="spellEnd"/>
            <w:r>
              <w:rPr>
                <w:spacing w:val="-2"/>
                <w:sz w:val="24"/>
              </w:rPr>
              <w:t xml:space="preserve"> вискоза </w:t>
            </w:r>
            <w:r>
              <w:rPr>
                <w:sz w:val="24"/>
              </w:rPr>
              <w:t xml:space="preserve">38x30 см 20 штук в </w:t>
            </w:r>
            <w:r>
              <w:rPr>
                <w:spacing w:val="-2"/>
                <w:sz w:val="24"/>
              </w:rPr>
              <w:t>упаковке</w:t>
            </w:r>
          </w:p>
        </w:tc>
        <w:tc>
          <w:tcPr>
            <w:tcW w:w="1419" w:type="dxa"/>
          </w:tcPr>
          <w:p w14:paraId="57E9C6AD" w14:textId="77777777" w:rsidR="009D10FA" w:rsidRDefault="0079121B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2904CD" wp14:editId="4DAA0F9A">
                  <wp:extent cx="647273" cy="654081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73" cy="65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3E77B49D" w14:textId="77777777" w:rsidR="009D10FA" w:rsidRDefault="00000000">
            <w:pPr>
              <w:pStyle w:val="TableParagraph"/>
              <w:ind w:left="278" w:right="258" w:hanging="3"/>
              <w:jc w:val="center"/>
              <w:rPr>
                <w:sz w:val="24"/>
              </w:rPr>
            </w:pPr>
            <w:hyperlink r:id="rId212" w:history="1">
              <w:r w:rsidR="00BE12A3" w:rsidRPr="00BE12A3">
                <w:rPr>
                  <w:rFonts w:ascii="Calibri" w:hAnsi="Calibri"/>
                  <w:u w:val="single"/>
                  <w:lang w:eastAsia="ru-RU"/>
                </w:rPr>
                <w:t>https://www.komus.ru/katalog/khozyajstvennye-tovary/tryapki-salfetki-gubki/salfetki-khozyajstvennye/salfetki-khozyajstvennye-meule-econom-smarts-viskoza-38x30-sm-80-g-kv-m-3-shtuki-v-upakovke-/p/814233/?from=block-123-0_1&amp;qid=9552414666-0-1</w:t>
              </w:r>
            </w:hyperlink>
          </w:p>
        </w:tc>
        <w:tc>
          <w:tcPr>
            <w:tcW w:w="709" w:type="dxa"/>
          </w:tcPr>
          <w:p w14:paraId="1158B5BE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1340F12C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1/10</w:t>
            </w:r>
          </w:p>
        </w:tc>
      </w:tr>
      <w:tr w:rsidR="009D10FA" w14:paraId="0D8C1E05" w14:textId="77777777">
        <w:trPr>
          <w:trHeight w:val="1103"/>
        </w:trPr>
        <w:tc>
          <w:tcPr>
            <w:tcW w:w="562" w:type="dxa"/>
          </w:tcPr>
          <w:p w14:paraId="3120CB04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424" w:type="dxa"/>
          </w:tcPr>
          <w:p w14:paraId="52193909" w14:textId="77777777" w:rsidR="009D10FA" w:rsidRDefault="00BE12A3">
            <w:pPr>
              <w:pStyle w:val="TableParagraph"/>
              <w:ind w:left="128" w:right="107"/>
              <w:jc w:val="center"/>
              <w:rPr>
                <w:sz w:val="24"/>
              </w:rPr>
            </w:pPr>
            <w:r w:rsidRPr="00BE12A3">
              <w:rPr>
                <w:rFonts w:ascii="Calibri" w:hAnsi="Calibri"/>
                <w:bCs/>
                <w:kern w:val="36"/>
                <w:lang w:eastAsia="ru-RU"/>
              </w:rPr>
              <w:t>Точилки для карандашей на 2 отверстия с контейнером</w:t>
            </w:r>
          </w:p>
        </w:tc>
        <w:tc>
          <w:tcPr>
            <w:tcW w:w="1419" w:type="dxa"/>
          </w:tcPr>
          <w:p w14:paraId="2CADED48" w14:textId="77777777" w:rsidR="009D10FA" w:rsidRDefault="00BE12A3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256CC7" wp14:editId="06CABC01">
                  <wp:extent cx="676275" cy="66675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774A2EC" w14:textId="77777777" w:rsidR="009D10FA" w:rsidRDefault="00000000">
            <w:pPr>
              <w:pStyle w:val="TableParagraph"/>
              <w:spacing w:line="257" w:lineRule="exact"/>
              <w:ind w:left="15"/>
              <w:jc w:val="center"/>
              <w:rPr>
                <w:sz w:val="24"/>
              </w:rPr>
            </w:pPr>
            <w:hyperlink r:id="rId213" w:history="1"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https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://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www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.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ozon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.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ru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/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product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/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tochilki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dlya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karandashey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na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-2-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otverstiya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konteynerom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-4-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sht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mc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basir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nabor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dvoynyh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kantselyarskih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-1056856407/?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advert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=9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T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1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HWQv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X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_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SyEDmaGMXDems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6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FaAQFa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4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474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V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5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BmOkBaGG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8_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CgGJe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BxuYZg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JmYDKL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1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R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mQDp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D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omO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mDO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-2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l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qElMF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3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ptUlpWGfyxGRF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5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pBa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9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uxdqXi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76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PfTVkG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EYdQd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62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BmYElNu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47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aOMQPebNqEeURXqGVB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-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Yl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73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lUY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&amp;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avtc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=1&amp;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avte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=2&amp;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val="en-US" w:eastAsia="ru-RU"/>
                </w:rPr>
                <w:t>avts</w:t>
              </w:r>
              <w:r w:rsidR="00BE12A3" w:rsidRPr="00BE12A3">
                <w:rPr>
                  <w:rFonts w:ascii="Calibri" w:eastAsia="Calibri" w:hAnsi="Calibri"/>
                  <w:noProof/>
                  <w:u w:val="single"/>
                  <w:lang w:eastAsia="ru-RU"/>
                </w:rPr>
                <w:t>=1707131922</w:t>
              </w:r>
            </w:hyperlink>
          </w:p>
        </w:tc>
        <w:tc>
          <w:tcPr>
            <w:tcW w:w="709" w:type="dxa"/>
          </w:tcPr>
          <w:p w14:paraId="409B0150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158E4224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53686F78" w14:textId="77777777" w:rsidR="009D10FA" w:rsidRDefault="009D10FA">
      <w:pPr>
        <w:spacing w:line="268" w:lineRule="exact"/>
        <w:jc w:val="center"/>
        <w:rPr>
          <w:sz w:val="24"/>
        </w:rPr>
        <w:sectPr w:rsidR="009D10FA" w:rsidSect="004A428A">
          <w:type w:val="continuous"/>
          <w:pgSz w:w="11920" w:h="16850"/>
          <w:pgMar w:top="1100" w:right="0" w:bottom="1278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19"/>
        <w:gridCol w:w="5528"/>
        <w:gridCol w:w="709"/>
        <w:gridCol w:w="709"/>
      </w:tblGrid>
      <w:tr w:rsidR="009D10FA" w14:paraId="740E7765" w14:textId="77777777">
        <w:trPr>
          <w:trHeight w:val="275"/>
        </w:trPr>
        <w:tc>
          <w:tcPr>
            <w:tcW w:w="10351" w:type="dxa"/>
            <w:gridSpan w:val="6"/>
          </w:tcPr>
          <w:p w14:paraId="68893DA3" w14:textId="77777777" w:rsidR="009D10FA" w:rsidRDefault="0079121B">
            <w:pPr>
              <w:pStyle w:val="TableParagraph"/>
              <w:spacing w:line="256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</w:tr>
      <w:tr w:rsidR="009D10FA" w14:paraId="354B6727" w14:textId="77777777">
        <w:trPr>
          <w:trHeight w:val="554"/>
        </w:trPr>
        <w:tc>
          <w:tcPr>
            <w:tcW w:w="10351" w:type="dxa"/>
            <w:gridSpan w:val="6"/>
          </w:tcPr>
          <w:p w14:paraId="6A074E15" w14:textId="77777777" w:rsidR="009D10FA" w:rsidRDefault="0079121B">
            <w:pPr>
              <w:pStyle w:val="TableParagraph"/>
              <w:spacing w:before="5" w:line="228" w:lineRule="auto"/>
              <w:ind w:left="3546" w:right="295" w:hanging="3243"/>
              <w:rPr>
                <w:sz w:val="24"/>
              </w:rPr>
            </w:pPr>
            <w:r>
              <w:rPr>
                <w:sz w:val="24"/>
              </w:rPr>
              <w:t>Сильно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пахнущие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ацетоновой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(спиртовые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краски (масляные, темпера-масляная)),</w:t>
            </w:r>
          </w:p>
        </w:tc>
      </w:tr>
      <w:tr w:rsidR="009D10FA" w14:paraId="1185DE4B" w14:textId="77777777">
        <w:trPr>
          <w:trHeight w:val="273"/>
        </w:trPr>
        <w:tc>
          <w:tcPr>
            <w:tcW w:w="10351" w:type="dxa"/>
            <w:gridSpan w:val="6"/>
          </w:tcPr>
          <w:p w14:paraId="28C10FBF" w14:textId="77777777" w:rsidR="009D10FA" w:rsidRDefault="0079121B">
            <w:pPr>
              <w:pStyle w:val="TableParagraph"/>
              <w:spacing w:line="253" w:lineRule="exact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Режущие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макетные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ножи).</w:t>
            </w:r>
          </w:p>
        </w:tc>
      </w:tr>
      <w:tr w:rsidR="009D10FA" w14:paraId="397EE8C0" w14:textId="77777777">
        <w:trPr>
          <w:trHeight w:val="275"/>
        </w:trPr>
        <w:tc>
          <w:tcPr>
            <w:tcW w:w="10351" w:type="dxa"/>
            <w:gridSpan w:val="6"/>
          </w:tcPr>
          <w:p w14:paraId="57AD96CC" w14:textId="77777777" w:rsidR="009D10FA" w:rsidRDefault="0079121B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</w:tr>
      <w:tr w:rsidR="009D10FA" w14:paraId="1419056B" w14:textId="77777777">
        <w:trPr>
          <w:trHeight w:val="275"/>
        </w:trPr>
        <w:tc>
          <w:tcPr>
            <w:tcW w:w="10351" w:type="dxa"/>
            <w:gridSpan w:val="6"/>
          </w:tcPr>
          <w:p w14:paraId="54B3E304" w14:textId="77777777" w:rsidR="009D10FA" w:rsidRDefault="0079121B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Эскизы,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соревнований.</w:t>
            </w:r>
          </w:p>
        </w:tc>
      </w:tr>
      <w:tr w:rsidR="009D10FA" w14:paraId="7B6ED077" w14:textId="77777777">
        <w:trPr>
          <w:trHeight w:val="551"/>
        </w:trPr>
        <w:tc>
          <w:tcPr>
            <w:tcW w:w="10351" w:type="dxa"/>
            <w:gridSpan w:val="6"/>
          </w:tcPr>
          <w:p w14:paraId="1EF1A21B" w14:textId="77777777" w:rsidR="009D10FA" w:rsidRDefault="0079121B">
            <w:pPr>
              <w:pStyle w:val="TableParagraph"/>
              <w:spacing w:line="261" w:lineRule="exact"/>
              <w:ind w:left="18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МОЖЕТ</w:t>
            </w:r>
          </w:p>
          <w:p w14:paraId="36E49D2E" w14:textId="77777777" w:rsidR="009D10FA" w:rsidRDefault="0079121B">
            <w:pPr>
              <w:pStyle w:val="TableParagraph"/>
              <w:spacing w:line="269" w:lineRule="exact"/>
              <w:ind w:left="18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9D10FA" w14:paraId="31D07378" w14:textId="77777777">
        <w:trPr>
          <w:trHeight w:val="549"/>
        </w:trPr>
        <w:tc>
          <w:tcPr>
            <w:tcW w:w="562" w:type="dxa"/>
          </w:tcPr>
          <w:p w14:paraId="65404E81" w14:textId="77777777" w:rsidR="009D10FA" w:rsidRDefault="0079121B">
            <w:pPr>
              <w:pStyle w:val="TableParagraph"/>
              <w:spacing w:line="268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424" w:type="dxa"/>
          </w:tcPr>
          <w:p w14:paraId="6F108CA4" w14:textId="77777777" w:rsidR="009D10FA" w:rsidRDefault="0079121B">
            <w:pPr>
              <w:pStyle w:val="TableParagraph"/>
              <w:spacing w:before="3" w:line="228" w:lineRule="auto"/>
              <w:ind w:left="460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19" w:type="dxa"/>
          </w:tcPr>
          <w:p w14:paraId="68F0715A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</w:tcPr>
          <w:p w14:paraId="6B397A9C" w14:textId="77777777" w:rsidR="009D10FA" w:rsidRDefault="0079121B">
            <w:pPr>
              <w:pStyle w:val="TableParagraph"/>
              <w:spacing w:before="3" w:line="228" w:lineRule="auto"/>
              <w:ind w:left="960" w:hanging="778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 поставщика</w:t>
            </w:r>
          </w:p>
        </w:tc>
        <w:tc>
          <w:tcPr>
            <w:tcW w:w="709" w:type="dxa"/>
          </w:tcPr>
          <w:p w14:paraId="1721A89D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014E3EEB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48C4A308" w14:textId="77777777">
        <w:trPr>
          <w:trHeight w:val="1106"/>
        </w:trPr>
        <w:tc>
          <w:tcPr>
            <w:tcW w:w="562" w:type="dxa"/>
          </w:tcPr>
          <w:p w14:paraId="24EAA1FB" w14:textId="77777777" w:rsidR="009D10FA" w:rsidRDefault="0079121B">
            <w:pPr>
              <w:pStyle w:val="TableParagraph"/>
              <w:spacing w:line="270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24" w:type="dxa"/>
          </w:tcPr>
          <w:p w14:paraId="5854E1ED" w14:textId="77777777" w:rsidR="009D10FA" w:rsidRDefault="0079121B">
            <w:pPr>
              <w:pStyle w:val="TableParagraph"/>
              <w:ind w:left="217" w:right="199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Планшет ДВП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(А2)</w:t>
            </w:r>
          </w:p>
          <w:p w14:paraId="4B6C2B15" w14:textId="77777777" w:rsidR="009D10FA" w:rsidRDefault="0079121B">
            <w:pPr>
              <w:pStyle w:val="TableParagraph"/>
              <w:ind w:left="115"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Сонет</w:t>
            </w:r>
          </w:p>
        </w:tc>
        <w:tc>
          <w:tcPr>
            <w:tcW w:w="1419" w:type="dxa"/>
          </w:tcPr>
          <w:p w14:paraId="0FBDAF08" w14:textId="77777777" w:rsidR="009D10FA" w:rsidRDefault="0079121B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9B1E33" wp14:editId="1BE247F9">
                  <wp:extent cx="403352" cy="604647"/>
                  <wp:effectExtent l="0" t="0" r="0" b="0"/>
                  <wp:docPr id="87" name="Image 87" descr="https://www.peredvizhnik.ru/upload/iblock/e9c/planshet_dvp_40kh60sm_sonet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 descr="https://www.peredvizhnik.ru/upload/iblock/e9c/planshet_dvp_40kh60sm_sonet.jpg 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2" cy="60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AF076AE" w14:textId="77777777" w:rsidR="009D10FA" w:rsidRPr="0079121B" w:rsidRDefault="0079121B">
            <w:pPr>
              <w:pStyle w:val="TableParagraph"/>
              <w:ind w:left="185" w:right="165" w:hanging="3"/>
              <w:jc w:val="center"/>
              <w:rPr>
                <w:sz w:val="24"/>
                <w:lang w:val="en-US"/>
              </w:rPr>
            </w:pPr>
            <w:r w:rsidRPr="0079121B">
              <w:rPr>
                <w:spacing w:val="-2"/>
                <w:sz w:val="24"/>
                <w:lang w:val="en-US"/>
              </w:rPr>
              <w:t>40</w:t>
            </w:r>
            <w:r>
              <w:rPr>
                <w:spacing w:val="-2"/>
                <w:sz w:val="24"/>
              </w:rPr>
              <w:t>х</w:t>
            </w:r>
            <w:r w:rsidRPr="0079121B">
              <w:rPr>
                <w:spacing w:val="-2"/>
                <w:sz w:val="24"/>
                <w:lang w:val="en-US"/>
              </w:rPr>
              <w:t>60</w:t>
            </w:r>
            <w:r>
              <w:rPr>
                <w:spacing w:val="-2"/>
                <w:sz w:val="24"/>
              </w:rPr>
              <w:t>см</w:t>
            </w:r>
            <w:r w:rsidRPr="0079121B">
              <w:rPr>
                <w:spacing w:val="-2"/>
                <w:sz w:val="24"/>
                <w:lang w:val="en-US"/>
              </w:rPr>
              <w:t xml:space="preserve"> </w:t>
            </w:r>
            <w:hyperlink r:id="rId214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https://www.peredvizhnik.ru/catalog/oborudovanie_i_</w:t>
              </w:r>
            </w:hyperlink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15"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mebel</w:t>
              </w:r>
              <w:proofErr w:type="spellEnd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planshetyi</w:t>
              </w:r>
              <w:proofErr w:type="spellEnd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/planshet_dvp_40h60sm_sonet/</w:t>
              </w:r>
            </w:hyperlink>
          </w:p>
        </w:tc>
        <w:tc>
          <w:tcPr>
            <w:tcW w:w="709" w:type="dxa"/>
          </w:tcPr>
          <w:p w14:paraId="7605FAED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5E7850E7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2196F" w14:paraId="13847839" w14:textId="77777777">
        <w:trPr>
          <w:trHeight w:val="1106"/>
        </w:trPr>
        <w:tc>
          <w:tcPr>
            <w:tcW w:w="562" w:type="dxa"/>
          </w:tcPr>
          <w:p w14:paraId="3AAF4013" w14:textId="77777777" w:rsidR="00C2196F" w:rsidRDefault="00F459B1" w:rsidP="00C2196F">
            <w:pPr>
              <w:pStyle w:val="TableParagraph"/>
              <w:spacing w:line="270" w:lineRule="exact"/>
              <w:ind w:right="173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24" w:type="dxa"/>
          </w:tcPr>
          <w:p w14:paraId="7039EE65" w14:textId="77777777" w:rsidR="00C2196F" w:rsidRDefault="00C2196F" w:rsidP="00C2196F">
            <w:pPr>
              <w:pStyle w:val="TableParagraph"/>
              <w:spacing w:line="270" w:lineRule="atLeast"/>
              <w:ind w:left="121" w:right="105" w:hanging="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художестве </w:t>
            </w:r>
            <w:proofErr w:type="spellStart"/>
            <w:r>
              <w:rPr>
                <w:spacing w:val="-4"/>
                <w:sz w:val="24"/>
              </w:rPr>
              <w:t>нные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419" w:type="dxa"/>
          </w:tcPr>
          <w:p w14:paraId="797B7C31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</w:tcPr>
          <w:p w14:paraId="11586C66" w14:textId="77777777" w:rsidR="00C2196F" w:rsidRDefault="00C2196F" w:rsidP="00C219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709" w:type="dxa"/>
          </w:tcPr>
          <w:p w14:paraId="08433DA1" w14:textId="77777777" w:rsidR="00C2196F" w:rsidRDefault="00F459B1" w:rsidP="00C2196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16A00249" w14:textId="77777777" w:rsidR="00C2196F" w:rsidRDefault="00C2196F" w:rsidP="00C2196F">
            <w:pPr>
              <w:pStyle w:val="TableParagraph"/>
              <w:spacing w:before="1"/>
              <w:ind w:left="157" w:right="144" w:firstLine="50"/>
              <w:jc w:val="both"/>
              <w:rPr>
                <w:sz w:val="24"/>
              </w:rPr>
            </w:pPr>
          </w:p>
        </w:tc>
      </w:tr>
      <w:tr w:rsidR="00C2196F" w14:paraId="42BBFF69" w14:textId="77777777" w:rsidTr="00F459B1">
        <w:trPr>
          <w:trHeight w:val="581"/>
        </w:trPr>
        <w:tc>
          <w:tcPr>
            <w:tcW w:w="562" w:type="dxa"/>
          </w:tcPr>
          <w:p w14:paraId="5C04E40B" w14:textId="77777777" w:rsidR="00C2196F" w:rsidRDefault="00F459B1" w:rsidP="00C2196F">
            <w:pPr>
              <w:pStyle w:val="TableParagraph"/>
              <w:spacing w:line="270" w:lineRule="exact"/>
              <w:ind w:right="173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424" w:type="dxa"/>
          </w:tcPr>
          <w:p w14:paraId="42AD62D2" w14:textId="77777777" w:rsidR="00C2196F" w:rsidRDefault="00C2196F" w:rsidP="00C2196F">
            <w:pPr>
              <w:pStyle w:val="TableParagraph"/>
              <w:spacing w:before="5" w:line="228" w:lineRule="auto"/>
              <w:ind w:left="112" w:right="4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Халат </w:t>
            </w:r>
            <w:r>
              <w:rPr>
                <w:spacing w:val="-2"/>
                <w:sz w:val="24"/>
              </w:rPr>
              <w:t>(фартук)</w:t>
            </w:r>
          </w:p>
        </w:tc>
        <w:tc>
          <w:tcPr>
            <w:tcW w:w="1419" w:type="dxa"/>
          </w:tcPr>
          <w:p w14:paraId="10B4F08D" w14:textId="77777777" w:rsidR="00C2196F" w:rsidRDefault="00C2196F" w:rsidP="00C2196F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</w:tcPr>
          <w:p w14:paraId="087D1809" w14:textId="77777777" w:rsidR="00C2196F" w:rsidRDefault="00C2196F" w:rsidP="00C2196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709" w:type="dxa"/>
          </w:tcPr>
          <w:p w14:paraId="420FB755" w14:textId="77777777" w:rsidR="00C2196F" w:rsidRDefault="00C2196F" w:rsidP="00C2196F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6FF91C35" w14:textId="77777777" w:rsidR="00C2196F" w:rsidRDefault="00F459B1" w:rsidP="00C2196F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459B1" w14:paraId="104F695C" w14:textId="77777777" w:rsidTr="005905AC">
        <w:trPr>
          <w:trHeight w:val="827"/>
        </w:trPr>
        <w:tc>
          <w:tcPr>
            <w:tcW w:w="10351" w:type="dxa"/>
            <w:gridSpan w:val="6"/>
          </w:tcPr>
          <w:p w14:paraId="4142372F" w14:textId="77777777" w:rsidR="00F459B1" w:rsidRDefault="00F459B1" w:rsidP="00F459B1">
            <w:pPr>
              <w:pStyle w:val="TableParagraph"/>
              <w:spacing w:line="268" w:lineRule="exact"/>
              <w:ind w:left="695" w:firstLine="72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кресло-коляску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ОДА),</w:t>
            </w:r>
          </w:p>
          <w:p w14:paraId="244BF053" w14:textId="77777777" w:rsidR="00F459B1" w:rsidRDefault="00F459B1" w:rsidP="00F459B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слуха, </w:t>
            </w:r>
            <w:proofErr w:type="spellStart"/>
            <w:r>
              <w:rPr>
                <w:sz w:val="24"/>
              </w:rPr>
              <w:t>тифлоприборы</w:t>
            </w:r>
            <w:proofErr w:type="spellEnd"/>
            <w:r>
              <w:rPr>
                <w:sz w:val="24"/>
              </w:rPr>
              <w:t xml:space="preserve"> для участников с проблемами зрения.</w:t>
            </w:r>
          </w:p>
        </w:tc>
      </w:tr>
      <w:tr w:rsidR="009D10FA" w14:paraId="2ABE0794" w14:textId="77777777">
        <w:trPr>
          <w:trHeight w:val="275"/>
        </w:trPr>
        <w:tc>
          <w:tcPr>
            <w:tcW w:w="10351" w:type="dxa"/>
            <w:gridSpan w:val="6"/>
          </w:tcPr>
          <w:p w14:paraId="5189B3A8" w14:textId="77777777" w:rsidR="009D10FA" w:rsidRDefault="0079121B">
            <w:pPr>
              <w:pStyle w:val="TableParagraph"/>
              <w:spacing w:line="256" w:lineRule="exact"/>
              <w:ind w:left="18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9D10FA" w14:paraId="7570CE0C" w14:textId="77777777">
        <w:trPr>
          <w:trHeight w:val="1655"/>
        </w:trPr>
        <w:tc>
          <w:tcPr>
            <w:tcW w:w="562" w:type="dxa"/>
          </w:tcPr>
          <w:p w14:paraId="5735808C" w14:textId="77777777" w:rsidR="009D10FA" w:rsidRDefault="0079121B">
            <w:pPr>
              <w:pStyle w:val="TableParagraph"/>
              <w:spacing w:line="268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424" w:type="dxa"/>
          </w:tcPr>
          <w:p w14:paraId="3A915526" w14:textId="77777777" w:rsidR="009D10FA" w:rsidRDefault="0079121B">
            <w:pPr>
              <w:pStyle w:val="TableParagraph"/>
              <w:ind w:left="462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19" w:type="dxa"/>
          </w:tcPr>
          <w:p w14:paraId="747C67EC" w14:textId="77777777" w:rsidR="009D10FA" w:rsidRDefault="0079121B">
            <w:pPr>
              <w:pStyle w:val="TableParagraph"/>
              <w:spacing w:line="27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528" w:type="dxa"/>
          </w:tcPr>
          <w:p w14:paraId="63ABAFC2" w14:textId="77777777" w:rsidR="009D10FA" w:rsidRDefault="0079121B">
            <w:pPr>
              <w:pStyle w:val="TableParagraph"/>
              <w:ind w:left="1229" w:hanging="103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сайт производителя, поставщика</w:t>
            </w:r>
          </w:p>
        </w:tc>
        <w:tc>
          <w:tcPr>
            <w:tcW w:w="709" w:type="dxa"/>
          </w:tcPr>
          <w:p w14:paraId="4C829C6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49B665EB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05EE4C72" w14:textId="77777777">
        <w:trPr>
          <w:trHeight w:val="827"/>
        </w:trPr>
        <w:tc>
          <w:tcPr>
            <w:tcW w:w="562" w:type="dxa"/>
          </w:tcPr>
          <w:p w14:paraId="039D8EDC" w14:textId="77777777" w:rsidR="009D10FA" w:rsidRDefault="0079121B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424" w:type="dxa"/>
          </w:tcPr>
          <w:p w14:paraId="4E7E41FF" w14:textId="77777777" w:rsidR="009D10FA" w:rsidRDefault="0079121B">
            <w:pPr>
              <w:pStyle w:val="TableParagraph"/>
              <w:ind w:left="251" w:hanging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Компьютер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стол</w:t>
            </w:r>
          </w:p>
        </w:tc>
        <w:tc>
          <w:tcPr>
            <w:tcW w:w="1419" w:type="dxa"/>
          </w:tcPr>
          <w:p w14:paraId="5CB6B6B1" w14:textId="77777777" w:rsidR="009D10FA" w:rsidRDefault="0079121B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EFCCD5" wp14:editId="5491FC1E">
                  <wp:extent cx="587507" cy="510063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07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88B8315" w14:textId="77777777" w:rsidR="009D10FA" w:rsidRDefault="0079121B">
            <w:pPr>
              <w:pStyle w:val="TableParagraph"/>
              <w:ind w:left="384" w:right="364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Примерные габариты стола – 900х700х750 </w:t>
            </w:r>
            <w:hyperlink r:id="rId217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https://market.yandex.ru/product--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pismennyi-stol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</w:p>
          <w:p w14:paraId="4B30B437" w14:textId="77777777" w:rsidR="009D10FA" w:rsidRDefault="00000000">
            <w:pPr>
              <w:pStyle w:val="TableParagraph"/>
              <w:spacing w:line="264" w:lineRule="exact"/>
              <w:ind w:left="15"/>
              <w:jc w:val="center"/>
              <w:rPr>
                <w:sz w:val="24"/>
              </w:rPr>
            </w:pPr>
            <w:hyperlink r:id="rId218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vitra</w:t>
              </w:r>
            </w:hyperlink>
            <w:hyperlink r:id="rId219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42-50/321051037?nid=59881</w:t>
              </w:r>
            </w:hyperlink>
          </w:p>
        </w:tc>
        <w:tc>
          <w:tcPr>
            <w:tcW w:w="709" w:type="dxa"/>
          </w:tcPr>
          <w:p w14:paraId="267E77ED" w14:textId="77777777" w:rsidR="009D10FA" w:rsidRDefault="0079121B">
            <w:pPr>
              <w:pStyle w:val="TableParagraph"/>
              <w:spacing w:line="267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5CCB7FAF" w14:textId="77777777" w:rsidR="009D10FA" w:rsidRDefault="0079121B">
            <w:pPr>
              <w:pStyle w:val="TableParagraph"/>
              <w:spacing w:line="267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9D10FA" w14:paraId="7238AA34" w14:textId="77777777">
        <w:trPr>
          <w:trHeight w:val="1655"/>
        </w:trPr>
        <w:tc>
          <w:tcPr>
            <w:tcW w:w="562" w:type="dxa"/>
          </w:tcPr>
          <w:p w14:paraId="21F76C29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24" w:type="dxa"/>
          </w:tcPr>
          <w:p w14:paraId="2BFD23F5" w14:textId="77777777" w:rsidR="009D10FA" w:rsidRDefault="0079121B">
            <w:pPr>
              <w:pStyle w:val="TableParagraph"/>
              <w:ind w:left="121" w:firstLine="170"/>
              <w:rPr>
                <w:sz w:val="24"/>
              </w:rPr>
            </w:pPr>
            <w:r>
              <w:rPr>
                <w:spacing w:val="-2"/>
                <w:sz w:val="24"/>
              </w:rPr>
              <w:t>Сетевой удлинитель</w:t>
            </w:r>
          </w:p>
        </w:tc>
        <w:tc>
          <w:tcPr>
            <w:tcW w:w="1419" w:type="dxa"/>
          </w:tcPr>
          <w:p w14:paraId="29593749" w14:textId="77777777" w:rsidR="009D10FA" w:rsidRDefault="009D10FA">
            <w:pPr>
              <w:pStyle w:val="TableParagraph"/>
              <w:spacing w:before="7"/>
              <w:rPr>
                <w:b/>
                <w:sz w:val="12"/>
              </w:rPr>
            </w:pPr>
          </w:p>
          <w:p w14:paraId="5EAAB7B8" w14:textId="77777777" w:rsidR="009D10FA" w:rsidRDefault="0079121B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81E496" wp14:editId="352B3897">
                  <wp:extent cx="617212" cy="429768"/>
                  <wp:effectExtent l="0" t="0" r="0" b="0"/>
                  <wp:docPr id="89" name="Image 89" descr="IKEA - ÊÎÏËÀ Óäëèíèòåëü 4-ìåñòíûé/2 USB-ïîðòà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 descr="IKEA - ÊÎÏËÀ Óäëèíèòåëü 4-ìåñòíûé/2 USB-ïîðòà 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12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65703A1" w14:textId="77777777" w:rsidR="009D10FA" w:rsidRPr="0079121B" w:rsidRDefault="00000000">
            <w:pPr>
              <w:pStyle w:val="TableParagraph"/>
              <w:ind w:left="134" w:right="114"/>
              <w:jc w:val="center"/>
              <w:rPr>
                <w:sz w:val="24"/>
                <w:lang w:val="en-US"/>
              </w:rPr>
            </w:pPr>
            <w:hyperlink r:id="rId220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https://www.komus.ru/katalog/tekhnika/kompyutery-i-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21"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periferiya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silovoe-oborudovanie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setevye-filtry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setevoj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22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filtr-itp-leader-5-rozetok-1-8-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23"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metra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/p/618218/?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utm_campaign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=market-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gmc_msk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63332601" w14:textId="77777777" w:rsidR="009D10FA" w:rsidRPr="0079121B" w:rsidRDefault="00000000">
            <w:pPr>
              <w:pStyle w:val="TableParagraph"/>
              <w:spacing w:before="7" w:line="262" w:lineRule="exact"/>
              <w:ind w:left="379" w:right="362"/>
              <w:jc w:val="center"/>
              <w:rPr>
                <w:sz w:val="24"/>
                <w:lang w:val="en-US"/>
              </w:rPr>
            </w:pPr>
            <w:hyperlink r:id="rId224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vse-op_z1-msk-ntr-ntm-v4&amp;utm_source=market-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25"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begun_gmc-prc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</w:p>
        </w:tc>
        <w:tc>
          <w:tcPr>
            <w:tcW w:w="709" w:type="dxa"/>
          </w:tcPr>
          <w:p w14:paraId="3C45F17E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624E55A6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</w:tbl>
    <w:p w14:paraId="02E6721F" w14:textId="77777777" w:rsidR="009D10FA" w:rsidRDefault="009D10FA">
      <w:pPr>
        <w:spacing w:line="268" w:lineRule="exact"/>
        <w:jc w:val="center"/>
        <w:rPr>
          <w:sz w:val="24"/>
        </w:rPr>
        <w:sectPr w:rsidR="009D10FA" w:rsidSect="004A428A">
          <w:type w:val="continuous"/>
          <w:pgSz w:w="11920" w:h="16850"/>
          <w:pgMar w:top="1100" w:right="0" w:bottom="1214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19"/>
        <w:gridCol w:w="5528"/>
        <w:gridCol w:w="709"/>
        <w:gridCol w:w="709"/>
      </w:tblGrid>
      <w:tr w:rsidR="009D10FA" w14:paraId="187C8281" w14:textId="77777777">
        <w:trPr>
          <w:trHeight w:val="551"/>
        </w:trPr>
        <w:tc>
          <w:tcPr>
            <w:tcW w:w="562" w:type="dxa"/>
          </w:tcPr>
          <w:p w14:paraId="5DB4D205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424" w:type="dxa"/>
          </w:tcPr>
          <w:p w14:paraId="7CEA03F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38A674F8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</w:tcPr>
          <w:p w14:paraId="64E212F3" w14:textId="77777777" w:rsidR="009D10FA" w:rsidRPr="0079121B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  <w:lang w:val="en-US"/>
              </w:rPr>
            </w:pPr>
            <w:hyperlink r:id="rId226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v4&amp;utm_medium=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cpc&amp;utm_content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=1349&amp;utm_term</w:t>
              </w:r>
            </w:hyperlink>
          </w:p>
          <w:p w14:paraId="4FFDF1B5" w14:textId="77777777" w:rsidR="009D10FA" w:rsidRDefault="00000000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hyperlink r:id="rId227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=618218</w:t>
              </w:r>
            </w:hyperlink>
          </w:p>
        </w:tc>
        <w:tc>
          <w:tcPr>
            <w:tcW w:w="709" w:type="dxa"/>
          </w:tcPr>
          <w:p w14:paraId="5C2E8924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0050027F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53FA6218" w14:textId="77777777">
        <w:trPr>
          <w:trHeight w:val="1655"/>
        </w:trPr>
        <w:tc>
          <w:tcPr>
            <w:tcW w:w="562" w:type="dxa"/>
          </w:tcPr>
          <w:p w14:paraId="7BA74376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424" w:type="dxa"/>
          </w:tcPr>
          <w:p w14:paraId="5AD401B4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МФУ</w:t>
            </w:r>
          </w:p>
          <w:p w14:paraId="125241C4" w14:textId="77777777" w:rsidR="009D10FA" w:rsidRDefault="0079121B">
            <w:pPr>
              <w:pStyle w:val="TableParagraph"/>
              <w:spacing w:line="270" w:lineRule="atLeast"/>
              <w:ind w:left="112" w:right="2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(принтер, сканер, копир) формата </w:t>
            </w:r>
            <w:r>
              <w:rPr>
                <w:spacing w:val="-6"/>
                <w:sz w:val="24"/>
              </w:rPr>
              <w:t>А4</w:t>
            </w:r>
          </w:p>
        </w:tc>
        <w:tc>
          <w:tcPr>
            <w:tcW w:w="1419" w:type="dxa"/>
          </w:tcPr>
          <w:p w14:paraId="78B1BAD7" w14:textId="77777777" w:rsidR="009D10FA" w:rsidRDefault="009D10FA">
            <w:pPr>
              <w:pStyle w:val="TableParagraph"/>
              <w:spacing w:before="229"/>
              <w:rPr>
                <w:b/>
                <w:sz w:val="20"/>
              </w:rPr>
            </w:pPr>
          </w:p>
          <w:p w14:paraId="5559C49D" w14:textId="77777777" w:rsidR="009D10FA" w:rsidRDefault="0079121B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26DA7C" wp14:editId="2B98BAE3">
                  <wp:extent cx="571091" cy="465200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91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FD89446" w14:textId="77777777" w:rsidR="009D10FA" w:rsidRPr="0079121B" w:rsidRDefault="0079121B">
            <w:pPr>
              <w:pStyle w:val="TableParagraph"/>
              <w:ind w:left="110"/>
              <w:rPr>
                <w:sz w:val="24"/>
                <w:lang w:val="en-US"/>
              </w:rPr>
            </w:pPr>
            <w:r>
              <w:rPr>
                <w:sz w:val="24"/>
              </w:rPr>
              <w:t>МФУ</w:t>
            </w:r>
            <w:r w:rsidRPr="0079121B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лазерный</w:t>
            </w:r>
            <w:r w:rsidRPr="0079121B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А</w:t>
            </w:r>
            <w:r w:rsidRPr="0079121B">
              <w:rPr>
                <w:sz w:val="24"/>
                <w:lang w:val="en-US"/>
              </w:rPr>
              <w:t xml:space="preserve">4 </w:t>
            </w:r>
            <w:hyperlink r:id="rId229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https://www.citilink.ru/catalog/computers_and_notebo</w:t>
              </w:r>
            </w:hyperlink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30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oks/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monitors_and_office</w:t>
              </w:r>
              <w:proofErr w:type="spellEnd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mfu</w:t>
              </w:r>
              <w:proofErr w:type="spellEnd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/643306/</w:t>
              </w:r>
            </w:hyperlink>
          </w:p>
        </w:tc>
        <w:tc>
          <w:tcPr>
            <w:tcW w:w="709" w:type="dxa"/>
          </w:tcPr>
          <w:p w14:paraId="62BD2814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0DB781C7" w14:textId="77777777" w:rsidR="009D10FA" w:rsidRDefault="0079121B">
            <w:pPr>
              <w:pStyle w:val="TableParagraph"/>
              <w:spacing w:line="247" w:lineRule="exact"/>
              <w:ind w:left="54" w:right="46"/>
              <w:jc w:val="center"/>
            </w:pPr>
            <w:r>
              <w:rPr>
                <w:spacing w:val="-5"/>
              </w:rPr>
              <w:t>1/5</w:t>
            </w:r>
          </w:p>
        </w:tc>
      </w:tr>
      <w:tr w:rsidR="009D10FA" w14:paraId="46825697" w14:textId="77777777">
        <w:trPr>
          <w:trHeight w:val="1379"/>
        </w:trPr>
        <w:tc>
          <w:tcPr>
            <w:tcW w:w="562" w:type="dxa"/>
          </w:tcPr>
          <w:p w14:paraId="47921267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424" w:type="dxa"/>
          </w:tcPr>
          <w:p w14:paraId="49D8D189" w14:textId="77777777" w:rsidR="009D10FA" w:rsidRDefault="0079121B">
            <w:pPr>
              <w:pStyle w:val="TableParagraph"/>
              <w:ind w:left="112" w:right="215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ПО и выходом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419" w:type="dxa"/>
          </w:tcPr>
          <w:p w14:paraId="1DEB3FA0" w14:textId="77777777" w:rsidR="009D10FA" w:rsidRDefault="009D10FA">
            <w:pPr>
              <w:pStyle w:val="TableParagraph"/>
              <w:spacing w:before="15"/>
              <w:rPr>
                <w:b/>
                <w:sz w:val="20"/>
              </w:rPr>
            </w:pPr>
          </w:p>
          <w:p w14:paraId="64F4A235" w14:textId="77777777" w:rsidR="009D10FA" w:rsidRDefault="0079121B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466943" wp14:editId="3140FE2A">
                  <wp:extent cx="573391" cy="544734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91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7FFB73A" w14:textId="77777777" w:rsidR="009D10FA" w:rsidRDefault="007912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Аналог: Ноутбук LENOVO </w:t>
            </w:r>
            <w:proofErr w:type="spellStart"/>
            <w:r>
              <w:rPr>
                <w:sz w:val="24"/>
              </w:rPr>
              <w:t>IdeaPad</w:t>
            </w:r>
            <w:proofErr w:type="spellEnd"/>
            <w:r>
              <w:rPr>
                <w:sz w:val="24"/>
              </w:rPr>
              <w:t xml:space="preserve"> S145-15AST, 15.6",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9125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2.3ГГц,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4Гб,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128Гб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SSD,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AMD</w:t>
            </w:r>
          </w:p>
          <w:p w14:paraId="4824FC18" w14:textId="77777777" w:rsidR="009D10FA" w:rsidRPr="0079121B" w:rsidRDefault="0079121B">
            <w:pPr>
              <w:pStyle w:val="TableParagraph"/>
              <w:spacing w:line="270" w:lineRule="atLeast"/>
              <w:ind w:left="110"/>
              <w:rPr>
                <w:sz w:val="24"/>
                <w:lang w:val="en-US"/>
              </w:rPr>
            </w:pPr>
            <w:r w:rsidRPr="0079121B">
              <w:rPr>
                <w:sz w:val="24"/>
                <w:lang w:val="en-US"/>
              </w:rPr>
              <w:t xml:space="preserve">Radeon R3, Windows 10 </w:t>
            </w:r>
            <w:hyperlink r:id="rId232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https://www.citilink.ru/catalog/mobile/notebooks/117</w:t>
              </w:r>
            </w:hyperlink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33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5026/</w:t>
              </w:r>
            </w:hyperlink>
          </w:p>
        </w:tc>
        <w:tc>
          <w:tcPr>
            <w:tcW w:w="709" w:type="dxa"/>
          </w:tcPr>
          <w:p w14:paraId="4DE7FE42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58120623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9D10FA" w14:paraId="2118F702" w14:textId="77777777">
        <w:trPr>
          <w:trHeight w:val="1010"/>
        </w:trPr>
        <w:tc>
          <w:tcPr>
            <w:tcW w:w="562" w:type="dxa"/>
          </w:tcPr>
          <w:p w14:paraId="1140AB96" w14:textId="77777777" w:rsidR="009D10FA" w:rsidRDefault="0079121B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424" w:type="dxa"/>
          </w:tcPr>
          <w:p w14:paraId="79034CF7" w14:textId="77777777" w:rsidR="009D10FA" w:rsidRDefault="0079121B">
            <w:pPr>
              <w:pStyle w:val="TableParagraph"/>
              <w:ind w:left="112" w:right="3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19" w:type="dxa"/>
          </w:tcPr>
          <w:p w14:paraId="0EAC97C5" w14:textId="77777777" w:rsidR="009D10FA" w:rsidRDefault="0079121B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636E65" wp14:editId="728EEA10">
                  <wp:extent cx="645403" cy="458724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03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E4713BF" w14:textId="77777777" w:rsidR="009D10FA" w:rsidRDefault="0079121B">
            <w:pPr>
              <w:pStyle w:val="TableParagraph"/>
              <w:ind w:left="110" w:right="1077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габариты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1200х600х750 </w:t>
            </w:r>
            <w:hyperlink r:id="rId234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35">
              <w:r>
                <w:rPr>
                  <w:color w:val="0000FF"/>
                  <w:spacing w:val="-2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ofisnye</w:t>
              </w:r>
            </w:hyperlink>
            <w:hyperlink r:id="rId236">
              <w:r>
                <w:rPr>
                  <w:color w:val="0000FF"/>
                  <w:spacing w:val="-2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09" w:type="dxa"/>
          </w:tcPr>
          <w:p w14:paraId="57CD3C2F" w14:textId="77777777" w:rsidR="009D10FA" w:rsidRDefault="0079121B">
            <w:pPr>
              <w:pStyle w:val="TableParagraph"/>
              <w:spacing w:line="267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778AC0F2" w14:textId="77777777" w:rsidR="009D10FA" w:rsidRDefault="0079121B">
            <w:pPr>
              <w:pStyle w:val="TableParagraph"/>
              <w:spacing w:line="267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568B9053" w14:textId="77777777">
        <w:trPr>
          <w:trHeight w:val="1182"/>
        </w:trPr>
        <w:tc>
          <w:tcPr>
            <w:tcW w:w="562" w:type="dxa"/>
          </w:tcPr>
          <w:p w14:paraId="55C8BB34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424" w:type="dxa"/>
          </w:tcPr>
          <w:p w14:paraId="10C28B91" w14:textId="77777777" w:rsidR="009D10FA" w:rsidRDefault="0079121B">
            <w:pPr>
              <w:pStyle w:val="TableParagraph"/>
              <w:ind w:left="112" w:right="3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19" w:type="dxa"/>
          </w:tcPr>
          <w:p w14:paraId="1270ECB4" w14:textId="77777777" w:rsidR="009D10FA" w:rsidRDefault="0079121B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B64BB0" wp14:editId="3F82A416">
                  <wp:extent cx="568874" cy="565213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74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135839E" w14:textId="77777777" w:rsidR="009D10FA" w:rsidRPr="005D451F" w:rsidRDefault="0079121B">
            <w:pPr>
              <w:pStyle w:val="TableParagraph"/>
              <w:ind w:left="110" w:right="1533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5D451F">
              <w:rPr>
                <w:sz w:val="24"/>
              </w:rPr>
              <w:t xml:space="preserve"> </w:t>
            </w:r>
            <w:r w:rsidRPr="0079121B">
              <w:rPr>
                <w:sz w:val="24"/>
                <w:lang w:val="en-US"/>
              </w:rPr>
              <w:t>black</w:t>
            </w:r>
            <w:r w:rsidRPr="005D451F">
              <w:rPr>
                <w:sz w:val="24"/>
              </w:rPr>
              <w:t xml:space="preserve"> </w:t>
            </w:r>
            <w:hyperlink r:id="rId237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www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express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238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office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catalog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239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240"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/#/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color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709" w:type="dxa"/>
          </w:tcPr>
          <w:p w14:paraId="4D071027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23037426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20506021" w14:textId="77777777">
        <w:trPr>
          <w:trHeight w:val="275"/>
        </w:trPr>
        <w:tc>
          <w:tcPr>
            <w:tcW w:w="10351" w:type="dxa"/>
            <w:gridSpan w:val="6"/>
          </w:tcPr>
          <w:p w14:paraId="432C94AC" w14:textId="77777777" w:rsidR="009D10FA" w:rsidRDefault="0079121B">
            <w:pPr>
              <w:pStyle w:val="TableParagraph"/>
              <w:spacing w:line="256" w:lineRule="exact"/>
              <w:ind w:left="18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9D10FA" w14:paraId="2EC89FF2" w14:textId="77777777">
        <w:trPr>
          <w:trHeight w:val="1653"/>
        </w:trPr>
        <w:tc>
          <w:tcPr>
            <w:tcW w:w="562" w:type="dxa"/>
          </w:tcPr>
          <w:p w14:paraId="46849D11" w14:textId="77777777" w:rsidR="009D10FA" w:rsidRDefault="0079121B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424" w:type="dxa"/>
          </w:tcPr>
          <w:p w14:paraId="688A6F2A" w14:textId="77777777" w:rsidR="009D10FA" w:rsidRDefault="0079121B">
            <w:pPr>
              <w:pStyle w:val="TableParagraph"/>
              <w:ind w:left="534" w:right="130" w:hanging="38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</w:p>
        </w:tc>
        <w:tc>
          <w:tcPr>
            <w:tcW w:w="1419" w:type="dxa"/>
          </w:tcPr>
          <w:p w14:paraId="21D77DDE" w14:textId="77777777" w:rsidR="009D10FA" w:rsidRDefault="0079121B">
            <w:pPr>
              <w:pStyle w:val="TableParagraph"/>
              <w:ind w:left="111" w:right="92" w:hanging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Фото </w:t>
            </w:r>
            <w:r>
              <w:rPr>
                <w:spacing w:val="-2"/>
                <w:sz w:val="24"/>
              </w:rPr>
              <w:t xml:space="preserve">оборудован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или </w:t>
            </w:r>
            <w:r>
              <w:rPr>
                <w:spacing w:val="-2"/>
                <w:sz w:val="24"/>
              </w:rPr>
              <w:t>инструмент</w:t>
            </w:r>
          </w:p>
          <w:p w14:paraId="63047ECB" w14:textId="77777777" w:rsidR="009D10FA" w:rsidRDefault="0079121B">
            <w:pPr>
              <w:pStyle w:val="TableParagraph"/>
              <w:spacing w:before="5" w:line="262" w:lineRule="exact"/>
              <w:ind w:left="341" w:right="333" w:firstLine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а, или </w:t>
            </w:r>
            <w:r>
              <w:rPr>
                <w:spacing w:val="-2"/>
                <w:sz w:val="24"/>
              </w:rPr>
              <w:t>мебели</w:t>
            </w:r>
          </w:p>
        </w:tc>
        <w:tc>
          <w:tcPr>
            <w:tcW w:w="5528" w:type="dxa"/>
          </w:tcPr>
          <w:p w14:paraId="3E812716" w14:textId="77777777" w:rsidR="009D10FA" w:rsidRDefault="0079121B">
            <w:pPr>
              <w:pStyle w:val="TableParagraph"/>
              <w:spacing w:line="268" w:lineRule="exact"/>
              <w:ind w:left="127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709" w:type="dxa"/>
          </w:tcPr>
          <w:p w14:paraId="7BC53BB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58903185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78F9EDAA" w14:textId="77777777">
        <w:trPr>
          <w:trHeight w:val="2759"/>
        </w:trPr>
        <w:tc>
          <w:tcPr>
            <w:tcW w:w="562" w:type="dxa"/>
          </w:tcPr>
          <w:p w14:paraId="61ACDE94" w14:textId="77777777" w:rsidR="009D10FA" w:rsidRDefault="0079121B">
            <w:pPr>
              <w:pStyle w:val="TableParagraph"/>
              <w:spacing w:line="268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1424" w:type="dxa"/>
          </w:tcPr>
          <w:p w14:paraId="3FE3C189" w14:textId="77777777" w:rsidR="009D10FA" w:rsidRDefault="0079121B">
            <w:pPr>
              <w:pStyle w:val="TableParagraph"/>
              <w:ind w:left="148" w:right="131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офисной техники </w:t>
            </w:r>
            <w:proofErr w:type="spellStart"/>
            <w:r>
              <w:rPr>
                <w:spacing w:val="-2"/>
                <w:sz w:val="24"/>
              </w:rPr>
              <w:t>SvetoCopy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(A4, 80</w:t>
            </w:r>
          </w:p>
          <w:p w14:paraId="1F848295" w14:textId="77777777" w:rsidR="009D10FA" w:rsidRDefault="0079121B">
            <w:pPr>
              <w:pStyle w:val="TableParagraph"/>
              <w:ind w:left="193" w:right="169" w:hanging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г/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, белизна 146%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CIE,</w:t>
            </w:r>
          </w:p>
          <w:p w14:paraId="3992517D" w14:textId="77777777" w:rsidR="009D10FA" w:rsidRDefault="0079121B">
            <w:pPr>
              <w:pStyle w:val="TableParagraph"/>
              <w:ind w:left="34" w:right="1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2"/>
                <w:sz w:val="24"/>
              </w:rPr>
              <w:t xml:space="preserve"> листов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1419" w:type="dxa"/>
          </w:tcPr>
          <w:p w14:paraId="3D4D0D90" w14:textId="77777777" w:rsidR="009D10FA" w:rsidRDefault="0079121B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DDB14B" wp14:editId="00E740CC">
                  <wp:extent cx="664935" cy="603503"/>
                  <wp:effectExtent l="0" t="0" r="0" b="0"/>
                  <wp:docPr id="94" name="Image 94" descr="https://media.komus.ru/medias/sys_master/root/hff/he3/10226722865182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 descr="https://media.komus.ru/medias/sys_master/root/hff/he3/10226722865182.jpg 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35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00E2F65" w14:textId="77777777" w:rsidR="009D10FA" w:rsidRDefault="00000000">
            <w:pPr>
              <w:pStyle w:val="TableParagraph"/>
              <w:ind w:left="190" w:right="167"/>
              <w:jc w:val="center"/>
              <w:rPr>
                <w:sz w:val="24"/>
              </w:rPr>
            </w:pPr>
            <w:hyperlink r:id="rId242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https://www.komus.ru/katalog/bumaga-i-bumazhnye-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43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izdeliya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bumaga-dlya-ofisnoj-tekhniki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formatnaya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44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bumaga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bumaga-formatnaya-belaya-dlya-ofisnoj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45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tekhniki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/bumaga-dlya-ofisnoj-tekhniki-svetocopy-a4-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46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marka-c-80-g-kv-m-500-listov-/p/13500/</w:t>
              </w:r>
            </w:hyperlink>
          </w:p>
        </w:tc>
        <w:tc>
          <w:tcPr>
            <w:tcW w:w="709" w:type="dxa"/>
          </w:tcPr>
          <w:p w14:paraId="4B3D069D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7F339577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56C30CB4" w14:textId="77777777">
        <w:trPr>
          <w:trHeight w:val="1931"/>
        </w:trPr>
        <w:tc>
          <w:tcPr>
            <w:tcW w:w="562" w:type="dxa"/>
          </w:tcPr>
          <w:p w14:paraId="271F8147" w14:textId="77777777" w:rsidR="009D10FA" w:rsidRDefault="0079121B">
            <w:pPr>
              <w:pStyle w:val="TableParagraph"/>
              <w:spacing w:line="268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424" w:type="dxa"/>
          </w:tcPr>
          <w:p w14:paraId="7EAF57A2" w14:textId="77777777" w:rsidR="009D10FA" w:rsidRDefault="0079121B">
            <w:pPr>
              <w:pStyle w:val="TableParagraph"/>
              <w:ind w:left="121" w:right="103"/>
              <w:jc w:val="center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4- х кольцах </w:t>
            </w:r>
            <w:proofErr w:type="spellStart"/>
            <w:r>
              <w:rPr>
                <w:spacing w:val="-2"/>
                <w:sz w:val="24"/>
              </w:rPr>
              <w:t>Bantex</w:t>
            </w:r>
            <w:proofErr w:type="spellEnd"/>
            <w:r>
              <w:rPr>
                <w:spacing w:val="-2"/>
                <w:sz w:val="24"/>
              </w:rPr>
              <w:t xml:space="preserve"> картонная/ </w:t>
            </w:r>
            <w:proofErr w:type="spellStart"/>
            <w:r>
              <w:rPr>
                <w:spacing w:val="-2"/>
                <w:sz w:val="24"/>
              </w:rPr>
              <w:t>пластикова</w:t>
            </w:r>
            <w:proofErr w:type="spellEnd"/>
          </w:p>
          <w:p w14:paraId="27C1CFB3" w14:textId="77777777" w:rsidR="009D10FA" w:rsidRDefault="0079121B">
            <w:pPr>
              <w:pStyle w:val="TableParagraph"/>
              <w:spacing w:before="7" w:line="262" w:lineRule="exact"/>
              <w:ind w:left="328" w:right="310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мм </w:t>
            </w:r>
            <w:r>
              <w:rPr>
                <w:spacing w:val="-2"/>
                <w:sz w:val="24"/>
              </w:rPr>
              <w:t>черная</w:t>
            </w:r>
          </w:p>
        </w:tc>
        <w:tc>
          <w:tcPr>
            <w:tcW w:w="1419" w:type="dxa"/>
          </w:tcPr>
          <w:p w14:paraId="5149C497" w14:textId="77777777" w:rsidR="009D10FA" w:rsidRDefault="009D10FA">
            <w:pPr>
              <w:pStyle w:val="TableParagraph"/>
              <w:rPr>
                <w:b/>
                <w:sz w:val="20"/>
              </w:rPr>
            </w:pPr>
          </w:p>
          <w:p w14:paraId="1607C866" w14:textId="77777777" w:rsidR="009D10FA" w:rsidRDefault="009D10FA">
            <w:pPr>
              <w:pStyle w:val="TableParagraph"/>
              <w:spacing w:before="84"/>
              <w:rPr>
                <w:b/>
                <w:sz w:val="20"/>
              </w:rPr>
            </w:pPr>
          </w:p>
          <w:p w14:paraId="439FA7FA" w14:textId="77777777" w:rsidR="009D10FA" w:rsidRDefault="0079121B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AD8E94" wp14:editId="17438DA6">
                  <wp:extent cx="401774" cy="628078"/>
                  <wp:effectExtent l="0" t="0" r="0" b="0"/>
                  <wp:docPr id="95" name="Image 95" descr="Ïàïêà Bantex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 descr="Ïàïêà Bantex 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74" cy="62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EFC0121" w14:textId="77777777" w:rsidR="009D10FA" w:rsidRDefault="00000000">
            <w:pPr>
              <w:pStyle w:val="TableParagraph"/>
              <w:ind w:left="209" w:right="189"/>
              <w:jc w:val="center"/>
              <w:rPr>
                <w:sz w:val="24"/>
              </w:rPr>
            </w:pPr>
            <w:hyperlink r:id="rId248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https://www.komus.ru/katalog/papki-i-sistemy-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49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arkhivatsii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papki-na-koltsakh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/papki-na-4-kh-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50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koltsakh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/papka-na-4-kh-koltsakh-bantex-kartonnaya-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51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plastikovaya-40-mm-chernaya/p/48636/</w:t>
              </w:r>
            </w:hyperlink>
          </w:p>
        </w:tc>
        <w:tc>
          <w:tcPr>
            <w:tcW w:w="709" w:type="dxa"/>
          </w:tcPr>
          <w:p w14:paraId="04C42AA1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74A41B95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693C5FF5" w14:textId="77777777">
        <w:trPr>
          <w:trHeight w:val="1384"/>
        </w:trPr>
        <w:tc>
          <w:tcPr>
            <w:tcW w:w="562" w:type="dxa"/>
          </w:tcPr>
          <w:p w14:paraId="13CB2CAF" w14:textId="77777777" w:rsidR="009D10FA" w:rsidRDefault="0079121B">
            <w:pPr>
              <w:pStyle w:val="TableParagraph"/>
              <w:spacing w:line="268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424" w:type="dxa"/>
          </w:tcPr>
          <w:p w14:paraId="747E0080" w14:textId="77777777" w:rsidR="009D10FA" w:rsidRDefault="0079121B">
            <w:pPr>
              <w:pStyle w:val="TableParagraph"/>
              <w:spacing w:line="276" w:lineRule="exact"/>
              <w:ind w:left="188" w:right="17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Файл- вкладыш </w:t>
            </w:r>
            <w:r>
              <w:rPr>
                <w:sz w:val="24"/>
              </w:rPr>
              <w:t>Комус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А4 45 мкм </w:t>
            </w:r>
            <w:r>
              <w:rPr>
                <w:spacing w:val="-2"/>
                <w:sz w:val="24"/>
              </w:rPr>
              <w:t>рифленый</w:t>
            </w:r>
          </w:p>
        </w:tc>
        <w:tc>
          <w:tcPr>
            <w:tcW w:w="1419" w:type="dxa"/>
          </w:tcPr>
          <w:p w14:paraId="20E620EB" w14:textId="77777777" w:rsidR="009D10FA" w:rsidRDefault="0079121B">
            <w:pPr>
              <w:pStyle w:val="TableParagraph"/>
              <w:ind w:left="23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9DDBFE" wp14:editId="640D6C13">
                  <wp:extent cx="721466" cy="878395"/>
                  <wp:effectExtent l="0" t="0" r="0" b="0"/>
                  <wp:docPr id="96" name="Image 96" descr="Ïåðôîðèðîâàííûå ïàïêè-ôàéëû BRAUBERG «Ãëàäêîå ÿáëîêî», À4, 100 øò./óï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 descr="Ïåðôîðèðîâàííûå ïàïêè-ôàéëû BRAUBERG «Ãëàäêîå ÿáëîêî», À4, 100 øò./óï. 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66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378998EF" w14:textId="77777777" w:rsidR="009D10FA" w:rsidRDefault="00000000">
            <w:pPr>
              <w:pStyle w:val="TableParagraph"/>
              <w:spacing w:line="276" w:lineRule="exact"/>
              <w:ind w:left="225" w:right="201"/>
              <w:jc w:val="center"/>
              <w:rPr>
                <w:sz w:val="24"/>
              </w:rPr>
            </w:pPr>
            <w:hyperlink r:id="rId253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https://www.komus.ru/katalog/papki-i-sistemy-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54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arkhivatsii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fajly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-i-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papki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fajlovye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fajly-vkladyshi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55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plotnye-ot-35mkm/fajl-vkladysh-komus-a4-45-mkm-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56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riflenyj-100-shtuk-v-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57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upakovke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/p/162440/?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from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=block-123-1</w:t>
              </w:r>
            </w:hyperlink>
          </w:p>
        </w:tc>
        <w:tc>
          <w:tcPr>
            <w:tcW w:w="709" w:type="dxa"/>
          </w:tcPr>
          <w:p w14:paraId="34BCE031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4CF189B2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</w:tbl>
    <w:p w14:paraId="4C3A223B" w14:textId="77777777" w:rsidR="009D10FA" w:rsidRDefault="009D10FA">
      <w:pPr>
        <w:spacing w:line="268" w:lineRule="exact"/>
        <w:jc w:val="center"/>
        <w:rPr>
          <w:sz w:val="24"/>
        </w:rPr>
        <w:sectPr w:rsidR="009D10FA" w:rsidSect="004A428A">
          <w:type w:val="continuous"/>
          <w:pgSz w:w="11920" w:h="16850"/>
          <w:pgMar w:top="1100" w:right="0" w:bottom="1585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24"/>
        <w:gridCol w:w="1419"/>
        <w:gridCol w:w="5528"/>
        <w:gridCol w:w="709"/>
        <w:gridCol w:w="709"/>
      </w:tblGrid>
      <w:tr w:rsidR="009D10FA" w14:paraId="5D35FEBA" w14:textId="77777777">
        <w:trPr>
          <w:trHeight w:val="551"/>
        </w:trPr>
        <w:tc>
          <w:tcPr>
            <w:tcW w:w="562" w:type="dxa"/>
          </w:tcPr>
          <w:p w14:paraId="6D3FFE4F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424" w:type="dxa"/>
          </w:tcPr>
          <w:p w14:paraId="4B0C0479" w14:textId="77777777" w:rsidR="009D10FA" w:rsidRDefault="0079121B">
            <w:pPr>
              <w:pStyle w:val="TableParagraph"/>
              <w:spacing w:before="5" w:line="228" w:lineRule="auto"/>
              <w:ind w:left="251" w:hanging="9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упаковке</w:t>
            </w:r>
          </w:p>
        </w:tc>
        <w:tc>
          <w:tcPr>
            <w:tcW w:w="1419" w:type="dxa"/>
          </w:tcPr>
          <w:p w14:paraId="271485D4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</w:tcPr>
          <w:p w14:paraId="595ED0C2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257B8BE7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0FB2E633" w14:textId="77777777" w:rsidR="009D10FA" w:rsidRDefault="009D10FA">
            <w:pPr>
              <w:pStyle w:val="TableParagraph"/>
              <w:rPr>
                <w:sz w:val="24"/>
              </w:rPr>
            </w:pPr>
          </w:p>
        </w:tc>
      </w:tr>
      <w:tr w:rsidR="009D10FA" w14:paraId="02359035" w14:textId="77777777">
        <w:trPr>
          <w:trHeight w:val="1379"/>
        </w:trPr>
        <w:tc>
          <w:tcPr>
            <w:tcW w:w="562" w:type="dxa"/>
          </w:tcPr>
          <w:p w14:paraId="7B7A1B5B" w14:textId="77777777" w:rsidR="009D10FA" w:rsidRDefault="0079121B">
            <w:pPr>
              <w:pStyle w:val="TableParagraph"/>
              <w:spacing w:line="270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424" w:type="dxa"/>
          </w:tcPr>
          <w:p w14:paraId="16786095" w14:textId="77777777" w:rsidR="009D10FA" w:rsidRDefault="0079121B">
            <w:pPr>
              <w:pStyle w:val="TableParagraph"/>
              <w:ind w:left="136" w:right="118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Ручки шариковые </w:t>
            </w:r>
            <w:r>
              <w:rPr>
                <w:sz w:val="24"/>
              </w:rPr>
              <w:t>для записи</w:t>
            </w:r>
          </w:p>
        </w:tc>
        <w:tc>
          <w:tcPr>
            <w:tcW w:w="1419" w:type="dxa"/>
          </w:tcPr>
          <w:p w14:paraId="231DE49C" w14:textId="77777777" w:rsidR="009D10FA" w:rsidRDefault="009D10FA">
            <w:pPr>
              <w:pStyle w:val="TableParagraph"/>
              <w:rPr>
                <w:b/>
                <w:sz w:val="8"/>
              </w:rPr>
            </w:pPr>
          </w:p>
          <w:p w14:paraId="4CD7FC27" w14:textId="77777777" w:rsidR="009D10FA" w:rsidRDefault="0079121B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F7F5B5" wp14:editId="509A14AB">
                  <wp:extent cx="687565" cy="687324"/>
                  <wp:effectExtent l="0" t="0" r="0" b="0"/>
                  <wp:docPr id="97" name="Image 97" descr="Ðó÷êà øàðèêîâàÿ àâòîìàòè÷åñêàÿ Beifa KB139400 ñèíÿÿ (òîëùèíà ëèíèè 0.5 ìì)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 descr="Ðó÷êà øàðèêîâàÿ àâòîìàòè÷åñêàÿ Beifa KB139400 ñèíÿÿ (òîëùèíà ëèíèè 0.5 ìì) 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65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4F148F3" w14:textId="77777777" w:rsidR="009D10FA" w:rsidRPr="0079121B" w:rsidRDefault="00000000">
            <w:pPr>
              <w:pStyle w:val="TableParagraph"/>
              <w:ind w:left="168" w:right="146"/>
              <w:jc w:val="center"/>
              <w:rPr>
                <w:sz w:val="24"/>
                <w:lang w:val="en-US"/>
              </w:rPr>
            </w:pPr>
            <w:hyperlink r:id="rId259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https://www.komus.ru/katalog/pismennye-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60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prinadlezhnosti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sharikovye-ruchki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sharikovye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61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neavtomaticheskie-ruchki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ruchka-sharikovaya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</w:p>
          <w:p w14:paraId="07885185" w14:textId="77777777" w:rsidR="009D10FA" w:rsidRPr="0079121B" w:rsidRDefault="00000000">
            <w:pPr>
              <w:pStyle w:val="TableParagraph"/>
              <w:spacing w:before="7" w:line="262" w:lineRule="exact"/>
              <w:ind w:left="168" w:right="146"/>
              <w:jc w:val="center"/>
              <w:rPr>
                <w:sz w:val="24"/>
                <w:lang w:val="en-US"/>
              </w:rPr>
            </w:pPr>
            <w:hyperlink r:id="rId262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neavtomaticheskaya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maslyanaya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bic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-round-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stic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-exact-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63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sinyaya-tolshhina-linii-0-35-mm-/p/440319/</w:t>
              </w:r>
            </w:hyperlink>
          </w:p>
        </w:tc>
        <w:tc>
          <w:tcPr>
            <w:tcW w:w="709" w:type="dxa"/>
          </w:tcPr>
          <w:p w14:paraId="13AC1A7C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4C80BF3E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141F33E3" w14:textId="77777777">
        <w:trPr>
          <w:trHeight w:val="2207"/>
        </w:trPr>
        <w:tc>
          <w:tcPr>
            <w:tcW w:w="562" w:type="dxa"/>
          </w:tcPr>
          <w:p w14:paraId="5BE9FD32" w14:textId="77777777" w:rsidR="009D10FA" w:rsidRDefault="0079121B">
            <w:pPr>
              <w:pStyle w:val="TableParagraph"/>
              <w:spacing w:line="268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424" w:type="dxa"/>
          </w:tcPr>
          <w:p w14:paraId="3AA34CFF" w14:textId="77777777" w:rsidR="009D10FA" w:rsidRDefault="0079121B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Бейджики</w:t>
            </w:r>
          </w:p>
        </w:tc>
        <w:tc>
          <w:tcPr>
            <w:tcW w:w="1419" w:type="dxa"/>
          </w:tcPr>
          <w:p w14:paraId="25CD9759" w14:textId="77777777" w:rsidR="009D10FA" w:rsidRDefault="009D10FA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5B33FA76" w14:textId="77777777" w:rsidR="009D10FA" w:rsidRDefault="0079121B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17BDF6" wp14:editId="23DF580B">
                  <wp:extent cx="528188" cy="352044"/>
                  <wp:effectExtent l="0" t="0" r="0" b="0"/>
                  <wp:docPr id="98" name="Image 98" descr="Áåéäæ Attache Economy ãîðèçîíòàëüíûé 90õ55 ìì áóëàâêà/çàæèì (50 øòóê â óïàêîâêå)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 descr="Áåéäæ Attache Economy ãîðèçîíòàëüíûé 90õ55 ìì áóëàâêà/çàæèì (50 øòóê â óïàêîâêå) 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8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bottom w:val="nil"/>
            </w:tcBorders>
          </w:tcPr>
          <w:p w14:paraId="741C657E" w14:textId="77777777" w:rsidR="009D10FA" w:rsidRPr="0079121B" w:rsidRDefault="0079121B">
            <w:pPr>
              <w:pStyle w:val="TableParagraph"/>
              <w:ind w:left="153" w:right="134" w:hanging="2"/>
              <w:jc w:val="center"/>
              <w:rPr>
                <w:sz w:val="24"/>
                <w:lang w:val="en-US"/>
              </w:rPr>
            </w:pPr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https://</w:t>
            </w:r>
            <w:hyperlink r:id="rId265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www.komus.ru/katalog/demonstratsionnoe-</w:t>
              </w:r>
            </w:hyperlink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oborudovanie</w:t>
            </w:r>
            <w:proofErr w:type="spellEnd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/</w:t>
            </w:r>
            <w:proofErr w:type="spellStart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bejdzhiki-shnurki-ruletki</w:t>
            </w:r>
            <w:proofErr w:type="spellEnd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/</w:t>
            </w:r>
            <w:proofErr w:type="spellStart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bejdzhi-na</w:t>
            </w:r>
            <w:proofErr w:type="spellEnd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-</w:t>
            </w:r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shnurke-ruletke</w:t>
            </w:r>
            <w:proofErr w:type="spellEnd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/c/27447/?sort=price-</w:t>
            </w:r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asc&amp;categoryFullTextSearch</w:t>
            </w:r>
            <w:proofErr w:type="spellEnd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=&amp;q=&amp;text=&amp;</w:t>
            </w:r>
            <w:proofErr w:type="spellStart"/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q.priceVal</w:t>
            </w:r>
            <w:proofErr w:type="spellEnd"/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ue.0.0=4%2C20&amp;q.priceValue.0.1=7%C2%A0257%2</w:t>
            </w:r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C60&amp;q.3847.0.0=0&amp;q.3847.0.1=177&amp;q.3846.0.0=0&amp;</w:t>
            </w:r>
            <w:r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Pr="0079121B">
              <w:rPr>
                <w:color w:val="0000FF"/>
                <w:spacing w:val="-2"/>
                <w:sz w:val="24"/>
                <w:u w:val="single" w:color="0000FF"/>
                <w:lang w:val="en-US"/>
              </w:rPr>
              <w:t>q.3846.0.1=120&amp;q.3843.0.0=0&amp;q.3843.0.1=90https://</w:t>
            </w:r>
          </w:p>
          <w:p w14:paraId="006E90CF" w14:textId="77777777" w:rsidR="009D10FA" w:rsidRDefault="00000000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hyperlink r:id="rId266">
              <w:proofErr w:type="spellStart"/>
              <w:r w:rsidR="0079121B">
                <w:rPr>
                  <w:color w:val="0000FF"/>
                  <w:spacing w:val="-4"/>
                  <w:sz w:val="24"/>
                  <w:u w:val="single" w:color="0000FF"/>
                </w:rPr>
                <w:t>www</w:t>
              </w:r>
              <w:proofErr w:type="spellEnd"/>
              <w:r w:rsidR="0079121B">
                <w:rPr>
                  <w:spacing w:val="-4"/>
                  <w:sz w:val="24"/>
                </w:rPr>
                <w:t>.</w:t>
              </w:r>
            </w:hyperlink>
          </w:p>
        </w:tc>
        <w:tc>
          <w:tcPr>
            <w:tcW w:w="709" w:type="dxa"/>
          </w:tcPr>
          <w:p w14:paraId="2CB5F665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5BBA4613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5047F4EC" w14:textId="77777777">
        <w:trPr>
          <w:trHeight w:val="1379"/>
        </w:trPr>
        <w:tc>
          <w:tcPr>
            <w:tcW w:w="562" w:type="dxa"/>
          </w:tcPr>
          <w:p w14:paraId="0C1659B2" w14:textId="77777777" w:rsidR="009D10FA" w:rsidRDefault="0079121B">
            <w:pPr>
              <w:pStyle w:val="TableParagraph"/>
              <w:spacing w:line="268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424" w:type="dxa"/>
          </w:tcPr>
          <w:p w14:paraId="507BA70D" w14:textId="77777777" w:rsidR="009D10FA" w:rsidRDefault="0079121B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Ножницы</w:t>
            </w:r>
          </w:p>
        </w:tc>
        <w:tc>
          <w:tcPr>
            <w:tcW w:w="1419" w:type="dxa"/>
          </w:tcPr>
          <w:p w14:paraId="32C49010" w14:textId="77777777" w:rsidR="009D10FA" w:rsidRDefault="0079121B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415106" wp14:editId="46CE2168">
                  <wp:extent cx="431076" cy="685800"/>
                  <wp:effectExtent l="0" t="0" r="0" b="0"/>
                  <wp:docPr id="99" name="Image 99" descr="Íîæíèöû Attache 195 ìì ñ ïëàñòèêîâûìè ïðîðåçèíåííûìè àíàòîìè÷åñêèìè ðó÷êàìè áèðþçîâîãî/÷åðíîãî öâåòà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 descr="Íîæíèöû Attache 195 ìì ñ ïëàñòèêîâûìè ïðîðåçèíåííûìè àíàòîìè÷åñêèìè ðó÷êàìè áèðþçîâîãî/÷åðíîãî öâåòà 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7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nil"/>
            </w:tcBorders>
          </w:tcPr>
          <w:p w14:paraId="39D796B2" w14:textId="77777777" w:rsidR="009D10FA" w:rsidRPr="0079121B" w:rsidRDefault="00000000">
            <w:pPr>
              <w:pStyle w:val="TableParagraph"/>
              <w:spacing w:line="276" w:lineRule="exact"/>
              <w:ind w:left="163" w:right="149"/>
              <w:jc w:val="center"/>
              <w:rPr>
                <w:sz w:val="24"/>
                <w:lang w:val="en-US"/>
              </w:rPr>
            </w:pPr>
            <w:hyperlink r:id="rId268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https://www.komus.ru/katalog/kantstovary/kantselyars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69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kie-nozhnitsy-i-nozhi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nozhnitsy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70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standartnye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/nozhnitsy-attache-169-mm-s-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71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plastikovymi-simmetrichnymi-ruchkami-chernogo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72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tsveta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/p/47588/</w:t>
              </w:r>
            </w:hyperlink>
          </w:p>
        </w:tc>
        <w:tc>
          <w:tcPr>
            <w:tcW w:w="709" w:type="dxa"/>
          </w:tcPr>
          <w:p w14:paraId="1EBCFF2F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539683B7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67CAE74F" w14:textId="77777777">
        <w:trPr>
          <w:trHeight w:val="1103"/>
        </w:trPr>
        <w:tc>
          <w:tcPr>
            <w:tcW w:w="562" w:type="dxa"/>
          </w:tcPr>
          <w:p w14:paraId="738BDBB8" w14:textId="77777777" w:rsidR="009D10FA" w:rsidRDefault="0079121B">
            <w:pPr>
              <w:pStyle w:val="TableParagraph"/>
              <w:spacing w:line="267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424" w:type="dxa"/>
          </w:tcPr>
          <w:p w14:paraId="577927D0" w14:textId="77777777" w:rsidR="009D10FA" w:rsidRDefault="00000000">
            <w:pPr>
              <w:pStyle w:val="TableParagraph"/>
              <w:ind w:left="119" w:right="106" w:firstLine="5"/>
              <w:jc w:val="center"/>
              <w:rPr>
                <w:sz w:val="24"/>
              </w:rPr>
            </w:pPr>
            <w:hyperlink r:id="rId273">
              <w:r w:rsidR="0079121B">
                <w:rPr>
                  <w:color w:val="0D0D0D"/>
                  <w:spacing w:val="-2"/>
                  <w:sz w:val="24"/>
                </w:rPr>
                <w:t>Клей-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274">
              <w:r w:rsidR="0079121B">
                <w:rPr>
                  <w:color w:val="0D0D0D"/>
                  <w:spacing w:val="-2"/>
                  <w:sz w:val="24"/>
                </w:rPr>
                <w:t>карандаш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275">
              <w:proofErr w:type="spellStart"/>
              <w:r w:rsidR="0079121B">
                <w:rPr>
                  <w:color w:val="0D0D0D"/>
                  <w:sz w:val="24"/>
                </w:rPr>
                <w:t>Attache</w:t>
              </w:r>
              <w:proofErr w:type="spellEnd"/>
              <w:r w:rsidR="0079121B">
                <w:rPr>
                  <w:color w:val="0D0D0D"/>
                  <w:spacing w:val="-13"/>
                  <w:sz w:val="24"/>
                </w:rPr>
                <w:t xml:space="preserve"> </w:t>
              </w:r>
              <w:r w:rsidR="0079121B">
                <w:rPr>
                  <w:color w:val="0D0D0D"/>
                  <w:sz w:val="24"/>
                </w:rPr>
                <w:t>40</w:t>
              </w:r>
              <w:r w:rsidR="0079121B">
                <w:rPr>
                  <w:color w:val="0D0D0D"/>
                  <w:spacing w:val="-9"/>
                  <w:sz w:val="24"/>
                </w:rPr>
                <w:t xml:space="preserve"> </w:t>
              </w:r>
              <w:r w:rsidR="0079121B">
                <w:rPr>
                  <w:color w:val="0D0D0D"/>
                  <w:spacing w:val="-12"/>
                  <w:sz w:val="24"/>
                </w:rPr>
                <w:t>г</w:t>
              </w:r>
            </w:hyperlink>
          </w:p>
        </w:tc>
        <w:tc>
          <w:tcPr>
            <w:tcW w:w="1419" w:type="dxa"/>
          </w:tcPr>
          <w:p w14:paraId="5DF94E12" w14:textId="77777777" w:rsidR="009D10FA" w:rsidRDefault="0079121B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E45E88" wp14:editId="100B79C0">
                  <wp:extent cx="499090" cy="521208"/>
                  <wp:effectExtent l="0" t="0" r="0" b="0"/>
                  <wp:docPr id="100" name="Image 100" descr="Êëåé-êàðàíäàø Attache Extra 40 ã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Êëåé-êàðàíäàø Attache Extra 40 ã 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90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034FDE1" w14:textId="77777777" w:rsidR="009D10FA" w:rsidRPr="0079121B" w:rsidRDefault="00000000">
            <w:pPr>
              <w:pStyle w:val="TableParagraph"/>
              <w:ind w:left="146" w:right="129" w:hanging="36"/>
              <w:jc w:val="both"/>
              <w:rPr>
                <w:sz w:val="24"/>
                <w:lang w:val="en-US"/>
              </w:rPr>
            </w:pPr>
            <w:hyperlink r:id="rId277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https://www.komus.ru/search?text=%D0%BA%D0%B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78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B%D0%B5%D0%B9%20%D0%BA%D0%B0%D1%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79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80%D0%B0%D0%BD%D0%B4%D0%B0%D1%88</w:t>
              </w:r>
            </w:hyperlink>
          </w:p>
          <w:p w14:paraId="4BFC6572" w14:textId="77777777" w:rsidR="009D10FA" w:rsidRDefault="00000000">
            <w:pPr>
              <w:pStyle w:val="TableParagraph"/>
              <w:spacing w:line="257" w:lineRule="exact"/>
              <w:ind w:left="1380"/>
              <w:rPr>
                <w:sz w:val="24"/>
              </w:rPr>
            </w:pPr>
            <w:hyperlink r:id="rId280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%20attache&amp;from=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searchtip</w:t>
              </w:r>
              <w:proofErr w:type="spellEnd"/>
            </w:hyperlink>
          </w:p>
        </w:tc>
        <w:tc>
          <w:tcPr>
            <w:tcW w:w="709" w:type="dxa"/>
          </w:tcPr>
          <w:p w14:paraId="2CCCB5E9" w14:textId="77777777" w:rsidR="009D10FA" w:rsidRDefault="0079121B">
            <w:pPr>
              <w:pStyle w:val="TableParagraph"/>
              <w:spacing w:line="267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446B69E9" w14:textId="77777777" w:rsidR="009D10FA" w:rsidRDefault="0079121B">
            <w:pPr>
              <w:pStyle w:val="TableParagraph"/>
              <w:spacing w:line="267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573E3345" w14:textId="77777777">
        <w:trPr>
          <w:trHeight w:val="1653"/>
        </w:trPr>
        <w:tc>
          <w:tcPr>
            <w:tcW w:w="562" w:type="dxa"/>
          </w:tcPr>
          <w:p w14:paraId="6E18AF77" w14:textId="77777777" w:rsidR="009D10FA" w:rsidRDefault="0079121B">
            <w:pPr>
              <w:pStyle w:val="TableParagraph"/>
              <w:spacing w:line="268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1424" w:type="dxa"/>
          </w:tcPr>
          <w:p w14:paraId="44106C67" w14:textId="77777777" w:rsidR="009D10FA" w:rsidRDefault="0079121B">
            <w:pPr>
              <w:pStyle w:val="TableParagraph"/>
              <w:ind w:left="208" w:right="151" w:hanging="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Двусторон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-4"/>
                <w:sz w:val="24"/>
              </w:rPr>
              <w:t xml:space="preserve"> скотч</w:t>
            </w:r>
          </w:p>
        </w:tc>
        <w:tc>
          <w:tcPr>
            <w:tcW w:w="1419" w:type="dxa"/>
          </w:tcPr>
          <w:p w14:paraId="451B9524" w14:textId="77777777" w:rsidR="009D10FA" w:rsidRDefault="0079121B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4A756C" wp14:editId="7A876C53">
                  <wp:extent cx="515701" cy="608076"/>
                  <wp:effectExtent l="0" t="0" r="0" b="0"/>
                  <wp:docPr id="101" name="Image 101" descr="Êëåéêàÿ ëåíòà äâóñòîðîííÿÿ ìîíòàæíàÿ 3M VHB 5952 F íà âñïåíåííîé îñíîâå ÷åðíàÿ 12 ìì õ 1.5 ì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 descr="Êëåéêàÿ ëåíòà äâóñòîðîííÿÿ ìîíòàæíàÿ 3M VHB 5952 F íà âñïåíåííîé îñíîâå ÷åðíàÿ 12 ìì õ 1.5 ì 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01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E356B3B" w14:textId="77777777" w:rsidR="009D10FA" w:rsidRDefault="00000000">
            <w:pPr>
              <w:pStyle w:val="TableParagraph"/>
              <w:ind w:left="163" w:right="138" w:hanging="3"/>
              <w:jc w:val="center"/>
              <w:rPr>
                <w:sz w:val="24"/>
              </w:rPr>
            </w:pPr>
            <w:hyperlink r:id="rId282"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https://www.komus.ru/katalog/upakovka-i-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283"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markirovka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/</w:t>
              </w:r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upakovka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-</w:t>
              </w:r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dlya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-</w:t>
              </w:r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sklada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-i-</w:t>
              </w:r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promyshlennykh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-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284"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proizvodstv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/</w:t>
              </w:r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upakovochnye-klejkie-lenty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-/</w:t>
              </w:r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skotch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-i-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285"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klejkie-lenty-dlya-ruchnoj-upakovki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/</w:t>
              </w:r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klejkaya-lenta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-</w:t>
              </w:r>
            </w:hyperlink>
          </w:p>
          <w:p w14:paraId="725F9883" w14:textId="77777777" w:rsidR="009D10FA" w:rsidRPr="0079121B" w:rsidRDefault="00000000">
            <w:pPr>
              <w:pStyle w:val="TableParagraph"/>
              <w:spacing w:before="5" w:line="262" w:lineRule="exact"/>
              <w:ind w:left="173" w:right="148"/>
              <w:jc w:val="center"/>
              <w:rPr>
                <w:sz w:val="24"/>
                <w:lang w:val="en-US"/>
              </w:rPr>
            </w:pPr>
            <w:hyperlink r:id="rId286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upakovochnaya-komus-prozrachnaya-50-mm-x-80-m-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87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tolshhina-50-mkm/p/164283/</w:t>
              </w:r>
            </w:hyperlink>
          </w:p>
        </w:tc>
        <w:tc>
          <w:tcPr>
            <w:tcW w:w="709" w:type="dxa"/>
          </w:tcPr>
          <w:p w14:paraId="586AD0E0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14DC01D0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41DBF05E" w14:textId="77777777">
        <w:trPr>
          <w:trHeight w:val="1144"/>
        </w:trPr>
        <w:tc>
          <w:tcPr>
            <w:tcW w:w="562" w:type="dxa"/>
          </w:tcPr>
          <w:p w14:paraId="0841CC71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424" w:type="dxa"/>
          </w:tcPr>
          <w:p w14:paraId="5F4CAD84" w14:textId="77777777" w:rsidR="009D10FA" w:rsidRDefault="0079121B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Степлер</w:t>
            </w:r>
          </w:p>
        </w:tc>
        <w:tc>
          <w:tcPr>
            <w:tcW w:w="1419" w:type="dxa"/>
          </w:tcPr>
          <w:p w14:paraId="1BA99013" w14:textId="77777777" w:rsidR="009D10FA" w:rsidRDefault="009D10FA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308EAB0" w14:textId="77777777" w:rsidR="009D10FA" w:rsidRDefault="0079121B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539FEB" wp14:editId="7B2AC645">
                  <wp:extent cx="666746" cy="381000"/>
                  <wp:effectExtent l="0" t="0" r="0" b="0"/>
                  <wp:docPr id="102" name="Image 102" descr="https://media.komus.ru/medias/sys_master/root/h4a/hfe/9160826585118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https://media.komus.ru/medias/sys_master/root/h4a/hfe/9160826585118.jpg 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8204E36" w14:textId="77777777" w:rsidR="009D10FA" w:rsidRPr="0079121B" w:rsidRDefault="00000000">
            <w:pPr>
              <w:pStyle w:val="TableParagraph"/>
              <w:spacing w:before="1"/>
              <w:ind w:left="190" w:right="165"/>
              <w:jc w:val="center"/>
              <w:rPr>
                <w:sz w:val="24"/>
                <w:lang w:val="en-US"/>
              </w:rPr>
            </w:pPr>
            <w:hyperlink r:id="rId289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https://www.komus.ru/katalog/kantstovary/steplery-i-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90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skoby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/steplery-do-25-listov/stepler-attache-do-25-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291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listov-rozovyj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/p/256093/</w:t>
              </w:r>
            </w:hyperlink>
          </w:p>
        </w:tc>
        <w:tc>
          <w:tcPr>
            <w:tcW w:w="709" w:type="dxa"/>
          </w:tcPr>
          <w:p w14:paraId="2A653327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0768283A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45193BF8" w14:textId="77777777">
        <w:trPr>
          <w:trHeight w:val="2207"/>
        </w:trPr>
        <w:tc>
          <w:tcPr>
            <w:tcW w:w="562" w:type="dxa"/>
          </w:tcPr>
          <w:p w14:paraId="2DA121F0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424" w:type="dxa"/>
          </w:tcPr>
          <w:p w14:paraId="199FBB39" w14:textId="77777777" w:rsidR="009D10FA" w:rsidRDefault="0079121B">
            <w:pPr>
              <w:pStyle w:val="TableParagraph"/>
              <w:spacing w:line="276" w:lineRule="exact"/>
              <w:ind w:left="145" w:right="121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Клейкая лента малярная </w:t>
            </w:r>
            <w:r>
              <w:rPr>
                <w:sz w:val="24"/>
              </w:rPr>
              <w:t xml:space="preserve">белая 48 мм х 50 м </w:t>
            </w:r>
            <w:r>
              <w:rPr>
                <w:spacing w:val="-2"/>
                <w:sz w:val="24"/>
              </w:rPr>
              <w:t xml:space="preserve">(бумажная, </w:t>
            </w:r>
            <w:proofErr w:type="spellStart"/>
            <w:r>
              <w:rPr>
                <w:spacing w:val="-2"/>
                <w:sz w:val="24"/>
              </w:rPr>
              <w:t>легкоудаля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емая</w:t>
            </w:r>
            <w:proofErr w:type="spellEnd"/>
          </w:p>
        </w:tc>
        <w:tc>
          <w:tcPr>
            <w:tcW w:w="1419" w:type="dxa"/>
          </w:tcPr>
          <w:p w14:paraId="1FDE34AE" w14:textId="77777777" w:rsidR="009D10FA" w:rsidRDefault="0079121B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054558" wp14:editId="6C42199B">
                  <wp:extent cx="664389" cy="660082"/>
                  <wp:effectExtent l="0" t="0" r="0" b="0"/>
                  <wp:docPr id="103" name="Image 103" descr="https://media.komus.ru/medias/sys_master/root/hf1/h5b/9790496800798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 descr="https://media.komus.ru/medias/sys_master/root/hf1/h5b/9790496800798.jpg 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89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A97A8D1" w14:textId="77777777" w:rsidR="009D10FA" w:rsidRDefault="00000000">
            <w:pPr>
              <w:pStyle w:val="TableParagraph"/>
              <w:ind w:left="163" w:right="138" w:hanging="3"/>
              <w:jc w:val="center"/>
              <w:rPr>
                <w:sz w:val="24"/>
              </w:rPr>
            </w:pPr>
            <w:hyperlink r:id="rId293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https://www.komus.ru/katalog/upakovka-i-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94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markirovka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upakovka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dlya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sklada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-i-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promyshlennykh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95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proizvodstv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malyarnaya-lenta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klejkaya-lenta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96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malyarnaya-belaya-48-mm-kh-50-m-bumazhnaya-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297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legkoudalyaemaya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-/p/351397/</w:t>
              </w:r>
            </w:hyperlink>
          </w:p>
        </w:tc>
        <w:tc>
          <w:tcPr>
            <w:tcW w:w="709" w:type="dxa"/>
          </w:tcPr>
          <w:p w14:paraId="173416D8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445D29CB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9D10FA" w14:paraId="26FA833E" w14:textId="77777777">
        <w:trPr>
          <w:trHeight w:val="2485"/>
        </w:trPr>
        <w:tc>
          <w:tcPr>
            <w:tcW w:w="562" w:type="dxa"/>
          </w:tcPr>
          <w:p w14:paraId="741E7028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424" w:type="dxa"/>
          </w:tcPr>
          <w:p w14:paraId="4EC1B148" w14:textId="77777777" w:rsidR="009D10FA" w:rsidRDefault="0079121B">
            <w:pPr>
              <w:pStyle w:val="TableParagraph"/>
              <w:ind w:left="124" w:right="102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Клейкая лента </w:t>
            </w:r>
            <w:proofErr w:type="spellStart"/>
            <w:r>
              <w:rPr>
                <w:spacing w:val="-2"/>
                <w:sz w:val="24"/>
              </w:rPr>
              <w:t>упаковочна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я Комус </w:t>
            </w:r>
            <w:r>
              <w:rPr>
                <w:spacing w:val="-2"/>
                <w:sz w:val="24"/>
              </w:rPr>
              <w:t xml:space="preserve">прозрачная </w:t>
            </w:r>
            <w:r>
              <w:rPr>
                <w:sz w:val="24"/>
              </w:rPr>
              <w:t>50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 м толщина 50 мкм</w:t>
            </w:r>
          </w:p>
        </w:tc>
        <w:tc>
          <w:tcPr>
            <w:tcW w:w="1419" w:type="dxa"/>
          </w:tcPr>
          <w:p w14:paraId="77BAEFA5" w14:textId="77777777" w:rsidR="009D10FA" w:rsidRDefault="0079121B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DD4AF1" wp14:editId="4A90CE4D">
                  <wp:extent cx="665030" cy="660082"/>
                  <wp:effectExtent l="0" t="0" r="0" b="0"/>
                  <wp:docPr id="104" name="Image 104" descr="https://media.komus.ru/medias/sys_master/root/h41/h0b/9164181766174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 descr="https://media.komus.ru/medias/sys_master/root/h41/h0b/9164181766174.jpg 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30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9887AA3" w14:textId="77777777" w:rsidR="009D10FA" w:rsidRDefault="0079121B">
            <w:pPr>
              <w:pStyle w:val="TableParagraph"/>
              <w:ind w:left="163" w:right="138" w:hanging="3"/>
              <w:jc w:val="center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</w:t>
            </w:r>
            <w:hyperlink r:id="rId299">
              <w:r>
                <w:rPr>
                  <w:color w:val="0000FF"/>
                  <w:spacing w:val="-2"/>
                  <w:sz w:val="24"/>
                  <w:u w:val="single" w:color="0000FF"/>
                </w:rPr>
                <w:t>/www.komus.ru/katalog/upakovka</w:t>
              </w:r>
            </w:hyperlink>
            <w:r>
              <w:rPr>
                <w:color w:val="0000FF"/>
                <w:spacing w:val="-2"/>
                <w:sz w:val="24"/>
                <w:u w:val="single" w:color="0000FF"/>
              </w:rPr>
              <w:t>-</w:t>
            </w:r>
            <w:hyperlink r:id="rId300">
              <w:r>
                <w:rPr>
                  <w:color w:val="0000FF"/>
                  <w:spacing w:val="-2"/>
                  <w:sz w:val="24"/>
                  <w:u w:val="single" w:color="0000FF"/>
                </w:rPr>
                <w:t>i-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markirovka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/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upakovka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-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dlya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-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sklada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-i-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promyshlennykh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proizvodstv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/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upakovochnye-klejkie-lenty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-/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skotch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-i-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klejkie-lenty-dlya-ruchnoj-upakovki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/</w:t>
            </w: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klejkaya-lenta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upakovochnaya-komus-prozrachnaya-50-mm-x-100-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m-tolshhina-50-mkm/p/164283/</w:t>
            </w:r>
          </w:p>
        </w:tc>
        <w:tc>
          <w:tcPr>
            <w:tcW w:w="709" w:type="dxa"/>
          </w:tcPr>
          <w:p w14:paraId="63D5960E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09" w:type="dxa"/>
          </w:tcPr>
          <w:p w14:paraId="13EA84EF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</w:tbl>
    <w:p w14:paraId="7389A0C3" w14:textId="77777777" w:rsidR="009D10FA" w:rsidRDefault="009D10FA">
      <w:pPr>
        <w:spacing w:line="270" w:lineRule="exact"/>
        <w:jc w:val="center"/>
        <w:rPr>
          <w:sz w:val="24"/>
        </w:rPr>
        <w:sectPr w:rsidR="009D10FA" w:rsidSect="004A428A">
          <w:type w:val="continuous"/>
          <w:pgSz w:w="11920" w:h="16850"/>
          <w:pgMar w:top="1100" w:right="0" w:bottom="1404" w:left="102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417"/>
        <w:gridCol w:w="5614"/>
        <w:gridCol w:w="709"/>
        <w:gridCol w:w="623"/>
      </w:tblGrid>
      <w:tr w:rsidR="009D10FA" w14:paraId="6C0A7AC8" w14:textId="77777777" w:rsidTr="00F459B1">
        <w:trPr>
          <w:trHeight w:val="275"/>
        </w:trPr>
        <w:tc>
          <w:tcPr>
            <w:tcW w:w="10348" w:type="dxa"/>
            <w:gridSpan w:val="6"/>
          </w:tcPr>
          <w:p w14:paraId="01E93E5F" w14:textId="77777777" w:rsidR="009D10FA" w:rsidRDefault="0079121B">
            <w:pPr>
              <w:pStyle w:val="TableParagraph"/>
              <w:spacing w:line="256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9D10FA" w14:paraId="0852132D" w14:textId="77777777" w:rsidTr="00F459B1">
        <w:trPr>
          <w:trHeight w:val="1655"/>
        </w:trPr>
        <w:tc>
          <w:tcPr>
            <w:tcW w:w="709" w:type="dxa"/>
          </w:tcPr>
          <w:p w14:paraId="6915344E" w14:textId="77777777" w:rsidR="009D10FA" w:rsidRDefault="0079121B">
            <w:pPr>
              <w:pStyle w:val="TableParagraph"/>
              <w:spacing w:line="268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276" w:type="dxa"/>
          </w:tcPr>
          <w:p w14:paraId="6D848999" w14:textId="77777777" w:rsidR="009D10FA" w:rsidRDefault="0079121B">
            <w:pPr>
              <w:pStyle w:val="TableParagraph"/>
              <w:ind w:left="462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17" w:type="dxa"/>
          </w:tcPr>
          <w:p w14:paraId="109F96B0" w14:textId="77777777" w:rsidR="009D10FA" w:rsidRDefault="0079121B">
            <w:pPr>
              <w:pStyle w:val="TableParagraph"/>
              <w:spacing w:line="27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та, 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614" w:type="dxa"/>
          </w:tcPr>
          <w:p w14:paraId="5564AB30" w14:textId="77777777" w:rsidR="009D10FA" w:rsidRDefault="0079121B">
            <w:pPr>
              <w:pStyle w:val="TableParagraph"/>
              <w:ind w:left="506" w:right="487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 дополнительного оборудования и средств индивидуальной защиты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производителя,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709" w:type="dxa"/>
          </w:tcPr>
          <w:p w14:paraId="120834B2" w14:textId="77777777" w:rsidR="009D10FA" w:rsidRDefault="0079121B">
            <w:pPr>
              <w:pStyle w:val="TableParagraph"/>
              <w:ind w:left="114" w:right="99" w:firstLine="72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 </w:t>
            </w:r>
            <w:proofErr w:type="spellStart"/>
            <w:r>
              <w:rPr>
                <w:b/>
                <w:spacing w:val="-4"/>
                <w:sz w:val="24"/>
              </w:rPr>
              <w:t>ерен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623" w:type="dxa"/>
          </w:tcPr>
          <w:p w14:paraId="5FDA457D" w14:textId="77777777" w:rsidR="009D10FA" w:rsidRDefault="0079121B">
            <w:pPr>
              <w:pStyle w:val="TableParagraph"/>
              <w:spacing w:line="268" w:lineRule="exact"/>
              <w:ind w:left="1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14:paraId="53A8A86C" w14:textId="77777777" w:rsidR="009D10FA" w:rsidRDefault="0079121B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9D10FA" w14:paraId="301027A3" w14:textId="77777777" w:rsidTr="00F459B1">
        <w:trPr>
          <w:trHeight w:val="1103"/>
        </w:trPr>
        <w:tc>
          <w:tcPr>
            <w:tcW w:w="709" w:type="dxa"/>
          </w:tcPr>
          <w:p w14:paraId="4FB653F4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76" w:type="dxa"/>
          </w:tcPr>
          <w:p w14:paraId="20BF90BC" w14:textId="77777777" w:rsidR="009D10FA" w:rsidRDefault="0079121B">
            <w:pPr>
              <w:pStyle w:val="TableParagraph"/>
              <w:spacing w:before="1"/>
              <w:ind w:left="140" w:right="11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Огнетушит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ель</w:t>
            </w:r>
          </w:p>
          <w:p w14:paraId="70202EA5" w14:textId="77777777" w:rsidR="009D10FA" w:rsidRDefault="0079121B">
            <w:pPr>
              <w:pStyle w:val="TableParagraph"/>
              <w:spacing w:before="6" w:line="262" w:lineRule="exact"/>
              <w:ind w:left="145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углекислот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ОУ-1</w:t>
            </w:r>
          </w:p>
        </w:tc>
        <w:tc>
          <w:tcPr>
            <w:tcW w:w="1417" w:type="dxa"/>
          </w:tcPr>
          <w:p w14:paraId="1DAA728B" w14:textId="77777777" w:rsidR="009D10FA" w:rsidRDefault="0079121B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473624" wp14:editId="36F4D892">
                  <wp:extent cx="400124" cy="462057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24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14:paraId="2EF9090D" w14:textId="77777777" w:rsidR="009D10FA" w:rsidRPr="0079121B" w:rsidRDefault="00000000">
            <w:pPr>
              <w:pStyle w:val="TableParagraph"/>
              <w:spacing w:before="1"/>
              <w:ind w:left="432" w:right="407" w:hanging="5"/>
              <w:jc w:val="center"/>
              <w:rPr>
                <w:sz w:val="24"/>
                <w:lang w:val="en-US"/>
              </w:rPr>
            </w:pPr>
            <w:hyperlink r:id="rId302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https://www.komus.ru/katalog/rabochaya-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303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spetsodezhda-i-siz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sredstva-pozharnoj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</w:p>
          <w:p w14:paraId="22DD074C" w14:textId="77777777" w:rsidR="009D10FA" w:rsidRPr="0079121B" w:rsidRDefault="00000000">
            <w:pPr>
              <w:pStyle w:val="TableParagraph"/>
              <w:spacing w:before="6" w:line="262" w:lineRule="exact"/>
              <w:ind w:left="432" w:right="407"/>
              <w:jc w:val="center"/>
              <w:rPr>
                <w:sz w:val="24"/>
                <w:lang w:val="en-US"/>
              </w:rPr>
            </w:pPr>
            <w:hyperlink r:id="rId304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bezopasnosti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ognetushiteli-ruchnye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ognetushitel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305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uglekislotnyj-ou-1-inej-bce/p/366650/</w:t>
              </w:r>
            </w:hyperlink>
          </w:p>
        </w:tc>
        <w:tc>
          <w:tcPr>
            <w:tcW w:w="709" w:type="dxa"/>
          </w:tcPr>
          <w:p w14:paraId="146DC4B4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23" w:type="dxa"/>
          </w:tcPr>
          <w:p w14:paraId="521FFBEA" w14:textId="77777777" w:rsidR="009D10FA" w:rsidRDefault="0079121B">
            <w:pPr>
              <w:pStyle w:val="TableParagraph"/>
              <w:spacing w:line="270" w:lineRule="exact"/>
              <w:ind w:left="19" w:right="6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1/15</w:t>
            </w:r>
          </w:p>
        </w:tc>
      </w:tr>
      <w:tr w:rsidR="009D10FA" w14:paraId="6AA1646D" w14:textId="77777777" w:rsidTr="00F459B1">
        <w:trPr>
          <w:trHeight w:val="2483"/>
        </w:trPr>
        <w:tc>
          <w:tcPr>
            <w:tcW w:w="709" w:type="dxa"/>
          </w:tcPr>
          <w:p w14:paraId="76CD53B4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276" w:type="dxa"/>
          </w:tcPr>
          <w:p w14:paraId="3E112923" w14:textId="77777777" w:rsidR="009D10FA" w:rsidRDefault="0079121B">
            <w:pPr>
              <w:pStyle w:val="TableParagraph"/>
              <w:spacing w:before="1" w:line="237" w:lineRule="auto"/>
              <w:ind w:left="128" w:right="108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Аптечка первой помощи </w:t>
            </w:r>
            <w:proofErr w:type="spellStart"/>
            <w:r>
              <w:rPr>
                <w:spacing w:val="-2"/>
                <w:sz w:val="24"/>
              </w:rPr>
              <w:t>коллективн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ФЭСТ (до 20 </w:t>
            </w:r>
            <w:r>
              <w:rPr>
                <w:spacing w:val="-2"/>
                <w:sz w:val="24"/>
              </w:rPr>
              <w:t>человек) (</w:t>
            </w:r>
            <w:proofErr w:type="spellStart"/>
            <w:r>
              <w:rPr>
                <w:spacing w:val="-2"/>
                <w:sz w:val="24"/>
              </w:rPr>
              <w:t>полистиро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л) № 2.1</w:t>
            </w:r>
          </w:p>
        </w:tc>
        <w:tc>
          <w:tcPr>
            <w:tcW w:w="1417" w:type="dxa"/>
          </w:tcPr>
          <w:p w14:paraId="3363EA39" w14:textId="77777777" w:rsidR="009D10FA" w:rsidRDefault="0079121B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253C8B" wp14:editId="319082BA">
                  <wp:extent cx="668301" cy="664464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01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14:paraId="1B1D63A0" w14:textId="77777777" w:rsidR="009D10FA" w:rsidRPr="0079121B" w:rsidRDefault="00000000">
            <w:pPr>
              <w:pStyle w:val="TableParagraph"/>
              <w:ind w:left="170" w:right="146" w:hanging="5"/>
              <w:jc w:val="center"/>
              <w:rPr>
                <w:sz w:val="24"/>
                <w:lang w:val="en-US"/>
              </w:rPr>
            </w:pPr>
            <w:hyperlink r:id="rId307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https://www.komus.ru/katalog/rabochaya-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308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spetsodezhda-i-siz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sredstva-individualnoj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309"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zashhity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aptechki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-s-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napolneniem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aptechki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310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fest/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aptechka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pervoj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pomoshhi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</w:t>
              </w:r>
              <w:proofErr w:type="spellStart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kollektivnaya</w:t>
              </w:r>
              <w:proofErr w:type="spellEnd"/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-fest-do-</w:t>
              </w:r>
            </w:hyperlink>
            <w:r w:rsidR="0079121B" w:rsidRPr="0079121B">
              <w:rPr>
                <w:color w:val="0D0D0D"/>
                <w:spacing w:val="-2"/>
                <w:sz w:val="24"/>
                <w:lang w:val="en-US"/>
              </w:rPr>
              <w:t xml:space="preserve"> </w:t>
            </w:r>
            <w:hyperlink r:id="rId311">
              <w:r w:rsidR="0079121B" w:rsidRPr="0079121B">
                <w:rPr>
                  <w:color w:val="0D0D0D"/>
                  <w:spacing w:val="-2"/>
                  <w:sz w:val="24"/>
                  <w:u w:val="single" w:color="0D0D0D"/>
                  <w:lang w:val="en-US"/>
                </w:rPr>
                <w:t>20-chelovek-polistirol-2-1/p/618821/</w:t>
              </w:r>
            </w:hyperlink>
          </w:p>
        </w:tc>
        <w:tc>
          <w:tcPr>
            <w:tcW w:w="709" w:type="dxa"/>
          </w:tcPr>
          <w:p w14:paraId="5183BF93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23" w:type="dxa"/>
          </w:tcPr>
          <w:p w14:paraId="46594B0F" w14:textId="77777777" w:rsidR="009D10FA" w:rsidRDefault="0079121B">
            <w:pPr>
              <w:pStyle w:val="TableParagraph"/>
              <w:spacing w:line="268" w:lineRule="exact"/>
              <w:ind w:left="19" w:right="6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1/15</w:t>
            </w:r>
          </w:p>
        </w:tc>
      </w:tr>
      <w:tr w:rsidR="009D10FA" w14:paraId="6256AF04" w14:textId="77777777" w:rsidTr="00F459B1">
        <w:trPr>
          <w:trHeight w:val="844"/>
        </w:trPr>
        <w:tc>
          <w:tcPr>
            <w:tcW w:w="709" w:type="dxa"/>
          </w:tcPr>
          <w:p w14:paraId="4C968B9A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1276" w:type="dxa"/>
          </w:tcPr>
          <w:p w14:paraId="46768343" w14:textId="77777777" w:rsidR="009D10FA" w:rsidRDefault="0079121B">
            <w:pPr>
              <w:pStyle w:val="TableParagraph"/>
              <w:ind w:left="148" w:right="134" w:firstLine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Корзина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1417" w:type="dxa"/>
          </w:tcPr>
          <w:p w14:paraId="4B9685E5" w14:textId="77777777" w:rsidR="009D10FA" w:rsidRDefault="0079121B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F3F86F" wp14:editId="1D8E6C27">
                  <wp:extent cx="532766" cy="528351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6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14:paraId="689B72E3" w14:textId="77777777" w:rsidR="009D10FA" w:rsidRDefault="0079121B">
            <w:pPr>
              <w:pStyle w:val="TableParagraph"/>
              <w:spacing w:line="276" w:lineRule="exact"/>
              <w:ind w:left="110" w:right="172"/>
              <w:rPr>
                <w:sz w:val="24"/>
              </w:rPr>
            </w:pPr>
            <w:r>
              <w:rPr>
                <w:sz w:val="24"/>
              </w:rPr>
              <w:t xml:space="preserve">Корзина для мусора 12 л (Россия) </w:t>
            </w:r>
            <w:hyperlink r:id="rId313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https://podsolnuhh.ru/product/korzina-dlya-musora</w:t>
              </w:r>
            </w:hyperlink>
            <w:hyperlink r:id="rId314">
              <w:r>
                <w:rPr>
                  <w:color w:val="0000FF"/>
                  <w:spacing w:val="-2"/>
                  <w:sz w:val="24"/>
                  <w:u w:val="single" w:color="0000FF"/>
                </w:rPr>
                <w:t>12-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315">
              <w:r>
                <w:rPr>
                  <w:color w:val="0000FF"/>
                  <w:spacing w:val="-2"/>
                  <w:sz w:val="24"/>
                  <w:u w:val="single" w:color="0000FF"/>
                </w:rPr>
                <w:t>l/?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utm_source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market.yandex.ru&amp;utm_medium</w:t>
              </w:r>
              <w:proofErr w:type="spellEnd"/>
            </w:hyperlink>
          </w:p>
        </w:tc>
        <w:tc>
          <w:tcPr>
            <w:tcW w:w="709" w:type="dxa"/>
          </w:tcPr>
          <w:p w14:paraId="2E93605B" w14:textId="77777777" w:rsidR="009D10FA" w:rsidRDefault="0079121B">
            <w:pPr>
              <w:pStyle w:val="TableParagraph"/>
              <w:spacing w:line="247" w:lineRule="exact"/>
              <w:ind w:left="65" w:right="46"/>
              <w:jc w:val="center"/>
            </w:pPr>
            <w:r>
              <w:rPr>
                <w:spacing w:val="-5"/>
              </w:rPr>
              <w:t>Шт.</w:t>
            </w:r>
          </w:p>
        </w:tc>
        <w:tc>
          <w:tcPr>
            <w:tcW w:w="623" w:type="dxa"/>
          </w:tcPr>
          <w:p w14:paraId="66E4607E" w14:textId="77777777" w:rsidR="009D10FA" w:rsidRDefault="0079121B">
            <w:pPr>
              <w:pStyle w:val="TableParagraph"/>
              <w:spacing w:line="268" w:lineRule="exact"/>
              <w:ind w:left="19" w:right="6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1/15</w:t>
            </w:r>
          </w:p>
        </w:tc>
      </w:tr>
      <w:tr w:rsidR="009D10FA" w14:paraId="096F373E" w14:textId="77777777" w:rsidTr="00F459B1">
        <w:trPr>
          <w:trHeight w:val="1139"/>
        </w:trPr>
        <w:tc>
          <w:tcPr>
            <w:tcW w:w="709" w:type="dxa"/>
          </w:tcPr>
          <w:p w14:paraId="32852636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76" w:type="dxa"/>
          </w:tcPr>
          <w:p w14:paraId="3917C5D3" w14:textId="77777777" w:rsidR="009D10FA" w:rsidRDefault="0079121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Вешалка напольная</w:t>
            </w:r>
          </w:p>
        </w:tc>
        <w:tc>
          <w:tcPr>
            <w:tcW w:w="1417" w:type="dxa"/>
          </w:tcPr>
          <w:p w14:paraId="600D122E" w14:textId="77777777" w:rsidR="009D10FA" w:rsidRDefault="0079121B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D7E5FD" wp14:editId="249F023D">
                  <wp:extent cx="314448" cy="712660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48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14:paraId="707F6971" w14:textId="77777777" w:rsidR="009D10FA" w:rsidRPr="0079121B" w:rsidRDefault="00000000">
            <w:pPr>
              <w:pStyle w:val="TableParagraph"/>
              <w:ind w:left="110" w:right="297"/>
              <w:rPr>
                <w:sz w:val="24"/>
                <w:lang w:val="en-US"/>
              </w:rPr>
            </w:pPr>
            <w:hyperlink r:id="rId317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https://market.yandex.ru/product--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napolnaia</w:t>
              </w:r>
            </w:hyperlink>
            <w:hyperlink r:id="rId318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veshalka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19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nika-vk5/401246400?lr=213</w:t>
              </w:r>
            </w:hyperlink>
          </w:p>
        </w:tc>
        <w:tc>
          <w:tcPr>
            <w:tcW w:w="709" w:type="dxa"/>
          </w:tcPr>
          <w:p w14:paraId="62FD021E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23" w:type="dxa"/>
          </w:tcPr>
          <w:p w14:paraId="1F4732A9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2/10</w:t>
            </w:r>
          </w:p>
        </w:tc>
      </w:tr>
      <w:tr w:rsidR="009D10FA" w14:paraId="43F8B7AC" w14:textId="77777777" w:rsidTr="00F459B1">
        <w:trPr>
          <w:trHeight w:val="275"/>
        </w:trPr>
        <w:tc>
          <w:tcPr>
            <w:tcW w:w="10348" w:type="dxa"/>
            <w:gridSpan w:val="6"/>
          </w:tcPr>
          <w:p w14:paraId="0AA701B2" w14:textId="77777777" w:rsidR="009D10FA" w:rsidRDefault="0079121B">
            <w:pPr>
              <w:pStyle w:val="TableParagraph"/>
              <w:spacing w:line="256" w:lineRule="exact"/>
              <w:ind w:left="1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9D10FA" w14:paraId="1E3D7DFA" w14:textId="77777777" w:rsidTr="00F459B1">
        <w:trPr>
          <w:trHeight w:val="1009"/>
        </w:trPr>
        <w:tc>
          <w:tcPr>
            <w:tcW w:w="709" w:type="dxa"/>
          </w:tcPr>
          <w:p w14:paraId="37AB0931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76" w:type="dxa"/>
          </w:tcPr>
          <w:p w14:paraId="378C701F" w14:textId="77777777" w:rsidR="009D10FA" w:rsidRDefault="0079121B">
            <w:pPr>
              <w:pStyle w:val="TableParagraph"/>
              <w:spacing w:before="1"/>
              <w:ind w:left="112" w:right="3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17" w:type="dxa"/>
          </w:tcPr>
          <w:p w14:paraId="21B62E81" w14:textId="77777777" w:rsidR="009D10FA" w:rsidRDefault="0079121B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25A439" wp14:editId="5619CBD0">
                  <wp:extent cx="647066" cy="458724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6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14:paraId="6522CB26" w14:textId="77777777" w:rsidR="009D10FA" w:rsidRDefault="0079121B">
            <w:pPr>
              <w:pStyle w:val="TableParagraph"/>
              <w:spacing w:before="1"/>
              <w:ind w:left="110" w:right="1077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габариты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1200х600х750 </w:t>
            </w:r>
            <w:hyperlink r:id="rId320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https://www.express-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321">
              <w:r>
                <w:rPr>
                  <w:color w:val="0000FF"/>
                  <w:spacing w:val="-2"/>
                  <w:sz w:val="24"/>
                  <w:u w:val="single" w:color="0000FF"/>
                </w:rPr>
                <w:t>office.ru/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staff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ofisnye</w:t>
              </w:r>
            </w:hyperlink>
            <w:hyperlink r:id="rId322">
              <w:r>
                <w:rPr>
                  <w:color w:val="0000FF"/>
                  <w:spacing w:val="-2"/>
                  <w:sz w:val="24"/>
                  <w:u w:val="single" w:color="0000FF"/>
                </w:rPr>
                <w:t>stoly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ldsp-stoly</w:t>
              </w:r>
              <w:proofErr w:type="spellEnd"/>
            </w:hyperlink>
          </w:p>
        </w:tc>
        <w:tc>
          <w:tcPr>
            <w:tcW w:w="709" w:type="dxa"/>
          </w:tcPr>
          <w:p w14:paraId="02D86B2B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23" w:type="dxa"/>
          </w:tcPr>
          <w:p w14:paraId="4393F57C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2/10</w:t>
            </w:r>
          </w:p>
        </w:tc>
      </w:tr>
      <w:tr w:rsidR="009D10FA" w14:paraId="2CF3A8C6" w14:textId="77777777" w:rsidTr="00F459B1">
        <w:trPr>
          <w:trHeight w:val="1180"/>
        </w:trPr>
        <w:tc>
          <w:tcPr>
            <w:tcW w:w="709" w:type="dxa"/>
          </w:tcPr>
          <w:p w14:paraId="3816A7D4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276" w:type="dxa"/>
          </w:tcPr>
          <w:p w14:paraId="583138D8" w14:textId="77777777" w:rsidR="009D10FA" w:rsidRDefault="0079121B">
            <w:pPr>
              <w:pStyle w:val="TableParagraph"/>
              <w:spacing w:before="1"/>
              <w:ind w:left="112" w:right="3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1417" w:type="dxa"/>
          </w:tcPr>
          <w:p w14:paraId="735EA596" w14:textId="77777777" w:rsidR="009D10FA" w:rsidRDefault="0079121B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ACD1BE" wp14:editId="1EF73513">
                  <wp:extent cx="570221" cy="565213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21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14:paraId="110353A5" w14:textId="77777777" w:rsidR="009D10FA" w:rsidRPr="005D451F" w:rsidRDefault="0079121B">
            <w:pPr>
              <w:pStyle w:val="TableParagraph"/>
              <w:spacing w:before="1"/>
              <w:ind w:left="110" w:right="1533"/>
              <w:rPr>
                <w:sz w:val="24"/>
              </w:rPr>
            </w:pPr>
            <w:r>
              <w:rPr>
                <w:sz w:val="24"/>
              </w:rPr>
              <w:t>Офисный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 w:rsidRPr="005D451F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 w:rsidRPr="005D451F">
              <w:rPr>
                <w:sz w:val="24"/>
              </w:rPr>
              <w:t xml:space="preserve"> </w:t>
            </w:r>
            <w:r w:rsidRPr="0079121B">
              <w:rPr>
                <w:sz w:val="24"/>
                <w:lang w:val="en-US"/>
              </w:rPr>
              <w:t>black</w:t>
            </w:r>
            <w:r w:rsidRPr="005D451F">
              <w:rPr>
                <w:sz w:val="24"/>
              </w:rPr>
              <w:t xml:space="preserve"> </w:t>
            </w:r>
            <w:hyperlink r:id="rId323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://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www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express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324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office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catalog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visitor</w:t>
              </w:r>
            </w:hyperlink>
            <w:hyperlink r:id="rId325"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chairs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izo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Pr="005D451F">
              <w:rPr>
                <w:color w:val="0000FF"/>
                <w:spacing w:val="-2"/>
                <w:sz w:val="24"/>
              </w:rPr>
              <w:t xml:space="preserve"> </w:t>
            </w:r>
            <w:hyperlink r:id="rId326"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fabrikant</w:t>
              </w:r>
              <w:proofErr w:type="spellEnd"/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/#/</w:t>
              </w:r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color</w:t>
              </w:r>
              <w:r w:rsidRPr="005D451F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seryj</w:t>
              </w:r>
              <w:proofErr w:type="spellEnd"/>
            </w:hyperlink>
          </w:p>
        </w:tc>
        <w:tc>
          <w:tcPr>
            <w:tcW w:w="709" w:type="dxa"/>
          </w:tcPr>
          <w:p w14:paraId="47ACA700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23" w:type="dxa"/>
          </w:tcPr>
          <w:p w14:paraId="458F7E78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D10FA" w14:paraId="4AA12A90" w14:textId="77777777" w:rsidTr="00F459B1">
        <w:trPr>
          <w:trHeight w:val="275"/>
        </w:trPr>
        <w:tc>
          <w:tcPr>
            <w:tcW w:w="10348" w:type="dxa"/>
            <w:gridSpan w:val="6"/>
          </w:tcPr>
          <w:p w14:paraId="1A9E6BFB" w14:textId="77777777" w:rsidR="009D10FA" w:rsidRDefault="0079121B">
            <w:pPr>
              <w:pStyle w:val="TableParagraph"/>
              <w:spacing w:line="256" w:lineRule="exact"/>
              <w:ind w:left="111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ПЛОЩАДКЕ/КОММЕНТАРИИ</w:t>
            </w:r>
          </w:p>
        </w:tc>
      </w:tr>
      <w:tr w:rsidR="009D10FA" w14:paraId="38BFA1DE" w14:textId="77777777" w:rsidTr="00F459B1">
        <w:trPr>
          <w:trHeight w:val="1655"/>
        </w:trPr>
        <w:tc>
          <w:tcPr>
            <w:tcW w:w="709" w:type="dxa"/>
          </w:tcPr>
          <w:p w14:paraId="23EAC0DD" w14:textId="77777777" w:rsidR="009D10FA" w:rsidRDefault="0079121B">
            <w:pPr>
              <w:pStyle w:val="TableParagraph"/>
              <w:spacing w:line="270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276" w:type="dxa"/>
          </w:tcPr>
          <w:p w14:paraId="7FF59CFF" w14:textId="77777777" w:rsidR="009D10FA" w:rsidRDefault="0079121B">
            <w:pPr>
              <w:pStyle w:val="TableParagraph"/>
              <w:spacing w:before="3" w:line="235" w:lineRule="auto"/>
              <w:ind w:left="462" w:hanging="30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ание</w:t>
            </w:r>
            <w:proofErr w:type="spellEnd"/>
          </w:p>
        </w:tc>
        <w:tc>
          <w:tcPr>
            <w:tcW w:w="1417" w:type="dxa"/>
          </w:tcPr>
          <w:p w14:paraId="0C94E41E" w14:textId="77777777" w:rsidR="009D10FA" w:rsidRDefault="0079121B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proofErr w:type="spellStart"/>
            <w:r>
              <w:rPr>
                <w:b/>
                <w:spacing w:val="-2"/>
                <w:sz w:val="24"/>
              </w:rPr>
              <w:t>оборудова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pacing w:val="-2"/>
                <w:sz w:val="24"/>
              </w:rPr>
              <w:t>инструмен</w:t>
            </w:r>
            <w:proofErr w:type="spellEnd"/>
          </w:p>
          <w:p w14:paraId="47000194" w14:textId="77777777" w:rsidR="009D10FA" w:rsidRDefault="0079121B">
            <w:pPr>
              <w:pStyle w:val="TableParagraph"/>
              <w:spacing w:before="7" w:line="262" w:lineRule="exact"/>
              <w:ind w:left="322" w:right="312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или </w:t>
            </w:r>
            <w:r>
              <w:rPr>
                <w:b/>
                <w:spacing w:val="-2"/>
                <w:sz w:val="24"/>
              </w:rPr>
              <w:t>мебели</w:t>
            </w:r>
          </w:p>
        </w:tc>
        <w:tc>
          <w:tcPr>
            <w:tcW w:w="5614" w:type="dxa"/>
          </w:tcPr>
          <w:p w14:paraId="66496AD2" w14:textId="77777777" w:rsidR="009D10FA" w:rsidRDefault="0079121B">
            <w:pPr>
              <w:pStyle w:val="TableParagraph"/>
              <w:spacing w:line="270" w:lineRule="exact"/>
              <w:ind w:left="1630"/>
              <w:rPr>
                <w:b/>
                <w:sz w:val="24"/>
              </w:rPr>
            </w:pPr>
            <w:r>
              <w:rPr>
                <w:b/>
                <w:sz w:val="24"/>
              </w:rPr>
              <w:t>Тех.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709" w:type="dxa"/>
          </w:tcPr>
          <w:p w14:paraId="2993F540" w14:textId="77777777" w:rsidR="009D10FA" w:rsidRDefault="0079121B">
            <w:pPr>
              <w:pStyle w:val="TableParagraph"/>
              <w:ind w:left="114" w:right="99" w:firstLine="72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 </w:t>
            </w:r>
            <w:proofErr w:type="spellStart"/>
            <w:r>
              <w:rPr>
                <w:b/>
                <w:spacing w:val="-4"/>
                <w:sz w:val="24"/>
              </w:rPr>
              <w:t>ерен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623" w:type="dxa"/>
          </w:tcPr>
          <w:p w14:paraId="2C344E80" w14:textId="77777777" w:rsidR="009D10FA" w:rsidRDefault="0079121B">
            <w:pPr>
              <w:pStyle w:val="TableParagraph"/>
              <w:spacing w:line="268" w:lineRule="exact"/>
              <w:ind w:left="1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14:paraId="6DB44B74" w14:textId="77777777" w:rsidR="009D10FA" w:rsidRDefault="0079121B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во</w:t>
            </w:r>
          </w:p>
        </w:tc>
      </w:tr>
      <w:tr w:rsidR="009D10FA" w14:paraId="6F561C98" w14:textId="77777777" w:rsidTr="00F459B1">
        <w:trPr>
          <w:trHeight w:val="1201"/>
        </w:trPr>
        <w:tc>
          <w:tcPr>
            <w:tcW w:w="709" w:type="dxa"/>
          </w:tcPr>
          <w:p w14:paraId="2AB19DE3" w14:textId="77777777" w:rsidR="009D10FA" w:rsidRDefault="0079121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76" w:type="dxa"/>
          </w:tcPr>
          <w:p w14:paraId="7B02D7F1" w14:textId="77777777" w:rsidR="009D10FA" w:rsidRDefault="0079121B">
            <w:pPr>
              <w:pStyle w:val="TableParagraph"/>
              <w:ind w:left="138" w:right="119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Розетка (точка </w:t>
            </w:r>
            <w:proofErr w:type="spellStart"/>
            <w:r>
              <w:rPr>
                <w:spacing w:val="-2"/>
                <w:sz w:val="24"/>
              </w:rPr>
              <w:t>электропит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ания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417" w:type="dxa"/>
          </w:tcPr>
          <w:p w14:paraId="37232785" w14:textId="77777777" w:rsidR="009D10FA" w:rsidRDefault="0079121B">
            <w:pPr>
              <w:pStyle w:val="TableParagraph"/>
              <w:ind w:left="16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BBE595" wp14:editId="1F634A24">
                  <wp:extent cx="788772" cy="577500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72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4" w:type="dxa"/>
          </w:tcPr>
          <w:p w14:paraId="5AAFF39B" w14:textId="77777777" w:rsidR="009D10FA" w:rsidRDefault="0079121B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Розетка на два гнезда о/у, 2 гнезда, с/з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шторками, 16а, 230в, ip20 </w:t>
            </w:r>
            <w:hyperlink r:id="rId328">
              <w:r>
                <w:rPr>
                  <w:color w:val="0000FF"/>
                  <w:spacing w:val="-2"/>
                  <w:sz w:val="24"/>
                  <w:u w:val="single" w:color="0000FF"/>
                </w:rPr>
                <w:t>http://yunimag.ru/goods/424627-legrand-kuteo</w:t>
              </w:r>
            </w:hyperlink>
            <w:hyperlink r:id="rId329">
              <w:r>
                <w:rPr>
                  <w:color w:val="0000FF"/>
                  <w:spacing w:val="-2"/>
                  <w:sz w:val="24"/>
                  <w:u w:val="single" w:color="0000FF"/>
                </w:rPr>
                <w:t>rozetka-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330">
              <w:r>
                <w:rPr>
                  <w:color w:val="0000FF"/>
                  <w:spacing w:val="-2"/>
                  <w:sz w:val="24"/>
                  <w:u w:val="single" w:color="0000FF"/>
                </w:rPr>
                <w:t>ou-2-gnezda-sz-i-shtorkami-16a-230v-ip20</w:t>
              </w:r>
            </w:hyperlink>
          </w:p>
        </w:tc>
        <w:tc>
          <w:tcPr>
            <w:tcW w:w="709" w:type="dxa"/>
          </w:tcPr>
          <w:p w14:paraId="2B21566E" w14:textId="77777777" w:rsidR="009D10FA" w:rsidRDefault="0079121B">
            <w:pPr>
              <w:pStyle w:val="TableParagraph"/>
              <w:spacing w:line="270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23" w:type="dxa"/>
          </w:tcPr>
          <w:p w14:paraId="38FD7AA0" w14:textId="77777777" w:rsidR="009D10FA" w:rsidRDefault="0079121B">
            <w:pPr>
              <w:pStyle w:val="TableParagraph"/>
              <w:spacing w:line="270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9D10FA" w14:paraId="54D89830" w14:textId="77777777" w:rsidTr="00F459B1">
        <w:trPr>
          <w:trHeight w:val="1103"/>
        </w:trPr>
        <w:tc>
          <w:tcPr>
            <w:tcW w:w="709" w:type="dxa"/>
          </w:tcPr>
          <w:p w14:paraId="5593F691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276" w:type="dxa"/>
          </w:tcPr>
          <w:p w14:paraId="2867028D" w14:textId="77777777" w:rsidR="009D10FA" w:rsidRDefault="0079121B">
            <w:pPr>
              <w:pStyle w:val="TableParagraph"/>
              <w:ind w:left="224" w:right="203" w:firstLine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Точка </w:t>
            </w:r>
            <w:r>
              <w:rPr>
                <w:sz w:val="24"/>
              </w:rPr>
              <w:t>доступа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417" w:type="dxa"/>
          </w:tcPr>
          <w:p w14:paraId="12D9A7F4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614" w:type="dxa"/>
          </w:tcPr>
          <w:p w14:paraId="430CEF1E" w14:textId="77777777" w:rsidR="009D10FA" w:rsidRDefault="007912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м2) </w:t>
            </w:r>
            <w:hyperlink r:id="rId331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https://www.pleer.ru/product_196612_TP_LINK_</w:t>
              </w:r>
            </w:hyperlink>
          </w:p>
          <w:p w14:paraId="623E2392" w14:textId="77777777" w:rsidR="009D10FA" w:rsidRPr="0079121B" w:rsidRDefault="00000000">
            <w:pPr>
              <w:pStyle w:val="TableParagraph"/>
              <w:spacing w:before="7" w:line="262" w:lineRule="exact"/>
              <w:ind w:left="110" w:right="544"/>
              <w:rPr>
                <w:sz w:val="24"/>
                <w:lang w:val="en-US"/>
              </w:rPr>
            </w:pPr>
            <w:hyperlink r:id="rId332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M7350.html?admid=e1c97b3e6e438f0698041f3c5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33">
              <w:r w:rsidR="0079121B" w:rsidRPr="0079121B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60d</w:t>
              </w:r>
            </w:hyperlink>
          </w:p>
        </w:tc>
        <w:tc>
          <w:tcPr>
            <w:tcW w:w="709" w:type="dxa"/>
          </w:tcPr>
          <w:p w14:paraId="04E7716F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623" w:type="dxa"/>
          </w:tcPr>
          <w:p w14:paraId="3DF75730" w14:textId="77777777" w:rsidR="009D10FA" w:rsidRDefault="0079121B">
            <w:pPr>
              <w:pStyle w:val="TableParagraph"/>
              <w:spacing w:line="244" w:lineRule="exact"/>
              <w:ind w:left="54" w:right="4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14535BC8" w14:textId="77777777" w:rsidR="009D10FA" w:rsidRDefault="009D10FA">
      <w:pPr>
        <w:spacing w:line="244" w:lineRule="exact"/>
        <w:jc w:val="center"/>
        <w:sectPr w:rsidR="009D10FA" w:rsidSect="004A428A">
          <w:type w:val="continuous"/>
          <w:pgSz w:w="11920" w:h="16850"/>
          <w:pgMar w:top="1100" w:right="0" w:bottom="1275" w:left="1020" w:header="720" w:footer="720" w:gutter="0"/>
          <w:cols w:space="720"/>
        </w:sectPr>
      </w:pPr>
    </w:p>
    <w:tbl>
      <w:tblPr>
        <w:tblStyle w:val="TableNormal"/>
        <w:tblW w:w="10347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276"/>
        <w:gridCol w:w="1418"/>
        <w:gridCol w:w="5670"/>
        <w:gridCol w:w="708"/>
        <w:gridCol w:w="567"/>
      </w:tblGrid>
      <w:tr w:rsidR="009D10FA" w14:paraId="1A0D7D16" w14:textId="77777777" w:rsidTr="00F459B1">
        <w:trPr>
          <w:trHeight w:val="1228"/>
        </w:trPr>
        <w:tc>
          <w:tcPr>
            <w:tcW w:w="708" w:type="dxa"/>
          </w:tcPr>
          <w:p w14:paraId="5CF4C22C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76" w:type="dxa"/>
          </w:tcPr>
          <w:p w14:paraId="34CA0CDE" w14:textId="77777777" w:rsidR="009D10FA" w:rsidRDefault="0079121B">
            <w:pPr>
              <w:pStyle w:val="TableParagraph"/>
              <w:ind w:left="457" w:right="175" w:hanging="262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1418" w:type="dxa"/>
          </w:tcPr>
          <w:p w14:paraId="465C764B" w14:textId="77777777" w:rsidR="009D10FA" w:rsidRDefault="0079121B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2005B8" wp14:editId="4A8837FD">
                  <wp:extent cx="774407" cy="770001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07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432E653" w14:textId="77777777" w:rsidR="009D10FA" w:rsidRDefault="007912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Напольный или настольный без охлаждения </w:t>
            </w:r>
            <w:hyperlink r:id="rId335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https://www.biotronic.ru/category/kulery/?utm_me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336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dium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cpc&amp;utm_source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=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yandex&amp;utm_campaign</w:t>
              </w:r>
              <w:proofErr w:type="spellEnd"/>
            </w:hyperlink>
          </w:p>
        </w:tc>
        <w:tc>
          <w:tcPr>
            <w:tcW w:w="708" w:type="dxa"/>
          </w:tcPr>
          <w:p w14:paraId="0FBAD825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67" w:type="dxa"/>
          </w:tcPr>
          <w:p w14:paraId="0E02BCB1" w14:textId="77777777" w:rsidR="009D10FA" w:rsidRDefault="0079121B">
            <w:pPr>
              <w:pStyle w:val="TableParagraph"/>
              <w:spacing w:line="247" w:lineRule="exact"/>
              <w:ind w:left="54" w:right="4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9D10FA" w14:paraId="17481C97" w14:textId="77777777" w:rsidTr="00F459B1">
        <w:trPr>
          <w:trHeight w:val="1919"/>
        </w:trPr>
        <w:tc>
          <w:tcPr>
            <w:tcW w:w="708" w:type="dxa"/>
          </w:tcPr>
          <w:p w14:paraId="128483F8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76" w:type="dxa"/>
          </w:tcPr>
          <w:p w14:paraId="00C785CF" w14:textId="77777777" w:rsidR="009D10FA" w:rsidRDefault="0079121B">
            <w:pPr>
              <w:pStyle w:val="TableParagraph"/>
              <w:ind w:left="467" w:right="322" w:hanging="1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Мойка, </w:t>
            </w:r>
            <w:r>
              <w:rPr>
                <w:spacing w:val="-4"/>
                <w:sz w:val="24"/>
              </w:rPr>
              <w:t>ХВС</w:t>
            </w:r>
          </w:p>
        </w:tc>
        <w:tc>
          <w:tcPr>
            <w:tcW w:w="1418" w:type="dxa"/>
          </w:tcPr>
          <w:p w14:paraId="0164F8F8" w14:textId="77777777" w:rsidR="009D10FA" w:rsidRDefault="0079121B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D8BE13" wp14:editId="2400BE96">
                  <wp:extent cx="611344" cy="872108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44" cy="87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9B0005D" w14:textId="77777777" w:rsidR="009D10FA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hyperlink r:id="rId338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https://www.ozon.ru/context/detail/id/151063886/?utm</w:t>
              </w:r>
            </w:hyperlink>
          </w:p>
          <w:p w14:paraId="100AAC97" w14:textId="77777777" w:rsidR="009D10FA" w:rsidRDefault="00000000">
            <w:pPr>
              <w:pStyle w:val="TableParagraph"/>
              <w:ind w:left="146" w:right="129" w:firstLine="2"/>
              <w:jc w:val="center"/>
              <w:rPr>
                <w:sz w:val="24"/>
              </w:rPr>
            </w:pPr>
            <w:hyperlink r:id="rId339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_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source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google&amp;utm_medium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</w:t>
              </w:r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cpc&amp;utm_campaign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340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MS_Product_Shopping_Smart_merchant&amp;gclid</w:t>
              </w:r>
              <w:proofErr w:type="spellEnd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=Cj0K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341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CQjwhtT1BRCiARIsAGlY51IWp3pUznWZlX1-</w:t>
              </w:r>
            </w:hyperlink>
            <w:r w:rsidR="0079121B">
              <w:rPr>
                <w:color w:val="0000FF"/>
                <w:spacing w:val="-2"/>
                <w:sz w:val="24"/>
              </w:rPr>
              <w:t xml:space="preserve"> </w:t>
            </w:r>
            <w:hyperlink r:id="rId342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CcqW4ZgJYmhJjABkgvrq-SFrWK1R3phQV58ch-</w:t>
              </w:r>
            </w:hyperlink>
          </w:p>
          <w:p w14:paraId="048BDBE9" w14:textId="77777777" w:rsidR="009D10FA" w:rsidRDefault="00000000">
            <w:pPr>
              <w:pStyle w:val="TableParagraph"/>
              <w:spacing w:before="249"/>
              <w:ind w:left="1543"/>
              <w:rPr>
                <w:sz w:val="24"/>
              </w:rPr>
            </w:pPr>
            <w:hyperlink r:id="rId343">
              <w:proofErr w:type="spellStart"/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gaAnldEALw_wcB</w:t>
              </w:r>
              <w:proofErr w:type="spellEnd"/>
            </w:hyperlink>
          </w:p>
        </w:tc>
        <w:tc>
          <w:tcPr>
            <w:tcW w:w="708" w:type="dxa"/>
          </w:tcPr>
          <w:p w14:paraId="04803A93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67" w:type="dxa"/>
          </w:tcPr>
          <w:p w14:paraId="4653C8B8" w14:textId="77777777" w:rsidR="009D10FA" w:rsidRDefault="0079121B">
            <w:pPr>
              <w:pStyle w:val="TableParagraph"/>
              <w:spacing w:line="268" w:lineRule="exact"/>
              <w:ind w:left="54" w:right="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D10FA" w14:paraId="50392D96" w14:textId="77777777" w:rsidTr="00F459B1">
        <w:trPr>
          <w:trHeight w:val="1487"/>
        </w:trPr>
        <w:tc>
          <w:tcPr>
            <w:tcW w:w="708" w:type="dxa"/>
          </w:tcPr>
          <w:p w14:paraId="447D91A4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76" w:type="dxa"/>
          </w:tcPr>
          <w:p w14:paraId="204910AE" w14:textId="77777777" w:rsidR="009D10FA" w:rsidRDefault="0079121B">
            <w:pPr>
              <w:pStyle w:val="TableParagraph"/>
              <w:ind w:left="116" w:right="9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Бутилирова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нная</w:t>
            </w:r>
            <w:proofErr w:type="spellEnd"/>
            <w:r>
              <w:rPr>
                <w:sz w:val="24"/>
              </w:rPr>
              <w:t xml:space="preserve"> вода </w:t>
            </w:r>
            <w:r>
              <w:rPr>
                <w:spacing w:val="-4"/>
                <w:sz w:val="24"/>
              </w:rPr>
              <w:t>19л.</w:t>
            </w:r>
          </w:p>
        </w:tc>
        <w:tc>
          <w:tcPr>
            <w:tcW w:w="1418" w:type="dxa"/>
          </w:tcPr>
          <w:p w14:paraId="2E119D5B" w14:textId="77777777" w:rsidR="009D10FA" w:rsidRDefault="009D10FA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14:paraId="74CE8419" w14:textId="77777777" w:rsidR="009D10FA" w:rsidRDefault="0079121B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9C589C" wp14:editId="48002386">
                  <wp:extent cx="310914" cy="810768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14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1AE9D55" w14:textId="77777777" w:rsidR="009D10FA" w:rsidRDefault="00000000">
            <w:pPr>
              <w:pStyle w:val="TableParagraph"/>
              <w:ind w:left="144" w:right="127" w:firstLine="3"/>
              <w:jc w:val="center"/>
              <w:rPr>
                <w:sz w:val="24"/>
              </w:rPr>
            </w:pPr>
            <w:hyperlink r:id="rId345"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https://www.aqualeader.ru/product/voda-arkhyz-19-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346"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l/?</w:t>
              </w:r>
              <w:proofErr w:type="spellStart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gclid</w:t>
              </w:r>
              <w:proofErr w:type="spellEnd"/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=Cj0KCQjwtMvlBRDmARIsAEoQ8zRvLXJZ</w:t>
              </w:r>
            </w:hyperlink>
            <w:r w:rsidR="0079121B">
              <w:rPr>
                <w:color w:val="0D0D0D"/>
                <w:spacing w:val="-2"/>
                <w:sz w:val="24"/>
              </w:rPr>
              <w:t xml:space="preserve"> </w:t>
            </w:r>
            <w:hyperlink r:id="rId347"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NGSIXD5-1-YqMR8-FItmJcfmB-</w:t>
              </w:r>
            </w:hyperlink>
          </w:p>
          <w:p w14:paraId="12D68F3D" w14:textId="77777777" w:rsidR="009D10FA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hyperlink r:id="rId348">
              <w:r w:rsidR="0079121B">
                <w:rPr>
                  <w:color w:val="0D0D0D"/>
                  <w:spacing w:val="-2"/>
                  <w:sz w:val="24"/>
                  <w:u w:val="single" w:color="0D0D0D"/>
                </w:rPr>
                <w:t>TFkIZl9ePIAw9rjRkba8gaAlJrEALw_wcB</w:t>
              </w:r>
            </w:hyperlink>
          </w:p>
        </w:tc>
        <w:tc>
          <w:tcPr>
            <w:tcW w:w="708" w:type="dxa"/>
          </w:tcPr>
          <w:p w14:paraId="4C41C3F8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67" w:type="dxa"/>
          </w:tcPr>
          <w:p w14:paraId="1207CC66" w14:textId="77777777" w:rsidR="009D10FA" w:rsidRDefault="0079121B">
            <w:pPr>
              <w:pStyle w:val="TableParagraph"/>
              <w:spacing w:line="268" w:lineRule="exact"/>
              <w:ind w:left="19" w:right="6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1/15</w:t>
            </w:r>
          </w:p>
        </w:tc>
      </w:tr>
      <w:tr w:rsidR="009D10FA" w14:paraId="2111C395" w14:textId="77777777" w:rsidTr="00F459B1">
        <w:trPr>
          <w:trHeight w:val="1655"/>
        </w:trPr>
        <w:tc>
          <w:tcPr>
            <w:tcW w:w="708" w:type="dxa"/>
          </w:tcPr>
          <w:p w14:paraId="3C96A6BD" w14:textId="77777777" w:rsidR="009D10FA" w:rsidRDefault="0079121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6.</w:t>
            </w:r>
          </w:p>
        </w:tc>
        <w:tc>
          <w:tcPr>
            <w:tcW w:w="1276" w:type="dxa"/>
          </w:tcPr>
          <w:p w14:paraId="7A8772EE" w14:textId="77777777" w:rsidR="009D10FA" w:rsidRDefault="0079121B">
            <w:pPr>
              <w:pStyle w:val="TableParagraph"/>
              <w:ind w:left="112" w:right="92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Стаканы одноразовы </w:t>
            </w:r>
            <w:r>
              <w:rPr>
                <w:sz w:val="24"/>
              </w:rPr>
              <w:t>е пластик 100 шт.</w:t>
            </w:r>
          </w:p>
        </w:tc>
        <w:tc>
          <w:tcPr>
            <w:tcW w:w="1418" w:type="dxa"/>
          </w:tcPr>
          <w:p w14:paraId="3950FF3C" w14:textId="77777777" w:rsidR="009D10FA" w:rsidRDefault="0079121B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5FB720" wp14:editId="1B013299">
                  <wp:extent cx="469111" cy="464724"/>
                  <wp:effectExtent l="0" t="0" r="0" b="0"/>
                  <wp:docPr id="115" name="Image 115" descr="Ñòàêàíû áóìàæíûå îäíîñëîéíûå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 descr="Ñòàêàíû áóìàæíûå îäíîñëîéíûå 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11" cy="46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35C747D" w14:textId="77777777" w:rsidR="009D10FA" w:rsidRDefault="00000000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hyperlink r:id="rId350">
              <w:r w:rsidR="0079121B">
                <w:rPr>
                  <w:color w:val="0000FF"/>
                  <w:spacing w:val="-2"/>
                  <w:sz w:val="24"/>
                  <w:u w:val="single" w:color="0000FF"/>
                </w:rPr>
                <w:t>https://www.komus.ru/katalog/posuda-</w:t>
              </w:r>
              <w:r w:rsidR="0079121B">
                <w:rPr>
                  <w:color w:val="0000FF"/>
                  <w:spacing w:val="-5"/>
                  <w:sz w:val="24"/>
                  <w:u w:val="single" w:color="0000FF"/>
                </w:rPr>
                <w:t>i-</w:t>
              </w:r>
            </w:hyperlink>
          </w:p>
          <w:p w14:paraId="3CEDDB7E" w14:textId="77777777" w:rsidR="009D10FA" w:rsidRPr="0079121B" w:rsidRDefault="00000000">
            <w:pPr>
              <w:pStyle w:val="TableParagraph"/>
              <w:ind w:left="20"/>
              <w:jc w:val="center"/>
              <w:rPr>
                <w:sz w:val="24"/>
                <w:lang w:val="en-US"/>
              </w:rPr>
            </w:pPr>
            <w:hyperlink r:id="rId351"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tekstil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odnorazovaya-posuda-i-upakovka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0C0A42D3" w14:textId="77777777" w:rsidR="009D10FA" w:rsidRPr="0079121B" w:rsidRDefault="00000000">
            <w:pPr>
              <w:pStyle w:val="TableParagraph"/>
              <w:spacing w:line="270" w:lineRule="atLeast"/>
              <w:ind w:left="237" w:right="218"/>
              <w:jc w:val="center"/>
              <w:rPr>
                <w:sz w:val="24"/>
                <w:lang w:val="en-US"/>
              </w:rPr>
            </w:pPr>
            <w:hyperlink r:id="rId352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odnorazovaya-posuda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odnorazovye-stakany-i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53"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chashki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stakany-odnorazovye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stakan-odnorazovyj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54"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komus-ekonom-plastikovyj-sinij-200-ml-50-shtuk-v-</w:t>
              </w:r>
            </w:hyperlink>
            <w:r w:rsidR="0079121B" w:rsidRPr="0079121B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55">
              <w:proofErr w:type="spellStart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upakovke</w:t>
              </w:r>
              <w:proofErr w:type="spellEnd"/>
              <w:r w:rsidR="0079121B" w:rsidRPr="0079121B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/p/823480/</w:t>
              </w:r>
            </w:hyperlink>
          </w:p>
        </w:tc>
        <w:tc>
          <w:tcPr>
            <w:tcW w:w="708" w:type="dxa"/>
          </w:tcPr>
          <w:p w14:paraId="00B24829" w14:textId="77777777" w:rsidR="009D10FA" w:rsidRDefault="0079121B">
            <w:pPr>
              <w:pStyle w:val="TableParagraph"/>
              <w:spacing w:line="268" w:lineRule="exact"/>
              <w:ind w:left="61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567" w:type="dxa"/>
          </w:tcPr>
          <w:p w14:paraId="52870683" w14:textId="77777777" w:rsidR="009D10FA" w:rsidRDefault="0079121B">
            <w:pPr>
              <w:pStyle w:val="TableParagraph"/>
              <w:spacing w:line="268" w:lineRule="exact"/>
              <w:ind w:left="19" w:right="6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1/15</w:t>
            </w:r>
          </w:p>
        </w:tc>
      </w:tr>
    </w:tbl>
    <w:p w14:paraId="4188F0F6" w14:textId="77777777" w:rsidR="009D10FA" w:rsidRDefault="009D10FA">
      <w:pPr>
        <w:pStyle w:val="a3"/>
        <w:spacing w:before="294"/>
        <w:rPr>
          <w:b/>
          <w:sz w:val="26"/>
        </w:rPr>
      </w:pPr>
    </w:p>
    <w:p w14:paraId="3D90F24C" w14:textId="77777777" w:rsidR="009D10FA" w:rsidRDefault="0079121B">
      <w:pPr>
        <w:pStyle w:val="a4"/>
        <w:numPr>
          <w:ilvl w:val="0"/>
          <w:numId w:val="6"/>
        </w:numPr>
        <w:tabs>
          <w:tab w:val="left" w:pos="1398"/>
          <w:tab w:val="left" w:pos="1400"/>
        </w:tabs>
        <w:spacing w:before="1"/>
        <w:ind w:left="1400" w:right="884" w:hanging="360"/>
        <w:jc w:val="left"/>
        <w:rPr>
          <w:b/>
          <w:sz w:val="26"/>
        </w:rPr>
      </w:pPr>
      <w:bookmarkStart w:id="17" w:name="3._Минимальные_требования_к_оснащению_ра"/>
      <w:bookmarkEnd w:id="17"/>
      <w:r>
        <w:rPr>
          <w:b/>
          <w:sz w:val="26"/>
        </w:rPr>
        <w:t>Минимальные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 xml:space="preserve">основных </w:t>
      </w:r>
      <w:r>
        <w:rPr>
          <w:b/>
          <w:spacing w:val="-2"/>
          <w:sz w:val="26"/>
        </w:rPr>
        <w:t>нозологий</w:t>
      </w:r>
    </w:p>
    <w:p w14:paraId="7CAC1AC8" w14:textId="77777777" w:rsidR="009D10FA" w:rsidRDefault="009D10FA">
      <w:pPr>
        <w:pStyle w:val="a3"/>
        <w:spacing w:before="159"/>
        <w:rPr>
          <w:b/>
          <w:sz w:val="2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5921"/>
      </w:tblGrid>
      <w:tr w:rsidR="009D10FA" w14:paraId="5EEF7D5F" w14:textId="77777777">
        <w:trPr>
          <w:trHeight w:val="1785"/>
          <w:jc w:val="right"/>
        </w:trPr>
        <w:tc>
          <w:tcPr>
            <w:tcW w:w="1958" w:type="dxa"/>
          </w:tcPr>
          <w:p w14:paraId="718C6E4D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14:paraId="337085B9" w14:textId="77777777" w:rsidR="009D10FA" w:rsidRDefault="0079121B">
            <w:pPr>
              <w:pStyle w:val="TableParagraph"/>
              <w:spacing w:line="276" w:lineRule="auto"/>
              <w:ind w:left="108"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Площадь, </w:t>
            </w:r>
            <w:proofErr w:type="spellStart"/>
            <w:r>
              <w:rPr>
                <w:b/>
                <w:spacing w:val="-2"/>
                <w:sz w:val="24"/>
              </w:rPr>
              <w:t>м.кв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1589" w:type="dxa"/>
          </w:tcPr>
          <w:p w14:paraId="7EC6C685" w14:textId="77777777" w:rsidR="009D10FA" w:rsidRDefault="0079121B">
            <w:pPr>
              <w:pStyle w:val="TableParagraph"/>
              <w:spacing w:line="276" w:lineRule="auto"/>
              <w:ind w:left="108" w:right="2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Ширина прохода между рабочими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5921" w:type="dxa"/>
            <w:tcBorders>
              <w:right w:val="single" w:sz="2" w:space="0" w:color="000000"/>
            </w:tcBorders>
          </w:tcPr>
          <w:p w14:paraId="2ABAE4FD" w14:textId="77777777" w:rsidR="009D10FA" w:rsidRDefault="0079121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количество.*</w:t>
            </w:r>
            <w:proofErr w:type="gramEnd"/>
          </w:p>
        </w:tc>
      </w:tr>
      <w:tr w:rsidR="009D10FA" w14:paraId="123C4629" w14:textId="77777777">
        <w:trPr>
          <w:trHeight w:val="3810"/>
          <w:jc w:val="right"/>
        </w:trPr>
        <w:tc>
          <w:tcPr>
            <w:tcW w:w="1958" w:type="dxa"/>
          </w:tcPr>
          <w:p w14:paraId="24A99FF2" w14:textId="77777777" w:rsidR="009D10FA" w:rsidRDefault="0079121B">
            <w:pPr>
              <w:pStyle w:val="TableParagraph"/>
              <w:spacing w:before="1"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слуха</w:t>
            </w:r>
          </w:p>
        </w:tc>
        <w:tc>
          <w:tcPr>
            <w:tcW w:w="1303" w:type="dxa"/>
          </w:tcPr>
          <w:p w14:paraId="1A69D91D" w14:textId="77777777" w:rsidR="009D10FA" w:rsidRDefault="0079121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69BAEAF9" w14:textId="77777777" w:rsidR="009D10FA" w:rsidRDefault="0079121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921" w:type="dxa"/>
            <w:tcBorders>
              <w:right w:val="single" w:sz="2" w:space="0" w:color="000000"/>
            </w:tcBorders>
          </w:tcPr>
          <w:p w14:paraId="42D55090" w14:textId="77777777" w:rsidR="009D10FA" w:rsidRDefault="0079121B">
            <w:pPr>
              <w:pStyle w:val="TableParagraph"/>
              <w:spacing w:before="1" w:line="276" w:lineRule="auto"/>
              <w:ind w:left="108" w:firstLine="283"/>
              <w:rPr>
                <w:sz w:val="24"/>
              </w:rPr>
            </w:pPr>
            <w:r>
              <w:rPr>
                <w:sz w:val="24"/>
              </w:rPr>
              <w:t>Для инвалидов с нарушениями зрения и слуха, в стандартном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предусмотреть рабочие места у окна;</w:t>
            </w:r>
          </w:p>
          <w:p w14:paraId="0C8072B1" w14:textId="77777777" w:rsidR="009D10FA" w:rsidRDefault="0079121B">
            <w:pPr>
              <w:pStyle w:val="TableParagraph"/>
              <w:spacing w:line="278" w:lineRule="auto"/>
              <w:ind w:left="108" w:firstLine="28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 </w:t>
            </w:r>
            <w:r>
              <w:rPr>
                <w:spacing w:val="-2"/>
                <w:sz w:val="24"/>
              </w:rPr>
              <w:t>предусмотреть:</w:t>
            </w:r>
          </w:p>
          <w:p w14:paraId="36BCA3A1" w14:textId="77777777" w:rsidR="009D10FA" w:rsidRDefault="0079121B">
            <w:pPr>
              <w:pStyle w:val="TableParagraph"/>
              <w:spacing w:line="276" w:lineRule="auto"/>
              <w:ind w:left="108" w:right="106" w:firstLine="283"/>
              <w:rPr>
                <w:sz w:val="24"/>
              </w:rPr>
            </w:pPr>
            <w:r>
              <w:rPr>
                <w:sz w:val="24"/>
              </w:rPr>
              <w:t>а) наличие звукоусиливающей аппаратуры, акустической системы, информационной индукционной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</w:t>
            </w:r>
            <w:r>
              <w:rPr>
                <w:spacing w:val="-2"/>
                <w:sz w:val="24"/>
              </w:rPr>
              <w:t>наушников;</w:t>
            </w:r>
          </w:p>
          <w:p w14:paraId="7DDE1B38" w14:textId="77777777" w:rsidR="009D10FA" w:rsidRDefault="0079121B">
            <w:pPr>
              <w:pStyle w:val="TableParagraph"/>
              <w:spacing w:line="276" w:lineRule="auto"/>
              <w:ind w:left="108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переводчика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 жестового языка (сурдопереводчика);</w:t>
            </w:r>
          </w:p>
          <w:p w14:paraId="4CC73B57" w14:textId="77777777" w:rsidR="009D10FA" w:rsidRDefault="0079121B">
            <w:pPr>
              <w:pStyle w:val="TableParagraph"/>
              <w:spacing w:line="275" w:lineRule="exact"/>
              <w:ind w:left="39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конкурсного задания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доступной</w:t>
            </w:r>
          </w:p>
        </w:tc>
      </w:tr>
    </w:tbl>
    <w:p w14:paraId="2D5C464C" w14:textId="77777777" w:rsidR="009D10FA" w:rsidRDefault="009D10FA">
      <w:pPr>
        <w:spacing w:line="275" w:lineRule="exact"/>
        <w:rPr>
          <w:sz w:val="24"/>
        </w:rPr>
        <w:sectPr w:rsidR="009D10FA" w:rsidSect="004A428A">
          <w:type w:val="continuous"/>
          <w:pgSz w:w="11920" w:h="1685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5921"/>
      </w:tblGrid>
      <w:tr w:rsidR="009D10FA" w14:paraId="4AA2A783" w14:textId="77777777">
        <w:trPr>
          <w:trHeight w:val="316"/>
          <w:jc w:val="right"/>
        </w:trPr>
        <w:tc>
          <w:tcPr>
            <w:tcW w:w="1958" w:type="dxa"/>
          </w:tcPr>
          <w:p w14:paraId="48019C50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14:paraId="00D68694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14:paraId="40F58341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921" w:type="dxa"/>
            <w:tcBorders>
              <w:right w:val="single" w:sz="2" w:space="0" w:color="000000"/>
            </w:tcBorders>
          </w:tcPr>
          <w:p w14:paraId="25B923E4" w14:textId="77777777" w:rsidR="009D10FA" w:rsidRDefault="0079121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</w:tr>
      <w:tr w:rsidR="009D10FA" w14:paraId="19714E32" w14:textId="77777777">
        <w:trPr>
          <w:trHeight w:val="8541"/>
          <w:jc w:val="right"/>
        </w:trPr>
        <w:tc>
          <w:tcPr>
            <w:tcW w:w="1958" w:type="dxa"/>
          </w:tcPr>
          <w:p w14:paraId="5D012395" w14:textId="77777777" w:rsidR="009D10FA" w:rsidRDefault="0079121B">
            <w:pPr>
              <w:pStyle w:val="TableParagraph"/>
              <w:spacing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>нарушением зрения</w:t>
            </w:r>
          </w:p>
        </w:tc>
        <w:tc>
          <w:tcPr>
            <w:tcW w:w="1303" w:type="dxa"/>
          </w:tcPr>
          <w:p w14:paraId="0FBEE08D" w14:textId="77777777" w:rsidR="009D10FA" w:rsidRDefault="0079121B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28B93766" w14:textId="77777777" w:rsidR="009D10FA" w:rsidRDefault="0079121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921" w:type="dxa"/>
            <w:tcBorders>
              <w:right w:val="single" w:sz="2" w:space="0" w:color="000000"/>
            </w:tcBorders>
          </w:tcPr>
          <w:p w14:paraId="648F040B" w14:textId="77777777" w:rsidR="009D10FA" w:rsidRDefault="0079121B">
            <w:pPr>
              <w:pStyle w:val="TableParagraph"/>
              <w:ind w:left="542" w:righ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необходимо: а) текстовое описание конкурсного задания в</w:t>
            </w:r>
          </w:p>
          <w:p w14:paraId="5D9AF87B" w14:textId="77777777" w:rsidR="009D10FA" w:rsidRDefault="007912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плоскопечатном виде с крупным размером шрифта, учитывающим состояние зрительного анализатора участника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остаточным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Microsoft Word не менее 16-18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>), дублированного рельефно точечным шрифтом Брайля (при необходимости);</w:t>
            </w:r>
          </w:p>
          <w:p w14:paraId="1D3B6266" w14:textId="77777777" w:rsidR="009D10FA" w:rsidRDefault="0079121B">
            <w:pPr>
              <w:pStyle w:val="TableParagraph"/>
              <w:numPr>
                <w:ilvl w:val="0"/>
                <w:numId w:val="3"/>
              </w:numPr>
              <w:tabs>
                <w:tab w:val="left" w:pos="680"/>
              </w:tabs>
              <w:ind w:right="1337" w:firstLine="434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слабовидящих; электронная лупа;</w:t>
            </w:r>
          </w:p>
          <w:p w14:paraId="0A3AA31F" w14:textId="77777777" w:rsidR="009D10FA" w:rsidRDefault="0079121B">
            <w:pPr>
              <w:pStyle w:val="TableParagraph"/>
              <w:ind w:left="108" w:right="128" w:firstLine="434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предполагающего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компьютере - оснащение специальным компьютерным оборудованием и оргтехникой:</w:t>
            </w:r>
          </w:p>
          <w:p w14:paraId="06909B5B" w14:textId="77777777" w:rsidR="009D10FA" w:rsidRDefault="0079121B">
            <w:pPr>
              <w:pStyle w:val="TableParagraph"/>
              <w:numPr>
                <w:ilvl w:val="0"/>
                <w:numId w:val="3"/>
              </w:numPr>
              <w:tabs>
                <w:tab w:val="left" w:pos="680"/>
              </w:tabs>
              <w:ind w:left="680" w:hanging="138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видеоувеличитель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74A4A349" w14:textId="77777777" w:rsidR="009D10FA" w:rsidRDefault="0079121B">
            <w:pPr>
              <w:pStyle w:val="TableParagraph"/>
              <w:numPr>
                <w:ilvl w:val="0"/>
                <w:numId w:val="3"/>
              </w:numPr>
              <w:tabs>
                <w:tab w:val="left" w:pos="680"/>
              </w:tabs>
              <w:ind w:right="230" w:firstLine="434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NVDA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JAWS18 (при необходимости);</w:t>
            </w:r>
          </w:p>
          <w:p w14:paraId="6B190E52" w14:textId="77777777" w:rsidR="009D10FA" w:rsidRDefault="0079121B">
            <w:pPr>
              <w:pStyle w:val="TableParagraph"/>
              <w:numPr>
                <w:ilvl w:val="0"/>
                <w:numId w:val="3"/>
              </w:numPr>
              <w:tabs>
                <w:tab w:val="left" w:pos="680"/>
              </w:tabs>
              <w:ind w:left="542" w:right="546" w:firstLine="0"/>
              <w:jc w:val="both"/>
              <w:rPr>
                <w:sz w:val="24"/>
              </w:rPr>
            </w:pPr>
            <w:r>
              <w:rPr>
                <w:sz w:val="24"/>
              </w:rPr>
              <w:t>брайлевский дисплей (при необходимости); 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</w:p>
          <w:p w14:paraId="3B4741B9" w14:textId="77777777" w:rsidR="009D10FA" w:rsidRDefault="0079121B">
            <w:pPr>
              <w:pStyle w:val="TableParagraph"/>
              <w:spacing w:before="40" w:line="278" w:lineRule="auto"/>
              <w:ind w:left="108" w:right="523"/>
              <w:jc w:val="both"/>
              <w:rPr>
                <w:sz w:val="24"/>
              </w:rPr>
            </w:pPr>
            <w:r>
              <w:rPr>
                <w:sz w:val="24"/>
              </w:rPr>
              <w:t>зрения,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собаку-проводника,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 предусмотреть место для собаки-проводника;</w:t>
            </w:r>
          </w:p>
          <w:p w14:paraId="37B11945" w14:textId="77777777" w:rsidR="009D10FA" w:rsidRDefault="0079121B">
            <w:pPr>
              <w:pStyle w:val="TableParagraph"/>
              <w:spacing w:line="276" w:lineRule="auto"/>
              <w:ind w:left="108" w:right="174" w:firstLine="434"/>
              <w:rPr>
                <w:sz w:val="24"/>
              </w:rPr>
            </w:pPr>
            <w:r>
              <w:rPr>
                <w:sz w:val="24"/>
              </w:rPr>
              <w:t xml:space="preserve">г) оснащение (оборудование) специального рабочего места </w:t>
            </w:r>
            <w:proofErr w:type="spellStart"/>
            <w:r>
              <w:rPr>
                <w:sz w:val="24"/>
              </w:rPr>
              <w:t>тифлотехническими</w:t>
            </w:r>
            <w:proofErr w:type="spellEnd"/>
            <w:r>
              <w:rPr>
                <w:sz w:val="24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 и выполнение трудовых функций;</w:t>
            </w:r>
          </w:p>
          <w:p w14:paraId="20233559" w14:textId="77777777" w:rsidR="009D10FA" w:rsidRDefault="0079121B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14:paraId="01C2638A" w14:textId="77777777" w:rsidR="009D10FA" w:rsidRDefault="0079121B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люкс.</w:t>
            </w:r>
          </w:p>
        </w:tc>
      </w:tr>
      <w:tr w:rsidR="009D10FA" w14:paraId="78DC6986" w14:textId="77777777">
        <w:trPr>
          <w:trHeight w:val="5394"/>
          <w:jc w:val="right"/>
        </w:trPr>
        <w:tc>
          <w:tcPr>
            <w:tcW w:w="1958" w:type="dxa"/>
          </w:tcPr>
          <w:p w14:paraId="2AD19C53" w14:textId="77777777" w:rsidR="009D10FA" w:rsidRDefault="0079121B">
            <w:pPr>
              <w:pStyle w:val="TableParagraph"/>
              <w:spacing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ОДА</w:t>
            </w:r>
          </w:p>
        </w:tc>
        <w:tc>
          <w:tcPr>
            <w:tcW w:w="1303" w:type="dxa"/>
          </w:tcPr>
          <w:p w14:paraId="4666E38F" w14:textId="77777777" w:rsidR="009D10FA" w:rsidRDefault="0079121B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7434C2C2" w14:textId="77777777" w:rsidR="009D10FA" w:rsidRDefault="0079121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921" w:type="dxa"/>
            <w:tcBorders>
              <w:right w:val="single" w:sz="2" w:space="0" w:color="000000"/>
            </w:tcBorders>
          </w:tcPr>
          <w:p w14:paraId="27207634" w14:textId="77777777" w:rsidR="009D10FA" w:rsidRDefault="0079121B">
            <w:pPr>
              <w:pStyle w:val="TableParagraph"/>
              <w:spacing w:line="276" w:lineRule="auto"/>
              <w:ind w:left="108" w:firstLine="28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рабочего места оборудованием, обеспечивающим реализацию эргономических принципов:</w:t>
            </w:r>
          </w:p>
          <w:p w14:paraId="236367C2" w14:textId="77777777" w:rsidR="009D10FA" w:rsidRDefault="0079121B">
            <w:pPr>
              <w:pStyle w:val="TableParagraph"/>
              <w:spacing w:line="276" w:lineRule="auto"/>
              <w:ind w:left="108" w:firstLine="2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 подъезда и разворота кресла-коляски, увеличения ширины прохода между рядами верстаков;</w:t>
            </w:r>
          </w:p>
          <w:p w14:paraId="3790402A" w14:textId="77777777" w:rsidR="009D10FA" w:rsidRDefault="0079121B">
            <w:pPr>
              <w:pStyle w:val="TableParagraph"/>
              <w:spacing w:line="276" w:lineRule="auto"/>
              <w:ind w:left="108" w:firstLine="283"/>
              <w:rPr>
                <w:sz w:val="24"/>
              </w:rPr>
            </w:pPr>
            <w:r>
              <w:rPr>
                <w:sz w:val="24"/>
              </w:rPr>
              <w:t>б) для участников, передвигающихся в кресле- коляске,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 места в ряду у дверного проема;</w:t>
            </w:r>
          </w:p>
          <w:p w14:paraId="33FA580F" w14:textId="77777777" w:rsidR="009D10FA" w:rsidRDefault="0079121B">
            <w:pPr>
              <w:pStyle w:val="TableParagraph"/>
              <w:spacing w:before="1" w:line="276" w:lineRule="auto"/>
              <w:ind w:left="108" w:right="174" w:firstLine="283"/>
              <w:rPr>
                <w:sz w:val="24"/>
              </w:rPr>
            </w:pPr>
            <w:r>
              <w:rPr>
                <w:sz w:val="24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компенсацию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26111842" w14:textId="77777777" w:rsidR="009D10FA" w:rsidRDefault="0079121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вставании.</w:t>
            </w:r>
          </w:p>
        </w:tc>
      </w:tr>
      <w:tr w:rsidR="009D10FA" w14:paraId="28A3150D" w14:textId="77777777">
        <w:trPr>
          <w:trHeight w:val="952"/>
          <w:jc w:val="right"/>
        </w:trPr>
        <w:tc>
          <w:tcPr>
            <w:tcW w:w="1958" w:type="dxa"/>
          </w:tcPr>
          <w:p w14:paraId="3AC939CF" w14:textId="77777777" w:rsidR="009D10FA" w:rsidRDefault="0079121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место</w:t>
            </w:r>
          </w:p>
          <w:p w14:paraId="54BB850D" w14:textId="77777777" w:rsidR="009D10FA" w:rsidRDefault="0079121B">
            <w:pPr>
              <w:pStyle w:val="TableParagraph"/>
              <w:spacing w:before="7" w:line="31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>соматическими</w:t>
            </w:r>
          </w:p>
        </w:tc>
        <w:tc>
          <w:tcPr>
            <w:tcW w:w="1303" w:type="dxa"/>
          </w:tcPr>
          <w:p w14:paraId="38EC2F2C" w14:textId="77777777" w:rsidR="009D10FA" w:rsidRDefault="0079121B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57DA7097" w14:textId="77777777" w:rsidR="009D10FA" w:rsidRDefault="0079121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921" w:type="dxa"/>
            <w:tcBorders>
              <w:right w:val="single" w:sz="2" w:space="0" w:color="000000"/>
            </w:tcBorders>
          </w:tcPr>
          <w:p w14:paraId="721E473D" w14:textId="77777777" w:rsidR="009D10FA" w:rsidRDefault="0079121B">
            <w:pPr>
              <w:pStyle w:val="TableParagraph"/>
              <w:spacing w:before="1"/>
              <w:ind w:left="108" w:firstLine="283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2"/>
                <w:sz w:val="24"/>
              </w:rPr>
              <w:t xml:space="preserve"> труда</w:t>
            </w:r>
          </w:p>
          <w:p w14:paraId="0E9FEF11" w14:textId="77777777" w:rsidR="009D10FA" w:rsidRDefault="0079121B">
            <w:pPr>
              <w:pStyle w:val="TableParagraph"/>
              <w:spacing w:before="7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инвалидов вследствие заболеваний сердечно- сосудистой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</w:p>
        </w:tc>
      </w:tr>
    </w:tbl>
    <w:p w14:paraId="136B5E34" w14:textId="77777777" w:rsidR="009D10FA" w:rsidRDefault="009D10FA">
      <w:pPr>
        <w:spacing w:line="310" w:lineRule="atLeast"/>
        <w:rPr>
          <w:sz w:val="24"/>
        </w:rPr>
        <w:sectPr w:rsidR="009D10FA" w:rsidSect="004A428A">
          <w:type w:val="continuous"/>
          <w:pgSz w:w="11920" w:h="1685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5921"/>
      </w:tblGrid>
      <w:tr w:rsidR="009D10FA" w14:paraId="44494B53" w14:textId="77777777">
        <w:trPr>
          <w:trHeight w:val="5077"/>
          <w:jc w:val="right"/>
        </w:trPr>
        <w:tc>
          <w:tcPr>
            <w:tcW w:w="1958" w:type="dxa"/>
          </w:tcPr>
          <w:p w14:paraId="1909B980" w14:textId="77777777" w:rsidR="009D10FA" w:rsidRDefault="0079121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заболеваниями</w:t>
            </w:r>
          </w:p>
        </w:tc>
        <w:tc>
          <w:tcPr>
            <w:tcW w:w="1303" w:type="dxa"/>
          </w:tcPr>
          <w:p w14:paraId="251E175A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14:paraId="0E72A5D9" w14:textId="77777777" w:rsidR="009D10FA" w:rsidRDefault="009D10FA">
            <w:pPr>
              <w:pStyle w:val="TableParagraph"/>
              <w:rPr>
                <w:sz w:val="24"/>
              </w:rPr>
            </w:pPr>
          </w:p>
        </w:tc>
        <w:tc>
          <w:tcPr>
            <w:tcW w:w="5921" w:type="dxa"/>
            <w:tcBorders>
              <w:right w:val="single" w:sz="2" w:space="0" w:color="000000"/>
            </w:tcBorders>
          </w:tcPr>
          <w:p w14:paraId="5F513A9D" w14:textId="77777777" w:rsidR="009D10FA" w:rsidRDefault="0079121B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предусматривают </w:t>
            </w:r>
            <w:r>
              <w:rPr>
                <w:spacing w:val="-2"/>
                <w:sz w:val="24"/>
              </w:rPr>
              <w:t>отсутствие:</w:t>
            </w:r>
          </w:p>
          <w:p w14:paraId="4A428F7F" w14:textId="77777777" w:rsidR="009D10FA" w:rsidRDefault="0079121B">
            <w:pPr>
              <w:pStyle w:val="TableParagraph"/>
              <w:spacing w:line="276" w:lineRule="auto"/>
              <w:ind w:left="108" w:right="106" w:firstLine="343"/>
              <w:rPr>
                <w:sz w:val="24"/>
              </w:rPr>
            </w:pPr>
            <w:r>
              <w:rPr>
                <w:sz w:val="24"/>
              </w:rPr>
              <w:t>а) вредных химических веществ, включая аллергены,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канцерогены,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аэрозоли преимущественно </w:t>
            </w:r>
            <w:proofErr w:type="spellStart"/>
            <w:r>
              <w:rPr>
                <w:sz w:val="24"/>
              </w:rPr>
              <w:t>фиброгенного</w:t>
            </w:r>
            <w:proofErr w:type="spellEnd"/>
            <w:r>
              <w:rPr>
                <w:sz w:val="24"/>
              </w:rPr>
              <w:t xml:space="preserve"> действия;</w:t>
            </w:r>
          </w:p>
          <w:p w14:paraId="7687DBA4" w14:textId="77777777" w:rsidR="009D10FA" w:rsidRDefault="0079121B">
            <w:pPr>
              <w:pStyle w:val="TableParagraph"/>
              <w:spacing w:line="276" w:lineRule="auto"/>
              <w:ind w:left="108" w:firstLine="283"/>
              <w:rPr>
                <w:sz w:val="24"/>
              </w:rPr>
            </w:pPr>
            <w:r>
              <w:rPr>
                <w:sz w:val="24"/>
              </w:rPr>
              <w:t>б) тепловых излучений; локальной вибрации, электромагнитных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излучений,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ультрафиолетовой радиации на площадке;</w:t>
            </w:r>
          </w:p>
          <w:p w14:paraId="550220FB" w14:textId="77777777" w:rsidR="009D10FA" w:rsidRDefault="0079121B">
            <w:pPr>
              <w:pStyle w:val="TableParagraph"/>
              <w:spacing w:line="276" w:lineRule="auto"/>
              <w:ind w:left="391" w:right="45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местах; г) нарушений уровня освещенности,</w:t>
            </w:r>
          </w:p>
          <w:p w14:paraId="4DB82782" w14:textId="77777777" w:rsidR="009D10FA" w:rsidRDefault="0079121B">
            <w:pPr>
              <w:pStyle w:val="TableParagraph"/>
              <w:spacing w:line="275" w:lineRule="exact"/>
              <w:ind w:left="391" w:hanging="284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нормативам.</w:t>
            </w:r>
          </w:p>
          <w:p w14:paraId="2CD07667" w14:textId="77777777" w:rsidR="009D10FA" w:rsidRDefault="0079121B">
            <w:pPr>
              <w:pStyle w:val="TableParagraph"/>
              <w:spacing w:before="40" w:line="276" w:lineRule="auto"/>
              <w:ind w:left="108" w:right="174" w:firstLine="283"/>
              <w:rPr>
                <w:sz w:val="24"/>
              </w:rPr>
            </w:pPr>
            <w:r>
              <w:rPr>
                <w:sz w:val="24"/>
              </w:rPr>
              <w:t>Необходимо обеспечить наличие столов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регулируемыми высотой и углом наклона поверхности;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(кресел)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регулируемыми высотой сиденья и положением спинки (в</w:t>
            </w:r>
          </w:p>
          <w:p w14:paraId="545B0E88" w14:textId="77777777" w:rsidR="009D10FA" w:rsidRDefault="007912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заболевания).</w:t>
            </w:r>
          </w:p>
        </w:tc>
      </w:tr>
      <w:tr w:rsidR="009D10FA" w14:paraId="17F01B05" w14:textId="77777777">
        <w:trPr>
          <w:trHeight w:val="9222"/>
          <w:jc w:val="right"/>
        </w:trPr>
        <w:tc>
          <w:tcPr>
            <w:tcW w:w="1958" w:type="dxa"/>
          </w:tcPr>
          <w:p w14:paraId="4ADB99C6" w14:textId="77777777" w:rsidR="009D10FA" w:rsidRDefault="0079121B">
            <w:pPr>
              <w:pStyle w:val="TableParagraph"/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>ментальными нарушениями</w:t>
            </w:r>
          </w:p>
        </w:tc>
        <w:tc>
          <w:tcPr>
            <w:tcW w:w="1303" w:type="dxa"/>
          </w:tcPr>
          <w:p w14:paraId="65A72CF9" w14:textId="77777777" w:rsidR="009D10FA" w:rsidRDefault="0079121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597549D0" w14:textId="77777777" w:rsidR="009D10FA" w:rsidRDefault="0079121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921" w:type="dxa"/>
            <w:tcBorders>
              <w:right w:val="single" w:sz="2" w:space="0" w:color="000000"/>
            </w:tcBorders>
          </w:tcPr>
          <w:p w14:paraId="039D85FC" w14:textId="77777777" w:rsidR="009D10FA" w:rsidRDefault="0079121B">
            <w:pPr>
              <w:pStyle w:val="TableParagraph"/>
              <w:spacing w:before="3" w:line="280" w:lineRule="auto"/>
              <w:ind w:left="108" w:right="174" w:firstLine="33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труда инвалидов, имеющих нервно-психические </w:t>
            </w:r>
            <w:r>
              <w:rPr>
                <w:spacing w:val="-2"/>
                <w:sz w:val="24"/>
              </w:rPr>
              <w:t>заболевания:</w:t>
            </w:r>
          </w:p>
          <w:p w14:paraId="4D29CAB8" w14:textId="77777777" w:rsidR="009D10FA" w:rsidRDefault="0079121B">
            <w:pPr>
              <w:pStyle w:val="TableParagraph"/>
              <w:spacing w:line="276" w:lineRule="auto"/>
              <w:ind w:left="108" w:right="61" w:firstLine="283"/>
              <w:rPr>
                <w:sz w:val="24"/>
              </w:rPr>
            </w:pPr>
            <w:r>
              <w:rPr>
                <w:sz w:val="24"/>
              </w:rPr>
              <w:t>а) создание оптимальных и допустимых санитарно- гигиенических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</w:t>
            </w:r>
          </w:p>
          <w:p w14:paraId="5752DB32" w14:textId="77777777" w:rsidR="009D10FA" w:rsidRDefault="0079121B">
            <w:pPr>
              <w:pStyle w:val="TableParagraph"/>
              <w:spacing w:line="276" w:lineRule="auto"/>
              <w:ind w:left="108" w:right="174" w:firstLine="283"/>
              <w:rPr>
                <w:sz w:val="24"/>
              </w:rPr>
            </w:pPr>
            <w:r>
              <w:rPr>
                <w:sz w:val="24"/>
              </w:rPr>
              <w:t xml:space="preserve">б) электромагнитное излучение - не выше ПДУ; шум - не выше ПДУ (до 81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 отсутствие локальной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вибрации;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препаратов, содержащих живые клетки и споры микроорганизмов, белковые препараты;</w:t>
            </w:r>
          </w:p>
          <w:p w14:paraId="20AFEBA7" w14:textId="77777777" w:rsidR="009D10FA" w:rsidRDefault="0079121B">
            <w:pPr>
              <w:pStyle w:val="TableParagraph"/>
              <w:spacing w:line="276" w:lineRule="auto"/>
              <w:ind w:left="108" w:right="174" w:firstLine="28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14:paraId="71494EE1" w14:textId="77777777" w:rsidR="009D10FA" w:rsidRDefault="009D10FA">
      <w:pPr>
        <w:spacing w:line="276" w:lineRule="auto"/>
        <w:rPr>
          <w:sz w:val="24"/>
        </w:rPr>
        <w:sectPr w:rsidR="009D10FA" w:rsidSect="004A428A">
          <w:type w:val="continuous"/>
          <w:pgSz w:w="11920" w:h="16850"/>
          <w:pgMar w:top="720" w:right="720" w:bottom="720" w:left="720" w:header="720" w:footer="720" w:gutter="0"/>
          <w:cols w:space="720"/>
          <w:docGrid w:linePitch="299"/>
        </w:sectPr>
      </w:pPr>
    </w:p>
    <w:p w14:paraId="2463F331" w14:textId="77777777" w:rsidR="009D10FA" w:rsidRDefault="0079121B">
      <w:pPr>
        <w:pStyle w:val="a4"/>
        <w:numPr>
          <w:ilvl w:val="0"/>
          <w:numId w:val="2"/>
        </w:numPr>
        <w:tabs>
          <w:tab w:val="left" w:pos="1705"/>
        </w:tabs>
        <w:spacing w:before="70"/>
        <w:ind w:left="1705" w:hanging="316"/>
        <w:rPr>
          <w:b/>
          <w:sz w:val="26"/>
        </w:rPr>
      </w:pPr>
      <w:r>
        <w:rPr>
          <w:b/>
          <w:sz w:val="26"/>
        </w:rPr>
        <w:lastRenderedPageBreak/>
        <w:t>Схема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площадки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(для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все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категорий)</w:t>
      </w:r>
    </w:p>
    <w:p w14:paraId="2975768B" w14:textId="77777777" w:rsidR="00E732A0" w:rsidRDefault="0079121B" w:rsidP="00E732A0">
      <w:pPr>
        <w:ind w:left="1401"/>
        <w:rPr>
          <w:b/>
          <w:sz w:val="24"/>
        </w:rPr>
      </w:pPr>
      <w:bookmarkStart w:id="18" w:name="-_на_10_рабочих_мест"/>
      <w:bookmarkEnd w:id="18"/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 w:rsidR="00E732A0">
        <w:rPr>
          <w:b/>
          <w:sz w:val="24"/>
        </w:rPr>
        <w:t>5</w:t>
      </w:r>
      <w:r>
        <w:rPr>
          <w:b/>
          <w:sz w:val="24"/>
        </w:rPr>
        <w:t xml:space="preserve"> рабочих </w:t>
      </w:r>
      <w:r>
        <w:rPr>
          <w:b/>
          <w:spacing w:val="-4"/>
          <w:sz w:val="24"/>
        </w:rPr>
        <w:t>мест</w:t>
      </w:r>
    </w:p>
    <w:p w14:paraId="1A5180E0" w14:textId="77777777" w:rsidR="009D10FA" w:rsidRPr="00EF6977" w:rsidRDefault="00E732A0" w:rsidP="00EF6977">
      <w:pPr>
        <w:spacing w:before="30"/>
        <w:ind w:left="681"/>
        <w:rPr>
          <w:b/>
          <w:sz w:val="24"/>
        </w:rPr>
        <w:sectPr w:rsidR="009D10FA" w:rsidRPr="00EF6977" w:rsidSect="004A428A">
          <w:pgSz w:w="11920" w:h="16850"/>
          <w:pgMar w:top="1340" w:right="0" w:bottom="280" w:left="1020" w:header="720" w:footer="720" w:gutter="0"/>
          <w:cols w:space="720"/>
        </w:sectPr>
      </w:pPr>
      <w:r>
        <w:rPr>
          <w:b/>
          <w:noProof/>
          <w:sz w:val="24"/>
          <w:lang w:eastAsia="ru-RU"/>
        </w:rPr>
        <w:drawing>
          <wp:inline distT="0" distB="0" distL="0" distR="0" wp14:anchorId="17FEE79C" wp14:editId="2907FEDA">
            <wp:extent cx="5456555" cy="67468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674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9C4B3" w14:textId="77777777" w:rsidR="009D10FA" w:rsidRDefault="009D10FA">
      <w:pPr>
        <w:pStyle w:val="a3"/>
        <w:spacing w:before="95"/>
        <w:rPr>
          <w:b/>
        </w:rPr>
      </w:pPr>
    </w:p>
    <w:p w14:paraId="2E8BF121" w14:textId="77777777" w:rsidR="009D10FA" w:rsidRDefault="0079121B">
      <w:pPr>
        <w:pStyle w:val="a4"/>
        <w:numPr>
          <w:ilvl w:val="0"/>
          <w:numId w:val="2"/>
        </w:numPr>
        <w:tabs>
          <w:tab w:val="left" w:pos="1646"/>
        </w:tabs>
        <w:spacing w:line="298" w:lineRule="exact"/>
        <w:ind w:left="1646" w:hanging="257"/>
        <w:rPr>
          <w:b/>
          <w:sz w:val="26"/>
        </w:rPr>
      </w:pPr>
      <w:bookmarkStart w:id="19" w:name="6._Требования_охраны_труда_и_техники_без"/>
      <w:bookmarkEnd w:id="19"/>
      <w:r>
        <w:rPr>
          <w:b/>
          <w:sz w:val="26"/>
        </w:rPr>
        <w:t>Требования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безопасности.</w:t>
      </w:r>
    </w:p>
    <w:p w14:paraId="49AE3A42" w14:textId="77777777" w:rsidR="009D10FA" w:rsidRDefault="0079121B">
      <w:pPr>
        <w:pStyle w:val="a4"/>
        <w:numPr>
          <w:ilvl w:val="1"/>
          <w:numId w:val="2"/>
        </w:numPr>
        <w:tabs>
          <w:tab w:val="left" w:pos="1809"/>
        </w:tabs>
        <w:spacing w:line="275" w:lineRule="exact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труда.</w:t>
      </w:r>
    </w:p>
    <w:p w14:paraId="3BFDC374" w14:textId="77777777" w:rsidR="009D10FA" w:rsidRDefault="0079121B">
      <w:pPr>
        <w:pStyle w:val="a4"/>
        <w:numPr>
          <w:ilvl w:val="2"/>
          <w:numId w:val="2"/>
        </w:numPr>
        <w:tabs>
          <w:tab w:val="left" w:pos="2010"/>
        </w:tabs>
        <w:spacing w:before="2"/>
        <w:ind w:right="848" w:firstLine="708"/>
        <w:rPr>
          <w:sz w:val="24"/>
        </w:rPr>
      </w:pPr>
      <w:r>
        <w:rPr>
          <w:sz w:val="24"/>
        </w:rPr>
        <w:t>Настоящая инструкция разработана с учетом требований законодательных и иных нормативных правовых актов, содержащих государственные требования охраны труда,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межотраслевых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36"/>
          <w:sz w:val="24"/>
        </w:rPr>
        <w:t xml:space="preserve"> </w:t>
      </w:r>
      <w:r>
        <w:rPr>
          <w:sz w:val="24"/>
        </w:rPr>
        <w:t>при выполнении им работ согласно профессии и квалификации с учетом условий его работы в конкретной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2"/>
          <w:sz w:val="24"/>
        </w:rPr>
        <w:t xml:space="preserve"> </w:t>
      </w:r>
      <w:r>
        <w:rPr>
          <w:sz w:val="24"/>
        </w:rPr>
        <w:t>22,</w:t>
      </w:r>
      <w:r>
        <w:rPr>
          <w:spacing w:val="11"/>
          <w:sz w:val="24"/>
        </w:rPr>
        <w:t xml:space="preserve"> </w:t>
      </w:r>
      <w:r>
        <w:rPr>
          <w:sz w:val="24"/>
        </w:rPr>
        <w:t>212,</w:t>
      </w:r>
      <w:r>
        <w:rPr>
          <w:spacing w:val="11"/>
          <w:sz w:val="24"/>
        </w:rPr>
        <w:t xml:space="preserve"> </w:t>
      </w:r>
      <w:r>
        <w:rPr>
          <w:sz w:val="24"/>
        </w:rPr>
        <w:t>213,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214,</w:t>
      </w:r>
    </w:p>
    <w:p w14:paraId="11400BF1" w14:textId="77777777" w:rsidR="009D10FA" w:rsidRDefault="0079121B">
      <w:pPr>
        <w:pStyle w:val="a3"/>
        <w:ind w:left="681" w:right="847"/>
        <w:jc w:val="both"/>
      </w:pPr>
      <w:r>
        <w:t>219, 220, 221, 225</w:t>
      </w:r>
      <w:r>
        <w:rPr>
          <w:spacing w:val="-2"/>
        </w:rPr>
        <w:t xml:space="preserve"> </w:t>
      </w:r>
      <w:r>
        <w:t>Трудового кодекса</w:t>
      </w:r>
      <w:r>
        <w:rPr>
          <w:spacing w:val="-1"/>
        </w:rPr>
        <w:t xml:space="preserve"> </w:t>
      </w:r>
      <w:r>
        <w:t>РФ в</w:t>
      </w:r>
      <w:r>
        <w:rPr>
          <w:spacing w:val="-3"/>
        </w:rPr>
        <w:t xml:space="preserve"> </w:t>
      </w:r>
      <w:r>
        <w:t>редакции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2006 г. № 90-ФЗ. Постановления Минтруда и Минобразования России от 13 января 2003 г. № 1 29 «Об утверждении Порядка обучения по охране труда и проверки знаний требований охраны труда работников организаций». Ст. 28, 41, 48 Федерального закона Российской Федерации от 29.12.2012 № 273-ФЗ «Об образовании в Российской Федерации». Постановления Министерства труда и социального развития РФ от 17.12.02 № 80 «Об утверждении Методических рекомендаций по разработке государственных нормативных требований охраны труда».</w:t>
      </w:r>
    </w:p>
    <w:p w14:paraId="6116C503" w14:textId="77777777" w:rsidR="009D10FA" w:rsidRDefault="0079121B">
      <w:pPr>
        <w:pStyle w:val="a4"/>
        <w:numPr>
          <w:ilvl w:val="2"/>
          <w:numId w:val="2"/>
        </w:numPr>
        <w:tabs>
          <w:tab w:val="left" w:pos="2166"/>
        </w:tabs>
        <w:spacing w:before="1"/>
        <w:ind w:right="843" w:firstLine="708"/>
        <w:rPr>
          <w:sz w:val="24"/>
        </w:rPr>
      </w:pPr>
      <w:r>
        <w:rPr>
          <w:sz w:val="24"/>
        </w:rPr>
        <w:t>К выполнению конкурсного задания под руководством Экспертов компетенции Изобразительное искусство (в дальнейшем – Эксперты) допускаются лица, прошедшие инструктаж по охране труда и не имеющие противопоказаний по состоянию здоровья (на предмет аллергических реакций на компоненты используемых материалов).</w:t>
      </w:r>
    </w:p>
    <w:p w14:paraId="4190E13A" w14:textId="77777777" w:rsidR="009D10FA" w:rsidRDefault="0079121B">
      <w:pPr>
        <w:pStyle w:val="a4"/>
        <w:numPr>
          <w:ilvl w:val="2"/>
          <w:numId w:val="2"/>
        </w:numPr>
        <w:tabs>
          <w:tab w:val="left" w:pos="2068"/>
        </w:tabs>
        <w:ind w:right="840" w:firstLine="708"/>
        <w:rPr>
          <w:sz w:val="24"/>
        </w:rPr>
      </w:pPr>
      <w:r>
        <w:rPr>
          <w:sz w:val="24"/>
        </w:rPr>
        <w:t>Участники должны соблюдать правила поведения, расписание и график проведения конкурсного задания, установленные режимы труда и отдыха, запрещается находиться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15"/>
          <w:sz w:val="24"/>
        </w:rPr>
        <w:t xml:space="preserve"> </w:t>
      </w:r>
      <w:r>
        <w:rPr>
          <w:sz w:val="24"/>
        </w:rPr>
        <w:t>одежде.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анонимно. К участию в чемпионате допускаются лица: школьники 14-17, студенты не моложе 16 лет: специалисты не моложе 18 лет.</w:t>
      </w:r>
    </w:p>
    <w:p w14:paraId="6E1D3F71" w14:textId="77777777" w:rsidR="009D10FA" w:rsidRDefault="0079121B">
      <w:pPr>
        <w:pStyle w:val="a4"/>
        <w:numPr>
          <w:ilvl w:val="2"/>
          <w:numId w:val="2"/>
        </w:numPr>
        <w:tabs>
          <w:tab w:val="left" w:pos="2058"/>
        </w:tabs>
        <w:ind w:right="843" w:firstLine="768"/>
        <w:rPr>
          <w:sz w:val="24"/>
        </w:rPr>
      </w:pPr>
      <w:r>
        <w:rPr>
          <w:sz w:val="24"/>
        </w:rPr>
        <w:t>Перед началом работ привести в порядок свою спецодежду: халат застегнут, волосы убраны под головной убор. Перед работой необходимо проверить необходимые инструменты и материалы для соревнований, готовые к просмотру экспертами. В случае обнаружения неисправности необходимо сообщить техническому эксперту площадки или дежурному эксперту.</w:t>
      </w:r>
    </w:p>
    <w:p w14:paraId="7317B5ED" w14:textId="77777777" w:rsidR="009D10FA" w:rsidRDefault="0079121B">
      <w:pPr>
        <w:pStyle w:val="a4"/>
        <w:numPr>
          <w:ilvl w:val="2"/>
          <w:numId w:val="2"/>
        </w:numPr>
        <w:tabs>
          <w:tab w:val="left" w:pos="2017"/>
        </w:tabs>
        <w:ind w:right="844" w:firstLine="708"/>
        <w:rPr>
          <w:sz w:val="24"/>
        </w:rPr>
      </w:pPr>
      <w:r>
        <w:rPr>
          <w:sz w:val="24"/>
        </w:rPr>
        <w:t>В процессе работы Участники должны соблюдать правила личной гигиены, мыть руки после пользования туалетам, содержать рабочее место в чистоте.</w:t>
      </w:r>
    </w:p>
    <w:p w14:paraId="6FAB4A3E" w14:textId="77777777" w:rsidR="009D10FA" w:rsidRDefault="009D10FA">
      <w:pPr>
        <w:jc w:val="both"/>
        <w:rPr>
          <w:sz w:val="24"/>
        </w:rPr>
        <w:sectPr w:rsidR="009D10FA" w:rsidSect="004A428A">
          <w:pgSz w:w="11920" w:h="16850"/>
          <w:pgMar w:top="1320" w:right="0" w:bottom="280" w:left="1020" w:header="720" w:footer="720" w:gutter="0"/>
          <w:cols w:space="720"/>
        </w:sectPr>
      </w:pPr>
    </w:p>
    <w:p w14:paraId="194C2430" w14:textId="77777777" w:rsidR="009D10FA" w:rsidRDefault="0079121B">
      <w:pPr>
        <w:pStyle w:val="a3"/>
        <w:spacing w:before="69"/>
        <w:ind w:left="681" w:right="841" w:firstLine="768"/>
        <w:jc w:val="both"/>
        <w:rPr>
          <w:i/>
        </w:rPr>
      </w:pPr>
      <w:r>
        <w:lastRenderedPageBreak/>
        <w:t>Во время работы запрещено разговаривать, использовать мобильные устройства (разговоры по телефону, фотографировать), использовать запрещенные на площадке соревнований расходные материалы и оборудование: сильно пахнущие материалы на ацетоновой или нитро-основе (спиртовые фломастеры, краски (масляные, темпера- масляная)),</w:t>
      </w:r>
      <w:r>
        <w:rPr>
          <w:spacing w:val="-15"/>
        </w:rPr>
        <w:t xml:space="preserve"> </w:t>
      </w:r>
      <w:r>
        <w:t>режущие</w:t>
      </w:r>
      <w:r>
        <w:rPr>
          <w:spacing w:val="-15"/>
        </w:rPr>
        <w:t xml:space="preserve"> </w:t>
      </w:r>
      <w:r>
        <w:t>инструменты</w:t>
      </w:r>
      <w:r>
        <w:rPr>
          <w:spacing w:val="-15"/>
        </w:rPr>
        <w:t xml:space="preserve"> </w:t>
      </w:r>
      <w:r>
        <w:t>(канцелярские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макетные</w:t>
      </w:r>
      <w:r>
        <w:rPr>
          <w:spacing w:val="-15"/>
        </w:rPr>
        <w:t xml:space="preserve"> </w:t>
      </w:r>
      <w:r>
        <w:t>ножи),</w:t>
      </w:r>
      <w:r>
        <w:rPr>
          <w:spacing w:val="-15"/>
        </w:rPr>
        <w:t xml:space="preserve"> </w:t>
      </w:r>
      <w:r>
        <w:t>электронные</w:t>
      </w:r>
      <w:r>
        <w:rPr>
          <w:spacing w:val="-15"/>
        </w:rPr>
        <w:t xml:space="preserve"> </w:t>
      </w:r>
      <w:r>
        <w:t>носители информации, эскизы, рисунки, выполненные до начала соревнований</w:t>
      </w:r>
      <w:r>
        <w:rPr>
          <w:i/>
        </w:rPr>
        <w:t>.</w:t>
      </w:r>
    </w:p>
    <w:p w14:paraId="1914FC10" w14:textId="77777777" w:rsidR="009D10FA" w:rsidRDefault="0079121B">
      <w:pPr>
        <w:pStyle w:val="a4"/>
        <w:numPr>
          <w:ilvl w:val="2"/>
          <w:numId w:val="2"/>
        </w:numPr>
        <w:tabs>
          <w:tab w:val="left" w:pos="2046"/>
        </w:tabs>
        <w:spacing w:before="3"/>
        <w:ind w:right="840" w:firstLine="708"/>
        <w:rPr>
          <w:sz w:val="24"/>
        </w:rPr>
      </w:pPr>
      <w:r>
        <w:rPr>
          <w:sz w:val="24"/>
        </w:rPr>
        <w:t>При выполнении конкурсного задания, возможно воздействие следующих опасных и вредных факторов: возможность получения травматических повреждений при использовании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неисправного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небрежном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инструмента.</w:t>
      </w:r>
      <w:r>
        <w:rPr>
          <w:spacing w:val="-6"/>
          <w:sz w:val="24"/>
        </w:rPr>
        <w:t xml:space="preserve"> </w:t>
      </w:r>
      <w:r>
        <w:rPr>
          <w:sz w:val="24"/>
        </w:rPr>
        <w:t>При получении травмы участником –</w:t>
      </w:r>
      <w:r>
        <w:rPr>
          <w:spacing w:val="40"/>
          <w:sz w:val="24"/>
        </w:rPr>
        <w:t xml:space="preserve"> </w:t>
      </w:r>
      <w:r>
        <w:rPr>
          <w:sz w:val="24"/>
        </w:rPr>
        <w:t>снимается участник и эксперт, его представляющий.</w:t>
      </w:r>
    </w:p>
    <w:p w14:paraId="5516B53F" w14:textId="77777777" w:rsidR="009D10FA" w:rsidRDefault="0079121B">
      <w:pPr>
        <w:pStyle w:val="a4"/>
        <w:numPr>
          <w:ilvl w:val="2"/>
          <w:numId w:val="2"/>
        </w:numPr>
        <w:tabs>
          <w:tab w:val="left" w:pos="1981"/>
        </w:tabs>
        <w:ind w:right="842" w:firstLine="70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медицинская аптечка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медикаментов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перевязочных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аптечке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 быть опись медикаментов и инструкция по оказанию первой помощи пострадавшим.</w:t>
      </w:r>
    </w:p>
    <w:p w14:paraId="63341E02" w14:textId="77777777" w:rsidR="009D10FA" w:rsidRDefault="0079121B">
      <w:pPr>
        <w:pStyle w:val="a4"/>
        <w:numPr>
          <w:ilvl w:val="2"/>
          <w:numId w:val="2"/>
        </w:numPr>
        <w:tabs>
          <w:tab w:val="left" w:pos="2013"/>
        </w:tabs>
        <w:ind w:right="846" w:firstLine="708"/>
        <w:rPr>
          <w:sz w:val="24"/>
        </w:rPr>
      </w:pPr>
      <w:r>
        <w:rPr>
          <w:sz w:val="24"/>
        </w:rPr>
        <w:t>Участники обязаны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14:paraId="617010AF" w14:textId="77777777" w:rsidR="009D10FA" w:rsidRDefault="0079121B">
      <w:pPr>
        <w:pStyle w:val="a4"/>
        <w:numPr>
          <w:ilvl w:val="2"/>
          <w:numId w:val="2"/>
        </w:numPr>
        <w:tabs>
          <w:tab w:val="left" w:pos="1974"/>
        </w:tabs>
        <w:ind w:right="846" w:firstLine="708"/>
        <w:rPr>
          <w:sz w:val="24"/>
        </w:rPr>
      </w:pP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пострадавший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очевидец</w:t>
      </w:r>
      <w:r>
        <w:rPr>
          <w:spacing w:val="-15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 немедленно сообщить о случившемся Экспертам. При неисправности оборудования или инструмента немедленно прекратить работу и сообщить об этом Экспертам.</w:t>
      </w:r>
    </w:p>
    <w:p w14:paraId="233D013D" w14:textId="77777777" w:rsidR="009D10FA" w:rsidRDefault="0079121B">
      <w:pPr>
        <w:pStyle w:val="a3"/>
        <w:ind w:left="681" w:right="839" w:firstLine="828"/>
        <w:jc w:val="both"/>
      </w:pPr>
      <w:r>
        <w:t>Ответственность</w:t>
      </w:r>
      <w:r>
        <w:rPr>
          <w:spacing w:val="-12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несчастные</w:t>
      </w:r>
      <w:r>
        <w:rPr>
          <w:spacing w:val="-14"/>
        </w:rPr>
        <w:t xml:space="preserve"> </w:t>
      </w:r>
      <w:r>
        <w:t>случаи,</w:t>
      </w:r>
      <w:r>
        <w:rPr>
          <w:spacing w:val="-15"/>
        </w:rPr>
        <w:t xml:space="preserve"> </w:t>
      </w:r>
      <w:r>
        <w:t>происшедшие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помещении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проведения конкурсного задания, несут лица, как непосредственно нарушившие правила безопасной работы, так и лица административно-технического персонала, которые не обеспечили: - выполнение организационно-технических мероприятий, предотвращающих возможность возникновения несчастных случаев; - соответствие рабочего места требованиям охраны труда; - проведение обучения безопасным методам работы.</w:t>
      </w:r>
    </w:p>
    <w:p w14:paraId="766537B4" w14:textId="77777777" w:rsidR="009D10FA" w:rsidRDefault="0079121B">
      <w:pPr>
        <w:pStyle w:val="a3"/>
        <w:ind w:left="681" w:right="842" w:firstLine="708"/>
        <w:jc w:val="both"/>
      </w:pPr>
      <w:r>
        <w:t>Участники, допустившие невыполнение или нарушение инструкции по охране труда, привлекаются к ответственности в соответствии с Регламентом Национального чемпионата «</w:t>
      </w:r>
      <w:proofErr w:type="spellStart"/>
      <w:r>
        <w:t>Абилимпикс</w:t>
      </w:r>
      <w:proofErr w:type="spellEnd"/>
      <w:r>
        <w:t>».</w:t>
      </w:r>
    </w:p>
    <w:p w14:paraId="2416FD96" w14:textId="77777777" w:rsidR="009D10FA" w:rsidRDefault="0079121B">
      <w:pPr>
        <w:pStyle w:val="a4"/>
        <w:numPr>
          <w:ilvl w:val="1"/>
          <w:numId w:val="2"/>
        </w:numPr>
        <w:tabs>
          <w:tab w:val="left" w:pos="1751"/>
        </w:tabs>
        <w:ind w:left="1751" w:hanging="362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210B2D73" w14:textId="77777777" w:rsidR="009D10FA" w:rsidRDefault="0079121B">
      <w:pPr>
        <w:pStyle w:val="a3"/>
        <w:ind w:left="1389"/>
        <w:jc w:val="both"/>
      </w:pPr>
      <w:r>
        <w:t>Перед</w:t>
      </w:r>
      <w:r>
        <w:rPr>
          <w:spacing w:val="-7"/>
        </w:rPr>
        <w:t xml:space="preserve"> </w:t>
      </w:r>
      <w:r>
        <w:t>началом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rPr>
          <w:spacing w:val="-2"/>
        </w:rPr>
        <w:t>следующее:</w:t>
      </w:r>
    </w:p>
    <w:p w14:paraId="44DB52F8" w14:textId="77777777" w:rsidR="009D10FA" w:rsidRDefault="0079121B">
      <w:pPr>
        <w:pStyle w:val="a4"/>
        <w:numPr>
          <w:ilvl w:val="2"/>
          <w:numId w:val="2"/>
        </w:numPr>
        <w:tabs>
          <w:tab w:val="left" w:pos="2082"/>
        </w:tabs>
        <w:ind w:right="852" w:firstLine="708"/>
        <w:rPr>
          <w:sz w:val="24"/>
        </w:rPr>
      </w:pPr>
      <w:r>
        <w:rPr>
          <w:sz w:val="24"/>
        </w:rPr>
        <w:t>Внимательно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конкурсного задания, а также безопасные приемы его выполнения.</w:t>
      </w:r>
    </w:p>
    <w:p w14:paraId="2D0AC4CB" w14:textId="77777777" w:rsidR="009D10FA" w:rsidRDefault="0079121B">
      <w:pPr>
        <w:pStyle w:val="a4"/>
        <w:numPr>
          <w:ilvl w:val="2"/>
          <w:numId w:val="2"/>
        </w:numPr>
        <w:tabs>
          <w:tab w:val="left" w:pos="1989"/>
        </w:tabs>
        <w:ind w:left="1989" w:hanging="600"/>
        <w:rPr>
          <w:sz w:val="24"/>
        </w:rPr>
      </w:pPr>
      <w:r>
        <w:rPr>
          <w:sz w:val="24"/>
        </w:rPr>
        <w:t>Надеть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спецодежду.</w:t>
      </w:r>
    </w:p>
    <w:p w14:paraId="112C6B47" w14:textId="77777777" w:rsidR="009D10FA" w:rsidRDefault="0079121B">
      <w:pPr>
        <w:pStyle w:val="a4"/>
        <w:numPr>
          <w:ilvl w:val="2"/>
          <w:numId w:val="2"/>
        </w:numPr>
        <w:tabs>
          <w:tab w:val="left" w:pos="2043"/>
        </w:tabs>
        <w:ind w:left="2043" w:hanging="654"/>
        <w:rPr>
          <w:sz w:val="24"/>
        </w:rPr>
      </w:pPr>
      <w:r>
        <w:rPr>
          <w:sz w:val="24"/>
        </w:rPr>
        <w:t>Проверить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инструмента.</w:t>
      </w:r>
    </w:p>
    <w:p w14:paraId="701C39DD" w14:textId="77777777" w:rsidR="009D10FA" w:rsidRDefault="0079121B">
      <w:pPr>
        <w:pStyle w:val="a4"/>
        <w:numPr>
          <w:ilvl w:val="2"/>
          <w:numId w:val="2"/>
        </w:numPr>
        <w:tabs>
          <w:tab w:val="left" w:pos="2121"/>
        </w:tabs>
        <w:ind w:right="848" w:firstLine="708"/>
        <w:rPr>
          <w:sz w:val="24"/>
        </w:rPr>
      </w:pPr>
      <w:r>
        <w:rPr>
          <w:sz w:val="24"/>
        </w:rPr>
        <w:t>Подготовить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80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разложить на свои места, убрать с рабочего стола все лишнее.</w:t>
      </w:r>
    </w:p>
    <w:p w14:paraId="05E4C089" w14:textId="77777777" w:rsidR="009D10FA" w:rsidRDefault="0079121B">
      <w:pPr>
        <w:pStyle w:val="a4"/>
        <w:numPr>
          <w:ilvl w:val="1"/>
          <w:numId w:val="2"/>
        </w:numPr>
        <w:tabs>
          <w:tab w:val="left" w:pos="1809"/>
        </w:tabs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33BAF4F4" w14:textId="77777777" w:rsidR="009D10FA" w:rsidRDefault="0079121B">
      <w:pPr>
        <w:pStyle w:val="a4"/>
        <w:numPr>
          <w:ilvl w:val="2"/>
          <w:numId w:val="2"/>
        </w:numPr>
        <w:tabs>
          <w:tab w:val="left" w:pos="1979"/>
        </w:tabs>
        <w:spacing w:before="1" w:line="242" w:lineRule="auto"/>
        <w:ind w:right="85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5"/>
          <w:sz w:val="24"/>
        </w:rPr>
        <w:t xml:space="preserve"> </w:t>
      </w:r>
      <w:r>
        <w:rPr>
          <w:sz w:val="24"/>
        </w:rPr>
        <w:t>столе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разрешается только после проверки их Экспертами.</w:t>
      </w:r>
    </w:p>
    <w:p w14:paraId="2653FC6C" w14:textId="77777777" w:rsidR="009D10FA" w:rsidRDefault="0079121B">
      <w:pPr>
        <w:pStyle w:val="a4"/>
        <w:numPr>
          <w:ilvl w:val="2"/>
          <w:numId w:val="2"/>
        </w:numPr>
        <w:tabs>
          <w:tab w:val="left" w:pos="2159"/>
          <w:tab w:val="left" w:pos="3691"/>
          <w:tab w:val="left" w:pos="5284"/>
          <w:tab w:val="left" w:pos="6839"/>
          <w:tab w:val="left" w:pos="8577"/>
          <w:tab w:val="left" w:pos="9916"/>
        </w:tabs>
        <w:ind w:right="843" w:firstLine="708"/>
        <w:rPr>
          <w:sz w:val="24"/>
        </w:rPr>
      </w:pPr>
      <w:r>
        <w:rPr>
          <w:spacing w:val="-2"/>
          <w:sz w:val="24"/>
        </w:rPr>
        <w:t>Запрещается</w:t>
      </w:r>
      <w:r>
        <w:rPr>
          <w:sz w:val="24"/>
        </w:rPr>
        <w:tab/>
      </w: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механически</w:t>
      </w:r>
      <w:r>
        <w:rPr>
          <w:sz w:val="24"/>
        </w:rPr>
        <w:tab/>
      </w:r>
      <w:r>
        <w:rPr>
          <w:spacing w:val="-2"/>
          <w:sz w:val="24"/>
        </w:rPr>
        <w:t>поврежденные</w:t>
      </w:r>
      <w:r>
        <w:rPr>
          <w:sz w:val="24"/>
        </w:rPr>
        <w:tab/>
      </w:r>
      <w:r>
        <w:rPr>
          <w:spacing w:val="-2"/>
          <w:sz w:val="24"/>
        </w:rPr>
        <w:t>материалы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инструменты.</w:t>
      </w:r>
    </w:p>
    <w:p w14:paraId="7F079585" w14:textId="77777777" w:rsidR="009D10FA" w:rsidRDefault="0079121B">
      <w:pPr>
        <w:pStyle w:val="a4"/>
        <w:numPr>
          <w:ilvl w:val="2"/>
          <w:numId w:val="2"/>
        </w:numPr>
        <w:tabs>
          <w:tab w:val="left" w:pos="1996"/>
        </w:tabs>
        <w:ind w:right="841" w:firstLine="708"/>
        <w:rPr>
          <w:i/>
          <w:sz w:val="24"/>
        </w:rPr>
      </w:pPr>
      <w:r>
        <w:rPr>
          <w:sz w:val="24"/>
        </w:rPr>
        <w:t>Запрещается использовать детали, материалы, не установленные конкурсным заданием,</w:t>
      </w:r>
      <w:r>
        <w:rPr>
          <w:spacing w:val="-7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соревнований: сильно пахнущие материалы на ацетоновой или нитро основе (спиртовые фломастеры, краски (масляные, темпера-масляная)), режущие инструменты (канцелярские и макетные ножи), электронные носители информации, эскизы, рисунки, выполненные до начала </w:t>
      </w:r>
      <w:r>
        <w:rPr>
          <w:spacing w:val="-2"/>
          <w:sz w:val="24"/>
        </w:rPr>
        <w:t>соревнований</w:t>
      </w:r>
      <w:r>
        <w:rPr>
          <w:i/>
          <w:spacing w:val="-2"/>
          <w:sz w:val="24"/>
        </w:rPr>
        <w:t>.</w:t>
      </w:r>
    </w:p>
    <w:p w14:paraId="61000ACC" w14:textId="77777777" w:rsidR="009D10FA" w:rsidRDefault="0079121B">
      <w:pPr>
        <w:pStyle w:val="a4"/>
        <w:numPr>
          <w:ilvl w:val="2"/>
          <w:numId w:val="2"/>
        </w:numPr>
        <w:tabs>
          <w:tab w:val="left" w:pos="2001"/>
        </w:tabs>
        <w:ind w:right="848" w:firstLine="708"/>
        <w:rPr>
          <w:sz w:val="24"/>
        </w:rPr>
      </w:pPr>
      <w:r>
        <w:rPr>
          <w:sz w:val="24"/>
        </w:rPr>
        <w:t>При работе с материалами, необходимо следить, чтобы открытые части тела, одежда и волосы их не касались.</w:t>
      </w:r>
    </w:p>
    <w:p w14:paraId="59AB1B22" w14:textId="77777777" w:rsidR="009D10FA" w:rsidRDefault="0079121B">
      <w:pPr>
        <w:pStyle w:val="a4"/>
        <w:numPr>
          <w:ilvl w:val="2"/>
          <w:numId w:val="2"/>
        </w:numPr>
        <w:tabs>
          <w:tab w:val="left" w:pos="2125"/>
        </w:tabs>
        <w:ind w:right="846" w:firstLine="708"/>
        <w:rPr>
          <w:sz w:val="24"/>
        </w:rPr>
      </w:pPr>
      <w:r>
        <w:rPr>
          <w:sz w:val="24"/>
        </w:rPr>
        <w:t>Во время работы запрещено разговаривать, использовать мобильные устройства (разговоры по телефону, фотографировать).</w:t>
      </w:r>
    </w:p>
    <w:p w14:paraId="143CDE31" w14:textId="77777777" w:rsidR="009D10FA" w:rsidRDefault="0079121B">
      <w:pPr>
        <w:pStyle w:val="a4"/>
        <w:numPr>
          <w:ilvl w:val="1"/>
          <w:numId w:val="2"/>
        </w:numPr>
        <w:tabs>
          <w:tab w:val="left" w:pos="1809"/>
        </w:tabs>
        <w:spacing w:line="274" w:lineRule="exact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2"/>
          <w:sz w:val="24"/>
        </w:rPr>
        <w:t xml:space="preserve"> ситуациях.</w:t>
      </w:r>
    </w:p>
    <w:p w14:paraId="7E24B46C" w14:textId="77777777" w:rsidR="009D10FA" w:rsidRDefault="009D10FA">
      <w:pPr>
        <w:spacing w:line="274" w:lineRule="exact"/>
        <w:jc w:val="both"/>
        <w:rPr>
          <w:sz w:val="24"/>
        </w:rPr>
        <w:sectPr w:rsidR="009D10FA" w:rsidSect="004A428A">
          <w:pgSz w:w="11920" w:h="16850"/>
          <w:pgMar w:top="1040" w:right="0" w:bottom="280" w:left="1020" w:header="720" w:footer="720" w:gutter="0"/>
          <w:cols w:space="720"/>
        </w:sectPr>
      </w:pPr>
    </w:p>
    <w:p w14:paraId="612A7D08" w14:textId="77777777" w:rsidR="009D10FA" w:rsidRDefault="0079121B">
      <w:pPr>
        <w:pStyle w:val="a4"/>
        <w:numPr>
          <w:ilvl w:val="2"/>
          <w:numId w:val="1"/>
        </w:numPr>
        <w:tabs>
          <w:tab w:val="left" w:pos="2077"/>
        </w:tabs>
        <w:spacing w:before="69"/>
        <w:ind w:right="840" w:firstLine="708"/>
        <w:rPr>
          <w:sz w:val="24"/>
        </w:rPr>
      </w:pPr>
      <w:r>
        <w:rPr>
          <w:sz w:val="24"/>
        </w:rPr>
        <w:lastRenderedPageBreak/>
        <w:t>При обнаружении неисправности в работе электрических устройств, находящихся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(повышенном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нагреве,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искрения,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запаха</w:t>
      </w:r>
      <w:r>
        <w:rPr>
          <w:spacing w:val="-7"/>
          <w:sz w:val="24"/>
        </w:rPr>
        <w:t xml:space="preserve"> </w:t>
      </w:r>
      <w:r>
        <w:rPr>
          <w:sz w:val="24"/>
        </w:rPr>
        <w:t>гари, задымления и т.д.), эксперту следует немедленно отключить источник электропитания.</w:t>
      </w:r>
    </w:p>
    <w:p w14:paraId="360B8807" w14:textId="77777777" w:rsidR="009D10FA" w:rsidRDefault="0079121B">
      <w:pPr>
        <w:pStyle w:val="a4"/>
        <w:numPr>
          <w:ilvl w:val="2"/>
          <w:numId w:val="1"/>
        </w:numPr>
        <w:tabs>
          <w:tab w:val="left" w:pos="1955"/>
        </w:tabs>
        <w:spacing w:before="3"/>
        <w:ind w:right="842" w:firstLine="708"/>
        <w:rPr>
          <w:sz w:val="24"/>
        </w:rPr>
      </w:pPr>
      <w:r>
        <w:rPr>
          <w:sz w:val="24"/>
        </w:rPr>
        <w:t>При возникновении пожара или задымления следует немедленно обесточить электрооборудование, принять меры к эвакуации людей, сообщить об этом Экспертам и в ближайшую пожарную часть. Приступить к тушению пожара имеющимися средствами пожаротушения. 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</w:t>
      </w:r>
    </w:p>
    <w:p w14:paraId="736E5280" w14:textId="77777777" w:rsidR="009D10FA" w:rsidRDefault="0079121B">
      <w:pPr>
        <w:pStyle w:val="a3"/>
        <w:ind w:left="681" w:right="843" w:firstLine="708"/>
        <w:jc w:val="both"/>
      </w:pPr>
      <w:r>
        <w:t xml:space="preserve">При возникновении аварийной ситуации необходимо немедленно прекратить работу и сообщить волонтеру или эксперту о ситуации, оказать первую помощь </w:t>
      </w:r>
      <w:r>
        <w:rPr>
          <w:spacing w:val="-2"/>
        </w:rPr>
        <w:t>пострадавшему.</w:t>
      </w:r>
    </w:p>
    <w:p w14:paraId="6A5FF029" w14:textId="77777777" w:rsidR="009D10FA" w:rsidRDefault="0079121B">
      <w:pPr>
        <w:pStyle w:val="a4"/>
        <w:numPr>
          <w:ilvl w:val="2"/>
          <w:numId w:val="1"/>
        </w:numPr>
        <w:tabs>
          <w:tab w:val="left" w:pos="1986"/>
        </w:tabs>
        <w:ind w:right="842" w:firstLine="708"/>
        <w:rPr>
          <w:sz w:val="24"/>
        </w:rPr>
      </w:pPr>
      <w:r>
        <w:rPr>
          <w:sz w:val="24"/>
        </w:rPr>
        <w:t>При несчастном случае или внезапном заболевании необходимо в первую очередь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 При травмировании участника – участник снимается и снимается эксперт его представляющий</w:t>
      </w:r>
    </w:p>
    <w:p w14:paraId="7D8D31E1" w14:textId="77777777" w:rsidR="009D10FA" w:rsidRDefault="0079121B">
      <w:pPr>
        <w:pStyle w:val="a4"/>
        <w:numPr>
          <w:ilvl w:val="1"/>
          <w:numId w:val="2"/>
        </w:numPr>
        <w:tabs>
          <w:tab w:val="left" w:pos="1809"/>
        </w:tabs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работ.</w:t>
      </w:r>
    </w:p>
    <w:p w14:paraId="2CBF6E8A" w14:textId="77777777" w:rsidR="009D10FA" w:rsidRDefault="0079121B">
      <w:pPr>
        <w:pStyle w:val="a4"/>
        <w:numPr>
          <w:ilvl w:val="2"/>
          <w:numId w:val="2"/>
        </w:numPr>
        <w:tabs>
          <w:tab w:val="left" w:pos="1981"/>
        </w:tabs>
        <w:ind w:right="849" w:firstLine="708"/>
        <w:rPr>
          <w:sz w:val="24"/>
        </w:rPr>
      </w:pPr>
      <w:r>
        <w:rPr>
          <w:sz w:val="24"/>
        </w:rPr>
        <w:t>Привести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сдать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 и инструмент.</w:t>
      </w:r>
    </w:p>
    <w:p w14:paraId="470069E4" w14:textId="77777777" w:rsidR="009D10FA" w:rsidRDefault="0079121B">
      <w:pPr>
        <w:pStyle w:val="a3"/>
        <w:ind w:left="1389"/>
        <w:jc w:val="both"/>
      </w:pPr>
      <w:r>
        <w:t>6.5.2</w:t>
      </w:r>
      <w:r>
        <w:rPr>
          <w:spacing w:val="-7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спецодежду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вымыть</w:t>
      </w:r>
      <w:r>
        <w:rPr>
          <w:spacing w:val="-2"/>
        </w:rPr>
        <w:t xml:space="preserve"> </w:t>
      </w:r>
      <w:r>
        <w:t>руки с</w:t>
      </w:r>
      <w:r>
        <w:rPr>
          <w:spacing w:val="-5"/>
        </w:rPr>
        <w:t xml:space="preserve"> </w:t>
      </w:r>
      <w:r>
        <w:rPr>
          <w:spacing w:val="-2"/>
        </w:rPr>
        <w:t>мылом.</w:t>
      </w:r>
    </w:p>
    <w:sectPr w:rsidR="009D10FA" w:rsidSect="004A428A">
      <w:pgSz w:w="11920" w:h="16850"/>
      <w:pgMar w:top="1040" w:right="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27179"/>
    <w:multiLevelType w:val="multilevel"/>
    <w:tmpl w:val="02C22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0554"/>
    <w:multiLevelType w:val="multilevel"/>
    <w:tmpl w:val="F664001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D5AA9"/>
    <w:multiLevelType w:val="multilevel"/>
    <w:tmpl w:val="A3742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844C6"/>
    <w:multiLevelType w:val="multilevel"/>
    <w:tmpl w:val="F664001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07EAF"/>
    <w:multiLevelType w:val="hybridMultilevel"/>
    <w:tmpl w:val="96DE7136"/>
    <w:lvl w:ilvl="0" w:tplc="91BA22D8">
      <w:start w:val="1"/>
      <w:numFmt w:val="decimal"/>
      <w:lvlText w:val="%1."/>
      <w:lvlJc w:val="left"/>
      <w:pPr>
        <w:ind w:left="681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C26BC0">
      <w:numFmt w:val="bullet"/>
      <w:lvlText w:val="•"/>
      <w:lvlJc w:val="left"/>
      <w:pPr>
        <w:ind w:left="1701" w:hanging="245"/>
      </w:pPr>
      <w:rPr>
        <w:rFonts w:hint="default"/>
        <w:lang w:val="ru-RU" w:eastAsia="en-US" w:bidi="ar-SA"/>
      </w:rPr>
    </w:lvl>
    <w:lvl w:ilvl="2" w:tplc="30CEAA94">
      <w:numFmt w:val="bullet"/>
      <w:lvlText w:val="•"/>
      <w:lvlJc w:val="left"/>
      <w:pPr>
        <w:ind w:left="2722" w:hanging="245"/>
      </w:pPr>
      <w:rPr>
        <w:rFonts w:hint="default"/>
        <w:lang w:val="ru-RU" w:eastAsia="en-US" w:bidi="ar-SA"/>
      </w:rPr>
    </w:lvl>
    <w:lvl w:ilvl="3" w:tplc="9836F494">
      <w:numFmt w:val="bullet"/>
      <w:lvlText w:val="•"/>
      <w:lvlJc w:val="left"/>
      <w:pPr>
        <w:ind w:left="3743" w:hanging="245"/>
      </w:pPr>
      <w:rPr>
        <w:rFonts w:hint="default"/>
        <w:lang w:val="ru-RU" w:eastAsia="en-US" w:bidi="ar-SA"/>
      </w:rPr>
    </w:lvl>
    <w:lvl w:ilvl="4" w:tplc="6DA2387A">
      <w:numFmt w:val="bullet"/>
      <w:lvlText w:val="•"/>
      <w:lvlJc w:val="left"/>
      <w:pPr>
        <w:ind w:left="4764" w:hanging="245"/>
      </w:pPr>
      <w:rPr>
        <w:rFonts w:hint="default"/>
        <w:lang w:val="ru-RU" w:eastAsia="en-US" w:bidi="ar-SA"/>
      </w:rPr>
    </w:lvl>
    <w:lvl w:ilvl="5" w:tplc="080ADCE4">
      <w:numFmt w:val="bullet"/>
      <w:lvlText w:val="•"/>
      <w:lvlJc w:val="left"/>
      <w:pPr>
        <w:ind w:left="5785" w:hanging="245"/>
      </w:pPr>
      <w:rPr>
        <w:rFonts w:hint="default"/>
        <w:lang w:val="ru-RU" w:eastAsia="en-US" w:bidi="ar-SA"/>
      </w:rPr>
    </w:lvl>
    <w:lvl w:ilvl="6" w:tplc="C1987D74">
      <w:numFmt w:val="bullet"/>
      <w:lvlText w:val="•"/>
      <w:lvlJc w:val="left"/>
      <w:pPr>
        <w:ind w:left="6806" w:hanging="245"/>
      </w:pPr>
      <w:rPr>
        <w:rFonts w:hint="default"/>
        <w:lang w:val="ru-RU" w:eastAsia="en-US" w:bidi="ar-SA"/>
      </w:rPr>
    </w:lvl>
    <w:lvl w:ilvl="7" w:tplc="4BA2F826">
      <w:numFmt w:val="bullet"/>
      <w:lvlText w:val="•"/>
      <w:lvlJc w:val="left"/>
      <w:pPr>
        <w:ind w:left="7827" w:hanging="245"/>
      </w:pPr>
      <w:rPr>
        <w:rFonts w:hint="default"/>
        <w:lang w:val="ru-RU" w:eastAsia="en-US" w:bidi="ar-SA"/>
      </w:rPr>
    </w:lvl>
    <w:lvl w:ilvl="8" w:tplc="95FA2972">
      <w:numFmt w:val="bullet"/>
      <w:lvlText w:val="•"/>
      <w:lvlJc w:val="left"/>
      <w:pPr>
        <w:ind w:left="8848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233019F7"/>
    <w:multiLevelType w:val="hybridMultilevel"/>
    <w:tmpl w:val="859C25E6"/>
    <w:lvl w:ilvl="0" w:tplc="64A4648A">
      <w:start w:val="1"/>
      <w:numFmt w:val="decimal"/>
      <w:lvlText w:val="%1."/>
      <w:lvlJc w:val="left"/>
      <w:pPr>
        <w:ind w:left="921" w:hanging="240"/>
        <w:jc w:val="right"/>
      </w:pPr>
      <w:rPr>
        <w:rFonts w:hint="default"/>
        <w:spacing w:val="0"/>
        <w:w w:val="89"/>
        <w:lang w:val="ru-RU" w:eastAsia="en-US" w:bidi="ar-SA"/>
      </w:rPr>
    </w:lvl>
    <w:lvl w:ilvl="1" w:tplc="9294E500">
      <w:start w:val="1"/>
      <w:numFmt w:val="decimal"/>
      <w:lvlText w:val="%2."/>
      <w:lvlJc w:val="left"/>
      <w:pPr>
        <w:ind w:left="68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BFEA762">
      <w:numFmt w:val="bullet"/>
      <w:lvlText w:val="•"/>
      <w:lvlJc w:val="left"/>
      <w:pPr>
        <w:ind w:left="2027" w:hanging="260"/>
      </w:pPr>
      <w:rPr>
        <w:rFonts w:hint="default"/>
        <w:lang w:val="ru-RU" w:eastAsia="en-US" w:bidi="ar-SA"/>
      </w:rPr>
    </w:lvl>
    <w:lvl w:ilvl="3" w:tplc="FE28D7EE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4" w:tplc="440861CE">
      <w:numFmt w:val="bullet"/>
      <w:lvlText w:val="•"/>
      <w:lvlJc w:val="left"/>
      <w:pPr>
        <w:ind w:left="4243" w:hanging="260"/>
      </w:pPr>
      <w:rPr>
        <w:rFonts w:hint="default"/>
        <w:lang w:val="ru-RU" w:eastAsia="en-US" w:bidi="ar-SA"/>
      </w:rPr>
    </w:lvl>
    <w:lvl w:ilvl="5" w:tplc="9D569966">
      <w:numFmt w:val="bullet"/>
      <w:lvlText w:val="•"/>
      <w:lvlJc w:val="left"/>
      <w:pPr>
        <w:ind w:left="5351" w:hanging="260"/>
      </w:pPr>
      <w:rPr>
        <w:rFonts w:hint="default"/>
        <w:lang w:val="ru-RU" w:eastAsia="en-US" w:bidi="ar-SA"/>
      </w:rPr>
    </w:lvl>
    <w:lvl w:ilvl="6" w:tplc="4C12A446">
      <w:numFmt w:val="bullet"/>
      <w:lvlText w:val="•"/>
      <w:lvlJc w:val="left"/>
      <w:pPr>
        <w:ind w:left="6459" w:hanging="260"/>
      </w:pPr>
      <w:rPr>
        <w:rFonts w:hint="default"/>
        <w:lang w:val="ru-RU" w:eastAsia="en-US" w:bidi="ar-SA"/>
      </w:rPr>
    </w:lvl>
    <w:lvl w:ilvl="7" w:tplc="9A346214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8" w:tplc="F63636B2">
      <w:numFmt w:val="bullet"/>
      <w:lvlText w:val="•"/>
      <w:lvlJc w:val="left"/>
      <w:pPr>
        <w:ind w:left="8675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29AE32CA"/>
    <w:multiLevelType w:val="multilevel"/>
    <w:tmpl w:val="0C08E3CC"/>
    <w:lvl w:ilvl="0">
      <w:start w:val="1"/>
      <w:numFmt w:val="decimal"/>
      <w:lvlText w:val="%1."/>
      <w:lvlJc w:val="left"/>
      <w:pPr>
        <w:ind w:left="1584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4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8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4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5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8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2E9300F2"/>
    <w:multiLevelType w:val="multilevel"/>
    <w:tmpl w:val="C82E3694"/>
    <w:lvl w:ilvl="0">
      <w:start w:val="5"/>
      <w:numFmt w:val="decimal"/>
      <w:lvlText w:val="%1."/>
      <w:lvlJc w:val="left"/>
      <w:pPr>
        <w:ind w:left="1706" w:hanging="31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1" w:hanging="593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36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593"/>
      </w:pPr>
      <w:rPr>
        <w:rFonts w:hint="default"/>
        <w:lang w:val="ru-RU" w:eastAsia="en-US" w:bidi="ar-SA"/>
      </w:rPr>
    </w:lvl>
  </w:abstractNum>
  <w:abstractNum w:abstractNumId="8" w15:restartNumberingAfterBreak="0">
    <w:nsid w:val="324366E2"/>
    <w:multiLevelType w:val="multilevel"/>
    <w:tmpl w:val="56F2E9E6"/>
    <w:lvl w:ilvl="0">
      <w:start w:val="6"/>
      <w:numFmt w:val="decimal"/>
      <w:lvlText w:val="%1"/>
      <w:lvlJc w:val="left"/>
      <w:pPr>
        <w:ind w:left="681" w:hanging="68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81" w:hanging="68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1" w:hanging="6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3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4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5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7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8" w:hanging="689"/>
      </w:pPr>
      <w:rPr>
        <w:rFonts w:hint="default"/>
        <w:lang w:val="ru-RU" w:eastAsia="en-US" w:bidi="ar-SA"/>
      </w:rPr>
    </w:lvl>
  </w:abstractNum>
  <w:abstractNum w:abstractNumId="9" w15:restartNumberingAfterBreak="0">
    <w:nsid w:val="48CC6DEA"/>
    <w:multiLevelType w:val="hybridMultilevel"/>
    <w:tmpl w:val="EB326D26"/>
    <w:lvl w:ilvl="0" w:tplc="C3E6FA0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D059D8">
      <w:numFmt w:val="bullet"/>
      <w:lvlText w:val="•"/>
      <w:lvlJc w:val="left"/>
      <w:pPr>
        <w:ind w:left="681" w:hanging="140"/>
      </w:pPr>
      <w:rPr>
        <w:rFonts w:hint="default"/>
        <w:lang w:val="ru-RU" w:eastAsia="en-US" w:bidi="ar-SA"/>
      </w:rPr>
    </w:lvl>
    <w:lvl w:ilvl="2" w:tplc="2E944ABE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3" w:tplc="EB0242CE">
      <w:numFmt w:val="bullet"/>
      <w:lvlText w:val="•"/>
      <w:lvlJc w:val="left"/>
      <w:pPr>
        <w:ind w:left="1844" w:hanging="140"/>
      </w:pPr>
      <w:rPr>
        <w:rFonts w:hint="default"/>
        <w:lang w:val="ru-RU" w:eastAsia="en-US" w:bidi="ar-SA"/>
      </w:rPr>
    </w:lvl>
    <w:lvl w:ilvl="4" w:tplc="5A221E80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5" w:tplc="95EE571E">
      <w:numFmt w:val="bullet"/>
      <w:lvlText w:val="•"/>
      <w:lvlJc w:val="left"/>
      <w:pPr>
        <w:ind w:left="3006" w:hanging="140"/>
      </w:pPr>
      <w:rPr>
        <w:rFonts w:hint="default"/>
        <w:lang w:val="ru-RU" w:eastAsia="en-US" w:bidi="ar-SA"/>
      </w:rPr>
    </w:lvl>
    <w:lvl w:ilvl="6" w:tplc="A78E9396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7" w:tplc="75D84194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8" w:tplc="5E1A7040">
      <w:numFmt w:val="bullet"/>
      <w:lvlText w:val="•"/>
      <w:lvlJc w:val="left"/>
      <w:pPr>
        <w:ind w:left="4750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4D5B63AA"/>
    <w:multiLevelType w:val="multilevel"/>
    <w:tmpl w:val="9BF826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21D63"/>
    <w:multiLevelType w:val="hybridMultilevel"/>
    <w:tmpl w:val="1A7AFDB6"/>
    <w:lvl w:ilvl="0" w:tplc="E6EEDA1A">
      <w:start w:val="1"/>
      <w:numFmt w:val="decimal"/>
      <w:lvlText w:val="%1)"/>
      <w:lvlJc w:val="left"/>
      <w:pPr>
        <w:ind w:left="11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F4AD7A">
      <w:numFmt w:val="bullet"/>
      <w:lvlText w:val="•"/>
      <w:lvlJc w:val="left"/>
      <w:pPr>
        <w:ind w:left="426" w:hanging="260"/>
      </w:pPr>
      <w:rPr>
        <w:rFonts w:hint="default"/>
        <w:lang w:val="ru-RU" w:eastAsia="en-US" w:bidi="ar-SA"/>
      </w:rPr>
    </w:lvl>
    <w:lvl w:ilvl="2" w:tplc="AC5CE73C">
      <w:numFmt w:val="bullet"/>
      <w:lvlText w:val="•"/>
      <w:lvlJc w:val="left"/>
      <w:pPr>
        <w:ind w:left="732" w:hanging="260"/>
      </w:pPr>
      <w:rPr>
        <w:rFonts w:hint="default"/>
        <w:lang w:val="ru-RU" w:eastAsia="en-US" w:bidi="ar-SA"/>
      </w:rPr>
    </w:lvl>
    <w:lvl w:ilvl="3" w:tplc="6EF87DA4">
      <w:numFmt w:val="bullet"/>
      <w:lvlText w:val="•"/>
      <w:lvlJc w:val="left"/>
      <w:pPr>
        <w:ind w:left="1038" w:hanging="260"/>
      </w:pPr>
      <w:rPr>
        <w:rFonts w:hint="default"/>
        <w:lang w:val="ru-RU" w:eastAsia="en-US" w:bidi="ar-SA"/>
      </w:rPr>
    </w:lvl>
    <w:lvl w:ilvl="4" w:tplc="62A23C10">
      <w:numFmt w:val="bullet"/>
      <w:lvlText w:val="•"/>
      <w:lvlJc w:val="left"/>
      <w:pPr>
        <w:ind w:left="1344" w:hanging="260"/>
      </w:pPr>
      <w:rPr>
        <w:rFonts w:hint="default"/>
        <w:lang w:val="ru-RU" w:eastAsia="en-US" w:bidi="ar-SA"/>
      </w:rPr>
    </w:lvl>
    <w:lvl w:ilvl="5" w:tplc="A0F8D4B2">
      <w:numFmt w:val="bullet"/>
      <w:lvlText w:val="•"/>
      <w:lvlJc w:val="left"/>
      <w:pPr>
        <w:ind w:left="1650" w:hanging="260"/>
      </w:pPr>
      <w:rPr>
        <w:rFonts w:hint="default"/>
        <w:lang w:val="ru-RU" w:eastAsia="en-US" w:bidi="ar-SA"/>
      </w:rPr>
    </w:lvl>
    <w:lvl w:ilvl="6" w:tplc="64D221FC">
      <w:numFmt w:val="bullet"/>
      <w:lvlText w:val="•"/>
      <w:lvlJc w:val="left"/>
      <w:pPr>
        <w:ind w:left="1956" w:hanging="260"/>
      </w:pPr>
      <w:rPr>
        <w:rFonts w:hint="default"/>
        <w:lang w:val="ru-RU" w:eastAsia="en-US" w:bidi="ar-SA"/>
      </w:rPr>
    </w:lvl>
    <w:lvl w:ilvl="7" w:tplc="241EE8D4">
      <w:numFmt w:val="bullet"/>
      <w:lvlText w:val="•"/>
      <w:lvlJc w:val="left"/>
      <w:pPr>
        <w:ind w:left="2262" w:hanging="260"/>
      </w:pPr>
      <w:rPr>
        <w:rFonts w:hint="default"/>
        <w:lang w:val="ru-RU" w:eastAsia="en-US" w:bidi="ar-SA"/>
      </w:rPr>
    </w:lvl>
    <w:lvl w:ilvl="8" w:tplc="8E3AB446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6C8C7AF7"/>
    <w:multiLevelType w:val="multilevel"/>
    <w:tmpl w:val="F664001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D361E"/>
    <w:multiLevelType w:val="hybridMultilevel"/>
    <w:tmpl w:val="A60CACA6"/>
    <w:lvl w:ilvl="0" w:tplc="122C8790">
      <w:start w:val="1"/>
      <w:numFmt w:val="decimal"/>
      <w:lvlText w:val="%1."/>
      <w:lvlJc w:val="left"/>
      <w:pPr>
        <w:ind w:left="68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E50F30A">
      <w:numFmt w:val="bullet"/>
      <w:lvlText w:val="•"/>
      <w:lvlJc w:val="left"/>
      <w:pPr>
        <w:ind w:left="1701" w:hanging="183"/>
      </w:pPr>
      <w:rPr>
        <w:rFonts w:hint="default"/>
        <w:lang w:val="ru-RU" w:eastAsia="en-US" w:bidi="ar-SA"/>
      </w:rPr>
    </w:lvl>
    <w:lvl w:ilvl="2" w:tplc="8C52C242">
      <w:numFmt w:val="bullet"/>
      <w:lvlText w:val="•"/>
      <w:lvlJc w:val="left"/>
      <w:pPr>
        <w:ind w:left="2722" w:hanging="183"/>
      </w:pPr>
      <w:rPr>
        <w:rFonts w:hint="default"/>
        <w:lang w:val="ru-RU" w:eastAsia="en-US" w:bidi="ar-SA"/>
      </w:rPr>
    </w:lvl>
    <w:lvl w:ilvl="3" w:tplc="06924A90">
      <w:numFmt w:val="bullet"/>
      <w:lvlText w:val="•"/>
      <w:lvlJc w:val="left"/>
      <w:pPr>
        <w:ind w:left="3743" w:hanging="183"/>
      </w:pPr>
      <w:rPr>
        <w:rFonts w:hint="default"/>
        <w:lang w:val="ru-RU" w:eastAsia="en-US" w:bidi="ar-SA"/>
      </w:rPr>
    </w:lvl>
    <w:lvl w:ilvl="4" w:tplc="CB70368C">
      <w:numFmt w:val="bullet"/>
      <w:lvlText w:val="•"/>
      <w:lvlJc w:val="left"/>
      <w:pPr>
        <w:ind w:left="4764" w:hanging="183"/>
      </w:pPr>
      <w:rPr>
        <w:rFonts w:hint="default"/>
        <w:lang w:val="ru-RU" w:eastAsia="en-US" w:bidi="ar-SA"/>
      </w:rPr>
    </w:lvl>
    <w:lvl w:ilvl="5" w:tplc="29C6FF70">
      <w:numFmt w:val="bullet"/>
      <w:lvlText w:val="•"/>
      <w:lvlJc w:val="left"/>
      <w:pPr>
        <w:ind w:left="5785" w:hanging="183"/>
      </w:pPr>
      <w:rPr>
        <w:rFonts w:hint="default"/>
        <w:lang w:val="ru-RU" w:eastAsia="en-US" w:bidi="ar-SA"/>
      </w:rPr>
    </w:lvl>
    <w:lvl w:ilvl="6" w:tplc="0B3AF3F6">
      <w:numFmt w:val="bullet"/>
      <w:lvlText w:val="•"/>
      <w:lvlJc w:val="left"/>
      <w:pPr>
        <w:ind w:left="6806" w:hanging="183"/>
      </w:pPr>
      <w:rPr>
        <w:rFonts w:hint="default"/>
        <w:lang w:val="ru-RU" w:eastAsia="en-US" w:bidi="ar-SA"/>
      </w:rPr>
    </w:lvl>
    <w:lvl w:ilvl="7" w:tplc="A8BA54F4">
      <w:numFmt w:val="bullet"/>
      <w:lvlText w:val="•"/>
      <w:lvlJc w:val="left"/>
      <w:pPr>
        <w:ind w:left="7827" w:hanging="183"/>
      </w:pPr>
      <w:rPr>
        <w:rFonts w:hint="default"/>
        <w:lang w:val="ru-RU" w:eastAsia="en-US" w:bidi="ar-SA"/>
      </w:rPr>
    </w:lvl>
    <w:lvl w:ilvl="8" w:tplc="938E2484">
      <w:numFmt w:val="bullet"/>
      <w:lvlText w:val="•"/>
      <w:lvlJc w:val="left"/>
      <w:pPr>
        <w:ind w:left="8848" w:hanging="183"/>
      </w:pPr>
      <w:rPr>
        <w:rFonts w:hint="default"/>
        <w:lang w:val="ru-RU" w:eastAsia="en-US" w:bidi="ar-SA"/>
      </w:rPr>
    </w:lvl>
  </w:abstractNum>
  <w:abstractNum w:abstractNumId="14" w15:restartNumberingAfterBreak="0">
    <w:nsid w:val="742B6B0F"/>
    <w:multiLevelType w:val="multilevel"/>
    <w:tmpl w:val="F664001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62623332">
    <w:abstractNumId w:val="8"/>
  </w:num>
  <w:num w:numId="2" w16cid:durableId="32579266">
    <w:abstractNumId w:val="7"/>
  </w:num>
  <w:num w:numId="3" w16cid:durableId="341130483">
    <w:abstractNumId w:val="9"/>
  </w:num>
  <w:num w:numId="4" w16cid:durableId="647368941">
    <w:abstractNumId w:val="13"/>
  </w:num>
  <w:num w:numId="5" w16cid:durableId="1434471847">
    <w:abstractNumId w:val="4"/>
  </w:num>
  <w:num w:numId="6" w16cid:durableId="52119570">
    <w:abstractNumId w:val="5"/>
  </w:num>
  <w:num w:numId="7" w16cid:durableId="437262755">
    <w:abstractNumId w:val="11"/>
  </w:num>
  <w:num w:numId="8" w16cid:durableId="799956177">
    <w:abstractNumId w:val="6"/>
  </w:num>
  <w:num w:numId="9" w16cid:durableId="235626347">
    <w:abstractNumId w:val="0"/>
  </w:num>
  <w:num w:numId="10" w16cid:durableId="26758937">
    <w:abstractNumId w:val="14"/>
  </w:num>
  <w:num w:numId="11" w16cid:durableId="188304806">
    <w:abstractNumId w:val="1"/>
  </w:num>
  <w:num w:numId="12" w16cid:durableId="178087574">
    <w:abstractNumId w:val="12"/>
  </w:num>
  <w:num w:numId="13" w16cid:durableId="114175180">
    <w:abstractNumId w:val="2"/>
  </w:num>
  <w:num w:numId="14" w16cid:durableId="1815366686">
    <w:abstractNumId w:val="10"/>
  </w:num>
  <w:num w:numId="15" w16cid:durableId="1190871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0FA"/>
    <w:rsid w:val="000F061A"/>
    <w:rsid w:val="00135A81"/>
    <w:rsid w:val="00251749"/>
    <w:rsid w:val="00362C95"/>
    <w:rsid w:val="004064DD"/>
    <w:rsid w:val="004A428A"/>
    <w:rsid w:val="004D5743"/>
    <w:rsid w:val="004E40A2"/>
    <w:rsid w:val="005038B4"/>
    <w:rsid w:val="00564E73"/>
    <w:rsid w:val="005D451F"/>
    <w:rsid w:val="006B2DBB"/>
    <w:rsid w:val="007211ED"/>
    <w:rsid w:val="0079121B"/>
    <w:rsid w:val="007D2ECC"/>
    <w:rsid w:val="007F1001"/>
    <w:rsid w:val="009D10FA"/>
    <w:rsid w:val="00A005A1"/>
    <w:rsid w:val="00A70C9B"/>
    <w:rsid w:val="00AE387F"/>
    <w:rsid w:val="00AF5291"/>
    <w:rsid w:val="00BE12A3"/>
    <w:rsid w:val="00C2196F"/>
    <w:rsid w:val="00C85E6C"/>
    <w:rsid w:val="00CD25F3"/>
    <w:rsid w:val="00D419D2"/>
    <w:rsid w:val="00D50C88"/>
    <w:rsid w:val="00DD427E"/>
    <w:rsid w:val="00E732A0"/>
    <w:rsid w:val="00EF6977"/>
    <w:rsid w:val="00F459B1"/>
    <w:rsid w:val="00F507A1"/>
    <w:rsid w:val="00FA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BA687"/>
  <w15:docId w15:val="{7B36F6E7-E41E-4600-B582-8405A650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49"/>
      <w:outlineLvl w:val="0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1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itle"/>
    <w:basedOn w:val="a"/>
    <w:next w:val="a"/>
    <w:link w:val="a6"/>
    <w:uiPriority w:val="10"/>
    <w:qFormat/>
    <w:rsid w:val="00DD427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DD427E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299" Type="http://schemas.openxmlformats.org/officeDocument/2006/relationships/hyperlink" Target="http://www.komus.ru/katalog/upakovka-i-" TargetMode="External"/><Relationship Id="rId21" Type="http://schemas.openxmlformats.org/officeDocument/2006/relationships/image" Target="media/image5.jpeg"/><Relationship Id="rId63" Type="http://schemas.openxmlformats.org/officeDocument/2006/relationships/hyperlink" Target="https://leonardo.ru/ishop/good_5010200057/" TargetMode="External"/><Relationship Id="rId159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324" Type="http://schemas.openxmlformats.org/officeDocument/2006/relationships/hyperlink" Target="https://www.express-office.ru/catalog/chairs/visitor-chairs/izo-fabrikant/%23/color-seryj" TargetMode="External"/><Relationship Id="rId170" Type="http://schemas.openxmlformats.org/officeDocument/2006/relationships/image" Target="media/image31.jpeg"/><Relationship Id="rId226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68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32" Type="http://schemas.openxmlformats.org/officeDocument/2006/relationships/hyperlink" Target="https://www.komus.ru/uchus-s-komus/dlya-doshkolnikov/palitry/palitra-luch-plastikovaya-figurnaya/p/382864/" TargetMode="External"/><Relationship Id="rId74" Type="http://schemas.openxmlformats.org/officeDocument/2006/relationships/image" Target="media/image16.png"/><Relationship Id="rId128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335" Type="http://schemas.openxmlformats.org/officeDocument/2006/relationships/hyperlink" Target="https://www.biotronic.ru/category/kulery/?utm_medium=cpc&amp;utm_source=yandex&amp;utm_campaign" TargetMode="External"/><Relationship Id="rId5" Type="http://schemas.openxmlformats.org/officeDocument/2006/relationships/image" Target="media/image1.png"/><Relationship Id="rId181" Type="http://schemas.openxmlformats.org/officeDocument/2006/relationships/image" Target="media/image35.png"/><Relationship Id="rId237" Type="http://schemas.openxmlformats.org/officeDocument/2006/relationships/hyperlink" Target="https://www.express-office.ru/catalog/chairs/visitor-chairs/izo-fabrikant/%23/color-seryj" TargetMode="External"/><Relationship Id="rId279" Type="http://schemas.openxmlformats.org/officeDocument/2006/relationships/hyperlink" Target="https://www.komus.ru/search?text=%D0%BA%D0%BB%D0%B5%D0%B9%20%D0%BA%D0%B0%D1%80%D0%B0%D0%BD%D0%B4%D0%B0%D1%88%20attache&amp;from=searchtip" TargetMode="External"/><Relationship Id="rId43" Type="http://schemas.openxmlformats.org/officeDocument/2006/relationships/hyperlink" Target="https://www.komus.ru/katalog/ruchki-karandashi-markery/lastiki-tochilki-linejki/lastiki/lastik-milan-118-kauchukovyj/p/973192/" TargetMode="External"/><Relationship Id="rId139" Type="http://schemas.openxmlformats.org/officeDocument/2006/relationships/hyperlink" Target="https://www.komus.ru/katalog/ruchki-karandashi-markery/linejki/treugolniki/treugolnik-uniplast-plastikovyj-21-sm-90-60-30-gradusov-/p/8761/?from=block-123-0_2&amp;qid=4681457275-0-2" TargetMode="External"/><Relationship Id="rId290" Type="http://schemas.openxmlformats.org/officeDocument/2006/relationships/hyperlink" Target="https://www.komus.ru/katalog/kantstovary/steplery-i-skoby/steplery-do-25-listov/stepler-attache-do-25-listov-rozovyj/p/256093/" TargetMode="External"/><Relationship Id="rId304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346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85" Type="http://schemas.openxmlformats.org/officeDocument/2006/relationships/hyperlink" Target="https://www.peredvizhnik.ru/catalog/gipsovye_figury_i_manekeny/geometricheskie_figuryi/gipsovaya_figura_piramida_malaya_chetyirehgrannaya_h_20sm/" TargetMode="External"/><Relationship Id="rId150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92" Type="http://schemas.openxmlformats.org/officeDocument/2006/relationships/image" Target="media/image38.jpeg"/><Relationship Id="rId206" Type="http://schemas.openxmlformats.org/officeDocument/2006/relationships/image" Target="media/image42.png"/><Relationship Id="rId248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Relationship Id="rId12" Type="http://schemas.openxmlformats.org/officeDocument/2006/relationships/hyperlink" Target="https://www.express-office.ru/catalog/chairs/visitor-chairs/izo-fabrikant/%23/color-seryj" TargetMode="External"/><Relationship Id="rId108" Type="http://schemas.openxmlformats.org/officeDocument/2006/relationships/hyperlink" Target="https://www.komus.ru/uchus-s-komus/dlya-doshkolnikov/palitry/palitra-luch-plastikovaya-figurnaya/p/382864/" TargetMode="External"/><Relationship Id="rId315" Type="http://schemas.openxmlformats.org/officeDocument/2006/relationships/hyperlink" Target="https://podsolnuhh.ru/product/korzina-dlya-musora-12-l/?utm_source=market.yandex.ru&amp;utm_medium" TargetMode="External"/><Relationship Id="rId357" Type="http://schemas.openxmlformats.org/officeDocument/2006/relationships/fontTable" Target="fontTable.xml"/><Relationship Id="rId54" Type="http://schemas.openxmlformats.org/officeDocument/2006/relationships/hyperlink" Target="https://www.ozon.ru/product/tochilki-dlya-karandashey-na-2-otverstiya-s-konteynerom-4-sht-mc-basir-nabor-dvoynyh-kantselyarskih-1056856407/?advert=9T1HWQv9X_SyEDmaGMXDems6FaAQFa4p474V5BmOkBaGG8_CgGJe7BxuYZg7JmYDKL1R7mQDp9D3omO3mDO-2l9qElMF3ptUlpWGfyxGRF5pBa9uxdqXi76PfTVkG-EYdQd62BmYElNu47aOMQPebNqEeURXqGVB-Yl73lUY&amp;avtc=1&amp;avte=2&amp;avts=1707131922" TargetMode="External"/><Relationship Id="rId96" Type="http://schemas.openxmlformats.org/officeDocument/2006/relationships/image" Target="media/image21.png"/><Relationship Id="rId161" Type="http://schemas.openxmlformats.org/officeDocument/2006/relationships/image" Target="media/image30.png"/><Relationship Id="rId217" Type="http://schemas.openxmlformats.org/officeDocument/2006/relationships/hyperlink" Target="https://market.yandex.ru/product--pismennyi-stol-vitra-42-50/321051037?nid=59881" TargetMode="External"/><Relationship Id="rId259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23" Type="http://schemas.openxmlformats.org/officeDocument/2006/relationships/hyperlink" Target="https://www.komus.ru/uchus-s-komus/dlya-doshkolnikov/palitry/palitra-luch-plastikovaya-figurnaya/p/382864/" TargetMode="External"/><Relationship Id="rId119" Type="http://schemas.openxmlformats.org/officeDocument/2006/relationships/hyperlink" Target="https://www.komus.ru/katalog/ruchki-karandashi-markery/lastiki-tochilki-linejki/lastiki/lastik-milan-118-kauchukovyj/p/973192/" TargetMode="External"/><Relationship Id="rId270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326" Type="http://schemas.openxmlformats.org/officeDocument/2006/relationships/hyperlink" Target="https://www.express-office.ru/catalog/chairs/visitor-chairs/izo-fabrikant/%23/color-seryj" TargetMode="External"/><Relationship Id="rId65" Type="http://schemas.openxmlformats.org/officeDocument/2006/relationships/hyperlink" Target="https://www.peredvizhnik.ru/catalog/oborudovanie_i_mebel/planshetyi/planshet_dvp_40h60sm_sonet/" TargetMode="External"/><Relationship Id="rId130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72" Type="http://schemas.openxmlformats.org/officeDocument/2006/relationships/image" Target="media/image32.jpeg"/><Relationship Id="rId228" Type="http://schemas.openxmlformats.org/officeDocument/2006/relationships/image" Target="media/image45.png"/><Relationship Id="rId281" Type="http://schemas.openxmlformats.org/officeDocument/2006/relationships/image" Target="media/image54.jpeg"/><Relationship Id="rId337" Type="http://schemas.openxmlformats.org/officeDocument/2006/relationships/image" Target="media/image64.jpeg"/><Relationship Id="rId34" Type="http://schemas.openxmlformats.org/officeDocument/2006/relationships/hyperlink" Target="https://www.komus.ru/uchus-s-komus/dlya-doshkolnikov/palitry/palitra-luch-plastikovaya-figurnaya/p/382864/" TargetMode="External"/><Relationship Id="rId76" Type="http://schemas.openxmlformats.org/officeDocument/2006/relationships/hyperlink" Target="https://www.peredvizhnik.ru/catalog/gipsovye_figury_i_manekeny/geometricheskie_figuryi/gipsovaya_figura_konus_malyiy_h_20sm_1/?sphrase_id=11625243" TargetMode="External"/><Relationship Id="rId141" Type="http://schemas.openxmlformats.org/officeDocument/2006/relationships/hyperlink" Target="https://www.komus.ru/katalog/tovary-dlya-doma/tovary-dlya-shkoly/chertezhnye-prinadlezhnosti/tsirkuli-i-gotovalni/tsirkuli/tsirkul-attache-125-mm-v-plastikovom-penale-/p/382376/?from=block-123-0_1&amp;qid=7517476577-0-1" TargetMode="External"/><Relationship Id="rId7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83" Type="http://schemas.openxmlformats.org/officeDocument/2006/relationships/hyperlink" Target="https://www.peredvizhnik.ru/catalog/gipsovye_figury_i_manekeny/vazy/vaza_grecheskaya_215h215h290mm_gips_skulpturnyiy/" TargetMode="External"/><Relationship Id="rId239" Type="http://schemas.openxmlformats.org/officeDocument/2006/relationships/hyperlink" Target="https://www.express-office.ru/catalog/chairs/visitor-chairs/izo-fabrikant/%23/color-seryj" TargetMode="External"/><Relationship Id="rId250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Relationship Id="rId292" Type="http://schemas.openxmlformats.org/officeDocument/2006/relationships/image" Target="media/image56.jpeg"/><Relationship Id="rId306" Type="http://schemas.openxmlformats.org/officeDocument/2006/relationships/image" Target="media/image59.jpeg"/><Relationship Id="rId45" Type="http://schemas.openxmlformats.org/officeDocument/2006/relationships/hyperlink" Target="https://www.komus.ru/katalog/ruchki-karandashi-markery/lastiki-tochilki-linejki/lastiki/lastik-milan-4045-iz-naturalnogo-kauchuka-treugolnyj-39x34x9-mm/p/973227/?from=block-22-0_1" TargetMode="External"/><Relationship Id="rId87" Type="http://schemas.openxmlformats.org/officeDocument/2006/relationships/hyperlink" Target="https://www.peredvizhnik.ru/catalog/gipsovye_figury_i_manekeny/geometricheskie_figuryi/gipsovaya_figura_piramida_malaya_chetyirehgrannaya_h_20sm/" TargetMode="External"/><Relationship Id="rId110" Type="http://schemas.openxmlformats.org/officeDocument/2006/relationships/hyperlink" Target="https://www.komus.ru/uchus-s-komus/dlya-doshkolnikov/palitry/palitra-luch-plastikovaya-figurnaya/p/382864/" TargetMode="External"/><Relationship Id="rId348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152" Type="http://schemas.openxmlformats.org/officeDocument/2006/relationships/hyperlink" Target="https://www.express-office.ru/catalog/chairs/visitor-chairs/izo-fabrikant/%23/color-seryj" TargetMode="External"/><Relationship Id="rId194" Type="http://schemas.openxmlformats.org/officeDocument/2006/relationships/hyperlink" Target="https://www.ikea.com/ru/ru/p/hektar-svetilnik-napolnyy-temno-seryy-70360452/" TargetMode="External"/><Relationship Id="rId208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261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14" Type="http://schemas.openxmlformats.org/officeDocument/2006/relationships/hyperlink" Target="https://www.express-office.ru/catalog/chairs/visitor-chairs/izo-fabrikant/%23/color-seryj" TargetMode="External"/><Relationship Id="rId56" Type="http://schemas.openxmlformats.org/officeDocument/2006/relationships/hyperlink" Target="https://leonardo.ru/ishop/good_5010400003/" TargetMode="External"/><Relationship Id="rId317" Type="http://schemas.openxmlformats.org/officeDocument/2006/relationships/hyperlink" Target="https://market.yandex.ru/product--napolnaia-veshalka-nika-vk5/401246400?lr=213" TargetMode="External"/><Relationship Id="rId98" Type="http://schemas.openxmlformats.org/officeDocument/2006/relationships/hyperlink" Target="https://www.peredvizhnik.ru/catalog/gipsovye_figury_i_manekeny/geometricheskie_figuryi/gipsovaya_figura_prizma_bolshaya_shestigrannaya_h_20sm/" TargetMode="External"/><Relationship Id="rId121" Type="http://schemas.openxmlformats.org/officeDocument/2006/relationships/hyperlink" Target="https://www.komus.ru/katalog/ruchki-karandashi-markery/lastiki-tochilki-linejki/lastiki/lastik-milan-118-kauchukovyj/p/973192/" TargetMode="External"/><Relationship Id="rId163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19" Type="http://schemas.openxmlformats.org/officeDocument/2006/relationships/hyperlink" Target="https://market.yandex.ru/product--pismennyi-stol-vitra-42-50/321051037?nid=59881" TargetMode="External"/><Relationship Id="rId230" Type="http://schemas.openxmlformats.org/officeDocument/2006/relationships/hyperlink" Target="https://www.citilink.ru/catalog/computers_and_notebooks/monitors_and_office/mfu/643306/" TargetMode="External"/><Relationship Id="rId25" Type="http://schemas.openxmlformats.org/officeDocument/2006/relationships/hyperlink" Target="https://www.komus.ru/uchus-s-komus/dlya-doshkolnikov/palitry/palitra-luch-plastikovaya-figurnaya/p/382864/" TargetMode="External"/><Relationship Id="rId46" Type="http://schemas.openxmlformats.org/officeDocument/2006/relationships/image" Target="media/image8.png"/><Relationship Id="rId67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272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293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307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328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349" Type="http://schemas.openxmlformats.org/officeDocument/2006/relationships/image" Target="media/image66.jpeg"/><Relationship Id="rId88" Type="http://schemas.openxmlformats.org/officeDocument/2006/relationships/image" Target="media/image19.png"/><Relationship Id="rId111" Type="http://schemas.openxmlformats.org/officeDocument/2006/relationships/hyperlink" Target="https://www.komus.ru/uchus-s-komus/dlya-doshkolnikov/palitry/palitra-luch-plastikovaya-figurnaya/p/382864/" TargetMode="External"/><Relationship Id="rId132" Type="http://schemas.openxmlformats.org/officeDocument/2006/relationships/hyperlink" Target="https://leonardo.ru/ishop/good_5010400003/" TargetMode="External"/><Relationship Id="rId153" Type="http://schemas.openxmlformats.org/officeDocument/2006/relationships/hyperlink" Target="https://www.express-office.ru/catalog/chairs/visitor-chairs/izo-fabrikant/%23/color-seryj" TargetMode="External"/><Relationship Id="rId174" Type="http://schemas.openxmlformats.org/officeDocument/2006/relationships/hyperlink" Target="https://fashion-fabric.ru/podkladochnaya-viskoza-zolotistaya-prt-06081822" TargetMode="External"/><Relationship Id="rId195" Type="http://schemas.openxmlformats.org/officeDocument/2006/relationships/image" Target="media/image39.png"/><Relationship Id="rId209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220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41" Type="http://schemas.openxmlformats.org/officeDocument/2006/relationships/image" Target="media/image47.jpeg"/><Relationship Id="rId15" Type="http://schemas.openxmlformats.org/officeDocument/2006/relationships/image" Target="media/image4.jpeg"/><Relationship Id="rId36" Type="http://schemas.openxmlformats.org/officeDocument/2006/relationships/hyperlink" Target="https://www.komus.ru/uchus-s-komus/dlya-doshkolnikov/palitry/palitra-luch-plastikovaya-figurnaya/p/382864/" TargetMode="External"/><Relationship Id="rId57" Type="http://schemas.openxmlformats.org/officeDocument/2006/relationships/image" Target="media/image12.png"/><Relationship Id="rId262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283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318" Type="http://schemas.openxmlformats.org/officeDocument/2006/relationships/hyperlink" Target="https://market.yandex.ru/product--napolnaia-veshalka-nika-vk5/401246400?lr=213" TargetMode="External"/><Relationship Id="rId339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78" Type="http://schemas.openxmlformats.org/officeDocument/2006/relationships/hyperlink" Target="https://www.peredvizhnik.ru/catalog/gipsovye_figury_i_manekeny/geometricheskie_figuryi/gipsovaya_figura_konus_malyiy_h_20sm_1/?sphrase_id=11625243" TargetMode="External"/><Relationship Id="rId99" Type="http://schemas.openxmlformats.org/officeDocument/2006/relationships/hyperlink" Target="https://www.peredvizhnik.ru/catalog/gipsovye_figury_i_manekeny/geometricheskie_figuryi/gipsovaya_figura_prizma_bolshaya_shestigrannaya_h_20sm/" TargetMode="External"/><Relationship Id="rId101" Type="http://schemas.openxmlformats.org/officeDocument/2006/relationships/hyperlink" Target="https://www.komus.ru/uchus-s-komus/dlya-doshkolnikov/palitry/palitra-luch-plastikovaya-figurnaya/p/382864/" TargetMode="External"/><Relationship Id="rId122" Type="http://schemas.openxmlformats.org/officeDocument/2006/relationships/hyperlink" Target="https://www.komus.ru/katalog/ruchki-karandashi-markery/lastiki-tochilki-linejki/lastiki/lastik-milan-4045-iz-naturalnogo-kauchuka-treugolnyj-39x34x9-mm/p/973227/?from=block-22-0_1" TargetMode="External"/><Relationship Id="rId143" Type="http://schemas.openxmlformats.org/officeDocument/2006/relationships/hyperlink" Target="https://www.komus.ru/katalog/bumaga-i-bumazhnye-izdeliya/bumaga-dlya-ofisnoj-tekhniki/bumaga-dlya-shirokoformatnykh-printerov-i-chertezhnykh-rabot/kalka/kalka-glyantsevaya-promega-engineer-a4-40-g-kv-m-40-listov-/p/330303/?from=block-123-0_1&amp;qid=6984163174-0-1" TargetMode="External"/><Relationship Id="rId164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85" Type="http://schemas.openxmlformats.org/officeDocument/2006/relationships/image" Target="media/image36.jpeg"/><Relationship Id="rId350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210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26" Type="http://schemas.openxmlformats.org/officeDocument/2006/relationships/hyperlink" Target="https://www.komus.ru/uchus-s-komus/dlya-doshkolnikov/palitry/palitra-luch-plastikovaya-figurnaya/p/382864/" TargetMode="External"/><Relationship Id="rId231" Type="http://schemas.openxmlformats.org/officeDocument/2006/relationships/image" Target="media/image46.jpeg"/><Relationship Id="rId252" Type="http://schemas.openxmlformats.org/officeDocument/2006/relationships/image" Target="media/image49.png"/><Relationship Id="rId273" Type="http://schemas.openxmlformats.org/officeDocument/2006/relationships/hyperlink" Target="https://www.komus.ru/katalog/kantstovary/klej/klej-karandash/klej-karandash-attache-40-g/p/42812/" TargetMode="External"/><Relationship Id="rId294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308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329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47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68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89" Type="http://schemas.openxmlformats.org/officeDocument/2006/relationships/hyperlink" Target="https://www.peredvizhnik.ru/catalog/gipsovye_figury_i_manekeny/geometricheskie_figuryi/gipsovaya_figura_tsilindr_malyiy_h_20sm_1/" TargetMode="External"/><Relationship Id="rId112" Type="http://schemas.openxmlformats.org/officeDocument/2006/relationships/hyperlink" Target="https://www.komus.ru/uchus-s-komus/dlya-doshkolnikov/palitry/palitra-luch-plastikovaya-figurnaya/p/382864/" TargetMode="External"/><Relationship Id="rId133" Type="http://schemas.openxmlformats.org/officeDocument/2006/relationships/image" Target="media/image23.png"/><Relationship Id="rId154" Type="http://schemas.openxmlformats.org/officeDocument/2006/relationships/hyperlink" Target="https://www.express-office.ru/catalog/chairs/visitor-chairs/izo-fabrikant/%23/color-seryj" TargetMode="External"/><Relationship Id="rId175" Type="http://schemas.openxmlformats.org/officeDocument/2006/relationships/image" Target="media/image33.jpeg"/><Relationship Id="rId340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196" Type="http://schemas.openxmlformats.org/officeDocument/2006/relationships/hyperlink" Target="https://market.yandex.ru/product--papka-dlia-cherch-bol-form-297kh420-mm-a3-24-l-200-g-m2-bez-ramki-vatman-goznak-kbf-brauberg/1405640891?sku=101403064894&amp;do-waremd5=UKc2sjhcFiEIe_CMBcqpXA&amp;uniqueId=1042681" TargetMode="External"/><Relationship Id="rId200" Type="http://schemas.openxmlformats.org/officeDocument/2006/relationships/hyperlink" Target="https://www.komus.ru/katalog/ruchki-karandashi-markery/lastiki-tochilki-linejki/lastiki/lastik-milan-118-kauchukovyj/p/973192/" TargetMode="External"/><Relationship Id="rId16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221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42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63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284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319" Type="http://schemas.openxmlformats.org/officeDocument/2006/relationships/hyperlink" Target="https://market.yandex.ru/product--napolnaia-veshalka-nika-vk5/401246400?lr=213" TargetMode="External"/><Relationship Id="rId37" Type="http://schemas.openxmlformats.org/officeDocument/2006/relationships/hyperlink" Target="https://www.komus.ru/uchus-s-komus/dlya-doshkolnikov/palitry/palitra-luch-plastikovaya-figurnaya/p/382864/" TargetMode="External"/><Relationship Id="rId58" Type="http://schemas.openxmlformats.org/officeDocument/2006/relationships/hyperlink" Target="https://www.komus.ru/katalog/tovary-dlya-doma/tovary-dlya-shkoly/prinadlezhnosti-dlya-risovaniya/kisti-dlya-risovaniya/nabor-kistej-hatber-sintetika-5-shtuk/p/536549/" TargetMode="External"/><Relationship Id="rId79" Type="http://schemas.openxmlformats.org/officeDocument/2006/relationships/image" Target="media/image17.png"/><Relationship Id="rId102" Type="http://schemas.openxmlformats.org/officeDocument/2006/relationships/hyperlink" Target="https://www.komus.ru/uchus-s-komus/dlya-doshkolnikov/palitry/palitra-luch-plastikovaya-figurnaya/p/382864/" TargetMode="External"/><Relationship Id="rId123" Type="http://schemas.openxmlformats.org/officeDocument/2006/relationships/image" Target="media/image22.png"/><Relationship Id="rId144" Type="http://schemas.openxmlformats.org/officeDocument/2006/relationships/image" Target="media/image28.jpeg"/><Relationship Id="rId330" Type="http://schemas.openxmlformats.org/officeDocument/2006/relationships/hyperlink" Target="http://yunimag.ru/goods/424627-legrand-kuteo-rozetka-ou-2-gnezda-sz-i-shtorkami-16a-230v-ip20-bezhevaya-782253.html?from=yamark&amp;frommarket&amp;ymclid=15869838432386459406100002" TargetMode="External"/><Relationship Id="rId90" Type="http://schemas.openxmlformats.org/officeDocument/2006/relationships/hyperlink" Target="https://www.peredvizhnik.ru/catalog/gipsovye_figury_i_manekeny/geometricheskie_figuryi/gipsovaya_figura_tsilindr_malyiy_h_20sm_1/" TargetMode="External"/><Relationship Id="rId165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86" Type="http://schemas.openxmlformats.org/officeDocument/2006/relationships/hyperlink" Target="http://www.peredvizhnik.ru/catalog/gipsovye_figury" TargetMode="External"/><Relationship Id="rId351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211" Type="http://schemas.openxmlformats.org/officeDocument/2006/relationships/image" Target="media/image43.jpeg"/><Relationship Id="rId232" Type="http://schemas.openxmlformats.org/officeDocument/2006/relationships/hyperlink" Target="https://www.citilink.ru/catalog/mobile/notebooks/1175026/" TargetMode="External"/><Relationship Id="rId253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74" Type="http://schemas.openxmlformats.org/officeDocument/2006/relationships/hyperlink" Target="https://www.komus.ru/katalog/kantstovary/klej/klej-karandash/klej-karandash-attache-40-g/p/42812/" TargetMode="External"/><Relationship Id="rId295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309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27" Type="http://schemas.openxmlformats.org/officeDocument/2006/relationships/hyperlink" Target="https://www.komus.ru/uchus-s-komus/dlya-doshkolnikov/palitry/palitra-luch-plastikovaya-figurnaya/p/382864/" TargetMode="External"/><Relationship Id="rId48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6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13" Type="http://schemas.openxmlformats.org/officeDocument/2006/relationships/hyperlink" Target="https://www.komus.ru/uchus-s-komus/dlya-doshkolnikov/palitry/palitra-luch-plastikovaya-figurnaya/p/382864/" TargetMode="External"/><Relationship Id="rId134" Type="http://schemas.openxmlformats.org/officeDocument/2006/relationships/hyperlink" Target="https://www.komus.ru/katalog/tovary-dlya-doma/tovary-dlya-shkoly/prinadlezhnosti-dlya-risovaniya/kisti-dlya-risovaniya/nabor-kistej-hatber-sintetika-5-shtuk/p/536549/" TargetMode="External"/><Relationship Id="rId320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80" Type="http://schemas.openxmlformats.org/officeDocument/2006/relationships/hyperlink" Target="https://www.peredvizhnik.ru/catalog/gipsovye_figury_i_manekeny/geometricheskie_figuryi/gipsovaya_figura_kub_malyiy_h_15sm_1/" TargetMode="External"/><Relationship Id="rId155" Type="http://schemas.openxmlformats.org/officeDocument/2006/relationships/image" Target="media/image29.jpeg"/><Relationship Id="rId176" Type="http://schemas.openxmlformats.org/officeDocument/2006/relationships/image" Target="media/image34.jpeg"/><Relationship Id="rId197" Type="http://schemas.openxmlformats.org/officeDocument/2006/relationships/hyperlink" Target="https://www.ozon.ru/context/detail/id/32838227/?gclid=Cj0KCQjwtMvlBRDmARIsAEoQ8zS6Jh7ckpKKUT79AXVtHtuVnAM1odOblddzMrNsQb3f8hjV8uD0pvwaAnSHEALw_wcB" TargetMode="External"/><Relationship Id="rId341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201" Type="http://schemas.openxmlformats.org/officeDocument/2006/relationships/hyperlink" Target="https://www.komus.ru/katalog/ruchki-karandashi-markery/lastiki-tochilki-linejki/lastiki/lastik-milan-118-kauchukovyj/p/973192/" TargetMode="External"/><Relationship Id="rId222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43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64" Type="http://schemas.openxmlformats.org/officeDocument/2006/relationships/image" Target="media/image51.jpeg"/><Relationship Id="rId285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17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38" Type="http://schemas.openxmlformats.org/officeDocument/2006/relationships/image" Target="media/image6.png"/><Relationship Id="rId59" Type="http://schemas.openxmlformats.org/officeDocument/2006/relationships/image" Target="media/image13.jpeg"/><Relationship Id="rId103" Type="http://schemas.openxmlformats.org/officeDocument/2006/relationships/hyperlink" Target="https://www.komus.ru/uchus-s-komus/dlya-doshkolnikov/palitry/palitra-luch-plastikovaya-figurnaya/p/382864/" TargetMode="External"/><Relationship Id="rId124" Type="http://schemas.openxmlformats.org/officeDocument/2006/relationships/hyperlink" Target="https://leonardo.ru/ishop/group_5040500613/" TargetMode="External"/><Relationship Id="rId310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70" Type="http://schemas.openxmlformats.org/officeDocument/2006/relationships/hyperlink" Target="https://www.express-office.ru/catalog/chairs/visitor-chairs/izo-fabrikant/%23/color-seryj" TargetMode="External"/><Relationship Id="rId91" Type="http://schemas.openxmlformats.org/officeDocument/2006/relationships/hyperlink" Target="https://www.peredvizhnik.ru/catalog/gipsovye_figury_i_manekeny/geometricheskie_figuryi/gipsovaya_figura_tsilindr_malyiy_h_20sm_1/" TargetMode="External"/><Relationship Id="rId145" Type="http://schemas.openxmlformats.org/officeDocument/2006/relationships/hyperlink" Target="https://www.komus.ru/katalog/ruchki-karandashi-markery/markery-permanentnye/marker-permanentnyj-universalnyj-attache-economy-chernyj-2-3-mm/p/475786/?from=block-123-0_5&amp;qid=9844109716-0-5" TargetMode="External"/><Relationship Id="rId166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87" Type="http://schemas.openxmlformats.org/officeDocument/2006/relationships/hyperlink" Target="https://www.peredvizhnik.ru/catalog/gipsovye_figury_i_manekeny/rozetki_s_ornamentami/gipsovaya_figura_rozetka_list_36h36sm/" TargetMode="External"/><Relationship Id="rId331" Type="http://schemas.openxmlformats.org/officeDocument/2006/relationships/hyperlink" Target="https://www.pleer.ru/product_196612_TP_LINK_M7350.html?admid=e1c97b3e6e438f0698041f3c560d" TargetMode="External"/><Relationship Id="rId352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komus.ru/katalog/khozyajstvennye-tovary/tryapki-salfetki-gubki/salfetki-khozyajstvennye/salfetki-khozyajstvennye-meule-econom-smarts-viskoza-38x30-sm-80-g-kv-m-3-shtuki-v-upakovke-/p/814233/?from=block-123-0_1&amp;qid=9552414666-0-1" TargetMode="External"/><Relationship Id="rId233" Type="http://schemas.openxmlformats.org/officeDocument/2006/relationships/hyperlink" Target="https://www.citilink.ru/catalog/mobile/notebooks/1175026/" TargetMode="External"/><Relationship Id="rId254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8" Type="http://schemas.openxmlformats.org/officeDocument/2006/relationships/hyperlink" Target="https://www.komus.ru/uchus-s-komus/dlya-doshkolnikov/palitry/palitra-luch-plastikovaya-figurnaya/p/382864/" TargetMode="External"/><Relationship Id="rId49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114" Type="http://schemas.openxmlformats.org/officeDocument/2006/relationships/hyperlink" Target="https://www.komus.ru/uchus-s-komus/dlya-doshkolnikov/palitry/palitra-luch-plastikovaya-figurnaya/p/382864/" TargetMode="External"/><Relationship Id="rId275" Type="http://schemas.openxmlformats.org/officeDocument/2006/relationships/hyperlink" Target="https://www.komus.ru/katalog/kantstovary/klej/klej-karandash/klej-karandash-attache-40-g/p/42812/" TargetMode="External"/><Relationship Id="rId296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300" Type="http://schemas.openxmlformats.org/officeDocument/2006/relationships/hyperlink" Target="http://www.komus.ru/katalog/upakovka-i-" TargetMode="External"/><Relationship Id="rId60" Type="http://schemas.openxmlformats.org/officeDocument/2006/relationships/hyperlink" Target="https://www.komus.ru/uchus-s-komus/dlya-doshkolnikov/tovary-dlya-risovaniya/stakany-dlya-risovaniya/emkost-dlya-vody-stakan-neprolivajka-luch-s-kryshkoj-500-ml/p/225336/" TargetMode="External"/><Relationship Id="rId81" Type="http://schemas.openxmlformats.org/officeDocument/2006/relationships/hyperlink" Target="https://www.peredvizhnik.ru/catalog/gipsovye_figury_i_manekeny/geometricheskie_figuryi/gipsovaya_figura_kub_malyiy_h_15sm_1/" TargetMode="External"/><Relationship Id="rId135" Type="http://schemas.openxmlformats.org/officeDocument/2006/relationships/hyperlink" Target="https://www.komus.ru/uchus-s-komus/dlya-doshkolnikov/tovary-dlya-risovaniya/stakany-dlya-risovaniya/emkost-dlya-vody-stakan-neprolivajka-luch-s-kryshkoj-500-ml/p/225336/" TargetMode="External"/><Relationship Id="rId156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177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198" Type="http://schemas.openxmlformats.org/officeDocument/2006/relationships/image" Target="media/image40.png"/><Relationship Id="rId321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342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202" Type="http://schemas.openxmlformats.org/officeDocument/2006/relationships/hyperlink" Target="https://www.komus.ru/katalog/ruchki-karandashi-markery/lastiki-tochilki-linejki/lastiki/lastik-milan-118-kauchukovyj/p/973192/" TargetMode="External"/><Relationship Id="rId223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44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18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39" Type="http://schemas.openxmlformats.org/officeDocument/2006/relationships/hyperlink" Target="https://market.yandex.ru/product--papka-dlia-cherch-bol-form-297kh420-mm-a3-24-l-200-g-m2-bez-ramki-vatman-goznak-kbf-brauberg/1405640891?sku=101403064894&amp;do-waremd5=UKc2sjhcFiEIe_CMBcqpXA&amp;uniqueId=1042681" TargetMode="External"/><Relationship Id="rId265" Type="http://schemas.openxmlformats.org/officeDocument/2006/relationships/hyperlink" Target="http://www.komus.ru/katalog/demonstratsionnoe-" TargetMode="External"/><Relationship Id="rId286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50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104" Type="http://schemas.openxmlformats.org/officeDocument/2006/relationships/hyperlink" Target="https://www.komus.ru/uchus-s-komus/dlya-doshkolnikov/palitry/palitra-luch-plastikovaya-figurnaya/p/382864/" TargetMode="External"/><Relationship Id="rId125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46" Type="http://schemas.openxmlformats.org/officeDocument/2006/relationships/hyperlink" Target="https://www.peredvizhnik.ru/catalog/oborudovanie_i_mebel/planshetyi/planshet_dvp_40h60sm_sonet/" TargetMode="External"/><Relationship Id="rId167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188" Type="http://schemas.openxmlformats.org/officeDocument/2006/relationships/image" Target="media/image37.png"/><Relationship Id="rId311" Type="http://schemas.openxmlformats.org/officeDocument/2006/relationships/hyperlink" Target="https://www.komus.ru/katalog/rabochaya-spetsodezhda-i-siz/sredstva-individualnoj-zashhity/aptechki-s-napolneniem/aptechki-fest/aptechka-pervoj-pomoshhi-kollektivnaya-fest-do-20-chelovek-polistirol-2-1/p/618821/" TargetMode="External"/><Relationship Id="rId332" Type="http://schemas.openxmlformats.org/officeDocument/2006/relationships/hyperlink" Target="https://www.pleer.ru/product_196612_TP_LINK_M7350.html?admid=e1c97b3e6e438f0698041f3c560d" TargetMode="External"/><Relationship Id="rId353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71" Type="http://schemas.openxmlformats.org/officeDocument/2006/relationships/hyperlink" Target="https://www.express-office.ru/catalog/chairs/visitor-chairs/izo-fabrikant/%23/color-seryj" TargetMode="External"/><Relationship Id="rId92" Type="http://schemas.openxmlformats.org/officeDocument/2006/relationships/image" Target="media/image20.jpeg"/><Relationship Id="rId213" Type="http://schemas.openxmlformats.org/officeDocument/2006/relationships/hyperlink" Target="https://www.ozon.ru/product/tochilki-dlya-karandashey-na-2-otverstiya-s-konteynerom-4-sht-mc-basir-nabor-dvoynyh-kantselyarskih-1056856407/?advert=9T1HWQv9X_SyEDmaGMXDems6FaAQFa4p474V5BmOkBaGG8_CgGJe7BxuYZg7JmYDKL1R7mQDp9D3omO3mDO-2l9qElMF3ptUlpWGfyxGRF5pBa9uxdqXi76PfTVkG-EYdQd62BmYElNu47aOMQPebNqEeURXqGVB-Yl73lUY&amp;avtc=1&amp;avte=2&amp;avts=1707131922" TargetMode="External"/><Relationship Id="rId234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komus.ru/uchus-s-komus/dlya-doshkolnikov/palitry/palitra-luch-plastikovaya-figurnaya/p/382864/" TargetMode="External"/><Relationship Id="rId255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76" Type="http://schemas.openxmlformats.org/officeDocument/2006/relationships/image" Target="media/image53.jpeg"/><Relationship Id="rId297" Type="http://schemas.openxmlformats.org/officeDocument/2006/relationships/hyperlink" Target="https://www.komus.ru/katalog/upakovka-i-markirovka/upakovka-dlya-sklada-i-promyshlennykh-proizvodstv/malyarnaya-lenta/klejkaya-lenta-malyarnaya-belaya-48-mm-kh-50-m-bumazhnaya-legkoudalyaemaya-/p/351397/" TargetMode="External"/><Relationship Id="rId40" Type="http://schemas.openxmlformats.org/officeDocument/2006/relationships/hyperlink" Target="https://www.komus.ru/katalog/ruchki-karandashi-markery/lastiki-tochilki-linejki/lastiki/lastik-milan-118-kauchukovyj/p/973192/" TargetMode="External"/><Relationship Id="rId115" Type="http://schemas.openxmlformats.org/officeDocument/2006/relationships/hyperlink" Target="https://www.komus.ru/uchus-s-komus/dlya-doshkolnikov/palitry/palitra-luch-plastikovaya-figurnaya/p/382864/" TargetMode="External"/><Relationship Id="rId136" Type="http://schemas.openxmlformats.org/officeDocument/2006/relationships/image" Target="media/image24.jpeg"/><Relationship Id="rId157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178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301" Type="http://schemas.openxmlformats.org/officeDocument/2006/relationships/image" Target="media/image58.jpeg"/><Relationship Id="rId322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343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61" Type="http://schemas.openxmlformats.org/officeDocument/2006/relationships/hyperlink" Target="https://www.komus.ru/uchus-s-komus/dlya-doshkolnikov/stakany-dlya-risovaniya/stakan-neprolivajka-luch-s-kryshkoj-500-ml/p/225336/" TargetMode="External"/><Relationship Id="rId82" Type="http://schemas.openxmlformats.org/officeDocument/2006/relationships/hyperlink" Target="https://www.peredvizhnik.ru/catalog/gipsovye_figury_i_manekeny/geometricheskie_figuryi/gipsovaya_figura_kub_malyiy_h_15sm_1/" TargetMode="External"/><Relationship Id="rId199" Type="http://schemas.openxmlformats.org/officeDocument/2006/relationships/hyperlink" Target="https://market.yandex.ru/product--papka-dlia-chercheniia-liliia-kholding-shkolnaia-59-4-kh-42-sm-a2-200-g-m-24-l/1787774185?sku=1968556883&amp;do-waremd5=A4DeStTGbngCVMrwIhSVnA&amp;uniqueId=1205114" TargetMode="External"/><Relationship Id="rId203" Type="http://schemas.openxmlformats.org/officeDocument/2006/relationships/hyperlink" Target="https://www.komus.ru/katalog/ruchki-karandashi-markery/lastiki-tochilki-linejki/lastiki/lastik-milan-118-kauchukovyj/p/973192/" TargetMode="External"/><Relationship Id="rId19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224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45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66" Type="http://schemas.openxmlformats.org/officeDocument/2006/relationships/hyperlink" Target="http://www/" TargetMode="External"/><Relationship Id="rId287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30" Type="http://schemas.openxmlformats.org/officeDocument/2006/relationships/hyperlink" Target="https://www.komus.ru/uchus-s-komus/dlya-doshkolnikov/palitry/palitra-luch-plastikovaya-figurnaya/p/382864/" TargetMode="External"/><Relationship Id="rId105" Type="http://schemas.openxmlformats.org/officeDocument/2006/relationships/hyperlink" Target="https://www.komus.ru/uchus-s-komus/dlya-doshkolnikov/palitry/palitra-luch-plastikovaya-figurnaya/p/382864/" TargetMode="External"/><Relationship Id="rId126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147" Type="http://schemas.openxmlformats.org/officeDocument/2006/relationships/hyperlink" Target="https://www.peredvizhnik.ru/catalog/oborudovanie_i_mebel/planshetyi/planshet_dvp_40h60sm_sonet/" TargetMode="External"/><Relationship Id="rId168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312" Type="http://schemas.openxmlformats.org/officeDocument/2006/relationships/image" Target="media/image60.png"/><Relationship Id="rId333" Type="http://schemas.openxmlformats.org/officeDocument/2006/relationships/hyperlink" Target="https://www.pleer.ru/product_196612_TP_LINK_M7350.html?admid=e1c97b3e6e438f0698041f3c560d" TargetMode="External"/><Relationship Id="rId354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51" Type="http://schemas.openxmlformats.org/officeDocument/2006/relationships/image" Target="media/image9.jpeg"/><Relationship Id="rId72" Type="http://schemas.openxmlformats.org/officeDocument/2006/relationships/hyperlink" Target="https://www.express-office.ru/catalog/chairs/visitor-chairs/izo-fabrikant/%23/color-seryj" TargetMode="External"/><Relationship Id="rId93" Type="http://schemas.openxmlformats.org/officeDocument/2006/relationships/hyperlink" Target="https://www.peredvizhnik.ru/catalog/gipsovye_figury_i_manekeny/geometricheskie_figuryi/gipsovaya_figura_shar_d_200mm/" TargetMode="External"/><Relationship Id="rId189" Type="http://schemas.openxmlformats.org/officeDocument/2006/relationships/hyperlink" Target="https://www.peredvizhnik.ru/catalog/gipsovye_figury_i_manekeny/rozetki_s_ornamentami/gipsovaya_figura_rozetka_list_36h36sm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peredvizhnik.ru/catalog/oborudovanie_i_mebel/planshetyi/planshet_dvp_40h60sm_sonet/" TargetMode="External"/><Relationship Id="rId235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256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77" Type="http://schemas.openxmlformats.org/officeDocument/2006/relationships/hyperlink" Target="https://www.komus.ru/search?text=%D0%BA%D0%BB%D0%B5%D0%B9%20%D0%BA%D0%B0%D1%80%D0%B0%D0%BD%D0%B4%D0%B0%D1%88%20attache&amp;from=searchtip" TargetMode="External"/><Relationship Id="rId298" Type="http://schemas.openxmlformats.org/officeDocument/2006/relationships/image" Target="media/image57.jpeg"/><Relationship Id="rId116" Type="http://schemas.openxmlformats.org/officeDocument/2006/relationships/hyperlink" Target="https://market.yandex.ru/product--papka-dlia-cherch-bol-form-297kh420-mm-a3-24-l-200-g-m2-bez-ramki-vatman-goznak-kbf-brauberg/1405640891?sku=101403064894&amp;do-waremd5=UKc2sjhcFiEIe_CMBcqpXA&amp;uniqueId=1042681" TargetMode="External"/><Relationship Id="rId137" Type="http://schemas.openxmlformats.org/officeDocument/2006/relationships/hyperlink" Target="https://www.komus.ru/katalog/ruchki-karandashi-markery/lastiki-tochilki-linejki/linejki-izmeritelnye/linejka-30-sm-attache-economy-plastikovaya-chernaya/p/1202371/?from=block-123-0_3&amp;qid=8180141847-0-3" TargetMode="External"/><Relationship Id="rId158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302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323" Type="http://schemas.openxmlformats.org/officeDocument/2006/relationships/hyperlink" Target="https://www.express-office.ru/catalog/chairs/visitor-chairs/izo-fabrikant/%23/color-seryj" TargetMode="External"/><Relationship Id="rId344" Type="http://schemas.openxmlformats.org/officeDocument/2006/relationships/image" Target="media/image65.png"/><Relationship Id="rId20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41" Type="http://schemas.openxmlformats.org/officeDocument/2006/relationships/hyperlink" Target="https://www.komus.ru/katalog/ruchki-karandashi-markery/lastiki-tochilki-linejki/lastiki/lastik-milan-118-kauchukovyj/p/973192/" TargetMode="External"/><Relationship Id="rId62" Type="http://schemas.openxmlformats.org/officeDocument/2006/relationships/image" Target="media/image14.jpeg"/><Relationship Id="rId83" Type="http://schemas.openxmlformats.org/officeDocument/2006/relationships/image" Target="media/image18.png"/><Relationship Id="rId179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190" Type="http://schemas.openxmlformats.org/officeDocument/2006/relationships/hyperlink" Target="https://www.peredvizhnik.ru/catalog/gipsovye_figury_i_manekeny/rozetki_s_ornamentami/gipsovaya_figura_rozetka_list_36h36sm/" TargetMode="External"/><Relationship Id="rId204" Type="http://schemas.openxmlformats.org/officeDocument/2006/relationships/image" Target="media/image41.jpeg"/><Relationship Id="rId225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46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" TargetMode="External"/><Relationship Id="rId267" Type="http://schemas.openxmlformats.org/officeDocument/2006/relationships/image" Target="media/image52.jpeg"/><Relationship Id="rId288" Type="http://schemas.openxmlformats.org/officeDocument/2006/relationships/image" Target="media/image55.jpeg"/><Relationship Id="rId106" Type="http://schemas.openxmlformats.org/officeDocument/2006/relationships/hyperlink" Target="https://www.komus.ru/uchus-s-komus/dlya-doshkolnikov/palitry/palitra-luch-plastikovaya-figurnaya/p/382864/" TargetMode="External"/><Relationship Id="rId127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313" Type="http://schemas.openxmlformats.org/officeDocument/2006/relationships/hyperlink" Target="https://podsolnuhh.ru/product/korzina-dlya-musora-12-l/?utm_source=market.yandex.ru&amp;utm_medium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komus.ru/uchus-s-komus/dlya-doshkolnikov/palitry/palitra-luch-plastikovaya-figurnaya/p/382864/" TargetMode="External"/><Relationship Id="rId52" Type="http://schemas.openxmlformats.org/officeDocument/2006/relationships/hyperlink" Target="https://www.komus.ru/katalog/khozyajstvennye-tovary/tryapki-salfetki-gubki/salfetki-khozyajstvennye/salfetki-khozyajstvennye-meule-econom-smarts-viskoza-38x30-sm-80-g-kv-m-3-shtuki-v-upakovke-/p/814233/?from=block-123-0_1&amp;qid=9552414666-0-1" TargetMode="External"/><Relationship Id="rId73" Type="http://schemas.openxmlformats.org/officeDocument/2006/relationships/hyperlink" Target="https://www.express-office.ru/catalog/chairs/visitor-chairs/izo-fabrikant/%23/color-seryj" TargetMode="External"/><Relationship Id="rId94" Type="http://schemas.openxmlformats.org/officeDocument/2006/relationships/hyperlink" Target="https://www.peredvizhnik.ru/catalog/gipsovye_figury_i_manekeny/geometricheskie_figuryi/gipsovaya_figura_shar_d_200mm/" TargetMode="External"/><Relationship Id="rId148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69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334" Type="http://schemas.openxmlformats.org/officeDocument/2006/relationships/image" Target="media/image63.png"/><Relationship Id="rId355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sinij-200-ml-50-shtuk-v-upakovke/p/823480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shkolnick.ru/tovary-dlya-khudozhnikov-i-khobbi/molberty-1/natyurmortnye-stoliki/natyurmortnyj-stolik-65kh135-sm--r---p-60kh80-sm--nt-3" TargetMode="External"/><Relationship Id="rId215" Type="http://schemas.openxmlformats.org/officeDocument/2006/relationships/hyperlink" Target="https://www.peredvizhnik.ru/catalog/oborudovanie_i_mebel/planshetyi/planshet_dvp_40h60sm_sonet/" TargetMode="External"/><Relationship Id="rId236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257" Type="http://schemas.openxmlformats.org/officeDocument/2006/relationships/hyperlink" Target="https://www.komus.ru/katalog/papki-i-sistemy-arkhivatsii/fajly-i-papki-fajlovye/fajly-vkladyshi-plotnye-ot-35mkm/fajl-vkladysh-komus-a4-45-mkm-riflenyj-100-shtuk-v-upakovke/p/162440/?from=block-123-1" TargetMode="External"/><Relationship Id="rId278" Type="http://schemas.openxmlformats.org/officeDocument/2006/relationships/hyperlink" Target="https://www.komus.ru/search?text=%D0%BA%D0%BB%D0%B5%D0%B9%20%D0%BA%D0%B0%D1%80%D0%B0%D0%BD%D0%B4%D0%B0%D1%88%20attache&amp;from=searchtip" TargetMode="External"/><Relationship Id="rId303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42" Type="http://schemas.openxmlformats.org/officeDocument/2006/relationships/hyperlink" Target="https://www.komus.ru/katalog/ruchki-karandashi-markery/lastiki-tochilki-linejki/lastiki/lastik-milan-118-kauchukovyj/p/973192/" TargetMode="External"/><Relationship Id="rId84" Type="http://schemas.openxmlformats.org/officeDocument/2006/relationships/hyperlink" Target="https://www.peredvizhnik.ru/catalog/gipsovye_figury_i_manekeny/geometricheskie_figuryi/gipsovaya_figura_piramida_malaya_chetyirehgrannaya_h_20sm/" TargetMode="External"/><Relationship Id="rId138" Type="http://schemas.openxmlformats.org/officeDocument/2006/relationships/image" Target="media/image25.jpeg"/><Relationship Id="rId345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191" Type="http://schemas.openxmlformats.org/officeDocument/2006/relationships/hyperlink" Target="https://www.peredvizhnik.ru/catalog/gipsovye_figury_i_manekeny/rozetki_s_ornamentami/gipsovaya_figura_rozetka_list_36h36sm/" TargetMode="External"/><Relationship Id="rId205" Type="http://schemas.openxmlformats.org/officeDocument/2006/relationships/hyperlink" Target="https://www.komus.ru/katalog/ruchki-karandashi-markery/lastiki-tochilki-linejki/lastiki/lastik-milan-4045-iz-naturalnogo-kauchuka-treugolnyj-39x34x9-mm/p/973227/?from=block-22-0_1" TargetMode="External"/><Relationship Id="rId247" Type="http://schemas.openxmlformats.org/officeDocument/2006/relationships/image" Target="media/image48.jpeg"/><Relationship Id="rId107" Type="http://schemas.openxmlformats.org/officeDocument/2006/relationships/hyperlink" Target="https://www.komus.ru/uchus-s-komus/dlya-doshkolnikov/palitry/palitra-luch-plastikovaya-figurnaya/p/382864/" TargetMode="External"/><Relationship Id="rId289" Type="http://schemas.openxmlformats.org/officeDocument/2006/relationships/hyperlink" Target="https://www.komus.ru/katalog/kantstovary/steplery-i-skoby/steplery-do-25-listov/stepler-attache-do-25-listov-rozovyj/p/256093/" TargetMode="External"/><Relationship Id="rId11" Type="http://schemas.openxmlformats.org/officeDocument/2006/relationships/hyperlink" Target="https://www.express-office.ru/catalog/chairs/visitor-chairs/izo-fabrikant/%23/color-seryj" TargetMode="External"/><Relationship Id="rId53" Type="http://schemas.openxmlformats.org/officeDocument/2006/relationships/image" Target="media/image10.png"/><Relationship Id="rId149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314" Type="http://schemas.openxmlformats.org/officeDocument/2006/relationships/hyperlink" Target="https://podsolnuhh.ru/product/korzina-dlya-musora-12-l/?utm_source=market.yandex.ru&amp;utm_medium" TargetMode="External"/><Relationship Id="rId356" Type="http://schemas.openxmlformats.org/officeDocument/2006/relationships/image" Target="media/image67.png"/><Relationship Id="rId95" Type="http://schemas.openxmlformats.org/officeDocument/2006/relationships/hyperlink" Target="https://www.peredvizhnik.ru/catalog/gipsovye_figury_i_manekeny/geometricheskie_figuryi/gipsovaya_figura_shar_d_200mm/" TargetMode="External"/><Relationship Id="rId160" Type="http://schemas.openxmlformats.org/officeDocument/2006/relationships/hyperlink" Target="https://www.shkolnick.ru/tovary-dlya-khudozhnikov-i-khobbi/molberty-1/molberty-khlopushki/molbert-khlopushka-napolnyj-uchenicheskij-h-120-sm-luchshij-variant-dlya-shkol-mkhs-120-s" TargetMode="External"/><Relationship Id="rId216" Type="http://schemas.openxmlformats.org/officeDocument/2006/relationships/image" Target="media/image44.png"/><Relationship Id="rId258" Type="http://schemas.openxmlformats.org/officeDocument/2006/relationships/image" Target="media/image50.jpeg"/><Relationship Id="rId22" Type="http://schemas.openxmlformats.org/officeDocument/2006/relationships/hyperlink" Target="https://www.komus.ru/uchus-s-komus/dlya-doshkolnikov/palitry/palitra-luch-plastikovaya-figurnaya/p/382864/" TargetMode="External"/><Relationship Id="rId64" Type="http://schemas.openxmlformats.org/officeDocument/2006/relationships/image" Target="media/image15.jpeg"/><Relationship Id="rId118" Type="http://schemas.openxmlformats.org/officeDocument/2006/relationships/hyperlink" Target="https://www.komus.ru/katalog/ruchki-karandashi-markery/lastiki-tochilki-linejki/lastiki/lastik-milan-118-kauchukovyj/p/973192/" TargetMode="External"/><Relationship Id="rId325" Type="http://schemas.openxmlformats.org/officeDocument/2006/relationships/hyperlink" Target="https://www.express-office.ru/catalog/chairs/visitor-chairs/izo-fabrikant/%23/color-seryj" TargetMode="External"/><Relationship Id="rId171" Type="http://schemas.openxmlformats.org/officeDocument/2006/relationships/hyperlink" Target="https://onlinetkani.ru/viskoza/viskoza-0451.html" TargetMode="External"/><Relationship Id="rId227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69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33" Type="http://schemas.openxmlformats.org/officeDocument/2006/relationships/hyperlink" Target="https://www.komus.ru/uchus-s-komus/dlya-doshkolnikov/palitry/palitra-luch-plastikovaya-figurnaya/p/382864/" TargetMode="External"/><Relationship Id="rId129" Type="http://schemas.openxmlformats.org/officeDocument/2006/relationships/hyperlink" Target="https://www.komus.ru/katalog/khozyajstvennye-tovary/uborochnyj-inventar/gubki-khozyajstvennye-salfetki-i-shhetki-dlya-kukhni/salfetki-khozyajstvennye/salfetki-khozyajstvennye-meule-econom-smarts-viskoza-38x30-sm-20-shtuk-v-upakovke/p/844138/" TargetMode="External"/><Relationship Id="rId280" Type="http://schemas.openxmlformats.org/officeDocument/2006/relationships/hyperlink" Target="https://www.komus.ru/search?text=%D0%BA%D0%BB%D0%B5%D0%B9%20%D0%BA%D0%B0%D1%80%D0%B0%D0%BD%D0%B4%D0%B0%D1%88%20attache&amp;from=searchtip" TargetMode="External"/><Relationship Id="rId336" Type="http://schemas.openxmlformats.org/officeDocument/2006/relationships/hyperlink" Target="https://www.biotronic.ru/category/kulery/?utm_medium=cpc&amp;utm_source=yandex&amp;utm_campaign" TargetMode="External"/><Relationship Id="rId75" Type="http://schemas.openxmlformats.org/officeDocument/2006/relationships/hyperlink" Target="https://www.peredvizhnik.ru/catalog/gipsovye_figury_i_manekeny/geometricheskie_figuryi/gipsovaya_figura_konus_malyiy_h_20sm_1/?sphrase_id=11625243" TargetMode="External"/><Relationship Id="rId140" Type="http://schemas.openxmlformats.org/officeDocument/2006/relationships/image" Target="media/image26.jpeg"/><Relationship Id="rId182" Type="http://schemas.openxmlformats.org/officeDocument/2006/relationships/hyperlink" Target="https://www.peredvizhnik.ru/catalog/gipsovye_figury_i_manekeny/vazy/vaza_grecheskaya_215h215h290mm_gips_skulpturnyiy/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www.express-office.ru/catalog/chairs/visitor-chairs/izo-fabrikant/%23/color-seryj" TargetMode="External"/><Relationship Id="rId291" Type="http://schemas.openxmlformats.org/officeDocument/2006/relationships/hyperlink" Target="https://www.komus.ru/katalog/kantstovary/steplery-i-skoby/steplery-do-25-listov/stepler-attache-do-25-listov-rozovyj/p/256093/" TargetMode="External"/><Relationship Id="rId305" Type="http://schemas.openxmlformats.org/officeDocument/2006/relationships/hyperlink" Target="https://www.komus.ru/katalog/rabochaya-spetsodezhda-i-siz/sredstva-pozharnoj-bezopasnosti/ognetushiteli-ruchnye/ognetushitel-uglekislotnyj-ou-1-inej-bce/p/366650/" TargetMode="External"/><Relationship Id="rId347" Type="http://schemas.openxmlformats.org/officeDocument/2006/relationships/hyperlink" Target="https://www.aqualeader.ru/product/voda-arkhyz-19-l/?gclid=Cj0KCQjwtMvlBRDmARIsAEoQ8zRvLXJZNGSIXD5-1-YqMR8-FItmJcfmB-TFkIZl9ePIAw9rjRkba8gaAlJrEALw_wcB" TargetMode="External"/><Relationship Id="rId44" Type="http://schemas.openxmlformats.org/officeDocument/2006/relationships/image" Target="media/image7.jpeg"/><Relationship Id="rId86" Type="http://schemas.openxmlformats.org/officeDocument/2006/relationships/hyperlink" Target="https://www.peredvizhnik.ru/catalog/gipsovye_figury_i_manekeny/geometricheskie_figuryi/gipsovaya_figura_piramida_malaya_chetyirehgrannaya_h_20sm/" TargetMode="External"/><Relationship Id="rId151" Type="http://schemas.openxmlformats.org/officeDocument/2006/relationships/hyperlink" Target="https://www.express-office.ru/catalog/chairs/visitor-chairs/izo-fabrikant/%23/color-seryj" TargetMode="External"/><Relationship Id="rId193" Type="http://schemas.openxmlformats.org/officeDocument/2006/relationships/hyperlink" Target="https://www.ikea.com/ru/ru/p/hektar-svetilnik-napolnyy-temno-seryy-70360452/" TargetMode="External"/><Relationship Id="rId207" Type="http://schemas.openxmlformats.org/officeDocument/2006/relationships/hyperlink" Target="https://www.komus.ru/katalog/pismennye-prinadlezhnosti/karandashi-chernografitnye/karandash-chernografitnyj-komus-konstruktor-ekspert-2n-zatochennyj/p/266190/" TargetMode="External"/><Relationship Id="rId249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Relationship Id="rId13" Type="http://schemas.openxmlformats.org/officeDocument/2006/relationships/hyperlink" Target="https://www.express-office.ru/catalog/chairs/visitor-chairs/izo-fabrikant/%23/color-seryj" TargetMode="External"/><Relationship Id="rId109" Type="http://schemas.openxmlformats.org/officeDocument/2006/relationships/hyperlink" Target="https://www.komus.ru/uchus-s-komus/dlya-doshkolnikov/palitry/palitra-luch-plastikovaya-figurnaya/p/382864/" TargetMode="External"/><Relationship Id="rId260" Type="http://schemas.openxmlformats.org/officeDocument/2006/relationships/hyperlink" Target="https://www.komus.ru/katalog/pismennye-prinadlezhnosti/sharikovye-ruchki/sharikovye-neavtomaticheskie-ruchki/ruchka-sharikovaya-neavtomaticheskaya-maslyanaya-bic-round-stic-exact-sinyaya-tolshhina-linii-0-35-mm-/p/440319/" TargetMode="External"/><Relationship Id="rId316" Type="http://schemas.openxmlformats.org/officeDocument/2006/relationships/image" Target="media/image61.png"/><Relationship Id="rId55" Type="http://schemas.openxmlformats.org/officeDocument/2006/relationships/image" Target="media/image11.jpeg"/><Relationship Id="rId97" Type="http://schemas.openxmlformats.org/officeDocument/2006/relationships/hyperlink" Target="https://www.peredvizhnik.ru/catalog/gipsovye_figury_i_manekeny/geometricheskie_figuryi/gipsovaya_figura_prizma_bolshaya_shestigrannaya_h_20sm/" TargetMode="External"/><Relationship Id="rId120" Type="http://schemas.openxmlformats.org/officeDocument/2006/relationships/hyperlink" Target="https://www.komus.ru/katalog/ruchki-karandashi-markery/lastiki-tochilki-linejki/lastiki/lastik-milan-118-kauchukovyj/p/973192/" TargetMode="External"/><Relationship Id="rId358" Type="http://schemas.openxmlformats.org/officeDocument/2006/relationships/theme" Target="theme/theme1.xml"/><Relationship Id="rId162" Type="http://schemas.openxmlformats.org/officeDocument/2006/relationships/hyperlink" Target="https://www.komus.ru/katalog/tekhnika/kompyutery-i-periferiya/silovoe-oborudovanie/setevye-filtry/setevoj-filtr-itp-leader-5-rozetok-1-8-metra/p/618218/?utm_campaign=market-gmc_msk-vse-op_z1-msk-ntr-ntm-v4&amp;utm_source=market-begun_gmc-prc-v4&amp;utm_medium=cpc&amp;utm_content=1349&amp;utm_term=618218" TargetMode="External"/><Relationship Id="rId218" Type="http://schemas.openxmlformats.org/officeDocument/2006/relationships/hyperlink" Target="https://market.yandex.ru/product--pismennyi-stol-vitra-42-50/321051037?nid=59881" TargetMode="External"/><Relationship Id="rId271" Type="http://schemas.openxmlformats.org/officeDocument/2006/relationships/hyperlink" Target="https://www.komus.ru/katalog/kantstovary/kantselyarskie-nozhnitsy-i-nozhi/nozhnitsy-standartnye/nozhnitsy-attache-169-mm-s-plastikovymi-simmetrichnymi-ruchkami-chernogo-tsveta/p/47588/" TargetMode="External"/><Relationship Id="rId24" Type="http://schemas.openxmlformats.org/officeDocument/2006/relationships/hyperlink" Target="https://www.komus.ru/uchus-s-komus/dlya-doshkolnikov/palitry/palitra-luch-plastikovaya-figurnaya/p/382864/" TargetMode="External"/><Relationship Id="rId66" Type="http://schemas.openxmlformats.org/officeDocument/2006/relationships/hyperlink" Target="https://www.peredvizhnik.ru/catalog/oborudovanie_i_mebel/planshetyi/planshet_dvp_40h60sm_sonet/" TargetMode="External"/><Relationship Id="rId131" Type="http://schemas.openxmlformats.org/officeDocument/2006/relationships/hyperlink" Target="https://www.ozon.ru/product/tochilki-dlya-karandashey-na-2-otverstiya-s-konteynerom-4-sht-mc-basir-nabor-dvoynyh-kantselyarskih-1056856407/?advert=9T1HWQv9X_SyEDmaGMXDems6FaAQFa4p474V5BmOkBaGG8_CgGJe7BxuYZg7JmYDKL1R7mQDp9D3omO3mDO-2l9qElMF3ptUlpWGfyxGRF5pBa9uxdqXi76PfTVkG-EYdQd62BmYElNu47aOMQPebNqEeURXqGVB-Yl73lUY&amp;avtc=1&amp;avte=2&amp;avts=1707131922" TargetMode="External"/><Relationship Id="rId327" Type="http://schemas.openxmlformats.org/officeDocument/2006/relationships/image" Target="media/image62.png"/><Relationship Id="rId173" Type="http://schemas.openxmlformats.org/officeDocument/2006/relationships/hyperlink" Target="https://fashion-fabric.ru/podkladochnaya-viskoza-zolotistaya-prt-06081822" TargetMode="External"/><Relationship Id="rId229" Type="http://schemas.openxmlformats.org/officeDocument/2006/relationships/hyperlink" Target="https://www.citilink.ru/catalog/computers_and_notebooks/monitors_and_office/mfu/643306/" TargetMode="External"/><Relationship Id="rId240" Type="http://schemas.openxmlformats.org/officeDocument/2006/relationships/hyperlink" Target="https://www.express-office.ru/catalog/chairs/visitor-chairs/izo-fabrikant/%23/color-seryj" TargetMode="External"/><Relationship Id="rId35" Type="http://schemas.openxmlformats.org/officeDocument/2006/relationships/hyperlink" Target="https://www.komus.ru/uchus-s-komus/dlya-doshkolnikov/palitry/palitra-luch-plastikovaya-figurnaya/p/382864/" TargetMode="External"/><Relationship Id="rId77" Type="http://schemas.openxmlformats.org/officeDocument/2006/relationships/hyperlink" Target="https://www.peredvizhnik.ru/catalog/gipsovye_figury_i_manekeny/geometricheskie_figuryi/gipsovaya_figura_konus_malyiy_h_20sm_1/?sphrase_id=11625243" TargetMode="External"/><Relationship Id="rId100" Type="http://schemas.openxmlformats.org/officeDocument/2006/relationships/hyperlink" Target="https://www.komus.ru/uchus-s-komus/dlya-doshkolnikov/palitry/palitra-luch-plastikovaya-figurnaya/p/382864/" TargetMode="External"/><Relationship Id="rId282" Type="http://schemas.openxmlformats.org/officeDocument/2006/relationships/hyperlink" Target="https://www.komus.ru/katalog/upakovka-i-markirovka/upakovka-dlya-sklada-i-promyshlennykh-proizvodstv/upakovochnye-klejkie-lenty-/skotch-i-klejkie-lenty-dlya-ruchnoj-upakovki/klejkaya-lenta-upakovochnaya-komus-prozrachnaya-50-mm-x-100-m-tolshhina-50-mkm/p/164283/" TargetMode="External"/><Relationship Id="rId338" Type="http://schemas.openxmlformats.org/officeDocument/2006/relationships/hyperlink" Target="https://www.ozon.ru/context/detail/id/151063886/?utm_source=google&amp;utm_medium=cpc&amp;utm_campaign=MS_Product_Shopping_Smart_merchant&amp;gclid=Cj0KCQjwhtT1BRCiARIsAGlY51IWp3pUznWZlX1-CcqW4ZgJYmhJjABkgvrq-SFrWK1R3phQV58ch-gaAnldEALw_wcB" TargetMode="External"/><Relationship Id="rId8" Type="http://schemas.openxmlformats.org/officeDocument/2006/relationships/hyperlink" Target="https://www.express-office.ru/catalog/staff/ofisnye-stoly/ldsp-stoly/?utm_source=yandex&amp;utm_medium=cpc&amp;utm_term=%D0%A1%D1%82%D0%BE%D0%BB%D1%8B%20%D0%BE%D1%84%D0%B8%D1%81%D0%BD%D1%8B%D0%B5%20%D0%9B%D0%94%D0%A1%D0%9F&amp;utm_campaign=yaEO_General_personal-mebel_RRegion_poisk&amp;type=search&amp;source=images.yandex.ru&amp;block=premium&amp;position=1&amp;keyword=%D0%A1%D1%82%D0%BE%D0%BB%D1%8B%20%D0%BE%D1%84%D0%B8%D1%81%D0%BD%D1%8B%D0%B5%20%D0%9B%D0%94%D0%A1%D0%9F&amp;utm_content=v2%7C%7C8894135194%7C%7C19654477316%7C%7C%D0%A1%D1%82%D0%BE%D0%BB%D1%8B%20%D0%BE%D1%84%D0%B8%D1%81%D0%BD%D1%8B%D0%B5%20%D0%9B%D0%94%D0%A1%D0%9F%7C%7C1%7C%7Cpremium%7C%7Cimages.yandex.ru%7C%7Csearch%7C%7Cno%7Cc%3A49412775%7Cg%3A4101401639%7Cb%3A8894135194%7Ck%3A19654477316%7Cst%3Asearch%7Ca%3Ano%7Cs%3Aimages.yandex.ru%7Ct%3Apremium%7Cp%3A1%7Cr%3A%7Cdev%3Adesktop&amp;calltouch_tm=yd_c%3A49412775_gb%3A4101401639_ad%3A8894135194_ph%3A19654477316_st%3Asearch_pt%3Apremium_p%3A1_s%3Aimages.yandex.ru_dt%3Adesktop_reg%3A66_ret%3A_apt%3Anone&amp;yclid=1978960658320875772" TargetMode="External"/><Relationship Id="rId142" Type="http://schemas.openxmlformats.org/officeDocument/2006/relationships/image" Target="media/image27.jpeg"/><Relationship Id="rId184" Type="http://schemas.openxmlformats.org/officeDocument/2006/relationships/hyperlink" Target="https://www.peredvizhnik.ru/catalog/gipsovye_figury_i_manekeny/vazy/vaza_grecheskaya_215h215h290mm_gips_skulpturnyiy/" TargetMode="External"/><Relationship Id="rId251" Type="http://schemas.openxmlformats.org/officeDocument/2006/relationships/hyperlink" Target="https://www.komus.ru/katalog/papki-i-sistemy-arkhivatsii/papki-na-koltsakh/papki-na-4-kh-koltsakh/papka-na-4-kh-koltsakh-bantex-kartonnaya-plastikovaya-40-mm-chernaya/p/4863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17806</Words>
  <Characters>101500</Characters>
  <Application>Microsoft Office Word</Application>
  <DocSecurity>0</DocSecurity>
  <Lines>845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2</cp:revision>
  <dcterms:created xsi:type="dcterms:W3CDTF">2024-03-21T04:02:00Z</dcterms:created>
  <dcterms:modified xsi:type="dcterms:W3CDTF">2024-03-21T04:02:00Z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2024-02-09T00:00:00Z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D:20230609113927</vt:lpwstr>
  </property>
</Properties>
</file>