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03156" w14:textId="519B2D63" w:rsidR="007868F5" w:rsidRPr="005117B8" w:rsidRDefault="00C32842" w:rsidP="00C32842">
      <w:pPr>
        <w:pStyle w:val="1"/>
        <w:spacing w:before="72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929158B" wp14:editId="0E60FF79">
            <wp:simplePos x="0" y="0"/>
            <wp:positionH relativeFrom="column">
              <wp:posOffset>-594360</wp:posOffset>
            </wp:positionH>
            <wp:positionV relativeFrom="paragraph">
              <wp:posOffset>-2540</wp:posOffset>
            </wp:positionV>
            <wp:extent cx="6896100" cy="9553575"/>
            <wp:effectExtent l="0" t="0" r="0" b="9525"/>
            <wp:wrapThrough wrapText="bothSides">
              <wp:wrapPolygon edited="0">
                <wp:start x="0" y="0"/>
                <wp:lineTo x="0" y="21578"/>
                <wp:lineTo x="21540" y="21578"/>
                <wp:lineTo x="21540" y="0"/>
                <wp:lineTo x="0" y="0"/>
              </wp:wrapPolygon>
            </wp:wrapThrough>
            <wp:docPr id="1013890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90326" name="Рисунок 10138903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A2A" w:rsidRPr="00E50A2A">
        <w:rPr>
          <w:sz w:val="28"/>
          <w:szCs w:val="28"/>
        </w:rPr>
        <w:t xml:space="preserve"> </w:t>
      </w:r>
    </w:p>
    <w:p w14:paraId="4AB190F9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138D68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B4B720" w14:textId="77777777" w:rsidR="00C32842" w:rsidRDefault="00C32842" w:rsidP="00C32842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14:paraId="7CF6A887" w14:textId="1ECCBE7E" w:rsidR="007868F5" w:rsidRPr="00554ED3" w:rsidRDefault="007868F5" w:rsidP="00554ED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4ED3">
        <w:rPr>
          <w:rFonts w:ascii="Times New Roman" w:hAnsi="Times New Roman" w:cs="Times New Roman"/>
          <w:b/>
          <w:sz w:val="24"/>
          <w:szCs w:val="24"/>
        </w:rPr>
        <w:t>Описание компетенции.</w:t>
      </w:r>
    </w:p>
    <w:p w14:paraId="1DAC3CBB" w14:textId="77777777" w:rsidR="00814F26" w:rsidRPr="00554ED3" w:rsidRDefault="00814F26" w:rsidP="00554ED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3A284CF" w14:textId="77777777" w:rsidR="00F3583A" w:rsidRPr="00554ED3" w:rsidRDefault="007868F5" w:rsidP="00554ED3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  <w:r w:rsidRPr="00554ED3">
        <w:rPr>
          <w:rFonts w:ascii="Times New Roman" w:hAnsi="Times New Roman" w:cs="Times New Roman"/>
          <w:b/>
          <w:sz w:val="24"/>
          <w:szCs w:val="24"/>
        </w:rPr>
        <w:t xml:space="preserve">1.1.Актуальность компетенции. </w:t>
      </w:r>
    </w:p>
    <w:p w14:paraId="3CCDDFDA" w14:textId="77777777" w:rsidR="00083116" w:rsidRPr="00554ED3" w:rsidRDefault="00083116" w:rsidP="0008311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Каменщик работает на коммерческих или жилищных объектах. Существует прямая зависимость между требуемым типом и качеством продукции и оплатой, производимой заказчиком. Таким образом, каменщик несет постоянную ответственность за профессиональное выполнение работы для удовлетворения требований заказчика и, тем самым, поддержание и развитие бизнеса.</w:t>
      </w:r>
    </w:p>
    <w:p w14:paraId="41118257" w14:textId="77777777" w:rsidR="00083116" w:rsidRPr="00554ED3" w:rsidRDefault="00083116" w:rsidP="000831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4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Каменщик работает внутри и снаружи помещений, в том числе в домах клиентов или на строительных площадках, в любых погодных условиях на больших и малых объектах. Он занимается толкованием чертежей, разметкой и измерениями, осуществляет сооружение и отделку кладки по высоким стандартам.</w:t>
      </w:r>
    </w:p>
    <w:p w14:paraId="57C21CC5" w14:textId="77777777" w:rsidR="00083116" w:rsidRPr="00554ED3" w:rsidRDefault="00083116" w:rsidP="000831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4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работы и самоорганизация, навыки общения и межличностных отношений, решение проблем, изобретательность и творческие способности, аккуратная работа являются универсальными атрибутами квалифицированного каменщика. Независимо от того, работает ли он в одиночку или в команде, каменщик принимает на себя высокий уровень персональной ответственности и самостоятельности.</w:t>
      </w:r>
    </w:p>
    <w:p w14:paraId="4CD69140" w14:textId="77777777" w:rsidR="00083116" w:rsidRPr="00554ED3" w:rsidRDefault="00083116" w:rsidP="000831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4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Безопасная и аккуратная работа с обеспечением прочности и долговечности, четкое планирование и организация, точность, концентрация и внимание к деталям для достижен</w:t>
      </w:r>
      <w:r w:rsidR="00E13824" w:rsidRPr="00554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ия отличного качества отделки- </w:t>
      </w:r>
      <w:r w:rsidRPr="00554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каждый шаг в процессе имеет значение, а ошибки, как правило, непоправимые и очень дорогостоящие.</w:t>
      </w:r>
    </w:p>
    <w:p w14:paraId="5E8F1C5D" w14:textId="77777777" w:rsidR="00083116" w:rsidRPr="00554ED3" w:rsidRDefault="00083116" w:rsidP="000831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54E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условиях международной мобильности людей каменщик сталкивается с быстро растущими возможностями и вызовами. Для талантливого каменщика существует множество коммерческих и международных возможностей; вместе с тем, они вызывают необходимость понимать разнообразные культуры и тенденции и уметь работать с ними. Поэтому разнообразие навыков, связанных с кладкой кирпича, вероятнее всего, будет расширяться.</w:t>
      </w:r>
    </w:p>
    <w:p w14:paraId="33400D01" w14:textId="77777777" w:rsidR="00083116" w:rsidRPr="00554ED3" w:rsidRDefault="00083116" w:rsidP="000831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4E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 каменщика по укладке кирпича требует выносливости, концентрации, умения планировать и составлять графики работы; также каменщику необходимы разнообразные практические навыки, компетентность в укладке кирпича, внимание к деталям, аккуратность.</w:t>
      </w:r>
    </w:p>
    <w:p w14:paraId="3B3FA473" w14:textId="77777777" w:rsidR="00A2758D" w:rsidRPr="00554ED3" w:rsidRDefault="00A2758D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13949564" w14:textId="77777777" w:rsidR="00A2758D" w:rsidRPr="00554ED3" w:rsidRDefault="00A2758D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4ED3">
        <w:rPr>
          <w:rFonts w:ascii="Times New Roman" w:hAnsi="Times New Roman" w:cs="Times New Roman"/>
          <w:b/>
          <w:bCs/>
          <w:sz w:val="24"/>
          <w:szCs w:val="24"/>
        </w:rPr>
        <w:t>1.2. Профессии, по которым участники смогут трудоустроиться после получения данной компетенции.</w:t>
      </w:r>
    </w:p>
    <w:p w14:paraId="4633C6FD" w14:textId="77777777" w:rsidR="00A2758D" w:rsidRPr="00554ED3" w:rsidRDefault="00083116" w:rsidP="000831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554ED3">
        <w:rPr>
          <w:rFonts w:ascii="Times New Roman" w:hAnsi="Times New Roman" w:cs="Times New Roman"/>
          <w:sz w:val="24"/>
          <w:szCs w:val="24"/>
        </w:rPr>
        <w:t xml:space="preserve">После получения </w:t>
      </w:r>
      <w:r w:rsidR="00273C55" w:rsidRPr="00554ED3">
        <w:rPr>
          <w:rFonts w:ascii="Times New Roman" w:hAnsi="Times New Roman" w:cs="Times New Roman"/>
          <w:sz w:val="24"/>
          <w:szCs w:val="24"/>
        </w:rPr>
        <w:t xml:space="preserve">компетенции Кирпичная кладка участники могут трудоустроиться  по профессии Каменщик. Работать индивидуально или в составе производственных бригад. </w:t>
      </w:r>
    </w:p>
    <w:p w14:paraId="4B65B173" w14:textId="77777777" w:rsidR="007868F5" w:rsidRPr="00554ED3" w:rsidRDefault="007868F5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175564F1" w14:textId="77777777" w:rsidR="007868F5" w:rsidRPr="00554ED3" w:rsidRDefault="007868F5" w:rsidP="00A0652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4ED3">
        <w:rPr>
          <w:rFonts w:ascii="Times New Roman" w:hAnsi="Times New Roman" w:cs="Times New Roman"/>
          <w:b/>
          <w:sz w:val="24"/>
          <w:szCs w:val="24"/>
        </w:rPr>
        <w:t>1.</w:t>
      </w:r>
      <w:r w:rsidR="00A2758D" w:rsidRPr="00554ED3">
        <w:rPr>
          <w:rFonts w:ascii="Times New Roman" w:hAnsi="Times New Roman" w:cs="Times New Roman"/>
          <w:b/>
          <w:sz w:val="24"/>
          <w:szCs w:val="24"/>
        </w:rPr>
        <w:t>3</w:t>
      </w:r>
      <w:r w:rsidRPr="00554ED3">
        <w:rPr>
          <w:rFonts w:ascii="Times New Roman" w:hAnsi="Times New Roman" w:cs="Times New Roman"/>
          <w:b/>
          <w:sz w:val="24"/>
          <w:szCs w:val="24"/>
        </w:rPr>
        <w:t xml:space="preserve">. Ссылка на образовательный и/или профессиональный </w:t>
      </w:r>
      <w:proofErr w:type="gramStart"/>
      <w:r w:rsidRPr="00554ED3">
        <w:rPr>
          <w:rFonts w:ascii="Times New Roman" w:hAnsi="Times New Roman" w:cs="Times New Roman"/>
          <w:b/>
          <w:sz w:val="24"/>
          <w:szCs w:val="24"/>
        </w:rPr>
        <w:t>стандарт</w:t>
      </w:r>
      <w:r w:rsidR="005117B8" w:rsidRPr="00554ED3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5117B8" w:rsidRPr="00554ED3">
        <w:rPr>
          <w:rFonts w:ascii="Times New Roman" w:hAnsi="Times New Roman" w:cs="Times New Roman"/>
          <w:b/>
          <w:sz w:val="24"/>
          <w:szCs w:val="24"/>
        </w:rPr>
        <w:t>конкретные стандарты)</w:t>
      </w:r>
      <w:r w:rsidR="00F3583A" w:rsidRPr="00554ED3">
        <w:rPr>
          <w:rFonts w:ascii="Times New Roman" w:hAnsi="Times New Roman" w:cs="Times New Roman"/>
          <w:b/>
          <w:sz w:val="24"/>
          <w:szCs w:val="24"/>
        </w:rPr>
        <w:t>.</w:t>
      </w:r>
    </w:p>
    <w:p w14:paraId="420E3510" w14:textId="77777777" w:rsidR="00814F26" w:rsidRPr="00554ED3" w:rsidRDefault="00814F26" w:rsidP="00A0652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3389"/>
        <w:gridCol w:w="2955"/>
      </w:tblGrid>
      <w:tr w:rsidR="007868F5" w:rsidRPr="005117B8" w14:paraId="159A6361" w14:textId="77777777" w:rsidTr="00143649">
        <w:tc>
          <w:tcPr>
            <w:tcW w:w="3261" w:type="dxa"/>
          </w:tcPr>
          <w:p w14:paraId="3616738A" w14:textId="77777777" w:rsidR="007868F5" w:rsidRPr="00554ED3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Школьники</w:t>
            </w:r>
          </w:p>
        </w:tc>
        <w:tc>
          <w:tcPr>
            <w:tcW w:w="3389" w:type="dxa"/>
          </w:tcPr>
          <w:p w14:paraId="165B4EFA" w14:textId="77777777" w:rsidR="007868F5" w:rsidRPr="00554ED3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Студенты</w:t>
            </w:r>
          </w:p>
        </w:tc>
        <w:tc>
          <w:tcPr>
            <w:tcW w:w="2955" w:type="dxa"/>
          </w:tcPr>
          <w:p w14:paraId="47F17821" w14:textId="77777777" w:rsidR="007868F5" w:rsidRPr="00554ED3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Специалисты</w:t>
            </w:r>
          </w:p>
        </w:tc>
      </w:tr>
      <w:tr w:rsidR="007868F5" w:rsidRPr="005117B8" w14:paraId="23AA8706" w14:textId="77777777" w:rsidTr="00143649">
        <w:tc>
          <w:tcPr>
            <w:tcW w:w="3261" w:type="dxa"/>
          </w:tcPr>
          <w:p w14:paraId="5EE34E76" w14:textId="77777777" w:rsidR="00273C55" w:rsidRPr="00554ED3" w:rsidRDefault="00273C55" w:rsidP="0027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Профстандарт</w:t>
            </w:r>
            <w:proofErr w:type="spellEnd"/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: 16.048</w:t>
            </w:r>
          </w:p>
          <w:p w14:paraId="5145F6FB" w14:textId="77777777" w:rsidR="007868F5" w:rsidRPr="00554ED3" w:rsidRDefault="00273C55" w:rsidP="00273C5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Каменщик</w:t>
            </w:r>
          </w:p>
        </w:tc>
        <w:tc>
          <w:tcPr>
            <w:tcW w:w="3389" w:type="dxa"/>
          </w:tcPr>
          <w:p w14:paraId="0420ED87" w14:textId="77777777" w:rsidR="007868F5" w:rsidRPr="00554ED3" w:rsidRDefault="00226648" w:rsidP="009118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ФГОС СПО по профессии 08.01.</w:t>
            </w:r>
            <w:r w:rsidR="00911874" w:rsidRPr="0091187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 xml:space="preserve"> Мастер </w:t>
            </w:r>
            <w:r w:rsidR="00E13824" w:rsidRPr="00554ED3">
              <w:rPr>
                <w:rFonts w:ascii="Times New Roman" w:hAnsi="Times New Roman" w:cs="Times New Roman"/>
                <w:sz w:val="20"/>
                <w:szCs w:val="20"/>
              </w:rPr>
              <w:t>общестроительных</w:t>
            </w: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 xml:space="preserve"> работ</w:t>
            </w:r>
            <w:r w:rsidR="00B709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11874" w:rsidRPr="00554ED3">
              <w:rPr>
                <w:rFonts w:ascii="Times New Roman" w:hAnsi="Times New Roman" w:cs="Times New Roman"/>
                <w:sz w:val="20"/>
                <w:szCs w:val="20"/>
              </w:rPr>
              <w:t>Профстандарт</w:t>
            </w:r>
            <w:proofErr w:type="spellEnd"/>
            <w:r w:rsidR="00911874" w:rsidRPr="00554ED3">
              <w:rPr>
                <w:rFonts w:ascii="Times New Roman" w:hAnsi="Times New Roman" w:cs="Times New Roman"/>
                <w:sz w:val="20"/>
                <w:szCs w:val="20"/>
              </w:rPr>
              <w:t>: 16.048</w:t>
            </w:r>
            <w:r w:rsidR="00B709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11874">
              <w:rPr>
                <w:rFonts w:ascii="Times New Roman" w:hAnsi="Times New Roman" w:cs="Times New Roman"/>
                <w:sz w:val="20"/>
                <w:szCs w:val="20"/>
              </w:rPr>
              <w:t>Каменщик</w:t>
            </w:r>
          </w:p>
        </w:tc>
        <w:tc>
          <w:tcPr>
            <w:tcW w:w="2955" w:type="dxa"/>
          </w:tcPr>
          <w:p w14:paraId="7E450E8F" w14:textId="77777777" w:rsidR="00273C55" w:rsidRPr="00554ED3" w:rsidRDefault="00273C55" w:rsidP="0027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Профстандарт</w:t>
            </w:r>
            <w:proofErr w:type="spellEnd"/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: 16.048</w:t>
            </w:r>
          </w:p>
          <w:p w14:paraId="3A4C7ED5" w14:textId="77777777" w:rsidR="007868F5" w:rsidRPr="00554ED3" w:rsidRDefault="00273C55" w:rsidP="00273C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Каменщик</w:t>
            </w:r>
          </w:p>
        </w:tc>
      </w:tr>
    </w:tbl>
    <w:p w14:paraId="600ABC42" w14:textId="77777777" w:rsidR="007868F5" w:rsidRDefault="007868F5" w:rsidP="007868F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16E509F8" w14:textId="77777777" w:rsidR="007868F5" w:rsidRPr="00554ED3" w:rsidRDefault="007868F5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54ED3">
        <w:rPr>
          <w:rFonts w:ascii="Times New Roman" w:hAnsi="Times New Roman" w:cs="Times New Roman"/>
          <w:b/>
          <w:sz w:val="24"/>
          <w:szCs w:val="24"/>
        </w:rPr>
        <w:t>1.</w:t>
      </w:r>
      <w:r w:rsidR="00A2758D" w:rsidRPr="00554ED3">
        <w:rPr>
          <w:rFonts w:ascii="Times New Roman" w:hAnsi="Times New Roman" w:cs="Times New Roman"/>
          <w:b/>
          <w:sz w:val="24"/>
          <w:szCs w:val="24"/>
        </w:rPr>
        <w:t>4</w:t>
      </w:r>
      <w:r w:rsidRPr="00554ED3">
        <w:rPr>
          <w:rFonts w:ascii="Times New Roman" w:hAnsi="Times New Roman" w:cs="Times New Roman"/>
          <w:b/>
          <w:sz w:val="24"/>
          <w:szCs w:val="24"/>
        </w:rPr>
        <w:t xml:space="preserve">. Требования к квалификации.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868F5" w:rsidRPr="00A2758D" w14:paraId="4028F7F0" w14:textId="77777777" w:rsidTr="00143649">
        <w:tc>
          <w:tcPr>
            <w:tcW w:w="3190" w:type="dxa"/>
          </w:tcPr>
          <w:p w14:paraId="6BBC2856" w14:textId="77777777" w:rsidR="007868F5" w:rsidRPr="00554ED3" w:rsidRDefault="007868F5" w:rsidP="00A27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Школьники</w:t>
            </w:r>
          </w:p>
        </w:tc>
        <w:tc>
          <w:tcPr>
            <w:tcW w:w="3190" w:type="dxa"/>
          </w:tcPr>
          <w:p w14:paraId="2C6462C1" w14:textId="77777777" w:rsidR="007868F5" w:rsidRPr="00554ED3" w:rsidRDefault="007868F5" w:rsidP="00A27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Студенты</w:t>
            </w:r>
          </w:p>
        </w:tc>
        <w:tc>
          <w:tcPr>
            <w:tcW w:w="3191" w:type="dxa"/>
          </w:tcPr>
          <w:p w14:paraId="222D552A" w14:textId="77777777" w:rsidR="007868F5" w:rsidRPr="00554ED3" w:rsidRDefault="007868F5" w:rsidP="00A27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Специалисты</w:t>
            </w:r>
          </w:p>
        </w:tc>
      </w:tr>
      <w:tr w:rsidR="007868F5" w:rsidRPr="005117B8" w14:paraId="46DB50E9" w14:textId="77777777" w:rsidTr="00143649">
        <w:tc>
          <w:tcPr>
            <w:tcW w:w="3190" w:type="dxa"/>
          </w:tcPr>
          <w:p w14:paraId="7EBC7731" w14:textId="77777777" w:rsidR="007868F5" w:rsidRPr="00554ED3" w:rsidRDefault="00A85AF3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Должен знать</w:t>
            </w:r>
            <w:r w:rsidRPr="00554ED3">
              <w:rPr>
                <w:rFonts w:ascii="Times New Roman" w:eastAsia="Calibri" w:hAnsi="Times New Roman" w:cs="Times New Roman"/>
                <w:i/>
                <w:color w:val="FF0000"/>
                <w:sz w:val="20"/>
                <w:szCs w:val="20"/>
              </w:rPr>
              <w:t>:</w:t>
            </w:r>
          </w:p>
          <w:p w14:paraId="1F359E2B" w14:textId="77777777" w:rsidR="00C96A31" w:rsidRPr="00554ED3" w:rsidRDefault="00C96A31" w:rsidP="00C96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 xml:space="preserve">Основные виды стеновых </w:t>
            </w:r>
            <w:r w:rsidRPr="00554ED3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lastRenderedPageBreak/>
              <w:t>материалов;</w:t>
            </w:r>
          </w:p>
          <w:p w14:paraId="6701ABC3" w14:textId="77777777" w:rsidR="00C96A31" w:rsidRPr="00554ED3" w:rsidRDefault="00C96A31" w:rsidP="00C96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Сортамент, маркировку и нормы расходов применяемых материалов; Правила разборки кладки фундаментов, стен и столбов; способы и правила очистки кирпича от раствора;</w:t>
            </w:r>
          </w:p>
          <w:p w14:paraId="4627575E" w14:textId="77777777" w:rsidR="00C96A31" w:rsidRPr="00554ED3" w:rsidRDefault="00C96A31" w:rsidP="00C96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Последовательность приготовления растворов для кладки,</w:t>
            </w:r>
          </w:p>
          <w:p w14:paraId="6E4F90D4" w14:textId="77777777" w:rsidR="00C96A31" w:rsidRPr="00554ED3" w:rsidRDefault="00C96A31" w:rsidP="00C96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Состав  растворов;</w:t>
            </w:r>
          </w:p>
          <w:p w14:paraId="7D74137E" w14:textId="77777777" w:rsidR="00C96A31" w:rsidRPr="00554ED3" w:rsidRDefault="00C96A31" w:rsidP="00C96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Виды инструмента, оборудования, инвентаря и оснастки для приготовления раствора и правила их применения;</w:t>
            </w:r>
          </w:p>
          <w:p w14:paraId="691CB9FD" w14:textId="77777777" w:rsidR="00C96A31" w:rsidRPr="00554ED3" w:rsidRDefault="00C96A31" w:rsidP="00C96A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Способы и виды кладки простейших конструкций;</w:t>
            </w:r>
          </w:p>
          <w:p w14:paraId="0E180A70" w14:textId="77777777" w:rsidR="009B6E2A" w:rsidRPr="00554ED3" w:rsidRDefault="00C96A31" w:rsidP="00C96A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365F91" w:themeColor="accent1" w:themeShade="BF"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Виды и правила использования средств индивидуальной защиты, применяемых для безопасного выполнения работ;</w:t>
            </w:r>
          </w:p>
          <w:p w14:paraId="4B5510E7" w14:textId="77777777" w:rsidR="00A85AF3" w:rsidRPr="00554ED3" w:rsidRDefault="00A85AF3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Должен уметь</w:t>
            </w:r>
            <w:r w:rsidRPr="00554ED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:</w:t>
            </w:r>
          </w:p>
          <w:p w14:paraId="197639D3" w14:textId="77777777" w:rsidR="00C96A31" w:rsidRPr="00554ED3" w:rsidRDefault="00C96A31" w:rsidP="00C96A31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Пользоваться инструментом и оборудованием для приготовления раствора</w:t>
            </w:r>
          </w:p>
          <w:p w14:paraId="67950733" w14:textId="77777777" w:rsidR="00A85AF3" w:rsidRPr="00554ED3" w:rsidRDefault="00C96A31" w:rsidP="00C96A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Пользоваться средствами индивидуальной защиты;</w:t>
            </w:r>
          </w:p>
          <w:p w14:paraId="5B422E88" w14:textId="77777777" w:rsidR="002C66F9" w:rsidRPr="00554ED3" w:rsidRDefault="002C66F9" w:rsidP="00C96A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Определять сортамент и объемы применяемого материала</w:t>
            </w:r>
          </w:p>
          <w:p w14:paraId="14FFECAD" w14:textId="77777777" w:rsidR="002C66F9" w:rsidRPr="00554ED3" w:rsidRDefault="002C66F9" w:rsidP="002C66F9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Читать эскизы и чертежи, непосредственно используемые в работе</w:t>
            </w:r>
          </w:p>
          <w:p w14:paraId="39277773" w14:textId="77777777" w:rsidR="002C66F9" w:rsidRPr="00554ED3" w:rsidRDefault="002C66F9" w:rsidP="002C66F9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Расстилать и разравнивать раствор на горизонтальных поверхностях возводимых стен</w:t>
            </w:r>
          </w:p>
          <w:p w14:paraId="3A1E3F02" w14:textId="77777777" w:rsidR="002C66F9" w:rsidRPr="00554ED3" w:rsidRDefault="002C66F9" w:rsidP="002C66F9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Владеть основными видами кладки: сплошной, облегченной, армированной, декоративной</w:t>
            </w:r>
          </w:p>
          <w:p w14:paraId="35640D76" w14:textId="77777777" w:rsidR="002C66F9" w:rsidRPr="00554ED3" w:rsidRDefault="002C66F9" w:rsidP="002C66F9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Выполнять перевязку вертикальных, продольных и поперечных швов</w:t>
            </w:r>
          </w:p>
          <w:p w14:paraId="5A654A9F" w14:textId="77777777" w:rsidR="002C66F9" w:rsidRPr="00554ED3" w:rsidRDefault="002C66F9" w:rsidP="002C66F9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Пользоваться инструментом и приспособлениями для расшивки швов</w:t>
            </w:r>
          </w:p>
          <w:p w14:paraId="7AEC9F08" w14:textId="77777777" w:rsidR="002C66F9" w:rsidRPr="00554ED3" w:rsidRDefault="002C66F9" w:rsidP="00C96A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190" w:type="dxa"/>
          </w:tcPr>
          <w:p w14:paraId="629DFDF9" w14:textId="77777777" w:rsidR="00CC65A0" w:rsidRPr="00554ED3" w:rsidRDefault="00CC65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lastRenderedPageBreak/>
              <w:t>Должен знать</w:t>
            </w:r>
            <w:r w:rsidRPr="00554ED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:</w:t>
            </w:r>
          </w:p>
          <w:p w14:paraId="62253443" w14:textId="77777777" w:rsidR="009A562D" w:rsidRPr="00554ED3" w:rsidRDefault="009A562D" w:rsidP="009A562D">
            <w:pPr>
              <w:shd w:val="clear" w:color="auto" w:fill="FFFFFF"/>
              <w:spacing w:after="0" w:line="240" w:lineRule="auto"/>
              <w:ind w:left="7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Виды, назначение и свойства </w:t>
            </w: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материалов для каменной кладки;</w:t>
            </w:r>
          </w:p>
          <w:p w14:paraId="4852E361" w14:textId="77777777" w:rsidR="009A562D" w:rsidRPr="00554ED3" w:rsidRDefault="009A562D" w:rsidP="009A562D">
            <w:pPr>
              <w:shd w:val="clear" w:color="auto" w:fill="FFFFFF"/>
              <w:spacing w:after="0" w:line="240" w:lineRule="auto"/>
              <w:ind w:left="7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Правила подбора состава растворных смесей для каменной кладки и способы их приготовления; </w:t>
            </w:r>
          </w:p>
          <w:p w14:paraId="2EE9CF70" w14:textId="77777777" w:rsidR="009A562D" w:rsidRPr="00554ED3" w:rsidRDefault="009A562D" w:rsidP="009A562D">
            <w:pPr>
              <w:spacing w:after="0" w:line="240" w:lineRule="auto"/>
              <w:ind w:left="71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Правила организации рабочего места каменщика</w:t>
            </w:r>
          </w:p>
          <w:p w14:paraId="5AC7D54D" w14:textId="77777777" w:rsidR="009A562D" w:rsidRPr="00554ED3" w:rsidRDefault="009A562D" w:rsidP="009A562D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Правила техники безопасности при выполнении каменных работ;</w:t>
            </w:r>
          </w:p>
          <w:p w14:paraId="3F4ECE1A" w14:textId="77777777" w:rsidR="009A562D" w:rsidRPr="00554ED3" w:rsidRDefault="009A562D" w:rsidP="009A562D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Правила чтения чертежей и схем каменных конструкций; </w:t>
            </w:r>
          </w:p>
          <w:p w14:paraId="4D45A133" w14:textId="77777777" w:rsidR="009A562D" w:rsidRPr="00554ED3" w:rsidRDefault="009A562D" w:rsidP="009A562D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Правила разметки каменных конструкций; </w:t>
            </w:r>
          </w:p>
          <w:p w14:paraId="0345EEA2" w14:textId="77777777" w:rsidR="009A562D" w:rsidRPr="00554ED3" w:rsidRDefault="009A562D" w:rsidP="009A562D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Общие правила кладки; </w:t>
            </w:r>
          </w:p>
          <w:p w14:paraId="2CE06CCF" w14:textId="77777777" w:rsidR="009A562D" w:rsidRPr="00554ED3" w:rsidRDefault="009A562D" w:rsidP="009A562D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Системы перевязки кладки; </w:t>
            </w:r>
          </w:p>
          <w:p w14:paraId="38BAFE45" w14:textId="77777777" w:rsidR="009A562D" w:rsidRPr="00554ED3" w:rsidRDefault="009A562D" w:rsidP="009A562D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Порядные схемы кладки различных конструкций, </w:t>
            </w:r>
          </w:p>
          <w:p w14:paraId="78B968F7" w14:textId="77777777" w:rsidR="009A562D" w:rsidRPr="00554ED3" w:rsidRDefault="009A562D" w:rsidP="009A562D">
            <w:pPr>
              <w:spacing w:after="0" w:line="240" w:lineRule="auto"/>
              <w:ind w:left="77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Способы кладки;</w:t>
            </w:r>
          </w:p>
          <w:p w14:paraId="7BFCCC01" w14:textId="77777777" w:rsidR="009A562D" w:rsidRPr="00554ED3" w:rsidRDefault="003C2006" w:rsidP="009A562D">
            <w:pPr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</w:t>
            </w:r>
            <w:r w:rsidR="009A562D"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ехнологию кладки перегородки из различных каменных материалов</w:t>
            </w:r>
          </w:p>
          <w:p w14:paraId="2C2B415E" w14:textId="77777777" w:rsidR="009A562D" w:rsidRPr="00554ED3" w:rsidRDefault="003C2006" w:rsidP="009A562D">
            <w:pPr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декоративных кладок и технологию их выполнения</w:t>
            </w:r>
          </w:p>
          <w:p w14:paraId="1277887F" w14:textId="77777777" w:rsidR="003C2006" w:rsidRPr="00554ED3" w:rsidRDefault="003C2006" w:rsidP="009A562D">
            <w:pPr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Размеры допускаемых отклонений</w:t>
            </w:r>
          </w:p>
          <w:p w14:paraId="0EBC1F58" w14:textId="77777777" w:rsidR="003C2006" w:rsidRPr="00554ED3" w:rsidRDefault="003C2006" w:rsidP="009A562D">
            <w:pPr>
              <w:spacing w:after="0" w:line="240" w:lineRule="auto"/>
              <w:ind w:left="77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554ED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Должен уметь:</w:t>
            </w:r>
          </w:p>
          <w:p w14:paraId="620B3714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Выбирать инструменты, приспособления и инвентарь для каменных работ; </w:t>
            </w:r>
          </w:p>
          <w:p w14:paraId="634CD860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Подбирать требуемые материалы для каменной кладки; </w:t>
            </w:r>
          </w:p>
          <w:p w14:paraId="1615BA1D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Приготавливать растворную смесь для производства каменной кладки; </w:t>
            </w:r>
          </w:p>
          <w:p w14:paraId="5A9198D7" w14:textId="77777777" w:rsidR="003C2006" w:rsidRPr="00554ED3" w:rsidRDefault="003C2006" w:rsidP="003C2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Организовывать рабочее место</w:t>
            </w:r>
          </w:p>
          <w:p w14:paraId="1EA153B0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Создавать безопасные условия труда при выполнении каменных работ; </w:t>
            </w:r>
          </w:p>
          <w:p w14:paraId="2E1449C6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Читать чертежи и схемы каменных конструкций; </w:t>
            </w:r>
          </w:p>
          <w:p w14:paraId="5B5F0BAB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Выполнять разметку каменных конструкций; </w:t>
            </w:r>
          </w:p>
          <w:p w14:paraId="684F77AF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Производить каменную кладку стен и столбов из кирпича, камней и мелких блоков под штукатурку и с расшивкой швов по различным системам перевязки швов; </w:t>
            </w:r>
          </w:p>
          <w:p w14:paraId="4BAF693D" w14:textId="77777777" w:rsidR="003C2006" w:rsidRPr="00554ED3" w:rsidRDefault="003C2006" w:rsidP="003C2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Пользоваться инструментом для рубки кирпича</w:t>
            </w:r>
          </w:p>
          <w:p w14:paraId="23651BE2" w14:textId="77777777" w:rsidR="003C2006" w:rsidRPr="00554ED3" w:rsidRDefault="003C2006" w:rsidP="003C2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Выкладывать перегородки из различных каменных материалов</w:t>
            </w:r>
          </w:p>
          <w:p w14:paraId="78EB74F4" w14:textId="77777777" w:rsidR="003C2006" w:rsidRPr="00554ED3" w:rsidRDefault="003C2006" w:rsidP="003C2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Выполнять декоративную кладку</w:t>
            </w:r>
          </w:p>
          <w:p w14:paraId="7BF2BC42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Проверять качество материалов для каменной кладки;</w:t>
            </w:r>
          </w:p>
          <w:p w14:paraId="2A2D277D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Контролировать соблюдение системы перевязки швов, размеров и заполнение швов; </w:t>
            </w:r>
          </w:p>
          <w:p w14:paraId="2150B576" w14:textId="77777777" w:rsidR="003C2006" w:rsidRPr="00554ED3" w:rsidRDefault="003C2006" w:rsidP="003C200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Контролировать вертикальность и горизонтальность кладки;</w:t>
            </w:r>
          </w:p>
          <w:p w14:paraId="304E3B8C" w14:textId="77777777" w:rsidR="003C2006" w:rsidRPr="00554ED3" w:rsidRDefault="003C2006" w:rsidP="003C20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54ED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проверять соответствие каменной конструкции чертежам проекта</w:t>
            </w:r>
          </w:p>
          <w:p w14:paraId="444F2EDE" w14:textId="77777777" w:rsidR="002C66F9" w:rsidRPr="00554ED3" w:rsidRDefault="002C66F9" w:rsidP="002C66F9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 xml:space="preserve">Сочетать нестандартные линии </w:t>
            </w:r>
            <w:r w:rsidRPr="00554ED3">
              <w:rPr>
                <w:i/>
                <w:color w:val="333333"/>
                <w:sz w:val="20"/>
                <w:szCs w:val="20"/>
              </w:rPr>
              <w:lastRenderedPageBreak/>
              <w:t>выступов и проемов</w:t>
            </w:r>
          </w:p>
          <w:p w14:paraId="2CC5DFA7" w14:textId="77777777" w:rsidR="007868F5" w:rsidRPr="00554ED3" w:rsidRDefault="002C66F9" w:rsidP="0093249B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Способы и правила кладки стен с одновременной облицовкой декоративным цветным кирпичом по заданному рисунку</w:t>
            </w:r>
          </w:p>
        </w:tc>
        <w:tc>
          <w:tcPr>
            <w:tcW w:w="3191" w:type="dxa"/>
          </w:tcPr>
          <w:p w14:paraId="3E21DDD0" w14:textId="77777777" w:rsidR="00E20DF6" w:rsidRPr="00554ED3" w:rsidRDefault="00E20DF6" w:rsidP="00E20DF6">
            <w:pPr>
              <w:pStyle w:val="a5"/>
              <w:spacing w:after="0"/>
              <w:jc w:val="both"/>
              <w:rPr>
                <w:b/>
                <w:i/>
                <w:color w:val="333333"/>
                <w:sz w:val="20"/>
                <w:szCs w:val="20"/>
              </w:rPr>
            </w:pPr>
            <w:r w:rsidRPr="00554ED3">
              <w:rPr>
                <w:b/>
                <w:i/>
                <w:color w:val="333333"/>
                <w:sz w:val="20"/>
                <w:szCs w:val="20"/>
              </w:rPr>
              <w:lastRenderedPageBreak/>
              <w:t>Трудовые действия:</w:t>
            </w:r>
          </w:p>
          <w:p w14:paraId="34474DBA" w14:textId="77777777" w:rsidR="00E20DF6" w:rsidRPr="00554ED3" w:rsidRDefault="00E20DF6" w:rsidP="00E20DF6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 xml:space="preserve">Кладка стен средней сложности </w:t>
            </w:r>
            <w:r w:rsidRPr="00554ED3">
              <w:rPr>
                <w:i/>
                <w:color w:val="333333"/>
                <w:sz w:val="20"/>
                <w:szCs w:val="20"/>
              </w:rPr>
              <w:lastRenderedPageBreak/>
              <w:t>из кирпича и мелких блоков под штукатурку или с расшивкой швов по ходу кладки,</w:t>
            </w:r>
          </w:p>
          <w:p w14:paraId="2E7DB841" w14:textId="77777777" w:rsidR="00E20DF6" w:rsidRPr="00554ED3" w:rsidRDefault="00E20DF6" w:rsidP="00E20DF6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Устройство перегородок из кирпича и гипсошлаковых плит,</w:t>
            </w:r>
          </w:p>
          <w:p w14:paraId="28126DBB" w14:textId="77777777" w:rsidR="00E20DF6" w:rsidRPr="00554ED3" w:rsidRDefault="00E20DF6" w:rsidP="00E20DF6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 xml:space="preserve">Расшивка </w:t>
            </w:r>
            <w:r w:rsidR="00CC65A0" w:rsidRPr="00554ED3">
              <w:rPr>
                <w:i/>
                <w:color w:val="333333"/>
                <w:sz w:val="20"/>
                <w:szCs w:val="20"/>
              </w:rPr>
              <w:t>швов ранее выложенной кладки,</w:t>
            </w:r>
          </w:p>
          <w:p w14:paraId="660869C9" w14:textId="77777777" w:rsidR="00CC65A0" w:rsidRPr="00554ED3" w:rsidRDefault="00CC65A0" w:rsidP="00E20DF6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  <w:r w:rsidRPr="00554ED3">
              <w:rPr>
                <w:i/>
                <w:color w:val="333333"/>
                <w:sz w:val="20"/>
                <w:szCs w:val="20"/>
              </w:rPr>
              <w:t>Кладка забутки кирпичных стен,</w:t>
            </w:r>
            <w:r w:rsidRPr="00554ED3">
              <w:rPr>
                <w:i/>
                <w:color w:val="333333"/>
                <w:sz w:val="20"/>
                <w:szCs w:val="20"/>
              </w:rPr>
              <w:br/>
              <w:t>рубка и теска кирпича</w:t>
            </w:r>
          </w:p>
          <w:p w14:paraId="6BCF2F77" w14:textId="77777777" w:rsidR="00CC65A0" w:rsidRPr="00554ED3" w:rsidRDefault="00CC65A0" w:rsidP="00E20DF6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</w:p>
          <w:p w14:paraId="065CD435" w14:textId="77777777" w:rsidR="00E20DF6" w:rsidRPr="00554ED3" w:rsidRDefault="00E20DF6" w:rsidP="00E20DF6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</w:p>
          <w:p w14:paraId="32459EFD" w14:textId="77777777" w:rsidR="00E20DF6" w:rsidRPr="00554ED3" w:rsidRDefault="00E20DF6" w:rsidP="00E20DF6">
            <w:pPr>
              <w:pStyle w:val="a5"/>
              <w:spacing w:after="0"/>
              <w:jc w:val="both"/>
              <w:rPr>
                <w:i/>
                <w:color w:val="333333"/>
                <w:sz w:val="20"/>
                <w:szCs w:val="20"/>
              </w:rPr>
            </w:pPr>
          </w:p>
          <w:p w14:paraId="33F1306B" w14:textId="77777777" w:rsidR="007868F5" w:rsidRPr="00554ED3" w:rsidRDefault="007868F5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365F91" w:themeColor="accent1" w:themeShade="BF"/>
                <w:sz w:val="20"/>
                <w:szCs w:val="20"/>
              </w:rPr>
            </w:pPr>
          </w:p>
        </w:tc>
      </w:tr>
    </w:tbl>
    <w:p w14:paraId="66BBE4E4" w14:textId="77777777" w:rsidR="00936C6D" w:rsidRPr="005117B8" w:rsidRDefault="00936C6D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148EE65" w14:textId="77777777" w:rsidR="007868F5" w:rsidRPr="00554ED3" w:rsidRDefault="007868F5" w:rsidP="00524E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4ED3">
        <w:rPr>
          <w:rFonts w:ascii="Times New Roman" w:hAnsi="Times New Roman" w:cs="Times New Roman"/>
          <w:b/>
          <w:sz w:val="24"/>
          <w:szCs w:val="24"/>
        </w:rPr>
        <w:t>Конкурсное задание.</w:t>
      </w:r>
    </w:p>
    <w:p w14:paraId="75EE8449" w14:textId="77777777" w:rsidR="00B7573A" w:rsidRPr="00554ED3" w:rsidRDefault="00B7573A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A55DE6D" w14:textId="77777777" w:rsidR="007868F5" w:rsidRPr="00554ED3" w:rsidRDefault="007868F5" w:rsidP="007868F5">
      <w:pPr>
        <w:spacing w:after="0" w:line="240" w:lineRule="auto"/>
        <w:ind w:firstLine="708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554ED3">
        <w:rPr>
          <w:rFonts w:ascii="Times New Roman" w:hAnsi="Times New Roman" w:cs="Times New Roman"/>
          <w:b/>
          <w:sz w:val="24"/>
          <w:szCs w:val="24"/>
        </w:rPr>
        <w:t>2.1. Краткое описание задания</w:t>
      </w:r>
    </w:p>
    <w:p w14:paraId="2B42E9D2" w14:textId="77777777" w:rsidR="007F45A1" w:rsidRDefault="00A933D9" w:rsidP="00B7573A">
      <w:pPr>
        <w:pStyle w:val="4"/>
        <w:shd w:val="clear" w:color="auto" w:fill="auto"/>
        <w:spacing w:before="0" w:after="0" w:line="240" w:lineRule="auto"/>
        <w:ind w:left="23" w:firstLine="709"/>
        <w:rPr>
          <w:rStyle w:val="12"/>
          <w:rFonts w:ascii="Times New Roman" w:hAnsi="Times New Roman" w:cs="Times New Roman"/>
          <w:sz w:val="24"/>
          <w:szCs w:val="24"/>
        </w:rPr>
      </w:pPr>
      <w:r w:rsidRPr="00554ED3">
        <w:rPr>
          <w:rStyle w:val="12"/>
          <w:rFonts w:ascii="Times New Roman" w:hAnsi="Times New Roman" w:cs="Times New Roman"/>
          <w:sz w:val="24"/>
          <w:szCs w:val="24"/>
        </w:rPr>
        <w:t xml:space="preserve">Конкурс включает в себя кладку модуля из кирпича </w:t>
      </w:r>
      <w:r w:rsidR="00911874">
        <w:rPr>
          <w:rStyle w:val="12"/>
          <w:rFonts w:ascii="Times New Roman" w:hAnsi="Times New Roman" w:cs="Times New Roman"/>
          <w:sz w:val="24"/>
          <w:szCs w:val="24"/>
        </w:rPr>
        <w:t xml:space="preserve">(пустотелого, полнотелого) </w:t>
      </w:r>
      <w:r w:rsidRPr="00554ED3">
        <w:rPr>
          <w:rStyle w:val="12"/>
          <w:rFonts w:ascii="Times New Roman" w:hAnsi="Times New Roman" w:cs="Times New Roman"/>
          <w:sz w:val="24"/>
          <w:szCs w:val="24"/>
        </w:rPr>
        <w:t>различной сложности, декоративную кладку, с разными видами расшивки швов</w:t>
      </w:r>
      <w:r w:rsidR="007F45A1" w:rsidRPr="00554ED3">
        <w:rPr>
          <w:rStyle w:val="12"/>
          <w:rFonts w:ascii="Times New Roman" w:hAnsi="Times New Roman" w:cs="Times New Roman"/>
          <w:sz w:val="24"/>
          <w:szCs w:val="24"/>
        </w:rPr>
        <w:t xml:space="preserve">. </w:t>
      </w:r>
    </w:p>
    <w:p w14:paraId="4110D82F" w14:textId="77777777" w:rsidR="003F43C7" w:rsidRPr="00554ED3" w:rsidRDefault="003F43C7" w:rsidP="00B7573A">
      <w:pPr>
        <w:pStyle w:val="4"/>
        <w:shd w:val="clear" w:color="auto" w:fill="auto"/>
        <w:spacing w:before="0" w:after="0" w:line="240" w:lineRule="auto"/>
        <w:ind w:left="23" w:firstLine="709"/>
        <w:rPr>
          <w:rStyle w:val="12"/>
          <w:rFonts w:ascii="Times New Roman" w:hAnsi="Times New Roman" w:cs="Times New Roman"/>
          <w:sz w:val="24"/>
          <w:szCs w:val="24"/>
        </w:rPr>
      </w:pPr>
    </w:p>
    <w:p w14:paraId="3E425412" w14:textId="77777777" w:rsidR="007F45A1" w:rsidRDefault="007F45A1" w:rsidP="00B7573A">
      <w:pPr>
        <w:pStyle w:val="4"/>
        <w:shd w:val="clear" w:color="auto" w:fill="auto"/>
        <w:spacing w:before="0" w:after="0" w:line="240" w:lineRule="auto"/>
        <w:ind w:left="23" w:firstLine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4ED3">
        <w:rPr>
          <w:rStyle w:val="12"/>
          <w:rFonts w:ascii="Times New Roman" w:hAnsi="Times New Roman" w:cs="Times New Roman"/>
          <w:b/>
          <w:sz w:val="24"/>
          <w:szCs w:val="24"/>
        </w:rPr>
        <w:t>Ш</w:t>
      </w:r>
      <w:r w:rsidR="002A3375" w:rsidRPr="00554ED3">
        <w:rPr>
          <w:rFonts w:ascii="Times New Roman" w:hAnsi="Times New Roman" w:cs="Times New Roman"/>
          <w:b/>
          <w:sz w:val="24"/>
          <w:szCs w:val="24"/>
        </w:rPr>
        <w:t>кольники:</w:t>
      </w:r>
      <w:r w:rsidR="00995BD7" w:rsidRPr="00554ED3">
        <w:rPr>
          <w:rFonts w:ascii="Times New Roman" w:hAnsi="Times New Roman" w:cs="Times New Roman"/>
          <w:sz w:val="24"/>
          <w:szCs w:val="24"/>
        </w:rPr>
        <w:t>в</w:t>
      </w:r>
      <w:r w:rsidR="002A3375" w:rsidRPr="00554ED3">
        <w:rPr>
          <w:rFonts w:ascii="Times New Roman" w:hAnsi="Times New Roman" w:cs="Times New Roman"/>
          <w:sz w:val="24"/>
          <w:szCs w:val="24"/>
        </w:rPr>
        <w:t>ходе</w:t>
      </w:r>
      <w:proofErr w:type="spellEnd"/>
      <w:proofErr w:type="gramEnd"/>
      <w:r w:rsidR="002A3375" w:rsidRPr="00554ED3">
        <w:rPr>
          <w:rFonts w:ascii="Times New Roman" w:hAnsi="Times New Roman" w:cs="Times New Roman"/>
          <w:sz w:val="24"/>
          <w:szCs w:val="24"/>
        </w:rPr>
        <w:t xml:space="preserve"> выполнения конкурсного задания необходимо </w:t>
      </w:r>
      <w:r w:rsidR="00A933D9" w:rsidRPr="00554ED3">
        <w:rPr>
          <w:rFonts w:ascii="Times New Roman" w:hAnsi="Times New Roman" w:cs="Times New Roman"/>
          <w:sz w:val="24"/>
          <w:szCs w:val="24"/>
        </w:rPr>
        <w:t xml:space="preserve">выполнить кладку  </w:t>
      </w:r>
      <w:r w:rsidR="003F43C7">
        <w:rPr>
          <w:rFonts w:ascii="Times New Roman" w:hAnsi="Times New Roman" w:cs="Times New Roman"/>
          <w:sz w:val="24"/>
          <w:szCs w:val="24"/>
        </w:rPr>
        <w:t xml:space="preserve">фрагмента забора из пустотелого кирпича, состоящего из двух </w:t>
      </w:r>
      <w:r w:rsidR="00911874">
        <w:rPr>
          <w:rFonts w:ascii="Times New Roman" w:hAnsi="Times New Roman" w:cs="Times New Roman"/>
          <w:sz w:val="24"/>
          <w:szCs w:val="24"/>
        </w:rPr>
        <w:t>столбов</w:t>
      </w:r>
      <w:r w:rsidR="003F43C7">
        <w:rPr>
          <w:rFonts w:ascii="Times New Roman" w:hAnsi="Times New Roman" w:cs="Times New Roman"/>
          <w:sz w:val="24"/>
          <w:szCs w:val="24"/>
        </w:rPr>
        <w:t xml:space="preserve"> размером 380х380 мм</w:t>
      </w:r>
      <w:r w:rsidR="00911874">
        <w:rPr>
          <w:rFonts w:ascii="Times New Roman" w:hAnsi="Times New Roman" w:cs="Times New Roman"/>
          <w:sz w:val="24"/>
          <w:szCs w:val="24"/>
        </w:rPr>
        <w:t>, соединенных перегородкой</w:t>
      </w:r>
      <w:r w:rsidR="00A933D9" w:rsidRPr="00554ED3">
        <w:rPr>
          <w:rFonts w:ascii="Times New Roman" w:hAnsi="Times New Roman" w:cs="Times New Roman"/>
          <w:sz w:val="24"/>
          <w:szCs w:val="24"/>
        </w:rPr>
        <w:t xml:space="preserve"> с орнаментом</w:t>
      </w:r>
      <w:r w:rsidR="00875FEF" w:rsidRPr="00554ED3">
        <w:rPr>
          <w:rFonts w:ascii="Times New Roman" w:hAnsi="Times New Roman" w:cs="Times New Roman"/>
          <w:sz w:val="24"/>
          <w:szCs w:val="24"/>
        </w:rPr>
        <w:t xml:space="preserve"> из цветного кирпича.</w:t>
      </w:r>
    </w:p>
    <w:p w14:paraId="11A01DF1" w14:textId="77777777" w:rsidR="003F43C7" w:rsidRPr="00554ED3" w:rsidRDefault="003F43C7" w:rsidP="00B7573A">
      <w:pPr>
        <w:pStyle w:val="4"/>
        <w:shd w:val="clear" w:color="auto" w:fill="auto"/>
        <w:spacing w:before="0" w:after="0" w:line="240" w:lineRule="auto"/>
        <w:ind w:left="23" w:firstLine="709"/>
        <w:rPr>
          <w:rFonts w:ascii="Times New Roman" w:hAnsi="Times New Roman" w:cs="Times New Roman"/>
          <w:sz w:val="24"/>
          <w:szCs w:val="24"/>
        </w:rPr>
      </w:pPr>
    </w:p>
    <w:p w14:paraId="46A97381" w14:textId="77777777" w:rsidR="00483AFB" w:rsidRDefault="002A3375" w:rsidP="00483AFB">
      <w:pPr>
        <w:pStyle w:val="4"/>
        <w:shd w:val="clear" w:color="auto" w:fill="auto"/>
        <w:spacing w:before="0" w:after="0" w:line="240" w:lineRule="auto"/>
        <w:ind w:left="23" w:firstLine="68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54ED3">
        <w:rPr>
          <w:rFonts w:ascii="Times New Roman" w:hAnsi="Times New Roman" w:cs="Times New Roman"/>
          <w:b/>
          <w:sz w:val="24"/>
          <w:szCs w:val="24"/>
        </w:rPr>
        <w:t>Студенты:</w:t>
      </w:r>
      <w:r w:rsidR="00995BD7" w:rsidRPr="00554ED3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554ED3">
        <w:rPr>
          <w:rFonts w:ascii="Times New Roman" w:hAnsi="Times New Roman" w:cs="Times New Roman"/>
          <w:sz w:val="24"/>
          <w:szCs w:val="24"/>
        </w:rPr>
        <w:t xml:space="preserve"> ходе выполнения конкурсного задания необходимо </w:t>
      </w:r>
      <w:proofErr w:type="spellStart"/>
      <w:r w:rsidR="00A933D9" w:rsidRPr="00554ED3">
        <w:rPr>
          <w:rFonts w:ascii="Times New Roman" w:hAnsi="Times New Roman" w:cs="Times New Roman"/>
          <w:sz w:val="24"/>
          <w:szCs w:val="24"/>
        </w:rPr>
        <w:t>выполнить</w:t>
      </w:r>
      <w:r w:rsidR="007F45A1" w:rsidRPr="00554ED3">
        <w:rPr>
          <w:rFonts w:ascii="Times New Roman" w:hAnsi="Times New Roman" w:cs="Times New Roman"/>
          <w:sz w:val="24"/>
          <w:szCs w:val="24"/>
        </w:rPr>
        <w:t>к</w:t>
      </w:r>
      <w:r w:rsidR="00483AFB" w:rsidRPr="00554ED3">
        <w:rPr>
          <w:rFonts w:ascii="Times New Roman" w:hAnsi="Times New Roman" w:cs="Times New Roman"/>
          <w:sz w:val="24"/>
          <w:szCs w:val="24"/>
        </w:rPr>
        <w:t>ладку</w:t>
      </w:r>
      <w:proofErr w:type="spellEnd"/>
      <w:r w:rsidR="00483AFB" w:rsidRPr="00554ED3">
        <w:rPr>
          <w:rFonts w:ascii="Times New Roman" w:hAnsi="Times New Roman" w:cs="Times New Roman"/>
          <w:sz w:val="24"/>
          <w:szCs w:val="24"/>
        </w:rPr>
        <w:t xml:space="preserve"> </w:t>
      </w:r>
      <w:r w:rsidR="00911874">
        <w:rPr>
          <w:rFonts w:ascii="Times New Roman" w:hAnsi="Times New Roman" w:cs="Times New Roman"/>
          <w:sz w:val="24"/>
          <w:szCs w:val="24"/>
        </w:rPr>
        <w:t xml:space="preserve">фрагмента угла стены с </w:t>
      </w:r>
      <w:r w:rsidR="003F43C7">
        <w:rPr>
          <w:rFonts w:ascii="Times New Roman" w:hAnsi="Times New Roman" w:cs="Times New Roman"/>
          <w:sz w:val="24"/>
          <w:szCs w:val="24"/>
        </w:rPr>
        <w:t xml:space="preserve">цоколем, </w:t>
      </w:r>
      <w:r w:rsidR="00911874">
        <w:rPr>
          <w:rFonts w:ascii="Times New Roman" w:hAnsi="Times New Roman" w:cs="Times New Roman"/>
          <w:sz w:val="24"/>
          <w:szCs w:val="24"/>
        </w:rPr>
        <w:t xml:space="preserve">оконным </w:t>
      </w:r>
      <w:proofErr w:type="spellStart"/>
      <w:r w:rsidR="00911874">
        <w:rPr>
          <w:rFonts w:ascii="Times New Roman" w:hAnsi="Times New Roman" w:cs="Times New Roman"/>
          <w:sz w:val="24"/>
          <w:szCs w:val="24"/>
        </w:rPr>
        <w:t>проемом,с</w:t>
      </w:r>
      <w:proofErr w:type="spellEnd"/>
      <w:r w:rsidR="00483AFB" w:rsidRPr="00554ED3">
        <w:rPr>
          <w:rFonts w:ascii="Times New Roman" w:hAnsi="Times New Roman" w:cs="Times New Roman"/>
          <w:sz w:val="24"/>
          <w:szCs w:val="24"/>
        </w:rPr>
        <w:t xml:space="preserve"> декоративными элементами</w:t>
      </w:r>
      <w:r w:rsidR="00CD1FA0">
        <w:rPr>
          <w:rFonts w:ascii="Times New Roman" w:hAnsi="Times New Roman" w:cs="Times New Roman"/>
          <w:sz w:val="24"/>
          <w:szCs w:val="24"/>
        </w:rPr>
        <w:t xml:space="preserve"> из облицовочного кирпича</w:t>
      </w:r>
      <w:r w:rsidR="00483AFB" w:rsidRPr="00554E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C0E43E" w14:textId="77777777" w:rsidR="00CD1FA0" w:rsidRPr="00554ED3" w:rsidRDefault="00CD1FA0" w:rsidP="00483AFB">
      <w:pPr>
        <w:pStyle w:val="4"/>
        <w:shd w:val="clear" w:color="auto" w:fill="auto"/>
        <w:spacing w:before="0" w:after="0" w:line="240" w:lineRule="auto"/>
        <w:ind w:left="23" w:firstLine="685"/>
        <w:rPr>
          <w:rFonts w:ascii="Times New Roman" w:hAnsi="Times New Roman" w:cs="Times New Roman"/>
          <w:sz w:val="24"/>
          <w:szCs w:val="24"/>
        </w:rPr>
      </w:pPr>
    </w:p>
    <w:p w14:paraId="1C010A33" w14:textId="77777777" w:rsidR="002A3375" w:rsidRPr="00554ED3" w:rsidRDefault="002A3375" w:rsidP="00483AFB">
      <w:pPr>
        <w:pStyle w:val="4"/>
        <w:shd w:val="clear" w:color="auto" w:fill="auto"/>
        <w:spacing w:before="0" w:after="0" w:line="240" w:lineRule="auto"/>
        <w:ind w:left="23" w:firstLine="685"/>
        <w:rPr>
          <w:rFonts w:ascii="Times New Roman" w:hAnsi="Times New Roman" w:cs="Times New Roman"/>
          <w:sz w:val="24"/>
          <w:szCs w:val="24"/>
        </w:rPr>
      </w:pPr>
      <w:r w:rsidRPr="00554ED3">
        <w:rPr>
          <w:rFonts w:ascii="Times New Roman" w:hAnsi="Times New Roman" w:cs="Times New Roman"/>
          <w:b/>
          <w:sz w:val="24"/>
          <w:szCs w:val="24"/>
        </w:rPr>
        <w:t>Специалисты:</w:t>
      </w:r>
      <w:r w:rsidR="00483AFB" w:rsidRPr="00554ED3">
        <w:rPr>
          <w:rFonts w:ascii="Times New Roman" w:hAnsi="Times New Roman" w:cs="Times New Roman"/>
          <w:sz w:val="24"/>
          <w:szCs w:val="24"/>
        </w:rPr>
        <w:t xml:space="preserve"> в ходе выполнения конкурсного задания необходимо выполнить </w:t>
      </w:r>
      <w:proofErr w:type="spellStart"/>
      <w:r w:rsidR="00483AFB" w:rsidRPr="00554ED3">
        <w:rPr>
          <w:rFonts w:ascii="Times New Roman" w:hAnsi="Times New Roman" w:cs="Times New Roman"/>
          <w:sz w:val="24"/>
          <w:szCs w:val="24"/>
        </w:rPr>
        <w:t>кладку</w:t>
      </w:r>
      <w:r w:rsidR="00CD1FA0">
        <w:rPr>
          <w:rFonts w:ascii="Times New Roman" w:hAnsi="Times New Roman" w:cs="Times New Roman"/>
          <w:sz w:val="24"/>
          <w:szCs w:val="24"/>
        </w:rPr>
        <w:t>фрагмента</w:t>
      </w:r>
      <w:proofErr w:type="spellEnd"/>
      <w:r w:rsidR="00CD1FA0">
        <w:rPr>
          <w:rFonts w:ascii="Times New Roman" w:hAnsi="Times New Roman" w:cs="Times New Roman"/>
          <w:sz w:val="24"/>
          <w:szCs w:val="24"/>
        </w:rPr>
        <w:t xml:space="preserve"> </w:t>
      </w:r>
      <w:r w:rsidR="00911874">
        <w:rPr>
          <w:rFonts w:ascii="Times New Roman" w:hAnsi="Times New Roman" w:cs="Times New Roman"/>
          <w:sz w:val="24"/>
          <w:szCs w:val="24"/>
        </w:rPr>
        <w:t xml:space="preserve">угла стены </w:t>
      </w:r>
      <w:r w:rsidR="00CD1FA0">
        <w:rPr>
          <w:rFonts w:ascii="Times New Roman" w:hAnsi="Times New Roman" w:cs="Times New Roman"/>
          <w:sz w:val="24"/>
          <w:szCs w:val="24"/>
        </w:rPr>
        <w:t xml:space="preserve">с цоколем, оконным </w:t>
      </w:r>
      <w:proofErr w:type="spellStart"/>
      <w:r w:rsidR="00CD1FA0">
        <w:rPr>
          <w:rFonts w:ascii="Times New Roman" w:hAnsi="Times New Roman" w:cs="Times New Roman"/>
          <w:sz w:val="24"/>
          <w:szCs w:val="24"/>
        </w:rPr>
        <w:t>проемом</w:t>
      </w:r>
      <w:r w:rsidR="00911874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911874" w:rsidRPr="00554ED3">
        <w:rPr>
          <w:rFonts w:ascii="Times New Roman" w:hAnsi="Times New Roman" w:cs="Times New Roman"/>
          <w:sz w:val="24"/>
          <w:szCs w:val="24"/>
        </w:rPr>
        <w:t xml:space="preserve"> декоративными элементами</w:t>
      </w:r>
      <w:r w:rsidR="00911874">
        <w:rPr>
          <w:rFonts w:ascii="Times New Roman" w:hAnsi="Times New Roman" w:cs="Times New Roman"/>
          <w:sz w:val="24"/>
          <w:szCs w:val="24"/>
        </w:rPr>
        <w:t xml:space="preserve"> и </w:t>
      </w:r>
      <w:r w:rsidR="003C401C">
        <w:rPr>
          <w:rFonts w:ascii="Times New Roman" w:hAnsi="Times New Roman" w:cs="Times New Roman"/>
          <w:sz w:val="24"/>
          <w:szCs w:val="24"/>
        </w:rPr>
        <w:t>орнаментом</w:t>
      </w:r>
      <w:r w:rsidR="00CD1FA0">
        <w:rPr>
          <w:rFonts w:ascii="Times New Roman" w:hAnsi="Times New Roman" w:cs="Times New Roman"/>
          <w:sz w:val="24"/>
          <w:szCs w:val="24"/>
        </w:rPr>
        <w:t xml:space="preserve"> из облицовочного кирпича</w:t>
      </w:r>
    </w:p>
    <w:p w14:paraId="6EF0FAC0" w14:textId="77777777" w:rsidR="00875FEF" w:rsidRPr="003F43C7" w:rsidRDefault="00875FEF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2DD088BE" w14:textId="77777777" w:rsidR="007868F5" w:rsidRPr="00554ED3" w:rsidRDefault="007868F5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554ED3">
        <w:rPr>
          <w:rFonts w:ascii="Times New Roman" w:hAnsi="Times New Roman" w:cs="Times New Roman"/>
          <w:b/>
          <w:sz w:val="24"/>
          <w:szCs w:val="24"/>
        </w:rPr>
        <w:t xml:space="preserve">2.2. Структура и подробное описание конкурсного задания. </w:t>
      </w:r>
    </w:p>
    <w:p w14:paraId="341AB791" w14:textId="77777777" w:rsidR="0064357E" w:rsidRPr="00FF5ED2" w:rsidRDefault="0064357E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33"/>
        <w:gridCol w:w="2671"/>
        <w:gridCol w:w="1984"/>
        <w:gridCol w:w="2552"/>
      </w:tblGrid>
      <w:tr w:rsidR="00A143F4" w:rsidRPr="00257AD1" w14:paraId="346556CE" w14:textId="77777777" w:rsidTr="00A143F4">
        <w:tc>
          <w:tcPr>
            <w:tcW w:w="2433" w:type="dxa"/>
          </w:tcPr>
          <w:p w14:paraId="000107A7" w14:textId="77777777" w:rsidR="00A143F4" w:rsidRPr="00554ED3" w:rsidRDefault="00A143F4" w:rsidP="0099269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14:paraId="428F3A34" w14:textId="77777777" w:rsidR="00A143F4" w:rsidRPr="00554ED3" w:rsidRDefault="00A143F4" w:rsidP="0099269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модул</w:t>
            </w:r>
            <w:r w:rsidR="000279D5" w:rsidRPr="00554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</w:p>
          <w:p w14:paraId="0BB8C100" w14:textId="77777777" w:rsidR="00A143F4" w:rsidRPr="00554ED3" w:rsidRDefault="00A143F4" w:rsidP="0099269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49D0D1C0" w14:textId="77777777" w:rsidR="00A143F4" w:rsidRPr="00554ED3" w:rsidRDefault="00A143F4" w:rsidP="0099269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 проведения модуля</w:t>
            </w:r>
          </w:p>
        </w:tc>
        <w:tc>
          <w:tcPr>
            <w:tcW w:w="2552" w:type="dxa"/>
          </w:tcPr>
          <w:p w14:paraId="6B0B87CB" w14:textId="77777777" w:rsidR="00A143F4" w:rsidRPr="00554ED3" w:rsidRDefault="00A143F4" w:rsidP="0099269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Полученный результат</w:t>
            </w:r>
          </w:p>
        </w:tc>
      </w:tr>
      <w:tr w:rsidR="00A143F4" w:rsidRPr="005117B8" w14:paraId="28B317D9" w14:textId="77777777" w:rsidTr="00A143F4">
        <w:trPr>
          <w:trHeight w:val="120"/>
        </w:trPr>
        <w:tc>
          <w:tcPr>
            <w:tcW w:w="2433" w:type="dxa"/>
          </w:tcPr>
          <w:p w14:paraId="2EBFF195" w14:textId="77777777" w:rsidR="00A143F4" w:rsidRPr="00554ED3" w:rsidRDefault="00A143F4" w:rsidP="0099269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Школьник</w:t>
            </w:r>
            <w:r w:rsidR="005F0B4C"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</w:p>
        </w:tc>
        <w:tc>
          <w:tcPr>
            <w:tcW w:w="2671" w:type="dxa"/>
          </w:tcPr>
          <w:p w14:paraId="14A3A551" w14:textId="77777777" w:rsidR="00A143F4" w:rsidRPr="00554ED3" w:rsidRDefault="00A143F4" w:rsidP="00AC6C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Модуль 1.</w:t>
            </w:r>
            <w:r w:rsidR="00AC6CE9">
              <w:rPr>
                <w:rFonts w:ascii="Times New Roman" w:hAnsi="Times New Roman" w:cs="Times New Roman"/>
                <w:sz w:val="20"/>
                <w:szCs w:val="20"/>
              </w:rPr>
              <w:t xml:space="preserve"> Забор</w:t>
            </w:r>
          </w:p>
        </w:tc>
        <w:tc>
          <w:tcPr>
            <w:tcW w:w="1984" w:type="dxa"/>
          </w:tcPr>
          <w:p w14:paraId="6509D324" w14:textId="77777777" w:rsidR="00A143F4" w:rsidRPr="00554ED3" w:rsidRDefault="00911874" w:rsidP="0091187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 w:rsidR="00E37E90" w:rsidRPr="00554ED3">
              <w:rPr>
                <w:rFonts w:ascii="Times New Roman" w:hAnsi="Times New Roman" w:cs="Times New Roman"/>
                <w:sz w:val="20"/>
                <w:szCs w:val="20"/>
              </w:rPr>
              <w:t xml:space="preserve"> час</w:t>
            </w:r>
            <w:r w:rsidR="00B7573A" w:rsidRPr="00554ED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2" w:type="dxa"/>
          </w:tcPr>
          <w:p w14:paraId="44F5E731" w14:textId="77777777" w:rsidR="00A143F4" w:rsidRPr="00AC6CE9" w:rsidRDefault="00AC6CE9" w:rsidP="009926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6CE9">
              <w:rPr>
                <w:rFonts w:ascii="Times New Roman" w:hAnsi="Times New Roman" w:cs="Times New Roman"/>
                <w:sz w:val="20"/>
                <w:szCs w:val="20"/>
              </w:rPr>
              <w:t>Кладка   столбов, соединенных перегородкой  с орнаментом из цветного кирпича</w:t>
            </w:r>
          </w:p>
        </w:tc>
      </w:tr>
      <w:tr w:rsidR="00FF5ED2" w:rsidRPr="005117B8" w14:paraId="075CA4A4" w14:textId="77777777" w:rsidTr="00A72EEB">
        <w:trPr>
          <w:trHeight w:val="120"/>
        </w:trPr>
        <w:tc>
          <w:tcPr>
            <w:tcW w:w="9640" w:type="dxa"/>
            <w:gridSpan w:val="4"/>
          </w:tcPr>
          <w:p w14:paraId="79A69986" w14:textId="77777777" w:rsidR="00FF5ED2" w:rsidRPr="00554ED3" w:rsidRDefault="00FF5ED2" w:rsidP="0099269B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>Общее время в</w:t>
            </w:r>
            <w:r w:rsidR="00E37E90"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ыполнения конкурсного задания: </w:t>
            </w:r>
            <w:r w:rsidR="00911874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E37E90"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 час</w:t>
            </w:r>
            <w:r w:rsidR="00B7573A"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</w:p>
        </w:tc>
      </w:tr>
      <w:tr w:rsidR="00A143F4" w:rsidRPr="005117B8" w14:paraId="4F2DBF26" w14:textId="77777777" w:rsidTr="00A143F4">
        <w:trPr>
          <w:trHeight w:val="120"/>
        </w:trPr>
        <w:tc>
          <w:tcPr>
            <w:tcW w:w="2433" w:type="dxa"/>
          </w:tcPr>
          <w:p w14:paraId="0824DDE8" w14:textId="77777777" w:rsidR="00A143F4" w:rsidRPr="00554ED3" w:rsidRDefault="00A143F4" w:rsidP="0099269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Студент</w:t>
            </w:r>
            <w:r w:rsidR="005F0B4C"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</w:p>
        </w:tc>
        <w:tc>
          <w:tcPr>
            <w:tcW w:w="2671" w:type="dxa"/>
          </w:tcPr>
          <w:p w14:paraId="0961B4D9" w14:textId="77777777" w:rsidR="00A143F4" w:rsidRPr="00554ED3" w:rsidRDefault="00E37E90" w:rsidP="00AC6CE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 xml:space="preserve">Модуль 1. </w:t>
            </w:r>
            <w:r w:rsidR="00AC6CE9">
              <w:rPr>
                <w:rFonts w:ascii="Times New Roman" w:hAnsi="Times New Roman" w:cs="Times New Roman"/>
                <w:sz w:val="20"/>
                <w:szCs w:val="20"/>
              </w:rPr>
              <w:t>Угол стены</w:t>
            </w:r>
          </w:p>
        </w:tc>
        <w:tc>
          <w:tcPr>
            <w:tcW w:w="1984" w:type="dxa"/>
          </w:tcPr>
          <w:p w14:paraId="046398B7" w14:textId="77777777" w:rsidR="00A143F4" w:rsidRPr="00554ED3" w:rsidRDefault="00E37E90" w:rsidP="009926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6 часов</w:t>
            </w:r>
          </w:p>
        </w:tc>
        <w:tc>
          <w:tcPr>
            <w:tcW w:w="2552" w:type="dxa"/>
          </w:tcPr>
          <w:p w14:paraId="7BE65A93" w14:textId="77777777" w:rsidR="00A143F4" w:rsidRPr="00AC6CE9" w:rsidRDefault="00AC6CE9" w:rsidP="009926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6CE9">
              <w:rPr>
                <w:rFonts w:ascii="Times New Roman" w:hAnsi="Times New Roman" w:cs="Times New Roman"/>
                <w:sz w:val="20"/>
                <w:szCs w:val="20"/>
              </w:rPr>
              <w:t>Кладка  фрагмента угла стены с оконным проемом, перегородки  с декоративными элементами</w:t>
            </w:r>
          </w:p>
        </w:tc>
      </w:tr>
      <w:tr w:rsidR="00FF5ED2" w:rsidRPr="005117B8" w14:paraId="24C5325B" w14:textId="77777777" w:rsidTr="00A72EEB">
        <w:trPr>
          <w:trHeight w:val="120"/>
        </w:trPr>
        <w:tc>
          <w:tcPr>
            <w:tcW w:w="9640" w:type="dxa"/>
            <w:gridSpan w:val="4"/>
          </w:tcPr>
          <w:p w14:paraId="290AF77D" w14:textId="77777777" w:rsidR="00FF5ED2" w:rsidRPr="00554ED3" w:rsidRDefault="00FF5ED2" w:rsidP="009926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>Общее время выполнения конкурсного задания</w:t>
            </w:r>
            <w:r w:rsidR="00E37E90"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6</w:t>
            </w:r>
            <w:r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час</w:t>
            </w:r>
            <w:r w:rsidR="00E37E90"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>ов</w:t>
            </w:r>
          </w:p>
        </w:tc>
      </w:tr>
      <w:tr w:rsidR="00E37E90" w:rsidRPr="005117B8" w14:paraId="4313F896" w14:textId="77777777" w:rsidTr="00A72EEB">
        <w:trPr>
          <w:trHeight w:val="120"/>
        </w:trPr>
        <w:tc>
          <w:tcPr>
            <w:tcW w:w="2433" w:type="dxa"/>
          </w:tcPr>
          <w:p w14:paraId="3C298C86" w14:textId="77777777" w:rsidR="00E37E90" w:rsidRPr="00554ED3" w:rsidRDefault="00E37E90" w:rsidP="0099269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Специалист</w:t>
            </w:r>
            <w:r w:rsidR="005F0B4C" w:rsidRPr="00554ED3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</w:p>
        </w:tc>
        <w:tc>
          <w:tcPr>
            <w:tcW w:w="2671" w:type="dxa"/>
          </w:tcPr>
          <w:p w14:paraId="2100C4C0" w14:textId="77777777" w:rsidR="00E37E90" w:rsidRPr="00554ED3" w:rsidRDefault="00E37E90" w:rsidP="008E177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 xml:space="preserve">Модуль 1. </w:t>
            </w:r>
            <w:r w:rsidR="00AC6CE9">
              <w:rPr>
                <w:rFonts w:ascii="Times New Roman" w:hAnsi="Times New Roman" w:cs="Times New Roman"/>
                <w:sz w:val="20"/>
                <w:szCs w:val="20"/>
              </w:rPr>
              <w:t xml:space="preserve">Угол стены с </w:t>
            </w:r>
            <w:r w:rsidR="008E1773">
              <w:rPr>
                <w:rFonts w:ascii="Times New Roman" w:hAnsi="Times New Roman" w:cs="Times New Roman"/>
                <w:sz w:val="20"/>
                <w:szCs w:val="20"/>
              </w:rPr>
              <w:t>орнаментом</w:t>
            </w:r>
          </w:p>
        </w:tc>
        <w:tc>
          <w:tcPr>
            <w:tcW w:w="1984" w:type="dxa"/>
          </w:tcPr>
          <w:p w14:paraId="3588CBF3" w14:textId="77777777" w:rsidR="00E37E90" w:rsidRPr="00554ED3" w:rsidRDefault="00E37E90" w:rsidP="009926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sz w:val="20"/>
                <w:szCs w:val="20"/>
              </w:rPr>
              <w:t>6 часов</w:t>
            </w:r>
          </w:p>
        </w:tc>
        <w:tc>
          <w:tcPr>
            <w:tcW w:w="2552" w:type="dxa"/>
          </w:tcPr>
          <w:p w14:paraId="5C04E6B8" w14:textId="77777777" w:rsidR="00E37E90" w:rsidRPr="00554ED3" w:rsidRDefault="008E1773" w:rsidP="009926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6CE9">
              <w:rPr>
                <w:rFonts w:ascii="Times New Roman" w:hAnsi="Times New Roman" w:cs="Times New Roman"/>
                <w:sz w:val="20"/>
                <w:szCs w:val="20"/>
              </w:rPr>
              <w:t>Кладка  фрагмента угла стены с оконным проемом, перегородки  с декоративными элементами</w:t>
            </w:r>
          </w:p>
        </w:tc>
      </w:tr>
      <w:tr w:rsidR="00FF5ED2" w:rsidRPr="005117B8" w14:paraId="2474FE57" w14:textId="77777777" w:rsidTr="00A72EEB">
        <w:trPr>
          <w:trHeight w:val="120"/>
        </w:trPr>
        <w:tc>
          <w:tcPr>
            <w:tcW w:w="9640" w:type="dxa"/>
            <w:gridSpan w:val="4"/>
          </w:tcPr>
          <w:p w14:paraId="703460DD" w14:textId="77777777" w:rsidR="00FF5ED2" w:rsidRPr="00554ED3" w:rsidRDefault="00FF5ED2" w:rsidP="0099269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Общее время выполнения конкурсного задания: </w:t>
            </w:r>
            <w:r w:rsidR="00E37E90" w:rsidRPr="00554ED3">
              <w:rPr>
                <w:rFonts w:ascii="Times New Roman" w:hAnsi="Times New Roman" w:cs="Times New Roman"/>
                <w:iCs/>
                <w:sz w:val="20"/>
                <w:szCs w:val="20"/>
              </w:rPr>
              <w:t>6 часов</w:t>
            </w:r>
          </w:p>
        </w:tc>
      </w:tr>
    </w:tbl>
    <w:p w14:paraId="374E136B" w14:textId="77777777" w:rsidR="005F0B4C" w:rsidRDefault="005F0B4C" w:rsidP="00B7573A">
      <w:pPr>
        <w:pStyle w:val="22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color w:val="365F91" w:themeColor="accent1" w:themeShade="BF"/>
          <w:lang w:eastAsia="ru-RU" w:bidi="ru-RU"/>
        </w:rPr>
      </w:pPr>
    </w:p>
    <w:p w14:paraId="494BB21C" w14:textId="77777777" w:rsidR="001C3840" w:rsidRPr="001C3840" w:rsidRDefault="007A6F48" w:rsidP="001C3840">
      <w:pPr>
        <w:pStyle w:val="22"/>
        <w:shd w:val="clear" w:color="auto" w:fill="auto"/>
        <w:tabs>
          <w:tab w:val="left" w:pos="709"/>
        </w:tabs>
        <w:spacing w:line="298" w:lineRule="exact"/>
        <w:ind w:firstLine="0"/>
        <w:rPr>
          <w:b w:val="0"/>
          <w:bCs w:val="0"/>
          <w:lang w:eastAsia="ru-RU" w:bidi="ru-RU"/>
        </w:rPr>
      </w:pPr>
      <w:r>
        <w:rPr>
          <w:b w:val="0"/>
          <w:bCs w:val="0"/>
          <w:noProof/>
          <w:lang w:eastAsia="ru-RU"/>
        </w:rPr>
        <w:drawing>
          <wp:inline distT="0" distB="0" distL="0" distR="0" wp14:anchorId="4BD37114" wp14:editId="09A5FBEA">
            <wp:extent cx="5943600" cy="63563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CA586" w14:textId="77777777" w:rsidR="00483886" w:rsidRPr="001C3840" w:rsidRDefault="007335A4" w:rsidP="001C38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BDE5D9" wp14:editId="73278541">
            <wp:extent cx="5731259" cy="6219825"/>
            <wp:effectExtent l="19050" t="0" r="2791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59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6FF37" w14:textId="77777777" w:rsidR="007335A4" w:rsidRPr="0059247E" w:rsidRDefault="007335A4" w:rsidP="001C3840">
      <w:pPr>
        <w:pStyle w:val="22"/>
        <w:shd w:val="clear" w:color="auto" w:fill="auto"/>
        <w:tabs>
          <w:tab w:val="left" w:pos="709"/>
        </w:tabs>
        <w:spacing w:line="240" w:lineRule="auto"/>
        <w:ind w:firstLine="0"/>
        <w:rPr>
          <w:bCs w:val="0"/>
          <w:lang w:eastAsia="ru-RU" w:bidi="ru-RU"/>
        </w:rPr>
      </w:pPr>
      <w:r w:rsidRPr="007335A4">
        <w:rPr>
          <w:bCs w:val="0"/>
          <w:lang w:eastAsia="ru-RU" w:bidi="ru-RU"/>
        </w:rPr>
        <w:t>Расшивка всех швов вогнутая</w:t>
      </w:r>
    </w:p>
    <w:p w14:paraId="3459AC6F" w14:textId="77777777" w:rsidR="007335A4" w:rsidRPr="0059247E" w:rsidRDefault="007335A4" w:rsidP="001C3840">
      <w:pPr>
        <w:pStyle w:val="22"/>
        <w:shd w:val="clear" w:color="auto" w:fill="auto"/>
        <w:tabs>
          <w:tab w:val="left" w:pos="709"/>
        </w:tabs>
        <w:spacing w:line="240" w:lineRule="auto"/>
        <w:ind w:firstLine="0"/>
        <w:rPr>
          <w:b w:val="0"/>
          <w:bCs w:val="0"/>
          <w:lang w:eastAsia="ru-RU" w:bidi="ru-RU"/>
        </w:rPr>
      </w:pPr>
    </w:p>
    <w:p w14:paraId="6F38F4CA" w14:textId="77777777" w:rsidR="007335A4" w:rsidRPr="0059247E" w:rsidRDefault="007335A4" w:rsidP="001C3840">
      <w:pPr>
        <w:pStyle w:val="22"/>
        <w:shd w:val="clear" w:color="auto" w:fill="auto"/>
        <w:tabs>
          <w:tab w:val="left" w:pos="709"/>
        </w:tabs>
        <w:spacing w:line="240" w:lineRule="auto"/>
        <w:ind w:firstLine="0"/>
        <w:rPr>
          <w:b w:val="0"/>
          <w:bCs w:val="0"/>
          <w:lang w:eastAsia="ru-RU" w:bidi="ru-RU"/>
        </w:rPr>
      </w:pPr>
    </w:p>
    <w:p w14:paraId="7713DABF" w14:textId="77777777" w:rsidR="007335A4" w:rsidRPr="0059247E" w:rsidRDefault="007335A4" w:rsidP="001C3840">
      <w:pPr>
        <w:pStyle w:val="22"/>
        <w:shd w:val="clear" w:color="auto" w:fill="auto"/>
        <w:tabs>
          <w:tab w:val="left" w:pos="709"/>
        </w:tabs>
        <w:spacing w:line="240" w:lineRule="auto"/>
        <w:ind w:firstLine="0"/>
        <w:rPr>
          <w:b w:val="0"/>
          <w:bCs w:val="0"/>
          <w:lang w:eastAsia="ru-RU" w:bidi="ru-RU"/>
        </w:rPr>
      </w:pPr>
    </w:p>
    <w:p w14:paraId="4FBBCAD8" w14:textId="77777777" w:rsidR="001C3840" w:rsidRDefault="001C3840" w:rsidP="001C3840">
      <w:pPr>
        <w:pStyle w:val="22"/>
        <w:shd w:val="clear" w:color="auto" w:fill="auto"/>
        <w:tabs>
          <w:tab w:val="left" w:pos="709"/>
        </w:tabs>
        <w:spacing w:line="240" w:lineRule="auto"/>
        <w:ind w:firstLine="0"/>
        <w:rPr>
          <w:rFonts w:eastAsiaTheme="minorHAnsi"/>
          <w:b w:val="0"/>
          <w:bCs w:val="0"/>
          <w:sz w:val="28"/>
          <w:szCs w:val="28"/>
        </w:rPr>
      </w:pPr>
      <w:r>
        <w:rPr>
          <w:b w:val="0"/>
          <w:bCs w:val="0"/>
          <w:lang w:eastAsia="ru-RU" w:bidi="ru-RU"/>
        </w:rPr>
        <w:t>Категория: «</w:t>
      </w:r>
      <w:r w:rsidRPr="005F0B4C">
        <w:rPr>
          <w:b w:val="0"/>
          <w:bCs w:val="0"/>
          <w:lang w:eastAsia="ru-RU" w:bidi="ru-RU"/>
        </w:rPr>
        <w:t>Школьник</w:t>
      </w:r>
      <w:r>
        <w:rPr>
          <w:b w:val="0"/>
          <w:bCs w:val="0"/>
          <w:lang w:eastAsia="ru-RU" w:bidi="ru-RU"/>
        </w:rPr>
        <w:t>и»</w:t>
      </w:r>
      <w:r w:rsidRPr="005F0B4C">
        <w:rPr>
          <w:b w:val="0"/>
          <w:bCs w:val="0"/>
          <w:lang w:eastAsia="ru-RU" w:bidi="ru-RU"/>
        </w:rPr>
        <w:t xml:space="preserve">. </w:t>
      </w:r>
      <w:r>
        <w:rPr>
          <w:b w:val="0"/>
          <w:bCs w:val="0"/>
          <w:lang w:eastAsia="ru-RU" w:bidi="ru-RU"/>
        </w:rPr>
        <w:t xml:space="preserve"> Модуль 1.</w:t>
      </w:r>
      <w:r w:rsidRPr="00456621">
        <w:rPr>
          <w:rFonts w:eastAsiaTheme="minorHAnsi"/>
          <w:b w:val="0"/>
          <w:bCs w:val="0"/>
          <w:sz w:val="28"/>
          <w:szCs w:val="28"/>
        </w:rPr>
        <w:t>Забор</w:t>
      </w:r>
    </w:p>
    <w:p w14:paraId="7261AB3D" w14:textId="77777777" w:rsidR="00CD1FA0" w:rsidRDefault="00CD1FA0" w:rsidP="001C3840">
      <w:pPr>
        <w:pStyle w:val="22"/>
        <w:shd w:val="clear" w:color="auto" w:fill="auto"/>
        <w:tabs>
          <w:tab w:val="left" w:pos="709"/>
        </w:tabs>
        <w:spacing w:line="240" w:lineRule="auto"/>
        <w:ind w:firstLine="0"/>
        <w:rPr>
          <w:rFonts w:eastAsiaTheme="minorHAnsi"/>
          <w:b w:val="0"/>
          <w:bCs w:val="0"/>
          <w:sz w:val="28"/>
          <w:szCs w:val="28"/>
        </w:rPr>
      </w:pPr>
    </w:p>
    <w:p w14:paraId="27F33D25" w14:textId="77777777" w:rsidR="00CD1FA0" w:rsidRPr="001C3840" w:rsidRDefault="00CD1FA0" w:rsidP="001C3840">
      <w:pPr>
        <w:pStyle w:val="22"/>
        <w:shd w:val="clear" w:color="auto" w:fill="auto"/>
        <w:tabs>
          <w:tab w:val="left" w:pos="709"/>
        </w:tabs>
        <w:spacing w:line="240" w:lineRule="auto"/>
        <w:ind w:firstLine="0"/>
        <w:rPr>
          <w:b w:val="0"/>
          <w:bCs w:val="0"/>
          <w:lang w:eastAsia="ru-RU" w:bidi="ru-RU"/>
        </w:rPr>
      </w:pPr>
    </w:p>
    <w:p w14:paraId="397D8331" w14:textId="023CE8F2" w:rsidR="001C3840" w:rsidRPr="001C3840" w:rsidRDefault="000E58DD" w:rsidP="001C38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C13F76" wp14:editId="6DFBFC47">
            <wp:extent cx="5770237" cy="8236916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33" t="871" b="1131"/>
                    <a:stretch/>
                  </pic:blipFill>
                  <pic:spPr bwMode="auto">
                    <a:xfrm>
                      <a:off x="0" y="0"/>
                      <a:ext cx="5772121" cy="8239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EC4F8" w14:textId="77777777" w:rsidR="00483886" w:rsidRDefault="00483886" w:rsidP="00483886">
      <w:pPr>
        <w:pStyle w:val="22"/>
        <w:shd w:val="clear" w:color="auto" w:fill="auto"/>
        <w:tabs>
          <w:tab w:val="left" w:pos="709"/>
        </w:tabs>
        <w:spacing w:line="298" w:lineRule="exact"/>
        <w:ind w:firstLine="0"/>
        <w:rPr>
          <w:b w:val="0"/>
          <w:color w:val="000000"/>
          <w:lang w:eastAsia="ru-RU" w:bidi="ru-RU"/>
        </w:rPr>
      </w:pPr>
      <w:r>
        <w:rPr>
          <w:b w:val="0"/>
          <w:color w:val="000000"/>
          <w:lang w:eastAsia="ru-RU" w:bidi="ru-RU"/>
        </w:rPr>
        <w:t xml:space="preserve">Категория Студенты, Модуль 1. </w:t>
      </w:r>
      <w:r w:rsidR="00CD1FA0">
        <w:rPr>
          <w:b w:val="0"/>
          <w:color w:val="000000"/>
          <w:lang w:eastAsia="ru-RU" w:bidi="ru-RU"/>
        </w:rPr>
        <w:t>Угол замка</w:t>
      </w:r>
    </w:p>
    <w:p w14:paraId="7A773395" w14:textId="77777777" w:rsidR="003201CB" w:rsidRPr="00643C38" w:rsidRDefault="003201CB" w:rsidP="00643C38"/>
    <w:p w14:paraId="4A02E4FF" w14:textId="77777777" w:rsidR="00643C38" w:rsidRPr="00643C38" w:rsidRDefault="00643C38" w:rsidP="00643C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88BDA6" wp14:editId="4EE047B8">
            <wp:extent cx="5575321" cy="6667500"/>
            <wp:effectExtent l="19050" t="0" r="6329" b="0"/>
            <wp:docPr id="2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16" cy="66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17ECDE" w14:textId="77777777" w:rsidR="00F21F3E" w:rsidRPr="0059247E" w:rsidRDefault="00F21F3E" w:rsidP="00F21F3E">
      <w:pPr>
        <w:pStyle w:val="22"/>
        <w:shd w:val="clear" w:color="auto" w:fill="auto"/>
        <w:tabs>
          <w:tab w:val="left" w:pos="709"/>
        </w:tabs>
        <w:spacing w:line="240" w:lineRule="auto"/>
        <w:ind w:firstLine="0"/>
        <w:rPr>
          <w:bCs w:val="0"/>
          <w:lang w:eastAsia="ru-RU" w:bidi="ru-RU"/>
        </w:rPr>
      </w:pPr>
      <w:r w:rsidRPr="007335A4">
        <w:rPr>
          <w:bCs w:val="0"/>
          <w:lang w:eastAsia="ru-RU" w:bidi="ru-RU"/>
        </w:rPr>
        <w:t>Расшивка всех швов вогнутая</w:t>
      </w:r>
    </w:p>
    <w:p w14:paraId="6CE6DF81" w14:textId="77777777" w:rsidR="00F21F3E" w:rsidRPr="0059247E" w:rsidRDefault="00F21F3E" w:rsidP="00643C38">
      <w:pPr>
        <w:pStyle w:val="22"/>
        <w:shd w:val="clear" w:color="auto" w:fill="auto"/>
        <w:tabs>
          <w:tab w:val="left" w:pos="709"/>
        </w:tabs>
        <w:spacing w:line="298" w:lineRule="exact"/>
        <w:ind w:firstLine="0"/>
        <w:rPr>
          <w:b w:val="0"/>
          <w:color w:val="000000"/>
          <w:lang w:eastAsia="ru-RU" w:bidi="ru-RU"/>
        </w:rPr>
      </w:pPr>
    </w:p>
    <w:p w14:paraId="70195690" w14:textId="77777777" w:rsidR="009B7C9B" w:rsidRDefault="00643C38" w:rsidP="00643C38">
      <w:pPr>
        <w:pStyle w:val="22"/>
        <w:shd w:val="clear" w:color="auto" w:fill="auto"/>
        <w:tabs>
          <w:tab w:val="left" w:pos="709"/>
        </w:tabs>
        <w:spacing w:line="298" w:lineRule="exact"/>
        <w:ind w:firstLine="0"/>
        <w:rPr>
          <w:b w:val="0"/>
          <w:color w:val="000000"/>
          <w:lang w:eastAsia="ru-RU" w:bidi="ru-RU"/>
        </w:rPr>
      </w:pPr>
      <w:r>
        <w:rPr>
          <w:b w:val="0"/>
          <w:color w:val="000000"/>
          <w:lang w:eastAsia="ru-RU" w:bidi="ru-RU"/>
        </w:rPr>
        <w:t xml:space="preserve">Категория, Специалисты  Модуль 1. </w:t>
      </w:r>
      <w:r w:rsidR="00CD1FA0">
        <w:rPr>
          <w:b w:val="0"/>
          <w:color w:val="000000"/>
          <w:lang w:eastAsia="ru-RU" w:bidi="ru-RU"/>
        </w:rPr>
        <w:t xml:space="preserve">Угол замка </w:t>
      </w:r>
    </w:p>
    <w:p w14:paraId="171AD883" w14:textId="77777777" w:rsidR="009B7C9B" w:rsidRDefault="009B7C9B">
      <w:pP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>
        <w:rPr>
          <w:b/>
          <w:color w:val="000000"/>
          <w:lang w:eastAsia="ru-RU" w:bidi="ru-RU"/>
        </w:rPr>
        <w:br w:type="page"/>
      </w:r>
    </w:p>
    <w:p w14:paraId="7BF0D95A" w14:textId="77777777" w:rsidR="007868F5" w:rsidRDefault="00643C38" w:rsidP="00875FEF">
      <w:pPr>
        <w:pStyle w:val="22"/>
        <w:shd w:val="clear" w:color="auto" w:fill="auto"/>
        <w:tabs>
          <w:tab w:val="left" w:pos="709"/>
        </w:tabs>
        <w:spacing w:line="298" w:lineRule="exact"/>
        <w:ind w:firstLine="709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lastRenderedPageBreak/>
        <w:t>2</w:t>
      </w:r>
      <w:r w:rsidR="007868F5" w:rsidRPr="006153AF">
        <w:rPr>
          <w:color w:val="000000"/>
          <w:sz w:val="24"/>
          <w:szCs w:val="24"/>
          <w:lang w:eastAsia="ru-RU" w:bidi="ru-RU"/>
        </w:rPr>
        <w:t>.3.Последовательность выполнения задания.</w:t>
      </w:r>
    </w:p>
    <w:p w14:paraId="61CF41A3" w14:textId="77777777" w:rsidR="00643C38" w:rsidRPr="006153AF" w:rsidRDefault="00643C38" w:rsidP="00875FEF">
      <w:pPr>
        <w:pStyle w:val="22"/>
        <w:shd w:val="clear" w:color="auto" w:fill="auto"/>
        <w:tabs>
          <w:tab w:val="left" w:pos="709"/>
        </w:tabs>
        <w:spacing w:line="298" w:lineRule="exact"/>
        <w:ind w:firstLine="709"/>
        <w:jc w:val="both"/>
        <w:rPr>
          <w:color w:val="000000"/>
          <w:sz w:val="24"/>
          <w:szCs w:val="24"/>
          <w:lang w:eastAsia="ru-RU" w:bidi="ru-RU"/>
        </w:rPr>
      </w:pPr>
    </w:p>
    <w:p w14:paraId="6715F270" w14:textId="77777777" w:rsidR="0064357E" w:rsidRPr="006153AF" w:rsidRDefault="00524E93" w:rsidP="0064357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 w:rsidRPr="006153AF">
        <w:rPr>
          <w:sz w:val="24"/>
          <w:szCs w:val="24"/>
        </w:rPr>
        <w:t xml:space="preserve">           2.3.1 Последовательность вы</w:t>
      </w:r>
      <w:r w:rsidR="0064357E" w:rsidRPr="006153AF">
        <w:rPr>
          <w:sz w:val="24"/>
          <w:szCs w:val="24"/>
        </w:rPr>
        <w:t xml:space="preserve">полнения задания для категории </w:t>
      </w:r>
      <w:r w:rsidRPr="006153AF">
        <w:rPr>
          <w:sz w:val="24"/>
          <w:szCs w:val="24"/>
          <w:u w:val="single"/>
        </w:rPr>
        <w:t>Школьник</w:t>
      </w:r>
      <w:r w:rsidR="00875FEF" w:rsidRPr="006153AF">
        <w:rPr>
          <w:sz w:val="24"/>
          <w:szCs w:val="24"/>
          <w:u w:val="single"/>
        </w:rPr>
        <w:t>и</w:t>
      </w:r>
    </w:p>
    <w:p w14:paraId="5002A5ED" w14:textId="77777777" w:rsidR="00F101F2" w:rsidRPr="006153AF" w:rsidRDefault="0064357E" w:rsidP="0064357E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ab/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Подготовить необходимые для работы  инструменты. Распаковать и проверить кирпич. Обратить внимание нужно как на цвет материала, так и на его размер. Лучше брать кирпич из одной партии. </w:t>
      </w:r>
      <w:r w:rsidR="00B17E1A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Особое внимание следует уделить организации рабочего места каменщика и соблюдению техники безопасности при работе с инструментами. 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При помощи измерительных инструментов произвести разметку конструкции</w:t>
      </w:r>
      <w:r w:rsidR="00F87DDA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на полу. 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Сделать </w:t>
      </w:r>
      <w:r w:rsidR="00AC6CE9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раскладку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кирпича</w:t>
      </w:r>
      <w:r w:rsidR="00570EF0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нулевого ряда</w:t>
      </w:r>
      <w:r w:rsidR="004F7075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не применяя раствор</w:t>
      </w:r>
      <w:r w:rsidR="002E35E2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. Замерить длину модуля</w:t>
      </w:r>
      <w:r w:rsidR="004F7075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, </w:t>
      </w:r>
      <w:r w:rsidR="00AC6CE9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проверить правильность закладки </w:t>
      </w:r>
      <w:proofErr w:type="spellStart"/>
      <w:r w:rsidR="00AC6CE9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углов</w:t>
      </w:r>
      <w:r w:rsidR="004F7075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и</w:t>
      </w:r>
      <w:proofErr w:type="spellEnd"/>
      <w:r w:rsidR="004F7075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F101F2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можно приступать к кладке на растворе.</w:t>
      </w:r>
    </w:p>
    <w:p w14:paraId="10A45CE0" w14:textId="77777777" w:rsidR="00524E93" w:rsidRPr="006153AF" w:rsidRDefault="00FC3AE2" w:rsidP="00524E93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 ран</w:t>
      </w:r>
      <w:r w:rsidR="00F101F2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ее сделанной</w:t>
      </w:r>
      <w:r w:rsidR="00B70982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F101F2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разметке выкладывается нивелирующий ряд</w:t>
      </w:r>
      <w:r w:rsidR="00AC6CE9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(цоколь) из цветного контрастного кирпича</w:t>
      </w:r>
      <w:r w:rsidR="00F8561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, с соблюдением технологии выполнения кладки.</w:t>
      </w:r>
      <w:r w:rsidR="00D203F1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Обратите внимание, что при кладке модуля все швы должны быть заполнены раствором. </w:t>
      </w:r>
      <w:r w:rsidR="00F8561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К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ладка начинается с </w:t>
      </w:r>
      <w:r w:rsidR="00AC6CE9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укладки наружной версты тычком,</w:t>
      </w:r>
      <w:r w:rsidR="00B70982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AC6CE9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размер </w:t>
      </w:r>
      <w:r w:rsidR="00D203F1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модуля проверяе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тся </w:t>
      </w:r>
      <w:r w:rsidR="00F8561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рулеткой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="00B17E1A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Уложенные 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на</w:t>
      </w:r>
      <w:proofErr w:type="gramEnd"/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раствор кирпичи </w:t>
      </w:r>
      <w:r w:rsidR="00B17E1A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необходимо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тщательно подогнать по высоте </w:t>
      </w:r>
      <w:r w:rsidR="00E21A59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применяя кельму или резиновую </w:t>
      </w:r>
      <w:proofErr w:type="spellStart"/>
      <w:r w:rsidR="00E21A59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киянку.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При</w:t>
      </w:r>
      <w:proofErr w:type="spellEnd"/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этом важно использовать уровень, </w:t>
      </w:r>
      <w:r w:rsidR="00B17E1A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чтобы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удостоверится в том, что </w:t>
      </w:r>
      <w:r w:rsidR="00AF64BE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кирпичи в </w:t>
      </w:r>
      <w:proofErr w:type="spellStart"/>
      <w:r w:rsidR="00B17E1A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рядууложены</w:t>
      </w:r>
      <w:proofErr w:type="spellEnd"/>
      <w:r w:rsidR="00AF64BE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горизонтально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="00B17E1A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Затем выкладываем внутреннюю версту ложком, проверяем контрольно-измерительными инструментами длину, толщину и горизонтальность кладки. </w:t>
      </w:r>
      <w:r w:rsidR="00F8561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Теперь можно приступать к кладке 1 ряда модуля (по чертежу). </w:t>
      </w:r>
      <w:r w:rsidR="001D390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С помощью кельмы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наносится раствор, </w:t>
      </w:r>
      <w:r w:rsidR="001D390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на ранее уложенный ряд 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выравнивается в высоту около 1,5 см, укладывается кирпич и обязательно выравнивается как по горизонтали, так и по вертикали </w:t>
      </w:r>
      <w:r w:rsidR="001D390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с использованием уровня. 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 необходимости позволительно подправить кирпич легким постукиванием </w:t>
      </w:r>
      <w:r w:rsidR="00B65FB9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рукояткой кельмы или резиновой киянкой.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В итоге толщина шва по горизонтали </w:t>
      </w:r>
      <w:r w:rsidR="00F8561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и вертикали должна быть 10 мм. 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Ли</w:t>
      </w:r>
      <w:r w:rsidR="001D390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шний раствор удаляется кельмой</w:t>
      </w:r>
      <w:r w:rsidR="00524E9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Таким же способом укладываются все прочие кирпичи первого ряда. Когда будет уложен последний кирпич первого ряда, делается проверка. Должна совпадать высота и длина всех кирпичей. Если все в порядке, то можно приступать к выкладке </w:t>
      </w:r>
      <w:r w:rsidR="00F8561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следующих рядов конструкц</w:t>
      </w:r>
      <w:r w:rsidR="00267D2E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ии, согласно чертежу. После выполнения 3-4 рядов кладки, необходимо сделать расшивку швов. В процессе кладки осуществляется контроль вертикальности и горизонтальности рядов конструкции </w:t>
      </w:r>
      <w:r w:rsidR="00B17E1A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 помощи строительного уровня, плоскости столбов при помощи правила. При завершении кладки модуля необходимо почистить кладку, проверить заполнение и расшивку швов.  </w:t>
      </w:r>
    </w:p>
    <w:p w14:paraId="0C8BC6CF" w14:textId="77777777" w:rsidR="00267D2E" w:rsidRPr="006153AF" w:rsidRDefault="00267D2E" w:rsidP="008E1773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sz w:val="24"/>
          <w:szCs w:val="24"/>
          <w:u w:val="single"/>
        </w:rPr>
      </w:pPr>
      <w:r w:rsidRPr="006153AF">
        <w:rPr>
          <w:sz w:val="24"/>
          <w:szCs w:val="24"/>
        </w:rPr>
        <w:t>2.3.2 Последовательность вы</w:t>
      </w:r>
      <w:r w:rsidR="00F133A7" w:rsidRPr="006153AF">
        <w:rPr>
          <w:sz w:val="24"/>
          <w:szCs w:val="24"/>
        </w:rPr>
        <w:t xml:space="preserve">полнения задания для </w:t>
      </w:r>
      <w:proofErr w:type="spellStart"/>
      <w:r w:rsidR="00F133A7" w:rsidRPr="006153AF">
        <w:rPr>
          <w:sz w:val="24"/>
          <w:szCs w:val="24"/>
        </w:rPr>
        <w:t>категории</w:t>
      </w:r>
      <w:r w:rsidRPr="006153AF">
        <w:rPr>
          <w:sz w:val="24"/>
          <w:szCs w:val="24"/>
          <w:u w:val="single"/>
        </w:rPr>
        <w:t>Студент</w:t>
      </w:r>
      <w:r w:rsidR="00875FEF" w:rsidRPr="006153AF">
        <w:rPr>
          <w:sz w:val="24"/>
          <w:szCs w:val="24"/>
          <w:u w:val="single"/>
        </w:rPr>
        <w:t>ы</w:t>
      </w:r>
      <w:proofErr w:type="spellEnd"/>
    </w:p>
    <w:p w14:paraId="6956A6F9" w14:textId="77777777" w:rsidR="002E52DE" w:rsidRDefault="00FC3AE2" w:rsidP="00FC3AE2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Подготовить необходимые для работы  инструменты. Распаковать и проверить кирпич</w:t>
      </w:r>
      <w:proofErr w:type="gramStart"/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.</w:t>
      </w:r>
      <w:proofErr w:type="gramEnd"/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Обратить внимание нужно как на цвет материала, так и на его размер. Лучше брать кирпич из одной партии. </w:t>
      </w:r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Особое внимание следует уделить организации рабочего места каменщика и соблюдению техники безопасности при работе с инструментами.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При помощи измерительных инструментов произвести разметк</w:t>
      </w:r>
      <w:r w:rsidR="00B76C49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у конструкции на полу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Подготовить неполномерный кирпич, который предварительно размечается при помощи рулетки или линейки. Подготовка неполномерного кирпича выполняется на камнерезных станках участниками самостоятельно.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 сделанной разметке выкладывается нивелирующий ряд</w:t>
      </w:r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из цветного контрастного кирпича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,</w:t>
      </w:r>
      <w:r w:rsidR="00C0084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согласно </w:t>
      </w:r>
      <w:proofErr w:type="spellStart"/>
      <w:r w:rsidR="00C0084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чертежу</w:t>
      </w:r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и</w:t>
      </w:r>
      <w:proofErr w:type="spellEnd"/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порядовой</w:t>
      </w:r>
      <w:proofErr w:type="spellEnd"/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раскладке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с соблюдением технологии выполнения кладки. </w:t>
      </w:r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 кладке сначала выкладывается наружная верста, затем внутренняя верста и забутка. </w:t>
      </w:r>
      <w:r w:rsidR="00C0084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Обратите внимание, что при кладке модуля все швы должны быть заполнены раствором. Кладка начинается с </w:t>
      </w:r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закладки угла </w:t>
      </w:r>
      <w:proofErr w:type="spellStart"/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изнеполномерного</w:t>
      </w:r>
      <w:proofErr w:type="spellEnd"/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кирпича, </w:t>
      </w:r>
      <w:r w:rsidR="00C0084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маячных кирпичей, размер проверяется рулеткой. Посаженные на раствор кирпичи нужно тщательно подогнать по высоте применяя кельму или резиновую киянку. При этом важно использовать уровень, </w:t>
      </w:r>
      <w:r w:rsidR="00000718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чтобы</w:t>
      </w:r>
      <w:r w:rsidR="00C0084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удостоверится в том, что кирпичи модуля размещены горизонтально. С помощью кельмы наносится раствор, на ранее уложенный ряд выравнивается в высоту около 1,5 см, укладывается кирпич и обязательно выравнивается как по горизонтали, так и по вертикали с использованием уровня. При необходимости позволительно подправить </w:t>
      </w:r>
      <w:r w:rsidR="00C00843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 xml:space="preserve">кирпич легким постукиванием рукояткой кельмы или резиновой киянкой. В итоге толщина шва по горизонтали и вертикали должна быть 10 мм. Лишний раствор удаляется кельмой. Должны совпадать высота и длина всех кирпичей. </w:t>
      </w:r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После проверки нулевого ряда приступаем к кладке  первого ряда, используя </w:t>
      </w:r>
      <w:proofErr w:type="spellStart"/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порядовую</w:t>
      </w:r>
      <w:proofErr w:type="spellEnd"/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раскладку кирпича, соблюдая цветовую гамму. Все последующие ряды выполняются </w:t>
      </w:r>
      <w:proofErr w:type="gramStart"/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согласно чертежа</w:t>
      </w:r>
      <w:proofErr w:type="gramEnd"/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="002E52DE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После выполнения 3-4 рядов кладки, необходимо сделать расшивку швов. В процессе кладки осуществляется контроль вертикальности и горизонтальности рядов конструкции </w:t>
      </w:r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 помощи строительного уровня, плоскости столбов при помощи правила. </w:t>
      </w:r>
      <w:proofErr w:type="gramStart"/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Над оконным проемам</w:t>
      </w:r>
      <w:proofErr w:type="gramEnd"/>
      <w:r w:rsidR="002E52DE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необходимо уложить арматуру для выполнения перемычки. </w:t>
      </w:r>
    </w:p>
    <w:p w14:paraId="3C508C01" w14:textId="77777777" w:rsidR="002E52DE" w:rsidRDefault="002E52DE" w:rsidP="00FC3AE2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 завершении кладки модуля необходимо почистить кладку, проверить заполнение и расшивку швов.  </w:t>
      </w:r>
    </w:p>
    <w:p w14:paraId="7917CB44" w14:textId="77777777" w:rsidR="00FC3AE2" w:rsidRDefault="00FC3AE2" w:rsidP="00FC3AE2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/>
        </w:rPr>
      </w:pP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Для выполнения работы потребуются неполномерные </w:t>
      </w:r>
      <w:r w:rsidR="00C22E88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и фигурные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кирпичи. Выполняем разметку кирпича при помощи шаблонов или рулетки. Неполномерный кирпич готовим с помощью молотка-</w:t>
      </w:r>
      <w:proofErr w:type="spellStart"/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кирочки</w:t>
      </w:r>
      <w:proofErr w:type="spellEnd"/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(рубка кирпича) или камнерезного станка. </w:t>
      </w:r>
      <w:r w:rsidR="00C22E88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Фигурные (угловые) кирпичи размечаем при помощи транспортира</w:t>
      </w:r>
      <w:r w:rsidR="00284634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, угломера, </w:t>
      </w:r>
      <w:r w:rsidR="00C22E88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рулетки</w:t>
      </w:r>
      <w:r w:rsidR="00AC223C"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или шаблонов </w:t>
      </w:r>
      <w:r w:rsidR="00AC223C" w:rsidRPr="006153AF">
        <w:rPr>
          <w:b w:val="0"/>
          <w:color w:val="000000"/>
          <w:sz w:val="24"/>
          <w:szCs w:val="24"/>
          <w:lang w:eastAsia="ru-RU"/>
        </w:rPr>
        <w:t>углов 30, 45, 60 градусов</w:t>
      </w:r>
      <w:r w:rsidR="002E52DE">
        <w:rPr>
          <w:b w:val="0"/>
          <w:color w:val="000000"/>
          <w:sz w:val="24"/>
          <w:szCs w:val="24"/>
          <w:lang w:eastAsia="ru-RU"/>
        </w:rPr>
        <w:t xml:space="preserve">. </w:t>
      </w:r>
    </w:p>
    <w:p w14:paraId="20DDE5CB" w14:textId="77777777" w:rsidR="002E52DE" w:rsidRPr="006153AF" w:rsidRDefault="002E52DE" w:rsidP="00FC3AE2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b w:val="0"/>
          <w:color w:val="000000"/>
          <w:sz w:val="24"/>
          <w:szCs w:val="24"/>
          <w:lang w:eastAsia="ru-RU"/>
        </w:rPr>
        <w:t xml:space="preserve">При выполнении кладки участник сам определяет каким способом он будет выполнять кладку (порядным или ступенчатым). </w:t>
      </w:r>
    </w:p>
    <w:p w14:paraId="7BC55A69" w14:textId="77777777" w:rsidR="008E1773" w:rsidRDefault="00A13285" w:rsidP="008E1773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Cs w:val="0"/>
          <w:sz w:val="24"/>
          <w:szCs w:val="24"/>
        </w:rPr>
      </w:pPr>
      <w:r w:rsidRPr="006153AF">
        <w:rPr>
          <w:bCs w:val="0"/>
          <w:sz w:val="24"/>
          <w:szCs w:val="24"/>
        </w:rPr>
        <w:tab/>
      </w:r>
    </w:p>
    <w:p w14:paraId="5D2A5ACA" w14:textId="77777777" w:rsidR="002E52DE" w:rsidRPr="006153AF" w:rsidRDefault="002E52DE" w:rsidP="008E1773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sz w:val="24"/>
          <w:szCs w:val="24"/>
          <w:u w:val="single"/>
        </w:rPr>
      </w:pPr>
      <w:r>
        <w:rPr>
          <w:bCs w:val="0"/>
          <w:sz w:val="24"/>
          <w:szCs w:val="24"/>
        </w:rPr>
        <w:t xml:space="preserve">2.3.3 </w:t>
      </w:r>
      <w:r w:rsidRPr="006153AF">
        <w:rPr>
          <w:sz w:val="24"/>
          <w:szCs w:val="24"/>
        </w:rPr>
        <w:t>Последовательность выполнения задания для категории</w:t>
      </w:r>
      <w:r w:rsidR="00B70982">
        <w:rPr>
          <w:sz w:val="24"/>
          <w:szCs w:val="24"/>
        </w:rPr>
        <w:t xml:space="preserve"> </w:t>
      </w:r>
      <w:r w:rsidRPr="006153AF">
        <w:rPr>
          <w:sz w:val="24"/>
          <w:szCs w:val="24"/>
          <w:u w:val="single"/>
        </w:rPr>
        <w:t>Специалисты</w:t>
      </w:r>
    </w:p>
    <w:p w14:paraId="3CE9DFE9" w14:textId="77777777" w:rsidR="008E1773" w:rsidRDefault="008E1773" w:rsidP="008E1773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Подготовить необходимые для работы  инструменты. Распаковать и проверить кирпич</w:t>
      </w:r>
      <w:proofErr w:type="gramStart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.</w:t>
      </w:r>
      <w:proofErr w:type="gramEnd"/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Обратить внимание нужно как на цвет материала, так и на его размер. Лучше брать кирпич из одной партии. 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Особое внимание следует уделить организации рабочего места каменщика и соблюдению техники безопасности при работе с инструментами.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При помощи измерительных инструментов произвести разметк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у конструкции на полу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Подготовить неполномерный кирпич, который предварительно размечается при помощи рулетки или линейки. Подготовка неполномерного кирпича выполняется на камнерезных станках участниками самостоятельно.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 сделанной разметке выкладывается нивелирующий ряд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из цветного контрастного кирпича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, согласно чертежу 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и </w:t>
      </w:r>
      <w:proofErr w:type="spellStart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порядовой</w:t>
      </w:r>
      <w:proofErr w:type="spellEnd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раскладке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с соблюдением технологии выполнения кладки. 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 кладке сначала выкладывается наружная верста, затем внутренняя верста и забутка.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Обратите внимание, что при кладке модуля все швы должны быть заполнены раствором. Кладка начинается с 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закладки угла </w:t>
      </w:r>
      <w:proofErr w:type="spellStart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изнеполномерного</w:t>
      </w:r>
      <w:proofErr w:type="spellEnd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кирпича,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маячных кирпичей, размер проверяется рулеткой. Посаженные на раствор кирпичи нужно тщательно подогнать по высоте применяя кельму или резиновую киянку. При этом важно использовать уровень, 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чтобы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удостоверится в том, что кирпичи модуля размещены горизонтально. С помощью кельмы наносится раствор, на ранее уложенный ряд выравнивается в высоту около 1,5 см, укладывается кирпич и обязательно выравнивается как по горизонтали, так и по вертикали с использованием уровня. При необходимости позволительно подправить кирпич легким постукиванием рукояткой кельмы или резиновой киянкой. В итоге толщина шва по горизонтали и вертикали должна быть 10 мм. Лишний раствор удаляется кельмой. Должны совпадать высота и длина всех кирпичей. 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После проверки нулевого ряда приступаем к кладке  первого ряда, используя </w:t>
      </w:r>
      <w:proofErr w:type="spellStart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порядовую</w:t>
      </w:r>
      <w:proofErr w:type="spellEnd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раскладку кирпича, соблюдая цветовую гамму. Все последующие ряды выполняются </w:t>
      </w:r>
      <w:proofErr w:type="gramStart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согласно чертежа</w:t>
      </w:r>
      <w:proofErr w:type="gramEnd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.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После выполнения 3-4 рядов кладки, необходимо сделать расшивку швов. В процессе кладки осуществляется контроль вертикальности и горизонтальности рядов конструкции </w:t>
      </w: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 помощи строительного уровня, плоскости столбов при помощи правила. </w:t>
      </w:r>
      <w:proofErr w:type="gramStart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Над оконным проемам</w:t>
      </w:r>
      <w:proofErr w:type="gramEnd"/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необходимо уложить арматуру для выполнения перемычки. </w:t>
      </w:r>
    </w:p>
    <w:p w14:paraId="733FB007" w14:textId="77777777" w:rsidR="008E1773" w:rsidRDefault="008E1773" w:rsidP="008E1773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При завершении кладки модуля необходимо почистить кладку, проверить заполнение и расшивку швов.  </w:t>
      </w:r>
    </w:p>
    <w:p w14:paraId="6D50FA32" w14:textId="77777777" w:rsidR="008E1773" w:rsidRDefault="008E1773" w:rsidP="008E1773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color w:val="000000"/>
          <w:sz w:val="24"/>
          <w:szCs w:val="24"/>
          <w:lang w:eastAsia="ru-RU"/>
        </w:rPr>
      </w:pP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Для выполнения работы потребуются неполномерные и фигурные кирпичи. Выполняем разметку кирпича при помощи шаблонов или рулетки. Неполномерный кирпич готовим с помощью молотка-</w:t>
      </w:r>
      <w:proofErr w:type="spellStart"/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>кирочки</w:t>
      </w:r>
      <w:proofErr w:type="spellEnd"/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(рубка кирпича) или камнерезного станка. Фигурные (угловые) кирпичи размечаем при помощи транспортира, угломера, рулетки </w:t>
      </w:r>
      <w:r w:rsidRPr="006153AF"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 xml:space="preserve">или шаблонов </w:t>
      </w:r>
      <w:r w:rsidRPr="006153AF">
        <w:rPr>
          <w:b w:val="0"/>
          <w:color w:val="000000"/>
          <w:sz w:val="24"/>
          <w:szCs w:val="24"/>
          <w:lang w:eastAsia="ru-RU"/>
        </w:rPr>
        <w:t>углов 30, 45, 60 градусов</w:t>
      </w:r>
      <w:r>
        <w:rPr>
          <w:b w:val="0"/>
          <w:color w:val="000000"/>
          <w:sz w:val="24"/>
          <w:szCs w:val="24"/>
          <w:lang w:eastAsia="ru-RU"/>
        </w:rPr>
        <w:t xml:space="preserve">. </w:t>
      </w:r>
    </w:p>
    <w:p w14:paraId="569B4188" w14:textId="77777777" w:rsidR="008E1773" w:rsidRPr="006153AF" w:rsidRDefault="008E1773" w:rsidP="008E1773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b w:val="0"/>
          <w:color w:val="000000"/>
          <w:sz w:val="24"/>
          <w:szCs w:val="24"/>
          <w:lang w:eastAsia="ru-RU"/>
        </w:rPr>
        <w:t xml:space="preserve">При выполнении кладки участник сам определяет каким способом он будет выполнять кладку (порядным или ступенчатым). </w:t>
      </w:r>
    </w:p>
    <w:p w14:paraId="1D2DD181" w14:textId="77777777" w:rsidR="00AC223C" w:rsidRPr="006153AF" w:rsidRDefault="00AC223C" w:rsidP="00EE7FAF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  <w:sz w:val="24"/>
          <w:szCs w:val="24"/>
        </w:rPr>
      </w:pPr>
    </w:p>
    <w:p w14:paraId="01CB0634" w14:textId="77777777" w:rsidR="00936C6D" w:rsidRPr="006153AF" w:rsidRDefault="00A13285" w:rsidP="00AC223C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Cs w:val="0"/>
          <w:sz w:val="24"/>
          <w:szCs w:val="24"/>
        </w:rPr>
      </w:pPr>
      <w:r w:rsidRPr="006153AF">
        <w:rPr>
          <w:bCs w:val="0"/>
          <w:sz w:val="24"/>
          <w:szCs w:val="24"/>
        </w:rPr>
        <w:t>Особые указания:</w:t>
      </w:r>
    </w:p>
    <w:p w14:paraId="64B99F2D" w14:textId="77777777" w:rsidR="00A13285" w:rsidRPr="006153AF" w:rsidRDefault="00C22E88" w:rsidP="00875FE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53AF">
        <w:rPr>
          <w:rFonts w:ascii="Times New Roman" w:hAnsi="Times New Roman" w:cs="Times New Roman"/>
          <w:sz w:val="24"/>
          <w:szCs w:val="24"/>
        </w:rPr>
        <w:t xml:space="preserve">На </w:t>
      </w:r>
      <w:r w:rsidR="00257F34" w:rsidRPr="006153AF">
        <w:rPr>
          <w:rFonts w:ascii="Times New Roman" w:hAnsi="Times New Roman" w:cs="Times New Roman"/>
          <w:sz w:val="24"/>
          <w:szCs w:val="24"/>
        </w:rPr>
        <w:t xml:space="preserve">соревновательной </w:t>
      </w:r>
      <w:r w:rsidRPr="006153AF">
        <w:rPr>
          <w:rFonts w:ascii="Times New Roman" w:hAnsi="Times New Roman" w:cs="Times New Roman"/>
          <w:sz w:val="24"/>
          <w:szCs w:val="24"/>
        </w:rPr>
        <w:t xml:space="preserve">площадке участник может пользоваться шаблонами для </w:t>
      </w:r>
      <w:r w:rsidRPr="006153A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углов30, 45, 60 и 90градусов</w:t>
      </w:r>
      <w:r w:rsidR="00AC223C" w:rsidRPr="006153AF">
        <w:rPr>
          <w:rFonts w:ascii="Times New Roman" w:eastAsia="Times New Roman" w:hAnsi="Times New Roman" w:cs="Times New Roman"/>
          <w:sz w:val="24"/>
          <w:szCs w:val="24"/>
          <w:lang w:eastAsia="ru-RU"/>
        </w:rPr>
        <w:t>, шаблонами в половину, две трети и три четверти кирпича.</w:t>
      </w:r>
    </w:p>
    <w:p w14:paraId="401C7A96" w14:textId="77777777" w:rsidR="00A13285" w:rsidRPr="006153AF" w:rsidRDefault="00A5224F" w:rsidP="00875FEF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contextualSpacing/>
        <w:jc w:val="both"/>
        <w:rPr>
          <w:b w:val="0"/>
          <w:sz w:val="24"/>
          <w:szCs w:val="24"/>
        </w:rPr>
      </w:pPr>
      <w:r w:rsidRPr="006153AF">
        <w:rPr>
          <w:b w:val="0"/>
          <w:sz w:val="24"/>
          <w:szCs w:val="24"/>
        </w:rPr>
        <w:t xml:space="preserve">В процессе работы участнику запрещается пользоваться самодельными приспособлениями, изготовленными не на соревновательной площадке, </w:t>
      </w:r>
      <w:r w:rsidR="00257F34" w:rsidRPr="006153AF">
        <w:rPr>
          <w:b w:val="0"/>
          <w:sz w:val="24"/>
          <w:szCs w:val="24"/>
        </w:rPr>
        <w:t xml:space="preserve">прутками, рейками, химическими средствами для очистки кирпича, </w:t>
      </w:r>
      <w:r w:rsidRPr="006153AF">
        <w:rPr>
          <w:b w:val="0"/>
          <w:sz w:val="24"/>
          <w:szCs w:val="24"/>
        </w:rPr>
        <w:t xml:space="preserve">а также </w:t>
      </w:r>
      <w:r w:rsidR="00257F34" w:rsidRPr="006153AF">
        <w:rPr>
          <w:b w:val="0"/>
          <w:sz w:val="24"/>
          <w:szCs w:val="24"/>
        </w:rPr>
        <w:t>электроинструментами</w:t>
      </w:r>
      <w:r w:rsidRPr="006153AF">
        <w:rPr>
          <w:b w:val="0"/>
          <w:sz w:val="24"/>
          <w:szCs w:val="24"/>
        </w:rPr>
        <w:t xml:space="preserve">. </w:t>
      </w:r>
    </w:p>
    <w:p w14:paraId="1F9792ED" w14:textId="77777777" w:rsidR="00995BD7" w:rsidRPr="006153AF" w:rsidRDefault="00995BD7" w:rsidP="00EE7FAF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  <w:sz w:val="24"/>
          <w:szCs w:val="24"/>
        </w:rPr>
      </w:pPr>
    </w:p>
    <w:p w14:paraId="14EC5E0D" w14:textId="77777777" w:rsidR="00995BD7" w:rsidRPr="006153AF" w:rsidRDefault="00995BD7" w:rsidP="00995BD7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6153AF">
        <w:rPr>
          <w:color w:val="000000"/>
          <w:sz w:val="24"/>
          <w:szCs w:val="24"/>
          <w:lang w:eastAsia="ru-RU" w:bidi="ru-RU"/>
        </w:rPr>
        <w:t xml:space="preserve">    2.4. 30% изменение конкурсного задания.</w:t>
      </w:r>
    </w:p>
    <w:p w14:paraId="4AE0C4EE" w14:textId="77777777" w:rsidR="00A06524" w:rsidRPr="006153AF" w:rsidRDefault="00A06524" w:rsidP="00A065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3AF">
        <w:rPr>
          <w:rFonts w:ascii="Times New Roman" w:hAnsi="Times New Roman" w:cs="Times New Roman"/>
          <w:sz w:val="24"/>
          <w:szCs w:val="24"/>
        </w:rPr>
        <w:t>Изменения не должны влиять на сложность задания, не должны относиться к иным профессиональным областям, Также внесённые изменения должны быть исполнимы при помощи утверждённого для соревнований Инфраструктурного листа.</w:t>
      </w:r>
    </w:p>
    <w:p w14:paraId="2BEFBEBF" w14:textId="770A27C0" w:rsidR="00E82EE5" w:rsidRPr="006153AF" w:rsidRDefault="008D245C" w:rsidP="00A065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53AF">
        <w:rPr>
          <w:rFonts w:ascii="Times New Roman" w:hAnsi="Times New Roman" w:cs="Times New Roman"/>
          <w:sz w:val="24"/>
          <w:szCs w:val="24"/>
        </w:rPr>
        <w:t>30</w:t>
      </w:r>
      <w:r w:rsidRPr="006153A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%</w:t>
      </w:r>
      <w:r w:rsidRPr="006153AF">
        <w:rPr>
          <w:rFonts w:ascii="Times New Roman" w:hAnsi="Times New Roman" w:cs="Times New Roman"/>
          <w:sz w:val="24"/>
          <w:szCs w:val="24"/>
        </w:rPr>
        <w:t xml:space="preserve"> изменение</w:t>
      </w:r>
      <w:r w:rsidR="0086612A">
        <w:rPr>
          <w:rFonts w:ascii="Times New Roman" w:hAnsi="Times New Roman" w:cs="Times New Roman"/>
          <w:sz w:val="24"/>
          <w:szCs w:val="24"/>
        </w:rPr>
        <w:t xml:space="preserve"> </w:t>
      </w:r>
      <w:r w:rsidRPr="006153AF">
        <w:rPr>
          <w:rFonts w:ascii="Times New Roman" w:hAnsi="Times New Roman" w:cs="Times New Roman"/>
          <w:sz w:val="24"/>
          <w:szCs w:val="24"/>
        </w:rPr>
        <w:t>в  конкурсное задание может быть внесено</w:t>
      </w:r>
      <w:r w:rsidR="00E82EE5" w:rsidRPr="006153AF">
        <w:rPr>
          <w:rFonts w:ascii="Times New Roman" w:hAnsi="Times New Roman" w:cs="Times New Roman"/>
          <w:sz w:val="24"/>
          <w:szCs w:val="24"/>
        </w:rPr>
        <w:t xml:space="preserve"> в детали и отделку </w:t>
      </w:r>
      <w:r w:rsidRPr="006153AF">
        <w:rPr>
          <w:rFonts w:ascii="Times New Roman" w:hAnsi="Times New Roman" w:cs="Times New Roman"/>
          <w:sz w:val="24"/>
          <w:szCs w:val="24"/>
        </w:rPr>
        <w:t>модуля.</w:t>
      </w:r>
    </w:p>
    <w:p w14:paraId="27756886" w14:textId="77777777" w:rsidR="00EE1184" w:rsidRPr="006153AF" w:rsidRDefault="00EE1184" w:rsidP="007868F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5E37ACED" w14:textId="77777777" w:rsidR="007868F5" w:rsidRPr="006153AF" w:rsidRDefault="007868F5" w:rsidP="007868F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6153AF">
        <w:rPr>
          <w:color w:val="000000"/>
          <w:sz w:val="24"/>
          <w:szCs w:val="24"/>
          <w:lang w:eastAsia="ru-RU" w:bidi="ru-RU"/>
        </w:rPr>
        <w:t xml:space="preserve">   2.</w:t>
      </w:r>
      <w:r w:rsidR="00995BD7" w:rsidRPr="006153AF">
        <w:rPr>
          <w:color w:val="000000"/>
          <w:sz w:val="24"/>
          <w:szCs w:val="24"/>
          <w:lang w:eastAsia="ru-RU" w:bidi="ru-RU"/>
        </w:rPr>
        <w:t>5</w:t>
      </w:r>
      <w:r w:rsidRPr="006153AF">
        <w:rPr>
          <w:color w:val="000000"/>
          <w:sz w:val="24"/>
          <w:szCs w:val="24"/>
          <w:lang w:eastAsia="ru-RU" w:bidi="ru-RU"/>
        </w:rPr>
        <w:t>. Критерии оценки выполнения задания</w:t>
      </w:r>
    </w:p>
    <w:p w14:paraId="18F1EE8B" w14:textId="77777777" w:rsidR="00E66174" w:rsidRPr="006153AF" w:rsidRDefault="00E66174" w:rsidP="00E6617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153AF">
        <w:rPr>
          <w:rFonts w:ascii="Times New Roman" w:hAnsi="Times New Roman"/>
          <w:sz w:val="24"/>
          <w:szCs w:val="24"/>
        </w:rPr>
        <w:t>В разделе определены критерии оценки и количество начисляемых баллов (объективная и судейская оценка). Общее количество баллов задания/модуля по всем критериям оценки составляет 100.</w:t>
      </w:r>
    </w:p>
    <w:p w14:paraId="14591A4C" w14:textId="77777777" w:rsidR="00D70784" w:rsidRPr="006153AF" w:rsidRDefault="00D70784" w:rsidP="00E6617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6153AF">
        <w:rPr>
          <w:rFonts w:ascii="Times New Roman" w:hAnsi="Times New Roman"/>
          <w:sz w:val="24"/>
          <w:szCs w:val="24"/>
        </w:rPr>
        <w:t>При оценивании объективной (измеряемой) оценки за каждое отклонение в 1 мм предусмотрены вычеты. Доля вычета составляет 10</w:t>
      </w:r>
      <w:r w:rsidRPr="006153A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% от  веса критерия.</w:t>
      </w:r>
    </w:p>
    <w:p w14:paraId="39529A3F" w14:textId="77777777" w:rsidR="00D725B7" w:rsidRPr="008E1773" w:rsidRDefault="00D725B7" w:rsidP="00D725B7">
      <w:pPr>
        <w:pStyle w:val="22"/>
        <w:shd w:val="clear" w:color="auto" w:fill="auto"/>
        <w:tabs>
          <w:tab w:val="left" w:pos="993"/>
        </w:tabs>
        <w:spacing w:line="298" w:lineRule="exact"/>
        <w:ind w:firstLine="0"/>
        <w:jc w:val="both"/>
        <w:rPr>
          <w:iCs/>
          <w:sz w:val="24"/>
          <w:szCs w:val="24"/>
          <w:lang w:eastAsia="ru-RU" w:bidi="ru-RU"/>
        </w:rPr>
      </w:pPr>
      <w:r w:rsidRPr="008E1773">
        <w:rPr>
          <w:sz w:val="24"/>
          <w:szCs w:val="24"/>
        </w:rPr>
        <w:t xml:space="preserve">2.5.1. </w:t>
      </w:r>
      <w:r w:rsidRPr="008E1773">
        <w:rPr>
          <w:iCs/>
          <w:sz w:val="24"/>
          <w:szCs w:val="24"/>
          <w:lang w:eastAsia="ru-RU" w:bidi="ru-RU"/>
        </w:rPr>
        <w:t>Категория «Школьники»</w:t>
      </w:r>
    </w:p>
    <w:p w14:paraId="30F4250D" w14:textId="77777777" w:rsidR="00D725B7" w:rsidRPr="002055ED" w:rsidRDefault="00D725B7" w:rsidP="00D725B7">
      <w:pPr>
        <w:pStyle w:val="22"/>
        <w:shd w:val="clear" w:color="auto" w:fill="auto"/>
        <w:tabs>
          <w:tab w:val="left" w:pos="993"/>
        </w:tabs>
        <w:spacing w:line="298" w:lineRule="exact"/>
        <w:ind w:firstLine="0"/>
        <w:jc w:val="both"/>
        <w:rPr>
          <w:b w:val="0"/>
          <w:iCs/>
          <w:lang w:eastAsia="ru-RU" w:bidi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D725B7" w:rsidRPr="004243C5" w14:paraId="11DEDFF3" w14:textId="77777777" w:rsidTr="00093A5C">
        <w:tc>
          <w:tcPr>
            <w:tcW w:w="3403" w:type="dxa"/>
            <w:shd w:val="clear" w:color="auto" w:fill="auto"/>
          </w:tcPr>
          <w:p w14:paraId="213E261D" w14:textId="77777777" w:rsidR="00D725B7" w:rsidRPr="006153AF" w:rsidRDefault="00D725B7" w:rsidP="00093A5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3A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6848D776" w14:textId="77777777" w:rsidR="00D725B7" w:rsidRPr="006153AF" w:rsidRDefault="00D725B7" w:rsidP="00093A5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3AF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4D7EBB29" w14:textId="77777777" w:rsidR="00D725B7" w:rsidRPr="006153AF" w:rsidRDefault="00D725B7" w:rsidP="00093A5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53AF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Максимальный балл</w:t>
            </w:r>
          </w:p>
        </w:tc>
      </w:tr>
      <w:tr w:rsidR="00D725B7" w:rsidRPr="004243C5" w14:paraId="5AE03D49" w14:textId="77777777" w:rsidTr="00093A5C">
        <w:trPr>
          <w:trHeight w:val="639"/>
        </w:trPr>
        <w:tc>
          <w:tcPr>
            <w:tcW w:w="3403" w:type="dxa"/>
            <w:shd w:val="clear" w:color="auto" w:fill="auto"/>
          </w:tcPr>
          <w:p w14:paraId="2E422EC4" w14:textId="77777777" w:rsidR="00D725B7" w:rsidRPr="006153AF" w:rsidRDefault="008E1773" w:rsidP="00093A5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Забор</w:t>
            </w:r>
          </w:p>
        </w:tc>
        <w:tc>
          <w:tcPr>
            <w:tcW w:w="4678" w:type="dxa"/>
            <w:shd w:val="clear" w:color="auto" w:fill="auto"/>
          </w:tcPr>
          <w:p w14:paraId="3C08E59A" w14:textId="77777777" w:rsidR="00D725B7" w:rsidRPr="006153AF" w:rsidRDefault="008E1773" w:rsidP="008E1773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к</w:t>
            </w:r>
            <w:r w:rsidRPr="00AC6CE9">
              <w:rPr>
                <w:rFonts w:ascii="Times New Roman" w:hAnsi="Times New Roman" w:cs="Times New Roman"/>
                <w:sz w:val="20"/>
                <w:szCs w:val="20"/>
              </w:rPr>
              <w:t>ладк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C6CE9">
              <w:rPr>
                <w:rFonts w:ascii="Times New Roman" w:hAnsi="Times New Roman" w:cs="Times New Roman"/>
                <w:sz w:val="20"/>
                <w:szCs w:val="20"/>
              </w:rPr>
              <w:t xml:space="preserve">   столбов, соединенных перегородкой  с орнаментом из цветного кирпича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5D1AF7" w14:textId="77777777" w:rsidR="00D725B7" w:rsidRPr="006153AF" w:rsidRDefault="00D725B7" w:rsidP="00093A5C">
            <w:pPr>
              <w:tabs>
                <w:tab w:val="left" w:pos="845"/>
                <w:tab w:val="center" w:pos="1011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53A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725B7" w:rsidRPr="00207EF3" w14:paraId="235267FB" w14:textId="77777777" w:rsidTr="00093A5C">
        <w:tc>
          <w:tcPr>
            <w:tcW w:w="8081" w:type="dxa"/>
            <w:gridSpan w:val="2"/>
            <w:shd w:val="clear" w:color="auto" w:fill="auto"/>
          </w:tcPr>
          <w:p w14:paraId="679C0544" w14:textId="77777777" w:rsidR="00D725B7" w:rsidRPr="006153AF" w:rsidRDefault="00D725B7" w:rsidP="00093A5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3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6782E32F" w14:textId="77777777" w:rsidR="00D725B7" w:rsidRPr="006153AF" w:rsidRDefault="00D725B7" w:rsidP="00093A5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53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</w:tr>
    </w:tbl>
    <w:p w14:paraId="2B6BBCDC" w14:textId="77777777" w:rsidR="00D725B7" w:rsidRDefault="00D725B7" w:rsidP="00E6617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</w:pPr>
    </w:p>
    <w:p w14:paraId="5F3911FF" w14:textId="77777777" w:rsidR="00D65783" w:rsidRDefault="00D65783" w:rsidP="00E6617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</w:pP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8"/>
        <w:gridCol w:w="3961"/>
        <w:gridCol w:w="1701"/>
        <w:gridCol w:w="1701"/>
        <w:gridCol w:w="1843"/>
      </w:tblGrid>
      <w:tr w:rsidR="00D65783" w:rsidRPr="00AD0CA6" w14:paraId="2A2AFAF7" w14:textId="77777777" w:rsidTr="00093A5C"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447D1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3F126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Критерий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6F892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Оценки</w:t>
            </w:r>
          </w:p>
        </w:tc>
      </w:tr>
      <w:tr w:rsidR="00D65783" w:rsidRPr="00AD0CA6" w14:paraId="396788AB" w14:textId="77777777" w:rsidTr="00093A5C"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AAE5F" w14:textId="77777777" w:rsidR="00D65783" w:rsidRPr="00104E34" w:rsidRDefault="00D65783" w:rsidP="00093A5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047C8" w14:textId="77777777" w:rsidR="00D65783" w:rsidRPr="00104E34" w:rsidRDefault="00D65783" w:rsidP="00093A5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E9242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Судейская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DB636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Объективная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3ECFE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</w:t>
            </w:r>
          </w:p>
        </w:tc>
      </w:tr>
      <w:tr w:rsidR="00D65783" w:rsidRPr="00AD0CA6" w14:paraId="741FD460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2CB08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3D39D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A027B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DF75D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7539F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</w:tr>
      <w:tr w:rsidR="00D65783" w:rsidRPr="00AD0CA6" w14:paraId="21108231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34A02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AEE31" w14:textId="77777777" w:rsidR="00D65783" w:rsidRPr="00104E34" w:rsidRDefault="00D65783" w:rsidP="00093A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0A1DE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EBA35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A6710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</w:tr>
      <w:tr w:rsidR="00D65783" w:rsidRPr="00AD0CA6" w14:paraId="0E190F27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F602E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9780A" w14:textId="77777777" w:rsidR="00D65783" w:rsidRPr="00104E34" w:rsidRDefault="00D65783" w:rsidP="00093A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Вертикаль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EDB5F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286C8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97421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</w:tr>
      <w:tr w:rsidR="00D65783" w:rsidRPr="00AD0CA6" w14:paraId="41B72E9B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6F3A0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D449F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E7F93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0EEF6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C34ED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D65783" w:rsidRPr="00AD0CA6" w14:paraId="4F9EA49D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3C73A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ECA84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Детали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C30FA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FA697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69213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</w:tr>
      <w:tr w:rsidR="00D65783" w:rsidRPr="00AD0CA6" w14:paraId="124A2511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E0057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FD342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87A05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DF2FF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01108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D65783" w:rsidRPr="00AD0CA6" w14:paraId="45D9B145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CC9C1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4BD03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41C5E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11ACA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D8CA6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D65783" w:rsidRPr="00AD0CA6" w14:paraId="074E2693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26C5F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45D36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рабочего места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8E59D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DA1C2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374A2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D65783" w:rsidRPr="00AD0CA6" w14:paraId="6FA6CF70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A7FF6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BE0CC" w14:textId="77777777" w:rsidR="00D65783" w:rsidRPr="00104E34" w:rsidRDefault="00D65783" w:rsidP="00093A5C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Соблюдение техники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BE98B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B67DE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C787B" w14:textId="77777777" w:rsidR="00D65783" w:rsidRPr="00104E34" w:rsidRDefault="00D65783" w:rsidP="00093A5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D65783" w:rsidRPr="00AD0CA6" w14:paraId="093CB10F" w14:textId="77777777" w:rsidTr="00093A5C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0E3D6" w14:textId="77777777" w:rsidR="00D65783" w:rsidRPr="00104E34" w:rsidRDefault="00D65783" w:rsidP="00093A5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1752A" w14:textId="77777777" w:rsidR="00D65783" w:rsidRPr="00104E34" w:rsidRDefault="00D65783" w:rsidP="00093A5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89FCD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7699E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BACAF" w14:textId="77777777" w:rsidR="00D65783" w:rsidRPr="00104E34" w:rsidRDefault="00D65783" w:rsidP="00093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</w:tr>
    </w:tbl>
    <w:p w14:paraId="78614D1C" w14:textId="77777777" w:rsidR="00D65783" w:rsidRPr="00E66174" w:rsidRDefault="00D65783" w:rsidP="00E6617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14:paraId="47D82202" w14:textId="77777777" w:rsidR="00D725B7" w:rsidRPr="00104E34" w:rsidRDefault="00D725B7" w:rsidP="00D725B7">
      <w:pPr>
        <w:rPr>
          <w:rFonts w:ascii="Times New Roman" w:hAnsi="Times New Roman" w:cs="Times New Roman"/>
          <w:b/>
          <w:sz w:val="24"/>
          <w:szCs w:val="24"/>
        </w:rPr>
      </w:pPr>
      <w:r w:rsidRPr="00104E34">
        <w:rPr>
          <w:rFonts w:ascii="Times New Roman" w:hAnsi="Times New Roman" w:cs="Times New Roman"/>
          <w:b/>
          <w:sz w:val="24"/>
          <w:szCs w:val="24"/>
        </w:rPr>
        <w:t>2.5.2.  Категория «Студенты»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D725B7" w:rsidRPr="004243C5" w14:paraId="2752CF5B" w14:textId="77777777" w:rsidTr="00093A5C">
        <w:tc>
          <w:tcPr>
            <w:tcW w:w="3403" w:type="dxa"/>
            <w:shd w:val="clear" w:color="auto" w:fill="auto"/>
          </w:tcPr>
          <w:p w14:paraId="499D83DD" w14:textId="77777777" w:rsidR="00D725B7" w:rsidRPr="00104E34" w:rsidRDefault="00D725B7" w:rsidP="00093A5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3AD886A8" w14:textId="77777777" w:rsidR="00D725B7" w:rsidRPr="00104E34" w:rsidRDefault="00D725B7" w:rsidP="00093A5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1FB2BEEA" w14:textId="77777777" w:rsidR="00D725B7" w:rsidRPr="00104E34" w:rsidRDefault="00D725B7" w:rsidP="00093A5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Максимальный балл</w:t>
            </w:r>
          </w:p>
        </w:tc>
      </w:tr>
      <w:tr w:rsidR="00D725B7" w:rsidRPr="004243C5" w14:paraId="66BA30EA" w14:textId="77777777" w:rsidTr="00093A5C">
        <w:trPr>
          <w:trHeight w:val="639"/>
        </w:trPr>
        <w:tc>
          <w:tcPr>
            <w:tcW w:w="3403" w:type="dxa"/>
            <w:shd w:val="clear" w:color="auto" w:fill="auto"/>
          </w:tcPr>
          <w:p w14:paraId="2EE9A050" w14:textId="77777777" w:rsidR="00D725B7" w:rsidRPr="00104E34" w:rsidRDefault="00D725B7" w:rsidP="00093A5C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Замок</w:t>
            </w:r>
          </w:p>
        </w:tc>
        <w:tc>
          <w:tcPr>
            <w:tcW w:w="4678" w:type="dxa"/>
            <w:shd w:val="clear" w:color="auto" w:fill="auto"/>
          </w:tcPr>
          <w:p w14:paraId="53B7F720" w14:textId="77777777" w:rsidR="00D725B7" w:rsidRPr="00104E34" w:rsidRDefault="00D725B7" w:rsidP="008E1773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Выполнить </w:t>
            </w:r>
            <w:r w:rsidR="008E1773">
              <w:rPr>
                <w:rFonts w:ascii="Times New Roman" w:hAnsi="Times New Roman" w:cs="Times New Roman"/>
                <w:sz w:val="20"/>
                <w:szCs w:val="20"/>
              </w:rPr>
              <w:t>кладку</w:t>
            </w:r>
            <w:r w:rsidR="008E1773" w:rsidRPr="00AC6CE9">
              <w:rPr>
                <w:rFonts w:ascii="Times New Roman" w:hAnsi="Times New Roman" w:cs="Times New Roman"/>
                <w:sz w:val="20"/>
                <w:szCs w:val="20"/>
              </w:rPr>
              <w:t xml:space="preserve">  фрагмента угла стены с оконным проемом, </w:t>
            </w:r>
            <w:r w:rsidR="008E1773">
              <w:rPr>
                <w:rFonts w:ascii="Times New Roman" w:hAnsi="Times New Roman" w:cs="Times New Roman"/>
                <w:sz w:val="20"/>
                <w:szCs w:val="20"/>
              </w:rPr>
              <w:t xml:space="preserve">кладку </w:t>
            </w:r>
            <w:r w:rsidR="008E1773" w:rsidRPr="00AC6CE9">
              <w:rPr>
                <w:rFonts w:ascii="Times New Roman" w:hAnsi="Times New Roman" w:cs="Times New Roman"/>
                <w:sz w:val="20"/>
                <w:szCs w:val="20"/>
              </w:rPr>
              <w:t>перегородки  с декоративными элементами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906D33" w14:textId="77777777" w:rsidR="00D725B7" w:rsidRPr="00104E34" w:rsidRDefault="00D725B7" w:rsidP="00093A5C">
            <w:pPr>
              <w:tabs>
                <w:tab w:val="left" w:pos="845"/>
                <w:tab w:val="center" w:pos="1011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D725B7" w:rsidRPr="00207EF3" w14:paraId="4931F594" w14:textId="77777777" w:rsidTr="00093A5C">
        <w:tc>
          <w:tcPr>
            <w:tcW w:w="8081" w:type="dxa"/>
            <w:gridSpan w:val="2"/>
            <w:shd w:val="clear" w:color="auto" w:fill="auto"/>
          </w:tcPr>
          <w:p w14:paraId="0FF376B9" w14:textId="77777777" w:rsidR="00D725B7" w:rsidRPr="00104E34" w:rsidRDefault="00D725B7" w:rsidP="00093A5C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0A1E5866" w14:textId="77777777" w:rsidR="00D725B7" w:rsidRPr="00104E34" w:rsidRDefault="00D725B7" w:rsidP="00093A5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</w:tr>
    </w:tbl>
    <w:p w14:paraId="1CA71545" w14:textId="77777777" w:rsidR="00763499" w:rsidRDefault="00763499" w:rsidP="007868F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  <w:color w:val="FF0000"/>
          <w:lang w:eastAsia="ru-RU" w:bidi="ru-RU"/>
        </w:rPr>
      </w:pPr>
    </w:p>
    <w:p w14:paraId="50E7BE20" w14:textId="77777777" w:rsidR="00D725B7" w:rsidRPr="002D4EA6" w:rsidRDefault="00D725B7" w:rsidP="007868F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  <w:color w:val="FF0000"/>
          <w:lang w:eastAsia="ru-RU" w:bidi="ru-RU"/>
        </w:rPr>
      </w:pPr>
    </w:p>
    <w:tbl>
      <w:tblPr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8"/>
        <w:gridCol w:w="3961"/>
        <w:gridCol w:w="1701"/>
        <w:gridCol w:w="1701"/>
        <w:gridCol w:w="1843"/>
      </w:tblGrid>
      <w:tr w:rsidR="00E82EE5" w:rsidRPr="00AD0CA6" w14:paraId="0E2CEBB1" w14:textId="77777777" w:rsidTr="00835F5A"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5A518" w14:textId="77777777" w:rsidR="00E82EE5" w:rsidRPr="00104E34" w:rsidRDefault="009C021F" w:rsidP="00814F2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B70E4" w14:textId="77777777" w:rsidR="00E82EE5" w:rsidRPr="00104E34" w:rsidRDefault="00E82EE5" w:rsidP="00814F2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Критерий</w:t>
            </w:r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6DF9B" w14:textId="77777777" w:rsidR="00E82EE5" w:rsidRPr="00104E34" w:rsidRDefault="00E82EE5" w:rsidP="00814F2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Оценки</w:t>
            </w:r>
          </w:p>
        </w:tc>
      </w:tr>
      <w:tr w:rsidR="00E82EE5" w:rsidRPr="00AD0CA6" w14:paraId="05EC818C" w14:textId="77777777" w:rsidTr="00835F5A"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AA97C" w14:textId="77777777" w:rsidR="00E82EE5" w:rsidRPr="00104E34" w:rsidRDefault="00E82EE5" w:rsidP="00814F2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4F620" w14:textId="77777777" w:rsidR="00E82EE5" w:rsidRPr="00104E34" w:rsidRDefault="00E82EE5" w:rsidP="00814F2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32209" w14:textId="77777777" w:rsidR="00E82EE5" w:rsidRPr="00104E34" w:rsidRDefault="00E82EE5" w:rsidP="00814F2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Судейская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D8937" w14:textId="77777777" w:rsidR="00E82EE5" w:rsidRPr="00104E34" w:rsidRDefault="00E82EE5" w:rsidP="00814F2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Объективная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5C391" w14:textId="77777777" w:rsidR="00E82EE5" w:rsidRPr="00104E34" w:rsidRDefault="00E82EE5" w:rsidP="00814F2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</w:t>
            </w:r>
          </w:p>
        </w:tc>
      </w:tr>
      <w:tr w:rsidR="00E82EE5" w:rsidRPr="00AD0CA6" w14:paraId="193A4955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2929A" w14:textId="77777777" w:rsidR="00E82EE5" w:rsidRPr="00104E34" w:rsidRDefault="009C021F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F075E" w14:textId="77777777" w:rsidR="00E82EE5" w:rsidRPr="00104E34" w:rsidRDefault="00E82EE5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A90CB" w14:textId="77777777" w:rsidR="00E82EE5" w:rsidRPr="00104E34" w:rsidRDefault="00E82EE5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18819" w14:textId="77777777" w:rsidR="00E82EE5" w:rsidRPr="00104E34" w:rsidRDefault="00835F5A" w:rsidP="00814F2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F0472" w14:textId="77777777" w:rsidR="00E82EE5" w:rsidRPr="00104E34" w:rsidRDefault="00763499" w:rsidP="00814F2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E82EE5" w:rsidRPr="00AD0CA6" w14:paraId="1931245B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BF308" w14:textId="77777777" w:rsidR="00E82EE5" w:rsidRPr="00104E34" w:rsidRDefault="009C021F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759BE" w14:textId="77777777" w:rsidR="00E82EE5" w:rsidRPr="00104E34" w:rsidRDefault="00E82EE5" w:rsidP="0081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A8DC9" w14:textId="77777777" w:rsidR="00E82EE5" w:rsidRPr="00104E34" w:rsidRDefault="00E82EE5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E47F6" w14:textId="77777777" w:rsidR="00E82EE5" w:rsidRPr="00104E34" w:rsidRDefault="0099269B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B9072" w14:textId="77777777" w:rsidR="00E82EE5" w:rsidRPr="00104E34" w:rsidRDefault="0099269B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E82EE5" w:rsidRPr="00AD0CA6" w14:paraId="33B28E25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C80B7" w14:textId="77777777" w:rsidR="00E82EE5" w:rsidRPr="00104E34" w:rsidRDefault="009C021F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2B529" w14:textId="77777777" w:rsidR="00E82EE5" w:rsidRPr="00104E34" w:rsidRDefault="00E82EE5" w:rsidP="00814F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Вертикаль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CC713" w14:textId="77777777" w:rsidR="00E82EE5" w:rsidRPr="00104E34" w:rsidRDefault="00E82EE5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E144B" w14:textId="77777777" w:rsidR="00E82EE5" w:rsidRPr="00104E34" w:rsidRDefault="00763499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99269B"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D6CC4" w14:textId="77777777" w:rsidR="00E82EE5" w:rsidRPr="00104E34" w:rsidRDefault="00763499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99269B"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E82EE5" w:rsidRPr="00AD0CA6" w14:paraId="5A37DA23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3ED58" w14:textId="77777777" w:rsidR="00E82EE5" w:rsidRPr="00104E34" w:rsidRDefault="009C021F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522E3" w14:textId="77777777" w:rsidR="00E82EE5" w:rsidRPr="00104E34" w:rsidRDefault="00E82EE5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810BF" w14:textId="77777777" w:rsidR="00E82EE5" w:rsidRPr="00104E34" w:rsidRDefault="00E82EE5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71E4A" w14:textId="77777777" w:rsidR="00E82EE5" w:rsidRPr="00104E34" w:rsidRDefault="0099269B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1F1D8" w14:textId="77777777" w:rsidR="00E82EE5" w:rsidRPr="00104E34" w:rsidRDefault="0099269B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5411C3" w:rsidRPr="00AD0CA6" w14:paraId="6A2927E6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8556C" w14:textId="77777777" w:rsidR="005411C3" w:rsidRPr="00104E34" w:rsidRDefault="005411C3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1C881" w14:textId="77777777" w:rsidR="005411C3" w:rsidRPr="00104E34" w:rsidRDefault="005411C3" w:rsidP="00CA0841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Детали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5E684" w14:textId="77777777" w:rsidR="005411C3" w:rsidRPr="00104E34" w:rsidRDefault="005411C3" w:rsidP="00CA0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90DC7" w14:textId="77777777" w:rsidR="005411C3" w:rsidRPr="00104E34" w:rsidRDefault="0099269B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24B22" w14:textId="77777777" w:rsidR="005411C3" w:rsidRPr="00104E34" w:rsidRDefault="0099269B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5411C3" w:rsidRPr="00AD0CA6" w14:paraId="7E389306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C8682" w14:textId="77777777" w:rsidR="005411C3" w:rsidRPr="00104E34" w:rsidRDefault="005411C3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10EE7" w14:textId="77777777" w:rsidR="005411C3" w:rsidRPr="00104E34" w:rsidRDefault="005411C3" w:rsidP="00CA0841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5A06A" w14:textId="77777777" w:rsidR="005411C3" w:rsidRPr="00104E34" w:rsidRDefault="005411C3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7DCF1" w14:textId="77777777" w:rsidR="005411C3" w:rsidRPr="00104E34" w:rsidRDefault="005411C3" w:rsidP="00CA0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412F8" w14:textId="77777777" w:rsidR="005411C3" w:rsidRPr="00104E34" w:rsidRDefault="00763499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5411C3" w:rsidRPr="00AD0CA6" w14:paraId="629ACDD3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D52B3" w14:textId="77777777" w:rsidR="005411C3" w:rsidRPr="00104E34" w:rsidRDefault="005411C3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A913F" w14:textId="77777777" w:rsidR="005411C3" w:rsidRPr="00104E34" w:rsidRDefault="005411C3" w:rsidP="00CA0841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2C6CD" w14:textId="77777777" w:rsidR="005411C3" w:rsidRPr="00104E34" w:rsidRDefault="0099269B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160B2" w14:textId="77777777" w:rsidR="005411C3" w:rsidRPr="00104E34" w:rsidRDefault="005411C3" w:rsidP="00CA0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74550" w14:textId="77777777" w:rsidR="005411C3" w:rsidRPr="00104E34" w:rsidRDefault="0099269B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5411C3" w:rsidRPr="00AD0CA6" w14:paraId="682D280D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70798" w14:textId="77777777" w:rsidR="005411C3" w:rsidRPr="00104E34" w:rsidRDefault="005411C3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B3A4B" w14:textId="77777777" w:rsidR="005411C3" w:rsidRPr="00104E34" w:rsidRDefault="005411C3" w:rsidP="00CA0841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рабочего места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8348D" w14:textId="77777777" w:rsidR="005411C3" w:rsidRPr="00104E34" w:rsidRDefault="0099269B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4CEE1" w14:textId="77777777" w:rsidR="005411C3" w:rsidRPr="00104E34" w:rsidRDefault="005411C3" w:rsidP="00CA0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1566B" w14:textId="77777777" w:rsidR="005411C3" w:rsidRPr="00104E34" w:rsidRDefault="0099269B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5411C3" w:rsidRPr="00AD0CA6" w14:paraId="274EA928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66B1E" w14:textId="77777777" w:rsidR="005411C3" w:rsidRPr="00104E34" w:rsidRDefault="005411C3" w:rsidP="00814F26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8230F" w14:textId="77777777" w:rsidR="005411C3" w:rsidRPr="00104E34" w:rsidRDefault="005411C3" w:rsidP="00CA0841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Соблюдение техники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5C306" w14:textId="77777777" w:rsidR="005411C3" w:rsidRPr="00104E34" w:rsidRDefault="0099269B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7AF72" w14:textId="77777777" w:rsidR="005411C3" w:rsidRPr="00104E34" w:rsidRDefault="005411C3" w:rsidP="00CA0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28255" w14:textId="77777777" w:rsidR="005411C3" w:rsidRPr="00104E34" w:rsidRDefault="0099269B" w:rsidP="00CA0841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5411C3" w:rsidRPr="00AD0CA6" w14:paraId="40E698D0" w14:textId="77777777" w:rsidTr="00835F5A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C38CE" w14:textId="77777777" w:rsidR="005411C3" w:rsidRPr="00104E34" w:rsidRDefault="005411C3" w:rsidP="00814F26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BDF13" w14:textId="77777777" w:rsidR="005411C3" w:rsidRPr="00104E34" w:rsidRDefault="005411C3" w:rsidP="00814F26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9A423" w14:textId="77777777" w:rsidR="005411C3" w:rsidRPr="00104E34" w:rsidRDefault="005411C3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A8A15" w14:textId="77777777" w:rsidR="005411C3" w:rsidRPr="00104E34" w:rsidRDefault="005411C3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050BF" w14:textId="77777777" w:rsidR="005411C3" w:rsidRPr="00104E34" w:rsidRDefault="005411C3" w:rsidP="008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</w:tr>
    </w:tbl>
    <w:p w14:paraId="69812CD7" w14:textId="77777777" w:rsidR="004243C5" w:rsidRDefault="004243C5" w:rsidP="007868F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FF0000"/>
          <w:lang w:eastAsia="ru-RU" w:bidi="ru-RU"/>
        </w:rPr>
      </w:pPr>
    </w:p>
    <w:p w14:paraId="1BA226AC" w14:textId="77777777" w:rsidR="008E1773" w:rsidRDefault="008E1773" w:rsidP="007868F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  <w:r>
        <w:rPr>
          <w:b w:val="0"/>
          <w:lang w:eastAsia="ru-RU" w:bidi="ru-RU"/>
        </w:rPr>
        <w:t>2.5.3. К</w:t>
      </w:r>
      <w:r w:rsidRPr="008E1773">
        <w:rPr>
          <w:b w:val="0"/>
          <w:lang w:eastAsia="ru-RU" w:bidi="ru-RU"/>
        </w:rPr>
        <w:t>атегория «Специалисты»</w:t>
      </w:r>
    </w:p>
    <w:p w14:paraId="36B263E9" w14:textId="77777777" w:rsidR="008E1773" w:rsidRDefault="008E1773" w:rsidP="007868F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8"/>
        <w:gridCol w:w="2685"/>
        <w:gridCol w:w="1276"/>
        <w:gridCol w:w="1701"/>
        <w:gridCol w:w="1701"/>
        <w:gridCol w:w="1843"/>
      </w:tblGrid>
      <w:tr w:rsidR="008E1773" w:rsidRPr="004243C5" w14:paraId="34F494E9" w14:textId="77777777" w:rsidTr="003F43C7">
        <w:tc>
          <w:tcPr>
            <w:tcW w:w="3403" w:type="dxa"/>
            <w:gridSpan w:val="2"/>
            <w:shd w:val="clear" w:color="auto" w:fill="auto"/>
          </w:tcPr>
          <w:p w14:paraId="74AFA9CC" w14:textId="77777777" w:rsidR="008E1773" w:rsidRPr="00104E34" w:rsidRDefault="008E1773" w:rsidP="003F43C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модуля</w:t>
            </w:r>
          </w:p>
        </w:tc>
        <w:tc>
          <w:tcPr>
            <w:tcW w:w="4678" w:type="dxa"/>
            <w:gridSpan w:val="3"/>
            <w:shd w:val="clear" w:color="auto" w:fill="auto"/>
          </w:tcPr>
          <w:p w14:paraId="1211F43E" w14:textId="77777777" w:rsidR="008E1773" w:rsidRPr="00104E34" w:rsidRDefault="008E1773" w:rsidP="003F43C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55D3AF30" w14:textId="77777777" w:rsidR="008E1773" w:rsidRPr="00104E34" w:rsidRDefault="008E1773" w:rsidP="003F43C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Максимальный балл</w:t>
            </w:r>
          </w:p>
        </w:tc>
      </w:tr>
      <w:tr w:rsidR="008E1773" w:rsidRPr="004243C5" w14:paraId="1F8EEE8A" w14:textId="77777777" w:rsidTr="003F43C7">
        <w:trPr>
          <w:trHeight w:val="639"/>
        </w:trPr>
        <w:tc>
          <w:tcPr>
            <w:tcW w:w="3403" w:type="dxa"/>
            <w:gridSpan w:val="2"/>
            <w:shd w:val="clear" w:color="auto" w:fill="auto"/>
          </w:tcPr>
          <w:p w14:paraId="26018BA2" w14:textId="77777777" w:rsidR="008E1773" w:rsidRPr="00104E34" w:rsidRDefault="008E1773" w:rsidP="003F43C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Угол стены с орнаментом</w:t>
            </w:r>
          </w:p>
        </w:tc>
        <w:tc>
          <w:tcPr>
            <w:tcW w:w="4678" w:type="dxa"/>
            <w:gridSpan w:val="3"/>
            <w:shd w:val="clear" w:color="auto" w:fill="auto"/>
          </w:tcPr>
          <w:p w14:paraId="2456894A" w14:textId="77777777" w:rsidR="008E1773" w:rsidRPr="00104E34" w:rsidRDefault="008E1773" w:rsidP="003F43C7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Выполнить кладку элемента перегородки со столбами  и декоративными элементами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DDA1A5" w14:textId="77777777" w:rsidR="008E1773" w:rsidRPr="00104E34" w:rsidRDefault="008E1773" w:rsidP="003F43C7">
            <w:pPr>
              <w:tabs>
                <w:tab w:val="left" w:pos="845"/>
                <w:tab w:val="center" w:pos="1011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773" w:rsidRPr="00207EF3" w14:paraId="0AB1A2D9" w14:textId="77777777" w:rsidTr="008E1773">
        <w:tc>
          <w:tcPr>
            <w:tcW w:w="808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961F56E" w14:textId="77777777" w:rsidR="008E1773" w:rsidRPr="00104E34" w:rsidRDefault="008E1773" w:rsidP="003F43C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4E1159DF" w14:textId="77777777" w:rsidR="008E1773" w:rsidRPr="00104E34" w:rsidRDefault="008E1773" w:rsidP="003F43C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</w:tr>
      <w:tr w:rsidR="008E1773" w:rsidRPr="00207EF3" w14:paraId="5E4B2530" w14:textId="77777777" w:rsidTr="008E1773">
        <w:tc>
          <w:tcPr>
            <w:tcW w:w="808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BC10259" w14:textId="77777777" w:rsidR="008E1773" w:rsidRPr="00104E34" w:rsidRDefault="008E1773" w:rsidP="003F43C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83EDEC" w14:textId="77777777" w:rsidR="008E1773" w:rsidRPr="00104E34" w:rsidRDefault="008E1773" w:rsidP="003F43C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E1773" w:rsidRPr="00207EF3" w14:paraId="5C284111" w14:textId="77777777" w:rsidTr="008E1773">
        <w:tc>
          <w:tcPr>
            <w:tcW w:w="808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DE93F5" w14:textId="77777777" w:rsidR="008E1773" w:rsidRPr="00104E34" w:rsidRDefault="008E1773" w:rsidP="003F43C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DED89A" w14:textId="77777777" w:rsidR="008E1773" w:rsidRPr="00104E34" w:rsidRDefault="008E1773" w:rsidP="003F43C7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E1773" w:rsidRPr="00AD0CA6" w14:paraId="64070BFC" w14:textId="77777777" w:rsidTr="008E17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52110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96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22E44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Критерий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5BD2C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Оценки</w:t>
            </w:r>
          </w:p>
        </w:tc>
      </w:tr>
      <w:tr w:rsidR="008E1773" w:rsidRPr="00AD0CA6" w14:paraId="0975325E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3BBED" w14:textId="77777777" w:rsidR="008E1773" w:rsidRPr="00104E34" w:rsidRDefault="008E1773" w:rsidP="003F43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6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D7D30" w14:textId="77777777" w:rsidR="008E1773" w:rsidRPr="00104E34" w:rsidRDefault="008E1773" w:rsidP="003F43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891A6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Судейская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866D9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Объективная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E48A1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</w:t>
            </w:r>
          </w:p>
        </w:tc>
      </w:tr>
      <w:tr w:rsidR="008E1773" w:rsidRPr="00AD0CA6" w14:paraId="35904627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9E696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FE94D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5FC85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57A71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73244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</w:t>
            </w:r>
          </w:p>
        </w:tc>
      </w:tr>
      <w:tr w:rsidR="008E1773" w:rsidRPr="00AD0CA6" w14:paraId="2004654A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00BC6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0A152" w14:textId="77777777" w:rsidR="008E1773" w:rsidRPr="00104E34" w:rsidRDefault="008E1773" w:rsidP="003F4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Горизонталь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979F7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8D4E5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C2716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8E1773" w:rsidRPr="00AD0CA6" w14:paraId="49B5E736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E89BE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73144" w14:textId="77777777" w:rsidR="008E1773" w:rsidRPr="00104E34" w:rsidRDefault="008E1773" w:rsidP="003F4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Вертикаль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9BF1D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5AB55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A8FA7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</w:tr>
      <w:tr w:rsidR="008E1773" w:rsidRPr="00AD0CA6" w14:paraId="0749B891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3F1E2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36131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45278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C8BE1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EF8C0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</w:tr>
      <w:tr w:rsidR="008E1773" w:rsidRPr="00AD0CA6" w14:paraId="3E6AA443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A4BD9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C8E04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Детали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0DC30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BE1C5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14116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8E1773" w:rsidRPr="00AD0CA6" w14:paraId="4E23E007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C6BD1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103B8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89F08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9D30B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21E5F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8E1773" w:rsidRPr="00AD0CA6" w14:paraId="7D0AE66E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64B40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1C6DD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70CB6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F88D8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1A16F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8E1773" w:rsidRPr="00AD0CA6" w14:paraId="04E8B69C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6F243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8C830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рабочего места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496BA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74DBD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E225B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8E1773" w:rsidRPr="00AD0CA6" w14:paraId="4EDA73E4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21EF7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ADCF5" w14:textId="77777777" w:rsidR="008E1773" w:rsidRPr="00104E34" w:rsidRDefault="008E1773" w:rsidP="003F43C7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Соблюдение техники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B7401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E0B67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83B5E" w14:textId="77777777" w:rsidR="008E1773" w:rsidRPr="00104E34" w:rsidRDefault="008E1773" w:rsidP="003F43C7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8E1773" w:rsidRPr="00AD0CA6" w14:paraId="53A8B3F0" w14:textId="77777777" w:rsidTr="003F43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CDD80" w14:textId="77777777" w:rsidR="008E1773" w:rsidRPr="00104E34" w:rsidRDefault="008E1773" w:rsidP="003F43C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A5203" w14:textId="77777777" w:rsidR="008E1773" w:rsidRPr="00104E34" w:rsidRDefault="008E1773" w:rsidP="003F43C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9271D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E5E46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37BFE" w14:textId="77777777" w:rsidR="008E1773" w:rsidRPr="00104E34" w:rsidRDefault="008E1773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</w:tr>
    </w:tbl>
    <w:p w14:paraId="0A0BD0FD" w14:textId="77777777" w:rsidR="008E1773" w:rsidRPr="008E1773" w:rsidRDefault="008E1773" w:rsidP="007868F5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lang w:eastAsia="ru-RU" w:bidi="ru-RU"/>
        </w:rPr>
      </w:pPr>
    </w:p>
    <w:p w14:paraId="025D2260" w14:textId="77777777" w:rsidR="00253D9B" w:rsidRPr="00104E34" w:rsidRDefault="007868F5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4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3.Перечень используемого оборудования, инструментов и расходных материалов.</w:t>
      </w:r>
    </w:p>
    <w:p w14:paraId="49FC73A6" w14:textId="77777777" w:rsidR="00784247" w:rsidRPr="00104E34" w:rsidRDefault="00784247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ED78AD" w14:textId="77777777" w:rsidR="005F43D8" w:rsidRPr="00104E34" w:rsidRDefault="005F43D8" w:rsidP="005F43D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E34">
        <w:rPr>
          <w:rFonts w:ascii="Times New Roman" w:eastAsia="Times New Roman" w:hAnsi="Times New Roman" w:cs="Times New Roman"/>
          <w:b/>
          <w:sz w:val="24"/>
          <w:szCs w:val="24"/>
        </w:rPr>
        <w:t>3.1. Школьники</w:t>
      </w:r>
    </w:p>
    <w:p w14:paraId="553B7FBB" w14:textId="77777777" w:rsidR="005F43D8" w:rsidRDefault="005F43D8" w:rsidP="005F43D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126"/>
        <w:gridCol w:w="3560"/>
        <w:gridCol w:w="761"/>
        <w:gridCol w:w="889"/>
      </w:tblGrid>
      <w:tr w:rsidR="005F43D8" w:rsidRPr="00A40CB3" w14:paraId="22F63ED9" w14:textId="77777777" w:rsidTr="005F43D8">
        <w:tc>
          <w:tcPr>
            <w:tcW w:w="9571" w:type="dxa"/>
            <w:gridSpan w:val="6"/>
          </w:tcPr>
          <w:p w14:paraId="669FFE93" w14:textId="77777777" w:rsidR="005F43D8" w:rsidRPr="00104E34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 НА 1-ГО УЧАСТНИКА</w:t>
            </w:r>
          </w:p>
        </w:tc>
      </w:tr>
      <w:tr w:rsidR="005F43D8" w:rsidRPr="00A40CB3" w14:paraId="7546102A" w14:textId="77777777" w:rsidTr="005F43D8">
        <w:tc>
          <w:tcPr>
            <w:tcW w:w="534" w:type="dxa"/>
            <w:shd w:val="clear" w:color="auto" w:fill="auto"/>
          </w:tcPr>
          <w:p w14:paraId="5BD5BE75" w14:textId="77777777" w:rsidR="005F43D8" w:rsidRPr="00A40CB3" w:rsidRDefault="005F43D8" w:rsidP="007548A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14:paraId="31F86E1D" w14:textId="77777777" w:rsidR="005F43D8" w:rsidRPr="00A40CB3" w:rsidRDefault="005F43D8" w:rsidP="007548A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22A51FAF" w14:textId="77777777" w:rsidR="005F43D8" w:rsidRPr="00A40CB3" w:rsidRDefault="005F43D8" w:rsidP="007548A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14:paraId="33BD4B8D" w14:textId="77777777" w:rsidR="005F43D8" w:rsidRPr="00A40CB3" w:rsidRDefault="005F43D8" w:rsidP="007548A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000824F0" w14:textId="77777777" w:rsidR="005F43D8" w:rsidRPr="00104E34" w:rsidRDefault="005F43D8" w:rsidP="00D650A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Фотооборудования</w:t>
            </w:r>
            <w:r w:rsidR="00D650A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537DADF4" w14:textId="77777777" w:rsidR="005F43D8" w:rsidRPr="00104E34" w:rsidRDefault="005F43D8" w:rsidP="007548A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17874E46" w14:textId="77777777" w:rsidR="005F43D8" w:rsidRPr="00A40CB3" w:rsidRDefault="005F43D8" w:rsidP="007548A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889" w:type="dxa"/>
          </w:tcPr>
          <w:p w14:paraId="3CD2925F" w14:textId="77777777" w:rsidR="005F43D8" w:rsidRPr="00A40CB3" w:rsidRDefault="005F43D8" w:rsidP="007548A6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Необходимое кол-во</w:t>
            </w:r>
          </w:p>
        </w:tc>
      </w:tr>
      <w:tr w:rsidR="005F43D8" w:rsidRPr="00A40CB3" w14:paraId="6F3F5036" w14:textId="77777777" w:rsidTr="005F43D8">
        <w:tc>
          <w:tcPr>
            <w:tcW w:w="534" w:type="dxa"/>
            <w:shd w:val="clear" w:color="auto" w:fill="auto"/>
          </w:tcPr>
          <w:p w14:paraId="1BE70A4E" w14:textId="77777777" w:rsidR="005F43D8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9830D4F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Электрические миксеры</w:t>
            </w:r>
          </w:p>
        </w:tc>
        <w:tc>
          <w:tcPr>
            <w:tcW w:w="2126" w:type="dxa"/>
            <w:shd w:val="clear" w:color="auto" w:fill="auto"/>
          </w:tcPr>
          <w:p w14:paraId="03A2414E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2C4373" wp14:editId="762451F0">
                  <wp:extent cx="832315" cy="585989"/>
                  <wp:effectExtent l="19050" t="0" r="5885" b="0"/>
                  <wp:docPr id="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562" t="42922" r="52846" b="26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15" cy="58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2B00A42" w14:textId="77777777" w:rsidR="005F43D8" w:rsidRPr="00104E34" w:rsidRDefault="00000000" w:rsidP="005F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https://goods.ru/catalog/details/setevoy-stroitelnyy-mikser-zubr-mr-1050-1-100000066175/</w:t>
              </w:r>
            </w:hyperlink>
          </w:p>
        </w:tc>
        <w:tc>
          <w:tcPr>
            <w:tcW w:w="761" w:type="dxa"/>
            <w:shd w:val="clear" w:color="auto" w:fill="auto"/>
          </w:tcPr>
          <w:p w14:paraId="36862CF1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476DE69" w14:textId="77777777" w:rsidR="005F43D8" w:rsidRPr="00A40CB3" w:rsidRDefault="00DC14C0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 w:rsidR="005F43D8"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на площадку</w:t>
            </w:r>
          </w:p>
        </w:tc>
      </w:tr>
      <w:tr w:rsidR="005F43D8" w:rsidRPr="00A40CB3" w14:paraId="08CEF58F" w14:textId="77777777" w:rsidTr="005F43D8">
        <w:tc>
          <w:tcPr>
            <w:tcW w:w="534" w:type="dxa"/>
            <w:shd w:val="clear" w:color="auto" w:fill="auto"/>
          </w:tcPr>
          <w:p w14:paraId="6AF5214C" w14:textId="77777777" w:rsidR="005F43D8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90B6036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Ведро строительное</w:t>
            </w:r>
          </w:p>
        </w:tc>
        <w:tc>
          <w:tcPr>
            <w:tcW w:w="2126" w:type="dxa"/>
            <w:shd w:val="clear" w:color="auto" w:fill="auto"/>
          </w:tcPr>
          <w:p w14:paraId="2476DE59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68691C" wp14:editId="42953A01">
                  <wp:extent cx="430316" cy="596348"/>
                  <wp:effectExtent l="19050" t="0" r="7834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960" t="48150" r="59045" b="16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02" cy="59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F3CB0EE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https://www.komus.ru/katalog/khozyajstvennye-tovary/uborochnyj-inventar/uborochnyj-inventar-dlya-pola/vedra/vedro-stroitelnoe-sibrtekh-20-l-plastikovoe-chernoe/p/1004380/</w:t>
              </w:r>
            </w:hyperlink>
          </w:p>
        </w:tc>
        <w:tc>
          <w:tcPr>
            <w:tcW w:w="761" w:type="dxa"/>
            <w:shd w:val="clear" w:color="auto" w:fill="auto"/>
          </w:tcPr>
          <w:p w14:paraId="565C87EE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6D79DD6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67B000A0" w14:textId="77777777" w:rsidTr="005F43D8">
        <w:tc>
          <w:tcPr>
            <w:tcW w:w="534" w:type="dxa"/>
            <w:shd w:val="clear" w:color="auto" w:fill="auto"/>
          </w:tcPr>
          <w:p w14:paraId="06AF2820" w14:textId="77777777" w:rsidR="005F43D8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auto"/>
          </w:tcPr>
          <w:p w14:paraId="08A2F772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Тачка строительная</w:t>
            </w:r>
          </w:p>
        </w:tc>
        <w:tc>
          <w:tcPr>
            <w:tcW w:w="2126" w:type="dxa"/>
            <w:shd w:val="clear" w:color="auto" w:fill="auto"/>
          </w:tcPr>
          <w:p w14:paraId="6EFB7D25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DF023D" wp14:editId="1365E21D">
                  <wp:extent cx="1035911" cy="652007"/>
                  <wp:effectExtent l="19050" t="0" r="0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085" t="41772" r="43236" b="2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11" cy="65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0FCDF24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https://nn.vseinstrumenti.ru/ruchnoy_instrument/sadoviy_instrument_i_inventar/tachki/belamos/tachka_belamos.__t509p/</w:t>
              </w:r>
            </w:hyperlink>
          </w:p>
        </w:tc>
        <w:tc>
          <w:tcPr>
            <w:tcW w:w="761" w:type="dxa"/>
            <w:shd w:val="clear" w:color="auto" w:fill="auto"/>
          </w:tcPr>
          <w:p w14:paraId="400934BB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C38BCCE" w14:textId="77777777" w:rsidR="005F43D8" w:rsidRPr="00A40CB3" w:rsidRDefault="00DC14C0" w:rsidP="0075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5F43D8"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площадку</w:t>
            </w:r>
          </w:p>
        </w:tc>
      </w:tr>
      <w:tr w:rsidR="005F43D8" w:rsidRPr="00A40CB3" w14:paraId="630378D3" w14:textId="77777777" w:rsidTr="005F43D8">
        <w:tc>
          <w:tcPr>
            <w:tcW w:w="534" w:type="dxa"/>
            <w:shd w:val="clear" w:color="auto" w:fill="auto"/>
          </w:tcPr>
          <w:p w14:paraId="6614F980" w14:textId="77777777" w:rsidR="005F43D8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DB49B9C" w14:textId="77777777" w:rsidR="005F43D8" w:rsidRPr="00A40CB3" w:rsidRDefault="00EF77DC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Ящик</w:t>
            </w:r>
            <w:r w:rsidR="005F43D8"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раствора</w:t>
            </w:r>
          </w:p>
        </w:tc>
        <w:tc>
          <w:tcPr>
            <w:tcW w:w="2126" w:type="dxa"/>
            <w:shd w:val="clear" w:color="auto" w:fill="auto"/>
          </w:tcPr>
          <w:p w14:paraId="24C29008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A02111" wp14:editId="08215B4D">
                  <wp:extent cx="914326" cy="637761"/>
                  <wp:effectExtent l="19050" t="0" r="74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8350" t="44756" r="40624" b="2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00" cy="63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71C4D02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https://nn.vseinstrumenti.ru/stroitelnaya-tehnika-i-oborudovanie/dlya-betonnyh-rabot/emkost-dlya-rastvora/stayer/stroitelnyj-pryamougolnyj-90-l-06099-90-z01/</w:t>
              </w:r>
            </w:hyperlink>
          </w:p>
        </w:tc>
        <w:tc>
          <w:tcPr>
            <w:tcW w:w="761" w:type="dxa"/>
            <w:shd w:val="clear" w:color="auto" w:fill="auto"/>
          </w:tcPr>
          <w:p w14:paraId="73C33837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35084CD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40A74BCF" w14:textId="77777777" w:rsidTr="005F43D8">
        <w:trPr>
          <w:trHeight w:val="1567"/>
        </w:trPr>
        <w:tc>
          <w:tcPr>
            <w:tcW w:w="534" w:type="dxa"/>
            <w:shd w:val="clear" w:color="auto" w:fill="auto"/>
          </w:tcPr>
          <w:p w14:paraId="173F1404" w14:textId="77777777" w:rsidR="005F43D8" w:rsidRPr="00413A96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3A9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69EF9D5D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Лопата совковая</w:t>
            </w:r>
          </w:p>
        </w:tc>
        <w:tc>
          <w:tcPr>
            <w:tcW w:w="2126" w:type="dxa"/>
            <w:shd w:val="clear" w:color="auto" w:fill="auto"/>
          </w:tcPr>
          <w:p w14:paraId="2874F6AB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B84F73" wp14:editId="73CCA446">
                  <wp:extent cx="443179" cy="914400"/>
                  <wp:effectExtent l="19050" t="0" r="0" b="0"/>
                  <wp:docPr id="3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0904" t="27075" r="52070" b="11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21" cy="91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A27B798" w14:textId="77777777" w:rsidR="005F43D8" w:rsidRPr="00104E34" w:rsidRDefault="00000000" w:rsidP="005F43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https://www.cadeaux.ru/collection/lopaty-sovkovye</w:t>
              </w:r>
            </w:hyperlink>
          </w:p>
        </w:tc>
        <w:tc>
          <w:tcPr>
            <w:tcW w:w="761" w:type="dxa"/>
            <w:shd w:val="clear" w:color="auto" w:fill="auto"/>
          </w:tcPr>
          <w:p w14:paraId="50BB01E8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1450A42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73A4DCD1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6D142920" w14:textId="77777777" w:rsidR="005F43D8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97AA42A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Кельма</w:t>
            </w:r>
          </w:p>
        </w:tc>
        <w:tc>
          <w:tcPr>
            <w:tcW w:w="2126" w:type="dxa"/>
            <w:shd w:val="clear" w:color="auto" w:fill="auto"/>
          </w:tcPr>
          <w:p w14:paraId="30F8BCB2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C705CD" wp14:editId="4A3630F6">
                  <wp:extent cx="1040986" cy="667909"/>
                  <wp:effectExtent l="19050" t="0" r="6764" b="0"/>
                  <wp:docPr id="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0014" t="45325" r="40830" b="2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86" cy="66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16BBF8C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4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https://nn.vseinstrumenti.ru/ruchnoy_instrument/dlya_shtukaturno-otdelochnyh_rabot/masterki_kelmy/stayer/kelma_betonschika_stayer_kb_0821-2/</w:t>
              </w:r>
            </w:hyperlink>
          </w:p>
        </w:tc>
        <w:tc>
          <w:tcPr>
            <w:tcW w:w="761" w:type="dxa"/>
            <w:shd w:val="clear" w:color="auto" w:fill="auto"/>
          </w:tcPr>
          <w:p w14:paraId="2DA03142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58E6AD1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54012141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16B838BC" w14:textId="77777777" w:rsidR="005F43D8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3465530C" w14:textId="77777777" w:rsidR="005F43D8" w:rsidRPr="00A40CB3" w:rsidRDefault="005F43D8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Расшивка для формирования шва вогнутая</w:t>
            </w:r>
          </w:p>
        </w:tc>
        <w:tc>
          <w:tcPr>
            <w:tcW w:w="2126" w:type="dxa"/>
            <w:shd w:val="clear" w:color="auto" w:fill="auto"/>
          </w:tcPr>
          <w:p w14:paraId="2E2FC987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011CA5" wp14:editId="71B4A028">
                  <wp:extent cx="944278" cy="505992"/>
                  <wp:effectExtent l="19050" t="0" r="8222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7165" t="47126" r="40295" b="3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78" cy="50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A531588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6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https://nn.vseinstrumenti.ru/ruchnoy_instrument/dlya_shtukaturno-otdelochnyh_rabot/masterki_kelmy/sibrteh/10_mm_polukruglaya_86338/</w:t>
              </w:r>
            </w:hyperlink>
          </w:p>
        </w:tc>
        <w:tc>
          <w:tcPr>
            <w:tcW w:w="761" w:type="dxa"/>
            <w:shd w:val="clear" w:color="auto" w:fill="auto"/>
          </w:tcPr>
          <w:p w14:paraId="606E0C46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8D9BBA8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6B01C47B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4A6592F4" w14:textId="77777777" w:rsidR="005F43D8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35C37A66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Расшивка для формирования шва плоская</w:t>
            </w:r>
          </w:p>
        </w:tc>
        <w:tc>
          <w:tcPr>
            <w:tcW w:w="2126" w:type="dxa"/>
            <w:shd w:val="clear" w:color="auto" w:fill="auto"/>
          </w:tcPr>
          <w:p w14:paraId="273B7A24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7123E8" wp14:editId="447B3B0C">
                  <wp:extent cx="1025489" cy="527678"/>
                  <wp:effectExtent l="19050" t="0" r="3211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7209" t="43678" r="39320" b="2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89" cy="52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FC97DD0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8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https://nn.vseinstrumenti.ru/ruchnoy_instrument/dlya_shtukaturno-otdelochnyh_rabot/masterki_kelmy/stayer/rasshivka_kamenschika_dlya_shvov_ploskaya._10mm_stayer_0840-10/</w:t>
              </w:r>
            </w:hyperlink>
          </w:p>
        </w:tc>
        <w:tc>
          <w:tcPr>
            <w:tcW w:w="761" w:type="dxa"/>
            <w:shd w:val="clear" w:color="auto" w:fill="auto"/>
          </w:tcPr>
          <w:p w14:paraId="5FEC5A05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9465A45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474123A8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3DDBA476" w14:textId="77777777" w:rsidR="005F43D8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2E410D6C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Молоток-</w:t>
            </w:r>
            <w:proofErr w:type="spellStart"/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кирочка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10ACB7D0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9504F0" wp14:editId="5DEB5343">
                  <wp:extent cx="929231" cy="610805"/>
                  <wp:effectExtent l="19050" t="0" r="4219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483" t="41954" r="43122" b="26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70" cy="61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D14564B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0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https://nn.vseinstrumenti.ru/ruchnoy_instrument/udarno_rychazhnyj/molotki/spetsialnye/zubr/zubr_molotok-kirochka_zubr_master_kamenschika_s_derevyannoy_rukoyatkoy._400g_2015-04_z01/</w:t>
              </w:r>
            </w:hyperlink>
          </w:p>
        </w:tc>
        <w:tc>
          <w:tcPr>
            <w:tcW w:w="761" w:type="dxa"/>
            <w:shd w:val="clear" w:color="auto" w:fill="auto"/>
          </w:tcPr>
          <w:p w14:paraId="203F49C6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6FDF231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1BE9286A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2901C66A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13A9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442596F1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Киянка резиновая</w:t>
            </w:r>
          </w:p>
        </w:tc>
        <w:tc>
          <w:tcPr>
            <w:tcW w:w="2126" w:type="dxa"/>
            <w:shd w:val="clear" w:color="auto" w:fill="auto"/>
          </w:tcPr>
          <w:p w14:paraId="711C6B7F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E616A5" wp14:editId="40FF8199">
                  <wp:extent cx="613440" cy="491535"/>
                  <wp:effectExtent l="19050" t="0" r="0" b="0"/>
                  <wp:docPr id="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9483" t="39080" r="44025" b="2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40" cy="49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A54E012" w14:textId="6AE428E4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2" w:history="1">
              <w:r w:rsidR="000B5F9F" w:rsidRPr="00A126DA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https://www.vseinstrumenti.ru/product/rezinovyj-molotok-680-gramm-gigant-rh680-1-1150542/</w:t>
              </w:r>
            </w:hyperlink>
            <w:r w:rsidR="000B5F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5524F2F9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58A0B89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793F0BC3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5AC03356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13A9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A7E595D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Рулетка 3 м.</w:t>
            </w:r>
          </w:p>
        </w:tc>
        <w:tc>
          <w:tcPr>
            <w:tcW w:w="2126" w:type="dxa"/>
            <w:shd w:val="clear" w:color="auto" w:fill="auto"/>
          </w:tcPr>
          <w:p w14:paraId="7C370692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1B9344" wp14:editId="2DED5286">
                  <wp:extent cx="761222" cy="560206"/>
                  <wp:effectExtent l="19050" t="0" r="778" b="0"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887" t="39080" r="43545" b="2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22" cy="56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603FB4F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4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https://nn.vseinstrumenti.ru/ruchnoy_instrument/izmeritelnyj/ruletki_stroitelnye/gigant/3x19mm_s_magnitnym_zahvatom_gmt_319/</w:t>
              </w:r>
            </w:hyperlink>
          </w:p>
        </w:tc>
        <w:tc>
          <w:tcPr>
            <w:tcW w:w="761" w:type="dxa"/>
            <w:shd w:val="clear" w:color="auto" w:fill="auto"/>
          </w:tcPr>
          <w:p w14:paraId="41CCF1AC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E602381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0E18C74B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02B33A72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13A9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0D5CB9B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Угольник</w:t>
            </w:r>
          </w:p>
        </w:tc>
        <w:tc>
          <w:tcPr>
            <w:tcW w:w="2126" w:type="dxa"/>
            <w:shd w:val="clear" w:color="auto" w:fill="auto"/>
          </w:tcPr>
          <w:p w14:paraId="14F0C8E3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83A8B6" wp14:editId="49EC1347">
                  <wp:extent cx="882592" cy="545749"/>
                  <wp:effectExtent l="19050" t="0" r="0" b="0"/>
                  <wp:docPr id="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7922" t="47126" r="43728" b="2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2" cy="54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4577332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6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https://nn.vseinstrumenti.ru/ruchnoy-instrument/izmeritelnyj/ugolniki-i-mehanicheskie-uglomery/izmeritelnye-i-razmetochnye/gigant/tselnometallicheskij-300-mm-gss-13050/</w:t>
              </w:r>
            </w:hyperlink>
          </w:p>
        </w:tc>
        <w:tc>
          <w:tcPr>
            <w:tcW w:w="761" w:type="dxa"/>
            <w:shd w:val="clear" w:color="auto" w:fill="auto"/>
          </w:tcPr>
          <w:p w14:paraId="59EB30FC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EC31C13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64A3" w:rsidRPr="00A40CB3" w14:paraId="3745E42C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67A2392C" w14:textId="77777777" w:rsidR="009364A3" w:rsidRPr="00A40CB3" w:rsidRDefault="009364A3" w:rsidP="00C00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13A9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5783E46" w14:textId="77777777" w:rsidR="009364A3" w:rsidRPr="00A40CB3" w:rsidRDefault="003328E4" w:rsidP="00C00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Правило 1.5</w:t>
            </w:r>
            <w:r w:rsidR="009364A3"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</w:t>
            </w:r>
            <w:r w:rsidR="009364A3"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Арт. 10723 — 2,0</w:t>
            </w:r>
          </w:p>
        </w:tc>
        <w:tc>
          <w:tcPr>
            <w:tcW w:w="2126" w:type="dxa"/>
            <w:shd w:val="clear" w:color="auto" w:fill="auto"/>
          </w:tcPr>
          <w:p w14:paraId="00F9F5D9" w14:textId="77777777" w:rsidR="009364A3" w:rsidRPr="00104E34" w:rsidRDefault="009364A3" w:rsidP="00C00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AC5760" wp14:editId="6EA0A369">
                  <wp:extent cx="1115656" cy="659081"/>
                  <wp:effectExtent l="19050" t="0" r="8294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7677" t="35883" r="57730" b="47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629" cy="659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0594753" w14:textId="77777777" w:rsidR="009364A3" w:rsidRPr="00104E34" w:rsidRDefault="009364A3" w:rsidP="00C00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https://instrumentomania.ru/product/pravilo-alyuminievoe-2-rebra-zhestkosti-ergonomichnoe-l-15-m-bars-89651/</w:t>
            </w:r>
          </w:p>
        </w:tc>
        <w:tc>
          <w:tcPr>
            <w:tcW w:w="761" w:type="dxa"/>
            <w:shd w:val="clear" w:color="auto" w:fill="auto"/>
          </w:tcPr>
          <w:p w14:paraId="4C11E530" w14:textId="77777777" w:rsidR="009364A3" w:rsidRPr="00A40CB3" w:rsidRDefault="009364A3" w:rsidP="00C00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59243F4" w14:textId="77777777" w:rsidR="009364A3" w:rsidRPr="00A40CB3" w:rsidRDefault="009364A3" w:rsidP="00C00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64A3" w:rsidRPr="00A40CB3" w14:paraId="1E84112C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0F4F417B" w14:textId="77777777" w:rsidR="009364A3" w:rsidRPr="00A40CB3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13A9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6E8FC8D3" w14:textId="77777777" w:rsidR="009364A3" w:rsidRPr="00A40CB3" w:rsidRDefault="009364A3" w:rsidP="0026564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Уровень строительный </w:t>
            </w:r>
            <w:r w:rsidR="0026564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400 </w:t>
            </w: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мм.</w:t>
            </w:r>
          </w:p>
        </w:tc>
        <w:tc>
          <w:tcPr>
            <w:tcW w:w="2126" w:type="dxa"/>
            <w:shd w:val="clear" w:color="auto" w:fill="auto"/>
          </w:tcPr>
          <w:p w14:paraId="1D1828E3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A9F36D" wp14:editId="49EC5A6A">
                  <wp:extent cx="640507" cy="448165"/>
                  <wp:effectExtent l="19050" t="0" r="7193" b="0"/>
                  <wp:docPr id="1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0793" t="42529" r="43870" b="2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92" cy="45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2E54509" w14:textId="77777777" w:rsidR="009364A3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9" w:history="1">
              <w:r w:rsidR="009364A3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https://nn.vseinstrumenti.ru/ruchnoy-instrument/izmeritelnyj/urovni-stroitelnye/puzyrkovye/praktika/stroitelnyj-uroven-praktika-profi-600-mm-242-861/</w:t>
              </w:r>
            </w:hyperlink>
          </w:p>
        </w:tc>
        <w:tc>
          <w:tcPr>
            <w:tcW w:w="761" w:type="dxa"/>
            <w:shd w:val="clear" w:color="auto" w:fill="auto"/>
          </w:tcPr>
          <w:p w14:paraId="7096496D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08BCEA9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64A3" w:rsidRPr="00A40CB3" w14:paraId="29B4627F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4B938E6A" w14:textId="77777777" w:rsidR="009364A3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14:paraId="76CB52A5" w14:textId="77777777" w:rsidR="009364A3" w:rsidRPr="00A40CB3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</w:t>
            </w:r>
          </w:p>
          <w:p w14:paraId="712E717C" w14:textId="77777777" w:rsidR="009364A3" w:rsidRPr="00A40CB3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800 мм.</w:t>
            </w:r>
          </w:p>
        </w:tc>
        <w:tc>
          <w:tcPr>
            <w:tcW w:w="2126" w:type="dxa"/>
            <w:shd w:val="clear" w:color="auto" w:fill="auto"/>
          </w:tcPr>
          <w:p w14:paraId="1DC49178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5568BB" wp14:editId="669F87B4">
                  <wp:extent cx="1028527" cy="495149"/>
                  <wp:effectExtent l="19050" t="0" r="173" b="0"/>
                  <wp:docPr id="1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7895" t="45977" r="39891" b="26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47" cy="49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90D5FF8" w14:textId="77777777" w:rsidR="009364A3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1" w:history="1">
              <w:r w:rsidR="009364A3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https://nn.vseinstrumenti.ru/ruchnoy-instrument/izmeritelnyj/urovni-stroitelnye/puzyrkovye/topex/stroitelnyj-uroven-topex-29c303/</w:t>
              </w:r>
            </w:hyperlink>
          </w:p>
        </w:tc>
        <w:tc>
          <w:tcPr>
            <w:tcW w:w="761" w:type="dxa"/>
            <w:shd w:val="clear" w:color="auto" w:fill="auto"/>
          </w:tcPr>
          <w:p w14:paraId="3127697D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006A352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64A3" w:rsidRPr="00A40CB3" w14:paraId="5402DC73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08337696" w14:textId="77777777" w:rsidR="009364A3" w:rsidRPr="00413A96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3A9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701" w:type="dxa"/>
            <w:shd w:val="clear" w:color="auto" w:fill="auto"/>
          </w:tcPr>
          <w:p w14:paraId="395900CE" w14:textId="77777777" w:rsidR="009364A3" w:rsidRPr="00413A96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3A96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</w:t>
            </w:r>
          </w:p>
          <w:p w14:paraId="2680AE09" w14:textId="77777777" w:rsidR="009364A3" w:rsidRPr="00413A96" w:rsidRDefault="003328E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3A96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  <w:r w:rsidR="009364A3" w:rsidRPr="00413A96">
              <w:rPr>
                <w:rFonts w:ascii="Times New Roman" w:hAnsi="Times New Roman" w:cs="Times New Roman"/>
                <w:bCs/>
                <w:sz w:val="20"/>
                <w:szCs w:val="20"/>
              </w:rPr>
              <w:t>00 мм.</w:t>
            </w:r>
          </w:p>
        </w:tc>
        <w:tc>
          <w:tcPr>
            <w:tcW w:w="2126" w:type="dxa"/>
            <w:shd w:val="clear" w:color="auto" w:fill="auto"/>
          </w:tcPr>
          <w:p w14:paraId="31A168E3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25DFF5" wp14:editId="750D6C21">
                  <wp:extent cx="1077364" cy="455393"/>
                  <wp:effectExtent l="19050" t="0" r="8486" b="0"/>
                  <wp:docPr id="1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6919" t="45977" r="39891" b="29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64" cy="45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841893C" w14:textId="77777777" w:rsidR="009364A3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3" w:history="1">
              <w:r w:rsidR="009364A3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https://nn.vseinstrumenti.ru/ruchnoy-instrument/izmeritelnyj/urovni-stroitelnye/puzyrkovye/kobalt/ekstra-1500-mm-243-257/</w:t>
              </w:r>
            </w:hyperlink>
          </w:p>
        </w:tc>
        <w:tc>
          <w:tcPr>
            <w:tcW w:w="761" w:type="dxa"/>
            <w:shd w:val="clear" w:color="auto" w:fill="auto"/>
          </w:tcPr>
          <w:p w14:paraId="253A8230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50A1388A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64A3" w:rsidRPr="00A40CB3" w14:paraId="36EC8451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0CD00B36" w14:textId="77777777" w:rsidR="009364A3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14:paraId="244ACB85" w14:textId="77777777" w:rsidR="009364A3" w:rsidRPr="00A40CB3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Щетка-смётка с деревянной ручкой</w:t>
            </w:r>
          </w:p>
        </w:tc>
        <w:tc>
          <w:tcPr>
            <w:tcW w:w="2126" w:type="dxa"/>
            <w:shd w:val="clear" w:color="auto" w:fill="auto"/>
          </w:tcPr>
          <w:p w14:paraId="646E69EE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FA1BB0" wp14:editId="7C04DF6A">
                  <wp:extent cx="677794" cy="469850"/>
                  <wp:effectExtent l="19050" t="0" r="8006" b="0"/>
                  <wp:docPr id="3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09" t="38071" r="43534" b="26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49" cy="47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AE2CDA3" w14:textId="77777777" w:rsidR="009364A3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5" w:history="1">
              <w:r w:rsidR="009364A3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https://nn.vseinstrumenti.ru/uborka/uborochnyj_inventar/schetki/santool/080514-028-003/</w:t>
              </w:r>
            </w:hyperlink>
          </w:p>
        </w:tc>
        <w:tc>
          <w:tcPr>
            <w:tcW w:w="761" w:type="dxa"/>
            <w:shd w:val="clear" w:color="auto" w:fill="auto"/>
          </w:tcPr>
          <w:p w14:paraId="69F7E1EB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5A2F060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64A3" w:rsidRPr="00A40CB3" w14:paraId="57AB5832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2A9CF16B" w14:textId="77777777" w:rsidR="009364A3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14:paraId="61E64F1D" w14:textId="77777777" w:rsidR="009364A3" w:rsidRPr="00A40CB3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Совок</w:t>
            </w:r>
          </w:p>
        </w:tc>
        <w:tc>
          <w:tcPr>
            <w:tcW w:w="2126" w:type="dxa"/>
            <w:shd w:val="clear" w:color="auto" w:fill="auto"/>
          </w:tcPr>
          <w:p w14:paraId="5B76030B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FBD35A" wp14:editId="14E808A0">
                  <wp:extent cx="496649" cy="480693"/>
                  <wp:effectExtent l="19050" t="0" r="0" b="0"/>
                  <wp:docPr id="5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32651" t="35632" r="43870" b="2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49" cy="48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95FB255" w14:textId="77777777" w:rsidR="009364A3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7" w:history="1">
              <w:r w:rsidR="009364A3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https://nn.vseinstrumenti.ru/uborka/uborochnyj_inventar/rossiya/derevyannaya_ruchka_93869/</w:t>
              </w:r>
            </w:hyperlink>
          </w:p>
        </w:tc>
        <w:tc>
          <w:tcPr>
            <w:tcW w:w="761" w:type="dxa"/>
            <w:shd w:val="clear" w:color="auto" w:fill="auto"/>
          </w:tcPr>
          <w:p w14:paraId="474951F4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2D9C6C5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64A3" w:rsidRPr="00A40CB3" w14:paraId="7CB7A39A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63634DD4" w14:textId="77777777" w:rsidR="009364A3" w:rsidRPr="00A40CB3" w:rsidRDefault="00413A96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14:paraId="73ADABC8" w14:textId="77777777" w:rsidR="009364A3" w:rsidRPr="00A40CB3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Транспортир-угломер</w:t>
            </w:r>
          </w:p>
        </w:tc>
        <w:tc>
          <w:tcPr>
            <w:tcW w:w="2126" w:type="dxa"/>
            <w:shd w:val="clear" w:color="auto" w:fill="auto"/>
          </w:tcPr>
          <w:p w14:paraId="68A41BD4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9FAF4E" wp14:editId="1D14FA43">
                  <wp:extent cx="754003" cy="560296"/>
                  <wp:effectExtent l="19050" t="0" r="7997" b="0"/>
                  <wp:docPr id="7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388" t="36207" r="43545" b="26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03" cy="56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ACC7DBC" w14:textId="77777777" w:rsidR="009364A3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9" w:history="1">
              <w:r w:rsidR="009364A3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https://nn.vseinstrumenti.ru/ruchnoy-instrument/izmeritelnyj/ugolniki-i-mehanicheskie-uglomery/izmeritelnye-i-razmetochnye/griff/0-180-d-150mm-l-300mm-020420/</w:t>
              </w:r>
            </w:hyperlink>
          </w:p>
        </w:tc>
        <w:tc>
          <w:tcPr>
            <w:tcW w:w="761" w:type="dxa"/>
            <w:shd w:val="clear" w:color="auto" w:fill="auto"/>
          </w:tcPr>
          <w:p w14:paraId="1200A0D1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D262DCB" w14:textId="77777777" w:rsidR="009364A3" w:rsidRPr="00A40CB3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364A3" w:rsidRPr="00A40CB3" w14:paraId="6E6C8565" w14:textId="77777777" w:rsidTr="005F43D8">
        <w:tc>
          <w:tcPr>
            <w:tcW w:w="9571" w:type="dxa"/>
            <w:gridSpan w:val="6"/>
          </w:tcPr>
          <w:p w14:paraId="2C0C4980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РАСХОДНЫЕ МАТЕРИАЛЫ НА 1-ГО УЧАСТНИКА</w:t>
            </w:r>
          </w:p>
        </w:tc>
      </w:tr>
      <w:tr w:rsidR="009364A3" w:rsidRPr="00A40CB3" w14:paraId="4BCFA5D2" w14:textId="77777777" w:rsidTr="005F43D8">
        <w:tc>
          <w:tcPr>
            <w:tcW w:w="534" w:type="dxa"/>
            <w:shd w:val="clear" w:color="auto" w:fill="auto"/>
          </w:tcPr>
          <w:p w14:paraId="544661FC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B29E8C6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01D3C0CF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3398869D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3560" w:type="dxa"/>
            <w:shd w:val="clear" w:color="auto" w:fill="auto"/>
          </w:tcPr>
          <w:p w14:paraId="7D70FE77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72DF0C5F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71EA7D23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9364A3" w:rsidRPr="00A40CB3" w14:paraId="5F588EFB" w14:textId="77777777" w:rsidTr="005F43D8">
        <w:tc>
          <w:tcPr>
            <w:tcW w:w="534" w:type="dxa"/>
            <w:shd w:val="clear" w:color="auto" w:fill="auto"/>
          </w:tcPr>
          <w:p w14:paraId="781937BC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909BF8F" w14:textId="5E8968D4" w:rsidR="009364A3" w:rsidRPr="00264487" w:rsidRDefault="00264487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4487">
              <w:rPr>
                <w:rFonts w:ascii="Times New Roman" w:hAnsi="Times New Roman" w:cs="Times New Roman"/>
                <w:bCs/>
                <w:sz w:val="20"/>
                <w:szCs w:val="20"/>
              </w:rPr>
              <w:t>Смесь кладочная жаростойкая для печей и каминов «Терракот», 20 кг</w:t>
            </w:r>
          </w:p>
        </w:tc>
        <w:tc>
          <w:tcPr>
            <w:tcW w:w="2126" w:type="dxa"/>
            <w:shd w:val="clear" w:color="auto" w:fill="auto"/>
          </w:tcPr>
          <w:p w14:paraId="5606743D" w14:textId="5B193396" w:rsidR="009364A3" w:rsidRPr="00104E34" w:rsidRDefault="00264487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FDF845" wp14:editId="28FD3944">
                  <wp:extent cx="551263" cy="749798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28" cy="74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0A63734" w14:textId="4A3B7FCF" w:rsidR="009364A3" w:rsidRPr="00265646" w:rsidRDefault="00000000" w:rsidP="002656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hyperlink r:id="rId51" w:history="1">
              <w:r w:rsidR="0086612A" w:rsidRPr="0086612A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http://www.sibpechi.ru/katalog/products/smesi-zharostojkie/shamot-kaolinovyj-zharostojkij-terrakot-20</w:t>
              </w:r>
            </w:hyperlink>
          </w:p>
        </w:tc>
        <w:tc>
          <w:tcPr>
            <w:tcW w:w="761" w:type="dxa"/>
            <w:shd w:val="clear" w:color="auto" w:fill="auto"/>
          </w:tcPr>
          <w:p w14:paraId="2529F6A4" w14:textId="77777777" w:rsidR="009364A3" w:rsidRDefault="00077FDB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  <w:p w14:paraId="13A0A713" w14:textId="3382D273" w:rsidR="00077FDB" w:rsidRPr="00104E34" w:rsidRDefault="00077FDB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(мешки)</w:t>
            </w:r>
          </w:p>
        </w:tc>
        <w:tc>
          <w:tcPr>
            <w:tcW w:w="889" w:type="dxa"/>
          </w:tcPr>
          <w:p w14:paraId="15364DEF" w14:textId="1CA6F37A" w:rsidR="009364A3" w:rsidRPr="00104E34" w:rsidRDefault="00077FDB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1A6FD4" w:rsidRPr="00A40CB3" w14:paraId="2FCDC7EE" w14:textId="77777777" w:rsidTr="005F43D8">
        <w:tc>
          <w:tcPr>
            <w:tcW w:w="534" w:type="dxa"/>
            <w:shd w:val="clear" w:color="auto" w:fill="auto"/>
          </w:tcPr>
          <w:p w14:paraId="33F2F576" w14:textId="047BC005" w:rsidR="001A6FD4" w:rsidRPr="00104E34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ABF7C86" w14:textId="5AF4931B" w:rsidR="001A6FD4" w:rsidRPr="00264487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Песок</w:t>
            </w:r>
          </w:p>
        </w:tc>
        <w:tc>
          <w:tcPr>
            <w:tcW w:w="2126" w:type="dxa"/>
            <w:shd w:val="clear" w:color="auto" w:fill="auto"/>
          </w:tcPr>
          <w:p w14:paraId="6F18CD2F" w14:textId="3704BBE3" w:rsidR="001A6FD4" w:rsidRDefault="001A6FD4" w:rsidP="00EA6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35A047" wp14:editId="435F386E">
                  <wp:extent cx="1085999" cy="722800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6" cy="728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584803B" w14:textId="77777777" w:rsidR="001A6FD4" w:rsidRPr="0086612A" w:rsidRDefault="001A6FD4" w:rsidP="002656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67383085" w14:textId="73BC46CD" w:rsidR="001A6FD4" w:rsidRDefault="001A6FD4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тонн</w:t>
            </w:r>
          </w:p>
        </w:tc>
        <w:tc>
          <w:tcPr>
            <w:tcW w:w="889" w:type="dxa"/>
          </w:tcPr>
          <w:p w14:paraId="71AA5D64" w14:textId="1433477D" w:rsidR="001A6FD4" w:rsidRDefault="001A6FD4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0.1</w:t>
            </w:r>
          </w:p>
        </w:tc>
      </w:tr>
      <w:tr w:rsidR="00265646" w:rsidRPr="00A40CB3" w14:paraId="28D0A194" w14:textId="77777777" w:rsidTr="005F43D8">
        <w:tc>
          <w:tcPr>
            <w:tcW w:w="534" w:type="dxa"/>
            <w:shd w:val="clear" w:color="auto" w:fill="auto"/>
          </w:tcPr>
          <w:p w14:paraId="6372261F" w14:textId="0E6CC7A4" w:rsidR="00265646" w:rsidRPr="00104E34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2D2D6587" w14:textId="77777777" w:rsidR="00265646" w:rsidRPr="00104E34" w:rsidRDefault="00265646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Кирпич пустотелый керамический коричневый 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250*120*65мм</w:t>
            </w:r>
          </w:p>
        </w:tc>
        <w:tc>
          <w:tcPr>
            <w:tcW w:w="2126" w:type="dxa"/>
            <w:shd w:val="clear" w:color="auto" w:fill="auto"/>
          </w:tcPr>
          <w:p w14:paraId="419CC5F5" w14:textId="77777777" w:rsidR="00265646" w:rsidRPr="00104E34" w:rsidRDefault="00D650AF" w:rsidP="00D65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EF6FE" wp14:editId="40A6317C">
                  <wp:extent cx="997804" cy="665018"/>
                  <wp:effectExtent l="19050" t="0" r="0" b="0"/>
                  <wp:docPr id="3" name="Рисунок 1" descr="Кирпич лицевой керамический одинарный коричневый М150 ГОСТ 530-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пич лицевой керамический одинарный коричневый М150 ГОСТ 530-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50" cy="66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366320A5" w14:textId="6E450A4D" w:rsidR="00265646" w:rsidRPr="00265646" w:rsidRDefault="00000000" w:rsidP="002656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1A6FD4" w:rsidRPr="00A126D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https://www.v-kirpich.ru/catalog/litsevoy-kirpich-oblitsovochnyy/?PAGEN_1=2</w:t>
              </w:r>
            </w:hyperlink>
            <w:r w:rsidR="001A6F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13E82F36" w14:textId="77777777" w:rsidR="00265646" w:rsidRPr="00104E34" w:rsidRDefault="00265646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D67F937" w14:textId="77777777" w:rsidR="00265646" w:rsidRPr="00104E34" w:rsidRDefault="00265646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</w:tr>
      <w:tr w:rsidR="009364A3" w:rsidRPr="00A40CB3" w14:paraId="5176A455" w14:textId="77777777" w:rsidTr="005F43D8">
        <w:tc>
          <w:tcPr>
            <w:tcW w:w="534" w:type="dxa"/>
            <w:shd w:val="clear" w:color="auto" w:fill="auto"/>
          </w:tcPr>
          <w:p w14:paraId="66D36223" w14:textId="19C4E84A" w:rsidR="009364A3" w:rsidRPr="00104E34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5668BB78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Кирпич</w:t>
            </w:r>
            <w:r w:rsidR="006C399E"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6C399E"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пустотелыйкерамический</w:t>
            </w:r>
            <w:proofErr w:type="spellEnd"/>
            <w:r w:rsidR="006C399E"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красный</w:t>
            </w:r>
            <w:r w:rsidR="006C399E"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250*120*65мм.</w:t>
            </w:r>
          </w:p>
        </w:tc>
        <w:tc>
          <w:tcPr>
            <w:tcW w:w="2126" w:type="dxa"/>
            <w:shd w:val="clear" w:color="auto" w:fill="auto"/>
          </w:tcPr>
          <w:p w14:paraId="0AECD3DF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C0504D" w:themeColor="accent2"/>
                <w:sz w:val="20"/>
                <w:szCs w:val="20"/>
                <w:lang w:eastAsia="ru-RU"/>
              </w:rPr>
              <w:drawing>
                <wp:inline distT="0" distB="0" distL="0" distR="0" wp14:anchorId="42C53943" wp14:editId="2332A9AA">
                  <wp:extent cx="1073480" cy="755822"/>
                  <wp:effectExtent l="19050" t="0" r="0" b="0"/>
                  <wp:docPr id="8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64197" t="26643" r="24332" b="58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80" cy="75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3A88CD5B" w14:textId="04D28CF9" w:rsidR="009364A3" w:rsidRPr="00104E34" w:rsidRDefault="00000000" w:rsidP="00DA1B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6" w:history="1">
              <w:r w:rsidR="001A6FD4" w:rsidRPr="00A126DA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https://www.v-kirpich.ru/catalog/litsevoy-kirpich-oblitsovochnyy/1-nf-odinarnyy/kirpich-litsevoy-keramicheskiy-odinarnyy-krasnyym150-gost-530-2012/</w:t>
              </w:r>
            </w:hyperlink>
            <w:r w:rsidR="001A6F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364A3"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2D3AF081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929538A" w14:textId="77777777" w:rsidR="009364A3" w:rsidRPr="00D650AF" w:rsidRDefault="00D650AF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50AF">
              <w:rPr>
                <w:rFonts w:ascii="Times New Roman" w:hAnsi="Times New Roman" w:cs="Times New Roman"/>
                <w:bCs/>
                <w:sz w:val="20"/>
                <w:szCs w:val="20"/>
              </w:rPr>
              <w:t>88</w:t>
            </w:r>
          </w:p>
        </w:tc>
      </w:tr>
      <w:tr w:rsidR="009364A3" w:rsidRPr="00A40CB3" w14:paraId="637973D3" w14:textId="77777777" w:rsidTr="005F43D8">
        <w:tc>
          <w:tcPr>
            <w:tcW w:w="534" w:type="dxa"/>
            <w:shd w:val="clear" w:color="auto" w:fill="auto"/>
          </w:tcPr>
          <w:p w14:paraId="4F8B2A7E" w14:textId="2ED39721" w:rsidR="009364A3" w:rsidRPr="00104E34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8EA06E8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Кирпич </w:t>
            </w:r>
            <w:r w:rsidR="006C399E"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пустотелый керамический желтый 250*120*65мм.</w:t>
            </w:r>
          </w:p>
        </w:tc>
        <w:tc>
          <w:tcPr>
            <w:tcW w:w="2126" w:type="dxa"/>
            <w:shd w:val="clear" w:color="auto" w:fill="auto"/>
          </w:tcPr>
          <w:p w14:paraId="3517B1AC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A3AEEE" wp14:editId="477AC7F0">
                  <wp:extent cx="1077100" cy="736270"/>
                  <wp:effectExtent l="19050" t="0" r="8750" b="0"/>
                  <wp:docPr id="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64370" t="42274" r="24832" b="43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42" cy="737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907E095" w14:textId="188DD50E" w:rsidR="009364A3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8" w:history="1">
              <w:r w:rsidR="001A6FD4" w:rsidRPr="00A126DA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https://www.v-kirpich.ru/catalog/litsevoy-kirpich-oblitsovochnyy/1-nf-odinarnyy/kirpich-litsevoy-keramicheskiy-odinarnyy-solomennyy-m175-gost-530-2012/</w:t>
              </w:r>
            </w:hyperlink>
            <w:r w:rsidR="001A6F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6E3FB0CF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C6ED8A2" w14:textId="77777777" w:rsidR="009364A3" w:rsidRPr="00D650AF" w:rsidRDefault="00265646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650AF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</w:tr>
      <w:tr w:rsidR="009364A3" w:rsidRPr="00A40CB3" w14:paraId="7867FCC1" w14:textId="77777777" w:rsidTr="005F43D8">
        <w:tc>
          <w:tcPr>
            <w:tcW w:w="534" w:type="dxa"/>
            <w:shd w:val="clear" w:color="auto" w:fill="auto"/>
          </w:tcPr>
          <w:p w14:paraId="455D4F9A" w14:textId="34DB4D4C" w:rsidR="009364A3" w:rsidRPr="00104E34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7C39AA4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Перчатки</w:t>
            </w:r>
          </w:p>
        </w:tc>
        <w:tc>
          <w:tcPr>
            <w:tcW w:w="2126" w:type="dxa"/>
            <w:shd w:val="clear" w:color="auto" w:fill="auto"/>
          </w:tcPr>
          <w:p w14:paraId="16105B4D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55161B" wp14:editId="773DF46E">
                  <wp:extent cx="505432" cy="611883"/>
                  <wp:effectExtent l="19050" t="0" r="8918" b="0"/>
                  <wp:docPr id="9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1262" t="29407" r="66981" b="24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36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C8B44A9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55D5B6E6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2D6758B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4EA3EF99" w14:textId="77777777" w:rsidTr="005F43D8">
        <w:tc>
          <w:tcPr>
            <w:tcW w:w="534" w:type="dxa"/>
            <w:shd w:val="clear" w:color="auto" w:fill="auto"/>
          </w:tcPr>
          <w:p w14:paraId="48587F36" w14:textId="6564BE12" w:rsidR="009364A3" w:rsidRPr="00104E34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06151835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Ветошь</w:t>
            </w:r>
          </w:p>
          <w:p w14:paraId="724E57B5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287AC45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9E8B419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1F52058A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889" w:type="dxa"/>
          </w:tcPr>
          <w:p w14:paraId="28AB4C89" w14:textId="77777777" w:rsidR="009364A3" w:rsidRPr="00104E34" w:rsidRDefault="00DC14C0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0,5</w:t>
            </w:r>
          </w:p>
        </w:tc>
      </w:tr>
      <w:tr w:rsidR="009364A3" w:rsidRPr="00A40CB3" w14:paraId="40FE66B9" w14:textId="77777777" w:rsidTr="005F43D8">
        <w:tc>
          <w:tcPr>
            <w:tcW w:w="534" w:type="dxa"/>
            <w:shd w:val="clear" w:color="auto" w:fill="auto"/>
          </w:tcPr>
          <w:p w14:paraId="022B9388" w14:textId="7F8906A5" w:rsidR="009364A3" w:rsidRPr="00104E34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5CC77ECE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Строительный карандаш</w:t>
            </w:r>
          </w:p>
        </w:tc>
        <w:tc>
          <w:tcPr>
            <w:tcW w:w="2126" w:type="dxa"/>
            <w:shd w:val="clear" w:color="auto" w:fill="auto"/>
          </w:tcPr>
          <w:p w14:paraId="6C5879BB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942E410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3633E74B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03D0BE8" w14:textId="77777777" w:rsidR="009364A3" w:rsidRPr="00104E34" w:rsidRDefault="00DC14C0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9364A3" w:rsidRPr="00A40CB3" w14:paraId="3FFA9162" w14:textId="77777777" w:rsidTr="005F43D8">
        <w:tc>
          <w:tcPr>
            <w:tcW w:w="534" w:type="dxa"/>
            <w:shd w:val="clear" w:color="auto" w:fill="auto"/>
          </w:tcPr>
          <w:p w14:paraId="7AB79DD3" w14:textId="568C2F04" w:rsidR="009364A3" w:rsidRPr="00104E34" w:rsidRDefault="001A6FD4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712E8EFA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Губка хозяйственная</w:t>
            </w:r>
          </w:p>
        </w:tc>
        <w:tc>
          <w:tcPr>
            <w:tcW w:w="2126" w:type="dxa"/>
            <w:shd w:val="clear" w:color="auto" w:fill="auto"/>
          </w:tcPr>
          <w:p w14:paraId="222FF93E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5799312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440BE152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6CFE115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9364A3" w:rsidRPr="00A40CB3" w14:paraId="743747F5" w14:textId="77777777" w:rsidTr="005F43D8">
        <w:tc>
          <w:tcPr>
            <w:tcW w:w="9571" w:type="dxa"/>
            <w:gridSpan w:val="6"/>
            <w:shd w:val="clear" w:color="auto" w:fill="auto"/>
          </w:tcPr>
          <w:p w14:paraId="0AA843A2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9364A3" w:rsidRPr="00A40CB3" w14:paraId="345198D1" w14:textId="77777777" w:rsidTr="005F43D8">
        <w:tc>
          <w:tcPr>
            <w:tcW w:w="534" w:type="dxa"/>
            <w:shd w:val="clear" w:color="auto" w:fill="auto"/>
          </w:tcPr>
          <w:p w14:paraId="07D0855B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598B791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Респиратор</w:t>
            </w:r>
          </w:p>
        </w:tc>
        <w:tc>
          <w:tcPr>
            <w:tcW w:w="2126" w:type="dxa"/>
            <w:shd w:val="clear" w:color="auto" w:fill="auto"/>
          </w:tcPr>
          <w:p w14:paraId="2EC728C4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973C10B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58C194AB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5713D83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38E2E959" w14:textId="77777777" w:rsidTr="005F43D8">
        <w:tc>
          <w:tcPr>
            <w:tcW w:w="534" w:type="dxa"/>
            <w:shd w:val="clear" w:color="auto" w:fill="auto"/>
          </w:tcPr>
          <w:p w14:paraId="396055AE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FC3C030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Наушники</w:t>
            </w:r>
          </w:p>
        </w:tc>
        <w:tc>
          <w:tcPr>
            <w:tcW w:w="2126" w:type="dxa"/>
            <w:shd w:val="clear" w:color="auto" w:fill="auto"/>
          </w:tcPr>
          <w:p w14:paraId="53B0D252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181684F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1C8B7458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CFB1F0C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6BC71CAC" w14:textId="77777777" w:rsidTr="005F43D8">
        <w:tc>
          <w:tcPr>
            <w:tcW w:w="534" w:type="dxa"/>
            <w:shd w:val="clear" w:color="auto" w:fill="auto"/>
          </w:tcPr>
          <w:p w14:paraId="741EDAF0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EC220B2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Очки защитные</w:t>
            </w:r>
          </w:p>
        </w:tc>
        <w:tc>
          <w:tcPr>
            <w:tcW w:w="2126" w:type="dxa"/>
            <w:shd w:val="clear" w:color="auto" w:fill="auto"/>
          </w:tcPr>
          <w:p w14:paraId="586D4213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728CC4F1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1D6C3CED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C6A0ED0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19AAF488" w14:textId="77777777" w:rsidTr="005F43D8">
        <w:tc>
          <w:tcPr>
            <w:tcW w:w="534" w:type="dxa"/>
            <w:shd w:val="clear" w:color="auto" w:fill="auto"/>
          </w:tcPr>
          <w:p w14:paraId="50A3EDE4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3BEA23F6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Ботинки с жёстким носиком</w:t>
            </w:r>
          </w:p>
        </w:tc>
        <w:tc>
          <w:tcPr>
            <w:tcW w:w="2126" w:type="dxa"/>
            <w:shd w:val="clear" w:color="auto" w:fill="auto"/>
          </w:tcPr>
          <w:p w14:paraId="20726FEF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13CD5F3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75E8B8F8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пара</w:t>
            </w:r>
          </w:p>
        </w:tc>
        <w:tc>
          <w:tcPr>
            <w:tcW w:w="889" w:type="dxa"/>
          </w:tcPr>
          <w:p w14:paraId="7C0CFF4C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6435DB62" w14:textId="77777777" w:rsidTr="005F43D8">
        <w:tc>
          <w:tcPr>
            <w:tcW w:w="534" w:type="dxa"/>
            <w:shd w:val="clear" w:color="auto" w:fill="auto"/>
          </w:tcPr>
          <w:p w14:paraId="4E73CADD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auto"/>
          </w:tcPr>
          <w:p w14:paraId="4B3A68BC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Комбинезон</w:t>
            </w:r>
          </w:p>
        </w:tc>
        <w:tc>
          <w:tcPr>
            <w:tcW w:w="2126" w:type="dxa"/>
            <w:shd w:val="clear" w:color="auto" w:fill="auto"/>
          </w:tcPr>
          <w:p w14:paraId="1AD0D615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8B198AD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303B15C4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5BECFC6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04C601F0" w14:textId="77777777" w:rsidTr="005F43D8">
        <w:tc>
          <w:tcPr>
            <w:tcW w:w="534" w:type="dxa"/>
            <w:shd w:val="clear" w:color="auto" w:fill="auto"/>
          </w:tcPr>
          <w:p w14:paraId="012E337E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47A2A09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Рабочая куртка</w:t>
            </w:r>
          </w:p>
        </w:tc>
        <w:tc>
          <w:tcPr>
            <w:tcW w:w="2126" w:type="dxa"/>
            <w:shd w:val="clear" w:color="auto" w:fill="auto"/>
          </w:tcPr>
          <w:p w14:paraId="3DAB7D21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76EC2278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5BF33A5F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D133431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625AD565" w14:textId="77777777" w:rsidTr="005F43D8">
        <w:tc>
          <w:tcPr>
            <w:tcW w:w="9571" w:type="dxa"/>
            <w:gridSpan w:val="6"/>
          </w:tcPr>
          <w:p w14:paraId="3B450843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РАСХОДНЫЕ МАТЕРИАЛЫ И ОБОРУДОВАНИЕ, ЗАПРЕЩЕННЫЕ НА ПЛОЩАДКЕ</w:t>
            </w:r>
          </w:p>
        </w:tc>
      </w:tr>
      <w:tr w:rsidR="009364A3" w:rsidRPr="00A40CB3" w14:paraId="75ED34B8" w14:textId="77777777" w:rsidTr="005F43D8">
        <w:tc>
          <w:tcPr>
            <w:tcW w:w="534" w:type="dxa"/>
            <w:shd w:val="clear" w:color="auto" w:fill="auto"/>
          </w:tcPr>
          <w:p w14:paraId="51B9627A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003B38B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90BB171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0A2FCA4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По согласованию с главным экспертом (например)</w:t>
            </w:r>
          </w:p>
        </w:tc>
        <w:tc>
          <w:tcPr>
            <w:tcW w:w="761" w:type="dxa"/>
            <w:shd w:val="clear" w:color="auto" w:fill="auto"/>
          </w:tcPr>
          <w:p w14:paraId="57C2E915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6B74ABBC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64A3" w:rsidRPr="00A40CB3" w14:paraId="282A29C0" w14:textId="77777777" w:rsidTr="005F43D8">
        <w:tc>
          <w:tcPr>
            <w:tcW w:w="534" w:type="dxa"/>
            <w:shd w:val="clear" w:color="auto" w:fill="auto"/>
          </w:tcPr>
          <w:p w14:paraId="280C6690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7EC7758E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Запрещено использовать жидкости для чистки кирпича, т.е. химикаты</w:t>
            </w:r>
          </w:p>
        </w:tc>
        <w:tc>
          <w:tcPr>
            <w:tcW w:w="2126" w:type="dxa"/>
            <w:shd w:val="clear" w:color="auto" w:fill="auto"/>
          </w:tcPr>
          <w:p w14:paraId="44F5C138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3026C45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2F004E43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39C726D9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64A3" w:rsidRPr="00A40CB3" w14:paraId="059CF5E8" w14:textId="77777777" w:rsidTr="005F43D8">
        <w:tc>
          <w:tcPr>
            <w:tcW w:w="534" w:type="dxa"/>
            <w:shd w:val="clear" w:color="auto" w:fill="auto"/>
          </w:tcPr>
          <w:p w14:paraId="74907932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5867A2F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Прутки и рейки для швов</w:t>
            </w:r>
          </w:p>
        </w:tc>
        <w:tc>
          <w:tcPr>
            <w:tcW w:w="2126" w:type="dxa"/>
            <w:shd w:val="clear" w:color="auto" w:fill="auto"/>
          </w:tcPr>
          <w:p w14:paraId="730A4333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BC0EB78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631642D1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680E3F3D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64A3" w:rsidRPr="00A40CB3" w14:paraId="1DDB9D5F" w14:textId="77777777" w:rsidTr="005F43D8">
        <w:tc>
          <w:tcPr>
            <w:tcW w:w="9571" w:type="dxa"/>
            <w:gridSpan w:val="6"/>
          </w:tcPr>
          <w:p w14:paraId="71928A96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9364A3" w:rsidRPr="00A40CB3" w14:paraId="6484948C" w14:textId="77777777" w:rsidTr="005F43D8">
        <w:tc>
          <w:tcPr>
            <w:tcW w:w="534" w:type="dxa"/>
            <w:shd w:val="clear" w:color="auto" w:fill="auto"/>
          </w:tcPr>
          <w:p w14:paraId="0D31092D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D39B7A6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1A472CE7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37926C57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075317F5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19CAB705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10DC0A52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9364A3" w:rsidRPr="00A40CB3" w14:paraId="0A93F12E" w14:textId="77777777" w:rsidTr="005F43D8">
        <w:tc>
          <w:tcPr>
            <w:tcW w:w="534" w:type="dxa"/>
            <w:shd w:val="clear" w:color="auto" w:fill="auto"/>
          </w:tcPr>
          <w:p w14:paraId="4D43B7DE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9F1A6E6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Шнур-</w:t>
            </w:r>
            <w:proofErr w:type="spellStart"/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причакла</w:t>
            </w:r>
            <w:proofErr w:type="spellEnd"/>
          </w:p>
          <w:p w14:paraId="069CAAF0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3566372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431F756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6BEA7FCC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E35A1FC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350D60E5" w14:textId="77777777" w:rsidTr="005F43D8">
        <w:tc>
          <w:tcPr>
            <w:tcW w:w="534" w:type="dxa"/>
            <w:shd w:val="clear" w:color="auto" w:fill="auto"/>
          </w:tcPr>
          <w:p w14:paraId="689820C4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F2DDBBE" w14:textId="77777777" w:rsidR="009364A3" w:rsidRPr="00104E34" w:rsidRDefault="009364A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Складной метр</w:t>
            </w:r>
          </w:p>
        </w:tc>
        <w:tc>
          <w:tcPr>
            <w:tcW w:w="2126" w:type="dxa"/>
            <w:shd w:val="clear" w:color="auto" w:fill="auto"/>
          </w:tcPr>
          <w:p w14:paraId="0D53C804" w14:textId="77777777" w:rsidR="009364A3" w:rsidRPr="00104E34" w:rsidRDefault="009364A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D70C03" wp14:editId="3AF47FDE">
                  <wp:extent cx="760299" cy="520449"/>
                  <wp:effectExtent l="19050" t="0" r="1701" b="0"/>
                  <wp:docPr id="9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30518" t="40805" r="41920" b="2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99" cy="52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22CF993" w14:textId="77777777" w:rsidR="009364A3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1" w:history="1">
              <w:r w:rsidR="009364A3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https://nn.vseinstrumenti.ru/ruchnoy-instrument/izmeritelnyj/lineyki/skladnye-metry/stabila/stabila-metr-skladnoj-plastmassovyj-tip-1007-2m-h-16mm-01001/</w:t>
              </w:r>
            </w:hyperlink>
          </w:p>
        </w:tc>
        <w:tc>
          <w:tcPr>
            <w:tcW w:w="761" w:type="dxa"/>
            <w:shd w:val="clear" w:color="auto" w:fill="auto"/>
          </w:tcPr>
          <w:p w14:paraId="726F581D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49436F7" w14:textId="77777777" w:rsidR="009364A3" w:rsidRPr="00104E34" w:rsidRDefault="009364A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9364A3" w:rsidRPr="00A40CB3" w14:paraId="29D35E0E" w14:textId="77777777" w:rsidTr="005F43D8">
        <w:tc>
          <w:tcPr>
            <w:tcW w:w="534" w:type="dxa"/>
            <w:shd w:val="clear" w:color="auto" w:fill="auto"/>
          </w:tcPr>
          <w:p w14:paraId="5D4B0FC0" w14:textId="77777777" w:rsidR="009364A3" w:rsidRPr="00104E34" w:rsidRDefault="00D80468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23A81B6F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Шаблоны углов 30, 45, 60 и 90 градусов</w:t>
            </w:r>
          </w:p>
        </w:tc>
        <w:tc>
          <w:tcPr>
            <w:tcW w:w="2126" w:type="dxa"/>
            <w:shd w:val="clear" w:color="auto" w:fill="auto"/>
          </w:tcPr>
          <w:p w14:paraId="03312D45" w14:textId="77777777" w:rsidR="009364A3" w:rsidRPr="00104E34" w:rsidRDefault="009364A3" w:rsidP="00754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0A26F89" w14:textId="77777777" w:rsidR="009364A3" w:rsidRPr="00104E34" w:rsidRDefault="009364A3" w:rsidP="00754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429D887A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30899985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64A3" w:rsidRPr="00A40CB3" w14:paraId="02C244C5" w14:textId="77777777" w:rsidTr="005F43D8">
        <w:tc>
          <w:tcPr>
            <w:tcW w:w="534" w:type="dxa"/>
            <w:shd w:val="clear" w:color="auto" w:fill="auto"/>
          </w:tcPr>
          <w:p w14:paraId="2CCC17A7" w14:textId="77777777" w:rsidR="009364A3" w:rsidRPr="00104E34" w:rsidRDefault="00D80468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2CB42FF8" w14:textId="77777777" w:rsidR="009364A3" w:rsidRPr="00104E34" w:rsidRDefault="009364A3" w:rsidP="007548A6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Шаблоны в половину, две трети и три четверти кирпича.</w:t>
            </w:r>
          </w:p>
        </w:tc>
        <w:tc>
          <w:tcPr>
            <w:tcW w:w="2126" w:type="dxa"/>
            <w:shd w:val="clear" w:color="auto" w:fill="auto"/>
          </w:tcPr>
          <w:p w14:paraId="17A10FD1" w14:textId="77777777" w:rsidR="009364A3" w:rsidRPr="00104E34" w:rsidRDefault="009364A3" w:rsidP="00754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8E88CC9" w14:textId="77777777" w:rsidR="009364A3" w:rsidRPr="00104E34" w:rsidRDefault="009364A3" w:rsidP="00754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2C6DB5EA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07E8A302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364A3" w:rsidRPr="00A40CB3" w14:paraId="7C802167" w14:textId="77777777" w:rsidTr="005F43D8">
        <w:tc>
          <w:tcPr>
            <w:tcW w:w="534" w:type="dxa"/>
            <w:shd w:val="clear" w:color="auto" w:fill="auto"/>
          </w:tcPr>
          <w:p w14:paraId="71D4E027" w14:textId="77777777" w:rsidR="009364A3" w:rsidRPr="00104E34" w:rsidRDefault="00D80468" w:rsidP="007548A6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0EA826EB" w14:textId="77777777" w:rsidR="009364A3" w:rsidRPr="00104E34" w:rsidRDefault="009364A3" w:rsidP="00754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Угломер электронный</w:t>
            </w:r>
          </w:p>
        </w:tc>
        <w:tc>
          <w:tcPr>
            <w:tcW w:w="2126" w:type="dxa"/>
            <w:shd w:val="clear" w:color="auto" w:fill="auto"/>
          </w:tcPr>
          <w:p w14:paraId="63E9BB64" w14:textId="77777777" w:rsidR="009364A3" w:rsidRPr="00104E34" w:rsidRDefault="009364A3" w:rsidP="00754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8C6EA1C" w14:textId="77777777" w:rsidR="009364A3" w:rsidRPr="00104E34" w:rsidRDefault="009364A3" w:rsidP="00754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220FF48A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92506BB" w14:textId="77777777" w:rsidR="009364A3" w:rsidRPr="00104E34" w:rsidRDefault="009364A3" w:rsidP="0075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</w:tbl>
    <w:p w14:paraId="5A8E54B8" w14:textId="77777777" w:rsidR="005F43D8" w:rsidRDefault="005F43D8" w:rsidP="005F4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154EAB1" w14:textId="77777777" w:rsidR="005F43D8" w:rsidRPr="00104E34" w:rsidRDefault="005F43D8" w:rsidP="005F43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E34">
        <w:rPr>
          <w:rFonts w:ascii="Times New Roman" w:eastAsia="Times New Roman" w:hAnsi="Times New Roman" w:cs="Times New Roman"/>
          <w:b/>
          <w:sz w:val="24"/>
          <w:szCs w:val="24"/>
        </w:rPr>
        <w:t>3.2. Студенты</w:t>
      </w:r>
    </w:p>
    <w:p w14:paraId="51BC4597" w14:textId="77777777" w:rsidR="005F43D8" w:rsidRDefault="005F43D8" w:rsidP="005F43D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126"/>
        <w:gridCol w:w="3560"/>
        <w:gridCol w:w="761"/>
        <w:gridCol w:w="889"/>
      </w:tblGrid>
      <w:tr w:rsidR="005F43D8" w:rsidRPr="00A40CB3" w14:paraId="654296CB" w14:textId="77777777" w:rsidTr="005F43D8">
        <w:tc>
          <w:tcPr>
            <w:tcW w:w="9571" w:type="dxa"/>
            <w:gridSpan w:val="6"/>
          </w:tcPr>
          <w:p w14:paraId="3EC6A206" w14:textId="77777777" w:rsidR="005F43D8" w:rsidRPr="00104E34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 НА 1-ГО УЧАСТНИКА</w:t>
            </w:r>
          </w:p>
        </w:tc>
      </w:tr>
      <w:tr w:rsidR="005F43D8" w:rsidRPr="00A40CB3" w14:paraId="332C22D2" w14:textId="77777777" w:rsidTr="005F43D8">
        <w:tc>
          <w:tcPr>
            <w:tcW w:w="534" w:type="dxa"/>
            <w:shd w:val="clear" w:color="auto" w:fill="auto"/>
          </w:tcPr>
          <w:p w14:paraId="469FE90D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14:paraId="7FBC627F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791BACFA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14:paraId="35C7E2FD" w14:textId="77777777" w:rsidR="005F43D8" w:rsidRPr="00A40CB3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05BDA9A" w14:textId="77777777" w:rsidR="005F43D8" w:rsidRPr="00104E34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6EDE25DA" w14:textId="77777777" w:rsidR="005F43D8" w:rsidRPr="00104E34" w:rsidRDefault="005F43D8" w:rsidP="005F43D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5B5F0937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889" w:type="dxa"/>
          </w:tcPr>
          <w:p w14:paraId="67F167E8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Необходимое кол-во</w:t>
            </w:r>
          </w:p>
        </w:tc>
      </w:tr>
      <w:tr w:rsidR="005F43D8" w:rsidRPr="00A40CB3" w14:paraId="075F35A8" w14:textId="77777777" w:rsidTr="005F43D8">
        <w:tc>
          <w:tcPr>
            <w:tcW w:w="534" w:type="dxa"/>
            <w:shd w:val="clear" w:color="auto" w:fill="auto"/>
          </w:tcPr>
          <w:p w14:paraId="3F40AF93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2F9C79B6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Камнерезный станок</w:t>
            </w:r>
          </w:p>
        </w:tc>
        <w:tc>
          <w:tcPr>
            <w:tcW w:w="2126" w:type="dxa"/>
            <w:shd w:val="clear" w:color="auto" w:fill="auto"/>
          </w:tcPr>
          <w:p w14:paraId="20F616C2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DA4B01" wp14:editId="617C39A8">
                  <wp:extent cx="953305" cy="788371"/>
                  <wp:effectExtent l="19050" t="0" r="0" b="0"/>
                  <wp:docPr id="6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4475" t="42893" r="44850" b="11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00" cy="78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BD3C993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Мощность/Напряжение 2,2 кВт/220В</w:t>
            </w:r>
          </w:p>
          <w:p w14:paraId="26E8CF9D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Длина реза 800 мм</w:t>
            </w:r>
          </w:p>
          <w:p w14:paraId="4C719140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Глубина реза 130 мм</w:t>
            </w:r>
          </w:p>
          <w:p w14:paraId="3BDE2E93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Диаметр отрезного круга 400 мм</w:t>
            </w:r>
          </w:p>
          <w:p w14:paraId="55AD8D93" w14:textId="77777777" w:rsidR="00EF77DC" w:rsidRPr="00EF77DC" w:rsidRDefault="005F43D8" w:rsidP="005F43D8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Посадочное отверствие 25,4 мм.</w:t>
            </w:r>
          </w:p>
        </w:tc>
        <w:tc>
          <w:tcPr>
            <w:tcW w:w="761" w:type="dxa"/>
            <w:shd w:val="clear" w:color="auto" w:fill="auto"/>
          </w:tcPr>
          <w:p w14:paraId="7E1D27E0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F8FB6A9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  <w:tr w:rsidR="005F43D8" w:rsidRPr="00A40CB3" w14:paraId="2556537A" w14:textId="77777777" w:rsidTr="005F43D8">
        <w:tc>
          <w:tcPr>
            <w:tcW w:w="534" w:type="dxa"/>
            <w:shd w:val="clear" w:color="auto" w:fill="auto"/>
          </w:tcPr>
          <w:p w14:paraId="6A9A33B6" w14:textId="77777777" w:rsidR="005F43D8" w:rsidRPr="00A40CB3" w:rsidRDefault="00D8046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8BECA79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Электрические миксеры</w:t>
            </w:r>
          </w:p>
        </w:tc>
        <w:tc>
          <w:tcPr>
            <w:tcW w:w="2126" w:type="dxa"/>
            <w:shd w:val="clear" w:color="auto" w:fill="auto"/>
          </w:tcPr>
          <w:p w14:paraId="0A6A5961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BCC921" wp14:editId="667CF4CA">
                  <wp:extent cx="832315" cy="585989"/>
                  <wp:effectExtent l="19050" t="0" r="5885" b="0"/>
                  <wp:docPr id="6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562" t="42922" r="52846" b="26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15" cy="58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CF3946A" w14:textId="77777777" w:rsidR="005F43D8" w:rsidRPr="00104E34" w:rsidRDefault="00000000" w:rsidP="005F43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https://goods.ru/catalog/details/setevoy-stroitelnyy-mikser-zubr-mr-1050-1-100000066175/</w:t>
              </w:r>
            </w:hyperlink>
          </w:p>
        </w:tc>
        <w:tc>
          <w:tcPr>
            <w:tcW w:w="761" w:type="dxa"/>
            <w:shd w:val="clear" w:color="auto" w:fill="auto"/>
          </w:tcPr>
          <w:p w14:paraId="17916680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015F49F" w14:textId="77777777" w:rsidR="005F43D8" w:rsidRPr="00A40CB3" w:rsidRDefault="00DC14C0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3D8" w:rsidRPr="00A40CB3" w14:paraId="65FFD6B9" w14:textId="77777777" w:rsidTr="005F43D8">
        <w:tc>
          <w:tcPr>
            <w:tcW w:w="534" w:type="dxa"/>
            <w:shd w:val="clear" w:color="auto" w:fill="auto"/>
          </w:tcPr>
          <w:p w14:paraId="7BCD2F61" w14:textId="77777777" w:rsidR="005F43D8" w:rsidRPr="00A40CB3" w:rsidRDefault="00D8046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099FA80F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Ведро строительное</w:t>
            </w:r>
          </w:p>
        </w:tc>
        <w:tc>
          <w:tcPr>
            <w:tcW w:w="2126" w:type="dxa"/>
            <w:shd w:val="clear" w:color="auto" w:fill="auto"/>
          </w:tcPr>
          <w:p w14:paraId="4CFEF8D4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C7E8AF" wp14:editId="2A3672B8">
                  <wp:extent cx="430316" cy="596348"/>
                  <wp:effectExtent l="19050" t="0" r="7834" b="0"/>
                  <wp:docPr id="6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960" t="48150" r="59045" b="16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02" cy="59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C9CAB63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4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https://www.komus.ru/katalog/khozyajstvennye-tovary/uborochnyj-inventar/uborochnyj-inventar-dlya-pola/vedra/vedro-stroitelnoe-sibrtekh-20-l-plastikovoe-chernoe/p/1004380/</w:t>
              </w:r>
            </w:hyperlink>
          </w:p>
        </w:tc>
        <w:tc>
          <w:tcPr>
            <w:tcW w:w="761" w:type="dxa"/>
            <w:shd w:val="clear" w:color="auto" w:fill="auto"/>
          </w:tcPr>
          <w:p w14:paraId="5167F504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C2F84A1" w14:textId="77777777" w:rsidR="005F43D8" w:rsidRPr="00A40CB3" w:rsidRDefault="00844DF0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F43D8" w:rsidRPr="00A40CB3" w14:paraId="7430DFAA" w14:textId="77777777" w:rsidTr="005F43D8">
        <w:tc>
          <w:tcPr>
            <w:tcW w:w="534" w:type="dxa"/>
            <w:shd w:val="clear" w:color="auto" w:fill="auto"/>
          </w:tcPr>
          <w:p w14:paraId="22DD66ED" w14:textId="77777777" w:rsidR="005F43D8" w:rsidRPr="00A40CB3" w:rsidRDefault="00D8046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22C26545" w14:textId="77777777" w:rsidR="005F43D8" w:rsidRPr="00A40CB3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Тачка строительная</w:t>
            </w:r>
          </w:p>
        </w:tc>
        <w:tc>
          <w:tcPr>
            <w:tcW w:w="2126" w:type="dxa"/>
            <w:shd w:val="clear" w:color="auto" w:fill="auto"/>
          </w:tcPr>
          <w:p w14:paraId="16B3D35F" w14:textId="77777777" w:rsidR="005F43D8" w:rsidRPr="00104E34" w:rsidRDefault="005F43D8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DBBAF7" wp14:editId="59A03918">
                  <wp:extent cx="1035911" cy="652007"/>
                  <wp:effectExtent l="19050" t="0" r="0" b="0"/>
                  <wp:docPr id="6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085" t="41772" r="43236" b="2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11" cy="65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BC0AC0C" w14:textId="77777777" w:rsidR="005F43D8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5" w:history="1">
              <w:r w:rsidR="005F43D8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https://nn.vseinstrumenti.ru/ruchnoy_instrument/sadoviy_instrument_i_inventar/tachki/belamos/tachka_belamos.__t509p/</w:t>
              </w:r>
            </w:hyperlink>
          </w:p>
        </w:tc>
        <w:tc>
          <w:tcPr>
            <w:tcW w:w="761" w:type="dxa"/>
            <w:shd w:val="clear" w:color="auto" w:fill="auto"/>
          </w:tcPr>
          <w:p w14:paraId="7994F53D" w14:textId="77777777" w:rsidR="005F43D8" w:rsidRPr="00A40CB3" w:rsidRDefault="005F43D8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2911DCB" w14:textId="77777777" w:rsidR="005F43D8" w:rsidRPr="00A40CB3" w:rsidRDefault="00DC14C0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1BBA5BE2" w14:textId="77777777" w:rsidTr="005F43D8">
        <w:trPr>
          <w:trHeight w:val="601"/>
        </w:trPr>
        <w:tc>
          <w:tcPr>
            <w:tcW w:w="534" w:type="dxa"/>
            <w:shd w:val="clear" w:color="auto" w:fill="auto"/>
          </w:tcPr>
          <w:p w14:paraId="120184AE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auto"/>
          </w:tcPr>
          <w:p w14:paraId="5F4BCDDE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Кельма</w:t>
            </w:r>
          </w:p>
        </w:tc>
        <w:tc>
          <w:tcPr>
            <w:tcW w:w="2126" w:type="dxa"/>
            <w:shd w:val="clear" w:color="auto" w:fill="auto"/>
          </w:tcPr>
          <w:p w14:paraId="7A25A280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BB43BA" wp14:editId="152239FF">
                  <wp:extent cx="1040986" cy="667909"/>
                  <wp:effectExtent l="19050" t="0" r="6764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0014" t="45325" r="40830" b="2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86" cy="66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0D7F513" w14:textId="77777777" w:rsidR="00844DF0" w:rsidRPr="00104E34" w:rsidRDefault="00264487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6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https://nn.vseinstrumenti.ru/ruchnoy_instrument/dlya_shtukaturno-otdelochnyh_rabot/masterki_kelmy/stayer/kelma_betonschika_stayer_kb_0821-2/</w:t>
              </w:r>
            </w:hyperlink>
          </w:p>
        </w:tc>
        <w:tc>
          <w:tcPr>
            <w:tcW w:w="761" w:type="dxa"/>
            <w:shd w:val="clear" w:color="auto" w:fill="auto"/>
          </w:tcPr>
          <w:p w14:paraId="47E19505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41EC6B8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31B06D9B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5763BB2D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8109187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Расшивка для формирования шва вогнутая</w:t>
            </w:r>
          </w:p>
        </w:tc>
        <w:tc>
          <w:tcPr>
            <w:tcW w:w="2126" w:type="dxa"/>
            <w:shd w:val="clear" w:color="auto" w:fill="auto"/>
          </w:tcPr>
          <w:p w14:paraId="1EABBC44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17B630" wp14:editId="71B5455F">
                  <wp:extent cx="944278" cy="505992"/>
                  <wp:effectExtent l="19050" t="0" r="822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7165" t="47126" r="40295" b="3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78" cy="50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3D623679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7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https://nn.vseinstrumenti.ru/ruchnoy_instrument/dlya_shtukaturno-otdelochnyh_rabot/masterki_kelmy/sibrteh/10_mm_polukruglaya_86338/</w:t>
              </w:r>
            </w:hyperlink>
          </w:p>
        </w:tc>
        <w:tc>
          <w:tcPr>
            <w:tcW w:w="761" w:type="dxa"/>
            <w:shd w:val="clear" w:color="auto" w:fill="auto"/>
          </w:tcPr>
          <w:p w14:paraId="7BD09B84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CEB15CF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62DD9937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5869B11E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69BCB59F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Расшивка для формирования шва плоская</w:t>
            </w:r>
          </w:p>
        </w:tc>
        <w:tc>
          <w:tcPr>
            <w:tcW w:w="2126" w:type="dxa"/>
            <w:shd w:val="clear" w:color="auto" w:fill="auto"/>
          </w:tcPr>
          <w:p w14:paraId="079079EB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3349F8" wp14:editId="14A97DB2">
                  <wp:extent cx="1025489" cy="527678"/>
                  <wp:effectExtent l="19050" t="0" r="3211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7209" t="43678" r="39320" b="2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89" cy="52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CA1E817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8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https://nn.vseinstrumenti.ru/ruchnoy_instrument/dlya_shtukaturno-otdelochnyh_rabot/masterki_kelmy/stayer/rasshivka_kamenschika_dlya_shvov_ploskaya._10mm_stayer_0840-10/</w:t>
              </w:r>
            </w:hyperlink>
          </w:p>
        </w:tc>
        <w:tc>
          <w:tcPr>
            <w:tcW w:w="761" w:type="dxa"/>
            <w:shd w:val="clear" w:color="auto" w:fill="auto"/>
          </w:tcPr>
          <w:p w14:paraId="7A518B46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559033A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1D7B0171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6A4BC851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7850B67F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Молоток-</w:t>
            </w:r>
            <w:proofErr w:type="spellStart"/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кирочка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4B7615A1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47DDE5" wp14:editId="711877ED">
                  <wp:extent cx="929231" cy="610805"/>
                  <wp:effectExtent l="19050" t="0" r="4219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483" t="41954" r="43122" b="26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70" cy="61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C28A61F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9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https://nn.vseinstrumenti.ru/ruchnoy_instrument/udarno_rychazhnyj/molotki/spetsialnye/zubr/zubr_molotok-kirochka_zubr_master_kamenschika_s_derevyannoy_rukoyatkoy._400g_2015-04_z01/</w:t>
              </w:r>
            </w:hyperlink>
          </w:p>
        </w:tc>
        <w:tc>
          <w:tcPr>
            <w:tcW w:w="761" w:type="dxa"/>
            <w:shd w:val="clear" w:color="auto" w:fill="auto"/>
          </w:tcPr>
          <w:p w14:paraId="0E79A491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BAB1615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377DCD2D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12F30F6A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11A3144D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Киянка резиновая</w:t>
            </w:r>
          </w:p>
        </w:tc>
        <w:tc>
          <w:tcPr>
            <w:tcW w:w="2126" w:type="dxa"/>
            <w:shd w:val="clear" w:color="auto" w:fill="auto"/>
          </w:tcPr>
          <w:p w14:paraId="384E89B1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BDA1DA" wp14:editId="4FF7119E">
                  <wp:extent cx="613440" cy="491535"/>
                  <wp:effectExtent l="19050" t="0" r="0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9483" t="39080" r="44025" b="2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40" cy="49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38051C39" w14:textId="4F744F9E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0" w:history="1">
              <w:r w:rsidR="000B5F9F" w:rsidRPr="00A126DA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https://www.vseinstrumenti.ru/product/rezinovyj-molotok-680-gramm-gigant-rh680-1-1150542/</w:t>
              </w:r>
            </w:hyperlink>
            <w:r w:rsidR="000B5F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37189724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56B1127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50260A1C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7035002D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3C54AD78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Нож канцелярский</w:t>
            </w:r>
          </w:p>
        </w:tc>
        <w:tc>
          <w:tcPr>
            <w:tcW w:w="2126" w:type="dxa"/>
            <w:shd w:val="clear" w:color="auto" w:fill="auto"/>
          </w:tcPr>
          <w:p w14:paraId="178F9675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6BCA0A" wp14:editId="4632D433">
                  <wp:extent cx="826863" cy="462621"/>
                  <wp:effectExtent l="1905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29808" t="42529" r="39320" b="27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63" cy="462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A8BD361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2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https://nn.vseinstrumenti.ru/ruchnoy_instrument/dlya_shtukaturno-otdelochnyh_rabot/stroitelnye_nozhi/stanley/nozh_dynagrip_25mm_stanley_0-10-425/</w:t>
              </w:r>
            </w:hyperlink>
          </w:p>
        </w:tc>
        <w:tc>
          <w:tcPr>
            <w:tcW w:w="761" w:type="dxa"/>
            <w:shd w:val="clear" w:color="auto" w:fill="auto"/>
          </w:tcPr>
          <w:p w14:paraId="61391803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65B1AF5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202BE6DF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5E5EBD98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739C5FDC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Рулетка 3 м.</w:t>
            </w:r>
          </w:p>
        </w:tc>
        <w:tc>
          <w:tcPr>
            <w:tcW w:w="2126" w:type="dxa"/>
            <w:shd w:val="clear" w:color="auto" w:fill="auto"/>
          </w:tcPr>
          <w:p w14:paraId="51166D7D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0377F4" wp14:editId="4B1D93CC">
                  <wp:extent cx="761222" cy="560206"/>
                  <wp:effectExtent l="19050" t="0" r="778" b="0"/>
                  <wp:docPr id="3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887" t="39080" r="43545" b="2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22" cy="56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47323E8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3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https://nn.vseinstrumenti.ru/ruchnoy_instrument/izmeritelnyj/ruletki_stroitelnye/gigant/3x19mm_s_magnitnym_zahvatom_gmt_319/</w:t>
              </w:r>
            </w:hyperlink>
          </w:p>
        </w:tc>
        <w:tc>
          <w:tcPr>
            <w:tcW w:w="761" w:type="dxa"/>
            <w:shd w:val="clear" w:color="auto" w:fill="auto"/>
          </w:tcPr>
          <w:p w14:paraId="303570C5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D340837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791A083C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4F44B807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1A54B52B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Угольник</w:t>
            </w:r>
          </w:p>
        </w:tc>
        <w:tc>
          <w:tcPr>
            <w:tcW w:w="2126" w:type="dxa"/>
            <w:shd w:val="clear" w:color="auto" w:fill="auto"/>
          </w:tcPr>
          <w:p w14:paraId="3EB6F72E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BBCFE0" wp14:editId="6822AB40">
                  <wp:extent cx="882592" cy="545749"/>
                  <wp:effectExtent l="19050" t="0" r="0" b="0"/>
                  <wp:docPr id="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7922" t="47126" r="43728" b="2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2" cy="54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C358145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4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https://nn.vseinstrumenti.ru/ruchnoy-instrument/izmeritelnyj/ugolniki-i-mehanicheskie-uglomery/izmeritelnye-i-razmetochnye/gigant/tselnometallicheskij-300-mm-gss-13050/</w:t>
              </w:r>
            </w:hyperlink>
          </w:p>
        </w:tc>
        <w:tc>
          <w:tcPr>
            <w:tcW w:w="761" w:type="dxa"/>
            <w:shd w:val="clear" w:color="auto" w:fill="auto"/>
          </w:tcPr>
          <w:p w14:paraId="7BACFA92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615B052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780D79AF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76BAECD1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7C1BF40D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 400 мм.</w:t>
            </w:r>
          </w:p>
        </w:tc>
        <w:tc>
          <w:tcPr>
            <w:tcW w:w="2126" w:type="dxa"/>
            <w:shd w:val="clear" w:color="auto" w:fill="auto"/>
          </w:tcPr>
          <w:p w14:paraId="576E86BD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109F27" wp14:editId="39B65A09">
                  <wp:extent cx="919307" cy="527677"/>
                  <wp:effectExtent l="19050" t="0" r="0" b="0"/>
                  <wp:docPr id="5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28359" t="43678" r="42895" b="2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07" cy="52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633EFC7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6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https://nn.vseinstrumenti.ru/ruchnoy-instrument/izmeritelnyj/urovni-stroitelnye/puzyrkovye/biber/udaroprochnyj-400-mm-3-glazka-profi-40341-tov-084715/</w:t>
              </w:r>
            </w:hyperlink>
          </w:p>
        </w:tc>
        <w:tc>
          <w:tcPr>
            <w:tcW w:w="761" w:type="dxa"/>
            <w:shd w:val="clear" w:color="auto" w:fill="auto"/>
          </w:tcPr>
          <w:p w14:paraId="51828D71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8791453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61AC69FC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38021DFE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44457702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 600 мм.</w:t>
            </w:r>
          </w:p>
        </w:tc>
        <w:tc>
          <w:tcPr>
            <w:tcW w:w="2126" w:type="dxa"/>
            <w:shd w:val="clear" w:color="auto" w:fill="auto"/>
          </w:tcPr>
          <w:p w14:paraId="37F36A7C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A8CDF5" wp14:editId="1DF1FCCF">
                  <wp:extent cx="640507" cy="448165"/>
                  <wp:effectExtent l="19050" t="0" r="7193" b="0"/>
                  <wp:docPr id="5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0793" t="42529" r="43870" b="2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92" cy="45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048D9F6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7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https://nn.vseinstrumenti.ru/ruchnoy-instrument/izmeritelnyj/urovni-stroitelnye/puzyrkovye/praktika/stroitelnyj-uroven-praktika-profi-600-mm-242-861/</w:t>
              </w:r>
            </w:hyperlink>
          </w:p>
        </w:tc>
        <w:tc>
          <w:tcPr>
            <w:tcW w:w="761" w:type="dxa"/>
            <w:shd w:val="clear" w:color="auto" w:fill="auto"/>
          </w:tcPr>
          <w:p w14:paraId="55DE6DB6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123B390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2A6F3A7B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2E6ADE1C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14:paraId="54D7B1C9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</w:t>
            </w:r>
          </w:p>
          <w:p w14:paraId="71CC4F26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800 мм.</w:t>
            </w:r>
          </w:p>
        </w:tc>
        <w:tc>
          <w:tcPr>
            <w:tcW w:w="2126" w:type="dxa"/>
            <w:shd w:val="clear" w:color="auto" w:fill="auto"/>
          </w:tcPr>
          <w:p w14:paraId="46054A8F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7C4BA4" wp14:editId="266EC67E">
                  <wp:extent cx="1028527" cy="495149"/>
                  <wp:effectExtent l="19050" t="0" r="173" b="0"/>
                  <wp:docPr id="5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7895" t="45977" r="39891" b="26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47" cy="49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40A1D33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8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https://nn.vseinstrumenti.ru/ruchnoy-instrument/izmeritelnyj/urovni-stroitelnye/puzyrkovye/topex/stroitelnyj-uroven-topex-29c303/</w:t>
              </w:r>
            </w:hyperlink>
          </w:p>
        </w:tc>
        <w:tc>
          <w:tcPr>
            <w:tcW w:w="761" w:type="dxa"/>
            <w:shd w:val="clear" w:color="auto" w:fill="auto"/>
          </w:tcPr>
          <w:p w14:paraId="230F11C9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42A00D9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5C7CDE3E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08235CA0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14:paraId="4FA514BB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</w:t>
            </w:r>
          </w:p>
          <w:p w14:paraId="0B192307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1500 мм.</w:t>
            </w:r>
          </w:p>
        </w:tc>
        <w:tc>
          <w:tcPr>
            <w:tcW w:w="2126" w:type="dxa"/>
            <w:shd w:val="clear" w:color="auto" w:fill="auto"/>
          </w:tcPr>
          <w:p w14:paraId="5E6175E5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C1A98B" wp14:editId="5A91DDD6">
                  <wp:extent cx="1077364" cy="455393"/>
                  <wp:effectExtent l="19050" t="0" r="8486" b="0"/>
                  <wp:docPr id="5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6919" t="45977" r="39891" b="29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64" cy="45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BF4AE6D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9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https://nn.vseinstrumenti.ru/ruchnoy-instrument/izmeritelnyj/urovni-stroitelnye/puzyrkovye/kobalt/ekstra-1500-mm-243-257/</w:t>
              </w:r>
            </w:hyperlink>
          </w:p>
        </w:tc>
        <w:tc>
          <w:tcPr>
            <w:tcW w:w="761" w:type="dxa"/>
            <w:shd w:val="clear" w:color="auto" w:fill="auto"/>
          </w:tcPr>
          <w:p w14:paraId="54D47C70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6B6C3A7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16749251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3D66E50A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14:paraId="2F6D756B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Щетка-смётка с деревянной ручкой</w:t>
            </w:r>
          </w:p>
        </w:tc>
        <w:tc>
          <w:tcPr>
            <w:tcW w:w="2126" w:type="dxa"/>
            <w:shd w:val="clear" w:color="auto" w:fill="auto"/>
          </w:tcPr>
          <w:p w14:paraId="153E59F9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F83842" wp14:editId="5592FA77">
                  <wp:extent cx="677794" cy="469850"/>
                  <wp:effectExtent l="19050" t="0" r="8006" b="0"/>
                  <wp:docPr id="5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09" t="38071" r="43534" b="26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49" cy="47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40E5F9B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0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https://nn.vseinstrumenti.ru/uborka/uborochnyj_inventar/schetki/santool/080514-028-003/</w:t>
              </w:r>
            </w:hyperlink>
          </w:p>
        </w:tc>
        <w:tc>
          <w:tcPr>
            <w:tcW w:w="761" w:type="dxa"/>
            <w:shd w:val="clear" w:color="auto" w:fill="auto"/>
          </w:tcPr>
          <w:p w14:paraId="06766EFD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88CA3CD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7CB2937B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111DF2AA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14:paraId="44F310F1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Совок</w:t>
            </w:r>
          </w:p>
        </w:tc>
        <w:tc>
          <w:tcPr>
            <w:tcW w:w="2126" w:type="dxa"/>
            <w:shd w:val="clear" w:color="auto" w:fill="auto"/>
          </w:tcPr>
          <w:p w14:paraId="3BDDB555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9F93CE" wp14:editId="3EF600E1">
                  <wp:extent cx="496649" cy="480693"/>
                  <wp:effectExtent l="19050" t="0" r="0" b="0"/>
                  <wp:docPr id="5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32651" t="35632" r="43870" b="2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49" cy="48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382582B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1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https://nn.vseinstrumenti.ru/uborka/uborochnyj_inventar/rossiya/derevyannaya_ruchka_93869/</w:t>
              </w:r>
            </w:hyperlink>
          </w:p>
        </w:tc>
        <w:tc>
          <w:tcPr>
            <w:tcW w:w="761" w:type="dxa"/>
            <w:shd w:val="clear" w:color="auto" w:fill="auto"/>
          </w:tcPr>
          <w:p w14:paraId="7A7D3EBD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1DCBFB0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2AAD3614" w14:textId="77777777" w:rsidTr="005F43D8">
        <w:trPr>
          <w:trHeight w:val="556"/>
        </w:trPr>
        <w:tc>
          <w:tcPr>
            <w:tcW w:w="534" w:type="dxa"/>
            <w:shd w:val="clear" w:color="auto" w:fill="auto"/>
          </w:tcPr>
          <w:p w14:paraId="69D0E000" w14:textId="77777777" w:rsidR="00844DF0" w:rsidRPr="00A40CB3" w:rsidRDefault="00844DF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701" w:type="dxa"/>
            <w:shd w:val="clear" w:color="auto" w:fill="auto"/>
          </w:tcPr>
          <w:p w14:paraId="0D2E45D5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Транспортир-угломер</w:t>
            </w:r>
          </w:p>
        </w:tc>
        <w:tc>
          <w:tcPr>
            <w:tcW w:w="2126" w:type="dxa"/>
            <w:shd w:val="clear" w:color="auto" w:fill="auto"/>
          </w:tcPr>
          <w:p w14:paraId="4339AA16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8C96AC" wp14:editId="727D3AA5">
                  <wp:extent cx="754003" cy="560296"/>
                  <wp:effectExtent l="19050" t="0" r="7997" b="0"/>
                  <wp:docPr id="6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388" t="36207" r="43545" b="26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03" cy="56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63EE031" w14:textId="77777777" w:rsidR="00844DF0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2" w:history="1">
              <w:r w:rsidR="00844DF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https://nn.vseinstrumenti.ru/ruchnoy-instrument/izmeritelnyj/ugolniki-i-mehanicheskie-uglomery/izmeritelnye-i-razmetochnye/griff/0-180-d-150mm-l-300mm-020420/</w:t>
              </w:r>
            </w:hyperlink>
          </w:p>
        </w:tc>
        <w:tc>
          <w:tcPr>
            <w:tcW w:w="761" w:type="dxa"/>
            <w:shd w:val="clear" w:color="auto" w:fill="auto"/>
          </w:tcPr>
          <w:p w14:paraId="052B753F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F3DA343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44DF0" w:rsidRPr="00A40CB3" w14:paraId="76E6187A" w14:textId="77777777" w:rsidTr="005F43D8">
        <w:tc>
          <w:tcPr>
            <w:tcW w:w="9571" w:type="dxa"/>
            <w:gridSpan w:val="6"/>
          </w:tcPr>
          <w:p w14:paraId="5200771B" w14:textId="77777777" w:rsidR="00844DF0" w:rsidRPr="00104E34" w:rsidRDefault="00844DF0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РАСХОДНЫЕ МАТЕРИАЛЫ НА 1-ГО УЧАСТНИКА</w:t>
            </w:r>
          </w:p>
        </w:tc>
      </w:tr>
      <w:tr w:rsidR="00844DF0" w:rsidRPr="00A40CB3" w14:paraId="37F487EC" w14:textId="77777777" w:rsidTr="005F43D8">
        <w:tc>
          <w:tcPr>
            <w:tcW w:w="534" w:type="dxa"/>
            <w:shd w:val="clear" w:color="auto" w:fill="auto"/>
          </w:tcPr>
          <w:p w14:paraId="74460012" w14:textId="77777777" w:rsidR="00844DF0" w:rsidRPr="00A40CB3" w:rsidRDefault="00844DF0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3C7DA734" w14:textId="77777777" w:rsidR="00844DF0" w:rsidRPr="00A40CB3" w:rsidRDefault="00844DF0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3B8448B0" w14:textId="77777777" w:rsidR="00844DF0" w:rsidRPr="00A40CB3" w:rsidRDefault="00844DF0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5CE556C3" w14:textId="77777777" w:rsidR="00844DF0" w:rsidRPr="00104E34" w:rsidRDefault="00844DF0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3560" w:type="dxa"/>
            <w:shd w:val="clear" w:color="auto" w:fill="auto"/>
          </w:tcPr>
          <w:p w14:paraId="653E53F9" w14:textId="77777777" w:rsidR="00844DF0" w:rsidRPr="00104E34" w:rsidRDefault="00844DF0" w:rsidP="005F4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23286F32" w14:textId="77777777" w:rsidR="00844DF0" w:rsidRPr="00A40CB3" w:rsidRDefault="00844DF0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613E8EAE" w14:textId="77777777" w:rsidR="00844DF0" w:rsidRPr="00A40CB3" w:rsidRDefault="00844DF0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86612A" w:rsidRPr="00A40CB3" w14:paraId="2DC8CA4C" w14:textId="77777777" w:rsidTr="005F43D8">
        <w:tc>
          <w:tcPr>
            <w:tcW w:w="534" w:type="dxa"/>
            <w:shd w:val="clear" w:color="auto" w:fill="auto"/>
          </w:tcPr>
          <w:p w14:paraId="3B0F32FD" w14:textId="77777777" w:rsidR="0086612A" w:rsidRPr="00A40CB3" w:rsidRDefault="0086612A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A6D5008" w14:textId="6B26890D" w:rsidR="0086612A" w:rsidRPr="00A40CB3" w:rsidRDefault="0086612A" w:rsidP="005F43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487">
              <w:rPr>
                <w:rFonts w:ascii="Times New Roman" w:hAnsi="Times New Roman" w:cs="Times New Roman"/>
                <w:bCs/>
                <w:sz w:val="20"/>
                <w:szCs w:val="20"/>
              </w:rPr>
              <w:t>Смесь кладочная жаростойкая для печей и каминов «Терракот», 20 кг</w:t>
            </w:r>
          </w:p>
        </w:tc>
        <w:tc>
          <w:tcPr>
            <w:tcW w:w="2126" w:type="dxa"/>
            <w:shd w:val="clear" w:color="auto" w:fill="auto"/>
          </w:tcPr>
          <w:p w14:paraId="7EA4364B" w14:textId="70924C0E" w:rsidR="0086612A" w:rsidRPr="00104E34" w:rsidRDefault="0086612A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7CA807" wp14:editId="4446E098">
                  <wp:extent cx="551263" cy="749798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28" cy="74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CC3D0F4" w14:textId="5205F5F0" w:rsidR="0086612A" w:rsidRPr="00104E34" w:rsidRDefault="00000000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hyperlink r:id="rId83" w:history="1">
              <w:r w:rsidR="0086612A" w:rsidRPr="0086612A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http://www.sibpechi.ru/katalog/products/smesi-zharostojkie/shamot-kaolinovyj-zharostojkij-terrakot-20</w:t>
              </w:r>
            </w:hyperlink>
          </w:p>
        </w:tc>
        <w:tc>
          <w:tcPr>
            <w:tcW w:w="761" w:type="dxa"/>
            <w:shd w:val="clear" w:color="auto" w:fill="auto"/>
          </w:tcPr>
          <w:p w14:paraId="6A0D0409" w14:textId="77777777" w:rsidR="0086612A" w:rsidRDefault="000B5F9F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  <w:p w14:paraId="7F342EA0" w14:textId="6AD4825A" w:rsidR="000B5F9F" w:rsidRPr="00A40CB3" w:rsidRDefault="000B5F9F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(мешки)</w:t>
            </w:r>
          </w:p>
        </w:tc>
        <w:tc>
          <w:tcPr>
            <w:tcW w:w="889" w:type="dxa"/>
          </w:tcPr>
          <w:p w14:paraId="0FEDB86C" w14:textId="5C1D4770" w:rsidR="0086612A" w:rsidRPr="00A40CB3" w:rsidRDefault="000B5F9F" w:rsidP="00844D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EA6B03" w:rsidRPr="00A40CB3" w14:paraId="48CB7821" w14:textId="77777777" w:rsidTr="005F43D8">
        <w:tc>
          <w:tcPr>
            <w:tcW w:w="534" w:type="dxa"/>
            <w:shd w:val="clear" w:color="auto" w:fill="auto"/>
          </w:tcPr>
          <w:p w14:paraId="561CB614" w14:textId="1060C0E3" w:rsidR="00EA6B03" w:rsidRPr="00A40CB3" w:rsidRDefault="00EA6B0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682056B" w14:textId="42489064" w:rsidR="00EA6B03" w:rsidRPr="00264487" w:rsidRDefault="00EA6B0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Песок</w:t>
            </w:r>
          </w:p>
        </w:tc>
        <w:tc>
          <w:tcPr>
            <w:tcW w:w="2126" w:type="dxa"/>
            <w:shd w:val="clear" w:color="auto" w:fill="auto"/>
          </w:tcPr>
          <w:p w14:paraId="65169FC7" w14:textId="74D82FE8" w:rsidR="00EA6B03" w:rsidRDefault="00EA6B0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B2C07C" wp14:editId="788F096B">
                  <wp:extent cx="1085999" cy="722800"/>
                  <wp:effectExtent l="0" t="0" r="0" b="127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6" cy="728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FFC8131" w14:textId="77777777" w:rsidR="00EA6B03" w:rsidRPr="0086612A" w:rsidRDefault="00EA6B03" w:rsidP="005F43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04F4FDDC" w14:textId="22694CCD" w:rsidR="00EA6B03" w:rsidRPr="00104E34" w:rsidRDefault="00EA6B03" w:rsidP="005F43D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тонн</w:t>
            </w:r>
          </w:p>
        </w:tc>
        <w:tc>
          <w:tcPr>
            <w:tcW w:w="889" w:type="dxa"/>
          </w:tcPr>
          <w:p w14:paraId="45BB9838" w14:textId="40810458" w:rsidR="00EA6B03" w:rsidRPr="00104E34" w:rsidRDefault="00EA6B03" w:rsidP="00844D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0.2</w:t>
            </w:r>
          </w:p>
        </w:tc>
      </w:tr>
      <w:tr w:rsidR="00844DF0" w:rsidRPr="00A40CB3" w14:paraId="0AC22858" w14:textId="77777777" w:rsidTr="005F43D8">
        <w:tc>
          <w:tcPr>
            <w:tcW w:w="534" w:type="dxa"/>
            <w:shd w:val="clear" w:color="auto" w:fill="auto"/>
          </w:tcPr>
          <w:p w14:paraId="0B058EE5" w14:textId="3A4A7695" w:rsidR="00844DF0" w:rsidRPr="00A40CB3" w:rsidRDefault="00EA6B0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6F478D07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Кирпич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пустотелыйкерамический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коричневый 250*120*65мм.</w:t>
            </w:r>
          </w:p>
        </w:tc>
        <w:tc>
          <w:tcPr>
            <w:tcW w:w="2126" w:type="dxa"/>
            <w:shd w:val="clear" w:color="auto" w:fill="auto"/>
          </w:tcPr>
          <w:p w14:paraId="26FA3B55" w14:textId="77777777" w:rsidR="00844DF0" w:rsidRPr="00104E34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B061A2" wp14:editId="669E3108">
                  <wp:extent cx="1259988" cy="920009"/>
                  <wp:effectExtent l="19050" t="0" r="0" b="0"/>
                  <wp:docPr id="10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22247" t="39765" r="62078" b="4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07" cy="92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8C2F408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50AF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https://www.v-kirpich.ru/catalog/litsevoy-kirpich-oblitsovochnyy/?PAGEN_1=2</w:t>
            </w:r>
          </w:p>
        </w:tc>
        <w:tc>
          <w:tcPr>
            <w:tcW w:w="761" w:type="dxa"/>
            <w:shd w:val="clear" w:color="auto" w:fill="auto"/>
          </w:tcPr>
          <w:p w14:paraId="1A18D40A" w14:textId="77777777" w:rsidR="00844DF0" w:rsidRDefault="00844DF0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58B4425" w14:textId="77777777" w:rsidR="00844DF0" w:rsidRPr="00820E7D" w:rsidRDefault="00B70982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</w:tr>
      <w:tr w:rsidR="00844DF0" w:rsidRPr="00A40CB3" w14:paraId="2E8AF7F3" w14:textId="77777777" w:rsidTr="005F43D8">
        <w:tc>
          <w:tcPr>
            <w:tcW w:w="534" w:type="dxa"/>
            <w:shd w:val="clear" w:color="auto" w:fill="auto"/>
          </w:tcPr>
          <w:p w14:paraId="559276D5" w14:textId="7516F377" w:rsidR="00844DF0" w:rsidRPr="00A40CB3" w:rsidRDefault="00EA6B0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6EE5B26D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Кирпич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пустотелыйкерамический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красный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250*120*65мм.</w:t>
            </w:r>
          </w:p>
        </w:tc>
        <w:tc>
          <w:tcPr>
            <w:tcW w:w="2126" w:type="dxa"/>
            <w:shd w:val="clear" w:color="auto" w:fill="auto"/>
          </w:tcPr>
          <w:p w14:paraId="7CFAF2C2" w14:textId="77777777" w:rsidR="00844DF0" w:rsidRPr="00104E34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CBEE0D" wp14:editId="73785A03">
                  <wp:extent cx="1073480" cy="755822"/>
                  <wp:effectExtent l="19050" t="0" r="0" b="0"/>
                  <wp:docPr id="1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64197" t="26643" r="24332" b="58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80" cy="75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24003B9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https://www.v-kirpich.ru/catalog/litsevoy-kirpich-oblitsovochnyy/1-nf-odinarnyy/kirpich-litsevoy-keramicheskiy-odinarnyy-krasnyym150-gost-530-2012/ </w:t>
            </w:r>
          </w:p>
        </w:tc>
        <w:tc>
          <w:tcPr>
            <w:tcW w:w="761" w:type="dxa"/>
            <w:shd w:val="clear" w:color="auto" w:fill="auto"/>
          </w:tcPr>
          <w:p w14:paraId="2CDBA4CD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14E2917" w14:textId="77777777" w:rsidR="00844DF0" w:rsidRPr="00820E7D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20E7D"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</w:tr>
      <w:tr w:rsidR="00844DF0" w:rsidRPr="00A40CB3" w14:paraId="5F6C8971" w14:textId="77777777" w:rsidTr="005F43D8">
        <w:tc>
          <w:tcPr>
            <w:tcW w:w="534" w:type="dxa"/>
            <w:shd w:val="clear" w:color="auto" w:fill="auto"/>
          </w:tcPr>
          <w:p w14:paraId="2456FFA5" w14:textId="338360DE" w:rsidR="00844DF0" w:rsidRPr="00A40CB3" w:rsidRDefault="00EA6B03" w:rsidP="005F43D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389A1E2B" w14:textId="77777777" w:rsidR="00844DF0" w:rsidRPr="00A40CB3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Кирпич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пустотелыйкерамический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желтый 250*120*65мм.</w:t>
            </w:r>
          </w:p>
        </w:tc>
        <w:tc>
          <w:tcPr>
            <w:tcW w:w="2126" w:type="dxa"/>
            <w:shd w:val="clear" w:color="auto" w:fill="auto"/>
          </w:tcPr>
          <w:p w14:paraId="0B8422D1" w14:textId="77777777" w:rsidR="00844DF0" w:rsidRPr="00104E34" w:rsidRDefault="00844DF0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221781" wp14:editId="15EC97CB">
                  <wp:extent cx="1077100" cy="736270"/>
                  <wp:effectExtent l="19050" t="0" r="8750" b="0"/>
                  <wp:docPr id="1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64370" t="42274" r="24832" b="43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42" cy="737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73856C8" w14:textId="77777777" w:rsidR="00844DF0" w:rsidRPr="00104E34" w:rsidRDefault="00844DF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https://www.v-kirpich.ru/catalog/litsevoy-kirpich-oblitsovochnyy/1-nf-odinarnyy/kirpich-litsevoy-keramicheskiy-odinarnyy-solomennyy-m175-gost-530-2012/</w:t>
            </w:r>
          </w:p>
        </w:tc>
        <w:tc>
          <w:tcPr>
            <w:tcW w:w="761" w:type="dxa"/>
            <w:shd w:val="clear" w:color="auto" w:fill="auto"/>
          </w:tcPr>
          <w:p w14:paraId="776632F6" w14:textId="77777777" w:rsidR="00844DF0" w:rsidRPr="00A40CB3" w:rsidRDefault="00844DF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6BDEE52" w14:textId="77777777" w:rsidR="00844DF0" w:rsidRPr="00820E7D" w:rsidRDefault="001C384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</w:tr>
      <w:tr w:rsidR="00EA6C30" w:rsidRPr="00A40CB3" w14:paraId="63CDF91D" w14:textId="77777777" w:rsidTr="005F43D8">
        <w:tc>
          <w:tcPr>
            <w:tcW w:w="534" w:type="dxa"/>
            <w:shd w:val="clear" w:color="auto" w:fill="auto"/>
          </w:tcPr>
          <w:p w14:paraId="61E1A318" w14:textId="60A6123F" w:rsidR="00EA6C30" w:rsidRPr="00A40CB3" w:rsidRDefault="00EA6B03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283AB0E7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Связи </w:t>
            </w:r>
          </w:p>
        </w:tc>
        <w:tc>
          <w:tcPr>
            <w:tcW w:w="2126" w:type="dxa"/>
            <w:shd w:val="clear" w:color="auto" w:fill="auto"/>
          </w:tcPr>
          <w:p w14:paraId="6EA157F2" w14:textId="77777777" w:rsidR="00EA6C30" w:rsidRPr="00104E34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560" w:type="dxa"/>
            <w:shd w:val="clear" w:color="auto" w:fill="auto"/>
          </w:tcPr>
          <w:p w14:paraId="3EB7CA70" w14:textId="5544FB4C" w:rsidR="00EA6C30" w:rsidRPr="00844DF0" w:rsidRDefault="00EA6C30" w:rsidP="00030E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Арматура металлическая</w:t>
            </w:r>
            <w:r w:rsidRPr="00844D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6C8C" w:rsidRPr="00844DF0">
              <w:rPr>
                <w:rFonts w:ascii="Times New Roman" w:hAnsi="Times New Roman" w:cs="Times New Roman"/>
                <w:sz w:val="20"/>
                <w:szCs w:val="20"/>
              </w:rPr>
              <w:t xml:space="preserve">диаметр </w:t>
            </w:r>
            <w:r w:rsidR="00030E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44DF0">
              <w:rPr>
                <w:rFonts w:ascii="Times New Roman" w:hAnsi="Times New Roman" w:cs="Times New Roman"/>
                <w:sz w:val="20"/>
                <w:szCs w:val="20"/>
              </w:rPr>
              <w:t xml:space="preserve">мм длиной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844DF0">
              <w:rPr>
                <w:rFonts w:ascii="Times New Roman" w:hAnsi="Times New Roman" w:cs="Times New Roman"/>
                <w:sz w:val="20"/>
                <w:szCs w:val="20"/>
              </w:rPr>
              <w:t>0 мм</w:t>
            </w:r>
          </w:p>
        </w:tc>
        <w:tc>
          <w:tcPr>
            <w:tcW w:w="761" w:type="dxa"/>
            <w:shd w:val="clear" w:color="auto" w:fill="auto"/>
          </w:tcPr>
          <w:p w14:paraId="2BDDF757" w14:textId="6DAD192A" w:rsidR="00EA6C30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D669779" w14:textId="32106256" w:rsidR="00EA6C30" w:rsidRPr="00820E7D" w:rsidRDefault="00030E91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EA6C30" w:rsidRPr="00A40CB3" w14:paraId="663BDF13" w14:textId="77777777" w:rsidTr="00844DF0">
        <w:trPr>
          <w:trHeight w:val="617"/>
        </w:trPr>
        <w:tc>
          <w:tcPr>
            <w:tcW w:w="534" w:type="dxa"/>
            <w:shd w:val="clear" w:color="auto" w:fill="auto"/>
          </w:tcPr>
          <w:p w14:paraId="6FDAA69F" w14:textId="31F65B2D" w:rsidR="00EA6C30" w:rsidRDefault="00EA6B03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323720D7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Перчатки</w:t>
            </w:r>
          </w:p>
        </w:tc>
        <w:tc>
          <w:tcPr>
            <w:tcW w:w="2126" w:type="dxa"/>
            <w:shd w:val="clear" w:color="auto" w:fill="auto"/>
          </w:tcPr>
          <w:p w14:paraId="07F3B459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87F7D3" wp14:editId="6B3B3284">
                  <wp:extent cx="505432" cy="611883"/>
                  <wp:effectExtent l="19050" t="0" r="8918" b="0"/>
                  <wp:docPr id="12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1262" t="29407" r="66981" b="24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36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B5A5E73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44E62A62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CF4CBD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4956C13A" w14:textId="77777777" w:rsidTr="005F43D8">
        <w:tc>
          <w:tcPr>
            <w:tcW w:w="534" w:type="dxa"/>
            <w:shd w:val="clear" w:color="auto" w:fill="auto"/>
          </w:tcPr>
          <w:p w14:paraId="21E9C70D" w14:textId="58F75E46" w:rsidR="00EA6C30" w:rsidRPr="00A40CB3" w:rsidRDefault="00EA6B03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20860DD3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Ветошь</w:t>
            </w:r>
          </w:p>
          <w:p w14:paraId="51CD11CC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3309726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3A23770E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7D9B1D4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М.</w:t>
            </w:r>
          </w:p>
        </w:tc>
        <w:tc>
          <w:tcPr>
            <w:tcW w:w="889" w:type="dxa"/>
          </w:tcPr>
          <w:p w14:paraId="42BF8B7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3D7C3352" w14:textId="77777777" w:rsidTr="005F43D8">
        <w:tc>
          <w:tcPr>
            <w:tcW w:w="534" w:type="dxa"/>
            <w:shd w:val="clear" w:color="auto" w:fill="auto"/>
          </w:tcPr>
          <w:p w14:paraId="203FBC38" w14:textId="087ED632" w:rsidR="00EA6C30" w:rsidRPr="00A40CB3" w:rsidRDefault="00EA6B03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48246445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Строительный карандаш</w:t>
            </w:r>
          </w:p>
        </w:tc>
        <w:tc>
          <w:tcPr>
            <w:tcW w:w="2126" w:type="dxa"/>
            <w:shd w:val="clear" w:color="auto" w:fill="auto"/>
          </w:tcPr>
          <w:p w14:paraId="37278030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16D721B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5EBF1FE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538575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EA6C30" w:rsidRPr="00A40CB3" w14:paraId="49E75721" w14:textId="77777777" w:rsidTr="005F43D8">
        <w:tc>
          <w:tcPr>
            <w:tcW w:w="534" w:type="dxa"/>
            <w:shd w:val="clear" w:color="auto" w:fill="auto"/>
          </w:tcPr>
          <w:p w14:paraId="60C9B4E4" w14:textId="6AF35122" w:rsidR="00EA6C30" w:rsidRPr="00A40CB3" w:rsidRDefault="00EA6B03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352D8272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Губка хозяйственная</w:t>
            </w:r>
          </w:p>
        </w:tc>
        <w:tc>
          <w:tcPr>
            <w:tcW w:w="2126" w:type="dxa"/>
            <w:shd w:val="clear" w:color="auto" w:fill="auto"/>
          </w:tcPr>
          <w:p w14:paraId="2DF20D4E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39F54486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1152A4B2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A84F63D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EA6C30" w:rsidRPr="00A40CB3" w14:paraId="6A954790" w14:textId="77777777" w:rsidTr="005F43D8">
        <w:tc>
          <w:tcPr>
            <w:tcW w:w="534" w:type="dxa"/>
            <w:shd w:val="clear" w:color="auto" w:fill="auto"/>
          </w:tcPr>
          <w:p w14:paraId="4B066614" w14:textId="2B9244F5" w:rsidR="00EA6C30" w:rsidRPr="00A40CB3" w:rsidRDefault="00EA6B03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4F86E5FB" w14:textId="77777777" w:rsidR="00EA6C30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Круги алмазные</w:t>
            </w:r>
          </w:p>
        </w:tc>
        <w:tc>
          <w:tcPr>
            <w:tcW w:w="2126" w:type="dxa"/>
            <w:shd w:val="clear" w:color="auto" w:fill="auto"/>
          </w:tcPr>
          <w:p w14:paraId="0531AA6D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0DDC20" wp14:editId="03C2A04E">
                  <wp:extent cx="671830" cy="533400"/>
                  <wp:effectExtent l="19050" t="0" r="0" b="0"/>
                  <wp:docPr id="1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32619" t="45522" r="44017" b="1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D63BBB6" w14:textId="77777777" w:rsidR="00EA6C30" w:rsidRPr="00104E34" w:rsidRDefault="00EA6C30" w:rsidP="00EA6C30">
            <w:pPr>
              <w:shd w:val="clear" w:color="auto" w:fill="FFFFFF"/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Алмазныйдиск</w:t>
            </w:r>
            <w:proofErr w:type="spellEnd"/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400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25.4/20.0 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мм</w:t>
            </w:r>
            <w:proofErr w:type="spellStart"/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HusqvarnaConstruction</w:t>
            </w:r>
            <w:proofErr w:type="spellEnd"/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VARI-CUT S65 5879053-01</w:t>
            </w:r>
          </w:p>
          <w:p w14:paraId="56252416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shd w:val="clear" w:color="auto" w:fill="auto"/>
          </w:tcPr>
          <w:p w14:paraId="69E63A34" w14:textId="77777777" w:rsidR="00EA6C30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053D168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74D26D6F" w14:textId="77777777" w:rsidTr="005F43D8">
        <w:tc>
          <w:tcPr>
            <w:tcW w:w="9571" w:type="dxa"/>
            <w:gridSpan w:val="6"/>
            <w:shd w:val="clear" w:color="auto" w:fill="auto"/>
          </w:tcPr>
          <w:p w14:paraId="7BE755C5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EA6C30" w:rsidRPr="00A40CB3" w14:paraId="2D42C7A1" w14:textId="77777777" w:rsidTr="005F43D8">
        <w:tc>
          <w:tcPr>
            <w:tcW w:w="534" w:type="dxa"/>
            <w:shd w:val="clear" w:color="auto" w:fill="auto"/>
          </w:tcPr>
          <w:p w14:paraId="47BD39BA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15C7EE5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Респиратор</w:t>
            </w:r>
          </w:p>
        </w:tc>
        <w:tc>
          <w:tcPr>
            <w:tcW w:w="2126" w:type="dxa"/>
            <w:shd w:val="clear" w:color="auto" w:fill="auto"/>
          </w:tcPr>
          <w:p w14:paraId="147CE75E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6C4C244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155D5843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90FC69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68468794" w14:textId="77777777" w:rsidTr="005F43D8">
        <w:tc>
          <w:tcPr>
            <w:tcW w:w="534" w:type="dxa"/>
            <w:shd w:val="clear" w:color="auto" w:fill="auto"/>
          </w:tcPr>
          <w:p w14:paraId="75F1427A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3903E1A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Наушники</w:t>
            </w:r>
          </w:p>
        </w:tc>
        <w:tc>
          <w:tcPr>
            <w:tcW w:w="2126" w:type="dxa"/>
            <w:shd w:val="clear" w:color="auto" w:fill="auto"/>
          </w:tcPr>
          <w:p w14:paraId="0FAB47FC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38F54E89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35D2BC4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08CE553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1F4C9038" w14:textId="77777777" w:rsidTr="005F43D8">
        <w:tc>
          <w:tcPr>
            <w:tcW w:w="534" w:type="dxa"/>
            <w:shd w:val="clear" w:color="auto" w:fill="auto"/>
          </w:tcPr>
          <w:p w14:paraId="74CC1E4A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5B301CE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Очки защитные</w:t>
            </w:r>
          </w:p>
        </w:tc>
        <w:tc>
          <w:tcPr>
            <w:tcW w:w="2126" w:type="dxa"/>
            <w:shd w:val="clear" w:color="auto" w:fill="auto"/>
          </w:tcPr>
          <w:p w14:paraId="4F591EAA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8FA5001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25DBED96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136685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7763A43F" w14:textId="77777777" w:rsidTr="005F43D8">
        <w:tc>
          <w:tcPr>
            <w:tcW w:w="534" w:type="dxa"/>
            <w:shd w:val="clear" w:color="auto" w:fill="auto"/>
          </w:tcPr>
          <w:p w14:paraId="57456EF0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1DBDD42E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Ботинки с жёстким носиком</w:t>
            </w:r>
          </w:p>
        </w:tc>
        <w:tc>
          <w:tcPr>
            <w:tcW w:w="2126" w:type="dxa"/>
            <w:shd w:val="clear" w:color="auto" w:fill="auto"/>
          </w:tcPr>
          <w:p w14:paraId="1681A28F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646041F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4718C745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пара</w:t>
            </w:r>
          </w:p>
        </w:tc>
        <w:tc>
          <w:tcPr>
            <w:tcW w:w="889" w:type="dxa"/>
          </w:tcPr>
          <w:p w14:paraId="1CA169C6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22FB1992" w14:textId="77777777" w:rsidTr="005F43D8">
        <w:tc>
          <w:tcPr>
            <w:tcW w:w="534" w:type="dxa"/>
            <w:shd w:val="clear" w:color="auto" w:fill="auto"/>
          </w:tcPr>
          <w:p w14:paraId="44A1047D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70361622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Комбинезон</w:t>
            </w:r>
          </w:p>
        </w:tc>
        <w:tc>
          <w:tcPr>
            <w:tcW w:w="2126" w:type="dxa"/>
            <w:shd w:val="clear" w:color="auto" w:fill="auto"/>
          </w:tcPr>
          <w:p w14:paraId="65FC17AD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3253579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15810C78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2C82333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334BF5CC" w14:textId="77777777" w:rsidTr="005F43D8">
        <w:tc>
          <w:tcPr>
            <w:tcW w:w="534" w:type="dxa"/>
            <w:shd w:val="clear" w:color="auto" w:fill="auto"/>
          </w:tcPr>
          <w:p w14:paraId="1610B8CE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</w:tcPr>
          <w:p w14:paraId="1A8E643F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Рабочая куртка</w:t>
            </w:r>
          </w:p>
        </w:tc>
        <w:tc>
          <w:tcPr>
            <w:tcW w:w="2126" w:type="dxa"/>
            <w:shd w:val="clear" w:color="auto" w:fill="auto"/>
          </w:tcPr>
          <w:p w14:paraId="63A87B35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18B948B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72CE6EBC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47B251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0F0792DA" w14:textId="77777777" w:rsidTr="005F43D8">
        <w:tc>
          <w:tcPr>
            <w:tcW w:w="9571" w:type="dxa"/>
            <w:gridSpan w:val="6"/>
          </w:tcPr>
          <w:p w14:paraId="04215D5E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РАСХОДНЫЕ МАТЕРИАЛЫ И ОБОРУДОВАНИЕ, ЗАПРЕЩЕННЫЕ НА ПЛОЩАДКЕ</w:t>
            </w:r>
          </w:p>
        </w:tc>
      </w:tr>
      <w:tr w:rsidR="00EA6C30" w:rsidRPr="00A40CB3" w14:paraId="198A6F3C" w14:textId="77777777" w:rsidTr="005F43D8">
        <w:tc>
          <w:tcPr>
            <w:tcW w:w="534" w:type="dxa"/>
            <w:shd w:val="clear" w:color="auto" w:fill="auto"/>
          </w:tcPr>
          <w:p w14:paraId="30997569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A3A0A2D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FA50955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963E96E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По согласованию с главным экспертом (например)</w:t>
            </w:r>
          </w:p>
        </w:tc>
        <w:tc>
          <w:tcPr>
            <w:tcW w:w="761" w:type="dxa"/>
            <w:shd w:val="clear" w:color="auto" w:fill="auto"/>
          </w:tcPr>
          <w:p w14:paraId="78FEFBFF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69165A13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A6C30" w:rsidRPr="00A40CB3" w14:paraId="07947B99" w14:textId="77777777" w:rsidTr="005F43D8">
        <w:tc>
          <w:tcPr>
            <w:tcW w:w="534" w:type="dxa"/>
            <w:shd w:val="clear" w:color="auto" w:fill="auto"/>
          </w:tcPr>
          <w:p w14:paraId="6EDA0C96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E21D4BF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Запрещено использовать жидкости для чистки кирпича, т.е. химикаты</w:t>
            </w:r>
          </w:p>
        </w:tc>
        <w:tc>
          <w:tcPr>
            <w:tcW w:w="2126" w:type="dxa"/>
            <w:shd w:val="clear" w:color="auto" w:fill="auto"/>
          </w:tcPr>
          <w:p w14:paraId="32EB7FC6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F91A759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61CDC1B2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2D8CA4A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A6C30" w:rsidRPr="00A40CB3" w14:paraId="21BCE786" w14:textId="77777777" w:rsidTr="005F43D8">
        <w:tc>
          <w:tcPr>
            <w:tcW w:w="534" w:type="dxa"/>
            <w:shd w:val="clear" w:color="auto" w:fill="auto"/>
          </w:tcPr>
          <w:p w14:paraId="66565E84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A74E82A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Прутки и рейки для швов</w:t>
            </w:r>
          </w:p>
        </w:tc>
        <w:tc>
          <w:tcPr>
            <w:tcW w:w="2126" w:type="dxa"/>
            <w:shd w:val="clear" w:color="auto" w:fill="auto"/>
          </w:tcPr>
          <w:p w14:paraId="11FB508D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714DFB06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57A41229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4C5987D6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A6C30" w:rsidRPr="00A40CB3" w14:paraId="222004D7" w14:textId="77777777" w:rsidTr="005F43D8">
        <w:tc>
          <w:tcPr>
            <w:tcW w:w="9571" w:type="dxa"/>
            <w:gridSpan w:val="6"/>
          </w:tcPr>
          <w:p w14:paraId="670ABDCB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EA6C30" w:rsidRPr="00A40CB3" w14:paraId="355AFAB7" w14:textId="77777777" w:rsidTr="005F43D8">
        <w:tc>
          <w:tcPr>
            <w:tcW w:w="534" w:type="dxa"/>
            <w:shd w:val="clear" w:color="auto" w:fill="auto"/>
          </w:tcPr>
          <w:p w14:paraId="41667BC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13A6782D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745D20C0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33BE4DC0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26B99D16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39CC22C5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675EA7DF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EA6C30" w:rsidRPr="00A40CB3" w14:paraId="328CC0E1" w14:textId="77777777" w:rsidTr="005F43D8">
        <w:tc>
          <w:tcPr>
            <w:tcW w:w="534" w:type="dxa"/>
            <w:shd w:val="clear" w:color="auto" w:fill="auto"/>
          </w:tcPr>
          <w:p w14:paraId="7E511D1D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8D6CB30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Шнур-</w:t>
            </w:r>
            <w:proofErr w:type="spellStart"/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причакла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333DA869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F7291EB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4954D30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6310B56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18F15136" w14:textId="77777777" w:rsidTr="005F43D8">
        <w:tc>
          <w:tcPr>
            <w:tcW w:w="534" w:type="dxa"/>
            <w:shd w:val="clear" w:color="auto" w:fill="auto"/>
          </w:tcPr>
          <w:p w14:paraId="5CD03B06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B75335D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Складной метр</w:t>
            </w:r>
          </w:p>
        </w:tc>
        <w:tc>
          <w:tcPr>
            <w:tcW w:w="2126" w:type="dxa"/>
            <w:shd w:val="clear" w:color="auto" w:fill="auto"/>
          </w:tcPr>
          <w:p w14:paraId="1A405CFD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8C7A4B" wp14:editId="143C84A9">
                  <wp:extent cx="760299" cy="520449"/>
                  <wp:effectExtent l="19050" t="0" r="1701" b="0"/>
                  <wp:docPr id="16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30518" t="40805" r="41920" b="2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99" cy="52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323C2676" w14:textId="77777777" w:rsidR="00EA6C30" w:rsidRPr="00104E34" w:rsidRDefault="0000000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6" w:history="1">
              <w:r w:rsidR="00EA6C3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https://nn.vseinstrumenti.ru/ruchnoy-instrument/izmeritelnyj/lineyki/skladnye-metry/stabila/stabila-metr-skladnoj-plastmassovyj-tip-1007-2m-h-16mm-01001/</w:t>
              </w:r>
            </w:hyperlink>
          </w:p>
        </w:tc>
        <w:tc>
          <w:tcPr>
            <w:tcW w:w="761" w:type="dxa"/>
            <w:shd w:val="clear" w:color="auto" w:fill="auto"/>
          </w:tcPr>
          <w:p w14:paraId="489C3A75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C7B802F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3FB71C93" w14:textId="77777777" w:rsidTr="005F43D8">
        <w:tc>
          <w:tcPr>
            <w:tcW w:w="534" w:type="dxa"/>
            <w:shd w:val="clear" w:color="auto" w:fill="auto"/>
          </w:tcPr>
          <w:p w14:paraId="7CC538B0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351CC15B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Бумага миллиметровая</w:t>
            </w:r>
          </w:p>
          <w:p w14:paraId="2B329EFF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00A556F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377C5107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373D3AE2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889" w:type="dxa"/>
          </w:tcPr>
          <w:p w14:paraId="4308B290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</w:tr>
      <w:tr w:rsidR="00EA6C30" w:rsidRPr="00A40CB3" w14:paraId="33860C12" w14:textId="77777777" w:rsidTr="005F43D8">
        <w:tc>
          <w:tcPr>
            <w:tcW w:w="534" w:type="dxa"/>
            <w:shd w:val="clear" w:color="auto" w:fill="auto"/>
          </w:tcPr>
          <w:p w14:paraId="6ECFFA35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3BBEB60B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Шаблоны углов 30, 45, 60 и 90 градусов</w:t>
            </w:r>
          </w:p>
        </w:tc>
        <w:tc>
          <w:tcPr>
            <w:tcW w:w="2126" w:type="dxa"/>
            <w:shd w:val="clear" w:color="auto" w:fill="auto"/>
          </w:tcPr>
          <w:p w14:paraId="1E5AA854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6F85A50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50AD6097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65F5D2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A6C30" w:rsidRPr="00A40CB3" w14:paraId="3E649DB3" w14:textId="77777777" w:rsidTr="005F43D8">
        <w:tc>
          <w:tcPr>
            <w:tcW w:w="534" w:type="dxa"/>
            <w:shd w:val="clear" w:color="auto" w:fill="auto"/>
          </w:tcPr>
          <w:p w14:paraId="3889D306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1A7167C5" w14:textId="77777777" w:rsidR="00EA6C30" w:rsidRPr="00A40CB3" w:rsidRDefault="00EA6C30" w:rsidP="00EA6C30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Шаблоны в половину, две трети и три четверти кирпича.</w:t>
            </w:r>
          </w:p>
        </w:tc>
        <w:tc>
          <w:tcPr>
            <w:tcW w:w="2126" w:type="dxa"/>
            <w:shd w:val="clear" w:color="auto" w:fill="auto"/>
          </w:tcPr>
          <w:p w14:paraId="0BA6BB33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66843B6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38FA48B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4C4D678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A6C30" w:rsidRPr="00A40CB3" w14:paraId="2B9310FA" w14:textId="77777777" w:rsidTr="005F43D8">
        <w:tc>
          <w:tcPr>
            <w:tcW w:w="534" w:type="dxa"/>
            <w:shd w:val="clear" w:color="auto" w:fill="auto"/>
          </w:tcPr>
          <w:p w14:paraId="3502A948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4224ED0C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Угломер электронный</w:t>
            </w:r>
          </w:p>
        </w:tc>
        <w:tc>
          <w:tcPr>
            <w:tcW w:w="2126" w:type="dxa"/>
            <w:shd w:val="clear" w:color="auto" w:fill="auto"/>
          </w:tcPr>
          <w:p w14:paraId="1DA6C08D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13596E0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1FE9C4F3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635733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A6C30" w:rsidRPr="00A40CB3" w14:paraId="2D69A702" w14:textId="77777777" w:rsidTr="005F43D8">
        <w:tc>
          <w:tcPr>
            <w:tcW w:w="9571" w:type="dxa"/>
            <w:gridSpan w:val="6"/>
          </w:tcPr>
          <w:p w14:paraId="43FF1F89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 НА 1-ГО ЭКСПЕРТА</w:t>
            </w:r>
          </w:p>
        </w:tc>
      </w:tr>
      <w:tr w:rsidR="00EA6C30" w:rsidRPr="00A40CB3" w14:paraId="4A37A410" w14:textId="77777777" w:rsidTr="005F43D8">
        <w:tc>
          <w:tcPr>
            <w:tcW w:w="534" w:type="dxa"/>
            <w:shd w:val="clear" w:color="auto" w:fill="auto"/>
          </w:tcPr>
          <w:p w14:paraId="4938C23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17F33DD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27F55923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0A6961DE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07DC4670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2886E06D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595C6FB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EA6C30" w:rsidRPr="00A40CB3" w14:paraId="331C0FA7" w14:textId="77777777" w:rsidTr="005F43D8">
        <w:tc>
          <w:tcPr>
            <w:tcW w:w="534" w:type="dxa"/>
            <w:shd w:val="clear" w:color="auto" w:fill="auto"/>
          </w:tcPr>
          <w:p w14:paraId="539DE40F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B430304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Стол офисный </w:t>
            </w:r>
          </w:p>
        </w:tc>
        <w:tc>
          <w:tcPr>
            <w:tcW w:w="2126" w:type="dxa"/>
            <w:shd w:val="clear" w:color="auto" w:fill="auto"/>
          </w:tcPr>
          <w:p w14:paraId="04D79C0E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BA1312" wp14:editId="2D7A84EA">
                  <wp:extent cx="895350" cy="714375"/>
                  <wp:effectExtent l="0" t="0" r="0" b="0"/>
                  <wp:docPr id="16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E8A7244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1400х600х750</w:t>
            </w:r>
          </w:p>
          <w:p w14:paraId="004E88DA" w14:textId="77777777" w:rsidR="00EA6C30" w:rsidRPr="00104E34" w:rsidRDefault="0000000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8" w:history="1">
              <w:r w:rsidR="00EA6C3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Характеристики на усмотрение организатора</w:t>
              </w:r>
            </w:hyperlink>
          </w:p>
        </w:tc>
        <w:tc>
          <w:tcPr>
            <w:tcW w:w="761" w:type="dxa"/>
            <w:shd w:val="clear" w:color="auto" w:fill="auto"/>
          </w:tcPr>
          <w:p w14:paraId="5FE4C71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6B7C56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</w:t>
            </w: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EA6C30" w:rsidRPr="00A40CB3" w14:paraId="750E7A9A" w14:textId="77777777" w:rsidTr="005F43D8">
        <w:tc>
          <w:tcPr>
            <w:tcW w:w="534" w:type="dxa"/>
            <w:shd w:val="clear" w:color="auto" w:fill="auto"/>
          </w:tcPr>
          <w:p w14:paraId="56914558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E1E2C58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Стул посетителя офисный</w:t>
            </w:r>
          </w:p>
        </w:tc>
        <w:tc>
          <w:tcPr>
            <w:tcW w:w="2126" w:type="dxa"/>
            <w:shd w:val="clear" w:color="auto" w:fill="auto"/>
          </w:tcPr>
          <w:p w14:paraId="0697EA9D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49C3B9" wp14:editId="38E66B52">
                  <wp:extent cx="742950" cy="742950"/>
                  <wp:effectExtent l="0" t="0" r="0" b="0"/>
                  <wp:docPr id="16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D1036D2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Размеры: 55х80</w:t>
            </w:r>
          </w:p>
          <w:p w14:paraId="4213C917" w14:textId="77777777" w:rsidR="00EA6C30" w:rsidRPr="00104E34" w:rsidRDefault="0000000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0" w:history="1">
              <w:r w:rsidR="00EA6C3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Характеристики на усмотрение организатора</w:t>
              </w:r>
            </w:hyperlink>
          </w:p>
        </w:tc>
        <w:tc>
          <w:tcPr>
            <w:tcW w:w="761" w:type="dxa"/>
            <w:shd w:val="clear" w:color="auto" w:fill="auto"/>
          </w:tcPr>
          <w:p w14:paraId="0C16570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015F2BF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A6C30" w:rsidRPr="00A40CB3" w14:paraId="699D5BDE" w14:textId="77777777" w:rsidTr="005F43D8">
        <w:tc>
          <w:tcPr>
            <w:tcW w:w="534" w:type="dxa"/>
            <w:shd w:val="clear" w:color="auto" w:fill="auto"/>
          </w:tcPr>
          <w:p w14:paraId="47825164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6D795572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МФУ Canon i-SENSYS MF8550Cdn </w:t>
            </w:r>
          </w:p>
          <w:p w14:paraId="62CFFABC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FD2F61B" w14:textId="77777777" w:rsidR="00EA6C30" w:rsidRPr="00104E34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3B3854A8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Бумага A4, 20 </w:t>
            </w: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стр</w:t>
            </w:r>
            <w:proofErr w:type="spellEnd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мин, 512Mb, цветное лазерное МФУ, факс, DADF, </w:t>
            </w: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двустор</w:t>
            </w:r>
            <w:proofErr w:type="spellEnd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. печать, USB 2.0, сетевой</w:t>
            </w:r>
          </w:p>
        </w:tc>
        <w:tc>
          <w:tcPr>
            <w:tcW w:w="761" w:type="dxa"/>
            <w:shd w:val="clear" w:color="auto" w:fill="auto"/>
          </w:tcPr>
          <w:p w14:paraId="7B148B9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E3D1D6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EA6C30" w:rsidRPr="00A40CB3" w14:paraId="26058852" w14:textId="77777777" w:rsidTr="005F43D8">
        <w:tc>
          <w:tcPr>
            <w:tcW w:w="534" w:type="dxa"/>
            <w:shd w:val="clear" w:color="auto" w:fill="auto"/>
          </w:tcPr>
          <w:p w14:paraId="54DA4BFB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55A1D172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Ноутбук </w:t>
            </w:r>
          </w:p>
        </w:tc>
        <w:tc>
          <w:tcPr>
            <w:tcW w:w="2126" w:type="dxa"/>
            <w:shd w:val="clear" w:color="auto" w:fill="auto"/>
          </w:tcPr>
          <w:p w14:paraId="3BECE685" w14:textId="77777777" w:rsidR="00EA6C30" w:rsidRPr="00104E34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A544992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1GB ОЗУ, 1 GB видеокарта, 1 </w:t>
            </w: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Tb</w:t>
            </w:r>
            <w:proofErr w:type="spellEnd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жесткий диск, Windows 10 Microsoft Office</w:t>
            </w:r>
          </w:p>
        </w:tc>
        <w:tc>
          <w:tcPr>
            <w:tcW w:w="761" w:type="dxa"/>
            <w:shd w:val="clear" w:color="auto" w:fill="auto"/>
          </w:tcPr>
          <w:p w14:paraId="5E9723E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74A3CA6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EA6C30" w:rsidRPr="00A40CB3" w14:paraId="10C92FC2" w14:textId="77777777" w:rsidTr="005F43D8">
        <w:tc>
          <w:tcPr>
            <w:tcW w:w="9571" w:type="dxa"/>
            <w:gridSpan w:val="6"/>
          </w:tcPr>
          <w:p w14:paraId="3D4B675D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РАСХОДНЫЕ МАТЕРИАЛЫ НА 1-ГО ЭКСПЕРТА</w:t>
            </w:r>
          </w:p>
        </w:tc>
      </w:tr>
      <w:tr w:rsidR="00EA6C30" w:rsidRPr="00A40CB3" w14:paraId="20332F58" w14:textId="77777777" w:rsidTr="005F43D8">
        <w:tc>
          <w:tcPr>
            <w:tcW w:w="534" w:type="dxa"/>
            <w:shd w:val="clear" w:color="auto" w:fill="auto"/>
          </w:tcPr>
          <w:p w14:paraId="1139D835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73281B9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64B7E58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7DEDF669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3560" w:type="dxa"/>
            <w:shd w:val="clear" w:color="auto" w:fill="auto"/>
          </w:tcPr>
          <w:p w14:paraId="2D131015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4F5CCBDF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36060679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EA6C30" w:rsidRPr="00A40CB3" w14:paraId="13292BDC" w14:textId="77777777" w:rsidTr="005F43D8">
        <w:tc>
          <w:tcPr>
            <w:tcW w:w="534" w:type="dxa"/>
            <w:shd w:val="clear" w:color="auto" w:fill="auto"/>
          </w:tcPr>
          <w:p w14:paraId="66ABFF36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F6A95F4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Бумага А4</w:t>
            </w:r>
          </w:p>
        </w:tc>
        <w:tc>
          <w:tcPr>
            <w:tcW w:w="2126" w:type="dxa"/>
            <w:shd w:val="clear" w:color="auto" w:fill="auto"/>
          </w:tcPr>
          <w:p w14:paraId="67079B96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9E8C3B4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61A88DA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89" w:type="dxa"/>
          </w:tcPr>
          <w:p w14:paraId="1A503C62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EA6C30" w:rsidRPr="00A40CB3" w14:paraId="44362A5A" w14:textId="77777777" w:rsidTr="005F43D8">
        <w:tc>
          <w:tcPr>
            <w:tcW w:w="534" w:type="dxa"/>
            <w:shd w:val="clear" w:color="auto" w:fill="auto"/>
          </w:tcPr>
          <w:p w14:paraId="2D844980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701" w:type="dxa"/>
            <w:shd w:val="clear" w:color="auto" w:fill="auto"/>
          </w:tcPr>
          <w:p w14:paraId="47047E47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Ножницы</w:t>
            </w:r>
          </w:p>
        </w:tc>
        <w:tc>
          <w:tcPr>
            <w:tcW w:w="2126" w:type="dxa"/>
            <w:shd w:val="clear" w:color="auto" w:fill="auto"/>
          </w:tcPr>
          <w:p w14:paraId="126D4E46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6609D2A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4379FD8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A009A8F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EA6C30" w:rsidRPr="00A40CB3" w14:paraId="69C8C5F7" w14:textId="77777777" w:rsidTr="005F43D8">
        <w:tc>
          <w:tcPr>
            <w:tcW w:w="534" w:type="dxa"/>
            <w:shd w:val="clear" w:color="auto" w:fill="auto"/>
          </w:tcPr>
          <w:p w14:paraId="6D03A6B1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401ED900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Калькулятор</w:t>
            </w:r>
          </w:p>
        </w:tc>
        <w:tc>
          <w:tcPr>
            <w:tcW w:w="2126" w:type="dxa"/>
            <w:shd w:val="clear" w:color="auto" w:fill="auto"/>
          </w:tcPr>
          <w:p w14:paraId="7A77A2D9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AAF5478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1348605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AA43D19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EA6C30" w:rsidRPr="00A40CB3" w14:paraId="298E6145" w14:textId="77777777" w:rsidTr="005F43D8">
        <w:tc>
          <w:tcPr>
            <w:tcW w:w="9571" w:type="dxa"/>
            <w:gridSpan w:val="6"/>
          </w:tcPr>
          <w:p w14:paraId="565F856C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ОБЩАЯ ИНФРАСТРУКТУРА КОНКУРСНОЙ ПЛОЩАДКИ</w:t>
            </w:r>
          </w:p>
        </w:tc>
      </w:tr>
      <w:tr w:rsidR="00EA6C30" w:rsidRPr="00A40CB3" w14:paraId="6D029EF6" w14:textId="77777777" w:rsidTr="005F43D8">
        <w:tc>
          <w:tcPr>
            <w:tcW w:w="534" w:type="dxa"/>
            <w:shd w:val="clear" w:color="auto" w:fill="auto"/>
          </w:tcPr>
          <w:p w14:paraId="56365028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7CAE024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3A9AE970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63FA40A2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560" w:type="dxa"/>
            <w:shd w:val="clear" w:color="auto" w:fill="auto"/>
          </w:tcPr>
          <w:p w14:paraId="128E639E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7B9052ED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6ACA469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EA6C30" w:rsidRPr="00A40CB3" w14:paraId="4B3688BC" w14:textId="77777777" w:rsidTr="005F43D8">
        <w:tc>
          <w:tcPr>
            <w:tcW w:w="534" w:type="dxa"/>
            <w:shd w:val="clear" w:color="auto" w:fill="auto"/>
          </w:tcPr>
          <w:p w14:paraId="189945AC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4B12862A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Порошковый огнетушитель ОП-4</w:t>
            </w:r>
          </w:p>
        </w:tc>
        <w:tc>
          <w:tcPr>
            <w:tcW w:w="2126" w:type="dxa"/>
            <w:shd w:val="clear" w:color="auto" w:fill="auto"/>
          </w:tcPr>
          <w:p w14:paraId="20B1D951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AFFDD4" wp14:editId="4CA9B470">
                  <wp:extent cx="466725" cy="466725"/>
                  <wp:effectExtent l="0" t="0" r="0" b="0"/>
                  <wp:docPr id="164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1EACD05" w14:textId="77777777" w:rsidR="00EA6C30" w:rsidRPr="00104E34" w:rsidRDefault="0000000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2" w:history="1">
              <w:r w:rsidR="00EA6C3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https://nn.vseinstrumenti.ru/bezopasnost/oborudovanie/pozharnoe/ognetushiteli/op-5/</w:t>
              </w:r>
            </w:hyperlink>
          </w:p>
        </w:tc>
        <w:tc>
          <w:tcPr>
            <w:tcW w:w="761" w:type="dxa"/>
            <w:shd w:val="clear" w:color="auto" w:fill="auto"/>
          </w:tcPr>
          <w:p w14:paraId="07C8156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1EAE3EC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A6C30" w:rsidRPr="00A40CB3" w14:paraId="27DFBE4D" w14:textId="77777777" w:rsidTr="005F43D8">
        <w:tc>
          <w:tcPr>
            <w:tcW w:w="534" w:type="dxa"/>
            <w:shd w:val="clear" w:color="auto" w:fill="auto"/>
          </w:tcPr>
          <w:p w14:paraId="06287063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86C4281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Углекислотный огнетушитель ОУ-5</w:t>
            </w:r>
          </w:p>
        </w:tc>
        <w:tc>
          <w:tcPr>
            <w:tcW w:w="2126" w:type="dxa"/>
            <w:shd w:val="clear" w:color="auto" w:fill="auto"/>
          </w:tcPr>
          <w:p w14:paraId="4C404613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7C016F" wp14:editId="214FC383">
                  <wp:extent cx="704519" cy="440019"/>
                  <wp:effectExtent l="19050" t="0" r="331" b="0"/>
                  <wp:docPr id="1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33432" t="12410" r="30877" b="14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81" cy="44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8CD205E" w14:textId="77777777" w:rsidR="00EA6C30" w:rsidRPr="00104E34" w:rsidRDefault="0000000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4" w:history="1">
              <w:r w:rsidR="00EA6C3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https://www.magazin01.ru/catalog/ognetushiteli/Uglekislotnye-ognetushiteli/Ognetushitel-OU-5-7-2-l-Yaroslavl/</w:t>
              </w:r>
            </w:hyperlink>
          </w:p>
        </w:tc>
        <w:tc>
          <w:tcPr>
            <w:tcW w:w="761" w:type="dxa"/>
            <w:shd w:val="clear" w:color="auto" w:fill="auto"/>
          </w:tcPr>
          <w:p w14:paraId="505F8B57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C717699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A6C30" w:rsidRPr="00A40CB3" w14:paraId="42984E0B" w14:textId="77777777" w:rsidTr="005F43D8">
        <w:tc>
          <w:tcPr>
            <w:tcW w:w="534" w:type="dxa"/>
            <w:shd w:val="clear" w:color="auto" w:fill="auto"/>
          </w:tcPr>
          <w:p w14:paraId="4D94470B" w14:textId="77777777" w:rsidR="00EA6C30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C765E3E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Аптечка первой медицинской помощи</w:t>
            </w:r>
          </w:p>
        </w:tc>
        <w:tc>
          <w:tcPr>
            <w:tcW w:w="2126" w:type="dxa"/>
            <w:shd w:val="clear" w:color="auto" w:fill="auto"/>
          </w:tcPr>
          <w:p w14:paraId="740A43EA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0C374F" wp14:editId="4BB28673">
                  <wp:extent cx="698764" cy="553720"/>
                  <wp:effectExtent l="19050" t="0" r="6086" b="0"/>
                  <wp:docPr id="1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56276" t="41791" r="18363" b="1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5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8DC6E94" w14:textId="77777777" w:rsidR="00EA6C30" w:rsidRPr="00104E34" w:rsidRDefault="00EA6C30" w:rsidP="00EA6C30">
            <w:pPr>
              <w:pStyle w:val="a5"/>
              <w:shd w:val="clear" w:color="auto" w:fill="FFFFFF"/>
              <w:spacing w:after="0"/>
              <w:rPr>
                <w:sz w:val="20"/>
                <w:szCs w:val="20"/>
              </w:rPr>
            </w:pPr>
            <w:r w:rsidRPr="00104E34">
              <w:rPr>
                <w:sz w:val="20"/>
                <w:szCs w:val="20"/>
              </w:rPr>
              <w:t>Для оснащения промышленных предприятий — 30 человек.</w:t>
            </w:r>
          </w:p>
          <w:p w14:paraId="4B8B064C" w14:textId="77777777" w:rsidR="00EA6C30" w:rsidRPr="00104E34" w:rsidRDefault="00EA6C30" w:rsidP="00EA6C30">
            <w:pPr>
              <w:pStyle w:val="a5"/>
              <w:shd w:val="clear" w:color="auto" w:fill="FFFFFF"/>
              <w:spacing w:after="0"/>
              <w:rPr>
                <w:sz w:val="20"/>
                <w:szCs w:val="20"/>
              </w:rPr>
            </w:pPr>
            <w:r w:rsidRPr="00104E34">
              <w:rPr>
                <w:bCs/>
                <w:sz w:val="20"/>
                <w:szCs w:val="20"/>
              </w:rPr>
              <w:t>ТУ 9398-037-10973749-2015</w:t>
            </w:r>
          </w:p>
          <w:p w14:paraId="2F7D65FB" w14:textId="77777777" w:rsidR="00EA6C30" w:rsidRPr="00104E34" w:rsidRDefault="00EA6C30" w:rsidP="00EA6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78BE15E3" w14:textId="77777777" w:rsidR="00EA6C30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F5A9F26" w14:textId="77777777" w:rsidR="00EA6C30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A6C30" w:rsidRPr="00A40CB3" w14:paraId="0561CE4E" w14:textId="77777777" w:rsidTr="005F43D8">
        <w:tc>
          <w:tcPr>
            <w:tcW w:w="9571" w:type="dxa"/>
            <w:gridSpan w:val="6"/>
          </w:tcPr>
          <w:p w14:paraId="67F6E2A5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КОМНАТА УЧАСТНИКОВ</w:t>
            </w:r>
          </w:p>
        </w:tc>
      </w:tr>
      <w:tr w:rsidR="00EA6C30" w:rsidRPr="00A40CB3" w14:paraId="1CB21D8F" w14:textId="77777777" w:rsidTr="005F43D8">
        <w:tc>
          <w:tcPr>
            <w:tcW w:w="534" w:type="dxa"/>
            <w:shd w:val="clear" w:color="auto" w:fill="auto"/>
          </w:tcPr>
          <w:p w14:paraId="14342B3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306A2B7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7411D88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6BABC51F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560" w:type="dxa"/>
            <w:shd w:val="clear" w:color="auto" w:fill="auto"/>
          </w:tcPr>
          <w:p w14:paraId="37B624A2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61A823C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0A70993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EA6C30" w:rsidRPr="00A40CB3" w14:paraId="4C7A7B07" w14:textId="77777777" w:rsidTr="005F43D8">
        <w:tc>
          <w:tcPr>
            <w:tcW w:w="534" w:type="dxa"/>
            <w:shd w:val="clear" w:color="auto" w:fill="auto"/>
          </w:tcPr>
          <w:p w14:paraId="7824BD3B" w14:textId="77777777" w:rsidR="00EA6C30" w:rsidRPr="00A40CB3" w:rsidRDefault="00EA6C30" w:rsidP="00EA6C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47C68CF" w14:textId="77777777" w:rsidR="00EA6C30" w:rsidRPr="00A40CB3" w:rsidRDefault="00EA6C30" w:rsidP="00EA6C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2126" w:type="dxa"/>
            <w:shd w:val="clear" w:color="auto" w:fill="auto"/>
          </w:tcPr>
          <w:p w14:paraId="23CDA817" w14:textId="77777777" w:rsidR="00EA6C30" w:rsidRPr="00104E34" w:rsidRDefault="00EA6C30" w:rsidP="00EA6C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DCBED3" wp14:editId="21915E59">
                  <wp:extent cx="895350" cy="714375"/>
                  <wp:effectExtent l="0" t="0" r="0" b="0"/>
                  <wp:docPr id="1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3B63A7F" w14:textId="77777777" w:rsidR="00EA6C30" w:rsidRPr="00104E34" w:rsidRDefault="00000000" w:rsidP="00EA6C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6" w:history="1">
              <w:r w:rsidR="00EA6C3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Характеристики на усмотрение организатора</w:t>
              </w:r>
            </w:hyperlink>
          </w:p>
        </w:tc>
        <w:tc>
          <w:tcPr>
            <w:tcW w:w="761" w:type="dxa"/>
            <w:shd w:val="clear" w:color="auto" w:fill="auto"/>
          </w:tcPr>
          <w:p w14:paraId="20EEE032" w14:textId="77777777" w:rsidR="00EA6C30" w:rsidRPr="00A40CB3" w:rsidRDefault="00EA6C30" w:rsidP="00EA6C3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71BB1A3" w14:textId="77777777" w:rsidR="00EA6C30" w:rsidRPr="00A40CB3" w:rsidRDefault="00EA6C30" w:rsidP="00EA6C3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A6C30" w:rsidRPr="00A40CB3" w14:paraId="38817221" w14:textId="77777777" w:rsidTr="005F43D8">
        <w:tc>
          <w:tcPr>
            <w:tcW w:w="534" w:type="dxa"/>
            <w:shd w:val="clear" w:color="auto" w:fill="auto"/>
          </w:tcPr>
          <w:p w14:paraId="11CE99F5" w14:textId="77777777" w:rsidR="00EA6C30" w:rsidRPr="00A40CB3" w:rsidRDefault="00EA6C30" w:rsidP="00EA6C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DF4FA63" w14:textId="77777777" w:rsidR="00EA6C30" w:rsidRPr="00A40CB3" w:rsidRDefault="00EA6C30" w:rsidP="00EA6C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Стул (на одного человека)</w:t>
            </w:r>
          </w:p>
        </w:tc>
        <w:tc>
          <w:tcPr>
            <w:tcW w:w="2126" w:type="dxa"/>
            <w:shd w:val="clear" w:color="auto" w:fill="auto"/>
          </w:tcPr>
          <w:p w14:paraId="7A366C25" w14:textId="77777777" w:rsidR="00EA6C30" w:rsidRPr="00104E34" w:rsidRDefault="00EA6C30" w:rsidP="00EA6C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DD50ED" wp14:editId="257670B6">
                  <wp:extent cx="742950" cy="742950"/>
                  <wp:effectExtent l="0" t="0" r="0" b="0"/>
                  <wp:docPr id="1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4DFD2E3" w14:textId="77777777" w:rsidR="00EA6C30" w:rsidRPr="00104E34" w:rsidRDefault="00000000" w:rsidP="00EA6C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7" w:history="1">
              <w:r w:rsidR="00EA6C30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Характеристики на усмотрение организатора</w:t>
              </w:r>
            </w:hyperlink>
          </w:p>
        </w:tc>
        <w:tc>
          <w:tcPr>
            <w:tcW w:w="761" w:type="dxa"/>
            <w:shd w:val="clear" w:color="auto" w:fill="auto"/>
          </w:tcPr>
          <w:p w14:paraId="69AA0349" w14:textId="77777777" w:rsidR="00EA6C30" w:rsidRPr="00A40CB3" w:rsidRDefault="00EA6C30" w:rsidP="00EA6C3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A4D09E5" w14:textId="77777777" w:rsidR="00EA6C30" w:rsidRPr="00A40CB3" w:rsidRDefault="00EA6C30" w:rsidP="00EA6C30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A6C30" w:rsidRPr="00A40CB3" w14:paraId="10D70019" w14:textId="77777777" w:rsidTr="005F43D8">
        <w:tc>
          <w:tcPr>
            <w:tcW w:w="9571" w:type="dxa"/>
            <w:gridSpan w:val="6"/>
          </w:tcPr>
          <w:p w14:paraId="590430F5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ДОПОЛНИТЕЛЬНЫЕ ТРЕБОВАНИЯ К ПЛОЩАДКЕ/КОММЕНТАРИИ</w:t>
            </w:r>
          </w:p>
        </w:tc>
      </w:tr>
      <w:tr w:rsidR="00EA6C30" w:rsidRPr="00A40CB3" w14:paraId="6D727228" w14:textId="77777777" w:rsidTr="005F43D8">
        <w:tc>
          <w:tcPr>
            <w:tcW w:w="534" w:type="dxa"/>
            <w:shd w:val="clear" w:color="auto" w:fill="auto"/>
          </w:tcPr>
          <w:p w14:paraId="232B7170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54AB8B8F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5415DDC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65EA7D5A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6FD7BFE8" w14:textId="77777777" w:rsidR="00EA6C30" w:rsidRPr="00104E34" w:rsidRDefault="00EA6C30" w:rsidP="00EA6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42EA1BC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2A3925F8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EA6C30" w:rsidRPr="00A40CB3" w14:paraId="42551499" w14:textId="77777777" w:rsidTr="005F43D8">
        <w:tc>
          <w:tcPr>
            <w:tcW w:w="534" w:type="dxa"/>
            <w:shd w:val="clear" w:color="auto" w:fill="auto"/>
          </w:tcPr>
          <w:p w14:paraId="5A926B48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E2A81A6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 xml:space="preserve">Кулер для воды </w:t>
            </w:r>
          </w:p>
        </w:tc>
        <w:tc>
          <w:tcPr>
            <w:tcW w:w="2126" w:type="dxa"/>
            <w:shd w:val="clear" w:color="auto" w:fill="auto"/>
          </w:tcPr>
          <w:p w14:paraId="7FBC84A2" w14:textId="77777777" w:rsidR="00EA6C30" w:rsidRPr="00104E34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CEBD13" wp14:editId="1EA2CF48">
                  <wp:extent cx="457200" cy="690113"/>
                  <wp:effectExtent l="0" t="0" r="0" b="0"/>
                  <wp:docPr id="169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E39380E" w14:textId="77777777" w:rsidR="00EA6C30" w:rsidRPr="00104E34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Настольный без охлаждения</w:t>
            </w:r>
          </w:p>
        </w:tc>
        <w:tc>
          <w:tcPr>
            <w:tcW w:w="761" w:type="dxa"/>
            <w:shd w:val="clear" w:color="auto" w:fill="auto"/>
          </w:tcPr>
          <w:p w14:paraId="74285F01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BD1952F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A6C30" w:rsidRPr="00A40CB3" w14:paraId="5D03AE6B" w14:textId="77777777" w:rsidTr="005F43D8">
        <w:tc>
          <w:tcPr>
            <w:tcW w:w="534" w:type="dxa"/>
            <w:shd w:val="clear" w:color="auto" w:fill="auto"/>
          </w:tcPr>
          <w:p w14:paraId="55041A55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973062C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Розетки для офисной части (зоны)</w:t>
            </w:r>
          </w:p>
        </w:tc>
        <w:tc>
          <w:tcPr>
            <w:tcW w:w="2126" w:type="dxa"/>
            <w:shd w:val="clear" w:color="auto" w:fill="auto"/>
          </w:tcPr>
          <w:p w14:paraId="6CC090E9" w14:textId="77777777" w:rsidR="00EA6C30" w:rsidRPr="00104E34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32842D10" w14:textId="77777777" w:rsidR="00EA6C30" w:rsidRPr="00104E34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230 вольт</w:t>
            </w:r>
          </w:p>
        </w:tc>
        <w:tc>
          <w:tcPr>
            <w:tcW w:w="761" w:type="dxa"/>
            <w:shd w:val="clear" w:color="auto" w:fill="auto"/>
          </w:tcPr>
          <w:p w14:paraId="13C18061" w14:textId="77777777" w:rsidR="00EA6C30" w:rsidRPr="00A40CB3" w:rsidRDefault="00EA6C30" w:rsidP="00EA6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166BA3F" w14:textId="77777777" w:rsidR="00EA6C30" w:rsidRPr="00A40CB3" w:rsidRDefault="00EA6C30" w:rsidP="00EA6C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A6C30" w:rsidRPr="00A40CB3" w14:paraId="64A538DF" w14:textId="77777777" w:rsidTr="005F43D8">
        <w:tc>
          <w:tcPr>
            <w:tcW w:w="534" w:type="dxa"/>
            <w:shd w:val="clear" w:color="auto" w:fill="auto"/>
          </w:tcPr>
          <w:p w14:paraId="71472D2A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29C97F2" w14:textId="77777777" w:rsidR="00EA6C30" w:rsidRPr="00A40CB3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Точка доступа интернета для офисной части</w:t>
            </w:r>
          </w:p>
        </w:tc>
        <w:tc>
          <w:tcPr>
            <w:tcW w:w="2126" w:type="dxa"/>
            <w:shd w:val="clear" w:color="auto" w:fill="auto"/>
          </w:tcPr>
          <w:p w14:paraId="5C7E0A23" w14:textId="77777777" w:rsidR="00EA6C30" w:rsidRPr="00104E34" w:rsidRDefault="00EA6C30" w:rsidP="00EA6C30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A57B7C7" w14:textId="77777777" w:rsidR="00EA6C30" w:rsidRPr="00104E34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10Гб</w:t>
            </w:r>
          </w:p>
        </w:tc>
        <w:tc>
          <w:tcPr>
            <w:tcW w:w="761" w:type="dxa"/>
            <w:shd w:val="clear" w:color="auto" w:fill="auto"/>
          </w:tcPr>
          <w:p w14:paraId="4232500B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1F358E6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C30" w:rsidRPr="00A40CB3" w14:paraId="5C97BBDA" w14:textId="77777777" w:rsidTr="005F43D8">
        <w:tc>
          <w:tcPr>
            <w:tcW w:w="534" w:type="dxa"/>
            <w:shd w:val="clear" w:color="auto" w:fill="auto"/>
          </w:tcPr>
          <w:p w14:paraId="31839DFA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215046EE" w14:textId="77777777" w:rsidR="00EA6C30" w:rsidRPr="00A40CB3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Электричество на 1 пост для участника</w:t>
            </w:r>
          </w:p>
        </w:tc>
        <w:tc>
          <w:tcPr>
            <w:tcW w:w="2126" w:type="dxa"/>
            <w:shd w:val="clear" w:color="auto" w:fill="auto"/>
          </w:tcPr>
          <w:p w14:paraId="1FBDDA66" w14:textId="77777777" w:rsidR="00EA6C30" w:rsidRPr="00104E34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1704EE6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230 вольт + при наличии оборудования на 380 вольт на один станок (алмазная пила или бетономешалка. Мощность около 700 ватт на станок</w:t>
            </w:r>
          </w:p>
        </w:tc>
        <w:tc>
          <w:tcPr>
            <w:tcW w:w="761" w:type="dxa"/>
            <w:shd w:val="clear" w:color="auto" w:fill="auto"/>
          </w:tcPr>
          <w:p w14:paraId="5C8FB135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F8E2E6D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A6C30" w:rsidRPr="00A40CB3" w14:paraId="4283FB79" w14:textId="77777777" w:rsidTr="005F43D8">
        <w:tc>
          <w:tcPr>
            <w:tcW w:w="534" w:type="dxa"/>
            <w:shd w:val="clear" w:color="auto" w:fill="auto"/>
          </w:tcPr>
          <w:p w14:paraId="440E7323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7963D07D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Водопровод  1 пост для площадки</w:t>
            </w:r>
          </w:p>
        </w:tc>
        <w:tc>
          <w:tcPr>
            <w:tcW w:w="2126" w:type="dxa"/>
            <w:shd w:val="clear" w:color="auto" w:fill="auto"/>
          </w:tcPr>
          <w:p w14:paraId="05425642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CF3C56B" w14:textId="77777777" w:rsidR="00EA6C30" w:rsidRPr="00104E34" w:rsidRDefault="00EA6C30" w:rsidP="00EA6C3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Вода холодная и горячая, шланг до рабочей зоны и  канализации или ливнестока.  Обязательно наличие отстойника в виде ёмкости на 200 литров либо промышленного.</w:t>
            </w:r>
          </w:p>
        </w:tc>
        <w:tc>
          <w:tcPr>
            <w:tcW w:w="761" w:type="dxa"/>
            <w:shd w:val="clear" w:color="auto" w:fill="auto"/>
          </w:tcPr>
          <w:p w14:paraId="0EE9707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2C8D445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C30" w:rsidRPr="00A40CB3" w14:paraId="5782DC4E" w14:textId="77777777" w:rsidTr="005F43D8">
        <w:tc>
          <w:tcPr>
            <w:tcW w:w="534" w:type="dxa"/>
            <w:shd w:val="clear" w:color="auto" w:fill="auto"/>
          </w:tcPr>
          <w:p w14:paraId="5C53356F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</w:tcPr>
          <w:p w14:paraId="7F35D36A" w14:textId="77777777" w:rsidR="00EA6C30" w:rsidRPr="00A40CB3" w:rsidRDefault="00EA6C30" w:rsidP="00EA6C30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2126" w:type="dxa"/>
            <w:shd w:val="clear" w:color="auto" w:fill="auto"/>
          </w:tcPr>
          <w:p w14:paraId="4EFC7F85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7B4EE74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Жёсткий </w:t>
            </w:r>
            <w:proofErr w:type="spellStart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пол-осн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выполнения модулей-</w:t>
            </w: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асфальт или цементная стяжка, или напольная цементная плитка. Пол сверху закрывается п/э плёнкой не менее </w:t>
            </w:r>
            <w:proofErr w:type="gramStart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300  мкм</w:t>
            </w:r>
            <w:proofErr w:type="gramEnd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 Размер рабочей зоны 1 участника 6000х3000</w:t>
            </w:r>
          </w:p>
        </w:tc>
        <w:tc>
          <w:tcPr>
            <w:tcW w:w="761" w:type="dxa"/>
            <w:shd w:val="clear" w:color="auto" w:fill="auto"/>
          </w:tcPr>
          <w:p w14:paraId="032CA98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636FEA78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C30" w:rsidRPr="00A40CB3" w14:paraId="0F8471EF" w14:textId="77777777" w:rsidTr="005F43D8">
        <w:tc>
          <w:tcPr>
            <w:tcW w:w="534" w:type="dxa"/>
            <w:shd w:val="clear" w:color="auto" w:fill="auto"/>
          </w:tcPr>
          <w:p w14:paraId="524A7D98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0EC10138" w14:textId="77777777" w:rsidR="00EA6C30" w:rsidRPr="00A40CB3" w:rsidRDefault="00EA6C30" w:rsidP="00EA6C30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Освещение</w:t>
            </w:r>
          </w:p>
        </w:tc>
        <w:tc>
          <w:tcPr>
            <w:tcW w:w="2126" w:type="dxa"/>
            <w:shd w:val="clear" w:color="auto" w:fill="auto"/>
          </w:tcPr>
          <w:p w14:paraId="1D588262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78EB68D" w14:textId="77777777" w:rsidR="00EA6C30" w:rsidRPr="00104E34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Естественное освещение. У алмазных пил  искусственное освещение рабочей зоны станка</w:t>
            </w:r>
          </w:p>
        </w:tc>
        <w:tc>
          <w:tcPr>
            <w:tcW w:w="761" w:type="dxa"/>
            <w:shd w:val="clear" w:color="auto" w:fill="auto"/>
          </w:tcPr>
          <w:p w14:paraId="68FE2DF7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7A364866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C30" w:rsidRPr="00A40CB3" w14:paraId="589A3A54" w14:textId="77777777" w:rsidTr="005F43D8">
        <w:tc>
          <w:tcPr>
            <w:tcW w:w="534" w:type="dxa"/>
            <w:shd w:val="clear" w:color="auto" w:fill="auto"/>
          </w:tcPr>
          <w:p w14:paraId="6713A17B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7726ECB5" w14:textId="77777777" w:rsidR="00EA6C30" w:rsidRPr="00A40CB3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Звукоизоляция</w:t>
            </w:r>
          </w:p>
        </w:tc>
        <w:tc>
          <w:tcPr>
            <w:tcW w:w="2126" w:type="dxa"/>
            <w:shd w:val="clear" w:color="auto" w:fill="auto"/>
          </w:tcPr>
          <w:p w14:paraId="2B53D3B7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9EDE5FA" w14:textId="77777777" w:rsidR="00EA6C30" w:rsidRPr="00104E34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Алмазные пилы оградить с трёх сторон щитами (фанера/пластик) покрытыми  </w:t>
            </w:r>
            <w:proofErr w:type="spellStart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перфорированнымпаралоном</w:t>
            </w:r>
            <w:proofErr w:type="spellEnd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 4 мм</w:t>
            </w:r>
          </w:p>
        </w:tc>
        <w:tc>
          <w:tcPr>
            <w:tcW w:w="761" w:type="dxa"/>
            <w:shd w:val="clear" w:color="auto" w:fill="auto"/>
          </w:tcPr>
          <w:p w14:paraId="469C8122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7D12E2F8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C30" w:rsidRPr="00A40CB3" w14:paraId="05FC3562" w14:textId="77777777" w:rsidTr="005F43D8">
        <w:tc>
          <w:tcPr>
            <w:tcW w:w="534" w:type="dxa"/>
            <w:shd w:val="clear" w:color="auto" w:fill="auto"/>
          </w:tcPr>
          <w:p w14:paraId="2FBC9AA2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718504D3" w14:textId="77777777" w:rsidR="00EA6C30" w:rsidRPr="00A40CB3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2126" w:type="dxa"/>
            <w:shd w:val="clear" w:color="auto" w:fill="auto"/>
          </w:tcPr>
          <w:p w14:paraId="171719E7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C496125" w14:textId="77777777" w:rsidR="00EA6C30" w:rsidRPr="00104E34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Скорость движения воздуха в районе алмазных пил и мест приготовления раствора не менее 0,5 м/сек</w:t>
            </w:r>
          </w:p>
        </w:tc>
        <w:tc>
          <w:tcPr>
            <w:tcW w:w="761" w:type="dxa"/>
            <w:shd w:val="clear" w:color="auto" w:fill="auto"/>
          </w:tcPr>
          <w:p w14:paraId="5620CB6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43288ED4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C30" w:rsidRPr="00A40CB3" w14:paraId="3D2A2309" w14:textId="77777777" w:rsidTr="007548A6">
        <w:trPr>
          <w:trHeight w:val="453"/>
        </w:trPr>
        <w:tc>
          <w:tcPr>
            <w:tcW w:w="534" w:type="dxa"/>
            <w:shd w:val="clear" w:color="auto" w:fill="auto"/>
          </w:tcPr>
          <w:p w14:paraId="3798A653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7631A10E" w14:textId="77777777" w:rsidR="00EA6C30" w:rsidRPr="00A40CB3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Температура воздуха</w:t>
            </w:r>
          </w:p>
        </w:tc>
        <w:tc>
          <w:tcPr>
            <w:tcW w:w="2126" w:type="dxa"/>
            <w:shd w:val="clear" w:color="auto" w:fill="auto"/>
          </w:tcPr>
          <w:p w14:paraId="68FC8D4B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3BC57626" w14:textId="77777777" w:rsidR="00EA6C30" w:rsidRPr="00104E34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Температура воздуха в рабочей зоне 15-25 °С</w:t>
            </w:r>
          </w:p>
        </w:tc>
        <w:tc>
          <w:tcPr>
            <w:tcW w:w="761" w:type="dxa"/>
            <w:shd w:val="clear" w:color="auto" w:fill="auto"/>
          </w:tcPr>
          <w:p w14:paraId="21526BF8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7204CC9A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6C30" w:rsidRPr="00A40CB3" w14:paraId="3C8AA4FB" w14:textId="77777777" w:rsidTr="007548A6">
        <w:trPr>
          <w:trHeight w:val="416"/>
        </w:trPr>
        <w:tc>
          <w:tcPr>
            <w:tcW w:w="534" w:type="dxa"/>
            <w:shd w:val="clear" w:color="auto" w:fill="auto"/>
          </w:tcPr>
          <w:p w14:paraId="148EEA1D" w14:textId="77777777" w:rsidR="00EA6C30" w:rsidRPr="00A40CB3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49B805D8" w14:textId="77777777" w:rsidR="00EA6C30" w:rsidRPr="00A40CB3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Отходы</w:t>
            </w:r>
          </w:p>
        </w:tc>
        <w:tc>
          <w:tcPr>
            <w:tcW w:w="2126" w:type="dxa"/>
            <w:shd w:val="clear" w:color="auto" w:fill="auto"/>
          </w:tcPr>
          <w:p w14:paraId="33C508DC" w14:textId="77777777" w:rsidR="00EA6C30" w:rsidRPr="00104E34" w:rsidRDefault="00EA6C30" w:rsidP="00EA6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8F1AE26" w14:textId="77777777" w:rsidR="00EA6C30" w:rsidRPr="00104E34" w:rsidRDefault="00EA6C30" w:rsidP="00EA6C3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Зона складирования отходов в пределах не более 50 м от рабочей площадки. Размер зоны достаточный для размещения контейнера (</w:t>
            </w:r>
            <w:proofErr w:type="spellStart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пухто</w:t>
            </w:r>
            <w:proofErr w:type="spellEnd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) и подъезда а/транспорта. Отходы — строительный мусор</w:t>
            </w:r>
          </w:p>
        </w:tc>
        <w:tc>
          <w:tcPr>
            <w:tcW w:w="761" w:type="dxa"/>
            <w:shd w:val="clear" w:color="auto" w:fill="auto"/>
          </w:tcPr>
          <w:p w14:paraId="5AB2B38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149F40EE" w14:textId="77777777" w:rsidR="00EA6C30" w:rsidRPr="00A40CB3" w:rsidRDefault="00EA6C30" w:rsidP="00EA6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DE805B4" w14:textId="77777777" w:rsidR="00BE2E56" w:rsidRDefault="00BE2E56" w:rsidP="00BE2E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2FA009" w14:textId="77777777" w:rsidR="00BE2E56" w:rsidRPr="00104E34" w:rsidRDefault="00BE2E56" w:rsidP="00BE2E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3.3</w:t>
      </w:r>
      <w:r w:rsidRPr="00104E34">
        <w:rPr>
          <w:rFonts w:ascii="Times New Roman" w:eastAsia="Times New Roman" w:hAnsi="Times New Roman" w:cs="Times New Roman"/>
          <w:b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пециалисты</w:t>
      </w:r>
    </w:p>
    <w:p w14:paraId="731B4458" w14:textId="77777777" w:rsidR="00BE2E56" w:rsidRDefault="00BE2E56" w:rsidP="00BE2E5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126"/>
        <w:gridCol w:w="3560"/>
        <w:gridCol w:w="761"/>
        <w:gridCol w:w="889"/>
      </w:tblGrid>
      <w:tr w:rsidR="00BE2E56" w:rsidRPr="00A40CB3" w14:paraId="1458FD7A" w14:textId="77777777" w:rsidTr="003F43C7">
        <w:tc>
          <w:tcPr>
            <w:tcW w:w="9571" w:type="dxa"/>
            <w:gridSpan w:val="6"/>
          </w:tcPr>
          <w:p w14:paraId="7819E451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 НА 1-ГО УЧАСТНИКА</w:t>
            </w:r>
          </w:p>
        </w:tc>
      </w:tr>
      <w:tr w:rsidR="00BE2E56" w:rsidRPr="00A40CB3" w14:paraId="7A95EC8D" w14:textId="77777777" w:rsidTr="003F43C7">
        <w:tc>
          <w:tcPr>
            <w:tcW w:w="534" w:type="dxa"/>
            <w:shd w:val="clear" w:color="auto" w:fill="auto"/>
          </w:tcPr>
          <w:p w14:paraId="3500E326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14:paraId="7E16FA9F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5299B373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14:paraId="6D862F32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4FCD8AFF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1B5A3FF7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7054ACB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889" w:type="dxa"/>
          </w:tcPr>
          <w:p w14:paraId="7B72B4F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40CB3">
              <w:rPr>
                <w:rFonts w:ascii="Times New Roman" w:hAnsi="Times New Roman" w:cs="Times New Roman"/>
                <w:b/>
                <w:sz w:val="18"/>
                <w:szCs w:val="18"/>
              </w:rPr>
              <w:t>Необходимое кол-во</w:t>
            </w:r>
          </w:p>
        </w:tc>
      </w:tr>
      <w:tr w:rsidR="00BE2E56" w:rsidRPr="00A40CB3" w14:paraId="59C73B00" w14:textId="77777777" w:rsidTr="003F43C7">
        <w:tc>
          <w:tcPr>
            <w:tcW w:w="534" w:type="dxa"/>
            <w:shd w:val="clear" w:color="auto" w:fill="auto"/>
          </w:tcPr>
          <w:p w14:paraId="64A0E8AA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C0A9CF3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Камнерезный станок</w:t>
            </w:r>
          </w:p>
        </w:tc>
        <w:tc>
          <w:tcPr>
            <w:tcW w:w="2126" w:type="dxa"/>
            <w:shd w:val="clear" w:color="auto" w:fill="auto"/>
          </w:tcPr>
          <w:p w14:paraId="0E33CBE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3878CA" wp14:editId="077EC04B">
                  <wp:extent cx="953305" cy="788371"/>
                  <wp:effectExtent l="19050" t="0" r="0" b="0"/>
                  <wp:docPr id="170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4475" t="42893" r="44850" b="11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00" cy="78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4231F08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Мощность/Напряжение 2,2 кВт/220В</w:t>
            </w:r>
          </w:p>
          <w:p w14:paraId="026A713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Длина реза 800 мм</w:t>
            </w:r>
          </w:p>
          <w:p w14:paraId="48870A66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Глубина реза 130 мм</w:t>
            </w:r>
          </w:p>
          <w:p w14:paraId="7FA6D1B5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Диаметр отрезного круга 400 мм</w:t>
            </w:r>
          </w:p>
          <w:p w14:paraId="3DC7F7C1" w14:textId="77777777" w:rsidR="00BE2E56" w:rsidRPr="00EF77DC" w:rsidRDefault="00BE2E56" w:rsidP="003F43C7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Посадочное отверствие 25,4 мм.</w:t>
            </w:r>
          </w:p>
        </w:tc>
        <w:tc>
          <w:tcPr>
            <w:tcW w:w="761" w:type="dxa"/>
            <w:shd w:val="clear" w:color="auto" w:fill="auto"/>
          </w:tcPr>
          <w:p w14:paraId="3B78694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56B8B2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  <w:tr w:rsidR="00BE2E56" w:rsidRPr="00A40CB3" w14:paraId="1D4A65FF" w14:textId="77777777" w:rsidTr="003F43C7">
        <w:tc>
          <w:tcPr>
            <w:tcW w:w="534" w:type="dxa"/>
            <w:shd w:val="clear" w:color="auto" w:fill="auto"/>
          </w:tcPr>
          <w:p w14:paraId="4B2F604B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738DE94C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Электрические миксеры</w:t>
            </w:r>
          </w:p>
        </w:tc>
        <w:tc>
          <w:tcPr>
            <w:tcW w:w="2126" w:type="dxa"/>
            <w:shd w:val="clear" w:color="auto" w:fill="auto"/>
          </w:tcPr>
          <w:p w14:paraId="263BF076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A3A7BC" wp14:editId="35668A66">
                  <wp:extent cx="832315" cy="585989"/>
                  <wp:effectExtent l="19050" t="0" r="5885" b="0"/>
                  <wp:docPr id="17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562" t="42922" r="52846" b="26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15" cy="58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484AF6A" w14:textId="77777777" w:rsidR="00BE2E56" w:rsidRPr="00104E34" w:rsidRDefault="00000000" w:rsidP="003F4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9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https://goods.ru/catalog/details/setevoy-stroitelnyy-mikser-zubr-mr-1050-1-100000066175/</w:t>
              </w:r>
            </w:hyperlink>
          </w:p>
        </w:tc>
        <w:tc>
          <w:tcPr>
            <w:tcW w:w="761" w:type="dxa"/>
            <w:shd w:val="clear" w:color="auto" w:fill="auto"/>
          </w:tcPr>
          <w:p w14:paraId="514A597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C56E98C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23FFBF77" w14:textId="77777777" w:rsidTr="003F43C7">
        <w:tc>
          <w:tcPr>
            <w:tcW w:w="534" w:type="dxa"/>
            <w:shd w:val="clear" w:color="auto" w:fill="auto"/>
          </w:tcPr>
          <w:p w14:paraId="4A379BB6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25D782C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Ведро строительное</w:t>
            </w:r>
          </w:p>
        </w:tc>
        <w:tc>
          <w:tcPr>
            <w:tcW w:w="2126" w:type="dxa"/>
            <w:shd w:val="clear" w:color="auto" w:fill="auto"/>
          </w:tcPr>
          <w:p w14:paraId="66D80EC4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D84040" wp14:editId="38259EE2">
                  <wp:extent cx="430316" cy="596348"/>
                  <wp:effectExtent l="19050" t="0" r="7834" b="0"/>
                  <wp:docPr id="17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960" t="48150" r="59045" b="16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02" cy="59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9BB6CCB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0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https://www.komus.ru/katalog/khozyajstvennye-tovary/uborochnyj-inventar/uborochnyj-inventar-dlya-pola/vedra/vedro-stroitelnoe-sibrtekh-20-l-plastikovoe-chernoe/p/1004380/</w:t>
              </w:r>
            </w:hyperlink>
          </w:p>
        </w:tc>
        <w:tc>
          <w:tcPr>
            <w:tcW w:w="761" w:type="dxa"/>
            <w:shd w:val="clear" w:color="auto" w:fill="auto"/>
          </w:tcPr>
          <w:p w14:paraId="7649575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6A7F21A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E2E56" w:rsidRPr="00A40CB3" w14:paraId="4DDB48C9" w14:textId="77777777" w:rsidTr="003F43C7">
        <w:tc>
          <w:tcPr>
            <w:tcW w:w="534" w:type="dxa"/>
            <w:shd w:val="clear" w:color="auto" w:fill="auto"/>
          </w:tcPr>
          <w:p w14:paraId="256100FD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156FABB3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Тачка строительная</w:t>
            </w:r>
          </w:p>
        </w:tc>
        <w:tc>
          <w:tcPr>
            <w:tcW w:w="2126" w:type="dxa"/>
            <w:shd w:val="clear" w:color="auto" w:fill="auto"/>
          </w:tcPr>
          <w:p w14:paraId="781AB7EF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4D1075" wp14:editId="257D0F81">
                  <wp:extent cx="1035911" cy="652007"/>
                  <wp:effectExtent l="19050" t="0" r="0" b="0"/>
                  <wp:docPr id="17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085" t="41772" r="43236" b="2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11" cy="65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340F37B9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1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https://nn.vseinstrumenti.ru/ruchnoy_instrument/sadoviy_instrument_i_inventar/tachki/belamos/tachka_belamos.__t509p/</w:t>
              </w:r>
            </w:hyperlink>
          </w:p>
        </w:tc>
        <w:tc>
          <w:tcPr>
            <w:tcW w:w="761" w:type="dxa"/>
            <w:shd w:val="clear" w:color="auto" w:fill="auto"/>
          </w:tcPr>
          <w:p w14:paraId="46D97D4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0A75101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450E9158" w14:textId="77777777" w:rsidTr="003F43C7">
        <w:trPr>
          <w:trHeight w:val="601"/>
        </w:trPr>
        <w:tc>
          <w:tcPr>
            <w:tcW w:w="534" w:type="dxa"/>
            <w:shd w:val="clear" w:color="auto" w:fill="auto"/>
          </w:tcPr>
          <w:p w14:paraId="7084346A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1ADBA7D8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Кельма</w:t>
            </w:r>
          </w:p>
        </w:tc>
        <w:tc>
          <w:tcPr>
            <w:tcW w:w="2126" w:type="dxa"/>
            <w:shd w:val="clear" w:color="auto" w:fill="auto"/>
          </w:tcPr>
          <w:p w14:paraId="77C2BB25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C887C7" wp14:editId="2D0DB4D0">
                  <wp:extent cx="1040986" cy="667909"/>
                  <wp:effectExtent l="19050" t="0" r="6764" b="0"/>
                  <wp:docPr id="1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0014" t="45325" r="40830" b="2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86" cy="66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49264B2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2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https://nn.vseinstrumenti.ru/ruchnoy_instrument/dlya_shtukaturno-otdelochnyh_rabot/masterki_kelmy/stayer/kelma_betonschika_stayer_kb_0821-2/</w:t>
              </w:r>
            </w:hyperlink>
          </w:p>
        </w:tc>
        <w:tc>
          <w:tcPr>
            <w:tcW w:w="761" w:type="dxa"/>
            <w:shd w:val="clear" w:color="auto" w:fill="auto"/>
          </w:tcPr>
          <w:p w14:paraId="7F2DA3A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4EC373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0C2C4B83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5AEAB36F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</w:tcPr>
          <w:p w14:paraId="78F29AB0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Расшивка для формирования шва вогнутая</w:t>
            </w:r>
          </w:p>
        </w:tc>
        <w:tc>
          <w:tcPr>
            <w:tcW w:w="2126" w:type="dxa"/>
            <w:shd w:val="clear" w:color="auto" w:fill="auto"/>
          </w:tcPr>
          <w:p w14:paraId="0E254B53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DE4909" wp14:editId="47A49DF5">
                  <wp:extent cx="944278" cy="505992"/>
                  <wp:effectExtent l="19050" t="0" r="8222" b="0"/>
                  <wp:docPr id="1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7165" t="47126" r="40295" b="3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78" cy="50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7C76C85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3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https://nn.vseinstrumenti.ru/ruchnoy_instrument/dlya_shtukaturno-otdelochnyh_rabot/masterki_kelmy/sibrteh/10_mm_polukruglaya_86338/</w:t>
              </w:r>
            </w:hyperlink>
          </w:p>
        </w:tc>
        <w:tc>
          <w:tcPr>
            <w:tcW w:w="761" w:type="dxa"/>
            <w:shd w:val="clear" w:color="auto" w:fill="auto"/>
          </w:tcPr>
          <w:p w14:paraId="489AFB1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C9F73D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7067C6E2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1A59A7D9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7C88FFB4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Расшивка для формирования шва плоская</w:t>
            </w:r>
          </w:p>
        </w:tc>
        <w:tc>
          <w:tcPr>
            <w:tcW w:w="2126" w:type="dxa"/>
            <w:shd w:val="clear" w:color="auto" w:fill="auto"/>
          </w:tcPr>
          <w:p w14:paraId="2EC68E5C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4CA8FC" wp14:editId="44FB8205">
                  <wp:extent cx="1025489" cy="527678"/>
                  <wp:effectExtent l="19050" t="0" r="3211" b="0"/>
                  <wp:docPr id="1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7209" t="43678" r="39320" b="2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89" cy="52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2501D8A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4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https://nn.vseinstrumenti.ru/ruchnoy_instrument/dlya_shtukaturno-otdelochnyh_rabot/masterki_kelmy/stayer/rasshivka_kamenschika_dlya_shvov_ploskaya._10mm_stayer_0840-10/</w:t>
              </w:r>
            </w:hyperlink>
          </w:p>
        </w:tc>
        <w:tc>
          <w:tcPr>
            <w:tcW w:w="761" w:type="dxa"/>
            <w:shd w:val="clear" w:color="auto" w:fill="auto"/>
          </w:tcPr>
          <w:p w14:paraId="268A00D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74FEDF0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0ADCFF08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5845BCDE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066B78BA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Молоток-</w:t>
            </w:r>
            <w:proofErr w:type="spellStart"/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кирочка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64033682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B7D5AD" wp14:editId="4A8D4236">
                  <wp:extent cx="929231" cy="610805"/>
                  <wp:effectExtent l="19050" t="0" r="4219" b="0"/>
                  <wp:docPr id="1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483" t="41954" r="43122" b="26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70" cy="61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A4F093E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5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https://nn.vseinstrumenti.ru/ruchnoy_instrument/udarno_rychazhnyj/molotki/spetsialnye/zubr/zubr_molotok-kirochka_zubr_master_kamenschika_s_derevyannoy_rukoyatkoy._400g_2015-04_z01/</w:t>
              </w:r>
            </w:hyperlink>
          </w:p>
        </w:tc>
        <w:tc>
          <w:tcPr>
            <w:tcW w:w="761" w:type="dxa"/>
            <w:shd w:val="clear" w:color="auto" w:fill="auto"/>
          </w:tcPr>
          <w:p w14:paraId="75227E90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75E61DC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05DD6DF6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5B307BAB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6E053DF0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Киянка резиновая</w:t>
            </w:r>
          </w:p>
        </w:tc>
        <w:tc>
          <w:tcPr>
            <w:tcW w:w="2126" w:type="dxa"/>
            <w:shd w:val="clear" w:color="auto" w:fill="auto"/>
          </w:tcPr>
          <w:p w14:paraId="5A2612D4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31EEE8" wp14:editId="1EA6F33B">
                  <wp:extent cx="613440" cy="491535"/>
                  <wp:effectExtent l="19050" t="0" r="0" b="0"/>
                  <wp:docPr id="17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9483" t="39080" r="44025" b="2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40" cy="49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1AD2590" w14:textId="4FAE239A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6" w:history="1">
              <w:r w:rsidR="003179BC" w:rsidRPr="00A126DA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https://www.vseinstrumenti.ru/product/rezinovyj-molotok-680-gramm-gigant-rh680-1-1150542/</w:t>
              </w:r>
            </w:hyperlink>
            <w:r w:rsidR="003179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6A86B0E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C3E1CA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0077C09B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1AD03A8E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4163184D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Нож канцелярский</w:t>
            </w:r>
          </w:p>
        </w:tc>
        <w:tc>
          <w:tcPr>
            <w:tcW w:w="2126" w:type="dxa"/>
            <w:shd w:val="clear" w:color="auto" w:fill="auto"/>
          </w:tcPr>
          <w:p w14:paraId="11A81D17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CDD3B6" wp14:editId="443FA636">
                  <wp:extent cx="826863" cy="462621"/>
                  <wp:effectExtent l="19050" t="0" r="0" b="0"/>
                  <wp:docPr id="17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29808" t="42529" r="39320" b="27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63" cy="462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970AA08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7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https://nn.vseinstrumenti.ru/ruchnoy_instrument/dlya_shtukaturno-otdelochnyh_rabot/stroitelnye_nozhi/stanley/nozh_dynagrip_25mm_stanley_0-10-425/</w:t>
              </w:r>
            </w:hyperlink>
          </w:p>
        </w:tc>
        <w:tc>
          <w:tcPr>
            <w:tcW w:w="761" w:type="dxa"/>
            <w:shd w:val="clear" w:color="auto" w:fill="auto"/>
          </w:tcPr>
          <w:p w14:paraId="7237FB5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8B19A4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76951604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0D2499A2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50268C7B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Рулетка 3 м.</w:t>
            </w:r>
          </w:p>
        </w:tc>
        <w:tc>
          <w:tcPr>
            <w:tcW w:w="2126" w:type="dxa"/>
            <w:shd w:val="clear" w:color="auto" w:fill="auto"/>
          </w:tcPr>
          <w:p w14:paraId="71E82B9A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D84F31" wp14:editId="7D62E204">
                  <wp:extent cx="761222" cy="560206"/>
                  <wp:effectExtent l="19050" t="0" r="778" b="0"/>
                  <wp:docPr id="18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887" t="39080" r="43545" b="23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22" cy="56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2DD9E17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8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https://nn.vseinstrumenti.ru/ruchnoy_instrument/izmeritelnyj/ruletki_stroitelnye/gigant/3x19mm_s_magnitnym_zahvatom_gmt_319/</w:t>
              </w:r>
            </w:hyperlink>
          </w:p>
        </w:tc>
        <w:tc>
          <w:tcPr>
            <w:tcW w:w="761" w:type="dxa"/>
            <w:shd w:val="clear" w:color="auto" w:fill="auto"/>
          </w:tcPr>
          <w:p w14:paraId="3B06CEF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F3EC841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144CE66E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507A7E54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14:paraId="064D457E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Угольник</w:t>
            </w:r>
          </w:p>
        </w:tc>
        <w:tc>
          <w:tcPr>
            <w:tcW w:w="2126" w:type="dxa"/>
            <w:shd w:val="clear" w:color="auto" w:fill="auto"/>
          </w:tcPr>
          <w:p w14:paraId="5D6FB89B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859DC6" wp14:editId="0202AB8C">
                  <wp:extent cx="882592" cy="545749"/>
                  <wp:effectExtent l="19050" t="0" r="0" b="0"/>
                  <wp:docPr id="18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7922" t="47126" r="43728" b="2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2" cy="54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209F73D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9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https://nn.vseinstrumenti.ru/ruchnoy-instrument/izmeritelnyj/ugolniki-i-mehanicheskie-uglomery/izmeritelnye-i-razmetochnye/gigant/tselnometallicheskij-300-mm-gss-13050/</w:t>
              </w:r>
            </w:hyperlink>
          </w:p>
        </w:tc>
        <w:tc>
          <w:tcPr>
            <w:tcW w:w="761" w:type="dxa"/>
            <w:shd w:val="clear" w:color="auto" w:fill="auto"/>
          </w:tcPr>
          <w:p w14:paraId="735EAC5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2063C8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132C5A42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6530C634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14:paraId="1B30943B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 400 мм.</w:t>
            </w:r>
          </w:p>
        </w:tc>
        <w:tc>
          <w:tcPr>
            <w:tcW w:w="2126" w:type="dxa"/>
            <w:shd w:val="clear" w:color="auto" w:fill="auto"/>
          </w:tcPr>
          <w:p w14:paraId="31B35F05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7BBB94" wp14:editId="14D7EC92">
                  <wp:extent cx="919307" cy="527677"/>
                  <wp:effectExtent l="19050" t="0" r="0" b="0"/>
                  <wp:docPr id="18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28359" t="43678" r="42895" b="2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07" cy="52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9511683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0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https://nn.vseinstrumenti.ru/ruchnoy-instrument/izmeritelnyj/urovni-stroitelnye/puzyrkovye/biber/udaroprochnyj-400-mm-3-glazka-profi-40341-tov-084715/</w:t>
              </w:r>
            </w:hyperlink>
          </w:p>
        </w:tc>
        <w:tc>
          <w:tcPr>
            <w:tcW w:w="761" w:type="dxa"/>
            <w:shd w:val="clear" w:color="auto" w:fill="auto"/>
          </w:tcPr>
          <w:p w14:paraId="46D9754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F7629B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7A69013C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278F4F99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14:paraId="3FED6E35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 600 мм.</w:t>
            </w:r>
          </w:p>
        </w:tc>
        <w:tc>
          <w:tcPr>
            <w:tcW w:w="2126" w:type="dxa"/>
            <w:shd w:val="clear" w:color="auto" w:fill="auto"/>
          </w:tcPr>
          <w:p w14:paraId="12A9C7FD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9B5250" wp14:editId="2E42C421">
                  <wp:extent cx="899770" cy="629571"/>
                  <wp:effectExtent l="0" t="0" r="0" b="0"/>
                  <wp:docPr id="18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30793" t="42529" r="43870" b="26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23" cy="63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669FB7F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1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https://nn.vseinstrumenti.ru/ruchnoy-instrument/izmeritelnyj/urovni-stroitelnye/puzyrkovye/praktika/stroitelnyj-uroven-praktika-profi-600-mm-242-861/</w:t>
              </w:r>
            </w:hyperlink>
          </w:p>
        </w:tc>
        <w:tc>
          <w:tcPr>
            <w:tcW w:w="761" w:type="dxa"/>
            <w:shd w:val="clear" w:color="auto" w:fill="auto"/>
          </w:tcPr>
          <w:p w14:paraId="7AE1EEA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88D93B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7838B2BD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2961639E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14:paraId="183771F4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</w:t>
            </w:r>
          </w:p>
          <w:p w14:paraId="221B510B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800 мм.</w:t>
            </w:r>
          </w:p>
        </w:tc>
        <w:tc>
          <w:tcPr>
            <w:tcW w:w="2126" w:type="dxa"/>
            <w:shd w:val="clear" w:color="auto" w:fill="auto"/>
          </w:tcPr>
          <w:p w14:paraId="0D00DDB4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E25E5" wp14:editId="2E10731F">
                  <wp:extent cx="1028527" cy="495149"/>
                  <wp:effectExtent l="19050" t="0" r="173" b="0"/>
                  <wp:docPr id="18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27895" t="45977" r="39891" b="26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847" cy="49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545F989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2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https://nn.vseinstrumenti.ru/ruchnoy-instrument/izmeritelnyj/urovni-stroitelnye/puzyrkovye/topex/stroitelnyj-uroven-topex-29c303/</w:t>
              </w:r>
            </w:hyperlink>
          </w:p>
        </w:tc>
        <w:tc>
          <w:tcPr>
            <w:tcW w:w="761" w:type="dxa"/>
            <w:shd w:val="clear" w:color="auto" w:fill="auto"/>
          </w:tcPr>
          <w:p w14:paraId="1882F0FC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263C2E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284DAD76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322DFE10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14:paraId="297879F7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Уровень строительный</w:t>
            </w:r>
          </w:p>
          <w:p w14:paraId="0DEBBD85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1500 мм.</w:t>
            </w:r>
          </w:p>
        </w:tc>
        <w:tc>
          <w:tcPr>
            <w:tcW w:w="2126" w:type="dxa"/>
            <w:shd w:val="clear" w:color="auto" w:fill="auto"/>
          </w:tcPr>
          <w:p w14:paraId="27D2410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1D3731" wp14:editId="23DB2A5B">
                  <wp:extent cx="1077364" cy="455393"/>
                  <wp:effectExtent l="19050" t="0" r="8486" b="0"/>
                  <wp:docPr id="18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6919" t="45977" r="39891" b="29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64" cy="45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816703B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3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https://nn.vseinstrumenti.ru/ruchnoy-instrument/izmeritelnyj/urovni-stroitelnye/puzyrkovye/kobalt/ekstra-1500-mm-243-257/</w:t>
              </w:r>
            </w:hyperlink>
          </w:p>
        </w:tc>
        <w:tc>
          <w:tcPr>
            <w:tcW w:w="761" w:type="dxa"/>
            <w:shd w:val="clear" w:color="auto" w:fill="auto"/>
          </w:tcPr>
          <w:p w14:paraId="1FDC5F7A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4478F3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72623871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47044D1A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14:paraId="0B0EB1FE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Щетка-смётка с деревянной ручкой</w:t>
            </w:r>
          </w:p>
        </w:tc>
        <w:tc>
          <w:tcPr>
            <w:tcW w:w="2126" w:type="dxa"/>
            <w:shd w:val="clear" w:color="auto" w:fill="auto"/>
          </w:tcPr>
          <w:p w14:paraId="4DCF250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F4B53C" wp14:editId="2BD97FE9">
                  <wp:extent cx="677794" cy="469850"/>
                  <wp:effectExtent l="19050" t="0" r="8006" b="0"/>
                  <wp:docPr id="18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7209" t="38071" r="43534" b="26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49" cy="47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ECD6460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4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https://nn.vseinstrumenti.ru/uborka/uborochnyj_inventar/schetki/santool/080514-028-003/</w:t>
              </w:r>
            </w:hyperlink>
          </w:p>
        </w:tc>
        <w:tc>
          <w:tcPr>
            <w:tcW w:w="761" w:type="dxa"/>
            <w:shd w:val="clear" w:color="auto" w:fill="auto"/>
          </w:tcPr>
          <w:p w14:paraId="48908BFE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C57764C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7D6E2593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3D1C4A8D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14:paraId="0164D4AD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Совок</w:t>
            </w:r>
          </w:p>
        </w:tc>
        <w:tc>
          <w:tcPr>
            <w:tcW w:w="2126" w:type="dxa"/>
            <w:shd w:val="clear" w:color="auto" w:fill="auto"/>
          </w:tcPr>
          <w:p w14:paraId="143F8EF9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0CE190" wp14:editId="53363BEF">
                  <wp:extent cx="496649" cy="480693"/>
                  <wp:effectExtent l="19050" t="0" r="0" b="0"/>
                  <wp:docPr id="18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32651" t="35632" r="43870" b="2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49" cy="48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55C9AAE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5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https://nn.vseinstrumenti.ru/uborka/uborochnyj_inventar/rossiya/derevyannaya_ruchka_93869/</w:t>
              </w:r>
            </w:hyperlink>
          </w:p>
        </w:tc>
        <w:tc>
          <w:tcPr>
            <w:tcW w:w="761" w:type="dxa"/>
            <w:shd w:val="clear" w:color="auto" w:fill="auto"/>
          </w:tcPr>
          <w:p w14:paraId="2CA701B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DF93B8C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3F08D6E5" w14:textId="77777777" w:rsidTr="003F43C7">
        <w:trPr>
          <w:trHeight w:val="556"/>
        </w:trPr>
        <w:tc>
          <w:tcPr>
            <w:tcW w:w="534" w:type="dxa"/>
            <w:shd w:val="clear" w:color="auto" w:fill="auto"/>
          </w:tcPr>
          <w:p w14:paraId="05A46FB1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14:paraId="105D9360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Транспортир-угломер</w:t>
            </w:r>
          </w:p>
        </w:tc>
        <w:tc>
          <w:tcPr>
            <w:tcW w:w="2126" w:type="dxa"/>
            <w:shd w:val="clear" w:color="auto" w:fill="auto"/>
          </w:tcPr>
          <w:p w14:paraId="70EB7495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A62BDE" wp14:editId="1BEDE102">
                  <wp:extent cx="754003" cy="560296"/>
                  <wp:effectExtent l="19050" t="0" r="7997" b="0"/>
                  <wp:docPr id="18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8388" t="36207" r="43545" b="26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03" cy="56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3E46680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6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https://nn.vseinstrumenti.ru/ruchnoy-instrument/izmeritelnyj/ugolniki-i-mehanicheskie-uglomery/izmeritelnye-i-razmetochnye/griff/0-180-d-150mm-l-300mm-020420/</w:t>
              </w:r>
            </w:hyperlink>
          </w:p>
        </w:tc>
        <w:tc>
          <w:tcPr>
            <w:tcW w:w="761" w:type="dxa"/>
            <w:shd w:val="clear" w:color="auto" w:fill="auto"/>
          </w:tcPr>
          <w:p w14:paraId="3C3D056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C05368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26926B56" w14:textId="77777777" w:rsidTr="003F43C7">
        <w:tc>
          <w:tcPr>
            <w:tcW w:w="9571" w:type="dxa"/>
            <w:gridSpan w:val="6"/>
          </w:tcPr>
          <w:p w14:paraId="5128D579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РАСХОДНЫЕ МАТЕРИАЛЫ НА 1-ГО УЧАСТНИКА</w:t>
            </w:r>
          </w:p>
        </w:tc>
      </w:tr>
      <w:tr w:rsidR="00BE2E56" w:rsidRPr="00A40CB3" w14:paraId="2C436471" w14:textId="77777777" w:rsidTr="003F43C7">
        <w:tc>
          <w:tcPr>
            <w:tcW w:w="534" w:type="dxa"/>
            <w:shd w:val="clear" w:color="auto" w:fill="auto"/>
          </w:tcPr>
          <w:p w14:paraId="5A2C76B1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76D243D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1701" w:type="dxa"/>
            <w:shd w:val="clear" w:color="auto" w:fill="auto"/>
          </w:tcPr>
          <w:p w14:paraId="7B8132E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268B5AFB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Фото расходных </w:t>
            </w: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материалов</w:t>
            </w:r>
          </w:p>
        </w:tc>
        <w:tc>
          <w:tcPr>
            <w:tcW w:w="3560" w:type="dxa"/>
            <w:shd w:val="clear" w:color="auto" w:fill="auto"/>
          </w:tcPr>
          <w:p w14:paraId="4B2E2188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Технические характеристики </w:t>
            </w: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43C929C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Ед. </w:t>
            </w: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измерения</w:t>
            </w:r>
          </w:p>
        </w:tc>
        <w:tc>
          <w:tcPr>
            <w:tcW w:w="889" w:type="dxa"/>
          </w:tcPr>
          <w:p w14:paraId="1754D38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Необхо</w:t>
            </w: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димое кол-во</w:t>
            </w:r>
          </w:p>
        </w:tc>
      </w:tr>
      <w:tr w:rsidR="0086612A" w:rsidRPr="00A40CB3" w14:paraId="11E1E6DD" w14:textId="77777777" w:rsidTr="003F43C7">
        <w:tc>
          <w:tcPr>
            <w:tcW w:w="534" w:type="dxa"/>
            <w:shd w:val="clear" w:color="auto" w:fill="auto"/>
          </w:tcPr>
          <w:p w14:paraId="307115B3" w14:textId="77777777" w:rsidR="0086612A" w:rsidRPr="00A40CB3" w:rsidRDefault="0086612A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1701" w:type="dxa"/>
            <w:shd w:val="clear" w:color="auto" w:fill="auto"/>
          </w:tcPr>
          <w:p w14:paraId="08ACDA64" w14:textId="54802F66" w:rsidR="0086612A" w:rsidRPr="00A40CB3" w:rsidRDefault="0086612A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487">
              <w:rPr>
                <w:rFonts w:ascii="Times New Roman" w:hAnsi="Times New Roman" w:cs="Times New Roman"/>
                <w:bCs/>
                <w:sz w:val="20"/>
                <w:szCs w:val="20"/>
              </w:rPr>
              <w:t>Смесь кладочная жаростойкая для печей и каминов «Терракот», 20 кг</w:t>
            </w:r>
          </w:p>
        </w:tc>
        <w:tc>
          <w:tcPr>
            <w:tcW w:w="2126" w:type="dxa"/>
            <w:shd w:val="clear" w:color="auto" w:fill="auto"/>
          </w:tcPr>
          <w:p w14:paraId="6A42D8A9" w14:textId="2C7B2A00" w:rsidR="0086612A" w:rsidRPr="00104E34" w:rsidRDefault="0086612A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0701C4" wp14:editId="03DB85C9">
                  <wp:extent cx="551263" cy="749798"/>
                  <wp:effectExtent l="0" t="0" r="127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28" cy="74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17EBD4A" w14:textId="2A88B83D" w:rsidR="0086612A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hyperlink r:id="rId117" w:history="1">
              <w:r w:rsidR="0086612A" w:rsidRPr="0086612A">
                <w:rPr>
                  <w:rStyle w:val="a6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http://www.sibpechi.ru/katalog/products/smesi-zharostojkie/shamot-kaolinovyj-zharostojkij-terrakot-20</w:t>
              </w:r>
            </w:hyperlink>
          </w:p>
        </w:tc>
        <w:tc>
          <w:tcPr>
            <w:tcW w:w="761" w:type="dxa"/>
            <w:shd w:val="clear" w:color="auto" w:fill="auto"/>
          </w:tcPr>
          <w:p w14:paraId="163076F5" w14:textId="5081AB9B" w:rsidR="0086612A" w:rsidRPr="00A40CB3" w:rsidRDefault="0086612A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89" w:type="dxa"/>
          </w:tcPr>
          <w:p w14:paraId="5C505BE2" w14:textId="79D19F36" w:rsidR="0086612A" w:rsidRPr="00A40CB3" w:rsidRDefault="0086612A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CD0040" w:rsidRPr="00A40CB3" w14:paraId="3821ACBE" w14:textId="77777777" w:rsidTr="003F43C7">
        <w:tc>
          <w:tcPr>
            <w:tcW w:w="534" w:type="dxa"/>
            <w:shd w:val="clear" w:color="auto" w:fill="auto"/>
          </w:tcPr>
          <w:p w14:paraId="73E20BBA" w14:textId="72A594D3" w:rsidR="00CD0040" w:rsidRPr="00A40CB3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1E8C5E6" w14:textId="28C46FC8" w:rsidR="00CD0040" w:rsidRPr="00264487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Песок</w:t>
            </w:r>
          </w:p>
        </w:tc>
        <w:tc>
          <w:tcPr>
            <w:tcW w:w="2126" w:type="dxa"/>
            <w:shd w:val="clear" w:color="auto" w:fill="auto"/>
          </w:tcPr>
          <w:p w14:paraId="19FCCE9E" w14:textId="13011324" w:rsidR="00CD0040" w:rsidRDefault="00CD004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480A7F" wp14:editId="05C76961">
                  <wp:extent cx="1085999" cy="722800"/>
                  <wp:effectExtent l="0" t="0" r="0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6" cy="728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128F3082" w14:textId="77777777" w:rsidR="00CD0040" w:rsidRPr="0086612A" w:rsidRDefault="00CD004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1A44AC0B" w14:textId="4E226D67" w:rsidR="00CD0040" w:rsidRPr="00104E34" w:rsidRDefault="00CD004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тонн</w:t>
            </w:r>
          </w:p>
        </w:tc>
        <w:tc>
          <w:tcPr>
            <w:tcW w:w="889" w:type="dxa"/>
          </w:tcPr>
          <w:p w14:paraId="5788DA0B" w14:textId="0419F3AB" w:rsidR="00CD0040" w:rsidRPr="00104E34" w:rsidRDefault="00CD0040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0.2</w:t>
            </w:r>
          </w:p>
        </w:tc>
      </w:tr>
      <w:tr w:rsidR="00BE2E56" w:rsidRPr="00A40CB3" w14:paraId="776F9F6A" w14:textId="77777777" w:rsidTr="003F43C7">
        <w:tc>
          <w:tcPr>
            <w:tcW w:w="534" w:type="dxa"/>
            <w:shd w:val="clear" w:color="auto" w:fill="auto"/>
          </w:tcPr>
          <w:p w14:paraId="22626622" w14:textId="46F70A7F" w:rsidR="00BE2E56" w:rsidRPr="00A40CB3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33F4E285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Кирпич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пустотелыйкерамический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коричневый 250*120*65мм.</w:t>
            </w:r>
          </w:p>
        </w:tc>
        <w:tc>
          <w:tcPr>
            <w:tcW w:w="2126" w:type="dxa"/>
            <w:shd w:val="clear" w:color="auto" w:fill="auto"/>
          </w:tcPr>
          <w:p w14:paraId="54A2DCAF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2F1727" wp14:editId="009811A8">
                  <wp:extent cx="1259988" cy="920009"/>
                  <wp:effectExtent l="19050" t="0" r="0" b="0"/>
                  <wp:docPr id="19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22247" t="39765" r="62078" b="4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07" cy="92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6F913A6" w14:textId="65F27B78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8" w:history="1">
              <w:r w:rsidR="003179BC" w:rsidRPr="00A126DA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https://www.v-kirpich.ru/catalog/litsevoy-kirpich-oblitsovochnyy/?PAGEN_1=2</w:t>
              </w:r>
            </w:hyperlink>
            <w:r w:rsidR="003179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1C737444" w14:textId="77777777" w:rsidR="00BE2E56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4400795" w14:textId="77777777" w:rsidR="00BE2E56" w:rsidRPr="00820E7D" w:rsidRDefault="00643C38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70</w:t>
            </w:r>
          </w:p>
        </w:tc>
      </w:tr>
      <w:tr w:rsidR="00BE2E56" w:rsidRPr="00A40CB3" w14:paraId="20B3CDE1" w14:textId="77777777" w:rsidTr="003F43C7">
        <w:tc>
          <w:tcPr>
            <w:tcW w:w="534" w:type="dxa"/>
            <w:shd w:val="clear" w:color="auto" w:fill="auto"/>
          </w:tcPr>
          <w:p w14:paraId="10439FDE" w14:textId="4240B716" w:rsidR="00BE2E56" w:rsidRPr="00A40CB3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0D58D2F4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Кирпич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пустотелыйкерамический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красный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250*120*65мм.</w:t>
            </w:r>
          </w:p>
        </w:tc>
        <w:tc>
          <w:tcPr>
            <w:tcW w:w="2126" w:type="dxa"/>
            <w:shd w:val="clear" w:color="auto" w:fill="auto"/>
          </w:tcPr>
          <w:p w14:paraId="23A1A32C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EA0F61" wp14:editId="025CE2AC">
                  <wp:extent cx="1073480" cy="755822"/>
                  <wp:effectExtent l="19050" t="0" r="0" b="0"/>
                  <wp:docPr id="19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64197" t="26643" r="24332" b="58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80" cy="75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AFDA23C" w14:textId="1550B15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9" w:history="1">
              <w:r w:rsidR="003179BC" w:rsidRPr="00A126DA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https://www.v-kirpich.ru/catalog/litsevoy-kirpich-oblitsovochnyy/1-nf-odinarnyy/kirpich-litsevoy-keramicheskiy-odinarnyy-krasnyym150-gost-530-2012/</w:t>
              </w:r>
            </w:hyperlink>
            <w:r w:rsidR="003179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BE2E56"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179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3F4583B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8DA7B29" w14:textId="77777777" w:rsidR="00BE2E56" w:rsidRPr="00820E7D" w:rsidRDefault="00643C38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65</w:t>
            </w:r>
          </w:p>
        </w:tc>
      </w:tr>
      <w:tr w:rsidR="00BE2E56" w:rsidRPr="00A40CB3" w14:paraId="3E9219B6" w14:textId="77777777" w:rsidTr="003F43C7">
        <w:tc>
          <w:tcPr>
            <w:tcW w:w="534" w:type="dxa"/>
            <w:shd w:val="clear" w:color="auto" w:fill="auto"/>
          </w:tcPr>
          <w:p w14:paraId="2CEDFF7D" w14:textId="2A7B7CAA" w:rsidR="00BE2E56" w:rsidRPr="00A40CB3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416F3494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Кирпич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пустотелыйкерамический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желтый 250*120*65мм.</w:t>
            </w:r>
          </w:p>
        </w:tc>
        <w:tc>
          <w:tcPr>
            <w:tcW w:w="2126" w:type="dxa"/>
            <w:shd w:val="clear" w:color="auto" w:fill="auto"/>
          </w:tcPr>
          <w:p w14:paraId="6240E742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7084AD" wp14:editId="379EB06D">
                  <wp:extent cx="1077100" cy="736270"/>
                  <wp:effectExtent l="19050" t="0" r="8750" b="0"/>
                  <wp:docPr id="19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64370" t="42274" r="24832" b="43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42" cy="737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EF4B27B" w14:textId="20E14398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0" w:history="1">
              <w:r w:rsidR="003179BC" w:rsidRPr="00A126DA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https://www.v-kirpich.ru/catalog/litsevoy-kirpich-oblitsovochnyy/1-nf-odinarnyy/kirpich-litsevoy-keramicheskiy-odinarnyy-solomennyy-m175-gost-530-2012/</w:t>
              </w:r>
            </w:hyperlink>
            <w:r w:rsidR="003179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1" w:type="dxa"/>
            <w:shd w:val="clear" w:color="auto" w:fill="auto"/>
          </w:tcPr>
          <w:p w14:paraId="3C6FFAEA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EF9C1F1" w14:textId="77777777" w:rsidR="00BE2E56" w:rsidRPr="00820E7D" w:rsidRDefault="00643C38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</w:tr>
      <w:tr w:rsidR="00030E91" w:rsidRPr="00A40CB3" w14:paraId="17928B06" w14:textId="77777777" w:rsidTr="003F43C7">
        <w:tc>
          <w:tcPr>
            <w:tcW w:w="534" w:type="dxa"/>
            <w:shd w:val="clear" w:color="auto" w:fill="auto"/>
          </w:tcPr>
          <w:p w14:paraId="05F128D2" w14:textId="2FF6B85F" w:rsidR="00030E91" w:rsidRPr="00A40CB3" w:rsidRDefault="00030E91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FB7C1A1" w14:textId="33B043BA" w:rsidR="00030E91" w:rsidRPr="00A40CB3" w:rsidRDefault="00030E91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Связи </w:t>
            </w:r>
          </w:p>
        </w:tc>
        <w:tc>
          <w:tcPr>
            <w:tcW w:w="2126" w:type="dxa"/>
            <w:shd w:val="clear" w:color="auto" w:fill="auto"/>
          </w:tcPr>
          <w:p w14:paraId="178BFFF4" w14:textId="77777777" w:rsidR="00030E91" w:rsidRPr="00104E34" w:rsidRDefault="00030E91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560" w:type="dxa"/>
            <w:shd w:val="clear" w:color="auto" w:fill="auto"/>
          </w:tcPr>
          <w:p w14:paraId="70E6EB89" w14:textId="351A41C5" w:rsidR="00030E91" w:rsidRPr="00844DF0" w:rsidRDefault="00030E91" w:rsidP="003F4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Арматура металлическая</w:t>
            </w:r>
            <w:r w:rsidRPr="00844DF0">
              <w:rPr>
                <w:rFonts w:ascii="Times New Roman" w:hAnsi="Times New Roman" w:cs="Times New Roman"/>
                <w:sz w:val="20"/>
                <w:szCs w:val="20"/>
              </w:rPr>
              <w:t xml:space="preserve"> диаметр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 w:rsidRPr="00844DF0">
              <w:rPr>
                <w:rFonts w:ascii="Times New Roman" w:hAnsi="Times New Roman" w:cs="Times New Roman"/>
                <w:sz w:val="20"/>
                <w:szCs w:val="20"/>
              </w:rPr>
              <w:t xml:space="preserve">мм длиной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844DF0">
              <w:rPr>
                <w:rFonts w:ascii="Times New Roman" w:hAnsi="Times New Roman" w:cs="Times New Roman"/>
                <w:sz w:val="20"/>
                <w:szCs w:val="20"/>
              </w:rPr>
              <w:t>0 мм</w:t>
            </w:r>
          </w:p>
        </w:tc>
        <w:tc>
          <w:tcPr>
            <w:tcW w:w="761" w:type="dxa"/>
            <w:shd w:val="clear" w:color="auto" w:fill="auto"/>
          </w:tcPr>
          <w:p w14:paraId="65E6D3F0" w14:textId="555A7D48" w:rsidR="00030E91" w:rsidRDefault="00030E91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35D910D" w14:textId="0B309A3A" w:rsidR="00030E91" w:rsidRPr="00820E7D" w:rsidRDefault="00030E91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E2E56" w:rsidRPr="00A40CB3" w14:paraId="32FDA80A" w14:textId="77777777" w:rsidTr="003F43C7">
        <w:trPr>
          <w:trHeight w:val="617"/>
        </w:trPr>
        <w:tc>
          <w:tcPr>
            <w:tcW w:w="534" w:type="dxa"/>
            <w:shd w:val="clear" w:color="auto" w:fill="auto"/>
          </w:tcPr>
          <w:p w14:paraId="6BEC1CD9" w14:textId="0C120EEB" w:rsidR="00BE2E56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5C1BAF76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Перчатки</w:t>
            </w:r>
          </w:p>
        </w:tc>
        <w:tc>
          <w:tcPr>
            <w:tcW w:w="2126" w:type="dxa"/>
            <w:shd w:val="clear" w:color="auto" w:fill="auto"/>
          </w:tcPr>
          <w:p w14:paraId="2D271ACF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E30C54" wp14:editId="6A5CDE56">
                  <wp:extent cx="505432" cy="611883"/>
                  <wp:effectExtent l="19050" t="0" r="8918" b="0"/>
                  <wp:docPr id="19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1262" t="29407" r="66981" b="24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36" cy="61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503C41FA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32BBF84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0316BB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03323BF4" w14:textId="77777777" w:rsidTr="003F43C7">
        <w:tc>
          <w:tcPr>
            <w:tcW w:w="534" w:type="dxa"/>
            <w:shd w:val="clear" w:color="auto" w:fill="auto"/>
          </w:tcPr>
          <w:p w14:paraId="482464C5" w14:textId="5ABA20A6" w:rsidR="00BE2E56" w:rsidRPr="00A40CB3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373AAAF0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Ветошь</w:t>
            </w:r>
          </w:p>
          <w:p w14:paraId="60BC9D11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3EE273E3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08495B9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49708DE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М.</w:t>
            </w:r>
          </w:p>
        </w:tc>
        <w:tc>
          <w:tcPr>
            <w:tcW w:w="889" w:type="dxa"/>
          </w:tcPr>
          <w:p w14:paraId="7E00E3D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0D6E16D6" w14:textId="77777777" w:rsidTr="003F43C7">
        <w:tc>
          <w:tcPr>
            <w:tcW w:w="534" w:type="dxa"/>
            <w:shd w:val="clear" w:color="auto" w:fill="auto"/>
          </w:tcPr>
          <w:p w14:paraId="3932A8A1" w14:textId="1631BA1C" w:rsidR="00BE2E56" w:rsidRPr="00A40CB3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677BE9AD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Строительный карандаш</w:t>
            </w:r>
          </w:p>
        </w:tc>
        <w:tc>
          <w:tcPr>
            <w:tcW w:w="2126" w:type="dxa"/>
            <w:shd w:val="clear" w:color="auto" w:fill="auto"/>
          </w:tcPr>
          <w:p w14:paraId="17C083B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F8AC718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1A04D0F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5D16720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E2E56" w:rsidRPr="00A40CB3" w14:paraId="21C0AAA2" w14:textId="77777777" w:rsidTr="003F43C7">
        <w:tc>
          <w:tcPr>
            <w:tcW w:w="534" w:type="dxa"/>
            <w:shd w:val="clear" w:color="auto" w:fill="auto"/>
          </w:tcPr>
          <w:p w14:paraId="536ECBE9" w14:textId="5C534516" w:rsidR="00BE2E56" w:rsidRPr="00A40CB3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5C917E03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Губка хозяйственная</w:t>
            </w:r>
          </w:p>
        </w:tc>
        <w:tc>
          <w:tcPr>
            <w:tcW w:w="2126" w:type="dxa"/>
            <w:shd w:val="clear" w:color="auto" w:fill="auto"/>
          </w:tcPr>
          <w:p w14:paraId="549C2729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5972338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122ECE3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8AA20F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E2E56" w:rsidRPr="00A40CB3" w14:paraId="27E959B8" w14:textId="77777777" w:rsidTr="003F43C7">
        <w:tc>
          <w:tcPr>
            <w:tcW w:w="534" w:type="dxa"/>
            <w:shd w:val="clear" w:color="auto" w:fill="auto"/>
          </w:tcPr>
          <w:p w14:paraId="775ED414" w14:textId="2E3A18BC" w:rsidR="00BE2E56" w:rsidRPr="00A40CB3" w:rsidRDefault="00CD0040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0BFAEB32" w14:textId="77777777" w:rsidR="00BE2E56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Круги алмазные</w:t>
            </w:r>
          </w:p>
        </w:tc>
        <w:tc>
          <w:tcPr>
            <w:tcW w:w="2126" w:type="dxa"/>
            <w:shd w:val="clear" w:color="auto" w:fill="auto"/>
          </w:tcPr>
          <w:p w14:paraId="341D8E3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CA71B2" wp14:editId="7C787514">
                  <wp:extent cx="671830" cy="533400"/>
                  <wp:effectExtent l="19050" t="0" r="0" b="0"/>
                  <wp:docPr id="1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32619" t="45522" r="44017" b="1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CE6B963" w14:textId="4CCBFF53" w:rsidR="00BE2E56" w:rsidRPr="00104E34" w:rsidRDefault="00BE2E56" w:rsidP="003F43C7">
            <w:pPr>
              <w:shd w:val="clear" w:color="auto" w:fill="FFFFFF"/>
              <w:spacing w:after="120" w:line="240" w:lineRule="auto"/>
              <w:outlineLvl w:val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Алмазный</w:t>
            </w:r>
            <w:r w:rsidR="00246C8C" w:rsidRPr="00246C8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диск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400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25.4/20.0 </w:t>
            </w:r>
            <w:r w:rsidRPr="00104E34">
              <w:rPr>
                <w:rFonts w:ascii="Times New Roman" w:hAnsi="Times New Roman" w:cs="Times New Roman"/>
                <w:bCs/>
                <w:sz w:val="20"/>
                <w:szCs w:val="20"/>
              </w:rPr>
              <w:t>мм</w:t>
            </w:r>
            <w:proofErr w:type="spellStart"/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HusqvarnaConstruction</w:t>
            </w:r>
            <w:proofErr w:type="spellEnd"/>
            <w:r w:rsidRPr="00104E3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VARI-CUT S65 5879053-01</w:t>
            </w:r>
            <w:r w:rsidR="005C124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</w:p>
          <w:p w14:paraId="6A62F523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  <w:shd w:val="clear" w:color="auto" w:fill="auto"/>
          </w:tcPr>
          <w:p w14:paraId="71632863" w14:textId="77777777" w:rsidR="00BE2E56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41154A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7AAAE0AF" w14:textId="77777777" w:rsidTr="003F43C7">
        <w:tc>
          <w:tcPr>
            <w:tcW w:w="9571" w:type="dxa"/>
            <w:gridSpan w:val="6"/>
            <w:shd w:val="clear" w:color="auto" w:fill="auto"/>
          </w:tcPr>
          <w:p w14:paraId="3E23B386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BE2E56" w:rsidRPr="00A40CB3" w14:paraId="383493B2" w14:textId="77777777" w:rsidTr="003F43C7">
        <w:tc>
          <w:tcPr>
            <w:tcW w:w="534" w:type="dxa"/>
            <w:shd w:val="clear" w:color="auto" w:fill="auto"/>
          </w:tcPr>
          <w:p w14:paraId="087AA4F2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641685B2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Респиратор</w:t>
            </w:r>
          </w:p>
        </w:tc>
        <w:tc>
          <w:tcPr>
            <w:tcW w:w="2126" w:type="dxa"/>
            <w:shd w:val="clear" w:color="auto" w:fill="auto"/>
          </w:tcPr>
          <w:p w14:paraId="4F13D6D4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72562B3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0048452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F91674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63EA37E3" w14:textId="77777777" w:rsidTr="003F43C7">
        <w:tc>
          <w:tcPr>
            <w:tcW w:w="534" w:type="dxa"/>
            <w:shd w:val="clear" w:color="auto" w:fill="auto"/>
          </w:tcPr>
          <w:p w14:paraId="5412E7A8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744E099F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Наушники</w:t>
            </w:r>
          </w:p>
        </w:tc>
        <w:tc>
          <w:tcPr>
            <w:tcW w:w="2126" w:type="dxa"/>
            <w:shd w:val="clear" w:color="auto" w:fill="auto"/>
          </w:tcPr>
          <w:p w14:paraId="70D400AF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02B3762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64F85D2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71B787E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52CE8EBD" w14:textId="77777777" w:rsidTr="003F43C7">
        <w:tc>
          <w:tcPr>
            <w:tcW w:w="534" w:type="dxa"/>
            <w:shd w:val="clear" w:color="auto" w:fill="auto"/>
          </w:tcPr>
          <w:p w14:paraId="2B6EEF8F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9E91099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Очки защитные</w:t>
            </w:r>
          </w:p>
        </w:tc>
        <w:tc>
          <w:tcPr>
            <w:tcW w:w="2126" w:type="dxa"/>
            <w:shd w:val="clear" w:color="auto" w:fill="auto"/>
          </w:tcPr>
          <w:p w14:paraId="5D2E9AA4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FEF7658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009BF5F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A38096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77C7FA89" w14:textId="77777777" w:rsidTr="003F43C7">
        <w:tc>
          <w:tcPr>
            <w:tcW w:w="534" w:type="dxa"/>
            <w:shd w:val="clear" w:color="auto" w:fill="auto"/>
          </w:tcPr>
          <w:p w14:paraId="5946BC81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09BA8486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Ботинки с жёстким носиком</w:t>
            </w:r>
          </w:p>
        </w:tc>
        <w:tc>
          <w:tcPr>
            <w:tcW w:w="2126" w:type="dxa"/>
            <w:shd w:val="clear" w:color="auto" w:fill="auto"/>
          </w:tcPr>
          <w:p w14:paraId="537AAC1F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429F7E1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79174BA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пара</w:t>
            </w:r>
          </w:p>
        </w:tc>
        <w:tc>
          <w:tcPr>
            <w:tcW w:w="889" w:type="dxa"/>
          </w:tcPr>
          <w:p w14:paraId="0DBF1CFE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49F0E2E5" w14:textId="77777777" w:rsidTr="003F43C7">
        <w:tc>
          <w:tcPr>
            <w:tcW w:w="534" w:type="dxa"/>
            <w:shd w:val="clear" w:color="auto" w:fill="auto"/>
          </w:tcPr>
          <w:p w14:paraId="4DE357CC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5AC1B08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Комбинезон</w:t>
            </w:r>
          </w:p>
        </w:tc>
        <w:tc>
          <w:tcPr>
            <w:tcW w:w="2126" w:type="dxa"/>
            <w:shd w:val="clear" w:color="auto" w:fill="auto"/>
          </w:tcPr>
          <w:p w14:paraId="5695C74A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B0B435D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0A242CB1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8D336FA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560C4659" w14:textId="77777777" w:rsidTr="003F43C7">
        <w:tc>
          <w:tcPr>
            <w:tcW w:w="534" w:type="dxa"/>
            <w:shd w:val="clear" w:color="auto" w:fill="auto"/>
          </w:tcPr>
          <w:p w14:paraId="393D4F5F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01AC3BC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Рабочая куртка</w:t>
            </w:r>
          </w:p>
        </w:tc>
        <w:tc>
          <w:tcPr>
            <w:tcW w:w="2126" w:type="dxa"/>
            <w:shd w:val="clear" w:color="auto" w:fill="auto"/>
          </w:tcPr>
          <w:p w14:paraId="1DD3BD12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F0910BD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79D4098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67EB5A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324F5567" w14:textId="77777777" w:rsidTr="003F43C7">
        <w:tc>
          <w:tcPr>
            <w:tcW w:w="9571" w:type="dxa"/>
            <w:gridSpan w:val="6"/>
          </w:tcPr>
          <w:p w14:paraId="2FF3AD62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РАСХОДНЫЕ МАТЕРИАЛЫ И ОБОРУДОВАНИЕ, ЗАПРЕЩЕННЫЕ НА ПЛОЩАДКЕ</w:t>
            </w:r>
          </w:p>
        </w:tc>
      </w:tr>
      <w:tr w:rsidR="00BE2E56" w:rsidRPr="00A40CB3" w14:paraId="46AC970E" w14:textId="77777777" w:rsidTr="003F43C7">
        <w:tc>
          <w:tcPr>
            <w:tcW w:w="534" w:type="dxa"/>
            <w:shd w:val="clear" w:color="auto" w:fill="auto"/>
          </w:tcPr>
          <w:p w14:paraId="288C313A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5494BA0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7E6EC88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10CC1BF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По согласованию с главным экспертом (например)</w:t>
            </w:r>
          </w:p>
        </w:tc>
        <w:tc>
          <w:tcPr>
            <w:tcW w:w="761" w:type="dxa"/>
            <w:shd w:val="clear" w:color="auto" w:fill="auto"/>
          </w:tcPr>
          <w:p w14:paraId="217199E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1E29DA6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E2E56" w:rsidRPr="00A40CB3" w14:paraId="37641613" w14:textId="77777777" w:rsidTr="003F43C7">
        <w:tc>
          <w:tcPr>
            <w:tcW w:w="534" w:type="dxa"/>
            <w:shd w:val="clear" w:color="auto" w:fill="auto"/>
          </w:tcPr>
          <w:p w14:paraId="662BD4AB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A8A8321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Запрещено использовать жидкости для </w:t>
            </w: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чистки кирпича, т.е. химикаты</w:t>
            </w:r>
          </w:p>
        </w:tc>
        <w:tc>
          <w:tcPr>
            <w:tcW w:w="2126" w:type="dxa"/>
            <w:shd w:val="clear" w:color="auto" w:fill="auto"/>
          </w:tcPr>
          <w:p w14:paraId="6ED56F1D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D149B7B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6A9D7F8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3732EAB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E2E56" w:rsidRPr="00A40CB3" w14:paraId="798B48F9" w14:textId="77777777" w:rsidTr="003F43C7">
        <w:tc>
          <w:tcPr>
            <w:tcW w:w="534" w:type="dxa"/>
            <w:shd w:val="clear" w:color="auto" w:fill="auto"/>
          </w:tcPr>
          <w:p w14:paraId="15AFA056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DA6B705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Прутки и рейки для швов</w:t>
            </w:r>
          </w:p>
        </w:tc>
        <w:tc>
          <w:tcPr>
            <w:tcW w:w="2126" w:type="dxa"/>
            <w:shd w:val="clear" w:color="auto" w:fill="auto"/>
          </w:tcPr>
          <w:p w14:paraId="4FC801FF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70182E8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2007CE0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9" w:type="dxa"/>
          </w:tcPr>
          <w:p w14:paraId="6676E06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E2E56" w:rsidRPr="00A40CB3" w14:paraId="6B3EA644" w14:textId="77777777" w:rsidTr="003F43C7">
        <w:tc>
          <w:tcPr>
            <w:tcW w:w="9571" w:type="dxa"/>
            <w:gridSpan w:val="6"/>
          </w:tcPr>
          <w:p w14:paraId="6F7B60D4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BE2E56" w:rsidRPr="00A40CB3" w14:paraId="0F88EAE5" w14:textId="77777777" w:rsidTr="003F43C7">
        <w:tc>
          <w:tcPr>
            <w:tcW w:w="534" w:type="dxa"/>
            <w:shd w:val="clear" w:color="auto" w:fill="auto"/>
          </w:tcPr>
          <w:p w14:paraId="5D7D654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2EA3484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4917E24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34513AAD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2B44DA1D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0B70472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6D667AF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BE2E56" w:rsidRPr="00A40CB3" w14:paraId="51F3964B" w14:textId="77777777" w:rsidTr="003F43C7">
        <w:tc>
          <w:tcPr>
            <w:tcW w:w="534" w:type="dxa"/>
            <w:shd w:val="clear" w:color="auto" w:fill="auto"/>
          </w:tcPr>
          <w:p w14:paraId="12A80279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273A709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Шнур-</w:t>
            </w:r>
            <w:proofErr w:type="spellStart"/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причакла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39DBDE42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2EA6996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35E170A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4AB128E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410F6408" w14:textId="77777777" w:rsidTr="003F43C7">
        <w:tc>
          <w:tcPr>
            <w:tcW w:w="534" w:type="dxa"/>
            <w:shd w:val="clear" w:color="auto" w:fill="auto"/>
          </w:tcPr>
          <w:p w14:paraId="08D9AABE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2177F94B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Складной метр</w:t>
            </w:r>
          </w:p>
        </w:tc>
        <w:tc>
          <w:tcPr>
            <w:tcW w:w="2126" w:type="dxa"/>
            <w:shd w:val="clear" w:color="auto" w:fill="auto"/>
          </w:tcPr>
          <w:p w14:paraId="12A3638D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30820B" wp14:editId="43F9AA8D">
                  <wp:extent cx="760299" cy="520449"/>
                  <wp:effectExtent l="19050" t="0" r="1701" b="0"/>
                  <wp:docPr id="19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30518" t="40805" r="41920" b="25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99" cy="520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12EDFA2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1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https://nn.vseinstrumenti.ru/ruchnoy-instrument/izmeritelnyj/lineyki/skladnye-metry/stabila/stabila-metr-skladnoj-plastmassovyj-tip-1007-2m-h-16mm-01001/</w:t>
              </w:r>
            </w:hyperlink>
          </w:p>
        </w:tc>
        <w:tc>
          <w:tcPr>
            <w:tcW w:w="761" w:type="dxa"/>
            <w:shd w:val="clear" w:color="auto" w:fill="auto"/>
          </w:tcPr>
          <w:p w14:paraId="1E46014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EACAA5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606FB576" w14:textId="77777777" w:rsidTr="003F43C7">
        <w:tc>
          <w:tcPr>
            <w:tcW w:w="534" w:type="dxa"/>
            <w:shd w:val="clear" w:color="auto" w:fill="auto"/>
          </w:tcPr>
          <w:p w14:paraId="067D6924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14374294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Бумага миллиметровая</w:t>
            </w:r>
          </w:p>
          <w:p w14:paraId="2701D998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D056E0B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45B5CF6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600A0F5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889" w:type="dxa"/>
          </w:tcPr>
          <w:p w14:paraId="7CFBBC3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</w:tr>
      <w:tr w:rsidR="00BE2E56" w:rsidRPr="00A40CB3" w14:paraId="31795392" w14:textId="77777777" w:rsidTr="003F43C7">
        <w:tc>
          <w:tcPr>
            <w:tcW w:w="534" w:type="dxa"/>
            <w:shd w:val="clear" w:color="auto" w:fill="auto"/>
          </w:tcPr>
          <w:p w14:paraId="38914DE7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39666F2F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Шаблоны углов 30, 45, 60 и 90 градусов</w:t>
            </w:r>
          </w:p>
        </w:tc>
        <w:tc>
          <w:tcPr>
            <w:tcW w:w="2126" w:type="dxa"/>
            <w:shd w:val="clear" w:color="auto" w:fill="auto"/>
          </w:tcPr>
          <w:p w14:paraId="29C436D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7799F7D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3FE86B2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262C05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E2E56" w:rsidRPr="00A40CB3" w14:paraId="64AD5422" w14:textId="77777777" w:rsidTr="003F43C7">
        <w:tc>
          <w:tcPr>
            <w:tcW w:w="534" w:type="dxa"/>
            <w:shd w:val="clear" w:color="auto" w:fill="auto"/>
          </w:tcPr>
          <w:p w14:paraId="1687E7F3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76DA1BEF" w14:textId="77777777" w:rsidR="00BE2E56" w:rsidRPr="00A40CB3" w:rsidRDefault="00BE2E56" w:rsidP="003F43C7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Шаблоны в половину, две трети и три четверти кирпича.</w:t>
            </w:r>
          </w:p>
        </w:tc>
        <w:tc>
          <w:tcPr>
            <w:tcW w:w="2126" w:type="dxa"/>
            <w:shd w:val="clear" w:color="auto" w:fill="auto"/>
          </w:tcPr>
          <w:p w14:paraId="286E84A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32E4CD92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0EAF230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FDF4D81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E2E56" w:rsidRPr="00A40CB3" w14:paraId="18B48A93" w14:textId="77777777" w:rsidTr="003F43C7">
        <w:tc>
          <w:tcPr>
            <w:tcW w:w="534" w:type="dxa"/>
            <w:shd w:val="clear" w:color="auto" w:fill="auto"/>
          </w:tcPr>
          <w:p w14:paraId="6881895F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4C7FE65D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Угломер электронный</w:t>
            </w:r>
          </w:p>
        </w:tc>
        <w:tc>
          <w:tcPr>
            <w:tcW w:w="2126" w:type="dxa"/>
            <w:shd w:val="clear" w:color="auto" w:fill="auto"/>
          </w:tcPr>
          <w:p w14:paraId="61B56A5B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7BE0678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участника</w:t>
            </w:r>
          </w:p>
        </w:tc>
        <w:tc>
          <w:tcPr>
            <w:tcW w:w="761" w:type="dxa"/>
            <w:shd w:val="clear" w:color="auto" w:fill="auto"/>
          </w:tcPr>
          <w:p w14:paraId="200AE22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5C93446A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E2E56" w:rsidRPr="00A40CB3" w14:paraId="461E3D7C" w14:textId="77777777" w:rsidTr="003F43C7">
        <w:tc>
          <w:tcPr>
            <w:tcW w:w="9571" w:type="dxa"/>
            <w:gridSpan w:val="6"/>
          </w:tcPr>
          <w:p w14:paraId="6134EABD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 НА 1-ГО ЭКСПЕРТА</w:t>
            </w:r>
          </w:p>
        </w:tc>
      </w:tr>
      <w:tr w:rsidR="00BE2E56" w:rsidRPr="00A40CB3" w14:paraId="31558A7E" w14:textId="77777777" w:rsidTr="003F43C7">
        <w:tc>
          <w:tcPr>
            <w:tcW w:w="534" w:type="dxa"/>
            <w:shd w:val="clear" w:color="auto" w:fill="auto"/>
          </w:tcPr>
          <w:p w14:paraId="11299C4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045E498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3036CCA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415606FF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1C5746CC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5B43B1A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4F02968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BE2E56" w:rsidRPr="00A40CB3" w14:paraId="559D83FC" w14:textId="77777777" w:rsidTr="003F43C7">
        <w:tc>
          <w:tcPr>
            <w:tcW w:w="534" w:type="dxa"/>
            <w:shd w:val="clear" w:color="auto" w:fill="auto"/>
          </w:tcPr>
          <w:p w14:paraId="39AEC842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1456692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Стол офисный </w:t>
            </w:r>
          </w:p>
        </w:tc>
        <w:tc>
          <w:tcPr>
            <w:tcW w:w="2126" w:type="dxa"/>
            <w:shd w:val="clear" w:color="auto" w:fill="auto"/>
          </w:tcPr>
          <w:p w14:paraId="5E7C934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10B2CC" wp14:editId="07A81235">
                  <wp:extent cx="895350" cy="714375"/>
                  <wp:effectExtent l="0" t="0" r="0" b="0"/>
                  <wp:docPr id="19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C2BEDE0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1400х600х750</w:t>
            </w:r>
          </w:p>
          <w:p w14:paraId="6C51AE2C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2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Характеристики на усмотрение организатора</w:t>
              </w:r>
            </w:hyperlink>
          </w:p>
        </w:tc>
        <w:tc>
          <w:tcPr>
            <w:tcW w:w="761" w:type="dxa"/>
            <w:shd w:val="clear" w:color="auto" w:fill="auto"/>
          </w:tcPr>
          <w:p w14:paraId="1493BB4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28579C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</w:t>
            </w: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BE2E56" w:rsidRPr="00A40CB3" w14:paraId="011F832C" w14:textId="77777777" w:rsidTr="003F43C7">
        <w:tc>
          <w:tcPr>
            <w:tcW w:w="534" w:type="dxa"/>
            <w:shd w:val="clear" w:color="auto" w:fill="auto"/>
          </w:tcPr>
          <w:p w14:paraId="16DD3956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3FED5A1B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Стул посетителя офисный</w:t>
            </w:r>
          </w:p>
        </w:tc>
        <w:tc>
          <w:tcPr>
            <w:tcW w:w="2126" w:type="dxa"/>
            <w:shd w:val="clear" w:color="auto" w:fill="auto"/>
          </w:tcPr>
          <w:p w14:paraId="0FA68AB0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CF236A" wp14:editId="068E8123">
                  <wp:extent cx="742950" cy="742950"/>
                  <wp:effectExtent l="0" t="0" r="0" b="0"/>
                  <wp:docPr id="19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323435B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Размеры: 55х80</w:t>
            </w:r>
          </w:p>
          <w:p w14:paraId="7ADB9D1F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3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Характеристики на усмотрение организатора</w:t>
              </w:r>
            </w:hyperlink>
          </w:p>
        </w:tc>
        <w:tc>
          <w:tcPr>
            <w:tcW w:w="761" w:type="dxa"/>
            <w:shd w:val="clear" w:color="auto" w:fill="auto"/>
          </w:tcPr>
          <w:p w14:paraId="5627AEC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4B68736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BE2E56" w:rsidRPr="00A40CB3" w14:paraId="0BE016D4" w14:textId="77777777" w:rsidTr="003F43C7">
        <w:tc>
          <w:tcPr>
            <w:tcW w:w="534" w:type="dxa"/>
            <w:shd w:val="clear" w:color="auto" w:fill="auto"/>
          </w:tcPr>
          <w:p w14:paraId="30F7D92C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2F532A94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МФУ Canon i-SENSYS MF8550Cdn </w:t>
            </w:r>
          </w:p>
          <w:p w14:paraId="24953A95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0BF53AEA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9E1D77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Бумага A4, 20 </w:t>
            </w: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стр</w:t>
            </w:r>
            <w:proofErr w:type="spellEnd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мин, 512Mb, цветное лазерное МФУ, факс, DADF, </w:t>
            </w: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двустор</w:t>
            </w:r>
            <w:proofErr w:type="spellEnd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. печать, USB 2.0, сетевой</w:t>
            </w:r>
          </w:p>
        </w:tc>
        <w:tc>
          <w:tcPr>
            <w:tcW w:w="761" w:type="dxa"/>
            <w:shd w:val="clear" w:color="auto" w:fill="auto"/>
          </w:tcPr>
          <w:p w14:paraId="4814F2F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66BA15B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BE2E56" w:rsidRPr="00A40CB3" w14:paraId="1B82B662" w14:textId="77777777" w:rsidTr="003F43C7">
        <w:tc>
          <w:tcPr>
            <w:tcW w:w="534" w:type="dxa"/>
            <w:shd w:val="clear" w:color="auto" w:fill="auto"/>
          </w:tcPr>
          <w:p w14:paraId="2ED87478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0F8F4F0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Ноутбук </w:t>
            </w:r>
          </w:p>
        </w:tc>
        <w:tc>
          <w:tcPr>
            <w:tcW w:w="2126" w:type="dxa"/>
            <w:shd w:val="clear" w:color="auto" w:fill="auto"/>
          </w:tcPr>
          <w:p w14:paraId="29D970C2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15C78697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1GB ОЗУ, 1 GB видеокарта, 1 </w:t>
            </w:r>
            <w:proofErr w:type="spellStart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Tb</w:t>
            </w:r>
            <w:proofErr w:type="spellEnd"/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жесткий диск, Windows 10 Microsoft Office</w:t>
            </w:r>
          </w:p>
        </w:tc>
        <w:tc>
          <w:tcPr>
            <w:tcW w:w="761" w:type="dxa"/>
            <w:shd w:val="clear" w:color="auto" w:fill="auto"/>
          </w:tcPr>
          <w:p w14:paraId="2283069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7A1212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BE2E56" w:rsidRPr="00A40CB3" w14:paraId="6A295D1F" w14:textId="77777777" w:rsidTr="003F43C7">
        <w:tc>
          <w:tcPr>
            <w:tcW w:w="9571" w:type="dxa"/>
            <w:gridSpan w:val="6"/>
          </w:tcPr>
          <w:p w14:paraId="009B8AD2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РАСХОДНЫЕ МАТЕРИАЛЫ НА 1-ГО ЭКСПЕРТА</w:t>
            </w:r>
          </w:p>
        </w:tc>
      </w:tr>
      <w:tr w:rsidR="00BE2E56" w:rsidRPr="00A40CB3" w14:paraId="6290E8E0" w14:textId="77777777" w:rsidTr="003F43C7">
        <w:tc>
          <w:tcPr>
            <w:tcW w:w="534" w:type="dxa"/>
            <w:shd w:val="clear" w:color="auto" w:fill="auto"/>
          </w:tcPr>
          <w:p w14:paraId="4FE66F5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564B26D0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1C1CE63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1BB867A2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3560" w:type="dxa"/>
            <w:shd w:val="clear" w:color="auto" w:fill="auto"/>
          </w:tcPr>
          <w:p w14:paraId="0C6C664E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359D778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74FE806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BE2E56" w:rsidRPr="00A40CB3" w14:paraId="07D7DB87" w14:textId="77777777" w:rsidTr="003F43C7">
        <w:tc>
          <w:tcPr>
            <w:tcW w:w="534" w:type="dxa"/>
            <w:shd w:val="clear" w:color="auto" w:fill="auto"/>
          </w:tcPr>
          <w:p w14:paraId="6C42C425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86BB96C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Бумага А4</w:t>
            </w:r>
          </w:p>
        </w:tc>
        <w:tc>
          <w:tcPr>
            <w:tcW w:w="2126" w:type="dxa"/>
            <w:shd w:val="clear" w:color="auto" w:fill="auto"/>
          </w:tcPr>
          <w:p w14:paraId="37B55959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3318180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5D41E0FE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89" w:type="dxa"/>
          </w:tcPr>
          <w:p w14:paraId="436153C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BE2E56" w:rsidRPr="00A40CB3" w14:paraId="79487BF3" w14:textId="77777777" w:rsidTr="003F43C7">
        <w:tc>
          <w:tcPr>
            <w:tcW w:w="534" w:type="dxa"/>
            <w:shd w:val="clear" w:color="auto" w:fill="auto"/>
          </w:tcPr>
          <w:p w14:paraId="7F0D8289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4455C053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Ножницы</w:t>
            </w:r>
          </w:p>
        </w:tc>
        <w:tc>
          <w:tcPr>
            <w:tcW w:w="2126" w:type="dxa"/>
            <w:shd w:val="clear" w:color="auto" w:fill="auto"/>
          </w:tcPr>
          <w:p w14:paraId="28C0020D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691B74A7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5D5712E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07CA811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BE2E56" w:rsidRPr="00A40CB3" w14:paraId="2053EDDD" w14:textId="77777777" w:rsidTr="003F43C7">
        <w:tc>
          <w:tcPr>
            <w:tcW w:w="534" w:type="dxa"/>
            <w:shd w:val="clear" w:color="auto" w:fill="auto"/>
          </w:tcPr>
          <w:p w14:paraId="6CC80925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5113B19F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Cs/>
                <w:sz w:val="20"/>
                <w:szCs w:val="20"/>
              </w:rPr>
              <w:t>Калькулятор</w:t>
            </w:r>
          </w:p>
        </w:tc>
        <w:tc>
          <w:tcPr>
            <w:tcW w:w="2126" w:type="dxa"/>
            <w:shd w:val="clear" w:color="auto" w:fill="auto"/>
          </w:tcPr>
          <w:p w14:paraId="7B92113A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DABD090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sz w:val="20"/>
                <w:szCs w:val="20"/>
              </w:rPr>
              <w:t>На усмотрение организатора</w:t>
            </w:r>
          </w:p>
        </w:tc>
        <w:tc>
          <w:tcPr>
            <w:tcW w:w="761" w:type="dxa"/>
            <w:shd w:val="clear" w:color="auto" w:fill="auto"/>
          </w:tcPr>
          <w:p w14:paraId="336CECC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4C40DD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1/3</w:t>
            </w:r>
          </w:p>
        </w:tc>
      </w:tr>
      <w:tr w:rsidR="00BE2E56" w:rsidRPr="00A40CB3" w14:paraId="75312FCC" w14:textId="77777777" w:rsidTr="003F43C7">
        <w:tc>
          <w:tcPr>
            <w:tcW w:w="9571" w:type="dxa"/>
            <w:gridSpan w:val="6"/>
          </w:tcPr>
          <w:p w14:paraId="4ED8FB65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ОБЩАЯ ИНФРАСТРУКТУРА КОНКУРСНОЙ ПЛОЩАДКИ</w:t>
            </w:r>
          </w:p>
        </w:tc>
      </w:tr>
      <w:tr w:rsidR="00BE2E56" w:rsidRPr="00A40CB3" w14:paraId="576A7C62" w14:textId="77777777" w:rsidTr="003F43C7">
        <w:tc>
          <w:tcPr>
            <w:tcW w:w="534" w:type="dxa"/>
            <w:shd w:val="clear" w:color="auto" w:fill="auto"/>
          </w:tcPr>
          <w:p w14:paraId="7B03AAB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56B8B67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073E10C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7315CE85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Фото необходимого оборудования, средства индивидуальной </w:t>
            </w: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защиты</w:t>
            </w:r>
          </w:p>
        </w:tc>
        <w:tc>
          <w:tcPr>
            <w:tcW w:w="3560" w:type="dxa"/>
            <w:shd w:val="clear" w:color="auto" w:fill="auto"/>
          </w:tcPr>
          <w:p w14:paraId="26A0C1AC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0032B8F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34EF325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BE2E56" w:rsidRPr="00A40CB3" w14:paraId="32E2E3E6" w14:textId="77777777" w:rsidTr="003F43C7">
        <w:tc>
          <w:tcPr>
            <w:tcW w:w="534" w:type="dxa"/>
            <w:shd w:val="clear" w:color="auto" w:fill="auto"/>
          </w:tcPr>
          <w:p w14:paraId="2B32A8D9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5184603A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Порошковый огнетушитель ОП-4</w:t>
            </w:r>
          </w:p>
        </w:tc>
        <w:tc>
          <w:tcPr>
            <w:tcW w:w="2126" w:type="dxa"/>
            <w:shd w:val="clear" w:color="auto" w:fill="auto"/>
          </w:tcPr>
          <w:p w14:paraId="5E6C7147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FCD736" wp14:editId="35D8EEA3">
                  <wp:extent cx="466725" cy="466725"/>
                  <wp:effectExtent l="0" t="0" r="0" b="0"/>
                  <wp:docPr id="198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01429354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4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https://nn.vseinstrumenti.ru/bezopasnost/oborudovanie/pozharnoe/ognetushiteli/op-5/</w:t>
              </w:r>
            </w:hyperlink>
          </w:p>
        </w:tc>
        <w:tc>
          <w:tcPr>
            <w:tcW w:w="761" w:type="dxa"/>
            <w:shd w:val="clear" w:color="auto" w:fill="auto"/>
          </w:tcPr>
          <w:p w14:paraId="721AAB8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432FB6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E2E56" w:rsidRPr="00A40CB3" w14:paraId="5E77F513" w14:textId="77777777" w:rsidTr="003F43C7">
        <w:tc>
          <w:tcPr>
            <w:tcW w:w="534" w:type="dxa"/>
            <w:shd w:val="clear" w:color="auto" w:fill="auto"/>
          </w:tcPr>
          <w:p w14:paraId="454DCDB7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4D9B32E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Углекислотный огнетушитель ОУ-5</w:t>
            </w:r>
          </w:p>
        </w:tc>
        <w:tc>
          <w:tcPr>
            <w:tcW w:w="2126" w:type="dxa"/>
            <w:shd w:val="clear" w:color="auto" w:fill="auto"/>
          </w:tcPr>
          <w:p w14:paraId="3EBBD369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47A9A5" wp14:editId="7E441540">
                  <wp:extent cx="704519" cy="440019"/>
                  <wp:effectExtent l="19050" t="0" r="331" b="0"/>
                  <wp:docPr id="1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33432" t="12410" r="30877" b="14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81" cy="44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46AA4BF8" w14:textId="77777777" w:rsidR="00BE2E56" w:rsidRPr="00104E34" w:rsidRDefault="00000000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5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https://www.magazin01.ru/catalog/ognetushiteli/Uglekislotnye-ognetushiteli/Ognetushitel-OU-5-7-2-l-Yaroslavl/</w:t>
              </w:r>
            </w:hyperlink>
          </w:p>
        </w:tc>
        <w:tc>
          <w:tcPr>
            <w:tcW w:w="761" w:type="dxa"/>
            <w:shd w:val="clear" w:color="auto" w:fill="auto"/>
          </w:tcPr>
          <w:p w14:paraId="0E31475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38B34DE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E2E56" w:rsidRPr="00A40CB3" w14:paraId="4BA0CA9D" w14:textId="77777777" w:rsidTr="003F43C7">
        <w:tc>
          <w:tcPr>
            <w:tcW w:w="534" w:type="dxa"/>
            <w:shd w:val="clear" w:color="auto" w:fill="auto"/>
          </w:tcPr>
          <w:p w14:paraId="3B01BE3B" w14:textId="77777777" w:rsidR="00BE2E56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CEBBF97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Аптечка первой медицинской помощи</w:t>
            </w:r>
          </w:p>
        </w:tc>
        <w:tc>
          <w:tcPr>
            <w:tcW w:w="2126" w:type="dxa"/>
            <w:shd w:val="clear" w:color="auto" w:fill="auto"/>
          </w:tcPr>
          <w:p w14:paraId="0B21DBC0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F03130" wp14:editId="5D9BB881">
                  <wp:extent cx="698764" cy="553720"/>
                  <wp:effectExtent l="19050" t="0" r="6086" b="0"/>
                  <wp:docPr id="20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56276" t="41791" r="18363" b="1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5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2CF80AB3" w14:textId="77777777" w:rsidR="00BE2E56" w:rsidRPr="00104E34" w:rsidRDefault="00BE2E56" w:rsidP="003F43C7">
            <w:pPr>
              <w:pStyle w:val="a5"/>
              <w:shd w:val="clear" w:color="auto" w:fill="FFFFFF"/>
              <w:spacing w:after="0"/>
              <w:rPr>
                <w:sz w:val="20"/>
                <w:szCs w:val="20"/>
              </w:rPr>
            </w:pPr>
            <w:r w:rsidRPr="00104E34">
              <w:rPr>
                <w:sz w:val="20"/>
                <w:szCs w:val="20"/>
              </w:rPr>
              <w:t>Для оснащения промышленных предприятий — 30 человек.</w:t>
            </w:r>
          </w:p>
          <w:p w14:paraId="42BF4679" w14:textId="77777777" w:rsidR="00BE2E56" w:rsidRPr="00104E34" w:rsidRDefault="00BE2E56" w:rsidP="003F43C7">
            <w:pPr>
              <w:pStyle w:val="a5"/>
              <w:shd w:val="clear" w:color="auto" w:fill="FFFFFF"/>
              <w:spacing w:after="0"/>
              <w:rPr>
                <w:sz w:val="20"/>
                <w:szCs w:val="20"/>
              </w:rPr>
            </w:pPr>
            <w:r w:rsidRPr="00104E34">
              <w:rPr>
                <w:bCs/>
                <w:sz w:val="20"/>
                <w:szCs w:val="20"/>
              </w:rPr>
              <w:t>ТУ 9398-037-10973749-2015</w:t>
            </w:r>
          </w:p>
          <w:p w14:paraId="3EFF7ACE" w14:textId="77777777" w:rsidR="00BE2E56" w:rsidRPr="00104E34" w:rsidRDefault="00BE2E56" w:rsidP="003F4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61" w:type="dxa"/>
            <w:shd w:val="clear" w:color="auto" w:fill="auto"/>
          </w:tcPr>
          <w:p w14:paraId="6A170B6C" w14:textId="77777777" w:rsidR="00BE2E56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11E1F3B" w14:textId="77777777" w:rsidR="00BE2E56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28D80AA1" w14:textId="77777777" w:rsidTr="003F43C7">
        <w:tc>
          <w:tcPr>
            <w:tcW w:w="9571" w:type="dxa"/>
            <w:gridSpan w:val="6"/>
          </w:tcPr>
          <w:p w14:paraId="7289BB01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КОМНАТА УЧАСТНИКОВ</w:t>
            </w:r>
          </w:p>
        </w:tc>
      </w:tr>
      <w:tr w:rsidR="00BE2E56" w:rsidRPr="00A40CB3" w14:paraId="57829156" w14:textId="77777777" w:rsidTr="003F43C7">
        <w:tc>
          <w:tcPr>
            <w:tcW w:w="534" w:type="dxa"/>
            <w:shd w:val="clear" w:color="auto" w:fill="auto"/>
          </w:tcPr>
          <w:p w14:paraId="031C804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7773048D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12829BB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379CD469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560" w:type="dxa"/>
            <w:shd w:val="clear" w:color="auto" w:fill="auto"/>
          </w:tcPr>
          <w:p w14:paraId="168D8F92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4FC99C3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047A00E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BE2E56" w:rsidRPr="00A40CB3" w14:paraId="4EA05357" w14:textId="77777777" w:rsidTr="003F43C7">
        <w:tc>
          <w:tcPr>
            <w:tcW w:w="534" w:type="dxa"/>
            <w:shd w:val="clear" w:color="auto" w:fill="auto"/>
          </w:tcPr>
          <w:p w14:paraId="470E7924" w14:textId="77777777" w:rsidR="00BE2E56" w:rsidRPr="00A40CB3" w:rsidRDefault="00BE2E56" w:rsidP="003F4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114A3F4F" w14:textId="77777777" w:rsidR="00BE2E56" w:rsidRPr="00A40CB3" w:rsidRDefault="00BE2E56" w:rsidP="003F43C7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 xml:space="preserve">Стол переговорный </w:t>
            </w:r>
          </w:p>
        </w:tc>
        <w:tc>
          <w:tcPr>
            <w:tcW w:w="2126" w:type="dxa"/>
            <w:shd w:val="clear" w:color="auto" w:fill="auto"/>
          </w:tcPr>
          <w:p w14:paraId="686B7C62" w14:textId="77777777" w:rsidR="00BE2E56" w:rsidRPr="00104E34" w:rsidRDefault="00BE2E56" w:rsidP="003F4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02244D" wp14:editId="7F3765FA">
                  <wp:extent cx="895350" cy="714375"/>
                  <wp:effectExtent l="0" t="0" r="0" b="0"/>
                  <wp:docPr id="2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7E8FAEC3" w14:textId="77777777" w:rsidR="00BE2E56" w:rsidRPr="00104E34" w:rsidRDefault="00000000" w:rsidP="003F43C7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6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Характеристики на усмотрение организатора</w:t>
              </w:r>
            </w:hyperlink>
          </w:p>
        </w:tc>
        <w:tc>
          <w:tcPr>
            <w:tcW w:w="761" w:type="dxa"/>
            <w:shd w:val="clear" w:color="auto" w:fill="auto"/>
          </w:tcPr>
          <w:p w14:paraId="69307602" w14:textId="77777777" w:rsidR="00BE2E56" w:rsidRPr="00A40CB3" w:rsidRDefault="00BE2E56" w:rsidP="003F43C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032C1EA5" w14:textId="77777777" w:rsidR="00BE2E56" w:rsidRPr="00A40CB3" w:rsidRDefault="00BE2E56" w:rsidP="003F43C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2D8870E8" w14:textId="77777777" w:rsidTr="003F43C7">
        <w:tc>
          <w:tcPr>
            <w:tcW w:w="534" w:type="dxa"/>
            <w:shd w:val="clear" w:color="auto" w:fill="auto"/>
          </w:tcPr>
          <w:p w14:paraId="77AA21AC" w14:textId="77777777" w:rsidR="00BE2E56" w:rsidRPr="00A40CB3" w:rsidRDefault="00BE2E56" w:rsidP="003F4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54DAB7FF" w14:textId="77777777" w:rsidR="00BE2E56" w:rsidRPr="00A40CB3" w:rsidRDefault="00BE2E56" w:rsidP="003F43C7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Стул (на одного человека)</w:t>
            </w:r>
          </w:p>
        </w:tc>
        <w:tc>
          <w:tcPr>
            <w:tcW w:w="2126" w:type="dxa"/>
            <w:shd w:val="clear" w:color="auto" w:fill="auto"/>
          </w:tcPr>
          <w:p w14:paraId="65D19CDB" w14:textId="77777777" w:rsidR="00BE2E56" w:rsidRPr="00104E34" w:rsidRDefault="00BE2E56" w:rsidP="003F43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501704" wp14:editId="1A8FBD36">
                  <wp:extent cx="742950" cy="742950"/>
                  <wp:effectExtent l="0" t="0" r="0" b="0"/>
                  <wp:docPr id="2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357B7AFD" w14:textId="77777777" w:rsidR="00BE2E56" w:rsidRPr="00104E34" w:rsidRDefault="00000000" w:rsidP="003F43C7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7" w:history="1">
              <w:r w:rsidR="00BE2E56" w:rsidRPr="00104E3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Характеристики на усмотрение организатора</w:t>
              </w:r>
            </w:hyperlink>
          </w:p>
        </w:tc>
        <w:tc>
          <w:tcPr>
            <w:tcW w:w="761" w:type="dxa"/>
            <w:shd w:val="clear" w:color="auto" w:fill="auto"/>
          </w:tcPr>
          <w:p w14:paraId="5D2A184C" w14:textId="77777777" w:rsidR="00BE2E56" w:rsidRPr="00A40CB3" w:rsidRDefault="00BE2E56" w:rsidP="003F43C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32F2F407" w14:textId="77777777" w:rsidR="00BE2E56" w:rsidRPr="00A40CB3" w:rsidRDefault="00BE2E56" w:rsidP="003F43C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17CCEAFF" w14:textId="77777777" w:rsidTr="003F43C7">
        <w:tc>
          <w:tcPr>
            <w:tcW w:w="9571" w:type="dxa"/>
            <w:gridSpan w:val="6"/>
          </w:tcPr>
          <w:p w14:paraId="66604F3E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ДОПОЛНИТЕЛЬНЫЕ ТРЕБОВАНИЯ К ПЛОЩАДКЕ/КОММЕНТАРИИ</w:t>
            </w:r>
          </w:p>
        </w:tc>
      </w:tr>
      <w:tr w:rsidR="00BE2E56" w:rsidRPr="00A40CB3" w14:paraId="4CFFBCD0" w14:textId="77777777" w:rsidTr="003F43C7">
        <w:tc>
          <w:tcPr>
            <w:tcW w:w="534" w:type="dxa"/>
            <w:shd w:val="clear" w:color="auto" w:fill="auto"/>
          </w:tcPr>
          <w:p w14:paraId="2B5FFA9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14:paraId="1C1CAD40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14:paraId="132F2D8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13F2F74E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60" w:type="dxa"/>
            <w:shd w:val="clear" w:color="auto" w:fill="auto"/>
          </w:tcPr>
          <w:p w14:paraId="6B061B96" w14:textId="77777777" w:rsidR="00BE2E56" w:rsidRPr="00104E34" w:rsidRDefault="00BE2E56" w:rsidP="003F43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104E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761" w:type="dxa"/>
            <w:shd w:val="clear" w:color="auto" w:fill="auto"/>
          </w:tcPr>
          <w:p w14:paraId="645D48CB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889" w:type="dxa"/>
          </w:tcPr>
          <w:p w14:paraId="69BE84F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BE2E56" w:rsidRPr="00A40CB3" w14:paraId="0FA250B0" w14:textId="77777777" w:rsidTr="003F43C7">
        <w:tc>
          <w:tcPr>
            <w:tcW w:w="534" w:type="dxa"/>
            <w:shd w:val="clear" w:color="auto" w:fill="auto"/>
          </w:tcPr>
          <w:p w14:paraId="09FB638A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0C264ECC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 xml:space="preserve">Кулер для воды </w:t>
            </w:r>
          </w:p>
        </w:tc>
        <w:tc>
          <w:tcPr>
            <w:tcW w:w="2126" w:type="dxa"/>
            <w:shd w:val="clear" w:color="auto" w:fill="auto"/>
          </w:tcPr>
          <w:p w14:paraId="34A99B49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5A8268" wp14:editId="74529173">
                  <wp:extent cx="457200" cy="690113"/>
                  <wp:effectExtent l="0" t="0" r="0" b="0"/>
                  <wp:docPr id="203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shd w:val="clear" w:color="auto" w:fill="auto"/>
          </w:tcPr>
          <w:p w14:paraId="69B71BAE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Настольный без охлаждения</w:t>
            </w:r>
          </w:p>
        </w:tc>
        <w:tc>
          <w:tcPr>
            <w:tcW w:w="761" w:type="dxa"/>
            <w:shd w:val="clear" w:color="auto" w:fill="auto"/>
          </w:tcPr>
          <w:p w14:paraId="30ADCC1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167B34B9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E2E56" w:rsidRPr="00A40CB3" w14:paraId="17A6CCC4" w14:textId="77777777" w:rsidTr="003F43C7">
        <w:tc>
          <w:tcPr>
            <w:tcW w:w="534" w:type="dxa"/>
            <w:shd w:val="clear" w:color="auto" w:fill="auto"/>
          </w:tcPr>
          <w:p w14:paraId="60FE1B3F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0F681948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Розетки для офисной части (зоны)</w:t>
            </w:r>
          </w:p>
        </w:tc>
        <w:tc>
          <w:tcPr>
            <w:tcW w:w="2126" w:type="dxa"/>
            <w:shd w:val="clear" w:color="auto" w:fill="auto"/>
          </w:tcPr>
          <w:p w14:paraId="279E8705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7AE9693" w14:textId="77777777" w:rsidR="00BE2E56" w:rsidRPr="00104E34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230 вольт</w:t>
            </w:r>
          </w:p>
        </w:tc>
        <w:tc>
          <w:tcPr>
            <w:tcW w:w="761" w:type="dxa"/>
            <w:shd w:val="clear" w:color="auto" w:fill="auto"/>
          </w:tcPr>
          <w:p w14:paraId="4FD32B04" w14:textId="77777777" w:rsidR="00BE2E56" w:rsidRPr="00A40CB3" w:rsidRDefault="00BE2E56" w:rsidP="003F43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73261955" w14:textId="77777777" w:rsidR="00BE2E56" w:rsidRPr="00A40CB3" w:rsidRDefault="00BE2E56" w:rsidP="003F43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E2E56" w:rsidRPr="00A40CB3" w14:paraId="68DF7D32" w14:textId="77777777" w:rsidTr="003F43C7">
        <w:tc>
          <w:tcPr>
            <w:tcW w:w="534" w:type="dxa"/>
            <w:shd w:val="clear" w:color="auto" w:fill="auto"/>
          </w:tcPr>
          <w:p w14:paraId="750A2A7B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220CA221" w14:textId="77777777" w:rsidR="00BE2E56" w:rsidRPr="00A40CB3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Точка доступа интернета для офисной части</w:t>
            </w:r>
          </w:p>
        </w:tc>
        <w:tc>
          <w:tcPr>
            <w:tcW w:w="2126" w:type="dxa"/>
            <w:shd w:val="clear" w:color="auto" w:fill="auto"/>
          </w:tcPr>
          <w:p w14:paraId="59B47FC3" w14:textId="77777777" w:rsidR="00BE2E56" w:rsidRPr="00104E34" w:rsidRDefault="00BE2E56" w:rsidP="003F43C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7C964962" w14:textId="77777777" w:rsidR="00BE2E56" w:rsidRPr="00104E34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10Гб</w:t>
            </w:r>
          </w:p>
        </w:tc>
        <w:tc>
          <w:tcPr>
            <w:tcW w:w="761" w:type="dxa"/>
            <w:shd w:val="clear" w:color="auto" w:fill="auto"/>
          </w:tcPr>
          <w:p w14:paraId="2C8A23D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4A8EF1C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2E56" w:rsidRPr="00A40CB3" w14:paraId="2AA0CF9E" w14:textId="77777777" w:rsidTr="003F43C7">
        <w:tc>
          <w:tcPr>
            <w:tcW w:w="534" w:type="dxa"/>
            <w:shd w:val="clear" w:color="auto" w:fill="auto"/>
          </w:tcPr>
          <w:p w14:paraId="60D2CFB0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12767BB1" w14:textId="77777777" w:rsidR="00BE2E56" w:rsidRPr="00A40CB3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Электричество на 1 пост для участника</w:t>
            </w:r>
          </w:p>
        </w:tc>
        <w:tc>
          <w:tcPr>
            <w:tcW w:w="2126" w:type="dxa"/>
            <w:shd w:val="clear" w:color="auto" w:fill="auto"/>
          </w:tcPr>
          <w:p w14:paraId="6673E63A" w14:textId="77777777" w:rsidR="00BE2E56" w:rsidRPr="00104E34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754305E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230 вольт + при наличии оборудования на 380 вольт на один станок (алмазная пила или бетономешалка. Мощность около 700 ватт на станок</w:t>
            </w:r>
          </w:p>
        </w:tc>
        <w:tc>
          <w:tcPr>
            <w:tcW w:w="761" w:type="dxa"/>
            <w:shd w:val="clear" w:color="auto" w:fill="auto"/>
          </w:tcPr>
          <w:p w14:paraId="43D02BD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89" w:type="dxa"/>
          </w:tcPr>
          <w:p w14:paraId="242E9898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E2E56" w:rsidRPr="00A40CB3" w14:paraId="7F8A3790" w14:textId="77777777" w:rsidTr="003F43C7">
        <w:tc>
          <w:tcPr>
            <w:tcW w:w="534" w:type="dxa"/>
            <w:shd w:val="clear" w:color="auto" w:fill="auto"/>
          </w:tcPr>
          <w:p w14:paraId="7649B66A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04E7EE6E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Водопровод  1 пост для площадки</w:t>
            </w:r>
          </w:p>
        </w:tc>
        <w:tc>
          <w:tcPr>
            <w:tcW w:w="2126" w:type="dxa"/>
            <w:shd w:val="clear" w:color="auto" w:fill="auto"/>
          </w:tcPr>
          <w:p w14:paraId="50B2B76B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73336C51" w14:textId="77777777" w:rsidR="00BE2E56" w:rsidRPr="00104E34" w:rsidRDefault="00BE2E56" w:rsidP="003F43C7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Вода холодная и горячая, шланг до рабочей зоны и  канализации или ливнестока.  Обязательно наличие отстойника в виде ёмкости на 200 литров либо промышленного.</w:t>
            </w:r>
          </w:p>
        </w:tc>
        <w:tc>
          <w:tcPr>
            <w:tcW w:w="761" w:type="dxa"/>
            <w:shd w:val="clear" w:color="auto" w:fill="auto"/>
          </w:tcPr>
          <w:p w14:paraId="16CF6793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2DC5278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2E56" w:rsidRPr="00A40CB3" w14:paraId="603948C1" w14:textId="77777777" w:rsidTr="003F43C7">
        <w:tc>
          <w:tcPr>
            <w:tcW w:w="534" w:type="dxa"/>
            <w:shd w:val="clear" w:color="auto" w:fill="auto"/>
          </w:tcPr>
          <w:p w14:paraId="74828120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4DA0A588" w14:textId="77777777" w:rsidR="00BE2E56" w:rsidRPr="00A40CB3" w:rsidRDefault="00BE2E56" w:rsidP="003F43C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2126" w:type="dxa"/>
            <w:shd w:val="clear" w:color="auto" w:fill="auto"/>
          </w:tcPr>
          <w:p w14:paraId="26FB2474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BB24C03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Жёсткий </w:t>
            </w:r>
            <w:proofErr w:type="spellStart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пол-осн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выполнения модулей-</w:t>
            </w: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асфальт или цементная стяжка, или напольная цементная плитка. Пол сверху закрывается п/э плёнкой не менее </w:t>
            </w:r>
            <w:proofErr w:type="gramStart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300  мкм</w:t>
            </w:r>
            <w:proofErr w:type="gramEnd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 Размер рабочей зоны 1 участника 6000х3000</w:t>
            </w:r>
          </w:p>
        </w:tc>
        <w:tc>
          <w:tcPr>
            <w:tcW w:w="761" w:type="dxa"/>
            <w:shd w:val="clear" w:color="auto" w:fill="auto"/>
          </w:tcPr>
          <w:p w14:paraId="521AC8B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6892BBBE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2E56" w:rsidRPr="00A40CB3" w14:paraId="371DAC34" w14:textId="77777777" w:rsidTr="003F43C7">
        <w:tc>
          <w:tcPr>
            <w:tcW w:w="534" w:type="dxa"/>
            <w:shd w:val="clear" w:color="auto" w:fill="auto"/>
          </w:tcPr>
          <w:p w14:paraId="10A90110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701" w:type="dxa"/>
            <w:shd w:val="clear" w:color="auto" w:fill="auto"/>
          </w:tcPr>
          <w:p w14:paraId="3E9A7A56" w14:textId="77777777" w:rsidR="00BE2E56" w:rsidRPr="00A40CB3" w:rsidRDefault="00BE2E56" w:rsidP="003F43C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Освещение</w:t>
            </w:r>
          </w:p>
        </w:tc>
        <w:tc>
          <w:tcPr>
            <w:tcW w:w="2126" w:type="dxa"/>
            <w:shd w:val="clear" w:color="auto" w:fill="auto"/>
          </w:tcPr>
          <w:p w14:paraId="4753FF92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7C806511" w14:textId="77777777" w:rsidR="00BE2E56" w:rsidRPr="00104E34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Естественное освещение. У алмазных пил  искусственное освещение рабочей зоны станка</w:t>
            </w:r>
          </w:p>
        </w:tc>
        <w:tc>
          <w:tcPr>
            <w:tcW w:w="761" w:type="dxa"/>
            <w:shd w:val="clear" w:color="auto" w:fill="auto"/>
          </w:tcPr>
          <w:p w14:paraId="64B245FE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26341530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2E56" w:rsidRPr="00A40CB3" w14:paraId="7D6A87BD" w14:textId="77777777" w:rsidTr="003F43C7">
        <w:tc>
          <w:tcPr>
            <w:tcW w:w="534" w:type="dxa"/>
            <w:shd w:val="clear" w:color="auto" w:fill="auto"/>
          </w:tcPr>
          <w:p w14:paraId="08641199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0203D1BC" w14:textId="77777777" w:rsidR="00BE2E56" w:rsidRPr="00A40CB3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Звукоизоляция</w:t>
            </w:r>
          </w:p>
        </w:tc>
        <w:tc>
          <w:tcPr>
            <w:tcW w:w="2126" w:type="dxa"/>
            <w:shd w:val="clear" w:color="auto" w:fill="auto"/>
          </w:tcPr>
          <w:p w14:paraId="6791C0C8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5D9DAE4B" w14:textId="77777777" w:rsidR="00BE2E56" w:rsidRPr="00104E34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Алмазные пилы оградить с трёх сторон щитами (фанера/пластик) покрытыми  </w:t>
            </w:r>
            <w:proofErr w:type="spellStart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перфорированнымпаралоном</w:t>
            </w:r>
            <w:proofErr w:type="spellEnd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 xml:space="preserve"> 4 мм</w:t>
            </w:r>
          </w:p>
        </w:tc>
        <w:tc>
          <w:tcPr>
            <w:tcW w:w="761" w:type="dxa"/>
            <w:shd w:val="clear" w:color="auto" w:fill="auto"/>
          </w:tcPr>
          <w:p w14:paraId="05346AD6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46F34352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2E56" w:rsidRPr="00A40CB3" w14:paraId="3B0E8BA3" w14:textId="77777777" w:rsidTr="003F43C7">
        <w:tc>
          <w:tcPr>
            <w:tcW w:w="534" w:type="dxa"/>
            <w:shd w:val="clear" w:color="auto" w:fill="auto"/>
          </w:tcPr>
          <w:p w14:paraId="7AE64D86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14:paraId="70391539" w14:textId="77777777" w:rsidR="00BE2E56" w:rsidRPr="00A40CB3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2126" w:type="dxa"/>
            <w:shd w:val="clear" w:color="auto" w:fill="auto"/>
          </w:tcPr>
          <w:p w14:paraId="58F01C2C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0E75B68E" w14:textId="77777777" w:rsidR="00BE2E56" w:rsidRPr="00104E34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Скорость движения воздуха в районе алмазных пил и мест приготовления раствора не менее 0,5 м/сек</w:t>
            </w:r>
          </w:p>
        </w:tc>
        <w:tc>
          <w:tcPr>
            <w:tcW w:w="761" w:type="dxa"/>
            <w:shd w:val="clear" w:color="auto" w:fill="auto"/>
          </w:tcPr>
          <w:p w14:paraId="54E90EA5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0BE3BE7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2E56" w:rsidRPr="00A40CB3" w14:paraId="5EB5DF30" w14:textId="77777777" w:rsidTr="003F43C7">
        <w:trPr>
          <w:trHeight w:val="453"/>
        </w:trPr>
        <w:tc>
          <w:tcPr>
            <w:tcW w:w="534" w:type="dxa"/>
            <w:shd w:val="clear" w:color="auto" w:fill="auto"/>
          </w:tcPr>
          <w:p w14:paraId="380FACBB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4C624478" w14:textId="77777777" w:rsidR="00BE2E56" w:rsidRPr="00A40CB3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Температура воздуха</w:t>
            </w:r>
          </w:p>
        </w:tc>
        <w:tc>
          <w:tcPr>
            <w:tcW w:w="2126" w:type="dxa"/>
            <w:shd w:val="clear" w:color="auto" w:fill="auto"/>
          </w:tcPr>
          <w:p w14:paraId="70E994D2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4BFF2557" w14:textId="77777777" w:rsidR="00BE2E56" w:rsidRPr="00104E34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Температура воздуха в рабочей зоне 15-25 °С</w:t>
            </w:r>
          </w:p>
        </w:tc>
        <w:tc>
          <w:tcPr>
            <w:tcW w:w="761" w:type="dxa"/>
            <w:shd w:val="clear" w:color="auto" w:fill="auto"/>
          </w:tcPr>
          <w:p w14:paraId="1648478F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6DEE0154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2E56" w:rsidRPr="00A40CB3" w14:paraId="31E4CCF9" w14:textId="77777777" w:rsidTr="003F43C7">
        <w:trPr>
          <w:trHeight w:val="416"/>
        </w:trPr>
        <w:tc>
          <w:tcPr>
            <w:tcW w:w="534" w:type="dxa"/>
            <w:shd w:val="clear" w:color="auto" w:fill="auto"/>
          </w:tcPr>
          <w:p w14:paraId="02400F08" w14:textId="77777777" w:rsidR="00BE2E56" w:rsidRPr="00A40CB3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14:paraId="6E8D4A2B" w14:textId="77777777" w:rsidR="00BE2E56" w:rsidRPr="00A40CB3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0CB3">
              <w:rPr>
                <w:rFonts w:ascii="Times New Roman" w:hAnsi="Times New Roman" w:cs="Times New Roman"/>
                <w:sz w:val="20"/>
                <w:szCs w:val="20"/>
              </w:rPr>
              <w:t>Отходы</w:t>
            </w:r>
          </w:p>
        </w:tc>
        <w:tc>
          <w:tcPr>
            <w:tcW w:w="2126" w:type="dxa"/>
            <w:shd w:val="clear" w:color="auto" w:fill="auto"/>
          </w:tcPr>
          <w:p w14:paraId="3D635088" w14:textId="77777777" w:rsidR="00BE2E56" w:rsidRPr="00104E34" w:rsidRDefault="00BE2E56" w:rsidP="003F4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  <w:shd w:val="clear" w:color="auto" w:fill="auto"/>
          </w:tcPr>
          <w:p w14:paraId="26153405" w14:textId="77777777" w:rsidR="00BE2E56" w:rsidRPr="00104E34" w:rsidRDefault="00BE2E56" w:rsidP="003F43C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Зона складирования отходов в пределах не более 50 м от рабочей площадки. Размер зоны достаточный для размещения контейнера (</w:t>
            </w:r>
            <w:proofErr w:type="spellStart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пухто</w:t>
            </w:r>
            <w:proofErr w:type="spellEnd"/>
            <w:r w:rsidRPr="00104E34">
              <w:rPr>
                <w:rFonts w:ascii="Times New Roman" w:hAnsi="Times New Roman" w:cs="Times New Roman"/>
                <w:sz w:val="20"/>
                <w:szCs w:val="20"/>
              </w:rPr>
              <w:t>) и подъезда а/транспорта. Отходы — строительный мусор</w:t>
            </w:r>
          </w:p>
        </w:tc>
        <w:tc>
          <w:tcPr>
            <w:tcW w:w="761" w:type="dxa"/>
            <w:shd w:val="clear" w:color="auto" w:fill="auto"/>
          </w:tcPr>
          <w:p w14:paraId="167969A7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dxa"/>
          </w:tcPr>
          <w:p w14:paraId="4AD6EA3C" w14:textId="77777777" w:rsidR="00BE2E56" w:rsidRPr="00A40CB3" w:rsidRDefault="00BE2E56" w:rsidP="003F43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19849BE" w14:textId="77777777" w:rsidR="005F43D8" w:rsidRDefault="005F43D8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A51DD55" w14:textId="77777777" w:rsidR="0059710D" w:rsidRPr="0059710D" w:rsidRDefault="0059710D" w:rsidP="0059710D">
      <w:pPr>
        <w:pStyle w:val="1"/>
        <w:tabs>
          <w:tab w:val="left" w:pos="1543"/>
        </w:tabs>
        <w:spacing w:before="89"/>
        <w:ind w:left="851" w:right="549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t xml:space="preserve">4. </w:t>
      </w:r>
      <w:r w:rsidRPr="0059710D">
        <w:rPr>
          <w:kern w:val="0"/>
          <w:sz w:val="24"/>
          <w:szCs w:val="24"/>
        </w:rPr>
        <w:t xml:space="preserve">Минимальные требования к оснащению рабочих мест с учетом </w:t>
      </w:r>
      <w:proofErr w:type="spellStart"/>
      <w:r w:rsidRPr="0059710D">
        <w:rPr>
          <w:kern w:val="0"/>
          <w:sz w:val="24"/>
          <w:szCs w:val="24"/>
        </w:rPr>
        <w:t>всехосновных</w:t>
      </w:r>
      <w:proofErr w:type="spellEnd"/>
      <w:r w:rsidRPr="0059710D">
        <w:rPr>
          <w:kern w:val="0"/>
          <w:sz w:val="24"/>
          <w:szCs w:val="24"/>
        </w:rPr>
        <w:t xml:space="preserve"> нозологий.</w:t>
      </w:r>
    </w:p>
    <w:p w14:paraId="71A4E183" w14:textId="77777777" w:rsidR="0059710D" w:rsidRPr="00B77DDA" w:rsidRDefault="0059710D" w:rsidP="0059710D">
      <w:pPr>
        <w:pStyle w:val="ac"/>
        <w:spacing w:before="10"/>
        <w:rPr>
          <w:b/>
          <w:sz w:val="25"/>
          <w:lang w:val="ru-RU"/>
        </w:rPr>
      </w:pPr>
    </w:p>
    <w:tbl>
      <w:tblPr>
        <w:tblStyle w:val="13"/>
        <w:tblW w:w="9725" w:type="dxa"/>
        <w:jc w:val="center"/>
        <w:tblLayout w:type="fixed"/>
        <w:tblLook w:val="04A0" w:firstRow="1" w:lastRow="0" w:firstColumn="1" w:lastColumn="0" w:noHBand="0" w:noVBand="1"/>
      </w:tblPr>
      <w:tblGrid>
        <w:gridCol w:w="1784"/>
        <w:gridCol w:w="1304"/>
        <w:gridCol w:w="1588"/>
        <w:gridCol w:w="5049"/>
      </w:tblGrid>
      <w:tr w:rsidR="0059710D" w:rsidRPr="0059710D" w14:paraId="3E891882" w14:textId="77777777" w:rsidTr="00D801A5">
        <w:trPr>
          <w:jc w:val="center"/>
        </w:trPr>
        <w:tc>
          <w:tcPr>
            <w:tcW w:w="1784" w:type="dxa"/>
          </w:tcPr>
          <w:p w14:paraId="5D6C6469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2254F9DF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88" w:type="dxa"/>
          </w:tcPr>
          <w:p w14:paraId="31029ECE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049" w:type="dxa"/>
          </w:tcPr>
          <w:p w14:paraId="4C93008E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59710D" w:rsidRPr="0059710D" w14:paraId="0695953C" w14:textId="77777777" w:rsidTr="00D801A5">
        <w:trPr>
          <w:jc w:val="center"/>
        </w:trPr>
        <w:tc>
          <w:tcPr>
            <w:tcW w:w="1784" w:type="dxa"/>
          </w:tcPr>
          <w:p w14:paraId="2C7E13A9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7BC50B77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5155C299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049" w:type="dxa"/>
          </w:tcPr>
          <w:p w14:paraId="621756D9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Для участников с нарушениями слуха необходимо предусмотреть:</w:t>
            </w:r>
          </w:p>
          <w:p w14:paraId="346BB8EC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Рабочие места у окна;</w:t>
            </w:r>
          </w:p>
          <w:p w14:paraId="23A1F367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17037CB4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7BD3C766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59710D" w:rsidRPr="0059710D" w14:paraId="32A1FA16" w14:textId="77777777" w:rsidTr="00D801A5">
        <w:trPr>
          <w:jc w:val="center"/>
        </w:trPr>
        <w:tc>
          <w:tcPr>
            <w:tcW w:w="1784" w:type="dxa"/>
          </w:tcPr>
          <w:p w14:paraId="338AD7F8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708C0F45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4832C386" w14:textId="77777777" w:rsidR="0059710D" w:rsidRPr="0059710D" w:rsidRDefault="0059710D" w:rsidP="00D801A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049" w:type="dxa"/>
          </w:tcPr>
          <w:p w14:paraId="5E83D673" w14:textId="77777777" w:rsidR="0059710D" w:rsidRPr="0059710D" w:rsidRDefault="0059710D" w:rsidP="00D801A5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02C6F3C4" w14:textId="77777777" w:rsidR="0059710D" w:rsidRPr="0059710D" w:rsidRDefault="0059710D" w:rsidP="00D801A5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proofErr w:type="spellStart"/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MicrosoftWord</w:t>
            </w:r>
            <w:proofErr w:type="spellEnd"/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менее 16-18 </w:t>
            </w:r>
            <w:proofErr w:type="spellStart"/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>пт</w:t>
            </w:r>
            <w:proofErr w:type="spellEnd"/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дублированного рельефно точечным шрифтом Брайля (при необходимости);</w:t>
            </w:r>
          </w:p>
          <w:p w14:paraId="25824E97" w14:textId="77777777" w:rsidR="0059710D" w:rsidRPr="0059710D" w:rsidRDefault="0059710D" w:rsidP="00D801A5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>- лупа с подсветкой для слабовидящих; электронная лупа;</w:t>
            </w:r>
          </w:p>
          <w:p w14:paraId="130DCD07" w14:textId="77777777" w:rsidR="0059710D" w:rsidRPr="0059710D" w:rsidRDefault="0059710D" w:rsidP="00D801A5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137F4BAE" w14:textId="77777777" w:rsidR="0059710D" w:rsidRPr="0059710D" w:rsidRDefault="0059710D" w:rsidP="00D801A5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>видеоувеличитель</w:t>
            </w:r>
            <w:proofErr w:type="spellEnd"/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1587064A" w14:textId="77777777" w:rsidR="0059710D" w:rsidRPr="0059710D" w:rsidRDefault="0059710D" w:rsidP="00D801A5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программы экранного доступа </w:t>
            </w: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NVDA</w:t>
            </w: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JAWS</w:t>
            </w: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>18 (при необходимости);</w:t>
            </w:r>
          </w:p>
          <w:p w14:paraId="78090192" w14:textId="77777777" w:rsidR="0059710D" w:rsidRPr="0059710D" w:rsidRDefault="0059710D" w:rsidP="00D801A5">
            <w:pPr>
              <w:suppressAutoHyphens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0C8E4331" w14:textId="77777777" w:rsidR="0059710D" w:rsidRPr="0059710D" w:rsidRDefault="0059710D" w:rsidP="00D801A5">
            <w:pPr>
              <w:spacing w:line="276" w:lineRule="auto"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48B459BC" w14:textId="77777777" w:rsidR="0059710D" w:rsidRPr="0059710D" w:rsidRDefault="0059710D" w:rsidP="00D801A5">
            <w:pPr>
              <w:spacing w:line="276" w:lineRule="auto"/>
              <w:ind w:firstLine="435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г) оснащение (оборудование) специального рабочего места </w:t>
            </w:r>
            <w:proofErr w:type="spellStart"/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тифлотехническими</w:t>
            </w:r>
            <w:proofErr w:type="spellEnd"/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49E35E35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д) индивидуальное равномерное освещение не менее 300 люкс.</w:t>
            </w:r>
          </w:p>
        </w:tc>
      </w:tr>
      <w:tr w:rsidR="0059710D" w:rsidRPr="0059710D" w14:paraId="0E335C43" w14:textId="77777777" w:rsidTr="00D801A5">
        <w:trPr>
          <w:jc w:val="center"/>
        </w:trPr>
        <w:tc>
          <w:tcPr>
            <w:tcW w:w="1784" w:type="dxa"/>
          </w:tcPr>
          <w:p w14:paraId="0B03E7E0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2FE33399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3A3F4967" w14:textId="77777777" w:rsidR="0059710D" w:rsidRPr="0059710D" w:rsidRDefault="0059710D" w:rsidP="00D801A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049" w:type="dxa"/>
          </w:tcPr>
          <w:p w14:paraId="28EFBF93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10952500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44B92620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0DF86B26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</w:t>
            </w: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стула, оснащение специальным сиденьем, обеспечивающим компенсацию усилия при вставании.</w:t>
            </w:r>
          </w:p>
        </w:tc>
      </w:tr>
      <w:tr w:rsidR="0059710D" w:rsidRPr="0059710D" w14:paraId="60CAEF70" w14:textId="77777777" w:rsidTr="00D801A5">
        <w:trPr>
          <w:jc w:val="center"/>
        </w:trPr>
        <w:tc>
          <w:tcPr>
            <w:tcW w:w="1784" w:type="dxa"/>
          </w:tcPr>
          <w:p w14:paraId="63672671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соматическими заболеваниями</w:t>
            </w:r>
          </w:p>
          <w:p w14:paraId="073AAE6C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714211E4" w14:textId="77777777" w:rsidR="0059710D" w:rsidRPr="0059710D" w:rsidRDefault="0059710D" w:rsidP="00D801A5">
            <w:pPr>
              <w:spacing w:after="20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0EB53B90" w14:textId="77777777" w:rsidR="0059710D" w:rsidRPr="0059710D" w:rsidRDefault="0059710D" w:rsidP="00D801A5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049" w:type="dxa"/>
          </w:tcPr>
          <w:p w14:paraId="59BAADCC" w14:textId="77777777" w:rsidR="0059710D" w:rsidRPr="0059710D" w:rsidRDefault="0059710D" w:rsidP="00D801A5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69AA4492" w14:textId="77777777" w:rsidR="0059710D" w:rsidRPr="0059710D" w:rsidRDefault="0059710D" w:rsidP="00D801A5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действия;</w:t>
            </w:r>
          </w:p>
          <w:p w14:paraId="44159099" w14:textId="77777777" w:rsidR="0059710D" w:rsidRPr="0059710D" w:rsidRDefault="0059710D" w:rsidP="00D801A5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0A590538" w14:textId="77777777" w:rsidR="0059710D" w:rsidRPr="0059710D" w:rsidRDefault="0059710D" w:rsidP="00D801A5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1429DB56" w14:textId="77777777" w:rsidR="0059710D" w:rsidRPr="0059710D" w:rsidRDefault="0059710D" w:rsidP="00D801A5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24D0293E" w14:textId="77777777" w:rsidR="0059710D" w:rsidRPr="0059710D" w:rsidRDefault="0059710D" w:rsidP="00D801A5">
            <w:pPr>
              <w:tabs>
                <w:tab w:val="left" w:pos="293"/>
              </w:tabs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Необходимо обеспечить наличие </w:t>
            </w:r>
            <w:proofErr w:type="gramStart"/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столов  с</w:t>
            </w:r>
            <w:proofErr w:type="gramEnd"/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59710D" w:rsidRPr="0059710D" w14:paraId="44376FFB" w14:textId="77777777" w:rsidTr="00D801A5">
        <w:trPr>
          <w:jc w:val="center"/>
        </w:trPr>
        <w:tc>
          <w:tcPr>
            <w:tcW w:w="1784" w:type="dxa"/>
          </w:tcPr>
          <w:p w14:paraId="64507334" w14:textId="77777777" w:rsidR="0059710D" w:rsidRPr="0059710D" w:rsidRDefault="0059710D" w:rsidP="00D801A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7D6071B8" w14:textId="77777777" w:rsidR="0059710D" w:rsidRPr="0059710D" w:rsidRDefault="0059710D" w:rsidP="00D801A5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77F7AC42" w14:textId="77777777" w:rsidR="0059710D" w:rsidRPr="0059710D" w:rsidRDefault="0059710D" w:rsidP="00D801A5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9710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049" w:type="dxa"/>
          </w:tcPr>
          <w:p w14:paraId="73984919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34393E4B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1317809E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б) электромагнитное излучение - не выше ПДУ; шум - не выше ПДУ (до 81 </w:t>
            </w:r>
            <w:proofErr w:type="spellStart"/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дБА</w:t>
            </w:r>
            <w:proofErr w:type="spellEnd"/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07ADD7D0" w14:textId="77777777" w:rsidR="0059710D" w:rsidRPr="0059710D" w:rsidRDefault="0059710D" w:rsidP="00D801A5">
            <w:pPr>
              <w:spacing w:line="276" w:lineRule="auto"/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в) оборудование (технические устройства) должны быть безопасны и комфортны в использовании (устойчивые конструкции, </w:t>
            </w:r>
            <w:r w:rsidRPr="0059710D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333CF2B2" w14:textId="77777777" w:rsidR="0059710D" w:rsidRPr="0059710D" w:rsidRDefault="0059710D" w:rsidP="00D801A5">
            <w:pPr>
              <w:shd w:val="clear" w:color="auto" w:fill="FFFFFF"/>
              <w:spacing w:line="276" w:lineRule="auto"/>
              <w:ind w:firstLine="284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1DCFB771" w14:textId="77777777" w:rsidR="00E46690" w:rsidRPr="005117B8" w:rsidRDefault="00E46690" w:rsidP="005971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4BD39ED" w14:textId="77777777" w:rsidR="00411D38" w:rsidRPr="00104E34" w:rsidRDefault="00AB1179" w:rsidP="007548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4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7868F5" w:rsidRPr="00104E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Схема застройки соревновательной площадки.</w:t>
      </w:r>
    </w:p>
    <w:p w14:paraId="2A6404B4" w14:textId="77777777" w:rsidR="00B7573A" w:rsidRPr="00104E34" w:rsidRDefault="00B7573A" w:rsidP="007548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A152B6E" w14:textId="77777777" w:rsidR="005F43D8" w:rsidRPr="00104E34" w:rsidRDefault="005F43D8" w:rsidP="007548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04E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 Схема застройки соревновательной площадки для участников  категории «Школьники».</w:t>
      </w:r>
    </w:p>
    <w:p w14:paraId="79300415" w14:textId="77777777" w:rsidR="005F43D8" w:rsidRPr="00093A5C" w:rsidRDefault="00207A55" w:rsidP="00093A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4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Площадка  р</w:t>
      </w:r>
      <w:r w:rsidR="008B4B2E" w:rsidRPr="00104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ассчитана на 1 рабочее</w:t>
      </w:r>
      <w:r w:rsidR="005F43D8" w:rsidRPr="00104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</w:t>
      </w:r>
      <w:r w:rsidR="008B4B2E" w:rsidRPr="00104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093A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дистанционном формате</w:t>
      </w:r>
      <w:r w:rsidR="005F43D8" w:rsidRPr="00104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5F43D8" w:rsidRPr="00104E34">
        <w:rPr>
          <w:rFonts w:ascii="Times New Roman" w:hAnsi="Times New Roman" w:cs="Times New Roman"/>
          <w:sz w:val="24"/>
          <w:szCs w:val="24"/>
        </w:rPr>
        <w:t>Размер рабочего места д</w:t>
      </w:r>
      <w:r w:rsidR="00093A5C">
        <w:rPr>
          <w:rFonts w:ascii="Times New Roman" w:hAnsi="Times New Roman" w:cs="Times New Roman"/>
          <w:sz w:val="24"/>
          <w:szCs w:val="24"/>
        </w:rPr>
        <w:t xml:space="preserve">олжен быть  не менее 2,5 х 3 м. </w:t>
      </w:r>
      <w:r w:rsidR="005F43D8" w:rsidRPr="00104E34">
        <w:rPr>
          <w:rFonts w:ascii="Times New Roman" w:eastAsia="Arial Unicode MS" w:hAnsi="Times New Roman" w:cs="Times New Roman"/>
          <w:sz w:val="24"/>
          <w:szCs w:val="24"/>
        </w:rPr>
        <w:t>План застройки может иметь иную планировку,</w:t>
      </w:r>
      <w:r w:rsidR="00093A5C">
        <w:rPr>
          <w:rFonts w:ascii="Times New Roman" w:eastAsia="Arial Unicode MS" w:hAnsi="Times New Roman" w:cs="Times New Roman"/>
          <w:sz w:val="24"/>
          <w:szCs w:val="24"/>
        </w:rPr>
        <w:t xml:space="preserve"> в дистанционном формате план застройки согласовывают с</w:t>
      </w:r>
      <w:r w:rsidR="00DC2B1A" w:rsidRPr="00104E34">
        <w:rPr>
          <w:rFonts w:ascii="Times New Roman" w:eastAsia="Arial Unicode MS" w:hAnsi="Times New Roman" w:cs="Times New Roman"/>
          <w:sz w:val="24"/>
          <w:szCs w:val="24"/>
        </w:rPr>
        <w:t xml:space="preserve"> главным экспертом</w:t>
      </w:r>
      <w:r w:rsidR="005F43D8" w:rsidRPr="00104E34">
        <w:rPr>
          <w:rFonts w:ascii="Times New Roman" w:eastAsia="Arial Unicode MS" w:hAnsi="Times New Roman" w:cs="Times New Roman"/>
          <w:sz w:val="24"/>
          <w:szCs w:val="24"/>
        </w:rPr>
        <w:t>.</w:t>
      </w:r>
    </w:p>
    <w:p w14:paraId="421993C3" w14:textId="77777777" w:rsidR="005F43D8" w:rsidRPr="00104E34" w:rsidRDefault="005F43D8" w:rsidP="00B757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A467CAC" w14:textId="0BF4CFFA" w:rsidR="005F43D8" w:rsidRDefault="00077FDB" w:rsidP="00C34B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4E8C47" wp14:editId="1D6A2407">
            <wp:extent cx="5940425" cy="3701858"/>
            <wp:effectExtent l="0" t="0" r="3175" b="0"/>
            <wp:docPr id="29" name="Рисунок 29" descr="https://sun9-7.userapi.com/impg/_EY6qQBeJfdVz_cRbtmbJQpCgUFug38prtP0AQ/nDdz6rC57_I.jpg?size=2560x1595&amp;quality=95&amp;sign=6b28fd48f77ec73ec41abdd148b8d4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_EY6qQBeJfdVz_cRbtmbJQpCgUFug38prtP0AQ/nDdz6rC57_I.jpg?size=2560x1595&amp;quality=95&amp;sign=6b28fd48f77ec73ec41abdd148b8d47e&amp;type=album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D4B6" w14:textId="77777777" w:rsidR="005F43D8" w:rsidRDefault="005F43D8" w:rsidP="00B757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D2181E" w14:textId="77777777" w:rsidR="005F43D8" w:rsidRPr="00104E34" w:rsidRDefault="005F43D8" w:rsidP="007548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4E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5.2.  Схема застройки соревновательной площадки для участников  категории «</w:t>
      </w:r>
      <w:r w:rsidR="00B7573A" w:rsidRPr="00104E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Студенты</w:t>
      </w:r>
      <w:r w:rsidRPr="00104E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B7573A" w:rsidRPr="00104E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104E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«Специалисты».</w:t>
      </w:r>
    </w:p>
    <w:p w14:paraId="6EF4141B" w14:textId="77777777" w:rsidR="00093A5C" w:rsidRPr="00104E34" w:rsidRDefault="00DC14C0" w:rsidP="00093A5C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proofErr w:type="gramStart"/>
      <w:r w:rsidRPr="00104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Площадка  рассчитана</w:t>
      </w:r>
      <w:proofErr w:type="gramEnd"/>
      <w:r w:rsidRPr="00104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1 рабочее место</w:t>
      </w:r>
      <w:r w:rsidR="00093A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дистанционном формате</w:t>
      </w:r>
      <w:r w:rsidRPr="00104E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104E34">
        <w:rPr>
          <w:rFonts w:ascii="Times New Roman" w:hAnsi="Times New Roman" w:cs="Times New Roman"/>
          <w:sz w:val="24"/>
          <w:szCs w:val="24"/>
        </w:rPr>
        <w:t xml:space="preserve">Размер рабочего места должен быть  не менее 2,5 х 3 м. </w:t>
      </w:r>
      <w:r w:rsidR="00093A5C" w:rsidRPr="00104E34">
        <w:rPr>
          <w:rFonts w:ascii="Times New Roman" w:eastAsia="Arial Unicode MS" w:hAnsi="Times New Roman" w:cs="Times New Roman"/>
          <w:sz w:val="24"/>
          <w:szCs w:val="24"/>
        </w:rPr>
        <w:t>План застройки может иметь иную планировку,</w:t>
      </w:r>
      <w:r w:rsidR="00093A5C">
        <w:rPr>
          <w:rFonts w:ascii="Times New Roman" w:eastAsia="Arial Unicode MS" w:hAnsi="Times New Roman" w:cs="Times New Roman"/>
          <w:sz w:val="24"/>
          <w:szCs w:val="24"/>
        </w:rPr>
        <w:t xml:space="preserve"> в дистанционном формате план застройки согласовывают с</w:t>
      </w:r>
      <w:r w:rsidR="00093A5C" w:rsidRPr="00104E34">
        <w:rPr>
          <w:rFonts w:ascii="Times New Roman" w:eastAsia="Arial Unicode MS" w:hAnsi="Times New Roman" w:cs="Times New Roman"/>
          <w:sz w:val="24"/>
          <w:szCs w:val="24"/>
        </w:rPr>
        <w:t xml:space="preserve"> главным экспертом.</w:t>
      </w:r>
    </w:p>
    <w:p w14:paraId="24B44E84" w14:textId="77777777" w:rsidR="00DC14C0" w:rsidRPr="00104E34" w:rsidRDefault="00DC14C0" w:rsidP="007548A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434D76D" w14:textId="040A4129" w:rsidR="00DC14C0" w:rsidRPr="00104E34" w:rsidRDefault="00077FDB" w:rsidP="00077FD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C6BC54" wp14:editId="1ED215DD">
            <wp:simplePos x="0" y="0"/>
            <wp:positionH relativeFrom="column">
              <wp:posOffset>-196215</wp:posOffset>
            </wp:positionH>
            <wp:positionV relativeFrom="paragraph">
              <wp:posOffset>3175</wp:posOffset>
            </wp:positionV>
            <wp:extent cx="5940425" cy="3701415"/>
            <wp:effectExtent l="0" t="0" r="3175" b="0"/>
            <wp:wrapTopAndBottom/>
            <wp:docPr id="33" name="Рисунок 33" descr="https://sun9-7.userapi.com/impg/_EY6qQBeJfdVz_cRbtmbJQpCgUFug38prtP0AQ/nDdz6rC57_I.jpg?size=2560x1595&amp;quality=95&amp;sign=6b28fd48f77ec73ec41abdd148b8d4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_EY6qQBeJfdVz_cRbtmbJQpCgUFug38prtP0AQ/nDdz6rC57_I.jpg?size=2560x1595&amp;quality=95&amp;sign=6b28fd48f77ec73ec41abdd148b8d47e&amp;type=album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52F8" w14:textId="77777777" w:rsidR="001F08DC" w:rsidRPr="00043BFF" w:rsidRDefault="001F08DC" w:rsidP="001F08DC">
      <w:pPr>
        <w:pStyle w:val="1"/>
        <w:spacing w:before="120" w:after="120"/>
        <w:ind w:firstLine="709"/>
        <w:rPr>
          <w:sz w:val="24"/>
          <w:szCs w:val="24"/>
        </w:rPr>
      </w:pPr>
      <w:bookmarkStart w:id="0" w:name="_Toc507427595"/>
      <w:r w:rsidRPr="00043BFF">
        <w:rPr>
          <w:sz w:val="24"/>
          <w:szCs w:val="24"/>
        </w:rPr>
        <w:t xml:space="preserve">Инструкция по охране труда для участников </w:t>
      </w:r>
      <w:bookmarkEnd w:id="0"/>
    </w:p>
    <w:p w14:paraId="46B9D906" w14:textId="77777777" w:rsidR="001F08DC" w:rsidRPr="00043BFF" w:rsidRDefault="001F08DC" w:rsidP="001F08DC">
      <w:pPr>
        <w:pStyle w:val="2"/>
        <w:spacing w:before="0"/>
        <w:ind w:firstLine="709"/>
        <w:contextualSpacing/>
        <w:rPr>
          <w:rFonts w:ascii="Times New Roman" w:hAnsi="Times New Roman"/>
          <w:sz w:val="24"/>
          <w:szCs w:val="24"/>
        </w:rPr>
      </w:pPr>
      <w:bookmarkStart w:id="1" w:name="_Toc507427596"/>
      <w:r w:rsidRPr="00043BFF">
        <w:rPr>
          <w:rFonts w:ascii="Times New Roman" w:hAnsi="Times New Roman"/>
          <w:sz w:val="24"/>
          <w:szCs w:val="24"/>
        </w:rPr>
        <w:t>1.Общие требования охраны труда</w:t>
      </w:r>
      <w:bookmarkEnd w:id="1"/>
    </w:p>
    <w:p w14:paraId="62C7886E" w14:textId="77777777" w:rsidR="001F08DC" w:rsidRPr="0059710D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710D">
        <w:rPr>
          <w:rFonts w:ascii="Times New Roman" w:hAnsi="Times New Roman" w:cs="Times New Roman"/>
          <w:sz w:val="24"/>
          <w:szCs w:val="24"/>
        </w:rPr>
        <w:t>Для участников от 14 до 18 лет</w:t>
      </w:r>
    </w:p>
    <w:p w14:paraId="1BC9C838" w14:textId="77777777" w:rsidR="001F08DC" w:rsidRPr="0059710D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710D">
        <w:rPr>
          <w:rFonts w:ascii="Times New Roman" w:hAnsi="Times New Roman" w:cs="Times New Roman"/>
          <w:sz w:val="24"/>
          <w:szCs w:val="24"/>
        </w:rPr>
        <w:t>1.1. К участию в конкурсе, под непосредственным руководством Эксперта Компетенции «Кирпичная кладка»  допускаются участники в возрасте от 14 до 18 лет:</w:t>
      </w:r>
    </w:p>
    <w:p w14:paraId="2712C12C" w14:textId="77777777" w:rsidR="001F08DC" w:rsidRPr="0059710D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710D">
        <w:rPr>
          <w:rFonts w:ascii="Times New Roman" w:hAnsi="Times New Roman" w:cs="Times New Roman"/>
          <w:sz w:val="24"/>
          <w:szCs w:val="24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15896AA3" w14:textId="77777777" w:rsidR="001F08DC" w:rsidRPr="0059710D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710D">
        <w:rPr>
          <w:rFonts w:ascii="Times New Roman" w:hAnsi="Times New Roman" w:cs="Times New Roman"/>
          <w:sz w:val="24"/>
          <w:szCs w:val="24"/>
        </w:rPr>
        <w:t>- ознакомленные с инструкцией по охране труда;</w:t>
      </w:r>
    </w:p>
    <w:p w14:paraId="53CCA4CA" w14:textId="77777777" w:rsidR="001F08DC" w:rsidRPr="0059710D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710D">
        <w:rPr>
          <w:rFonts w:ascii="Times New Roman" w:hAnsi="Times New Roman" w:cs="Times New Roman"/>
          <w:sz w:val="24"/>
          <w:szCs w:val="24"/>
        </w:rPr>
        <w:t>- имеющие необходимые навыки по эксплуатации инструмента, приспособлений;</w:t>
      </w:r>
    </w:p>
    <w:p w14:paraId="6CDAAE59" w14:textId="77777777" w:rsidR="001F08DC" w:rsidRPr="0059710D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710D">
        <w:rPr>
          <w:rFonts w:ascii="Times New Roman" w:hAnsi="Times New Roman" w:cs="Times New Roman"/>
          <w:sz w:val="24"/>
          <w:szCs w:val="24"/>
        </w:rPr>
        <w:t>- не имеющие противопоказаний к выполнению конкурсных заданий по состоянию здоровья;</w:t>
      </w:r>
    </w:p>
    <w:p w14:paraId="1C5F8BCA" w14:textId="77777777" w:rsidR="001F08DC" w:rsidRPr="0059710D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710D">
        <w:rPr>
          <w:rFonts w:ascii="Times New Roman" w:hAnsi="Times New Roman" w:cs="Times New Roman"/>
          <w:sz w:val="24"/>
          <w:szCs w:val="24"/>
        </w:rPr>
        <w:t>Для участников старше 18 лет</w:t>
      </w:r>
    </w:p>
    <w:p w14:paraId="188276D0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1.1. К самостоятельному выполнению конкурсных заданий в Компетенции «Кирпичная кладка» допускаются участники не моложе 18 лет</w:t>
      </w:r>
    </w:p>
    <w:p w14:paraId="6014C667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180C4A24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- ознакомленные с инструкцией по охране труда;</w:t>
      </w:r>
    </w:p>
    <w:p w14:paraId="2A85100F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4DC5E624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- не имеющие противопоказаний к выполнению конкурсных заданий по состоянию здоровья.</w:t>
      </w:r>
    </w:p>
    <w:p w14:paraId="3C1AD2FD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6C1CFA91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- инструкции по охране труда и технике безопасности; </w:t>
      </w:r>
    </w:p>
    <w:p w14:paraId="2EC57188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- соблюдать личную гигиену;</w:t>
      </w:r>
    </w:p>
    <w:p w14:paraId="67A134C3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lastRenderedPageBreak/>
        <w:t>- самостоятельно использовать инструмент и оборудование,  разрешенное к выполнению конкурсного задания;</w:t>
      </w:r>
    </w:p>
    <w:p w14:paraId="2E720C2F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1.3. Участник для выполнения конкурсного задания использует инструмент: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6"/>
        <w:gridCol w:w="5745"/>
      </w:tblGrid>
      <w:tr w:rsidR="001F08DC" w:rsidRPr="00102E0F" w14:paraId="0330681E" w14:textId="77777777" w:rsidTr="00911874">
        <w:tc>
          <w:tcPr>
            <w:tcW w:w="9889" w:type="dxa"/>
            <w:gridSpan w:val="2"/>
            <w:shd w:val="clear" w:color="auto" w:fill="auto"/>
          </w:tcPr>
          <w:p w14:paraId="684A3DC4" w14:textId="77777777" w:rsidR="001F08DC" w:rsidRPr="00102E0F" w:rsidRDefault="001F08DC" w:rsidP="0091187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2E0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инструмента</w:t>
            </w:r>
          </w:p>
        </w:tc>
      </w:tr>
      <w:tr w:rsidR="001F08DC" w:rsidRPr="00102E0F" w14:paraId="10EE3552" w14:textId="77777777" w:rsidTr="00911874">
        <w:tc>
          <w:tcPr>
            <w:tcW w:w="3936" w:type="dxa"/>
            <w:shd w:val="clear" w:color="auto" w:fill="auto"/>
          </w:tcPr>
          <w:p w14:paraId="7316E731" w14:textId="77777777" w:rsidR="001F08DC" w:rsidRPr="00102E0F" w:rsidRDefault="001F08DC" w:rsidP="0091187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2E0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использует самостоятельно</w:t>
            </w:r>
          </w:p>
        </w:tc>
        <w:tc>
          <w:tcPr>
            <w:tcW w:w="5953" w:type="dxa"/>
            <w:shd w:val="clear" w:color="auto" w:fill="auto"/>
          </w:tcPr>
          <w:p w14:paraId="50B027A8" w14:textId="77777777" w:rsidR="001F08DC" w:rsidRPr="00102E0F" w:rsidRDefault="001F08DC" w:rsidP="0091187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2E0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1F08DC" w:rsidRPr="00102E0F" w14:paraId="684DD648" w14:textId="77777777" w:rsidTr="00911874">
        <w:tc>
          <w:tcPr>
            <w:tcW w:w="3936" w:type="dxa"/>
            <w:shd w:val="clear" w:color="auto" w:fill="auto"/>
          </w:tcPr>
          <w:p w14:paraId="1D8043BD" w14:textId="77777777" w:rsidR="001F08DC" w:rsidRPr="00102E0F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Мастерок  (кельма)</w:t>
            </w:r>
          </w:p>
        </w:tc>
        <w:tc>
          <w:tcPr>
            <w:tcW w:w="5953" w:type="dxa"/>
            <w:shd w:val="clear" w:color="auto" w:fill="auto"/>
          </w:tcPr>
          <w:p w14:paraId="5CB35EEF" w14:textId="77777777" w:rsidR="001F08DC" w:rsidRPr="00102E0F" w:rsidRDefault="001F08DC" w:rsidP="0091187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08DC" w:rsidRPr="00102E0F" w14:paraId="16309E21" w14:textId="77777777" w:rsidTr="00911874">
        <w:tc>
          <w:tcPr>
            <w:tcW w:w="3936" w:type="dxa"/>
            <w:shd w:val="clear" w:color="auto" w:fill="auto"/>
          </w:tcPr>
          <w:p w14:paraId="0D2271BC" w14:textId="77777777" w:rsidR="001F08DC" w:rsidRPr="00102E0F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Расшивка  для формирования швов </w:t>
            </w:r>
          </w:p>
        </w:tc>
        <w:tc>
          <w:tcPr>
            <w:tcW w:w="5953" w:type="dxa"/>
            <w:shd w:val="clear" w:color="auto" w:fill="auto"/>
          </w:tcPr>
          <w:p w14:paraId="7D71EA26" w14:textId="77777777" w:rsidR="001F08DC" w:rsidRPr="00102E0F" w:rsidRDefault="001F08DC" w:rsidP="0091187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08DC" w:rsidRPr="00102E0F" w14:paraId="72A33E52" w14:textId="77777777" w:rsidTr="00911874">
        <w:tc>
          <w:tcPr>
            <w:tcW w:w="3936" w:type="dxa"/>
            <w:shd w:val="clear" w:color="auto" w:fill="auto"/>
          </w:tcPr>
          <w:p w14:paraId="622F283C" w14:textId="77777777" w:rsidR="001F08DC" w:rsidRPr="00102E0F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Молоток–</w:t>
            </w:r>
            <w:proofErr w:type="spellStart"/>
            <w:r w:rsidRPr="00102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кирочка</w:t>
            </w:r>
            <w:proofErr w:type="spellEnd"/>
          </w:p>
        </w:tc>
        <w:tc>
          <w:tcPr>
            <w:tcW w:w="5953" w:type="dxa"/>
            <w:shd w:val="clear" w:color="auto" w:fill="auto"/>
          </w:tcPr>
          <w:p w14:paraId="4627743E" w14:textId="77777777" w:rsidR="001F08DC" w:rsidRPr="00102E0F" w:rsidRDefault="001F08DC" w:rsidP="0091187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08DC" w:rsidRPr="00102E0F" w14:paraId="6A9B5252" w14:textId="77777777" w:rsidTr="00911874">
        <w:tc>
          <w:tcPr>
            <w:tcW w:w="3936" w:type="dxa"/>
            <w:shd w:val="clear" w:color="auto" w:fill="auto"/>
          </w:tcPr>
          <w:p w14:paraId="7B9ABAC9" w14:textId="77777777" w:rsidR="001F08DC" w:rsidRPr="00102E0F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Правило</w:t>
            </w:r>
          </w:p>
        </w:tc>
        <w:tc>
          <w:tcPr>
            <w:tcW w:w="5953" w:type="dxa"/>
            <w:shd w:val="clear" w:color="auto" w:fill="auto"/>
          </w:tcPr>
          <w:p w14:paraId="79FC998B" w14:textId="77777777" w:rsidR="001F08DC" w:rsidRPr="00102E0F" w:rsidRDefault="001F08DC" w:rsidP="0091187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08DC" w:rsidRPr="00102E0F" w14:paraId="4197CEB9" w14:textId="77777777" w:rsidTr="00911874">
        <w:tc>
          <w:tcPr>
            <w:tcW w:w="3936" w:type="dxa"/>
            <w:shd w:val="clear" w:color="auto" w:fill="auto"/>
          </w:tcPr>
          <w:p w14:paraId="63B1F21F" w14:textId="77777777" w:rsidR="001F08DC" w:rsidRPr="00102E0F" w:rsidRDefault="001F08DC" w:rsidP="0091187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2E0F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5953" w:type="dxa"/>
            <w:shd w:val="clear" w:color="auto" w:fill="auto"/>
          </w:tcPr>
          <w:p w14:paraId="3CA28367" w14:textId="77777777" w:rsidR="001F08DC" w:rsidRPr="00102E0F" w:rsidRDefault="001F08DC" w:rsidP="0091187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7E273E8" w14:textId="77777777" w:rsidR="001F08DC" w:rsidRPr="00102E0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02E0F">
        <w:rPr>
          <w:rFonts w:ascii="Times New Roman" w:hAnsi="Times New Roman" w:cs="Times New Roman"/>
          <w:sz w:val="20"/>
          <w:szCs w:val="20"/>
        </w:rPr>
        <w:t>1.4. Участник для выполнения конкурсного задания использует оборудование: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743"/>
      </w:tblGrid>
      <w:tr w:rsidR="001F08DC" w:rsidRPr="00102E0F" w14:paraId="2FFCDD85" w14:textId="77777777" w:rsidTr="00911874">
        <w:tc>
          <w:tcPr>
            <w:tcW w:w="9889" w:type="dxa"/>
            <w:gridSpan w:val="2"/>
            <w:shd w:val="clear" w:color="auto" w:fill="auto"/>
          </w:tcPr>
          <w:p w14:paraId="45859047" w14:textId="77777777" w:rsidR="001F08DC" w:rsidRPr="00102E0F" w:rsidRDefault="001F08DC" w:rsidP="0091187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2E0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оборудования</w:t>
            </w:r>
          </w:p>
        </w:tc>
      </w:tr>
      <w:tr w:rsidR="001F08DC" w:rsidRPr="00102E0F" w14:paraId="167C3AC1" w14:textId="77777777" w:rsidTr="00911874">
        <w:tc>
          <w:tcPr>
            <w:tcW w:w="3936" w:type="dxa"/>
            <w:shd w:val="clear" w:color="auto" w:fill="auto"/>
          </w:tcPr>
          <w:p w14:paraId="12CAF61C" w14:textId="77777777" w:rsidR="001F08DC" w:rsidRPr="00102E0F" w:rsidRDefault="001F08DC" w:rsidP="0091187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2E0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использует самостоятельно</w:t>
            </w:r>
          </w:p>
        </w:tc>
        <w:tc>
          <w:tcPr>
            <w:tcW w:w="5953" w:type="dxa"/>
            <w:shd w:val="clear" w:color="auto" w:fill="auto"/>
          </w:tcPr>
          <w:p w14:paraId="0F504BE5" w14:textId="77777777" w:rsidR="001F08DC" w:rsidRPr="00102E0F" w:rsidRDefault="001F08DC" w:rsidP="00911874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02E0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1F08DC" w:rsidRPr="00102E0F" w14:paraId="1CEFDDD0" w14:textId="77777777" w:rsidTr="00911874">
        <w:tc>
          <w:tcPr>
            <w:tcW w:w="3936" w:type="dxa"/>
            <w:shd w:val="clear" w:color="auto" w:fill="auto"/>
          </w:tcPr>
          <w:p w14:paraId="36E6B82F" w14:textId="77777777" w:rsidR="001F08DC" w:rsidRPr="00102E0F" w:rsidRDefault="001F08DC" w:rsidP="00911874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Камнерезный станок</w:t>
            </w:r>
          </w:p>
        </w:tc>
        <w:tc>
          <w:tcPr>
            <w:tcW w:w="5953" w:type="dxa"/>
            <w:shd w:val="clear" w:color="auto" w:fill="auto"/>
          </w:tcPr>
          <w:p w14:paraId="4C34B425" w14:textId="77777777" w:rsidR="001F08DC" w:rsidRPr="00102E0F" w:rsidRDefault="001F08DC" w:rsidP="0091187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2E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лиц младше 18 лет на станке разрешена </w:t>
            </w:r>
            <w:r w:rsidRPr="00102E0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только</w:t>
            </w:r>
            <w:r w:rsidRPr="00102E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 контролем </w:t>
            </w:r>
            <w:proofErr w:type="gramStart"/>
            <w:r w:rsidRPr="00102E0F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эксперта,  ответственного</w:t>
            </w:r>
            <w:proofErr w:type="gramEnd"/>
            <w:r w:rsidRPr="00102E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ОТ и ТБ</w:t>
            </w:r>
          </w:p>
        </w:tc>
      </w:tr>
    </w:tbl>
    <w:p w14:paraId="391D3D65" w14:textId="77777777" w:rsidR="001F08DC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C91473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1.5. При выполнении конкурсного задания на участника могут воздействовать следующие вредные и (или) опасные факторы:</w:t>
      </w:r>
    </w:p>
    <w:p w14:paraId="0A224191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Физические:</w:t>
      </w:r>
    </w:p>
    <w:p w14:paraId="5F3A1D95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режущие и колющие предметы;</w:t>
      </w:r>
    </w:p>
    <w:p w14:paraId="538DC906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температура воздуха;</w:t>
      </w:r>
    </w:p>
    <w:p w14:paraId="0165DA9A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скорость движения воздуха;</w:t>
      </w:r>
    </w:p>
    <w:p w14:paraId="3B7FFD3E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влажность;</w:t>
      </w:r>
    </w:p>
    <w:p w14:paraId="38230F50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повышенный уровень запыленности на рабочем месте; </w:t>
      </w:r>
    </w:p>
    <w:p w14:paraId="340F428F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сильный уровень шума; </w:t>
      </w:r>
    </w:p>
    <w:p w14:paraId="48794143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движущиеся и работающие механизмы и оборудование; </w:t>
      </w:r>
    </w:p>
    <w:p w14:paraId="6EC994F5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освещение на рабочем месте. </w:t>
      </w:r>
    </w:p>
    <w:p w14:paraId="4664713E" w14:textId="77777777" w:rsidR="001F08DC" w:rsidRPr="001F5694" w:rsidRDefault="001F08DC" w:rsidP="001F569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Психологические:</w:t>
      </w:r>
    </w:p>
    <w:p w14:paraId="16592347" w14:textId="77777777" w:rsidR="001F08DC" w:rsidRPr="00043BFF" w:rsidRDefault="001F08DC" w:rsidP="001F569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чрезмерное напряжение внимания; </w:t>
      </w:r>
    </w:p>
    <w:p w14:paraId="74AB26C4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усиленная нагрузка на зрение;</w:t>
      </w:r>
    </w:p>
    <w:p w14:paraId="64FB3472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число движений для осуществления процесса;</w:t>
      </w:r>
    </w:p>
    <w:p w14:paraId="1417F460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эмоциональные нагрузки;</w:t>
      </w:r>
    </w:p>
    <w:p w14:paraId="7606BD1F" w14:textId="77777777" w:rsidR="001F08DC" w:rsidRPr="00043BFF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режим труда и отдыха.</w:t>
      </w:r>
    </w:p>
    <w:p w14:paraId="7B923B94" w14:textId="77777777" w:rsidR="001F08DC" w:rsidRPr="00043BFF" w:rsidRDefault="001F08DC" w:rsidP="001F08D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049D92" w14:textId="77777777" w:rsidR="001F08DC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Для участников младше 18 лет, действуют ограничения по подъёму тяжестей</w:t>
      </w:r>
    </w:p>
    <w:p w14:paraId="301DA6CF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3"/>
        <w:gridCol w:w="766"/>
        <w:gridCol w:w="842"/>
        <w:gridCol w:w="850"/>
        <w:gridCol w:w="851"/>
        <w:gridCol w:w="850"/>
        <w:gridCol w:w="851"/>
        <w:gridCol w:w="850"/>
        <w:gridCol w:w="851"/>
      </w:tblGrid>
      <w:tr w:rsidR="001F08DC" w:rsidRPr="00043BFF" w14:paraId="06934866" w14:textId="77777777" w:rsidTr="00911874">
        <w:trPr>
          <w:trHeight w:val="401"/>
        </w:trPr>
        <w:tc>
          <w:tcPr>
            <w:tcW w:w="2753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51296" w14:textId="77777777" w:rsidR="001F08DC" w:rsidRPr="001F5694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Характер работы, показатели тяжести труда</w:t>
            </w:r>
          </w:p>
        </w:tc>
        <w:tc>
          <w:tcPr>
            <w:tcW w:w="6711" w:type="dxa"/>
            <w:gridSpan w:val="8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6F7F4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Предельно допустимая масса груза в кг</w:t>
            </w:r>
          </w:p>
        </w:tc>
      </w:tr>
      <w:tr w:rsidR="001F08DC" w:rsidRPr="00043BFF" w14:paraId="3B7EBF45" w14:textId="77777777" w:rsidTr="00911874">
        <w:trPr>
          <w:trHeight w:val="291"/>
        </w:trPr>
        <w:tc>
          <w:tcPr>
            <w:tcW w:w="2753" w:type="dxa"/>
            <w:vMerge/>
            <w:vAlign w:val="center"/>
            <w:hideMark/>
          </w:tcPr>
          <w:p w14:paraId="5B4D352A" w14:textId="77777777" w:rsidR="001F08DC" w:rsidRPr="001F5694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9" w:type="dxa"/>
            <w:gridSpan w:val="4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D6A5E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Юноши</w:t>
            </w:r>
          </w:p>
        </w:tc>
        <w:tc>
          <w:tcPr>
            <w:tcW w:w="3402" w:type="dxa"/>
            <w:gridSpan w:val="4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67763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Девушки</w:t>
            </w:r>
          </w:p>
        </w:tc>
      </w:tr>
      <w:tr w:rsidR="001F08DC" w:rsidRPr="00043BFF" w14:paraId="715FE280" w14:textId="77777777" w:rsidTr="00911874">
        <w:trPr>
          <w:trHeight w:val="801"/>
        </w:trPr>
        <w:tc>
          <w:tcPr>
            <w:tcW w:w="2753" w:type="dxa"/>
            <w:vMerge/>
            <w:vAlign w:val="center"/>
            <w:hideMark/>
          </w:tcPr>
          <w:p w14:paraId="087C9DA6" w14:textId="77777777" w:rsidR="001F08DC" w:rsidRPr="001F5694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B8AC24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14 лет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0BBD1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15 лет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2197E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16 лет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38C513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17 лет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D3C9F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14 лет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B8DFB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15 лет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C2B771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16 лет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43B33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17 лет</w:t>
            </w:r>
          </w:p>
        </w:tc>
      </w:tr>
      <w:tr w:rsidR="001F08DC" w:rsidRPr="00043BFF" w14:paraId="74AFAC80" w14:textId="77777777" w:rsidTr="00911874">
        <w:trPr>
          <w:trHeight w:val="801"/>
        </w:trPr>
        <w:tc>
          <w:tcPr>
            <w:tcW w:w="2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13394" w14:textId="77777777" w:rsidR="001F08DC" w:rsidRPr="001F5694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Подъем и перемещение вручную груза постоянно в течение рабочей  смены</w:t>
            </w:r>
          </w:p>
        </w:tc>
        <w:tc>
          <w:tcPr>
            <w:tcW w:w="7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4579C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3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C1C0E8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257D4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027CB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C39766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3F940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DD3E2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65175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3</w:t>
            </w:r>
          </w:p>
        </w:tc>
      </w:tr>
      <w:tr w:rsidR="001F08DC" w:rsidRPr="00043BFF" w14:paraId="5CB3F9E2" w14:textId="77777777" w:rsidTr="00911874">
        <w:trPr>
          <w:trHeight w:val="304"/>
        </w:trPr>
        <w:tc>
          <w:tcPr>
            <w:tcW w:w="9464" w:type="dxa"/>
            <w:gridSpan w:val="9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990C8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Подъем и перемещение груза  вручную в течение не более 1/3 рабочей смены:</w:t>
            </w:r>
          </w:p>
        </w:tc>
      </w:tr>
      <w:tr w:rsidR="001F08DC" w:rsidRPr="00043BFF" w14:paraId="70053985" w14:textId="77777777" w:rsidTr="00911874">
        <w:trPr>
          <w:trHeight w:val="401"/>
        </w:trPr>
        <w:tc>
          <w:tcPr>
            <w:tcW w:w="2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639E6" w14:textId="77777777" w:rsidR="001F08DC" w:rsidRPr="001F5694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- постоянно (более 2-х раз в </w:t>
            </w: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lastRenderedPageBreak/>
              <w:t>час)</w:t>
            </w:r>
          </w:p>
        </w:tc>
        <w:tc>
          <w:tcPr>
            <w:tcW w:w="7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6834D9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lastRenderedPageBreak/>
              <w:t>6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05242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07742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8BEB2E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A1323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4CEDDF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4E5AC7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D6B2C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6</w:t>
            </w:r>
          </w:p>
        </w:tc>
      </w:tr>
      <w:tr w:rsidR="001F08DC" w:rsidRPr="00043BFF" w14:paraId="25D05F24" w14:textId="77777777" w:rsidTr="00911874">
        <w:trPr>
          <w:trHeight w:val="801"/>
        </w:trPr>
        <w:tc>
          <w:tcPr>
            <w:tcW w:w="2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C888C" w14:textId="77777777" w:rsidR="001F08DC" w:rsidRPr="001F5694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- при чередовании с другой работой (до 2-х раз в час)</w:t>
            </w:r>
          </w:p>
        </w:tc>
        <w:tc>
          <w:tcPr>
            <w:tcW w:w="7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F259F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12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31888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0F617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DC4A6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DC430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C1B88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93627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0F58D9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8</w:t>
            </w:r>
          </w:p>
        </w:tc>
      </w:tr>
      <w:tr w:rsidR="001F08DC" w:rsidRPr="00043BFF" w14:paraId="09CE5392" w14:textId="77777777" w:rsidTr="00911874">
        <w:trPr>
          <w:trHeight w:val="228"/>
        </w:trPr>
        <w:tc>
          <w:tcPr>
            <w:tcW w:w="9464" w:type="dxa"/>
            <w:gridSpan w:val="9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EA78B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Суммарная масса груза, перемещаемого в течение смены:</w:t>
            </w:r>
          </w:p>
        </w:tc>
      </w:tr>
      <w:tr w:rsidR="001F08DC" w:rsidRPr="00043BFF" w14:paraId="7BB0CBA2" w14:textId="77777777" w:rsidTr="00911874">
        <w:trPr>
          <w:trHeight w:val="401"/>
        </w:trPr>
        <w:tc>
          <w:tcPr>
            <w:tcW w:w="2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8B3DF" w14:textId="77777777" w:rsidR="001F08DC" w:rsidRPr="001F5694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- подъем с рабочей поверхности</w:t>
            </w:r>
          </w:p>
        </w:tc>
        <w:tc>
          <w:tcPr>
            <w:tcW w:w="7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955D2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400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E0AAA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500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C1080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B1B1D3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1500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FD5C0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180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B80862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200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66514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400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008310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500</w:t>
            </w:r>
          </w:p>
        </w:tc>
      </w:tr>
      <w:tr w:rsidR="001F08DC" w:rsidRPr="00043BFF" w14:paraId="6140F46E" w14:textId="77777777" w:rsidTr="00911874">
        <w:trPr>
          <w:trHeight w:val="401"/>
        </w:trPr>
        <w:tc>
          <w:tcPr>
            <w:tcW w:w="2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1095A" w14:textId="77777777" w:rsidR="001F08DC" w:rsidRPr="001F5694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- подъем с пола</w:t>
            </w:r>
          </w:p>
        </w:tc>
        <w:tc>
          <w:tcPr>
            <w:tcW w:w="7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09325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200</w:t>
            </w:r>
          </w:p>
        </w:tc>
        <w:tc>
          <w:tcPr>
            <w:tcW w:w="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29B6ED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250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B7CB0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500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B3690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700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F92F37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54964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D5732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200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76F926" w14:textId="77777777" w:rsidR="001F08DC" w:rsidRPr="001F5694" w:rsidRDefault="001F08DC" w:rsidP="009118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569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250</w:t>
            </w:r>
          </w:p>
        </w:tc>
      </w:tr>
    </w:tbl>
    <w:p w14:paraId="13EE00B2" w14:textId="77777777" w:rsidR="001F08DC" w:rsidRPr="00043BFF" w:rsidRDefault="001F08DC" w:rsidP="001F08D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9D733F" w14:textId="77777777" w:rsidR="001F08DC" w:rsidRPr="001F5694" w:rsidRDefault="001F08DC" w:rsidP="001F08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1.6. Применяемые во время выполнения конкурсного задания средства индивидуальной защиты:</w:t>
      </w:r>
    </w:p>
    <w:p w14:paraId="2F5B15C6" w14:textId="77777777" w:rsidR="001F08DC" w:rsidRPr="001F5694" w:rsidRDefault="001F08DC" w:rsidP="001F5694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694">
        <w:rPr>
          <w:rFonts w:ascii="Times New Roman" w:hAnsi="Times New Roman" w:cs="Times New Roman"/>
          <w:b/>
          <w:sz w:val="24"/>
          <w:szCs w:val="24"/>
        </w:rPr>
        <w:t>При работе на камнерезном станке:</w:t>
      </w:r>
    </w:p>
    <w:p w14:paraId="545F1742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комбинезон (рабочая куртка, брюки);</w:t>
      </w:r>
    </w:p>
    <w:p w14:paraId="5F0C2002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рабочие ботинки с усиленным (металлическим) носком;</w:t>
      </w:r>
    </w:p>
    <w:p w14:paraId="6F34CF2E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наушники (беруши);</w:t>
      </w:r>
    </w:p>
    <w:p w14:paraId="57FD0B79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очки защитные;</w:t>
      </w:r>
    </w:p>
    <w:p w14:paraId="21AE133A" w14:textId="77777777" w:rsidR="001F08DC" w:rsidRPr="001F5694" w:rsidRDefault="001F08DC" w:rsidP="001F08D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b/>
          <w:sz w:val="24"/>
          <w:szCs w:val="24"/>
        </w:rPr>
        <w:t>При выполнении каменной кладки:</w:t>
      </w:r>
    </w:p>
    <w:p w14:paraId="2E244B9F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перчатки рабочие (хлопчатобумажные латексные);</w:t>
      </w:r>
    </w:p>
    <w:p w14:paraId="4175EB67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комбинезон (рабочая куртка, брюки);</w:t>
      </w:r>
    </w:p>
    <w:p w14:paraId="63D4A3AF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рабочие ботинки с усиленным (металлическим) носком;</w:t>
      </w:r>
    </w:p>
    <w:p w14:paraId="6F986589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наушники (</w:t>
      </w:r>
      <w:proofErr w:type="spellStart"/>
      <w:r w:rsidRPr="001F5694">
        <w:rPr>
          <w:rFonts w:ascii="Times New Roman" w:hAnsi="Times New Roman" w:cs="Times New Roman"/>
          <w:sz w:val="24"/>
          <w:szCs w:val="24"/>
        </w:rPr>
        <w:t>бируши</w:t>
      </w:r>
      <w:proofErr w:type="spellEnd"/>
      <w:r w:rsidRPr="001F5694">
        <w:rPr>
          <w:rFonts w:ascii="Times New Roman" w:hAnsi="Times New Roman" w:cs="Times New Roman"/>
          <w:sz w:val="24"/>
          <w:szCs w:val="24"/>
        </w:rPr>
        <w:t>);</w:t>
      </w:r>
    </w:p>
    <w:p w14:paraId="447C275D" w14:textId="77777777" w:rsidR="001F08DC" w:rsidRPr="001F5694" w:rsidRDefault="001F08DC" w:rsidP="001F08D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b/>
          <w:sz w:val="24"/>
          <w:szCs w:val="24"/>
        </w:rPr>
        <w:t>При колке кирпича:</w:t>
      </w:r>
    </w:p>
    <w:p w14:paraId="69FEF885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перчатки рабочие (хлопчатобумажные латексные);</w:t>
      </w:r>
    </w:p>
    <w:p w14:paraId="7590E912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комбинезон (рабочая куртка, брюки);</w:t>
      </w:r>
    </w:p>
    <w:p w14:paraId="534A40D0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рабочие ботинки с усиленным (металлическим) носком;</w:t>
      </w:r>
    </w:p>
    <w:p w14:paraId="62A54D58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наушники (</w:t>
      </w:r>
      <w:proofErr w:type="spellStart"/>
      <w:r w:rsidRPr="001F5694">
        <w:rPr>
          <w:rFonts w:ascii="Times New Roman" w:hAnsi="Times New Roman" w:cs="Times New Roman"/>
          <w:sz w:val="24"/>
          <w:szCs w:val="24"/>
        </w:rPr>
        <w:t>бируши</w:t>
      </w:r>
      <w:proofErr w:type="spellEnd"/>
      <w:r w:rsidRPr="001F5694">
        <w:rPr>
          <w:rFonts w:ascii="Times New Roman" w:hAnsi="Times New Roman" w:cs="Times New Roman"/>
          <w:sz w:val="24"/>
          <w:szCs w:val="24"/>
        </w:rPr>
        <w:t>);</w:t>
      </w:r>
    </w:p>
    <w:p w14:paraId="7A950461" w14:textId="77777777" w:rsidR="001F08DC" w:rsidRPr="001F5694" w:rsidRDefault="001F08DC" w:rsidP="001C6B5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очки защитные.</w:t>
      </w:r>
    </w:p>
    <w:p w14:paraId="41D5EE28" w14:textId="77777777" w:rsidR="001F08DC" w:rsidRPr="001F5694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5694">
        <w:rPr>
          <w:rFonts w:ascii="Times New Roman" w:hAnsi="Times New Roman" w:cs="Times New Roman"/>
          <w:sz w:val="24"/>
          <w:szCs w:val="24"/>
        </w:rPr>
        <w:t>1.7. Знаки безопасности, используемые на рабочем месте, для обозначения присутствующих опасностей:</w:t>
      </w:r>
    </w:p>
    <w:p w14:paraId="471E442E" w14:textId="77777777" w:rsidR="001F08DC" w:rsidRPr="00043BFF" w:rsidRDefault="001F08DC" w:rsidP="001F08D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387"/>
      </w:tblGrid>
      <w:tr w:rsidR="001F08DC" w:rsidRPr="00043BFF" w14:paraId="32C15FF5" w14:textId="77777777" w:rsidTr="00911874">
        <w:tc>
          <w:tcPr>
            <w:tcW w:w="3794" w:type="dxa"/>
            <w:vAlign w:val="center"/>
          </w:tcPr>
          <w:p w14:paraId="6F2A75C5" w14:textId="77777777" w:rsidR="001F08DC" w:rsidRPr="00102E0F" w:rsidRDefault="001F08DC" w:rsidP="009118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sz w:val="20"/>
                <w:szCs w:val="20"/>
              </w:rPr>
              <w:t>аптечка первой помощи</w:t>
            </w:r>
          </w:p>
        </w:tc>
        <w:tc>
          <w:tcPr>
            <w:tcW w:w="5387" w:type="dxa"/>
          </w:tcPr>
          <w:p w14:paraId="4AF4F755" w14:textId="77777777" w:rsidR="001F08DC" w:rsidRPr="00043BFF" w:rsidRDefault="001F08DC" w:rsidP="0091187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B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F3C17" wp14:editId="12E11FB1">
                  <wp:extent cx="730685" cy="362197"/>
                  <wp:effectExtent l="19050" t="0" r="0" b="0"/>
                  <wp:docPr id="2" name="Рисунок 1" descr="http://cityblank.ru/upload/iblock/f6d/f6d3510dd86677d1683b4eb2af049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ityblank.ru/upload/iblock/f6d/f6d3510dd86677d1683b4eb2af049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40" cy="36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C" w:rsidRPr="00043BFF" w14:paraId="49171AB8" w14:textId="77777777" w:rsidTr="00911874">
        <w:tc>
          <w:tcPr>
            <w:tcW w:w="3794" w:type="dxa"/>
            <w:vAlign w:val="center"/>
          </w:tcPr>
          <w:p w14:paraId="3F8AF8F2" w14:textId="77777777" w:rsidR="001F08DC" w:rsidRPr="00102E0F" w:rsidRDefault="001F08DC" w:rsidP="009118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sz w:val="20"/>
                <w:szCs w:val="20"/>
              </w:rPr>
              <w:t>огнетушитель</w:t>
            </w:r>
          </w:p>
        </w:tc>
        <w:tc>
          <w:tcPr>
            <w:tcW w:w="5387" w:type="dxa"/>
          </w:tcPr>
          <w:p w14:paraId="517D2591" w14:textId="77777777" w:rsidR="001F08DC" w:rsidRPr="00043BFF" w:rsidRDefault="001F08DC" w:rsidP="0091187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B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97AE7" wp14:editId="42E207D0">
                  <wp:extent cx="370315" cy="528452"/>
                  <wp:effectExtent l="19050" t="0" r="0" b="0"/>
                  <wp:docPr id="11" name="Рисунок 2" descr="http://n-sadovniki.ru/files/sadovn/mchs/2017/2017.08.24/01-15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-sadovniki.ru/files/sadovn/mchs/2017/2017.08.24/01-15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36" cy="53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C" w:rsidRPr="00043BFF" w14:paraId="21182090" w14:textId="77777777" w:rsidTr="00911874">
        <w:tc>
          <w:tcPr>
            <w:tcW w:w="3794" w:type="dxa"/>
            <w:vAlign w:val="center"/>
          </w:tcPr>
          <w:p w14:paraId="1668E607" w14:textId="77777777" w:rsidR="001F08DC" w:rsidRPr="00102E0F" w:rsidRDefault="001F08DC" w:rsidP="009118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sz w:val="20"/>
                <w:szCs w:val="20"/>
              </w:rPr>
              <w:t>220В/380В</w:t>
            </w:r>
          </w:p>
        </w:tc>
        <w:tc>
          <w:tcPr>
            <w:tcW w:w="5387" w:type="dxa"/>
          </w:tcPr>
          <w:p w14:paraId="514D6492" w14:textId="77777777" w:rsidR="001F08DC" w:rsidRPr="00043BFF" w:rsidRDefault="001F08DC" w:rsidP="0091187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B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7F18DB" wp14:editId="00E94E6C">
                  <wp:extent cx="663485" cy="326084"/>
                  <wp:effectExtent l="19050" t="0" r="3265" b="0"/>
                  <wp:docPr id="13" name="Рисунок 3" descr="https://www.topdekor.by/assets/cache/images/znaki/zn-00-11-200x170-e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opdekor.by/assets/cache/images/znaki/zn-00-11-200x170-e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7" t="25131" r="10013" b="23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506" cy="32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C" w:rsidRPr="00043BFF" w14:paraId="21123DDA" w14:textId="77777777" w:rsidTr="00911874">
        <w:tc>
          <w:tcPr>
            <w:tcW w:w="3794" w:type="dxa"/>
            <w:vAlign w:val="center"/>
          </w:tcPr>
          <w:p w14:paraId="35A600E4" w14:textId="77777777" w:rsidR="001F08DC" w:rsidRPr="00102E0F" w:rsidRDefault="001F08DC" w:rsidP="009118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2E0F">
              <w:rPr>
                <w:rFonts w:ascii="Times New Roman" w:hAnsi="Times New Roman" w:cs="Times New Roman"/>
                <w:sz w:val="20"/>
                <w:szCs w:val="20"/>
              </w:rPr>
              <w:t>эвакуационный выход</w:t>
            </w:r>
          </w:p>
        </w:tc>
        <w:tc>
          <w:tcPr>
            <w:tcW w:w="5387" w:type="dxa"/>
          </w:tcPr>
          <w:p w14:paraId="3C7CF6BB" w14:textId="77777777" w:rsidR="001F08DC" w:rsidRPr="00043BFF" w:rsidRDefault="001F08DC" w:rsidP="00911874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B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235F1" wp14:editId="658C1493">
                  <wp:extent cx="709365" cy="334639"/>
                  <wp:effectExtent l="19050" t="0" r="0" b="0"/>
                  <wp:docPr id="14" name="Рисунок 4" descr="https://infoznaki.ru/wa-data/public/shop/products/66/12/1266/images/6972/6972.750x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nfoznaki.ru/wa-data/public/shop/products/66/12/1266/images/6972/6972.750x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6" t="28464" r="4562" b="28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99" cy="33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DB8679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C2A53A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1.8. При несчастном случае пострадавший или очевидец несчастного случая обязан немедленно сообщить о случившемся Экспертам. </w:t>
      </w:r>
    </w:p>
    <w:p w14:paraId="714970AB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lastRenderedPageBreak/>
        <w:t xml:space="preserve">В помещении эксперта </w:t>
      </w:r>
      <w:r w:rsidRPr="00043BFF">
        <w:rPr>
          <w:rFonts w:ascii="Times New Roman" w:hAnsi="Times New Roman" w:cs="Times New Roman"/>
          <w:color w:val="000000"/>
          <w:sz w:val="24"/>
          <w:szCs w:val="24"/>
        </w:rPr>
        <w:t>находится аптечка первой помощи</w:t>
      </w:r>
      <w:r w:rsidRPr="00043BFF">
        <w:rPr>
          <w:rFonts w:ascii="Times New Roman" w:hAnsi="Times New Roman" w:cs="Times New Roman"/>
          <w:sz w:val="24"/>
          <w:szCs w:val="24"/>
        </w:rPr>
        <w:t>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29743EB8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В случае возникновения несчастного случая или болезни участника, об этом немедленно уведомляются Главный эк</w:t>
      </w:r>
      <w:r>
        <w:rPr>
          <w:rFonts w:ascii="Times New Roman" w:hAnsi="Times New Roman" w:cs="Times New Roman"/>
          <w:sz w:val="24"/>
          <w:szCs w:val="24"/>
        </w:rPr>
        <w:t xml:space="preserve">сперт. </w:t>
      </w:r>
      <w:r w:rsidRPr="00043BFF">
        <w:rPr>
          <w:rFonts w:ascii="Times New Roman" w:hAnsi="Times New Roman" w:cs="Times New Roman"/>
          <w:sz w:val="24"/>
          <w:szCs w:val="24"/>
        </w:rPr>
        <w:t xml:space="preserve">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6B96D037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13BEB0BD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.9. </w:t>
      </w:r>
      <w:r w:rsidRPr="00043BFF">
        <w:rPr>
          <w:rFonts w:ascii="Times New Roman" w:hAnsi="Times New Roman" w:cs="Times New Roman"/>
          <w:sz w:val="24"/>
          <w:szCs w:val="24"/>
        </w:rPr>
        <w:t xml:space="preserve">Несоблюдение участником норм и правил ОТ и ТБ ведет к потере баллов. Постоянное нарушение норм безопасности может привести к </w:t>
      </w:r>
      <w:r>
        <w:rPr>
          <w:rFonts w:ascii="Times New Roman" w:hAnsi="Times New Roman" w:cs="Times New Roman"/>
          <w:sz w:val="24"/>
          <w:szCs w:val="24"/>
        </w:rPr>
        <w:t>отстранению от работы, на время изучения повторного инструктажа с потерей личного времени на выполнение задания.</w:t>
      </w:r>
    </w:p>
    <w:p w14:paraId="158F05B9" w14:textId="77777777" w:rsidR="001F08DC" w:rsidRPr="00043BFF" w:rsidRDefault="001F08DC" w:rsidP="001F08DC">
      <w:pPr>
        <w:pStyle w:val="2"/>
        <w:spacing w:before="120" w:after="120"/>
        <w:ind w:firstLine="709"/>
        <w:rPr>
          <w:rFonts w:ascii="Times New Roman" w:hAnsi="Times New Roman"/>
          <w:sz w:val="24"/>
          <w:szCs w:val="24"/>
        </w:rPr>
      </w:pPr>
      <w:bookmarkStart w:id="2" w:name="_Toc507427597"/>
      <w:r w:rsidRPr="00043BFF">
        <w:rPr>
          <w:rFonts w:ascii="Times New Roman" w:hAnsi="Times New Roman"/>
          <w:sz w:val="24"/>
          <w:szCs w:val="24"/>
        </w:rPr>
        <w:t>2.Требования охраны труда перед началом работы</w:t>
      </w:r>
      <w:bookmarkEnd w:id="2"/>
    </w:p>
    <w:p w14:paraId="2ADB537D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Перед началом работы участники должны выполнить следующее:</w:t>
      </w:r>
    </w:p>
    <w:p w14:paraId="3B1EAE9D" w14:textId="77777777" w:rsidR="001F08DC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В</w:t>
      </w:r>
      <w:r w:rsidRPr="00043BFF">
        <w:rPr>
          <w:rFonts w:ascii="Times New Roman" w:hAnsi="Times New Roman" w:cs="Times New Roman"/>
          <w:sz w:val="24"/>
          <w:szCs w:val="24"/>
        </w:rPr>
        <w:t>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</w:t>
      </w:r>
      <w:r>
        <w:rPr>
          <w:rFonts w:ascii="Times New Roman" w:hAnsi="Times New Roman" w:cs="Times New Roman"/>
          <w:sz w:val="24"/>
          <w:szCs w:val="24"/>
        </w:rPr>
        <w:t>чее место</w:t>
      </w:r>
      <w:r w:rsidRPr="00043BFF">
        <w:rPr>
          <w:rFonts w:ascii="Times New Roman" w:hAnsi="Times New Roman" w:cs="Times New Roman"/>
          <w:sz w:val="24"/>
          <w:szCs w:val="24"/>
        </w:rPr>
        <w:t>.</w:t>
      </w:r>
    </w:p>
    <w:p w14:paraId="231D8C76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14:paraId="3FA25306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</w:t>
      </w:r>
      <w:r>
        <w:rPr>
          <w:rFonts w:ascii="Times New Roman" w:hAnsi="Times New Roman" w:cs="Times New Roman"/>
          <w:sz w:val="24"/>
          <w:szCs w:val="24"/>
        </w:rPr>
        <w:t>форме</w:t>
      </w:r>
      <w:r w:rsidRPr="00043B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57E3F2" w14:textId="77777777" w:rsidR="001F08DC" w:rsidRPr="00171FB8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FB8">
        <w:rPr>
          <w:rFonts w:ascii="Times New Roman" w:hAnsi="Times New Roman" w:cs="Times New Roman"/>
          <w:sz w:val="24"/>
          <w:szCs w:val="24"/>
        </w:rPr>
        <w:t>Пройти инструктаж по технике безопасности.</w:t>
      </w:r>
    </w:p>
    <w:p w14:paraId="33D0A1CB" w14:textId="77777777" w:rsidR="001F08DC" w:rsidRPr="00171FB8" w:rsidRDefault="001F08DC" w:rsidP="001F08DC">
      <w:pPr>
        <w:pStyle w:val="a3"/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71FB8">
        <w:rPr>
          <w:rFonts w:ascii="Times New Roman" w:hAnsi="Times New Roman" w:cs="Times New Roman"/>
          <w:sz w:val="24"/>
          <w:szCs w:val="24"/>
        </w:rPr>
        <w:t>2.2. Подготовить рабочее место:</w:t>
      </w:r>
    </w:p>
    <w:p w14:paraId="65DBAB48" w14:textId="77777777" w:rsidR="001F08DC" w:rsidRPr="00171FB8" w:rsidRDefault="001F08DC" w:rsidP="001C6B54">
      <w:pPr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FB8">
        <w:rPr>
          <w:rFonts w:ascii="Times New Roman" w:hAnsi="Times New Roman" w:cs="Times New Roman"/>
          <w:sz w:val="24"/>
          <w:szCs w:val="24"/>
        </w:rPr>
        <w:t>складировать кирпич, блоки;</w:t>
      </w:r>
    </w:p>
    <w:p w14:paraId="3746CE63" w14:textId="77777777" w:rsidR="001F08DC" w:rsidRPr="00171FB8" w:rsidRDefault="001F08DC" w:rsidP="001C6B54">
      <w:pPr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FB8">
        <w:rPr>
          <w:rFonts w:ascii="Times New Roman" w:hAnsi="Times New Roman" w:cs="Times New Roman"/>
          <w:sz w:val="24"/>
          <w:szCs w:val="24"/>
        </w:rPr>
        <w:t>перемешать раствор до нужной консистенции;</w:t>
      </w:r>
    </w:p>
    <w:p w14:paraId="32686EA7" w14:textId="77777777" w:rsidR="001F08DC" w:rsidRPr="00171FB8" w:rsidRDefault="001F08DC" w:rsidP="001C6B54">
      <w:pPr>
        <w:numPr>
          <w:ilvl w:val="0"/>
          <w:numId w:val="6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1FB8">
        <w:rPr>
          <w:rFonts w:ascii="Times New Roman" w:hAnsi="Times New Roman" w:cs="Times New Roman"/>
          <w:sz w:val="24"/>
          <w:szCs w:val="24"/>
        </w:rPr>
        <w:t>разложить инструменты.</w:t>
      </w:r>
    </w:p>
    <w:p w14:paraId="6B69C978" w14:textId="77777777" w:rsidR="001F08DC" w:rsidRPr="00171FB8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1FB8">
        <w:rPr>
          <w:rFonts w:ascii="Times New Roman" w:hAnsi="Times New Roman" w:cs="Times New Roman"/>
          <w:sz w:val="24"/>
          <w:szCs w:val="24"/>
        </w:rPr>
        <w:t xml:space="preserve">2.3. Подготовить инструмент и </w:t>
      </w:r>
      <w:proofErr w:type="gramStart"/>
      <w:r w:rsidRPr="00171FB8">
        <w:rPr>
          <w:rFonts w:ascii="Times New Roman" w:hAnsi="Times New Roman" w:cs="Times New Roman"/>
          <w:sz w:val="24"/>
          <w:szCs w:val="24"/>
        </w:rPr>
        <w:t>оборудование</w:t>
      </w:r>
      <w:proofErr w:type="gramEnd"/>
      <w:r w:rsidRPr="00171FB8">
        <w:rPr>
          <w:rFonts w:ascii="Times New Roman" w:hAnsi="Times New Roman" w:cs="Times New Roman"/>
          <w:sz w:val="24"/>
          <w:szCs w:val="24"/>
        </w:rPr>
        <w:t xml:space="preserve"> разрешенное к самостоятельной работе: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6219"/>
      </w:tblGrid>
      <w:tr w:rsidR="001F08DC" w:rsidRPr="00043BFF" w14:paraId="461B78DC" w14:textId="77777777" w:rsidTr="00911874">
        <w:trPr>
          <w:tblHeader/>
        </w:trPr>
        <w:tc>
          <w:tcPr>
            <w:tcW w:w="3352" w:type="dxa"/>
            <w:shd w:val="clear" w:color="auto" w:fill="auto"/>
            <w:vAlign w:val="center"/>
          </w:tcPr>
          <w:p w14:paraId="5462E166" w14:textId="77777777" w:rsidR="001F08DC" w:rsidRPr="00171FB8" w:rsidRDefault="001F08DC" w:rsidP="0091187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инструмента или оборудования</w:t>
            </w:r>
          </w:p>
        </w:tc>
        <w:tc>
          <w:tcPr>
            <w:tcW w:w="6219" w:type="dxa"/>
            <w:shd w:val="clear" w:color="auto" w:fill="auto"/>
            <w:vAlign w:val="center"/>
          </w:tcPr>
          <w:p w14:paraId="706DF9F7" w14:textId="77777777" w:rsidR="001F08DC" w:rsidRPr="00171FB8" w:rsidRDefault="001F08DC" w:rsidP="0091187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Правила подготовки к выполнению конкурсного задания</w:t>
            </w:r>
          </w:p>
        </w:tc>
      </w:tr>
      <w:tr w:rsidR="001F08DC" w:rsidRPr="00043BFF" w14:paraId="2D34EEC8" w14:textId="77777777" w:rsidTr="00911874">
        <w:trPr>
          <w:trHeight w:val="1380"/>
        </w:trPr>
        <w:tc>
          <w:tcPr>
            <w:tcW w:w="3352" w:type="dxa"/>
            <w:shd w:val="clear" w:color="auto" w:fill="auto"/>
            <w:vAlign w:val="center"/>
          </w:tcPr>
          <w:p w14:paraId="26F85AC7" w14:textId="77777777" w:rsidR="001F08DC" w:rsidRPr="00171FB8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Камнерезный станок</w:t>
            </w:r>
          </w:p>
        </w:tc>
        <w:tc>
          <w:tcPr>
            <w:tcW w:w="6219" w:type="dxa"/>
            <w:shd w:val="clear" w:color="auto" w:fill="auto"/>
            <w:vAlign w:val="center"/>
          </w:tcPr>
          <w:p w14:paraId="20BF4961" w14:textId="77777777" w:rsidR="001F08DC" w:rsidRPr="00171FB8" w:rsidRDefault="001F08DC" w:rsidP="0091187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Пройти инструктаж по работе на камнерезном станке и выполнить пробную работу под наблюдением технического </w:t>
            </w:r>
            <w:r w:rsidRPr="00171F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эксперта</w:t>
            </w:r>
          </w:p>
          <w:p w14:paraId="656ED3D8" w14:textId="77777777" w:rsidR="001F08DC" w:rsidRPr="00171FB8" w:rsidRDefault="001F08DC" w:rsidP="001C6B54">
            <w:pPr>
              <w:numPr>
                <w:ilvl w:val="0"/>
                <w:numId w:val="4"/>
              </w:numPr>
              <w:tabs>
                <w:tab w:val="left" w:pos="34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Проверить контакт вилки питающего шнура</w:t>
            </w:r>
          </w:p>
          <w:p w14:paraId="67C1FBDA" w14:textId="77777777" w:rsidR="001F08DC" w:rsidRPr="00171FB8" w:rsidRDefault="001F08DC" w:rsidP="001C6B54">
            <w:pPr>
              <w:numPr>
                <w:ilvl w:val="0"/>
                <w:numId w:val="4"/>
              </w:numPr>
              <w:tabs>
                <w:tab w:val="left" w:pos="34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Проверить надежность стационарного крепления оборудования.</w:t>
            </w:r>
          </w:p>
          <w:p w14:paraId="17E7DA1A" w14:textId="77777777" w:rsidR="001F08DC" w:rsidRPr="00171FB8" w:rsidRDefault="001F08DC" w:rsidP="001C6B54">
            <w:pPr>
              <w:numPr>
                <w:ilvl w:val="0"/>
                <w:numId w:val="4"/>
              </w:numPr>
              <w:tabs>
                <w:tab w:val="left" w:pos="34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Обратить внимание на наличие охлаждающей жидкости.</w:t>
            </w:r>
          </w:p>
          <w:p w14:paraId="34A6CD3F" w14:textId="77777777" w:rsidR="001F08DC" w:rsidRPr="00171FB8" w:rsidRDefault="001F08DC" w:rsidP="001C6B54">
            <w:pPr>
              <w:numPr>
                <w:ilvl w:val="0"/>
                <w:numId w:val="4"/>
              </w:numPr>
              <w:tabs>
                <w:tab w:val="left" w:pos="34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Проверить надежность крепления режущего инструмента.</w:t>
            </w:r>
          </w:p>
          <w:p w14:paraId="7E1CAD65" w14:textId="77777777" w:rsidR="001F08DC" w:rsidRPr="00171FB8" w:rsidRDefault="001F08DC" w:rsidP="001C6B54">
            <w:pPr>
              <w:numPr>
                <w:ilvl w:val="0"/>
                <w:numId w:val="4"/>
              </w:numPr>
              <w:tabs>
                <w:tab w:val="left" w:pos="343"/>
              </w:tabs>
              <w:spacing w:after="0" w:line="240" w:lineRule="auto"/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Произвести пробный пуск.</w:t>
            </w:r>
          </w:p>
        </w:tc>
      </w:tr>
      <w:tr w:rsidR="001F08DC" w:rsidRPr="00043BFF" w14:paraId="3C199CED" w14:textId="77777777" w:rsidTr="00911874">
        <w:trPr>
          <w:trHeight w:val="1380"/>
        </w:trPr>
        <w:tc>
          <w:tcPr>
            <w:tcW w:w="3352" w:type="dxa"/>
            <w:shd w:val="clear" w:color="auto" w:fill="auto"/>
          </w:tcPr>
          <w:p w14:paraId="62B9487E" w14:textId="77777777" w:rsidR="001F08DC" w:rsidRPr="00171FB8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Мастерок  (кельма)</w:t>
            </w:r>
          </w:p>
          <w:p w14:paraId="791F01CE" w14:textId="77777777" w:rsidR="001F08DC" w:rsidRPr="00171FB8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FE2F52" wp14:editId="376A2BC4">
                  <wp:extent cx="735124" cy="852084"/>
                  <wp:effectExtent l="19050" t="0" r="7826" b="0"/>
                  <wp:docPr id="46" name="Рисунок 4" descr="Кельма каменщика 200мм с двухкомпонентной ручкой STARTUL PROFI (ST1030-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ельма каменщика 200мм с двухкомпонентной ручкой STARTUL PROFI (ST1030-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6827" cy="854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9" w:type="dxa"/>
            <w:shd w:val="clear" w:color="auto" w:fill="auto"/>
            <w:vAlign w:val="center"/>
          </w:tcPr>
          <w:p w14:paraId="35953B97" w14:textId="77777777" w:rsidR="001F08DC" w:rsidRPr="00171FB8" w:rsidRDefault="001F08DC" w:rsidP="001C6B5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Проверить исправность мастерка (кельмы),  обратив особое внимание на место и качество крепления ручки к лопатке (должно быть жесткое, не расшатанное, крепление).</w:t>
            </w:r>
          </w:p>
          <w:p w14:paraId="391BDE28" w14:textId="77777777" w:rsidR="001F08DC" w:rsidRPr="00171FB8" w:rsidRDefault="001F08DC" w:rsidP="001C6B5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Проверить  поверхность ручки на отсутствие заусенцев и трещин.</w:t>
            </w:r>
          </w:p>
          <w:p w14:paraId="7D267740" w14:textId="77777777" w:rsidR="001F08DC" w:rsidRPr="00171FB8" w:rsidRDefault="001F08DC" w:rsidP="001C6B5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Проверить поверхность лопатки на отсутствие трещин, изгибов, заусениц.</w:t>
            </w:r>
          </w:p>
          <w:p w14:paraId="47B9C078" w14:textId="77777777" w:rsidR="001F08DC" w:rsidRPr="00171FB8" w:rsidRDefault="001F08DC" w:rsidP="001C6B5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34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Неисправный инструмент необходимо заменить.</w:t>
            </w:r>
          </w:p>
        </w:tc>
      </w:tr>
      <w:tr w:rsidR="001F08DC" w:rsidRPr="00043BFF" w14:paraId="7DC63CD1" w14:textId="77777777" w:rsidTr="00911874">
        <w:trPr>
          <w:trHeight w:val="1380"/>
        </w:trPr>
        <w:tc>
          <w:tcPr>
            <w:tcW w:w="3352" w:type="dxa"/>
            <w:shd w:val="clear" w:color="auto" w:fill="auto"/>
          </w:tcPr>
          <w:p w14:paraId="3DA60810" w14:textId="77777777" w:rsidR="001F08DC" w:rsidRPr="00171FB8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Расшивка  для формирования швов</w:t>
            </w:r>
          </w:p>
          <w:p w14:paraId="25903118" w14:textId="77777777" w:rsidR="001F08DC" w:rsidRPr="00171FB8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F1DC2E9" wp14:editId="33CB5424">
                  <wp:extent cx="688316" cy="688316"/>
                  <wp:effectExtent l="19050" t="0" r="0" b="0"/>
                  <wp:docPr id="47" name="Рисунок 1" descr="https://cdn.tze1.ru/o6/eebeb1a3-bd00-11ea-80c8-509a4c745013/0841-10-st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tze1.ru/o6/eebeb1a3-bd00-11ea-80c8-509a4c745013/0841-10-st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73" cy="68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9" w:type="dxa"/>
            <w:shd w:val="clear" w:color="auto" w:fill="auto"/>
            <w:vAlign w:val="center"/>
          </w:tcPr>
          <w:p w14:paraId="27B8330C" w14:textId="77777777" w:rsidR="001F08DC" w:rsidRPr="00171FB8" w:rsidRDefault="001F08DC" w:rsidP="001C6B5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Проверить исправность расшивки для формирования швов,   обратив особое внимание на место и качество крепления ручки к пластине (должно быть жесткое, не расшатанное, крепление).</w:t>
            </w:r>
          </w:p>
          <w:p w14:paraId="608B1838" w14:textId="77777777" w:rsidR="001F08DC" w:rsidRPr="00171FB8" w:rsidRDefault="001F08DC" w:rsidP="001C6B5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Проверить  поверхность ручки на отсутствие заусенцев и трещин</w:t>
            </w:r>
          </w:p>
          <w:p w14:paraId="532CF369" w14:textId="77777777" w:rsidR="001F08DC" w:rsidRPr="00171FB8" w:rsidRDefault="001F08DC" w:rsidP="001C6B5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 xml:space="preserve">Проверить пластину на отсутствие, трещин, заусениц. </w:t>
            </w:r>
          </w:p>
          <w:p w14:paraId="7E82DF87" w14:textId="77777777" w:rsidR="001F08DC" w:rsidRPr="00171FB8" w:rsidRDefault="001F08DC" w:rsidP="001C6B5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Неисправный инструмент необходимо заменить.</w:t>
            </w:r>
          </w:p>
        </w:tc>
      </w:tr>
      <w:tr w:rsidR="001F08DC" w:rsidRPr="00043BFF" w14:paraId="4BBDC759" w14:textId="77777777" w:rsidTr="00911874">
        <w:trPr>
          <w:trHeight w:val="1380"/>
        </w:trPr>
        <w:tc>
          <w:tcPr>
            <w:tcW w:w="3352" w:type="dxa"/>
            <w:shd w:val="clear" w:color="auto" w:fill="auto"/>
          </w:tcPr>
          <w:p w14:paraId="39182B04" w14:textId="77777777" w:rsidR="001F08DC" w:rsidRPr="00171FB8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Молоток – </w:t>
            </w:r>
            <w:proofErr w:type="spellStart"/>
            <w:r w:rsidRPr="00171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кирочка</w:t>
            </w:r>
            <w:proofErr w:type="spellEnd"/>
          </w:p>
          <w:p w14:paraId="6F37137D" w14:textId="77777777" w:rsidR="001F08DC" w:rsidRPr="00171FB8" w:rsidRDefault="001F08DC" w:rsidP="0091187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A67A759" wp14:editId="158BB2A3">
                  <wp:extent cx="840197" cy="854016"/>
                  <wp:effectExtent l="19050" t="0" r="0" b="0"/>
                  <wp:docPr id="4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 l="28424" t="13178" r="27375" b="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97" cy="8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9" w:type="dxa"/>
            <w:shd w:val="clear" w:color="auto" w:fill="auto"/>
            <w:vAlign w:val="center"/>
          </w:tcPr>
          <w:p w14:paraId="2EF396DA" w14:textId="77777777" w:rsidR="001F08DC" w:rsidRPr="00171FB8" w:rsidRDefault="001F08DC" w:rsidP="001C6B5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34" w:hanging="3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Проверить исправность молотка-</w:t>
            </w:r>
            <w:proofErr w:type="spellStart"/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>кирочки</w:t>
            </w:r>
            <w:proofErr w:type="spellEnd"/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 обратив особое внимание на место и качество крепления рукоятки к </w:t>
            </w:r>
            <w:proofErr w:type="spellStart"/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>кирочке</w:t>
            </w:r>
            <w:proofErr w:type="spellEnd"/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бойку (должно быть жесткое, не расшатанное, крепление).</w:t>
            </w:r>
          </w:p>
          <w:p w14:paraId="51EEE729" w14:textId="77777777" w:rsidR="001F08DC" w:rsidRPr="00171FB8" w:rsidRDefault="001F08DC" w:rsidP="001C6B5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34" w:hanging="3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Проверить  поверхность рукоятки на отсутствие заусенцев и трещин,  на боковых гранях в местах зажима их рукой не должно быть заусенцев, задиров и острых ребер;</w:t>
            </w:r>
          </w:p>
          <w:p w14:paraId="5526F20D" w14:textId="77777777" w:rsidR="001F08DC" w:rsidRPr="00171FB8" w:rsidRDefault="001F08DC" w:rsidP="001C6B5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34" w:hanging="3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Поверить боковые поверхности </w:t>
            </w:r>
            <w:proofErr w:type="spellStart"/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>кирочки</w:t>
            </w:r>
            <w:proofErr w:type="spellEnd"/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бойка на отсутствие повреждений </w:t>
            </w: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 xml:space="preserve">(выбоины, трещины, сбитые и скошенные торцы). </w:t>
            </w:r>
          </w:p>
          <w:p w14:paraId="5220B49D" w14:textId="77777777" w:rsidR="001F08DC" w:rsidRPr="00171FB8" w:rsidRDefault="001F08DC" w:rsidP="001C6B5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34" w:hanging="3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Неисправный инструмент необходимо заменить.</w:t>
            </w:r>
          </w:p>
        </w:tc>
      </w:tr>
      <w:tr w:rsidR="001F08DC" w:rsidRPr="00043BFF" w14:paraId="5E0E584A" w14:textId="77777777" w:rsidTr="00911874">
        <w:trPr>
          <w:trHeight w:val="1380"/>
        </w:trPr>
        <w:tc>
          <w:tcPr>
            <w:tcW w:w="3352" w:type="dxa"/>
            <w:shd w:val="clear" w:color="auto" w:fill="auto"/>
          </w:tcPr>
          <w:p w14:paraId="4A9572C7" w14:textId="77777777" w:rsidR="001F08DC" w:rsidRPr="00171FB8" w:rsidRDefault="001F08DC" w:rsidP="00911874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Правило</w:t>
            </w:r>
          </w:p>
          <w:p w14:paraId="62612724" w14:textId="77777777" w:rsidR="001F08DC" w:rsidRPr="00171FB8" w:rsidRDefault="001F08DC" w:rsidP="00911874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B50DEA0" wp14:editId="58795792">
                  <wp:extent cx="977272" cy="474453"/>
                  <wp:effectExtent l="19050" t="0" r="0" b="0"/>
                  <wp:docPr id="50" name="Рисунок 24" descr="https://skidka-msk.ru/images/prodacts/sourse/62039/62039386_pravilo-armero-131-300-131-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kidka-msk.ru/images/prodacts/sourse/62039/62039386_pravilo-armero-131-300-131-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14" cy="47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9" w:type="dxa"/>
            <w:shd w:val="clear" w:color="auto" w:fill="auto"/>
            <w:vAlign w:val="center"/>
          </w:tcPr>
          <w:p w14:paraId="44276AAB" w14:textId="77777777" w:rsidR="001F08DC" w:rsidRPr="00171FB8" w:rsidRDefault="001F08DC" w:rsidP="001C6B54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Проверить  поверхность правила на отсутствие заусенцев, трещин,  изгибов.</w:t>
            </w:r>
          </w:p>
          <w:p w14:paraId="3733ECC0" w14:textId="77777777" w:rsidR="001F08DC" w:rsidRPr="00171FB8" w:rsidRDefault="001F08DC" w:rsidP="001C6B54">
            <w:pPr>
              <w:pStyle w:val="a3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Неисправный инструмент необходимо заменить.</w:t>
            </w:r>
          </w:p>
        </w:tc>
      </w:tr>
      <w:tr w:rsidR="001F08DC" w:rsidRPr="00043BFF" w14:paraId="133550EC" w14:textId="77777777" w:rsidTr="00911874">
        <w:trPr>
          <w:trHeight w:val="1380"/>
        </w:trPr>
        <w:tc>
          <w:tcPr>
            <w:tcW w:w="3352" w:type="dxa"/>
            <w:shd w:val="clear" w:color="auto" w:fill="auto"/>
          </w:tcPr>
          <w:p w14:paraId="675E0737" w14:textId="77777777" w:rsidR="001F08DC" w:rsidRPr="00171FB8" w:rsidRDefault="001F08DC" w:rsidP="00911874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</w:t>
            </w:r>
          </w:p>
          <w:p w14:paraId="1D47BE3F" w14:textId="77777777" w:rsidR="001F08DC" w:rsidRPr="00171FB8" w:rsidRDefault="001F08DC" w:rsidP="00911874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2165C3" wp14:editId="1649CEFF">
                  <wp:extent cx="984025" cy="593668"/>
                  <wp:effectExtent l="19050" t="0" r="6575" b="0"/>
                  <wp:docPr id="51" name="Рисунок 28" descr="Уровень строительный ON 05-01-040, алюминиевый, 400 мм 527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Уровень строительный ON 05-01-040, алюминиевый, 400 мм 527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16" cy="59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9" w:type="dxa"/>
            <w:shd w:val="clear" w:color="auto" w:fill="auto"/>
            <w:vAlign w:val="center"/>
          </w:tcPr>
          <w:p w14:paraId="645A34A0" w14:textId="77777777" w:rsidR="001F08DC" w:rsidRPr="00171FB8" w:rsidRDefault="001F08DC" w:rsidP="001C6B54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Проверить  корпус уровня на отсутствие трещин,  изгибов.</w:t>
            </w:r>
          </w:p>
          <w:p w14:paraId="73A1D1BD" w14:textId="77777777" w:rsidR="001F08DC" w:rsidRPr="00171FB8" w:rsidRDefault="001F08DC" w:rsidP="001C6B54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Поверить защитное стекло на отсутствие трещин, сколов.</w:t>
            </w:r>
          </w:p>
          <w:p w14:paraId="21F823EB" w14:textId="77777777" w:rsidR="001F08DC" w:rsidRPr="00171FB8" w:rsidRDefault="001F08DC" w:rsidP="001C6B54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Проверить отсутствие  отклонения пузырька  воздуха в ампуле от среднего положения.</w:t>
            </w:r>
          </w:p>
          <w:p w14:paraId="4786A358" w14:textId="77777777" w:rsidR="001F08DC" w:rsidRPr="00171FB8" w:rsidRDefault="001F08DC" w:rsidP="001C6B54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4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1FB8">
              <w:rPr>
                <w:rFonts w:ascii="Times New Roman" w:hAnsi="Times New Roman" w:cs="Times New Roman"/>
                <w:sz w:val="20"/>
                <w:szCs w:val="20"/>
              </w:rPr>
              <w:t>Неисправный инструмент необходимо заменить.</w:t>
            </w:r>
          </w:p>
        </w:tc>
      </w:tr>
    </w:tbl>
    <w:p w14:paraId="7F6E1B10" w14:textId="77777777" w:rsidR="001F08DC" w:rsidRPr="00043BFF" w:rsidRDefault="001F08DC" w:rsidP="001F08DC">
      <w:pPr>
        <w:spacing w:before="12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3E1130E5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348D933D" w14:textId="77777777" w:rsidR="001F08DC" w:rsidRPr="00043BFF" w:rsidRDefault="001F08DC" w:rsidP="001F08DC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Привести в порядок рабочую специальную одежду и обувь: заправить одежду и застегнуть ее на вс</w:t>
      </w:r>
      <w:r>
        <w:rPr>
          <w:rFonts w:ascii="Times New Roman" w:hAnsi="Times New Roman" w:cs="Times New Roman"/>
          <w:sz w:val="24"/>
          <w:szCs w:val="24"/>
        </w:rPr>
        <w:t>е пуговицы</w:t>
      </w:r>
      <w:r w:rsidRPr="00043BFF">
        <w:rPr>
          <w:rFonts w:ascii="Times New Roman" w:hAnsi="Times New Roman" w:cs="Times New Roman"/>
          <w:sz w:val="24"/>
          <w:szCs w:val="24"/>
        </w:rPr>
        <w:t xml:space="preserve">, подготовить рукавицы (перчатки) и защитные очки.  </w:t>
      </w:r>
      <w:r w:rsidRPr="00043BFF">
        <w:rPr>
          <w:rFonts w:ascii="Times New Roman" w:hAnsi="Times New Roman" w:cs="Times New Roman"/>
          <w:color w:val="000000"/>
          <w:sz w:val="24"/>
          <w:szCs w:val="24"/>
        </w:rPr>
        <w:t xml:space="preserve">При сколе камня применять защитные очки. </w:t>
      </w:r>
    </w:p>
    <w:p w14:paraId="36566107" w14:textId="77777777" w:rsidR="001F08DC" w:rsidRPr="00043BFF" w:rsidRDefault="001F08DC" w:rsidP="001F08DC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color w:val="000000"/>
          <w:sz w:val="24"/>
          <w:szCs w:val="24"/>
        </w:rPr>
        <w:t>При работе на камнерезном станке применять защитные очки, средства защиты органов слуха. Запрещается использовать перчатки (рукавицы).</w:t>
      </w:r>
    </w:p>
    <w:p w14:paraId="2AD52987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2.5. Ежедневно, перед началом выполнения конкурсного задания, в процессе подготовки рабочего места:</w:t>
      </w:r>
    </w:p>
    <w:p w14:paraId="4EA6EDAB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- пройти инструктаж по технике безопасности;</w:t>
      </w:r>
    </w:p>
    <w:p w14:paraId="74F899DA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lastRenderedPageBreak/>
        <w:t>- осмотреть и привести в порядок рабочее место, средства индивидуальной защиты;</w:t>
      </w:r>
    </w:p>
    <w:p w14:paraId="00332D25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- убедиться в достаточности освещенности;</w:t>
      </w:r>
    </w:p>
    <w:p w14:paraId="46579C1D" w14:textId="77777777" w:rsidR="001F08DC" w:rsidRPr="00043BFF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- проверить (визуально) правильность подключения инструмента и оборудования в электросеть;</w:t>
      </w:r>
    </w:p>
    <w:p w14:paraId="2A0CDCCE" w14:textId="77777777" w:rsidR="001F08DC" w:rsidRPr="00043BFF" w:rsidRDefault="001F08DC" w:rsidP="001F08DC">
      <w:pPr>
        <w:spacing w:before="120"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4A7F8BA6" w14:textId="77777777" w:rsidR="001F08DC" w:rsidRPr="00663DCA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2.7. Участнику запрещается приступать к выполнению конкурсного задания при </w:t>
      </w:r>
      <w:r w:rsidRPr="00663DCA">
        <w:rPr>
          <w:rFonts w:ascii="Times New Roman" w:hAnsi="Times New Roman" w:cs="Times New Roman"/>
          <w:sz w:val="24"/>
          <w:szCs w:val="24"/>
        </w:rPr>
        <w:t>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1A1D3DB8" w14:textId="77777777" w:rsidR="001F08DC" w:rsidRPr="00663DCA" w:rsidRDefault="001F08DC" w:rsidP="001F08DC">
      <w:pPr>
        <w:pStyle w:val="2"/>
        <w:spacing w:before="120" w:after="120"/>
        <w:ind w:firstLine="709"/>
        <w:rPr>
          <w:rFonts w:ascii="Times New Roman" w:hAnsi="Times New Roman"/>
          <w:sz w:val="24"/>
          <w:szCs w:val="24"/>
        </w:rPr>
      </w:pPr>
      <w:bookmarkStart w:id="3" w:name="_Toc507427598"/>
      <w:r w:rsidRPr="00663DCA">
        <w:rPr>
          <w:rFonts w:ascii="Times New Roman" w:hAnsi="Times New Roman"/>
          <w:sz w:val="24"/>
          <w:szCs w:val="24"/>
        </w:rPr>
        <w:t>3.Требования охраны труда во время работы</w:t>
      </w:r>
      <w:bookmarkEnd w:id="3"/>
    </w:p>
    <w:p w14:paraId="6ED56A39" w14:textId="77777777" w:rsidR="001F08DC" w:rsidRPr="00663DCA" w:rsidRDefault="001F08DC" w:rsidP="001F08DC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3DCA">
        <w:rPr>
          <w:rFonts w:ascii="Times New Roman" w:hAnsi="Times New Roman" w:cs="Times New Roman"/>
          <w:sz w:val="24"/>
          <w:szCs w:val="24"/>
        </w:rPr>
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1F08DC" w:rsidRPr="00043BFF" w14:paraId="77A6EA27" w14:textId="77777777" w:rsidTr="00911874">
        <w:trPr>
          <w:tblHeader/>
        </w:trPr>
        <w:tc>
          <w:tcPr>
            <w:tcW w:w="1668" w:type="dxa"/>
            <w:shd w:val="clear" w:color="auto" w:fill="auto"/>
            <w:vAlign w:val="center"/>
          </w:tcPr>
          <w:p w14:paraId="0C58F742" w14:textId="77777777" w:rsidR="001F08DC" w:rsidRPr="00413BD7" w:rsidRDefault="001F08DC" w:rsidP="0091187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13B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инструмента/ оборудования</w:t>
            </w:r>
          </w:p>
        </w:tc>
        <w:tc>
          <w:tcPr>
            <w:tcW w:w="7903" w:type="dxa"/>
            <w:shd w:val="clear" w:color="auto" w:fill="auto"/>
            <w:vAlign w:val="center"/>
          </w:tcPr>
          <w:p w14:paraId="4C125DD7" w14:textId="77777777" w:rsidR="001F08DC" w:rsidRPr="00413BD7" w:rsidRDefault="001F08DC" w:rsidP="0091187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13BD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Требования безопасности</w:t>
            </w:r>
          </w:p>
        </w:tc>
      </w:tr>
      <w:tr w:rsidR="001F08DC" w:rsidRPr="00043BFF" w14:paraId="4C2965DB" w14:textId="77777777" w:rsidTr="00911874">
        <w:tc>
          <w:tcPr>
            <w:tcW w:w="1668" w:type="dxa"/>
            <w:shd w:val="clear" w:color="auto" w:fill="auto"/>
            <w:vAlign w:val="center"/>
          </w:tcPr>
          <w:p w14:paraId="5971CD55" w14:textId="77777777" w:rsidR="001F08DC" w:rsidRPr="00413BD7" w:rsidRDefault="001F08DC" w:rsidP="0091187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3BD7">
              <w:rPr>
                <w:rFonts w:ascii="Times New Roman" w:eastAsia="Times New Roman" w:hAnsi="Times New Roman" w:cs="Times New Roman"/>
                <w:sz w:val="20"/>
                <w:szCs w:val="20"/>
              </w:rPr>
              <w:t>Камнерезный станок</w:t>
            </w:r>
          </w:p>
        </w:tc>
        <w:tc>
          <w:tcPr>
            <w:tcW w:w="7903" w:type="dxa"/>
            <w:shd w:val="clear" w:color="auto" w:fill="auto"/>
          </w:tcPr>
          <w:p w14:paraId="7DDF16C2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Станок разрешается эксплуатировать только в устойчивом положении на ровной, горизонтальной поверхности. </w:t>
            </w:r>
          </w:p>
          <w:p w14:paraId="72790B5B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К работе на камнерезном оборудовании допускаются участники чемпионатов, имеющие соответствующую квалификацию и подготовку. </w:t>
            </w:r>
          </w:p>
          <w:p w14:paraId="28B59E11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При работе обязательно используются специальная защитная одежда, средства защиты органов зрения и слуха (очки, щиток,  наушники и т.д.) в соответствии с принятыми нормами. Использование перчаток (рукавиц) ЗАПРЕЩЕНО.</w:t>
            </w:r>
          </w:p>
          <w:p w14:paraId="5A7DBD54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Оборудование содержит элементы и узлы, находящиеся под напряжением. Запрещено работать на оборудовании, при снятых деталях, несправной изоляции и отсутствии заземления.</w:t>
            </w:r>
          </w:p>
          <w:p w14:paraId="24D5207A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Применять алмазные диски только высокого качества и в соответствии с обрабатываемым материалом. </w:t>
            </w:r>
          </w:p>
          <w:p w14:paraId="1F4B9D72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Обеспечить на рабочем месте соответствующую вентиляцию.</w:t>
            </w:r>
          </w:p>
          <w:p w14:paraId="32E3EFF0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 xml:space="preserve">Не производить работу под дождём. Вблизи рабочего места (меньше 15 м) не допускается наличие легко воспламеняющихся материалов, жидкостей и газов. </w:t>
            </w:r>
          </w:p>
          <w:p w14:paraId="6D7895A3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Соблюдать меры пожарной безопасности. </w:t>
            </w:r>
          </w:p>
          <w:p w14:paraId="46118B0C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Не эксплуатировать неисправное оборудование и алмазные диски. </w:t>
            </w:r>
          </w:p>
          <w:p w14:paraId="2A101684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Не работать без защитного кожуха. </w:t>
            </w:r>
          </w:p>
          <w:p w14:paraId="463C808C" w14:textId="77777777" w:rsidR="001F08DC" w:rsidRPr="00413BD7" w:rsidRDefault="001F08DC" w:rsidP="001C6B54">
            <w:pPr>
              <w:pStyle w:val="a5"/>
              <w:numPr>
                <w:ilvl w:val="0"/>
                <w:numId w:val="3"/>
              </w:numPr>
              <w:tabs>
                <w:tab w:val="left" w:pos="346"/>
              </w:tabs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Не допускать попадания воды на электротехнические детали. </w:t>
            </w:r>
          </w:p>
          <w:p w14:paraId="1A1C5659" w14:textId="77777777" w:rsidR="001F08DC" w:rsidRPr="00B65745" w:rsidRDefault="001F08DC" w:rsidP="001C6B54">
            <w:pPr>
              <w:pStyle w:val="41"/>
              <w:numPr>
                <w:ilvl w:val="0"/>
                <w:numId w:val="3"/>
              </w:numPr>
              <w:tabs>
                <w:tab w:val="left" w:pos="346"/>
              </w:tabs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413BD7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При использовании пилы конкурсанты могут резать только один кирпич или блок за раз.</w:t>
            </w:r>
          </w:p>
        </w:tc>
      </w:tr>
      <w:tr w:rsidR="001F08DC" w:rsidRPr="00043BFF" w14:paraId="52BFF4C6" w14:textId="77777777" w:rsidTr="00911874">
        <w:tc>
          <w:tcPr>
            <w:tcW w:w="1668" w:type="dxa"/>
            <w:shd w:val="clear" w:color="auto" w:fill="auto"/>
          </w:tcPr>
          <w:p w14:paraId="6B354E02" w14:textId="77777777" w:rsidR="001F08DC" w:rsidRPr="00413BD7" w:rsidRDefault="001F08DC" w:rsidP="00911874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3B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Мастерок  (кельма)</w:t>
            </w:r>
          </w:p>
        </w:tc>
        <w:tc>
          <w:tcPr>
            <w:tcW w:w="7903" w:type="dxa"/>
            <w:shd w:val="clear" w:color="auto" w:fill="auto"/>
          </w:tcPr>
          <w:p w14:paraId="76FE9F8E" w14:textId="77777777" w:rsidR="001F08DC" w:rsidRPr="00413BD7" w:rsidRDefault="001F08DC" w:rsidP="001C6B54">
            <w:pPr>
              <w:pStyle w:val="a5"/>
              <w:numPr>
                <w:ilvl w:val="0"/>
                <w:numId w:val="11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Не допускается пользоваться неисправным мастерком (кельмой).</w:t>
            </w:r>
          </w:p>
          <w:p w14:paraId="213BFC1B" w14:textId="77777777" w:rsidR="001F08DC" w:rsidRPr="00413BD7" w:rsidRDefault="001F08DC" w:rsidP="001C6B54">
            <w:pPr>
              <w:pStyle w:val="a5"/>
              <w:numPr>
                <w:ilvl w:val="0"/>
                <w:numId w:val="11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В случае наличия неисправности – заменить на исправный инструмент.</w:t>
            </w:r>
          </w:p>
          <w:p w14:paraId="1543527B" w14:textId="77777777" w:rsidR="001F08DC" w:rsidRPr="00413BD7" w:rsidRDefault="001F08DC" w:rsidP="00911874">
            <w:pPr>
              <w:pStyle w:val="a5"/>
              <w:tabs>
                <w:tab w:val="left" w:pos="346"/>
              </w:tabs>
              <w:spacing w:after="0"/>
              <w:jc w:val="both"/>
              <w:rPr>
                <w:sz w:val="20"/>
                <w:szCs w:val="20"/>
              </w:rPr>
            </w:pPr>
          </w:p>
        </w:tc>
      </w:tr>
      <w:tr w:rsidR="001F08DC" w:rsidRPr="00043BFF" w14:paraId="52E95A9B" w14:textId="77777777" w:rsidTr="00911874">
        <w:tc>
          <w:tcPr>
            <w:tcW w:w="1668" w:type="dxa"/>
            <w:shd w:val="clear" w:color="auto" w:fill="auto"/>
          </w:tcPr>
          <w:p w14:paraId="291E43B2" w14:textId="77777777" w:rsidR="001F08DC" w:rsidRPr="00413BD7" w:rsidRDefault="001F08DC" w:rsidP="00911874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3B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Расшивка  для формирования швов </w:t>
            </w:r>
          </w:p>
        </w:tc>
        <w:tc>
          <w:tcPr>
            <w:tcW w:w="7903" w:type="dxa"/>
            <w:shd w:val="clear" w:color="auto" w:fill="auto"/>
          </w:tcPr>
          <w:p w14:paraId="0917CF7F" w14:textId="77777777" w:rsidR="001F08DC" w:rsidRPr="00413BD7" w:rsidRDefault="001F08DC" w:rsidP="001C6B54">
            <w:pPr>
              <w:pStyle w:val="a5"/>
              <w:numPr>
                <w:ilvl w:val="0"/>
                <w:numId w:val="12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Не допускается пользоваться неисправной расшивкой для формирования швов.</w:t>
            </w:r>
          </w:p>
          <w:p w14:paraId="717FE7B7" w14:textId="77777777" w:rsidR="001F08DC" w:rsidRPr="00413BD7" w:rsidRDefault="001F08DC" w:rsidP="001C6B54">
            <w:pPr>
              <w:pStyle w:val="a5"/>
              <w:numPr>
                <w:ilvl w:val="0"/>
                <w:numId w:val="12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В случае наличия неисправности – заменить на исправный инструмент.</w:t>
            </w:r>
          </w:p>
        </w:tc>
      </w:tr>
      <w:tr w:rsidR="001F08DC" w:rsidRPr="00043BFF" w14:paraId="7195BD5D" w14:textId="77777777" w:rsidTr="00911874">
        <w:tc>
          <w:tcPr>
            <w:tcW w:w="1668" w:type="dxa"/>
            <w:shd w:val="clear" w:color="auto" w:fill="auto"/>
          </w:tcPr>
          <w:p w14:paraId="5D45C15A" w14:textId="77777777" w:rsidR="001F08DC" w:rsidRPr="00413BD7" w:rsidRDefault="001F08DC" w:rsidP="00911874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3B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Молоток–</w:t>
            </w:r>
            <w:proofErr w:type="spellStart"/>
            <w:r w:rsidRPr="00413B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кирочка</w:t>
            </w:r>
            <w:proofErr w:type="spellEnd"/>
          </w:p>
        </w:tc>
        <w:tc>
          <w:tcPr>
            <w:tcW w:w="7903" w:type="dxa"/>
            <w:shd w:val="clear" w:color="auto" w:fill="auto"/>
          </w:tcPr>
          <w:p w14:paraId="581779C1" w14:textId="77777777" w:rsidR="001F08DC" w:rsidRPr="00413BD7" w:rsidRDefault="001F08DC" w:rsidP="001C6B54">
            <w:pPr>
              <w:pStyle w:val="a5"/>
              <w:numPr>
                <w:ilvl w:val="0"/>
                <w:numId w:val="13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Не допускается пользоваться неисправным молотком-</w:t>
            </w:r>
            <w:proofErr w:type="spellStart"/>
            <w:r w:rsidRPr="00413BD7">
              <w:rPr>
                <w:sz w:val="20"/>
                <w:szCs w:val="20"/>
              </w:rPr>
              <w:t>кирочкой</w:t>
            </w:r>
            <w:proofErr w:type="spellEnd"/>
            <w:r w:rsidRPr="00413BD7">
              <w:rPr>
                <w:sz w:val="20"/>
                <w:szCs w:val="20"/>
              </w:rPr>
              <w:t>.</w:t>
            </w:r>
          </w:p>
          <w:p w14:paraId="17A6B5B6" w14:textId="77777777" w:rsidR="001F08DC" w:rsidRPr="00413BD7" w:rsidRDefault="001F08DC" w:rsidP="001C6B54">
            <w:pPr>
              <w:pStyle w:val="a5"/>
              <w:numPr>
                <w:ilvl w:val="0"/>
                <w:numId w:val="13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 xml:space="preserve">В случае наличия неисправности – заменить на </w:t>
            </w:r>
            <w:proofErr w:type="gramStart"/>
            <w:r w:rsidRPr="00413BD7">
              <w:rPr>
                <w:sz w:val="20"/>
                <w:szCs w:val="20"/>
              </w:rPr>
              <w:t>исправный  инструмент</w:t>
            </w:r>
            <w:proofErr w:type="gramEnd"/>
            <w:r w:rsidRPr="00413BD7">
              <w:rPr>
                <w:sz w:val="20"/>
                <w:szCs w:val="20"/>
              </w:rPr>
              <w:t>.</w:t>
            </w:r>
          </w:p>
        </w:tc>
      </w:tr>
      <w:tr w:rsidR="001F08DC" w:rsidRPr="00043BFF" w14:paraId="5C2A5755" w14:textId="77777777" w:rsidTr="00911874">
        <w:tc>
          <w:tcPr>
            <w:tcW w:w="1668" w:type="dxa"/>
            <w:shd w:val="clear" w:color="auto" w:fill="auto"/>
          </w:tcPr>
          <w:p w14:paraId="188E861C" w14:textId="77777777" w:rsidR="001F08DC" w:rsidRPr="00413BD7" w:rsidRDefault="001F08DC" w:rsidP="00911874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3B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Правило</w:t>
            </w:r>
          </w:p>
        </w:tc>
        <w:tc>
          <w:tcPr>
            <w:tcW w:w="7903" w:type="dxa"/>
            <w:shd w:val="clear" w:color="auto" w:fill="auto"/>
          </w:tcPr>
          <w:p w14:paraId="2EBB9440" w14:textId="77777777" w:rsidR="001F08DC" w:rsidRPr="00413BD7" w:rsidRDefault="001F08DC" w:rsidP="001C6B54">
            <w:pPr>
              <w:pStyle w:val="a5"/>
              <w:numPr>
                <w:ilvl w:val="0"/>
                <w:numId w:val="14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 xml:space="preserve">Не допускается пользоваться неисправным </w:t>
            </w:r>
            <w:proofErr w:type="gramStart"/>
            <w:r w:rsidRPr="00413BD7">
              <w:rPr>
                <w:sz w:val="20"/>
                <w:szCs w:val="20"/>
              </w:rPr>
              <w:t>правилом..</w:t>
            </w:r>
            <w:proofErr w:type="gramEnd"/>
          </w:p>
          <w:p w14:paraId="6D3317F1" w14:textId="77777777" w:rsidR="001F08DC" w:rsidRPr="00413BD7" w:rsidRDefault="001F08DC" w:rsidP="001C6B54">
            <w:pPr>
              <w:pStyle w:val="a5"/>
              <w:numPr>
                <w:ilvl w:val="0"/>
                <w:numId w:val="14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В случае наличия неисправности – заменить на исправный инструмент.</w:t>
            </w:r>
          </w:p>
        </w:tc>
      </w:tr>
      <w:tr w:rsidR="001F08DC" w:rsidRPr="00043BFF" w14:paraId="7D4BA4E4" w14:textId="77777777" w:rsidTr="00911874">
        <w:tc>
          <w:tcPr>
            <w:tcW w:w="1668" w:type="dxa"/>
            <w:shd w:val="clear" w:color="auto" w:fill="auto"/>
          </w:tcPr>
          <w:p w14:paraId="5F654F8A" w14:textId="77777777" w:rsidR="001F08DC" w:rsidRPr="00413BD7" w:rsidRDefault="001F08DC" w:rsidP="00911874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3BD7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7903" w:type="dxa"/>
            <w:shd w:val="clear" w:color="auto" w:fill="auto"/>
          </w:tcPr>
          <w:p w14:paraId="4CA93E0B" w14:textId="77777777" w:rsidR="001F08DC" w:rsidRPr="00413BD7" w:rsidRDefault="001F08DC" w:rsidP="001C6B54">
            <w:pPr>
              <w:pStyle w:val="a5"/>
              <w:numPr>
                <w:ilvl w:val="0"/>
                <w:numId w:val="15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Не допускается пользоваться неисправным уровнем.</w:t>
            </w:r>
          </w:p>
          <w:p w14:paraId="13BE0ED4" w14:textId="77777777" w:rsidR="001F08DC" w:rsidRPr="00413BD7" w:rsidRDefault="001F08DC" w:rsidP="001C6B54">
            <w:pPr>
              <w:pStyle w:val="a5"/>
              <w:numPr>
                <w:ilvl w:val="0"/>
                <w:numId w:val="15"/>
              </w:numPr>
              <w:tabs>
                <w:tab w:val="left" w:pos="346"/>
              </w:tabs>
              <w:spacing w:after="0"/>
              <w:ind w:left="317" w:hanging="284"/>
              <w:jc w:val="both"/>
              <w:rPr>
                <w:sz w:val="20"/>
                <w:szCs w:val="20"/>
              </w:rPr>
            </w:pPr>
            <w:r w:rsidRPr="00413BD7">
              <w:rPr>
                <w:sz w:val="20"/>
                <w:szCs w:val="20"/>
              </w:rPr>
              <w:t>В случае наличия неисправности – заменить на исправный инструмент</w:t>
            </w:r>
          </w:p>
        </w:tc>
      </w:tr>
    </w:tbl>
    <w:p w14:paraId="5A01C2C7" w14:textId="77777777" w:rsidR="00663DCA" w:rsidRDefault="00663DCA" w:rsidP="001F08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9A2131" w14:textId="77777777" w:rsidR="001F08DC" w:rsidRPr="00043BFF" w:rsidRDefault="001F08DC" w:rsidP="001F08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3.2. При выполнении конкурсных заданий и уборке рабочих мест:</w:t>
      </w:r>
    </w:p>
    <w:p w14:paraId="03F80090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lastRenderedPageBreak/>
        <w:t>необходимо быть внимательным, не отвлекаться посторонними разговорами и делами, не отвлекать других участников;</w:t>
      </w:r>
    </w:p>
    <w:p w14:paraId="5C3A4AC9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 соблюдать настоящую инструкцию;</w:t>
      </w:r>
    </w:p>
    <w:p w14:paraId="4353DCE2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034D981B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поддерживать порядок и чистоту на рабочем месте;</w:t>
      </w:r>
    </w:p>
    <w:p w14:paraId="52D0FAA8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при работе на камнерезном станке строго выполнять требования инструкции по эксплуатации станка;</w:t>
      </w:r>
    </w:p>
    <w:p w14:paraId="362CD760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своевременно производить очистку камнерезного станка и рабочей зоны вокруг него;</w:t>
      </w:r>
    </w:p>
    <w:p w14:paraId="714F4E45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 рабочий инструмент располагать таким образом, чтобы исключалась возможность его скатывания и падения;</w:t>
      </w:r>
    </w:p>
    <w:p w14:paraId="0A7AA973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 выполнять конкурсные задания только исправным инструментом;</w:t>
      </w:r>
    </w:p>
    <w:p w14:paraId="1EC36856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color w:val="000000"/>
          <w:sz w:val="24"/>
          <w:szCs w:val="24"/>
        </w:rPr>
        <w:t xml:space="preserve">при  выполнении кладки модулей участники обязаны размещать кирпич и раствор только в рабочей зоне. </w:t>
      </w:r>
    </w:p>
    <w:p w14:paraId="498670A0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 п</w:t>
      </w:r>
      <w:r w:rsidRPr="00043BFF">
        <w:rPr>
          <w:rFonts w:ascii="Times New Roman" w:hAnsi="Times New Roman" w:cs="Times New Roman"/>
          <w:color w:val="000000"/>
          <w:sz w:val="24"/>
          <w:szCs w:val="24"/>
        </w:rPr>
        <w:t>еред началом кладки модулей убедиться в отсутствии людей в опасной зоне внизу, вблизи от места работы.</w:t>
      </w:r>
    </w:p>
    <w:p w14:paraId="459B8B9B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р</w:t>
      </w:r>
      <w:r w:rsidRPr="00043BFF">
        <w:rPr>
          <w:rFonts w:ascii="Times New Roman" w:hAnsi="Times New Roman" w:cs="Times New Roman"/>
          <w:color w:val="000000"/>
          <w:sz w:val="24"/>
          <w:szCs w:val="24"/>
        </w:rPr>
        <w:t>абота с химическими добавками во время чемпионатов запрещена;</w:t>
      </w:r>
    </w:p>
    <w:p w14:paraId="7B479F35" w14:textId="77777777" w:rsidR="001F08DC" w:rsidRPr="00043BFF" w:rsidRDefault="001F08DC" w:rsidP="001C6B54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color w:val="000000"/>
          <w:sz w:val="24"/>
          <w:szCs w:val="24"/>
        </w:rPr>
        <w:t>не производить никаких работ,  не предусмотренных конкурсным заданием.</w:t>
      </w:r>
    </w:p>
    <w:p w14:paraId="05B3B5A9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5A4CBC2E" w14:textId="77777777" w:rsidR="001F08DC" w:rsidRPr="00043BFF" w:rsidRDefault="001F08DC" w:rsidP="001F08DC">
      <w:pPr>
        <w:pStyle w:val="2"/>
        <w:spacing w:before="0" w:after="120"/>
        <w:ind w:firstLine="709"/>
        <w:rPr>
          <w:rFonts w:ascii="Times New Roman" w:hAnsi="Times New Roman"/>
          <w:sz w:val="24"/>
          <w:szCs w:val="24"/>
        </w:rPr>
      </w:pPr>
      <w:bookmarkStart w:id="4" w:name="_Toc507427599"/>
      <w:r w:rsidRPr="00043BFF">
        <w:rPr>
          <w:rFonts w:ascii="Times New Roman" w:hAnsi="Times New Roman"/>
          <w:sz w:val="24"/>
          <w:szCs w:val="24"/>
        </w:rPr>
        <w:t>4. Требования охраны труда в аварийных ситуациях</w:t>
      </w:r>
      <w:bookmarkEnd w:id="4"/>
    </w:p>
    <w:p w14:paraId="4CDC1BDC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33259705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4.2. В случае возникновения у участника плохого самочувствия или получения травмы сообщить об этом эксперту.</w:t>
      </w:r>
    </w:p>
    <w:p w14:paraId="441F7B53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06CAF732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3379FD0D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69EDA4ED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5CDD03B1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lastRenderedPageBreak/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</w:t>
      </w:r>
      <w:r w:rsidR="001C6B54">
        <w:rPr>
          <w:rFonts w:ascii="Times New Roman" w:hAnsi="Times New Roman" w:cs="Times New Roman"/>
          <w:sz w:val="24"/>
          <w:szCs w:val="24"/>
        </w:rPr>
        <w:t>ься водой, запрещается бежать-</w:t>
      </w:r>
      <w:r w:rsidRPr="00043BFF">
        <w:rPr>
          <w:rFonts w:ascii="Times New Roman" w:hAnsi="Times New Roman" w:cs="Times New Roman"/>
          <w:sz w:val="24"/>
          <w:szCs w:val="24"/>
        </w:rPr>
        <w:t>бег только усилит интенсивность горения.</w:t>
      </w:r>
    </w:p>
    <w:p w14:paraId="25E39736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В загоревшемся помещении не следует дожидаться, пока приблизится пламя. Основная </w:t>
      </w:r>
      <w:r w:rsidR="001C6B54">
        <w:rPr>
          <w:rFonts w:ascii="Times New Roman" w:hAnsi="Times New Roman" w:cs="Times New Roman"/>
          <w:sz w:val="24"/>
          <w:szCs w:val="24"/>
        </w:rPr>
        <w:t>опасность пожара для человека -</w:t>
      </w:r>
      <w:r w:rsidRPr="00043BFF">
        <w:rPr>
          <w:rFonts w:ascii="Times New Roman" w:hAnsi="Times New Roman" w:cs="Times New Roman"/>
          <w:sz w:val="24"/>
          <w:szCs w:val="24"/>
        </w:rPr>
        <w:t>дым. При наступлении признаков удушья лечь на пол и как можно быстрее ползти в сторону эвакуационного выхода.</w:t>
      </w:r>
    </w:p>
    <w:p w14:paraId="272CBA66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79F7B557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2EF4C617" w14:textId="77777777" w:rsidR="001F08DC" w:rsidRPr="00043BFF" w:rsidRDefault="001F08DC" w:rsidP="001F08DC">
      <w:pPr>
        <w:pStyle w:val="2"/>
        <w:spacing w:before="0" w:after="120"/>
        <w:ind w:firstLine="709"/>
        <w:rPr>
          <w:rFonts w:ascii="Times New Roman" w:hAnsi="Times New Roman"/>
          <w:sz w:val="24"/>
          <w:szCs w:val="24"/>
        </w:rPr>
      </w:pPr>
      <w:bookmarkStart w:id="5" w:name="_Toc507427600"/>
      <w:r w:rsidRPr="00043BFF">
        <w:rPr>
          <w:rFonts w:ascii="Times New Roman" w:hAnsi="Times New Roman"/>
          <w:sz w:val="24"/>
          <w:szCs w:val="24"/>
        </w:rPr>
        <w:t>5.Требование охраны труда по окончании работ</w:t>
      </w:r>
      <w:bookmarkEnd w:id="5"/>
    </w:p>
    <w:p w14:paraId="7F602104" w14:textId="77777777" w:rsidR="001F08DC" w:rsidRPr="00043BFF" w:rsidRDefault="001F08DC" w:rsidP="001F08D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После окончания работ каждый участник обязан:</w:t>
      </w:r>
    </w:p>
    <w:p w14:paraId="25DF8D4B" w14:textId="77777777" w:rsidR="001F08DC" w:rsidRPr="00043BFF" w:rsidRDefault="001F08DC" w:rsidP="001C6B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5.1. Привести в порядок рабочее место. </w:t>
      </w:r>
      <w:r w:rsidRPr="00043BFF">
        <w:rPr>
          <w:rFonts w:ascii="Times New Roman" w:hAnsi="Times New Roman" w:cs="Times New Roman"/>
          <w:color w:val="000000"/>
          <w:sz w:val="24"/>
          <w:szCs w:val="24"/>
        </w:rPr>
        <w:t>Убрать из рабочей зоны мусор, отходы материалов и инструмент</w:t>
      </w:r>
    </w:p>
    <w:p w14:paraId="0C3C2D06" w14:textId="77777777" w:rsidR="001F08DC" w:rsidRPr="00043BFF" w:rsidRDefault="001F08DC" w:rsidP="001C6B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5.2. Убрать средства индивидуальной защиты в отведенное для хранений место.</w:t>
      </w:r>
    </w:p>
    <w:p w14:paraId="7B97EA2F" w14:textId="77777777" w:rsidR="001F08DC" w:rsidRPr="00043BFF" w:rsidRDefault="001F08DC" w:rsidP="001C6B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>5.3. Отключить инструмент и оборудование от сети.</w:t>
      </w:r>
    </w:p>
    <w:p w14:paraId="0E001752" w14:textId="77777777" w:rsidR="001F08DC" w:rsidRPr="00043BFF" w:rsidRDefault="001F08DC" w:rsidP="001C6B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5.4. </w:t>
      </w:r>
      <w:r w:rsidRPr="00043BFF">
        <w:rPr>
          <w:rFonts w:ascii="Times New Roman" w:hAnsi="Times New Roman" w:cs="Times New Roman"/>
          <w:color w:val="000000"/>
          <w:sz w:val="24"/>
          <w:szCs w:val="24"/>
        </w:rPr>
        <w:t xml:space="preserve">Очистить инструмент от раствора </w:t>
      </w:r>
      <w:r w:rsidRPr="00043BFF">
        <w:rPr>
          <w:rFonts w:ascii="Times New Roman" w:hAnsi="Times New Roman" w:cs="Times New Roman"/>
          <w:sz w:val="24"/>
          <w:szCs w:val="24"/>
        </w:rPr>
        <w:t>и убрать в специально предназначенное для хранений место.</w:t>
      </w:r>
    </w:p>
    <w:p w14:paraId="348B5D36" w14:textId="77777777" w:rsidR="001F08DC" w:rsidRPr="00043BFF" w:rsidRDefault="001F08DC" w:rsidP="001C6B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FF">
        <w:rPr>
          <w:rFonts w:ascii="Times New Roman" w:hAnsi="Times New Roman" w:cs="Times New Roman"/>
          <w:sz w:val="24"/>
          <w:szCs w:val="24"/>
        </w:rPr>
        <w:t xml:space="preserve">5.5. </w:t>
      </w:r>
      <w:r w:rsidRPr="00043BFF">
        <w:rPr>
          <w:rFonts w:ascii="Times New Roman" w:hAnsi="Times New Roman" w:cs="Times New Roman"/>
          <w:color w:val="000000"/>
          <w:sz w:val="24"/>
          <w:szCs w:val="24"/>
        </w:rPr>
        <w:t>Привести в порядок и убрать в предназначенные для этого места спецодежду, спецобувь и средства индивидуальной защиты;</w:t>
      </w:r>
    </w:p>
    <w:p w14:paraId="6183B1D6" w14:textId="77777777" w:rsidR="00514276" w:rsidRPr="005117B8" w:rsidRDefault="001F08DC" w:rsidP="0059710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3BFF">
        <w:rPr>
          <w:rFonts w:ascii="Times New Roman" w:hAnsi="Times New Roman" w:cs="Times New Roman"/>
          <w:sz w:val="24"/>
          <w:szCs w:val="24"/>
        </w:rPr>
        <w:t>5.6.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sectPr w:rsidR="00514276" w:rsidRPr="005117B8" w:rsidSect="00CC771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A6650" w14:textId="77777777" w:rsidR="00CC7717" w:rsidRDefault="00CC7717" w:rsidP="00A6375C">
      <w:pPr>
        <w:spacing w:after="0" w:line="240" w:lineRule="auto"/>
      </w:pPr>
      <w:r>
        <w:separator/>
      </w:r>
    </w:p>
  </w:endnote>
  <w:endnote w:type="continuationSeparator" w:id="0">
    <w:p w14:paraId="76A9A4F8" w14:textId="77777777" w:rsidR="00CC7717" w:rsidRDefault="00CC7717" w:rsidP="00A63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82613" w14:textId="77777777" w:rsidR="00CC7717" w:rsidRDefault="00CC7717" w:rsidP="00A6375C">
      <w:pPr>
        <w:spacing w:after="0" w:line="240" w:lineRule="auto"/>
      </w:pPr>
      <w:r>
        <w:separator/>
      </w:r>
    </w:p>
  </w:footnote>
  <w:footnote w:type="continuationSeparator" w:id="0">
    <w:p w14:paraId="0831F942" w14:textId="77777777" w:rsidR="00CC7717" w:rsidRDefault="00CC7717" w:rsidP="00A63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6DC5783"/>
    <w:multiLevelType w:val="hybridMultilevel"/>
    <w:tmpl w:val="E7264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EB28AF"/>
    <w:multiLevelType w:val="hybridMultilevel"/>
    <w:tmpl w:val="E09EA6F2"/>
    <w:lvl w:ilvl="0" w:tplc="EC262A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E78E2"/>
    <w:multiLevelType w:val="hybridMultilevel"/>
    <w:tmpl w:val="AB1495BA"/>
    <w:lvl w:ilvl="0" w:tplc="4FB06C72">
      <w:start w:val="1"/>
      <w:numFmt w:val="decimal"/>
      <w:lvlText w:val="%1."/>
      <w:lvlJc w:val="left"/>
      <w:pPr>
        <w:ind w:left="40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27E47F36"/>
    <w:multiLevelType w:val="hybridMultilevel"/>
    <w:tmpl w:val="3D400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3C6038"/>
    <w:multiLevelType w:val="multilevel"/>
    <w:tmpl w:val="1938EC32"/>
    <w:lvl w:ilvl="0">
      <w:start w:val="2"/>
      <w:numFmt w:val="decimal"/>
      <w:lvlText w:val="%1."/>
      <w:lvlJc w:val="left"/>
      <w:pPr>
        <w:ind w:left="1444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669" w:hanging="420"/>
        <w:jc w:val="left"/>
      </w:pPr>
      <w:rPr>
        <w:rFonts w:hint="default"/>
        <w:b/>
        <w:bCs/>
        <w:w w:val="100"/>
      </w:rPr>
    </w:lvl>
    <w:lvl w:ilvl="2">
      <w:numFmt w:val="bullet"/>
      <w:lvlText w:val="•"/>
      <w:lvlJc w:val="left"/>
      <w:pPr>
        <w:ind w:left="1700" w:hanging="420"/>
      </w:pPr>
      <w:rPr>
        <w:rFonts w:hint="default"/>
      </w:rPr>
    </w:lvl>
    <w:lvl w:ilvl="3">
      <w:numFmt w:val="bullet"/>
      <w:lvlText w:val="•"/>
      <w:lvlJc w:val="left"/>
      <w:pPr>
        <w:ind w:left="2793" w:hanging="420"/>
      </w:pPr>
      <w:rPr>
        <w:rFonts w:hint="default"/>
      </w:rPr>
    </w:lvl>
    <w:lvl w:ilvl="4">
      <w:numFmt w:val="bullet"/>
      <w:lvlText w:val="•"/>
      <w:lvlJc w:val="left"/>
      <w:pPr>
        <w:ind w:left="3886" w:hanging="420"/>
      </w:pPr>
      <w:rPr>
        <w:rFonts w:hint="default"/>
      </w:rPr>
    </w:lvl>
    <w:lvl w:ilvl="5">
      <w:numFmt w:val="bullet"/>
      <w:lvlText w:val="•"/>
      <w:lvlJc w:val="left"/>
      <w:pPr>
        <w:ind w:left="4979" w:hanging="420"/>
      </w:pPr>
      <w:rPr>
        <w:rFonts w:hint="default"/>
      </w:rPr>
    </w:lvl>
    <w:lvl w:ilvl="6">
      <w:numFmt w:val="bullet"/>
      <w:lvlText w:val="•"/>
      <w:lvlJc w:val="left"/>
      <w:pPr>
        <w:ind w:left="6073" w:hanging="420"/>
      </w:pPr>
      <w:rPr>
        <w:rFonts w:hint="default"/>
      </w:rPr>
    </w:lvl>
    <w:lvl w:ilvl="7">
      <w:numFmt w:val="bullet"/>
      <w:lvlText w:val="•"/>
      <w:lvlJc w:val="left"/>
      <w:pPr>
        <w:ind w:left="7166" w:hanging="420"/>
      </w:pPr>
      <w:rPr>
        <w:rFonts w:hint="default"/>
      </w:rPr>
    </w:lvl>
    <w:lvl w:ilvl="8">
      <w:numFmt w:val="bullet"/>
      <w:lvlText w:val="•"/>
      <w:lvlJc w:val="left"/>
      <w:pPr>
        <w:ind w:left="8259" w:hanging="420"/>
      </w:pPr>
      <w:rPr>
        <w:rFonts w:hint="default"/>
      </w:rPr>
    </w:lvl>
  </w:abstractNum>
  <w:abstractNum w:abstractNumId="6" w15:restartNumberingAfterBreak="0">
    <w:nsid w:val="412266C6"/>
    <w:multiLevelType w:val="hybridMultilevel"/>
    <w:tmpl w:val="E7264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BBC2798"/>
    <w:multiLevelType w:val="hybridMultilevel"/>
    <w:tmpl w:val="F558E7B2"/>
    <w:lvl w:ilvl="0" w:tplc="98B600B2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AC1351"/>
    <w:multiLevelType w:val="hybridMultilevel"/>
    <w:tmpl w:val="5F06C6E4"/>
    <w:lvl w:ilvl="0" w:tplc="EC262A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20807BD"/>
    <w:multiLevelType w:val="hybridMultilevel"/>
    <w:tmpl w:val="3CBC4998"/>
    <w:lvl w:ilvl="0" w:tplc="F1724E10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 w15:restartNumberingAfterBreak="0">
    <w:nsid w:val="6B711B3C"/>
    <w:multiLevelType w:val="hybridMultilevel"/>
    <w:tmpl w:val="7EBC7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FED31BA"/>
    <w:multiLevelType w:val="hybridMultilevel"/>
    <w:tmpl w:val="C00A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BB5620"/>
    <w:multiLevelType w:val="hybridMultilevel"/>
    <w:tmpl w:val="7EBC7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296E1F"/>
    <w:multiLevelType w:val="hybridMultilevel"/>
    <w:tmpl w:val="E7264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D870C2"/>
    <w:multiLevelType w:val="hybridMultilevel"/>
    <w:tmpl w:val="A43AC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AE0AA0"/>
    <w:multiLevelType w:val="hybridMultilevel"/>
    <w:tmpl w:val="8FAC3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CA46AA"/>
    <w:multiLevelType w:val="hybridMultilevel"/>
    <w:tmpl w:val="6D803110"/>
    <w:lvl w:ilvl="0" w:tplc="EC262A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815572">
    <w:abstractNumId w:val="0"/>
  </w:num>
  <w:num w:numId="2" w16cid:durableId="1646592457">
    <w:abstractNumId w:val="8"/>
  </w:num>
  <w:num w:numId="3" w16cid:durableId="349835824">
    <w:abstractNumId w:val="9"/>
  </w:num>
  <w:num w:numId="4" w16cid:durableId="1027877711">
    <w:abstractNumId w:val="11"/>
  </w:num>
  <w:num w:numId="5" w16cid:durableId="1529560933">
    <w:abstractNumId w:val="2"/>
  </w:num>
  <w:num w:numId="6" w16cid:durableId="1027562956">
    <w:abstractNumId w:val="16"/>
  </w:num>
  <w:num w:numId="7" w16cid:durableId="1802385477">
    <w:abstractNumId w:val="13"/>
  </w:num>
  <w:num w:numId="8" w16cid:durableId="924614118">
    <w:abstractNumId w:val="1"/>
  </w:num>
  <w:num w:numId="9" w16cid:durableId="1336573055">
    <w:abstractNumId w:val="6"/>
  </w:num>
  <w:num w:numId="10" w16cid:durableId="1164934856">
    <w:abstractNumId w:val="7"/>
  </w:num>
  <w:num w:numId="11" w16cid:durableId="1801609511">
    <w:abstractNumId w:val="12"/>
  </w:num>
  <w:num w:numId="12" w16cid:durableId="213739349">
    <w:abstractNumId w:val="10"/>
  </w:num>
  <w:num w:numId="13" w16cid:durableId="1730956611">
    <w:abstractNumId w:val="14"/>
  </w:num>
  <w:num w:numId="14" w16cid:durableId="727415348">
    <w:abstractNumId w:val="4"/>
  </w:num>
  <w:num w:numId="15" w16cid:durableId="1866284682">
    <w:abstractNumId w:val="15"/>
  </w:num>
  <w:num w:numId="16" w16cid:durableId="169830178">
    <w:abstractNumId w:val="3"/>
  </w:num>
  <w:num w:numId="17" w16cid:durableId="90965650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DF"/>
    <w:rsid w:val="00000718"/>
    <w:rsid w:val="000063D8"/>
    <w:rsid w:val="000279D5"/>
    <w:rsid w:val="00030E91"/>
    <w:rsid w:val="000602D3"/>
    <w:rsid w:val="000607B1"/>
    <w:rsid w:val="00064A84"/>
    <w:rsid w:val="000662A3"/>
    <w:rsid w:val="0007333F"/>
    <w:rsid w:val="0007655C"/>
    <w:rsid w:val="00077FDB"/>
    <w:rsid w:val="00083116"/>
    <w:rsid w:val="00093A5C"/>
    <w:rsid w:val="00094CAF"/>
    <w:rsid w:val="000A63BE"/>
    <w:rsid w:val="000A644B"/>
    <w:rsid w:val="000B5F9F"/>
    <w:rsid w:val="000B6D1F"/>
    <w:rsid w:val="000D55AB"/>
    <w:rsid w:val="000E58DD"/>
    <w:rsid w:val="000F4DF0"/>
    <w:rsid w:val="00104E34"/>
    <w:rsid w:val="00113475"/>
    <w:rsid w:val="00143649"/>
    <w:rsid w:val="00163E87"/>
    <w:rsid w:val="00171FB8"/>
    <w:rsid w:val="00176EDF"/>
    <w:rsid w:val="00192934"/>
    <w:rsid w:val="00194353"/>
    <w:rsid w:val="001A6FD4"/>
    <w:rsid w:val="001C3840"/>
    <w:rsid w:val="001C6B54"/>
    <w:rsid w:val="001D3904"/>
    <w:rsid w:val="001E0335"/>
    <w:rsid w:val="001E6556"/>
    <w:rsid w:val="001F08DC"/>
    <w:rsid w:val="001F15F5"/>
    <w:rsid w:val="001F5694"/>
    <w:rsid w:val="001F62F8"/>
    <w:rsid w:val="002055ED"/>
    <w:rsid w:val="00207A55"/>
    <w:rsid w:val="00207EF3"/>
    <w:rsid w:val="002121F3"/>
    <w:rsid w:val="00226648"/>
    <w:rsid w:val="00235D59"/>
    <w:rsid w:val="002411D5"/>
    <w:rsid w:val="00246C8C"/>
    <w:rsid w:val="00253D9B"/>
    <w:rsid w:val="00257AD1"/>
    <w:rsid w:val="00257F34"/>
    <w:rsid w:val="00263955"/>
    <w:rsid w:val="00264487"/>
    <w:rsid w:val="00265646"/>
    <w:rsid w:val="0026750B"/>
    <w:rsid w:val="00267D2E"/>
    <w:rsid w:val="002706BF"/>
    <w:rsid w:val="002725E3"/>
    <w:rsid w:val="00273C55"/>
    <w:rsid w:val="00284634"/>
    <w:rsid w:val="00287FDE"/>
    <w:rsid w:val="002A05C6"/>
    <w:rsid w:val="002A3375"/>
    <w:rsid w:val="002C2363"/>
    <w:rsid w:val="002C66F9"/>
    <w:rsid w:val="002D4EA6"/>
    <w:rsid w:val="002E35E2"/>
    <w:rsid w:val="002E5199"/>
    <w:rsid w:val="002E52DE"/>
    <w:rsid w:val="003019C0"/>
    <w:rsid w:val="003049CF"/>
    <w:rsid w:val="00305A04"/>
    <w:rsid w:val="003179BC"/>
    <w:rsid w:val="003201CB"/>
    <w:rsid w:val="003328E4"/>
    <w:rsid w:val="00351C28"/>
    <w:rsid w:val="003634BD"/>
    <w:rsid w:val="003A5685"/>
    <w:rsid w:val="003B4A4C"/>
    <w:rsid w:val="003C2006"/>
    <w:rsid w:val="003C22C3"/>
    <w:rsid w:val="003C401C"/>
    <w:rsid w:val="003C58E2"/>
    <w:rsid w:val="003D3B5E"/>
    <w:rsid w:val="003D4A98"/>
    <w:rsid w:val="003E146B"/>
    <w:rsid w:val="003F1BFA"/>
    <w:rsid w:val="003F43C7"/>
    <w:rsid w:val="00405871"/>
    <w:rsid w:val="00407CCC"/>
    <w:rsid w:val="004117C8"/>
    <w:rsid w:val="00411D38"/>
    <w:rsid w:val="00413A96"/>
    <w:rsid w:val="004243C5"/>
    <w:rsid w:val="00431C05"/>
    <w:rsid w:val="00433F65"/>
    <w:rsid w:val="00435115"/>
    <w:rsid w:val="00456621"/>
    <w:rsid w:val="00457EBF"/>
    <w:rsid w:val="00466FCC"/>
    <w:rsid w:val="00483182"/>
    <w:rsid w:val="00483886"/>
    <w:rsid w:val="00483AFB"/>
    <w:rsid w:val="004842E8"/>
    <w:rsid w:val="00485FC7"/>
    <w:rsid w:val="004A03A2"/>
    <w:rsid w:val="004C65E2"/>
    <w:rsid w:val="004D1418"/>
    <w:rsid w:val="004D4919"/>
    <w:rsid w:val="004E3E95"/>
    <w:rsid w:val="004F0FE8"/>
    <w:rsid w:val="004F7075"/>
    <w:rsid w:val="00504BB4"/>
    <w:rsid w:val="00504DA9"/>
    <w:rsid w:val="00506D89"/>
    <w:rsid w:val="00507278"/>
    <w:rsid w:val="005117B8"/>
    <w:rsid w:val="00514276"/>
    <w:rsid w:val="00517D22"/>
    <w:rsid w:val="00521BEE"/>
    <w:rsid w:val="00524E93"/>
    <w:rsid w:val="0052705E"/>
    <w:rsid w:val="005411C3"/>
    <w:rsid w:val="00554ED3"/>
    <w:rsid w:val="00570EF0"/>
    <w:rsid w:val="00571BE3"/>
    <w:rsid w:val="00577BB4"/>
    <w:rsid w:val="0059247E"/>
    <w:rsid w:val="0059710D"/>
    <w:rsid w:val="005973F1"/>
    <w:rsid w:val="005B66E6"/>
    <w:rsid w:val="005C124A"/>
    <w:rsid w:val="005C2E7A"/>
    <w:rsid w:val="005D0216"/>
    <w:rsid w:val="005E0E3E"/>
    <w:rsid w:val="005E76B7"/>
    <w:rsid w:val="005F0B4C"/>
    <w:rsid w:val="005F0E32"/>
    <w:rsid w:val="005F43D8"/>
    <w:rsid w:val="005F4C47"/>
    <w:rsid w:val="006153AF"/>
    <w:rsid w:val="00626010"/>
    <w:rsid w:val="00642B25"/>
    <w:rsid w:val="0064357E"/>
    <w:rsid w:val="00643C38"/>
    <w:rsid w:val="00644771"/>
    <w:rsid w:val="00645FF5"/>
    <w:rsid w:val="00652FF4"/>
    <w:rsid w:val="00656DC2"/>
    <w:rsid w:val="00663DCA"/>
    <w:rsid w:val="00666617"/>
    <w:rsid w:val="006859EC"/>
    <w:rsid w:val="00687BF0"/>
    <w:rsid w:val="00691355"/>
    <w:rsid w:val="00693927"/>
    <w:rsid w:val="006A2E99"/>
    <w:rsid w:val="006A65BC"/>
    <w:rsid w:val="006B2C6F"/>
    <w:rsid w:val="006C399E"/>
    <w:rsid w:val="006F3208"/>
    <w:rsid w:val="006F60BF"/>
    <w:rsid w:val="00710682"/>
    <w:rsid w:val="00715589"/>
    <w:rsid w:val="00731090"/>
    <w:rsid w:val="00731A7B"/>
    <w:rsid w:val="007335A4"/>
    <w:rsid w:val="00734C6B"/>
    <w:rsid w:val="007548A6"/>
    <w:rsid w:val="0075666E"/>
    <w:rsid w:val="00763499"/>
    <w:rsid w:val="00784247"/>
    <w:rsid w:val="007851F9"/>
    <w:rsid w:val="007868F5"/>
    <w:rsid w:val="00786907"/>
    <w:rsid w:val="007A6F48"/>
    <w:rsid w:val="007B751B"/>
    <w:rsid w:val="007B76FF"/>
    <w:rsid w:val="007D04AF"/>
    <w:rsid w:val="007D2CB1"/>
    <w:rsid w:val="007D466C"/>
    <w:rsid w:val="007F29A2"/>
    <w:rsid w:val="007F2D9A"/>
    <w:rsid w:val="007F3C73"/>
    <w:rsid w:val="007F45A1"/>
    <w:rsid w:val="007F7166"/>
    <w:rsid w:val="00814F26"/>
    <w:rsid w:val="00820E7D"/>
    <w:rsid w:val="008250A2"/>
    <w:rsid w:val="00826729"/>
    <w:rsid w:val="00835E64"/>
    <w:rsid w:val="00835F5A"/>
    <w:rsid w:val="00837799"/>
    <w:rsid w:val="00844DF0"/>
    <w:rsid w:val="00857E47"/>
    <w:rsid w:val="0086612A"/>
    <w:rsid w:val="00867D64"/>
    <w:rsid w:val="00875C73"/>
    <w:rsid w:val="00875FEF"/>
    <w:rsid w:val="008772FD"/>
    <w:rsid w:val="00882795"/>
    <w:rsid w:val="00884255"/>
    <w:rsid w:val="008922EE"/>
    <w:rsid w:val="008A7434"/>
    <w:rsid w:val="008B2E46"/>
    <w:rsid w:val="008B4B2E"/>
    <w:rsid w:val="008D245C"/>
    <w:rsid w:val="008E1773"/>
    <w:rsid w:val="008E4E1A"/>
    <w:rsid w:val="008E5571"/>
    <w:rsid w:val="00911874"/>
    <w:rsid w:val="009178AE"/>
    <w:rsid w:val="0093249B"/>
    <w:rsid w:val="009357D4"/>
    <w:rsid w:val="00935CBE"/>
    <w:rsid w:val="009364A3"/>
    <w:rsid w:val="00936C6D"/>
    <w:rsid w:val="009627C8"/>
    <w:rsid w:val="00965324"/>
    <w:rsid w:val="00982081"/>
    <w:rsid w:val="0099033C"/>
    <w:rsid w:val="0099269B"/>
    <w:rsid w:val="00995BD7"/>
    <w:rsid w:val="00996183"/>
    <w:rsid w:val="00996851"/>
    <w:rsid w:val="009A188D"/>
    <w:rsid w:val="009A562D"/>
    <w:rsid w:val="009A705D"/>
    <w:rsid w:val="009B30E9"/>
    <w:rsid w:val="009B65FE"/>
    <w:rsid w:val="009B6E2A"/>
    <w:rsid w:val="009B7C9B"/>
    <w:rsid w:val="009C021F"/>
    <w:rsid w:val="009C0D6F"/>
    <w:rsid w:val="009E3036"/>
    <w:rsid w:val="00A06524"/>
    <w:rsid w:val="00A07E7C"/>
    <w:rsid w:val="00A13285"/>
    <w:rsid w:val="00A143F4"/>
    <w:rsid w:val="00A21234"/>
    <w:rsid w:val="00A26A8C"/>
    <w:rsid w:val="00A2758D"/>
    <w:rsid w:val="00A37F6C"/>
    <w:rsid w:val="00A428B2"/>
    <w:rsid w:val="00A43BE0"/>
    <w:rsid w:val="00A44F52"/>
    <w:rsid w:val="00A45E59"/>
    <w:rsid w:val="00A476C9"/>
    <w:rsid w:val="00A5224F"/>
    <w:rsid w:val="00A5533F"/>
    <w:rsid w:val="00A6375C"/>
    <w:rsid w:val="00A64D3A"/>
    <w:rsid w:val="00A72EEB"/>
    <w:rsid w:val="00A74B35"/>
    <w:rsid w:val="00A75A69"/>
    <w:rsid w:val="00A82581"/>
    <w:rsid w:val="00A85AF3"/>
    <w:rsid w:val="00A933D9"/>
    <w:rsid w:val="00AA2578"/>
    <w:rsid w:val="00AA5CBA"/>
    <w:rsid w:val="00AB1179"/>
    <w:rsid w:val="00AB6C68"/>
    <w:rsid w:val="00AC223C"/>
    <w:rsid w:val="00AC6CE9"/>
    <w:rsid w:val="00AC7E35"/>
    <w:rsid w:val="00AD0F9C"/>
    <w:rsid w:val="00AD79ED"/>
    <w:rsid w:val="00AE3F58"/>
    <w:rsid w:val="00AF3444"/>
    <w:rsid w:val="00AF64BE"/>
    <w:rsid w:val="00B03226"/>
    <w:rsid w:val="00B055D9"/>
    <w:rsid w:val="00B17E1A"/>
    <w:rsid w:val="00B32DFB"/>
    <w:rsid w:val="00B37ADB"/>
    <w:rsid w:val="00B40294"/>
    <w:rsid w:val="00B57813"/>
    <w:rsid w:val="00B63237"/>
    <w:rsid w:val="00B65FB9"/>
    <w:rsid w:val="00B70982"/>
    <w:rsid w:val="00B7573A"/>
    <w:rsid w:val="00B76C49"/>
    <w:rsid w:val="00B80AFB"/>
    <w:rsid w:val="00B93310"/>
    <w:rsid w:val="00B95FC5"/>
    <w:rsid w:val="00BB1429"/>
    <w:rsid w:val="00BB2038"/>
    <w:rsid w:val="00BD1E4A"/>
    <w:rsid w:val="00BD2904"/>
    <w:rsid w:val="00BD5125"/>
    <w:rsid w:val="00BE2E56"/>
    <w:rsid w:val="00BE3F8C"/>
    <w:rsid w:val="00BE43BF"/>
    <w:rsid w:val="00BE5660"/>
    <w:rsid w:val="00BF16B2"/>
    <w:rsid w:val="00C00843"/>
    <w:rsid w:val="00C01B34"/>
    <w:rsid w:val="00C2292B"/>
    <w:rsid w:val="00C22E88"/>
    <w:rsid w:val="00C2548E"/>
    <w:rsid w:val="00C25C86"/>
    <w:rsid w:val="00C32842"/>
    <w:rsid w:val="00C34BCE"/>
    <w:rsid w:val="00C37FAF"/>
    <w:rsid w:val="00C47AAF"/>
    <w:rsid w:val="00C56642"/>
    <w:rsid w:val="00C6492E"/>
    <w:rsid w:val="00C735BC"/>
    <w:rsid w:val="00C87C02"/>
    <w:rsid w:val="00C96A31"/>
    <w:rsid w:val="00C9772F"/>
    <w:rsid w:val="00CA0841"/>
    <w:rsid w:val="00CA1B6C"/>
    <w:rsid w:val="00CB429F"/>
    <w:rsid w:val="00CC1EBC"/>
    <w:rsid w:val="00CC65A0"/>
    <w:rsid w:val="00CC7717"/>
    <w:rsid w:val="00CD0040"/>
    <w:rsid w:val="00CD00B3"/>
    <w:rsid w:val="00CD1FA0"/>
    <w:rsid w:val="00CE6B2D"/>
    <w:rsid w:val="00CF5F57"/>
    <w:rsid w:val="00D03C0E"/>
    <w:rsid w:val="00D15E1F"/>
    <w:rsid w:val="00D203F1"/>
    <w:rsid w:val="00D4660D"/>
    <w:rsid w:val="00D558EF"/>
    <w:rsid w:val="00D650AF"/>
    <w:rsid w:val="00D65783"/>
    <w:rsid w:val="00D70784"/>
    <w:rsid w:val="00D71B57"/>
    <w:rsid w:val="00D725B7"/>
    <w:rsid w:val="00D7521E"/>
    <w:rsid w:val="00D801A5"/>
    <w:rsid w:val="00D80468"/>
    <w:rsid w:val="00D805AE"/>
    <w:rsid w:val="00D83F28"/>
    <w:rsid w:val="00D94C60"/>
    <w:rsid w:val="00DA1B52"/>
    <w:rsid w:val="00DA7149"/>
    <w:rsid w:val="00DB4A60"/>
    <w:rsid w:val="00DB50FB"/>
    <w:rsid w:val="00DC14C0"/>
    <w:rsid w:val="00DC2B1A"/>
    <w:rsid w:val="00DC69AE"/>
    <w:rsid w:val="00DF0B96"/>
    <w:rsid w:val="00E0605F"/>
    <w:rsid w:val="00E13824"/>
    <w:rsid w:val="00E20DF6"/>
    <w:rsid w:val="00E21A59"/>
    <w:rsid w:val="00E30E70"/>
    <w:rsid w:val="00E3463F"/>
    <w:rsid w:val="00E34F1C"/>
    <w:rsid w:val="00E35E05"/>
    <w:rsid w:val="00E37E90"/>
    <w:rsid w:val="00E46690"/>
    <w:rsid w:val="00E50A2A"/>
    <w:rsid w:val="00E54E59"/>
    <w:rsid w:val="00E60C7E"/>
    <w:rsid w:val="00E66084"/>
    <w:rsid w:val="00E66174"/>
    <w:rsid w:val="00E73570"/>
    <w:rsid w:val="00E82EE5"/>
    <w:rsid w:val="00E975FF"/>
    <w:rsid w:val="00EA047C"/>
    <w:rsid w:val="00EA07F9"/>
    <w:rsid w:val="00EA6B03"/>
    <w:rsid w:val="00EA6C30"/>
    <w:rsid w:val="00ED31D5"/>
    <w:rsid w:val="00EE0067"/>
    <w:rsid w:val="00EE1184"/>
    <w:rsid w:val="00EE1DE8"/>
    <w:rsid w:val="00EE351B"/>
    <w:rsid w:val="00EE55DE"/>
    <w:rsid w:val="00EE7ED0"/>
    <w:rsid w:val="00EE7FAF"/>
    <w:rsid w:val="00EF00D4"/>
    <w:rsid w:val="00EF0B43"/>
    <w:rsid w:val="00EF77DC"/>
    <w:rsid w:val="00F101F2"/>
    <w:rsid w:val="00F1291B"/>
    <w:rsid w:val="00F133A7"/>
    <w:rsid w:val="00F13BA5"/>
    <w:rsid w:val="00F2032B"/>
    <w:rsid w:val="00F21F3E"/>
    <w:rsid w:val="00F3583A"/>
    <w:rsid w:val="00F462D4"/>
    <w:rsid w:val="00F61DCB"/>
    <w:rsid w:val="00F657B4"/>
    <w:rsid w:val="00F65D7E"/>
    <w:rsid w:val="00F66190"/>
    <w:rsid w:val="00F85614"/>
    <w:rsid w:val="00F867F2"/>
    <w:rsid w:val="00F87DDA"/>
    <w:rsid w:val="00F96DEA"/>
    <w:rsid w:val="00FA39AF"/>
    <w:rsid w:val="00FB1DC6"/>
    <w:rsid w:val="00FC17F2"/>
    <w:rsid w:val="00FC3AE2"/>
    <w:rsid w:val="00FE1906"/>
    <w:rsid w:val="00FF5ED2"/>
    <w:rsid w:val="00FF636A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8B057"/>
  <w15:docId w15:val="{D0E9DE2D-C10E-448C-80C7-55D23728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EDF"/>
  </w:style>
  <w:style w:type="paragraph" w:styleId="1">
    <w:name w:val="heading 1"/>
    <w:basedOn w:val="a"/>
    <w:link w:val="10"/>
    <w:uiPriority w:val="9"/>
    <w:qFormat/>
    <w:rsid w:val="00CE6B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05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4"/>
    <w:rsid w:val="00A933D9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2">
    <w:name w:val="Основной текст1"/>
    <w:basedOn w:val="a9"/>
    <w:rsid w:val="00A933D9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9"/>
    <w:rsid w:val="00A933D9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character" w:customStyle="1" w:styleId="10">
    <w:name w:val="Заголовок 1 Знак"/>
    <w:basedOn w:val="a0"/>
    <w:link w:val="1"/>
    <w:uiPriority w:val="9"/>
    <w:rsid w:val="00CE6B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FollowedHyperlink"/>
    <w:basedOn w:val="a0"/>
    <w:uiPriority w:val="99"/>
    <w:semiHidden/>
    <w:unhideWhenUsed/>
    <w:rsid w:val="00814F26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814F2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A05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Стиль4 Знак"/>
    <w:link w:val="41"/>
    <w:locked/>
    <w:rsid w:val="002A05C6"/>
    <w:rPr>
      <w:rFonts w:ascii="Arial" w:eastAsia="Times New Roman" w:hAnsi="Arial" w:cs="Arial"/>
      <w:color w:val="00B0F0"/>
      <w:sz w:val="18"/>
      <w:szCs w:val="18"/>
      <w:lang w:val="en-US" w:eastAsia="ru-RU"/>
    </w:rPr>
  </w:style>
  <w:style w:type="paragraph" w:customStyle="1" w:styleId="41">
    <w:name w:val="Стиль4"/>
    <w:basedOn w:val="a"/>
    <w:link w:val="40"/>
    <w:qFormat/>
    <w:rsid w:val="002A05C6"/>
    <w:pPr>
      <w:tabs>
        <w:tab w:val="num" w:pos="720"/>
      </w:tabs>
      <w:spacing w:after="0" w:line="240" w:lineRule="auto"/>
      <w:ind w:left="280" w:hanging="284"/>
      <w:contextualSpacing/>
    </w:pPr>
    <w:rPr>
      <w:rFonts w:ascii="Arial" w:eastAsia="Times New Roman" w:hAnsi="Arial" w:cs="Arial"/>
      <w:color w:val="00B0F0"/>
      <w:sz w:val="18"/>
      <w:szCs w:val="18"/>
      <w:lang w:val="en-US" w:eastAsia="ru-RU"/>
    </w:rPr>
  </w:style>
  <w:style w:type="paragraph" w:styleId="ac">
    <w:name w:val="Body Text"/>
    <w:basedOn w:val="a"/>
    <w:link w:val="ad"/>
    <w:uiPriority w:val="1"/>
    <w:qFormat/>
    <w:rsid w:val="005971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59710D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3">
    <w:name w:val="Сетка таблицы1"/>
    <w:basedOn w:val="a1"/>
    <w:next w:val="a4"/>
    <w:uiPriority w:val="59"/>
    <w:rsid w:val="00597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semiHidden/>
    <w:unhideWhenUsed/>
    <w:rsid w:val="00A63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A6375C"/>
  </w:style>
  <w:style w:type="paragraph" w:styleId="af0">
    <w:name w:val="footer"/>
    <w:basedOn w:val="a"/>
    <w:link w:val="af1"/>
    <w:uiPriority w:val="99"/>
    <w:semiHidden/>
    <w:unhideWhenUsed/>
    <w:rsid w:val="00A637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63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sibpechi.ru/katalog/products/smesi-zharostojkie/shamot-kaolinovyj-zharostojkij-terrakot-20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1.png"/><Relationship Id="rId63" Type="http://schemas.openxmlformats.org/officeDocument/2006/relationships/hyperlink" Target="https://goods.ru/catalog/details/setevoy-stroitelnyy-mikser-zubr-mr-1050-1-100000066175/" TargetMode="External"/><Relationship Id="rId84" Type="http://schemas.openxmlformats.org/officeDocument/2006/relationships/image" Target="media/image35.png"/><Relationship Id="rId138" Type="http://schemas.openxmlformats.org/officeDocument/2006/relationships/fontTable" Target="fontTable.xml"/><Relationship Id="rId16" Type="http://schemas.openxmlformats.org/officeDocument/2006/relationships/hyperlink" Target="https://www.komus.ru/katalog/khozyajstvennye-tovary/uborochnyj-inventar/uborochnyj-inventar-dlya-pola/vedra/vedro-stroitelnoe-sibrtekh-20-l-plastikovoe-chernoe/p/1004380/" TargetMode="External"/><Relationship Id="rId107" Type="http://schemas.openxmlformats.org/officeDocument/2006/relationships/hyperlink" Target="https://nn.vseinstrumenti.ru/ruchnoy_instrument/dlya_shtukaturno-otdelochnyh_rabot/stroitelnye_nozhi/stanley/nozh_dynagrip_25mm_stanley_0-10-425/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www.vseinstrumenti.ru/product/rezinovyj-molotok-680-gramm-gigant-rh680-1-1150542/" TargetMode="External"/><Relationship Id="rId37" Type="http://schemas.openxmlformats.org/officeDocument/2006/relationships/image" Target="media/image18.png"/><Relationship Id="rId53" Type="http://schemas.openxmlformats.org/officeDocument/2006/relationships/image" Target="media/image27.jpeg"/><Relationship Id="rId58" Type="http://schemas.openxmlformats.org/officeDocument/2006/relationships/hyperlink" Target="https://www.v-kirpich.ru/catalog/litsevoy-kirpich-oblitsovochnyy/1-nf-odinarnyy/kirpich-litsevoy-keramicheskiy-odinarnyy-solomennyy-m175-gost-530-2012/" TargetMode="External"/><Relationship Id="rId74" Type="http://schemas.openxmlformats.org/officeDocument/2006/relationships/hyperlink" Target="https://nn.vseinstrumenti.ru/ruchnoy-instrument/izmeritelnyj/ugolniki-i-mehanicheskie-uglomery/izmeritelnye-i-razmetochnye/gigant/tselnometallicheskij-300-mm-gss-13050/" TargetMode="External"/><Relationship Id="rId79" Type="http://schemas.openxmlformats.org/officeDocument/2006/relationships/hyperlink" Target="https://nn.vseinstrumenti.ru/ruchnoy-instrument/izmeritelnyj/urovni-stroitelnye/puzyrkovye/kobalt/ekstra-1500-mm-243-257/" TargetMode="External"/><Relationship Id="rId102" Type="http://schemas.openxmlformats.org/officeDocument/2006/relationships/hyperlink" Target="https://nn.vseinstrumenti.ru/ruchnoy_instrument/dlya_shtukaturno-otdelochnyh_rabot/masterki_kelmy/stayer/kelma_betonschika_stayer_kb_0821-2/" TargetMode="External"/><Relationship Id="rId123" Type="http://schemas.openxmlformats.org/officeDocument/2006/relationships/hyperlink" Target="http://meb-biz.ru/catalog/office_chairs/chair_from_cloth_grey_tc_2/" TargetMode="External"/><Relationship Id="rId128" Type="http://schemas.openxmlformats.org/officeDocument/2006/relationships/image" Target="media/image43.jpeg"/><Relationship Id="rId5" Type="http://schemas.openxmlformats.org/officeDocument/2006/relationships/webSettings" Target="webSettings.xml"/><Relationship Id="rId90" Type="http://schemas.openxmlformats.org/officeDocument/2006/relationships/hyperlink" Target="http://meb-biz.ru/catalog/office_chairs/chair_from_cloth_grey_tc_2/" TargetMode="External"/><Relationship Id="rId95" Type="http://schemas.openxmlformats.org/officeDocument/2006/relationships/image" Target="media/image41.png"/><Relationship Id="rId22" Type="http://schemas.openxmlformats.org/officeDocument/2006/relationships/hyperlink" Target="https://www.cadeaux.ru/collection/lopaty-sovkovye" TargetMode="External"/><Relationship Id="rId27" Type="http://schemas.openxmlformats.org/officeDocument/2006/relationships/image" Target="media/image13.png"/><Relationship Id="rId43" Type="http://schemas.openxmlformats.org/officeDocument/2006/relationships/hyperlink" Target="https://nn.vseinstrumenti.ru/ruchnoy-instrument/izmeritelnyj/urovni-stroitelnye/puzyrkovye/kobalt/ekstra-1500-mm-243-257/" TargetMode="External"/><Relationship Id="rId48" Type="http://schemas.openxmlformats.org/officeDocument/2006/relationships/image" Target="media/image24.png"/><Relationship Id="rId64" Type="http://schemas.openxmlformats.org/officeDocument/2006/relationships/hyperlink" Target="https://www.komus.ru/katalog/khozyajstvennye-tovary/uborochnyj-inventar/uborochnyj-inventar-dlya-pola/vedra/vedro-stroitelnoe-sibrtekh-20-l-plastikovoe-chernoe/p/1004380/" TargetMode="External"/><Relationship Id="rId69" Type="http://schemas.openxmlformats.org/officeDocument/2006/relationships/hyperlink" Target="https://nn.vseinstrumenti.ru/ruchnoy_instrument/udarno_rychazhnyj/molotki/spetsialnye/zubr/zubr_molotok-kirochka_zubr_master_kamenschika_s_derevyannoy_rukoyatkoy._400g_2015-04_z01/" TargetMode="External"/><Relationship Id="rId113" Type="http://schemas.openxmlformats.org/officeDocument/2006/relationships/hyperlink" Target="https://nn.vseinstrumenti.ru/ruchnoy-instrument/izmeritelnyj/urovni-stroitelnye/puzyrkovye/kobalt/ekstra-1500-mm-243-257/" TargetMode="External"/><Relationship Id="rId118" Type="http://schemas.openxmlformats.org/officeDocument/2006/relationships/hyperlink" Target="https://www.v-kirpich.ru/catalog/litsevoy-kirpich-oblitsovochnyy/?PAGEN_1=2" TargetMode="External"/><Relationship Id="rId134" Type="http://schemas.openxmlformats.org/officeDocument/2006/relationships/image" Target="media/image49.jpeg"/><Relationship Id="rId139" Type="http://schemas.openxmlformats.org/officeDocument/2006/relationships/theme" Target="theme/theme1.xml"/><Relationship Id="rId80" Type="http://schemas.openxmlformats.org/officeDocument/2006/relationships/hyperlink" Target="https://nn.vseinstrumenti.ru/uborka/uborochnyj_inventar/schetki/santool/080514-028-003/" TargetMode="External"/><Relationship Id="rId85" Type="http://schemas.openxmlformats.org/officeDocument/2006/relationships/image" Target="media/image36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59" Type="http://schemas.openxmlformats.org/officeDocument/2006/relationships/image" Target="media/image30.png"/><Relationship Id="rId103" Type="http://schemas.openxmlformats.org/officeDocument/2006/relationships/hyperlink" Target="https://nn.vseinstrumenti.ru/ruchnoy_instrument/dlya_shtukaturno-otdelochnyh_rabot/masterki_kelmy/sibrteh/10_mm_polukruglaya_86338/" TargetMode="External"/><Relationship Id="rId108" Type="http://schemas.openxmlformats.org/officeDocument/2006/relationships/hyperlink" Target="https://nn.vseinstrumenti.ru/ruchnoy_instrument/izmeritelnyj/ruletki_stroitelnye/gigant/3x19mm_s_magnitnym_zahvatom_gmt_319/" TargetMode="External"/><Relationship Id="rId124" Type="http://schemas.openxmlformats.org/officeDocument/2006/relationships/hyperlink" Target="https://nn.vseinstrumenti.ru/bezopasnost/oborudovanie/pozharnoe/ognetushiteli/op-5/" TargetMode="External"/><Relationship Id="rId129" Type="http://schemas.openxmlformats.org/officeDocument/2006/relationships/image" Target="media/image44.png"/><Relationship Id="rId54" Type="http://schemas.openxmlformats.org/officeDocument/2006/relationships/hyperlink" Target="https://www.v-kirpich.ru/catalog/litsevoy-kirpich-oblitsovochnyy/?PAGEN_1=2" TargetMode="External"/><Relationship Id="rId70" Type="http://schemas.openxmlformats.org/officeDocument/2006/relationships/hyperlink" Target="https://www.vseinstrumenti.ru/product/rezinovyj-molotok-680-gramm-gigant-rh680-1-1150542/" TargetMode="External"/><Relationship Id="rId75" Type="http://schemas.openxmlformats.org/officeDocument/2006/relationships/image" Target="media/image34.png"/><Relationship Id="rId91" Type="http://schemas.openxmlformats.org/officeDocument/2006/relationships/image" Target="media/image39.jpeg"/><Relationship Id="rId96" Type="http://schemas.openxmlformats.org/officeDocument/2006/relationships/hyperlink" Target="http://meb-biz.ru/catalog/office_chairs/chair_from_cloth_grey_tc_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hyperlink" Target="https://nn.vseinstrumenti.ru/ruchnoy_instrument/dlya_shtukaturno-otdelochnyh_rabot/masterki_kelmy/stayer/rasshivka_kamenschika_dlya_shvov_ploskaya._10mm_stayer_0840-10/" TargetMode="External"/><Relationship Id="rId49" Type="http://schemas.openxmlformats.org/officeDocument/2006/relationships/hyperlink" Target="https://nn.vseinstrumenti.ru/ruchnoy-instrument/izmeritelnyj/ugolniki-i-mehanicheskie-uglomery/izmeritelnye-i-razmetochnye/griff/0-180-d-150mm-l-300mm-020420/" TargetMode="External"/><Relationship Id="rId114" Type="http://schemas.openxmlformats.org/officeDocument/2006/relationships/hyperlink" Target="https://nn.vseinstrumenti.ru/uborka/uborochnyj_inventar/schetki/santool/080514-028-003/" TargetMode="External"/><Relationship Id="rId119" Type="http://schemas.openxmlformats.org/officeDocument/2006/relationships/hyperlink" Target="https://www.v-kirpich.ru/catalog/litsevoy-kirpich-oblitsovochnyy/1-nf-odinarnyy/kirpich-litsevoy-keramicheskiy-odinarnyy-krasnyym150-gost-530-2012/" TargetMode="External"/><Relationship Id="rId44" Type="http://schemas.openxmlformats.org/officeDocument/2006/relationships/image" Target="media/image22.png"/><Relationship Id="rId60" Type="http://schemas.openxmlformats.org/officeDocument/2006/relationships/image" Target="media/image31.png"/><Relationship Id="rId65" Type="http://schemas.openxmlformats.org/officeDocument/2006/relationships/hyperlink" Target="https://nn.vseinstrumenti.ru/ruchnoy_instrument/sadoviy_instrument_i_inventar/tachki/belamos/tachka_belamos.__t509p/" TargetMode="External"/><Relationship Id="rId81" Type="http://schemas.openxmlformats.org/officeDocument/2006/relationships/hyperlink" Target="https://nn.vseinstrumenti.ru/uborka/uborochnyj_inventar/rossiya/derevyannaya_ruchka_93869/" TargetMode="External"/><Relationship Id="rId86" Type="http://schemas.openxmlformats.org/officeDocument/2006/relationships/hyperlink" Target="https://nn.vseinstrumenti.ru/ruchnoy-instrument/izmeritelnyj/lineyki/skladnye-metry/stabila/stabila-metr-skladnoj-plastmassovyj-tip-1007-2m-h-16mm-01001/" TargetMode="External"/><Relationship Id="rId130" Type="http://schemas.openxmlformats.org/officeDocument/2006/relationships/image" Target="media/image45.jpeg"/><Relationship Id="rId135" Type="http://schemas.openxmlformats.org/officeDocument/2006/relationships/image" Target="media/image50.png"/><Relationship Id="rId13" Type="http://schemas.openxmlformats.org/officeDocument/2006/relationships/image" Target="media/image6.png"/><Relationship Id="rId18" Type="http://schemas.openxmlformats.org/officeDocument/2006/relationships/hyperlink" Target="https://nn.vseinstrumenti.ru/ruchnoy_instrument/sadoviy_instrument_i_inventar/tachki/belamos/tachka_belamos.__t509p/" TargetMode="External"/><Relationship Id="rId39" Type="http://schemas.openxmlformats.org/officeDocument/2006/relationships/hyperlink" Target="https://nn.vseinstrumenti.ru/ruchnoy-instrument/izmeritelnyj/urovni-stroitelnye/puzyrkovye/praktika/stroitelnyj-uroven-praktika-profi-600-mm-242-861/" TargetMode="External"/><Relationship Id="rId109" Type="http://schemas.openxmlformats.org/officeDocument/2006/relationships/hyperlink" Target="https://nn.vseinstrumenti.ru/ruchnoy-instrument/izmeritelnyj/ugolniki-i-mehanicheskie-uglomery/izmeritelnye-i-razmetochnye/gigant/tselnometallicheskij-300-mm-gss-13050/" TargetMode="External"/><Relationship Id="rId34" Type="http://schemas.openxmlformats.org/officeDocument/2006/relationships/hyperlink" Target="https://nn.vseinstrumenti.ru/ruchnoy_instrument/izmeritelnyj/ruletki_stroitelnye/gigant/3x19mm_s_magnitnym_zahvatom_gmt_319/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28.png"/><Relationship Id="rId76" Type="http://schemas.openxmlformats.org/officeDocument/2006/relationships/hyperlink" Target="https://nn.vseinstrumenti.ru/ruchnoy-instrument/izmeritelnyj/urovni-stroitelnye/puzyrkovye/biber/udaroprochnyj-400-mm-3-glazka-profi-40341-tov-084715/" TargetMode="External"/><Relationship Id="rId97" Type="http://schemas.openxmlformats.org/officeDocument/2006/relationships/hyperlink" Target="http://meb-biz.ru/catalog/office_chairs/chair_from_cloth_grey_tc_2/" TargetMode="External"/><Relationship Id="rId104" Type="http://schemas.openxmlformats.org/officeDocument/2006/relationships/hyperlink" Target="https://nn.vseinstrumenti.ru/ruchnoy_instrument/dlya_shtukaturno-otdelochnyh_rabot/masterki_kelmy/stayer/rasshivka_kamenschika_dlya_shvov_ploskaya._10mm_stayer_0840-10/" TargetMode="External"/><Relationship Id="rId120" Type="http://schemas.openxmlformats.org/officeDocument/2006/relationships/hyperlink" Target="https://www.v-kirpich.ru/catalog/litsevoy-kirpich-oblitsovochnyy/1-nf-odinarnyy/kirpich-litsevoy-keramicheskiy-odinarnyy-solomennyy-m175-gost-530-2012/" TargetMode="External"/><Relationship Id="rId125" Type="http://schemas.openxmlformats.org/officeDocument/2006/relationships/hyperlink" Target="https://www.magazin01.ru/catalog/ognetushiteli/Uglekislotnye-ognetushiteli/Ognetushitel-OU-5-7-2-l-Yaroslavl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hyperlink" Target="https://nn.vseinstrumenti.ru/bezopasnost/oborudovanie/pozharnoe/ognetushiteli/op-5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s://nn.vseinstrumenti.ru/ruchnoy_instrument/dlya_shtukaturno-otdelochnyh_rabot/masterki_kelmy/stayer/kelma_betonschika_stayer_kb_0821-2/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nn.vseinstrumenti.ru/uborka/uborochnyj_inventar/schetki/santool/080514-028-003/" TargetMode="External"/><Relationship Id="rId66" Type="http://schemas.openxmlformats.org/officeDocument/2006/relationships/hyperlink" Target="https://nn.vseinstrumenti.ru/ruchnoy_instrument/dlya_shtukaturno-otdelochnyh_rabot/masterki_kelmy/stayer/kelma_betonschika_stayer_kb_0821-2/" TargetMode="External"/><Relationship Id="rId87" Type="http://schemas.openxmlformats.org/officeDocument/2006/relationships/image" Target="media/image37.jpeg"/><Relationship Id="rId110" Type="http://schemas.openxmlformats.org/officeDocument/2006/relationships/hyperlink" Target="https://nn.vseinstrumenti.ru/ruchnoy-instrument/izmeritelnyj/urovni-stroitelnye/puzyrkovye/biber/udaroprochnyj-400-mm-3-glazka-profi-40341-tov-084715/" TargetMode="External"/><Relationship Id="rId115" Type="http://schemas.openxmlformats.org/officeDocument/2006/relationships/hyperlink" Target="https://nn.vseinstrumenti.ru/uborka/uborochnyj_inventar/rossiya/derevyannaya_ruchka_93869/" TargetMode="External"/><Relationship Id="rId131" Type="http://schemas.openxmlformats.org/officeDocument/2006/relationships/image" Target="media/image46.jpeg"/><Relationship Id="rId136" Type="http://schemas.openxmlformats.org/officeDocument/2006/relationships/image" Target="media/image51.jpeg"/><Relationship Id="rId61" Type="http://schemas.openxmlformats.org/officeDocument/2006/relationships/hyperlink" Target="https://nn.vseinstrumenti.ru/ruchnoy-instrument/izmeritelnyj/lineyki/skladnye-metry/stabila/stabila-metr-skladnoj-plastmassovyj-tip-1007-2m-h-16mm-01001/" TargetMode="External"/><Relationship Id="rId82" Type="http://schemas.openxmlformats.org/officeDocument/2006/relationships/hyperlink" Target="https://nn.vseinstrumenti.ru/ruchnoy-instrument/izmeritelnyj/ugolniki-i-mehanicheskie-uglomery/izmeritelnye-i-razmetochnye/griff/0-180-d-150mm-l-300mm-020420/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s://goods.ru/catalog/details/setevoy-stroitelnyy-mikser-zubr-mr-1050-1-100000066175/" TargetMode="External"/><Relationship Id="rId30" Type="http://schemas.openxmlformats.org/officeDocument/2006/relationships/hyperlink" Target="https://nn.vseinstrumenti.ru/ruchnoy_instrument/udarno_rychazhnyj/molotki/spetsialnye/zubr/zubr_molotok-kirochka_zubr_master_kamenschika_s_derevyannoy_rukoyatkoy._400g_2015-04_z01/" TargetMode="External"/><Relationship Id="rId35" Type="http://schemas.openxmlformats.org/officeDocument/2006/relationships/image" Target="media/image17.png"/><Relationship Id="rId56" Type="http://schemas.openxmlformats.org/officeDocument/2006/relationships/hyperlink" Target="https://www.v-kirpich.ru/catalog/litsevoy-kirpich-oblitsovochnyy/1-nf-odinarnyy/kirpich-litsevoy-keramicheskiy-odinarnyy-krasnyym150-gost-530-2012/" TargetMode="External"/><Relationship Id="rId77" Type="http://schemas.openxmlformats.org/officeDocument/2006/relationships/hyperlink" Target="https://nn.vseinstrumenti.ru/ruchnoy-instrument/izmeritelnyj/urovni-stroitelnye/puzyrkovye/praktika/stroitelnyj-uroven-praktika-profi-600-mm-242-861/" TargetMode="External"/><Relationship Id="rId100" Type="http://schemas.openxmlformats.org/officeDocument/2006/relationships/hyperlink" Target="https://www.komus.ru/katalog/khozyajstvennye-tovary/uborochnyj-inventar/uborochnyj-inventar-dlya-pola/vedra/vedro-stroitelnoe-sibrtekh-20-l-plastikovoe-chernoe/p/1004380/" TargetMode="External"/><Relationship Id="rId105" Type="http://schemas.openxmlformats.org/officeDocument/2006/relationships/hyperlink" Target="https://nn.vseinstrumenti.ru/ruchnoy_instrument/udarno_rychazhnyj/molotki/spetsialnye/zubr/zubr_molotok-kirochka_zubr_master_kamenschika_s_derevyannoy_rukoyatkoy._400g_2015-04_z01/" TargetMode="External"/><Relationship Id="rId126" Type="http://schemas.openxmlformats.org/officeDocument/2006/relationships/hyperlink" Target="http://meb-biz.ru/catalog/office_chairs/chair_from_cloth_grey_tc_2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sibpechi.ru/katalog/products/smesi-zharostojkie/shamot-kaolinovyj-zharostojkij-terrakot-20" TargetMode="External"/><Relationship Id="rId72" Type="http://schemas.openxmlformats.org/officeDocument/2006/relationships/hyperlink" Target="https://nn.vseinstrumenti.ru/ruchnoy_instrument/dlya_shtukaturno-otdelochnyh_rabot/stroitelnye_nozhi/stanley/nozh_dynagrip_25mm_stanley_0-10-425/" TargetMode="External"/><Relationship Id="rId93" Type="http://schemas.openxmlformats.org/officeDocument/2006/relationships/image" Target="media/image40.png"/><Relationship Id="rId98" Type="http://schemas.openxmlformats.org/officeDocument/2006/relationships/image" Target="media/image42.jpeg"/><Relationship Id="rId121" Type="http://schemas.openxmlformats.org/officeDocument/2006/relationships/hyperlink" Target="https://nn.vseinstrumenti.ru/ruchnoy-instrument/izmeritelnyj/lineyki/skladnye-metry/stabila/stabila-metr-skladnoj-plastmassovyj-tip-1007-2m-h-16mm-01001/" TargetMode="Externa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3.png"/><Relationship Id="rId67" Type="http://schemas.openxmlformats.org/officeDocument/2006/relationships/hyperlink" Target="https://nn.vseinstrumenti.ru/ruchnoy_instrument/dlya_shtukaturno-otdelochnyh_rabot/masterki_kelmy/sibrteh/10_mm_polukruglaya_86338/" TargetMode="External"/><Relationship Id="rId116" Type="http://schemas.openxmlformats.org/officeDocument/2006/relationships/hyperlink" Target="https://nn.vseinstrumenti.ru/ruchnoy-instrument/izmeritelnyj/ugolniki-i-mehanicheskie-uglomery/izmeritelnye-i-razmetochnye/griff/0-180-d-150mm-l-300mm-020420/" TargetMode="External"/><Relationship Id="rId137" Type="http://schemas.openxmlformats.org/officeDocument/2006/relationships/image" Target="media/image52.jpeg"/><Relationship Id="rId20" Type="http://schemas.openxmlformats.org/officeDocument/2006/relationships/hyperlink" Target="https://nn.vseinstrumenti.ru/stroitelnaya-tehnika-i-oborudovanie/dlya-betonnyh-rabot/emkost-dlya-rastvora/stayer/stroitelnyj-pryamougolnyj-90-l-06099-90-z01/" TargetMode="External"/><Relationship Id="rId41" Type="http://schemas.openxmlformats.org/officeDocument/2006/relationships/hyperlink" Target="https://nn.vseinstrumenti.ru/ruchnoy-instrument/izmeritelnyj/urovni-stroitelnye/puzyrkovye/topex/stroitelnyj-uroven-topex-29c303/" TargetMode="External"/><Relationship Id="rId62" Type="http://schemas.openxmlformats.org/officeDocument/2006/relationships/image" Target="media/image32.png"/><Relationship Id="rId83" Type="http://schemas.openxmlformats.org/officeDocument/2006/relationships/hyperlink" Target="http://www.sibpechi.ru/katalog/products/smesi-zharostojkie/shamot-kaolinovyj-zharostojkij-terrakot-20" TargetMode="External"/><Relationship Id="rId88" Type="http://schemas.openxmlformats.org/officeDocument/2006/relationships/hyperlink" Target="http://meb-biz.ru/catalog/office_chairs/chair_from_cloth_grey_tc_2/" TargetMode="External"/><Relationship Id="rId111" Type="http://schemas.openxmlformats.org/officeDocument/2006/relationships/hyperlink" Target="https://nn.vseinstrumenti.ru/ruchnoy-instrument/izmeritelnyj/urovni-stroitelnye/puzyrkovye/praktika/stroitelnyj-uroven-praktika-profi-600-mm-242-861/" TargetMode="External"/><Relationship Id="rId132" Type="http://schemas.openxmlformats.org/officeDocument/2006/relationships/image" Target="media/image47.png"/><Relationship Id="rId15" Type="http://schemas.openxmlformats.org/officeDocument/2006/relationships/image" Target="media/image7.png"/><Relationship Id="rId36" Type="http://schemas.openxmlformats.org/officeDocument/2006/relationships/hyperlink" Target="https://nn.vseinstrumenti.ru/ruchnoy-instrument/izmeritelnyj/ugolniki-i-mehanicheskie-uglomery/izmeritelnye-i-razmetochnye/gigant/tselnometallicheskij-300-mm-gss-13050/" TargetMode="External"/><Relationship Id="rId57" Type="http://schemas.openxmlformats.org/officeDocument/2006/relationships/image" Target="media/image29.png"/><Relationship Id="rId106" Type="http://schemas.openxmlformats.org/officeDocument/2006/relationships/hyperlink" Target="https://www.vseinstrumenti.ru/product/rezinovyj-molotok-680-gramm-gigant-rh680-1-1150542/" TargetMode="External"/><Relationship Id="rId127" Type="http://schemas.openxmlformats.org/officeDocument/2006/relationships/hyperlink" Target="http://meb-biz.ru/catalog/office_chairs/chair_from_cloth_grey_tc_2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52" Type="http://schemas.openxmlformats.org/officeDocument/2006/relationships/image" Target="media/image26.png"/><Relationship Id="rId73" Type="http://schemas.openxmlformats.org/officeDocument/2006/relationships/hyperlink" Target="https://nn.vseinstrumenti.ru/ruchnoy_instrument/izmeritelnyj/ruletki_stroitelnye/gigant/3x19mm_s_magnitnym_zahvatom_gmt_319/" TargetMode="External"/><Relationship Id="rId78" Type="http://schemas.openxmlformats.org/officeDocument/2006/relationships/hyperlink" Target="https://nn.vseinstrumenti.ru/ruchnoy-instrument/izmeritelnyj/urovni-stroitelnye/puzyrkovye/topex/stroitelnyj-uroven-topex-29c303/" TargetMode="External"/><Relationship Id="rId94" Type="http://schemas.openxmlformats.org/officeDocument/2006/relationships/hyperlink" Target="https://www.magazin01.ru/catalog/ognetushiteli/Uglekislotnye-ognetushiteli/Ognetushitel-OU-5-7-2-l-Yaroslavl/" TargetMode="External"/><Relationship Id="rId99" Type="http://schemas.openxmlformats.org/officeDocument/2006/relationships/hyperlink" Target="https://goods.ru/catalog/details/setevoy-stroitelnyy-mikser-zubr-mr-1050-1-100000066175/" TargetMode="External"/><Relationship Id="rId101" Type="http://schemas.openxmlformats.org/officeDocument/2006/relationships/hyperlink" Target="https://nn.vseinstrumenti.ru/ruchnoy_instrument/sadoviy_instrument_i_inventar/tachki/belamos/tachka_belamos.__t509p/" TargetMode="External"/><Relationship Id="rId122" Type="http://schemas.openxmlformats.org/officeDocument/2006/relationships/hyperlink" Target="http://meb-biz.ru/catalog/office_chairs/chair_from_cloth_grey_tc_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https://nn.vseinstrumenti.ru/ruchnoy_instrument/dlya_shtukaturno-otdelochnyh_rabot/masterki_kelmy/sibrteh/10_mm_polukruglaya_86338/" TargetMode="External"/><Relationship Id="rId47" Type="http://schemas.openxmlformats.org/officeDocument/2006/relationships/hyperlink" Target="https://nn.vseinstrumenti.ru/uborka/uborochnyj_inventar/rossiya/derevyannaya_ruchka_93869/" TargetMode="External"/><Relationship Id="rId68" Type="http://schemas.openxmlformats.org/officeDocument/2006/relationships/hyperlink" Target="https://nn.vseinstrumenti.ru/ruchnoy_instrument/dlya_shtukaturno-otdelochnyh_rabot/masterki_kelmy/stayer/rasshivka_kamenschika_dlya_shvov_ploskaya._10mm_stayer_0840-10/" TargetMode="External"/><Relationship Id="rId89" Type="http://schemas.openxmlformats.org/officeDocument/2006/relationships/image" Target="media/image38.jpeg"/><Relationship Id="rId112" Type="http://schemas.openxmlformats.org/officeDocument/2006/relationships/hyperlink" Target="https://nn.vseinstrumenti.ru/ruchnoy-instrument/izmeritelnyj/urovni-stroitelnye/puzyrkovye/topex/stroitelnyj-uroven-topex-29c303/" TargetMode="External"/><Relationship Id="rId133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4E274-7199-4CD3-B096-7F673A84B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35</Pages>
  <Words>11372</Words>
  <Characters>64824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14</cp:revision>
  <cp:lastPrinted>2023-10-11T13:21:00Z</cp:lastPrinted>
  <dcterms:created xsi:type="dcterms:W3CDTF">2023-10-10T01:51:00Z</dcterms:created>
  <dcterms:modified xsi:type="dcterms:W3CDTF">2024-02-28T11:01:00Z</dcterms:modified>
</cp:coreProperties>
</file>