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274D5" w14:textId="2B830C01" w:rsidR="00C349CB" w:rsidRDefault="00C349CB" w:rsidP="007868F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D705469" wp14:editId="45D5DE19">
            <wp:simplePos x="0" y="0"/>
            <wp:positionH relativeFrom="column">
              <wp:posOffset>-376555</wp:posOffset>
            </wp:positionH>
            <wp:positionV relativeFrom="paragraph">
              <wp:posOffset>3810</wp:posOffset>
            </wp:positionV>
            <wp:extent cx="6772275" cy="9372600"/>
            <wp:effectExtent l="0" t="0" r="0" b="0"/>
            <wp:wrapThrough wrapText="bothSides">
              <wp:wrapPolygon edited="0">
                <wp:start x="0" y="0"/>
                <wp:lineTo x="0" y="21556"/>
                <wp:lineTo x="21570" y="21556"/>
                <wp:lineTo x="21570" y="0"/>
                <wp:lineTo x="0" y="0"/>
              </wp:wrapPolygon>
            </wp:wrapThrough>
            <wp:docPr id="6010101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010120" name="Рисунок 6010101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33BE9" w14:textId="77777777" w:rsidR="008F06B6" w:rsidRPr="005117B8" w:rsidRDefault="008F06B6" w:rsidP="00C349CB">
      <w:pPr>
        <w:pStyle w:val="a3"/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117B8">
        <w:rPr>
          <w:rFonts w:ascii="Times New Roman" w:hAnsi="Times New Roman"/>
          <w:b/>
          <w:sz w:val="26"/>
          <w:szCs w:val="26"/>
        </w:rPr>
        <w:lastRenderedPageBreak/>
        <w:t>Описание компетенции.</w:t>
      </w:r>
    </w:p>
    <w:p w14:paraId="0E0E112B" w14:textId="77777777" w:rsidR="008F06B6" w:rsidRDefault="008F06B6" w:rsidP="0066114C">
      <w:pPr>
        <w:pStyle w:val="a3"/>
        <w:numPr>
          <w:ilvl w:val="1"/>
          <w:numId w:val="1"/>
        </w:numPr>
        <w:spacing w:after="0"/>
        <w:ind w:left="0" w:firstLine="720"/>
        <w:jc w:val="both"/>
        <w:rPr>
          <w:rFonts w:ascii="Times New Roman" w:hAnsi="Times New Roman"/>
          <w:b/>
          <w:sz w:val="26"/>
          <w:szCs w:val="26"/>
        </w:rPr>
      </w:pPr>
      <w:r w:rsidRPr="005117B8">
        <w:rPr>
          <w:rFonts w:ascii="Times New Roman" w:hAnsi="Times New Roman"/>
          <w:b/>
          <w:sz w:val="26"/>
          <w:szCs w:val="26"/>
        </w:rPr>
        <w:t xml:space="preserve">Актуальность компетенции. </w:t>
      </w:r>
    </w:p>
    <w:p w14:paraId="4CB568F3" w14:textId="77777777" w:rsidR="008F06B6" w:rsidRPr="00642C5E" w:rsidRDefault="008F06B6" w:rsidP="0066114C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642C5E">
        <w:rPr>
          <w:rFonts w:ascii="Times New Roman" w:hAnsi="Times New Roman"/>
          <w:sz w:val="24"/>
          <w:szCs w:val="24"/>
        </w:rPr>
        <w:t>Клининг (Профессиональная уборка) – это комплекс мер</w:t>
      </w:r>
      <w:r>
        <w:rPr>
          <w:rFonts w:ascii="Times New Roman" w:hAnsi="Times New Roman"/>
          <w:sz w:val="24"/>
          <w:szCs w:val="24"/>
        </w:rPr>
        <w:t>,</w:t>
      </w:r>
      <w:r w:rsidRPr="00642C5E">
        <w:rPr>
          <w:rFonts w:ascii="Times New Roman" w:hAnsi="Times New Roman"/>
          <w:sz w:val="24"/>
          <w:szCs w:val="24"/>
        </w:rPr>
        <w:t xml:space="preserve"> обеспечивающи</w:t>
      </w:r>
      <w:r>
        <w:rPr>
          <w:rFonts w:ascii="Times New Roman" w:hAnsi="Times New Roman"/>
          <w:sz w:val="24"/>
          <w:szCs w:val="24"/>
        </w:rPr>
        <w:t>х</w:t>
      </w:r>
      <w:r w:rsidRPr="00642C5E">
        <w:rPr>
          <w:rFonts w:ascii="Times New Roman" w:hAnsi="Times New Roman"/>
          <w:sz w:val="24"/>
          <w:szCs w:val="24"/>
        </w:rPr>
        <w:t xml:space="preserve"> чистоту офисов, торговых комплексов, </w:t>
      </w:r>
      <w:r>
        <w:rPr>
          <w:rFonts w:ascii="Times New Roman" w:hAnsi="Times New Roman"/>
          <w:sz w:val="24"/>
          <w:szCs w:val="24"/>
        </w:rPr>
        <w:t>производственных помещений, учреждений здравоохранения, образования, гостеприимства</w:t>
      </w:r>
      <w:r w:rsidRPr="00642C5E">
        <w:rPr>
          <w:rFonts w:ascii="Times New Roman" w:hAnsi="Times New Roman"/>
          <w:sz w:val="24"/>
          <w:szCs w:val="24"/>
        </w:rPr>
        <w:t xml:space="preserve"> и т.д. Чистотой</w:t>
      </w:r>
      <w:r>
        <w:rPr>
          <w:rFonts w:ascii="Times New Roman" w:hAnsi="Times New Roman"/>
          <w:sz w:val="24"/>
          <w:szCs w:val="24"/>
        </w:rPr>
        <w:t>,</w:t>
      </w:r>
      <w:r w:rsidRPr="00642C5E">
        <w:rPr>
          <w:rFonts w:ascii="Times New Roman" w:hAnsi="Times New Roman"/>
          <w:sz w:val="24"/>
          <w:szCs w:val="24"/>
        </w:rPr>
        <w:t xml:space="preserve"> в данн</w:t>
      </w:r>
      <w:r>
        <w:rPr>
          <w:rFonts w:ascii="Times New Roman" w:hAnsi="Times New Roman"/>
          <w:sz w:val="24"/>
          <w:szCs w:val="24"/>
        </w:rPr>
        <w:t>ых</w:t>
      </w:r>
      <w:r w:rsidRPr="00642C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условиях,</w:t>
      </w:r>
      <w:r w:rsidRPr="00642C5E">
        <w:rPr>
          <w:rFonts w:ascii="Times New Roman" w:hAnsi="Times New Roman"/>
          <w:sz w:val="24"/>
          <w:szCs w:val="24"/>
        </w:rPr>
        <w:t xml:space="preserve"> является отсутствие любых загрязнений, включая пыль, пятна, неприятные запахи и мусор на вертикальных и горизонтальных поверхностях помещения. Этот вид услуг </w:t>
      </w:r>
      <w:r>
        <w:rPr>
          <w:rFonts w:ascii="Times New Roman" w:hAnsi="Times New Roman"/>
          <w:sz w:val="24"/>
          <w:szCs w:val="24"/>
        </w:rPr>
        <w:t>относится к</w:t>
      </w:r>
      <w:r w:rsidRPr="00642C5E">
        <w:rPr>
          <w:rFonts w:ascii="Times New Roman" w:hAnsi="Times New Roman"/>
          <w:sz w:val="24"/>
          <w:szCs w:val="24"/>
        </w:rPr>
        <w:t xml:space="preserve"> сфер</w:t>
      </w:r>
      <w:r>
        <w:rPr>
          <w:rFonts w:ascii="Times New Roman" w:hAnsi="Times New Roman"/>
          <w:sz w:val="24"/>
          <w:szCs w:val="24"/>
        </w:rPr>
        <w:t>е</w:t>
      </w:r>
      <w:r w:rsidRPr="00642C5E">
        <w:rPr>
          <w:rFonts w:ascii="Times New Roman" w:hAnsi="Times New Roman"/>
          <w:sz w:val="24"/>
          <w:szCs w:val="24"/>
        </w:rPr>
        <w:t xml:space="preserve"> регулирования целого </w:t>
      </w:r>
      <w:r>
        <w:rPr>
          <w:rFonts w:ascii="Times New Roman" w:hAnsi="Times New Roman"/>
          <w:sz w:val="24"/>
          <w:szCs w:val="24"/>
        </w:rPr>
        <w:t>комплекса</w:t>
      </w:r>
      <w:r w:rsidRPr="00642C5E">
        <w:rPr>
          <w:rFonts w:ascii="Times New Roman" w:hAnsi="Times New Roman"/>
          <w:sz w:val="24"/>
          <w:szCs w:val="24"/>
        </w:rPr>
        <w:t xml:space="preserve"> структур, </w:t>
      </w:r>
      <w:r>
        <w:rPr>
          <w:rFonts w:ascii="Times New Roman" w:hAnsi="Times New Roman"/>
          <w:sz w:val="24"/>
          <w:szCs w:val="24"/>
        </w:rPr>
        <w:t xml:space="preserve">в т.ч. </w:t>
      </w:r>
      <w:r w:rsidRPr="00642C5E">
        <w:rPr>
          <w:rFonts w:ascii="Times New Roman" w:hAnsi="Times New Roman"/>
          <w:sz w:val="24"/>
          <w:szCs w:val="24"/>
        </w:rPr>
        <w:t>государственных</w:t>
      </w:r>
      <w:r>
        <w:rPr>
          <w:rFonts w:ascii="Times New Roman" w:hAnsi="Times New Roman"/>
          <w:sz w:val="24"/>
          <w:szCs w:val="24"/>
        </w:rPr>
        <w:t>,</w:t>
      </w:r>
      <w:r w:rsidRPr="00642C5E">
        <w:rPr>
          <w:rFonts w:ascii="Times New Roman" w:hAnsi="Times New Roman"/>
          <w:sz w:val="24"/>
          <w:szCs w:val="24"/>
        </w:rPr>
        <w:t xml:space="preserve"> поскольку</w:t>
      </w:r>
      <w:r>
        <w:rPr>
          <w:rFonts w:ascii="Times New Roman" w:hAnsi="Times New Roman"/>
          <w:sz w:val="24"/>
          <w:szCs w:val="24"/>
        </w:rPr>
        <w:t xml:space="preserve"> от качества предоставления таких услуг зависит чистота, здоровье и благополучие населения.</w:t>
      </w:r>
    </w:p>
    <w:p w14:paraId="6688134F" w14:textId="77777777" w:rsidR="008F06B6" w:rsidRPr="00C93713" w:rsidRDefault="008F06B6" w:rsidP="0066114C">
      <w:pPr>
        <w:spacing w:after="0"/>
        <w:ind w:firstLine="710"/>
        <w:jc w:val="both"/>
        <w:rPr>
          <w:rFonts w:ascii="Times New Roman" w:hAnsi="Times New Roman"/>
          <w:sz w:val="24"/>
          <w:szCs w:val="24"/>
        </w:rPr>
      </w:pPr>
      <w:r w:rsidRPr="00C93713">
        <w:rPr>
          <w:rFonts w:ascii="Times New Roman" w:hAnsi="Times New Roman"/>
          <w:sz w:val="24"/>
          <w:szCs w:val="24"/>
        </w:rPr>
        <w:t>Оказание услуг по поддержанию санита</w:t>
      </w:r>
      <w:r>
        <w:rPr>
          <w:rFonts w:ascii="Times New Roman" w:hAnsi="Times New Roman"/>
          <w:sz w:val="24"/>
          <w:szCs w:val="24"/>
        </w:rPr>
        <w:t>рного состояния объектов уборки,</w:t>
      </w:r>
      <w:r w:rsidRPr="00C93713">
        <w:rPr>
          <w:rFonts w:ascii="Times New Roman" w:hAnsi="Times New Roman"/>
          <w:sz w:val="24"/>
          <w:szCs w:val="24"/>
        </w:rPr>
        <w:t xml:space="preserve"> сохранению, восстановлению эксплуатационных и эстетических свойств поверхностей объектов</w:t>
      </w:r>
      <w:r>
        <w:rPr>
          <w:rFonts w:ascii="Times New Roman" w:hAnsi="Times New Roman"/>
          <w:sz w:val="24"/>
          <w:szCs w:val="24"/>
        </w:rPr>
        <w:t xml:space="preserve"> клининга </w:t>
      </w:r>
      <w:r w:rsidRPr="00C93713">
        <w:rPr>
          <w:rFonts w:ascii="Times New Roman" w:hAnsi="Times New Roman"/>
          <w:sz w:val="24"/>
          <w:szCs w:val="24"/>
        </w:rPr>
        <w:t>обоснован</w:t>
      </w:r>
      <w:r>
        <w:rPr>
          <w:rFonts w:ascii="Times New Roman" w:hAnsi="Times New Roman"/>
          <w:sz w:val="24"/>
          <w:szCs w:val="24"/>
        </w:rPr>
        <w:t>о</w:t>
      </w:r>
      <w:r w:rsidRPr="00C93713">
        <w:rPr>
          <w:rFonts w:ascii="Times New Roman" w:hAnsi="Times New Roman"/>
          <w:sz w:val="24"/>
          <w:szCs w:val="24"/>
        </w:rPr>
        <w:t xml:space="preserve"> технологией, которая </w:t>
      </w:r>
      <w:r>
        <w:rPr>
          <w:rFonts w:ascii="Times New Roman" w:hAnsi="Times New Roman"/>
          <w:sz w:val="24"/>
          <w:szCs w:val="24"/>
        </w:rPr>
        <w:t>характеризу</w:t>
      </w:r>
      <w:r w:rsidRPr="00C93713">
        <w:rPr>
          <w:rFonts w:ascii="Times New Roman" w:hAnsi="Times New Roman"/>
          <w:sz w:val="24"/>
          <w:szCs w:val="24"/>
        </w:rPr>
        <w:t>ет, какой инвентарь использовать, как убирать, какие химические средства пр</w:t>
      </w:r>
      <w:r>
        <w:rPr>
          <w:rFonts w:ascii="Times New Roman" w:hAnsi="Times New Roman"/>
          <w:sz w:val="24"/>
          <w:szCs w:val="24"/>
        </w:rPr>
        <w:t>именять, время воздействия и другие</w:t>
      </w:r>
      <w:r w:rsidRPr="00C93713">
        <w:rPr>
          <w:rFonts w:ascii="Times New Roman" w:hAnsi="Times New Roman"/>
          <w:sz w:val="24"/>
          <w:szCs w:val="24"/>
        </w:rPr>
        <w:t xml:space="preserve"> действия, которые регламентируются нормативными документами.</w:t>
      </w:r>
    </w:p>
    <w:p w14:paraId="0D59A029" w14:textId="77777777" w:rsidR="008F06B6" w:rsidRDefault="008F06B6" w:rsidP="0066114C">
      <w:pPr>
        <w:spacing w:after="0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</w:p>
    <w:p w14:paraId="4261EBEF" w14:textId="77777777" w:rsidR="008F06B6" w:rsidRPr="00083FD1" w:rsidRDefault="008F06B6" w:rsidP="0066114C">
      <w:pPr>
        <w:spacing w:after="0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083FD1">
        <w:rPr>
          <w:rFonts w:ascii="Times New Roman" w:hAnsi="Times New Roman"/>
          <w:b/>
          <w:bCs/>
          <w:sz w:val="26"/>
          <w:szCs w:val="26"/>
        </w:rPr>
        <w:t>1.</w:t>
      </w:r>
      <w:r>
        <w:rPr>
          <w:rFonts w:ascii="Times New Roman" w:hAnsi="Times New Roman"/>
          <w:b/>
          <w:bCs/>
          <w:sz w:val="26"/>
          <w:szCs w:val="26"/>
        </w:rPr>
        <w:t xml:space="preserve">2. </w:t>
      </w:r>
      <w:r w:rsidRPr="00083FD1">
        <w:rPr>
          <w:rFonts w:ascii="Times New Roman" w:hAnsi="Times New Roman"/>
          <w:b/>
          <w:bCs/>
          <w:sz w:val="26"/>
          <w:szCs w:val="26"/>
        </w:rPr>
        <w:t>Профессии, по которым участники смогут трудоустроиться после получения данной компетенции.</w:t>
      </w:r>
    </w:p>
    <w:p w14:paraId="41A4FBA7" w14:textId="598E7690" w:rsidR="008F06B6" w:rsidRPr="00FF78CE" w:rsidRDefault="008F06B6" w:rsidP="0066114C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  <w:r w:rsidRPr="00FF78CE">
        <w:rPr>
          <w:rFonts w:ascii="Times New Roman" w:hAnsi="Times New Roman"/>
          <w:sz w:val="24"/>
          <w:szCs w:val="24"/>
        </w:rPr>
        <w:t>Уборщик территорий</w:t>
      </w:r>
      <w:r w:rsidR="00BE2551">
        <w:rPr>
          <w:rFonts w:ascii="Times New Roman" w:hAnsi="Times New Roman"/>
          <w:sz w:val="24"/>
          <w:szCs w:val="24"/>
        </w:rPr>
        <w:t>.</w:t>
      </w:r>
      <w:r w:rsidRPr="00FF78CE">
        <w:rPr>
          <w:rFonts w:ascii="Times New Roman" w:hAnsi="Times New Roman"/>
          <w:sz w:val="24"/>
          <w:szCs w:val="24"/>
        </w:rPr>
        <w:t xml:space="preserve"> Машинист уборочных </w:t>
      </w:r>
      <w:r w:rsidR="00BE2551" w:rsidRPr="00FF78CE">
        <w:rPr>
          <w:rFonts w:ascii="Times New Roman" w:hAnsi="Times New Roman"/>
          <w:sz w:val="24"/>
          <w:szCs w:val="24"/>
        </w:rPr>
        <w:t>машин</w:t>
      </w:r>
      <w:r w:rsidR="00BE2551">
        <w:rPr>
          <w:rFonts w:ascii="Times New Roman" w:hAnsi="Times New Roman"/>
          <w:sz w:val="24"/>
          <w:szCs w:val="24"/>
        </w:rPr>
        <w:t>.</w:t>
      </w:r>
      <w:r w:rsidR="00BE2551" w:rsidRPr="00FF78CE">
        <w:rPr>
          <w:rFonts w:ascii="Times New Roman" w:hAnsi="Times New Roman"/>
          <w:sz w:val="24"/>
          <w:szCs w:val="24"/>
        </w:rPr>
        <w:t xml:space="preserve"> Уборщик</w:t>
      </w:r>
      <w:r w:rsidRPr="00FF78CE">
        <w:rPr>
          <w:rFonts w:ascii="Times New Roman" w:hAnsi="Times New Roman"/>
          <w:sz w:val="24"/>
          <w:szCs w:val="24"/>
        </w:rPr>
        <w:t xml:space="preserve"> производственных помещений</w:t>
      </w:r>
      <w:r w:rsidR="00BE255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У</w:t>
      </w:r>
      <w:r w:rsidRPr="00FF78CE">
        <w:rPr>
          <w:rFonts w:ascii="Times New Roman" w:hAnsi="Times New Roman"/>
          <w:sz w:val="24"/>
          <w:szCs w:val="24"/>
        </w:rPr>
        <w:t>борщик служебных помещений</w:t>
      </w:r>
      <w:r>
        <w:rPr>
          <w:rFonts w:ascii="Times New Roman" w:hAnsi="Times New Roman"/>
          <w:sz w:val="24"/>
          <w:szCs w:val="24"/>
        </w:rPr>
        <w:t>.</w:t>
      </w:r>
    </w:p>
    <w:p w14:paraId="7157089C" w14:textId="77777777" w:rsidR="008F06B6" w:rsidRDefault="008F06B6" w:rsidP="0066114C">
      <w:pPr>
        <w:spacing w:after="0" w:line="240" w:lineRule="auto"/>
        <w:ind w:firstLine="708"/>
        <w:rPr>
          <w:rFonts w:ascii="Times New Roman" w:hAnsi="Times New Roman"/>
          <w:b/>
          <w:sz w:val="26"/>
          <w:szCs w:val="26"/>
        </w:rPr>
      </w:pPr>
    </w:p>
    <w:p w14:paraId="32F24BCC" w14:textId="77777777" w:rsidR="008F06B6" w:rsidRDefault="008F06B6" w:rsidP="0066114C">
      <w:pPr>
        <w:spacing w:after="0" w:line="240" w:lineRule="auto"/>
        <w:ind w:firstLine="708"/>
        <w:rPr>
          <w:rFonts w:ascii="Times New Roman" w:hAnsi="Times New Roman"/>
          <w:b/>
          <w:sz w:val="26"/>
          <w:szCs w:val="26"/>
        </w:rPr>
      </w:pPr>
      <w:r w:rsidRPr="005117B8">
        <w:rPr>
          <w:rFonts w:ascii="Times New Roman" w:hAnsi="Times New Roman"/>
          <w:b/>
          <w:sz w:val="26"/>
          <w:szCs w:val="26"/>
        </w:rPr>
        <w:t>1.</w:t>
      </w:r>
      <w:r>
        <w:rPr>
          <w:rFonts w:ascii="Times New Roman" w:hAnsi="Times New Roman"/>
          <w:b/>
          <w:sz w:val="26"/>
          <w:szCs w:val="26"/>
        </w:rPr>
        <w:t>3</w:t>
      </w:r>
      <w:r w:rsidRPr="005117B8">
        <w:rPr>
          <w:rFonts w:ascii="Times New Roman" w:hAnsi="Times New Roman"/>
          <w:b/>
          <w:sz w:val="26"/>
          <w:szCs w:val="26"/>
        </w:rPr>
        <w:t>. Ссылка на образовательный и/или профессиональный стандарт</w:t>
      </w:r>
      <w:r>
        <w:rPr>
          <w:rFonts w:ascii="Times New Roman" w:hAnsi="Times New Roman"/>
          <w:b/>
          <w:sz w:val="26"/>
          <w:szCs w:val="26"/>
        </w:rPr>
        <w:t xml:space="preserve"> (конкретные стандарты).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6"/>
        <w:gridCol w:w="4927"/>
      </w:tblGrid>
      <w:tr w:rsidR="008F06B6" w:rsidRPr="00106CB5" w14:paraId="0BA4B3AB" w14:textId="77777777" w:rsidTr="00B5360B">
        <w:tc>
          <w:tcPr>
            <w:tcW w:w="2500" w:type="pct"/>
          </w:tcPr>
          <w:p w14:paraId="1452A628" w14:textId="77777777" w:rsidR="008F06B6" w:rsidRPr="00106CB5" w:rsidRDefault="008F06B6" w:rsidP="0066114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6CB5">
              <w:rPr>
                <w:rFonts w:ascii="Times New Roman" w:hAnsi="Times New Roman"/>
                <w:b/>
              </w:rPr>
              <w:t>Школьники</w:t>
            </w:r>
          </w:p>
        </w:tc>
        <w:tc>
          <w:tcPr>
            <w:tcW w:w="2500" w:type="pct"/>
          </w:tcPr>
          <w:p w14:paraId="41BD063A" w14:textId="77777777" w:rsidR="008F06B6" w:rsidRPr="00106CB5" w:rsidRDefault="008F06B6" w:rsidP="0066114C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06CB5">
              <w:rPr>
                <w:rFonts w:ascii="Times New Roman" w:hAnsi="Times New Roman"/>
                <w:b/>
              </w:rPr>
              <w:t>Студенты Специалисты</w:t>
            </w:r>
          </w:p>
        </w:tc>
      </w:tr>
      <w:tr w:rsidR="008F06B6" w:rsidRPr="00106CB5" w14:paraId="2E07F1F5" w14:textId="77777777" w:rsidTr="00B5360B">
        <w:tc>
          <w:tcPr>
            <w:tcW w:w="2500" w:type="pct"/>
          </w:tcPr>
          <w:p w14:paraId="488D5D5E" w14:textId="77777777" w:rsidR="008F06B6" w:rsidRPr="00106CB5" w:rsidRDefault="008F06B6" w:rsidP="00B536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6C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ФГОС СПО 43.02.08 Сервис домашнего и коммунального хозяйства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9" w:history="1">
              <w:r w:rsidRPr="00106CB5">
                <w:rPr>
                  <w:rStyle w:val="a6"/>
                  <w:rFonts w:ascii="Times New Roman" w:hAnsi="Times New Roman"/>
                </w:rPr>
                <w:t>http://publication.pravo.gov.ru/Document/View/0001201803300039?index=0&amp;rangeSize=1</w:t>
              </w:r>
            </w:hyperlink>
          </w:p>
        </w:tc>
        <w:tc>
          <w:tcPr>
            <w:tcW w:w="2500" w:type="pct"/>
          </w:tcPr>
          <w:p w14:paraId="7243CC77" w14:textId="77777777" w:rsidR="008F06B6" w:rsidRPr="00B5360B" w:rsidRDefault="008F06B6" w:rsidP="006611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06CB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ФГОС СПО 43.02.08 Сервис домашнего и коммунального хозяйства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hyperlink r:id="rId10" w:history="1">
              <w:r w:rsidRPr="00106CB5">
                <w:rPr>
                  <w:rStyle w:val="a6"/>
                  <w:rFonts w:ascii="Times New Roman" w:hAnsi="Times New Roman"/>
                </w:rPr>
                <w:t>http://publication.pravo.gov.ru/Document/View/0001201803300039?index=0&amp;rangeSize=1</w:t>
              </w:r>
            </w:hyperlink>
          </w:p>
        </w:tc>
      </w:tr>
    </w:tbl>
    <w:p w14:paraId="33479A15" w14:textId="77777777" w:rsidR="00163775" w:rsidRDefault="00163775" w:rsidP="000663F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2813B501" w14:textId="5DD44428" w:rsidR="008F06B6" w:rsidRDefault="008F06B6" w:rsidP="0066114C">
      <w:pPr>
        <w:spacing w:after="0" w:line="240" w:lineRule="auto"/>
        <w:ind w:firstLine="708"/>
        <w:rPr>
          <w:rFonts w:ascii="Times New Roman" w:hAnsi="Times New Roman"/>
          <w:b/>
          <w:sz w:val="26"/>
          <w:szCs w:val="26"/>
        </w:rPr>
      </w:pPr>
      <w:r w:rsidRPr="005117B8">
        <w:rPr>
          <w:rFonts w:ascii="Times New Roman" w:hAnsi="Times New Roman"/>
          <w:b/>
          <w:sz w:val="26"/>
          <w:szCs w:val="26"/>
        </w:rPr>
        <w:t>1.</w:t>
      </w:r>
      <w:r>
        <w:rPr>
          <w:rFonts w:ascii="Times New Roman" w:hAnsi="Times New Roman"/>
          <w:b/>
          <w:sz w:val="26"/>
          <w:szCs w:val="26"/>
        </w:rPr>
        <w:t>4</w:t>
      </w:r>
      <w:r w:rsidRPr="005117B8">
        <w:rPr>
          <w:rFonts w:ascii="Times New Roman" w:hAnsi="Times New Roman"/>
          <w:b/>
          <w:sz w:val="26"/>
          <w:szCs w:val="26"/>
        </w:rPr>
        <w:t xml:space="preserve">. Требования к квалификации.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53"/>
      </w:tblGrid>
      <w:tr w:rsidR="000663FD" w:rsidRPr="00106CB5" w14:paraId="23F5F826" w14:textId="77777777" w:rsidTr="000663FD">
        <w:trPr>
          <w:tblHeader/>
        </w:trPr>
        <w:tc>
          <w:tcPr>
            <w:tcW w:w="5000" w:type="pct"/>
          </w:tcPr>
          <w:p w14:paraId="1713AFF9" w14:textId="77777777" w:rsidR="000663FD" w:rsidRPr="0081286E" w:rsidRDefault="000663FD" w:rsidP="006611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81286E">
              <w:rPr>
                <w:rFonts w:ascii="Times New Roman" w:hAnsi="Times New Roman"/>
                <w:b/>
                <w:sz w:val="26"/>
                <w:szCs w:val="26"/>
              </w:rPr>
              <w:t>Школьники</w:t>
            </w:r>
          </w:p>
        </w:tc>
      </w:tr>
      <w:tr w:rsidR="000663FD" w:rsidRPr="00106CB5" w14:paraId="4C6BFCB1" w14:textId="77777777" w:rsidTr="000663FD">
        <w:tc>
          <w:tcPr>
            <w:tcW w:w="5000" w:type="pct"/>
          </w:tcPr>
          <w:p w14:paraId="2E3D8F6A" w14:textId="77777777" w:rsidR="000663FD" w:rsidRPr="00C93713" w:rsidRDefault="000663FD" w:rsidP="006611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93713">
              <w:rPr>
                <w:rFonts w:ascii="Times New Roman" w:hAnsi="Times New Roman"/>
                <w:b/>
                <w:sz w:val="26"/>
                <w:szCs w:val="26"/>
              </w:rPr>
              <w:t>Должен знать:</w:t>
            </w:r>
          </w:p>
          <w:p w14:paraId="0AB3A589" w14:textId="77777777" w:rsidR="000663FD" w:rsidRDefault="000663FD" w:rsidP="006611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</w:t>
            </w:r>
            <w:r w:rsidRPr="00C93713">
              <w:rPr>
                <w:rFonts w:ascii="Times New Roman" w:hAnsi="Times New Roman"/>
                <w:sz w:val="24"/>
                <w:szCs w:val="24"/>
              </w:rPr>
              <w:t>ребования охра</w:t>
            </w:r>
            <w:r>
              <w:rPr>
                <w:rFonts w:ascii="Times New Roman" w:hAnsi="Times New Roman"/>
                <w:sz w:val="24"/>
                <w:szCs w:val="24"/>
              </w:rPr>
              <w:t>ны труда, техники безопасности;</w:t>
            </w:r>
          </w:p>
          <w:p w14:paraId="28E22BF3" w14:textId="77777777" w:rsidR="000663FD" w:rsidRDefault="000663FD" w:rsidP="006611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-типы загрязнений и их признаки;</w:t>
            </w:r>
          </w:p>
          <w:p w14:paraId="07BCBF14" w14:textId="77777777" w:rsidR="000663FD" w:rsidRDefault="000663FD" w:rsidP="006611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-м</w:t>
            </w:r>
            <w:r w:rsidRPr="00C93713">
              <w:rPr>
                <w:rFonts w:ascii="Times New Roman" w:hAnsi="Times New Roman"/>
                <w:sz w:val="24"/>
                <w:szCs w:val="24"/>
              </w:rPr>
              <w:t xml:space="preserve">етоды выведения </w:t>
            </w:r>
            <w:r>
              <w:rPr>
                <w:rFonts w:ascii="Times New Roman" w:hAnsi="Times New Roman"/>
                <w:sz w:val="24"/>
                <w:szCs w:val="24"/>
              </w:rPr>
              <w:t>пятен с различных поверхностей;</w:t>
            </w:r>
          </w:p>
          <w:p w14:paraId="6EFB25C6" w14:textId="77777777" w:rsidR="000663FD" w:rsidRDefault="000663FD" w:rsidP="006611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</w:t>
            </w:r>
            <w:r w:rsidRPr="00C93713">
              <w:rPr>
                <w:rFonts w:ascii="Times New Roman" w:hAnsi="Times New Roman"/>
                <w:sz w:val="24"/>
                <w:szCs w:val="24"/>
              </w:rPr>
              <w:t>иды и назначени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C93713">
              <w:rPr>
                <w:rFonts w:ascii="Times New Roman" w:hAnsi="Times New Roman"/>
                <w:sz w:val="24"/>
                <w:szCs w:val="24"/>
              </w:rPr>
              <w:t xml:space="preserve"> инвентаря необходим</w:t>
            </w:r>
            <w:r>
              <w:rPr>
                <w:rFonts w:ascii="Times New Roman" w:hAnsi="Times New Roman"/>
                <w:sz w:val="24"/>
                <w:szCs w:val="24"/>
              </w:rPr>
              <w:t>ого для ручной уборки;</w:t>
            </w:r>
          </w:p>
          <w:p w14:paraId="33E51005" w14:textId="77777777" w:rsidR="000663FD" w:rsidRDefault="000663FD" w:rsidP="006611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-технологические процессы уборки;</w:t>
            </w:r>
          </w:p>
          <w:p w14:paraId="75A469A7" w14:textId="77777777" w:rsidR="000663FD" w:rsidRPr="00C93713" w:rsidRDefault="000663FD" w:rsidP="006611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-х</w:t>
            </w:r>
            <w:r w:rsidRPr="00C93713">
              <w:rPr>
                <w:rFonts w:ascii="Times New Roman" w:hAnsi="Times New Roman"/>
                <w:sz w:val="24"/>
                <w:szCs w:val="24"/>
              </w:rPr>
              <w:t>имические средства для ручной уборки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F7623B4" w14:textId="77777777" w:rsidR="000663FD" w:rsidRPr="00C93713" w:rsidRDefault="000663FD" w:rsidP="006611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93713">
              <w:rPr>
                <w:rFonts w:ascii="Times New Roman" w:hAnsi="Times New Roman"/>
                <w:b/>
                <w:sz w:val="26"/>
                <w:szCs w:val="26"/>
              </w:rPr>
              <w:t>Должен уметь:</w:t>
            </w:r>
          </w:p>
          <w:p w14:paraId="324489EE" w14:textId="77777777" w:rsidR="000663FD" w:rsidRDefault="000663FD" w:rsidP="006611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</w:t>
            </w:r>
            <w:r w:rsidRPr="00C93713">
              <w:rPr>
                <w:rFonts w:ascii="Times New Roman" w:hAnsi="Times New Roman"/>
                <w:sz w:val="24"/>
                <w:szCs w:val="24"/>
              </w:rPr>
              <w:t>изуально определять тип поверхности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A6C4BA0" w14:textId="297D2966" w:rsidR="000663FD" w:rsidRDefault="000663FD" w:rsidP="006611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-б</w:t>
            </w:r>
            <w:r w:rsidRPr="00C93713">
              <w:rPr>
                <w:rFonts w:ascii="Times New Roman" w:hAnsi="Times New Roman"/>
                <w:sz w:val="24"/>
                <w:szCs w:val="24"/>
              </w:rPr>
              <w:t>езопасно использовать различные виды инвентаря и химические средства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79DFCA2" w14:textId="77777777" w:rsidR="000663FD" w:rsidRDefault="000663FD" w:rsidP="006611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</w:t>
            </w:r>
            <w:r w:rsidRPr="00C93713">
              <w:rPr>
                <w:rFonts w:ascii="Times New Roman" w:hAnsi="Times New Roman"/>
                <w:sz w:val="24"/>
                <w:szCs w:val="24"/>
              </w:rPr>
              <w:t xml:space="preserve">ценивать качество выполненных работ. </w:t>
            </w:r>
          </w:p>
          <w:p w14:paraId="02F1C5F2" w14:textId="77777777" w:rsidR="000663FD" w:rsidRPr="00C93713" w:rsidRDefault="000663FD" w:rsidP="006611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</w:t>
            </w:r>
            <w:r w:rsidRPr="00C93713">
              <w:rPr>
                <w:rFonts w:ascii="Times New Roman" w:hAnsi="Times New Roman"/>
                <w:sz w:val="24"/>
                <w:szCs w:val="24"/>
              </w:rPr>
              <w:t>ыбирать оптимальный и безопасны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C93713">
              <w:rPr>
                <w:rFonts w:ascii="Times New Roman" w:hAnsi="Times New Roman"/>
                <w:sz w:val="24"/>
                <w:szCs w:val="24"/>
              </w:rPr>
              <w:t xml:space="preserve"> маршрут движения при уборке и перемещении мусора.</w:t>
            </w:r>
          </w:p>
          <w:p w14:paraId="10438865" w14:textId="77777777" w:rsidR="000663FD" w:rsidRDefault="000663FD" w:rsidP="0066114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93713">
              <w:rPr>
                <w:rFonts w:ascii="Times New Roman" w:hAnsi="Times New Roman"/>
                <w:b/>
                <w:sz w:val="26"/>
                <w:szCs w:val="26"/>
              </w:rPr>
              <w:t>Должен иметь навыки:</w:t>
            </w:r>
          </w:p>
          <w:p w14:paraId="09D43602" w14:textId="77777777" w:rsidR="000663FD" w:rsidRPr="006478EB" w:rsidRDefault="000663FD" w:rsidP="0066114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478EB">
              <w:rPr>
                <w:rFonts w:ascii="Times New Roman" w:hAnsi="Times New Roman"/>
                <w:sz w:val="24"/>
                <w:szCs w:val="24"/>
              </w:rPr>
              <w:t>подготовки, уборки рабочего места;</w:t>
            </w:r>
          </w:p>
          <w:p w14:paraId="2D288E65" w14:textId="77777777" w:rsidR="000663FD" w:rsidRPr="006478EB" w:rsidRDefault="000663FD" w:rsidP="0066114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478EB">
              <w:rPr>
                <w:rFonts w:ascii="Times New Roman" w:hAnsi="Times New Roman"/>
                <w:sz w:val="24"/>
                <w:szCs w:val="24"/>
              </w:rPr>
              <w:t>подготовки к работе, безопасной эксплуатации производственного оборудования, инвентаря, инструментов;</w:t>
            </w:r>
          </w:p>
          <w:p w14:paraId="07EB7DDB" w14:textId="77777777" w:rsidR="000663FD" w:rsidRPr="006478EB" w:rsidRDefault="000663FD" w:rsidP="0066114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478EB">
              <w:rPr>
                <w:rFonts w:ascii="Times New Roman" w:hAnsi="Times New Roman"/>
                <w:sz w:val="24"/>
                <w:szCs w:val="24"/>
              </w:rPr>
              <w:t>выполнение действий с использованием ручного инвентаря, протирочных материалов, химических средств.</w:t>
            </w:r>
          </w:p>
        </w:tc>
      </w:tr>
    </w:tbl>
    <w:p w14:paraId="55DA9874" w14:textId="77777777" w:rsidR="00163775" w:rsidRDefault="00163775" w:rsidP="000663F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14:paraId="0F71E75F" w14:textId="2B644D52" w:rsidR="008F06B6" w:rsidRPr="005117B8" w:rsidRDefault="008F06B6" w:rsidP="0066114C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5117B8">
        <w:rPr>
          <w:rFonts w:ascii="Times New Roman" w:hAnsi="Times New Roman"/>
          <w:b/>
          <w:sz w:val="26"/>
          <w:szCs w:val="26"/>
        </w:rPr>
        <w:t>2.Конкурсное задание.</w:t>
      </w:r>
    </w:p>
    <w:p w14:paraId="1FC5EF85" w14:textId="77777777" w:rsidR="008F06B6" w:rsidRPr="002D4EA6" w:rsidRDefault="008F06B6" w:rsidP="0066114C">
      <w:pPr>
        <w:spacing w:after="0" w:line="240" w:lineRule="auto"/>
        <w:ind w:firstLine="709"/>
        <w:rPr>
          <w:rFonts w:ascii="Times New Roman" w:hAnsi="Times New Roman"/>
          <w:bCs/>
          <w:color w:val="FF0000"/>
          <w:sz w:val="26"/>
          <w:szCs w:val="26"/>
        </w:rPr>
      </w:pPr>
      <w:r w:rsidRPr="005117B8">
        <w:rPr>
          <w:rFonts w:ascii="Times New Roman" w:hAnsi="Times New Roman"/>
          <w:b/>
          <w:sz w:val="26"/>
          <w:szCs w:val="26"/>
        </w:rPr>
        <w:t>2.1. Краткое описание задания.</w:t>
      </w:r>
    </w:p>
    <w:p w14:paraId="07828A27" w14:textId="6B04DA13" w:rsidR="008F06B6" w:rsidRPr="00C93713" w:rsidRDefault="008F06B6" w:rsidP="0066114C">
      <w:pPr>
        <w:pStyle w:val="a3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71F01">
        <w:rPr>
          <w:rFonts w:ascii="Times New Roman" w:hAnsi="Times New Roman"/>
          <w:b/>
          <w:i/>
          <w:sz w:val="24"/>
          <w:szCs w:val="24"/>
        </w:rPr>
        <w:t>Школьники</w:t>
      </w:r>
      <w:r w:rsidR="0070364A" w:rsidRPr="00F71F01">
        <w:rPr>
          <w:rFonts w:ascii="Times New Roman" w:hAnsi="Times New Roman"/>
          <w:b/>
          <w:sz w:val="24"/>
          <w:szCs w:val="24"/>
        </w:rPr>
        <w:t>:</w:t>
      </w:r>
      <w:r w:rsidR="0070364A">
        <w:rPr>
          <w:rFonts w:ascii="Times New Roman" w:hAnsi="Times New Roman"/>
          <w:b/>
          <w:sz w:val="24"/>
          <w:szCs w:val="24"/>
        </w:rPr>
        <w:t xml:space="preserve"> </w:t>
      </w:r>
      <w:r w:rsidR="0070364A" w:rsidRPr="00C93713">
        <w:rPr>
          <w:rFonts w:ascii="Times New Roman" w:hAnsi="Times New Roman"/>
          <w:sz w:val="24"/>
          <w:szCs w:val="24"/>
        </w:rPr>
        <w:t>в ходе</w:t>
      </w:r>
      <w:r w:rsidRPr="00C93713">
        <w:rPr>
          <w:rFonts w:ascii="Times New Roman" w:hAnsi="Times New Roman"/>
          <w:sz w:val="24"/>
          <w:szCs w:val="24"/>
        </w:rPr>
        <w:t xml:space="preserve"> выполнения конкурсного задания </w:t>
      </w:r>
      <w:r w:rsidR="00E521BF">
        <w:rPr>
          <w:rFonts w:ascii="Times New Roman" w:hAnsi="Times New Roman"/>
          <w:sz w:val="24"/>
          <w:szCs w:val="24"/>
        </w:rPr>
        <w:t>п</w:t>
      </w:r>
      <w:r w:rsidRPr="00C93713">
        <w:rPr>
          <w:rFonts w:ascii="Times New Roman" w:hAnsi="Times New Roman"/>
          <w:sz w:val="24"/>
          <w:szCs w:val="24"/>
        </w:rPr>
        <w:t>ровести</w:t>
      </w:r>
      <w:r w:rsidR="0059752E">
        <w:rPr>
          <w:rFonts w:ascii="Times New Roman" w:hAnsi="Times New Roman"/>
          <w:sz w:val="24"/>
          <w:szCs w:val="24"/>
        </w:rPr>
        <w:t xml:space="preserve"> удаление пятен,</w:t>
      </w:r>
      <w:r w:rsidRPr="00C9371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экстракционную чистку текстильного покрытия (элемента мягкой мебели)</w:t>
      </w:r>
      <w:r w:rsidR="0059752E">
        <w:rPr>
          <w:rFonts w:ascii="Times New Roman" w:hAnsi="Times New Roman"/>
          <w:sz w:val="24"/>
          <w:szCs w:val="24"/>
        </w:rPr>
        <w:t>, чистку пластмассовых (деревянных) деталей</w:t>
      </w:r>
      <w:r>
        <w:rPr>
          <w:rFonts w:ascii="Times New Roman" w:hAnsi="Times New Roman"/>
          <w:sz w:val="24"/>
          <w:szCs w:val="24"/>
        </w:rPr>
        <w:t>.</w:t>
      </w:r>
    </w:p>
    <w:p w14:paraId="3ED79904" w14:textId="77777777" w:rsidR="00BE2551" w:rsidRPr="005117B8" w:rsidRDefault="00BE2551" w:rsidP="0066114C">
      <w:pPr>
        <w:pStyle w:val="a3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14:paraId="6A550219" w14:textId="77777777" w:rsidR="008F06B6" w:rsidRPr="00FF5ED2" w:rsidRDefault="008F06B6" w:rsidP="0066114C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FF5ED2">
        <w:rPr>
          <w:rFonts w:ascii="Times New Roman" w:hAnsi="Times New Roman"/>
          <w:b/>
          <w:sz w:val="26"/>
          <w:szCs w:val="26"/>
        </w:rPr>
        <w:t xml:space="preserve">2.2. Структура и подробное описание конкурсного задания.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7"/>
        <w:gridCol w:w="2246"/>
        <w:gridCol w:w="1409"/>
        <w:gridCol w:w="4501"/>
      </w:tblGrid>
      <w:tr w:rsidR="008F06B6" w:rsidRPr="00106CB5" w14:paraId="32A1EA25" w14:textId="77777777" w:rsidTr="00106CB5">
        <w:trPr>
          <w:tblHeader/>
          <w:jc w:val="center"/>
        </w:trPr>
        <w:tc>
          <w:tcPr>
            <w:tcW w:w="861" w:type="pct"/>
            <w:vAlign w:val="center"/>
          </w:tcPr>
          <w:p w14:paraId="5A3E655A" w14:textId="77777777" w:rsidR="008F06B6" w:rsidRPr="00106CB5" w:rsidRDefault="008F06B6" w:rsidP="0066114C">
            <w:pPr>
              <w:pStyle w:val="a3"/>
              <w:spacing w:after="0" w:line="259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</w:rPr>
            </w:pPr>
            <w:r w:rsidRPr="00106CB5">
              <w:rPr>
                <w:rFonts w:ascii="Times New Roman" w:hAnsi="Times New Roman"/>
                <w:b/>
                <w:bCs/>
              </w:rPr>
              <w:t>Наименование категории участника</w:t>
            </w:r>
          </w:p>
        </w:tc>
        <w:tc>
          <w:tcPr>
            <w:tcW w:w="1140" w:type="pct"/>
            <w:vAlign w:val="center"/>
          </w:tcPr>
          <w:p w14:paraId="26C31998" w14:textId="77777777" w:rsidR="008F06B6" w:rsidRPr="00106CB5" w:rsidRDefault="008F06B6" w:rsidP="0066114C">
            <w:pPr>
              <w:pStyle w:val="a3"/>
              <w:spacing w:after="0" w:line="259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</w:rPr>
            </w:pPr>
            <w:r w:rsidRPr="00106CB5">
              <w:rPr>
                <w:rFonts w:ascii="Times New Roman" w:hAnsi="Times New Roman"/>
                <w:b/>
                <w:bCs/>
              </w:rPr>
              <w:t>Наименование модуля</w:t>
            </w:r>
          </w:p>
        </w:tc>
        <w:tc>
          <w:tcPr>
            <w:tcW w:w="715" w:type="pct"/>
            <w:vAlign w:val="center"/>
          </w:tcPr>
          <w:p w14:paraId="25B9A547" w14:textId="77777777" w:rsidR="008F06B6" w:rsidRPr="00106CB5" w:rsidRDefault="008F06B6" w:rsidP="0066114C">
            <w:pPr>
              <w:pStyle w:val="a3"/>
              <w:spacing w:after="0" w:line="259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</w:rPr>
            </w:pPr>
            <w:r w:rsidRPr="00106CB5">
              <w:rPr>
                <w:rFonts w:ascii="Times New Roman" w:hAnsi="Times New Roman"/>
                <w:b/>
                <w:bCs/>
              </w:rPr>
              <w:t>Время проведения модуля</w:t>
            </w:r>
          </w:p>
        </w:tc>
        <w:tc>
          <w:tcPr>
            <w:tcW w:w="2284" w:type="pct"/>
            <w:vAlign w:val="center"/>
          </w:tcPr>
          <w:p w14:paraId="5E064C17" w14:textId="77777777" w:rsidR="008F06B6" w:rsidRPr="00106CB5" w:rsidRDefault="008F06B6" w:rsidP="0066114C">
            <w:pPr>
              <w:pStyle w:val="a3"/>
              <w:spacing w:after="0" w:line="259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</w:rPr>
            </w:pPr>
            <w:r w:rsidRPr="00106CB5">
              <w:rPr>
                <w:rFonts w:ascii="Times New Roman" w:hAnsi="Times New Roman"/>
                <w:b/>
                <w:bCs/>
              </w:rPr>
              <w:t>Полученный результат</w:t>
            </w:r>
          </w:p>
        </w:tc>
      </w:tr>
      <w:tr w:rsidR="008F06B6" w:rsidRPr="00106CB5" w14:paraId="059A2426" w14:textId="77777777" w:rsidTr="00106CB5">
        <w:trPr>
          <w:trHeight w:val="804"/>
          <w:jc w:val="center"/>
        </w:trPr>
        <w:tc>
          <w:tcPr>
            <w:tcW w:w="861" w:type="pct"/>
            <w:vAlign w:val="center"/>
          </w:tcPr>
          <w:p w14:paraId="32773783" w14:textId="354275F2" w:rsidR="008F06B6" w:rsidRPr="00106CB5" w:rsidRDefault="00E521BF" w:rsidP="0066114C">
            <w:pPr>
              <w:pStyle w:val="a3"/>
              <w:spacing w:after="0" w:line="259" w:lineRule="auto"/>
              <w:ind w:left="0"/>
              <w:contextualSpacing w:val="0"/>
              <w:jc w:val="both"/>
              <w:rPr>
                <w:rFonts w:ascii="Times New Roman" w:hAnsi="Times New Roman"/>
                <w:b/>
              </w:rPr>
            </w:pPr>
            <w:r w:rsidRPr="00106CB5">
              <w:rPr>
                <w:rFonts w:ascii="Times New Roman" w:hAnsi="Times New Roman"/>
                <w:b/>
              </w:rPr>
              <w:t>Школьник</w:t>
            </w:r>
          </w:p>
        </w:tc>
        <w:tc>
          <w:tcPr>
            <w:tcW w:w="1140" w:type="pct"/>
            <w:vAlign w:val="center"/>
          </w:tcPr>
          <w:p w14:paraId="771A1E1A" w14:textId="77777777" w:rsidR="00E521BF" w:rsidRPr="00106CB5" w:rsidRDefault="00E521BF" w:rsidP="00E521BF">
            <w:pPr>
              <w:pStyle w:val="a3"/>
              <w:spacing w:after="0" w:line="259" w:lineRule="auto"/>
              <w:ind w:left="0"/>
              <w:contextualSpacing w:val="0"/>
              <w:jc w:val="both"/>
              <w:rPr>
                <w:rFonts w:ascii="Times New Roman" w:hAnsi="Times New Roman"/>
              </w:rPr>
            </w:pPr>
            <w:r w:rsidRPr="00106CB5">
              <w:rPr>
                <w:rFonts w:ascii="Times New Roman" w:hAnsi="Times New Roman"/>
              </w:rPr>
              <w:t>Модуль 2.</w:t>
            </w:r>
          </w:p>
          <w:p w14:paraId="2299699E" w14:textId="1F19BAA0" w:rsidR="008F06B6" w:rsidRPr="00106CB5" w:rsidRDefault="008F06B6" w:rsidP="00F81DC5">
            <w:pPr>
              <w:pStyle w:val="a3"/>
              <w:spacing w:after="0" w:line="259" w:lineRule="auto"/>
              <w:ind w:left="0"/>
              <w:contextualSpacing w:val="0"/>
              <w:rPr>
                <w:rFonts w:ascii="Times New Roman" w:hAnsi="Times New Roman"/>
              </w:rPr>
            </w:pPr>
            <w:r w:rsidRPr="00106CB5">
              <w:rPr>
                <w:rFonts w:ascii="Times New Roman" w:hAnsi="Times New Roman"/>
              </w:rPr>
              <w:t xml:space="preserve">Экстракционная чистка </w:t>
            </w:r>
            <w:r w:rsidR="00F81DC5">
              <w:rPr>
                <w:rFonts w:ascii="Times New Roman" w:hAnsi="Times New Roman"/>
              </w:rPr>
              <w:t>офисного стула</w:t>
            </w:r>
          </w:p>
        </w:tc>
        <w:tc>
          <w:tcPr>
            <w:tcW w:w="715" w:type="pct"/>
            <w:vAlign w:val="center"/>
          </w:tcPr>
          <w:p w14:paraId="7275A1BF" w14:textId="68AA2A58" w:rsidR="008F06B6" w:rsidRPr="00106CB5" w:rsidRDefault="00E521BF" w:rsidP="0066114C">
            <w:pPr>
              <w:pStyle w:val="a3"/>
              <w:spacing w:after="0" w:line="259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  <w:r w:rsidR="008F06B6" w:rsidRPr="00106CB5">
              <w:rPr>
                <w:rFonts w:ascii="Times New Roman" w:hAnsi="Times New Roman"/>
              </w:rPr>
              <w:t xml:space="preserve"> минут</w:t>
            </w:r>
          </w:p>
        </w:tc>
        <w:tc>
          <w:tcPr>
            <w:tcW w:w="2284" w:type="pct"/>
            <w:vAlign w:val="center"/>
          </w:tcPr>
          <w:p w14:paraId="25CB03F1" w14:textId="77777777" w:rsidR="008F06B6" w:rsidRPr="00106CB5" w:rsidRDefault="008F06B6" w:rsidP="0066114C">
            <w:pPr>
              <w:pStyle w:val="a3"/>
              <w:spacing w:after="0" w:line="259" w:lineRule="auto"/>
              <w:ind w:left="0"/>
              <w:contextualSpacing w:val="0"/>
              <w:rPr>
                <w:rFonts w:ascii="Times New Roman" w:hAnsi="Times New Roman"/>
              </w:rPr>
            </w:pPr>
            <w:r w:rsidRPr="00106CB5">
              <w:rPr>
                <w:rFonts w:ascii="Times New Roman" w:hAnsi="Times New Roman"/>
              </w:rPr>
              <w:t xml:space="preserve">Отсутствие загрязнений, отсутствие обесцвечивания и потускнения цвета, </w:t>
            </w:r>
          </w:p>
          <w:p w14:paraId="7862E939" w14:textId="1B1BA8C5" w:rsidR="008F06B6" w:rsidRPr="00106CB5" w:rsidRDefault="008F06B6" w:rsidP="0066114C">
            <w:pPr>
              <w:pStyle w:val="a3"/>
              <w:spacing w:after="0" w:line="259" w:lineRule="auto"/>
              <w:ind w:left="0"/>
              <w:contextualSpacing w:val="0"/>
              <w:rPr>
                <w:rFonts w:ascii="Times New Roman" w:hAnsi="Times New Roman"/>
              </w:rPr>
            </w:pPr>
            <w:r w:rsidRPr="00106CB5">
              <w:rPr>
                <w:rFonts w:ascii="Times New Roman" w:hAnsi="Times New Roman"/>
              </w:rPr>
              <w:t>Покрытие не промочено.</w:t>
            </w:r>
            <w:r w:rsidR="00EF3BA8">
              <w:rPr>
                <w:rFonts w:ascii="Times New Roman" w:hAnsi="Times New Roman"/>
              </w:rPr>
              <w:t xml:space="preserve"> Пластмассовые (деревянные) элементы очищены.</w:t>
            </w:r>
          </w:p>
        </w:tc>
      </w:tr>
      <w:tr w:rsidR="008F06B6" w:rsidRPr="00106CB5" w14:paraId="3BF0FEB9" w14:textId="77777777" w:rsidTr="00106CB5">
        <w:trPr>
          <w:trHeight w:val="120"/>
          <w:jc w:val="center"/>
        </w:trPr>
        <w:tc>
          <w:tcPr>
            <w:tcW w:w="5000" w:type="pct"/>
            <w:gridSpan w:val="4"/>
            <w:vAlign w:val="center"/>
          </w:tcPr>
          <w:p w14:paraId="056983C6" w14:textId="37032B3E" w:rsidR="008F06B6" w:rsidRPr="00106CB5" w:rsidRDefault="008F06B6" w:rsidP="0066114C">
            <w:pPr>
              <w:pStyle w:val="a3"/>
              <w:spacing w:after="0" w:line="240" w:lineRule="auto"/>
              <w:ind w:left="0"/>
              <w:contextualSpacing w:val="0"/>
              <w:rPr>
                <w:rFonts w:ascii="Times New Roman" w:hAnsi="Times New Roman"/>
                <w:i/>
                <w:iCs/>
              </w:rPr>
            </w:pPr>
            <w:r w:rsidRPr="00106CB5">
              <w:rPr>
                <w:rFonts w:ascii="Times New Roman" w:hAnsi="Times New Roman"/>
                <w:i/>
                <w:iCs/>
              </w:rPr>
              <w:t>Общее время выполнения конкурсного задания:</w:t>
            </w:r>
            <w:r w:rsidR="00E521BF">
              <w:rPr>
                <w:rFonts w:ascii="Times New Roman" w:hAnsi="Times New Roman"/>
                <w:i/>
                <w:iCs/>
              </w:rPr>
              <w:t xml:space="preserve"> 1 час 15 мин</w:t>
            </w:r>
            <w:r w:rsidRPr="00106CB5">
              <w:rPr>
                <w:rFonts w:ascii="Times New Roman" w:hAnsi="Times New Roman"/>
                <w:i/>
                <w:iCs/>
              </w:rPr>
              <w:t xml:space="preserve"> </w:t>
            </w:r>
          </w:p>
        </w:tc>
      </w:tr>
      <w:tr w:rsidR="008F06B6" w:rsidRPr="00106CB5" w14:paraId="5E842067" w14:textId="77777777" w:rsidTr="00106CB5">
        <w:trPr>
          <w:trHeight w:val="120"/>
          <w:jc w:val="center"/>
        </w:trPr>
        <w:tc>
          <w:tcPr>
            <w:tcW w:w="861" w:type="pct"/>
            <w:vAlign w:val="center"/>
          </w:tcPr>
          <w:p w14:paraId="498DF6C2" w14:textId="33FDF14C" w:rsidR="008F06B6" w:rsidRPr="00106CB5" w:rsidRDefault="00E521BF" w:rsidP="0066114C">
            <w:pPr>
              <w:pStyle w:val="a3"/>
              <w:spacing w:after="0" w:line="259" w:lineRule="auto"/>
              <w:ind w:left="0"/>
              <w:contextualSpacing w:val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Студент</w:t>
            </w:r>
          </w:p>
        </w:tc>
        <w:tc>
          <w:tcPr>
            <w:tcW w:w="1140" w:type="pct"/>
            <w:vAlign w:val="center"/>
          </w:tcPr>
          <w:p w14:paraId="66405122" w14:textId="77777777" w:rsidR="008F06B6" w:rsidRPr="00106CB5" w:rsidRDefault="008F06B6" w:rsidP="0066114C">
            <w:pPr>
              <w:pStyle w:val="a3"/>
              <w:spacing w:after="0" w:line="259" w:lineRule="auto"/>
              <w:ind w:left="0"/>
              <w:contextualSpacing w:val="0"/>
              <w:jc w:val="both"/>
              <w:rPr>
                <w:rFonts w:ascii="Times New Roman" w:hAnsi="Times New Roman"/>
              </w:rPr>
            </w:pPr>
            <w:r w:rsidRPr="00106CB5">
              <w:rPr>
                <w:rFonts w:ascii="Times New Roman" w:hAnsi="Times New Roman"/>
              </w:rPr>
              <w:t>Модуль 2.</w:t>
            </w:r>
          </w:p>
          <w:p w14:paraId="4C756B54" w14:textId="2C2FB08C" w:rsidR="008F06B6" w:rsidRPr="00106CB5" w:rsidRDefault="007A6E9B" w:rsidP="00F81DC5">
            <w:pPr>
              <w:pStyle w:val="a3"/>
              <w:spacing w:after="0" w:line="259" w:lineRule="auto"/>
              <w:ind w:left="0"/>
              <w:contextualSpacing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Комбинированная </w:t>
            </w:r>
            <w:r w:rsidRPr="00106CB5">
              <w:rPr>
                <w:rFonts w:ascii="Times New Roman" w:hAnsi="Times New Roman"/>
              </w:rPr>
              <w:t>чистка текстильного покрытия</w:t>
            </w:r>
          </w:p>
        </w:tc>
        <w:tc>
          <w:tcPr>
            <w:tcW w:w="715" w:type="pct"/>
            <w:vAlign w:val="center"/>
          </w:tcPr>
          <w:p w14:paraId="4FA35785" w14:textId="1A84B9A3" w:rsidR="008F06B6" w:rsidRPr="00106CB5" w:rsidRDefault="00E521BF" w:rsidP="0066114C">
            <w:pPr>
              <w:pStyle w:val="a3"/>
              <w:spacing w:after="0" w:line="259" w:lineRule="auto"/>
              <w:ind w:left="0"/>
              <w:contextualSpacing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  <w:r w:rsidR="008F06B6" w:rsidRPr="00106CB5">
              <w:rPr>
                <w:rFonts w:ascii="Times New Roman" w:hAnsi="Times New Roman"/>
              </w:rPr>
              <w:t xml:space="preserve"> минут</w:t>
            </w:r>
          </w:p>
        </w:tc>
        <w:tc>
          <w:tcPr>
            <w:tcW w:w="2284" w:type="pct"/>
            <w:vAlign w:val="center"/>
          </w:tcPr>
          <w:p w14:paraId="486179A2" w14:textId="77777777" w:rsidR="008F06B6" w:rsidRPr="00106CB5" w:rsidRDefault="008F06B6" w:rsidP="0066114C">
            <w:pPr>
              <w:pStyle w:val="a3"/>
              <w:spacing w:after="0" w:line="259" w:lineRule="auto"/>
              <w:ind w:left="0"/>
              <w:contextualSpacing w:val="0"/>
              <w:rPr>
                <w:rFonts w:ascii="Times New Roman" w:hAnsi="Times New Roman"/>
              </w:rPr>
            </w:pPr>
            <w:r w:rsidRPr="00106CB5">
              <w:rPr>
                <w:rFonts w:ascii="Times New Roman" w:hAnsi="Times New Roman"/>
              </w:rPr>
              <w:t xml:space="preserve">Сохранность целостного цвета; отсутствие обесцвечивания и потускнения цвета, отсутствие мокрого ворса, видимых пятен, отсутствие ореолов и пятен. </w:t>
            </w:r>
          </w:p>
        </w:tc>
      </w:tr>
      <w:tr w:rsidR="008F06B6" w:rsidRPr="00106CB5" w14:paraId="4CF16836" w14:textId="77777777" w:rsidTr="00106CB5">
        <w:trPr>
          <w:trHeight w:val="120"/>
          <w:jc w:val="center"/>
        </w:trPr>
        <w:tc>
          <w:tcPr>
            <w:tcW w:w="5000" w:type="pct"/>
            <w:gridSpan w:val="4"/>
            <w:vAlign w:val="center"/>
          </w:tcPr>
          <w:p w14:paraId="0DDC067B" w14:textId="2B0695A0" w:rsidR="008F06B6" w:rsidRPr="00106CB5" w:rsidRDefault="008F06B6" w:rsidP="00BE2551">
            <w:pPr>
              <w:pStyle w:val="a3"/>
              <w:spacing w:after="0" w:line="259" w:lineRule="auto"/>
              <w:ind w:left="0"/>
              <w:contextualSpacing w:val="0"/>
              <w:jc w:val="both"/>
              <w:rPr>
                <w:rFonts w:ascii="Times New Roman" w:hAnsi="Times New Roman"/>
              </w:rPr>
            </w:pPr>
            <w:r w:rsidRPr="00106CB5">
              <w:rPr>
                <w:rFonts w:ascii="Times New Roman" w:hAnsi="Times New Roman"/>
                <w:i/>
                <w:iCs/>
              </w:rPr>
              <w:t xml:space="preserve">Общее время выполнения конкурсного задания: </w:t>
            </w:r>
            <w:r w:rsidR="00E521BF">
              <w:rPr>
                <w:rFonts w:ascii="Times New Roman" w:hAnsi="Times New Roman"/>
                <w:i/>
                <w:iCs/>
              </w:rPr>
              <w:t>1 час 15 мин</w:t>
            </w:r>
          </w:p>
        </w:tc>
      </w:tr>
    </w:tbl>
    <w:p w14:paraId="3560C628" w14:textId="77777777" w:rsidR="00210B5C" w:rsidRDefault="00210B5C" w:rsidP="000663FD">
      <w:pPr>
        <w:pStyle w:val="22"/>
        <w:shd w:val="clear" w:color="auto" w:fill="auto"/>
        <w:spacing w:line="240" w:lineRule="auto"/>
        <w:ind w:firstLine="0"/>
        <w:jc w:val="both"/>
        <w:rPr>
          <w:color w:val="000000"/>
        </w:rPr>
      </w:pPr>
    </w:p>
    <w:p w14:paraId="123B0165" w14:textId="4FDD89DA" w:rsidR="00210B5C" w:rsidRDefault="008F06B6" w:rsidP="0066114C">
      <w:pPr>
        <w:pStyle w:val="22"/>
        <w:shd w:val="clear" w:color="auto" w:fill="auto"/>
        <w:spacing w:line="240" w:lineRule="auto"/>
        <w:ind w:firstLine="709"/>
        <w:jc w:val="both"/>
        <w:rPr>
          <w:color w:val="000000"/>
        </w:rPr>
      </w:pPr>
      <w:r w:rsidRPr="005117B8">
        <w:rPr>
          <w:color w:val="000000"/>
        </w:rPr>
        <w:t>2.</w:t>
      </w:r>
      <w:r w:rsidR="007405D8" w:rsidRPr="005117B8">
        <w:rPr>
          <w:color w:val="000000"/>
        </w:rPr>
        <w:t>3. Последовательность</w:t>
      </w:r>
      <w:r>
        <w:rPr>
          <w:color w:val="000000"/>
        </w:rPr>
        <w:t xml:space="preserve"> выполнения задания</w:t>
      </w:r>
      <w:bookmarkStart w:id="0" w:name="550"/>
      <w:bookmarkEnd w:id="0"/>
    </w:p>
    <w:p w14:paraId="00FE623E" w14:textId="77777777" w:rsidR="006C4ABF" w:rsidRDefault="006C4ABF" w:rsidP="0066114C">
      <w:pPr>
        <w:pStyle w:val="22"/>
        <w:shd w:val="clear" w:color="auto" w:fill="auto"/>
        <w:spacing w:line="240" w:lineRule="auto"/>
        <w:ind w:firstLine="709"/>
        <w:jc w:val="both"/>
        <w:rPr>
          <w:sz w:val="24"/>
          <w:szCs w:val="28"/>
        </w:rPr>
      </w:pPr>
    </w:p>
    <w:p w14:paraId="7CB92BED" w14:textId="3F574691" w:rsidR="008F06B6" w:rsidRPr="006C4ABF" w:rsidRDefault="008F06B6" w:rsidP="0066114C">
      <w:pPr>
        <w:pStyle w:val="22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 w:rsidRPr="006C4ABF">
        <w:rPr>
          <w:sz w:val="28"/>
          <w:szCs w:val="28"/>
        </w:rPr>
        <w:t>Школьники:</w:t>
      </w:r>
    </w:p>
    <w:p w14:paraId="4F33AB0E" w14:textId="098A1BAD" w:rsidR="008F06B6" w:rsidRDefault="008F06B6" w:rsidP="0066114C">
      <w:pPr>
        <w:spacing w:after="0"/>
        <w:ind w:firstLine="720"/>
        <w:rPr>
          <w:rFonts w:ascii="Times New Roman" w:hAnsi="Times New Roman"/>
          <w:b/>
          <w:sz w:val="24"/>
        </w:rPr>
      </w:pPr>
      <w:r w:rsidRPr="00912D80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Модуль </w:t>
      </w:r>
      <w:r w:rsidR="007405D8" w:rsidRPr="00912D80">
        <w:rPr>
          <w:rFonts w:ascii="Times New Roman" w:hAnsi="Times New Roman"/>
          <w:b/>
          <w:sz w:val="24"/>
          <w:szCs w:val="24"/>
          <w:u w:val="single"/>
          <w:lang w:eastAsia="ru-RU"/>
        </w:rPr>
        <w:t>2.</w:t>
      </w:r>
      <w:r w:rsidR="007405D8" w:rsidRPr="00912D80">
        <w:rPr>
          <w:rFonts w:ascii="Times New Roman" w:hAnsi="Times New Roman"/>
          <w:b/>
          <w:sz w:val="24"/>
        </w:rPr>
        <w:t xml:space="preserve"> Экстракционная</w:t>
      </w:r>
      <w:r w:rsidRPr="00912D80">
        <w:rPr>
          <w:rFonts w:ascii="Times New Roman" w:hAnsi="Times New Roman"/>
          <w:b/>
          <w:sz w:val="24"/>
        </w:rPr>
        <w:t xml:space="preserve"> чистка </w:t>
      </w:r>
      <w:r w:rsidR="00F81DC5">
        <w:rPr>
          <w:rFonts w:ascii="Times New Roman" w:hAnsi="Times New Roman"/>
          <w:b/>
          <w:sz w:val="24"/>
        </w:rPr>
        <w:t>офисного стула</w:t>
      </w:r>
    </w:p>
    <w:p w14:paraId="0C360916" w14:textId="75BCCDB2" w:rsidR="008F06B6" w:rsidRPr="00E65FEF" w:rsidRDefault="008F06B6" w:rsidP="0066114C">
      <w:pPr>
        <w:pStyle w:val="a3"/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Осмотреть</w:t>
      </w:r>
      <w:r w:rsidR="000A690F">
        <w:rPr>
          <w:rFonts w:ascii="Times New Roman" w:hAnsi="Times New Roman"/>
          <w:sz w:val="24"/>
          <w:szCs w:val="24"/>
        </w:rPr>
        <w:t xml:space="preserve"> поверхность на предмет наличия/</w:t>
      </w:r>
      <w:r>
        <w:rPr>
          <w:rFonts w:ascii="Times New Roman" w:hAnsi="Times New Roman"/>
          <w:sz w:val="24"/>
          <w:szCs w:val="24"/>
        </w:rPr>
        <w:t>отсутствия дефектов (порывы текстильной поверхности, царапины и</w:t>
      </w:r>
      <w:r w:rsidR="000A690F"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z w:val="24"/>
          <w:szCs w:val="24"/>
        </w:rPr>
        <w:t xml:space="preserve"> сколы на каркасе и прочее). </w:t>
      </w:r>
    </w:p>
    <w:p w14:paraId="10075208" w14:textId="145C9B8B" w:rsidR="008F06B6" w:rsidRPr="002B08AF" w:rsidRDefault="008F06B6" w:rsidP="0066114C">
      <w:pPr>
        <w:pStyle w:val="a3"/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2B08AF">
        <w:rPr>
          <w:rFonts w:ascii="Times New Roman" w:hAnsi="Times New Roman"/>
          <w:sz w:val="24"/>
          <w:szCs w:val="24"/>
        </w:rPr>
        <w:t xml:space="preserve">Подготовить оборудование </w:t>
      </w:r>
      <w:r w:rsidR="000A690F">
        <w:rPr>
          <w:rFonts w:ascii="Times New Roman" w:hAnsi="Times New Roman"/>
          <w:sz w:val="24"/>
          <w:szCs w:val="24"/>
        </w:rPr>
        <w:t xml:space="preserve">для </w:t>
      </w:r>
      <w:r w:rsidRPr="002B08AF">
        <w:rPr>
          <w:rFonts w:ascii="Times New Roman" w:hAnsi="Times New Roman"/>
          <w:sz w:val="24"/>
          <w:szCs w:val="24"/>
        </w:rPr>
        <w:t>влажной чистки</w:t>
      </w:r>
      <w:r w:rsidRPr="00E202F4">
        <w:rPr>
          <w:rFonts w:ascii="Times New Roman" w:hAnsi="Times New Roman"/>
          <w:sz w:val="24"/>
          <w:szCs w:val="24"/>
        </w:rPr>
        <w:t xml:space="preserve"> (</w:t>
      </w:r>
      <w:r w:rsidRPr="00C61A34">
        <w:rPr>
          <w:rFonts w:ascii="Times New Roman" w:hAnsi="Times New Roman"/>
          <w:sz w:val="24"/>
          <w:szCs w:val="24"/>
        </w:rPr>
        <w:t>экстрак</w:t>
      </w:r>
      <w:r w:rsidR="00EF3BA8">
        <w:rPr>
          <w:rFonts w:ascii="Times New Roman" w:hAnsi="Times New Roman"/>
          <w:sz w:val="24"/>
          <w:szCs w:val="24"/>
        </w:rPr>
        <w:t>ционная</w:t>
      </w:r>
      <w:r w:rsidRPr="00E202F4">
        <w:rPr>
          <w:rFonts w:ascii="Times New Roman" w:hAnsi="Times New Roman"/>
          <w:sz w:val="24"/>
          <w:szCs w:val="24"/>
        </w:rPr>
        <w:t xml:space="preserve"> машина</w:t>
      </w:r>
      <w:r>
        <w:rPr>
          <w:rFonts w:ascii="Times New Roman" w:hAnsi="Times New Roman"/>
          <w:sz w:val="24"/>
          <w:szCs w:val="24"/>
        </w:rPr>
        <w:t xml:space="preserve">), </w:t>
      </w:r>
      <w:r w:rsidRPr="00E202F4">
        <w:rPr>
          <w:rFonts w:ascii="Times New Roman" w:hAnsi="Times New Roman"/>
          <w:sz w:val="24"/>
          <w:szCs w:val="24"/>
        </w:rPr>
        <w:t>инвентарь</w:t>
      </w:r>
      <w:r w:rsidRPr="002B08AF">
        <w:rPr>
          <w:rFonts w:ascii="Times New Roman" w:hAnsi="Times New Roman"/>
          <w:sz w:val="24"/>
          <w:szCs w:val="24"/>
        </w:rPr>
        <w:t xml:space="preserve"> для механического удаления загрязнений (скребок, салфетки, губки). </w:t>
      </w:r>
    </w:p>
    <w:p w14:paraId="03E2C9DD" w14:textId="77777777" w:rsidR="008F06B6" w:rsidRPr="002B08AF" w:rsidRDefault="008F06B6" w:rsidP="0066114C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08AF">
        <w:rPr>
          <w:rFonts w:ascii="Times New Roman" w:hAnsi="Times New Roman"/>
          <w:sz w:val="24"/>
          <w:szCs w:val="24"/>
        </w:rPr>
        <w:t xml:space="preserve">Удалить крупный мусор, произвести удаление </w:t>
      </w:r>
      <w:r>
        <w:rPr>
          <w:rFonts w:ascii="Times New Roman" w:hAnsi="Times New Roman"/>
          <w:sz w:val="24"/>
          <w:szCs w:val="24"/>
        </w:rPr>
        <w:t>налипших загрязнений без использования химических средств (скотч) по всей поверхности стула (каркас, текстильное покрытие)</w:t>
      </w:r>
      <w:r w:rsidRPr="002B08AF">
        <w:rPr>
          <w:rFonts w:ascii="Times New Roman" w:hAnsi="Times New Roman"/>
          <w:sz w:val="24"/>
          <w:szCs w:val="24"/>
        </w:rPr>
        <w:t xml:space="preserve">. При использовании химических средств для удаления </w:t>
      </w:r>
      <w:r>
        <w:rPr>
          <w:rFonts w:ascii="Times New Roman" w:hAnsi="Times New Roman"/>
          <w:sz w:val="24"/>
          <w:szCs w:val="24"/>
        </w:rPr>
        <w:t>налипших</w:t>
      </w:r>
      <w:r w:rsidRPr="002B08AF">
        <w:rPr>
          <w:rFonts w:ascii="Times New Roman" w:hAnsi="Times New Roman"/>
          <w:sz w:val="24"/>
          <w:szCs w:val="24"/>
        </w:rPr>
        <w:t xml:space="preserve"> загрязнений</w:t>
      </w:r>
      <w:r>
        <w:rPr>
          <w:rFonts w:ascii="Times New Roman" w:hAnsi="Times New Roman"/>
          <w:sz w:val="24"/>
          <w:szCs w:val="24"/>
        </w:rPr>
        <w:t xml:space="preserve"> (жвачка и подобных)</w:t>
      </w:r>
      <w:r w:rsidRPr="002B08AF">
        <w:rPr>
          <w:rFonts w:ascii="Times New Roman" w:hAnsi="Times New Roman"/>
          <w:sz w:val="24"/>
          <w:szCs w:val="24"/>
        </w:rPr>
        <w:t xml:space="preserve"> – производить только после проведения теста на цвето</w:t>
      </w:r>
      <w:r>
        <w:rPr>
          <w:rFonts w:ascii="Times New Roman" w:hAnsi="Times New Roman"/>
          <w:sz w:val="24"/>
          <w:szCs w:val="24"/>
        </w:rPr>
        <w:t>устойчивость.</w:t>
      </w:r>
    </w:p>
    <w:p w14:paraId="37AC06A5" w14:textId="665B3A59" w:rsidR="008F06B6" w:rsidRDefault="008F06B6" w:rsidP="0066114C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08AF">
        <w:rPr>
          <w:rFonts w:ascii="Times New Roman" w:hAnsi="Times New Roman"/>
          <w:sz w:val="24"/>
          <w:szCs w:val="24"/>
        </w:rPr>
        <w:t xml:space="preserve">Проверить техническое </w:t>
      </w:r>
      <w:r w:rsidRPr="00C61A34">
        <w:rPr>
          <w:rFonts w:ascii="Times New Roman" w:hAnsi="Times New Roman"/>
          <w:sz w:val="24"/>
          <w:szCs w:val="24"/>
        </w:rPr>
        <w:t>состояние экстрак</w:t>
      </w:r>
      <w:r w:rsidR="00EF3BA8">
        <w:rPr>
          <w:rFonts w:ascii="Times New Roman" w:hAnsi="Times New Roman"/>
          <w:sz w:val="24"/>
          <w:szCs w:val="24"/>
        </w:rPr>
        <w:t>цион</w:t>
      </w:r>
      <w:r w:rsidRPr="00C61A34">
        <w:rPr>
          <w:rFonts w:ascii="Times New Roman" w:hAnsi="Times New Roman"/>
          <w:sz w:val="24"/>
          <w:szCs w:val="24"/>
        </w:rPr>
        <w:t xml:space="preserve">ной машины на отсутствие внешних повреждений корпуса и кабеля, закрепить необходимое навесное оборудование (если необходимо). Заполнить бак </w:t>
      </w:r>
      <w:r w:rsidR="00EF3BA8" w:rsidRPr="00EF3BA8">
        <w:rPr>
          <w:rFonts w:ascii="Times New Roman" w:hAnsi="Times New Roman"/>
          <w:sz w:val="24"/>
          <w:szCs w:val="24"/>
        </w:rPr>
        <w:t xml:space="preserve">экстракционной </w:t>
      </w:r>
      <w:r w:rsidRPr="00C61A34">
        <w:rPr>
          <w:rFonts w:ascii="Times New Roman" w:hAnsi="Times New Roman"/>
          <w:sz w:val="24"/>
          <w:szCs w:val="24"/>
        </w:rPr>
        <w:t>машины</w:t>
      </w:r>
      <w:r w:rsidRPr="002B08AF">
        <w:rPr>
          <w:rFonts w:ascii="Times New Roman" w:hAnsi="Times New Roman"/>
          <w:sz w:val="24"/>
          <w:szCs w:val="24"/>
        </w:rPr>
        <w:t xml:space="preserve"> рабочим </w:t>
      </w:r>
      <w:r w:rsidR="0070364A" w:rsidRPr="002B08AF">
        <w:rPr>
          <w:rFonts w:ascii="Times New Roman" w:hAnsi="Times New Roman"/>
          <w:sz w:val="24"/>
          <w:szCs w:val="24"/>
        </w:rPr>
        <w:t>раствором</w:t>
      </w:r>
      <w:r w:rsidR="0070364A">
        <w:rPr>
          <w:rFonts w:ascii="Times New Roman" w:hAnsi="Times New Roman"/>
          <w:sz w:val="24"/>
          <w:szCs w:val="24"/>
        </w:rPr>
        <w:t>,</w:t>
      </w:r>
      <w:r w:rsidRPr="002B08AF">
        <w:rPr>
          <w:rFonts w:ascii="Times New Roman" w:hAnsi="Times New Roman"/>
          <w:sz w:val="24"/>
          <w:szCs w:val="24"/>
        </w:rPr>
        <w:t xml:space="preserve"> провести влажную чистку всей поверхности </w:t>
      </w:r>
      <w:r>
        <w:rPr>
          <w:rFonts w:ascii="Times New Roman" w:hAnsi="Times New Roman"/>
          <w:sz w:val="24"/>
          <w:szCs w:val="24"/>
        </w:rPr>
        <w:t>текстильного</w:t>
      </w:r>
      <w:r w:rsidRPr="002B08AF">
        <w:rPr>
          <w:rFonts w:ascii="Times New Roman" w:hAnsi="Times New Roman"/>
          <w:sz w:val="24"/>
          <w:szCs w:val="24"/>
        </w:rPr>
        <w:t xml:space="preserve"> покрытия. Использовать следующую технологию работы при </w:t>
      </w:r>
      <w:r w:rsidRPr="005526B1">
        <w:rPr>
          <w:rFonts w:ascii="Times New Roman" w:hAnsi="Times New Roman"/>
          <w:sz w:val="24"/>
          <w:szCs w:val="24"/>
        </w:rPr>
        <w:t>чистке: сначала по поверхности проходят с раствором</w:t>
      </w:r>
      <w:r>
        <w:rPr>
          <w:rFonts w:ascii="Times New Roman" w:hAnsi="Times New Roman"/>
          <w:sz w:val="24"/>
          <w:szCs w:val="24"/>
        </w:rPr>
        <w:t>,</w:t>
      </w:r>
      <w:r w:rsidRPr="005526B1">
        <w:rPr>
          <w:rFonts w:ascii="Times New Roman" w:hAnsi="Times New Roman"/>
          <w:sz w:val="24"/>
          <w:szCs w:val="24"/>
        </w:rPr>
        <w:t xml:space="preserve"> потом по тому же месту 2-3 раза - без раствора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54DA5BDF" w14:textId="3C0FF8DC" w:rsidR="00EF3BA8" w:rsidRDefault="00EF3BA8" w:rsidP="0066114C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чистку каркаса стула.</w:t>
      </w:r>
    </w:p>
    <w:p w14:paraId="5D87C274" w14:textId="77777777" w:rsidR="008F06B6" w:rsidRDefault="008F06B6" w:rsidP="0066114C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5FEF">
        <w:rPr>
          <w:rFonts w:ascii="Times New Roman" w:hAnsi="Times New Roman"/>
          <w:sz w:val="24"/>
          <w:szCs w:val="24"/>
        </w:rPr>
        <w:t xml:space="preserve">Провести осмотр на качество выполненной работы </w:t>
      </w:r>
      <w:r>
        <w:rPr>
          <w:rFonts w:ascii="Times New Roman" w:hAnsi="Times New Roman"/>
          <w:sz w:val="24"/>
          <w:szCs w:val="24"/>
        </w:rPr>
        <w:t xml:space="preserve">при необходимости провести повторную чистку в местах загрязнений. </w:t>
      </w:r>
    </w:p>
    <w:p w14:paraId="3C3BC62A" w14:textId="4FEB3A95" w:rsidR="008F06B6" w:rsidRDefault="008F06B6" w:rsidP="0066114C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0718">
        <w:rPr>
          <w:rFonts w:ascii="Times New Roman" w:hAnsi="Times New Roman"/>
          <w:sz w:val="24"/>
          <w:szCs w:val="24"/>
        </w:rPr>
        <w:t>Почистить весь используемый инвентарь и оборудование. Убрать все оборудование в специально отведенное место</w:t>
      </w:r>
      <w:r>
        <w:rPr>
          <w:rFonts w:ascii="Times New Roman" w:hAnsi="Times New Roman"/>
          <w:sz w:val="24"/>
          <w:szCs w:val="24"/>
        </w:rPr>
        <w:t xml:space="preserve"> и убрать свое рабочее место. </w:t>
      </w:r>
    </w:p>
    <w:p w14:paraId="0E333435" w14:textId="77777777" w:rsidR="00E521BF" w:rsidRPr="00D40718" w:rsidRDefault="00E521BF" w:rsidP="0066114C">
      <w:pPr>
        <w:pStyle w:val="a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5D38F3A6" w14:textId="049D14D2" w:rsidR="008F06B6" w:rsidRPr="00A13285" w:rsidRDefault="008F06B6" w:rsidP="0066114C">
      <w:pPr>
        <w:pStyle w:val="22"/>
        <w:shd w:val="clear" w:color="auto" w:fill="auto"/>
        <w:spacing w:line="276" w:lineRule="auto"/>
        <w:ind w:firstLine="709"/>
        <w:jc w:val="both"/>
        <w:rPr>
          <w:bCs/>
        </w:rPr>
      </w:pPr>
      <w:r w:rsidRPr="00A13285">
        <w:t>Особые указания:</w:t>
      </w:r>
    </w:p>
    <w:p w14:paraId="6CE804D0" w14:textId="77777777" w:rsidR="008F06B6" w:rsidRPr="00E3040C" w:rsidRDefault="008F06B6" w:rsidP="0066114C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sz w:val="24"/>
        </w:rPr>
      </w:pPr>
      <w:r w:rsidRPr="00E3040C">
        <w:rPr>
          <w:b w:val="0"/>
          <w:sz w:val="24"/>
        </w:rPr>
        <w:t xml:space="preserve">Участникам на площадке предоставляется оборудование, инвентарь и расходные </w:t>
      </w:r>
      <w:r w:rsidRPr="00E3040C">
        <w:rPr>
          <w:b w:val="0"/>
          <w:sz w:val="24"/>
        </w:rPr>
        <w:lastRenderedPageBreak/>
        <w:t xml:space="preserve">материалы в полном объеме. </w:t>
      </w:r>
    </w:p>
    <w:p w14:paraId="165C4CC3" w14:textId="44D0C731" w:rsidR="00E521BF" w:rsidRPr="000663FD" w:rsidRDefault="008F06B6" w:rsidP="000663FD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sz w:val="24"/>
        </w:rPr>
      </w:pPr>
      <w:r w:rsidRPr="00E3040C">
        <w:rPr>
          <w:b w:val="0"/>
          <w:sz w:val="24"/>
        </w:rPr>
        <w:t xml:space="preserve">Участник </w:t>
      </w:r>
      <w:r w:rsidR="00163775">
        <w:rPr>
          <w:sz w:val="24"/>
        </w:rPr>
        <w:t>должен</w:t>
      </w:r>
      <w:r w:rsidRPr="007B170D">
        <w:rPr>
          <w:sz w:val="24"/>
        </w:rPr>
        <w:t xml:space="preserve"> взять</w:t>
      </w:r>
      <w:r w:rsidRPr="00E3040C">
        <w:rPr>
          <w:b w:val="0"/>
          <w:sz w:val="24"/>
        </w:rPr>
        <w:t xml:space="preserve"> с собой на площадку для выполнения конкурсного задания </w:t>
      </w:r>
      <w:r w:rsidR="000663FD">
        <w:rPr>
          <w:b w:val="0"/>
          <w:sz w:val="24"/>
        </w:rPr>
        <w:t>спецодежду и резиновые перчатки</w:t>
      </w:r>
    </w:p>
    <w:p w14:paraId="1BA9DDAD" w14:textId="77777777" w:rsidR="00E521BF" w:rsidRDefault="00E521BF" w:rsidP="0066114C">
      <w:pPr>
        <w:pStyle w:val="22"/>
        <w:shd w:val="clear" w:color="auto" w:fill="auto"/>
        <w:tabs>
          <w:tab w:val="left" w:pos="1340"/>
        </w:tabs>
        <w:spacing w:line="276" w:lineRule="auto"/>
        <w:ind w:firstLine="709"/>
        <w:jc w:val="both"/>
        <w:rPr>
          <w:color w:val="000000"/>
        </w:rPr>
      </w:pPr>
    </w:p>
    <w:p w14:paraId="7CEFAE0D" w14:textId="59C4B513" w:rsidR="008F06B6" w:rsidRDefault="008F06B6" w:rsidP="0066114C">
      <w:pPr>
        <w:pStyle w:val="22"/>
        <w:shd w:val="clear" w:color="auto" w:fill="auto"/>
        <w:tabs>
          <w:tab w:val="left" w:pos="1340"/>
        </w:tabs>
        <w:spacing w:line="276" w:lineRule="auto"/>
        <w:ind w:firstLine="709"/>
        <w:jc w:val="both"/>
        <w:rPr>
          <w:color w:val="000000"/>
        </w:rPr>
      </w:pPr>
      <w:r w:rsidRPr="00FF5ED2">
        <w:rPr>
          <w:color w:val="000000"/>
        </w:rPr>
        <w:t>2.</w:t>
      </w:r>
      <w:r w:rsidR="000663FD">
        <w:rPr>
          <w:color w:val="000000"/>
        </w:rPr>
        <w:t>4</w:t>
      </w:r>
      <w:r w:rsidRPr="00FF5ED2">
        <w:rPr>
          <w:color w:val="000000"/>
        </w:rPr>
        <w:t>. Критерии оценки выполнения задания</w:t>
      </w:r>
    </w:p>
    <w:p w14:paraId="11F52E53" w14:textId="77777777" w:rsidR="008F06B6" w:rsidRPr="00E95FCE" w:rsidRDefault="008F06B6" w:rsidP="00210B5C">
      <w:pPr>
        <w:pStyle w:val="22"/>
        <w:shd w:val="clear" w:color="auto" w:fill="auto"/>
        <w:tabs>
          <w:tab w:val="left" w:pos="993"/>
        </w:tabs>
        <w:spacing w:before="240" w:line="276" w:lineRule="auto"/>
        <w:ind w:firstLine="709"/>
        <w:jc w:val="both"/>
        <w:rPr>
          <w:bCs/>
          <w:iCs/>
          <w:sz w:val="24"/>
          <w:szCs w:val="24"/>
        </w:rPr>
      </w:pPr>
      <w:r w:rsidRPr="00E95FCE">
        <w:rPr>
          <w:iCs/>
          <w:sz w:val="24"/>
          <w:szCs w:val="24"/>
        </w:rPr>
        <w:t>Школьники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56"/>
        <w:gridCol w:w="5066"/>
        <w:gridCol w:w="1831"/>
      </w:tblGrid>
      <w:tr w:rsidR="008F06B6" w:rsidRPr="00106CB5" w14:paraId="199AF5F6" w14:textId="77777777" w:rsidTr="007B170D">
        <w:trPr>
          <w:jc w:val="center"/>
        </w:trPr>
        <w:tc>
          <w:tcPr>
            <w:tcW w:w="1500" w:type="pct"/>
            <w:vAlign w:val="center"/>
          </w:tcPr>
          <w:p w14:paraId="05FED489" w14:textId="77777777" w:rsidR="008F06B6" w:rsidRPr="00106CB5" w:rsidRDefault="008F06B6" w:rsidP="007B17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6CB5">
              <w:rPr>
                <w:rFonts w:ascii="Times New Roman" w:hAnsi="Times New Roman"/>
                <w:b/>
              </w:rPr>
              <w:t>Наименование модуля</w:t>
            </w:r>
          </w:p>
        </w:tc>
        <w:tc>
          <w:tcPr>
            <w:tcW w:w="2571" w:type="pct"/>
            <w:vAlign w:val="center"/>
          </w:tcPr>
          <w:p w14:paraId="1C2C4FF5" w14:textId="77777777" w:rsidR="008F06B6" w:rsidRPr="00106CB5" w:rsidRDefault="008F06B6" w:rsidP="007B17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6CB5">
              <w:rPr>
                <w:rFonts w:ascii="Times New Roman" w:hAnsi="Times New Roman"/>
                <w:b/>
              </w:rPr>
              <w:t>Задание</w:t>
            </w:r>
          </w:p>
        </w:tc>
        <w:tc>
          <w:tcPr>
            <w:tcW w:w="929" w:type="pct"/>
            <w:vAlign w:val="center"/>
          </w:tcPr>
          <w:p w14:paraId="6B0428B7" w14:textId="77777777" w:rsidR="008F06B6" w:rsidRPr="00106CB5" w:rsidRDefault="008F06B6" w:rsidP="007B170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6CB5">
              <w:rPr>
                <w:rFonts w:ascii="Times New Roman" w:hAnsi="Times New Roman"/>
                <w:b/>
              </w:rPr>
              <w:t>Максимальный балл</w:t>
            </w:r>
          </w:p>
        </w:tc>
      </w:tr>
      <w:tr w:rsidR="008F06B6" w:rsidRPr="00106CB5" w14:paraId="26F4910C" w14:textId="77777777" w:rsidTr="007B170D">
        <w:trPr>
          <w:trHeight w:val="1383"/>
          <w:jc w:val="center"/>
        </w:trPr>
        <w:tc>
          <w:tcPr>
            <w:tcW w:w="1500" w:type="pct"/>
            <w:vAlign w:val="center"/>
          </w:tcPr>
          <w:p w14:paraId="6A3D706C" w14:textId="52780862" w:rsidR="008F06B6" w:rsidRPr="00106CB5" w:rsidRDefault="008F06B6" w:rsidP="00422C84">
            <w:pPr>
              <w:spacing w:after="0" w:line="240" w:lineRule="auto"/>
              <w:rPr>
                <w:rFonts w:ascii="Times New Roman" w:hAnsi="Times New Roman"/>
              </w:rPr>
            </w:pPr>
            <w:r w:rsidRPr="00106CB5">
              <w:rPr>
                <w:rFonts w:ascii="Times New Roman" w:hAnsi="Times New Roman"/>
              </w:rPr>
              <w:t xml:space="preserve">Экстракционная чистка </w:t>
            </w:r>
            <w:r w:rsidR="005830FC">
              <w:rPr>
                <w:rFonts w:ascii="Times New Roman" w:hAnsi="Times New Roman"/>
              </w:rPr>
              <w:t>офисного стула</w:t>
            </w:r>
          </w:p>
        </w:tc>
        <w:tc>
          <w:tcPr>
            <w:tcW w:w="2571" w:type="pct"/>
            <w:vAlign w:val="center"/>
          </w:tcPr>
          <w:p w14:paraId="520EDFF6" w14:textId="77777777" w:rsidR="008F06B6" w:rsidRPr="00106CB5" w:rsidRDefault="008F06B6" w:rsidP="007B170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  <w:lang w:eastAsia="ru-RU"/>
              </w:rPr>
              <w:t xml:space="preserve">Подобрать инвентарь, оборудование, химическое средство. Подготовить моющий раствор. </w:t>
            </w:r>
            <w:r w:rsidRPr="00106CB5">
              <w:rPr>
                <w:rFonts w:ascii="Times New Roman" w:hAnsi="Times New Roman"/>
              </w:rPr>
              <w:t>Провести экстракционную чистку (кресло, мягкий стул ит.д.) текстильной поверхности. Удалить пятна, загрязнения на твердых элементах.</w:t>
            </w:r>
          </w:p>
        </w:tc>
        <w:tc>
          <w:tcPr>
            <w:tcW w:w="929" w:type="pct"/>
            <w:vAlign w:val="center"/>
          </w:tcPr>
          <w:p w14:paraId="1FB2BC75" w14:textId="0A40C246" w:rsidR="008F06B6" w:rsidRPr="00106CB5" w:rsidRDefault="00E521BF" w:rsidP="007B170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8F06B6" w:rsidRPr="00106CB5">
              <w:rPr>
                <w:rFonts w:ascii="Times New Roman" w:hAnsi="Times New Roman"/>
              </w:rPr>
              <w:t>0</w:t>
            </w:r>
          </w:p>
        </w:tc>
      </w:tr>
      <w:tr w:rsidR="008F06B6" w:rsidRPr="00106CB5" w14:paraId="0A22E40A" w14:textId="77777777" w:rsidTr="007B170D">
        <w:trPr>
          <w:jc w:val="center"/>
        </w:trPr>
        <w:tc>
          <w:tcPr>
            <w:tcW w:w="4071" w:type="pct"/>
            <w:gridSpan w:val="2"/>
            <w:vAlign w:val="center"/>
          </w:tcPr>
          <w:p w14:paraId="0F6D4A36" w14:textId="77777777" w:rsidR="008F06B6" w:rsidRPr="00106CB5" w:rsidRDefault="008F06B6" w:rsidP="007B170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06CB5">
              <w:rPr>
                <w:rFonts w:ascii="Times New Roman" w:hAnsi="Times New Roman"/>
                <w:b/>
                <w:bCs/>
              </w:rPr>
              <w:t>ИТОГО</w:t>
            </w:r>
          </w:p>
        </w:tc>
        <w:tc>
          <w:tcPr>
            <w:tcW w:w="929" w:type="pct"/>
            <w:vAlign w:val="center"/>
          </w:tcPr>
          <w:p w14:paraId="6EC4ACB7" w14:textId="77777777" w:rsidR="008F06B6" w:rsidRPr="00106CB5" w:rsidRDefault="008F06B6" w:rsidP="007B17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06CB5">
              <w:rPr>
                <w:rFonts w:ascii="Times New Roman" w:hAnsi="Times New Roman"/>
                <w:b/>
                <w:bCs/>
              </w:rPr>
              <w:t>100</w:t>
            </w:r>
          </w:p>
        </w:tc>
      </w:tr>
    </w:tbl>
    <w:p w14:paraId="08A59EAB" w14:textId="5606DAB1" w:rsidR="008F06B6" w:rsidRPr="00F003AD" w:rsidRDefault="008F06B6" w:rsidP="00210B5C">
      <w:pPr>
        <w:spacing w:before="240" w:after="0"/>
        <w:ind w:firstLine="709"/>
        <w:rPr>
          <w:rFonts w:ascii="Times New Roman" w:hAnsi="Times New Roman"/>
          <w:b/>
          <w:bCs/>
          <w:sz w:val="28"/>
          <w:szCs w:val="24"/>
        </w:rPr>
      </w:pPr>
      <w:r w:rsidRPr="00F003AD">
        <w:rPr>
          <w:rFonts w:ascii="Times New Roman" w:hAnsi="Times New Roman"/>
          <w:b/>
          <w:bCs/>
          <w:sz w:val="28"/>
          <w:szCs w:val="28"/>
        </w:rPr>
        <w:t>Школьники</w:t>
      </w:r>
    </w:p>
    <w:p w14:paraId="1B535588" w14:textId="177F47D2" w:rsidR="008F06B6" w:rsidRDefault="008F06B6" w:rsidP="0066114C">
      <w:pPr>
        <w:spacing w:after="240"/>
        <w:ind w:firstLine="709"/>
        <w:rPr>
          <w:rFonts w:ascii="Times New Roman" w:hAnsi="Times New Roman"/>
          <w:b/>
        </w:rPr>
      </w:pPr>
      <w:r w:rsidRPr="006C4ABF">
        <w:rPr>
          <w:rFonts w:ascii="Times New Roman" w:hAnsi="Times New Roman"/>
          <w:b/>
          <w:u w:val="single"/>
        </w:rPr>
        <w:t xml:space="preserve">Модуль 2. </w:t>
      </w:r>
      <w:r w:rsidRPr="00912D80">
        <w:rPr>
          <w:rFonts w:ascii="Times New Roman" w:hAnsi="Times New Roman"/>
          <w:b/>
          <w:sz w:val="24"/>
        </w:rPr>
        <w:t xml:space="preserve">Экстракционная чистка </w:t>
      </w:r>
      <w:r w:rsidR="0033783E">
        <w:rPr>
          <w:rFonts w:ascii="Times New Roman" w:hAnsi="Times New Roman"/>
          <w:b/>
          <w:sz w:val="24"/>
        </w:rPr>
        <w:t>офисного стула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2"/>
        <w:gridCol w:w="426"/>
        <w:gridCol w:w="2834"/>
        <w:gridCol w:w="1703"/>
        <w:gridCol w:w="1703"/>
        <w:gridCol w:w="1665"/>
      </w:tblGrid>
      <w:tr w:rsidR="008F06B6" w:rsidRPr="00106CB5" w14:paraId="1146E7DE" w14:textId="77777777" w:rsidTr="005412A5">
        <w:trPr>
          <w:tblHeader/>
          <w:jc w:val="center"/>
        </w:trPr>
        <w:tc>
          <w:tcPr>
            <w:tcW w:w="773" w:type="pct"/>
            <w:vAlign w:val="center"/>
          </w:tcPr>
          <w:p w14:paraId="67051340" w14:textId="77777777" w:rsidR="008F06B6" w:rsidRPr="00106CB5" w:rsidRDefault="008F06B6" w:rsidP="006611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06CB5">
              <w:rPr>
                <w:rFonts w:ascii="Times New Roman" w:hAnsi="Times New Roman"/>
                <w:b/>
                <w:lang w:eastAsia="ru-RU"/>
              </w:rPr>
              <w:t>Задание</w:t>
            </w:r>
          </w:p>
        </w:tc>
        <w:tc>
          <w:tcPr>
            <w:tcW w:w="216" w:type="pct"/>
            <w:vAlign w:val="center"/>
          </w:tcPr>
          <w:p w14:paraId="48C07E14" w14:textId="77777777" w:rsidR="008F06B6" w:rsidRPr="00106CB5" w:rsidRDefault="008F06B6" w:rsidP="006611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06CB5">
              <w:rPr>
                <w:rFonts w:ascii="Times New Roman" w:hAnsi="Times New Roman"/>
                <w:b/>
                <w:lang w:eastAsia="ru-RU"/>
              </w:rPr>
              <w:t>№</w:t>
            </w:r>
          </w:p>
        </w:tc>
        <w:tc>
          <w:tcPr>
            <w:tcW w:w="1438" w:type="pct"/>
            <w:vAlign w:val="center"/>
          </w:tcPr>
          <w:p w14:paraId="1BB19A76" w14:textId="77777777" w:rsidR="008F06B6" w:rsidRPr="00106CB5" w:rsidRDefault="008F06B6" w:rsidP="006611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06CB5">
              <w:rPr>
                <w:rFonts w:ascii="Times New Roman" w:hAnsi="Times New Roman"/>
                <w:b/>
                <w:lang w:eastAsia="ru-RU"/>
              </w:rPr>
              <w:t>Наименование критерия</w:t>
            </w:r>
          </w:p>
        </w:tc>
        <w:tc>
          <w:tcPr>
            <w:tcW w:w="864" w:type="pct"/>
            <w:vAlign w:val="center"/>
          </w:tcPr>
          <w:p w14:paraId="077F6881" w14:textId="77777777" w:rsidR="008F06B6" w:rsidRPr="00106CB5" w:rsidRDefault="008F06B6" w:rsidP="006611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06CB5">
              <w:rPr>
                <w:rFonts w:ascii="Times New Roman" w:hAnsi="Times New Roman"/>
                <w:b/>
                <w:lang w:eastAsia="ru-RU"/>
              </w:rPr>
              <w:t>Максимальные баллы</w:t>
            </w:r>
          </w:p>
        </w:tc>
        <w:tc>
          <w:tcPr>
            <w:tcW w:w="864" w:type="pct"/>
            <w:vAlign w:val="center"/>
          </w:tcPr>
          <w:p w14:paraId="3DD8C2DA" w14:textId="77777777" w:rsidR="008F06B6" w:rsidRPr="00106CB5" w:rsidRDefault="008F06B6" w:rsidP="006611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06CB5">
              <w:rPr>
                <w:rFonts w:ascii="Times New Roman" w:hAnsi="Times New Roman"/>
                <w:b/>
                <w:bCs/>
                <w:lang w:eastAsia="ru-RU"/>
              </w:rPr>
              <w:t>Объективная оценка (баллы)</w:t>
            </w:r>
          </w:p>
        </w:tc>
        <w:tc>
          <w:tcPr>
            <w:tcW w:w="844" w:type="pct"/>
            <w:vAlign w:val="center"/>
          </w:tcPr>
          <w:p w14:paraId="3FB8028E" w14:textId="77777777" w:rsidR="008F06B6" w:rsidRPr="00106CB5" w:rsidRDefault="008F06B6" w:rsidP="006611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06CB5">
              <w:rPr>
                <w:rFonts w:ascii="Times New Roman" w:hAnsi="Times New Roman"/>
                <w:b/>
                <w:bCs/>
                <w:lang w:eastAsia="ru-RU"/>
              </w:rPr>
              <w:t>Субъективная оценка (баллы)</w:t>
            </w:r>
            <w:r w:rsidRPr="00106CB5">
              <w:rPr>
                <w:rFonts w:ascii="Times New Roman" w:hAnsi="Times New Roman"/>
                <w:b/>
                <w:bCs/>
                <w:color w:val="FF0000"/>
                <w:lang w:eastAsia="ru-RU"/>
              </w:rPr>
              <w:t>*</w:t>
            </w:r>
          </w:p>
        </w:tc>
      </w:tr>
      <w:tr w:rsidR="008F06B6" w:rsidRPr="00106CB5" w14:paraId="7A20F194" w14:textId="77777777" w:rsidTr="005412A5">
        <w:trPr>
          <w:trHeight w:val="573"/>
          <w:jc w:val="center"/>
        </w:trPr>
        <w:tc>
          <w:tcPr>
            <w:tcW w:w="773" w:type="pct"/>
            <w:vMerge w:val="restart"/>
            <w:vAlign w:val="center"/>
          </w:tcPr>
          <w:p w14:paraId="5BD43631" w14:textId="77777777" w:rsidR="00422C84" w:rsidRDefault="00422C84" w:rsidP="00106C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14:paraId="04AFE50A" w14:textId="77777777" w:rsidR="00422C84" w:rsidRDefault="00422C84" w:rsidP="00106C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14:paraId="6839E0CD" w14:textId="772FED4F" w:rsidR="008F06B6" w:rsidRPr="00106CB5" w:rsidRDefault="008F06B6" w:rsidP="00106C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lang w:eastAsia="ru-RU"/>
              </w:rPr>
              <w:t>Провести влажную чистку текстильного покрытия от имеющихся загрязнений с помощью экстракционной машины, предварительно проведя механическое удаление загрязнений</w:t>
            </w:r>
          </w:p>
        </w:tc>
        <w:tc>
          <w:tcPr>
            <w:tcW w:w="216" w:type="pct"/>
            <w:vAlign w:val="center"/>
          </w:tcPr>
          <w:p w14:paraId="0F71F84F" w14:textId="77777777" w:rsidR="008F06B6" w:rsidRPr="00106CB5" w:rsidRDefault="008F06B6" w:rsidP="00106CB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224FAE64" w14:textId="77777777" w:rsidR="008F06B6" w:rsidRPr="00106CB5" w:rsidRDefault="008F06B6" w:rsidP="00106CB5">
            <w:pPr>
              <w:widowControl w:val="0"/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lang w:eastAsia="ru-RU"/>
              </w:rPr>
              <w:t>Соблюдение правил конкурса</w:t>
            </w:r>
          </w:p>
        </w:tc>
        <w:tc>
          <w:tcPr>
            <w:tcW w:w="864" w:type="pct"/>
            <w:vAlign w:val="center"/>
          </w:tcPr>
          <w:p w14:paraId="65E1F4F0" w14:textId="77777777" w:rsidR="008F06B6" w:rsidRPr="00106CB5" w:rsidRDefault="008F06B6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64" w:type="pct"/>
            <w:vAlign w:val="center"/>
          </w:tcPr>
          <w:p w14:paraId="287E8763" w14:textId="77777777" w:rsidR="008F06B6" w:rsidRPr="00106CB5" w:rsidRDefault="008F06B6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44" w:type="pct"/>
            <w:vAlign w:val="center"/>
          </w:tcPr>
          <w:p w14:paraId="191C9F88" w14:textId="77777777" w:rsidR="008F06B6" w:rsidRPr="00106CB5" w:rsidRDefault="008F06B6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8F06B6" w:rsidRPr="00106CB5" w14:paraId="7EAD5437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5CE0BE6A" w14:textId="77777777" w:rsidR="008F06B6" w:rsidRPr="00106CB5" w:rsidRDefault="008F06B6" w:rsidP="00106C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34F5C7E4" w14:textId="77777777" w:rsidR="008F06B6" w:rsidRPr="00106CB5" w:rsidRDefault="008F06B6" w:rsidP="00106CB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5402586F" w14:textId="77777777" w:rsidR="008F06B6" w:rsidRPr="00106CB5" w:rsidRDefault="008F06B6" w:rsidP="00106CB5">
            <w:pPr>
              <w:tabs>
                <w:tab w:val="left" w:pos="142"/>
                <w:tab w:val="left" w:pos="354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lang w:eastAsia="ru-RU"/>
              </w:rPr>
              <w:t>Использование средств индивидуальной защиты</w:t>
            </w:r>
          </w:p>
        </w:tc>
        <w:tc>
          <w:tcPr>
            <w:tcW w:w="864" w:type="pct"/>
            <w:vAlign w:val="center"/>
          </w:tcPr>
          <w:p w14:paraId="790775A9" w14:textId="1FCCE947" w:rsidR="008F06B6" w:rsidRPr="00106CB5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64" w:type="pct"/>
            <w:vAlign w:val="center"/>
          </w:tcPr>
          <w:p w14:paraId="2E39BE58" w14:textId="01C544D6" w:rsidR="008F06B6" w:rsidRPr="00106CB5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44" w:type="pct"/>
            <w:vAlign w:val="center"/>
          </w:tcPr>
          <w:p w14:paraId="784809CF" w14:textId="77777777" w:rsidR="008F06B6" w:rsidRPr="00106CB5" w:rsidRDefault="008F06B6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8F06B6" w:rsidRPr="00106CB5" w14:paraId="12325100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5A84B24C" w14:textId="77777777" w:rsidR="008F06B6" w:rsidRPr="00106CB5" w:rsidRDefault="008F06B6" w:rsidP="00106C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2FB8F23D" w14:textId="77777777" w:rsidR="008F06B6" w:rsidRPr="00106CB5" w:rsidRDefault="008F06B6" w:rsidP="00106CB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6531E5D3" w14:textId="1A254271" w:rsidR="008F06B6" w:rsidRPr="00106CB5" w:rsidRDefault="008F06B6" w:rsidP="00106CB5">
            <w:pPr>
              <w:tabs>
                <w:tab w:val="left" w:pos="324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lang w:eastAsia="ru-RU"/>
              </w:rPr>
              <w:t xml:space="preserve">Соблюдение санитарных норм и правил </w:t>
            </w:r>
            <w:r w:rsidR="0070364A">
              <w:rPr>
                <w:rFonts w:ascii="Times New Roman" w:hAnsi="Times New Roman"/>
                <w:lang w:eastAsia="ru-RU"/>
              </w:rPr>
              <w:t xml:space="preserve">техники </w:t>
            </w:r>
            <w:r w:rsidRPr="00106CB5">
              <w:rPr>
                <w:rFonts w:ascii="Times New Roman" w:hAnsi="Times New Roman"/>
                <w:lang w:eastAsia="ru-RU"/>
              </w:rPr>
              <w:t>безопасности, соответствующих профессии</w:t>
            </w: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464ABD6C" w14:textId="616299E4" w:rsidR="008F06B6" w:rsidRPr="00106CB5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64" w:type="pct"/>
            <w:vAlign w:val="center"/>
          </w:tcPr>
          <w:p w14:paraId="3C51B60C" w14:textId="5DDB6EA9" w:rsidR="008F06B6" w:rsidRPr="00106CB5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44" w:type="pct"/>
            <w:vAlign w:val="center"/>
          </w:tcPr>
          <w:p w14:paraId="25C1ADB9" w14:textId="77777777" w:rsidR="008F06B6" w:rsidRPr="00106CB5" w:rsidRDefault="008F06B6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5412A5" w:rsidRPr="00106CB5" w14:paraId="4576AB92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3488BD16" w14:textId="77777777" w:rsidR="005412A5" w:rsidRPr="00106CB5" w:rsidRDefault="005412A5" w:rsidP="00106C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7CCAC2D7" w14:textId="77777777" w:rsidR="005412A5" w:rsidRPr="00106CB5" w:rsidRDefault="005412A5" w:rsidP="00106CB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09A1A7BF" w14:textId="6347B0AB" w:rsidR="005412A5" w:rsidRPr="00106CB5" w:rsidRDefault="005412A5" w:rsidP="00106CB5">
            <w:pPr>
              <w:tabs>
                <w:tab w:val="left" w:pos="324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Организация рабочего места</w:t>
            </w: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19AD04C2" w14:textId="50517E0A" w:rsidR="005412A5" w:rsidRDefault="005412A5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64" w:type="pct"/>
            <w:vAlign w:val="center"/>
          </w:tcPr>
          <w:p w14:paraId="1D9C4D10" w14:textId="615D3161" w:rsidR="005412A5" w:rsidRDefault="005412A5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44" w:type="pct"/>
            <w:vAlign w:val="center"/>
          </w:tcPr>
          <w:p w14:paraId="10451656" w14:textId="77777777" w:rsidR="005412A5" w:rsidRPr="00106CB5" w:rsidRDefault="005412A5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8F06B6" w:rsidRPr="00106CB5" w14:paraId="004FE527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2F5A28B8" w14:textId="77777777" w:rsidR="008F06B6" w:rsidRPr="00106CB5" w:rsidRDefault="008F06B6" w:rsidP="00106C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30D8EBC4" w14:textId="77777777" w:rsidR="008F06B6" w:rsidRPr="00106CB5" w:rsidRDefault="008F06B6" w:rsidP="00106CB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0CD99EA4" w14:textId="77777777" w:rsidR="008F06B6" w:rsidRPr="00106CB5" w:rsidRDefault="008F06B6" w:rsidP="00106CB5">
            <w:pPr>
              <w:tabs>
                <w:tab w:val="left" w:pos="324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lang w:eastAsia="ru-RU"/>
              </w:rPr>
              <w:t>Соответствие используемого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106CB5">
              <w:rPr>
                <w:rFonts w:ascii="Times New Roman" w:hAnsi="Times New Roman"/>
                <w:lang w:eastAsia="ru-RU"/>
              </w:rPr>
              <w:t>инвентаря</w:t>
            </w: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13A7A44A" w14:textId="2FD721D1" w:rsidR="008F06B6" w:rsidRPr="00106CB5" w:rsidRDefault="0033783E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64" w:type="pct"/>
            <w:vAlign w:val="center"/>
          </w:tcPr>
          <w:p w14:paraId="215672E4" w14:textId="0A98BBFB" w:rsidR="008F06B6" w:rsidRPr="00106CB5" w:rsidRDefault="0033783E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44" w:type="pct"/>
            <w:vAlign w:val="center"/>
          </w:tcPr>
          <w:p w14:paraId="0C825DA9" w14:textId="77777777" w:rsidR="008F06B6" w:rsidRPr="00106CB5" w:rsidRDefault="008F06B6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4A59FD" w:rsidRPr="00106CB5" w14:paraId="71BFCF64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542FAF8E" w14:textId="77777777" w:rsidR="004A59FD" w:rsidRPr="00106CB5" w:rsidRDefault="004A59FD" w:rsidP="00106CB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446EC01D" w14:textId="77777777" w:rsidR="004A59FD" w:rsidRPr="00106CB5" w:rsidRDefault="004A59FD" w:rsidP="00106CB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67CCF718" w14:textId="15E365DC" w:rsidR="004A59FD" w:rsidRPr="00106CB5" w:rsidRDefault="004A59FD" w:rsidP="00106CB5">
            <w:pPr>
              <w:tabs>
                <w:tab w:val="left" w:pos="324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A59FD">
              <w:rPr>
                <w:rFonts w:ascii="Times New Roman" w:hAnsi="Times New Roman"/>
                <w:lang w:eastAsia="ru-RU"/>
              </w:rPr>
              <w:t>Правильность применения инвентаря</w:t>
            </w: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3D303666" w14:textId="67077C1F" w:rsidR="004A59FD" w:rsidRPr="00106CB5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64" w:type="pct"/>
            <w:vAlign w:val="center"/>
          </w:tcPr>
          <w:p w14:paraId="7DA3C95B" w14:textId="7AF6DBFD" w:rsidR="004A59FD" w:rsidRPr="00106CB5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44" w:type="pct"/>
            <w:vAlign w:val="center"/>
          </w:tcPr>
          <w:p w14:paraId="0F70B441" w14:textId="77777777" w:rsidR="004A59FD" w:rsidRPr="00106CB5" w:rsidRDefault="004A59FD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8F06B6" w:rsidRPr="00106CB5" w14:paraId="455246EA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1416CAF5" w14:textId="77777777" w:rsidR="008F06B6" w:rsidRPr="00106CB5" w:rsidRDefault="008F06B6" w:rsidP="00106CB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4974DEEA" w14:textId="77777777" w:rsidR="008F06B6" w:rsidRPr="00106CB5" w:rsidRDefault="008F06B6" w:rsidP="00106CB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23988AE9" w14:textId="77777777" w:rsidR="008F06B6" w:rsidRPr="00106CB5" w:rsidRDefault="008F06B6" w:rsidP="00106CB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lang w:eastAsia="ru-RU"/>
              </w:rPr>
              <w:t>Соответствие используемого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106CB5">
              <w:rPr>
                <w:rFonts w:ascii="Times New Roman" w:hAnsi="Times New Roman"/>
                <w:lang w:eastAsia="ru-RU"/>
              </w:rPr>
              <w:t>оборудования</w:t>
            </w:r>
          </w:p>
        </w:tc>
        <w:tc>
          <w:tcPr>
            <w:tcW w:w="864" w:type="pct"/>
            <w:vAlign w:val="center"/>
          </w:tcPr>
          <w:p w14:paraId="2E15D8C6" w14:textId="603C0C12" w:rsidR="008F06B6" w:rsidRPr="00106CB5" w:rsidRDefault="009F7BFA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64" w:type="pct"/>
            <w:vAlign w:val="center"/>
          </w:tcPr>
          <w:p w14:paraId="1729EC63" w14:textId="37B3D91C" w:rsidR="008F06B6" w:rsidRPr="00106CB5" w:rsidRDefault="009F7BFA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44" w:type="pct"/>
            <w:vAlign w:val="center"/>
          </w:tcPr>
          <w:p w14:paraId="3E5E5E3E" w14:textId="77777777" w:rsidR="008F06B6" w:rsidRPr="00106CB5" w:rsidRDefault="008F06B6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5412A5" w:rsidRPr="00106CB5" w14:paraId="10F1FC9B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2183A806" w14:textId="77777777" w:rsidR="005412A5" w:rsidRPr="00106CB5" w:rsidRDefault="005412A5" w:rsidP="00106CB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52D1BC08" w14:textId="77777777" w:rsidR="005412A5" w:rsidRPr="00106CB5" w:rsidRDefault="005412A5" w:rsidP="00106CB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53274E2E" w14:textId="42C3C4C8" w:rsidR="005412A5" w:rsidRPr="00106CB5" w:rsidRDefault="005412A5" w:rsidP="00106CB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Самостоятельный сбор оборудования </w:t>
            </w:r>
          </w:p>
        </w:tc>
        <w:tc>
          <w:tcPr>
            <w:tcW w:w="864" w:type="pct"/>
            <w:vAlign w:val="center"/>
          </w:tcPr>
          <w:p w14:paraId="25EF1B4C" w14:textId="4D9159B6" w:rsidR="005412A5" w:rsidRDefault="005A4AA5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64" w:type="pct"/>
            <w:vAlign w:val="center"/>
          </w:tcPr>
          <w:p w14:paraId="60F6EB41" w14:textId="5C2B7B2D" w:rsidR="005412A5" w:rsidRDefault="005A4AA5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44" w:type="pct"/>
            <w:vAlign w:val="center"/>
          </w:tcPr>
          <w:p w14:paraId="7BAC02BD" w14:textId="77777777" w:rsidR="005412A5" w:rsidRPr="00106CB5" w:rsidRDefault="005412A5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4A59FD" w:rsidRPr="00106CB5" w14:paraId="55F619EF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67F11CBF" w14:textId="77777777" w:rsidR="004A59FD" w:rsidRPr="00106CB5" w:rsidRDefault="004A59FD" w:rsidP="00106CB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27E8BB42" w14:textId="77777777" w:rsidR="004A59FD" w:rsidRPr="00106CB5" w:rsidRDefault="004A59FD" w:rsidP="00106CB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26648DB9" w14:textId="7B67889B" w:rsidR="004A59FD" w:rsidRPr="00106CB5" w:rsidRDefault="004A59FD" w:rsidP="004A59FD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A59FD">
              <w:rPr>
                <w:rFonts w:ascii="Times New Roman" w:hAnsi="Times New Roman"/>
                <w:lang w:eastAsia="ru-RU"/>
              </w:rPr>
              <w:t xml:space="preserve">Правильность применения </w:t>
            </w:r>
            <w:r>
              <w:rPr>
                <w:rFonts w:ascii="Times New Roman" w:hAnsi="Times New Roman"/>
                <w:lang w:eastAsia="ru-RU"/>
              </w:rPr>
              <w:t>оборудования</w:t>
            </w: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7A9DB544" w14:textId="3D768C24" w:rsidR="004A59FD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64" w:type="pct"/>
            <w:vAlign w:val="center"/>
          </w:tcPr>
          <w:p w14:paraId="0F3FE159" w14:textId="6306E8EF" w:rsidR="004A59FD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44" w:type="pct"/>
            <w:vAlign w:val="center"/>
          </w:tcPr>
          <w:p w14:paraId="20B4DFB0" w14:textId="77777777" w:rsidR="004A59FD" w:rsidRPr="00106CB5" w:rsidRDefault="004A59FD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8F06B6" w:rsidRPr="00106CB5" w14:paraId="71548FD6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00776969" w14:textId="77777777" w:rsidR="008F06B6" w:rsidRPr="00106CB5" w:rsidRDefault="008F06B6" w:rsidP="00106CB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001391ED" w14:textId="77777777" w:rsidR="008F06B6" w:rsidRPr="00106CB5" w:rsidRDefault="008F06B6" w:rsidP="00106CB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09D1EE18" w14:textId="77777777" w:rsidR="008F06B6" w:rsidRPr="00106CB5" w:rsidRDefault="008F06B6" w:rsidP="00106CB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lang w:eastAsia="ru-RU"/>
              </w:rPr>
              <w:t>Выявление дефектов поверхностей</w:t>
            </w: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55A7C826" w14:textId="16895125" w:rsidR="008F06B6" w:rsidRPr="00106CB5" w:rsidRDefault="0033783E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64" w:type="pct"/>
            <w:vAlign w:val="center"/>
          </w:tcPr>
          <w:p w14:paraId="20B63AB8" w14:textId="340A9D6C" w:rsidR="008F06B6" w:rsidRPr="00106CB5" w:rsidRDefault="0033783E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44" w:type="pct"/>
            <w:vAlign w:val="center"/>
          </w:tcPr>
          <w:p w14:paraId="09F75A6C" w14:textId="77777777" w:rsidR="008F06B6" w:rsidRPr="00106CB5" w:rsidRDefault="008F06B6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8F06B6" w:rsidRPr="00106CB5" w14:paraId="7A35A4FA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541F0432" w14:textId="77777777" w:rsidR="008F06B6" w:rsidRPr="00106CB5" w:rsidRDefault="008F06B6" w:rsidP="00106CB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44F0CAF4" w14:textId="77777777" w:rsidR="008F06B6" w:rsidRPr="00106CB5" w:rsidRDefault="008F06B6" w:rsidP="00106CB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64A6D5D8" w14:textId="77777777" w:rsidR="008F06B6" w:rsidRPr="00106CB5" w:rsidRDefault="008F06B6" w:rsidP="00106CB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lang w:eastAsia="ru-RU"/>
              </w:rPr>
              <w:t>Проведение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106CB5">
              <w:rPr>
                <w:rFonts w:ascii="Times New Roman" w:hAnsi="Times New Roman"/>
                <w:lang w:eastAsia="ru-RU"/>
              </w:rPr>
              <w:t>теста на цветоустойчивость</w:t>
            </w: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6F66AC30" w14:textId="686F0B76" w:rsidR="008F06B6" w:rsidRPr="00106CB5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64" w:type="pct"/>
            <w:vAlign w:val="center"/>
          </w:tcPr>
          <w:p w14:paraId="50E89CC8" w14:textId="329A78EB" w:rsidR="008F06B6" w:rsidRPr="00106CB5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44" w:type="pct"/>
            <w:vAlign w:val="center"/>
          </w:tcPr>
          <w:p w14:paraId="06D37B81" w14:textId="77777777" w:rsidR="008F06B6" w:rsidRPr="00106CB5" w:rsidRDefault="008F06B6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4D511F" w:rsidRPr="00106CB5" w14:paraId="6E22DFAF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172F5D57" w14:textId="77777777" w:rsidR="004D511F" w:rsidRPr="00106CB5" w:rsidRDefault="004D511F" w:rsidP="00106CB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0F1C81E3" w14:textId="77777777" w:rsidR="004D511F" w:rsidRPr="00106CB5" w:rsidRDefault="004D511F" w:rsidP="00106CB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53AFAC8B" w14:textId="53068149" w:rsidR="004D511F" w:rsidRPr="00106CB5" w:rsidRDefault="004D511F" w:rsidP="00106CB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Правильность выбора пятновыводных средств</w:t>
            </w: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157B2A7D" w14:textId="6B72D3FA" w:rsidR="004D511F" w:rsidRPr="00106CB5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64" w:type="pct"/>
            <w:vAlign w:val="center"/>
          </w:tcPr>
          <w:p w14:paraId="3119B6A8" w14:textId="085DB08E" w:rsidR="004D511F" w:rsidRPr="00106CB5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44" w:type="pct"/>
            <w:vAlign w:val="center"/>
          </w:tcPr>
          <w:p w14:paraId="42811C2E" w14:textId="77777777" w:rsidR="004D511F" w:rsidRPr="00106CB5" w:rsidRDefault="004D511F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790089" w:rsidRPr="00106CB5" w14:paraId="13C2CC25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3071FB33" w14:textId="77777777" w:rsidR="00790089" w:rsidRPr="00106CB5" w:rsidRDefault="00790089" w:rsidP="00106CB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1FBEA58A" w14:textId="77777777" w:rsidR="00790089" w:rsidRPr="00106CB5" w:rsidRDefault="00790089" w:rsidP="00106CB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6FE15E55" w14:textId="121B28AD" w:rsidR="00790089" w:rsidRDefault="00790089" w:rsidP="00106CB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Смена салфетки при смене химического средства</w:t>
            </w: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33ECD81B" w14:textId="36F41E0F" w:rsidR="00790089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64" w:type="pct"/>
            <w:vAlign w:val="center"/>
          </w:tcPr>
          <w:p w14:paraId="202B515D" w14:textId="4E31FB8B" w:rsidR="00790089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44" w:type="pct"/>
            <w:vAlign w:val="center"/>
          </w:tcPr>
          <w:p w14:paraId="38DD1030" w14:textId="77777777" w:rsidR="00790089" w:rsidRPr="00106CB5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8F06B6" w:rsidRPr="00106CB5" w14:paraId="0772ACA9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770715F6" w14:textId="77777777" w:rsidR="008F06B6" w:rsidRPr="00106CB5" w:rsidRDefault="008F06B6" w:rsidP="00106CB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65E2640B" w14:textId="77777777" w:rsidR="008F06B6" w:rsidRPr="00106CB5" w:rsidRDefault="008F06B6" w:rsidP="00106CB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3924E691" w14:textId="77777777" w:rsidR="008F06B6" w:rsidRPr="00106CB5" w:rsidRDefault="008F06B6" w:rsidP="00106CB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lang w:eastAsia="ru-RU"/>
              </w:rPr>
              <w:t>Соблюдение правил при удалении пятен</w:t>
            </w: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57AE2A15" w14:textId="0504F172" w:rsidR="008F06B6" w:rsidRPr="00106CB5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64" w:type="pct"/>
            <w:vAlign w:val="center"/>
          </w:tcPr>
          <w:p w14:paraId="4F914690" w14:textId="47B54F88" w:rsidR="008F06B6" w:rsidRPr="00106CB5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44" w:type="pct"/>
            <w:vAlign w:val="center"/>
          </w:tcPr>
          <w:p w14:paraId="134CE179" w14:textId="77777777" w:rsidR="008F06B6" w:rsidRPr="00106CB5" w:rsidRDefault="008F06B6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8F06B6" w:rsidRPr="00106CB5" w14:paraId="760D7D00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555690BB" w14:textId="77777777" w:rsidR="008F06B6" w:rsidRPr="00106CB5" w:rsidRDefault="008F06B6" w:rsidP="00106CB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74FB3EC1" w14:textId="77777777" w:rsidR="008F06B6" w:rsidRPr="00106CB5" w:rsidRDefault="008F06B6" w:rsidP="00106CB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65A376BC" w14:textId="23DA2279" w:rsidR="008F06B6" w:rsidRPr="00106CB5" w:rsidRDefault="008F06B6" w:rsidP="00106CB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lang w:eastAsia="ru-RU"/>
              </w:rPr>
              <w:t xml:space="preserve">Соответствие выбора </w:t>
            </w:r>
            <w:r w:rsidRPr="00106CB5">
              <w:rPr>
                <w:rFonts w:ascii="Times New Roman" w:hAnsi="Times New Roman"/>
                <w:lang w:eastAsia="ru-RU"/>
              </w:rPr>
              <w:lastRenderedPageBreak/>
              <w:t xml:space="preserve">химических </w:t>
            </w:r>
            <w:r w:rsidR="0070364A" w:rsidRPr="00106CB5">
              <w:rPr>
                <w:rFonts w:ascii="Times New Roman" w:hAnsi="Times New Roman"/>
                <w:lang w:eastAsia="ru-RU"/>
              </w:rPr>
              <w:t>средств, подготовка</w:t>
            </w:r>
            <w:r w:rsidRPr="00106CB5">
              <w:rPr>
                <w:rFonts w:ascii="Times New Roman" w:hAnsi="Times New Roman"/>
                <w:lang w:eastAsia="ru-RU"/>
              </w:rPr>
              <w:t xml:space="preserve"> моющего средства согласно инструкции</w:t>
            </w: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4B0EF79E" w14:textId="00D1DEF5" w:rsidR="008F06B6" w:rsidRPr="00106CB5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5</w:t>
            </w:r>
          </w:p>
        </w:tc>
        <w:tc>
          <w:tcPr>
            <w:tcW w:w="864" w:type="pct"/>
            <w:vAlign w:val="center"/>
          </w:tcPr>
          <w:p w14:paraId="183E42C4" w14:textId="07DE22FC" w:rsidR="008F06B6" w:rsidRPr="00106CB5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44" w:type="pct"/>
            <w:vAlign w:val="center"/>
          </w:tcPr>
          <w:p w14:paraId="27940EEE" w14:textId="77777777" w:rsidR="008F06B6" w:rsidRPr="00106CB5" w:rsidRDefault="008F06B6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8F06B6" w:rsidRPr="00106CB5" w14:paraId="61447602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7E816035" w14:textId="77777777" w:rsidR="008F06B6" w:rsidRPr="00106CB5" w:rsidRDefault="008F06B6" w:rsidP="00106CB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4454D128" w14:textId="77777777" w:rsidR="008F06B6" w:rsidRPr="00106CB5" w:rsidRDefault="008F06B6" w:rsidP="00106CB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04E8C7C6" w14:textId="77777777" w:rsidR="008F06B6" w:rsidRPr="00106CB5" w:rsidRDefault="008F06B6" w:rsidP="00106CB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lang w:eastAsia="ru-RU"/>
              </w:rPr>
              <w:t>Проверить техническое состояние оборудования, закрепить необходимое навесное оборудование</w:t>
            </w: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71449B0B" w14:textId="0329C4F5" w:rsidR="008F06B6" w:rsidRPr="00106CB5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64" w:type="pct"/>
            <w:vAlign w:val="center"/>
          </w:tcPr>
          <w:p w14:paraId="6FFCE3F6" w14:textId="5E846F69" w:rsidR="008F06B6" w:rsidRPr="00106CB5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44" w:type="pct"/>
            <w:vAlign w:val="center"/>
          </w:tcPr>
          <w:p w14:paraId="53C25505" w14:textId="77777777" w:rsidR="008F06B6" w:rsidRPr="00106CB5" w:rsidRDefault="008F06B6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8F06B6" w:rsidRPr="00106CB5" w14:paraId="049C33F5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1A7018B9" w14:textId="77777777" w:rsidR="008F06B6" w:rsidRPr="00106CB5" w:rsidRDefault="008F06B6" w:rsidP="00106CB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59713D8F" w14:textId="77777777" w:rsidR="008F06B6" w:rsidRPr="00106CB5" w:rsidRDefault="008F06B6" w:rsidP="00106CB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6853744F" w14:textId="77777777" w:rsidR="008F06B6" w:rsidRPr="00106CB5" w:rsidRDefault="008F06B6" w:rsidP="00106CB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lang w:eastAsia="ru-RU"/>
              </w:rPr>
              <w:t xml:space="preserve">Соблюдение последовательности операций </w:t>
            </w: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64A1E0F9" w14:textId="0041D5FB" w:rsidR="008F06B6" w:rsidRPr="00106CB5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64" w:type="pct"/>
            <w:vAlign w:val="center"/>
          </w:tcPr>
          <w:p w14:paraId="3140AE56" w14:textId="2D1633E1" w:rsidR="008F06B6" w:rsidRPr="00106CB5" w:rsidRDefault="00790089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44" w:type="pct"/>
            <w:vAlign w:val="center"/>
          </w:tcPr>
          <w:p w14:paraId="196CF914" w14:textId="77777777" w:rsidR="008F06B6" w:rsidRPr="00106CB5" w:rsidRDefault="008F06B6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8F06B6" w:rsidRPr="00106CB5" w14:paraId="02FE2C76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7782009D" w14:textId="77777777" w:rsidR="008F06B6" w:rsidRPr="00106CB5" w:rsidRDefault="008F06B6" w:rsidP="00106CB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515E733B" w14:textId="77777777" w:rsidR="008F06B6" w:rsidRPr="00106CB5" w:rsidRDefault="008F06B6" w:rsidP="00106CB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2F77835D" w14:textId="77777777" w:rsidR="008F06B6" w:rsidRPr="00106CB5" w:rsidRDefault="008F06B6" w:rsidP="00106CB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lang w:eastAsia="ru-RU"/>
              </w:rPr>
              <w:t>Соблюдение технологии чистки (на 1 подачу раствора -2-3раза без раствора)</w:t>
            </w: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16F753F7" w14:textId="2392407B" w:rsidR="008F06B6" w:rsidRPr="00106CB5" w:rsidRDefault="005412A5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64" w:type="pct"/>
            <w:vAlign w:val="center"/>
          </w:tcPr>
          <w:p w14:paraId="295CE1A8" w14:textId="40A9F535" w:rsidR="008F06B6" w:rsidRPr="00106CB5" w:rsidRDefault="005412A5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44" w:type="pct"/>
            <w:vAlign w:val="center"/>
          </w:tcPr>
          <w:p w14:paraId="6B49A2F9" w14:textId="77777777" w:rsidR="008F06B6" w:rsidRPr="00106CB5" w:rsidRDefault="008F06B6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4A59FD" w:rsidRPr="00106CB5" w14:paraId="48E211BD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5E431103" w14:textId="77777777" w:rsidR="004A59FD" w:rsidRPr="00106CB5" w:rsidRDefault="004A59FD" w:rsidP="00106CB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4DF0974D" w14:textId="77777777" w:rsidR="004A59FD" w:rsidRPr="00106CB5" w:rsidRDefault="004A59FD" w:rsidP="00106CB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21E93E70" w14:textId="6DDE2EDA" w:rsidR="004A59FD" w:rsidRPr="00106CB5" w:rsidRDefault="004A59FD" w:rsidP="004A59FD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Провести замену моющего раствора на ополаскиватель</w:t>
            </w:r>
          </w:p>
        </w:tc>
        <w:tc>
          <w:tcPr>
            <w:tcW w:w="864" w:type="pct"/>
            <w:shd w:val="clear" w:color="auto" w:fill="FFFFFF" w:themeFill="background1"/>
            <w:vAlign w:val="center"/>
          </w:tcPr>
          <w:p w14:paraId="0C0D23E2" w14:textId="103DFB79" w:rsidR="004A59FD" w:rsidRDefault="005412A5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64" w:type="pct"/>
            <w:vAlign w:val="center"/>
          </w:tcPr>
          <w:p w14:paraId="6F265CBB" w14:textId="53C4E704" w:rsidR="004A59FD" w:rsidRDefault="005412A5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44" w:type="pct"/>
            <w:vAlign w:val="center"/>
          </w:tcPr>
          <w:p w14:paraId="2DC064A6" w14:textId="77777777" w:rsidR="004A59FD" w:rsidRPr="00106CB5" w:rsidRDefault="004A59FD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FA27A8" w:rsidRPr="00106CB5" w14:paraId="7EE817AE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7ED72D38" w14:textId="77777777" w:rsidR="00FA27A8" w:rsidRPr="00106CB5" w:rsidRDefault="00FA27A8" w:rsidP="00106CB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1FEEA9C4" w14:textId="77777777" w:rsidR="00FA27A8" w:rsidRPr="00106CB5" w:rsidRDefault="00FA27A8" w:rsidP="00106CB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21F397C0" w14:textId="706D70E6" w:rsidR="00FA27A8" w:rsidRPr="00106CB5" w:rsidRDefault="00FA27A8" w:rsidP="00106CB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Качество выполненной работы</w:t>
            </w:r>
            <w:r w:rsidR="005412A5">
              <w:rPr>
                <w:rFonts w:ascii="Times New Roman" w:hAnsi="Times New Roman"/>
                <w:lang w:eastAsia="ru-RU"/>
              </w:rPr>
              <w:t xml:space="preserve"> текстильных покрытий</w:t>
            </w:r>
          </w:p>
        </w:tc>
        <w:tc>
          <w:tcPr>
            <w:tcW w:w="864" w:type="pct"/>
            <w:vAlign w:val="center"/>
          </w:tcPr>
          <w:p w14:paraId="19116889" w14:textId="32ED1739" w:rsidR="00FA27A8" w:rsidRPr="00106CB5" w:rsidRDefault="00FA27A8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64" w:type="pct"/>
            <w:vAlign w:val="center"/>
          </w:tcPr>
          <w:p w14:paraId="4BE403B2" w14:textId="4CA0A82B" w:rsidR="00FA27A8" w:rsidRPr="00106CB5" w:rsidRDefault="00FA27A8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44" w:type="pct"/>
            <w:vAlign w:val="center"/>
          </w:tcPr>
          <w:p w14:paraId="056E98C9" w14:textId="77777777" w:rsidR="00FA27A8" w:rsidRPr="00106CB5" w:rsidRDefault="00FA27A8" w:rsidP="00106CB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5412A5" w:rsidRPr="00106CB5" w14:paraId="0E5655A7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2E62DE56" w14:textId="77777777" w:rsidR="005412A5" w:rsidRPr="00106CB5" w:rsidRDefault="005412A5" w:rsidP="005412A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21F86495" w14:textId="77777777" w:rsidR="005412A5" w:rsidRPr="00106CB5" w:rsidRDefault="005412A5" w:rsidP="005412A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51376BB7" w14:textId="121387B9" w:rsidR="005412A5" w:rsidRDefault="005412A5" w:rsidP="005412A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Качество выполненной работы каркаса стула</w:t>
            </w:r>
          </w:p>
        </w:tc>
        <w:tc>
          <w:tcPr>
            <w:tcW w:w="864" w:type="pct"/>
            <w:vAlign w:val="center"/>
          </w:tcPr>
          <w:p w14:paraId="562C1F2D" w14:textId="124A827A" w:rsidR="005412A5" w:rsidRDefault="005412A5" w:rsidP="005412A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64" w:type="pct"/>
            <w:vAlign w:val="center"/>
          </w:tcPr>
          <w:p w14:paraId="75B4D710" w14:textId="4F7C339F" w:rsidR="005412A5" w:rsidRDefault="005412A5" w:rsidP="005412A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44" w:type="pct"/>
            <w:vAlign w:val="center"/>
          </w:tcPr>
          <w:p w14:paraId="35AB7939" w14:textId="77777777" w:rsidR="005412A5" w:rsidRPr="00106CB5" w:rsidRDefault="005412A5" w:rsidP="005412A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5412A5" w:rsidRPr="00106CB5" w14:paraId="6B86C819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6BFC6409" w14:textId="77777777" w:rsidR="005412A5" w:rsidRPr="00106CB5" w:rsidRDefault="005412A5" w:rsidP="005412A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4C969DD0" w14:textId="77777777" w:rsidR="005412A5" w:rsidRPr="00106CB5" w:rsidRDefault="005412A5" w:rsidP="005412A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49311EBC" w14:textId="77777777" w:rsidR="005412A5" w:rsidRPr="00106CB5" w:rsidRDefault="005412A5" w:rsidP="005412A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lang w:eastAsia="ru-RU"/>
              </w:rPr>
              <w:t>Соответствие времени проведения</w:t>
            </w:r>
          </w:p>
        </w:tc>
        <w:tc>
          <w:tcPr>
            <w:tcW w:w="864" w:type="pct"/>
            <w:vAlign w:val="center"/>
          </w:tcPr>
          <w:p w14:paraId="7C74FAE5" w14:textId="39F32363" w:rsidR="005412A5" w:rsidRPr="00106CB5" w:rsidRDefault="005412A5" w:rsidP="005412A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64" w:type="pct"/>
            <w:vAlign w:val="center"/>
          </w:tcPr>
          <w:p w14:paraId="2ECA12E9" w14:textId="2FC3698F" w:rsidR="005412A5" w:rsidRPr="00106CB5" w:rsidRDefault="005412A5" w:rsidP="005412A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44" w:type="pct"/>
            <w:vAlign w:val="center"/>
          </w:tcPr>
          <w:p w14:paraId="194447E4" w14:textId="77777777" w:rsidR="005412A5" w:rsidRPr="00106CB5" w:rsidRDefault="005412A5" w:rsidP="005412A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5412A5" w:rsidRPr="00106CB5" w14:paraId="29CC052F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2CB751DB" w14:textId="77777777" w:rsidR="005412A5" w:rsidRPr="00106CB5" w:rsidRDefault="005412A5" w:rsidP="005412A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0FCC1242" w14:textId="77777777" w:rsidR="005412A5" w:rsidRPr="00106CB5" w:rsidRDefault="005412A5" w:rsidP="005412A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22E51D55" w14:textId="77777777" w:rsidR="005412A5" w:rsidRPr="00106CB5" w:rsidRDefault="005412A5" w:rsidP="005412A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lang w:eastAsia="ru-RU"/>
              </w:rPr>
              <w:t>Соблюдение порядка на рабочем месте</w:t>
            </w:r>
          </w:p>
        </w:tc>
        <w:tc>
          <w:tcPr>
            <w:tcW w:w="864" w:type="pct"/>
            <w:vAlign w:val="center"/>
          </w:tcPr>
          <w:p w14:paraId="4AA317ED" w14:textId="15EB972A" w:rsidR="005412A5" w:rsidRPr="00106CB5" w:rsidRDefault="005A4AA5" w:rsidP="005412A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64" w:type="pct"/>
            <w:vAlign w:val="center"/>
          </w:tcPr>
          <w:p w14:paraId="6DD9B4F7" w14:textId="77777777" w:rsidR="005412A5" w:rsidRPr="00106CB5" w:rsidRDefault="005412A5" w:rsidP="005412A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4" w:type="pct"/>
            <w:vAlign w:val="center"/>
          </w:tcPr>
          <w:p w14:paraId="540047B6" w14:textId="13233159" w:rsidR="005412A5" w:rsidRPr="00106CB5" w:rsidRDefault="005A4AA5" w:rsidP="005412A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5412A5" w:rsidRPr="00106CB5" w14:paraId="0C1A7998" w14:textId="77777777" w:rsidTr="005412A5">
        <w:trPr>
          <w:jc w:val="center"/>
        </w:trPr>
        <w:tc>
          <w:tcPr>
            <w:tcW w:w="773" w:type="pct"/>
            <w:vMerge/>
            <w:vAlign w:val="center"/>
          </w:tcPr>
          <w:p w14:paraId="12EF9D6A" w14:textId="77777777" w:rsidR="005412A5" w:rsidRPr="00106CB5" w:rsidRDefault="005412A5" w:rsidP="005412A5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216" w:type="pct"/>
            <w:vAlign w:val="center"/>
          </w:tcPr>
          <w:p w14:paraId="0D76ADF9" w14:textId="77777777" w:rsidR="005412A5" w:rsidRPr="00106CB5" w:rsidRDefault="005412A5" w:rsidP="005412A5">
            <w:pPr>
              <w:pStyle w:val="a3"/>
              <w:widowControl w:val="0"/>
              <w:numPr>
                <w:ilvl w:val="0"/>
                <w:numId w:val="16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38" w:type="pct"/>
            <w:vAlign w:val="center"/>
          </w:tcPr>
          <w:p w14:paraId="1CFCE15B" w14:textId="77777777" w:rsidR="005412A5" w:rsidRPr="00106CB5" w:rsidRDefault="005412A5" w:rsidP="005412A5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lang w:eastAsia="ru-RU"/>
              </w:rPr>
              <w:t>Артистизм в работе</w:t>
            </w:r>
          </w:p>
        </w:tc>
        <w:tc>
          <w:tcPr>
            <w:tcW w:w="864" w:type="pct"/>
            <w:vAlign w:val="center"/>
          </w:tcPr>
          <w:p w14:paraId="2C5E26DE" w14:textId="77777777" w:rsidR="005412A5" w:rsidRPr="00106CB5" w:rsidRDefault="005412A5" w:rsidP="005412A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64" w:type="pct"/>
            <w:vAlign w:val="center"/>
          </w:tcPr>
          <w:p w14:paraId="3305DF14" w14:textId="77777777" w:rsidR="005412A5" w:rsidRPr="00106CB5" w:rsidRDefault="005412A5" w:rsidP="005412A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4" w:type="pct"/>
            <w:vAlign w:val="center"/>
          </w:tcPr>
          <w:p w14:paraId="034BC03C" w14:textId="77777777" w:rsidR="005412A5" w:rsidRPr="00106CB5" w:rsidRDefault="005412A5" w:rsidP="005412A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5412A5" w:rsidRPr="00106CB5" w14:paraId="0DFA2BB2" w14:textId="77777777" w:rsidTr="00106CB5">
        <w:trPr>
          <w:trHeight w:val="303"/>
          <w:jc w:val="center"/>
        </w:trPr>
        <w:tc>
          <w:tcPr>
            <w:tcW w:w="5000" w:type="pct"/>
            <w:gridSpan w:val="6"/>
            <w:vAlign w:val="center"/>
          </w:tcPr>
          <w:p w14:paraId="6EB76DBF" w14:textId="4A598BBA" w:rsidR="005412A5" w:rsidRPr="00106CB5" w:rsidRDefault="005412A5" w:rsidP="005412A5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106CB5">
              <w:rPr>
                <w:rFonts w:ascii="Times New Roman" w:hAnsi="Times New Roman"/>
                <w:b/>
                <w:lang w:eastAsia="ru-RU"/>
              </w:rPr>
              <w:t xml:space="preserve">ИТОГО:                                                                                                                                  </w:t>
            </w:r>
            <w:r w:rsidR="005A4AA5">
              <w:rPr>
                <w:rFonts w:ascii="Times New Roman" w:hAnsi="Times New Roman"/>
                <w:b/>
                <w:lang w:eastAsia="ru-RU"/>
              </w:rPr>
              <w:t>100</w:t>
            </w:r>
          </w:p>
        </w:tc>
      </w:tr>
    </w:tbl>
    <w:p w14:paraId="516B04D5" w14:textId="0E0AEE28" w:rsidR="008F06B6" w:rsidRDefault="008F06B6" w:rsidP="0066114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6"/>
          <w:lang w:eastAsia="ru-RU"/>
        </w:rPr>
      </w:pPr>
    </w:p>
    <w:p w14:paraId="545F2A41" w14:textId="77777777" w:rsidR="00F003AD" w:rsidRPr="00210B5C" w:rsidRDefault="00F003AD" w:rsidP="0066114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6"/>
          <w:lang w:eastAsia="ru-RU"/>
        </w:rPr>
      </w:pPr>
    </w:p>
    <w:p w14:paraId="4A811603" w14:textId="77777777" w:rsidR="005039E9" w:rsidRDefault="005039E9" w:rsidP="006C4ABF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1FCB53CA" w14:textId="77777777" w:rsidR="005039E9" w:rsidRDefault="005039E9" w:rsidP="006C4ABF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1C04F9B4" w14:textId="77777777" w:rsidR="008F06B6" w:rsidRPr="00FF5ED2" w:rsidRDefault="008F06B6" w:rsidP="000663FD">
      <w:pPr>
        <w:pageBreakBefore/>
        <w:spacing w:after="0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FF5ED2">
        <w:rPr>
          <w:rFonts w:ascii="Times New Roman" w:hAnsi="Times New Roman"/>
          <w:b/>
          <w:sz w:val="26"/>
          <w:szCs w:val="26"/>
          <w:lang w:eastAsia="ru-RU"/>
        </w:rPr>
        <w:lastRenderedPageBreak/>
        <w:t>3.Перечень используемого оборудования, инст</w:t>
      </w:r>
      <w:r>
        <w:rPr>
          <w:rFonts w:ascii="Times New Roman" w:hAnsi="Times New Roman"/>
          <w:b/>
          <w:sz w:val="26"/>
          <w:szCs w:val="26"/>
          <w:lang w:eastAsia="ru-RU"/>
        </w:rPr>
        <w:t>рументов и расходных материалов</w:t>
      </w:r>
    </w:p>
    <w:p w14:paraId="05EC2504" w14:textId="77777777" w:rsidR="008F06B6" w:rsidRPr="00FF5ED2" w:rsidRDefault="008F06B6" w:rsidP="0003047C">
      <w:pPr>
        <w:spacing w:after="0"/>
        <w:ind w:firstLine="709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FF5ED2">
        <w:rPr>
          <w:rFonts w:ascii="Times New Roman" w:hAnsi="Times New Roman"/>
          <w:b/>
          <w:sz w:val="26"/>
          <w:szCs w:val="26"/>
          <w:lang w:eastAsia="ru-RU"/>
        </w:rPr>
        <w:t>3.1. Школьники</w:t>
      </w:r>
    </w:p>
    <w:tbl>
      <w:tblPr>
        <w:tblW w:w="9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4"/>
        <w:gridCol w:w="1700"/>
        <w:gridCol w:w="1559"/>
        <w:gridCol w:w="4152"/>
        <w:gridCol w:w="850"/>
        <w:gridCol w:w="1017"/>
      </w:tblGrid>
      <w:tr w:rsidR="008F06B6" w:rsidRPr="00106CB5" w14:paraId="036B6997" w14:textId="77777777" w:rsidTr="00C61A34">
        <w:trPr>
          <w:jc w:val="center"/>
        </w:trPr>
        <w:tc>
          <w:tcPr>
            <w:tcW w:w="9772" w:type="dxa"/>
            <w:gridSpan w:val="6"/>
            <w:vAlign w:val="center"/>
          </w:tcPr>
          <w:p w14:paraId="4F54CDE3" w14:textId="77777777" w:rsidR="008F06B6" w:rsidRPr="00C61A34" w:rsidRDefault="008F06B6" w:rsidP="00521A13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61A34">
              <w:rPr>
                <w:rFonts w:ascii="Times New Roman" w:hAnsi="Times New Roman"/>
                <w:b/>
                <w:lang w:eastAsia="ru-RU"/>
              </w:rPr>
              <w:t xml:space="preserve">ОБОРУДОВАНИЕ НА 1-ГО УЧАСТНИКА </w:t>
            </w:r>
          </w:p>
        </w:tc>
      </w:tr>
      <w:tr w:rsidR="008F06B6" w:rsidRPr="00106CB5" w14:paraId="08DF9C71" w14:textId="77777777" w:rsidTr="00C61A34">
        <w:trPr>
          <w:jc w:val="center"/>
        </w:trPr>
        <w:tc>
          <w:tcPr>
            <w:tcW w:w="9772" w:type="dxa"/>
            <w:gridSpan w:val="6"/>
            <w:vAlign w:val="center"/>
          </w:tcPr>
          <w:p w14:paraId="4ABE7D74" w14:textId="77777777" w:rsidR="008F06B6" w:rsidRPr="00C61A34" w:rsidRDefault="008F06B6" w:rsidP="00521A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lang w:eastAsia="ru-RU"/>
              </w:rPr>
            </w:pPr>
          </w:p>
        </w:tc>
      </w:tr>
      <w:tr w:rsidR="008F06B6" w:rsidRPr="00106CB5" w14:paraId="4D76D450" w14:textId="77777777" w:rsidTr="00EF03F2">
        <w:trPr>
          <w:jc w:val="center"/>
        </w:trPr>
        <w:tc>
          <w:tcPr>
            <w:tcW w:w="494" w:type="dxa"/>
            <w:vAlign w:val="center"/>
          </w:tcPr>
          <w:p w14:paraId="0581519A" w14:textId="77777777" w:rsidR="008F06B6" w:rsidRPr="00106CB5" w:rsidRDefault="008F06B6" w:rsidP="00521A1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06CB5">
              <w:rPr>
                <w:rFonts w:ascii="Times New Roman" w:hAnsi="Times New Roman"/>
                <w:b/>
                <w:color w:val="000000"/>
              </w:rPr>
              <w:t>№</w:t>
            </w:r>
          </w:p>
          <w:p w14:paraId="4D243D69" w14:textId="77777777" w:rsidR="008F06B6" w:rsidRPr="00106CB5" w:rsidRDefault="008F06B6" w:rsidP="00521A1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06CB5">
              <w:rPr>
                <w:rFonts w:ascii="Times New Roman" w:hAnsi="Times New Roman"/>
                <w:b/>
                <w:color w:val="000000"/>
              </w:rPr>
              <w:t>п/п</w:t>
            </w:r>
          </w:p>
        </w:tc>
        <w:tc>
          <w:tcPr>
            <w:tcW w:w="1700" w:type="dxa"/>
            <w:vAlign w:val="center"/>
          </w:tcPr>
          <w:p w14:paraId="0254D564" w14:textId="77777777" w:rsidR="008F06B6" w:rsidRPr="00106CB5" w:rsidRDefault="008F06B6" w:rsidP="00521A1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06CB5">
              <w:rPr>
                <w:rFonts w:ascii="Times New Roman" w:hAnsi="Times New Roman"/>
                <w:b/>
                <w:color w:val="000000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0B8B148E" w14:textId="77777777" w:rsidR="008F06B6" w:rsidRPr="00106CB5" w:rsidRDefault="008F06B6" w:rsidP="00521A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06CB5">
              <w:rPr>
                <w:rFonts w:ascii="Times New Roman" w:hAnsi="Times New Roman"/>
                <w:b/>
              </w:rPr>
              <w:t>Фотооборудования или инструмента, или мебели</w:t>
            </w:r>
          </w:p>
        </w:tc>
        <w:tc>
          <w:tcPr>
            <w:tcW w:w="4152" w:type="dxa"/>
            <w:vAlign w:val="center"/>
          </w:tcPr>
          <w:p w14:paraId="71A03A0B" w14:textId="77777777" w:rsidR="008F06B6" w:rsidRPr="00106CB5" w:rsidRDefault="008F06B6" w:rsidP="00521A1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06CB5">
              <w:rPr>
                <w:rFonts w:ascii="Times New Roman" w:hAnsi="Times New Roman"/>
                <w:b/>
              </w:rPr>
              <w:t xml:space="preserve">Технические характеристики оборудования, инструментов и </w:t>
            </w:r>
            <w:r w:rsidRPr="00C61A34">
              <w:rPr>
                <w:rFonts w:ascii="Times New Roman" w:hAnsi="Times New Roman"/>
                <w:b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vAlign w:val="center"/>
          </w:tcPr>
          <w:p w14:paraId="2ADF9A25" w14:textId="77777777" w:rsidR="008F06B6" w:rsidRPr="00106CB5" w:rsidRDefault="008F06B6" w:rsidP="00521A1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06CB5">
              <w:rPr>
                <w:rFonts w:ascii="Times New Roman" w:hAnsi="Times New Roman"/>
                <w:b/>
                <w:color w:val="000000"/>
              </w:rPr>
              <w:t>Ед. измерения</w:t>
            </w:r>
          </w:p>
        </w:tc>
        <w:tc>
          <w:tcPr>
            <w:tcW w:w="1017" w:type="dxa"/>
            <w:vAlign w:val="center"/>
          </w:tcPr>
          <w:p w14:paraId="5F294632" w14:textId="77777777" w:rsidR="008F06B6" w:rsidRPr="00106CB5" w:rsidRDefault="008F06B6" w:rsidP="00521A1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06CB5">
              <w:rPr>
                <w:rFonts w:ascii="Times New Roman" w:hAnsi="Times New Roman"/>
                <w:b/>
                <w:color w:val="000000"/>
              </w:rPr>
              <w:t>Необходимое кол-во</w:t>
            </w:r>
          </w:p>
        </w:tc>
      </w:tr>
      <w:tr w:rsidR="008F06B6" w:rsidRPr="00106CB5" w14:paraId="06C27A2D" w14:textId="77777777" w:rsidTr="00EC459C">
        <w:trPr>
          <w:jc w:val="center"/>
        </w:trPr>
        <w:tc>
          <w:tcPr>
            <w:tcW w:w="9772" w:type="dxa"/>
            <w:gridSpan w:val="6"/>
            <w:vAlign w:val="center"/>
          </w:tcPr>
          <w:p w14:paraId="6DBD0054" w14:textId="77777777" w:rsidR="008F06B6" w:rsidRPr="00C61A34" w:rsidRDefault="008F06B6" w:rsidP="005D1BB2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61A34">
              <w:rPr>
                <w:rFonts w:ascii="Times New Roman" w:hAnsi="Times New Roman"/>
                <w:b/>
                <w:lang w:eastAsia="ru-RU"/>
              </w:rPr>
              <w:t xml:space="preserve">ОБОРУДОВАНИЕ НА 1-ГО УЧАСТНИКА </w:t>
            </w:r>
          </w:p>
        </w:tc>
      </w:tr>
      <w:tr w:rsidR="008F06B6" w:rsidRPr="00106CB5" w14:paraId="3A64E2BE" w14:textId="77777777" w:rsidTr="00EC459C">
        <w:trPr>
          <w:jc w:val="center"/>
        </w:trPr>
        <w:tc>
          <w:tcPr>
            <w:tcW w:w="9772" w:type="dxa"/>
            <w:gridSpan w:val="6"/>
            <w:vAlign w:val="center"/>
          </w:tcPr>
          <w:p w14:paraId="6DD5B3F0" w14:textId="77777777" w:rsidR="008F06B6" w:rsidRPr="00C61A34" w:rsidRDefault="008F06B6" w:rsidP="00102BEE">
            <w:pPr>
              <w:spacing w:after="0" w:line="240" w:lineRule="auto"/>
              <w:rPr>
                <w:rFonts w:ascii="Times New Roman" w:hAnsi="Times New Roman"/>
                <w:color w:val="FF0000"/>
                <w:lang w:eastAsia="ru-RU"/>
              </w:rPr>
            </w:pPr>
          </w:p>
        </w:tc>
      </w:tr>
      <w:tr w:rsidR="00102BEE" w:rsidRPr="00C61A34" w14:paraId="5A9B4DAF" w14:textId="77777777" w:rsidTr="00EF03F2">
        <w:trPr>
          <w:jc w:val="center"/>
        </w:trPr>
        <w:tc>
          <w:tcPr>
            <w:tcW w:w="494" w:type="dxa"/>
            <w:vAlign w:val="center"/>
          </w:tcPr>
          <w:p w14:paraId="37E02265" w14:textId="77777777" w:rsidR="00102BEE" w:rsidRPr="00C61A34" w:rsidRDefault="00102BEE" w:rsidP="0036079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61A3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700" w:type="dxa"/>
            <w:vAlign w:val="center"/>
          </w:tcPr>
          <w:p w14:paraId="2C945F86" w14:textId="237C4C82" w:rsidR="00102BEE" w:rsidRPr="00C61A34" w:rsidRDefault="00F003AD" w:rsidP="0036079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Стул </w:t>
            </w:r>
          </w:p>
        </w:tc>
        <w:tc>
          <w:tcPr>
            <w:tcW w:w="1559" w:type="dxa"/>
            <w:vAlign w:val="center"/>
          </w:tcPr>
          <w:p w14:paraId="5321618F" w14:textId="77777777" w:rsidR="00102BEE" w:rsidRPr="00C61A34" w:rsidRDefault="00102BEE" w:rsidP="0036079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52" w:type="dxa"/>
            <w:vAlign w:val="center"/>
          </w:tcPr>
          <w:p w14:paraId="42A88889" w14:textId="0C17F1E7" w:rsidR="00102BEE" w:rsidRPr="00B5360B" w:rsidRDefault="00F003AD" w:rsidP="0036079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Наличие текстильного покрытия на сиденье и спинке стула</w:t>
            </w:r>
          </w:p>
        </w:tc>
        <w:tc>
          <w:tcPr>
            <w:tcW w:w="850" w:type="dxa"/>
            <w:vAlign w:val="center"/>
          </w:tcPr>
          <w:p w14:paraId="568AC496" w14:textId="77777777" w:rsidR="00102BEE" w:rsidRPr="00C61A34" w:rsidRDefault="00102BEE" w:rsidP="0036079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61A34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017" w:type="dxa"/>
            <w:vAlign w:val="center"/>
          </w:tcPr>
          <w:p w14:paraId="24A4A003" w14:textId="77777777" w:rsidR="00102BEE" w:rsidRPr="00C61A34" w:rsidRDefault="00102BEE" w:rsidP="0036079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61A34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98513D" w:rsidRPr="00106CB5" w14:paraId="3221D7C3" w14:textId="77777777" w:rsidTr="00EF03F2">
        <w:trPr>
          <w:jc w:val="center"/>
        </w:trPr>
        <w:tc>
          <w:tcPr>
            <w:tcW w:w="494" w:type="dxa"/>
            <w:vAlign w:val="center"/>
          </w:tcPr>
          <w:p w14:paraId="632F3FD6" w14:textId="52D9A1CB" w:rsidR="0098513D" w:rsidRPr="00C61A34" w:rsidRDefault="00102BEE" w:rsidP="0098513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700" w:type="dxa"/>
            <w:vAlign w:val="center"/>
          </w:tcPr>
          <w:p w14:paraId="26B0DB8C" w14:textId="77777777" w:rsidR="0098513D" w:rsidRPr="00C61A34" w:rsidRDefault="0098513D" w:rsidP="0098513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61A34">
              <w:rPr>
                <w:rFonts w:ascii="Times New Roman" w:hAnsi="Times New Roman"/>
                <w:lang w:eastAsia="ru-RU"/>
              </w:rPr>
              <w:t>Экстракционная машина</w:t>
            </w:r>
          </w:p>
        </w:tc>
        <w:tc>
          <w:tcPr>
            <w:tcW w:w="1559" w:type="dxa"/>
            <w:vAlign w:val="center"/>
          </w:tcPr>
          <w:p w14:paraId="69E3456D" w14:textId="77777777" w:rsidR="0098513D" w:rsidRPr="00C61A34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945C413" wp14:editId="34800889">
                  <wp:extent cx="351155" cy="414655"/>
                  <wp:effectExtent l="19050" t="0" r="0" b="0"/>
                  <wp:docPr id="4" name="Рисунок 12" descr="https://cleantorg.ru/upload/iblock/068/Santoemma-SW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cleantorg.ru/upload/iblock/068/Santoemma-SW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10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2" w:type="dxa"/>
            <w:vAlign w:val="center"/>
          </w:tcPr>
          <w:p w14:paraId="4EEB4FF2" w14:textId="77777777" w:rsidR="0098513D" w:rsidRPr="00C61A34" w:rsidRDefault="00000000" w:rsidP="0098513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hyperlink r:id="rId12" w:history="1">
              <w:r w:rsidR="0098513D" w:rsidRPr="00106CB5">
                <w:rPr>
                  <w:rFonts w:ascii="Times New Roman" w:hAnsi="Times New Roman"/>
                  <w:color w:val="0000FF"/>
                  <w:u w:val="single"/>
                </w:rPr>
                <w:t>https://cleantorg.ru/catalog/kovrov/moyushchiy-pylesos-santoemma-sabrina-maxi-sw30/</w:t>
              </w:r>
            </w:hyperlink>
          </w:p>
        </w:tc>
        <w:tc>
          <w:tcPr>
            <w:tcW w:w="850" w:type="dxa"/>
            <w:vAlign w:val="center"/>
          </w:tcPr>
          <w:p w14:paraId="3466DF97" w14:textId="77777777" w:rsidR="0098513D" w:rsidRPr="00C61A34" w:rsidRDefault="0098513D" w:rsidP="0098513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61A34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017" w:type="dxa"/>
            <w:vAlign w:val="center"/>
          </w:tcPr>
          <w:p w14:paraId="699C742D" w14:textId="77777777" w:rsidR="0098513D" w:rsidRPr="00C61A34" w:rsidRDefault="0098513D" w:rsidP="0098513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61A34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98513D" w:rsidRPr="00106CB5" w14:paraId="0E50010C" w14:textId="77777777" w:rsidTr="00EF03F2">
        <w:trPr>
          <w:trHeight w:val="592"/>
          <w:jc w:val="center"/>
        </w:trPr>
        <w:tc>
          <w:tcPr>
            <w:tcW w:w="494" w:type="dxa"/>
            <w:vAlign w:val="center"/>
          </w:tcPr>
          <w:p w14:paraId="575F1F84" w14:textId="403CEA7D" w:rsidR="0098513D" w:rsidRPr="00C61A34" w:rsidRDefault="00102BEE" w:rsidP="0098513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700" w:type="dxa"/>
            <w:vAlign w:val="center"/>
          </w:tcPr>
          <w:p w14:paraId="7748F653" w14:textId="77777777" w:rsidR="0098513D" w:rsidRPr="00C61A34" w:rsidRDefault="0098513D" w:rsidP="0098513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</w:rPr>
              <w:t>Предупредительный знак</w:t>
            </w:r>
          </w:p>
        </w:tc>
        <w:tc>
          <w:tcPr>
            <w:tcW w:w="1559" w:type="dxa"/>
            <w:vAlign w:val="center"/>
          </w:tcPr>
          <w:p w14:paraId="451EB328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144" behindDoc="0" locked="0" layoutInCell="1" allowOverlap="1" wp14:anchorId="2ED43E5F" wp14:editId="404B2699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47625</wp:posOffset>
                  </wp:positionV>
                  <wp:extent cx="304800" cy="454025"/>
                  <wp:effectExtent l="19050" t="0" r="0" b="0"/>
                  <wp:wrapSquare wrapText="bothSides"/>
                  <wp:docPr id="50" name="Рисунок 33" descr="https://cleantorg.ru/upload/iblock/d14/d141cf279d126850fbb1c48b673718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s://cleantorg.ru/upload/iblock/d14/d141cf279d126850fbb1c48b673718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5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2" w:type="dxa"/>
            <w:vAlign w:val="center"/>
          </w:tcPr>
          <w:p w14:paraId="45CBD9AD" w14:textId="77777777" w:rsidR="0098513D" w:rsidRPr="00106CB5" w:rsidRDefault="00000000" w:rsidP="0098513D">
            <w:pPr>
              <w:spacing w:after="0" w:line="240" w:lineRule="auto"/>
              <w:rPr>
                <w:rFonts w:ascii="Times New Roman" w:hAnsi="Times New Roman"/>
              </w:rPr>
            </w:pPr>
            <w:hyperlink r:id="rId14" w:history="1">
              <w:r w:rsidR="0098513D" w:rsidRPr="00106CB5">
                <w:rPr>
                  <w:rFonts w:ascii="Times New Roman" w:hAnsi="Times New Roman"/>
                  <w:color w:val="0000FF"/>
                  <w:u w:val="single"/>
                </w:rPr>
                <w:t>https://cleantorg.ru/catalog/aksessuary/649_sshit-raskladnoj-ostorozhno-skolzko/</w:t>
              </w:r>
            </w:hyperlink>
          </w:p>
        </w:tc>
        <w:tc>
          <w:tcPr>
            <w:tcW w:w="850" w:type="dxa"/>
            <w:vAlign w:val="center"/>
          </w:tcPr>
          <w:p w14:paraId="386A9B03" w14:textId="77777777" w:rsidR="0098513D" w:rsidRPr="00C61A34" w:rsidRDefault="0098513D" w:rsidP="0098513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61A34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017" w:type="dxa"/>
            <w:vAlign w:val="center"/>
          </w:tcPr>
          <w:p w14:paraId="6CC9A1C5" w14:textId="77777777" w:rsidR="0098513D" w:rsidRPr="00C61A34" w:rsidRDefault="0098513D" w:rsidP="0098513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61A34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98513D" w:rsidRPr="00106CB5" w14:paraId="2659A711" w14:textId="77777777" w:rsidTr="00C61A34">
        <w:trPr>
          <w:jc w:val="center"/>
        </w:trPr>
        <w:tc>
          <w:tcPr>
            <w:tcW w:w="9772" w:type="dxa"/>
            <w:gridSpan w:val="6"/>
            <w:vAlign w:val="center"/>
          </w:tcPr>
          <w:p w14:paraId="2E44F437" w14:textId="77777777" w:rsidR="0098513D" w:rsidRPr="00C61A34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61A34">
              <w:rPr>
                <w:rFonts w:ascii="Times New Roman" w:hAnsi="Times New Roman"/>
                <w:b/>
                <w:lang w:eastAsia="ru-RU"/>
              </w:rPr>
              <w:t>РАСХОДНЫЕ МАТЕРИАЛЫ НА 1 УЧАСТНИКА</w:t>
            </w:r>
          </w:p>
        </w:tc>
      </w:tr>
      <w:tr w:rsidR="0098513D" w:rsidRPr="00106CB5" w14:paraId="1B707B0C" w14:textId="77777777" w:rsidTr="00C61A34">
        <w:trPr>
          <w:jc w:val="center"/>
        </w:trPr>
        <w:tc>
          <w:tcPr>
            <w:tcW w:w="9772" w:type="dxa"/>
            <w:gridSpan w:val="6"/>
            <w:vAlign w:val="center"/>
          </w:tcPr>
          <w:p w14:paraId="586AFCC8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</w:rPr>
            </w:pPr>
          </w:p>
        </w:tc>
      </w:tr>
      <w:tr w:rsidR="0098513D" w:rsidRPr="00106CB5" w14:paraId="037B49A5" w14:textId="77777777" w:rsidTr="00EF03F2">
        <w:trPr>
          <w:jc w:val="center"/>
        </w:trPr>
        <w:tc>
          <w:tcPr>
            <w:tcW w:w="494" w:type="dxa"/>
            <w:vAlign w:val="center"/>
          </w:tcPr>
          <w:p w14:paraId="452D2E89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06CB5">
              <w:rPr>
                <w:rFonts w:ascii="Times New Roman" w:hAnsi="Times New Roman"/>
                <w:b/>
                <w:color w:val="000000"/>
              </w:rPr>
              <w:t>№</w:t>
            </w:r>
          </w:p>
          <w:p w14:paraId="715F19EE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06CB5">
              <w:rPr>
                <w:rFonts w:ascii="Times New Roman" w:hAnsi="Times New Roman"/>
                <w:b/>
                <w:color w:val="000000"/>
              </w:rPr>
              <w:t>п/п</w:t>
            </w:r>
          </w:p>
        </w:tc>
        <w:tc>
          <w:tcPr>
            <w:tcW w:w="1700" w:type="dxa"/>
            <w:vAlign w:val="center"/>
          </w:tcPr>
          <w:p w14:paraId="6872A955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06CB5">
              <w:rPr>
                <w:rFonts w:ascii="Times New Roman" w:hAnsi="Times New Roman"/>
                <w:b/>
                <w:color w:val="000000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11D7150C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/>
              </w:rPr>
              <w:t>Фото расходных материалов</w:t>
            </w:r>
          </w:p>
        </w:tc>
        <w:tc>
          <w:tcPr>
            <w:tcW w:w="4152" w:type="dxa"/>
            <w:vAlign w:val="center"/>
          </w:tcPr>
          <w:p w14:paraId="034F27CF" w14:textId="77777777" w:rsidR="0098513D" w:rsidRPr="00C61A34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b/>
              </w:rPr>
              <w:t xml:space="preserve">Технические характеристики оборудования, инструментов и </w:t>
            </w:r>
            <w:r w:rsidRPr="00C61A34">
              <w:rPr>
                <w:rFonts w:ascii="Times New Roman" w:hAnsi="Times New Roman"/>
                <w:b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vAlign w:val="center"/>
          </w:tcPr>
          <w:p w14:paraId="0EB6D764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06CB5">
              <w:rPr>
                <w:rFonts w:ascii="Times New Roman" w:hAnsi="Times New Roman"/>
                <w:b/>
                <w:color w:val="000000"/>
              </w:rPr>
              <w:t>Ед. измерения</w:t>
            </w:r>
          </w:p>
        </w:tc>
        <w:tc>
          <w:tcPr>
            <w:tcW w:w="1017" w:type="dxa"/>
            <w:vAlign w:val="center"/>
          </w:tcPr>
          <w:p w14:paraId="1771CABC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06CB5">
              <w:rPr>
                <w:rFonts w:ascii="Times New Roman" w:hAnsi="Times New Roman"/>
                <w:b/>
                <w:color w:val="000000"/>
              </w:rPr>
              <w:t>Необходимое кол-во</w:t>
            </w:r>
          </w:p>
        </w:tc>
      </w:tr>
      <w:tr w:rsidR="0098513D" w:rsidRPr="00106CB5" w14:paraId="1016BBC0" w14:textId="77777777" w:rsidTr="00EF03F2">
        <w:trPr>
          <w:jc w:val="center"/>
        </w:trPr>
        <w:tc>
          <w:tcPr>
            <w:tcW w:w="494" w:type="dxa"/>
            <w:vAlign w:val="center"/>
          </w:tcPr>
          <w:p w14:paraId="42920400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700" w:type="dxa"/>
            <w:vAlign w:val="center"/>
          </w:tcPr>
          <w:p w14:paraId="76B05973" w14:textId="77777777" w:rsidR="0098513D" w:rsidRPr="00106CB5" w:rsidRDefault="0098513D" w:rsidP="0098513D">
            <w:pPr>
              <w:spacing w:after="0" w:line="240" w:lineRule="auto"/>
              <w:rPr>
                <w:rFonts w:ascii="Times New Roman" w:hAnsi="Times New Roman"/>
              </w:rPr>
            </w:pPr>
            <w:r w:rsidRPr="00106CB5">
              <w:rPr>
                <w:rFonts w:ascii="Times New Roman" w:hAnsi="Times New Roman"/>
                <w:bCs/>
              </w:rPr>
              <w:t>Салфетки вафельные</w:t>
            </w:r>
          </w:p>
        </w:tc>
        <w:tc>
          <w:tcPr>
            <w:tcW w:w="1559" w:type="dxa"/>
            <w:vAlign w:val="center"/>
          </w:tcPr>
          <w:p w14:paraId="66648EBB" w14:textId="77777777" w:rsidR="0098513D" w:rsidRPr="00106CB5" w:rsidRDefault="0098513D" w:rsidP="0098513D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152" w:type="dxa"/>
            <w:vAlign w:val="center"/>
          </w:tcPr>
          <w:p w14:paraId="3AC482D0" w14:textId="77777777" w:rsidR="0098513D" w:rsidRPr="00C61A34" w:rsidRDefault="00000000" w:rsidP="0098513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hyperlink r:id="rId15" w:history="1">
              <w:r w:rsidR="0098513D" w:rsidRPr="00106CB5">
                <w:rPr>
                  <w:rFonts w:ascii="Times New Roman" w:hAnsi="Times New Roman"/>
                  <w:color w:val="0000FF"/>
                  <w:u w:val="single"/>
                </w:rPr>
                <w:t>https://promtextil.ru/internet-magazin/product/vafelnoye-polotno-shir-45-sm-pl-110-gr</w:t>
              </w:r>
            </w:hyperlink>
          </w:p>
        </w:tc>
        <w:tc>
          <w:tcPr>
            <w:tcW w:w="850" w:type="dxa"/>
            <w:vAlign w:val="center"/>
          </w:tcPr>
          <w:p w14:paraId="1FDB281A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шт.</w:t>
            </w:r>
          </w:p>
        </w:tc>
        <w:tc>
          <w:tcPr>
            <w:tcW w:w="1017" w:type="dxa"/>
            <w:vAlign w:val="center"/>
          </w:tcPr>
          <w:p w14:paraId="359E2C50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6</w:t>
            </w:r>
          </w:p>
        </w:tc>
      </w:tr>
      <w:tr w:rsidR="0098513D" w:rsidRPr="00106CB5" w14:paraId="0F790A1F" w14:textId="77777777" w:rsidTr="00EF03F2">
        <w:trPr>
          <w:jc w:val="center"/>
        </w:trPr>
        <w:tc>
          <w:tcPr>
            <w:tcW w:w="494" w:type="dxa"/>
            <w:vAlign w:val="center"/>
          </w:tcPr>
          <w:p w14:paraId="532D818D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700" w:type="dxa"/>
            <w:vAlign w:val="center"/>
          </w:tcPr>
          <w:p w14:paraId="13CFDF08" w14:textId="77777777" w:rsidR="0098513D" w:rsidRPr="00106CB5" w:rsidRDefault="0098513D" w:rsidP="0098513D">
            <w:pPr>
              <w:spacing w:after="0" w:line="240" w:lineRule="auto"/>
              <w:rPr>
                <w:rFonts w:ascii="Times New Roman" w:hAnsi="Times New Roman"/>
              </w:rPr>
            </w:pPr>
            <w:r w:rsidRPr="00106CB5">
              <w:rPr>
                <w:rFonts w:ascii="Times New Roman" w:hAnsi="Times New Roman"/>
                <w:bCs/>
              </w:rPr>
              <w:t>Салфетки микрофибра</w:t>
            </w:r>
          </w:p>
        </w:tc>
        <w:tc>
          <w:tcPr>
            <w:tcW w:w="1559" w:type="dxa"/>
            <w:vAlign w:val="center"/>
          </w:tcPr>
          <w:p w14:paraId="28AC0375" w14:textId="77777777" w:rsidR="0098513D" w:rsidRPr="00106CB5" w:rsidRDefault="0098513D" w:rsidP="0098513D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41E7FE7" wp14:editId="67BFD0A4">
                  <wp:extent cx="574040" cy="478155"/>
                  <wp:effectExtent l="19050" t="0" r="0" b="0"/>
                  <wp:docPr id="7" name="Рисунок 17" descr="https://cleantorg.ru/upload/iblock/3dd/3dd31ec929de9db1c8ec24075ebe55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cleantorg.ru/upload/iblock/3dd/3dd31ec929de9db1c8ec24075ebe55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2" w:type="dxa"/>
            <w:vAlign w:val="center"/>
          </w:tcPr>
          <w:p w14:paraId="6A0D7944" w14:textId="77777777" w:rsidR="0098513D" w:rsidRPr="00C61A34" w:rsidRDefault="00000000" w:rsidP="0098513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hyperlink r:id="rId17" w:history="1">
              <w:r w:rsidR="0098513D" w:rsidRPr="00106CB5">
                <w:rPr>
                  <w:rFonts w:ascii="Times New Roman" w:hAnsi="Times New Roman"/>
                  <w:color w:val="0000FF"/>
                  <w:u w:val="single"/>
                </w:rPr>
                <w:t>https://cleantorg.ru/catalog/salfetki-instrument-dlya-oborudovaniya-i-mebeli/1230_salfetka-iz-mikrovolokna-softtronic-2/</w:t>
              </w:r>
            </w:hyperlink>
          </w:p>
        </w:tc>
        <w:tc>
          <w:tcPr>
            <w:tcW w:w="850" w:type="dxa"/>
            <w:vAlign w:val="center"/>
          </w:tcPr>
          <w:p w14:paraId="21F216C6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шт.</w:t>
            </w:r>
          </w:p>
        </w:tc>
        <w:tc>
          <w:tcPr>
            <w:tcW w:w="1017" w:type="dxa"/>
            <w:vAlign w:val="center"/>
          </w:tcPr>
          <w:p w14:paraId="5F606113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3</w:t>
            </w:r>
          </w:p>
        </w:tc>
      </w:tr>
      <w:tr w:rsidR="00EF03F2" w:rsidRPr="00106CB5" w14:paraId="204F2F02" w14:textId="77777777" w:rsidTr="00EF03F2">
        <w:trPr>
          <w:jc w:val="center"/>
        </w:trPr>
        <w:tc>
          <w:tcPr>
            <w:tcW w:w="494" w:type="dxa"/>
            <w:vAlign w:val="center"/>
          </w:tcPr>
          <w:p w14:paraId="4F66E60B" w14:textId="3736B9B9" w:rsidR="00EF03F2" w:rsidRPr="00106CB5" w:rsidRDefault="00EF03F2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700" w:type="dxa"/>
            <w:vAlign w:val="center"/>
          </w:tcPr>
          <w:p w14:paraId="39941780" w14:textId="5F8BDB5C" w:rsidR="00EF03F2" w:rsidRPr="00106CB5" w:rsidRDefault="00EF03F2" w:rsidP="0098513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Вафельное полотно</w:t>
            </w:r>
          </w:p>
        </w:tc>
        <w:tc>
          <w:tcPr>
            <w:tcW w:w="1559" w:type="dxa"/>
            <w:vAlign w:val="center"/>
          </w:tcPr>
          <w:p w14:paraId="01566BBC" w14:textId="78DC6DA2" w:rsidR="00EF03F2" w:rsidRDefault="00EF03F2" w:rsidP="0098513D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EF03F2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47F18E0" wp14:editId="10D42FB4">
                  <wp:extent cx="628650" cy="628650"/>
                  <wp:effectExtent l="0" t="0" r="0" b="0"/>
                  <wp:docPr id="8" name="Рисунок 8" descr="Вафельное полотно EXTRA 40см*50м,  150гр/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афельное полотно EXTRA 40см*50м,  150гр/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2" w:type="dxa"/>
            <w:vAlign w:val="center"/>
          </w:tcPr>
          <w:p w14:paraId="6B6FC3CA" w14:textId="19F19440" w:rsidR="00EF03F2" w:rsidRDefault="00000000" w:rsidP="0098513D">
            <w:pPr>
              <w:spacing w:after="0" w:line="240" w:lineRule="auto"/>
            </w:pPr>
            <w:hyperlink r:id="rId19" w:history="1">
              <w:r w:rsidR="00EF03F2" w:rsidRPr="00643B31">
                <w:rPr>
                  <w:rStyle w:val="a6"/>
                </w:rPr>
                <w:t>https://текстиль-про.рф/vafelnoe-polotno-40-150.html</w:t>
              </w:r>
            </w:hyperlink>
            <w:r w:rsidR="00EF03F2">
              <w:t xml:space="preserve"> </w:t>
            </w:r>
          </w:p>
        </w:tc>
        <w:tc>
          <w:tcPr>
            <w:tcW w:w="850" w:type="dxa"/>
            <w:vAlign w:val="center"/>
          </w:tcPr>
          <w:p w14:paraId="39B71AF0" w14:textId="77777777" w:rsidR="00EF03F2" w:rsidRPr="00106CB5" w:rsidRDefault="00EF03F2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17" w:type="dxa"/>
            <w:vAlign w:val="center"/>
          </w:tcPr>
          <w:p w14:paraId="409146A0" w14:textId="77777777" w:rsidR="00EF03F2" w:rsidRPr="00106CB5" w:rsidRDefault="00EF03F2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98513D" w:rsidRPr="00106CB5" w14:paraId="73653EEC" w14:textId="77777777" w:rsidTr="00EF03F2">
        <w:trPr>
          <w:jc w:val="center"/>
        </w:trPr>
        <w:tc>
          <w:tcPr>
            <w:tcW w:w="494" w:type="dxa"/>
            <w:vAlign w:val="center"/>
          </w:tcPr>
          <w:p w14:paraId="3185F02C" w14:textId="458C2D25" w:rsidR="0098513D" w:rsidRPr="00106CB5" w:rsidRDefault="00EF03F2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700" w:type="dxa"/>
            <w:vAlign w:val="center"/>
          </w:tcPr>
          <w:p w14:paraId="7A5BA890" w14:textId="77777777" w:rsidR="0098513D" w:rsidRPr="00106CB5" w:rsidRDefault="0098513D" w:rsidP="0098513D">
            <w:pPr>
              <w:spacing w:after="0" w:line="240" w:lineRule="auto"/>
              <w:rPr>
                <w:rFonts w:ascii="Times New Roman" w:hAnsi="Times New Roman"/>
              </w:rPr>
            </w:pPr>
            <w:r w:rsidRPr="00106CB5">
              <w:rPr>
                <w:rFonts w:ascii="Times New Roman" w:hAnsi="Times New Roman"/>
                <w:bCs/>
              </w:rPr>
              <w:t>Химическое средство пятновыводное</w:t>
            </w:r>
          </w:p>
        </w:tc>
        <w:tc>
          <w:tcPr>
            <w:tcW w:w="1559" w:type="dxa"/>
            <w:vAlign w:val="center"/>
          </w:tcPr>
          <w:p w14:paraId="295EA1B0" w14:textId="1E117108" w:rsidR="0098513D" w:rsidRPr="00106CB5" w:rsidRDefault="006E6438" w:rsidP="0098513D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6E6438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CCC9480" wp14:editId="44B4024A">
                  <wp:extent cx="429895" cy="646134"/>
                  <wp:effectExtent l="0" t="0" r="0" b="0"/>
                  <wp:docPr id="52" name="Рисунок 52" descr="https://cleantorg.ru/upload/iblock/391/391fc06e30e232a778203bde8d35f3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leantorg.ru/upload/iblock/391/391fc06e30e232a778203bde8d35f3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615" cy="65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2" w:type="dxa"/>
            <w:shd w:val="clear" w:color="auto" w:fill="FFFFFF" w:themeFill="background1"/>
            <w:vAlign w:val="center"/>
          </w:tcPr>
          <w:p w14:paraId="2E6D9CB4" w14:textId="35463FE6" w:rsidR="0098513D" w:rsidRPr="006E6438" w:rsidRDefault="00000000" w:rsidP="0098513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hyperlink r:id="rId21" w:history="1">
              <w:r w:rsidR="006E6438" w:rsidRPr="00A22C0A">
                <w:rPr>
                  <w:rStyle w:val="a6"/>
                </w:rPr>
                <w:t>https://cleantorg.ru/catalog/shampuni-pennye-i-sredstva-dlya-bonnet-chistki/chemspec-fast-dry-upholstery-shampoo-3-78l/</w:t>
              </w:r>
            </w:hyperlink>
            <w:r w:rsidR="006E6438" w:rsidRPr="006E6438">
              <w:t xml:space="preserve"> </w:t>
            </w:r>
          </w:p>
        </w:tc>
        <w:tc>
          <w:tcPr>
            <w:tcW w:w="850" w:type="dxa"/>
            <w:vAlign w:val="center"/>
          </w:tcPr>
          <w:p w14:paraId="3E216EF8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шт.</w:t>
            </w:r>
          </w:p>
        </w:tc>
        <w:tc>
          <w:tcPr>
            <w:tcW w:w="1017" w:type="dxa"/>
            <w:vAlign w:val="center"/>
          </w:tcPr>
          <w:p w14:paraId="23AB082C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1</w:t>
            </w:r>
          </w:p>
        </w:tc>
      </w:tr>
      <w:tr w:rsidR="0098513D" w:rsidRPr="00106CB5" w14:paraId="51E36C3A" w14:textId="77777777" w:rsidTr="00EF03F2">
        <w:trPr>
          <w:jc w:val="center"/>
        </w:trPr>
        <w:tc>
          <w:tcPr>
            <w:tcW w:w="494" w:type="dxa"/>
            <w:vAlign w:val="center"/>
          </w:tcPr>
          <w:p w14:paraId="0E2BD3C1" w14:textId="567448AE" w:rsidR="0098513D" w:rsidRPr="00106CB5" w:rsidRDefault="00EF03F2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</w:t>
            </w:r>
          </w:p>
        </w:tc>
        <w:tc>
          <w:tcPr>
            <w:tcW w:w="1700" w:type="dxa"/>
          </w:tcPr>
          <w:p w14:paraId="42675BDE" w14:textId="77777777" w:rsidR="0098513D" w:rsidRPr="00106CB5" w:rsidRDefault="0098513D" w:rsidP="0098513D">
            <w:pPr>
              <w:spacing w:after="0" w:line="240" w:lineRule="auto"/>
            </w:pPr>
            <w:r w:rsidRPr="00106CB5">
              <w:rPr>
                <w:rFonts w:ascii="Times New Roman" w:hAnsi="Times New Roman"/>
                <w:bCs/>
              </w:rPr>
              <w:t>Химическое средство пятновыводное</w:t>
            </w:r>
          </w:p>
        </w:tc>
        <w:tc>
          <w:tcPr>
            <w:tcW w:w="1559" w:type="dxa"/>
            <w:vAlign w:val="center"/>
          </w:tcPr>
          <w:p w14:paraId="123C3BCD" w14:textId="77777777" w:rsidR="0098513D" w:rsidRPr="00106CB5" w:rsidRDefault="0098513D" w:rsidP="0098513D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0FE2B919" wp14:editId="48C89B23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-1630680</wp:posOffset>
                  </wp:positionV>
                  <wp:extent cx="417195" cy="421640"/>
                  <wp:effectExtent l="19050" t="0" r="1905" b="0"/>
                  <wp:wrapSquare wrapText="bothSides"/>
                  <wp:docPr id="46" name="Рисунок 41" descr="CarpetSPRAY Hagleitner пятновыводитель без ПА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CarpetSPRAY Hagleitner пятновыводитель без ПА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2" w:type="dxa"/>
            <w:vAlign w:val="center"/>
          </w:tcPr>
          <w:p w14:paraId="2BCEED62" w14:textId="621EFB76" w:rsidR="0098513D" w:rsidRPr="00106CB5" w:rsidRDefault="00000000" w:rsidP="00210B5C">
            <w:pPr>
              <w:spacing w:after="0" w:line="240" w:lineRule="auto"/>
              <w:rPr>
                <w:rFonts w:ascii="Times New Roman" w:hAnsi="Times New Roman"/>
              </w:rPr>
            </w:pPr>
            <w:hyperlink r:id="rId23" w:history="1">
              <w:r w:rsidR="00210B5C" w:rsidRPr="001027CC">
                <w:rPr>
                  <w:rStyle w:val="a6"/>
                </w:rPr>
                <w:t>https://www.cleanfix.ru/katalog/himicheskie_sredstva/dlya_ochistki_vorsovih_pokritiy/carpetspray/</w:t>
              </w:r>
            </w:hyperlink>
            <w:r w:rsidR="00210B5C">
              <w:t xml:space="preserve"> </w:t>
            </w:r>
            <w:r w:rsidR="00210B5C" w:rsidRPr="00210B5C">
              <w:cr/>
              <w:t xml:space="preserve"> </w:t>
            </w:r>
            <w:r w:rsidR="00210B5C">
              <w:t xml:space="preserve"> </w:t>
            </w:r>
          </w:p>
        </w:tc>
        <w:tc>
          <w:tcPr>
            <w:tcW w:w="850" w:type="dxa"/>
            <w:vAlign w:val="center"/>
          </w:tcPr>
          <w:p w14:paraId="3C758E23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шт.</w:t>
            </w:r>
          </w:p>
        </w:tc>
        <w:tc>
          <w:tcPr>
            <w:tcW w:w="1017" w:type="dxa"/>
            <w:vAlign w:val="center"/>
          </w:tcPr>
          <w:p w14:paraId="04DA9DC6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1</w:t>
            </w:r>
          </w:p>
        </w:tc>
      </w:tr>
      <w:tr w:rsidR="00360796" w:rsidRPr="00106CB5" w14:paraId="08B023ED" w14:textId="77777777" w:rsidTr="00EF03F2">
        <w:trPr>
          <w:jc w:val="center"/>
        </w:trPr>
        <w:tc>
          <w:tcPr>
            <w:tcW w:w="494" w:type="dxa"/>
            <w:vAlign w:val="center"/>
          </w:tcPr>
          <w:p w14:paraId="6FF88B60" w14:textId="35C09843" w:rsidR="00360796" w:rsidRDefault="00EF03F2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700" w:type="dxa"/>
          </w:tcPr>
          <w:p w14:paraId="2D07CCB9" w14:textId="5AAD0DF4" w:rsidR="00360796" w:rsidRPr="00106CB5" w:rsidRDefault="00360796" w:rsidP="0098513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360796">
              <w:rPr>
                <w:rFonts w:ascii="Times New Roman" w:hAnsi="Times New Roman"/>
                <w:bCs/>
              </w:rPr>
              <w:t>Химическое средство пятновыводное</w:t>
            </w:r>
          </w:p>
        </w:tc>
        <w:tc>
          <w:tcPr>
            <w:tcW w:w="1559" w:type="dxa"/>
            <w:vAlign w:val="center"/>
          </w:tcPr>
          <w:p w14:paraId="1F45AFF3" w14:textId="5F90F9AD" w:rsidR="00360796" w:rsidRDefault="00360796" w:rsidP="0098513D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C75D67" wp14:editId="3F662588">
                  <wp:extent cx="564741" cy="693923"/>
                  <wp:effectExtent l="0" t="0" r="0" b="0"/>
                  <wp:docPr id="3" name="Рисунок 3" descr="https://cleantorg.ru/upload/iblock/117/117740eaebdc6b9f660a531431efbc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leantorg.ru/upload/iblock/117/117740eaebdc6b9f660a531431efbc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151" cy="69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2" w:type="dxa"/>
            <w:vAlign w:val="center"/>
          </w:tcPr>
          <w:p w14:paraId="4F7BAF7B" w14:textId="68521D4E" w:rsidR="00360796" w:rsidRDefault="00000000" w:rsidP="00210B5C">
            <w:pPr>
              <w:spacing w:after="0" w:line="240" w:lineRule="auto"/>
            </w:pPr>
            <w:hyperlink r:id="rId25" w:history="1">
              <w:r w:rsidR="00360796" w:rsidRPr="00CC5849">
                <w:rPr>
                  <w:rStyle w:val="a6"/>
                </w:rPr>
                <w:t>https://cleantorg.ru/catalog/khimicheskie-sredstva/orange-pro-sredstvo-dlya-udaleniya-sledov-ot-smoly-dyegtya-i-drugikh-zagryazneniy/</w:t>
              </w:r>
            </w:hyperlink>
            <w:r w:rsidR="00360796">
              <w:t xml:space="preserve"> </w:t>
            </w:r>
          </w:p>
        </w:tc>
        <w:tc>
          <w:tcPr>
            <w:tcW w:w="850" w:type="dxa"/>
            <w:vAlign w:val="center"/>
          </w:tcPr>
          <w:p w14:paraId="5707CFFC" w14:textId="77777777" w:rsidR="00360796" w:rsidRPr="00106CB5" w:rsidRDefault="00360796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17" w:type="dxa"/>
            <w:vAlign w:val="center"/>
          </w:tcPr>
          <w:p w14:paraId="61C2C944" w14:textId="77777777" w:rsidR="00360796" w:rsidRPr="00106CB5" w:rsidRDefault="00360796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98513D" w:rsidRPr="00360796" w14:paraId="123B994C" w14:textId="77777777" w:rsidTr="00EF03F2">
        <w:trPr>
          <w:jc w:val="center"/>
        </w:trPr>
        <w:tc>
          <w:tcPr>
            <w:tcW w:w="494" w:type="dxa"/>
            <w:vAlign w:val="center"/>
          </w:tcPr>
          <w:p w14:paraId="1CBBC8DC" w14:textId="3C685517" w:rsidR="0098513D" w:rsidRPr="00106CB5" w:rsidRDefault="00EF03F2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1700" w:type="dxa"/>
          </w:tcPr>
          <w:p w14:paraId="6B1566F4" w14:textId="77777777" w:rsidR="0098513D" w:rsidRPr="00106CB5" w:rsidRDefault="0098513D" w:rsidP="0098513D">
            <w:pPr>
              <w:spacing w:after="0" w:line="240" w:lineRule="auto"/>
            </w:pPr>
            <w:r w:rsidRPr="00106CB5">
              <w:rPr>
                <w:rFonts w:ascii="Times New Roman" w:hAnsi="Times New Roman"/>
                <w:bCs/>
              </w:rPr>
              <w:t>Химическое средство пятновыводное</w:t>
            </w:r>
          </w:p>
        </w:tc>
        <w:tc>
          <w:tcPr>
            <w:tcW w:w="1559" w:type="dxa"/>
            <w:vAlign w:val="center"/>
          </w:tcPr>
          <w:p w14:paraId="2F1B7FF9" w14:textId="2520A819" w:rsidR="0098513D" w:rsidRPr="00106CB5" w:rsidRDefault="006E6438" w:rsidP="0098513D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6E6438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F562F19" wp14:editId="52F467C7">
                  <wp:extent cx="341661" cy="350520"/>
                  <wp:effectExtent l="0" t="0" r="0" b="0"/>
                  <wp:docPr id="41" name="Рисунок 41" descr="https://cleantorg.ru/upload/iblock/13b/2021_05_12_13_35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leantorg.ru/upload/iblock/13b/2021_05_12_13_35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35" cy="35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2" w:type="dxa"/>
            <w:shd w:val="clear" w:color="auto" w:fill="FFFFFF" w:themeFill="background1"/>
            <w:vAlign w:val="center"/>
          </w:tcPr>
          <w:p w14:paraId="4D094B7F" w14:textId="2994D850" w:rsidR="0098513D" w:rsidRPr="006E6438" w:rsidRDefault="00000000" w:rsidP="0098513D">
            <w:pPr>
              <w:spacing w:after="0" w:line="240" w:lineRule="auto"/>
              <w:rPr>
                <w:rFonts w:ascii="Times New Roman" w:hAnsi="Times New Roman"/>
              </w:rPr>
            </w:pPr>
            <w:hyperlink r:id="rId27" w:history="1">
              <w:r w:rsidR="006E6438" w:rsidRPr="00A22C0A">
                <w:rPr>
                  <w:rStyle w:val="a6"/>
                </w:rPr>
                <w:t>https://cleantorg.ru/catalog/ukhod-za-mebelyu-i-predmetami-iz-metalla/Tablefit%20%D0%A7%D0%B8%D1%81%D1%82%D1%8F%D1%89%D0%B5%D0%B5%20%D1%81%D1%80%D0%B5%D0%B4%D1%81%D1%82%D0%B2%D0%BE%20%D0%B4%D0%BB%D1%8F%20%D0%BE%D1%84%D0%B8%D1%81%D0%BD%D0%BE%D0%B9%20%D0%BC%D0%B5%D0%B1%D0%B5%D0%BB%D0%B8%20%D0%B8%20%D0%BF%</w:t>
              </w:r>
              <w:r w:rsidR="006E6438" w:rsidRPr="00A22C0A">
                <w:rPr>
                  <w:rStyle w:val="a6"/>
                </w:rPr>
                <w:lastRenderedPageBreak/>
                <w:t>D0%BB%D0%B0%D1%81%D1%82%D0%B8%D0%BA%D0%B0/?sphrase_id=57353</w:t>
              </w:r>
            </w:hyperlink>
            <w:r w:rsidR="006E6438" w:rsidRPr="006E6438">
              <w:t xml:space="preserve"> </w:t>
            </w:r>
          </w:p>
        </w:tc>
        <w:tc>
          <w:tcPr>
            <w:tcW w:w="850" w:type="dxa"/>
            <w:vAlign w:val="center"/>
          </w:tcPr>
          <w:p w14:paraId="78A23162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lastRenderedPageBreak/>
              <w:t>шт.</w:t>
            </w:r>
          </w:p>
        </w:tc>
        <w:tc>
          <w:tcPr>
            <w:tcW w:w="1017" w:type="dxa"/>
            <w:vAlign w:val="center"/>
          </w:tcPr>
          <w:p w14:paraId="014D6C2D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1</w:t>
            </w:r>
          </w:p>
        </w:tc>
      </w:tr>
      <w:tr w:rsidR="0098513D" w:rsidRPr="00106CB5" w14:paraId="60214D8C" w14:textId="77777777" w:rsidTr="00EF03F2">
        <w:trPr>
          <w:jc w:val="center"/>
        </w:trPr>
        <w:tc>
          <w:tcPr>
            <w:tcW w:w="494" w:type="dxa"/>
            <w:vAlign w:val="center"/>
          </w:tcPr>
          <w:p w14:paraId="432091BF" w14:textId="02DCA98A" w:rsidR="0098513D" w:rsidRPr="00106CB5" w:rsidRDefault="009D0B0F" w:rsidP="00EF03F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  <w:r w:rsidR="00EF03F2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700" w:type="dxa"/>
          </w:tcPr>
          <w:p w14:paraId="53842F37" w14:textId="77777777" w:rsidR="0098513D" w:rsidRPr="00106CB5" w:rsidRDefault="0098513D" w:rsidP="0098513D">
            <w:pPr>
              <w:spacing w:after="0" w:line="240" w:lineRule="auto"/>
            </w:pPr>
            <w:r w:rsidRPr="00106CB5">
              <w:rPr>
                <w:rFonts w:ascii="Times New Roman" w:hAnsi="Times New Roman"/>
                <w:bCs/>
              </w:rPr>
              <w:t>Химическое средство пятновыводное</w:t>
            </w:r>
          </w:p>
        </w:tc>
        <w:tc>
          <w:tcPr>
            <w:tcW w:w="1559" w:type="dxa"/>
            <w:vAlign w:val="center"/>
          </w:tcPr>
          <w:p w14:paraId="1114413A" w14:textId="77777777" w:rsidR="0098513D" w:rsidRPr="00106CB5" w:rsidRDefault="0098513D" w:rsidP="0098513D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B736866" wp14:editId="053E23E0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245110</wp:posOffset>
                  </wp:positionV>
                  <wp:extent cx="279400" cy="389255"/>
                  <wp:effectExtent l="19050" t="0" r="6350" b="0"/>
                  <wp:wrapSquare wrapText="bothSides"/>
                  <wp:docPr id="45" name="Рисунок 43" descr="https://cleantorg.ru/upload/iblock/5b6/5b6ded60b8c07d0d43d2642219a0bf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s://cleantorg.ru/upload/iblock/5b6/5b6ded60b8c07d0d43d2642219a0bf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389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2" w:type="dxa"/>
            <w:vAlign w:val="center"/>
          </w:tcPr>
          <w:p w14:paraId="5117054B" w14:textId="532C39A3" w:rsidR="0098513D" w:rsidRPr="00106CB5" w:rsidRDefault="00000000" w:rsidP="0098513D">
            <w:pPr>
              <w:spacing w:after="0" w:line="240" w:lineRule="auto"/>
              <w:rPr>
                <w:rFonts w:ascii="Times New Roman" w:hAnsi="Times New Roman"/>
              </w:rPr>
            </w:pPr>
            <w:hyperlink r:id="rId29" w:history="1">
              <w:r w:rsidR="003E310D" w:rsidRPr="00106CB5">
                <w:rPr>
                  <w:rFonts w:ascii="Times New Roman" w:hAnsi="Times New Roman"/>
                  <w:color w:val="0000FF"/>
                  <w:u w:val="single"/>
                </w:rPr>
                <w:t>https://cleantorg.ru/catalog/pyatnovyvoditeli/285_kiehl-tornado-intensivnoe-chistyasshee-sredstvo/</w:t>
              </w:r>
            </w:hyperlink>
            <w:r w:rsidR="003E310D" w:rsidRPr="00106CB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7B32E310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шт.</w:t>
            </w:r>
          </w:p>
        </w:tc>
        <w:tc>
          <w:tcPr>
            <w:tcW w:w="1017" w:type="dxa"/>
            <w:vAlign w:val="center"/>
          </w:tcPr>
          <w:p w14:paraId="6A3DCE54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1</w:t>
            </w:r>
          </w:p>
        </w:tc>
      </w:tr>
      <w:tr w:rsidR="0098513D" w:rsidRPr="00106CB5" w14:paraId="68E4265E" w14:textId="77777777" w:rsidTr="00EF03F2">
        <w:trPr>
          <w:jc w:val="center"/>
        </w:trPr>
        <w:tc>
          <w:tcPr>
            <w:tcW w:w="494" w:type="dxa"/>
            <w:vAlign w:val="center"/>
          </w:tcPr>
          <w:p w14:paraId="3BABE105" w14:textId="6F939D62" w:rsidR="0098513D" w:rsidRPr="00106CB5" w:rsidRDefault="009D0B0F" w:rsidP="00EF03F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  <w:r w:rsidR="00EF03F2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700" w:type="dxa"/>
            <w:vAlign w:val="center"/>
          </w:tcPr>
          <w:p w14:paraId="4BE446C5" w14:textId="77777777" w:rsidR="0098513D" w:rsidRPr="00106CB5" w:rsidRDefault="0098513D" w:rsidP="0098513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Химические средства для чистки текст. покрытий</w:t>
            </w:r>
          </w:p>
        </w:tc>
        <w:tc>
          <w:tcPr>
            <w:tcW w:w="1559" w:type="dxa"/>
            <w:vAlign w:val="center"/>
          </w:tcPr>
          <w:p w14:paraId="0F7BD820" w14:textId="77777777" w:rsidR="0098513D" w:rsidRPr="00106CB5" w:rsidRDefault="0098513D" w:rsidP="0098513D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4FB7271" wp14:editId="71C921FB">
                  <wp:extent cx="361315" cy="372110"/>
                  <wp:effectExtent l="19050" t="0" r="635" b="0"/>
                  <wp:docPr id="10" name="Рисунок 18" descr="TAPI-WASH Pramol 1 л нейтральное средство для ков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TAPI-WASH Pramol 1 л нейтральное средство для ков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2" w:type="dxa"/>
            <w:vAlign w:val="center"/>
          </w:tcPr>
          <w:p w14:paraId="1D1EEDF6" w14:textId="77777777" w:rsidR="0098513D" w:rsidRPr="00106CB5" w:rsidRDefault="00000000" w:rsidP="0098513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hyperlink r:id="rId31" w:history="1">
              <w:r w:rsidR="0098513D" w:rsidRPr="00106CB5">
                <w:rPr>
                  <w:rFonts w:ascii="Times New Roman" w:hAnsi="Times New Roman"/>
                  <w:color w:val="0000FF"/>
                  <w:u w:val="single"/>
                </w:rPr>
                <w:t>https://www.cleanfix.ru/katalog/himicheskie_sredstva/dlya_ochistki_vorsovih_pokritiy/tapi_wash/</w:t>
              </w:r>
            </w:hyperlink>
          </w:p>
        </w:tc>
        <w:tc>
          <w:tcPr>
            <w:tcW w:w="850" w:type="dxa"/>
            <w:vAlign w:val="center"/>
          </w:tcPr>
          <w:p w14:paraId="469BC1E5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шт.</w:t>
            </w:r>
          </w:p>
        </w:tc>
        <w:tc>
          <w:tcPr>
            <w:tcW w:w="1017" w:type="dxa"/>
            <w:vAlign w:val="center"/>
          </w:tcPr>
          <w:p w14:paraId="606A4BA0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1</w:t>
            </w:r>
          </w:p>
        </w:tc>
      </w:tr>
      <w:tr w:rsidR="0098513D" w:rsidRPr="00106CB5" w14:paraId="51DBE7C0" w14:textId="77777777" w:rsidTr="00EF03F2">
        <w:trPr>
          <w:jc w:val="center"/>
        </w:trPr>
        <w:tc>
          <w:tcPr>
            <w:tcW w:w="494" w:type="dxa"/>
            <w:vAlign w:val="center"/>
          </w:tcPr>
          <w:p w14:paraId="13A0DDE9" w14:textId="47E6F550" w:rsidR="0098513D" w:rsidRPr="00106CB5" w:rsidRDefault="0098513D" w:rsidP="00EF03F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1</w:t>
            </w:r>
            <w:r w:rsidR="00EF03F2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700" w:type="dxa"/>
            <w:vAlign w:val="center"/>
          </w:tcPr>
          <w:p w14:paraId="1D6DED7E" w14:textId="77777777" w:rsidR="0098513D" w:rsidRPr="00106CB5" w:rsidRDefault="0098513D" w:rsidP="0098513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Химические средства для чистки текст. покрытий</w:t>
            </w:r>
          </w:p>
        </w:tc>
        <w:tc>
          <w:tcPr>
            <w:tcW w:w="1559" w:type="dxa"/>
            <w:vAlign w:val="center"/>
          </w:tcPr>
          <w:p w14:paraId="1D3CB6F1" w14:textId="77777777" w:rsidR="0098513D" w:rsidRPr="00106CB5" w:rsidRDefault="0098513D" w:rsidP="0098513D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BBFE112" wp14:editId="4C2981BC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-162560</wp:posOffset>
                  </wp:positionV>
                  <wp:extent cx="227330" cy="405130"/>
                  <wp:effectExtent l="19050" t="0" r="1270" b="0"/>
                  <wp:wrapSquare wrapText="bothSides"/>
                  <wp:docPr id="43" name="Рисунок 55" descr="https://cleantorg.ru/upload/iblock/8e8/8e84035ca264da66598d566a3040d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s://cleantorg.ru/upload/iblock/8e8/8e84035ca264da66598d566a3040d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" cy="405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2" w:type="dxa"/>
            <w:vAlign w:val="center"/>
          </w:tcPr>
          <w:p w14:paraId="2FDC985B" w14:textId="4E3B496E" w:rsidR="0098513D" w:rsidRPr="006E6438" w:rsidRDefault="00000000" w:rsidP="0098513D">
            <w:pPr>
              <w:spacing w:after="0" w:line="240" w:lineRule="auto"/>
            </w:pPr>
            <w:hyperlink r:id="rId33" w:history="1">
              <w:r w:rsidR="009D0B0F" w:rsidRPr="00CD3A67">
                <w:rPr>
                  <w:rStyle w:val="a6"/>
                </w:rPr>
                <w:t>https://procarpet.ru/product/formula-90-liquid/</w:t>
              </w:r>
            </w:hyperlink>
            <w:r w:rsidR="006E6438" w:rsidRPr="006E6438">
              <w:rPr>
                <w:rStyle w:val="a6"/>
              </w:rPr>
              <w:t xml:space="preserve"> </w:t>
            </w:r>
          </w:p>
          <w:p w14:paraId="3D430FEC" w14:textId="39E20B69" w:rsidR="009D0B0F" w:rsidRPr="00106CB5" w:rsidRDefault="009D0B0F" w:rsidP="0098513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14:paraId="50C69871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шт.</w:t>
            </w:r>
          </w:p>
        </w:tc>
        <w:tc>
          <w:tcPr>
            <w:tcW w:w="1017" w:type="dxa"/>
            <w:vAlign w:val="center"/>
          </w:tcPr>
          <w:p w14:paraId="6DD2FA5E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1/5</w:t>
            </w:r>
          </w:p>
        </w:tc>
      </w:tr>
      <w:tr w:rsidR="0098513D" w:rsidRPr="00106CB5" w14:paraId="34870A4C" w14:textId="77777777" w:rsidTr="00EF03F2">
        <w:trPr>
          <w:jc w:val="center"/>
        </w:trPr>
        <w:tc>
          <w:tcPr>
            <w:tcW w:w="494" w:type="dxa"/>
            <w:vAlign w:val="center"/>
          </w:tcPr>
          <w:p w14:paraId="7C569779" w14:textId="6305C38C" w:rsidR="0098513D" w:rsidRPr="00106CB5" w:rsidRDefault="0098513D" w:rsidP="00EF03F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1</w:t>
            </w:r>
            <w:r w:rsidR="00EF03F2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700" w:type="dxa"/>
            <w:vAlign w:val="center"/>
          </w:tcPr>
          <w:p w14:paraId="20FDFE49" w14:textId="77777777" w:rsidR="0098513D" w:rsidRPr="00106CB5" w:rsidRDefault="0098513D" w:rsidP="0098513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 xml:space="preserve">Губка </w:t>
            </w:r>
          </w:p>
        </w:tc>
        <w:tc>
          <w:tcPr>
            <w:tcW w:w="1559" w:type="dxa"/>
            <w:vAlign w:val="center"/>
          </w:tcPr>
          <w:p w14:paraId="4B10FDC7" w14:textId="77777777" w:rsidR="0098513D" w:rsidRPr="00106CB5" w:rsidRDefault="0098513D" w:rsidP="0098513D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152" w:type="dxa"/>
            <w:vAlign w:val="center"/>
          </w:tcPr>
          <w:p w14:paraId="65E48B2A" w14:textId="77777777" w:rsidR="0098513D" w:rsidRPr="00C61A34" w:rsidRDefault="0098513D" w:rsidP="0098513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61A34">
              <w:rPr>
                <w:rFonts w:ascii="Times New Roman" w:hAnsi="Times New Roman"/>
                <w:lang w:eastAsia="ru-RU"/>
              </w:rPr>
              <w:t>С абразивной стороной</w:t>
            </w:r>
          </w:p>
        </w:tc>
        <w:tc>
          <w:tcPr>
            <w:tcW w:w="850" w:type="dxa"/>
            <w:vAlign w:val="center"/>
          </w:tcPr>
          <w:p w14:paraId="0BBBBC3A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шт.</w:t>
            </w:r>
          </w:p>
        </w:tc>
        <w:tc>
          <w:tcPr>
            <w:tcW w:w="1017" w:type="dxa"/>
            <w:vAlign w:val="center"/>
          </w:tcPr>
          <w:p w14:paraId="3C30BB1D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1</w:t>
            </w:r>
          </w:p>
        </w:tc>
      </w:tr>
      <w:tr w:rsidR="0098513D" w:rsidRPr="00106CB5" w14:paraId="0BBCE7DC" w14:textId="77777777" w:rsidTr="00EF03F2">
        <w:trPr>
          <w:jc w:val="center"/>
        </w:trPr>
        <w:tc>
          <w:tcPr>
            <w:tcW w:w="494" w:type="dxa"/>
            <w:vAlign w:val="center"/>
          </w:tcPr>
          <w:p w14:paraId="3BA2D961" w14:textId="7D8B8AFA" w:rsidR="0098513D" w:rsidRPr="00106CB5" w:rsidRDefault="0098513D" w:rsidP="00EF03F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1</w:t>
            </w:r>
            <w:r w:rsidR="00EF03F2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700" w:type="dxa"/>
            <w:vAlign w:val="center"/>
          </w:tcPr>
          <w:p w14:paraId="717A3AEC" w14:textId="77777777" w:rsidR="0098513D" w:rsidRPr="00106CB5" w:rsidRDefault="0098513D" w:rsidP="0098513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Пластиковые пакеты для мусора</w:t>
            </w:r>
          </w:p>
        </w:tc>
        <w:tc>
          <w:tcPr>
            <w:tcW w:w="1559" w:type="dxa"/>
            <w:vAlign w:val="center"/>
          </w:tcPr>
          <w:p w14:paraId="79336405" w14:textId="77777777" w:rsidR="0098513D" w:rsidRPr="00106CB5" w:rsidRDefault="0098513D" w:rsidP="0098513D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152" w:type="dxa"/>
            <w:vAlign w:val="center"/>
          </w:tcPr>
          <w:p w14:paraId="4391106C" w14:textId="77777777" w:rsidR="0098513D" w:rsidRPr="00C61A34" w:rsidRDefault="0098513D" w:rsidP="0098513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61A34">
              <w:rPr>
                <w:rFonts w:ascii="Times New Roman" w:hAnsi="Times New Roman"/>
                <w:lang w:eastAsia="ru-RU"/>
              </w:rPr>
              <w:t>60л. Без ручек</w:t>
            </w:r>
          </w:p>
        </w:tc>
        <w:tc>
          <w:tcPr>
            <w:tcW w:w="850" w:type="dxa"/>
            <w:vAlign w:val="center"/>
          </w:tcPr>
          <w:p w14:paraId="2F2FDBC6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шт.</w:t>
            </w:r>
          </w:p>
        </w:tc>
        <w:tc>
          <w:tcPr>
            <w:tcW w:w="1017" w:type="dxa"/>
            <w:vAlign w:val="center"/>
          </w:tcPr>
          <w:p w14:paraId="5A0EFAEB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3</w:t>
            </w:r>
          </w:p>
        </w:tc>
      </w:tr>
      <w:tr w:rsidR="0098513D" w:rsidRPr="00106CB5" w14:paraId="09585C12" w14:textId="77777777" w:rsidTr="00EF03F2">
        <w:trPr>
          <w:jc w:val="center"/>
        </w:trPr>
        <w:tc>
          <w:tcPr>
            <w:tcW w:w="494" w:type="dxa"/>
            <w:vAlign w:val="center"/>
          </w:tcPr>
          <w:p w14:paraId="69179845" w14:textId="082AC52C" w:rsidR="0098513D" w:rsidRPr="00106CB5" w:rsidRDefault="0098513D" w:rsidP="00EF03F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1</w:t>
            </w:r>
            <w:r w:rsidR="00EF03F2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700" w:type="dxa"/>
            <w:vAlign w:val="center"/>
          </w:tcPr>
          <w:p w14:paraId="4939757E" w14:textId="77777777" w:rsidR="0098513D" w:rsidRPr="00106CB5" w:rsidRDefault="0098513D" w:rsidP="0098513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Щетка - утюжок</w:t>
            </w:r>
          </w:p>
        </w:tc>
        <w:tc>
          <w:tcPr>
            <w:tcW w:w="1559" w:type="dxa"/>
            <w:vAlign w:val="center"/>
          </w:tcPr>
          <w:p w14:paraId="3C5D483A" w14:textId="77777777" w:rsidR="0098513D" w:rsidRPr="00106CB5" w:rsidRDefault="0098513D" w:rsidP="0098513D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D4B8292" wp14:editId="6F62E455">
                  <wp:extent cx="308610" cy="308610"/>
                  <wp:effectExtent l="19050" t="0" r="0" b="0"/>
                  <wp:docPr id="11" name="Рисунок 19" descr="https://media.komus.ru/medias/sys_master/root/h5f/h8d/9628676816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media.komus.ru/medias/sys_master/root/h5f/h8d/9628676816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2" w:type="dxa"/>
            <w:vAlign w:val="center"/>
          </w:tcPr>
          <w:p w14:paraId="61A8B0A9" w14:textId="77777777" w:rsidR="0098513D" w:rsidRPr="00C61A34" w:rsidRDefault="00000000" w:rsidP="0098513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hyperlink r:id="rId35" w:history="1">
              <w:r w:rsidR="0098513D" w:rsidRPr="00106CB5">
                <w:rPr>
                  <w:rFonts w:ascii="Times New Roman" w:hAnsi="Times New Roman"/>
                  <w:color w:val="0000FF"/>
                  <w:u w:val="single"/>
                </w:rPr>
                <w:t>https://www.komus.ru/katalog/khozyajstvennye-tovary/uborochnyj-inventar/uborochnyj-inventar-dlya-pola/shhetki/shhetka-utyuzhok-svip-15-sm-shhetina-srednej-zhestkosti/p/219427/</w:t>
              </w:r>
            </w:hyperlink>
          </w:p>
        </w:tc>
        <w:tc>
          <w:tcPr>
            <w:tcW w:w="850" w:type="dxa"/>
            <w:vAlign w:val="center"/>
          </w:tcPr>
          <w:p w14:paraId="1F8E2A33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шт.</w:t>
            </w:r>
          </w:p>
        </w:tc>
        <w:tc>
          <w:tcPr>
            <w:tcW w:w="1017" w:type="dxa"/>
            <w:vAlign w:val="center"/>
          </w:tcPr>
          <w:p w14:paraId="2BF5A219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1</w:t>
            </w:r>
          </w:p>
        </w:tc>
      </w:tr>
      <w:tr w:rsidR="0098513D" w:rsidRPr="00106CB5" w14:paraId="714EDB84" w14:textId="77777777" w:rsidTr="00C61A34">
        <w:trPr>
          <w:jc w:val="center"/>
        </w:trPr>
        <w:tc>
          <w:tcPr>
            <w:tcW w:w="9772" w:type="dxa"/>
            <w:gridSpan w:val="6"/>
            <w:vAlign w:val="center"/>
          </w:tcPr>
          <w:p w14:paraId="1DD0E0DA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61A34">
              <w:rPr>
                <w:rFonts w:ascii="Times New Roman" w:hAnsi="Times New Roman"/>
                <w:b/>
                <w:lang w:eastAsia="ru-RU"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98513D" w:rsidRPr="00106CB5" w14:paraId="05D72631" w14:textId="77777777" w:rsidTr="00EF03F2">
        <w:trPr>
          <w:jc w:val="center"/>
        </w:trPr>
        <w:tc>
          <w:tcPr>
            <w:tcW w:w="494" w:type="dxa"/>
            <w:vAlign w:val="center"/>
          </w:tcPr>
          <w:p w14:paraId="79484C5D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00" w:type="dxa"/>
            <w:vAlign w:val="center"/>
          </w:tcPr>
          <w:p w14:paraId="65A67DE6" w14:textId="77777777" w:rsidR="0098513D" w:rsidRPr="00106CB5" w:rsidRDefault="0098513D" w:rsidP="0098513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61A34">
              <w:rPr>
                <w:rFonts w:ascii="Times New Roman" w:hAnsi="Times New Roman"/>
                <w:lang w:eastAsia="ru-RU"/>
              </w:rPr>
              <w:t>Не предусмотрено</w:t>
            </w:r>
          </w:p>
        </w:tc>
        <w:tc>
          <w:tcPr>
            <w:tcW w:w="1559" w:type="dxa"/>
            <w:vAlign w:val="center"/>
          </w:tcPr>
          <w:p w14:paraId="3F38D2F8" w14:textId="77777777" w:rsidR="0098513D" w:rsidRPr="00C61A34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52" w:type="dxa"/>
            <w:vAlign w:val="center"/>
          </w:tcPr>
          <w:p w14:paraId="02025BF3" w14:textId="77777777" w:rsidR="0098513D" w:rsidRPr="00C61A34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61A34">
              <w:rPr>
                <w:rFonts w:ascii="Times New Roman" w:hAnsi="Times New Roman"/>
                <w:lang w:eastAsia="ru-RU"/>
              </w:rPr>
              <w:t>Не предусмотрено</w:t>
            </w:r>
          </w:p>
        </w:tc>
        <w:tc>
          <w:tcPr>
            <w:tcW w:w="850" w:type="dxa"/>
            <w:vAlign w:val="center"/>
          </w:tcPr>
          <w:p w14:paraId="2F8E2350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17" w:type="dxa"/>
            <w:vAlign w:val="center"/>
          </w:tcPr>
          <w:p w14:paraId="7AED8A14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98513D" w:rsidRPr="00106CB5" w14:paraId="33553AF2" w14:textId="77777777" w:rsidTr="00C61A34">
        <w:trPr>
          <w:jc w:val="center"/>
        </w:trPr>
        <w:tc>
          <w:tcPr>
            <w:tcW w:w="9772" w:type="dxa"/>
            <w:gridSpan w:val="6"/>
            <w:vAlign w:val="center"/>
          </w:tcPr>
          <w:p w14:paraId="29E0E245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06CB5">
              <w:rPr>
                <w:rFonts w:ascii="Times New Roman" w:hAnsi="Times New Roman"/>
                <w:b/>
                <w:bCs/>
                <w:color w:val="000000"/>
              </w:rPr>
              <w:t>РАСХОДНЫЕ МАТЕРИАЛЫ И ОБОРУДОВАНИЕ, ЗАПРЕЩЕННЫЕ НА ПЛОЩАДКЕ</w:t>
            </w:r>
          </w:p>
        </w:tc>
      </w:tr>
      <w:tr w:rsidR="0098513D" w:rsidRPr="00106CB5" w14:paraId="0A0209D2" w14:textId="77777777" w:rsidTr="00EF03F2">
        <w:trPr>
          <w:jc w:val="center"/>
        </w:trPr>
        <w:tc>
          <w:tcPr>
            <w:tcW w:w="494" w:type="dxa"/>
            <w:vAlign w:val="center"/>
          </w:tcPr>
          <w:p w14:paraId="67C3337F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700" w:type="dxa"/>
            <w:vAlign w:val="center"/>
          </w:tcPr>
          <w:p w14:paraId="469B8A52" w14:textId="77777777" w:rsidR="0098513D" w:rsidRPr="00106CB5" w:rsidRDefault="0098513D" w:rsidP="0098513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61A34">
              <w:rPr>
                <w:rFonts w:ascii="Times New Roman" w:hAnsi="Times New Roman"/>
                <w:lang w:eastAsia="ru-RU"/>
              </w:rPr>
              <w:t>Не предусмотрено</w:t>
            </w:r>
          </w:p>
        </w:tc>
        <w:tc>
          <w:tcPr>
            <w:tcW w:w="1559" w:type="dxa"/>
            <w:vAlign w:val="center"/>
          </w:tcPr>
          <w:p w14:paraId="581636F1" w14:textId="77777777" w:rsidR="0098513D" w:rsidRPr="00C61A34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52" w:type="dxa"/>
            <w:vAlign w:val="center"/>
          </w:tcPr>
          <w:p w14:paraId="67469C82" w14:textId="77777777" w:rsidR="0098513D" w:rsidRPr="00C61A34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61A34">
              <w:rPr>
                <w:rFonts w:ascii="Times New Roman" w:hAnsi="Times New Roman"/>
                <w:lang w:eastAsia="ru-RU"/>
              </w:rPr>
              <w:t>Не предусмотрено</w:t>
            </w:r>
          </w:p>
        </w:tc>
        <w:tc>
          <w:tcPr>
            <w:tcW w:w="850" w:type="dxa"/>
            <w:vAlign w:val="center"/>
          </w:tcPr>
          <w:p w14:paraId="1AEF02B7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17" w:type="dxa"/>
            <w:vAlign w:val="center"/>
          </w:tcPr>
          <w:p w14:paraId="5E47F800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98513D" w:rsidRPr="00106CB5" w14:paraId="1B5486B2" w14:textId="77777777" w:rsidTr="00C61A34">
        <w:trPr>
          <w:jc w:val="center"/>
        </w:trPr>
        <w:tc>
          <w:tcPr>
            <w:tcW w:w="9772" w:type="dxa"/>
            <w:gridSpan w:val="6"/>
            <w:vAlign w:val="center"/>
          </w:tcPr>
          <w:p w14:paraId="0B3F6D66" w14:textId="77777777" w:rsidR="0098513D" w:rsidRPr="00C61A34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61A34">
              <w:rPr>
                <w:rFonts w:ascii="Times New Roman" w:hAnsi="Times New Roman"/>
                <w:b/>
                <w:lang w:eastAsia="ru-RU"/>
              </w:rPr>
              <w:t>ДОПОЛНИТЕЛЬНОЕ ОБОРУДОВАНИЕ, ИНСТРУМЕНТЫ КОТОРОЕ МОЖЕТ ПРИВЕСТИ С СОБОЙ УЧАСТНИК (при необходимости)</w:t>
            </w:r>
          </w:p>
        </w:tc>
      </w:tr>
      <w:tr w:rsidR="0098513D" w:rsidRPr="00106CB5" w14:paraId="18D8B2EF" w14:textId="77777777" w:rsidTr="00EF03F2">
        <w:trPr>
          <w:jc w:val="center"/>
        </w:trPr>
        <w:tc>
          <w:tcPr>
            <w:tcW w:w="494" w:type="dxa"/>
            <w:vAlign w:val="center"/>
          </w:tcPr>
          <w:p w14:paraId="14C02DB0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06CB5">
              <w:rPr>
                <w:rFonts w:ascii="Times New Roman" w:hAnsi="Times New Roman"/>
                <w:b/>
                <w:color w:val="000000"/>
              </w:rPr>
              <w:t>№</w:t>
            </w:r>
          </w:p>
          <w:p w14:paraId="2BA5764E" w14:textId="77777777" w:rsidR="0098513D" w:rsidRPr="00C61A34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b/>
                <w:color w:val="000000"/>
              </w:rPr>
              <w:t>п/п</w:t>
            </w:r>
          </w:p>
        </w:tc>
        <w:tc>
          <w:tcPr>
            <w:tcW w:w="1700" w:type="dxa"/>
            <w:vAlign w:val="center"/>
          </w:tcPr>
          <w:p w14:paraId="05B85F1D" w14:textId="77777777" w:rsidR="0098513D" w:rsidRPr="00C61A34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b/>
                <w:color w:val="000000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14:paraId="0D2587AC" w14:textId="77777777" w:rsidR="0098513D" w:rsidRPr="00C61A34" w:rsidRDefault="0098513D" w:rsidP="0098513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b/>
              </w:rPr>
              <w:t>Наименование оборудования или инструмента, или мебели</w:t>
            </w:r>
          </w:p>
        </w:tc>
        <w:tc>
          <w:tcPr>
            <w:tcW w:w="4152" w:type="dxa"/>
            <w:vAlign w:val="center"/>
          </w:tcPr>
          <w:p w14:paraId="73D2846F" w14:textId="77777777" w:rsidR="0098513D" w:rsidRPr="00C61A34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b/>
              </w:rPr>
              <w:t xml:space="preserve">Технические характеристики оборудования, инструментов и </w:t>
            </w:r>
            <w:r w:rsidRPr="00C61A34">
              <w:rPr>
                <w:rFonts w:ascii="Times New Roman" w:hAnsi="Times New Roman"/>
                <w:b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vAlign w:val="center"/>
          </w:tcPr>
          <w:p w14:paraId="6E2F83F1" w14:textId="77777777" w:rsidR="0098513D" w:rsidRPr="00C61A34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b/>
                <w:color w:val="000000"/>
              </w:rPr>
              <w:t>Ед. измерения</w:t>
            </w:r>
          </w:p>
        </w:tc>
        <w:tc>
          <w:tcPr>
            <w:tcW w:w="1017" w:type="dxa"/>
            <w:vAlign w:val="center"/>
          </w:tcPr>
          <w:p w14:paraId="2FE5AADD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106CB5">
              <w:rPr>
                <w:rFonts w:ascii="Times New Roman" w:hAnsi="Times New Roman"/>
                <w:b/>
                <w:color w:val="000000"/>
              </w:rPr>
              <w:t>Необходимое кол-во</w:t>
            </w:r>
          </w:p>
        </w:tc>
      </w:tr>
      <w:tr w:rsidR="0098513D" w:rsidRPr="00106CB5" w14:paraId="4F4C3928" w14:textId="77777777" w:rsidTr="00EF03F2">
        <w:trPr>
          <w:jc w:val="center"/>
        </w:trPr>
        <w:tc>
          <w:tcPr>
            <w:tcW w:w="494" w:type="dxa"/>
            <w:vAlign w:val="center"/>
          </w:tcPr>
          <w:p w14:paraId="4C553BB6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</w:rPr>
              <w:t>1.</w:t>
            </w:r>
          </w:p>
        </w:tc>
        <w:tc>
          <w:tcPr>
            <w:tcW w:w="1700" w:type="dxa"/>
            <w:vAlign w:val="center"/>
          </w:tcPr>
          <w:p w14:paraId="7CE09A7E" w14:textId="77777777" w:rsidR="0098513D" w:rsidRPr="00106CB5" w:rsidRDefault="0098513D" w:rsidP="0098513D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  <w:bCs/>
              </w:rPr>
              <w:t>Спецодежда</w:t>
            </w:r>
          </w:p>
        </w:tc>
        <w:tc>
          <w:tcPr>
            <w:tcW w:w="1559" w:type="dxa"/>
            <w:vAlign w:val="center"/>
          </w:tcPr>
          <w:p w14:paraId="4F93CAC2" w14:textId="77777777" w:rsidR="0098513D" w:rsidRPr="00C61A34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52" w:type="dxa"/>
            <w:vAlign w:val="center"/>
          </w:tcPr>
          <w:p w14:paraId="73D65F65" w14:textId="77777777" w:rsidR="0098513D" w:rsidRPr="00C61A34" w:rsidRDefault="0098513D" w:rsidP="0098513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61A34">
              <w:rPr>
                <w:rFonts w:ascii="Times New Roman" w:hAnsi="Times New Roman"/>
                <w:lang w:eastAsia="ru-RU"/>
              </w:rPr>
              <w:t>полукомбинезон</w:t>
            </w:r>
          </w:p>
        </w:tc>
        <w:tc>
          <w:tcPr>
            <w:tcW w:w="850" w:type="dxa"/>
            <w:vAlign w:val="center"/>
          </w:tcPr>
          <w:p w14:paraId="0216AD9E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</w:rPr>
              <w:t>шт.</w:t>
            </w:r>
          </w:p>
        </w:tc>
        <w:tc>
          <w:tcPr>
            <w:tcW w:w="1017" w:type="dxa"/>
            <w:vAlign w:val="center"/>
          </w:tcPr>
          <w:p w14:paraId="3B0F26B1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106CB5">
              <w:rPr>
                <w:rFonts w:ascii="Times New Roman" w:hAnsi="Times New Roman"/>
              </w:rPr>
              <w:t>1</w:t>
            </w:r>
          </w:p>
        </w:tc>
      </w:tr>
      <w:tr w:rsidR="0098513D" w:rsidRPr="00106CB5" w14:paraId="674FCD79" w14:textId="77777777" w:rsidTr="00EF03F2">
        <w:trPr>
          <w:jc w:val="center"/>
        </w:trPr>
        <w:tc>
          <w:tcPr>
            <w:tcW w:w="494" w:type="dxa"/>
            <w:vAlign w:val="center"/>
          </w:tcPr>
          <w:p w14:paraId="3A3990BE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06CB5">
              <w:rPr>
                <w:rFonts w:ascii="Times New Roman" w:hAnsi="Times New Roman"/>
                <w:bCs/>
                <w:color w:val="000000"/>
              </w:rPr>
              <w:t>2.</w:t>
            </w:r>
          </w:p>
        </w:tc>
        <w:tc>
          <w:tcPr>
            <w:tcW w:w="1700" w:type="dxa"/>
            <w:vAlign w:val="center"/>
          </w:tcPr>
          <w:p w14:paraId="4D72A15D" w14:textId="77777777" w:rsidR="0098513D" w:rsidRPr="00106CB5" w:rsidRDefault="0098513D" w:rsidP="0098513D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106CB5">
              <w:rPr>
                <w:rFonts w:ascii="Times New Roman" w:hAnsi="Times New Roman"/>
                <w:bCs/>
                <w:color w:val="000000"/>
              </w:rPr>
              <w:t xml:space="preserve">Перчатки  </w:t>
            </w:r>
          </w:p>
        </w:tc>
        <w:tc>
          <w:tcPr>
            <w:tcW w:w="1559" w:type="dxa"/>
            <w:vAlign w:val="center"/>
          </w:tcPr>
          <w:p w14:paraId="41A54C8B" w14:textId="77777777" w:rsidR="0098513D" w:rsidRPr="00C61A34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52" w:type="dxa"/>
            <w:vAlign w:val="center"/>
          </w:tcPr>
          <w:p w14:paraId="7D764F94" w14:textId="77777777" w:rsidR="0098513D" w:rsidRPr="00C61A34" w:rsidRDefault="0098513D" w:rsidP="0098513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06CB5">
              <w:rPr>
                <w:rFonts w:ascii="Times New Roman" w:hAnsi="Times New Roman"/>
                <w:bCs/>
                <w:color w:val="000000"/>
              </w:rPr>
              <w:t>резиновые</w:t>
            </w:r>
          </w:p>
        </w:tc>
        <w:tc>
          <w:tcPr>
            <w:tcW w:w="850" w:type="dxa"/>
            <w:vAlign w:val="center"/>
          </w:tcPr>
          <w:p w14:paraId="3ED7CDDD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06CB5">
              <w:rPr>
                <w:rFonts w:ascii="Times New Roman" w:hAnsi="Times New Roman"/>
              </w:rPr>
              <w:t>шт</w:t>
            </w:r>
          </w:p>
        </w:tc>
        <w:tc>
          <w:tcPr>
            <w:tcW w:w="1017" w:type="dxa"/>
            <w:vAlign w:val="center"/>
          </w:tcPr>
          <w:p w14:paraId="78015CBE" w14:textId="77777777" w:rsidR="0098513D" w:rsidRPr="00106CB5" w:rsidRDefault="0098513D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06CB5">
              <w:rPr>
                <w:rFonts w:ascii="Times New Roman" w:hAnsi="Times New Roman"/>
                <w:bCs/>
                <w:color w:val="000000"/>
              </w:rPr>
              <w:t>2</w:t>
            </w:r>
          </w:p>
        </w:tc>
      </w:tr>
      <w:tr w:rsidR="004B7432" w:rsidRPr="00106CB5" w14:paraId="5FCF5CFC" w14:textId="77777777" w:rsidTr="008023F1">
        <w:trPr>
          <w:jc w:val="center"/>
        </w:trPr>
        <w:tc>
          <w:tcPr>
            <w:tcW w:w="9772" w:type="dxa"/>
            <w:gridSpan w:val="6"/>
            <w:vAlign w:val="center"/>
          </w:tcPr>
          <w:p w14:paraId="53EDAB3E" w14:textId="77777777" w:rsidR="004B7432" w:rsidRPr="00106CB5" w:rsidRDefault="004B7432" w:rsidP="009851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</w:tr>
    </w:tbl>
    <w:p w14:paraId="28EEAFDE" w14:textId="6CBA6F15" w:rsidR="008F06B6" w:rsidRPr="00FF5ED2" w:rsidRDefault="008F06B6" w:rsidP="00B5360B">
      <w:pPr>
        <w:spacing w:before="240" w:after="24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FF5ED2">
        <w:rPr>
          <w:rFonts w:ascii="Times New Roman" w:hAnsi="Times New Roman"/>
          <w:b/>
          <w:sz w:val="26"/>
          <w:szCs w:val="26"/>
          <w:lang w:eastAsia="ru-RU"/>
        </w:rPr>
        <w:t>4. Минимальные требования к оснащению рабочих мест с учетом всех основных нозологий.</w:t>
      </w:r>
    </w:p>
    <w:p w14:paraId="67DDA01A" w14:textId="77777777" w:rsidR="008F06B6" w:rsidRPr="005117B8" w:rsidRDefault="008F06B6" w:rsidP="007868F5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tbl>
      <w:tblPr>
        <w:tblStyle w:val="12"/>
        <w:tblW w:w="10065" w:type="dxa"/>
        <w:jc w:val="center"/>
        <w:tblLayout w:type="fixed"/>
        <w:tblLook w:val="04A0" w:firstRow="1" w:lastRow="0" w:firstColumn="1" w:lastColumn="0" w:noHBand="0" w:noVBand="1"/>
      </w:tblPr>
      <w:tblGrid>
        <w:gridCol w:w="2013"/>
        <w:gridCol w:w="1304"/>
        <w:gridCol w:w="1588"/>
        <w:gridCol w:w="5160"/>
      </w:tblGrid>
      <w:tr w:rsidR="00BC75AC" w:rsidRPr="00BC75AC" w14:paraId="79335D7B" w14:textId="77777777" w:rsidTr="000663FD">
        <w:trPr>
          <w:trHeight w:val="1346"/>
          <w:jc w:val="center"/>
        </w:trPr>
        <w:tc>
          <w:tcPr>
            <w:tcW w:w="2013" w:type="dxa"/>
          </w:tcPr>
          <w:p w14:paraId="303DDFAA" w14:textId="77777777" w:rsidR="00BC75AC" w:rsidRPr="00BC75AC" w:rsidRDefault="00BC75AC" w:rsidP="006B7C2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50BA37BA" w14:textId="77777777" w:rsidR="00BC75AC" w:rsidRPr="00BC75AC" w:rsidRDefault="00BC75AC" w:rsidP="006B7C2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75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Площадь, м.кв.</w:t>
            </w:r>
          </w:p>
        </w:tc>
        <w:tc>
          <w:tcPr>
            <w:tcW w:w="1588" w:type="dxa"/>
          </w:tcPr>
          <w:p w14:paraId="12F8C98B" w14:textId="77777777" w:rsidR="00BC75AC" w:rsidRPr="00BC75AC" w:rsidRDefault="00BC75AC" w:rsidP="006B7C2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75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5160" w:type="dxa"/>
          </w:tcPr>
          <w:p w14:paraId="6D588D58" w14:textId="77777777" w:rsidR="00BC75AC" w:rsidRPr="00BC75AC" w:rsidRDefault="00BC75AC" w:rsidP="006B7C2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75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Специализированное оборудование, количество.*</w:t>
            </w:r>
          </w:p>
        </w:tc>
      </w:tr>
      <w:tr w:rsidR="00BC75AC" w:rsidRPr="00BC75AC" w14:paraId="6CEE7686" w14:textId="77777777" w:rsidTr="000663FD">
        <w:trPr>
          <w:trHeight w:val="10055"/>
          <w:jc w:val="center"/>
        </w:trPr>
        <w:tc>
          <w:tcPr>
            <w:tcW w:w="2013" w:type="dxa"/>
          </w:tcPr>
          <w:p w14:paraId="5D46D6F5" w14:textId="77777777" w:rsidR="00BC75AC" w:rsidRPr="00BC75AC" w:rsidRDefault="00BC75AC" w:rsidP="006B7C2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75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Рабочее место участника с ментальными нарушениями</w:t>
            </w:r>
          </w:p>
        </w:tc>
        <w:tc>
          <w:tcPr>
            <w:tcW w:w="1304" w:type="dxa"/>
          </w:tcPr>
          <w:p w14:paraId="01B16687" w14:textId="77777777" w:rsidR="00BC75AC" w:rsidRPr="00BC75AC" w:rsidRDefault="00BC75AC" w:rsidP="006B7C2C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75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0DB6F448" w14:textId="77777777" w:rsidR="00BC75AC" w:rsidRPr="00BC75AC" w:rsidRDefault="00BC75AC" w:rsidP="006B7C2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C75A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5160" w:type="dxa"/>
          </w:tcPr>
          <w:p w14:paraId="3EC61A38" w14:textId="77777777" w:rsidR="00BC75AC" w:rsidRPr="00BC75AC" w:rsidRDefault="00BC75AC" w:rsidP="006B7C2C">
            <w:pPr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C75A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 </w:t>
            </w:r>
            <w:r w:rsidRPr="00BC75AC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Специальные требования к условиям труда инвалидов, имеющих нервно-психические заболевания: </w:t>
            </w:r>
          </w:p>
          <w:p w14:paraId="50E89954" w14:textId="77777777" w:rsidR="00BC75AC" w:rsidRPr="00BC75AC" w:rsidRDefault="00BC75AC" w:rsidP="006B7C2C">
            <w:pPr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C75AC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</w:t>
            </w:r>
          </w:p>
          <w:p w14:paraId="064F1432" w14:textId="77777777" w:rsidR="00BC75AC" w:rsidRPr="00BC75AC" w:rsidRDefault="00BC75AC" w:rsidP="006B7C2C">
            <w:pPr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C75AC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б) электромагнитное излучение - не выше ПДУ; шум - не выше ПДУ (до 81 дБА); отсутствие локальной и общей вибрации; отсутствие продуктов и препаратов, содержащих живые клетки и споры микроорганизмов, белковые препараты;</w:t>
            </w:r>
          </w:p>
          <w:p w14:paraId="312ED6AD" w14:textId="55B5B575" w:rsidR="00BC75AC" w:rsidRPr="000663FD" w:rsidRDefault="00BC75AC" w:rsidP="000663FD">
            <w:pPr>
              <w:ind w:firstLine="284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BC75AC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</w:tc>
      </w:tr>
    </w:tbl>
    <w:p w14:paraId="79FF7315" w14:textId="77777777" w:rsidR="008F06B6" w:rsidRPr="00FF5ED2" w:rsidRDefault="008F06B6" w:rsidP="00B5360B">
      <w:pPr>
        <w:pageBreakBefore/>
        <w:spacing w:before="240" w:after="240"/>
        <w:ind w:firstLine="709"/>
        <w:jc w:val="both"/>
        <w:rPr>
          <w:rFonts w:ascii="Times New Roman" w:hAnsi="Times New Roman"/>
          <w:b/>
          <w:sz w:val="26"/>
          <w:szCs w:val="26"/>
          <w:lang w:eastAsia="ru-RU"/>
        </w:rPr>
      </w:pPr>
      <w:r w:rsidRPr="00FF5ED2">
        <w:rPr>
          <w:rFonts w:ascii="Times New Roman" w:hAnsi="Times New Roman"/>
          <w:b/>
          <w:sz w:val="26"/>
          <w:szCs w:val="26"/>
          <w:lang w:eastAsia="ru-RU"/>
        </w:rPr>
        <w:lastRenderedPageBreak/>
        <w:t xml:space="preserve">5. Схема застройки соревновательной площадки </w:t>
      </w:r>
    </w:p>
    <w:p w14:paraId="57EED6E0" w14:textId="7122A743" w:rsidR="008F06B6" w:rsidRDefault="00CF2132" w:rsidP="00561EBF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5977A761" wp14:editId="105C957D">
            <wp:extent cx="5938520" cy="2763520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63F19" w14:textId="77777777" w:rsidR="008F06B6" w:rsidRDefault="008F06B6" w:rsidP="00561EBF">
      <w:pPr>
        <w:rPr>
          <w:rFonts w:ascii="Times New Roman" w:hAnsi="Times New Roman"/>
        </w:rPr>
      </w:pPr>
    </w:p>
    <w:p w14:paraId="65959976" w14:textId="77777777" w:rsidR="008F06B6" w:rsidRPr="005C304C" w:rsidRDefault="00B5360B" w:rsidP="005C304C">
      <w:pPr>
        <w:spacing w:before="240" w:after="0" w:line="240" w:lineRule="auto"/>
        <w:ind w:left="426" w:firstLine="708"/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64AF9A4C" wp14:editId="4ADF87B8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3997325" cy="2560320"/>
            <wp:effectExtent l="19050" t="0" r="3175" b="0"/>
            <wp:wrapNone/>
            <wp:docPr id="3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  <w:lang w:eastAsia="ru-RU"/>
        </w:rPr>
        <w:pict w14:anchorId="2594948E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1" o:spid="_x0000_s1046" type="#_x0000_t202" style="position:absolute;left:0;text-align:left;margin-left:541.35pt;margin-top:101.2pt;width:34.25pt;height:11.35pt;rotation:-90;z-index:251666432;visibility:visible;mso-wrap-style:non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" filled="f" stroked="f">
            <v:path arrowok="t"/>
            <v:textbox style="mso-fit-shape-to-text:t">
              <w:txbxContent>
                <w:p w14:paraId="1CE0171B" w14:textId="77777777" w:rsidR="00E521BF" w:rsidRPr="00106CB5" w:rsidRDefault="00E521BF" w:rsidP="008A382E">
                  <w:pPr>
                    <w:jc w:val="center"/>
                    <w:rPr>
                      <w:noProof/>
                      <w:color w:val="000000"/>
                      <w:sz w:val="14"/>
                      <w:szCs w:val="72"/>
                    </w:rPr>
                  </w:pPr>
                </w:p>
              </w:txbxContent>
            </v:textbox>
            <w10:wrap anchorx="margin"/>
          </v:shape>
        </w:pict>
      </w:r>
      <w:r w:rsidR="00000000">
        <w:rPr>
          <w:noProof/>
          <w:lang w:eastAsia="ru-RU"/>
        </w:rPr>
        <w:pict w14:anchorId="5013C31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5" o:spid="_x0000_s1047" type="#_x0000_t32" style="position:absolute;left:0;text-align:left;margin-left:539pt;margin-top:1.5pt;width:0;height:237.3pt;z-index:251667456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" strokecolor="windowText" strokeweight="1pt">
            <v:stroke startarrow="block" endarrow="block" joinstyle="miter"/>
            <o:lock v:ext="edit" shapetype="f"/>
          </v:shape>
        </w:pict>
      </w:r>
    </w:p>
    <w:p w14:paraId="372D20DB" w14:textId="77777777" w:rsidR="008F06B6" w:rsidRDefault="008F06B6" w:rsidP="008A382E">
      <w:pPr>
        <w:tabs>
          <w:tab w:val="left" w:pos="2511"/>
        </w:tabs>
        <w:rPr>
          <w:rFonts w:ascii="Times New Roman" w:hAnsi="Times New Roman"/>
        </w:rPr>
      </w:pPr>
    </w:p>
    <w:p w14:paraId="595234FE" w14:textId="77777777" w:rsidR="008F06B6" w:rsidRDefault="008F06B6" w:rsidP="008A382E">
      <w:pPr>
        <w:tabs>
          <w:tab w:val="left" w:pos="2511"/>
        </w:tabs>
        <w:rPr>
          <w:rFonts w:ascii="Times New Roman" w:hAnsi="Times New Roman"/>
        </w:rPr>
      </w:pPr>
    </w:p>
    <w:p w14:paraId="41C7E065" w14:textId="77777777" w:rsidR="008F06B6" w:rsidRPr="008A382E" w:rsidRDefault="008F06B6" w:rsidP="008A382E">
      <w:pPr>
        <w:tabs>
          <w:tab w:val="left" w:pos="2511"/>
        </w:tabs>
        <w:rPr>
          <w:rFonts w:ascii="Times New Roman" w:hAnsi="Times New Roman"/>
        </w:rPr>
      </w:pPr>
    </w:p>
    <w:p w14:paraId="2BF860A7" w14:textId="77777777" w:rsidR="008F06B6" w:rsidRPr="008A382E" w:rsidRDefault="008F06B6" w:rsidP="008A382E">
      <w:pPr>
        <w:tabs>
          <w:tab w:val="left" w:pos="2120"/>
        </w:tabs>
        <w:rPr>
          <w:rFonts w:ascii="Times New Roman" w:hAnsi="Times New Roman"/>
        </w:rPr>
      </w:pPr>
      <w:r w:rsidRPr="008A382E">
        <w:rPr>
          <w:rFonts w:ascii="Times New Roman" w:hAnsi="Times New Roman"/>
        </w:rPr>
        <w:tab/>
      </w:r>
    </w:p>
    <w:p w14:paraId="72A0B7F6" w14:textId="77777777" w:rsidR="008F06B6" w:rsidRPr="008A382E" w:rsidRDefault="008F06B6" w:rsidP="008A382E">
      <w:pPr>
        <w:tabs>
          <w:tab w:val="left" w:pos="2511"/>
        </w:tabs>
        <w:rPr>
          <w:rFonts w:ascii="Times New Roman" w:hAnsi="Times New Roman"/>
        </w:rPr>
      </w:pPr>
    </w:p>
    <w:p w14:paraId="1ABE5BA5" w14:textId="77777777" w:rsidR="008F06B6" w:rsidRPr="008A382E" w:rsidRDefault="008F06B6" w:rsidP="008A382E">
      <w:pPr>
        <w:tabs>
          <w:tab w:val="left" w:pos="2511"/>
        </w:tabs>
        <w:rPr>
          <w:rFonts w:ascii="Times New Roman" w:hAnsi="Times New Roman"/>
        </w:rPr>
      </w:pPr>
    </w:p>
    <w:p w14:paraId="13CE8569" w14:textId="77777777" w:rsidR="008F06B6" w:rsidRDefault="008F06B6" w:rsidP="00667FEA">
      <w:pPr>
        <w:tabs>
          <w:tab w:val="left" w:pos="2511"/>
        </w:tabs>
        <w:spacing w:line="240" w:lineRule="auto"/>
        <w:rPr>
          <w:rFonts w:ascii="Times New Roman" w:hAnsi="Times New Roman"/>
        </w:rPr>
      </w:pPr>
    </w:p>
    <w:p w14:paraId="74E0D705" w14:textId="77777777" w:rsidR="008F06B6" w:rsidRDefault="008F06B6" w:rsidP="00667FEA">
      <w:pPr>
        <w:tabs>
          <w:tab w:val="left" w:pos="2511"/>
        </w:tabs>
        <w:spacing w:line="240" w:lineRule="auto"/>
        <w:rPr>
          <w:rFonts w:ascii="Times New Roman" w:hAnsi="Times New Roman"/>
        </w:rPr>
      </w:pPr>
    </w:p>
    <w:p w14:paraId="70A5DEC3" w14:textId="77777777" w:rsidR="008F06B6" w:rsidRDefault="008F06B6" w:rsidP="00667FEA">
      <w:pPr>
        <w:tabs>
          <w:tab w:val="left" w:pos="2511"/>
        </w:tabs>
        <w:rPr>
          <w:rFonts w:ascii="Times New Roman" w:hAnsi="Times New Roman"/>
        </w:rPr>
      </w:pPr>
    </w:p>
    <w:p w14:paraId="1E67F92C" w14:textId="77777777" w:rsidR="007B6683" w:rsidRDefault="007B6683" w:rsidP="000433B6">
      <w:pPr>
        <w:tabs>
          <w:tab w:val="left" w:pos="2511"/>
        </w:tabs>
        <w:spacing w:before="240" w:after="240"/>
        <w:ind w:firstLine="709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14:paraId="3A0A65E6" w14:textId="77777777" w:rsidR="007B6683" w:rsidRDefault="007B6683" w:rsidP="000433B6">
      <w:pPr>
        <w:tabs>
          <w:tab w:val="left" w:pos="2511"/>
        </w:tabs>
        <w:spacing w:before="240" w:after="240"/>
        <w:ind w:firstLine="709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14:paraId="1A3DB7AD" w14:textId="77777777" w:rsidR="007B6683" w:rsidRDefault="007B6683" w:rsidP="000433B6">
      <w:pPr>
        <w:tabs>
          <w:tab w:val="left" w:pos="2511"/>
        </w:tabs>
        <w:spacing w:before="240" w:after="240"/>
        <w:ind w:firstLine="709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14:paraId="6B98A0F9" w14:textId="77777777" w:rsidR="007B6683" w:rsidRDefault="007B6683" w:rsidP="000433B6">
      <w:pPr>
        <w:tabs>
          <w:tab w:val="left" w:pos="2511"/>
        </w:tabs>
        <w:spacing w:before="240" w:after="240"/>
        <w:ind w:firstLine="709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14:paraId="78E78751" w14:textId="77777777" w:rsidR="007B6683" w:rsidRDefault="007B6683" w:rsidP="000433B6">
      <w:pPr>
        <w:tabs>
          <w:tab w:val="left" w:pos="2511"/>
        </w:tabs>
        <w:spacing w:before="240" w:after="240"/>
        <w:ind w:firstLine="709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14:paraId="430F5245" w14:textId="77777777" w:rsidR="007B6683" w:rsidRDefault="007B6683" w:rsidP="000433B6">
      <w:pPr>
        <w:tabs>
          <w:tab w:val="left" w:pos="2511"/>
        </w:tabs>
        <w:spacing w:before="240" w:after="240"/>
        <w:ind w:firstLine="709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14:paraId="0622A0EB" w14:textId="77777777" w:rsidR="007B6683" w:rsidRDefault="007B6683" w:rsidP="000433B6">
      <w:pPr>
        <w:tabs>
          <w:tab w:val="left" w:pos="2511"/>
        </w:tabs>
        <w:spacing w:before="240" w:after="240"/>
        <w:ind w:firstLine="709"/>
        <w:jc w:val="both"/>
        <w:rPr>
          <w:rFonts w:ascii="Times New Roman" w:hAnsi="Times New Roman"/>
          <w:b/>
          <w:sz w:val="26"/>
          <w:szCs w:val="26"/>
          <w:lang w:eastAsia="ru-RU"/>
        </w:rPr>
      </w:pPr>
    </w:p>
    <w:p w14:paraId="265FDA19" w14:textId="79840021" w:rsidR="008F06B6" w:rsidRPr="00667FEA" w:rsidRDefault="008F06B6" w:rsidP="000433B6">
      <w:pPr>
        <w:tabs>
          <w:tab w:val="left" w:pos="2511"/>
        </w:tabs>
        <w:spacing w:before="240" w:after="240"/>
        <w:ind w:firstLine="709"/>
        <w:jc w:val="both"/>
        <w:rPr>
          <w:rFonts w:ascii="Times New Roman" w:hAnsi="Times New Roman"/>
        </w:rPr>
      </w:pPr>
      <w:r w:rsidRPr="00FF5ED2">
        <w:rPr>
          <w:rFonts w:ascii="Times New Roman" w:hAnsi="Times New Roman"/>
          <w:b/>
          <w:sz w:val="26"/>
          <w:szCs w:val="26"/>
          <w:lang w:eastAsia="ru-RU"/>
        </w:rPr>
        <w:lastRenderedPageBreak/>
        <w:t>6. Требования охраны труда и техники безопасности</w:t>
      </w:r>
    </w:p>
    <w:p w14:paraId="463EC347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При оказании услуг профессиональной уборки должны быть обеспечены безопасность жизни, здоровья потребителей услуг и сохранность их имуществ</w:t>
      </w:r>
      <w:r>
        <w:rPr>
          <w:rFonts w:ascii="Times New Roman" w:hAnsi="Times New Roman"/>
          <w:sz w:val="24"/>
          <w:szCs w:val="24"/>
        </w:rPr>
        <w:t>о</w:t>
      </w:r>
      <w:r w:rsidRPr="000433B6">
        <w:rPr>
          <w:rFonts w:ascii="Times New Roman" w:hAnsi="Times New Roman"/>
          <w:sz w:val="24"/>
          <w:szCs w:val="24"/>
        </w:rPr>
        <w:t xml:space="preserve"> в соответствии с нормативными правовыми актами Российской Федерации и нормативными документами федеральных органов исполнительной власти, а также соблюдать санитарно-эпидемиологические нормы и правила</w:t>
      </w:r>
      <w:r>
        <w:rPr>
          <w:rFonts w:ascii="Times New Roman" w:hAnsi="Times New Roman"/>
          <w:sz w:val="24"/>
          <w:szCs w:val="24"/>
        </w:rPr>
        <w:t>.</w:t>
      </w:r>
    </w:p>
    <w:p w14:paraId="70D65E98" w14:textId="77777777" w:rsidR="008F06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Химические средства (очищающие, чистящие, моющие, моюще-дезинфицирующие, дезинфицирующие, защитные лаки, воски, масла, мастики, кристаллизаторы, ПГМ и т.п.), используемые при проведении уборки, должны соответствовать требованиям нормативной и/или технической документации и иметь паспорт безопасности, оформленный в установленном порядке. Химические средства и материалы, входящие в перечень товаров, подлежащих обязательному подтверждению соответствия, должны иметь сертификат соответствия или декларацию о соответствии, а подлежащие государственной регистрации – свидетельства о регистрации.</w:t>
      </w:r>
    </w:p>
    <w:p w14:paraId="6AF7EB52" w14:textId="77777777" w:rsidR="008F06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Специальное технологическое оборудование и уборочный инвентарь, применяемые при оказании услуг уборки, должны использовать в соответствии с требованиями технологии уборки. Технологическое оборудование и инвентарь, подлежащие обязательному подтверждению соответствия, должны иметь сертификат соответствия или декларацию о соответствии.</w:t>
      </w:r>
    </w:p>
    <w:p w14:paraId="440B9D9A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В случае возникновения внештатной ситуации участник соревнований должен незамедлительно позвать ответственного за оборудование эксперта. При внештатной ситуации участнику соревнований категорически запрещается предпринимать самостоятельные действия.</w:t>
      </w:r>
    </w:p>
    <w:p w14:paraId="0CA9FDAE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Каждый участник конкурса должен быть одет в специальную одежду.</w:t>
      </w:r>
    </w:p>
    <w:p w14:paraId="7075C2CA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433B6">
        <w:rPr>
          <w:rFonts w:ascii="Times New Roman" w:hAnsi="Times New Roman"/>
          <w:b/>
          <w:sz w:val="24"/>
          <w:szCs w:val="24"/>
        </w:rPr>
        <w:t>Действия до начала работ.</w:t>
      </w:r>
    </w:p>
    <w:p w14:paraId="70BEC3A1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Надеть спецодежду, спец</w:t>
      </w:r>
      <w:r>
        <w:rPr>
          <w:rFonts w:ascii="Times New Roman" w:hAnsi="Times New Roman"/>
          <w:sz w:val="24"/>
          <w:szCs w:val="24"/>
        </w:rPr>
        <w:t>иальную</w:t>
      </w:r>
      <w:r w:rsidRPr="000433B6">
        <w:rPr>
          <w:rFonts w:ascii="Times New Roman" w:hAnsi="Times New Roman"/>
          <w:sz w:val="24"/>
          <w:szCs w:val="24"/>
        </w:rPr>
        <w:t xml:space="preserve"> обувь, резиновые перчатки.</w:t>
      </w:r>
    </w:p>
    <w:p w14:paraId="6163E841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Перед началом эксплуатации уборочных машин, внимательно прочесть и соблюдать инструкцию по эксплуатации.</w:t>
      </w:r>
    </w:p>
    <w:p w14:paraId="50D1EDB0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Уборочные машины должны эксплуатироваться, обслуживаться и поддерживаться в рабочем состоянии только лицами, которым поручено это обслуживание и которые обучены обращению с ними.</w:t>
      </w:r>
    </w:p>
    <w:p w14:paraId="20985E3E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Выставить предупредительные знаки.</w:t>
      </w:r>
    </w:p>
    <w:p w14:paraId="10643A2E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Перед началом работы проверить внешним осмотром состояние полов и других убираемых поверхностей, убрать ненужные предметы.</w:t>
      </w:r>
    </w:p>
    <w:p w14:paraId="7018BF64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Не оставлять машину без присмотра при включенном двигателе,</w:t>
      </w:r>
    </w:p>
    <w:p w14:paraId="00734084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При транспортировке уборочной машины следует выключать все двигатели рабочих устройств.</w:t>
      </w:r>
    </w:p>
    <w:p w14:paraId="607EABB1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Применять химические с</w:t>
      </w:r>
      <w:r>
        <w:rPr>
          <w:rFonts w:ascii="Times New Roman" w:hAnsi="Times New Roman"/>
          <w:sz w:val="24"/>
          <w:szCs w:val="24"/>
        </w:rPr>
        <w:t>редства, предназначенные для маш</w:t>
      </w:r>
      <w:r w:rsidRPr="000433B6">
        <w:rPr>
          <w:rFonts w:ascii="Times New Roman" w:hAnsi="Times New Roman"/>
          <w:sz w:val="24"/>
          <w:szCs w:val="24"/>
        </w:rPr>
        <w:t>ин (не пенящиеся), а также соблюдать указания по применению, производителя химических очистки.</w:t>
      </w:r>
    </w:p>
    <w:p w14:paraId="768D97CA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433B6">
        <w:rPr>
          <w:rFonts w:ascii="Times New Roman" w:hAnsi="Times New Roman"/>
          <w:b/>
          <w:sz w:val="24"/>
          <w:szCs w:val="24"/>
        </w:rPr>
        <w:t>Дей</w:t>
      </w:r>
      <w:r>
        <w:rPr>
          <w:rFonts w:ascii="Times New Roman" w:hAnsi="Times New Roman"/>
          <w:b/>
          <w:sz w:val="24"/>
          <w:szCs w:val="24"/>
        </w:rPr>
        <w:t>ствия во время выполнения работ</w:t>
      </w:r>
    </w:p>
    <w:p w14:paraId="31051AAB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Не допускать в зону проведения работ посторонних лиц, не отвлекаться посторонними</w:t>
      </w:r>
      <w:r>
        <w:rPr>
          <w:rFonts w:ascii="Times New Roman" w:hAnsi="Times New Roman"/>
          <w:sz w:val="24"/>
          <w:szCs w:val="24"/>
        </w:rPr>
        <w:t>.</w:t>
      </w:r>
    </w:p>
    <w:p w14:paraId="2BDCD662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Применять уборочные машины только для очистки твёрдых поверхностей во внутренних помещениях, а также только для эксплуатации на ровных площадях и максимальным уклоном не более 2 градусов.</w:t>
      </w:r>
    </w:p>
    <w:p w14:paraId="52193349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lastRenderedPageBreak/>
        <w:t>Эксплуатировать машину только тогда, когда все защитные устройства приведены в состояние готовности.</w:t>
      </w:r>
    </w:p>
    <w:p w14:paraId="2BD14E83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Следить за сохранностью питающего кабеля машины, не допускать наезда на питающий кабель и его перекручивание, избегать чрезмерного натяжения кабеля.</w:t>
      </w:r>
    </w:p>
    <w:p w14:paraId="17BDCD03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При появлении напряжения на корпусе машины (бьет током), запаха горящей изоляции, возникновения постороннего шума, самопроизвольной остановки или не прерывных действий машины, её следует остановить (выключить) кнопкой «Стоп» и отсоединить от электрической сети. Сообщить об этом мастеру эксперту, до полного устранения неисправности не включать.</w:t>
      </w:r>
    </w:p>
    <w:p w14:paraId="676EA243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При работе не допускается:</w:t>
      </w:r>
    </w:p>
    <w:p w14:paraId="1A53CAB2" w14:textId="77777777" w:rsidR="008F06B6" w:rsidRPr="000433B6" w:rsidRDefault="008F06B6" w:rsidP="000433B6">
      <w:pPr>
        <w:pStyle w:val="a3"/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производить уборку мусора и уплотнять его в урне (бочке и т.п.) непосредственно руками;</w:t>
      </w:r>
    </w:p>
    <w:p w14:paraId="1B93C6CA" w14:textId="77777777" w:rsidR="008F06B6" w:rsidRPr="000433B6" w:rsidRDefault="008F06B6" w:rsidP="000433B6">
      <w:pPr>
        <w:pStyle w:val="a3"/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прикасаться тряпкой или руками к открытым и не огражденным токоведущим частям оборудования, оголенным или с нарушенной изоляцией проводам;</w:t>
      </w:r>
    </w:p>
    <w:p w14:paraId="0F3DE8BC" w14:textId="77777777" w:rsidR="008F06B6" w:rsidRPr="000433B6" w:rsidRDefault="008F06B6" w:rsidP="000433B6">
      <w:pPr>
        <w:pStyle w:val="a3"/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мыть и протирать окна при наличии разбитых стекол, непрочных и неисправных переплетах или стоя на отливе подоконника.</w:t>
      </w:r>
    </w:p>
    <w:p w14:paraId="5516345C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433B6">
        <w:rPr>
          <w:rFonts w:ascii="Times New Roman" w:hAnsi="Times New Roman"/>
          <w:b/>
          <w:sz w:val="24"/>
          <w:szCs w:val="24"/>
        </w:rPr>
        <w:t>Действия после окончания работ.</w:t>
      </w:r>
    </w:p>
    <w:p w14:paraId="4FE392E0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Отключить (отсоединить) электрооборудование от сети.</w:t>
      </w:r>
    </w:p>
    <w:p w14:paraId="688672F7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Привести в порядок рабочее место. Убрать инструменты, приспособления и предупредительные таблички.</w:t>
      </w:r>
    </w:p>
    <w:p w14:paraId="08F55489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Доложить эксперту о возникших в процессе работы неисправностях.</w:t>
      </w:r>
    </w:p>
    <w:p w14:paraId="46B8C756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Очистить от грязи оборудование, собрать и вынести в установленное место мусор.</w:t>
      </w:r>
    </w:p>
    <w:p w14:paraId="39C41798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Вымыть руки в резиновых перчатках с мылом, вытереть и снять перчатки.</w:t>
      </w:r>
    </w:p>
    <w:p w14:paraId="32C9E488" w14:textId="77777777" w:rsidR="008F06B6" w:rsidRPr="000433B6" w:rsidRDefault="008F06B6" w:rsidP="000433B6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433B6">
        <w:rPr>
          <w:rFonts w:ascii="Times New Roman" w:hAnsi="Times New Roman"/>
          <w:b/>
          <w:sz w:val="24"/>
          <w:szCs w:val="24"/>
        </w:rPr>
        <w:t>Действия в случае аварийной ситуации.</w:t>
      </w:r>
    </w:p>
    <w:p w14:paraId="065105BC" w14:textId="4E2A2B9E" w:rsidR="008F06B6" w:rsidRDefault="008F06B6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33B6">
        <w:rPr>
          <w:rFonts w:ascii="Times New Roman" w:hAnsi="Times New Roman"/>
          <w:sz w:val="24"/>
          <w:szCs w:val="24"/>
        </w:rPr>
        <w:t>В случае отключения электропитания, прекратить работу и доложить главному эксперту. Не пытаться самостоятельно выяснить причину. Помнить, что напряжение может также неожиданно появиться.</w:t>
      </w:r>
    </w:p>
    <w:p w14:paraId="42D832C0" w14:textId="7B1FCE3B" w:rsidR="00FA61BC" w:rsidRDefault="00FA61BC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E37AF83" w14:textId="0954F4A8" w:rsidR="00FA61BC" w:rsidRDefault="00FA61BC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B3A9020" w14:textId="30B7CCDB" w:rsidR="00FA61BC" w:rsidRDefault="00FA61BC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63AAE00" w14:textId="6431F191" w:rsidR="00FA61BC" w:rsidRDefault="00FA61BC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B0D3106" w14:textId="741E9BDA" w:rsidR="00FA61BC" w:rsidRDefault="00FA61BC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54DF0F5" w14:textId="2A21BD19" w:rsidR="00FA61BC" w:rsidRDefault="00FA61BC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B60369B" w14:textId="651BBFEF" w:rsidR="00FA61BC" w:rsidRDefault="00FA61BC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49F15C1" w14:textId="2402849B" w:rsidR="00FA61BC" w:rsidRDefault="00FA61BC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FA60634" w14:textId="6F48AED6" w:rsidR="00FA61BC" w:rsidRDefault="00FA61BC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2683F8D" w14:textId="045AEF26" w:rsidR="00FA61BC" w:rsidRDefault="00FA61BC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F954000" w14:textId="0BC50683" w:rsidR="00FA61BC" w:rsidRDefault="00FA61BC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0978025" w14:textId="6F1BD9E4" w:rsidR="00FA61BC" w:rsidRDefault="00FA61BC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A82E07D" w14:textId="29EADB2D" w:rsidR="00FA61BC" w:rsidRDefault="00FA61BC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1E716EE" w14:textId="09676A2D" w:rsidR="00FA61BC" w:rsidRDefault="00FA61BC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F60FF49" w14:textId="272E838A" w:rsidR="00FA61BC" w:rsidRDefault="00FA61BC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E790DD0" w14:textId="4513C5BF" w:rsidR="00FA61BC" w:rsidRDefault="00FA61BC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295FA6B" w14:textId="6EB4A007" w:rsidR="00FA61BC" w:rsidRDefault="00FA61BC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26C1F7C" w14:textId="2900A41A" w:rsidR="00FA61BC" w:rsidRDefault="00FA61BC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8A43AEF" w14:textId="6F75B338" w:rsidR="00FA61BC" w:rsidRDefault="00FA61BC" w:rsidP="000433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FA61BC" w:rsidSect="00DA7C73">
      <w:type w:val="continuous"/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E3B12" w14:textId="77777777" w:rsidR="00DA7C73" w:rsidRDefault="00DA7C73" w:rsidP="007405D8">
      <w:pPr>
        <w:spacing w:after="0" w:line="240" w:lineRule="auto"/>
      </w:pPr>
      <w:r>
        <w:separator/>
      </w:r>
    </w:p>
  </w:endnote>
  <w:endnote w:type="continuationSeparator" w:id="0">
    <w:p w14:paraId="04144373" w14:textId="77777777" w:rsidR="00DA7C73" w:rsidRDefault="00DA7C73" w:rsidP="00740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452F3" w14:textId="77777777" w:rsidR="00DA7C73" w:rsidRDefault="00DA7C73" w:rsidP="007405D8">
      <w:pPr>
        <w:spacing w:after="0" w:line="240" w:lineRule="auto"/>
      </w:pPr>
      <w:r>
        <w:separator/>
      </w:r>
    </w:p>
  </w:footnote>
  <w:footnote w:type="continuationSeparator" w:id="0">
    <w:p w14:paraId="47E5B550" w14:textId="77777777" w:rsidR="00DA7C73" w:rsidRDefault="00DA7C73" w:rsidP="00740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1" w15:restartNumberingAfterBreak="0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3D50733"/>
    <w:multiLevelType w:val="hybridMultilevel"/>
    <w:tmpl w:val="E5963D94"/>
    <w:lvl w:ilvl="0" w:tplc="2356E6F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5" w15:restartNumberingAfterBreak="0">
    <w:nsid w:val="19E51334"/>
    <w:multiLevelType w:val="hybridMultilevel"/>
    <w:tmpl w:val="B154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30274"/>
    <w:multiLevelType w:val="hybridMultilevel"/>
    <w:tmpl w:val="B008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86B9F"/>
    <w:multiLevelType w:val="hybridMultilevel"/>
    <w:tmpl w:val="E1A4D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A7634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DBF025C"/>
    <w:multiLevelType w:val="hybridMultilevel"/>
    <w:tmpl w:val="5792F4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EC13B98"/>
    <w:multiLevelType w:val="hybridMultilevel"/>
    <w:tmpl w:val="DA604B94"/>
    <w:lvl w:ilvl="0" w:tplc="04B4CC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0F2E13"/>
    <w:multiLevelType w:val="hybridMultilevel"/>
    <w:tmpl w:val="9134F4EC"/>
    <w:lvl w:ilvl="0" w:tplc="65E69DC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  <w:i w:val="0"/>
      </w:rPr>
    </w:lvl>
  </w:abstractNum>
  <w:abstractNum w:abstractNumId="13" w15:restartNumberingAfterBreak="0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cs="Times New Roman"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  <w:color w:val="000000"/>
      </w:rPr>
    </w:lvl>
  </w:abstractNum>
  <w:abstractNum w:abstractNumId="15" w15:restartNumberingAfterBreak="0">
    <w:nsid w:val="5395334F"/>
    <w:multiLevelType w:val="hybridMultilevel"/>
    <w:tmpl w:val="CD7A52A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abstractNum w:abstractNumId="16" w15:restartNumberingAfterBreak="0">
    <w:nsid w:val="5B341D17"/>
    <w:multiLevelType w:val="hybridMultilevel"/>
    <w:tmpl w:val="0C1E3F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4625AC1"/>
    <w:multiLevelType w:val="hybridMultilevel"/>
    <w:tmpl w:val="C83C3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05262"/>
    <w:multiLevelType w:val="hybridMultilevel"/>
    <w:tmpl w:val="6254C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3A587C"/>
    <w:multiLevelType w:val="hybridMultilevel"/>
    <w:tmpl w:val="8E306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1A3609"/>
    <w:multiLevelType w:val="hybridMultilevel"/>
    <w:tmpl w:val="544660B8"/>
    <w:lvl w:ilvl="0" w:tplc="04B4CC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3227614">
    <w:abstractNumId w:val="0"/>
  </w:num>
  <w:num w:numId="2" w16cid:durableId="192807740">
    <w:abstractNumId w:val="12"/>
  </w:num>
  <w:num w:numId="3" w16cid:durableId="1610970377">
    <w:abstractNumId w:val="2"/>
  </w:num>
  <w:num w:numId="4" w16cid:durableId="1893230092">
    <w:abstractNumId w:val="14"/>
  </w:num>
  <w:num w:numId="5" w16cid:durableId="1237597108">
    <w:abstractNumId w:val="17"/>
  </w:num>
  <w:num w:numId="6" w16cid:durableId="1508327376">
    <w:abstractNumId w:val="13"/>
  </w:num>
  <w:num w:numId="7" w16cid:durableId="414664858">
    <w:abstractNumId w:val="1"/>
  </w:num>
  <w:num w:numId="8" w16cid:durableId="695236798">
    <w:abstractNumId w:val="15"/>
  </w:num>
  <w:num w:numId="9" w16cid:durableId="1256356989">
    <w:abstractNumId w:val="6"/>
  </w:num>
  <w:num w:numId="10" w16cid:durableId="1173496542">
    <w:abstractNumId w:val="18"/>
  </w:num>
  <w:num w:numId="11" w16cid:durableId="337004814">
    <w:abstractNumId w:val="7"/>
  </w:num>
  <w:num w:numId="12" w16cid:durableId="1173305386">
    <w:abstractNumId w:val="20"/>
  </w:num>
  <w:num w:numId="13" w16cid:durableId="198586588">
    <w:abstractNumId w:val="19"/>
  </w:num>
  <w:num w:numId="14" w16cid:durableId="1960455855">
    <w:abstractNumId w:val="5"/>
  </w:num>
  <w:num w:numId="15" w16cid:durableId="1865049882">
    <w:abstractNumId w:val="3"/>
  </w:num>
  <w:num w:numId="16" w16cid:durableId="929242001">
    <w:abstractNumId w:val="9"/>
  </w:num>
  <w:num w:numId="17" w16cid:durableId="1277831084">
    <w:abstractNumId w:val="11"/>
  </w:num>
  <w:num w:numId="18" w16cid:durableId="1908035559">
    <w:abstractNumId w:val="8"/>
  </w:num>
  <w:num w:numId="19" w16cid:durableId="250238241">
    <w:abstractNumId w:val="16"/>
  </w:num>
  <w:num w:numId="20" w16cid:durableId="854538515">
    <w:abstractNumId w:val="4"/>
  </w:num>
  <w:num w:numId="21" w16cid:durableId="1749031457">
    <w:abstractNumId w:val="10"/>
  </w:num>
  <w:num w:numId="22" w16cid:durableId="177281474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6EDF"/>
    <w:rsid w:val="000141E0"/>
    <w:rsid w:val="00014490"/>
    <w:rsid w:val="000279D5"/>
    <w:rsid w:val="0003047C"/>
    <w:rsid w:val="000433B6"/>
    <w:rsid w:val="00055877"/>
    <w:rsid w:val="00064A84"/>
    <w:rsid w:val="000663FD"/>
    <w:rsid w:val="0007333F"/>
    <w:rsid w:val="00082F97"/>
    <w:rsid w:val="00083FD1"/>
    <w:rsid w:val="00092955"/>
    <w:rsid w:val="00094CAF"/>
    <w:rsid w:val="000A2863"/>
    <w:rsid w:val="000A4223"/>
    <w:rsid w:val="000A63BE"/>
    <w:rsid w:val="000A644B"/>
    <w:rsid w:val="000A690F"/>
    <w:rsid w:val="000A79FF"/>
    <w:rsid w:val="000B6D1F"/>
    <w:rsid w:val="000F4DF0"/>
    <w:rsid w:val="000F7ECB"/>
    <w:rsid w:val="00102BEE"/>
    <w:rsid w:val="00106CB5"/>
    <w:rsid w:val="00110B62"/>
    <w:rsid w:val="00112092"/>
    <w:rsid w:val="00113475"/>
    <w:rsid w:val="0011675C"/>
    <w:rsid w:val="001234A6"/>
    <w:rsid w:val="00123AA1"/>
    <w:rsid w:val="00131BCD"/>
    <w:rsid w:val="00143649"/>
    <w:rsid w:val="00150371"/>
    <w:rsid w:val="00151342"/>
    <w:rsid w:val="001626E9"/>
    <w:rsid w:val="00163775"/>
    <w:rsid w:val="00176EDF"/>
    <w:rsid w:val="00194353"/>
    <w:rsid w:val="001A6408"/>
    <w:rsid w:val="001B36C4"/>
    <w:rsid w:val="001E0335"/>
    <w:rsid w:val="001E44D3"/>
    <w:rsid w:val="00207EF3"/>
    <w:rsid w:val="00210B5C"/>
    <w:rsid w:val="002130D4"/>
    <w:rsid w:val="00213156"/>
    <w:rsid w:val="00235D59"/>
    <w:rsid w:val="002406BE"/>
    <w:rsid w:val="0024352B"/>
    <w:rsid w:val="00253D9B"/>
    <w:rsid w:val="00256C7C"/>
    <w:rsid w:val="00257AD1"/>
    <w:rsid w:val="0026750B"/>
    <w:rsid w:val="0027684D"/>
    <w:rsid w:val="00277081"/>
    <w:rsid w:val="00277FF0"/>
    <w:rsid w:val="00287FDE"/>
    <w:rsid w:val="002A3375"/>
    <w:rsid w:val="002B08AF"/>
    <w:rsid w:val="002B42AA"/>
    <w:rsid w:val="002B5B78"/>
    <w:rsid w:val="002D4EA6"/>
    <w:rsid w:val="002E583A"/>
    <w:rsid w:val="002F6129"/>
    <w:rsid w:val="002F6C11"/>
    <w:rsid w:val="002F72C4"/>
    <w:rsid w:val="00305A04"/>
    <w:rsid w:val="00312431"/>
    <w:rsid w:val="00317F79"/>
    <w:rsid w:val="003237C0"/>
    <w:rsid w:val="003342B2"/>
    <w:rsid w:val="0033452C"/>
    <w:rsid w:val="003348CD"/>
    <w:rsid w:val="0033783E"/>
    <w:rsid w:val="00345CEC"/>
    <w:rsid w:val="00351298"/>
    <w:rsid w:val="00353975"/>
    <w:rsid w:val="00360796"/>
    <w:rsid w:val="003871B5"/>
    <w:rsid w:val="003A6F85"/>
    <w:rsid w:val="003B1249"/>
    <w:rsid w:val="003B4A4C"/>
    <w:rsid w:val="003C22C3"/>
    <w:rsid w:val="003D2E3C"/>
    <w:rsid w:val="003D4A98"/>
    <w:rsid w:val="003E146B"/>
    <w:rsid w:val="003E310D"/>
    <w:rsid w:val="003F1BFA"/>
    <w:rsid w:val="00404B37"/>
    <w:rsid w:val="00407CCC"/>
    <w:rsid w:val="00411D38"/>
    <w:rsid w:val="00422C84"/>
    <w:rsid w:val="004243C5"/>
    <w:rsid w:val="00433F65"/>
    <w:rsid w:val="00445C7C"/>
    <w:rsid w:val="0045732C"/>
    <w:rsid w:val="00457EBF"/>
    <w:rsid w:val="00466FCC"/>
    <w:rsid w:val="00483182"/>
    <w:rsid w:val="00492279"/>
    <w:rsid w:val="004948E8"/>
    <w:rsid w:val="004A03A2"/>
    <w:rsid w:val="004A59FD"/>
    <w:rsid w:val="004B7432"/>
    <w:rsid w:val="004D1418"/>
    <w:rsid w:val="004D511F"/>
    <w:rsid w:val="004D512D"/>
    <w:rsid w:val="004E3E95"/>
    <w:rsid w:val="005039E9"/>
    <w:rsid w:val="005117B8"/>
    <w:rsid w:val="00517D22"/>
    <w:rsid w:val="00521A13"/>
    <w:rsid w:val="0052211B"/>
    <w:rsid w:val="0052705E"/>
    <w:rsid w:val="00531BF2"/>
    <w:rsid w:val="005412A5"/>
    <w:rsid w:val="005526B1"/>
    <w:rsid w:val="00553D6B"/>
    <w:rsid w:val="00555D80"/>
    <w:rsid w:val="00556B15"/>
    <w:rsid w:val="00561EBF"/>
    <w:rsid w:val="00571BE3"/>
    <w:rsid w:val="00575326"/>
    <w:rsid w:val="00577BB4"/>
    <w:rsid w:val="00581373"/>
    <w:rsid w:val="005830FC"/>
    <w:rsid w:val="00587307"/>
    <w:rsid w:val="005934AE"/>
    <w:rsid w:val="0059752E"/>
    <w:rsid w:val="005A4687"/>
    <w:rsid w:val="005A4AA5"/>
    <w:rsid w:val="005B66E6"/>
    <w:rsid w:val="005C304C"/>
    <w:rsid w:val="005D0216"/>
    <w:rsid w:val="005D1BB2"/>
    <w:rsid w:val="005F0E32"/>
    <w:rsid w:val="005F4C47"/>
    <w:rsid w:val="00630327"/>
    <w:rsid w:val="00642B25"/>
    <w:rsid w:val="00642C5E"/>
    <w:rsid w:val="00645FF5"/>
    <w:rsid w:val="006478EB"/>
    <w:rsid w:val="0066114C"/>
    <w:rsid w:val="00667FEA"/>
    <w:rsid w:val="00677312"/>
    <w:rsid w:val="0068174C"/>
    <w:rsid w:val="006859EC"/>
    <w:rsid w:val="00686B75"/>
    <w:rsid w:val="00690686"/>
    <w:rsid w:val="00691355"/>
    <w:rsid w:val="00693927"/>
    <w:rsid w:val="00694D89"/>
    <w:rsid w:val="006A2E99"/>
    <w:rsid w:val="006A4520"/>
    <w:rsid w:val="006B0180"/>
    <w:rsid w:val="006C4ABF"/>
    <w:rsid w:val="006D1C04"/>
    <w:rsid w:val="006D40DA"/>
    <w:rsid w:val="006E6438"/>
    <w:rsid w:val="006F3208"/>
    <w:rsid w:val="006F6692"/>
    <w:rsid w:val="0070364A"/>
    <w:rsid w:val="00710682"/>
    <w:rsid w:val="00710687"/>
    <w:rsid w:val="007176CF"/>
    <w:rsid w:val="0072343E"/>
    <w:rsid w:val="00731090"/>
    <w:rsid w:val="007405D8"/>
    <w:rsid w:val="007443BA"/>
    <w:rsid w:val="0075666E"/>
    <w:rsid w:val="007763D4"/>
    <w:rsid w:val="0078043C"/>
    <w:rsid w:val="00784247"/>
    <w:rsid w:val="00784C96"/>
    <w:rsid w:val="007851F9"/>
    <w:rsid w:val="007868F5"/>
    <w:rsid w:val="00787107"/>
    <w:rsid w:val="00787632"/>
    <w:rsid w:val="00790089"/>
    <w:rsid w:val="00797296"/>
    <w:rsid w:val="007A6E9B"/>
    <w:rsid w:val="007B170D"/>
    <w:rsid w:val="007B5C15"/>
    <w:rsid w:val="007B65BD"/>
    <w:rsid w:val="007B6683"/>
    <w:rsid w:val="007B751B"/>
    <w:rsid w:val="007B76FF"/>
    <w:rsid w:val="007D2421"/>
    <w:rsid w:val="007D466C"/>
    <w:rsid w:val="007D65BD"/>
    <w:rsid w:val="007F2D9A"/>
    <w:rsid w:val="007F59AF"/>
    <w:rsid w:val="0081286E"/>
    <w:rsid w:val="00817921"/>
    <w:rsid w:val="00826729"/>
    <w:rsid w:val="00837799"/>
    <w:rsid w:val="00860A47"/>
    <w:rsid w:val="008678E3"/>
    <w:rsid w:val="00873928"/>
    <w:rsid w:val="008772FD"/>
    <w:rsid w:val="00882795"/>
    <w:rsid w:val="008922EE"/>
    <w:rsid w:val="00897EDE"/>
    <w:rsid w:val="008A382E"/>
    <w:rsid w:val="008B2629"/>
    <w:rsid w:val="008E1721"/>
    <w:rsid w:val="008E4E1A"/>
    <w:rsid w:val="008E5571"/>
    <w:rsid w:val="008F06B6"/>
    <w:rsid w:val="00912D80"/>
    <w:rsid w:val="00936C6D"/>
    <w:rsid w:val="00943ACD"/>
    <w:rsid w:val="00946CA8"/>
    <w:rsid w:val="00950B7F"/>
    <w:rsid w:val="00965F1B"/>
    <w:rsid w:val="00973364"/>
    <w:rsid w:val="00977F4A"/>
    <w:rsid w:val="00982081"/>
    <w:rsid w:val="009844DC"/>
    <w:rsid w:val="0098513D"/>
    <w:rsid w:val="00995BD7"/>
    <w:rsid w:val="00996851"/>
    <w:rsid w:val="009B30E9"/>
    <w:rsid w:val="009B545F"/>
    <w:rsid w:val="009B65FE"/>
    <w:rsid w:val="009B6E2A"/>
    <w:rsid w:val="009C0D6F"/>
    <w:rsid w:val="009D0B0F"/>
    <w:rsid w:val="009E3036"/>
    <w:rsid w:val="009F40EB"/>
    <w:rsid w:val="009F7BFA"/>
    <w:rsid w:val="00A07618"/>
    <w:rsid w:val="00A13285"/>
    <w:rsid w:val="00A143F4"/>
    <w:rsid w:val="00A26A8C"/>
    <w:rsid w:val="00A2758D"/>
    <w:rsid w:val="00A37F6C"/>
    <w:rsid w:val="00A428B2"/>
    <w:rsid w:val="00A43BE0"/>
    <w:rsid w:val="00A44F52"/>
    <w:rsid w:val="00A45E59"/>
    <w:rsid w:val="00A476C9"/>
    <w:rsid w:val="00A615EF"/>
    <w:rsid w:val="00A6541B"/>
    <w:rsid w:val="00A6547F"/>
    <w:rsid w:val="00A72EEB"/>
    <w:rsid w:val="00A74B35"/>
    <w:rsid w:val="00A75A69"/>
    <w:rsid w:val="00A76737"/>
    <w:rsid w:val="00A82581"/>
    <w:rsid w:val="00A85AF3"/>
    <w:rsid w:val="00A900A3"/>
    <w:rsid w:val="00AA5CBA"/>
    <w:rsid w:val="00AB03B6"/>
    <w:rsid w:val="00AB1179"/>
    <w:rsid w:val="00AB3EC0"/>
    <w:rsid w:val="00AB6C68"/>
    <w:rsid w:val="00AD0F9C"/>
    <w:rsid w:val="00AD79ED"/>
    <w:rsid w:val="00AE3F58"/>
    <w:rsid w:val="00B03226"/>
    <w:rsid w:val="00B147C6"/>
    <w:rsid w:val="00B15D90"/>
    <w:rsid w:val="00B16C11"/>
    <w:rsid w:val="00B348A4"/>
    <w:rsid w:val="00B37ADB"/>
    <w:rsid w:val="00B40294"/>
    <w:rsid w:val="00B5360B"/>
    <w:rsid w:val="00B57813"/>
    <w:rsid w:val="00B61F4D"/>
    <w:rsid w:val="00B63237"/>
    <w:rsid w:val="00B8278A"/>
    <w:rsid w:val="00B83D51"/>
    <w:rsid w:val="00BA30AD"/>
    <w:rsid w:val="00BC53BE"/>
    <w:rsid w:val="00BC75AC"/>
    <w:rsid w:val="00BD1E4A"/>
    <w:rsid w:val="00BD2CFD"/>
    <w:rsid w:val="00BD5125"/>
    <w:rsid w:val="00BE2551"/>
    <w:rsid w:val="00BE5660"/>
    <w:rsid w:val="00BF16B2"/>
    <w:rsid w:val="00C027E9"/>
    <w:rsid w:val="00C041BE"/>
    <w:rsid w:val="00C13729"/>
    <w:rsid w:val="00C24C5C"/>
    <w:rsid w:val="00C2548E"/>
    <w:rsid w:val="00C2766B"/>
    <w:rsid w:val="00C349CB"/>
    <w:rsid w:val="00C37FAF"/>
    <w:rsid w:val="00C47AAF"/>
    <w:rsid w:val="00C56642"/>
    <w:rsid w:val="00C604C2"/>
    <w:rsid w:val="00C61A34"/>
    <w:rsid w:val="00C6247C"/>
    <w:rsid w:val="00C766A4"/>
    <w:rsid w:val="00C90D20"/>
    <w:rsid w:val="00C93713"/>
    <w:rsid w:val="00CA79E9"/>
    <w:rsid w:val="00CC09C3"/>
    <w:rsid w:val="00CD00B3"/>
    <w:rsid w:val="00CD04CA"/>
    <w:rsid w:val="00CE0D1F"/>
    <w:rsid w:val="00CF2132"/>
    <w:rsid w:val="00CF5F57"/>
    <w:rsid w:val="00D05950"/>
    <w:rsid w:val="00D21AA9"/>
    <w:rsid w:val="00D2327B"/>
    <w:rsid w:val="00D40718"/>
    <w:rsid w:val="00D4248F"/>
    <w:rsid w:val="00D558EF"/>
    <w:rsid w:val="00D73DD0"/>
    <w:rsid w:val="00D74C82"/>
    <w:rsid w:val="00D805AE"/>
    <w:rsid w:val="00D83F28"/>
    <w:rsid w:val="00D84473"/>
    <w:rsid w:val="00D94C60"/>
    <w:rsid w:val="00DA6F2F"/>
    <w:rsid w:val="00DA7149"/>
    <w:rsid w:val="00DA7C73"/>
    <w:rsid w:val="00DB4A60"/>
    <w:rsid w:val="00DB75CD"/>
    <w:rsid w:val="00DC6BB0"/>
    <w:rsid w:val="00DD08B6"/>
    <w:rsid w:val="00E0605F"/>
    <w:rsid w:val="00E202F4"/>
    <w:rsid w:val="00E3040C"/>
    <w:rsid w:val="00E32EA2"/>
    <w:rsid w:val="00E46690"/>
    <w:rsid w:val="00E521BF"/>
    <w:rsid w:val="00E53F36"/>
    <w:rsid w:val="00E56B4B"/>
    <w:rsid w:val="00E65FEF"/>
    <w:rsid w:val="00E66084"/>
    <w:rsid w:val="00E76BF1"/>
    <w:rsid w:val="00E94BEE"/>
    <w:rsid w:val="00E95FCE"/>
    <w:rsid w:val="00E9796D"/>
    <w:rsid w:val="00E97B43"/>
    <w:rsid w:val="00EC459C"/>
    <w:rsid w:val="00ED31D5"/>
    <w:rsid w:val="00ED7876"/>
    <w:rsid w:val="00EE0067"/>
    <w:rsid w:val="00EE1184"/>
    <w:rsid w:val="00EE1675"/>
    <w:rsid w:val="00EE1DE8"/>
    <w:rsid w:val="00EE55DE"/>
    <w:rsid w:val="00EE7FAF"/>
    <w:rsid w:val="00EF03F2"/>
    <w:rsid w:val="00EF3BA8"/>
    <w:rsid w:val="00F003AD"/>
    <w:rsid w:val="00F133EF"/>
    <w:rsid w:val="00F308BF"/>
    <w:rsid w:val="00F3583A"/>
    <w:rsid w:val="00F36E68"/>
    <w:rsid w:val="00F53A3E"/>
    <w:rsid w:val="00F609FF"/>
    <w:rsid w:val="00F657B4"/>
    <w:rsid w:val="00F71F01"/>
    <w:rsid w:val="00F74D2A"/>
    <w:rsid w:val="00F81684"/>
    <w:rsid w:val="00F81DC5"/>
    <w:rsid w:val="00F87CA2"/>
    <w:rsid w:val="00F96DEA"/>
    <w:rsid w:val="00FA27A8"/>
    <w:rsid w:val="00FA61BC"/>
    <w:rsid w:val="00FC17F2"/>
    <w:rsid w:val="00FE1906"/>
    <w:rsid w:val="00FF4A32"/>
    <w:rsid w:val="00FF5ED2"/>
    <w:rsid w:val="00FF78CE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  <o:rules v:ext="edit">
        <o:r id="V:Rule1" type="connector" idref="#Прямая со стрелкой 35"/>
      </o:rules>
    </o:shapelayout>
  </w:shapeDefaults>
  <w:decimalSymbol w:val=","/>
  <w:listSeparator w:val=";"/>
  <w14:docId w14:val="545DD196"/>
  <w15:docId w15:val="{5C9E11BC-2379-4AE6-B316-F90192A7B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6438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BC75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D424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6EDF"/>
    <w:pPr>
      <w:ind w:left="720"/>
      <w:contextualSpacing/>
    </w:pPr>
  </w:style>
  <w:style w:type="table" w:styleId="a4">
    <w:name w:val="Table Grid"/>
    <w:basedOn w:val="a1"/>
    <w:uiPriority w:val="99"/>
    <w:rsid w:val="00B6323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uiPriority w:val="99"/>
    <w:locked/>
    <w:rsid w:val="008772FD"/>
    <w:rPr>
      <w:rFonts w:ascii="Times New Roman" w:hAnsi="Times New Roman"/>
      <w:b/>
      <w:sz w:val="26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hAnsi="Times New Roman"/>
      <w:b/>
      <w:sz w:val="26"/>
      <w:szCs w:val="20"/>
      <w:lang w:eastAsia="ru-RU"/>
    </w:rPr>
  </w:style>
  <w:style w:type="paragraph" w:styleId="a5">
    <w:name w:val="Normal (Web)"/>
    <w:basedOn w:val="a"/>
    <w:uiPriority w:val="99"/>
    <w:semiHidden/>
    <w:rsid w:val="007868F5"/>
    <w:pPr>
      <w:spacing w:after="153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rsid w:val="00A85AF3"/>
    <w:rPr>
      <w:rFonts w:cs="Times New Roman"/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rsid w:val="00064A84"/>
    <w:rPr>
      <w:rFonts w:cs="Times New Roman"/>
      <w:color w:val="605E5C"/>
      <w:shd w:val="clear" w:color="auto" w:fill="E1DFDD"/>
    </w:rPr>
  </w:style>
  <w:style w:type="table" w:customStyle="1" w:styleId="3">
    <w:name w:val="Сетка таблицы3"/>
    <w:uiPriority w:val="99"/>
    <w:rsid w:val="00FC17F2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rsid w:val="008E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8E4E1A"/>
    <w:rPr>
      <w:rFonts w:ascii="Segoe UI" w:hAnsi="Segoe UI" w:cs="Segoe UI"/>
      <w:sz w:val="18"/>
      <w:szCs w:val="18"/>
    </w:rPr>
  </w:style>
  <w:style w:type="character" w:styleId="a9">
    <w:name w:val="FollowedHyperlink"/>
    <w:basedOn w:val="a0"/>
    <w:uiPriority w:val="99"/>
    <w:semiHidden/>
    <w:rsid w:val="00561EBF"/>
    <w:rPr>
      <w:rFonts w:cs="Times New Roman"/>
      <w:color w:val="800080"/>
      <w:u w:val="single"/>
    </w:rPr>
  </w:style>
  <w:style w:type="paragraph" w:customStyle="1" w:styleId="aa">
    <w:name w:val="!Синий заголовок текста"/>
    <w:basedOn w:val="a"/>
    <w:link w:val="ab"/>
    <w:uiPriority w:val="99"/>
    <w:rsid w:val="00965F1B"/>
    <w:pPr>
      <w:spacing w:after="0" w:line="360" w:lineRule="auto"/>
      <w:jc w:val="both"/>
    </w:pPr>
    <w:rPr>
      <w:rFonts w:ascii="Times New Roman" w:hAnsi="Times New Roman"/>
      <w:b/>
      <w:color w:val="2C8DE6"/>
      <w:sz w:val="20"/>
      <w:szCs w:val="20"/>
      <w:u w:val="single"/>
      <w:lang w:eastAsia="ru-RU"/>
    </w:rPr>
  </w:style>
  <w:style w:type="character" w:customStyle="1" w:styleId="ab">
    <w:name w:val="!Синий заголовок текста Знак"/>
    <w:link w:val="aa"/>
    <w:uiPriority w:val="99"/>
    <w:locked/>
    <w:rsid w:val="00965F1B"/>
    <w:rPr>
      <w:rFonts w:ascii="Times New Roman" w:hAnsi="Times New Roman"/>
      <w:b/>
      <w:color w:val="2C8DE6"/>
      <w:sz w:val="20"/>
      <w:u w:val="single"/>
      <w:lang w:eastAsia="ru-RU"/>
    </w:rPr>
  </w:style>
  <w:style w:type="paragraph" w:styleId="ac">
    <w:name w:val="header"/>
    <w:basedOn w:val="a"/>
    <w:link w:val="ad"/>
    <w:uiPriority w:val="99"/>
    <w:unhideWhenUsed/>
    <w:rsid w:val="00740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405D8"/>
    <w:rPr>
      <w:lang w:eastAsia="en-US"/>
    </w:rPr>
  </w:style>
  <w:style w:type="paragraph" w:styleId="ae">
    <w:name w:val="footer"/>
    <w:basedOn w:val="a"/>
    <w:link w:val="af"/>
    <w:uiPriority w:val="99"/>
    <w:unhideWhenUsed/>
    <w:rsid w:val="007405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405D8"/>
    <w:rPr>
      <w:lang w:eastAsia="en-US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9D0B0F"/>
    <w:rPr>
      <w:color w:val="605E5C"/>
      <w:shd w:val="clear" w:color="auto" w:fill="E1DFDD"/>
    </w:rPr>
  </w:style>
  <w:style w:type="character" w:styleId="af0">
    <w:name w:val="Emphasis"/>
    <w:basedOn w:val="a0"/>
    <w:qFormat/>
    <w:locked/>
    <w:rsid w:val="006C4ABF"/>
    <w:rPr>
      <w:i/>
      <w:iCs/>
    </w:rPr>
  </w:style>
  <w:style w:type="character" w:customStyle="1" w:styleId="20">
    <w:name w:val="Заголовок 2 Знак"/>
    <w:basedOn w:val="a0"/>
    <w:link w:val="2"/>
    <w:rsid w:val="00D4248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rsid w:val="00BC75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customStyle="1" w:styleId="12">
    <w:name w:val="Сетка таблицы1"/>
    <w:basedOn w:val="a1"/>
    <w:next w:val="a4"/>
    <w:uiPriority w:val="59"/>
    <w:rsid w:val="00BC75AC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1914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4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4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4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4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21" Type="http://schemas.openxmlformats.org/officeDocument/2006/relationships/hyperlink" Target="https://cleantorg.ru/catalog/shampuni-pennye-i-sredstva-dlya-bonnet-chistki/chemspec-fast-dry-upholstery-shampoo-3-78l/" TargetMode="External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s://cleantorg.ru/catalog/kovrov/moyushchiy-pylesos-santoemma-sabrina-maxi-sw30/" TargetMode="External"/><Relationship Id="rId17" Type="http://schemas.openxmlformats.org/officeDocument/2006/relationships/hyperlink" Target="https://cleantorg.ru/catalog/salfetki-instrument-dlya-oborudovaniya-i-mebeli/1230_salfetka-iz-mikrovolokna-softtronic-2/" TargetMode="External"/><Relationship Id="rId25" Type="http://schemas.openxmlformats.org/officeDocument/2006/relationships/hyperlink" Target="https://cleantorg.ru/catalog/khimicheskie-sredstva/orange-pro-sredstvo-dlya-udaleniya-sledov-ot-smoly-dyegtya-i-drugikh-zagryazneniy/" TargetMode="External"/><Relationship Id="rId33" Type="http://schemas.openxmlformats.org/officeDocument/2006/relationships/hyperlink" Target="https://procarpet.ru/product/formula-90-liquid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hyperlink" Target="https://cleantorg.ru/catalog/pyatnovyvoditeli/285_kiehl-tornado-intensivnoe-chistyasshee-sredstv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s://promtextil.ru/internet-magazin/product/vafelnoye-polotno-shir-45-sm-pl-110-gr" TargetMode="External"/><Relationship Id="rId23" Type="http://schemas.openxmlformats.org/officeDocument/2006/relationships/hyperlink" Target="https://www.cleanfix.ru/katalog/himicheskie_sredstva/dlya_ochistki_vorsovih_pokritiy/carpetspray/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10" Type="http://schemas.openxmlformats.org/officeDocument/2006/relationships/hyperlink" Target="http://publication.pravo.gov.ru/Document/View/0001201803300039?index=0&amp;rangeSize=1" TargetMode="External"/><Relationship Id="rId19" Type="http://schemas.openxmlformats.org/officeDocument/2006/relationships/hyperlink" Target="https://&#1090;&#1077;&#1082;&#1089;&#1090;&#1080;&#1083;&#1100;-&#1087;&#1088;&#1086;.&#1088;&#1092;/vafelnoe-polotno-40-150.html" TargetMode="External"/><Relationship Id="rId31" Type="http://schemas.openxmlformats.org/officeDocument/2006/relationships/hyperlink" Target="https://www.cleanfix.ru/katalog/himicheskie_sredstva/dlya_ochistki_vorsovih_pokritiy/tapi_wash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0001201803300039?index=0&amp;rangeSize=1" TargetMode="External"/><Relationship Id="rId14" Type="http://schemas.openxmlformats.org/officeDocument/2006/relationships/hyperlink" Target="https://cleantorg.ru/catalog/aksessuary/649_sshit-raskladnoj-ostorozhno-skolzko/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cleantorg.ru/catalog/ukhod-za-mebelyu-i-predmetami-iz-metalla/Tablefit%20%D0%A7%D0%B8%D1%81%D1%82%D1%8F%D1%89%D0%B5%D0%B5%20%D1%81%D1%80%D0%B5%D0%B4%D1%81%D1%82%D0%B2%D0%BE%20%D0%B4%D0%BB%D1%8F%20%D0%BE%D1%84%D0%B8%D1%81%D0%BD%D0%BE%D0%B9%20%D0%BC%D0%B5%D0%B1%D0%B5%D0%BB%D0%B8%20%D0%B8%20%D0%BF%D0%BB%D0%B0%D1%81%D1%82%D0%B8%D0%BA%D0%B0/?sphrase_id=57353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www.komus.ru/katalog/khozyajstvennye-tovary/uborochnyj-inventar/uborochnyj-inventar-dlya-pola/shhetki/shhetka-utyuzhok-svip-15-sm-shhetina-srednej-zhestkosti/p/219427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029E7-8043-443E-9A1D-0CB1B2BB1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11</Pages>
  <Words>2761</Words>
  <Characters>15738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makeevadr</dc:creator>
  <cp:lastModifiedBy>Ясырева Ирина Вадимовна</cp:lastModifiedBy>
  <cp:revision>47</cp:revision>
  <cp:lastPrinted>2023-03-10T09:27:00Z</cp:lastPrinted>
  <dcterms:created xsi:type="dcterms:W3CDTF">2020-05-29T17:00:00Z</dcterms:created>
  <dcterms:modified xsi:type="dcterms:W3CDTF">2024-02-28T11:03:00Z</dcterms:modified>
</cp:coreProperties>
</file>