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F" w:rsidRPr="003C4EBD" w:rsidRDefault="001F43C2" w:rsidP="00FC7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BD">
        <w:rPr>
          <w:rFonts w:ascii="Times New Roman" w:hAnsi="Times New Roman" w:cs="Times New Roman"/>
          <w:b/>
          <w:sz w:val="24"/>
          <w:szCs w:val="24"/>
        </w:rPr>
        <w:t>ЭТО НУЖНО ЗНАТЬ</w:t>
      </w:r>
    </w:p>
    <w:p w:rsidR="005F161E" w:rsidRDefault="003C4EBD" w:rsidP="00FC77A7">
      <w:pPr>
        <w:pStyle w:val="a3"/>
        <w:spacing w:before="0" w:beforeAutospacing="0" w:after="0" w:afterAutospacing="0"/>
        <w:jc w:val="both"/>
      </w:pPr>
      <w:proofErr w:type="gramStart"/>
      <w:r w:rsidRPr="00F05E3F">
        <w:t>Приближается время</w:t>
      </w:r>
      <w:r w:rsidRPr="003C4EBD">
        <w:t> </w:t>
      </w:r>
      <w:bookmarkStart w:id="0" w:name="YANDEX_12"/>
      <w:bookmarkEnd w:id="0"/>
      <w:r w:rsidRPr="003C4EBD">
        <w:t>весеннего </w:t>
      </w:r>
      <w:bookmarkStart w:id="1" w:name="YANDEX_13"/>
      <w:bookmarkEnd w:id="1"/>
      <w:r w:rsidRPr="003C4EBD">
        <w:t>паводка</w:t>
      </w:r>
      <w:r w:rsidRPr="00F05E3F">
        <w:rPr>
          <w:rFonts w:ascii="Arial" w:hAnsi="Arial" w:cs="Arial"/>
          <w:color w:val="474646"/>
          <w:sz w:val="20"/>
        </w:rPr>
        <w:t> </w:t>
      </w:r>
      <w:r w:rsidRPr="003C4EBD">
        <w:rPr>
          <w:color w:val="000000"/>
        </w:rPr>
        <w:t xml:space="preserve"> Лед на реках во время весеннего паводка становится</w:t>
      </w:r>
      <w:proofErr w:type="gramEnd"/>
      <w:r w:rsidRPr="003C4EBD">
        <w:rPr>
          <w:color w:val="000000"/>
        </w:rPr>
        <w:t xml:space="preserve">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</w:t>
      </w:r>
      <w:r w:rsidR="005F161E">
        <w:rPr>
          <w:color w:val="000000"/>
        </w:rPr>
        <w:t xml:space="preserve">, </w:t>
      </w:r>
      <w:r w:rsidR="005F161E">
        <w:t>хотя внешне он выглядит крепким. Такой лед не способен выдержать вес человека</w:t>
      </w:r>
    </w:p>
    <w:p w:rsidR="003C4EBD" w:rsidRPr="003C4EBD" w:rsidRDefault="003C4EBD" w:rsidP="00FC77A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EBD" w:rsidRPr="003C4EBD" w:rsidRDefault="003C4EBD" w:rsidP="00FC77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4EBD">
        <w:rPr>
          <w:rStyle w:val="a4"/>
          <w:bCs w:val="0"/>
          <w:color w:val="000000"/>
          <w:u w:val="single"/>
        </w:rPr>
        <w:t>Поэтому следует помнить</w:t>
      </w:r>
      <w:r w:rsidRPr="003C4EBD">
        <w:rPr>
          <w:rStyle w:val="a4"/>
          <w:b w:val="0"/>
          <w:bCs w:val="0"/>
          <w:color w:val="000000"/>
          <w:u w:val="single"/>
        </w:rPr>
        <w:t>:</w:t>
      </w:r>
    </w:p>
    <w:p w:rsidR="003C4EBD" w:rsidRPr="003C4EBD" w:rsidRDefault="003C4EBD" w:rsidP="00FC77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4EBD">
        <w:rPr>
          <w:rStyle w:val="a5"/>
          <w:i w:val="0"/>
          <w:iCs w:val="0"/>
          <w:color w:val="000000"/>
        </w:rPr>
        <w:t>-</w:t>
      </w:r>
      <w:r w:rsidRPr="003C4EBD">
        <w:rPr>
          <w:rStyle w:val="apple-converted-space"/>
          <w:color w:val="000000"/>
        </w:rPr>
        <w:t xml:space="preserve"> </w:t>
      </w:r>
      <w:r w:rsidRPr="003C4EBD">
        <w:rPr>
          <w:rStyle w:val="a5"/>
          <w:i w:val="0"/>
          <w:iCs w:val="0"/>
          <w:color w:val="000000"/>
        </w:rPr>
        <w:t>на весеннем льду легко провалиться;</w:t>
      </w:r>
    </w:p>
    <w:p w:rsidR="003C4EBD" w:rsidRPr="003C4EBD" w:rsidRDefault="003C4EBD" w:rsidP="00FC77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4EBD">
        <w:rPr>
          <w:rStyle w:val="a5"/>
          <w:i w:val="0"/>
          <w:iCs w:val="0"/>
          <w:color w:val="000000"/>
        </w:rPr>
        <w:t>- быстрее всего процесс распада льда происходит у берегов;</w:t>
      </w:r>
    </w:p>
    <w:p w:rsidR="003C4EBD" w:rsidRPr="003C4EBD" w:rsidRDefault="003C4EBD" w:rsidP="00FC77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4EBD">
        <w:rPr>
          <w:rStyle w:val="a5"/>
          <w:i w:val="0"/>
          <w:iCs w:val="0"/>
          <w:color w:val="000000"/>
        </w:rPr>
        <w:t>- весенний лед, покрытый снегом, быстро превращается в рыхлую массу.</w:t>
      </w:r>
    </w:p>
    <w:p w:rsidR="003C4EBD" w:rsidRDefault="00BA5290" w:rsidP="00FC7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529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03855" cy="1966070"/>
            <wp:effectExtent l="19050" t="0" r="0" b="0"/>
            <wp:docPr id="7" name="Рисунок 7" descr="C:\Documents and Settings\Admin\Рабочий стол\для презент. тонкий лед\i_0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C:\Documents and Settings\Admin\Рабочий стол\для презент. тонкий лед\i_0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ru-RU"/>
        </w:rPr>
      </w:pPr>
      <w:r w:rsidRPr="00F05E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период </w:t>
      </w:r>
      <w:r w:rsidRPr="003C4E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F05E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весеннего паводка и ледохода запрещается: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в весенний период на водоемы;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переправляться через реку в период ледохода;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подходить близко к реке в местах затора льда</w:t>
      </w:r>
      <w:r w:rsidR="00B2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стоять на обрывистом берегу, подвергающемуся разливу и обвалу;</w:t>
      </w:r>
    </w:p>
    <w:p w:rsidR="003C4EBD" w:rsidRDefault="003C4EBD" w:rsidP="00FC7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собираться на мостиках, плотинах и запрудах;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приближаться к ледяным заторам</w:t>
      </w:r>
      <w:r w:rsidR="00B2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отталкивать льдины от берегов</w:t>
      </w:r>
      <w:r w:rsidR="00B2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4EBD" w:rsidRPr="00F05E3F" w:rsidRDefault="003C4EBD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глубину реки или любого водоема</w:t>
      </w:r>
      <w:r w:rsidR="00B2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4EBD" w:rsidRDefault="003C4EBD" w:rsidP="00FC7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по льдинам и кататься на них</w:t>
      </w:r>
      <w:r w:rsidR="008D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4CA" w:rsidRPr="00F05E3F" w:rsidRDefault="008D14CA" w:rsidP="00FC77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A5290" w:rsidRDefault="0010372B" w:rsidP="00FC7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290">
        <w:rPr>
          <w:rFonts w:ascii="Times New Roman" w:eastAsia="Calibri" w:hAnsi="Times New Roman" w:cs="Times New Roman"/>
          <w:b/>
          <w:sz w:val="24"/>
          <w:szCs w:val="24"/>
        </w:rPr>
        <w:t>БУДЬТЕ ВНИМАТЕЛЬНЫ И ОСТОРОЖНЫ!</w:t>
      </w:r>
      <w:r w:rsidR="00BA52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04453" w:rsidRDefault="00BA5290" w:rsidP="00FC7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90">
        <w:rPr>
          <w:rFonts w:ascii="Times New Roman" w:hAnsi="Times New Roman" w:cs="Times New Roman"/>
          <w:b/>
          <w:sz w:val="24"/>
          <w:szCs w:val="24"/>
        </w:rPr>
        <w:t>ЛЕД ВЕСНОЙ ОПАСЕН!</w:t>
      </w:r>
    </w:p>
    <w:p w:rsidR="00FC77A7" w:rsidRDefault="00FC77A7" w:rsidP="00FC77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94535" w:rsidRPr="00FC77A7" w:rsidRDefault="00994535" w:rsidP="00FC77A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C77A7">
        <w:rPr>
          <w:rStyle w:val="a4"/>
          <w:i/>
        </w:rPr>
        <w:t>Ребята!</w:t>
      </w:r>
    </w:p>
    <w:p w:rsidR="00BA5290" w:rsidRPr="00FC77A7" w:rsidRDefault="00994535" w:rsidP="00FC7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C77A7">
        <w:rPr>
          <w:b/>
          <w:i/>
          <w:color w:val="000000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8D14CA" w:rsidRDefault="00E7053A" w:rsidP="00FC7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Оказание помощи </w:t>
      </w:r>
      <w:proofErr w:type="gramStart"/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провалившемуся</w:t>
      </w:r>
      <w:proofErr w:type="gramEnd"/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под лед</w:t>
      </w:r>
    </w:p>
    <w:p w:rsidR="00994535" w:rsidRPr="00E7053A" w:rsidRDefault="00994535" w:rsidP="00FC7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994535" w:rsidRDefault="00E7053A" w:rsidP="00FC77A7">
      <w:pPr>
        <w:spacing w:after="0" w:line="240" w:lineRule="auto"/>
        <w:jc w:val="both"/>
        <w:rPr>
          <w:rFonts w:ascii="Arial" w:hAnsi="Arial" w:cs="Arial"/>
          <w:color w:val="0000FF"/>
          <w:sz w:val="30"/>
          <w:szCs w:val="30"/>
        </w:rPr>
      </w:pPr>
      <w:proofErr w:type="spellStart"/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Самоспасение</w:t>
      </w:r>
      <w:proofErr w:type="spellEnd"/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  <w:r w:rsidR="00994535" w:rsidRPr="00994535">
        <w:rPr>
          <w:rFonts w:ascii="Arial" w:hAnsi="Arial" w:cs="Arial"/>
          <w:color w:val="0000FF"/>
          <w:sz w:val="30"/>
          <w:szCs w:val="30"/>
        </w:rPr>
        <w:t xml:space="preserve"> 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поддавайтесь панике;</w:t>
      </w:r>
    </w:p>
    <w:p w:rsidR="00994535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E7053A" w:rsidRPr="00994535" w:rsidRDefault="00994535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4535">
        <w:rPr>
          <w:rFonts w:ascii="Times New Roman" w:hAnsi="Times New Roman" w:cs="Times New Roman"/>
          <w:sz w:val="24"/>
          <w:szCs w:val="24"/>
        </w:rPr>
        <w:t xml:space="preserve"> -сбросьте тяжёлые вещи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широко раскиньте руки, чтобы не погрузиться с головой в воду;</w:t>
      </w:r>
    </w:p>
    <w:p w:rsidR="000022CD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обопритесь локтями о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  <w:r w:rsidR="000022CD" w:rsidRPr="00002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7053A" w:rsidRPr="00E7053A" w:rsidRDefault="000022CD" w:rsidP="00FC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22C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009775" cy="1428750"/>
            <wp:effectExtent l="19050" t="0" r="9525" b="0"/>
            <wp:docPr id="2" name="Рисунок 31" descr="http://im0-tub-ru.yandex.net/i?id=127159690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0-tub-ru.yandex.net/i?id=127159690-1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0022CD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6B1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рядом есть люди, то </w:t>
      </w: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зовите на п</w:t>
      </w:r>
      <w:r w:rsidR="009E74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омощь.</w:t>
      </w:r>
    </w:p>
    <w:p w:rsidR="00FC77A7" w:rsidRPr="00E7053A" w:rsidRDefault="00FC77A7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94535" w:rsidRPr="00BA5290" w:rsidRDefault="000022CD" w:rsidP="00FC7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22C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eastAsia="ru-RU"/>
        </w:rPr>
        <w:drawing>
          <wp:inline distT="0" distB="0" distL="0" distR="0">
            <wp:extent cx="1924050" cy="1279394"/>
            <wp:effectExtent l="19050" t="0" r="0" b="0"/>
            <wp:docPr id="19" name="Рисунок 19" descr="http://64.mchs.gov.ru/upload/resize_cache/iblock/945/194_150_0/945286977c8548b81bf1891c84cfc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64.mchs.gov.ru/upload/resize_cache/iblock/945/194_150_0/945286977c8548b81bf1891c84cfc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A7F" w:rsidRPr="00381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4453" w:rsidRPr="00F04453" w:rsidRDefault="00F04453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04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Вы выбрались на берег или на лед:</w:t>
      </w:r>
    </w:p>
    <w:p w:rsidR="00F04453" w:rsidRDefault="00F04453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снимите с себя всю одежду, максимально отожмите нижнее белье, вытритесь им, снова отожмите и наденьте на тело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04453" w:rsidRDefault="00F04453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стойте боси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 на льду или холодной земле;</w:t>
      </w:r>
    </w:p>
    <w:p w:rsidR="00F04453" w:rsidRDefault="00F04453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</w:t>
      </w:r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елайте сог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ревающие движения (упражнения);</w:t>
      </w:r>
    </w:p>
    <w:p w:rsidR="00F04453" w:rsidRDefault="00F04453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</w:t>
      </w:r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позволяйте себе заснут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ь, пока не начнете согреваться;</w:t>
      </w:r>
    </w:p>
    <w:p w:rsidR="00994535" w:rsidRDefault="00F04453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</w:t>
      </w:r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сли вы начали дрожать, это очень хороший признак - организм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самосогревается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Если вы оказываете помощь:</w:t>
      </w:r>
    </w:p>
    <w:p w:rsidR="000022CD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подходите к полынье очень осторожно, лучше подползти по-пластунски;</w:t>
      </w:r>
    </w:p>
    <w:p w:rsidR="00E7053A" w:rsidRPr="00E7053A" w:rsidRDefault="000022CD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7053A"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сообщите пострадавшему криком, что идете ему на помощь, это придаст ему силы, уверенность;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 3-4 метра протяните ему веревку, шест, доску, шарф или любое другое подручное средство;</w:t>
      </w:r>
    </w:p>
    <w:p w:rsid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022CD" w:rsidRDefault="000022CD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22C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62225" cy="1905000"/>
            <wp:effectExtent l="19050" t="0" r="9525" b="0"/>
            <wp:docPr id="3" name="Рисунок 28" descr="http://www.rbash.pnzreg.ru/files/bashmakovo_pnzreg_ru/news/2013/april/1_03_2013/t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rbash.pnzreg.ru/files/bashmakovo_pnzreg_ru/news/2013/april/1_03_2013/ton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CD" w:rsidRDefault="000022CD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E7053A" w:rsidRPr="000975C0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Первая помощь при утоплении: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перенести пострадавшего на безопасное место, согреть;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повернуть утонувшего лицом вниз и опустить голову ниже таза;</w:t>
      </w:r>
    </w:p>
    <w:p w:rsidR="000975C0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очистить рот от слизи. При появлении рвотного и кашлевого рефлексов добиться полного удаления воды из дыхательных путей и желудка</w:t>
      </w:r>
      <w:r w:rsidR="0009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7053A" w:rsidRP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6B15D6" w:rsidRPr="006B15D6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доставить пострадавшего в медицинское учреждение.</w:t>
      </w:r>
    </w:p>
    <w:p w:rsidR="00E7053A" w:rsidRPr="000975C0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Отогревание пострадавшего:</w:t>
      </w:r>
    </w:p>
    <w:p w:rsidR="008847B9" w:rsidRPr="0015260D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52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пострадавшего надо укрыть в месте, защищенном от ветра, хорошо укутать в любую имеющуюся одежду, одеяло;</w:t>
      </w:r>
    </w:p>
    <w:p w:rsidR="008847B9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2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если он в сознании, напоить горячим чаем, кофе. </w:t>
      </w:r>
    </w:p>
    <w:p w:rsidR="008847B9" w:rsidRDefault="008847B9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053A" w:rsidRDefault="008847B9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3855" cy="2177891"/>
            <wp:effectExtent l="19050" t="0" r="0" b="0"/>
            <wp:docPr id="1" name="Рисунок 3" descr="http://www.heaven-house.ru/wp-content/uploads/2012/09/Kto_i_kak_izobrel_kreslo-kachal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ven-house.ru/wp-content/uploads/2012/09/Kto_i_kak_izobrel_kreslo-kachalk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B9" w:rsidRDefault="008847B9" w:rsidP="00FC77A7">
      <w:pPr>
        <w:spacing w:after="0" w:line="240" w:lineRule="auto"/>
        <w:jc w:val="both"/>
        <w:rPr>
          <w:rFonts w:ascii="Arial" w:hAnsi="Arial" w:cs="Arial"/>
          <w:color w:val="1C2837"/>
          <w:sz w:val="20"/>
          <w:szCs w:val="20"/>
          <w:shd w:val="clear" w:color="auto" w:fill="FAFBFC"/>
        </w:rPr>
      </w:pPr>
    </w:p>
    <w:p w:rsidR="00E7053A" w:rsidRDefault="00E7053A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2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нельзя р</w:t>
      </w:r>
      <w:r w:rsidR="0015260D" w:rsidRPr="00152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астирать тело, давать алкоголь - </w:t>
      </w:r>
    </w:p>
    <w:p w:rsidR="008847B9" w:rsidRPr="008847B9" w:rsidRDefault="008847B9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этим можно нанести </w:t>
      </w:r>
      <w:r w:rsidR="006B15D6" w:rsidRPr="006B1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серьезный вред организму. </w:t>
      </w:r>
    </w:p>
    <w:p w:rsidR="005F161E" w:rsidRDefault="005F161E" w:rsidP="00FC77A7">
      <w:pPr>
        <w:pStyle w:val="a3"/>
        <w:spacing w:before="0" w:beforeAutospacing="0" w:after="0" w:afterAutospacing="0"/>
        <w:jc w:val="both"/>
      </w:pPr>
      <w:r>
        <w:t>- при необходимости обратиться к врачу.</w:t>
      </w:r>
    </w:p>
    <w:p w:rsidR="008A2000" w:rsidRDefault="008A2000" w:rsidP="00FC77A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F161E" w:rsidRPr="002C334D" w:rsidRDefault="005F161E" w:rsidP="00FC77A7">
      <w:pPr>
        <w:pStyle w:val="a3"/>
        <w:spacing w:before="0" w:beforeAutospacing="0" w:after="0" w:afterAutospacing="0"/>
        <w:jc w:val="both"/>
        <w:rPr>
          <w:b/>
        </w:rPr>
      </w:pPr>
      <w:r w:rsidRPr="002C334D">
        <w:rPr>
          <w:b/>
          <w:bCs/>
        </w:rPr>
        <w:t>Не выходите на лед во время весеннего паводка.</w:t>
      </w:r>
    </w:p>
    <w:p w:rsidR="005F161E" w:rsidRPr="002C5C52" w:rsidRDefault="005F161E" w:rsidP="00FC77A7">
      <w:pPr>
        <w:pStyle w:val="a3"/>
        <w:spacing w:before="0" w:beforeAutospacing="0" w:after="0" w:afterAutospacing="0"/>
        <w:jc w:val="both"/>
        <w:rPr>
          <w:b/>
        </w:rPr>
      </w:pPr>
      <w:r w:rsidRPr="002C334D">
        <w:rPr>
          <w:b/>
        </w:rPr>
        <w:t>Не подвергайте свою жизнь опасност</w:t>
      </w:r>
      <w:r>
        <w:rPr>
          <w:b/>
        </w:rPr>
        <w:t>и.</w:t>
      </w:r>
    </w:p>
    <w:p w:rsidR="00F04453" w:rsidRPr="006B15D6" w:rsidRDefault="006B15D6" w:rsidP="00FC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B15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 возникновении чрезвычайной ситуации</w:t>
      </w:r>
      <w:r w:rsidR="005F1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з</w:t>
      </w:r>
      <w:r w:rsidRPr="006B15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воните в службу спасения по телефону «112»</w:t>
      </w:r>
      <w:r w:rsidR="005F1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2578BA" w:rsidRDefault="007B6E22" w:rsidP="00FC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3855" cy="2129494"/>
            <wp:effectExtent l="19050" t="0" r="0" b="0"/>
            <wp:docPr id="73" name="Рисунок 73" descr="http://www.pugachjov.ru/articles/2011/04/2366/irg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ugachjov.ru/articles/2011/04/2366/irgi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2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A7" w:rsidRDefault="00FC77A7" w:rsidP="00FC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7B9" w:rsidRDefault="008847B9" w:rsidP="00FC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E22" w:rsidRDefault="00403979" w:rsidP="00FC77A7">
      <w:pPr>
        <w:spacing w:after="0" w:line="240" w:lineRule="auto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93pt">
            <v:shadow on="t" opacity="52429f"/>
            <v:textpath style="font-family:&quot;Arial Black&quot;;font-size:28pt;font-style:italic;v-text-kern:t" trim="t" fitpath="t" string="ПАМЯТКА &#10;о мерах безопасности &#10;и правилах поведения &#10;в паводковый период"/>
          </v:shape>
        </w:pict>
      </w:r>
    </w:p>
    <w:p w:rsidR="00FC77A7" w:rsidRDefault="00FC77A7" w:rsidP="00FC77A7">
      <w:pPr>
        <w:spacing w:after="0" w:line="240" w:lineRule="auto"/>
        <w:jc w:val="both"/>
      </w:pPr>
    </w:p>
    <w:p w:rsidR="008847B9" w:rsidRDefault="008847B9" w:rsidP="00FC77A7">
      <w:pPr>
        <w:spacing w:after="0" w:line="240" w:lineRule="auto"/>
        <w:jc w:val="both"/>
      </w:pPr>
    </w:p>
    <w:p w:rsidR="00F04453" w:rsidRPr="008847B9" w:rsidRDefault="007B6E22" w:rsidP="00FC77A7">
      <w:pPr>
        <w:spacing w:after="0" w:line="240" w:lineRule="auto"/>
        <w:jc w:val="both"/>
      </w:pPr>
      <w:r w:rsidRPr="007B6E22"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6" name="Рисунок 10" descr="http://www.chastnik.ru/wp-content/uploads/2011/10/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astnik.ru/wp-content/uploads/2011/10/0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453" w:rsidRPr="008847B9" w:rsidSect="008A2000">
      <w:pgSz w:w="16838" w:h="11906" w:orient="landscape"/>
      <w:pgMar w:top="851" w:right="851" w:bottom="567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3C2"/>
    <w:rsid w:val="000022CD"/>
    <w:rsid w:val="000975C0"/>
    <w:rsid w:val="0010372B"/>
    <w:rsid w:val="00133C81"/>
    <w:rsid w:val="0015260D"/>
    <w:rsid w:val="001F43C2"/>
    <w:rsid w:val="002578BA"/>
    <w:rsid w:val="002D7DF1"/>
    <w:rsid w:val="003178AD"/>
    <w:rsid w:val="00356B1B"/>
    <w:rsid w:val="00381A7F"/>
    <w:rsid w:val="003C4EBD"/>
    <w:rsid w:val="00400698"/>
    <w:rsid w:val="00403979"/>
    <w:rsid w:val="0043652F"/>
    <w:rsid w:val="005A5C3C"/>
    <w:rsid w:val="005F161E"/>
    <w:rsid w:val="00662D77"/>
    <w:rsid w:val="006B15D6"/>
    <w:rsid w:val="007B6E22"/>
    <w:rsid w:val="008826C3"/>
    <w:rsid w:val="008847B9"/>
    <w:rsid w:val="008A2000"/>
    <w:rsid w:val="008D14CA"/>
    <w:rsid w:val="00994535"/>
    <w:rsid w:val="009E74D5"/>
    <w:rsid w:val="00B21529"/>
    <w:rsid w:val="00BA5290"/>
    <w:rsid w:val="00E7053A"/>
    <w:rsid w:val="00F04453"/>
    <w:rsid w:val="00F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F"/>
  </w:style>
  <w:style w:type="paragraph" w:styleId="1">
    <w:name w:val="heading 1"/>
    <w:basedOn w:val="a"/>
    <w:link w:val="10"/>
    <w:uiPriority w:val="9"/>
    <w:qFormat/>
    <w:rsid w:val="00E70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EBD"/>
  </w:style>
  <w:style w:type="character" w:styleId="a4">
    <w:name w:val="Strong"/>
    <w:basedOn w:val="a0"/>
    <w:uiPriority w:val="22"/>
    <w:qFormat/>
    <w:rsid w:val="003C4EBD"/>
    <w:rPr>
      <w:b/>
      <w:bCs/>
    </w:rPr>
  </w:style>
  <w:style w:type="character" w:styleId="a5">
    <w:name w:val="Emphasis"/>
    <w:basedOn w:val="a0"/>
    <w:uiPriority w:val="20"/>
    <w:qFormat/>
    <w:rsid w:val="003C4E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0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manucharyan_ga</cp:lastModifiedBy>
  <cp:revision>6</cp:revision>
  <cp:lastPrinted>2014-03-12T03:52:00Z</cp:lastPrinted>
  <dcterms:created xsi:type="dcterms:W3CDTF">2014-03-11T14:30:00Z</dcterms:created>
  <dcterms:modified xsi:type="dcterms:W3CDTF">2014-03-12T03:53:00Z</dcterms:modified>
</cp:coreProperties>
</file>