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80" w:rsidRPr="00B45239" w:rsidRDefault="00101980" w:rsidP="00101980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 xml:space="preserve">ПРАВИЛА ПОВЕДЕНИЯ  ПРИ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239">
        <w:rPr>
          <w:rFonts w:ascii="Times New Roman" w:hAnsi="Times New Roman" w:cs="Times New Roman"/>
          <w:sz w:val="28"/>
          <w:szCs w:val="28"/>
        </w:rPr>
        <w:t>МАССОВОМ СКОПЛЕНИИ ЛЮДЕЙ</w:t>
      </w:r>
    </w:p>
    <w:p w:rsidR="00101980" w:rsidRPr="00B45239" w:rsidRDefault="00101980" w:rsidP="001019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980" w:rsidRPr="00B45239" w:rsidRDefault="00101980" w:rsidP="00101980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Если у вас появилось желание принять участие в митинге, шествии, демонстрации, то не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обходимо узнать, есть ли разрешение официальных властей на проведение этого мероприя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тия. В случае отсутствия такого разрешения не исключены действия со стороны правоохра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нительных органов, направленные на разгон людей, что обязательно приведет к стычкам, беспорядкам, насильственным действиям, арестам. Нередки случаи применения в подобных ситуациях слезоточивого газа, водометов, конных нарядов, собак, специальной техники, ре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зиновых дубинок, щитов, оружия. При попадании слезоточивого газа в глаза нужно незамед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лительно промыть их водой. В случае отсутствия воды следует интенсивно моргать, что обес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печит частичное смывание химического вещества слезами. Дыхательные пути нужно закрыть влажной тканью: носовым платком, рукавом, головным убором. Место, где был применен слезоточивый газ, необходимо покинуть незамедлительно. Не проявляйте агрессивность, не бегайте, не угрожайте милиции, не вступайте с ней в потасовку. Постарайтесь как можно быстрее выйти из опасной зоны. Не сопротивляйтесь и не пытайтесь доказать свою правоту и невиновность сотрудникам правоохранительных органов в случае вашего задержания.</w:t>
      </w:r>
    </w:p>
    <w:p w:rsidR="00101980" w:rsidRPr="00B45239" w:rsidRDefault="00101980" w:rsidP="00101980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В случае принятия решения об участии в мероприятии с большим количеством людей постарайтесь выполнить следующие правила:</w:t>
      </w:r>
    </w:p>
    <w:p w:rsidR="00101980" w:rsidRPr="00B45239" w:rsidRDefault="00101980" w:rsidP="00101980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не берите с собой животных, громоздкие вещи: сумку, рюкзак, тележку;</w:t>
      </w:r>
    </w:p>
    <w:p w:rsidR="00101980" w:rsidRPr="00B45239" w:rsidRDefault="00101980" w:rsidP="00101980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оставьте дома фото-кино-видеотехнику, стеклянные бутылки;</w:t>
      </w:r>
    </w:p>
    <w:p w:rsidR="00101980" w:rsidRPr="00B45239" w:rsidRDefault="00101980" w:rsidP="00101980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наденьте строгую облегченную одежду без капюшона, застегните все молнии и пу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говицы. Не надевайте галстук, шарф, пояс;</w:t>
      </w:r>
    </w:p>
    <w:p w:rsidR="00101980" w:rsidRPr="00B45239" w:rsidRDefault="00101980" w:rsidP="00101980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зашнуруйте обувь и надежно завяжите шнурки, не надевайте обувь на высоком каблуке;</w:t>
      </w:r>
    </w:p>
    <w:p w:rsidR="00101980" w:rsidRPr="00B45239" w:rsidRDefault="00101980" w:rsidP="00101980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не берите с собой острые, колющие, режущие предметы, оружие;</w:t>
      </w:r>
    </w:p>
    <w:p w:rsidR="00101980" w:rsidRPr="00B45239" w:rsidRDefault="00101980" w:rsidP="00101980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старайтесь не брать в руки плакаты, транспаранты, флаги на древке или шесте;</w:t>
      </w:r>
    </w:p>
    <w:p w:rsidR="00101980" w:rsidRPr="00B45239" w:rsidRDefault="00101980" w:rsidP="00101980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снимите с одежды символику и знаки различия, поскольку они могут вызвать от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рицательную реакцию у ваших противников или сотрудников милиции;</w:t>
      </w:r>
    </w:p>
    <w:p w:rsidR="00101980" w:rsidRPr="00B45239" w:rsidRDefault="00101980" w:rsidP="00101980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lastRenderedPageBreak/>
        <w:t>имейте при себе удостоверение личности;</w:t>
      </w:r>
    </w:p>
    <w:p w:rsidR="00101980" w:rsidRPr="00B45239" w:rsidRDefault="00101980" w:rsidP="00101980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изучите место, где будет проходить мероприятие, узнайте варианты подъезда и ухода;</w:t>
      </w:r>
    </w:p>
    <w:p w:rsidR="00101980" w:rsidRPr="00B45239" w:rsidRDefault="00101980" w:rsidP="00101980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постоянно контролируйте ситуацию, состояние толпы и свое место, держитесь по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дальше от трибуны, микрофонов, сцены;</w:t>
      </w:r>
    </w:p>
    <w:p w:rsidR="00101980" w:rsidRPr="00B45239" w:rsidRDefault="00101980" w:rsidP="00101980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в случае возникновения ЧС незамедлительно покиньте это место;</w:t>
      </w:r>
    </w:p>
    <w:p w:rsidR="00101980" w:rsidRPr="00B45239" w:rsidRDefault="00101980" w:rsidP="00101980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в условиях открытых площадок периферия толпы - относительно безопасное место.</w:t>
      </w:r>
    </w:p>
    <w:p w:rsidR="00101980" w:rsidRPr="00B45239" w:rsidRDefault="00101980" w:rsidP="001019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980" w:rsidRPr="00B45239" w:rsidRDefault="00101980" w:rsidP="00101980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 xml:space="preserve">ПОМНИТЕ! </w:t>
      </w:r>
    </w:p>
    <w:p w:rsidR="00101980" w:rsidRPr="00B45239" w:rsidRDefault="00101980" w:rsidP="00101980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Если вы оказались в людской толпе, то необходимо выполнять следую основные правила.</w:t>
      </w:r>
    </w:p>
    <w:p w:rsidR="00101980" w:rsidRPr="00B45239" w:rsidRDefault="00101980" w:rsidP="00101980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Никогда не идите против толпы.</w:t>
      </w:r>
    </w:p>
    <w:p w:rsidR="00101980" w:rsidRPr="00B45239" w:rsidRDefault="00101980" w:rsidP="00101980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Старайтесь избегать центра и краев толпы.</w:t>
      </w:r>
    </w:p>
    <w:p w:rsidR="00101980" w:rsidRPr="00B45239" w:rsidRDefault="00101980" w:rsidP="00101980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Уклоняйтесь от неподвижно стоящих на пути предметов: урн, столбов, деревьев, стен, забора, машин оцепления, углов зданий.</w:t>
      </w:r>
    </w:p>
    <w:p w:rsidR="00101980" w:rsidRPr="00B45239" w:rsidRDefault="00101980" w:rsidP="00101980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Не цепляйтесь руками за предметы.</w:t>
      </w:r>
    </w:p>
    <w:p w:rsidR="00101980" w:rsidRPr="00B45239" w:rsidRDefault="00101980" w:rsidP="00101980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Застегните одежду, бросьте сумку, зонтик, сбросьте туфли на высоком каблуке.</w:t>
      </w:r>
    </w:p>
    <w:p w:rsidR="00101980" w:rsidRPr="00B45239" w:rsidRDefault="00101980" w:rsidP="00101980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В плотной толпе возрастает вероятность сдавливания и удушья, поэтому следует сцепить руки в замок, сложить их на груди, защитить диафрагму или согнуть руки</w:t>
      </w:r>
      <w:r w:rsidRPr="00B45239">
        <w:rPr>
          <w:rFonts w:ascii="Times New Roman" w:hAnsi="Times New Roman" w:cs="Times New Roman"/>
          <w:sz w:val="28"/>
          <w:szCs w:val="28"/>
        </w:rPr>
        <w:br/>
        <w:t>в локтях и прижать их к корпусу.</w:t>
      </w:r>
    </w:p>
    <w:p w:rsidR="00101980" w:rsidRPr="00B45239" w:rsidRDefault="00101980" w:rsidP="00101980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Толчки переносите терпеливо, не отвечайте на них.</w:t>
      </w:r>
    </w:p>
    <w:p w:rsidR="00101980" w:rsidRPr="00B45239" w:rsidRDefault="00101980" w:rsidP="00101980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Перед лицом должно быть пространство для обеспечения свободного дыхания.</w:t>
      </w:r>
    </w:p>
    <w:p w:rsidR="00101980" w:rsidRPr="00B45239" w:rsidRDefault="00101980" w:rsidP="00101980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Избегайте стеклянных витрин, оградительных сеток, набережных, мостов, транспорт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ных средств, узких проходов.</w:t>
      </w:r>
    </w:p>
    <w:p w:rsidR="00101980" w:rsidRPr="00B45239" w:rsidRDefault="00101980" w:rsidP="00101980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Постоянно соблюдайте самообладание, контролируйте свое положение, старайтесь выбраться из толпы в безопасное место.</w:t>
      </w:r>
    </w:p>
    <w:p w:rsidR="00101980" w:rsidRPr="00B45239" w:rsidRDefault="00101980" w:rsidP="00101980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lastRenderedPageBreak/>
        <w:t>Имейте варианты отхода через проходные подъезды и дворы, переулки, примыка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ющие улицы.</w:t>
      </w:r>
    </w:p>
    <w:p w:rsidR="00101980" w:rsidRPr="00B45239" w:rsidRDefault="00101980" w:rsidP="00101980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Держитесь подальше от милиции, не вступайте в переговоры и стычки с ней.</w:t>
      </w:r>
    </w:p>
    <w:p w:rsidR="00101980" w:rsidRPr="00B45239" w:rsidRDefault="00101980" w:rsidP="00101980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Старайтесь держаться подальше от высоких и полных людей, от людей с колясками, объемными предметами в руках, с рюкзаками, животными, от инвалидов, пьяных, агрессивных.</w:t>
      </w:r>
    </w:p>
    <w:p w:rsidR="00101980" w:rsidRPr="00B45239" w:rsidRDefault="00101980" w:rsidP="00101980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Не пытайтесь поднять с земли упавшую вещь, даже если она очень дорогая, жизнь дороже.</w:t>
      </w:r>
    </w:p>
    <w:p w:rsidR="00F94EFB" w:rsidRDefault="00F94EFB"/>
    <w:sectPr w:rsidR="00F9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01980"/>
    <w:rsid w:val="00101980"/>
    <w:rsid w:val="00F9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Костылева</dc:creator>
  <cp:keywords/>
  <dc:description/>
  <cp:lastModifiedBy>Светлана Николаевна Костылева</cp:lastModifiedBy>
  <cp:revision>2</cp:revision>
  <dcterms:created xsi:type="dcterms:W3CDTF">2014-03-03T05:54:00Z</dcterms:created>
  <dcterms:modified xsi:type="dcterms:W3CDTF">2014-03-03T05:54:00Z</dcterms:modified>
</cp:coreProperties>
</file>