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DDD8" w14:textId="77777777" w:rsidR="00DB6AE5" w:rsidRDefault="00DB6AE5" w:rsidP="00DB6AE5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B6AE5">
        <w:rPr>
          <w:rFonts w:ascii="PT Sans" w:hAnsi="PT Sans"/>
          <w:b/>
          <w:bCs/>
          <w:sz w:val="24"/>
          <w:szCs w:val="24"/>
        </w:rPr>
        <w:t xml:space="preserve">ВЫПИСКА ИЗ УЧЕБНОГО ПЛАНА </w:t>
      </w:r>
    </w:p>
    <w:p w14:paraId="269C2903" w14:textId="77777777" w:rsidR="00DB6AE5" w:rsidRDefault="00DB6AE5" w:rsidP="00DB6AE5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B6AE5">
        <w:rPr>
          <w:rFonts w:ascii="PT Sans" w:hAnsi="PT Sans"/>
          <w:b/>
          <w:bCs/>
          <w:sz w:val="24"/>
          <w:szCs w:val="24"/>
        </w:rPr>
        <w:t xml:space="preserve">основной профессиональной образовательной программы специальности </w:t>
      </w:r>
    </w:p>
    <w:p w14:paraId="7882241B" w14:textId="39665A1F" w:rsidR="002A5B58" w:rsidRPr="00DB6AE5" w:rsidRDefault="00DB6AE5" w:rsidP="00DB6AE5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B6AE5">
        <w:rPr>
          <w:rFonts w:ascii="PT Sans" w:hAnsi="PT Sans"/>
          <w:b/>
          <w:bCs/>
          <w:sz w:val="24"/>
          <w:szCs w:val="24"/>
        </w:rPr>
        <w:t>44.02.01 Дошкольное образование</w:t>
      </w:r>
    </w:p>
    <w:p w14:paraId="6E0FFE36" w14:textId="76984A2F" w:rsidR="00C61B91" w:rsidRPr="00DB6AE5" w:rsidRDefault="00C61B91" w:rsidP="00DB6AE5">
      <w:pPr>
        <w:spacing w:line="240" w:lineRule="auto"/>
        <w:rPr>
          <w:rFonts w:ascii="PT Sans" w:hAnsi="PT Sans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8154"/>
      </w:tblGrid>
      <w:tr w:rsidR="00BF05F6" w:rsidRPr="00BF05F6" w14:paraId="5300EFBD" w14:textId="77777777" w:rsidTr="00BF05F6">
        <w:tc>
          <w:tcPr>
            <w:tcW w:w="1339" w:type="dxa"/>
            <w:shd w:val="clear" w:color="auto" w:fill="auto"/>
            <w:noWrap/>
            <w:vAlign w:val="center"/>
          </w:tcPr>
          <w:p w14:paraId="0448D984" w14:textId="4F7846AB" w:rsidR="00BF05F6" w:rsidRPr="00DB6AE5" w:rsidRDefault="00BF05F6" w:rsidP="00BF05F6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9CD45F0" w14:textId="3966066F" w:rsidR="00BF05F6" w:rsidRPr="00DB6AE5" w:rsidRDefault="00BF05F6" w:rsidP="00BF05F6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Наименование циклов, разделов,</w:t>
            </w:r>
            <w:r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 xml:space="preserve">дисциплин, </w:t>
            </w:r>
            <w:r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br/>
            </w: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профессиональных модулей, МДК, практик</w:t>
            </w:r>
          </w:p>
        </w:tc>
      </w:tr>
      <w:tr w:rsidR="00C61B91" w:rsidRPr="00DB6AE5" w14:paraId="4BA91B8B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6212A894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00DA2424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ПРОФЕССИОНАЛЬНАЯ ПОДГОТОВКА</w:t>
            </w:r>
          </w:p>
        </w:tc>
      </w:tr>
      <w:tr w:rsidR="00C61B91" w:rsidRPr="00DB6AE5" w14:paraId="240EF661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26952124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СГ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422517CD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Социально-гуманитарный учебный цикл</w:t>
            </w:r>
          </w:p>
        </w:tc>
      </w:tr>
      <w:tr w:rsidR="00C61B91" w:rsidRPr="00DB6AE5" w14:paraId="1BE046DA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D0EB815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68B8FD74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C61B91" w:rsidRPr="00DB6AE5" w14:paraId="1010A828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60AC867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СГ.02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66B6DB87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C61B91" w:rsidRPr="00DB6AE5" w14:paraId="0DCCDA93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A0FBF66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СГ.03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792EA715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C61B91" w:rsidRPr="00DB6AE5" w14:paraId="54E9DC02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6E9FC51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СГ.04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59816AC5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C61B91" w:rsidRPr="00DB6AE5" w14:paraId="72195408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AAA2DC4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СГ.05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5DAA8767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C61B91" w:rsidRPr="00DB6AE5" w14:paraId="5B036026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0B99A09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СГ.06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7B573118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C61B91" w:rsidRPr="00DB6AE5" w14:paraId="2E0BFDC6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354EA673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25544C9E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Общепрофессиональный цикл</w:t>
            </w:r>
          </w:p>
        </w:tc>
      </w:tr>
      <w:tr w:rsidR="00C61B91" w:rsidRPr="00DB6AE5" w14:paraId="2E2BEE69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D136D7F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0D5C6F71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Русский язык и культура профессиональной коммуникации человека</w:t>
            </w:r>
          </w:p>
        </w:tc>
      </w:tr>
      <w:tr w:rsidR="00C61B91" w:rsidRPr="00DB6AE5" w14:paraId="0DCDBBFA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665FA00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7134B341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педагогики</w:t>
            </w:r>
          </w:p>
        </w:tc>
      </w:tr>
      <w:tr w:rsidR="00C61B91" w:rsidRPr="00DB6AE5" w14:paraId="4A51CDA5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8B126EF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2F2F72BF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психологии</w:t>
            </w:r>
          </w:p>
        </w:tc>
      </w:tr>
      <w:tr w:rsidR="00C61B91" w:rsidRPr="00DB6AE5" w14:paraId="0E3FC157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F4B1EFD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3FF0A6E7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C61B91" w:rsidRPr="00DB6AE5" w14:paraId="443B2C6D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EE8DCC7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066AA4A6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Проектная и исследовательская деятельность в профессиональной сфере</w:t>
            </w:r>
          </w:p>
        </w:tc>
      </w:tr>
      <w:tr w:rsidR="00C61B91" w:rsidRPr="00DB6AE5" w14:paraId="58BCAF14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D242D50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5FEB1620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C61B91" w:rsidRPr="00DB6AE5" w14:paraId="3FDAF45A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99569DB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540ADD5C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обучения лиц с особыми образовательными потребностями</w:t>
            </w:r>
          </w:p>
        </w:tc>
      </w:tr>
      <w:tr w:rsidR="00C61B91" w:rsidRPr="00DB6AE5" w14:paraId="617306CE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DDD0A0B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33D730AC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возрастной и педагогической психологии</w:t>
            </w:r>
          </w:p>
        </w:tc>
      </w:tr>
      <w:tr w:rsidR="00C61B91" w:rsidRPr="00DB6AE5" w14:paraId="57BA9B78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4D90240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64381CED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Детская психология</w:t>
            </w:r>
          </w:p>
        </w:tc>
      </w:tr>
      <w:tr w:rsidR="00C61B91" w:rsidRPr="00DB6AE5" w14:paraId="3D26BCBC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CEB2F99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558DD4BA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Дошкольная педагогика</w:t>
            </w:r>
          </w:p>
        </w:tc>
      </w:tr>
      <w:tr w:rsidR="00C61B91" w:rsidRPr="00DB6AE5" w14:paraId="37C524D4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22357FC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70F3104C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C61B91" w:rsidRPr="00DB6AE5" w14:paraId="534F523C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6BCFD2BC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ПЦ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1ED45861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C61B91" w:rsidRPr="00DB6AE5" w14:paraId="4E697AD8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501F707C" w14:textId="77777777" w:rsidR="00C61B91" w:rsidRPr="00BC12BD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612B1FA2" w14:textId="77777777" w:rsidR="00C61B91" w:rsidRPr="00BC12BD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</w:tr>
      <w:tr w:rsidR="00C61B91" w:rsidRPr="00DB6AE5" w14:paraId="5C1E8455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23EDE38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70DFFDF5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Медико-биологические и социальные основы здоровья</w:t>
            </w:r>
          </w:p>
        </w:tc>
      </w:tr>
      <w:tr w:rsidR="00C61B91" w:rsidRPr="00DB6AE5" w14:paraId="3B00A319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9C7931D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18637809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C61B91" w:rsidRPr="00DB6AE5" w14:paraId="72C3C6DE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27DC7E8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МДК.01.03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4E6AD03E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Практикум по совершенствованию двигательных умений и навыков</w:t>
            </w:r>
          </w:p>
        </w:tc>
      </w:tr>
      <w:tr w:rsidR="00C61B91" w:rsidRPr="00DB6AE5" w14:paraId="09A59484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0ACC6F2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УП.01.01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2F592322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Организация мероприятий, направленных на укрепление здоровья ребенка и его физического развития</w:t>
            </w:r>
          </w:p>
        </w:tc>
      </w:tr>
      <w:tr w:rsidR="00C61B91" w:rsidRPr="00DB6AE5" w14:paraId="2A599664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856BEA6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ПП.01.01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42DCC40A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Организация мероприятий, направленных на укрепление здоровья ребенка и его физического развития</w:t>
            </w:r>
          </w:p>
        </w:tc>
      </w:tr>
      <w:tr w:rsidR="00C61B91" w:rsidRPr="00BC12BD" w14:paraId="2C97A49D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49586C97" w14:textId="77777777" w:rsidR="00C61B91" w:rsidRPr="00BC12BD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604AB1E6" w14:textId="77777777" w:rsidR="00C61B91" w:rsidRPr="00BC12BD" w:rsidRDefault="00C61B91" w:rsidP="00B40551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различных видов деятельности детей в дошкольной образовательной организации</w:t>
            </w:r>
          </w:p>
        </w:tc>
      </w:tr>
      <w:tr w:rsidR="00C61B91" w:rsidRPr="00DB6AE5" w14:paraId="6586DCED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61D15C9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44D975BE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</w:tr>
      <w:tr w:rsidR="00C61B91" w:rsidRPr="00DB6AE5" w14:paraId="318CEF74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1D66750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19461B2B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и методические основы организации трудовой деятельности дошкольников</w:t>
            </w:r>
          </w:p>
        </w:tc>
      </w:tr>
      <w:tr w:rsidR="00C61B91" w:rsidRPr="00DB6AE5" w14:paraId="3B3217F3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6CB13C7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lastRenderedPageBreak/>
              <w:t>МДК.02.03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37C27C94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</w:tr>
      <w:tr w:rsidR="00C61B91" w:rsidRPr="00DB6AE5" w14:paraId="4983E163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BCDAB7C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МДК.02.04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6C385E3B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Психолого-педагогические основы организации общения детей дошкольного возраста</w:t>
            </w:r>
          </w:p>
        </w:tc>
      </w:tr>
      <w:tr w:rsidR="00C61B91" w:rsidRPr="00DB6AE5" w14:paraId="166C3F20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36A78CA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МДК.02.05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06A8D7D2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Теория и методика музыкального воспитания с практикумом</w:t>
            </w:r>
          </w:p>
        </w:tc>
      </w:tr>
      <w:tr w:rsidR="00C61B91" w:rsidRPr="00DB6AE5" w14:paraId="62D9C9F6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8699153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04F91651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Организация различных видов деятельности детей в дошкольной образовательной организации</w:t>
            </w:r>
          </w:p>
        </w:tc>
      </w:tr>
      <w:tr w:rsidR="008D6A07" w:rsidRPr="00DB6AE5" w14:paraId="2A3CDAD6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6CD35F99" w14:textId="1BE1AFBF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ПП.02.01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40761BA" w14:textId="3C1FEEEE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Организация различных видов деятельности детей в дошкольной образовательной организации</w:t>
            </w:r>
          </w:p>
        </w:tc>
      </w:tr>
      <w:tr w:rsidR="008D6A07" w:rsidRPr="008D6A07" w14:paraId="15832881" w14:textId="77777777" w:rsidTr="008D6A07">
        <w:tc>
          <w:tcPr>
            <w:tcW w:w="1339" w:type="dxa"/>
            <w:shd w:val="clear" w:color="auto" w:fill="B4C6E7" w:themeFill="accent1" w:themeFillTint="66"/>
            <w:noWrap/>
            <w:vAlign w:val="center"/>
          </w:tcPr>
          <w:p w14:paraId="676860D8" w14:textId="51777FB5" w:rsidR="008D6A07" w:rsidRPr="008D6A07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2A5838AE" w14:textId="706B365E" w:rsidR="008D6A07" w:rsidRPr="008D6A07" w:rsidRDefault="008D6A07" w:rsidP="008D6A07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процесса обучения по основным общеобразовательным программам дошкольного образования</w:t>
            </w:r>
          </w:p>
        </w:tc>
      </w:tr>
      <w:tr w:rsidR="008D6A07" w:rsidRPr="00DB6AE5" w14:paraId="4E55EEF6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7DEB94E9" w14:textId="04735BDB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1BCAD6C" w14:textId="58979BC0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основы организации обучения в разных возрастных группах</w:t>
            </w:r>
          </w:p>
        </w:tc>
      </w:tr>
      <w:tr w:rsidR="008D6A07" w:rsidRPr="00DB6AE5" w14:paraId="1F527A86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17DA48BB" w14:textId="4B3F019F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C24EADA" w14:textId="4B2E07AE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Теория и методика развития речи у детей</w:t>
            </w:r>
          </w:p>
        </w:tc>
      </w:tr>
      <w:tr w:rsidR="008D6A07" w:rsidRPr="00DB6AE5" w14:paraId="62E6376F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0C290A0C" w14:textId="3FE96CA9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МДК.03.03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1D731480" w14:textId="78FA700D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Теория и методика экологического образования дошкольников</w:t>
            </w:r>
          </w:p>
        </w:tc>
      </w:tr>
      <w:tr w:rsidR="008D6A07" w:rsidRPr="00DB6AE5" w14:paraId="76B11D54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2D20EB72" w14:textId="3AA988B3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МДК.03.04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2F546FC" w14:textId="14EE1D1D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Теория и методика математического развития</w:t>
            </w:r>
          </w:p>
        </w:tc>
      </w:tr>
      <w:tr w:rsidR="008D6A07" w:rsidRPr="00DB6AE5" w14:paraId="3D42E072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1B3C2FCA" w14:textId="25E27121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F021094" w14:textId="7B1ACEA3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Организация процесса обучения по основным общеобразовательным программам дошкольного образования</w:t>
            </w:r>
          </w:p>
        </w:tc>
      </w:tr>
      <w:tr w:rsidR="008D6A07" w:rsidRPr="00DB6AE5" w14:paraId="1C56C39E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05416F5B" w14:textId="4EF4BDC7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A59A68A" w14:textId="1E214E64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Организация процесса обучения по основным общеобразовательным программам дошкольного образования</w:t>
            </w:r>
          </w:p>
        </w:tc>
      </w:tr>
      <w:tr w:rsidR="008D6A07" w:rsidRPr="008D6A07" w14:paraId="1C3773A4" w14:textId="77777777" w:rsidTr="008D6A07">
        <w:tc>
          <w:tcPr>
            <w:tcW w:w="1339" w:type="dxa"/>
            <w:shd w:val="clear" w:color="auto" w:fill="B4C6E7" w:themeFill="accent1" w:themeFillTint="66"/>
            <w:noWrap/>
            <w:vAlign w:val="center"/>
          </w:tcPr>
          <w:p w14:paraId="6B813260" w14:textId="6A3C2AE8" w:rsidR="008D6A07" w:rsidRPr="008D6A07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56768775" w14:textId="2146F6E7" w:rsidR="008D6A07" w:rsidRPr="008D6A07" w:rsidRDefault="008D6A07" w:rsidP="008D6A07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воспитательного процесса детей раннего и дошкольного возраста в ДОО</w:t>
            </w:r>
          </w:p>
        </w:tc>
      </w:tr>
      <w:tr w:rsidR="008D6A07" w:rsidRPr="00DB6AE5" w14:paraId="1FD07D4B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54F9D814" w14:textId="0EAFCC48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FE358C0" w14:textId="093C9CEF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Теория и методика процесса воспитания детей раннего и дошкольного возраста</w:t>
            </w:r>
          </w:p>
        </w:tc>
      </w:tr>
      <w:tr w:rsidR="008D6A07" w:rsidRPr="00DB6AE5" w14:paraId="6C61F629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25DC7403" w14:textId="755D27D5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МДК.04.02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155B5895" w14:textId="11CDFA43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Досуговая деятельность в группах детей раннего и дошкольного возраста</w:t>
            </w:r>
          </w:p>
        </w:tc>
      </w:tr>
      <w:tr w:rsidR="008D6A07" w:rsidRPr="00DB6AE5" w14:paraId="08566977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17F78AE6" w14:textId="1ECD7CE3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ПП.04.01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E986B3B" w14:textId="4C3CCEE1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Организация воспитательного процесса детей раннего и дошкольного возраста в ДОО</w:t>
            </w:r>
          </w:p>
        </w:tc>
      </w:tr>
      <w:tr w:rsidR="008D6A07" w:rsidRPr="008D6A07" w14:paraId="627FD5B9" w14:textId="77777777" w:rsidTr="008D6A07">
        <w:tc>
          <w:tcPr>
            <w:tcW w:w="1339" w:type="dxa"/>
            <w:shd w:val="clear" w:color="auto" w:fill="B4C6E7" w:themeFill="accent1" w:themeFillTint="66"/>
            <w:noWrap/>
            <w:vAlign w:val="center"/>
          </w:tcPr>
          <w:p w14:paraId="20A661FF" w14:textId="5C4A3F44" w:rsidR="008D6A07" w:rsidRPr="008D6A07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2A0A26D0" w14:textId="276A0CA4" w:rsidR="008D6A07" w:rsidRPr="008D6A07" w:rsidRDefault="008D6A07" w:rsidP="008D6A07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</w:tr>
      <w:tr w:rsidR="008D6A07" w:rsidRPr="00DB6AE5" w14:paraId="16F3F0CE" w14:textId="77777777" w:rsidTr="00BC12BD">
        <w:tc>
          <w:tcPr>
            <w:tcW w:w="1339" w:type="dxa"/>
            <w:shd w:val="clear" w:color="auto" w:fill="auto"/>
            <w:noWrap/>
            <w:vAlign w:val="center"/>
          </w:tcPr>
          <w:p w14:paraId="7A5C5746" w14:textId="3481ECDC" w:rsidR="008D6A07" w:rsidRPr="00DB6AE5" w:rsidRDefault="008D6A07" w:rsidP="008D6A0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38D188F" w14:textId="77687E79" w:rsidR="008D6A07" w:rsidRPr="00DB6AE5" w:rsidRDefault="008D6A07" w:rsidP="008D6A0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8D6A0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и методические основы взаимодействия воспитателя с родителями (законными представителями) и сотрудниками ДОО</w:t>
            </w:r>
          </w:p>
        </w:tc>
      </w:tr>
      <w:tr w:rsidR="00C61B91" w:rsidRPr="00DB6AE5" w14:paraId="4AFCC720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17C9849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ПП.05.01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63EB0A73" w14:textId="28492D8D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Взаимодействие с родителями (законными представителями) и сотрудниками образовательной организации</w:t>
            </w:r>
          </w:p>
        </w:tc>
      </w:tr>
      <w:tr w:rsidR="00C61B91" w:rsidRPr="00BC12BD" w14:paraId="48040013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7DCDFBEC" w14:textId="100ADF31" w:rsidR="00C61B91" w:rsidRPr="00BC12BD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ПМ.06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62468FB5" w14:textId="77777777" w:rsidR="00C61B91" w:rsidRPr="00BC12BD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образовательного процесса в группах детей раннего возраста</w:t>
            </w:r>
          </w:p>
        </w:tc>
      </w:tr>
      <w:tr w:rsidR="00C61B91" w:rsidRPr="00DB6AE5" w14:paraId="707BCB3F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A145ABB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МДК.06.01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59E99166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Методика организации образовательного процесса в группах детей раннего возраста</w:t>
            </w:r>
          </w:p>
        </w:tc>
      </w:tr>
      <w:tr w:rsidR="00C61B91" w:rsidRPr="00DB6AE5" w14:paraId="0C46C681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8311DE1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МДК.06.02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6F543373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Адаптация детей раннего возраста к условиям ДОО</w:t>
            </w:r>
          </w:p>
        </w:tc>
      </w:tr>
      <w:tr w:rsidR="00C61B91" w:rsidRPr="00DB6AE5" w14:paraId="6F30F1DC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B04E900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ПП.06.01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13A6F636" w14:textId="77777777" w:rsidR="00C61B91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Организация образовательного процесса в группах детей раннего возраста</w:t>
            </w:r>
          </w:p>
          <w:p w14:paraId="566B588D" w14:textId="4D536719" w:rsidR="00076858" w:rsidRPr="00DB6AE5" w:rsidRDefault="00076858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</w:p>
        </w:tc>
      </w:tr>
      <w:tr w:rsidR="00C61B91" w:rsidRPr="00BC12BD" w14:paraId="23E266A8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4384B122" w14:textId="77777777" w:rsidR="00C61B91" w:rsidRPr="00BC12BD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ПМ.07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548C4290" w14:textId="77777777" w:rsidR="00C61B91" w:rsidRPr="00BC12BD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адресной работы с детьми с особыми образовательными потребностями</w:t>
            </w:r>
          </w:p>
        </w:tc>
      </w:tr>
      <w:tr w:rsidR="00C61B91" w:rsidRPr="00DB6AE5" w14:paraId="3432E0F7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FE23428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МДК.07.01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63F7CAFB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Технологии работы с детьми с нарушениями речи, интеллекта</w:t>
            </w:r>
          </w:p>
        </w:tc>
      </w:tr>
      <w:tr w:rsidR="00C61B91" w:rsidRPr="00DB6AE5" w14:paraId="1A435E37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EED3F25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МДК.07.02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0E9C3900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Специальные методики воспитания и обучения детей с особыми образовательными потребностями</w:t>
            </w:r>
          </w:p>
        </w:tc>
      </w:tr>
      <w:tr w:rsidR="00C61B91" w:rsidRPr="00DB6AE5" w14:paraId="6C799A53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8C0FCDA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ПП.07.01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7EB12230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Технологии адресной работы с детьми с особыми образовательными потребностями</w:t>
            </w:r>
          </w:p>
        </w:tc>
      </w:tr>
      <w:tr w:rsidR="00C61B91" w:rsidRPr="00BC12BD" w14:paraId="6512A9A5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57F06012" w14:textId="77777777" w:rsidR="00C61B91" w:rsidRPr="00BC12BD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ПМ.08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3BA2869B" w14:textId="77777777" w:rsidR="00C61B91" w:rsidRPr="00BC12BD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Выполнение работ по должности служащего</w:t>
            </w:r>
          </w:p>
        </w:tc>
      </w:tr>
      <w:tr w:rsidR="00C61B91" w:rsidRPr="00DB6AE5" w14:paraId="36A36B73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10F0010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МДК.08.01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578223C7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Выполнение работ по должности служащего 20434 Вожатый</w:t>
            </w:r>
          </w:p>
        </w:tc>
      </w:tr>
      <w:tr w:rsidR="00C61B91" w:rsidRPr="00DB6AE5" w14:paraId="5BD46DE0" w14:textId="77777777" w:rsidTr="00BC12BD"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ABF904D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ПП.08.01</w:t>
            </w:r>
          </w:p>
        </w:tc>
        <w:tc>
          <w:tcPr>
            <w:tcW w:w="8154" w:type="dxa"/>
            <w:shd w:val="clear" w:color="auto" w:fill="auto"/>
            <w:vAlign w:val="center"/>
            <w:hideMark/>
          </w:tcPr>
          <w:p w14:paraId="720F9BAF" w14:textId="3719FF34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Выполнение работ по должности служащего</w:t>
            </w:r>
          </w:p>
        </w:tc>
      </w:tr>
      <w:tr w:rsidR="00C61B91" w:rsidRPr="00BC12BD" w14:paraId="7BB32403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52C01640" w14:textId="77777777" w:rsidR="00C61B91" w:rsidRPr="00BC12BD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ПДП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2E227A1B" w14:textId="77777777" w:rsidR="00C61B91" w:rsidRPr="00BC12BD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14:paraId="4B62F4EB" w14:textId="2E5AC15A" w:rsidR="00C61B91" w:rsidRPr="00DB6AE5" w:rsidRDefault="00C61B91" w:rsidP="00DB6AE5">
      <w:pPr>
        <w:spacing w:line="240" w:lineRule="auto"/>
        <w:rPr>
          <w:rFonts w:ascii="PT Sans" w:hAnsi="PT Sans"/>
          <w:sz w:val="24"/>
          <w:szCs w:val="24"/>
        </w:rPr>
      </w:pPr>
    </w:p>
    <w:p w14:paraId="6AB85556" w14:textId="77777777" w:rsidR="00C61B91" w:rsidRPr="00DB6AE5" w:rsidRDefault="00C61B91" w:rsidP="00DB6AE5">
      <w:pPr>
        <w:spacing w:line="240" w:lineRule="auto"/>
        <w:rPr>
          <w:rFonts w:ascii="PT Sans" w:hAnsi="PT Sans"/>
          <w:sz w:val="24"/>
          <w:szCs w:val="24"/>
        </w:rPr>
      </w:pPr>
    </w:p>
    <w:sectPr w:rsidR="00C61B91" w:rsidRPr="00DB6AE5" w:rsidSect="008D6A07">
      <w:type w:val="continuous"/>
      <w:pgSz w:w="11906" w:h="16838"/>
      <w:pgMar w:top="1134" w:right="851" w:bottom="1134" w:left="1701" w:header="0" w:footer="0" w:gutter="0"/>
      <w:cols w:space="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58"/>
    <w:rsid w:val="00076858"/>
    <w:rsid w:val="00223BD1"/>
    <w:rsid w:val="002A5B58"/>
    <w:rsid w:val="003C331E"/>
    <w:rsid w:val="006B0AD5"/>
    <w:rsid w:val="008D6A07"/>
    <w:rsid w:val="00B40551"/>
    <w:rsid w:val="00BC12BD"/>
    <w:rsid w:val="00BF05F6"/>
    <w:rsid w:val="00C61B91"/>
    <w:rsid w:val="00DA53D5"/>
    <w:rsid w:val="00D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6905"/>
  <w15:docId w15:val="{9A155F6C-7F0D-441F-9CB1-6C53643E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Яна Николаевна</dc:creator>
  <cp:lastModifiedBy>Баранова Яна Николаевна</cp:lastModifiedBy>
  <cp:revision>8</cp:revision>
  <cp:lastPrinted>2023-11-17T08:19:00Z</cp:lastPrinted>
  <dcterms:created xsi:type="dcterms:W3CDTF">2023-11-17T07:38:00Z</dcterms:created>
  <dcterms:modified xsi:type="dcterms:W3CDTF">2023-11-17T08:38:00Z</dcterms:modified>
</cp:coreProperties>
</file>